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F537" w14:textId="0EE61B45" w:rsidR="00467022" w:rsidRPr="00467022" w:rsidRDefault="00467022" w:rsidP="004670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Inventur</w:t>
      </w:r>
      <w:r>
        <w:rPr>
          <w:rStyle w:val="Funotenzeichen"/>
          <w:b/>
          <w:sz w:val="28"/>
          <w:szCs w:val="28"/>
        </w:rPr>
        <w:footnoteReference w:id="1"/>
      </w:r>
    </w:p>
    <w:p w14:paraId="6585B432" w14:textId="77777777" w:rsidR="00467022" w:rsidRDefault="00467022">
      <w:pPr>
        <w:rPr>
          <w:b/>
        </w:rPr>
      </w:pPr>
    </w:p>
    <w:p w14:paraId="71A7313F" w14:textId="784E0E40" w:rsidR="00AF6716" w:rsidRPr="00AF6716" w:rsidRDefault="00AF6716">
      <w:pPr>
        <w:rPr>
          <w:b/>
        </w:rPr>
      </w:pPr>
      <w:r>
        <w:rPr>
          <w:b/>
        </w:rPr>
        <w:t>Keller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6716" w14:paraId="03D86DE8" w14:textId="77777777" w:rsidTr="00AF6716">
        <w:tc>
          <w:tcPr>
            <w:tcW w:w="4531" w:type="dxa"/>
          </w:tcPr>
          <w:p w14:paraId="0744ADA5" w14:textId="0B3F84F9" w:rsidR="00AF6716" w:rsidRPr="00AF6716" w:rsidRDefault="00AF6716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4531" w:type="dxa"/>
          </w:tcPr>
          <w:p w14:paraId="70C655DA" w14:textId="25BC1FA2" w:rsidR="00AF6716" w:rsidRPr="00AF6716" w:rsidRDefault="00AF6716">
            <w:pPr>
              <w:rPr>
                <w:b/>
              </w:rPr>
            </w:pPr>
            <w:r>
              <w:rPr>
                <w:b/>
              </w:rPr>
              <w:t>Stückzahl</w:t>
            </w:r>
          </w:p>
        </w:tc>
      </w:tr>
      <w:tr w:rsidR="00AF6716" w14:paraId="3274DE66" w14:textId="77777777" w:rsidTr="00AF6716">
        <w:tc>
          <w:tcPr>
            <w:tcW w:w="4531" w:type="dxa"/>
          </w:tcPr>
          <w:p w14:paraId="35D0FB5B" w14:textId="53CDED31" w:rsidR="00AF6716" w:rsidRDefault="00AF6716">
            <w:r>
              <w:t>Tischdecken</w:t>
            </w:r>
          </w:p>
        </w:tc>
        <w:tc>
          <w:tcPr>
            <w:tcW w:w="4531" w:type="dxa"/>
          </w:tcPr>
          <w:p w14:paraId="2D47B198" w14:textId="1797AB1A" w:rsidR="00AF6716" w:rsidRDefault="00AF6716">
            <w:r>
              <w:t>2</w:t>
            </w:r>
          </w:p>
        </w:tc>
      </w:tr>
      <w:tr w:rsidR="00AF6716" w14:paraId="0760DBAF" w14:textId="77777777" w:rsidTr="00AF6716">
        <w:tc>
          <w:tcPr>
            <w:tcW w:w="4531" w:type="dxa"/>
          </w:tcPr>
          <w:p w14:paraId="07FE9CB5" w14:textId="5312B706" w:rsidR="00AF6716" w:rsidRDefault="00467022">
            <w:r>
              <w:t>Servietten</w:t>
            </w:r>
          </w:p>
        </w:tc>
        <w:tc>
          <w:tcPr>
            <w:tcW w:w="4531" w:type="dxa"/>
          </w:tcPr>
          <w:p w14:paraId="4DCE88BF" w14:textId="6E53E955" w:rsidR="00AF6716" w:rsidRDefault="00467022">
            <w:r>
              <w:t>2 Packungen</w:t>
            </w:r>
          </w:p>
        </w:tc>
      </w:tr>
      <w:tr w:rsidR="00AF6716" w14:paraId="3955785E" w14:textId="77777777" w:rsidTr="00AF6716">
        <w:tc>
          <w:tcPr>
            <w:tcW w:w="4531" w:type="dxa"/>
          </w:tcPr>
          <w:p w14:paraId="11C5C2BB" w14:textId="1816B99F" w:rsidR="00AF6716" w:rsidRDefault="00467022">
            <w:r>
              <w:t>Bierdeckel</w:t>
            </w:r>
          </w:p>
        </w:tc>
        <w:tc>
          <w:tcPr>
            <w:tcW w:w="4531" w:type="dxa"/>
          </w:tcPr>
          <w:p w14:paraId="6ACC43E4" w14:textId="649A4A14" w:rsidR="00AF6716" w:rsidRDefault="00467022">
            <w:r>
              <w:t>1 Packung</w:t>
            </w:r>
          </w:p>
        </w:tc>
      </w:tr>
      <w:tr w:rsidR="00AF6716" w14:paraId="382D2E39" w14:textId="77777777" w:rsidTr="00AF6716">
        <w:tc>
          <w:tcPr>
            <w:tcW w:w="4531" w:type="dxa"/>
          </w:tcPr>
          <w:p w14:paraId="021F6F63" w14:textId="7C004E7B" w:rsidR="00AF6716" w:rsidRDefault="00467022">
            <w:r>
              <w:t>Pappteller (klein)</w:t>
            </w:r>
          </w:p>
        </w:tc>
        <w:tc>
          <w:tcPr>
            <w:tcW w:w="4531" w:type="dxa"/>
          </w:tcPr>
          <w:p w14:paraId="0B00C90A" w14:textId="4FC80E47" w:rsidR="00AF6716" w:rsidRDefault="00467022">
            <w:r>
              <w:t>1 Packung</w:t>
            </w:r>
          </w:p>
        </w:tc>
      </w:tr>
      <w:tr w:rsidR="00467022" w14:paraId="31A58DEE" w14:textId="77777777" w:rsidTr="00AF6716">
        <w:tc>
          <w:tcPr>
            <w:tcW w:w="4531" w:type="dxa"/>
          </w:tcPr>
          <w:p w14:paraId="5E67AC7F" w14:textId="609A072E" w:rsidR="00467022" w:rsidRDefault="00467022" w:rsidP="00467022">
            <w:r>
              <w:t>Pappteller (groß)</w:t>
            </w:r>
          </w:p>
        </w:tc>
        <w:tc>
          <w:tcPr>
            <w:tcW w:w="4531" w:type="dxa"/>
          </w:tcPr>
          <w:p w14:paraId="4A517295" w14:textId="4B2004A9" w:rsidR="00467022" w:rsidRDefault="00467022" w:rsidP="00467022">
            <w:r>
              <w:t>1 Packung, 1 Stapel</w:t>
            </w:r>
          </w:p>
        </w:tc>
      </w:tr>
      <w:tr w:rsidR="00467022" w14:paraId="0D0E34D9" w14:textId="77777777" w:rsidTr="00AF6716">
        <w:tc>
          <w:tcPr>
            <w:tcW w:w="4531" w:type="dxa"/>
          </w:tcPr>
          <w:p w14:paraId="0E013088" w14:textId="05768B6D" w:rsidR="00467022" w:rsidRDefault="00467022" w:rsidP="00467022">
            <w:r>
              <w:t>Plastikstrohalme</w:t>
            </w:r>
          </w:p>
        </w:tc>
        <w:tc>
          <w:tcPr>
            <w:tcW w:w="4531" w:type="dxa"/>
          </w:tcPr>
          <w:p w14:paraId="5EAF7AFD" w14:textId="5FC34749" w:rsidR="00467022" w:rsidRDefault="00467022" w:rsidP="00467022">
            <w:r>
              <w:t>1 Packung</w:t>
            </w:r>
          </w:p>
        </w:tc>
      </w:tr>
      <w:tr w:rsidR="00467022" w14:paraId="6484C74F" w14:textId="77777777" w:rsidTr="00AF6716">
        <w:tc>
          <w:tcPr>
            <w:tcW w:w="4531" w:type="dxa"/>
          </w:tcPr>
          <w:p w14:paraId="7228C889" w14:textId="2A4D507F" w:rsidR="00467022" w:rsidRDefault="00467022" w:rsidP="00467022">
            <w:r>
              <w:t>Grillkohle</w:t>
            </w:r>
          </w:p>
        </w:tc>
        <w:tc>
          <w:tcPr>
            <w:tcW w:w="4531" w:type="dxa"/>
          </w:tcPr>
          <w:p w14:paraId="21A2257C" w14:textId="72E73552" w:rsidR="00467022" w:rsidRDefault="00467022" w:rsidP="00467022">
            <w:r>
              <w:t>Ca. 11 kg</w:t>
            </w:r>
          </w:p>
        </w:tc>
      </w:tr>
      <w:tr w:rsidR="00467022" w14:paraId="25EDC6A3" w14:textId="77777777" w:rsidTr="00AF6716">
        <w:tc>
          <w:tcPr>
            <w:tcW w:w="4531" w:type="dxa"/>
          </w:tcPr>
          <w:p w14:paraId="7A416F34" w14:textId="62B2AB5A" w:rsidR="00467022" w:rsidRDefault="00467022" w:rsidP="00467022">
            <w:r>
              <w:t>Dreifußgrill*</w:t>
            </w:r>
          </w:p>
        </w:tc>
        <w:tc>
          <w:tcPr>
            <w:tcW w:w="4531" w:type="dxa"/>
          </w:tcPr>
          <w:p w14:paraId="3B5423CA" w14:textId="2AF5866C" w:rsidR="00467022" w:rsidRDefault="00467022" w:rsidP="00467022">
            <w:r>
              <w:t>1</w:t>
            </w:r>
          </w:p>
        </w:tc>
      </w:tr>
    </w:tbl>
    <w:p w14:paraId="503D894C" w14:textId="2832ABFC" w:rsidR="007A2AF6" w:rsidRDefault="00467022" w:rsidP="00467022">
      <w:r>
        <w:t>* Verpackung nicht geöffnet, vielleicht leer</w:t>
      </w:r>
    </w:p>
    <w:p w14:paraId="3AFCB8B7" w14:textId="0C4719FA" w:rsidR="00467022" w:rsidRDefault="00467022" w:rsidP="00467022"/>
    <w:p w14:paraId="1EBC48F7" w14:textId="02994515" w:rsidR="00467022" w:rsidRDefault="009D6598" w:rsidP="00467022">
      <w:pPr>
        <w:rPr>
          <w:b/>
        </w:rPr>
      </w:pPr>
      <w:r>
        <w:rPr>
          <w:b/>
        </w:rPr>
        <w:t>Kiste in der Bibliothek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022" w14:paraId="03A7C736" w14:textId="77777777" w:rsidTr="00467022">
        <w:tc>
          <w:tcPr>
            <w:tcW w:w="4531" w:type="dxa"/>
          </w:tcPr>
          <w:p w14:paraId="344C1923" w14:textId="21FC0B2D" w:rsidR="00467022" w:rsidRPr="00467022" w:rsidRDefault="00467022" w:rsidP="00467022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4531" w:type="dxa"/>
          </w:tcPr>
          <w:p w14:paraId="666D216A" w14:textId="2E5360C7" w:rsidR="00467022" w:rsidRDefault="00467022" w:rsidP="00467022">
            <w:pPr>
              <w:rPr>
                <w:b/>
              </w:rPr>
            </w:pPr>
            <w:r>
              <w:rPr>
                <w:b/>
              </w:rPr>
              <w:t>Stückzahl</w:t>
            </w:r>
          </w:p>
        </w:tc>
      </w:tr>
      <w:tr w:rsidR="00467022" w14:paraId="43C257DA" w14:textId="77777777" w:rsidTr="00467022">
        <w:tc>
          <w:tcPr>
            <w:tcW w:w="4531" w:type="dxa"/>
          </w:tcPr>
          <w:p w14:paraId="56922514" w14:textId="6948F867" w:rsidR="00467022" w:rsidRPr="009D6598" w:rsidRDefault="009D6598" w:rsidP="00467022">
            <w:r>
              <w:t>Besteck</w:t>
            </w:r>
          </w:p>
        </w:tc>
        <w:tc>
          <w:tcPr>
            <w:tcW w:w="4531" w:type="dxa"/>
          </w:tcPr>
          <w:p w14:paraId="3FA54E87" w14:textId="45C1F0F7" w:rsidR="00467022" w:rsidRPr="009D6598" w:rsidRDefault="009D6598" w:rsidP="00467022">
            <w:r>
              <w:t>Nicht gezählt, jedoch mehr als genug vorhanden</w:t>
            </w:r>
          </w:p>
        </w:tc>
      </w:tr>
      <w:tr w:rsidR="00467022" w14:paraId="77084E82" w14:textId="77777777" w:rsidTr="00467022">
        <w:tc>
          <w:tcPr>
            <w:tcW w:w="4531" w:type="dxa"/>
          </w:tcPr>
          <w:p w14:paraId="11B112A0" w14:textId="2B0DBBB0" w:rsidR="00467022" w:rsidRPr="009D6598" w:rsidRDefault="009D6598" w:rsidP="00467022">
            <w:pPr>
              <w:rPr>
                <w:bCs/>
              </w:rPr>
            </w:pPr>
            <w:r w:rsidRPr="009D6598">
              <w:rPr>
                <w:bCs/>
              </w:rPr>
              <w:t>Sektgläser</w:t>
            </w:r>
          </w:p>
        </w:tc>
        <w:tc>
          <w:tcPr>
            <w:tcW w:w="4531" w:type="dxa"/>
          </w:tcPr>
          <w:p w14:paraId="51244217" w14:textId="449C07CD" w:rsidR="00467022" w:rsidRPr="009D6598" w:rsidRDefault="009D6598" w:rsidP="00467022">
            <w:r>
              <w:t xml:space="preserve">18 </w:t>
            </w:r>
          </w:p>
        </w:tc>
      </w:tr>
      <w:tr w:rsidR="00467022" w14:paraId="417D50F4" w14:textId="77777777" w:rsidTr="00467022">
        <w:tc>
          <w:tcPr>
            <w:tcW w:w="4531" w:type="dxa"/>
          </w:tcPr>
          <w:p w14:paraId="14B8CF7C" w14:textId="2B20617B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Grillzange</w:t>
            </w:r>
          </w:p>
        </w:tc>
        <w:tc>
          <w:tcPr>
            <w:tcW w:w="4531" w:type="dxa"/>
          </w:tcPr>
          <w:p w14:paraId="10FC7E13" w14:textId="143F93A0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7022" w14:paraId="3944ABCB" w14:textId="77777777" w:rsidTr="00467022">
        <w:tc>
          <w:tcPr>
            <w:tcW w:w="4531" w:type="dxa"/>
          </w:tcPr>
          <w:p w14:paraId="7F97875D" w14:textId="10435C47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Pfannenwender</w:t>
            </w:r>
          </w:p>
        </w:tc>
        <w:tc>
          <w:tcPr>
            <w:tcW w:w="4531" w:type="dxa"/>
          </w:tcPr>
          <w:p w14:paraId="7330FC1C" w14:textId="660F29E1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7022" w14:paraId="4EB8AB14" w14:textId="77777777" w:rsidTr="00467022">
        <w:tc>
          <w:tcPr>
            <w:tcW w:w="4531" w:type="dxa"/>
          </w:tcPr>
          <w:p w14:paraId="1A7F5AB2" w14:textId="5B0C8A08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Grillgabel</w:t>
            </w:r>
          </w:p>
        </w:tc>
        <w:tc>
          <w:tcPr>
            <w:tcW w:w="4531" w:type="dxa"/>
          </w:tcPr>
          <w:p w14:paraId="22C7313D" w14:textId="6EC684E3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7022" w14:paraId="1263BC3A" w14:textId="77777777" w:rsidTr="00467022">
        <w:tc>
          <w:tcPr>
            <w:tcW w:w="4531" w:type="dxa"/>
          </w:tcPr>
          <w:p w14:paraId="1D8807C4" w14:textId="03253C2B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Korkenzieher</w:t>
            </w:r>
          </w:p>
        </w:tc>
        <w:tc>
          <w:tcPr>
            <w:tcW w:w="4531" w:type="dxa"/>
          </w:tcPr>
          <w:p w14:paraId="069EBA75" w14:textId="50E4E4BC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67022" w14:paraId="27471973" w14:textId="77777777" w:rsidTr="00467022">
        <w:tc>
          <w:tcPr>
            <w:tcW w:w="4531" w:type="dxa"/>
          </w:tcPr>
          <w:p w14:paraId="1738A682" w14:textId="64185346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Flaschenöffner</w:t>
            </w:r>
          </w:p>
        </w:tc>
        <w:tc>
          <w:tcPr>
            <w:tcW w:w="4531" w:type="dxa"/>
          </w:tcPr>
          <w:p w14:paraId="73588DDC" w14:textId="7827EC44" w:rsidR="00467022" w:rsidRPr="009D6598" w:rsidRDefault="009D6598" w:rsidP="0046702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588F162C" w14:textId="2E9FE317" w:rsidR="00467022" w:rsidRDefault="00467022" w:rsidP="00467022">
      <w:pPr>
        <w:rPr>
          <w:b/>
        </w:rPr>
      </w:pPr>
    </w:p>
    <w:p w14:paraId="46D7C2E5" w14:textId="5E5CA75A" w:rsidR="009D6598" w:rsidRDefault="009D6598" w:rsidP="00467022">
      <w:pPr>
        <w:rPr>
          <w:b/>
        </w:rPr>
      </w:pPr>
    </w:p>
    <w:p w14:paraId="238D1192" w14:textId="5564C5F2" w:rsidR="009D6598" w:rsidRDefault="009D6598" w:rsidP="00467022">
      <w:pPr>
        <w:rPr>
          <w:b/>
        </w:rPr>
      </w:pPr>
      <w:r>
        <w:rPr>
          <w:b/>
        </w:rPr>
        <w:t>Schränke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6598" w14:paraId="77B0DC10" w14:textId="77777777" w:rsidTr="009D6598">
        <w:tc>
          <w:tcPr>
            <w:tcW w:w="4531" w:type="dxa"/>
          </w:tcPr>
          <w:p w14:paraId="7FBA1644" w14:textId="123A8BBF" w:rsidR="009D6598" w:rsidRPr="009D6598" w:rsidRDefault="009D6598" w:rsidP="00467022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4531" w:type="dxa"/>
          </w:tcPr>
          <w:p w14:paraId="20F5259E" w14:textId="3EDDA492" w:rsidR="009D6598" w:rsidRPr="009D6598" w:rsidRDefault="009D6598" w:rsidP="00467022">
            <w:pPr>
              <w:rPr>
                <w:b/>
              </w:rPr>
            </w:pPr>
            <w:r>
              <w:rPr>
                <w:b/>
              </w:rPr>
              <w:t>Stückzahl</w:t>
            </w:r>
          </w:p>
        </w:tc>
      </w:tr>
      <w:tr w:rsidR="009D6598" w14:paraId="0CC8B04C" w14:textId="77777777" w:rsidTr="009D6598">
        <w:tc>
          <w:tcPr>
            <w:tcW w:w="4531" w:type="dxa"/>
          </w:tcPr>
          <w:p w14:paraId="56F73E75" w14:textId="0403BE0B" w:rsidR="009D6598" w:rsidRDefault="009D6598" w:rsidP="00467022">
            <w:r>
              <w:t>Servietten</w:t>
            </w:r>
          </w:p>
        </w:tc>
        <w:tc>
          <w:tcPr>
            <w:tcW w:w="4531" w:type="dxa"/>
          </w:tcPr>
          <w:p w14:paraId="6623F707" w14:textId="6949813A" w:rsidR="009D6598" w:rsidRDefault="009D6598" w:rsidP="00467022">
            <w:r>
              <w:t>Mehrere Stapel</w:t>
            </w:r>
          </w:p>
        </w:tc>
      </w:tr>
      <w:tr w:rsidR="009D6598" w14:paraId="00454ADE" w14:textId="77777777" w:rsidTr="009D6598">
        <w:tc>
          <w:tcPr>
            <w:tcW w:w="4531" w:type="dxa"/>
          </w:tcPr>
          <w:p w14:paraId="0A20048B" w14:textId="2BAC0804" w:rsidR="009D6598" w:rsidRDefault="009D6598" w:rsidP="00467022">
            <w:r>
              <w:t>Müllsäcke</w:t>
            </w:r>
          </w:p>
        </w:tc>
        <w:tc>
          <w:tcPr>
            <w:tcW w:w="4531" w:type="dxa"/>
          </w:tcPr>
          <w:p w14:paraId="095AED11" w14:textId="4C680B58" w:rsidR="009D6598" w:rsidRDefault="009D6598" w:rsidP="00467022">
            <w:r>
              <w:t>1 Packung</w:t>
            </w:r>
          </w:p>
        </w:tc>
      </w:tr>
      <w:tr w:rsidR="009D6598" w14:paraId="0B95D804" w14:textId="77777777" w:rsidTr="009D6598">
        <w:tc>
          <w:tcPr>
            <w:tcW w:w="4531" w:type="dxa"/>
          </w:tcPr>
          <w:p w14:paraId="7D55E822" w14:textId="17E5C8E1" w:rsidR="009D6598" w:rsidRDefault="009D6598" w:rsidP="00467022">
            <w:r>
              <w:t>Pappteller (groß)</w:t>
            </w:r>
          </w:p>
        </w:tc>
        <w:tc>
          <w:tcPr>
            <w:tcW w:w="4531" w:type="dxa"/>
          </w:tcPr>
          <w:p w14:paraId="63B7571D" w14:textId="6939A9AC" w:rsidR="009D6598" w:rsidRDefault="00E31017" w:rsidP="00467022">
            <w:r>
              <w:t>1 Stapel</w:t>
            </w:r>
          </w:p>
        </w:tc>
      </w:tr>
      <w:tr w:rsidR="009D6598" w14:paraId="3301BB45" w14:textId="77777777" w:rsidTr="009D6598">
        <w:tc>
          <w:tcPr>
            <w:tcW w:w="4531" w:type="dxa"/>
          </w:tcPr>
          <w:p w14:paraId="0E8CDB30" w14:textId="479FE6EA" w:rsidR="009D6598" w:rsidRDefault="009D6598" w:rsidP="00467022">
            <w:r>
              <w:t>Plastikbecher (klein)</w:t>
            </w:r>
          </w:p>
        </w:tc>
        <w:tc>
          <w:tcPr>
            <w:tcW w:w="4531" w:type="dxa"/>
          </w:tcPr>
          <w:p w14:paraId="4CC169B9" w14:textId="203E8C07" w:rsidR="009D6598" w:rsidRDefault="00E31017" w:rsidP="00467022">
            <w:r>
              <w:t xml:space="preserve">1 großer Stapel, mehr als genug </w:t>
            </w:r>
          </w:p>
        </w:tc>
      </w:tr>
      <w:tr w:rsidR="009D6598" w14:paraId="7CB4AC8D" w14:textId="77777777" w:rsidTr="009D6598">
        <w:tc>
          <w:tcPr>
            <w:tcW w:w="4531" w:type="dxa"/>
          </w:tcPr>
          <w:p w14:paraId="647A1078" w14:textId="37E42FDE" w:rsidR="009D6598" w:rsidRDefault="00E31017" w:rsidP="00467022">
            <w:r>
              <w:t>Plastikbecher (groß</w:t>
            </w:r>
            <w:r>
              <w:t>)</w:t>
            </w:r>
          </w:p>
        </w:tc>
        <w:tc>
          <w:tcPr>
            <w:tcW w:w="4531" w:type="dxa"/>
          </w:tcPr>
          <w:p w14:paraId="39D6B398" w14:textId="333D5AFA" w:rsidR="009D6598" w:rsidRDefault="00E31017" w:rsidP="00467022">
            <w:r>
              <w:t>6</w:t>
            </w:r>
          </w:p>
        </w:tc>
      </w:tr>
      <w:tr w:rsidR="009D6598" w14:paraId="6745C7CC" w14:textId="77777777" w:rsidTr="009D6598">
        <w:tc>
          <w:tcPr>
            <w:tcW w:w="4531" w:type="dxa"/>
          </w:tcPr>
          <w:p w14:paraId="3A4C915D" w14:textId="3ED6E712" w:rsidR="009D6598" w:rsidRDefault="00E31017" w:rsidP="00467022">
            <w:r>
              <w:t>Shotbecher</w:t>
            </w:r>
          </w:p>
        </w:tc>
        <w:tc>
          <w:tcPr>
            <w:tcW w:w="4531" w:type="dxa"/>
          </w:tcPr>
          <w:p w14:paraId="2671653E" w14:textId="1D056BF2" w:rsidR="009D6598" w:rsidRDefault="00E31017" w:rsidP="00467022">
            <w:r>
              <w:t>ca. 30</w:t>
            </w:r>
          </w:p>
        </w:tc>
      </w:tr>
      <w:tr w:rsidR="009D6598" w14:paraId="4BED59B7" w14:textId="77777777" w:rsidTr="009D6598">
        <w:tc>
          <w:tcPr>
            <w:tcW w:w="4531" w:type="dxa"/>
          </w:tcPr>
          <w:p w14:paraId="7B0ED9DD" w14:textId="28228049" w:rsidR="009D6598" w:rsidRDefault="00E31017" w:rsidP="00467022">
            <w:r>
              <w:t>Strohalme</w:t>
            </w:r>
          </w:p>
        </w:tc>
        <w:tc>
          <w:tcPr>
            <w:tcW w:w="4531" w:type="dxa"/>
          </w:tcPr>
          <w:p w14:paraId="03C8DDB0" w14:textId="6D3113CE" w:rsidR="009D6598" w:rsidRDefault="00E31017" w:rsidP="00467022">
            <w:r>
              <w:t>ca. 1 halbe Packung</w:t>
            </w:r>
          </w:p>
        </w:tc>
      </w:tr>
      <w:tr w:rsidR="00E31017" w14:paraId="25C4448C" w14:textId="77777777" w:rsidTr="009D6598">
        <w:tc>
          <w:tcPr>
            <w:tcW w:w="4531" w:type="dxa"/>
          </w:tcPr>
          <w:p w14:paraId="20435ACE" w14:textId="36CEF2FD" w:rsidR="00E31017" w:rsidRDefault="00E31017" w:rsidP="00467022">
            <w:r w:rsidRPr="00E31017">
              <w:t>Schaschlik Stäbchen</w:t>
            </w:r>
          </w:p>
        </w:tc>
        <w:tc>
          <w:tcPr>
            <w:tcW w:w="4531" w:type="dxa"/>
          </w:tcPr>
          <w:p w14:paraId="52FF4343" w14:textId="14907D05" w:rsidR="00E31017" w:rsidRDefault="00E31017" w:rsidP="00467022">
            <w:r>
              <w:t>1 Packung</w:t>
            </w:r>
          </w:p>
        </w:tc>
      </w:tr>
    </w:tbl>
    <w:p w14:paraId="160ABC05" w14:textId="77777777" w:rsidR="009D6598" w:rsidRPr="009D6598" w:rsidRDefault="009D6598" w:rsidP="00467022"/>
    <w:sectPr w:rsidR="009D6598" w:rsidRPr="009D6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7E3C" w14:textId="77777777" w:rsidR="006D5A01" w:rsidRDefault="006D5A01" w:rsidP="00467022">
      <w:pPr>
        <w:spacing w:after="0" w:line="240" w:lineRule="auto"/>
      </w:pPr>
      <w:r>
        <w:separator/>
      </w:r>
    </w:p>
  </w:endnote>
  <w:endnote w:type="continuationSeparator" w:id="0">
    <w:p w14:paraId="4835798C" w14:textId="77777777" w:rsidR="006D5A01" w:rsidRDefault="006D5A01" w:rsidP="0046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1AB5" w14:textId="77777777" w:rsidR="006D5A01" w:rsidRDefault="006D5A01" w:rsidP="00467022">
      <w:pPr>
        <w:spacing w:after="0" w:line="240" w:lineRule="auto"/>
      </w:pPr>
      <w:r>
        <w:separator/>
      </w:r>
    </w:p>
  </w:footnote>
  <w:footnote w:type="continuationSeparator" w:id="0">
    <w:p w14:paraId="584E59B7" w14:textId="77777777" w:rsidR="006D5A01" w:rsidRDefault="006D5A01" w:rsidP="00467022">
      <w:pPr>
        <w:spacing w:after="0" w:line="240" w:lineRule="auto"/>
      </w:pPr>
      <w:r>
        <w:continuationSeparator/>
      </w:r>
    </w:p>
  </w:footnote>
  <w:footnote w:id="1">
    <w:p w14:paraId="2CB0E6F5" w14:textId="31C966F2" w:rsidR="00467022" w:rsidRDefault="00467022">
      <w:pPr>
        <w:pStyle w:val="Funotentext"/>
      </w:pPr>
      <w:r>
        <w:rPr>
          <w:rStyle w:val="Funotenzeichen"/>
        </w:rPr>
        <w:footnoteRef/>
      </w:r>
      <w:r>
        <w:t xml:space="preserve"> Geschaut wurde nur nach </w:t>
      </w:r>
      <w:r w:rsidR="009D6598">
        <w:t>Dingen, die wir für das Sommerfest gebrauchen könnten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2BAE"/>
    <w:multiLevelType w:val="hybridMultilevel"/>
    <w:tmpl w:val="9DD8FB00"/>
    <w:lvl w:ilvl="0" w:tplc="CD54C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372C"/>
    <w:multiLevelType w:val="hybridMultilevel"/>
    <w:tmpl w:val="AEBE3EF6"/>
    <w:lvl w:ilvl="0" w:tplc="F0E8A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56012">
    <w:abstractNumId w:val="1"/>
  </w:num>
  <w:num w:numId="2" w16cid:durableId="139762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16"/>
    <w:rsid w:val="00467022"/>
    <w:rsid w:val="006D5A01"/>
    <w:rsid w:val="007A2AF6"/>
    <w:rsid w:val="009D6598"/>
    <w:rsid w:val="00AF6716"/>
    <w:rsid w:val="00E3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323E"/>
  <w15:chartTrackingRefBased/>
  <w15:docId w15:val="{EDF34208-EDE6-4FAE-9224-3E3873C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02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6702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6702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670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Partel</dc:creator>
  <cp:keywords/>
  <dc:description/>
  <cp:lastModifiedBy>Diana Partel</cp:lastModifiedBy>
  <cp:revision>1</cp:revision>
  <dcterms:created xsi:type="dcterms:W3CDTF">2022-06-23T12:08:00Z</dcterms:created>
  <dcterms:modified xsi:type="dcterms:W3CDTF">2022-06-23T12:29:00Z</dcterms:modified>
</cp:coreProperties>
</file>