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7F45" w14:textId="13B925AE" w:rsidR="00675843" w:rsidRPr="00E75EF1" w:rsidRDefault="00675843" w:rsidP="00E75E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5EF1">
        <w:rPr>
          <w:rFonts w:ascii="Times New Roman" w:hAnsi="Times New Roman" w:cs="Times New Roman"/>
          <w:b/>
          <w:bCs/>
          <w:sz w:val="28"/>
          <w:szCs w:val="28"/>
          <w:u w:val="single"/>
        </w:rPr>
        <w:t>Redner*innenliste ERASMUS-Infoabend (14.07.22</w:t>
      </w:r>
      <w:r w:rsidRPr="00E75EF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18:30 Uhr</w:t>
      </w:r>
      <w:r w:rsidRPr="00E75EF1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2CCDD8F1" w14:textId="70086A5F" w:rsidR="00675843" w:rsidRDefault="00675843" w:rsidP="00675843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5843" w:rsidRPr="00675843" w14:paraId="538B3D2F" w14:textId="77777777" w:rsidTr="00E75EF1">
        <w:tc>
          <w:tcPr>
            <w:tcW w:w="3020" w:type="dxa"/>
          </w:tcPr>
          <w:p w14:paraId="2C05B408" w14:textId="2BD00AB1" w:rsidR="00675843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Begrüßung/ Wichtigkeit von Auslandserfahrungen</w:t>
            </w:r>
          </w:p>
          <w:p w14:paraId="6736E01F" w14:textId="1703458D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8FFBE0" w14:textId="77777777" w:rsidR="0041728E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06921C" w14:textId="09AF7AC6" w:rsidR="00C54D5D" w:rsidRPr="00C54D5D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421FFCAF" w14:textId="6BC91956" w:rsidR="00675843" w:rsidRPr="00C54D5D" w:rsidRDefault="00C54D5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Urs Heftrich</w:t>
            </w:r>
          </w:p>
        </w:tc>
        <w:tc>
          <w:tcPr>
            <w:tcW w:w="3021" w:type="dxa"/>
          </w:tcPr>
          <w:p w14:paraId="602DAE79" w14:textId="52738297" w:rsidR="00675843" w:rsidRPr="00675843" w:rsidRDefault="00C54D5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18:30 Uhr</w:t>
            </w:r>
          </w:p>
        </w:tc>
      </w:tr>
      <w:tr w:rsidR="00675843" w:rsidRPr="00675843" w14:paraId="0500EA56" w14:textId="77777777" w:rsidTr="00E75EF1">
        <w:tc>
          <w:tcPr>
            <w:tcW w:w="3020" w:type="dxa"/>
          </w:tcPr>
          <w:p w14:paraId="60A99B87" w14:textId="77777777" w:rsidR="00C54D5D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Begrüßung/</w:t>
            </w:r>
          </w:p>
          <w:p w14:paraId="127F19B5" w14:textId="75BEAF6A" w:rsidR="00675843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Austauschprogramm mit Vilnius</w:t>
            </w:r>
            <w:r w:rsidR="0041728E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  <w:p w14:paraId="389604C7" w14:textId="4E2E1098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3F7F4B" w14:textId="77777777" w:rsidR="0041728E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B71D20" w14:textId="71D84FED" w:rsidR="00C54D5D" w:rsidRPr="00C54D5D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4EE5216D" w14:textId="7A5CD365" w:rsidR="00675843" w:rsidRPr="00675843" w:rsidRDefault="00C54D5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Dr. Irina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Podtergera</w:t>
            </w:r>
            <w:proofErr w:type="spellEnd"/>
          </w:p>
        </w:tc>
        <w:tc>
          <w:tcPr>
            <w:tcW w:w="3021" w:type="dxa"/>
          </w:tcPr>
          <w:p w14:paraId="47403368" w14:textId="724379FA" w:rsidR="00675843" w:rsidRPr="00675843" w:rsidRDefault="00C54D5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18:40 Uhr</w:t>
            </w:r>
          </w:p>
        </w:tc>
      </w:tr>
      <w:tr w:rsidR="00675843" w:rsidRPr="00675843" w14:paraId="65ADA6FD" w14:textId="77777777" w:rsidTr="00E75EF1">
        <w:tc>
          <w:tcPr>
            <w:tcW w:w="3020" w:type="dxa"/>
          </w:tcPr>
          <w:p w14:paraId="24344510" w14:textId="6E422A3F" w:rsidR="00675843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Organisatorische Fragen zur ERASMUS</w:t>
            </w:r>
            <w:r w:rsidR="006867E2">
              <w:rPr>
                <w:rFonts w:ascii="Times New Roman" w:hAnsi="Times New Roman" w:cs="Times New Roman"/>
                <w:b/>
                <w:sz w:val="24"/>
                <w:szCs w:val="24"/>
              </w:rPr>
              <w:t>-Bewerbung</w:t>
            </w:r>
          </w:p>
          <w:p w14:paraId="7B5B9890" w14:textId="77777777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AB6AD3" w14:textId="77777777" w:rsidR="006867E2" w:rsidRDefault="006867E2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2A98A5" w14:textId="2E968650" w:rsidR="0041728E" w:rsidRPr="00C54D5D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702EBCA4" w14:textId="58A0B58D" w:rsidR="00675843" w:rsidRPr="00DF7F00" w:rsidRDefault="00DF7F00" w:rsidP="00417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Dr. Marlene </w:t>
            </w: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Bainczyk-Crescentini</w:t>
            </w:r>
            <w:proofErr w:type="spellEnd"/>
          </w:p>
        </w:tc>
        <w:tc>
          <w:tcPr>
            <w:tcW w:w="3021" w:type="dxa"/>
          </w:tcPr>
          <w:p w14:paraId="4C07E374" w14:textId="1E0DF8FB" w:rsidR="00675843" w:rsidRPr="00675843" w:rsidRDefault="00DF7F00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18:50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>Uhr</w:t>
            </w:r>
          </w:p>
        </w:tc>
      </w:tr>
      <w:tr w:rsidR="00675843" w:rsidRPr="00675843" w14:paraId="467FCF94" w14:textId="77777777" w:rsidTr="00E75EF1">
        <w:tc>
          <w:tcPr>
            <w:tcW w:w="3020" w:type="dxa"/>
          </w:tcPr>
          <w:p w14:paraId="2D5983D7" w14:textId="03F8B8E3" w:rsidR="00F425DC" w:rsidRDefault="00F425DC" w:rsidP="00F42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Studieren in Osteuropa/ DAAD? </w:t>
            </w:r>
            <w:r w:rsidRPr="00F425DC">
              <w:rPr>
                <w:rFonts w:ascii="Times New Roman" w:hAnsi="Times New Roman" w:cs="Times New Roman"/>
                <w:sz w:val="24"/>
                <w:szCs w:val="24"/>
              </w:rPr>
              <w:t>(genauer Inhalt noch zu klären)</w:t>
            </w:r>
          </w:p>
          <w:p w14:paraId="77D99795" w14:textId="47F47FCC" w:rsidR="008376E7" w:rsidRDefault="008376E7" w:rsidP="00F42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795B2" w14:textId="77777777" w:rsidR="0041728E" w:rsidRDefault="0041728E" w:rsidP="00F42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C2D8C" w14:textId="33E683C2" w:rsidR="00F425DC" w:rsidRPr="00F425DC" w:rsidRDefault="00F425DC" w:rsidP="00F42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6C9C3471" w14:textId="31F67F3E" w:rsidR="00675843" w:rsidRPr="00675843" w:rsidRDefault="008376E7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6E7">
              <w:rPr>
                <w:rStyle w:val="Fett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Dr. Enrico </w:t>
            </w:r>
            <w:proofErr w:type="spellStart"/>
            <w:r w:rsidRPr="008376E7">
              <w:rPr>
                <w:rStyle w:val="Fett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Boccaccini</w:t>
            </w:r>
            <w:proofErr w:type="spellEnd"/>
          </w:p>
        </w:tc>
        <w:tc>
          <w:tcPr>
            <w:tcW w:w="3021" w:type="dxa"/>
          </w:tcPr>
          <w:p w14:paraId="3F94B20F" w14:textId="5E52AE3C" w:rsidR="00675843" w:rsidRPr="00675843" w:rsidRDefault="00DF7F00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19:30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>Uhr</w:t>
            </w:r>
          </w:p>
        </w:tc>
      </w:tr>
      <w:tr w:rsidR="00675843" w:rsidRPr="00675843" w14:paraId="537F7CA0" w14:textId="77777777" w:rsidTr="00E75EF1">
        <w:tc>
          <w:tcPr>
            <w:tcW w:w="3020" w:type="dxa"/>
          </w:tcPr>
          <w:p w14:paraId="284F208A" w14:textId="71991507" w:rsidR="00F425DC" w:rsidRDefault="00F425DC" w:rsidP="00F42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Polen</w:t>
            </w:r>
          </w:p>
          <w:p w14:paraId="18C8AEF2" w14:textId="43E6363D" w:rsidR="008376E7" w:rsidRDefault="008376E7" w:rsidP="00F42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BBAD4E" w14:textId="77777777" w:rsidR="0041728E" w:rsidRDefault="0041728E" w:rsidP="00F42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B2A59" w14:textId="77777777" w:rsidR="00675843" w:rsidRPr="00675843" w:rsidRDefault="00675843" w:rsidP="006758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14C5655" w14:textId="77777777" w:rsidR="00675843" w:rsidRDefault="0041728E" w:rsidP="0041728E">
            <w:pPr>
              <w:jc w:val="center"/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728E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Dr. Karoline </w:t>
            </w:r>
            <w:proofErr w:type="spellStart"/>
            <w:r w:rsidRPr="0041728E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Thaidigsmann</w:t>
            </w:r>
            <w:proofErr w:type="spellEnd"/>
          </w:p>
          <w:p w14:paraId="565F93F8" w14:textId="77777777" w:rsidR="00756341" w:rsidRDefault="00756341" w:rsidP="0041728E">
            <w:pPr>
              <w:jc w:val="center"/>
              <w:rPr>
                <w:rStyle w:val="Fett"/>
                <w:color w:val="000000" w:themeColor="text1"/>
                <w:sz w:val="24"/>
                <w:szCs w:val="24"/>
              </w:rPr>
            </w:pPr>
          </w:p>
          <w:p w14:paraId="379A840A" w14:textId="3F630843" w:rsidR="00756341" w:rsidRDefault="00756341" w:rsidP="0041728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oder:</w:t>
            </w:r>
          </w:p>
          <w:p w14:paraId="15F323B4" w14:textId="545B8937" w:rsidR="00756341" w:rsidRDefault="00756341" w:rsidP="00756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053">
              <w:rPr>
                <w:rFonts w:ascii="Times New Roman" w:hAnsi="Times New Roman" w:cs="Times New Roman"/>
                <w:sz w:val="24"/>
                <w:szCs w:val="24"/>
              </w:rPr>
              <w:t xml:space="preserve">Prof. Dr. Dorota </w:t>
            </w:r>
            <w:proofErr w:type="spellStart"/>
            <w:r w:rsidRPr="00E96053">
              <w:rPr>
                <w:rFonts w:ascii="Times New Roman" w:hAnsi="Times New Roman" w:cs="Times New Roman"/>
                <w:sz w:val="24"/>
                <w:szCs w:val="24"/>
              </w:rPr>
              <w:t>Kozicka</w:t>
            </w:r>
            <w:proofErr w:type="spellEnd"/>
            <w:r w:rsidRPr="00E96053">
              <w:rPr>
                <w:rFonts w:ascii="Times New Roman" w:hAnsi="Times New Roman" w:cs="Times New Roman"/>
                <w:sz w:val="24"/>
                <w:szCs w:val="24"/>
              </w:rPr>
              <w:t xml:space="preserve"> (Jagiellonen-Universität Krakau)</w:t>
            </w:r>
          </w:p>
          <w:p w14:paraId="56ABD88C" w14:textId="6924C024" w:rsidR="00756341" w:rsidRPr="00756341" w:rsidRDefault="00756341" w:rsidP="007563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75634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</w:t>
            </w:r>
          </w:p>
          <w:p w14:paraId="2F33B71C" w14:textId="40A3E4D4" w:rsidR="00756341" w:rsidRDefault="00756341" w:rsidP="00756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5634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Prof.</w:t>
            </w:r>
            <w:r w:rsidRPr="0075634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Dr. </w:t>
            </w:r>
            <w:r w:rsidRPr="00756341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pl-PL"/>
              </w:rPr>
              <w:t>Przemysław</w:t>
            </w:r>
            <w:r w:rsidRPr="0075634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Czaplinski (Adam-Mickiewicz-Universität Poznan)</w:t>
            </w:r>
          </w:p>
          <w:p w14:paraId="6A8E6EE2" w14:textId="77777777" w:rsidR="00E75EF1" w:rsidRDefault="00E75EF1" w:rsidP="00756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4EA45A0B" w14:textId="1F377FEF" w:rsidR="00756341" w:rsidRPr="00756341" w:rsidRDefault="00756341" w:rsidP="00756341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021" w:type="dxa"/>
          </w:tcPr>
          <w:p w14:paraId="121F3D4D" w14:textId="3AEE4C75" w:rsidR="00675843" w:rsidRPr="00675843" w:rsidRDefault="00DF7F00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>Uhr</w:t>
            </w:r>
          </w:p>
        </w:tc>
      </w:tr>
      <w:tr w:rsidR="00675843" w:rsidRPr="00675843" w14:paraId="07683CD0" w14:textId="77777777" w:rsidTr="00E75EF1">
        <w:tc>
          <w:tcPr>
            <w:tcW w:w="3020" w:type="dxa"/>
          </w:tcPr>
          <w:p w14:paraId="196B59B5" w14:textId="65EC4810" w:rsidR="00675843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Bulgarien</w:t>
            </w:r>
          </w:p>
          <w:p w14:paraId="349578F6" w14:textId="77777777" w:rsidR="008376E7" w:rsidRP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237903" w14:textId="77777777" w:rsidR="00F425DC" w:rsidRDefault="00F425DC" w:rsidP="006758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CF52B" w14:textId="6FDE244C" w:rsidR="0041728E" w:rsidRPr="00675843" w:rsidRDefault="0041728E" w:rsidP="006758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3B653CE" w14:textId="085E3D26" w:rsidR="00675843" w:rsidRPr="00DF7F00" w:rsidRDefault="00DF7F00" w:rsidP="00417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apl</w:t>
            </w:r>
            <w:proofErr w:type="spellEnd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. Prof. Dr. </w:t>
            </w: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Blagovest</w:t>
            </w:r>
            <w:proofErr w:type="spellEnd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Zlatanov</w:t>
            </w:r>
            <w:proofErr w:type="spellEnd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Velichkov</w:t>
            </w:r>
            <w:proofErr w:type="spellEnd"/>
          </w:p>
        </w:tc>
        <w:tc>
          <w:tcPr>
            <w:tcW w:w="3021" w:type="dxa"/>
          </w:tcPr>
          <w:p w14:paraId="24B9CFDE" w14:textId="365C6176" w:rsidR="00675843" w:rsidRPr="00675843" w:rsidRDefault="00DF7F00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19:50/20:00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>Uhr</w:t>
            </w:r>
          </w:p>
        </w:tc>
      </w:tr>
      <w:tr w:rsidR="008376E7" w:rsidRPr="00675843" w14:paraId="0656EA7C" w14:textId="77777777" w:rsidTr="00E75EF1">
        <w:tc>
          <w:tcPr>
            <w:tcW w:w="3020" w:type="dxa"/>
          </w:tcPr>
          <w:p w14:paraId="25E81687" w14:textId="654E4577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Studentische Perspektive</w:t>
            </w:r>
          </w:p>
          <w:p w14:paraId="06CBC6BE" w14:textId="77777777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7EED9D" w14:textId="6F5834A2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016E8F4F" w14:textId="29DCC16B" w:rsidR="008376E7" w:rsidRPr="00675843" w:rsidRDefault="0041728E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Harrs</w:t>
            </w:r>
            <w:proofErr w:type="spellEnd"/>
          </w:p>
        </w:tc>
        <w:tc>
          <w:tcPr>
            <w:tcW w:w="3021" w:type="dxa"/>
          </w:tcPr>
          <w:p w14:paraId="097C7310" w14:textId="6A7D621F" w:rsidR="008376E7" w:rsidRPr="00675843" w:rsidRDefault="0041728E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20:00/20:10 Uhr</w:t>
            </w:r>
          </w:p>
        </w:tc>
      </w:tr>
      <w:tr w:rsidR="0041728E" w:rsidRPr="00675843" w14:paraId="109D01FB" w14:textId="77777777" w:rsidTr="00E75EF1">
        <w:tc>
          <w:tcPr>
            <w:tcW w:w="3020" w:type="dxa"/>
          </w:tcPr>
          <w:p w14:paraId="460E4092" w14:textId="77777777" w:rsidR="0041728E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Fragerunde</w:t>
            </w:r>
          </w:p>
          <w:p w14:paraId="2155B749" w14:textId="3DCEEAB0" w:rsidR="0041728E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42" w:type="dxa"/>
            <w:gridSpan w:val="2"/>
          </w:tcPr>
          <w:p w14:paraId="778A52F2" w14:textId="5B49AC8E" w:rsidR="0041728E" w:rsidRPr="00675843" w:rsidRDefault="0041728E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 Ende um ca. 20:30 Uhr</w:t>
            </w:r>
          </w:p>
        </w:tc>
      </w:tr>
    </w:tbl>
    <w:p w14:paraId="0DE5A0AC" w14:textId="77777777" w:rsidR="00675843" w:rsidRPr="00675843" w:rsidRDefault="00675843" w:rsidP="00675843">
      <w:pPr>
        <w:rPr>
          <w:rFonts w:ascii="Times New Roman" w:hAnsi="Times New Roman" w:cs="Times New Roman"/>
          <w:sz w:val="24"/>
          <w:szCs w:val="24"/>
        </w:rPr>
      </w:pPr>
    </w:p>
    <w:p w14:paraId="4FEBE539" w14:textId="7847914E" w:rsidR="007A2AF6" w:rsidRPr="0041728E" w:rsidRDefault="0041728E" w:rsidP="0041728E">
      <w:pPr>
        <w:rPr>
          <w:rFonts w:ascii="Times New Roman" w:hAnsi="Times New Roman" w:cs="Times New Roman"/>
        </w:rPr>
      </w:pPr>
      <w:r>
        <w:t xml:space="preserve">* </w:t>
      </w:r>
      <w:r>
        <w:rPr>
          <w:rFonts w:ascii="Times New Roman" w:hAnsi="Times New Roman" w:cs="Times New Roman"/>
        </w:rPr>
        <w:t xml:space="preserve">Muss eventuell zu einem anderen Zeitpunkt stattfinden, da nicht klar ist, ob </w:t>
      </w:r>
      <w:r w:rsidR="00756341">
        <w:rPr>
          <w:rFonts w:ascii="Times New Roman" w:hAnsi="Times New Roman" w:cs="Times New Roman"/>
        </w:rPr>
        <w:t xml:space="preserve">Prof. Dr. </w:t>
      </w:r>
      <w:proofErr w:type="spellStart"/>
      <w:r w:rsidR="00756341">
        <w:rPr>
          <w:rFonts w:ascii="Times New Roman" w:hAnsi="Times New Roman" w:cs="Times New Roman"/>
        </w:rPr>
        <w:t>Podtergera</w:t>
      </w:r>
      <w:proofErr w:type="spellEnd"/>
      <w:r w:rsidR="00756341">
        <w:rPr>
          <w:rFonts w:ascii="Times New Roman" w:hAnsi="Times New Roman" w:cs="Times New Roman"/>
        </w:rPr>
        <w:t xml:space="preserve"> pünktlich erscheinen kann.</w:t>
      </w:r>
    </w:p>
    <w:sectPr w:rsidR="007A2AF6" w:rsidRPr="0041728E" w:rsidSect="00E75EF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0021"/>
    <w:multiLevelType w:val="hybridMultilevel"/>
    <w:tmpl w:val="2B78E85C"/>
    <w:lvl w:ilvl="0" w:tplc="25A45D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80FFD"/>
    <w:multiLevelType w:val="hybridMultilevel"/>
    <w:tmpl w:val="DAF8DB94"/>
    <w:lvl w:ilvl="0" w:tplc="802A58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714202">
    <w:abstractNumId w:val="0"/>
  </w:num>
  <w:num w:numId="2" w16cid:durableId="68278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43"/>
    <w:rsid w:val="0041728E"/>
    <w:rsid w:val="00675843"/>
    <w:rsid w:val="006867E2"/>
    <w:rsid w:val="00756341"/>
    <w:rsid w:val="007A2AF6"/>
    <w:rsid w:val="008376E7"/>
    <w:rsid w:val="00C54D5D"/>
    <w:rsid w:val="00DF7F00"/>
    <w:rsid w:val="00E75EF1"/>
    <w:rsid w:val="00F4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D4A4"/>
  <w15:chartTrackingRefBased/>
  <w15:docId w15:val="{F49DEF46-BBEF-4C46-ADB0-4A441876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58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5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8376E7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DF7F0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17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Partel</dc:creator>
  <cp:keywords/>
  <dc:description/>
  <cp:lastModifiedBy>Diana Partel</cp:lastModifiedBy>
  <cp:revision>1</cp:revision>
  <dcterms:created xsi:type="dcterms:W3CDTF">2022-06-23T13:01:00Z</dcterms:created>
  <dcterms:modified xsi:type="dcterms:W3CDTF">2022-06-23T13:47:00Z</dcterms:modified>
</cp:coreProperties>
</file>