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F83BE" w14:textId="310C6E5A" w:rsidR="003708F9" w:rsidRDefault="002C12CC" w:rsidP="002C12CC">
      <w:pPr>
        <w:jc w:val="center"/>
        <w:rPr>
          <w:b/>
          <w:sz w:val="40"/>
          <w:szCs w:val="40"/>
        </w:rPr>
      </w:pPr>
      <w:r w:rsidRPr="002C12CC">
        <w:rPr>
          <w:b/>
          <w:sz w:val="40"/>
          <w:szCs w:val="40"/>
        </w:rPr>
        <w:t>SQL L03 – Hands On</w:t>
      </w:r>
    </w:p>
    <w:p w14:paraId="44F22EDD" w14:textId="5DC82932" w:rsidR="002C12CC" w:rsidRDefault="002C12CC" w:rsidP="002C12CC">
      <w:pPr>
        <w:rPr>
          <w:sz w:val="24"/>
          <w:szCs w:val="24"/>
        </w:rPr>
      </w:pPr>
    </w:p>
    <w:p w14:paraId="62E15BCC" w14:textId="4F3748FB" w:rsidR="00AE3DF0" w:rsidRDefault="004E099C" w:rsidP="002C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73F3D4" wp14:editId="054F53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9848" w14:textId="3399C67E" w:rsidR="004E099C" w:rsidRDefault="004E099C" w:rsidP="002C12CC">
      <w:pPr>
        <w:rPr>
          <w:sz w:val="24"/>
          <w:szCs w:val="24"/>
        </w:rPr>
      </w:pPr>
    </w:p>
    <w:p w14:paraId="2D609C6D" w14:textId="6E5DD477" w:rsidR="004E099C" w:rsidRDefault="004E099C" w:rsidP="002C12CC">
      <w:pPr>
        <w:rPr>
          <w:sz w:val="24"/>
          <w:szCs w:val="24"/>
        </w:rPr>
      </w:pPr>
    </w:p>
    <w:p w14:paraId="20ACD564" w14:textId="38B8E211" w:rsidR="004E099C" w:rsidRDefault="00526210" w:rsidP="002C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9D24F3" wp14:editId="1A653B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8064" w14:textId="5EDB4A7A" w:rsidR="00526210" w:rsidRDefault="00526210" w:rsidP="002C12CC">
      <w:pPr>
        <w:rPr>
          <w:sz w:val="24"/>
          <w:szCs w:val="24"/>
        </w:rPr>
      </w:pPr>
    </w:p>
    <w:p w14:paraId="1DC51578" w14:textId="1799B32B" w:rsidR="00526210" w:rsidRDefault="00526210" w:rsidP="002C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9B8969" wp14:editId="56E483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34A3" w14:textId="4CE1462C" w:rsidR="00526210" w:rsidRDefault="00526210" w:rsidP="002C12CC">
      <w:pPr>
        <w:rPr>
          <w:sz w:val="24"/>
          <w:szCs w:val="24"/>
        </w:rPr>
      </w:pPr>
    </w:p>
    <w:p w14:paraId="794DEF7B" w14:textId="3DE9384C" w:rsidR="00526210" w:rsidRDefault="00526210" w:rsidP="002C12CC">
      <w:pPr>
        <w:rPr>
          <w:sz w:val="24"/>
          <w:szCs w:val="24"/>
        </w:rPr>
      </w:pPr>
    </w:p>
    <w:p w14:paraId="372183C4" w14:textId="507B1907" w:rsidR="00526210" w:rsidRDefault="00526210" w:rsidP="002C12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7A0B81" wp14:editId="31316E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01D4" w14:textId="1BF95171" w:rsidR="00526210" w:rsidRDefault="00526210" w:rsidP="002C12CC">
      <w:pPr>
        <w:rPr>
          <w:sz w:val="24"/>
          <w:szCs w:val="24"/>
        </w:rPr>
      </w:pPr>
    </w:p>
    <w:p w14:paraId="46B620AF" w14:textId="18BA9688" w:rsidR="00526210" w:rsidRDefault="00526210" w:rsidP="002C12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6F469" wp14:editId="46F3F99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AB3C" w14:textId="1C1951F3" w:rsidR="00526210" w:rsidRDefault="00526210" w:rsidP="002C12CC">
      <w:pPr>
        <w:rPr>
          <w:sz w:val="24"/>
          <w:szCs w:val="24"/>
        </w:rPr>
      </w:pPr>
    </w:p>
    <w:p w14:paraId="12698C7B" w14:textId="763EFCCF" w:rsidR="00526210" w:rsidRDefault="00526210" w:rsidP="002C12CC">
      <w:pPr>
        <w:rPr>
          <w:sz w:val="24"/>
          <w:szCs w:val="24"/>
        </w:rPr>
      </w:pPr>
    </w:p>
    <w:p w14:paraId="69757EE4" w14:textId="1D035B3A" w:rsidR="00526210" w:rsidRPr="002C12CC" w:rsidRDefault="00705C2E" w:rsidP="002C12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D4E713" wp14:editId="2A33B71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1981F" wp14:editId="41D9C57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6210" w:rsidRPr="002C1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7E0D2D" w14:textId="77777777" w:rsidR="00811836" w:rsidRDefault="00811836" w:rsidP="002C12CC">
      <w:pPr>
        <w:spacing w:after="0" w:line="240" w:lineRule="auto"/>
      </w:pPr>
      <w:r>
        <w:separator/>
      </w:r>
    </w:p>
  </w:endnote>
  <w:endnote w:type="continuationSeparator" w:id="0">
    <w:p w14:paraId="17F1E005" w14:textId="77777777" w:rsidR="00811836" w:rsidRDefault="00811836" w:rsidP="002C1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B9450" w14:textId="77777777" w:rsidR="00811836" w:rsidRDefault="00811836" w:rsidP="002C12CC">
      <w:pPr>
        <w:spacing w:after="0" w:line="240" w:lineRule="auto"/>
      </w:pPr>
      <w:r>
        <w:separator/>
      </w:r>
    </w:p>
  </w:footnote>
  <w:footnote w:type="continuationSeparator" w:id="0">
    <w:p w14:paraId="55A84F2C" w14:textId="77777777" w:rsidR="00811836" w:rsidRDefault="00811836" w:rsidP="002C12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CC"/>
    <w:rsid w:val="002C12CC"/>
    <w:rsid w:val="003708F9"/>
    <w:rsid w:val="004E099C"/>
    <w:rsid w:val="00526210"/>
    <w:rsid w:val="00705C2E"/>
    <w:rsid w:val="00811836"/>
    <w:rsid w:val="00AE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BAAC3"/>
  <w15:chartTrackingRefBased/>
  <w15:docId w15:val="{EE9E1EE6-0E70-4FE2-8CA3-6D55FFF6D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12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2CC"/>
  </w:style>
  <w:style w:type="paragraph" w:styleId="Footer">
    <w:name w:val="footer"/>
    <w:basedOn w:val="Normal"/>
    <w:link w:val="FooterChar"/>
    <w:uiPriority w:val="99"/>
    <w:unhideWhenUsed/>
    <w:rsid w:val="002C12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2CC"/>
  </w:style>
  <w:style w:type="paragraph" w:styleId="BalloonText">
    <w:name w:val="Balloon Text"/>
    <w:basedOn w:val="Normal"/>
    <w:link w:val="BalloonTextChar"/>
    <w:uiPriority w:val="99"/>
    <w:semiHidden/>
    <w:unhideWhenUsed/>
    <w:rsid w:val="004E09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9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Ditsch</dc:creator>
  <cp:keywords/>
  <dc:description/>
  <cp:lastModifiedBy>Ian Ditsch</cp:lastModifiedBy>
  <cp:revision>1</cp:revision>
  <dcterms:created xsi:type="dcterms:W3CDTF">2019-04-08T17:45:00Z</dcterms:created>
  <dcterms:modified xsi:type="dcterms:W3CDTF">2019-04-08T21:17:00Z</dcterms:modified>
</cp:coreProperties>
</file>