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5DCA4" w14:textId="6E11C258" w:rsidR="00BE3638" w:rsidRDefault="00E0736A" w:rsidP="00E0736A">
      <w:pPr>
        <w:jc w:val="center"/>
        <w:rPr>
          <w:b/>
          <w:sz w:val="40"/>
          <w:szCs w:val="40"/>
        </w:rPr>
      </w:pPr>
      <w:r w:rsidRPr="00E0736A">
        <w:rPr>
          <w:b/>
          <w:sz w:val="40"/>
          <w:szCs w:val="40"/>
        </w:rPr>
        <w:t>SQL L4 Hands On</w:t>
      </w:r>
    </w:p>
    <w:p w14:paraId="3A5991F8" w14:textId="2FDABCF8" w:rsidR="00E0736A" w:rsidRDefault="00E0736A" w:rsidP="00E0736A">
      <w:pPr>
        <w:rPr>
          <w:sz w:val="24"/>
          <w:szCs w:val="24"/>
        </w:rPr>
      </w:pPr>
    </w:p>
    <w:p w14:paraId="7590346E" w14:textId="1886E3DD" w:rsidR="00E0736A" w:rsidRDefault="00E0736A" w:rsidP="00E073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CDDECE" wp14:editId="6A4FF5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4E89" w14:textId="2DFCB221" w:rsidR="00E0736A" w:rsidRDefault="00E0736A" w:rsidP="00E0736A">
      <w:pPr>
        <w:rPr>
          <w:sz w:val="24"/>
          <w:szCs w:val="24"/>
        </w:rPr>
      </w:pPr>
    </w:p>
    <w:p w14:paraId="524A58FB" w14:textId="0944697B" w:rsidR="00E0736A" w:rsidRDefault="00E0736A" w:rsidP="00E0736A">
      <w:pPr>
        <w:rPr>
          <w:sz w:val="24"/>
          <w:szCs w:val="24"/>
        </w:rPr>
      </w:pPr>
    </w:p>
    <w:p w14:paraId="208F546D" w14:textId="2CAF53D1" w:rsidR="00E0736A" w:rsidRDefault="00E0736A" w:rsidP="00E073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C3CE7C" wp14:editId="39C745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3697" w14:textId="1C8A49D8" w:rsidR="00E0736A" w:rsidRDefault="00E0736A" w:rsidP="00E0736A">
      <w:pPr>
        <w:rPr>
          <w:sz w:val="24"/>
          <w:szCs w:val="24"/>
        </w:rPr>
      </w:pPr>
    </w:p>
    <w:p w14:paraId="003FA988" w14:textId="44588891" w:rsidR="00E0736A" w:rsidRPr="00E0736A" w:rsidRDefault="00955F1C" w:rsidP="00E073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F4949" wp14:editId="716ED7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B78A5" wp14:editId="12DB11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026FB" wp14:editId="017903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736A" w:rsidRPr="00E07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6A"/>
    <w:rsid w:val="00955F1C"/>
    <w:rsid w:val="00BE3638"/>
    <w:rsid w:val="00E0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8E4D4"/>
  <w15:chartTrackingRefBased/>
  <w15:docId w15:val="{9D611912-5562-46D8-B4FE-11683EEFB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Ditsch</dc:creator>
  <cp:keywords/>
  <dc:description/>
  <cp:lastModifiedBy>Ian Ditsch</cp:lastModifiedBy>
  <cp:revision>1</cp:revision>
  <dcterms:created xsi:type="dcterms:W3CDTF">2019-04-09T05:41:00Z</dcterms:created>
  <dcterms:modified xsi:type="dcterms:W3CDTF">2019-04-09T06:12:00Z</dcterms:modified>
</cp:coreProperties>
</file>