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2396" w14:textId="279E999F" w:rsidR="0029222C" w:rsidRDefault="0029222C">
      <w:r>
        <w:rPr>
          <w:noProof/>
        </w:rPr>
        <w:drawing>
          <wp:inline distT="0" distB="0" distL="0" distR="0" wp14:anchorId="79B92216" wp14:editId="22C8AA6F">
            <wp:extent cx="8799195" cy="8186420"/>
            <wp:effectExtent l="0" t="0" r="190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195" cy="81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4B68" w14:textId="77FBDB80" w:rsidR="0029222C" w:rsidRDefault="0029222C"/>
    <w:p w14:paraId="1420AE1F" w14:textId="6A40AF7B" w:rsidR="0029222C" w:rsidRDefault="0029222C">
      <w:r>
        <w:rPr>
          <w:noProof/>
        </w:rPr>
        <w:drawing>
          <wp:inline distT="0" distB="0" distL="0" distR="0" wp14:anchorId="4C7FEE1A" wp14:editId="75DAE99A">
            <wp:extent cx="8781415" cy="32607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141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2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2C"/>
    <w:rsid w:val="0029222C"/>
    <w:rsid w:val="008D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86FE5"/>
  <w15:chartTrackingRefBased/>
  <w15:docId w15:val="{AEA6EB8F-0844-4F6E-AFAB-D97FA508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SAVERIO CONFORTI</dc:creator>
  <cp:keywords/>
  <dc:description/>
  <cp:lastModifiedBy>FRANCESCO SAVERIO CONFORTI</cp:lastModifiedBy>
  <cp:revision>1</cp:revision>
  <dcterms:created xsi:type="dcterms:W3CDTF">2021-11-13T11:02:00Z</dcterms:created>
  <dcterms:modified xsi:type="dcterms:W3CDTF">2021-11-13T11:04:00Z</dcterms:modified>
</cp:coreProperties>
</file>