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213F" w14:textId="77777777" w:rsidR="004A3CD2" w:rsidRPr="004A3CD2" w:rsidRDefault="004A3CD2" w:rsidP="004A3CD2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  <w:t>Briefing do Cliente – Projeto de Rede Corporativa</w:t>
      </w:r>
    </w:p>
    <w:p w14:paraId="3E737030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Cliente: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 Fictício S/A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br/>
      </w: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Setor: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 Serviços Financeiros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br/>
      </w: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Localidades: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 1 matriz + 2 filiais (SP, RJ)</w:t>
      </w:r>
    </w:p>
    <w:p w14:paraId="6DA3B67B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Requisitos Gerais</w:t>
      </w:r>
    </w:p>
    <w:p w14:paraId="3C9C6CBE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A empresa está expandindo sua operação e deseja estruturar uma nova rede corporativa segura, segmentada e com foco em produtividade e controle de acessos. A equipe de TI solicitou uma proposta técnica com foco em desempenho e segurança.</w:t>
      </w:r>
    </w:p>
    <w:p w14:paraId="580489C4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Detalhamento da Demanda</w:t>
      </w:r>
    </w:p>
    <w:p w14:paraId="41260EC0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pt-BR"/>
        </w:rPr>
        <w:t>Matriz (São Paulo)</w:t>
      </w:r>
    </w:p>
    <w:p w14:paraId="6C10C0D3" w14:textId="77777777" w:rsidR="004A3CD2" w:rsidRPr="004A3CD2" w:rsidRDefault="004A3CD2" w:rsidP="004A3CD2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80 funcionários</w:t>
      </w:r>
    </w:p>
    <w:p w14:paraId="59C26021" w14:textId="77777777" w:rsidR="004A3CD2" w:rsidRPr="004A3CD2" w:rsidRDefault="004A3CD2" w:rsidP="004A3CD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Departamentos: Administrativo, Financeiro, TI, Atendimento</w:t>
      </w:r>
    </w:p>
    <w:p w14:paraId="10EEA709" w14:textId="77777777" w:rsidR="004A3CD2" w:rsidRPr="004A3CD2" w:rsidRDefault="004A3CD2" w:rsidP="004A3CD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Servidores internos: ERP, arquivos e impressão</w:t>
      </w:r>
    </w:p>
    <w:p w14:paraId="2E8ABDF7" w14:textId="77777777" w:rsidR="004A3CD2" w:rsidRPr="004A3CD2" w:rsidRDefault="004A3CD2" w:rsidP="004A3CD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Wi-Fi para funcionários e visitantes</w:t>
      </w:r>
    </w:p>
    <w:p w14:paraId="1BA68154" w14:textId="77777777" w:rsidR="004A3CD2" w:rsidRPr="004A3CD2" w:rsidRDefault="004A3CD2" w:rsidP="004A3CD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Integração com sistemas em nuvem (Office, CRM)</w:t>
      </w:r>
    </w:p>
    <w:p w14:paraId="5DBC29C3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pt-BR"/>
        </w:rPr>
        <w:t>Filial RJ</w:t>
      </w:r>
    </w:p>
    <w:p w14:paraId="169B0B2A" w14:textId="77777777" w:rsidR="004A3CD2" w:rsidRPr="004A3CD2" w:rsidRDefault="004A3CD2" w:rsidP="004A3CD2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30 funcionários</w:t>
      </w:r>
    </w:p>
    <w:p w14:paraId="5507FE42" w14:textId="77777777" w:rsidR="004A3CD2" w:rsidRPr="004A3CD2" w:rsidRDefault="004A3CD2" w:rsidP="004A3CD2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Mesma estrutura da matriz (menor porte)</w:t>
      </w:r>
    </w:p>
    <w:p w14:paraId="2EB20611" w14:textId="77777777" w:rsidR="004A3CD2" w:rsidRPr="004A3CD2" w:rsidRDefault="004A3CD2" w:rsidP="004A3CD2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VPN site-</w:t>
      </w:r>
      <w:proofErr w:type="spellStart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to</w:t>
      </w:r>
      <w:proofErr w:type="spellEnd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-site com matriz (opcional**)</w:t>
      </w:r>
    </w:p>
    <w:p w14:paraId="7E9F76B7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pt-BR"/>
        </w:rPr>
        <w:t>Filial MG</w:t>
      </w:r>
    </w:p>
    <w:p w14:paraId="469A41B1" w14:textId="77777777" w:rsidR="004A3CD2" w:rsidRPr="004A3CD2" w:rsidRDefault="004A3CD2" w:rsidP="004A3CD2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Escritório menor (10 funcionários)</w:t>
      </w:r>
    </w:p>
    <w:p w14:paraId="26D6FCD8" w14:textId="77777777" w:rsidR="004A3CD2" w:rsidRPr="004A3CD2" w:rsidRDefault="004A3CD2" w:rsidP="004A3CD2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Precisa de acesso remoto seguro à matriz (opcional**)</w:t>
      </w:r>
    </w:p>
    <w:p w14:paraId="20AEA045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Expectativas do Cliente</w:t>
      </w:r>
    </w:p>
    <w:p w14:paraId="66473A93" w14:textId="77777777" w:rsidR="004A3CD2" w:rsidRPr="004A3CD2" w:rsidRDefault="004A3CD2" w:rsidP="004A3CD2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Rede segmentada entre departamentos</w:t>
      </w:r>
    </w:p>
    <w:p w14:paraId="559F0C7E" w14:textId="77777777" w:rsidR="004A3CD2" w:rsidRPr="004A3CD2" w:rsidRDefault="004A3CD2" w:rsidP="004A3CD2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lastRenderedPageBreak/>
        <w:t>Isolamento entre visitantes e rede interna</w:t>
      </w:r>
    </w:p>
    <w:p w14:paraId="51AF179D" w14:textId="77777777" w:rsidR="004A3CD2" w:rsidRPr="004A3CD2" w:rsidRDefault="004A3CD2" w:rsidP="004A3CD2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Acesso VPN para times remotos (opcional**)</w:t>
      </w:r>
    </w:p>
    <w:p w14:paraId="4529B3B5" w14:textId="77777777" w:rsidR="004A3CD2" w:rsidRPr="004A3CD2" w:rsidRDefault="004A3CD2" w:rsidP="004A3CD2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Proposta clara e justificada</w:t>
      </w:r>
    </w:p>
    <w:p w14:paraId="6BE00024" w14:textId="77777777" w:rsidR="004A3CD2" w:rsidRPr="004A3CD2" w:rsidRDefault="004A3CD2" w:rsidP="004A3CD2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Diagrama lógico da rede sugerida</w:t>
      </w:r>
    </w:p>
    <w:p w14:paraId="26405DBC" w14:textId="77777777" w:rsidR="004A3CD2" w:rsidRPr="004A3CD2" w:rsidRDefault="004A3CD2" w:rsidP="004A3CD2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  <w:t>Proposta Técnica – Estrutura de Rede para Cliente Fictício S/A</w:t>
      </w:r>
    </w:p>
    <w:p w14:paraId="0E58B451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Autor: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 [Seu Nome]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br/>
      </w: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Data: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 [Data do Documento]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br/>
      </w: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Versão:</w:t>
      </w: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 1.0</w:t>
      </w:r>
    </w:p>
    <w:p w14:paraId="7C0A31AF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Sumário Executivo</w:t>
      </w:r>
    </w:p>
    <w:p w14:paraId="2E20F180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[Resumo da proposta de forma clara, estratégica e focada no valor para o cliente.]</w:t>
      </w:r>
    </w:p>
    <w:p w14:paraId="40DD76C5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Objetivo</w:t>
      </w:r>
    </w:p>
    <w:p w14:paraId="0B22310C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Desenhar uma arquitetura de rede corporativa segura, escalável e segmentada para a empresa Fictício S/A, com base no briefing recebido.</w:t>
      </w:r>
    </w:p>
    <w:p w14:paraId="39C045CB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Escopo</w:t>
      </w:r>
    </w:p>
    <w:p w14:paraId="20424B93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Inclui matriz e filiais com acesso remoto, servidores internos e conectividade com sistemas em nuvem.</w:t>
      </w:r>
    </w:p>
    <w:p w14:paraId="2A59FD2D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Proposta de Arquitetura</w:t>
      </w:r>
    </w:p>
    <w:p w14:paraId="595278B8" w14:textId="77777777" w:rsidR="004A3CD2" w:rsidRPr="004A3CD2" w:rsidRDefault="004A3CD2" w:rsidP="004A3CD2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proofErr w:type="spellStart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Sub-redes</w:t>
      </w:r>
      <w:proofErr w:type="spellEnd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 xml:space="preserve"> por departamento (Financeiro, TI, etc.)</w:t>
      </w:r>
    </w:p>
    <w:p w14:paraId="4BEE0EB9" w14:textId="77777777" w:rsidR="004A3CD2" w:rsidRPr="004A3CD2" w:rsidRDefault="004A3CD2" w:rsidP="004A3CD2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VLAN para visitantes separada da rede interna</w:t>
      </w:r>
    </w:p>
    <w:p w14:paraId="06B7ADEC" w14:textId="77777777" w:rsidR="004A3CD2" w:rsidRPr="004A3CD2" w:rsidRDefault="004A3CD2" w:rsidP="004A3CD2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VPN entre matriz e filiais</w:t>
      </w:r>
    </w:p>
    <w:p w14:paraId="4F97DAA0" w14:textId="77777777" w:rsidR="004A3CD2" w:rsidRPr="004A3CD2" w:rsidRDefault="004A3CD2" w:rsidP="004A3CD2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Firewall com controle de acesso e logs</w:t>
      </w:r>
    </w:p>
    <w:p w14:paraId="0FAB0631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Diagrama da Rede</w:t>
      </w:r>
    </w:p>
    <w:p w14:paraId="2F194604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[Inserir diagrama lógico com fluxos e segmentação]</w:t>
      </w:r>
    </w:p>
    <w:p w14:paraId="779FD47A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lastRenderedPageBreak/>
        <w:t>Justificativas Técnicas</w:t>
      </w:r>
    </w:p>
    <w:p w14:paraId="49A74208" w14:textId="77777777" w:rsidR="004A3CD2" w:rsidRPr="004A3CD2" w:rsidRDefault="004A3CD2" w:rsidP="004A3CD2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Segmentação para limitar propagação de ataques</w:t>
      </w:r>
    </w:p>
    <w:p w14:paraId="309D1489" w14:textId="77777777" w:rsidR="004A3CD2" w:rsidRPr="004A3CD2" w:rsidRDefault="004A3CD2" w:rsidP="004A3CD2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VPN para comunicação segura entre unidades</w:t>
      </w:r>
    </w:p>
    <w:p w14:paraId="15298744" w14:textId="77777777" w:rsidR="004A3CD2" w:rsidRPr="004A3CD2" w:rsidRDefault="004A3CD2" w:rsidP="004A3CD2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 xml:space="preserve">Isolamento de visitantes e </w:t>
      </w:r>
      <w:proofErr w:type="spellStart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IoT</w:t>
      </w:r>
      <w:proofErr w:type="spellEnd"/>
    </w:p>
    <w:p w14:paraId="7536F7B8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Plano de Implementação (80/20)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244"/>
        <w:gridCol w:w="1457"/>
        <w:gridCol w:w="1497"/>
      </w:tblGrid>
      <w:tr w:rsidR="004A3CD2" w:rsidRPr="004A3CD2" w14:paraId="35AAF5ED" w14:textId="77777777" w:rsidTr="004A3CD2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A3AA3" w14:textId="77777777" w:rsidR="004A3CD2" w:rsidRPr="004A3CD2" w:rsidRDefault="004A3CD2" w:rsidP="004A3CD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7586" w14:textId="77777777" w:rsidR="004A3CD2" w:rsidRPr="004A3CD2" w:rsidRDefault="004A3CD2" w:rsidP="004A3CD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18E9D" w14:textId="77777777" w:rsidR="004A3CD2" w:rsidRPr="004A3CD2" w:rsidRDefault="004A3CD2" w:rsidP="004A3CD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Facilidade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8FD52" w14:textId="77777777" w:rsidR="004A3CD2" w:rsidRPr="004A3CD2" w:rsidRDefault="004A3CD2" w:rsidP="004A3CD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4A3CD2" w:rsidRPr="004A3CD2" w14:paraId="4BEE852F" w14:textId="77777777" w:rsidTr="004A3CD2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95558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Implementar </w:t>
            </w:r>
            <w:proofErr w:type="spellStart"/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VLANs</w:t>
            </w:r>
            <w:proofErr w:type="spellEnd"/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setor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BFF6A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5576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53C13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4A3CD2" w:rsidRPr="004A3CD2" w14:paraId="03B94CDC" w14:textId="77777777" w:rsidTr="004A3CD2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84593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Configurar VPN site-</w:t>
            </w:r>
            <w:proofErr w:type="spellStart"/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</w:t>
            </w:r>
            <w:proofErr w:type="spellEnd"/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-site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1E8A6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716C0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0938C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4A3CD2" w:rsidRPr="004A3CD2" w14:paraId="7E605B12" w14:textId="77777777" w:rsidTr="004A3CD2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5615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política de acesso Wi-Fi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14C61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BFCAE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97814" w14:textId="77777777" w:rsidR="004A3CD2" w:rsidRPr="004A3CD2" w:rsidRDefault="004A3CD2" w:rsidP="004A3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C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</w:tbl>
    <w:p w14:paraId="5192D080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Conclusão</w:t>
      </w:r>
    </w:p>
    <w:p w14:paraId="0855AE39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A proposta atende aos requisitos do cliente com foco em segurança, escalabilidade e controle.</w:t>
      </w:r>
    </w:p>
    <w:p w14:paraId="5A096D83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Anexos</w:t>
      </w:r>
    </w:p>
    <w:p w14:paraId="36BB2C42" w14:textId="77777777" w:rsidR="004A3CD2" w:rsidRPr="004A3CD2" w:rsidRDefault="004A3CD2" w:rsidP="004A3CD2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Diagrama da rede</w:t>
      </w:r>
    </w:p>
    <w:p w14:paraId="459DA882" w14:textId="77777777" w:rsidR="004A3CD2" w:rsidRPr="004A3CD2" w:rsidRDefault="004A3CD2" w:rsidP="004A3CD2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Lista de equipamentos sugeridos (opcional)</w:t>
      </w:r>
    </w:p>
    <w:p w14:paraId="160AF6A9" w14:textId="77777777" w:rsidR="004A3CD2" w:rsidRPr="004A3CD2" w:rsidRDefault="004A3CD2" w:rsidP="004A3CD2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  <w:t>Roteiro para Proposta Técnica – Projeto Conceitual de Rede</w:t>
      </w:r>
    </w:p>
    <w:p w14:paraId="3DA56C37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Objetivo</w:t>
      </w:r>
    </w:p>
    <w:p w14:paraId="0E354403" w14:textId="77777777" w:rsidR="004A3CD2" w:rsidRPr="004A3CD2" w:rsidRDefault="004A3CD2" w:rsidP="004A3CD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Elaborar uma proposta técnica de arquitetura de rede segura para uma empresa com matriz e filiais.</w:t>
      </w:r>
    </w:p>
    <w:p w14:paraId="2C7EEC40" w14:textId="77777777" w:rsidR="004A3CD2" w:rsidRPr="004A3CD2" w:rsidRDefault="004A3CD2" w:rsidP="004A3CD2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36"/>
          <w:szCs w:val="36"/>
          <w:lang w:eastAsia="pt-BR"/>
        </w:rPr>
        <w:t>Etapas Recomendadas</w:t>
      </w:r>
    </w:p>
    <w:p w14:paraId="1C3A1FD4" w14:textId="77777777" w:rsidR="004A3CD2" w:rsidRPr="004A3CD2" w:rsidRDefault="004A3CD2" w:rsidP="004A3CD2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Analisar o briefing</w:t>
      </w:r>
    </w:p>
    <w:p w14:paraId="7CE3D3EA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lastRenderedPageBreak/>
        <w:t>Quantidade de funcionários</w:t>
      </w:r>
    </w:p>
    <w:p w14:paraId="4B45B849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Necessidades específicas de cada local</w:t>
      </w:r>
    </w:p>
    <w:p w14:paraId="4CBBA129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Requisitos de segurança e mobilidade</w:t>
      </w:r>
    </w:p>
    <w:p w14:paraId="55227729" w14:textId="77777777" w:rsidR="004A3CD2" w:rsidRPr="004A3CD2" w:rsidRDefault="004A3CD2" w:rsidP="004A3CD2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Desenhar a Arquitetura</w:t>
      </w:r>
    </w:p>
    <w:p w14:paraId="264254DC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 xml:space="preserve">Diagrama lógico: segmentação por </w:t>
      </w:r>
      <w:proofErr w:type="spellStart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VLANs</w:t>
      </w:r>
      <w:proofErr w:type="spellEnd"/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, conexões VPN, servidores</w:t>
      </w:r>
    </w:p>
    <w:p w14:paraId="59BE4427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Divisão por departamentos e zonas</w:t>
      </w:r>
    </w:p>
    <w:p w14:paraId="734969E7" w14:textId="77777777" w:rsidR="004A3CD2" w:rsidRPr="004A3CD2" w:rsidRDefault="004A3CD2" w:rsidP="004A3CD2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Justificar Escolhas Técnicas</w:t>
      </w:r>
    </w:p>
    <w:p w14:paraId="6270A5AC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Por que segmentar?</w:t>
      </w:r>
    </w:p>
    <w:p w14:paraId="1690A0E9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Por que VPN e não acesso direto? (opcional**)</w:t>
      </w:r>
    </w:p>
    <w:p w14:paraId="4579D3ED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Quais serviços devem ficar expostos ou internos?</w:t>
      </w:r>
    </w:p>
    <w:p w14:paraId="6DC3F74C" w14:textId="77777777" w:rsidR="004A3CD2" w:rsidRPr="004A3CD2" w:rsidRDefault="004A3CD2" w:rsidP="004A3CD2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b/>
          <w:bCs/>
          <w:color w:val="F0F6FC"/>
          <w:sz w:val="24"/>
          <w:szCs w:val="24"/>
          <w:lang w:eastAsia="pt-BR"/>
        </w:rPr>
        <w:t>Produzir Documento Técnico</w:t>
      </w:r>
    </w:p>
    <w:p w14:paraId="11F31466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Sumário executivo</w:t>
      </w:r>
    </w:p>
    <w:p w14:paraId="35625536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Proposta de rede</w:t>
      </w:r>
    </w:p>
    <w:p w14:paraId="186BCF63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Justificativas</w:t>
      </w:r>
    </w:p>
    <w:p w14:paraId="7AFFC97A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Plano de implementação</w:t>
      </w:r>
    </w:p>
    <w:p w14:paraId="41E13638" w14:textId="77777777" w:rsidR="004A3CD2" w:rsidRPr="004A3CD2" w:rsidRDefault="004A3CD2" w:rsidP="004A3CD2">
      <w:pPr>
        <w:numPr>
          <w:ilvl w:val="1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</w:pPr>
      <w:r w:rsidRPr="004A3CD2">
        <w:rPr>
          <w:rFonts w:ascii="Segoe UI" w:eastAsia="Times New Roman" w:hAnsi="Segoe UI" w:cs="Segoe UI"/>
          <w:color w:val="F0F6FC"/>
          <w:sz w:val="24"/>
          <w:szCs w:val="24"/>
          <w:lang w:eastAsia="pt-BR"/>
        </w:rPr>
        <w:t>Recomendações de segurança</w:t>
      </w:r>
    </w:p>
    <w:p w14:paraId="5215E4CE" w14:textId="77777777" w:rsidR="00540859" w:rsidRDefault="00540859"/>
    <w:sectPr w:rsidR="00540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597"/>
    <w:multiLevelType w:val="multilevel"/>
    <w:tmpl w:val="BB1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72B2"/>
    <w:multiLevelType w:val="multilevel"/>
    <w:tmpl w:val="B1F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3A6F"/>
    <w:multiLevelType w:val="multilevel"/>
    <w:tmpl w:val="0DC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F51E1"/>
    <w:multiLevelType w:val="multilevel"/>
    <w:tmpl w:val="DABC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1715"/>
    <w:multiLevelType w:val="multilevel"/>
    <w:tmpl w:val="5668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164C8"/>
    <w:multiLevelType w:val="multilevel"/>
    <w:tmpl w:val="2DFC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57297"/>
    <w:multiLevelType w:val="multilevel"/>
    <w:tmpl w:val="A41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D2484"/>
    <w:multiLevelType w:val="multilevel"/>
    <w:tmpl w:val="0C1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D2"/>
    <w:rsid w:val="004A3CD2"/>
    <w:rsid w:val="0054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5E67"/>
  <w15:chartTrackingRefBased/>
  <w15:docId w15:val="{E50D703F-F5D8-4312-9CEE-EABA4AD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3C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C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A3C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3C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2543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Andrade</dc:creator>
  <cp:keywords/>
  <dc:description/>
  <cp:lastModifiedBy>Fernando Andrade</cp:lastModifiedBy>
  <cp:revision>1</cp:revision>
  <dcterms:created xsi:type="dcterms:W3CDTF">2025-09-16T12:56:00Z</dcterms:created>
  <dcterms:modified xsi:type="dcterms:W3CDTF">2025-09-16T12:58:00Z</dcterms:modified>
</cp:coreProperties>
</file>