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</w:pP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-424961</wp:posOffset>
                </wp:positionH>
                <wp:positionV relativeFrom="line">
                  <wp:posOffset>3320932</wp:posOffset>
                </wp:positionV>
                <wp:extent cx="3088978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9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33.5pt;margin-top:261.5pt;width:243.2pt;height:0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6846024</wp:posOffset>
                </wp:positionH>
                <wp:positionV relativeFrom="page">
                  <wp:posOffset>1014113</wp:posOffset>
                </wp:positionV>
                <wp:extent cx="0" cy="179707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79707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539.1pt;margin-top:79.9pt;width:0.0pt;height:141.5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 anchory="page"/>
              </v:line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6846024</wp:posOffset>
                </wp:positionH>
                <wp:positionV relativeFrom="line">
                  <wp:posOffset>6356294</wp:posOffset>
                </wp:positionV>
                <wp:extent cx="0" cy="2238333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238333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539.1pt;margin-top:500.5pt;width:0.0pt;height:176.2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16"/>
          <w:szCs w:val="16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7949844</wp:posOffset>
            </wp:positionH>
            <wp:positionV relativeFrom="line">
              <wp:posOffset>-148500</wp:posOffset>
            </wp:positionV>
            <wp:extent cx="5296711" cy="2076926"/>
            <wp:effectExtent l="0" t="0" r="0" b="0"/>
            <wp:wrapThrough wrapText="bothSides" distL="152400" distR="152400">
              <wp:wrapPolygon edited="1">
                <wp:start x="0" y="0"/>
                <wp:lineTo x="0" y="15657"/>
                <wp:lineTo x="8739" y="15657"/>
                <wp:lineTo x="8739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ion_final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11" cy="2076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5240262</wp:posOffset>
                </wp:positionH>
                <wp:positionV relativeFrom="line">
                  <wp:posOffset>1667736</wp:posOffset>
                </wp:positionV>
                <wp:extent cx="3192475" cy="435054"/>
                <wp:effectExtent l="0" t="0" r="0" b="0"/>
                <wp:wrapThrough wrapText="bothSides" distL="152400" distR="152400">
                  <wp:wrapPolygon edited="1">
                    <wp:start x="1289" y="0"/>
                    <wp:lineTo x="787" y="743"/>
                    <wp:lineTo x="378" y="2770"/>
                    <wp:lineTo x="101" y="5777"/>
                    <wp:lineTo x="0" y="9458"/>
                    <wp:lineTo x="0" y="12138"/>
                    <wp:lineTo x="101" y="15819"/>
                    <wp:lineTo x="378" y="18826"/>
                    <wp:lineTo x="787" y="20853"/>
                    <wp:lineTo x="1289" y="21596"/>
                    <wp:lineTo x="20311" y="21596"/>
                    <wp:lineTo x="20813" y="20853"/>
                    <wp:lineTo x="21222" y="18826"/>
                    <wp:lineTo x="21499" y="15819"/>
                    <wp:lineTo x="21600" y="12138"/>
                    <wp:lineTo x="21600" y="9458"/>
                    <wp:lineTo x="21499" y="5777"/>
                    <wp:lineTo x="21222" y="2770"/>
                    <wp:lineTo x="20813" y="743"/>
                    <wp:lineTo x="20311" y="0"/>
                    <wp:lineTo x="1289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475" cy="435054"/>
                        </a:xfrm>
                        <a:prstGeom prst="roundRect">
                          <a:avLst>
                            <a:gd name="adj" fmla="val 43788"/>
                          </a:avLst>
                        </a:prstGeom>
                        <a:solidFill>
                          <a:srgbClr val="F4B7FF">
                            <a:alpha val="57834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0"/>
                            </a:srgbClr>
                          </a:outerShdw>
                          <a:reflection blurRad="0" stA="48737" stPos="0" endA="0" endPos="40000" dist="0" dir="5400000" fadeDir="5400000" sx="100000" sy="-100000" kx="0" ky="0" algn="bl" rotWithShape="0"/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Étiquette"/>
                            </w:pP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R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sum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visibility:visible;position:absolute;margin-left:0.0pt;margin-top:0.0pt;width:251.4pt;height:34.3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adj="9458">
                <v:fill color="#F4B7FF" opacity="57.8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" offset="0.0pt,2.0pt"/>
                <v:textbox>
                  <w:txbxContent>
                    <w:p>
                      <w:pPr>
                        <w:pStyle w:val="Étiquette"/>
                      </w:pP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R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sum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:</w:t>
                      </w:r>
                    </w:p>
                  </w:txbxContent>
                </v:textbox>
                <w10:wrap type="through" side="bothSides" anchorx="margin"/>
              </v:roundrect>
            </w:pict>
          </mc:Fallback>
        </mc:AlternateContent>
      </w:r>
      <w:r>
        <w:rPr>
          <w:sz w:val="16"/>
          <w:szCs w:val="16"/>
        </w:rPr>
        <mc:AlternateContent>
          <mc:Choice Requires="wpg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5322248</wp:posOffset>
                </wp:positionH>
                <wp:positionV relativeFrom="line">
                  <wp:posOffset>2351025</wp:posOffset>
                </wp:positionV>
                <wp:extent cx="3041204" cy="49473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1204" cy="494734"/>
                          <a:chOff x="0" y="0"/>
                          <a:chExt cx="3041203" cy="494733"/>
                        </a:xfrm>
                      </wpg:grpSpPr>
                      <wps:wsp>
                        <wps:cNvPr id="1073741830" name="Shape 1073741830"/>
                        <wps:cNvSpPr/>
                        <wps:spPr>
                          <a:xfrm>
                            <a:off x="0" y="0"/>
                            <a:ext cx="3041204" cy="4947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50800" cap="flat">
                            <a:solidFill>
                              <a:srgbClr val="BFBFBF"/>
                            </a:solidFill>
                            <a:prstDash val="solid"/>
                            <a:miter lim="400000"/>
                          </a:ln>
                          <a:effectLst>
                            <a:outerShdw sx="100000" sy="100000" kx="0" ky="0" algn="b" rotWithShape="0" blurRad="190500" dist="8455" dir="540000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1" name="Capture d’écran 2014-12-16 à 15.30.47.png"/>
                          <pic:cNvPicPr/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224" y="78835"/>
                            <a:ext cx="2437556" cy="3624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419.1pt;margin-top:185.1pt;width:239.5pt;height:39.0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041203,494734">
                <w10:wrap type="through" side="bothSides" anchorx="margin"/>
                <v:roundrect id="_x0000_s1031" style="position:absolute;left:0;top:0;width:3041203;height:494734;" adj="10800">
                  <v:fill color="#FFFFFF" opacity="100.0%" type="solid"/>
                  <v:stroke filltype="solid" color="#BFBFBF" opacity="100.0%" weight="4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1" offset="0.0pt,0.7pt"/>
                </v:roundrect>
                <v:shape id="_x0000_s1032" type="#_x0000_t75" style="position:absolute;left:327224;top:78836;width:2437555;height:362462;">
                  <v:imagedata r:id="rId5" o:title="Capture d’écran 2014-12-16 à 15.30.47.png"/>
                </v:shape>
              </v:group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4521914</wp:posOffset>
                </wp:positionH>
                <wp:positionV relativeFrom="line">
                  <wp:posOffset>2734046</wp:posOffset>
                </wp:positionV>
                <wp:extent cx="575103" cy="347670"/>
                <wp:effectExtent l="0" t="0" r="0" b="0"/>
                <wp:wrapThrough wrapText="bothSides" distL="152400" distR="152400">
                  <wp:wrapPolygon edited="1">
                    <wp:start x="494" y="-1350"/>
                    <wp:lineTo x="12672" y="20422"/>
                    <wp:lineTo x="14253" y="16097"/>
                    <wp:lineTo x="-494" y="1350"/>
                    <wp:lineTo x="494" y="-1350"/>
                    <wp:lineTo x="15240" y="13396"/>
                    <wp:lineTo x="16821" y="9070"/>
                    <wp:lineTo x="20457" y="18613"/>
                    <wp:lineTo x="22090" y="20246"/>
                    <wp:lineTo x="21596" y="21596"/>
                    <wp:lineTo x="21103" y="22947"/>
                    <wp:lineTo x="19470" y="21314"/>
                    <wp:lineTo x="12672" y="20422"/>
                    <wp:lineTo x="494" y="-135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5103" cy="34767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773F9B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356.1pt;margin-top:215.3pt;width:45.3pt;height:27.4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773F9B" opacity="100.0%" weight="4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16"/>
          <w:szCs w:val="16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3483666</wp:posOffset>
            </wp:positionH>
            <wp:positionV relativeFrom="line">
              <wp:posOffset>2674093</wp:posOffset>
            </wp:positionV>
            <wp:extent cx="652311" cy="586135"/>
            <wp:effectExtent l="0" t="0" r="0" b="0"/>
            <wp:wrapThrough wrapText="bothSides" distL="152400" distR="152400">
              <wp:wrapPolygon edited="1">
                <wp:start x="14159" y="134"/>
                <wp:lineTo x="13316" y="884"/>
                <wp:lineTo x="12040" y="3135"/>
                <wp:lineTo x="11029" y="4717"/>
                <wp:lineTo x="10234" y="5655"/>
                <wp:lineTo x="9464" y="6298"/>
                <wp:lineTo x="8741" y="6566"/>
                <wp:lineTo x="7898" y="7075"/>
                <wp:lineTo x="7007" y="8093"/>
                <wp:lineTo x="6213" y="9219"/>
                <wp:lineTo x="24" y="12033"/>
                <wp:lineTo x="4623" y="15704"/>
                <wp:lineTo x="5249" y="15463"/>
                <wp:lineTo x="5852" y="15383"/>
                <wp:lineTo x="6357" y="15570"/>
                <wp:lineTo x="6911" y="16133"/>
                <wp:lineTo x="7489" y="17098"/>
                <wp:lineTo x="8091" y="18438"/>
                <wp:lineTo x="9247" y="21520"/>
                <wp:lineTo x="9897" y="21386"/>
                <wp:lineTo x="10908" y="20823"/>
                <wp:lineTo x="12136" y="19697"/>
                <wp:lineTo x="14135" y="17151"/>
                <wp:lineTo x="15171" y="15945"/>
                <wp:lineTo x="16158" y="15141"/>
                <wp:lineTo x="16856" y="14847"/>
                <wp:lineTo x="17506" y="14820"/>
                <wp:lineTo x="18157" y="15034"/>
                <wp:lineTo x="19047" y="15704"/>
                <wp:lineTo x="20516" y="17232"/>
                <wp:lineTo x="21528" y="18116"/>
                <wp:lineTo x="21263" y="17446"/>
                <wp:lineTo x="19601" y="12864"/>
                <wp:lineTo x="16953" y="4422"/>
                <wp:lineTo x="16086" y="2224"/>
                <wp:lineTo x="15411" y="938"/>
                <wp:lineTo x="14713" y="214"/>
                <wp:lineTo x="14159" y="134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Matlab_Logo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11" cy="586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2693687</wp:posOffset>
                </wp:positionH>
                <wp:positionV relativeFrom="line">
                  <wp:posOffset>1214103</wp:posOffset>
                </wp:positionV>
                <wp:extent cx="8180155" cy="4814985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0155" cy="48149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4" style="visibility:visible;position:absolute;margin-left:212.1pt;margin-top:95.6pt;width:644.1pt;height:379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shape>
            </w:pict>
          </mc:Fallback>
        </mc:AlternateContent>
      </w:r>
      <w:r>
        <w:rPr>
          <w:sz w:val="16"/>
          <w:szCs w:val="1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-597318</wp:posOffset>
            </wp:positionH>
            <wp:positionV relativeFrom="line">
              <wp:posOffset>687357</wp:posOffset>
            </wp:positionV>
            <wp:extent cx="4087367" cy="231336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rojet.png"/>
                    <pic:cNvPicPr/>
                  </pic:nvPicPr>
                  <pic:blipFill>
                    <a:blip r:embed="rId7">
                      <a:extLst/>
                    </a:blip>
                    <a:srcRect l="0" t="2277" r="0" b="6886"/>
                    <a:stretch>
                      <a:fillRect/>
                    </a:stretch>
                  </pic:blipFill>
                  <pic:spPr>
                    <a:xfrm>
                      <a:off x="0" y="0"/>
                      <a:ext cx="4087367" cy="2313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-607249</wp:posOffset>
            </wp:positionH>
            <wp:positionV relativeFrom="line">
              <wp:posOffset>3677258</wp:posOffset>
            </wp:positionV>
            <wp:extent cx="711470" cy="832813"/>
            <wp:effectExtent l="0" t="0" r="0" b="0"/>
            <wp:wrapThrough wrapText="bothSides" distL="152400" distR="152400">
              <wp:wrapPolygon edited="1">
                <wp:start x="10283" y="1381"/>
                <wp:lineTo x="9594" y="1540"/>
                <wp:lineTo x="9329" y="1811"/>
                <wp:lineTo x="9276" y="3057"/>
                <wp:lineTo x="8985" y="3306"/>
                <wp:lineTo x="9223" y="3962"/>
                <wp:lineTo x="8905" y="4053"/>
                <wp:lineTo x="8375" y="4392"/>
                <wp:lineTo x="8216" y="4800"/>
                <wp:lineTo x="7924" y="5140"/>
                <wp:lineTo x="8216" y="8649"/>
                <wp:lineTo x="7924" y="8943"/>
                <wp:lineTo x="8189" y="9532"/>
                <wp:lineTo x="7924" y="9962"/>
                <wp:lineTo x="7288" y="10189"/>
                <wp:lineTo x="7050" y="10483"/>
                <wp:lineTo x="7050" y="12249"/>
                <wp:lineTo x="7341" y="12498"/>
                <wp:lineTo x="6970" y="13404"/>
                <wp:lineTo x="6573" y="13608"/>
                <wp:lineTo x="6758" y="14060"/>
                <wp:lineTo x="6944" y="15577"/>
                <wp:lineTo x="7209" y="15962"/>
                <wp:lineTo x="7739" y="16370"/>
                <wp:lineTo x="8613" y="16709"/>
                <wp:lineTo x="8560" y="17389"/>
                <wp:lineTo x="7686" y="17683"/>
                <wp:lineTo x="7262" y="18045"/>
                <wp:lineTo x="7209" y="18634"/>
                <wp:lineTo x="7421" y="18951"/>
                <wp:lineTo x="8242" y="19313"/>
                <wp:lineTo x="9382" y="19494"/>
                <wp:lineTo x="11211" y="19223"/>
                <wp:lineTo x="12138" y="18996"/>
                <wp:lineTo x="13517" y="18951"/>
                <wp:lineTo x="13676" y="18000"/>
                <wp:lineTo x="13252" y="17683"/>
                <wp:lineTo x="12403" y="17389"/>
                <wp:lineTo x="12324" y="16845"/>
                <wp:lineTo x="12430" y="16574"/>
                <wp:lineTo x="12721" y="16460"/>
                <wp:lineTo x="14603" y="16619"/>
                <wp:lineTo x="15345" y="16958"/>
                <wp:lineTo x="15398" y="17864"/>
                <wp:lineTo x="16008" y="17955"/>
                <wp:lineTo x="16458" y="17434"/>
                <wp:lineTo x="16935" y="16460"/>
                <wp:lineTo x="17333" y="14853"/>
                <wp:lineTo x="17386" y="13132"/>
                <wp:lineTo x="17280" y="12475"/>
                <wp:lineTo x="16988" y="11751"/>
                <wp:lineTo x="16617" y="11434"/>
                <wp:lineTo x="15769" y="11343"/>
                <wp:lineTo x="15451" y="11479"/>
                <wp:lineTo x="15398" y="12340"/>
                <wp:lineTo x="15001" y="12453"/>
                <wp:lineTo x="14312" y="12408"/>
                <wp:lineTo x="14020" y="12226"/>
                <wp:lineTo x="13967" y="10800"/>
                <wp:lineTo x="13861" y="10415"/>
                <wp:lineTo x="13623" y="10143"/>
                <wp:lineTo x="13331" y="10098"/>
                <wp:lineTo x="12933" y="9940"/>
                <wp:lineTo x="12774" y="9532"/>
                <wp:lineTo x="12987" y="8808"/>
                <wp:lineTo x="12721" y="4619"/>
                <wp:lineTo x="12430" y="4279"/>
                <wp:lineTo x="11741" y="3940"/>
                <wp:lineTo x="11688" y="2174"/>
                <wp:lineTo x="11582" y="1721"/>
                <wp:lineTo x="11131" y="1449"/>
                <wp:lineTo x="10283" y="1381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oupape-de-surete-api-224163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70" cy="832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3655238</wp:posOffset>
            </wp:positionH>
            <wp:positionV relativeFrom="line">
              <wp:posOffset>7275808</wp:posOffset>
            </wp:positionV>
            <wp:extent cx="3092656" cy="154904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hazop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56" cy="1549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3648799</wp:posOffset>
                </wp:positionH>
                <wp:positionV relativeFrom="line">
                  <wp:posOffset>6029087</wp:posOffset>
                </wp:positionV>
                <wp:extent cx="2808144" cy="12240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144" cy="12240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240"/>
                                <w:tab w:val="clear" w:pos="0"/>
                              </w:tabs>
                              <w:bidi w:val="0"/>
                              <w:ind w:left="240" w:hanging="240"/>
                              <w:rPr>
                                <w:rFonts w:ascii="Helvetica" w:cs="Helvetica" w:hAnsi="Helvetica" w:eastAsia="Helvetic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6"/>
                                <w:szCs w:val="26"/>
                                <w:u w:val="none"/>
                                <w:vertAlign w:val="baseline"/>
                              </w:rPr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Hazop: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 xml:space="preserve"> r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alis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principalement sur base de 3 compos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s jug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s potentiellement dangereux: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4"/>
                              </w:numPr>
                              <w:ind w:left="620" w:hanging="240"/>
                              <w:rPr>
                                <w:position w:val="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Azote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5"/>
                              </w:numPr>
                              <w:ind w:left="620" w:hanging="240"/>
                              <w:rPr>
                                <w:position w:val="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ne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6"/>
                              </w:numPr>
                              <w:ind w:left="620" w:hanging="240"/>
                              <w:rPr>
                                <w:position w:val="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Ammoniac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287.3pt;margin-top:474.7pt;width:221.1pt;height:96.4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numPr>
                          <w:ilvl w:val="0"/>
                          <w:numId w:val="2"/>
                        </w:numPr>
                        <w:tabs>
                          <w:tab w:val="num" w:pos="240"/>
                          <w:tab w:val="clear" w:pos="0"/>
                        </w:tabs>
                        <w:bidi w:val="0"/>
                        <w:ind w:left="240" w:hanging="240"/>
                        <w:rPr>
                          <w:rFonts w:ascii="Helvetica" w:cs="Helvetica" w:hAnsi="Helvetica" w:eastAsia="Helvetic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6"/>
                          <w:szCs w:val="26"/>
                          <w:u w:val="none"/>
                          <w:vertAlign w:val="baseline"/>
                        </w:rPr>
                      </w:pPr>
                      <w:r>
                        <w:rPr>
                          <w:rFonts w:ascii="Helvetica" w:cs="Arial Unicode MS" w:hAnsi="Arial Unicode MS" w:eastAsia="Arial Unicode MS"/>
                          <w:b w:val="1"/>
                          <w:bCs w:val="1"/>
                          <w:rtl w:val="0"/>
                          <w:lang w:val="nl-NL"/>
                        </w:rPr>
                        <w:t>Hazop: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 xml:space="preserve"> r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alis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principalement sur base de 3 compos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s jug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s potentiellement dangereux: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4"/>
                        </w:numPr>
                        <w:ind w:left="620" w:hanging="240"/>
                        <w:rPr>
                          <w:position w:val="4"/>
                          <w:sz w:val="26"/>
                          <w:szCs w:val="26"/>
                        </w:rPr>
                      </w:pPr>
                      <w:r>
                        <w:rPr>
                          <w:rtl w:val="0"/>
                          <w:lang w:val="nl-NL"/>
                        </w:rPr>
                        <w:t>Azote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5"/>
                        </w:numPr>
                        <w:ind w:left="620" w:hanging="240"/>
                        <w:rPr>
                          <w:position w:val="4"/>
                          <w:sz w:val="26"/>
                          <w:szCs w:val="26"/>
                        </w:rPr>
                      </w:pPr>
                      <w:r>
                        <w:rPr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ne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6"/>
                        </w:numPr>
                        <w:ind w:left="620" w:hanging="240"/>
                        <w:rPr>
                          <w:position w:val="4"/>
                          <w:sz w:val="26"/>
                          <w:szCs w:val="26"/>
                        </w:rPr>
                      </w:pPr>
                      <w:r>
                        <w:rPr>
                          <w:rtl w:val="0"/>
                          <w:lang w:val="nl-NL"/>
                        </w:rPr>
                        <w:t>Ammoniac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sz w:val="16"/>
          <w:szCs w:val="16"/>
        </w:rPr>
        <w:drawing>
          <wp:anchor distT="0" distB="0" distL="152400" distR="152400" simplePos="0" relativeHeight="251680768" behindDoc="0" locked="0" layoutInCell="1" allowOverlap="1">
            <wp:simplePos x="0" y="0"/>
            <wp:positionH relativeFrom="margin">
              <wp:posOffset>7078897</wp:posOffset>
            </wp:positionH>
            <wp:positionV relativeFrom="line">
              <wp:posOffset>7262575</wp:posOffset>
            </wp:positionV>
            <wp:extent cx="1639136" cy="1918034"/>
            <wp:effectExtent l="0" t="0" r="0" b="0"/>
            <wp:wrapSquare wrapText="left" distL="152400" distR="152400"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anchor>
        </w:drawing>
      </w:r>
      <w:r>
        <w:rPr>
          <w:sz w:val="16"/>
          <w:szCs w:val="16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7419592</wp:posOffset>
            </wp:positionH>
            <wp:positionV relativeFrom="line">
              <wp:posOffset>5909918</wp:posOffset>
            </wp:positionV>
            <wp:extent cx="1030879" cy="875048"/>
            <wp:effectExtent l="0" t="0" r="0" b="0"/>
            <wp:wrapThrough wrapText="bothSides" distL="152400" distR="152400">
              <wp:wrapPolygon edited="1">
                <wp:start x="5325" y="3965"/>
                <wp:lineTo x="4923" y="4616"/>
                <wp:lineTo x="5124" y="5799"/>
                <wp:lineTo x="5274" y="7161"/>
                <wp:lineTo x="4772" y="8285"/>
                <wp:lineTo x="4772" y="9824"/>
                <wp:lineTo x="5425" y="11125"/>
                <wp:lineTo x="5526" y="12072"/>
                <wp:lineTo x="5224" y="12723"/>
                <wp:lineTo x="4069" y="10770"/>
                <wp:lineTo x="4220" y="9824"/>
                <wp:lineTo x="4471" y="8403"/>
                <wp:lineTo x="4069" y="7397"/>
                <wp:lineTo x="3818" y="7283"/>
                <wp:lineTo x="3818" y="11836"/>
                <wp:lineTo x="4220" y="12487"/>
                <wp:lineTo x="3868" y="12132"/>
                <wp:lineTo x="3818" y="11836"/>
                <wp:lineTo x="3818" y="7283"/>
                <wp:lineTo x="3416" y="7101"/>
                <wp:lineTo x="3064" y="7634"/>
                <wp:lineTo x="3516" y="8699"/>
                <wp:lineTo x="3767" y="9646"/>
                <wp:lineTo x="3416" y="10415"/>
                <wp:lineTo x="2863" y="11185"/>
                <wp:lineTo x="2612" y="10415"/>
                <wp:lineTo x="2964" y="8936"/>
                <wp:lineTo x="2713" y="8936"/>
                <wp:lineTo x="2210" y="9646"/>
                <wp:lineTo x="2160" y="10593"/>
                <wp:lineTo x="2662" y="11540"/>
                <wp:lineTo x="2863" y="12013"/>
                <wp:lineTo x="2461" y="11836"/>
                <wp:lineTo x="2110" y="12146"/>
                <wp:lineTo x="2210" y="14913"/>
                <wp:lineTo x="2260" y="16215"/>
                <wp:lineTo x="2110" y="14854"/>
                <wp:lineTo x="2210" y="14913"/>
                <wp:lineTo x="2110" y="12146"/>
                <wp:lineTo x="2060" y="12191"/>
                <wp:lineTo x="2009" y="13611"/>
                <wp:lineTo x="1557" y="12901"/>
                <wp:lineTo x="1658" y="12250"/>
                <wp:lineTo x="1658" y="11540"/>
                <wp:lineTo x="1758" y="11066"/>
                <wp:lineTo x="1356" y="10961"/>
                <wp:lineTo x="1457" y="13493"/>
                <wp:lineTo x="1457" y="14617"/>
                <wp:lineTo x="1356" y="13433"/>
                <wp:lineTo x="1457" y="13493"/>
                <wp:lineTo x="1356" y="10961"/>
                <wp:lineTo x="1306" y="10948"/>
                <wp:lineTo x="1155" y="10652"/>
                <wp:lineTo x="402" y="11125"/>
                <wp:lineTo x="151" y="12250"/>
                <wp:lineTo x="452" y="14262"/>
                <wp:lineTo x="1356" y="16570"/>
                <wp:lineTo x="2713" y="18404"/>
                <wp:lineTo x="4571" y="19943"/>
                <wp:lineTo x="6631" y="20831"/>
                <wp:lineTo x="15472" y="20831"/>
                <wp:lineTo x="17481" y="19884"/>
                <wp:lineTo x="19139" y="18404"/>
                <wp:lineTo x="20244" y="16747"/>
                <wp:lineTo x="21148" y="14262"/>
                <wp:lineTo x="21299" y="12664"/>
                <wp:lineTo x="20997" y="12901"/>
                <wp:lineTo x="20796" y="12546"/>
                <wp:lineTo x="20897" y="11421"/>
                <wp:lineTo x="20897" y="9883"/>
                <wp:lineTo x="19942" y="7812"/>
                <wp:lineTo x="19691" y="6332"/>
                <wp:lineTo x="19440" y="5799"/>
                <wp:lineTo x="18837" y="5799"/>
                <wp:lineTo x="18687" y="7161"/>
                <wp:lineTo x="18988" y="8048"/>
                <wp:lineTo x="20244" y="9764"/>
                <wp:lineTo x="20445" y="11007"/>
                <wp:lineTo x="20093" y="11717"/>
                <wp:lineTo x="19942" y="12960"/>
                <wp:lineTo x="20143" y="13433"/>
                <wp:lineTo x="20193" y="14025"/>
                <wp:lineTo x="19490" y="12664"/>
                <wp:lineTo x="19390" y="11481"/>
                <wp:lineTo x="19741" y="9587"/>
                <wp:lineTo x="19641" y="9173"/>
                <wp:lineTo x="19038" y="9121"/>
                <wp:lineTo x="19088" y="12842"/>
                <wp:lineTo x="19691" y="13966"/>
                <wp:lineTo x="19942" y="15209"/>
                <wp:lineTo x="19390" y="15564"/>
                <wp:lineTo x="19440" y="14558"/>
                <wp:lineTo x="19038" y="12842"/>
                <wp:lineTo x="19088" y="12842"/>
                <wp:lineTo x="19038" y="9121"/>
                <wp:lineTo x="18938" y="9113"/>
                <wp:lineTo x="18938" y="8226"/>
                <wp:lineTo x="18636" y="7516"/>
                <wp:lineTo x="18285" y="7693"/>
                <wp:lineTo x="18184" y="10889"/>
                <wp:lineTo x="17682" y="10119"/>
                <wp:lineTo x="17782" y="8226"/>
                <wp:lineTo x="18285" y="6983"/>
                <wp:lineTo x="18335" y="6036"/>
                <wp:lineTo x="17883" y="5622"/>
                <wp:lineTo x="17431" y="5799"/>
                <wp:lineTo x="17380" y="6332"/>
                <wp:lineTo x="17531" y="7989"/>
                <wp:lineTo x="17280" y="8936"/>
                <wp:lineTo x="17230" y="11125"/>
                <wp:lineTo x="17581" y="12013"/>
                <wp:lineTo x="17632" y="12546"/>
                <wp:lineTo x="17380" y="12013"/>
                <wp:lineTo x="17079" y="10830"/>
                <wp:lineTo x="16979" y="10682"/>
                <wp:lineTo x="16979" y="13197"/>
                <wp:lineTo x="17029" y="13788"/>
                <wp:lineTo x="16878" y="15386"/>
                <wp:lineTo x="16677" y="14084"/>
                <wp:lineTo x="16979" y="13197"/>
                <wp:lineTo x="16979" y="10682"/>
                <wp:lineTo x="16074" y="9350"/>
                <wp:lineTo x="15873" y="8048"/>
                <wp:lineTo x="16175" y="7279"/>
                <wp:lineTo x="16175" y="6569"/>
                <wp:lineTo x="15522" y="6450"/>
                <wp:lineTo x="15170" y="6746"/>
                <wp:lineTo x="14819" y="7930"/>
                <wp:lineTo x="15220" y="9705"/>
                <wp:lineTo x="16074" y="10593"/>
                <wp:lineTo x="16527" y="11599"/>
                <wp:lineTo x="16125" y="13966"/>
                <wp:lineTo x="16074" y="13530"/>
                <wp:lineTo x="16074" y="15682"/>
                <wp:lineTo x="16225" y="16037"/>
                <wp:lineTo x="16376" y="17398"/>
                <wp:lineTo x="16275" y="18108"/>
                <wp:lineTo x="16024" y="18227"/>
                <wp:lineTo x="16275" y="16925"/>
                <wp:lineTo x="15823" y="16570"/>
                <wp:lineTo x="16074" y="15682"/>
                <wp:lineTo x="16074" y="13530"/>
                <wp:lineTo x="15924" y="12250"/>
                <wp:lineTo x="15622" y="12250"/>
                <wp:lineTo x="15421" y="13019"/>
                <wp:lineTo x="14417" y="10415"/>
                <wp:lineTo x="14316" y="8462"/>
                <wp:lineTo x="14919" y="6628"/>
                <wp:lineTo x="14819" y="5918"/>
                <wp:lineTo x="14266" y="5859"/>
                <wp:lineTo x="13663" y="7634"/>
                <wp:lineTo x="13613" y="9528"/>
                <wp:lineTo x="14417" y="11895"/>
                <wp:lineTo x="14969" y="14203"/>
                <wp:lineTo x="14819" y="13848"/>
                <wp:lineTo x="14467" y="14084"/>
                <wp:lineTo x="14316" y="12487"/>
                <wp:lineTo x="14015" y="12427"/>
                <wp:lineTo x="13914" y="13433"/>
                <wp:lineTo x="13663" y="13552"/>
                <wp:lineTo x="13412" y="14144"/>
                <wp:lineTo x="13814" y="16096"/>
                <wp:lineTo x="13914" y="17043"/>
                <wp:lineTo x="13713" y="16274"/>
                <wp:lineTo x="13462" y="16570"/>
                <wp:lineTo x="13111" y="14913"/>
                <wp:lineTo x="13412" y="11421"/>
                <wp:lineTo x="13010" y="10179"/>
                <wp:lineTo x="12860" y="8522"/>
                <wp:lineTo x="13462" y="6865"/>
                <wp:lineTo x="13513" y="5563"/>
                <wp:lineTo x="13111" y="4912"/>
                <wp:lineTo x="12458" y="4793"/>
                <wp:lineTo x="12156" y="5267"/>
                <wp:lineTo x="12608" y="6095"/>
                <wp:lineTo x="12709" y="6924"/>
                <wp:lineTo x="12357" y="7930"/>
                <wp:lineTo x="12357" y="7279"/>
                <wp:lineTo x="12156" y="6700"/>
                <wp:lineTo x="12156" y="8758"/>
                <wp:lineTo x="12106" y="11007"/>
                <wp:lineTo x="12257" y="12901"/>
                <wp:lineTo x="12257" y="13433"/>
                <wp:lineTo x="12106" y="16511"/>
                <wp:lineTo x="11955" y="15741"/>
                <wp:lineTo x="12257" y="13433"/>
                <wp:lineTo x="12257" y="12901"/>
                <wp:lineTo x="11955" y="12132"/>
                <wp:lineTo x="11604" y="12546"/>
                <wp:lineTo x="11553" y="14676"/>
                <wp:lineTo x="11252" y="14439"/>
                <wp:lineTo x="11252" y="12842"/>
                <wp:lineTo x="11252" y="10770"/>
                <wp:lineTo x="12156" y="8758"/>
                <wp:lineTo x="12156" y="6700"/>
                <wp:lineTo x="11905" y="5977"/>
                <wp:lineTo x="11855" y="4912"/>
                <wp:lineTo x="11604" y="4557"/>
                <wp:lineTo x="11152" y="4793"/>
                <wp:lineTo x="11051" y="5504"/>
                <wp:lineTo x="11302" y="6095"/>
                <wp:lineTo x="11503" y="7397"/>
                <wp:lineTo x="10800" y="9646"/>
                <wp:lineTo x="10649" y="8936"/>
                <wp:lineTo x="10800" y="7871"/>
                <wp:lineTo x="10951" y="6865"/>
                <wp:lineTo x="10800" y="6628"/>
                <wp:lineTo x="10599" y="6569"/>
                <wp:lineTo x="10599" y="14676"/>
                <wp:lineTo x="10700" y="15386"/>
                <wp:lineTo x="10499" y="15445"/>
                <wp:lineTo x="10448" y="14735"/>
                <wp:lineTo x="10599" y="14676"/>
                <wp:lineTo x="10599" y="6569"/>
                <wp:lineTo x="10398" y="6510"/>
                <wp:lineTo x="9896" y="6628"/>
                <wp:lineTo x="9494" y="7516"/>
                <wp:lineTo x="9645" y="8995"/>
                <wp:lineTo x="10348" y="10593"/>
                <wp:lineTo x="10197" y="12546"/>
                <wp:lineTo x="9695" y="13433"/>
                <wp:lineTo x="9544" y="12427"/>
                <wp:lineTo x="9193" y="12368"/>
                <wp:lineTo x="8891" y="12901"/>
                <wp:lineTo x="8439" y="11776"/>
                <wp:lineTo x="8389" y="10001"/>
                <wp:lineTo x="9092" y="8048"/>
                <wp:lineTo x="9293" y="6746"/>
                <wp:lineTo x="8941" y="5918"/>
                <wp:lineTo x="8288" y="5918"/>
                <wp:lineTo x="8389" y="7812"/>
                <wp:lineTo x="8138" y="8425"/>
                <wp:lineTo x="8138" y="13552"/>
                <wp:lineTo x="8590" y="14617"/>
                <wp:lineTo x="8640" y="16037"/>
                <wp:lineTo x="8489" y="15268"/>
                <wp:lineTo x="8037" y="15209"/>
                <wp:lineTo x="7987" y="13966"/>
                <wp:lineTo x="8138" y="13552"/>
                <wp:lineTo x="8138" y="8425"/>
                <wp:lineTo x="7736" y="9409"/>
                <wp:lineTo x="6882" y="8167"/>
                <wp:lineTo x="6731" y="7220"/>
                <wp:lineTo x="7133" y="6273"/>
                <wp:lineTo x="7133" y="5444"/>
                <wp:lineTo x="6731" y="5326"/>
                <wp:lineTo x="6380" y="5799"/>
                <wp:lineTo x="5978" y="7161"/>
                <wp:lineTo x="6128" y="9173"/>
                <wp:lineTo x="6982" y="10593"/>
                <wp:lineTo x="7284" y="11421"/>
                <wp:lineTo x="7033" y="11421"/>
                <wp:lineTo x="6781" y="11776"/>
                <wp:lineTo x="6731" y="13788"/>
                <wp:lineTo x="6329" y="13611"/>
                <wp:lineTo x="6028" y="13966"/>
                <wp:lineTo x="5978" y="11362"/>
                <wp:lineTo x="5475" y="9883"/>
                <wp:lineTo x="5325" y="8640"/>
                <wp:lineTo x="5526" y="8107"/>
                <wp:lineTo x="5576" y="6628"/>
                <wp:lineTo x="5777" y="5444"/>
                <wp:lineTo x="5827" y="4142"/>
                <wp:lineTo x="5325" y="3965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lgues-8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879" cy="875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11028033</wp:posOffset>
                </wp:positionH>
                <wp:positionV relativeFrom="line">
                  <wp:posOffset>3309104</wp:posOffset>
                </wp:positionV>
                <wp:extent cx="3088978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9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868.3pt;margin-top:260.6pt;width:243.2pt;height:0.0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9852481</wp:posOffset>
                </wp:positionH>
                <wp:positionV relativeFrom="line">
                  <wp:posOffset>5278019</wp:posOffset>
                </wp:positionV>
                <wp:extent cx="2975191" cy="101246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191" cy="10124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numPr>
                                <w:ilvl w:val="0"/>
                                <w:numId w:val="7"/>
                              </w:numPr>
                              <w:tabs>
                                <w:tab w:val="num" w:pos="240"/>
                                <w:tab w:val="clear" w:pos="0"/>
                              </w:tabs>
                              <w:bidi w:val="0"/>
                              <w:ind w:left="240" w:hanging="240"/>
                              <w:rPr>
                                <w:rFonts w:ascii="Helvetica" w:cs="Helvetica" w:hAnsi="Helvetica" w:eastAsia="Helvetic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6"/>
                                <w:szCs w:val="26"/>
                                <w:u w:val="none"/>
                                <w:vertAlign w:val="baseline"/>
                              </w:rPr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Photosynth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se: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 xml:space="preserve"> pour absorber l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ensemble du CO2 produit, il faudrait environ l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 xml:space="preserve">quivalent de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 xml:space="preserve">100.000 hectares 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de for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ê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775.8pt;margin-top:415.6pt;width:234.3pt;height:79.7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numPr>
                          <w:ilvl w:val="0"/>
                          <w:numId w:val="7"/>
                        </w:numPr>
                        <w:tabs>
                          <w:tab w:val="num" w:pos="240"/>
                          <w:tab w:val="clear" w:pos="0"/>
                        </w:tabs>
                        <w:bidi w:val="0"/>
                        <w:ind w:left="240" w:hanging="240"/>
                        <w:rPr>
                          <w:rFonts w:ascii="Helvetica" w:cs="Helvetica" w:hAnsi="Helvetica" w:eastAsia="Helvetic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6"/>
                          <w:szCs w:val="26"/>
                          <w:u w:val="none"/>
                          <w:vertAlign w:val="baseline"/>
                        </w:rPr>
                      </w:pPr>
                      <w:r>
                        <w:rPr>
                          <w:rFonts w:ascii="Helvetica" w:cs="Arial Unicode MS" w:hAnsi="Arial Unicode MS" w:eastAsia="Arial Unicode MS"/>
                          <w:b w:val="1"/>
                          <w:bCs w:val="1"/>
                          <w:rtl w:val="0"/>
                          <w:lang w:val="nl-NL"/>
                        </w:rPr>
                        <w:t>Photosynth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b w:val="1"/>
                          <w:bCs w:val="1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Fonts w:ascii="Helvetica" w:cs="Arial Unicode MS" w:hAnsi="Arial Unicode MS" w:eastAsia="Arial Unicode MS"/>
                          <w:b w:val="1"/>
                          <w:bCs w:val="1"/>
                          <w:rtl w:val="0"/>
                          <w:lang w:val="nl-NL"/>
                        </w:rPr>
                        <w:t>se: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 xml:space="preserve"> pour absorber l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ensemble du CO2 produit, il faudrait environ l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 xml:space="preserve">quivalent de </w:t>
                      </w:r>
                      <w:r>
                        <w:rPr>
                          <w:rFonts w:ascii="Helvetica" w:cs="Arial Unicode MS" w:hAnsi="Arial Unicode MS" w:eastAsia="Arial Unicode MS"/>
                          <w:b w:val="1"/>
                          <w:bCs w:val="1"/>
                          <w:rtl w:val="0"/>
                          <w:lang w:val="nl-NL"/>
                        </w:rPr>
                        <w:t xml:space="preserve">100.000 hectares 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de for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ê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ts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sz w:val="16"/>
          <w:szCs w:val="16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13061055</wp:posOffset>
            </wp:positionH>
            <wp:positionV relativeFrom="line">
              <wp:posOffset>5116460</wp:posOffset>
            </wp:positionV>
            <wp:extent cx="848744" cy="912628"/>
            <wp:effectExtent l="0" t="0" r="0" b="0"/>
            <wp:wrapThrough wrapText="bothSides" distL="152400" distR="152400">
              <wp:wrapPolygon edited="1">
                <wp:start x="10207" y="0"/>
                <wp:lineTo x="9209" y="105"/>
                <wp:lineTo x="8188" y="401"/>
                <wp:lineTo x="7644" y="738"/>
                <wp:lineTo x="7508" y="1055"/>
                <wp:lineTo x="6872" y="1120"/>
                <wp:lineTo x="6872" y="8564"/>
                <wp:lineTo x="7939" y="9155"/>
                <wp:lineTo x="8982" y="9450"/>
                <wp:lineTo x="9345" y="10884"/>
                <wp:lineTo x="8596" y="10884"/>
                <wp:lineTo x="7916" y="10673"/>
                <wp:lineTo x="7371" y="10315"/>
                <wp:lineTo x="6827" y="9682"/>
                <wp:lineTo x="6396" y="8817"/>
                <wp:lineTo x="6872" y="8564"/>
                <wp:lineTo x="6872" y="1120"/>
                <wp:lineTo x="6283" y="1181"/>
                <wp:lineTo x="5239" y="1498"/>
                <wp:lineTo x="4400" y="1962"/>
                <wp:lineTo x="3924" y="2447"/>
                <wp:lineTo x="3720" y="2911"/>
                <wp:lineTo x="2790" y="2932"/>
                <wp:lineTo x="1905" y="3101"/>
                <wp:lineTo x="1089" y="3438"/>
                <wp:lineTo x="454" y="3902"/>
                <wp:lineTo x="91" y="4409"/>
                <wp:lineTo x="0" y="5063"/>
                <wp:lineTo x="113" y="5463"/>
                <wp:lineTo x="499" y="5970"/>
                <wp:lineTo x="1179" y="6434"/>
                <wp:lineTo x="2064" y="6750"/>
                <wp:lineTo x="1815" y="7151"/>
                <wp:lineTo x="1746" y="7720"/>
                <wp:lineTo x="1928" y="8184"/>
                <wp:lineTo x="2472" y="8691"/>
                <wp:lineTo x="3311" y="9070"/>
                <wp:lineTo x="4355" y="9239"/>
                <wp:lineTo x="5376" y="9155"/>
                <wp:lineTo x="5874" y="9872"/>
                <wp:lineTo x="6714" y="10673"/>
                <wp:lineTo x="8007" y="11580"/>
                <wp:lineTo x="9458" y="12382"/>
                <wp:lineTo x="9299" y="14048"/>
                <wp:lineTo x="8710" y="16896"/>
                <wp:lineTo x="8075" y="19090"/>
                <wp:lineTo x="7666" y="19870"/>
                <wp:lineTo x="7394" y="20081"/>
                <wp:lineTo x="7621" y="20250"/>
                <wp:lineTo x="8460" y="20292"/>
                <wp:lineTo x="7893" y="20820"/>
                <wp:lineTo x="7825" y="21157"/>
                <wp:lineTo x="8165" y="21284"/>
                <wp:lineTo x="9254" y="20672"/>
                <wp:lineTo x="10547" y="20377"/>
                <wp:lineTo x="11182" y="20313"/>
                <wp:lineTo x="12112" y="20566"/>
                <wp:lineTo x="13087" y="21030"/>
                <wp:lineTo x="13609" y="21558"/>
                <wp:lineTo x="13836" y="21305"/>
                <wp:lineTo x="13632" y="20841"/>
                <wp:lineTo x="13178" y="20398"/>
                <wp:lineTo x="14085" y="20355"/>
                <wp:lineTo x="14335" y="20250"/>
                <wp:lineTo x="14085" y="19891"/>
                <wp:lineTo x="13223" y="18478"/>
                <wp:lineTo x="12656" y="17044"/>
                <wp:lineTo x="12361" y="15356"/>
                <wp:lineTo x="11976" y="11791"/>
                <wp:lineTo x="12180" y="11095"/>
                <wp:lineTo x="12679" y="10399"/>
                <wp:lineTo x="13382" y="9830"/>
                <wp:lineTo x="14448" y="9260"/>
                <wp:lineTo x="14788" y="9239"/>
                <wp:lineTo x="16195" y="9134"/>
                <wp:lineTo x="17215" y="8838"/>
                <wp:lineTo x="18032" y="8395"/>
                <wp:lineTo x="18553" y="7910"/>
                <wp:lineTo x="19597" y="7868"/>
                <wp:lineTo x="20209" y="7699"/>
                <wp:lineTo x="20754" y="7362"/>
                <wp:lineTo x="21094" y="6919"/>
                <wp:lineTo x="21139" y="6370"/>
                <wp:lineTo x="21003" y="6033"/>
                <wp:lineTo x="20640" y="5653"/>
                <wp:lineTo x="21207" y="5189"/>
                <wp:lineTo x="21525" y="4725"/>
                <wp:lineTo x="21615" y="4092"/>
                <wp:lineTo x="21479" y="3649"/>
                <wp:lineTo x="21139" y="3206"/>
                <wp:lineTo x="20436" y="2742"/>
                <wp:lineTo x="19642" y="2489"/>
                <wp:lineTo x="18531" y="2426"/>
                <wp:lineTo x="17941" y="2510"/>
                <wp:lineTo x="17487" y="2173"/>
                <wp:lineTo x="16489" y="1688"/>
                <wp:lineTo x="15310" y="1413"/>
                <wp:lineTo x="13722" y="1350"/>
                <wp:lineTo x="13745" y="928"/>
                <wp:lineTo x="13541" y="675"/>
                <wp:lineTo x="12906" y="338"/>
                <wp:lineTo x="12339" y="197"/>
                <wp:lineTo x="12339" y="9429"/>
                <wp:lineTo x="11998" y="9745"/>
                <wp:lineTo x="11976" y="9492"/>
                <wp:lineTo x="12339" y="9429"/>
                <wp:lineTo x="12339" y="197"/>
                <wp:lineTo x="11794" y="63"/>
                <wp:lineTo x="10207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rbre (.png)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744" cy="912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12616226</wp:posOffset>
            </wp:positionH>
            <wp:positionV relativeFrom="line">
              <wp:posOffset>6601448</wp:posOffset>
            </wp:positionV>
            <wp:extent cx="1481484" cy="14841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electrolys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84" cy="14841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8900307</wp:posOffset>
                </wp:positionH>
                <wp:positionV relativeFrom="line">
                  <wp:posOffset>7082173</wp:posOffset>
                </wp:positionV>
                <wp:extent cx="3820072" cy="98973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2"/>
                    <wp:lineTo x="21599" y="21602"/>
                    <wp:lineTo x="21599" y="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0072" cy="989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s"/>
                              <w:numPr>
                                <w:ilvl w:val="0"/>
                                <w:numId w:val="8"/>
                              </w:numPr>
                              <w:ind w:left="240" w:firstLine="43"/>
                              <w:rPr>
                                <w:b w:val="1"/>
                                <w:bCs w:val="1"/>
                                <w:position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Electrolyse: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 pour produire assez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H2 pour notre proc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, il nous faut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5,7 GW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lectricit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ce qui correspond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la production de 5 r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acteurs nucl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aires.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700.8pt;margin-top:557.7pt;width:300.8pt;height:77.9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numPr>
                          <w:ilvl w:val="0"/>
                          <w:numId w:val="8"/>
                        </w:numPr>
                        <w:ind w:left="240" w:firstLine="43"/>
                        <w:rPr>
                          <w:b w:val="1"/>
                          <w:bCs w:val="1"/>
                          <w:position w:val="0"/>
                          <w:sz w:val="26"/>
                          <w:szCs w:val="26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Electrolyse: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 pour produire assez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H2 pour notre proc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, il nous faut 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5,7 GW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lectricit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ce qui correspond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la production de 5 r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acteurs nucl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aires.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8886731</wp:posOffset>
                </wp:positionH>
                <wp:positionV relativeFrom="line">
                  <wp:posOffset>8062195</wp:posOffset>
                </wp:positionV>
                <wp:extent cx="5307106" cy="65520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7106" cy="6552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s"/>
                              <w:numPr>
                                <w:ilvl w:val="0"/>
                                <w:numId w:val="9"/>
                              </w:numPr>
                              <w:tabs>
                                <w:tab w:val="num" w:pos="523"/>
                                <w:tab w:val="clear" w:pos="0"/>
                              </w:tabs>
                              <w:ind w:left="240" w:firstLine="43"/>
                              <w:rPr>
                                <w:position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Biogaz: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 produit par fermentation de mati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res organiques animales ou v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tales compos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à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60% de m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thane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699.7pt;margin-top:634.8pt;width:417.9pt;height:51.6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numPr>
                          <w:ilvl w:val="0"/>
                          <w:numId w:val="9"/>
                        </w:numPr>
                        <w:tabs>
                          <w:tab w:val="num" w:pos="523"/>
                          <w:tab w:val="clear" w:pos="0"/>
                        </w:tabs>
                        <w:ind w:left="240" w:firstLine="43"/>
                        <w:rPr>
                          <w:position w:val="0"/>
                          <w:sz w:val="26"/>
                          <w:szCs w:val="26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Biogaz:</w:t>
                      </w:r>
                      <w:r>
                        <w:rPr>
                          <w:rtl w:val="0"/>
                          <w:lang w:val="nl-NL"/>
                        </w:rPr>
                        <w:t xml:space="preserve"> produit par fermentation de mati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res organiques animales ou v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tales compos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à 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60% de m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thane</w:t>
                      </w:r>
                      <w:r>
                        <w:rPr>
                          <w:rtl w:val="0"/>
                          <w:lang w:val="nl-NL"/>
                        </w:rPr>
                        <w:t>.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sz w:val="16"/>
          <w:szCs w:val="16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9054563</wp:posOffset>
                </wp:positionH>
                <wp:positionV relativeFrom="line">
                  <wp:posOffset>6320701</wp:posOffset>
                </wp:positionV>
                <wp:extent cx="3593224" cy="82535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4"/>
                    <wp:lineTo x="21600" y="21604"/>
                    <wp:lineTo x="21600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3224" cy="8253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s"/>
                              <w:numPr>
                                <w:ilvl w:val="0"/>
                                <w:numId w:val="10"/>
                              </w:numPr>
                              <w:tabs>
                                <w:tab w:val="num" w:pos="240"/>
                                <w:tab w:val="clear" w:pos="0"/>
                              </w:tabs>
                              <w:bidi w:val="0"/>
                              <w:ind w:left="240" w:hanging="240"/>
                              <w:rPr>
                                <w:rFonts w:ascii="Helvetica" w:cs="Helvetica" w:hAnsi="Helvetica" w:eastAsia="Helvetica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6"/>
                                <w:szCs w:val="26"/>
                                <w:u w:val="none"/>
                                <w:vertAlign w:val="baseline"/>
                              </w:rPr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Algues: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 xml:space="preserve"> Recherche dans la production d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ascii="Arial Unicode MS" w:cs="Arial Unicode MS" w:hAnsi="Helvetica" w:eastAsia="Arial Unicode MS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  <w:lang w:val="nl-NL"/>
                              </w:rPr>
                              <w:t>ne par les algues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713.0pt;margin-top:497.7pt;width:282.9pt;height:65.0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numPr>
                          <w:ilvl w:val="0"/>
                          <w:numId w:val="10"/>
                        </w:numPr>
                        <w:tabs>
                          <w:tab w:val="num" w:pos="240"/>
                          <w:tab w:val="clear" w:pos="0"/>
                        </w:tabs>
                        <w:bidi w:val="0"/>
                        <w:ind w:left="240" w:hanging="240"/>
                        <w:rPr>
                          <w:rFonts w:ascii="Helvetica" w:cs="Helvetica" w:hAnsi="Helvetica" w:eastAsia="Helvetica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pacing w:val="0"/>
                          <w:kern w:val="0"/>
                          <w:position w:val="0"/>
                          <w:sz w:val="26"/>
                          <w:szCs w:val="26"/>
                          <w:u w:val="none"/>
                          <w:vertAlign w:val="baseline"/>
                        </w:rPr>
                      </w:pPr>
                      <w:r>
                        <w:rPr>
                          <w:rFonts w:ascii="Helvetica" w:cs="Arial Unicode MS" w:hAnsi="Arial Unicode MS" w:eastAsia="Arial Unicode MS"/>
                          <w:b w:val="1"/>
                          <w:bCs w:val="1"/>
                          <w:rtl w:val="0"/>
                          <w:lang w:val="nl-NL"/>
                        </w:rPr>
                        <w:t>Algues: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 xml:space="preserve"> Recherche dans la production d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ascii="Arial Unicode MS" w:cs="Arial Unicode MS" w:hAnsi="Helvetica" w:eastAsia="Arial Unicode MS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Fonts w:ascii="Helvetica" w:cs="Arial Unicode MS" w:hAnsi="Arial Unicode MS" w:eastAsia="Arial Unicode MS"/>
                          <w:rtl w:val="0"/>
                          <w:lang w:val="nl-NL"/>
                        </w:rPr>
                        <w:t>ne par les algues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119100</wp:posOffset>
                </wp:positionH>
                <wp:positionV relativeFrom="page">
                  <wp:posOffset>5205195</wp:posOffset>
                </wp:positionV>
                <wp:extent cx="3186870" cy="944140"/>
                <wp:effectExtent l="0" t="0" r="0" b="0"/>
                <wp:wrapThrough wrapText="bothSides" distL="152400" distR="152400">
                  <wp:wrapPolygon edited="1">
                    <wp:start x="1299" y="0"/>
                    <wp:lineTo x="793" y="345"/>
                    <wp:lineTo x="380" y="1284"/>
                    <wp:lineTo x="102" y="2678"/>
                    <wp:lineTo x="0" y="4385"/>
                    <wp:lineTo x="0" y="17215"/>
                    <wp:lineTo x="102" y="18922"/>
                    <wp:lineTo x="380" y="20316"/>
                    <wp:lineTo x="793" y="21256"/>
                    <wp:lineTo x="1299" y="21601"/>
                    <wp:lineTo x="20301" y="21601"/>
                    <wp:lineTo x="20807" y="21256"/>
                    <wp:lineTo x="21220" y="20316"/>
                    <wp:lineTo x="21498" y="18922"/>
                    <wp:lineTo x="21600" y="17215"/>
                    <wp:lineTo x="21600" y="4385"/>
                    <wp:lineTo x="21498" y="2678"/>
                    <wp:lineTo x="21220" y="1284"/>
                    <wp:lineTo x="20807" y="345"/>
                    <wp:lineTo x="20301" y="0"/>
                    <wp:lineTo x="1299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870" cy="944140"/>
                        </a:xfrm>
                        <a:prstGeom prst="roundRect">
                          <a:avLst>
                            <a:gd name="adj" fmla="val 20308"/>
                          </a:avLst>
                        </a:prstGeom>
                        <a:solidFill>
                          <a:srgbClr val="FF5F5E">
                            <a:alpha val="57834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0"/>
                            </a:srgbClr>
                          </a:outerShdw>
                          <a:reflection blurRad="0" stA="48737" stPos="0" endA="0" endPos="40000" dist="0" dir="5400000" fadeDir="5400000" sx="100000" sy="-100000" kx="0" ky="0" algn="bl" rotWithShape="0"/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Étiquette"/>
                            </w:pP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Tache 4 &amp; 5: Hazop &amp; Dimensionnement soupape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1" style="visibility:visible;position:absolute;margin-left:0.0pt;margin-top:0.0pt;width:250.9pt;height:74.3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adj="4387">
                <v:fill color="#FF5F5E" opacity="57.8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" offset="0.0pt,2.0pt"/>
                <v:textbox>
                  <w:txbxContent>
                    <w:p>
                      <w:pPr>
                        <w:pStyle w:val="Étiquette"/>
                      </w:pP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Tache 4 &amp; 5: Hazop &amp; Dimensionnement soupape</w:t>
                      </w:r>
                    </w:p>
                  </w:txbxContent>
                </v:textbox>
                <w10:wrap type="through" side="bothSides" anchorx="page" anchory="page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9032304</wp:posOffset>
                </wp:positionH>
                <wp:positionV relativeFrom="page">
                  <wp:posOffset>840734</wp:posOffset>
                </wp:positionV>
                <wp:extent cx="4584492" cy="435054"/>
                <wp:effectExtent l="0" t="0" r="0" b="0"/>
                <wp:wrapTopAndBottom distT="152400" distB="15240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492" cy="435054"/>
                        </a:xfrm>
                        <a:prstGeom prst="roundRect">
                          <a:avLst>
                            <a:gd name="adj" fmla="val 43788"/>
                          </a:avLst>
                        </a:prstGeom>
                        <a:solidFill>
                          <a:srgbClr val="E2B801">
                            <a:alpha val="57834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0"/>
                            </a:srgbClr>
                          </a:outerShdw>
                          <a:reflection blurRad="0" stA="48737" stPos="0" endA="0" endPos="40000" dist="0" dir="5400000" fadeDir="5400000" sx="100000" sy="-100000" kx="0" ky="0" algn="bl" rotWithShape="0"/>
                        </a:effectLst>
                      </wps:spPr>
                      <wps:txbx>
                        <w:txbxContent>
                          <w:p>
                            <w:pPr>
                              <w:pStyle w:val="Étiquette"/>
                            </w:pP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 xml:space="preserve">Tache 2: Apsen 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2" style="visibility:visible;position:absolute;margin-left:0.0pt;margin-top:0.0pt;width:361.0pt;height:34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adj="9458">
                <v:fill color="#E2B801" opacity="57.8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" offset="0.0pt,2.0pt"/>
                <v:textbox>
                  <w:txbxContent>
                    <w:p>
                      <w:pPr>
                        <w:pStyle w:val="Étiquette"/>
                      </w:pP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 xml:space="preserve">Tache 2: Apsen </w:t>
                      </w:r>
                    </w:p>
                  </w:txbxContent>
                </v:textbox>
                <w10:wrap type="topAndBottom" side="bothSides" anchorx="page" anchory="page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1595647</wp:posOffset>
                </wp:positionH>
                <wp:positionV relativeFrom="page">
                  <wp:posOffset>840734</wp:posOffset>
                </wp:positionV>
                <wp:extent cx="4584492" cy="435054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492" cy="435054"/>
                        </a:xfrm>
                        <a:prstGeom prst="roundRect">
                          <a:avLst>
                            <a:gd name="adj" fmla="val 43788"/>
                          </a:avLst>
                        </a:prstGeom>
                        <a:solidFill>
                          <a:srgbClr val="499BC9">
                            <a:alpha val="57834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0"/>
                            </a:srgbClr>
                          </a:outerShdw>
                          <a:reflection blurRad="0" stA="48737" stPos="0" endA="0" endPos="40000" dist="0" dir="5400000" fadeDir="5400000" sx="100000" sy="-100000" kx="0" ky="0" algn="bl" rotWithShape="0"/>
                        </a:effectLst>
                      </wps:spPr>
                      <wps:txbx>
                        <w:txbxContent>
                          <w:p>
                            <w:pPr>
                              <w:pStyle w:val="Étiquette"/>
                            </w:pP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Tache 1: Bilan de masse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3" style="visibility:visible;position:absolute;margin-left:0.0pt;margin-top:0.0pt;width:361.0pt;height:34.3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adj="9458">
                <v:fill color="#499BC9" opacity="57.8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" offset="0.0pt,2.0pt"/>
                <v:textbox>
                  <w:txbxContent>
                    <w:p>
                      <w:pPr>
                        <w:pStyle w:val="Étiquette"/>
                      </w:pP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Tache 1: Bilan de masse</w:t>
                      </w:r>
                    </w:p>
                  </w:txbxContent>
                </v:textbox>
                <w10:wrap type="topAndBottom" side="bothSides" anchorx="page" anchory="page"/>
              </v:roundrect>
            </w:pict>
          </mc:Fallback>
        </mc:AlternateContent>
      </w:r>
      <w:r>
        <mc:AlternateContent>
          <mc:Choice Requires="wps">
            <w:drawing>
              <wp:anchor distT="114300" distB="114300" distL="114300" distR="114300" simplePos="0" relativeHeight="251664384" behindDoc="0" locked="0" layoutInCell="1" allowOverlap="1">
                <wp:simplePos x="0" y="0"/>
                <wp:positionH relativeFrom="page">
                  <wp:posOffset>3531856</wp:posOffset>
                </wp:positionH>
                <wp:positionV relativeFrom="page">
                  <wp:posOffset>2923222</wp:posOffset>
                </wp:positionV>
                <wp:extent cx="8061987" cy="4563947"/>
                <wp:effectExtent l="0" t="0" r="0" b="0"/>
                <wp:wrapThrough wrapText="bothSides" distL="114300" distR="114300">
                  <wp:wrapPolygon edited="1">
                    <wp:start x="10800" y="-30"/>
                    <wp:lineTo x="9764" y="19"/>
                    <wp:lineTo x="8735" y="167"/>
                    <wp:lineTo x="7722" y="415"/>
                    <wp:lineTo x="6732" y="761"/>
                    <wp:lineTo x="5772" y="1206"/>
                    <wp:lineTo x="4851" y="1751"/>
                    <wp:lineTo x="3976" y="2394"/>
                    <wp:lineTo x="3155" y="3137"/>
                    <wp:lineTo x="2412" y="3959"/>
                    <wp:lineTo x="1768" y="4835"/>
                    <wp:lineTo x="1223" y="5757"/>
                    <wp:lineTo x="777" y="6719"/>
                    <wp:lineTo x="430" y="7711"/>
                    <wp:lineTo x="182" y="8727"/>
                    <wp:lineTo x="33" y="9759"/>
                    <wp:lineTo x="-17" y="10800"/>
                    <wp:lineTo x="33" y="11840"/>
                    <wp:lineTo x="182" y="12872"/>
                    <wp:lineTo x="430" y="13889"/>
                    <wp:lineTo x="777" y="14882"/>
                    <wp:lineTo x="1223" y="15843"/>
                    <wp:lineTo x="1768" y="16766"/>
                    <wp:lineTo x="2412" y="17642"/>
                    <wp:lineTo x="3155" y="18464"/>
                    <wp:lineTo x="3976" y="19206"/>
                    <wp:lineTo x="4851" y="19849"/>
                    <wp:lineTo x="5772" y="20393"/>
                    <wp:lineTo x="6732" y="20838"/>
                    <wp:lineTo x="7722" y="21184"/>
                    <wp:lineTo x="8735" y="21432"/>
                    <wp:lineTo x="9764" y="21581"/>
                    <wp:lineTo x="10800" y="21631"/>
                    <wp:lineTo x="11836" y="21581"/>
                    <wp:lineTo x="12864" y="21432"/>
                    <wp:lineTo x="13877" y="21184"/>
                    <wp:lineTo x="14867" y="20838"/>
                    <wp:lineTo x="15827" y="20393"/>
                    <wp:lineTo x="16748" y="19849"/>
                    <wp:lineTo x="17624" y="19206"/>
                    <wp:lineTo x="18445" y="18464"/>
                    <wp:lineTo x="19188" y="17642"/>
                    <wp:lineTo x="19832" y="16766"/>
                    <wp:lineTo x="20377" y="15843"/>
                    <wp:lineTo x="20823" y="14882"/>
                    <wp:lineTo x="21170" y="13889"/>
                    <wp:lineTo x="21419" y="12872"/>
                    <wp:lineTo x="21568" y="11840"/>
                    <wp:lineTo x="21617" y="10800"/>
                    <wp:lineTo x="21568" y="9759"/>
                    <wp:lineTo x="21419" y="8727"/>
                    <wp:lineTo x="21170" y="7711"/>
                    <wp:lineTo x="20823" y="6719"/>
                    <wp:lineTo x="20377" y="5757"/>
                    <wp:lineTo x="19832" y="4835"/>
                    <wp:lineTo x="19188" y="3959"/>
                    <wp:lineTo x="18445" y="3137"/>
                    <wp:lineTo x="17624" y="2394"/>
                    <wp:lineTo x="16748" y="1751"/>
                    <wp:lineTo x="15827" y="1206"/>
                    <wp:lineTo x="14867" y="761"/>
                    <wp:lineTo x="13877" y="415"/>
                    <wp:lineTo x="12864" y="167"/>
                    <wp:lineTo x="11836" y="19"/>
                    <wp:lineTo x="10800" y="-3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1987" cy="456394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4" style="visibility:visible;position:absolute;margin-left:278.1pt;margin-top:230.2pt;width:634.8pt;height:359.4pt;z-index:251664384;mso-position-horizontal:absolute;mso-position-horizontal-relative:page;mso-position-vertical:absolute;mso-position-vertical-relative:page;mso-wrap-distance-left:9.0pt;mso-wrap-distance-top:9.0pt;mso-wrap-distance-right:9.0pt;mso-wrap-distance-bottom:9.0pt;" coordorigin="961,961" coordsize="19679,19679" path="M 17757,3843 C 21600,7685 21600,13915 17757,17757 C 13915,21600 7685,21600 3843,17757 C 0,13915 0,7685 3843,3843 C 7685,0 13915,0 17757,3843 X E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291863</wp:posOffset>
                </wp:positionH>
                <wp:positionV relativeFrom="page">
                  <wp:posOffset>217161</wp:posOffset>
                </wp:positionV>
                <wp:extent cx="14541973" cy="496489"/>
                <wp:effectExtent l="0" t="0" r="0" b="0"/>
                <wp:wrapTopAndBottom distT="152400" distB="15240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973" cy="496489"/>
                        </a:xfrm>
                        <a:prstGeom prst="roundRect">
                          <a:avLst>
                            <a:gd name="adj" fmla="val 38369"/>
                          </a:avLst>
                        </a:prstGeom>
                        <a:solidFill>
                          <a:srgbClr val="7F7F7F">
                            <a:alpha val="71000"/>
                          </a:srgbClr>
                        </a:solidFill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45" style="visibility:visible;position:absolute;margin-left:0.0pt;margin-top:0.0pt;width:1145.0pt;height:39.1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adj="8288">
                <v:fill color="#7F7F7F" opacity="71.0%" type="solid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12009093</wp:posOffset>
                </wp:positionH>
                <wp:positionV relativeFrom="page">
                  <wp:posOffset>256088</wp:posOffset>
                </wp:positionV>
                <wp:extent cx="0" cy="41311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2"/>
                    <wp:lineTo x="0" y="0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41311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6" style="visibility:visible;position:absolute;margin-left:945.6pt;margin-top:20.2pt;width:0.0pt;height:32.5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4695164</wp:posOffset>
                </wp:positionH>
                <wp:positionV relativeFrom="page">
                  <wp:posOffset>203508</wp:posOffset>
                </wp:positionV>
                <wp:extent cx="7260610" cy="516492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610" cy="5164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</w:pPr>
                            <w:r>
                              <w:rPr>
                                <w:rFonts w:ascii="Stencil"/>
                                <w:color w:val="fefefe"/>
                                <w:sz w:val="56"/>
                                <w:szCs w:val="56"/>
                                <w:rtl w:val="0"/>
                                <w:lang w:val="nl-NL"/>
                              </w:rPr>
                              <w:t>Projet de synth</w:t>
                            </w:r>
                            <w:r>
                              <w:rPr>
                                <w:rFonts w:hAnsi="Stencil" w:hint="default"/>
                                <w:color w:val="fefefe"/>
                                <w:sz w:val="56"/>
                                <w:szCs w:val="56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Fonts w:ascii="Stencil"/>
                                <w:color w:val="fefefe"/>
                                <w:sz w:val="56"/>
                                <w:szCs w:val="56"/>
                                <w:rtl w:val="0"/>
                                <w:lang w:val="nl-NL"/>
                              </w:rPr>
                              <w:t>se d</w:t>
                            </w:r>
                            <w:r>
                              <w:rPr>
                                <w:rFonts w:hAnsi="Stencil" w:hint="default"/>
                                <w:color w:val="fefefe"/>
                                <w:sz w:val="56"/>
                                <w:szCs w:val="56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Fonts w:ascii="Stencil"/>
                                <w:color w:val="fefefe"/>
                                <w:sz w:val="56"/>
                                <w:szCs w:val="56"/>
                                <w:rtl w:val="0"/>
                                <w:lang w:val="nl-NL"/>
                              </w:rPr>
                              <w:t>ammoniac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369.7pt;margin-top:16.0pt;width:571.7pt;height:40.7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</w:pPr>
                      <w:r>
                        <w:rPr>
                          <w:rFonts w:ascii="Stencil"/>
                          <w:color w:val="fefefe"/>
                          <w:sz w:val="56"/>
                          <w:szCs w:val="56"/>
                          <w:rtl w:val="0"/>
                          <w:lang w:val="nl-NL"/>
                        </w:rPr>
                        <w:t>Projet de synth</w:t>
                      </w:r>
                      <w:r>
                        <w:rPr>
                          <w:rFonts w:hAnsi="Stencil" w:hint="default"/>
                          <w:color w:val="fefefe"/>
                          <w:sz w:val="56"/>
                          <w:szCs w:val="56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Fonts w:ascii="Stencil"/>
                          <w:color w:val="fefefe"/>
                          <w:sz w:val="56"/>
                          <w:szCs w:val="56"/>
                          <w:rtl w:val="0"/>
                          <w:lang w:val="nl-NL"/>
                        </w:rPr>
                        <w:t>se d</w:t>
                      </w:r>
                      <w:r>
                        <w:rPr>
                          <w:rFonts w:hAnsi="Stencil" w:hint="default"/>
                          <w:color w:val="fefefe"/>
                          <w:sz w:val="56"/>
                          <w:szCs w:val="56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Fonts w:ascii="Stencil"/>
                          <w:color w:val="fefefe"/>
                          <w:sz w:val="56"/>
                          <w:szCs w:val="56"/>
                          <w:rtl w:val="0"/>
                          <w:lang w:val="nl-NL"/>
                        </w:rPr>
                        <w:t>ammoniac</w:t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12663964</wp:posOffset>
                </wp:positionH>
                <wp:positionV relativeFrom="page">
                  <wp:posOffset>262042</wp:posOffset>
                </wp:positionV>
                <wp:extent cx="1780114" cy="3813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4"/>
                    <wp:lineTo x="21598" y="21604"/>
                    <wp:lineTo x="21598" y="0"/>
                    <wp:lineTo x="0" y="0"/>
                  </wp:wrapPolygon>
                </wp:wrapThrough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114" cy="3813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</w:pPr>
                            <w:r>
                              <w:rPr>
                                <w:color w:val="fefefe"/>
                                <w:sz w:val="36"/>
                                <w:szCs w:val="36"/>
                                <w:rtl w:val="0"/>
                                <w:lang w:val="nl-NL"/>
                              </w:rPr>
                              <w:t>Groupe 1254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997.2pt;margin-top:20.6pt;width:140.2pt;height:30.0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</w:pPr>
                      <w:r>
                        <w:rPr>
                          <w:color w:val="fefefe"/>
                          <w:sz w:val="36"/>
                          <w:szCs w:val="36"/>
                          <w:rtl w:val="0"/>
                          <w:lang w:val="nl-NL"/>
                        </w:rPr>
                        <w:t>Groupe 1254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11853487</wp:posOffset>
                </wp:positionH>
                <wp:positionV relativeFrom="page">
                  <wp:posOffset>5205195</wp:posOffset>
                </wp:positionV>
                <wp:extent cx="3041300" cy="944140"/>
                <wp:effectExtent l="0" t="0" r="0" b="0"/>
                <wp:wrapThrough wrapText="bothSides" distL="152400" distR="152400">
                  <wp:wrapPolygon edited="1">
                    <wp:start x="1353" y="0"/>
                    <wp:lineTo x="826" y="342"/>
                    <wp:lineTo x="396" y="1277"/>
                    <wp:lineTo x="106" y="2662"/>
                    <wp:lineTo x="0" y="4358"/>
                    <wp:lineTo x="0" y="17242"/>
                    <wp:lineTo x="106" y="18939"/>
                    <wp:lineTo x="396" y="20324"/>
                    <wp:lineTo x="826" y="21258"/>
                    <wp:lineTo x="1353" y="21601"/>
                    <wp:lineTo x="20247" y="21601"/>
                    <wp:lineTo x="20773" y="21258"/>
                    <wp:lineTo x="21203" y="20324"/>
                    <wp:lineTo x="21493" y="18939"/>
                    <wp:lineTo x="21600" y="17242"/>
                    <wp:lineTo x="21600" y="4358"/>
                    <wp:lineTo x="21493" y="2662"/>
                    <wp:lineTo x="21203" y="1277"/>
                    <wp:lineTo x="20773" y="342"/>
                    <wp:lineTo x="20247" y="0"/>
                    <wp:lineTo x="1353" y="0"/>
                  </wp:wrapPolygon>
                </wp:wrapThrough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300" cy="944140"/>
                        </a:xfrm>
                        <a:prstGeom prst="roundRect">
                          <a:avLst>
                            <a:gd name="adj" fmla="val 20177"/>
                          </a:avLst>
                        </a:prstGeom>
                        <a:solidFill>
                          <a:srgbClr val="79AE3D">
                            <a:alpha val="57834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0"/>
                            </a:srgbClr>
                          </a:outerShdw>
                          <a:reflection blurRad="0" stA="48737" stPos="0" endA="0" endPos="40000" dist="0" dir="5400000" fadeDir="5400000" sx="100000" sy="-100000" kx="0" ky="0" algn="bl" rotWithShape="0"/>
                        </a:effectLst>
                      </wps:spPr>
                      <wps:txbx>
                        <w:txbxContent>
                          <w:p>
                            <w:pPr>
                              <w:pStyle w:val="Étiquette"/>
                            </w:pP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Tache 3 &amp; 8: Impact environnemental &amp; Am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sz w:val="34"/>
                                <w:szCs w:val="34"/>
                                <w:rtl w:val="0"/>
                                <w:lang w:val="nl-NL"/>
                              </w:rPr>
                              <w:t xml:space="preserve">liorations 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9" style="visibility:visible;position:absolute;margin-left:0.0pt;margin-top:0.0pt;width:239.5pt;height:74.3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adj="4358">
                <v:fill color="#79AE3D" opacity="57.8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" offset="0.0pt,2.0pt"/>
                <v:textbox>
                  <w:txbxContent>
                    <w:p>
                      <w:pPr>
                        <w:pStyle w:val="Étiquette"/>
                      </w:pP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Tache 3 &amp; 8: Impact environnemental &amp; Am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sz w:val="34"/>
                          <w:szCs w:val="34"/>
                          <w:rtl w:val="0"/>
                          <w:lang w:val="nl-NL"/>
                        </w:rPr>
                        <w:t xml:space="preserve">liorations </w:t>
                      </w:r>
                    </w:p>
                  </w:txbxContent>
                </v:textbox>
                <w10:wrap type="through" side="bothSides" anchorx="page" anchory="page"/>
              </v:round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119100</wp:posOffset>
                </wp:positionH>
                <wp:positionV relativeFrom="page">
                  <wp:posOffset>6434762</wp:posOffset>
                </wp:positionV>
                <wp:extent cx="4005063" cy="3988355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063" cy="3988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302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659"/>
                              <w:gridCol w:w="3643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5" w:hRule="atLeast"/>
                              </w:trPr>
                              <w:tc>
                                <w:tcPr>
                                  <w:tcW w:type="dxa" w:w="6302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b w:val="1"/>
                                      <w:bCs w:val="1"/>
                                      <w:sz w:val="22"/>
                                      <w:szCs w:val="22"/>
                                      <w:rtl w:val="0"/>
                                    </w:rPr>
                                    <w:t>Dimensionnent de la soupape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66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Pression normale de stockage 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>Avec le graphe de la pression en fonction de la temp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 xml:space="preserve">rature, nous trouvons: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es-ES_tradnl"/>
                                    </w:rPr>
                                    <w:t xml:space="preserve">7.5 barg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</w:rPr>
                                    <w:t>soit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 8.51 bar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4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Pression de stockage 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à 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30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°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>Avec le m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>ê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>me graphe, nous trouvons:</w:t>
                                  </w:r>
                                </w:p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es-ES_tradnl"/>
                                    </w:rPr>
                                    <w:t xml:space="preserve">11 barg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sz w:val="18"/>
                                      <w:szCs w:val="18"/>
                                      <w:rtl w:val="0"/>
                                    </w:rPr>
                                    <w:t>soit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 12 bar.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66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Pression maximale de tarage de la soupape de s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curit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pression op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é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ratoire &lt; pression de tarage max. &lt; pression de design</w:t>
                                  </w:r>
                                </w:p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Pression max =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15 barg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soit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16.01 bar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4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Pression durant la d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charge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On consid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è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re la pression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à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121% de celle de tarage (16 bar) soit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19.38 bar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0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Temp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rature du liquide durant la d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charge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Via le graphique, on trouve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323.15K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66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Taille de la soupape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Nous avons trouv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é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une chaleur de 2.53*10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vertAlign w:val="superscript"/>
                                      <w:rtl w:val="0"/>
                                      <w:lang w:val="nl-NL"/>
                                    </w:rPr>
                                    <w:t>6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W, ce qui nous a permis de trouver l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’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aire de l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’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 xml:space="preserve">orifice: 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680*10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vertAlign w:val="superscript"/>
                                      <w:rtl w:val="0"/>
                                      <w:lang w:val="nl-NL"/>
                                    </w:rPr>
                                    <w:t>-6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 m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sz w:val="18"/>
                                      <w:szCs w:val="18"/>
                                      <w:vertAlign w:val="superscript"/>
                                      <w:rtl w:val="0"/>
                                    </w:rPr>
                                    <w:t xml:space="preserve">2 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885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Effet de l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augmentation de la pression de tarage de 5 barg 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 xml:space="preserve">à 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20 barg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Risque d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endommagement de l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’é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quipement, car lorsque la soupape s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ouvre la pression de diminue pas assez vite.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0" w:hRule="atLeast"/>
                              </w:trPr>
                              <w:tc>
                                <w:tcPr>
                                  <w:tcW w:type="dxa" w:w="265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Influence d</w:t>
                                  </w:r>
                                  <w:r>
                                    <w:rPr>
                                      <w:rFonts w:hAnsi="Helvetica" w:hint="default"/>
                                      <w:sz w:val="18"/>
                                      <w:szCs w:val="18"/>
                                      <w:rtl w:val="0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Helvetica"/>
                                      <w:sz w:val="18"/>
                                      <w:szCs w:val="18"/>
                                      <w:rtl w:val="0"/>
                                    </w:rPr>
                                    <w:t>isoler thermiquement le tank</w:t>
                                  </w:r>
                                </w:p>
                              </w:tc>
                              <w:tc>
                                <w:tcPr>
                                  <w:tcW w:type="dxa" w:w="364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left"/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fr-FR"/>
                                    </w:rPr>
                                    <w:t xml:space="preserve">La chaleur totale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</w:rPr>
                                    <w:t>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ant multipli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é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e de 15%, on obtient une aire de 102*10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vertAlign w:val="superscript"/>
                                      <w:rtl w:val="0"/>
                                      <w:lang w:val="nl-NL"/>
                                    </w:rPr>
                                    <w:t xml:space="preserve">-6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rtl w:val="0"/>
                                      <w:lang w:val="nl-NL"/>
                                    </w:rPr>
                                    <w:t>m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vertAlign w:val="superscript"/>
                                      <w:rtl w:val="0"/>
                                      <w:lang w:val="nl-NL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9.4pt;margin-top:506.7pt;width:315.4pt;height:314.0pt;z-index:25167564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6302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659"/>
                        <w:gridCol w:w="3643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265" w:hRule="atLeast"/>
                        </w:trPr>
                        <w:tc>
                          <w:tcPr>
                            <w:tcW w:type="dxa" w:w="6302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sz w:val="22"/>
                                <w:szCs w:val="22"/>
                                <w:rtl w:val="0"/>
                              </w:rPr>
                              <w:t>Dimensionnent de la soupape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66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 xml:space="preserve">Pression normale de stockage 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>Avec le graphe de la pression en fonction de la temp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 xml:space="preserve">rature, nous trouvons: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7.5 barg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</w:rPr>
                              <w:t>soit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</w:rPr>
                              <w:t xml:space="preserve"> 8.51 bar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.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4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 xml:space="preserve">Pression de stockage 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 xml:space="preserve">à 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30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°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>Avec le m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>ê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>me graphe, nous trouvons:</w:t>
                            </w:r>
                          </w:p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 xml:space="preserve">11 barg </w:t>
                            </w: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  <w:rtl w:val="0"/>
                              </w:rPr>
                              <w:t>soit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</w:rPr>
                              <w:t xml:space="preserve"> 12 bar.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66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Pression maximale de tarage de la soupape de s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curit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pression op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ratoire &lt; pression de tarage max. &lt; pression de design</w:t>
                            </w:r>
                          </w:p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Pression max =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15 barg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soit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16.01 bar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4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Pression durant la d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charge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On consid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re la pression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121% de celle de tarage (16 bar) soit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19.38 bar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0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Temp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rature du liquide durant la d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charge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Via le graphique, on trouve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323.15K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66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Taille de la soupape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Nous avons trouv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une chaleur de 2.53*10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  <w:rtl w:val="0"/>
                                <w:lang w:val="nl-NL"/>
                              </w:rPr>
                              <w:t>6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W, ce qui nous a permis de trouver l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aire de l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 xml:space="preserve">orifice: 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680*10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vertAlign w:val="superscript"/>
                                <w:rtl w:val="0"/>
                                <w:lang w:val="nl-NL"/>
                              </w:rPr>
                              <w:t>-6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</w:rPr>
                              <w:t xml:space="preserve"> m</w:t>
                            </w: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vertAlign w:val="superscript"/>
                                <w:rtl w:val="0"/>
                              </w:rPr>
                              <w:t xml:space="preserve">2 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885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Effet de l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 xml:space="preserve">augmentation de la pression de tarage de 5 barg 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 xml:space="preserve">à 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20 barg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Risque d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endommagement de l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’é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quipement, car lorsque la soupape s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ouvre la pression de diminue pas assez vite.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0" w:hRule="atLeast"/>
                        </w:trPr>
                        <w:tc>
                          <w:tcPr>
                            <w:tcW w:type="dxa" w:w="265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Influence d</w:t>
                            </w:r>
                            <w:r>
                              <w:rPr>
                                <w:rFonts w:hAnsi="Helvetica" w:hint="default"/>
                                <w:sz w:val="18"/>
                                <w:szCs w:val="18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rFonts w:ascii="Helvetica"/>
                                <w:sz w:val="18"/>
                                <w:szCs w:val="18"/>
                                <w:rtl w:val="0"/>
                              </w:rPr>
                              <w:t>isoler thermiquement le tank</w:t>
                            </w:r>
                          </w:p>
                        </w:tc>
                        <w:tc>
                          <w:tcPr>
                            <w:tcW w:type="dxa" w:w="364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left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fr-FR"/>
                              </w:rPr>
                              <w:t xml:space="preserve">La chaleur totale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ant multipli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e de 15%, on obtient une aire de 102*10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  <w:rtl w:val="0"/>
                                <w:lang w:val="nl-NL"/>
                              </w:rPr>
                              <w:t xml:space="preserve">-6 </w:t>
                            </w:r>
                            <w:r>
                              <w:rPr>
                                <w:sz w:val="18"/>
                                <w:szCs w:val="18"/>
                                <w:rtl w:val="0"/>
                                <w:lang w:val="nl-NL"/>
                              </w:rPr>
                              <w:t>m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  <w:rtl w:val="0"/>
                                <w:lang w:val="nl-NL"/>
                              </w:rPr>
                              <w:t>2</w:t>
                            </w:r>
                          </w:p>
                        </w:tc>
                      </w:tr>
                    </w:tbl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89984" behindDoc="0" locked="0" layoutInCell="1" allowOverlap="1">
                <wp:simplePos x="0" y="0"/>
                <wp:positionH relativeFrom="page">
                  <wp:posOffset>4173503</wp:posOffset>
                </wp:positionH>
                <wp:positionV relativeFrom="page">
                  <wp:posOffset>4908915</wp:posOffset>
                </wp:positionV>
                <wp:extent cx="2349511" cy="1362075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11" cy="136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695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923"/>
                              <w:gridCol w:w="924"/>
                              <w:gridCol w:w="924"/>
                              <w:gridCol w:w="924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5" w:hRule="atLeast"/>
                              </w:trPr>
                              <w:tc>
                                <w:tcPr>
                                  <w:tcW w:type="dxa" w:w="3695"/>
                                  <w:gridSpan w:val="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Synth</w:t>
                                  </w:r>
                                  <w:r>
                                    <w:rPr>
                                      <w:rFonts w:hAnsi="Helvetica" w:hint="default"/>
                                      <w:rtl w:val="0"/>
                                    </w:rPr>
                                    <w:t>è</w:t>
                                  </w: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se d</w:t>
                                  </w:r>
                                  <w:r>
                                    <w:rPr>
                                      <w:rFonts w:hAnsi="Helvetica" w:hint="default"/>
                                      <w:rtl w:val="0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ammoniac (T:1000K)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5" w:hRule="atLeast"/>
                              </w:trPr>
                              <w:tc>
                                <w:tcPr>
                                  <w:tcW w:type="dxa" w:w="184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0e75d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type="dxa" w:w="184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f626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Output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92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H2</w:t>
                                  </w:r>
                                </w:p>
                              </w:tc>
                              <w:tc>
                                <w:tcPr>
                                  <w:tcW w:type="dxa" w:w="92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266,33 t/jour</w:t>
                                  </w:r>
                                </w:p>
                              </w:tc>
                              <w:tc>
                                <w:tcPr>
                                  <w:tcW w:type="dxa" w:w="923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NH3</w:t>
                                  </w:r>
                                </w:p>
                              </w:tc>
                              <w:tc>
                                <w:tcPr>
                                  <w:tcW w:type="dxa" w:w="923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 xml:space="preserve">1500 </w:t>
                                  </w:r>
                                </w:p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t/jour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92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N2</w:t>
                                  </w:r>
                                </w:p>
                              </w:tc>
                              <w:tc>
                                <w:tcPr>
                                  <w:tcW w:type="dxa" w:w="92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1233,67 t/jour</w:t>
                                  </w:r>
                                </w:p>
                              </w:tc>
                              <w:tc>
                                <w:tcPr>
                                  <w:tcW w:type="dxa" w:w="923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923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328.6pt;margin-top:386.5pt;width:185.0pt;height:107.2pt;z-index:25168998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3695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923"/>
                        <w:gridCol w:w="924"/>
                        <w:gridCol w:w="924"/>
                        <w:gridCol w:w="924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265" w:hRule="atLeast"/>
                        </w:trPr>
                        <w:tc>
                          <w:tcPr>
                            <w:tcW w:type="dxa" w:w="3695"/>
                            <w:gridSpan w:val="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Synth</w:t>
                            </w: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è</w:t>
                            </w:r>
                            <w:r>
                              <w:rPr>
                                <w:rFonts w:ascii="Helvetica"/>
                                <w:rtl w:val="0"/>
                              </w:rPr>
                              <w:t>se d</w:t>
                            </w: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’</w:t>
                            </w:r>
                            <w:r>
                              <w:rPr>
                                <w:rFonts w:ascii="Helvetica"/>
                                <w:rtl w:val="0"/>
                              </w:rPr>
                              <w:t>ammoniac (T:1000K)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5" w:hRule="atLeast"/>
                        </w:trPr>
                        <w:tc>
                          <w:tcPr>
                            <w:tcW w:type="dxa" w:w="184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0e75d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type="dxa" w:w="184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f626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Output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92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H2</w:t>
                            </w:r>
                          </w:p>
                        </w:tc>
                        <w:tc>
                          <w:tcPr>
                            <w:tcW w:type="dxa" w:w="92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266,33 t/jour</w:t>
                            </w:r>
                          </w:p>
                        </w:tc>
                        <w:tc>
                          <w:tcPr>
                            <w:tcW w:type="dxa" w:w="923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NH3</w:t>
                            </w:r>
                          </w:p>
                        </w:tc>
                        <w:tc>
                          <w:tcPr>
                            <w:tcW w:type="dxa" w:w="923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 xml:space="preserve">1500 </w:t>
                            </w:r>
                          </w:p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t/jour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92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N2</w:t>
                            </w:r>
                          </w:p>
                        </w:tc>
                        <w:tc>
                          <w:tcPr>
                            <w:tcW w:type="dxa" w:w="92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1233,67 t/jour</w:t>
                            </w:r>
                          </w:p>
                        </w:tc>
                        <w:tc>
                          <w:tcPr>
                            <w:tcW w:type="dxa" w:w="923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923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</w:tr>
                    </w:tbl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page">
                  <wp:posOffset>11955774</wp:posOffset>
                </wp:positionH>
                <wp:positionV relativeFrom="page">
                  <wp:posOffset>3359120</wp:posOffset>
                </wp:positionV>
                <wp:extent cx="2839902" cy="1362075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902" cy="136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4467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116"/>
                              <w:gridCol w:w="1117"/>
                              <w:gridCol w:w="1117"/>
                              <w:gridCol w:w="1117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5" w:hRule="atLeast"/>
                              </w:trPr>
                              <w:tc>
                                <w:tcPr>
                                  <w:tcW w:type="dxa" w:w="4467"/>
                                  <w:gridSpan w:val="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Tache 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5" w:hRule="atLeast"/>
                              </w:trPr>
                              <w:tc>
                                <w:tcPr>
                                  <w:tcW w:type="dxa" w:w="2233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0e75d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type="dxa" w:w="2233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f626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Output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111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H2</w:t>
                                  </w:r>
                                </w:p>
                              </w:tc>
                              <w:tc>
                                <w:tcPr>
                                  <w:tcW w:type="dxa" w:w="111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266,33 t/jour</w:t>
                                  </w:r>
                                </w:p>
                              </w:tc>
                              <w:tc>
                                <w:tcPr>
                                  <w:tcW w:type="dxa" w:w="1116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NH3</w:t>
                                  </w:r>
                                </w:p>
                              </w:tc>
                              <w:tc>
                                <w:tcPr>
                                  <w:tcW w:type="dxa" w:w="1116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1500 t/jour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111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N2</w:t>
                                  </w:r>
                                </w:p>
                              </w:tc>
                              <w:tc>
                                <w:tcPr>
                                  <w:tcW w:type="dxa" w:w="111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e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Style de tableau 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1233,67 t/jour</w:t>
                                  </w:r>
                                </w:p>
                              </w:tc>
                              <w:tc>
                                <w:tcPr>
                                  <w:tcW w:type="dxa" w:w="1116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116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941.4pt;margin-top:264.5pt;width:223.6pt;height:107.2pt;z-index:25169100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4467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116"/>
                        <w:gridCol w:w="1117"/>
                        <w:gridCol w:w="1117"/>
                        <w:gridCol w:w="1117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265" w:hRule="atLeast"/>
                        </w:trPr>
                        <w:tc>
                          <w:tcPr>
                            <w:tcW w:type="dxa" w:w="4467"/>
                            <w:gridSpan w:val="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Tache 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5" w:hRule="atLeast"/>
                        </w:trPr>
                        <w:tc>
                          <w:tcPr>
                            <w:tcW w:type="dxa" w:w="2233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0e75d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type="dxa" w:w="2233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f626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Output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111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H2</w:t>
                            </w:r>
                          </w:p>
                        </w:tc>
                        <w:tc>
                          <w:tcPr>
                            <w:tcW w:type="dxa" w:w="111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266,33 t/jour</w:t>
                            </w:r>
                          </w:p>
                        </w:tc>
                        <w:tc>
                          <w:tcPr>
                            <w:tcW w:type="dxa" w:w="1116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NH3</w:t>
                            </w:r>
                          </w:p>
                        </w:tc>
                        <w:tc>
                          <w:tcPr>
                            <w:tcW w:type="dxa" w:w="1116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1500 t/jour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111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N2</w:t>
                            </w:r>
                          </w:p>
                        </w:tc>
                        <w:tc>
                          <w:tcPr>
                            <w:tcW w:type="dxa" w:w="111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e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Style de tableau 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1233,67 t/jour</w:t>
                            </w:r>
                          </w:p>
                        </w:tc>
                        <w:tc>
                          <w:tcPr>
                            <w:tcW w:type="dxa" w:w="1116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116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</w:tr>
                    </w:tbl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5104" behindDoc="0" locked="0" layoutInCell="1" allowOverlap="1">
                <wp:simplePos x="0" y="0"/>
                <wp:positionH relativeFrom="page">
                  <wp:posOffset>3302794</wp:posOffset>
                </wp:positionH>
                <wp:positionV relativeFrom="page">
                  <wp:posOffset>262042</wp:posOffset>
                </wp:positionV>
                <wp:extent cx="0" cy="41311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2"/>
                    <wp:lineTo x="0" y="0"/>
                  </wp:wrapPolygon>
                </wp:wrapThrough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41311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3" style="visibility:visible;position:absolute;margin-left:260.1pt;margin-top:20.6pt;width:0.0pt;height:32.5pt;z-index:25169510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6128" behindDoc="0" locked="0" layoutInCell="1" allowOverlap="1">
                <wp:simplePos x="0" y="0"/>
                <wp:positionH relativeFrom="page">
                  <wp:posOffset>1595647</wp:posOffset>
                </wp:positionH>
                <wp:positionV relativeFrom="page">
                  <wp:posOffset>271981</wp:posOffset>
                </wp:positionV>
                <wp:extent cx="677891" cy="3813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4"/>
                    <wp:lineTo x="21599" y="21604"/>
                    <wp:lineTo x="21599" y="0"/>
                    <wp:lineTo x="0" y="0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891" cy="3813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</w:pPr>
                            <w:r>
                              <w:rPr>
                                <w:b w:val="1"/>
                                <w:bCs w:val="1"/>
                                <w:color w:val="fefefe"/>
                                <w:sz w:val="36"/>
                                <w:szCs w:val="36"/>
                                <w:rtl w:val="0"/>
                                <w:lang w:val="nl-NL"/>
                              </w:rPr>
                              <w:t>EPL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4" style="visibility:visible;position:absolute;margin-left:125.6pt;margin-top:21.4pt;width:53.4pt;height:30.0pt;z-index:2516961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</w:pPr>
                      <w:r>
                        <w:rPr>
                          <w:b w:val="1"/>
                          <w:bCs w:val="1"/>
                          <w:color w:val="fefefe"/>
                          <w:sz w:val="36"/>
                          <w:szCs w:val="36"/>
                          <w:rtl w:val="0"/>
                          <w:lang w:val="nl-NL"/>
                        </w:rPr>
                        <w:t>EPL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sz w:val="16"/>
          <w:szCs w:val="16"/>
        </w:rPr>
        <w:br w:type="page"/>
      </w:r>
    </w:p>
    <w:p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504593</wp:posOffset>
                </wp:positionH>
                <wp:positionV relativeFrom="page">
                  <wp:posOffset>307730</wp:posOffset>
                </wp:positionV>
                <wp:extent cx="9468803" cy="100779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8803" cy="10077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ab/>
                              <w:t>Tache 1:</w:t>
                            </w:r>
                          </w:p>
                          <w:p>
                            <w:pPr>
                              <w:pStyle w:val="Corps"/>
                              <w:bidi w:val="0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Afin de quantifier la mati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re premi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re n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cessaire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une certaine production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ammoniac, nous avons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labor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un outil de gestion Matlab. Celui-ci trouve son origine dans les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quations suivantes: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nous avons obtenu le bilan total suivant: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Ensuite, nous avons du calculer le nombre de tuyaux n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cessaire dans notre reformeur primaire pour une production de 1500 t/jour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ammoniac. En connaissant la vitesse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entr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 du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acteur et le diam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tre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un tube, nous sommes arriv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un total de 78 tuyaux pour le reformeur primaire. Par un raisonnement analogue, nous obtenons un besoin de 151 tuyaux suppl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mentaires pour le transport de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eau. Cela nous donne un total de 229 tuyaux pour approvisionner notre reformeur primaire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la fois en CH4 et en eau.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pStyle w:val="Corps"/>
                              <w:ind w:firstLine="283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ab/>
                              <w:t>Tache 2 :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Cette tache se focalise exclusivement sur la synth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se du NH3 et sa 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paration. Nous avons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tudi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la mani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re qualitative, nous obtenons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……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..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Avec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aide du principe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nonc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par Le Chatelier et 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afin de favoriser la r</w:t>
                            </w: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action produisant de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</w:rPr>
                              <w:t>ammoniac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, nous tirons comme conclusion que les conditions th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oriques optimales seraient une pression infinie et une temp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rature nulle. Ceci est techniquement irr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alisable.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un point de vue quantitatif et en consid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rant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quation de Van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t Hoff, 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Notre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action est exothermique, ce qui nous am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ne 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ab/>
                              <w:t>Tache 4 et 5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La production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ammoniac n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est pas sans danger, c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est pourquoi nous avons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alis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une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tude HAZOP. Celle-ci nous a permis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envisager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ensemble des probl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mes susceptibles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avoir lieu ainsi que les diff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rentes solutions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mettre en place. Trois compos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s ont attir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s notre attention,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azote,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ne ainsi que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ammoniac.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Tout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abord,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azote </w:t>
                            </w:r>
                            <w:r>
                              <w:rPr>
                                <w:rtl w:val="0"/>
                              </w:rPr>
                              <w:t>p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ourrait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 diminuer le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pourcentage</w:t>
                            </w:r>
                            <w:r>
                              <w:rPr>
                                <w:rtl w:val="0"/>
                              </w:rPr>
                              <w:t xml:space="preserve"> en oxyg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ne dans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air provoquant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</w:rPr>
                              <w:t>asphyxie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. Il faut donc le contenir pour ne pas qu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il affecte le site et la population en cas de rupture dans les tuyaux.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Ensuite, du point de vue de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ne 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il est primordial de r</w:t>
                            </w: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aliser une </w:t>
                            </w: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tude ALARP afin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fr-FR"/>
                              </w:rPr>
                              <w:t>’é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viter quelconque danger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 car c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est un gaz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caract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re explosif et corrosif.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Pour finir,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ammoniac qui peut repr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senter un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el danger pour la sant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en cas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inhalation au-del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une certaine dose,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savoir entre 400 et 700 ppm. De plus, il peut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galement devenir explosif sous certaines conditions particuli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res de temp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rature et de pression.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Nous avons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alis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des calculs afin de dimensionner une soupape servant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s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curiser le tank sous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effet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une surpression.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ab/>
                              <w:t>Tache 8: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Pour notre analyse de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impact environnemental du proc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, nous avons consid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plusieurs solutions.  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2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position w:val="0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R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cup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ration de l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eau de sortie de l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 xml:space="preserve">changeur de chaleur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pour soit chauffer les b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â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timents, soit chauffer le four, soit envoyer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eau dans des turbines afin de produire du courant,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…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2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position w:val="0"/>
                              </w:rPr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Diverses sources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mission de CO2 sont pr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sentes dans notre dispositif,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savoir le four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thane ainsi que la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action dans le reformeur primaire et le water-gas shift. Nous avons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labor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diverses pistes afin de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duire cette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mission. Tout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abord,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utiliser une autre source d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ne soit par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lectrolyse de l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eau soit par gaz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ification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la vapeur de la biomasse. Puis, de remplacer le gaz naturel par du biogaz et enfin de capturer et stocker le CO2.</w:t>
                            </w: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</w:p>
                          <w:p>
                            <w:pPr>
                              <w:pStyle w:val="Corps"/>
                              <w:ind w:firstLine="283"/>
                            </w:pPr>
                            <w:r>
                              <w:rPr>
                                <w:rtl w:val="0"/>
                                <w:lang w:val="nl-NL"/>
                              </w:rPr>
                              <w:t>Pour notre am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lioration, nous avons envisag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plusieurs pistes: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position w:val="0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La photosynth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se,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 nous obtenons qu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il nous faudrait plus de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100 000 hectares d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arbres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 xml:space="preserve"> pour couvrir notre 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mission de C02 ce qui n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est pas pas r</w:t>
                            </w:r>
                            <w:r>
                              <w:rPr>
                                <w:rFonts w:hAnsi="Helvetica" w:hint="default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nl-NL"/>
                              </w:rPr>
                              <w:t>alisable.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b w:val="1"/>
                                <w:bCs w:val="1"/>
                                <w:position w:val="0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 xml:space="preserve">Le Biogaz,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est produit par fermentation de mati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res organiques animales ou v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g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tales compos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é à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55% de m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thane. Soit une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tude de cas concret, nous avons trouv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une production th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orique de 485,33*10^6 m^3 de CH4 pour la Wallonie. Nous avons donc besoin de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53.3%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 de cette production.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b w:val="1"/>
                                <w:bCs w:val="1"/>
                                <w:position w:val="0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L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 xml:space="preserve">algue verte C. reinhardtii,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elle constitue une alternative propre et renouvelable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la production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hydrog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è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ne. Cependant la technologie en encore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ses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buts nous permettant pas de la consid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rer mais bien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y entreprendre des recherches.</w:t>
                            </w:r>
                          </w:p>
                          <w:p>
                            <w:pPr>
                              <w:pStyle w:val="Corps"/>
                              <w:numPr>
                                <w:ilvl w:val="0"/>
                                <w:numId w:val="13"/>
                              </w:numPr>
                              <w:tabs>
                                <w:tab w:val="num" w:pos="643"/>
                                <w:tab w:val="clear" w:pos="0"/>
                              </w:tabs>
                              <w:ind w:left="360" w:hanging="77"/>
                              <w:rPr>
                                <w:b w:val="1"/>
                                <w:bCs w:val="1"/>
                                <w:position w:val="0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L</w:t>
                            </w:r>
                            <w:r>
                              <w:rPr>
                                <w:rFonts w:hAnsi="Helvetica" w:hint="default"/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lectrolyse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,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compose l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H20 en O2 et en H2 par le passage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un courant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lectrique. Pour produire assez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H2 pour notre proc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, il nous faut 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nl-NL"/>
                              </w:rPr>
                              <w:t>5,7 GW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 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lectricit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ce qui correspond 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à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la production de 5 centrales nucl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aires. Ce proc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é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d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 xml:space="preserve">é 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n</w:t>
                            </w:r>
                            <w:r>
                              <w:rPr>
                                <w:rFonts w:hAnsi="Helvetica" w:hint="default"/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’</w:t>
                            </w:r>
                            <w:r>
                              <w:rPr>
                                <w:b w:val="0"/>
                                <w:bCs w:val="0"/>
                                <w:rtl w:val="0"/>
                                <w:lang w:val="nl-NL"/>
                              </w:rPr>
                              <w:t>est donc pas optimal.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visibility:visible;position:absolute;margin-left:39.7pt;margin-top:24.2pt;width:745.6pt;height:793.5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ab/>
                        <w:t>Tache 1:</w:t>
                      </w:r>
                    </w:p>
                    <w:p>
                      <w:pPr>
                        <w:pStyle w:val="Corps"/>
                        <w:bidi w:val="0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Afin de quantifier la mati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re premi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re n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cessaire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une certaine production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ammoniac, nous avons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labor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 xml:space="preserve">un outil de gestion Matlab. Celui-ci trouve son origine dans les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quations suivantes: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nous avons obtenu le bilan total suivant: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Ensuite, nous avons du calculer le nombre de tuyaux n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cessaire dans notre reformeur primaire pour une production de 1500 t/jour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ammoniac. En connaissant la vitesse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entr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e du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acteur et le diam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tre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un tube, nous sommes arriv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à </w:t>
                      </w:r>
                      <w:r>
                        <w:rPr>
                          <w:rtl w:val="0"/>
                          <w:lang w:val="nl-NL"/>
                        </w:rPr>
                        <w:t>un total de 78 tuyaux pour le reformeur primaire. Par un raisonnement analogue, nous obtenons un besoin de 151 tuyaux suppl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mentaires pour le transport de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eau. Cela nous donne un total de 229 tuyaux pour approvisionner notre reformeur primaire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la fois en CH4 et en eau.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tab/>
                      </w:r>
                    </w:p>
                    <w:p>
                      <w:pPr>
                        <w:pStyle w:val="Corps"/>
                        <w:ind w:firstLine="283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ab/>
                        <w:t>Tache 2 :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Cette tache se focalise exclusivement sur la synth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se du NH3 et sa 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paration. Nous avons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tudi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>la mani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 xml:space="preserve">re qualitative, nous obtenons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……</w:t>
                      </w:r>
                      <w:r>
                        <w:rPr>
                          <w:rtl w:val="0"/>
                          <w:lang w:val="nl-NL"/>
                        </w:rPr>
                        <w:t>..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Avec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aide du principe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nonc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 xml:space="preserve">par Le Chatelier et </w:t>
                      </w:r>
                      <w:r>
                        <w:rPr>
                          <w:rtl w:val="0"/>
                          <w:lang w:val="fr-FR"/>
                        </w:rPr>
                        <w:t>afin de favoriser la r</w:t>
                      </w:r>
                      <w:r>
                        <w:rPr>
                          <w:rFonts w:hAnsi="Helvetica" w:hint="default"/>
                          <w:rtl w:val="0"/>
                        </w:rPr>
                        <w:t>é</w:t>
                      </w:r>
                      <w:r>
                        <w:rPr>
                          <w:rtl w:val="0"/>
                          <w:lang w:val="fr-FR"/>
                        </w:rPr>
                        <w:t>action produisant de l</w:t>
                      </w:r>
                      <w:r>
                        <w:rPr>
                          <w:rFonts w:hAnsi="Helvetica" w:hint="default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tl w:val="0"/>
                        </w:rPr>
                        <w:t>ammoniac</w:t>
                      </w:r>
                      <w:r>
                        <w:rPr>
                          <w:rtl w:val="0"/>
                          <w:lang w:val="nl-NL"/>
                        </w:rPr>
                        <w:t>, nous tirons comme conclusion que les conditions th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oriques optimales seraient une pression infinie et une temp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rature nulle. Ceci est techniquement irr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alisable.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un point de vue quantitatif et en consid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rant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rtl w:val="0"/>
                          <w:lang w:val="nl-NL"/>
                        </w:rPr>
                        <w:t>quation de Van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t Hoff, 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Notre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action est exothermique, ce qui nous am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 xml:space="preserve">ne 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ab/>
                        <w:t>Tache 4 et 5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La production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ammoniac n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est pas sans danger, c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est pourquoi nous avons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alis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 xml:space="preserve">une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tude HAZOP. Celle-ci nous a permis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envisager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ensemble des probl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mes susceptibles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avoir lieu ainsi que les diff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rentes solutions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mettre en place. Trois compos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s ont attir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s notre attention,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azote,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ne ainsi que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ammoniac.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Tout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abord,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azote </w:t>
                      </w:r>
                      <w:r>
                        <w:rPr>
                          <w:rtl w:val="0"/>
                        </w:rPr>
                        <w:t>p</w:t>
                      </w:r>
                      <w:r>
                        <w:rPr>
                          <w:rtl w:val="0"/>
                          <w:lang w:val="nl-NL"/>
                        </w:rPr>
                        <w:t>ourrait</w:t>
                      </w:r>
                      <w:r>
                        <w:rPr>
                          <w:rtl w:val="0"/>
                          <w:lang w:val="fr-FR"/>
                        </w:rPr>
                        <w:t xml:space="preserve"> diminuer le </w:t>
                      </w:r>
                      <w:r>
                        <w:rPr>
                          <w:rtl w:val="0"/>
                          <w:lang w:val="nl-NL"/>
                        </w:rPr>
                        <w:t>pourcentage</w:t>
                      </w:r>
                      <w:r>
                        <w:rPr>
                          <w:rtl w:val="0"/>
                        </w:rPr>
                        <w:t xml:space="preserve"> en oxyg</w:t>
                      </w:r>
                      <w:r>
                        <w:rPr>
                          <w:rFonts w:hAnsi="Helvetica" w:hint="default"/>
                          <w:rtl w:val="0"/>
                          <w:lang w:val="fr-FR"/>
                        </w:rPr>
                        <w:t>è</w:t>
                      </w:r>
                      <w:r>
                        <w:rPr>
                          <w:rtl w:val="0"/>
                          <w:lang w:val="fr-FR"/>
                        </w:rPr>
                        <w:t>ne dans l</w:t>
                      </w:r>
                      <w:r>
                        <w:rPr>
                          <w:rFonts w:hAnsi="Helvetica" w:hint="default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tl w:val="0"/>
                          <w:lang w:val="fr-FR"/>
                        </w:rPr>
                        <w:t>air provoquant l</w:t>
                      </w:r>
                      <w:r>
                        <w:rPr>
                          <w:rFonts w:hAnsi="Helvetica" w:hint="default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rtl w:val="0"/>
                        </w:rPr>
                        <w:t>asphyxie</w:t>
                      </w:r>
                      <w:r>
                        <w:rPr>
                          <w:rtl w:val="0"/>
                          <w:lang w:val="nl-NL"/>
                        </w:rPr>
                        <w:t>. Il faut donc le contenir pour ne pas qu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il affecte le site et la population en cas de rupture dans les tuyaux.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Ensuite, du point de vue de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 xml:space="preserve">ne </w:t>
                      </w:r>
                      <w:r>
                        <w:rPr>
                          <w:rtl w:val="0"/>
                          <w:lang w:val="fr-FR"/>
                        </w:rPr>
                        <w:t>il est primordial de r</w:t>
                      </w:r>
                      <w:r>
                        <w:rPr>
                          <w:rFonts w:hAnsi="Helvetica" w:hint="default"/>
                          <w:rtl w:val="0"/>
                        </w:rPr>
                        <w:t>é</w:t>
                      </w:r>
                      <w:r>
                        <w:rPr>
                          <w:rtl w:val="0"/>
                          <w:lang w:val="fr-FR"/>
                        </w:rPr>
                        <w:t xml:space="preserve">aliser une </w:t>
                      </w:r>
                      <w:r>
                        <w:rPr>
                          <w:rFonts w:hAnsi="Helvetica" w:hint="default"/>
                          <w:rtl w:val="0"/>
                        </w:rPr>
                        <w:t>é</w:t>
                      </w:r>
                      <w:r>
                        <w:rPr>
                          <w:rtl w:val="0"/>
                          <w:lang w:val="fr-FR"/>
                        </w:rPr>
                        <w:t>tude ALARP afin d</w:t>
                      </w:r>
                      <w:r>
                        <w:rPr>
                          <w:rFonts w:hAnsi="Helvetica" w:hint="default"/>
                          <w:rtl w:val="0"/>
                          <w:lang w:val="fr-FR"/>
                        </w:rPr>
                        <w:t>’é</w:t>
                      </w:r>
                      <w:r>
                        <w:rPr>
                          <w:rtl w:val="0"/>
                          <w:lang w:val="fr-FR"/>
                        </w:rPr>
                        <w:t>viter quelconque danger</w:t>
                      </w:r>
                      <w:r>
                        <w:rPr>
                          <w:rtl w:val="0"/>
                          <w:lang w:val="nl-NL"/>
                        </w:rPr>
                        <w:t xml:space="preserve"> car c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est un gaz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caract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re explosif et corrosif.</w:t>
                      </w: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Pour finir,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ammoniac qui peut repr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senter un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el danger pour la sant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>en cas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inhalation au-del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une certaine dose,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 xml:space="preserve">savoir entre 400 et 700 ppm. De plus, il peut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galement devenir explosif sous certaines conditions particuli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>res de temp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rature et de pression.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Nous avons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alis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 xml:space="preserve">des calculs afin de dimensionner une soupape servant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s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curiser le tank sous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effet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une surpression.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ab/>
                        <w:t>Tache 8: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Pour notre analyse de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impact environnemental du proc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, nous avons consid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 xml:space="preserve">plusieurs solutions.  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2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position w:val="0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R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cup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ration de l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eau de sortie de l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 xml:space="preserve">changeur de chaleur </w:t>
                      </w:r>
                      <w:r>
                        <w:rPr>
                          <w:rtl w:val="0"/>
                          <w:lang w:val="nl-NL"/>
                        </w:rPr>
                        <w:t>pour soit chauffer les b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â</w:t>
                      </w:r>
                      <w:r>
                        <w:rPr>
                          <w:rtl w:val="0"/>
                          <w:lang w:val="nl-NL"/>
                        </w:rPr>
                        <w:t>timents, soit chauffer le four, soit envoyer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eau dans des turbines afin de produire du courant,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…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2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position w:val="0"/>
                        </w:rPr>
                      </w:pPr>
                      <w:r>
                        <w:rPr>
                          <w:rtl w:val="0"/>
                          <w:lang w:val="nl-NL"/>
                        </w:rPr>
                        <w:t>Diverses sources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rtl w:val="0"/>
                          <w:lang w:val="nl-NL"/>
                        </w:rPr>
                        <w:t>mission de CO2 sont pr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sentes dans notre dispositif,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 xml:space="preserve">savoir le four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m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thane ainsi que la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action dans le reformeur primaire et le water-gas shift. Nous avons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labor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>diverses pistes afin de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duire cette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mission. Tout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abord,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utiliser une autre source d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rtl w:val="0"/>
                          <w:lang w:val="nl-NL"/>
                        </w:rPr>
                        <w:t xml:space="preserve">ne soit par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lectrolyse de l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eau soit par gaz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 xml:space="preserve">ification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rtl w:val="0"/>
                          <w:lang w:val="nl-NL"/>
                        </w:rPr>
                        <w:t>la vapeur de la biomasse. Puis, de remplacer le gaz naturel par du biogaz et enfin de capturer et stocker le CO2.</w:t>
                      </w:r>
                    </w:p>
                    <w:p>
                      <w:pPr>
                        <w:pStyle w:val="Corps"/>
                        <w:ind w:firstLine="283"/>
                      </w:pPr>
                    </w:p>
                    <w:p>
                      <w:pPr>
                        <w:pStyle w:val="Corps"/>
                        <w:ind w:firstLine="283"/>
                      </w:pPr>
                      <w:r>
                        <w:rPr>
                          <w:rtl w:val="0"/>
                          <w:lang w:val="nl-NL"/>
                        </w:rPr>
                        <w:t>Pour notre am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lioration, nous avons envisag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rtl w:val="0"/>
                          <w:lang w:val="nl-NL"/>
                        </w:rPr>
                        <w:t>plusieurs pistes: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3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position w:val="0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La photosynth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se,</w:t>
                      </w:r>
                      <w:r>
                        <w:rPr>
                          <w:rtl w:val="0"/>
                          <w:lang w:val="nl-NL"/>
                        </w:rPr>
                        <w:t xml:space="preserve"> nous obtenons qu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 xml:space="preserve">il nous faudrait plus de 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100 000 hectares d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arbres</w:t>
                      </w:r>
                      <w:r>
                        <w:rPr>
                          <w:rtl w:val="0"/>
                          <w:lang w:val="nl-NL"/>
                        </w:rPr>
                        <w:t xml:space="preserve"> pour couvrir notre 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mission de C02 ce qui n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rtl w:val="0"/>
                          <w:lang w:val="nl-NL"/>
                        </w:rPr>
                        <w:t>est pas pas r</w:t>
                      </w:r>
                      <w:r>
                        <w:rPr>
                          <w:rFonts w:hAnsi="Helvetica" w:hint="default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rtl w:val="0"/>
                          <w:lang w:val="nl-NL"/>
                        </w:rPr>
                        <w:t>alisable.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3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b w:val="1"/>
                          <w:bCs w:val="1"/>
                          <w:position w:val="0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 xml:space="preserve">Le Biogaz,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est produit par fermentation de mati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res organiques animales ou v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g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tales compos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é à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55% de m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thane. Soit une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tude de cas concret, nous avons trouv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une production th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orique de 485,33*10^6 m^3 de CH4 pour la Wallonie. Nous avons donc besoin de 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53.3%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 de cette production.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3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b w:val="1"/>
                          <w:bCs w:val="1"/>
                          <w:position w:val="0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L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 xml:space="preserve">algue verte C. reinhardtii,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elle constitue une alternative propre et renouvelable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la production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hydrog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è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ne. Cependant la technologie en encore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ses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buts nous permettant pas de la consid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rer mais bien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y entreprendre des recherches.</w:t>
                      </w:r>
                    </w:p>
                    <w:p>
                      <w:pPr>
                        <w:pStyle w:val="Corps"/>
                        <w:numPr>
                          <w:ilvl w:val="0"/>
                          <w:numId w:val="13"/>
                        </w:numPr>
                        <w:tabs>
                          <w:tab w:val="num" w:pos="643"/>
                          <w:tab w:val="clear" w:pos="0"/>
                        </w:tabs>
                        <w:ind w:left="360" w:hanging="77"/>
                        <w:rPr>
                          <w:b w:val="1"/>
                          <w:bCs w:val="1"/>
                          <w:position w:val="0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L</w:t>
                      </w:r>
                      <w:r>
                        <w:rPr>
                          <w:rFonts w:hAnsi="Helvetica" w:hint="default"/>
                          <w:b w:val="1"/>
                          <w:bCs w:val="1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lectrolyse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,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compose l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H20 en O2 et en H2 par le passage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un courant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lectrique. Pour produire assez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H2 pour notre proc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, il nous faut </w:t>
                      </w:r>
                      <w:r>
                        <w:rPr>
                          <w:b w:val="1"/>
                          <w:bCs w:val="1"/>
                          <w:rtl w:val="0"/>
                          <w:lang w:val="nl-NL"/>
                        </w:rPr>
                        <w:t>5,7 GW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 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lectricit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 xml:space="preserve">ce qui correspond 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à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la production de 5 centrales nucl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aires. Ce proc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é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d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 xml:space="preserve">é 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n</w:t>
                      </w:r>
                      <w:r>
                        <w:rPr>
                          <w:rFonts w:hAnsi="Helvetica" w:hint="default"/>
                          <w:b w:val="0"/>
                          <w:bCs w:val="0"/>
                          <w:rtl w:val="0"/>
                          <w:lang w:val="nl-NL"/>
                        </w:rPr>
                        <w:t>’</w:t>
                      </w:r>
                      <w:r>
                        <w:rPr>
                          <w:b w:val="0"/>
                          <w:bCs w:val="0"/>
                          <w:rtl w:val="0"/>
                          <w:lang w:val="nl-NL"/>
                        </w:rPr>
                        <w:t>est donc pas optimal.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</w:p>
    <w:sectPr>
      <w:headerReference w:type="default" r:id="rId14"/>
      <w:footerReference w:type="default" r:id="rId15"/>
      <w:pgSz w:w="23820" w:h="1684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Stencil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</w:abstractNum>
  <w:abstractNum w:abstractNumId="1">
    <w:multiLevelType w:val="multilevel"/>
    <w:styleLink w:val="Grosse puce"/>
    <w:lvl w:ilvl="0">
      <w:start w:val="0"/>
      <w:numFmt w:val="bullet"/>
      <w:suff w:val="tab"/>
      <w:lvlText w:val="•"/>
      <w:lvlJc w:val="left"/>
      <w:pPr/>
      <w:rPr>
        <w:b w:val="0"/>
        <w:bCs w:val="0"/>
        <w:position w:val="0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</w:abstractNum>
  <w:abstractNum w:abstractNumId="2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620"/>
          <w:tab w:val="clear" w:pos="0"/>
        </w:tabs>
        <w:ind w:left="62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860"/>
          <w:tab w:val="clear" w:pos="0"/>
        </w:tabs>
        <w:ind w:left="86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1100"/>
          <w:tab w:val="clear" w:pos="0"/>
        </w:tabs>
        <w:ind w:left="110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1340"/>
          <w:tab w:val="clear" w:pos="0"/>
        </w:tabs>
        <w:ind w:left="134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580"/>
          <w:tab w:val="clear" w:pos="0"/>
        </w:tabs>
        <w:ind w:left="158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820"/>
          <w:tab w:val="clear" w:pos="0"/>
        </w:tabs>
        <w:ind w:left="182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2060"/>
          <w:tab w:val="clear" w:pos="0"/>
        </w:tabs>
        <w:ind w:left="206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2300"/>
          <w:tab w:val="clear" w:pos="0"/>
        </w:tabs>
        <w:ind w:left="230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540"/>
          <w:tab w:val="clear" w:pos="0"/>
        </w:tabs>
        <w:ind w:left="2540" w:hanging="240"/>
      </w:pPr>
      <w:rPr>
        <w:position w:val="4"/>
      </w:rPr>
    </w:lvl>
  </w:abstractNum>
  <w:abstractNum w:abstractNumId="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620"/>
          <w:tab w:val="clear" w:pos="0"/>
        </w:tabs>
        <w:ind w:left="62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860"/>
          <w:tab w:val="clear" w:pos="0"/>
        </w:tabs>
        <w:ind w:left="86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1100"/>
          <w:tab w:val="clear" w:pos="0"/>
        </w:tabs>
        <w:ind w:left="110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1340"/>
          <w:tab w:val="clear" w:pos="0"/>
        </w:tabs>
        <w:ind w:left="134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580"/>
          <w:tab w:val="clear" w:pos="0"/>
        </w:tabs>
        <w:ind w:left="158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820"/>
          <w:tab w:val="clear" w:pos="0"/>
        </w:tabs>
        <w:ind w:left="182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2060"/>
          <w:tab w:val="clear" w:pos="0"/>
        </w:tabs>
        <w:ind w:left="206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2300"/>
          <w:tab w:val="clear" w:pos="0"/>
        </w:tabs>
        <w:ind w:left="230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540"/>
          <w:tab w:val="clear" w:pos="0"/>
        </w:tabs>
        <w:ind w:left="2540" w:hanging="240"/>
      </w:pPr>
      <w:rPr>
        <w:position w:val="4"/>
      </w:rPr>
    </w:lvl>
  </w:abstractNum>
  <w:abstractNum w:abstractNumId="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620"/>
          <w:tab w:val="clear" w:pos="0"/>
        </w:tabs>
        <w:ind w:left="62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860"/>
          <w:tab w:val="clear" w:pos="0"/>
        </w:tabs>
        <w:ind w:left="86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1100"/>
          <w:tab w:val="clear" w:pos="0"/>
        </w:tabs>
        <w:ind w:left="110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1340"/>
          <w:tab w:val="clear" w:pos="0"/>
        </w:tabs>
        <w:ind w:left="134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580"/>
          <w:tab w:val="clear" w:pos="0"/>
        </w:tabs>
        <w:ind w:left="158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820"/>
          <w:tab w:val="clear" w:pos="0"/>
        </w:tabs>
        <w:ind w:left="182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2060"/>
          <w:tab w:val="clear" w:pos="0"/>
        </w:tabs>
        <w:ind w:left="206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2300"/>
          <w:tab w:val="clear" w:pos="0"/>
        </w:tabs>
        <w:ind w:left="230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540"/>
          <w:tab w:val="clear" w:pos="0"/>
        </w:tabs>
        <w:ind w:left="2540" w:hanging="240"/>
      </w:pPr>
      <w:rPr>
        <w:position w:val="4"/>
      </w:rPr>
    </w:lvl>
  </w:abstractNum>
  <w:abstractNum w:abstractNumId="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620"/>
          <w:tab w:val="clear" w:pos="0"/>
        </w:tabs>
        <w:ind w:left="62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860"/>
          <w:tab w:val="clear" w:pos="0"/>
        </w:tabs>
        <w:ind w:left="86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1100"/>
          <w:tab w:val="clear" w:pos="0"/>
        </w:tabs>
        <w:ind w:left="110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1340"/>
          <w:tab w:val="clear" w:pos="0"/>
        </w:tabs>
        <w:ind w:left="134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580"/>
          <w:tab w:val="clear" w:pos="0"/>
        </w:tabs>
        <w:ind w:left="158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820"/>
          <w:tab w:val="clear" w:pos="0"/>
        </w:tabs>
        <w:ind w:left="182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2060"/>
          <w:tab w:val="clear" w:pos="0"/>
        </w:tabs>
        <w:ind w:left="206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2300"/>
          <w:tab w:val="clear" w:pos="0"/>
        </w:tabs>
        <w:ind w:left="230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540"/>
          <w:tab w:val="clear" w:pos="0"/>
        </w:tabs>
        <w:ind w:left="2540" w:hanging="240"/>
      </w:pPr>
      <w:rPr>
        <w:position w:val="4"/>
      </w:rPr>
    </w:lvl>
  </w:abstractNum>
  <w:abstractNum w:abstractNumId="6">
    <w:multiLevelType w:val="multilevel"/>
    <w:styleLink w:val="Grosse puce"/>
    <w:lvl w:ilvl="0">
      <w:start w:val="0"/>
      <w:numFmt w:val="bullet"/>
      <w:suff w:val="tab"/>
      <w:lvlText w:val="•"/>
      <w:lvlJc w:val="left"/>
      <w:pPr/>
      <w:rPr>
        <w:b w:val="0"/>
        <w:bCs w:val="0"/>
        <w:position w:val="0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</w:abstractNum>
  <w:abstractNum w:abstractNumId="7">
    <w:multiLevelType w:val="multilevel"/>
    <w:styleLink w:val="Grosse puce"/>
    <w:lvl w:ilvl="0">
      <w:start w:val="0"/>
      <w:numFmt w:val="bullet"/>
      <w:suff w:val="tab"/>
      <w:lvlText w:val="•"/>
      <w:lvlJc w:val="left"/>
      <w:pPr>
        <w:tabs>
          <w:tab w:val="num" w:pos="523"/>
          <w:tab w:val="clear" w:pos="0"/>
        </w:tabs>
        <w:ind w:left="240" w:firstLine="43"/>
      </w:pPr>
      <w:rPr>
        <w:b w:val="1"/>
        <w:bCs w:val="1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763"/>
          <w:tab w:val="clear" w:pos="0"/>
        </w:tabs>
        <w:ind w:left="480" w:firstLine="43"/>
      </w:pPr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1003"/>
          <w:tab w:val="clear" w:pos="0"/>
        </w:tabs>
        <w:ind w:left="720" w:firstLine="43"/>
      </w:pPr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243"/>
          <w:tab w:val="clear" w:pos="0"/>
        </w:tabs>
        <w:ind w:left="960" w:firstLine="43"/>
      </w:pPr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483"/>
          <w:tab w:val="clear" w:pos="0"/>
        </w:tabs>
        <w:ind w:left="1200" w:firstLine="43"/>
      </w:pPr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723"/>
          <w:tab w:val="clear" w:pos="0"/>
        </w:tabs>
        <w:ind w:left="1440" w:firstLine="43"/>
      </w:pPr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963"/>
          <w:tab w:val="clear" w:pos="0"/>
        </w:tabs>
        <w:ind w:left="1680" w:firstLine="43"/>
      </w:pPr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2203"/>
          <w:tab w:val="clear" w:pos="0"/>
        </w:tabs>
        <w:ind w:left="1920" w:firstLine="43"/>
      </w:pPr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2443"/>
          <w:tab w:val="clear" w:pos="0"/>
        </w:tabs>
        <w:ind w:left="2160" w:firstLine="43"/>
      </w:pPr>
      <w:rPr>
        <w:b w:val="1"/>
        <w:bCs w:val="1"/>
        <w:position w:val="0"/>
      </w:rPr>
    </w:lvl>
  </w:abstractNum>
  <w:abstractNum w:abstractNumId="8">
    <w:multiLevelType w:val="multilevel"/>
    <w:styleLink w:val="Grosse puce"/>
    <w:lvl w:ilvl="0">
      <w:start w:val="0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</w:abstractNum>
  <w:abstractNum w:abstractNumId="9">
    <w:multiLevelType w:val="multilevel"/>
    <w:styleLink w:val="Grosse puce"/>
    <w:lvl w:ilvl="0">
      <w:start w:val="0"/>
      <w:numFmt w:val="bullet"/>
      <w:suff w:val="tab"/>
      <w:lvlText w:val="•"/>
      <w:lvlJc w:val="left"/>
      <w:pPr/>
      <w:rPr>
        <w:b w:val="0"/>
        <w:bCs w:val="0"/>
        <w:position w:val="0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position w:val="0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/>
      <w:rPr>
        <w:b w:val="1"/>
        <w:bCs w:val="1"/>
        <w:position w:val="0"/>
      </w:rPr>
    </w:lvl>
    <w:lvl w:ilvl="1">
      <w:start w:val="1"/>
      <w:numFmt w:val="decimal"/>
      <w:suff w:val="tab"/>
      <w:lvlText w:val="%2."/>
      <w:lvlJc w:val="left"/>
      <w:pPr/>
      <w:rPr>
        <w:b w:val="1"/>
        <w:bCs w:val="1"/>
        <w:position w:val="0"/>
      </w:rPr>
    </w:lvl>
    <w:lvl w:ilvl="2">
      <w:start w:val="1"/>
      <w:numFmt w:val="decimal"/>
      <w:suff w:val="tab"/>
      <w:lvlText w:val="%3."/>
      <w:lvlJc w:val="left"/>
      <w:pPr/>
      <w:rPr>
        <w:b w:val="1"/>
        <w:bCs w:val="1"/>
        <w:position w:val="0"/>
      </w:rPr>
    </w:lvl>
    <w:lvl w:ilvl="3">
      <w:start w:val="1"/>
      <w:numFmt w:val="decimal"/>
      <w:suff w:val="tab"/>
      <w:lvlText w:val="%4."/>
      <w:lvlJc w:val="left"/>
      <w:pPr/>
      <w:rPr>
        <w:b w:val="1"/>
        <w:bCs w:val="1"/>
        <w:position w:val="0"/>
      </w:rPr>
    </w:lvl>
    <w:lvl w:ilvl="4">
      <w:start w:val="1"/>
      <w:numFmt w:val="decimal"/>
      <w:suff w:val="tab"/>
      <w:lvlText w:val="%5."/>
      <w:lvlJc w:val="left"/>
      <w:pPr/>
      <w:rPr>
        <w:b w:val="1"/>
        <w:bCs w:val="1"/>
        <w:position w:val="0"/>
      </w:rPr>
    </w:lvl>
    <w:lvl w:ilvl="5">
      <w:start w:val="1"/>
      <w:numFmt w:val="decimal"/>
      <w:suff w:val="tab"/>
      <w:lvlText w:val="%6."/>
      <w:lvlJc w:val="left"/>
      <w:pPr/>
      <w:rPr>
        <w:b w:val="1"/>
        <w:bCs w:val="1"/>
        <w:position w:val="0"/>
      </w:rPr>
    </w:lvl>
    <w:lvl w:ilvl="6">
      <w:start w:val="1"/>
      <w:numFmt w:val="decimal"/>
      <w:suff w:val="tab"/>
      <w:lvlText w:val="%7."/>
      <w:lvlJc w:val="left"/>
      <w:pPr/>
      <w:rPr>
        <w:b w:val="1"/>
        <w:bCs w:val="1"/>
        <w:position w:val="0"/>
      </w:rPr>
    </w:lvl>
    <w:lvl w:ilvl="7">
      <w:start w:val="1"/>
      <w:numFmt w:val="decimal"/>
      <w:suff w:val="tab"/>
      <w:lvlText w:val="%8."/>
      <w:lvlJc w:val="left"/>
      <w:pPr/>
      <w:rPr>
        <w:b w:val="1"/>
        <w:bCs w:val="1"/>
        <w:position w:val="0"/>
      </w:rPr>
    </w:lvl>
    <w:lvl w:ilvl="8">
      <w:start w:val="1"/>
      <w:numFmt w:val="decimal"/>
      <w:suff w:val="tab"/>
      <w:lvlText w:val="%9."/>
      <w:lvlJc w:val="left"/>
      <w:pPr/>
      <w:rPr>
        <w:b w:val="1"/>
        <w:bCs w:val="1"/>
        <w:position w:val="0"/>
      </w:rPr>
    </w:lvl>
  </w:abstractNum>
  <w:abstractNum w:abstractNumId="11">
    <w:multiLevelType w:val="multilevel"/>
    <w:styleLink w:val="Nombres"/>
    <w:lvl w:ilvl="0">
      <w:start w:val="1"/>
      <w:numFmt w:val="decimal"/>
      <w:suff w:val="tab"/>
      <w:lvlText w:val="%1."/>
      <w:lvlJc w:val="left"/>
      <w:pPr/>
      <w:rPr>
        <w:b w:val="1"/>
        <w:bCs w:val="1"/>
        <w:position w:val="0"/>
      </w:rPr>
    </w:lvl>
    <w:lvl w:ilvl="1">
      <w:start w:val="1"/>
      <w:numFmt w:val="decimal"/>
      <w:suff w:val="tab"/>
      <w:lvlText w:val="%2."/>
      <w:lvlJc w:val="left"/>
      <w:pPr/>
      <w:rPr>
        <w:b w:val="1"/>
        <w:bCs w:val="1"/>
        <w:position w:val="0"/>
      </w:rPr>
    </w:lvl>
    <w:lvl w:ilvl="2">
      <w:start w:val="1"/>
      <w:numFmt w:val="decimal"/>
      <w:suff w:val="tab"/>
      <w:lvlText w:val="%3."/>
      <w:lvlJc w:val="left"/>
      <w:pPr/>
      <w:rPr>
        <w:b w:val="1"/>
        <w:bCs w:val="1"/>
        <w:position w:val="0"/>
      </w:rPr>
    </w:lvl>
    <w:lvl w:ilvl="3">
      <w:start w:val="1"/>
      <w:numFmt w:val="decimal"/>
      <w:suff w:val="tab"/>
      <w:lvlText w:val="%4."/>
      <w:lvlJc w:val="left"/>
      <w:pPr/>
      <w:rPr>
        <w:b w:val="1"/>
        <w:bCs w:val="1"/>
        <w:position w:val="0"/>
      </w:rPr>
    </w:lvl>
    <w:lvl w:ilvl="4">
      <w:start w:val="1"/>
      <w:numFmt w:val="decimal"/>
      <w:suff w:val="tab"/>
      <w:lvlText w:val="%5."/>
      <w:lvlJc w:val="left"/>
      <w:pPr/>
      <w:rPr>
        <w:b w:val="1"/>
        <w:bCs w:val="1"/>
        <w:position w:val="0"/>
      </w:rPr>
    </w:lvl>
    <w:lvl w:ilvl="5">
      <w:start w:val="1"/>
      <w:numFmt w:val="decimal"/>
      <w:suff w:val="tab"/>
      <w:lvlText w:val="%6."/>
      <w:lvlJc w:val="left"/>
      <w:pPr/>
      <w:rPr>
        <w:b w:val="1"/>
        <w:bCs w:val="1"/>
        <w:position w:val="0"/>
      </w:rPr>
    </w:lvl>
    <w:lvl w:ilvl="6">
      <w:start w:val="1"/>
      <w:numFmt w:val="decimal"/>
      <w:suff w:val="tab"/>
      <w:lvlText w:val="%7."/>
      <w:lvlJc w:val="left"/>
      <w:pPr/>
      <w:rPr>
        <w:b w:val="1"/>
        <w:bCs w:val="1"/>
        <w:position w:val="0"/>
      </w:rPr>
    </w:lvl>
    <w:lvl w:ilvl="7">
      <w:start w:val="1"/>
      <w:numFmt w:val="decimal"/>
      <w:suff w:val="tab"/>
      <w:lvlText w:val="%8."/>
      <w:lvlJc w:val="left"/>
      <w:pPr/>
      <w:rPr>
        <w:b w:val="1"/>
        <w:bCs w:val="1"/>
        <w:position w:val="0"/>
      </w:rPr>
    </w:lvl>
    <w:lvl w:ilvl="8">
      <w:start w:val="1"/>
      <w:numFmt w:val="decimal"/>
      <w:suff w:val="tab"/>
      <w:lvlText w:val="%9."/>
      <w:lvlJc w:val="left"/>
      <w:pPr/>
      <w:rPr>
        <w:b w:val="1"/>
        <w:bCs w:val="1"/>
        <w:position w:val="0"/>
      </w:rPr>
    </w:lvl>
  </w:abstractNum>
  <w:abstractNum w:abstractNumId="12">
    <w:multiLevelType w:val="multilevel"/>
    <w:styleLink w:val="Nombres"/>
    <w:lvl w:ilvl="0">
      <w:start w:val="1"/>
      <w:numFmt w:val="decimal"/>
      <w:suff w:val="tab"/>
      <w:lvlText w:val="%1."/>
      <w:lvlJc w:val="left"/>
      <w:pPr/>
      <w:rPr>
        <w:b w:val="1"/>
        <w:bCs w:val="1"/>
        <w:position w:val="0"/>
      </w:rPr>
    </w:lvl>
    <w:lvl w:ilvl="1">
      <w:start w:val="1"/>
      <w:numFmt w:val="decimal"/>
      <w:suff w:val="tab"/>
      <w:lvlText w:val="%2."/>
      <w:lvlJc w:val="left"/>
      <w:pPr/>
      <w:rPr>
        <w:b w:val="1"/>
        <w:bCs w:val="1"/>
        <w:position w:val="0"/>
      </w:rPr>
    </w:lvl>
    <w:lvl w:ilvl="2">
      <w:start w:val="1"/>
      <w:numFmt w:val="decimal"/>
      <w:suff w:val="tab"/>
      <w:lvlText w:val="%3."/>
      <w:lvlJc w:val="left"/>
      <w:pPr/>
      <w:rPr>
        <w:b w:val="1"/>
        <w:bCs w:val="1"/>
        <w:position w:val="0"/>
      </w:rPr>
    </w:lvl>
    <w:lvl w:ilvl="3">
      <w:start w:val="1"/>
      <w:numFmt w:val="decimal"/>
      <w:suff w:val="tab"/>
      <w:lvlText w:val="%4."/>
      <w:lvlJc w:val="left"/>
      <w:pPr/>
      <w:rPr>
        <w:b w:val="1"/>
        <w:bCs w:val="1"/>
        <w:position w:val="0"/>
      </w:rPr>
    </w:lvl>
    <w:lvl w:ilvl="4">
      <w:start w:val="1"/>
      <w:numFmt w:val="decimal"/>
      <w:suff w:val="tab"/>
      <w:lvlText w:val="%5."/>
      <w:lvlJc w:val="left"/>
      <w:pPr/>
      <w:rPr>
        <w:b w:val="1"/>
        <w:bCs w:val="1"/>
        <w:position w:val="0"/>
      </w:rPr>
    </w:lvl>
    <w:lvl w:ilvl="5">
      <w:start w:val="1"/>
      <w:numFmt w:val="decimal"/>
      <w:suff w:val="tab"/>
      <w:lvlText w:val="%6."/>
      <w:lvlJc w:val="left"/>
      <w:pPr/>
      <w:rPr>
        <w:b w:val="1"/>
        <w:bCs w:val="1"/>
        <w:position w:val="0"/>
      </w:rPr>
    </w:lvl>
    <w:lvl w:ilvl="6">
      <w:start w:val="1"/>
      <w:numFmt w:val="decimal"/>
      <w:suff w:val="tab"/>
      <w:lvlText w:val="%7."/>
      <w:lvlJc w:val="left"/>
      <w:pPr/>
      <w:rPr>
        <w:b w:val="1"/>
        <w:bCs w:val="1"/>
        <w:position w:val="0"/>
      </w:rPr>
    </w:lvl>
    <w:lvl w:ilvl="7">
      <w:start w:val="1"/>
      <w:numFmt w:val="decimal"/>
      <w:suff w:val="tab"/>
      <w:lvlText w:val="%8."/>
      <w:lvlJc w:val="left"/>
      <w:pPr/>
      <w:rPr>
        <w:b w:val="1"/>
        <w:bCs w:val="1"/>
        <w:position w:val="0"/>
      </w:rPr>
    </w:lvl>
    <w:lvl w:ilvl="8">
      <w:start w:val="1"/>
      <w:numFmt w:val="decimal"/>
      <w:suff w:val="tab"/>
      <w:lvlText w:val="%9."/>
      <w:lvlJc w:val="left"/>
      <w:pPr/>
      <w:rPr>
        <w:b w:val="1"/>
        <w:bCs w:val="1"/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Étiquette">
    <w:name w:val="Étiquette"/>
    <w:next w:val="Étiquet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nl-NL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numbering" w:styleId="Grosse puce">
    <w:name w:val="Grosse puce"/>
    <w:next w:val="Grosse puce"/>
    <w:pPr>
      <w:numPr>
        <w:numId w:val="1"/>
      </w:numPr>
    </w:pPr>
  </w:style>
  <w:style w:type="numbering" w:styleId="Tiret">
    <w:name w:val="Tiret"/>
    <w:next w:val="Tiret"/>
    <w:pPr>
      <w:numPr>
        <w:numId w:val="3"/>
      </w:numPr>
    </w:pPr>
  </w:style>
  <w:style w:type="paragraph" w:styleId="Style de tableau 2">
    <w:name w:val="Style de tableau 2"/>
    <w:next w:val="Style de tableau 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numbering" w:styleId="Nombres">
    <w:name w:val="Nombres"/>
    <w:next w:val="Nombres"/>
    <w:pPr>
      <w:numPr>
        <w:numId w:val="1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chart" Target="charts/chart1.xm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 lvl="0">
              <a:defRPr b="0" i="0" strike="noStrike" sz="1080" u="none">
                <a:solidFill>
                  <a:srgbClr val="000000"/>
                </a:solidFill>
                <a:effectLst/>
                <a:latin typeface="Helvetica"/>
              </a:defRPr>
            </a:pPr>
            <a:r>
              <a:rPr b="0" i="0" strike="noStrike" sz="1080" u="none">
                <a:solidFill>
                  <a:srgbClr val="000000"/>
                </a:solidFill>
                <a:effectLst/>
                <a:latin typeface="Helvetica"/>
              </a:rPr>
              <a:t>Composition du biogaz</a:t>
            </a:r>
          </a:p>
        </c:rich>
      </c:tx>
      <c:layout>
        <c:manualLayout>
          <c:xMode val="edge"/>
          <c:yMode val="edge"/>
          <c:x val="0.0743765"/>
          <c:y val="0.005"/>
          <c:w val="0.851247"/>
          <c:h val="0.152291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00805393"/>
          <c:y val="0.152291"/>
          <c:w val="0.983892"/>
          <c:h val="0.840826"/>
        </c:manualLayout>
      </c:layout>
      <c:pieChart>
        <c:varyColors val="0"/>
        <c:ser>
          <c:idx val="0"/>
          <c:order val="0"/>
          <c:tx>
            <c:strRef>
              <c:f>Sheet1!$A$2</c:f>
              <c:strCache>
                <c:pt idx="0">
                  <c:v>Région 1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explosion val="8"/>
          <c:dPt>
            <c:idx val="0"/>
            <c:explosion val="8"/>
            <c:spPr>
              <a:gradFill flip="none" rotWithShape="1">
                <a:gsLst>
                  <a:gs pos="0">
                    <a:srgbClr val="51A7F9"/>
                  </a:gs>
                  <a:gs pos="100000">
                    <a:srgbClr val="0365C0"/>
                  </a:gs>
                </a:gsLst>
                <a:lin ang="5400000" scaled="0"/>
              </a:gradFill>
              <a:ln w="12700" cap="flat">
                <a:noFill/>
                <a:miter lim="400000"/>
              </a:ln>
              <a:effectLst/>
            </c:spPr>
          </c:dPt>
          <c:dPt>
            <c:idx val="1"/>
            <c:explosion val="0"/>
            <c:spPr>
              <a:gradFill flip="none" rotWithShape="1">
                <a:gsLst>
                  <a:gs pos="0">
                    <a:srgbClr val="70BF41"/>
                  </a:gs>
                  <a:gs pos="100000">
                    <a:srgbClr val="00882B"/>
                  </a:gs>
                </a:gsLst>
                <a:lin ang="5400000" scaled="0"/>
              </a:gradFill>
              <a:ln w="12700" cap="flat">
                <a:noFill/>
                <a:miter lim="400000"/>
              </a:ln>
              <a:effectLst/>
            </c:spPr>
          </c:dPt>
          <c:dPt>
            <c:idx val="2"/>
            <c:explosion val="0"/>
            <c:spPr>
              <a:gradFill flip="none" rotWithShape="1">
                <a:gsLst>
                  <a:gs pos="0">
                    <a:srgbClr val="FBE12B"/>
                  </a:gs>
                  <a:gs pos="100000">
                    <a:srgbClr val="BE9A1A"/>
                  </a:gs>
                </a:gsLst>
                <a:lin ang="5400000" scaled="0"/>
              </a:gradFill>
              <a:ln w="12700" cap="flat">
                <a:noFill/>
                <a:miter lim="400000"/>
              </a:ln>
              <a:effectLst/>
            </c:spPr>
          </c:dPt>
          <c:dLbls>
            <c:dLbl>
              <c:idx val="0"/>
              <c:numFmt formatCode="#,##0%" sourceLinked="0"/>
              <c:txPr>
                <a:bodyPr/>
                <a:lstStyle/>
                <a:p>
                  <a:pPr lvl="0">
                    <a:def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defRPr>
                  </a:pPr>
                  <a:r>
                    <a: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rPr>
                    <a:t/>
                  </a:r>
                </a:p>
              </c:txPr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1"/>
              <c:numFmt formatCode="#,##0%" sourceLinked="0"/>
              <c:txPr>
                <a:bodyPr/>
                <a:lstStyle/>
                <a:p>
                  <a:pPr lvl="0">
                    <a:def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defRPr>
                  </a:pPr>
                  <a:r>
                    <a: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rPr>
                    <a:t/>
                  </a:r>
                </a:p>
              </c:txPr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2"/>
              <c:numFmt formatCode="#,##0%" sourceLinked="0"/>
              <c:txPr>
                <a:bodyPr/>
                <a:lstStyle/>
                <a:p>
                  <a:pPr lvl="0">
                    <a:def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defRPr>
                  </a:pPr>
                  <a:r>
                    <a:rPr b="0" i="0" strike="noStrike" sz="1080" u="none">
                      <a:solidFill>
                        <a:srgbClr val="FFFFFF"/>
                      </a:solidFill>
                      <a:effectLst>
                        <a:outerShdw sx="100000" sy="100000" kx="0" ky="0" algn="b" rotWithShape="0" blurRad="0" dist="38100" dir="2700000">
                          <a:srgbClr val="000000"/>
                        </a:outerShdw>
                      </a:effectLst>
                      <a:latin typeface="Helvetica"/>
                    </a:rPr>
                    <a:t/>
                  </a:r>
                </a:p>
              </c:txPr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</c:dLbl>
            <c:numFmt formatCode="#,##0%" sourceLinked="0"/>
            <c:txPr>
              <a:bodyPr/>
              <a:lstStyle/>
              <a:p>
                <a:pPr lvl="0">
                  <a:defRPr b="0" i="0" strike="noStrike" sz="1080" u="none">
                    <a:solidFill>
                      <a:srgbClr val="FFFFFF"/>
                    </a:solidFill>
                    <a:effectLst>
                      <a:outerShdw sx="100000" sy="100000" kx="0" ky="0" algn="b" rotWithShape="0" blurRad="0" dist="38100" dir="2700000">
                        <a:srgbClr val="000000"/>
                      </a:outerShdw>
                    </a:effectLst>
                    <a:latin typeface="Helvetica"/>
                  </a:defRPr>
                </a:pPr>
                <a:r>
                  <a:rPr b="0" i="0" strike="noStrike" sz="1080" u="none">
                    <a:solidFill>
                      <a:srgbClr val="FFFFFF"/>
                    </a:solidFill>
                    <a:effectLst>
                      <a:outerShdw sx="100000" sy="100000" kx="0" ky="0" algn="b" rotWithShape="0" blurRad="0" dist="38100" dir="2700000">
                        <a:srgbClr val="000000"/>
                      </a:outerShdw>
                    </a:effectLst>
                    <a:latin typeface="Helvetica"/>
                  </a:rPr>
                  <a:t/>
                </a:r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0"/>
          </c:dLbls>
          <c:cat>
            <c:strRef>
              <c:f>Sheet1!$B$1:$D$1</c:f>
              <c:strCache>
                <c:ptCount val="3"/>
                <c:pt idx="0">
                  <c:v>CH4</c:v>
                </c:pt>
                <c:pt idx="1">
                  <c:v>CO2</c:v>
                </c:pt>
                <c:pt idx="2">
                  <c:v>Autres gaz</c:v>
                </c:pt>
              </c:strCache>
            </c:strRef>
          </c:cat>
          <c:val>
            <c:numRef>
              <c:f>Sheet1!$B$2:$D$2</c:f>
              <c:numCache>
                <c:ptCount val="3"/>
                <c:pt idx="0">
                  <c:v>60.000000</c:v>
                </c:pt>
                <c:pt idx="1">
                  <c:v>37.000000</c:v>
                </c:pt>
                <c:pt idx="2">
                  <c:v>3.000000</c:v>
                </c:pt>
              </c:numCache>
            </c:numRef>
          </c:val>
        </c:ser>
        <c:firstSliceAng val="0"/>
      </c:pieChart>
      <c:spPr>
        <a:noFill/>
        <a:ln w="12700" cap="flat">
          <a:noFill/>
          <a:miter lim="400000"/>
        </a:ln>
        <a:effectLst/>
      </c:spPr>
    </c:plotArea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