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810" w14:textId="77777777" w:rsidR="00FB2035" w:rsidRPr="00E10DD5" w:rsidRDefault="00E10DD5">
      <w:pPr>
        <w:rPr>
          <w:b/>
          <w:bCs/>
          <w:sz w:val="32"/>
          <w:szCs w:val="32"/>
        </w:rPr>
      </w:pPr>
      <w:r w:rsidRPr="00E10DD5">
        <w:rPr>
          <w:b/>
          <w:bCs/>
          <w:sz w:val="32"/>
          <w:szCs w:val="32"/>
        </w:rPr>
        <w:t>CTC KSA Resources</w:t>
      </w:r>
    </w:p>
    <w:p w14:paraId="12FC42B2" w14:textId="48020C5E" w:rsidR="00E10DD5" w:rsidRDefault="00E10DD5">
      <w:r>
        <w:t>Browse to these sites, you will need to enter your email address and the information will be sent to you.</w:t>
      </w:r>
    </w:p>
    <w:p w14:paraId="502F991B" w14:textId="77777777" w:rsidR="00E10DD5" w:rsidRDefault="00E10DD5" w:rsidP="00E10DD5">
      <w:r>
        <w:t xml:space="preserve">Data analytics: </w:t>
      </w:r>
      <w:hyperlink r:id="rId4" w:history="1">
        <w:r>
          <w:rPr>
            <w:rStyle w:val="Hyperlink"/>
          </w:rPr>
          <w:t>https://connectedtech.org/itss-2020/data-analytics-and-predictive-modeling-2/</w:t>
        </w:r>
      </w:hyperlink>
      <w:r>
        <w:t xml:space="preserve"> </w:t>
      </w:r>
    </w:p>
    <w:p w14:paraId="4D11813E" w14:textId="77777777" w:rsidR="00E10DD5" w:rsidRDefault="00E10DD5" w:rsidP="00E10DD5">
      <w:r>
        <w:t xml:space="preserve">Software dev: </w:t>
      </w:r>
      <w:hyperlink r:id="rId5" w:history="1">
        <w:r>
          <w:rPr>
            <w:rStyle w:val="Hyperlink"/>
          </w:rPr>
          <w:t>https://connectedtech.org/itss-2020/software-development-2/</w:t>
        </w:r>
      </w:hyperlink>
      <w:r>
        <w:t xml:space="preserve"> </w:t>
      </w:r>
    </w:p>
    <w:p w14:paraId="17F3B2C4" w14:textId="77777777" w:rsidR="00E10DD5" w:rsidRDefault="00E10DD5"/>
    <w:sectPr w:rsidR="00E1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D5"/>
    <w:rsid w:val="00E10DD5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133A"/>
  <w15:chartTrackingRefBased/>
  <w15:docId w15:val="{D74FCCBB-A895-4C70-A1F2-AA30408D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DD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tect-us.mimecast.com/s/zqwpCXDlnQSODnrruVm-kS?domain=connectedtech.org/" TargetMode="External"/><Relationship Id="rId4" Type="http://schemas.openxmlformats.org/officeDocument/2006/relationships/hyperlink" Target="https://protect-us.mimecast.com/s/WWt0CW60mPHDXjooF643-p?domain=connectedte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1</cp:revision>
  <dcterms:created xsi:type="dcterms:W3CDTF">2023-07-17T14:53:00Z</dcterms:created>
  <dcterms:modified xsi:type="dcterms:W3CDTF">2023-07-17T14:55:00Z</dcterms:modified>
</cp:coreProperties>
</file>