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30238" w14:textId="77777777" w:rsidR="00000000" w:rsidRPr="00DB3EC3" w:rsidRDefault="00FA6610" w:rsidP="00DB3EC3">
      <w:pPr>
        <w:jc w:val="center"/>
        <w:rPr>
          <w:rFonts w:ascii="Open Sans" w:hAnsi="Open Sans"/>
          <w:color w:val="000000" w:themeColor="text1"/>
        </w:rPr>
      </w:pPr>
      <w:r w:rsidRPr="00DB3EC3">
        <w:rPr>
          <w:rFonts w:ascii="Open Sans" w:hAnsi="Open Sans"/>
          <w:noProof/>
          <w:color w:val="000000" w:themeColor="text1"/>
        </w:rPr>
        <mc:AlternateContent>
          <mc:Choice Requires="wps">
            <w:drawing>
              <wp:anchor distT="0" distB="0" distL="114300" distR="114300" simplePos="0" relativeHeight="251659264" behindDoc="0" locked="0" layoutInCell="1" allowOverlap="1" wp14:anchorId="3138DEB5" wp14:editId="3D70AE95">
                <wp:simplePos x="0" y="0"/>
                <wp:positionH relativeFrom="column">
                  <wp:posOffset>469900</wp:posOffset>
                </wp:positionH>
                <wp:positionV relativeFrom="paragraph">
                  <wp:posOffset>1371600</wp:posOffset>
                </wp:positionV>
                <wp:extent cx="6950355" cy="7546340"/>
                <wp:effectExtent l="0" t="0" r="9525" b="0"/>
                <wp:wrapSquare wrapText="bothSides"/>
                <wp:docPr id="2" name="Text Box 2"/>
                <wp:cNvGraphicFramePr/>
                <a:graphic xmlns:a="http://schemas.openxmlformats.org/drawingml/2006/main">
                  <a:graphicData uri="http://schemas.microsoft.com/office/word/2010/wordprocessingShape">
                    <wps:wsp>
                      <wps:cNvSpPr txBox="1"/>
                      <wps:spPr>
                        <a:xfrm>
                          <a:off x="0" y="0"/>
                          <a:ext cx="6950355" cy="7546340"/>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248A4B44" w14:textId="68762BCB" w:rsidR="002952FA" w:rsidRDefault="002952FA" w:rsidP="00A24403">
                            <w:pPr>
                              <w:jc w:val="center"/>
                              <w:rPr>
                                <w:rFonts w:ascii="Open Sans" w:hAnsi="Open Sans"/>
                                <w:color w:val="000000" w:themeColor="text1"/>
                              </w:rPr>
                            </w:pPr>
                          </w:p>
                          <w:p w14:paraId="6255692D" w14:textId="77777777" w:rsidR="003A524D" w:rsidRDefault="003A524D" w:rsidP="003A524D"/>
                          <w:p w14:paraId="01B0CA01" w14:textId="77777777" w:rsidR="003A524D" w:rsidRDefault="003A524D" w:rsidP="003A524D">
                            <w:r>
                              <w:rPr>
                                <w:noProof/>
                              </w:rPr>
                              <w:drawing>
                                <wp:inline distT="0" distB="0" distL="0" distR="0" wp14:anchorId="28695ACD" wp14:editId="6CCD21D8">
                                  <wp:extent cx="962025" cy="962025"/>
                                  <wp:effectExtent l="0" t="0" r="9525" b="9525"/>
                                  <wp:docPr id="1372027041" name="Picture 1372027041" descr="A person with flowers on her hea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with flowers on her head&#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964619" cy="964619"/>
                                          </a:xfrm>
                                          <a:prstGeom prst="rect">
                                            <a:avLst/>
                                          </a:prstGeom>
                                        </pic:spPr>
                                      </pic:pic>
                                    </a:graphicData>
                                  </a:graphic>
                                </wp:inline>
                              </w:drawing>
                            </w:r>
                          </w:p>
                          <w:p w14:paraId="764235FE" w14:textId="77777777" w:rsidR="003A524D" w:rsidRDefault="003A524D" w:rsidP="003A524D"/>
                          <w:p w14:paraId="651E42DD" w14:textId="77777777" w:rsidR="003A524D" w:rsidRDefault="003A524D" w:rsidP="003A524D">
                            <w:r>
                              <w:t xml:space="preserve">Professor </w:t>
                            </w:r>
                            <w:r w:rsidRPr="00A023DA">
                              <w:t>Pamela Brauda is a faculty member in the School of Technology at Florida State College at Jacksonville, where she teaches courses in programming, networking, database</w:t>
                            </w:r>
                            <w:r>
                              <w:t>s</w:t>
                            </w:r>
                            <w:r w:rsidRPr="00A023DA">
                              <w:t>, and data science</w:t>
                            </w:r>
                            <w:r>
                              <w:t xml:space="preserve">. </w:t>
                            </w:r>
                            <w:r w:rsidRPr="00A023DA">
                              <w:t xml:space="preserve">Pamela is a co-designer of the A.S. in Data Science Technology program at FSCJ, co-principal investigator for </w:t>
                            </w:r>
                            <w:r>
                              <w:t>the DataTEC project (</w:t>
                            </w:r>
                            <w:r w:rsidRPr="00A023DA">
                              <w:t>NSF Grant #1902524 “Meeting Industry Needs through a Two-Year Data Science Technician Education Program”</w:t>
                            </w:r>
                            <w:r>
                              <w:t>)</w:t>
                            </w:r>
                            <w:r w:rsidRPr="00A023DA">
                              <w:t>,</w:t>
                            </w:r>
                            <w:r>
                              <w:t xml:space="preserve"> and</w:t>
                            </w:r>
                            <w:r w:rsidRPr="00A023DA">
                              <w:t xml:space="preserve"> </w:t>
                            </w:r>
                            <w:r>
                              <w:t xml:space="preserve">a </w:t>
                            </w:r>
                            <w:r w:rsidRPr="00A023DA">
                              <w:t>faculty co-advisor for the FSCJ STARS Computing Corps</w:t>
                            </w:r>
                            <w:r>
                              <w:t xml:space="preserve">. </w:t>
                            </w:r>
                            <w:r w:rsidRPr="00A023DA">
                              <w:t>Before teaching at FSCJ, Pamela worked as a Metadata Analyst with the Florida Department of Law Enforcement, taught programming and software development at the University of North Florida, created and operated several small businesses, and taught high school mathematics. She graduated from the University of Georgia with a B.S. and from the University of North Florida with an M.S. in Computer Science.</w:t>
                            </w:r>
                            <w:r>
                              <w:t xml:space="preserve"> </w:t>
                            </w:r>
                          </w:p>
                          <w:p w14:paraId="34EAFB9E" w14:textId="77777777" w:rsidR="003A524D" w:rsidRDefault="003A524D" w:rsidP="003A524D"/>
                          <w:p w14:paraId="2F1F3740" w14:textId="77777777" w:rsidR="003A524D" w:rsidRPr="00A023DA" w:rsidRDefault="003A524D" w:rsidP="003A524D"/>
                          <w:p w14:paraId="54F8174A" w14:textId="77777777" w:rsidR="003A524D" w:rsidRDefault="003A524D" w:rsidP="003A524D">
                            <w:r>
                              <w:rPr>
                                <w:noProof/>
                              </w:rPr>
                              <w:drawing>
                                <wp:inline distT="0" distB="0" distL="0" distR="0" wp14:anchorId="14983E3A" wp14:editId="2F97FA22">
                                  <wp:extent cx="862013" cy="1010850"/>
                                  <wp:effectExtent l="0" t="0" r="0" b="0"/>
                                  <wp:docPr id="1949653956" name="Picture 1949653956" descr="A person smiling for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smiling for the camera&#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868147" cy="1018043"/>
                                          </a:xfrm>
                                          <a:prstGeom prst="rect">
                                            <a:avLst/>
                                          </a:prstGeom>
                                        </pic:spPr>
                                      </pic:pic>
                                    </a:graphicData>
                                  </a:graphic>
                                </wp:inline>
                              </w:drawing>
                            </w:r>
                          </w:p>
                          <w:p w14:paraId="4C03DBFA" w14:textId="77777777" w:rsidR="003A524D" w:rsidRDefault="003A524D" w:rsidP="003A524D"/>
                          <w:p w14:paraId="4CA24727" w14:textId="4A80D8A4" w:rsidR="003A524D" w:rsidRDefault="003A524D" w:rsidP="003A524D">
                            <w:r>
                              <w:t xml:space="preserve">Professor </w:t>
                            </w:r>
                            <w:r>
                              <w:t xml:space="preserve">David Singletary is a faculty member </w:t>
                            </w:r>
                            <w:r w:rsidRPr="00A023DA">
                              <w:t xml:space="preserve">in the School of Technology </w:t>
                            </w:r>
                            <w:r>
                              <w:t>at Florida State College at Jacksonville. David is the principal investigator for the DataTEC project (</w:t>
                            </w:r>
                            <w:r w:rsidRPr="00A023DA">
                              <w:t>NSF Grant #1902524 “Meeting Industry Needs through a Two-Year Data Science Technician Education Program”</w:t>
                            </w:r>
                            <w:r>
                              <w:t xml:space="preserve">), co-designer of the A.S. in Data Science Technology program at the college, and a </w:t>
                            </w:r>
                            <w:r w:rsidRPr="00A023DA">
                              <w:t>faculty co-advisor for the FSCJ STARS Computing Corps</w:t>
                            </w:r>
                            <w:r>
                              <w:t xml:space="preserve">. He teaches courses in software development, data science, and FinTech. </w:t>
                            </w:r>
                            <w:r w:rsidRPr="00A023DA">
                              <w:t>Before teaching at FSCJ</w:t>
                            </w:r>
                            <w:r>
                              <w:t xml:space="preserve">, David was employed as a software engineer at Cisco and various startup companies in Silicon Valley. David </w:t>
                            </w:r>
                            <w:r w:rsidRPr="00A023DA">
                              <w:t xml:space="preserve">graduated from the University of </w:t>
                            </w:r>
                            <w:r>
                              <w:t>Central Florida</w:t>
                            </w:r>
                            <w:r w:rsidRPr="00A023DA">
                              <w:t xml:space="preserve"> with a B.S. and from the University of </w:t>
                            </w:r>
                            <w:r>
                              <w:t>Colorado</w:t>
                            </w:r>
                            <w:r w:rsidRPr="00A023DA">
                              <w:t xml:space="preserve"> with an M.S. in Computer Science.</w:t>
                            </w:r>
                          </w:p>
                          <w:p w14:paraId="089071C5" w14:textId="77777777" w:rsidR="003A524D" w:rsidRDefault="003A524D" w:rsidP="003A524D"/>
                          <w:p w14:paraId="187AFE83" w14:textId="5F9A3ACB" w:rsidR="002952FA" w:rsidRPr="002952FA" w:rsidRDefault="002952FA" w:rsidP="00755CB5">
                            <w:pPr>
                              <w:rPr>
                                <w:rFonts w:ascii="Open Sans" w:hAnsi="Open Sans"/>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38DEB5" id="_x0000_t202" coordsize="21600,21600" o:spt="202" path="m,l,21600r21600,l21600,xe">
                <v:stroke joinstyle="miter"/>
                <v:path gradientshapeok="t" o:connecttype="rect"/>
              </v:shapetype>
              <v:shape id="Text Box 2" o:spid="_x0000_s1026" type="#_x0000_t202" style="position:absolute;left:0;text-align:left;margin-left:37pt;margin-top:108pt;width:547.25pt;height:59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" fillcolor="white [3212]" stroked="f">
                <v:textbox>
                  <w:txbxContent>
                    <w:p w14:paraId="248A4B44" w14:textId="68762BCB" w:rsidR="002952FA" w:rsidRDefault="002952FA" w:rsidP="00A24403">
                      <w:pPr>
                        <w:jc w:val="center"/>
                        <w:rPr>
                          <w:rFonts w:ascii="Open Sans" w:hAnsi="Open Sans"/>
                          <w:color w:val="000000" w:themeColor="text1"/>
                        </w:rPr>
                      </w:pPr>
                    </w:p>
                    <w:p w14:paraId="6255692D" w14:textId="77777777" w:rsidR="003A524D" w:rsidRDefault="003A524D" w:rsidP="003A524D"/>
                    <w:p w14:paraId="01B0CA01" w14:textId="77777777" w:rsidR="003A524D" w:rsidRDefault="003A524D" w:rsidP="003A524D">
                      <w:r>
                        <w:rPr>
                          <w:noProof/>
                        </w:rPr>
                        <w:drawing>
                          <wp:inline distT="0" distB="0" distL="0" distR="0" wp14:anchorId="28695ACD" wp14:editId="6CCD21D8">
                            <wp:extent cx="962025" cy="962025"/>
                            <wp:effectExtent l="0" t="0" r="9525" b="9525"/>
                            <wp:docPr id="1372027041" name="Picture 1372027041" descr="A person with flowers on her hea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with flowers on her head&#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964619" cy="964619"/>
                                    </a:xfrm>
                                    <a:prstGeom prst="rect">
                                      <a:avLst/>
                                    </a:prstGeom>
                                  </pic:spPr>
                                </pic:pic>
                              </a:graphicData>
                            </a:graphic>
                          </wp:inline>
                        </w:drawing>
                      </w:r>
                    </w:p>
                    <w:p w14:paraId="764235FE" w14:textId="77777777" w:rsidR="003A524D" w:rsidRDefault="003A524D" w:rsidP="003A524D"/>
                    <w:p w14:paraId="651E42DD" w14:textId="77777777" w:rsidR="003A524D" w:rsidRDefault="003A524D" w:rsidP="003A524D">
                      <w:r>
                        <w:t xml:space="preserve">Professor </w:t>
                      </w:r>
                      <w:r w:rsidRPr="00A023DA">
                        <w:t>Pamela Brauda is a faculty member in the School of Technology at Florida State College at Jacksonville, where she teaches courses in programming, networking, database</w:t>
                      </w:r>
                      <w:r>
                        <w:t>s</w:t>
                      </w:r>
                      <w:r w:rsidRPr="00A023DA">
                        <w:t>, and data science</w:t>
                      </w:r>
                      <w:r>
                        <w:t xml:space="preserve">. </w:t>
                      </w:r>
                      <w:r w:rsidRPr="00A023DA">
                        <w:t xml:space="preserve">Pamela is a co-designer of the A.S. in Data Science Technology program at FSCJ, co-principal investigator for </w:t>
                      </w:r>
                      <w:r>
                        <w:t>the DataTEC project (</w:t>
                      </w:r>
                      <w:r w:rsidRPr="00A023DA">
                        <w:t>NSF Grant #1902524 “Meeting Industry Needs through a Two-Year Data Science Technician Education Program”</w:t>
                      </w:r>
                      <w:r>
                        <w:t>)</w:t>
                      </w:r>
                      <w:r w:rsidRPr="00A023DA">
                        <w:t>,</w:t>
                      </w:r>
                      <w:r>
                        <w:t xml:space="preserve"> and</w:t>
                      </w:r>
                      <w:r w:rsidRPr="00A023DA">
                        <w:t xml:space="preserve"> </w:t>
                      </w:r>
                      <w:r>
                        <w:t xml:space="preserve">a </w:t>
                      </w:r>
                      <w:r w:rsidRPr="00A023DA">
                        <w:t>faculty co-advisor for the FSCJ STARS Computing Corps</w:t>
                      </w:r>
                      <w:r>
                        <w:t xml:space="preserve">. </w:t>
                      </w:r>
                      <w:r w:rsidRPr="00A023DA">
                        <w:t>Before teaching at FSCJ, Pamela worked as a Metadata Analyst with the Florida Department of Law Enforcement, taught programming and software development at the University of North Florida, created and operated several small businesses, and taught high school mathematics. She graduated from the University of Georgia with a B.S. and from the University of North Florida with an M.S. in Computer Science.</w:t>
                      </w:r>
                      <w:r>
                        <w:t xml:space="preserve"> </w:t>
                      </w:r>
                    </w:p>
                    <w:p w14:paraId="34EAFB9E" w14:textId="77777777" w:rsidR="003A524D" w:rsidRDefault="003A524D" w:rsidP="003A524D"/>
                    <w:p w14:paraId="2F1F3740" w14:textId="77777777" w:rsidR="003A524D" w:rsidRPr="00A023DA" w:rsidRDefault="003A524D" w:rsidP="003A524D"/>
                    <w:p w14:paraId="54F8174A" w14:textId="77777777" w:rsidR="003A524D" w:rsidRDefault="003A524D" w:rsidP="003A524D">
                      <w:r>
                        <w:rPr>
                          <w:noProof/>
                        </w:rPr>
                        <w:drawing>
                          <wp:inline distT="0" distB="0" distL="0" distR="0" wp14:anchorId="14983E3A" wp14:editId="2F97FA22">
                            <wp:extent cx="862013" cy="1010850"/>
                            <wp:effectExtent l="0" t="0" r="0" b="0"/>
                            <wp:docPr id="1949653956" name="Picture 1949653956" descr="A person smiling for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smiling for the camera&#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868147" cy="1018043"/>
                                    </a:xfrm>
                                    <a:prstGeom prst="rect">
                                      <a:avLst/>
                                    </a:prstGeom>
                                  </pic:spPr>
                                </pic:pic>
                              </a:graphicData>
                            </a:graphic>
                          </wp:inline>
                        </w:drawing>
                      </w:r>
                    </w:p>
                    <w:p w14:paraId="4C03DBFA" w14:textId="77777777" w:rsidR="003A524D" w:rsidRDefault="003A524D" w:rsidP="003A524D"/>
                    <w:p w14:paraId="4CA24727" w14:textId="4A80D8A4" w:rsidR="003A524D" w:rsidRDefault="003A524D" w:rsidP="003A524D">
                      <w:r>
                        <w:t xml:space="preserve">Professor </w:t>
                      </w:r>
                      <w:r>
                        <w:t xml:space="preserve">David Singletary is a faculty member </w:t>
                      </w:r>
                      <w:r w:rsidRPr="00A023DA">
                        <w:t xml:space="preserve">in the School of Technology </w:t>
                      </w:r>
                      <w:r>
                        <w:t>at Florida State College at Jacksonville. David is the principal investigator for the DataTEC project (</w:t>
                      </w:r>
                      <w:r w:rsidRPr="00A023DA">
                        <w:t>NSF Grant #1902524 “Meeting Industry Needs through a Two-Year Data Science Technician Education Program”</w:t>
                      </w:r>
                      <w:r>
                        <w:t xml:space="preserve">), co-designer of the A.S. in Data Science Technology program at the college, and a </w:t>
                      </w:r>
                      <w:r w:rsidRPr="00A023DA">
                        <w:t>faculty co-advisor for the FSCJ STARS Computing Corps</w:t>
                      </w:r>
                      <w:r>
                        <w:t xml:space="preserve">. He teaches courses in software development, data science, and FinTech. </w:t>
                      </w:r>
                      <w:r w:rsidRPr="00A023DA">
                        <w:t>Before teaching at FSCJ</w:t>
                      </w:r>
                      <w:r>
                        <w:t xml:space="preserve">, David was employed as a software engineer at Cisco and various startup companies in Silicon Valley. David </w:t>
                      </w:r>
                      <w:r w:rsidRPr="00A023DA">
                        <w:t xml:space="preserve">graduated from the University of </w:t>
                      </w:r>
                      <w:r>
                        <w:t>Central Florida</w:t>
                      </w:r>
                      <w:r w:rsidRPr="00A023DA">
                        <w:t xml:space="preserve"> with a B.S. and from the University of </w:t>
                      </w:r>
                      <w:r>
                        <w:t>Colorado</w:t>
                      </w:r>
                      <w:r w:rsidRPr="00A023DA">
                        <w:t xml:space="preserve"> with an M.S. in Computer Science.</w:t>
                      </w:r>
                    </w:p>
                    <w:p w14:paraId="089071C5" w14:textId="77777777" w:rsidR="003A524D" w:rsidRDefault="003A524D" w:rsidP="003A524D"/>
                    <w:p w14:paraId="187AFE83" w14:textId="5F9A3ACB" w:rsidR="002952FA" w:rsidRPr="002952FA" w:rsidRDefault="002952FA" w:rsidP="00755CB5">
                      <w:pPr>
                        <w:rPr>
                          <w:rFonts w:ascii="Open Sans" w:hAnsi="Open Sans"/>
                          <w:color w:val="000000" w:themeColor="text1"/>
                        </w:rPr>
                      </w:pPr>
                    </w:p>
                  </w:txbxContent>
                </v:textbox>
                <w10:wrap type="square"/>
              </v:shape>
            </w:pict>
          </mc:Fallback>
        </mc:AlternateContent>
      </w:r>
      <w:r w:rsidRPr="00DB3EC3">
        <w:rPr>
          <w:rFonts w:ascii="Open Sans" w:hAnsi="Open Sans"/>
          <w:noProof/>
          <w:color w:val="000000" w:themeColor="text1"/>
        </w:rPr>
        <w:drawing>
          <wp:inline distT="0" distB="0" distL="0" distR="0" wp14:anchorId="2B5690F5" wp14:editId="145CCC2A">
            <wp:extent cx="7874590" cy="101906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Marketing/Alex Westcott/Dining Lab/Menu_Rev1.pdf"/>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7874590" cy="10190646"/>
                    </a:xfrm>
                    <a:prstGeom prst="rect">
                      <a:avLst/>
                    </a:prstGeom>
                    <a:noFill/>
                    <a:ln>
                      <a:noFill/>
                    </a:ln>
                  </pic:spPr>
                </pic:pic>
              </a:graphicData>
            </a:graphic>
          </wp:inline>
        </w:drawing>
      </w:r>
    </w:p>
    <w:sectPr w:rsidR="001E6BE1" w:rsidRPr="00DB3EC3" w:rsidSect="00D622FB">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610"/>
    <w:rsid w:val="000A5389"/>
    <w:rsid w:val="000E084F"/>
    <w:rsid w:val="001028D4"/>
    <w:rsid w:val="00223B7B"/>
    <w:rsid w:val="0027063C"/>
    <w:rsid w:val="002952FA"/>
    <w:rsid w:val="003A524D"/>
    <w:rsid w:val="003B430E"/>
    <w:rsid w:val="006D7FE8"/>
    <w:rsid w:val="00733BC5"/>
    <w:rsid w:val="00755CB5"/>
    <w:rsid w:val="0077414E"/>
    <w:rsid w:val="0085073D"/>
    <w:rsid w:val="0088125F"/>
    <w:rsid w:val="008C415D"/>
    <w:rsid w:val="00935131"/>
    <w:rsid w:val="00A24403"/>
    <w:rsid w:val="00C5032D"/>
    <w:rsid w:val="00C71D60"/>
    <w:rsid w:val="00CA2A84"/>
    <w:rsid w:val="00D357CC"/>
    <w:rsid w:val="00D54C6C"/>
    <w:rsid w:val="00D622FB"/>
    <w:rsid w:val="00D9144E"/>
    <w:rsid w:val="00DB3EC3"/>
    <w:rsid w:val="00F07E0A"/>
    <w:rsid w:val="00FA6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22A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FE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F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Florida State College at Jacksonville</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Singletary, David S.</cp:lastModifiedBy>
  <cp:revision>2</cp:revision>
  <cp:lastPrinted>2017-09-25T12:19:00Z</cp:lastPrinted>
  <dcterms:created xsi:type="dcterms:W3CDTF">2024-02-01T03:42:00Z</dcterms:created>
  <dcterms:modified xsi:type="dcterms:W3CDTF">2024-02-01T03:42:00Z</dcterms:modified>
</cp:coreProperties>
</file>