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CZ2006 Lab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Application name</w:t>
      </w:r>
      <w:r w:rsidDel="00000000" w:rsidR="00000000" w:rsidRPr="00000000">
        <w:rPr>
          <w:rtl w:val="0"/>
        </w:rPr>
        <w:t xml:space="preserve"> : DogGo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Data &amp;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https://data.gov.sg/dataset/weather-forecast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The data in the above links read at every 30mins interval.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Forecast uses string such as : Partly Cloudy, Moderate Rain and etc</w:t>
      </w:r>
    </w:p>
    <w:p w:rsidR="00000000" w:rsidDel="00000000" w:rsidP="00000000" w:rsidRDefault="00000000" w:rsidRPr="00000000" w14:paraId="00000008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https://data.gov.sg/dataset/realtime-weather-readings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Readings every 1minute in degrees celsius 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76u0rbcgtyox" w:id="0"/>
      <w:bookmarkEnd w:id="0"/>
      <w:r w:rsidDel="00000000" w:rsidR="00000000" w:rsidRPr="00000000">
        <w:rPr>
          <w:rtl w:val="0"/>
        </w:rPr>
        <w:t xml:space="preserve">Project Mission Statement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The DogGo application aims to aid Dog owners by providing them with information on the best time to walk their </w:t>
      </w:r>
      <w:r w:rsidDel="00000000" w:rsidR="00000000" w:rsidRPr="00000000">
        <w:rPr>
          <w:rtl w:val="0"/>
        </w:rPr>
        <w:t xml:space="preserve">Dogs</w:t>
      </w:r>
      <w:r w:rsidDel="00000000" w:rsidR="00000000" w:rsidRPr="00000000">
        <w:rPr>
          <w:rtl w:val="0"/>
        </w:rPr>
        <w:t xml:space="preserve">. This application ensures that users will have the best experience while walking their Dogs at the application’s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foyaacmfuivp" w:id="1"/>
      <w:bookmarkEnd w:id="1"/>
      <w:r w:rsidDel="00000000" w:rsidR="00000000" w:rsidRPr="00000000">
        <w:rPr>
          <w:rtl w:val="0"/>
        </w:rPr>
        <w:t xml:space="preserve">Elicit functional requirements</w:t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The application must be able to display the weather temperature 2hours before and future.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The application must be able to display the weather forecast 2hours before and future.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The application must be able to calculate and suggest the perfect time to walk the dogs.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Notification when &amp; what to feed/clinic visit/walk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application must not be able to suggest when the time is not within the range set by the users.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Dog profiles to keep track of your dogs and display them.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Display useful links and hotlines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Atomic Requirements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on the forecast button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 the temperature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be displayed in degree celsius (29.2)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history of temperature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forecast of temperature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display the weather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be displayed in categories( Partly Cloudy, Moderate Rain)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history of weather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2hours of forecast of weather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I walk my dog now?(Suggestions by the application)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both the weather and temperature are right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suggest the user that they are able to walk their dogs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either the weather and temperature are not right (Too hot or it's about to rain soon)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must inform the user that they should not walk their dogs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dog profile should consist of information about the dogs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must consist of the dog's name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profile must consist of the dog's picture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profile must consist of the dog's breed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profile must consist of the dog's favourite food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user clicks on useful links and hotlines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links in hyperlink format (open browser/new tab when tapped)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must display hotlines in hyperlink format(call link to the phone’s ‘phone’ app)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button for user to add or remove information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allow the user to delete information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allow the user to add information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g4wu6cus6mj" w:id="2"/>
      <w:bookmarkEnd w:id="2"/>
      <w:r w:rsidDel="00000000" w:rsidR="00000000" w:rsidRPr="00000000">
        <w:rPr>
          <w:rtl w:val="0"/>
        </w:rPr>
        <w:t xml:space="preserve">Non-functional requirements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725"/>
        <w:tblGridChange w:id="0">
          <w:tblGrid>
            <w:gridCol w:w="1635"/>
            <w:gridCol w:w="7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Websites are responsive especially for phone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 page must be able to load within 1 minute.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Apps should not crash at all once full development is done.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update the temperature every X seconds. (X depends on the API)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update the weather forecast every X seconds. (X depends on the API)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can be used on any system as long as it supports a browser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Consistency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must be X font and X size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Colour scheme for the app </w:t>
            </w:r>
          </w:p>
        </w:tc>
      </w:tr>
    </w:tbl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k2a80w5n3gg4" w:id="3"/>
      <w:bookmarkEnd w:id="3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current time in HHMM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Temperature degrees measured in Celsius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 Violet Light measured in UV index</w:t>
            </w:r>
          </w:p>
        </w:tc>
      </w:tr>
    </w:tbl>
    <w:p w:rsidR="00000000" w:rsidDel="00000000" w:rsidP="00000000" w:rsidRDefault="00000000" w:rsidRPr="00000000" w14:paraId="0000005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5gvfo09qt7cz" w:id="4"/>
      <w:bookmarkEnd w:id="4"/>
      <w:r w:rsidDel="00000000" w:rsidR="00000000" w:rsidRPr="00000000">
        <w:rPr>
          <w:rtl w:val="0"/>
        </w:rPr>
        <w:t xml:space="preserve">Use Case models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3q1wqcklohww" w:id="5"/>
      <w:bookmarkEnd w:id="5"/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2280"/>
        <w:gridCol w:w="2070"/>
        <w:gridCol w:w="2535"/>
        <w:tblGridChange w:id="0">
          <w:tblGrid>
            <w:gridCol w:w="1965"/>
            <w:gridCol w:w="2280"/>
            <w:gridCol w:w="2070"/>
            <w:gridCol w:w="2535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01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Display Weather forecast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7320"/>
        <w:tblGridChange w:id="0">
          <w:tblGrid>
            <w:gridCol w:w="2040"/>
            <w:gridCol w:w="7320"/>
          </w:tblGrid>
        </w:tblGridChange>
      </w:tblGrid>
      <w:tr>
        <w:trPr>
          <w:trHeight w:val="56.69291338582678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Dog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feature displays the history and forecast of weather for the user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needs to be logged in 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clicks the Weather button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 back button or exits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will click on the display weather information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weather forecast 2hours before and after the current data and time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System will display the weather forecast 2hours before and after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9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51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02</w:t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Display Temperature forecast</w:t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Dog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displays the history and forecast of temperature for the user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needs to be logged in 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User clicks the Temperature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User click back button or exits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display temperature information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temperature forecast 2hours before and after the current data and time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temperature forecast 2hours before and after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03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Suggestions to walk the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helps the user to check whether if the temperature and weather is alright for the user to walk his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logged in 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is within the range of user specification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weather and temperature is fine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After xx seconds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“Should I walk my dog now?”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get the current date and time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search the api for the temperature &amp; weather forecast 2hours before and after the current data and time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check if the temperature and weather satisfy the condition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conditions are satisfy, it will inform that the owner should walk his dog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 will also display the temperature and weather information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temperature and weather does not satisfy the conditions, it will inform the owner not to his walk dog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suggest an alternative timing based on the forecasts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04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Managing the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feature helps to manage the profile of the dogs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“manage my dogs”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choose to exit using the back button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will click on the “Manage my dogs”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display current information about the dogs such as name, picture and etc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allow the user to Add, Delete or edit profiles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Add, he uses the Adding of profile use case 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Delete, he uses the Deleting of profile use case 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selects Edit, he uses the Editing of profile use case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no profile exist, users will not be allowed to select delete or edit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05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Add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add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added a profile or user cancels the operation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Add profile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the information of the dog such as name and picture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clicks OK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newly created dog profile will be created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06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Delete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at least 1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has deleted a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Delete profile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profile to be deleted</w:t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selected dog profile will be deleted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 no profile exists, user will not be able to click on the Delete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07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Editing of profile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Upon clicking on Edit at the profile page, users will then follow the flow of events here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clicks edit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After user has saved the changes by clicking confirm/ tick icon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Edit profile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profile to be edited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selected profile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input the things to be edited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user confirmed the action, the profile will then be edited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08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on the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received the links and/or hotlines they required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Links &amp; Hotlines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suggested links and hotlines as well as user inputs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then Add a link/hotline, Delete a link/hotline or edit a link/hotline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Add, he uses the Adding of link &amp; hotline use case 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Delete, he uses the Deleting of link &amp; hotline use case </w:t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chooses to Edit, he uses the Adding of link &amp; hotline use case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profile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09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add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User clicks add link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added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Add 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the links &amp; hotlines as well as their description of it 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clicks OK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newly created links and hotline will be displayed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10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Deleting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delete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has at least one link or hotline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deleted the links or hotlines they selected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Delete link &amp; hotlines</w:t>
            </w:r>
          </w:p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link or hotlines to be deleted</w:t>
            </w:r>
          </w:p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the user confirm the action, the selected link or hotline will be deleted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link/hotline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11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Editing of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of events when the user clicks edit useful links &amp; Hotlines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User clicks edit link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edited the links and/or hotlines they required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Edit </w:t>
            </w:r>
          </w:p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the links or hotlines to be edited</w:t>
            </w:r>
          </w:p>
          <w:p w:rsidR="00000000" w:rsidDel="00000000" w:rsidP="00000000" w:rsidRDefault="00000000" w:rsidRPr="00000000" w14:paraId="00000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display the selected links or hotlines</w:t>
            </w:r>
          </w:p>
          <w:p w:rsidR="00000000" w:rsidDel="00000000" w:rsidP="00000000" w:rsidRDefault="00000000" w:rsidRPr="00000000" w14:paraId="00000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then input the things to be edited</w:t>
            </w:r>
          </w:p>
          <w:p w:rsidR="00000000" w:rsidDel="00000000" w:rsidP="00000000" w:rsidRDefault="00000000" w:rsidRPr="00000000" w14:paraId="00000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prompt the user to confirm the action</w:t>
            </w:r>
          </w:p>
          <w:p w:rsidR="00000000" w:rsidDel="00000000" w:rsidP="00000000" w:rsidRDefault="00000000" w:rsidRPr="00000000" w14:paraId="000003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user confirmed the action, the links or hotlines will then be edited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There already exists a link/hotline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2430"/>
        <w:gridCol w:w="2070"/>
        <w:gridCol w:w="2535"/>
        <w:tblGridChange w:id="0">
          <w:tblGrid>
            <w:gridCol w:w="1815"/>
            <w:gridCol w:w="2430"/>
            <w:gridCol w:w="2070"/>
            <w:gridCol w:w="25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Suggestions to walk the dog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Last Updated: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21 August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6075"/>
        <w:tblGridChange w:id="0">
          <w:tblGrid>
            <w:gridCol w:w="2775"/>
            <w:gridCol w:w="607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Actor: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Dog owner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Shows the flow if the user clicks on “Should I walk my dog?”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know whether he should walk his dog or not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 clicks on “Should I walk my dog”</w:t>
            </w:r>
          </w:p>
          <w:p w:rsidR="00000000" w:rsidDel="00000000" w:rsidP="00000000" w:rsidRDefault="00000000" w:rsidRPr="00000000" w14:paraId="00000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System will then check whether the weather and temperature is appropriate or not</w:t>
            </w:r>
          </w:p>
          <w:p w:rsidR="00000000" w:rsidDel="00000000" w:rsidP="00000000" w:rsidRDefault="00000000" w:rsidRPr="00000000" w14:paraId="00000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it is appropriate, the system will suggest the user to walk the dog</w:t>
            </w:r>
          </w:p>
          <w:p w:rsidR="00000000" w:rsidDel="00000000" w:rsidP="00000000" w:rsidRDefault="00000000" w:rsidRPr="00000000" w14:paraId="00000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If it is not appropriate, the system will display the weather and temperature forecast</w:t>
            </w:r>
          </w:p>
          <w:p w:rsidR="00000000" w:rsidDel="00000000" w:rsidP="00000000" w:rsidRDefault="00000000" w:rsidRPr="00000000" w14:paraId="00000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spacing w:after="240" w:befor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1"/>
        <w:rPr/>
      </w:pPr>
      <w:bookmarkStart w:colFirst="0" w:colLast="0" w:name="_8vatw9qp01yk" w:id="6"/>
      <w:bookmarkEnd w:id="6"/>
      <w:r w:rsidDel="00000000" w:rsidR="00000000" w:rsidRPr="00000000">
        <w:rPr>
          <w:rtl w:val="0"/>
        </w:rPr>
        <w:t xml:space="preserve">UI Mock Up</w:t>
      </w:r>
    </w:p>
    <w:p w:rsidR="00000000" w:rsidDel="00000000" w:rsidP="00000000" w:rsidRDefault="00000000" w:rsidRPr="00000000" w14:paraId="000003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1260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ata.gov.sg/dataset/weather-forecast" TargetMode="External"/><Relationship Id="rId7" Type="http://schemas.openxmlformats.org/officeDocument/2006/relationships/hyperlink" Target="https://data.gov.sg/dataset/realtime-weather-readings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