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A48" w:rsidRDefault="001A2A48">
      <w:hyperlink r:id="rId4" w:history="1">
        <w:r w:rsidRPr="00811022">
          <w:rPr>
            <w:rStyle w:val="Hyperlink"/>
          </w:rPr>
          <w:t>https://github.com/vanessaborges2/EletivaI-1-2025/blob/main/projeto/categorias.php</w:t>
        </w:r>
      </w:hyperlink>
    </w:p>
    <w:p w:rsidR="001A2A48" w:rsidRDefault="001A2A48"/>
    <w:p w:rsidR="001A2A48" w:rsidRDefault="00F1433F">
      <w:hyperlink r:id="rId5" w:history="1">
        <w:r w:rsidRPr="00811022">
          <w:rPr>
            <w:rStyle w:val="Hyperlink"/>
          </w:rPr>
          <w:t>https://vanessaborges2.github.io/Gerador-Formulario/</w:t>
        </w:r>
      </w:hyperlink>
    </w:p>
    <w:p w:rsidR="00F1433F" w:rsidRDefault="00F1433F"/>
    <w:p w:rsidR="00F1433F" w:rsidRDefault="00F1433F">
      <w:hyperlink r:id="rId6" w:history="1">
        <w:r w:rsidRPr="00811022">
          <w:rPr>
            <w:rStyle w:val="Hyperlink"/>
          </w:rPr>
          <w:t>https://github.com/vanessaborges2/</w:t>
        </w:r>
      </w:hyperlink>
    </w:p>
    <w:p w:rsidR="00F1433F" w:rsidRDefault="00F1433F">
      <w:bookmarkStart w:id="0" w:name="_GoBack"/>
      <w:bookmarkEnd w:id="0"/>
    </w:p>
    <w:p w:rsidR="00F1433F" w:rsidRDefault="00F1433F"/>
    <w:sectPr w:rsidR="00F14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48"/>
    <w:rsid w:val="001A2A48"/>
    <w:rsid w:val="00F1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3387"/>
  <w15:chartTrackingRefBased/>
  <w15:docId w15:val="{EBF7D08E-F652-4FC7-9B7B-B37A3F1E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2A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2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nessaborges2/" TargetMode="External"/><Relationship Id="rId5" Type="http://schemas.openxmlformats.org/officeDocument/2006/relationships/hyperlink" Target="https://vanessaborges2.github.io/Gerador-Formulario/" TargetMode="External"/><Relationship Id="rId4" Type="http://schemas.openxmlformats.org/officeDocument/2006/relationships/hyperlink" Target="https://github.com/vanessaborges2/EletivaI-1-2025/blob/main/projeto/categorias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2025-04-03T22:39:00Z</dcterms:created>
  <dcterms:modified xsi:type="dcterms:W3CDTF">2025-04-03T23:11:00Z</dcterms:modified>
</cp:coreProperties>
</file>