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CppCheck Violations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Endless recursion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class, the is_type function has a bug that causes endless recursion. (Risk: High, Found by: Cppcheck)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Unused copy constructor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defines a copy constructor but it is never used. This could indicate unnecessary code and potentially lead to confusion. (Risk: Low, Found by: Cppcheck)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Throwing exception in a noexcept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DontThrow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of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MySpecialType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is declared as noexcept, but it contains a throw statement. This violates the noexcept specification and can result in unexpected behavior. (Risk: Medium, Found by: Cppcheck)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 out of bounds 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work_with_arrays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function, there is an array access (`buf[count]`) that is potentially out of bounds if `count` equals 1000. This can lead to undefined behavior and memory corruption. (Risk: High, Found by: Cppcheck)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in assert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function, the assert(z = 2) statement has an assignment (`=`) instead of an equality comparison (`==`). This is likely a mistake and can lead to unintended behavior. (Risk: Medium, Found by: Cppcheck)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Unreachable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function, the while (tok); statement creates an infinite loop since there is no body inside the loop. The subsequent code (`tok = tok-&gt;next();`) will never be executed. (Risk: Low, Found by: Cppcheck)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Modifications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the missing #include &lt;set&gt; header to resolve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 template named 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Included the necessary #include &lt;cassert&gt; header to resolve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of undeclared identifier assert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the variable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typedefs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avoid using a reserved keyword.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the references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typedefs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is_type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of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endless recursion bug in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has been fixed by returning true instead of calling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is_type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unused copy constructor in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has been deleted.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throw statement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DontThrow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of the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MySpecialType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has been wrapped in a try-catch block to handle the exception appropriately.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array size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work_with_arrays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has been changed to a valid size to avoid potential out-of-bounds access.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assignment in the assert statement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has been replaced with an equality comparison.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infinite loop in the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foo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has been fixed by adding a proper loop body or condition.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