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CD73" w14:textId="77777777" w:rsidR="005459F3" w:rsidRPr="005459F3" w:rsidRDefault="005459F3" w:rsidP="005459F3">
      <w:pPr>
        <w:widowControl/>
        <w:shd w:val="clear" w:color="auto" w:fill="2B2B2B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os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datetime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torch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torchvision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scipy.io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torchvision.models.detection.anchor_utils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AnchorGenerator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transforms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network_files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FasterRCNN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AnchorsGenerator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backbone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MobileNetV2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vgg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my_dataset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VOCDataSet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train_utils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GroupedBatchSampler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create_aspect_ratio_groups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train_utils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train_eval_utils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utils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459F3">
        <w:rPr>
          <w:rFonts w:ascii="Courier New" w:eastAsia="宋体" w:hAnsi="Courier New" w:cs="宋体"/>
          <w:color w:val="FFC66D"/>
          <w:kern w:val="0"/>
          <w:sz w:val="20"/>
          <w:szCs w:val="20"/>
        </w:rPr>
        <w:t>create_model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(num_classes):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https://download.pytorch.org/models/vgg16-397923af.pth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如果使用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vgg16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的话就下载对应预训练权重并取消下面注释，接着把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mobilenetv2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模型对应的两行代码注释掉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vgg_feature = vgg(model_name="vgg16", weights_path="./backbone/vgg16.pth").features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backbone = torch.nn.Sequential(*list(vgg_feature._modules.values())[:-1])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删除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features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中最后一个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Maxpool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层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backbone.out_channels = 512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# https://download.pytorch.org/models/mobilenet_v2-b0353104.pth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backbone = MobileNetV2(weights_path="./backbone/mobile-model-24.pth").features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backbone.out_channels = 1280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设置对应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backbone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输出特征矩阵的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channels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anchor_generator = AnchorsGenerator(sizes=((32, 64, 128, 256, 512),),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                                   aspect_ratios=((0.5, 1.0, 2.0),))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roi_pooler = torchvision.ops.MultiScaleRoIAlign(featmap_names=['0'],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在哪些特征层上进行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roi pooling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                                               output_size=[7, 7],   # roi_pooling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输出特征矩阵尺寸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                                                sampling_ratio=2)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采样率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model = FasterRCNN(backbone=backbone,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                  num_classes=num_classes,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                  rpn_anchor_generator=anchor_generator,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                  box_roi_pool=roi_pooler)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MobileNetV2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模型，并仅使用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features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部分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custom_model = MobileNetV2()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custom_model.load_state_dict(torch.load("./backbone/mobilenet_v2.pth"), False)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custom_model.load_state_dict(torch.load(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r"./save_weights_tr/defect_1.pth"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 False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backbone = custom_model.features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创建一个模型，只包含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features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部分，以获取输出通道数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dummy_input = torch.randn(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224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224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假设输入大小为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(1, 3, 224, 224)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dummy_output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out_channels =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None, None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遍历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features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，找到最后一层的输出通道数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layer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backbone: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dummy_input = layer(dummy_input)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isinstance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(dummy_input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tuple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dummy_output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_ = dummy_input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dummy_output = dummy_input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获取输出通道数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out_channels = dummy_output.size(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设置对应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backbone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输出特征矩阵的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channels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backbone.out_channels = out_channels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其他模型组件的设置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anchor_generator = AnchorsGenerator(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sizes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=((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32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64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128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512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aspect_ratios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=((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1.0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2.0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roi_pooler =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>torchvision.ops.MultiScaleRoIAlign(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featmap_names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'0'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output_size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7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sampling_ratio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FasterRCNN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模型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model = FasterRCNN(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backbone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=backbone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num_classes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=num_classes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rpn_anchor_generator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=anchor_generator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box_roi_pool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=roi_pooler)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model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5459F3">
        <w:rPr>
          <w:rFonts w:ascii="Courier New" w:eastAsia="宋体" w:hAnsi="Courier New" w:cs="宋体"/>
          <w:color w:val="FFC66D"/>
          <w:kern w:val="0"/>
          <w:sz w:val="20"/>
          <w:szCs w:val="20"/>
        </w:rPr>
        <w:t>main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device = torch.device(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"cuda:0"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torch.cuda.is_available()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"cpu"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"Using {} device training."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.format(device.type))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用来保存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coco_info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的文件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results_file =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"results{}.txt"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.format(datetime.datetime.now().strftime(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"%Y%m%d-%H%M%S"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检查保存权重文件夹是否存在，不存在则创建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not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os.path.exists(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"save_weights"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os.makedirs(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"save_weights"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data_transform = {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"train"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 transforms.Compose([transforms.ToTensor()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transforms.RandomHorizontalFlip(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)])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"val"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 transforms.Compose([transforms.ToTensor()])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VOC_root =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"./"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VOCdevkit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aspect_ratio_group_factor 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batch_size 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amp =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False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是否使用混合精度训练，需要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GPU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支持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# check voc root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if os.path.exists(os.path.join(VOC_root, "VOCdevkit")) is False: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   raise FileNotFoundError("VOCdevkit dose not in path:'{}'.".format(VOC_root))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lastRenderedPageBreak/>
        <w:t xml:space="preserve">    # load train data set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VOCdevkit -&gt; VOC2012 -&gt; ImageSets -&gt; Main -&gt; train.txt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train_dataset = VOCDataSet(VOC_root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"2012"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data_transform[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"train"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"train.txt"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train_sampler =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None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是否按图片相似高宽比采样图片组成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batch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使用的话能够减小训练时所需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GPU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显存，默认使用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aspect_ratio_group_factor &gt;=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train_sampler = torch.utils.data.RandomSampler(train_dataset)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统计所有图像高宽比例在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bins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区间中的位置索引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group_ids = create_aspect_ratio_groups(train_dataset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k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=aspect_ratio_group_factor)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每个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batch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图片从同一高宽比例区间中取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train_batch_sampler = GroupedBatchSampler(train_sampler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group_ids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batch_size)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nw =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min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([os.cpu_count()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batch_size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batch_size &gt;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8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number of workers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'Using %g dataloader workers'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% nw)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注意这里的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collate_fn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是自定义的，因为读取的数据包括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image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targets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，不能直接使用默认的方法合成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batch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train_sampler: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如果按照图片高宽比采样图片，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dataloader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中需要使用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batch_sampler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train_data_loader = torch.utils.data.DataLoader(train_dataset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batch_sampler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=train_batch_sampler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pin_memory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True,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num_workers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=nw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collate_fn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=train_dataset.collate_fn)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train_data_loader = torch.utils.data.DataLoader(train_dataset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batch_size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=batch_size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shuffle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True,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pin_memory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True,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num_workers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=nw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collate_fn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=train_dataset.collate_fn)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load validation data set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VOCdevkit -&gt; VOC2012 -&gt; ImageSets -&gt; Main -&gt; val.txt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val_dataset = VOCDataSet(VOC_root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"2012"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data_transform[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"val"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lastRenderedPageBreak/>
        <w:t>"val.txt"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val_data_loader = torch.utils.data.DataLoader(val_dataset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batch_size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shuffle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pin_memory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True,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num_workers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=nw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collate_fn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=val_dataset.collate_fn)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create model num_classes equal background + 20 classes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model = create_model(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num_classes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print(model)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model.to(device)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scaler = torch.cuda.amp.GradScaler()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amp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else None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train_loss = []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learning_rate = []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val_map = []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# # # # # # # # # # # # # # # # # # # # # # # # # # # # # #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first frozen backbone and train 5 epochs                  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首先冻结前置特征提取网络权重（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backbone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），训练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rpn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以及最终预测网络部分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# # # # # # # # # # # # # # # # # # # # # # # # # # # # # #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param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model.backbone.parameters():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param.requires_grad =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define optimizer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params = [p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model.parameters()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p.requires_grad]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optimizer = torch.optim.SGD(params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lr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0.005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momentum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0.9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weight_decay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0.0005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init_epochs 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epoch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(init_epochs):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train for one epoch, printing every 10 iterations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mean_loss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lr = utils.train_one_epoch(model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optimizer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train_data_loader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device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epoch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print_freq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50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warmup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True,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scaler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=scaler)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train_loss.append(mean_loss.item())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learning_rate.append(lr)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evaluate on the test dataset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coco_info = utils.evaluate(model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val_data_loader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device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=device)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write into txt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with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open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(results_file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"a"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f: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写入的数据包括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coco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指标还有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loss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learning rate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result_info = 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f"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{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.4f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}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coco_info + [mean_loss.item()]] + 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f"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{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.6f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}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txt =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"epoch:{} {}"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.format(epoch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  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.join(result_info))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f.write(txt +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val_map.append(coco_info[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pascal mAP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torch.save(model.state_dict()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"./save_weights/pretrain.pth"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# # # # # # # # # # # # # # # # # # # # # # # # # #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second unfrozen backbone and train all network    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解冻前置特征提取网络权重（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backbone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），接着训练整个网络权重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 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# # # # # # # # # # # # # # # # # # # # # # # # # # #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冻结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backbone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部分底层权重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name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parameter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model.backbone.named_parameters():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split_name = name.split(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"."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)[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split_name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"0"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"1"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"2"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"3"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parameter.requires_grad =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False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else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parameter.requires_grad =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define optimizer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params = [p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model.parameters()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p.requires_grad]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optimizer = torch.optim.SGD(params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lr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0.005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momentum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0.9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weight_decay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0.0005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learning rate scheduler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lr_scheduler = torch.optim.lr_scheduler.StepLR(optimizer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step_size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3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gamma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0.33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num_epochs 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20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epoch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(init_epochs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num_epochs+init_epochs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train for one epoch, printing every 50 iterations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mean_loss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lr = utils.train_one_epoch(model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optimizer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train_data_loader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device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epoch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print_freq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50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     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warmup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True,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scaler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=scaler)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train_loss.append(mean_loss.item())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learning_rate.append(lr)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update the learning rate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lr_scheduler.step()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evaluate on the test dataset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coco_info = utils.evaluate(model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val_data_loader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A4926"/>
          <w:kern w:val="0"/>
          <w:sz w:val="20"/>
          <w:szCs w:val="20"/>
        </w:rPr>
        <w:t>device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=device)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write into txt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with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open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(results_file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"a"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f: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写入的数据包括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coco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指标还有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loss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learning rate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result_info = 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f"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{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.4f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}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coco_info + [mean_loss.item()]] + [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f"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{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lr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.6f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}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txt =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"epoch:{} {}"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.format(epoch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  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.join(result_info))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f.write(txt +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\n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val_map.append(coco_info[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pascal mAP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# save weights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# 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仅保存最后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5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个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epoch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的权重</w:t>
      </w:r>
      <w:r w:rsidRPr="005459F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epoch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(num_epochs+init_epochs)[-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:]: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save_files = {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'model'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 model.state_dict()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'optimizer'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 optimizer.state_dict()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'lr_scheduler'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 lr_scheduler.state_dict()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'epoch'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 epoch}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torch.save(save_files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r"E:/transfer learning/myself/faster_rcnn/save_weights_tr/mobile-model-{}.pth"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.format(epoch))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plot loss and lr curve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(train_loss) !=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0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and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(learning_rate) !=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plot_curve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plot_loss_and_lr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plot_loss_and_lr(train_loss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learning_rate)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t># plot mAP curve</w:t>
      </w:r>
      <w:r w:rsidRPr="005459F3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(val_map) != </w:t>
      </w:r>
      <w:r w:rsidRPr="005459F3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plot_curve </w:t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plot_map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plot_map(val_map)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5459F3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__name__ == </w:t>
      </w:r>
      <w:r w:rsidRPr="005459F3">
        <w:rPr>
          <w:rFonts w:ascii="Courier New" w:eastAsia="宋体" w:hAnsi="Courier New" w:cs="宋体"/>
          <w:color w:val="6A8759"/>
          <w:kern w:val="0"/>
          <w:sz w:val="20"/>
          <w:szCs w:val="20"/>
        </w:rPr>
        <w:t>"__main__"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5459F3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main()</w:t>
      </w:r>
    </w:p>
    <w:p w14:paraId="4C7E948D" w14:textId="77777777" w:rsidR="0034273A" w:rsidRDefault="0034273A"/>
    <w:sectPr w:rsidR="0034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82"/>
    <w:rsid w:val="00157182"/>
    <w:rsid w:val="0034273A"/>
    <w:rsid w:val="003D3357"/>
    <w:rsid w:val="005459F3"/>
    <w:rsid w:val="007B4759"/>
    <w:rsid w:val="00C779E3"/>
    <w:rsid w:val="00F64C0B"/>
    <w:rsid w:val="00F8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30799-6D21-473C-B9D8-BFB1A6B0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双杰 樊</dc:creator>
  <cp:keywords/>
  <dc:description/>
  <cp:lastModifiedBy>双杰 樊</cp:lastModifiedBy>
  <cp:revision>2</cp:revision>
  <dcterms:created xsi:type="dcterms:W3CDTF">2023-11-21T16:10:00Z</dcterms:created>
  <dcterms:modified xsi:type="dcterms:W3CDTF">2023-11-21T16:10:00Z</dcterms:modified>
</cp:coreProperties>
</file>