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E4F2" w14:textId="1C363C36" w:rsidR="00AF7656" w:rsidRDefault="00AF7656">
      <w:r>
        <w:rPr>
          <w:rFonts w:hint="eastAsia"/>
        </w:rPr>
        <w:t>SRVICE LIST</w:t>
      </w:r>
    </w:p>
    <w:p w14:paraId="25672BE2" w14:textId="4D04AB9D" w:rsidR="00B11E06" w:rsidRDefault="00B11E06">
      <w:r>
        <w:rPr>
          <w:rFonts w:hint="eastAsia"/>
        </w:rPr>
        <w:t>バッテリーのトラブルから積載車搬送、台車の提供から提携修理工場のご提案までお任せください！！</w:t>
      </w:r>
    </w:p>
    <w:p w14:paraId="5ECD97B1" w14:textId="77777777" w:rsidR="00B11E06" w:rsidRDefault="00B11E06"/>
    <w:p w14:paraId="614F2B35" w14:textId="747F1F87" w:rsidR="00B11E06" w:rsidRDefault="00B11E06">
      <w:r>
        <w:rPr>
          <w:rFonts w:hint="eastAsia"/>
        </w:rPr>
        <w:t>バッテリーのトラブル</w:t>
      </w:r>
    </w:p>
    <w:p w14:paraId="2FE8E30B" w14:textId="77777777" w:rsidR="00B11E06" w:rsidRDefault="00B11E06" w:rsidP="00B11E06">
      <w:r>
        <w:rPr>
          <w:rFonts w:hint="eastAsia"/>
        </w:rPr>
        <w:t>対応車種</w:t>
      </w:r>
    </w:p>
    <w:p w14:paraId="145ADC17" w14:textId="77777777" w:rsidR="00B11E06" w:rsidRDefault="00B11E06" w:rsidP="00B11E06">
      <w:pPr>
        <w:rPr>
          <w:rFonts w:hint="eastAsia"/>
        </w:rPr>
      </w:pPr>
      <w:r>
        <w:rPr>
          <w:rFonts w:hint="eastAsia"/>
        </w:rPr>
        <w:t>普通自動車、外車、トラック全般（24V対応、10ｔ以上トラック、船、重機、農耕機等）</w:t>
      </w:r>
    </w:p>
    <w:p w14:paraId="40B14D6B" w14:textId="77777777" w:rsidR="00B11E06" w:rsidRPr="00B11E06" w:rsidRDefault="00B11E06">
      <w:pPr>
        <w:rPr>
          <w:rFonts w:hint="eastAsia"/>
        </w:rPr>
      </w:pPr>
    </w:p>
    <w:p w14:paraId="2043A7A0" w14:textId="5E826530" w:rsidR="00B11E06" w:rsidRDefault="00AF7656">
      <w:pPr>
        <w:rPr>
          <w:rFonts w:hint="eastAsia"/>
        </w:rPr>
      </w:pPr>
      <w:r>
        <w:rPr>
          <w:rFonts w:hint="eastAsia"/>
        </w:rPr>
        <w:t>バッテリージャンプアップ</w:t>
      </w:r>
    </w:p>
    <w:p w14:paraId="1DF46493" w14:textId="6DB6DC0B" w:rsidR="00EF1CA0" w:rsidRDefault="00AF7656">
      <w:pPr>
        <w:rPr>
          <w:rFonts w:hint="eastAsia"/>
        </w:rPr>
      </w:pPr>
      <w:r>
        <w:rPr>
          <w:rFonts w:hint="eastAsia"/>
        </w:rPr>
        <w:t>まず本当にバッテリーが上がっているかどうかを、専用テスターを用いて</w:t>
      </w:r>
      <w:r w:rsidR="00EF1CA0">
        <w:rPr>
          <w:rFonts w:hint="eastAsia"/>
        </w:rPr>
        <w:t>、バッテリー残量、</w:t>
      </w:r>
      <w:r>
        <w:rPr>
          <w:rFonts w:hint="eastAsia"/>
        </w:rPr>
        <w:t>電圧、CCA、抵抗</w:t>
      </w:r>
      <w:r w:rsidR="00EF1CA0">
        <w:rPr>
          <w:rFonts w:hint="eastAsia"/>
        </w:rPr>
        <w:t>（Ω）</w:t>
      </w:r>
      <w:r>
        <w:rPr>
          <w:rFonts w:hint="eastAsia"/>
        </w:rPr>
        <w:t>などを調べて客様と一緒に確認します。そして本当にバッテリーが上がっている場合には、ジャンプアップしてエンジン始動させます。また、12V、24V対応のモバイル式エンジンスターターも常備しており、ケーブルが届かない場所においても安心してお任せいただけます。</w:t>
      </w:r>
    </w:p>
    <w:p w14:paraId="01C7607D" w14:textId="77777777" w:rsidR="00AF7656" w:rsidRDefault="00AF7656"/>
    <w:p w14:paraId="54784D3F" w14:textId="0DDB1B36" w:rsidR="00AF7656" w:rsidRDefault="00AF7656">
      <w:r>
        <w:rPr>
          <w:rFonts w:hint="eastAsia"/>
        </w:rPr>
        <w:t>バッテリー交換</w:t>
      </w:r>
    </w:p>
    <w:p w14:paraId="39DF741F" w14:textId="71D71091" w:rsidR="00AF7656" w:rsidRDefault="00AF7656">
      <w:r>
        <w:rPr>
          <w:rFonts w:hint="eastAsia"/>
        </w:rPr>
        <w:t>バッテリーは以下の内容に交換をお勧めしております。</w:t>
      </w:r>
    </w:p>
    <w:p w14:paraId="3572DE50" w14:textId="7F8CC96D" w:rsidR="00AF7656" w:rsidRDefault="00AF7656" w:rsidP="00AF7656">
      <w:pPr>
        <w:pStyle w:val="a9"/>
        <w:numPr>
          <w:ilvl w:val="0"/>
          <w:numId w:val="1"/>
        </w:numPr>
      </w:pPr>
      <w:r>
        <w:rPr>
          <w:rFonts w:hint="eastAsia"/>
        </w:rPr>
        <w:t>バッテリーチェッカーによる数値が“要交換”の数値を示した場合</w:t>
      </w:r>
    </w:p>
    <w:p w14:paraId="5CDF5A01" w14:textId="138ACF29" w:rsidR="00AF7656" w:rsidRDefault="00172F8E" w:rsidP="00AF7656">
      <w:pPr>
        <w:pStyle w:val="a9"/>
        <w:numPr>
          <w:ilvl w:val="0"/>
          <w:numId w:val="1"/>
        </w:numPr>
      </w:pPr>
      <w:r>
        <w:rPr>
          <w:rFonts w:hint="eastAsia"/>
        </w:rPr>
        <w:t>前回のバッテリー交換から間が立っていないが、バッテリー上がりを何度も繰り返してしまっており、劣化の数値が出た場合</w:t>
      </w:r>
    </w:p>
    <w:p w14:paraId="033471C5" w14:textId="32691819" w:rsidR="00172F8E" w:rsidRDefault="00172F8E" w:rsidP="00AF7656">
      <w:pPr>
        <w:pStyle w:val="a9"/>
        <w:numPr>
          <w:ilvl w:val="0"/>
          <w:numId w:val="1"/>
        </w:numPr>
      </w:pPr>
      <w:r>
        <w:rPr>
          <w:rFonts w:hint="eastAsia"/>
        </w:rPr>
        <w:t>前回交換してから4年以上経過している場合</w:t>
      </w:r>
    </w:p>
    <w:p w14:paraId="781D7542" w14:textId="1F92C745" w:rsidR="00172F8E" w:rsidRDefault="00172F8E" w:rsidP="00AF7656">
      <w:pPr>
        <w:pStyle w:val="a9"/>
        <w:numPr>
          <w:ilvl w:val="0"/>
          <w:numId w:val="1"/>
        </w:numPr>
        <w:rPr>
          <w:rFonts w:hint="eastAsia"/>
        </w:rPr>
      </w:pPr>
      <w:r>
        <w:rPr>
          <w:rFonts w:hint="eastAsia"/>
        </w:rPr>
        <w:t>その他の理由（オルタネーター故障などで現場担当隊員の推奨判断）</w:t>
      </w:r>
    </w:p>
    <w:p w14:paraId="536EFD18" w14:textId="5F5B72BB" w:rsidR="00AF7656" w:rsidRDefault="00AF7656">
      <w:r>
        <w:rPr>
          <w:rFonts w:hint="eastAsia"/>
        </w:rPr>
        <w:t>まず現地で専用テスターバッテリーを検査した際、</w:t>
      </w:r>
      <w:r w:rsidR="00172F8E">
        <w:rPr>
          <w:rFonts w:hint="eastAsia"/>
        </w:rPr>
        <w:t>上記の理由で交換を提案させていただきます。ほとんどのバッテリーの型式に現地で即対応できますので、お気軽にご相談ください</w:t>
      </w:r>
      <w:r w:rsidR="00EF1CA0">
        <w:rPr>
          <w:rFonts w:hint="eastAsia"/>
        </w:rPr>
        <w:t>！</w:t>
      </w:r>
    </w:p>
    <w:p w14:paraId="21093E30" w14:textId="77777777" w:rsidR="00172F8E" w:rsidRDefault="00172F8E"/>
    <w:p w14:paraId="6E0C595A" w14:textId="20440740" w:rsidR="00172F8E" w:rsidRDefault="00172F8E">
      <w:r>
        <w:rPr>
          <w:rFonts w:hint="eastAsia"/>
        </w:rPr>
        <w:t>乗上・脱輪</w:t>
      </w:r>
    </w:p>
    <w:p w14:paraId="0B1C77DD" w14:textId="6E65864F" w:rsidR="00172F8E" w:rsidRDefault="00172F8E">
      <w:r>
        <w:rPr>
          <w:rFonts w:hint="eastAsia"/>
        </w:rPr>
        <w:t>何等かの理由で縁石に乗り上げたり、側溝に脱輪、もしくは</w:t>
      </w:r>
      <w:r w:rsidR="00EF1CA0">
        <w:rPr>
          <w:rFonts w:hint="eastAsia"/>
        </w:rPr>
        <w:t>ぬかるみにはまり込んだり田畑に入り込んでしまい立往生した際是非ご連絡ください！現地担当のプロが</w:t>
      </w:r>
      <w:r w:rsidR="00866384">
        <w:rPr>
          <w:rFonts w:hint="eastAsia"/>
        </w:rPr>
        <w:t>ウィンチはもちろん</w:t>
      </w:r>
      <w:r w:rsidR="00EF1CA0">
        <w:rPr>
          <w:rFonts w:hint="eastAsia"/>
        </w:rPr>
        <w:t>多種多様な道具を用いてレスキューにあたります！！</w:t>
      </w:r>
    </w:p>
    <w:p w14:paraId="225643A2" w14:textId="77777777" w:rsidR="00EF1CA0" w:rsidRDefault="00EF1CA0"/>
    <w:p w14:paraId="1A53E3F9" w14:textId="06BFDC6F" w:rsidR="00EF1CA0" w:rsidRDefault="00EF1CA0">
      <w:r>
        <w:rPr>
          <w:rFonts w:hint="eastAsia"/>
        </w:rPr>
        <w:t>ガス欠</w:t>
      </w:r>
    </w:p>
    <w:p w14:paraId="64F44D7B" w14:textId="0D8D7B98" w:rsidR="00EF1CA0" w:rsidRDefault="00EF1CA0">
      <w:r>
        <w:rPr>
          <w:rFonts w:hint="eastAsia"/>
        </w:rPr>
        <w:t>レギュラーガソリンはもちろん、軽油も携行しておりますので、ガス欠の場合も迅速に対応させていただきます！</w:t>
      </w:r>
    </w:p>
    <w:p w14:paraId="6AF87DB0" w14:textId="77777777" w:rsidR="00EF1CA0" w:rsidRDefault="00EF1CA0"/>
    <w:p w14:paraId="08F4ADEF" w14:textId="77777777" w:rsidR="00B11E06" w:rsidRDefault="00B11E06">
      <w:pPr>
        <w:rPr>
          <w:rFonts w:hint="eastAsia"/>
        </w:rPr>
      </w:pPr>
    </w:p>
    <w:p w14:paraId="02263CBB" w14:textId="200EDC0D" w:rsidR="00EF1CA0" w:rsidRDefault="00EF1CA0">
      <w:r>
        <w:rPr>
          <w:rFonts w:hint="eastAsia"/>
        </w:rPr>
        <w:lastRenderedPageBreak/>
        <w:t>パンク修理及びタイヤ交換</w:t>
      </w:r>
    </w:p>
    <w:p w14:paraId="66DEE0A4" w14:textId="15F4B9BE" w:rsidR="00EF1CA0" w:rsidRDefault="00EF1CA0">
      <w:r>
        <w:rPr>
          <w:rFonts w:hint="eastAsia"/>
        </w:rPr>
        <w:t>路面接地面における釘などを踏んだことによるパンク修理を現地にて</w:t>
      </w:r>
      <w:r w:rsidR="00866384">
        <w:rPr>
          <w:rFonts w:hint="eastAsia"/>
        </w:rPr>
        <w:t>迅速に</w:t>
      </w:r>
      <w:r>
        <w:rPr>
          <w:rFonts w:hint="eastAsia"/>
        </w:rPr>
        <w:t>施工いたします！但し、側面の裂傷や、ワイヤーが飛び出てしまった場合は修復不可ですので、</w:t>
      </w:r>
      <w:r w:rsidR="00866384">
        <w:rPr>
          <w:rFonts w:hint="eastAsia"/>
        </w:rPr>
        <w:t>スペアタイヤによる交換も現地にて安全かつ迅速に対応いたします！</w:t>
      </w:r>
    </w:p>
    <w:p w14:paraId="232B824A" w14:textId="705BF401" w:rsidR="00866384" w:rsidRDefault="00866384">
      <w:pPr>
        <w:rPr>
          <w:rFonts w:hint="eastAsia"/>
        </w:rPr>
      </w:pPr>
      <w:r>
        <w:rPr>
          <w:rFonts w:hint="eastAsia"/>
        </w:rPr>
        <w:t>※一部車種条件によっては積載車で搬送対応や、対応スペアタイヤ準備にお時間いただく場合があります。</w:t>
      </w:r>
    </w:p>
    <w:p w14:paraId="7569A53F" w14:textId="7F7E1654" w:rsidR="00866384" w:rsidRDefault="00866384">
      <w:r>
        <w:rPr>
          <w:rFonts w:hint="eastAsia"/>
        </w:rPr>
        <w:t>積載車による搬送</w:t>
      </w:r>
    </w:p>
    <w:p w14:paraId="18F995C4" w14:textId="35D25AC0" w:rsidR="00866384" w:rsidRDefault="00866384">
      <w:r>
        <w:rPr>
          <w:rFonts w:hint="eastAsia"/>
        </w:rPr>
        <w:t>最終的に積載車が必要な場合もお任せください。また、現地担当隊員がお客様とご相談させていただいた結果積載車搬送が必要な場合は、現地から積載車担当に連絡し積載車の手配もさせていただきます。</w:t>
      </w:r>
    </w:p>
    <w:p w14:paraId="5A93C9BE" w14:textId="5AD7F51B" w:rsidR="00866384" w:rsidRDefault="00866384">
      <w:r>
        <w:rPr>
          <w:rFonts w:hint="eastAsia"/>
        </w:rPr>
        <w:t>※九州は現在積載車の対応は不可となっておりますが、今後配備していきます。</w:t>
      </w:r>
    </w:p>
    <w:p w14:paraId="518345DF" w14:textId="77777777" w:rsidR="00B11E06" w:rsidRDefault="00B11E06"/>
    <w:p w14:paraId="3D5E6625" w14:textId="03E795FB" w:rsidR="00B11E06" w:rsidRDefault="00B11E06">
      <w:r>
        <w:rPr>
          <w:rFonts w:hint="eastAsia"/>
        </w:rPr>
        <w:t>蜂駆除</w:t>
      </w:r>
    </w:p>
    <w:p w14:paraId="26C3AD5B" w14:textId="6F121BEC" w:rsidR="00B11E06" w:rsidRDefault="00B11E06">
      <w:r>
        <w:rPr>
          <w:rFonts w:hint="eastAsia"/>
        </w:rPr>
        <w:t>日本には4500種類以上のハチが現存しており、中でも生活を脅かすハチの駆除、ハチの巣の撤去を行います！</w:t>
      </w:r>
    </w:p>
    <w:p w14:paraId="054F3028" w14:textId="7951E382" w:rsidR="00AC5769" w:rsidRPr="00AC5769" w:rsidRDefault="00AC5769">
      <w:pPr>
        <w:rPr>
          <w:rFonts w:hint="eastAsia"/>
        </w:rPr>
      </w:pPr>
      <w:r>
        <w:rPr>
          <w:rFonts w:hint="eastAsia"/>
        </w:rPr>
        <w:t>ミツバチやアシナガバチから重篤なアナフィラキシーショックを引き起こすスズメバチまでハチのトラブルはなんでもご相談ください！</w:t>
      </w:r>
    </w:p>
    <w:p w14:paraId="54DE781D" w14:textId="5841B6D3" w:rsidR="00B717DC" w:rsidRDefault="00B717DC">
      <w:r>
        <w:rPr>
          <w:rFonts w:hint="eastAsia"/>
        </w:rPr>
        <w:t>また、繁忙期ともなれば兵隊バチの数が多いことからハチの巣を撤去した後も、必ず“戻りバチ”、つまりは外に出ていたハチが巣の撤去・作業完了後も戻ってきてしまい、場合によっては1週間後に帰ってくる場合もあります。</w:t>
      </w:r>
    </w:p>
    <w:p w14:paraId="4CFF20F0" w14:textId="23B1AA34" w:rsidR="00B717DC" w:rsidRDefault="00B717DC">
      <w:pPr>
        <w:rPr>
          <w:rFonts w:hint="eastAsia"/>
        </w:rPr>
      </w:pPr>
      <w:r>
        <w:rPr>
          <w:rFonts w:hint="eastAsia"/>
        </w:rPr>
        <w:t>こういった戻りバチ対策、“ハチトラップ”も安心してお任せください！！</w:t>
      </w:r>
    </w:p>
    <w:p w14:paraId="576B45A0" w14:textId="77777777" w:rsidR="0097033D" w:rsidRDefault="0097033D"/>
    <w:p w14:paraId="4002FE69" w14:textId="3E1F9D7A" w:rsidR="0097033D" w:rsidRDefault="0097033D">
      <w:r>
        <w:rPr>
          <w:rFonts w:hint="eastAsia"/>
        </w:rPr>
        <w:t>施工例</w:t>
      </w:r>
    </w:p>
    <w:p w14:paraId="55CA8E53" w14:textId="0F97C419" w:rsidR="0097033D" w:rsidRDefault="0097033D">
      <w:r>
        <w:rPr>
          <w:rFonts w:hint="eastAsia"/>
        </w:rPr>
        <w:t>（スズメバチ）</w:t>
      </w:r>
    </w:p>
    <w:p w14:paraId="67AAE4B2" w14:textId="50076666" w:rsidR="0097033D" w:rsidRDefault="0097033D">
      <w:r>
        <w:rPr>
          <w:rFonts w:hint="eastAsia"/>
        </w:rPr>
        <w:t>スズメバチの主な種類</w:t>
      </w:r>
    </w:p>
    <w:p w14:paraId="09ACFA8E" w14:textId="0E7ABE79" w:rsidR="0097033D" w:rsidRDefault="0097033D">
      <w:r>
        <w:rPr>
          <w:rFonts w:hint="eastAsia"/>
        </w:rPr>
        <w:t>画像</w:t>
      </w:r>
    </w:p>
    <w:p w14:paraId="4A7C8180" w14:textId="7036FFB9" w:rsidR="0097033D" w:rsidRDefault="0097033D">
      <w:r>
        <w:rPr>
          <w:rFonts w:hint="eastAsia"/>
        </w:rPr>
        <w:t>施工画像</w:t>
      </w:r>
    </w:p>
    <w:p w14:paraId="780619F6" w14:textId="5DA5FE0E" w:rsidR="0097033D" w:rsidRDefault="0097033D">
      <w:r>
        <w:rPr>
          <w:rFonts w:hint="eastAsia"/>
        </w:rPr>
        <w:t>（アシナガバチ）</w:t>
      </w:r>
    </w:p>
    <w:p w14:paraId="3DFA270C" w14:textId="7112AF33" w:rsidR="0097033D" w:rsidRDefault="0097033D">
      <w:r>
        <w:rPr>
          <w:rFonts w:hint="eastAsia"/>
        </w:rPr>
        <w:t>アシナガバチの主な種類</w:t>
      </w:r>
    </w:p>
    <w:p w14:paraId="254399AA" w14:textId="4A202861" w:rsidR="0097033D" w:rsidRDefault="0097033D">
      <w:r>
        <w:rPr>
          <w:rFonts w:hint="eastAsia"/>
        </w:rPr>
        <w:t>画像</w:t>
      </w:r>
    </w:p>
    <w:p w14:paraId="4DC9CC72" w14:textId="21F46E70" w:rsidR="0097033D" w:rsidRDefault="0097033D">
      <w:r>
        <w:rPr>
          <w:rFonts w:hint="eastAsia"/>
        </w:rPr>
        <w:t>施工画像</w:t>
      </w:r>
    </w:p>
    <w:p w14:paraId="1EFAE6E7" w14:textId="08B3418C" w:rsidR="0097033D" w:rsidRDefault="0097033D">
      <w:r>
        <w:rPr>
          <w:rFonts w:hint="eastAsia"/>
        </w:rPr>
        <w:t>（ミツバチ）</w:t>
      </w:r>
    </w:p>
    <w:p w14:paraId="1EBD0CBF" w14:textId="2904D219" w:rsidR="0097033D" w:rsidRDefault="0097033D">
      <w:r>
        <w:rPr>
          <w:rFonts w:hint="eastAsia"/>
        </w:rPr>
        <w:t>ミツバチの主な種類</w:t>
      </w:r>
    </w:p>
    <w:p w14:paraId="5364856A" w14:textId="1C702C99" w:rsidR="0097033D" w:rsidRDefault="0097033D">
      <w:r>
        <w:rPr>
          <w:rFonts w:hint="eastAsia"/>
        </w:rPr>
        <w:t>画像</w:t>
      </w:r>
    </w:p>
    <w:p w14:paraId="3932FD19" w14:textId="35825C23" w:rsidR="0097033D" w:rsidRDefault="0097033D">
      <w:r>
        <w:rPr>
          <w:rFonts w:hint="eastAsia"/>
        </w:rPr>
        <w:t>施工画像</w:t>
      </w:r>
    </w:p>
    <w:p w14:paraId="06CA1EE8" w14:textId="77777777" w:rsidR="0097033D" w:rsidRDefault="0097033D"/>
    <w:p w14:paraId="764888E1" w14:textId="08ED3CCE" w:rsidR="0097033D" w:rsidRDefault="0097033D">
      <w:r>
        <w:rPr>
          <w:rFonts w:hint="eastAsia"/>
        </w:rPr>
        <w:lastRenderedPageBreak/>
        <w:t>弊社独自の“オーガニック”な蜂駆除</w:t>
      </w:r>
    </w:p>
    <w:p w14:paraId="5AEA0E99" w14:textId="0E2342C0" w:rsidR="0097033D" w:rsidRDefault="0097033D">
      <w:r>
        <w:rPr>
          <w:rFonts w:hint="eastAsia"/>
        </w:rPr>
        <w:t>通常の蜂駆除では、市販されている蜂駆除スプレーや業務用スプレーを用いて蜂の駆除から忌避剤まで使用されていますが、長年の経験から以下のようなお客様の心配や懸念がありました。</w:t>
      </w:r>
    </w:p>
    <w:p w14:paraId="00BEC729" w14:textId="542A0D2C" w:rsidR="0097033D" w:rsidRDefault="0097033D" w:rsidP="0097033D">
      <w:pPr>
        <w:pStyle w:val="a9"/>
        <w:numPr>
          <w:ilvl w:val="0"/>
          <w:numId w:val="2"/>
        </w:numPr>
      </w:pPr>
      <w:r>
        <w:rPr>
          <w:rFonts w:hint="eastAsia"/>
        </w:rPr>
        <w:t>匂いに敏感な猫や犬等のペットを飼っているのでスプレー飛散が心配</w:t>
      </w:r>
    </w:p>
    <w:p w14:paraId="635F2562" w14:textId="2091B481" w:rsidR="0097033D" w:rsidRDefault="0097033D" w:rsidP="0097033D">
      <w:pPr>
        <w:pStyle w:val="a9"/>
        <w:numPr>
          <w:ilvl w:val="0"/>
          <w:numId w:val="2"/>
        </w:numPr>
      </w:pPr>
      <w:r>
        <w:rPr>
          <w:rFonts w:hint="eastAsia"/>
        </w:rPr>
        <w:t>蜂駆除を依頼したが、近隣住民の洗濯物に</w:t>
      </w:r>
      <w:r w:rsidR="00B717DC">
        <w:rPr>
          <w:rFonts w:hint="eastAsia"/>
        </w:rPr>
        <w:t>対する</w:t>
      </w:r>
      <w:r>
        <w:rPr>
          <w:rFonts w:hint="eastAsia"/>
        </w:rPr>
        <w:t>スプレー飛散によるご近所トラブルが心配</w:t>
      </w:r>
    </w:p>
    <w:p w14:paraId="056C012C" w14:textId="638D94C3" w:rsidR="0097033D" w:rsidRDefault="00B717DC" w:rsidP="0097033D">
      <w:pPr>
        <w:pStyle w:val="a9"/>
        <w:numPr>
          <w:ilvl w:val="0"/>
          <w:numId w:val="2"/>
        </w:numPr>
      </w:pPr>
      <w:r>
        <w:rPr>
          <w:rFonts w:hint="eastAsia"/>
        </w:rPr>
        <w:t>庭の池にコイを飼っていたり、外でメダカ等を飼育しており飛散が心配</w:t>
      </w:r>
    </w:p>
    <w:p w14:paraId="59FDA407" w14:textId="48739584" w:rsidR="00B717DC" w:rsidRDefault="00B717DC" w:rsidP="0097033D">
      <w:pPr>
        <w:pStyle w:val="a9"/>
        <w:numPr>
          <w:ilvl w:val="0"/>
          <w:numId w:val="2"/>
        </w:numPr>
      </w:pPr>
      <w:r>
        <w:rPr>
          <w:rFonts w:hint="eastAsia"/>
        </w:rPr>
        <w:t>庭でトマトなどのプランター栽培していたり、他の樹木への飛散が心配</w:t>
      </w:r>
    </w:p>
    <w:p w14:paraId="339535EC" w14:textId="69EC7317" w:rsidR="00B717DC" w:rsidRDefault="00B717DC" w:rsidP="0097033D">
      <w:pPr>
        <w:pStyle w:val="a9"/>
        <w:numPr>
          <w:ilvl w:val="0"/>
          <w:numId w:val="2"/>
        </w:numPr>
      </w:pPr>
      <w:r>
        <w:rPr>
          <w:rFonts w:hint="eastAsia"/>
        </w:rPr>
        <w:t>樹木についたスプレーや接触によるカブレ、人体的なアレルギーが心配</w:t>
      </w:r>
    </w:p>
    <w:p w14:paraId="663C5B28" w14:textId="492836BD" w:rsidR="00B717DC" w:rsidRDefault="00B717DC" w:rsidP="0097033D">
      <w:pPr>
        <w:pStyle w:val="a9"/>
        <w:numPr>
          <w:ilvl w:val="0"/>
          <w:numId w:val="2"/>
        </w:numPr>
      </w:pPr>
      <w:r>
        <w:rPr>
          <w:rFonts w:hint="eastAsia"/>
        </w:rPr>
        <w:t>忌避剤の効果、有効年数がどうなの？？</w:t>
      </w:r>
    </w:p>
    <w:p w14:paraId="009A3BD7" w14:textId="77777777" w:rsidR="00B717DC" w:rsidRDefault="00B717DC" w:rsidP="00B717DC"/>
    <w:p w14:paraId="376EDF27" w14:textId="2F8D421E" w:rsidR="00B717DC" w:rsidRDefault="00B717DC" w:rsidP="00B717DC">
      <w:r>
        <w:rPr>
          <w:rFonts w:hint="eastAsia"/>
        </w:rPr>
        <w:t>上記のようなご心配を解消するべく弊社はスプレーを使用しない方法も採用しております。</w:t>
      </w:r>
    </w:p>
    <w:p w14:paraId="0FB343F0" w14:textId="035F3DF5" w:rsidR="00B717DC" w:rsidRDefault="00B717DC" w:rsidP="00B717DC">
      <w:r>
        <w:rPr>
          <w:rFonts w:hint="eastAsia"/>
        </w:rPr>
        <w:t>弊社独自技術と道具１</w:t>
      </w:r>
    </w:p>
    <w:p w14:paraId="4AF7C359" w14:textId="7ACE2765" w:rsidR="00B717DC" w:rsidRDefault="00B717DC" w:rsidP="00B717DC">
      <w:r>
        <w:rPr>
          <w:rFonts w:hint="eastAsia"/>
        </w:rPr>
        <w:t>ハチバキューム</w:t>
      </w:r>
    </w:p>
    <w:p w14:paraId="5A688CEF" w14:textId="7E01A53A" w:rsidR="00B717DC" w:rsidRDefault="00B717DC" w:rsidP="00B717DC">
      <w:r>
        <w:rPr>
          <w:rFonts w:hint="eastAsia"/>
        </w:rPr>
        <w:t>スプレー散布による駆除の代わりに背中にバックパックを用いた“カートリッジバキューム方式”、その名も“ハチバキューム”を用いてのハチの駆除を行います。</w:t>
      </w:r>
    </w:p>
    <w:p w14:paraId="67E1F136" w14:textId="47682928" w:rsidR="00B717DC" w:rsidRDefault="00B717DC" w:rsidP="00B717DC">
      <w:pPr>
        <w:rPr>
          <w:rFonts w:hint="eastAsia"/>
        </w:rPr>
      </w:pPr>
      <w:r>
        <w:rPr>
          <w:rFonts w:hint="eastAsia"/>
        </w:rPr>
        <w:t>“蜂の駆除”の段階においてスプレー飛散の懸念を解消いたします！！</w:t>
      </w:r>
    </w:p>
    <w:p w14:paraId="489283CE" w14:textId="3BF94BC4" w:rsidR="00B717DC" w:rsidRDefault="00AC5769" w:rsidP="00B717DC">
      <w:pPr>
        <w:rPr>
          <w:rFonts w:hint="eastAsia"/>
        </w:rPr>
      </w:pPr>
      <w:r>
        <w:rPr>
          <w:rFonts w:hint="eastAsia"/>
        </w:rPr>
        <w:t>※緊急性の内容や、場所によってはご相談の上駆除剤や忌避剤でのご対応をさせていただくことがございます。</w:t>
      </w:r>
    </w:p>
    <w:p w14:paraId="48164014" w14:textId="480CBAC2" w:rsidR="0097033D" w:rsidRDefault="00AC5769">
      <w:r>
        <w:rPr>
          <w:rFonts w:hint="eastAsia"/>
        </w:rPr>
        <w:t>ハチバキューム参考画像</w:t>
      </w:r>
    </w:p>
    <w:p w14:paraId="703E5480" w14:textId="77777777" w:rsidR="00AC5769" w:rsidRDefault="00AC5769"/>
    <w:p w14:paraId="05D602D4" w14:textId="6493D68C" w:rsidR="00AC5769" w:rsidRDefault="00AC5769" w:rsidP="00AC5769">
      <w:r>
        <w:rPr>
          <w:rFonts w:hint="eastAsia"/>
        </w:rPr>
        <w:t>弊社独自技術と道具</w:t>
      </w:r>
      <w:r>
        <w:rPr>
          <w:rFonts w:hint="eastAsia"/>
        </w:rPr>
        <w:t>２</w:t>
      </w:r>
    </w:p>
    <w:p w14:paraId="0ACEF587" w14:textId="259C7333" w:rsidR="00AC5769" w:rsidRDefault="00AC5769">
      <w:r>
        <w:rPr>
          <w:rFonts w:hint="eastAsia"/>
        </w:rPr>
        <w:t>ハチブロック</w:t>
      </w:r>
    </w:p>
    <w:p w14:paraId="014DB091" w14:textId="41766B42" w:rsidR="00AC5769" w:rsidRDefault="00AC5769">
      <w:pPr>
        <w:rPr>
          <w:rFonts w:hint="eastAsia"/>
        </w:rPr>
      </w:pPr>
    </w:p>
    <w:p w14:paraId="571B427A" w14:textId="77777777" w:rsidR="00AC5769" w:rsidRPr="00866384" w:rsidRDefault="00AC5769">
      <w:pPr>
        <w:rPr>
          <w:rFonts w:hint="eastAsia"/>
        </w:rPr>
      </w:pPr>
    </w:p>
    <w:sectPr w:rsidR="00AC5769" w:rsidRPr="0086638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05211"/>
    <w:multiLevelType w:val="hybridMultilevel"/>
    <w:tmpl w:val="31923CCA"/>
    <w:lvl w:ilvl="0" w:tplc="E74A8FC0">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4A7017F"/>
    <w:multiLevelType w:val="hybridMultilevel"/>
    <w:tmpl w:val="462EB880"/>
    <w:lvl w:ilvl="0" w:tplc="912A608C">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25739846">
    <w:abstractNumId w:val="1"/>
  </w:num>
  <w:num w:numId="2" w16cid:durableId="1528372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56"/>
    <w:rsid w:val="00172F8E"/>
    <w:rsid w:val="00866384"/>
    <w:rsid w:val="0097033D"/>
    <w:rsid w:val="00AC5769"/>
    <w:rsid w:val="00AF7656"/>
    <w:rsid w:val="00B11E06"/>
    <w:rsid w:val="00B717DC"/>
    <w:rsid w:val="00EC2AAE"/>
    <w:rsid w:val="00EF1C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2E55C5"/>
  <w15:chartTrackingRefBased/>
  <w15:docId w15:val="{738F7C78-728E-450C-8A01-A2B75C7C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76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F76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F76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F76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F76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F76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F76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F76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F76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F76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F76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F765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F76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F76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F76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F76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F76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F76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F76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F76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76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F76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7656"/>
    <w:pPr>
      <w:spacing w:before="160" w:after="160"/>
      <w:jc w:val="center"/>
    </w:pPr>
    <w:rPr>
      <w:i/>
      <w:iCs/>
      <w:color w:val="404040" w:themeColor="text1" w:themeTint="BF"/>
    </w:rPr>
  </w:style>
  <w:style w:type="character" w:customStyle="1" w:styleId="a8">
    <w:name w:val="引用文 (文字)"/>
    <w:basedOn w:val="a0"/>
    <w:link w:val="a7"/>
    <w:uiPriority w:val="29"/>
    <w:rsid w:val="00AF7656"/>
    <w:rPr>
      <w:i/>
      <w:iCs/>
      <w:color w:val="404040" w:themeColor="text1" w:themeTint="BF"/>
    </w:rPr>
  </w:style>
  <w:style w:type="paragraph" w:styleId="a9">
    <w:name w:val="List Paragraph"/>
    <w:basedOn w:val="a"/>
    <w:uiPriority w:val="34"/>
    <w:qFormat/>
    <w:rsid w:val="00AF7656"/>
    <w:pPr>
      <w:ind w:left="720"/>
      <w:contextualSpacing/>
    </w:pPr>
  </w:style>
  <w:style w:type="character" w:styleId="21">
    <w:name w:val="Intense Emphasis"/>
    <w:basedOn w:val="a0"/>
    <w:uiPriority w:val="21"/>
    <w:qFormat/>
    <w:rsid w:val="00AF7656"/>
    <w:rPr>
      <w:i/>
      <w:iCs/>
      <w:color w:val="2F5496" w:themeColor="accent1" w:themeShade="BF"/>
    </w:rPr>
  </w:style>
  <w:style w:type="paragraph" w:styleId="22">
    <w:name w:val="Intense Quote"/>
    <w:basedOn w:val="a"/>
    <w:next w:val="a"/>
    <w:link w:val="23"/>
    <w:uiPriority w:val="30"/>
    <w:qFormat/>
    <w:rsid w:val="00AF7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F7656"/>
    <w:rPr>
      <w:i/>
      <w:iCs/>
      <w:color w:val="2F5496" w:themeColor="accent1" w:themeShade="BF"/>
    </w:rPr>
  </w:style>
  <w:style w:type="character" w:styleId="24">
    <w:name w:val="Intense Reference"/>
    <w:basedOn w:val="a0"/>
    <w:uiPriority w:val="32"/>
    <w:qFormat/>
    <w:rsid w:val="00AF7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291</Words>
  <Characters>1662</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貞範 中瀬</dc:creator>
  <cp:keywords/>
  <dc:description/>
  <cp:lastModifiedBy>貞範 中瀬</cp:lastModifiedBy>
  <cp:revision>1</cp:revision>
  <dcterms:created xsi:type="dcterms:W3CDTF">2026-02-11T01:44:00Z</dcterms:created>
  <dcterms:modified xsi:type="dcterms:W3CDTF">2026-02-11T03:00:00Z</dcterms:modified>
</cp:coreProperties>
</file>