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68249" w14:textId="77777777" w:rsidR="00E1322C" w:rsidRDefault="00E1322C">
      <w:pPr>
        <w:pStyle w:val="Standard"/>
      </w:pPr>
    </w:p>
    <w:p w14:paraId="7B21004F" w14:textId="77777777" w:rsidR="00E1322C" w:rsidRDefault="00E1322C">
      <w:pPr>
        <w:pStyle w:val="Standard"/>
      </w:pPr>
    </w:p>
    <w:p w14:paraId="3C15D614" w14:textId="77777777" w:rsidR="00E1322C" w:rsidRDefault="00E1322C">
      <w:pPr>
        <w:pStyle w:val="Standard"/>
      </w:pPr>
    </w:p>
    <w:p w14:paraId="2CC28F04" w14:textId="77777777" w:rsidR="00E1322C" w:rsidRDefault="00E1322C">
      <w:pPr>
        <w:pStyle w:val="Standard"/>
      </w:pPr>
    </w:p>
    <w:p w14:paraId="3EF54673" w14:textId="77777777" w:rsidR="00E1322C" w:rsidRDefault="00E1322C">
      <w:pPr>
        <w:pStyle w:val="Standard"/>
      </w:pPr>
    </w:p>
    <w:p w14:paraId="629C73E1" w14:textId="77777777" w:rsidR="00E1322C" w:rsidRDefault="00E1322C">
      <w:pPr>
        <w:pStyle w:val="Standard"/>
      </w:pPr>
    </w:p>
    <w:p w14:paraId="2716713B" w14:textId="77777777" w:rsidR="00E1322C" w:rsidRDefault="00E1322C">
      <w:pPr>
        <w:pStyle w:val="Standard"/>
      </w:pPr>
    </w:p>
    <w:p w14:paraId="2302ACE4" w14:textId="77777777" w:rsidR="00E1322C" w:rsidRDefault="00E1322C">
      <w:pPr>
        <w:pStyle w:val="Standard"/>
      </w:pPr>
    </w:p>
    <w:p w14:paraId="4F753D5A" w14:textId="4E790624" w:rsidR="00E1322C" w:rsidRDefault="12CBBB37">
      <w:pPr>
        <w:pStyle w:val="Standard"/>
      </w:pPr>
      <w:r>
        <w:rPr>
          <w:noProof/>
        </w:rPr>
        <w:drawing>
          <wp:inline distT="0" distB="0" distL="0" distR="0" wp14:anchorId="2BC5A054" wp14:editId="1C4491E3">
            <wp:extent cx="3714750" cy="3028950"/>
            <wp:effectExtent l="0" t="0" r="0" b="0"/>
            <wp:docPr id="4768133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13392" name="Picture 4768133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7E8F" w14:textId="77777777" w:rsidR="00E1322C" w:rsidRDefault="00E1322C">
      <w:pPr>
        <w:pStyle w:val="Standard"/>
      </w:pPr>
    </w:p>
    <w:p w14:paraId="50671E1F" w14:textId="598CEE93" w:rsidR="00E1322C" w:rsidRDefault="12CBBB37">
      <w:pPr>
        <w:pStyle w:val="Standard"/>
      </w:pPr>
      <w:r>
        <w:rPr>
          <w:noProof/>
        </w:rPr>
        <w:drawing>
          <wp:inline distT="0" distB="0" distL="0" distR="0" wp14:anchorId="650FA62C" wp14:editId="4CB3D658">
            <wp:extent cx="3714750" cy="2990850"/>
            <wp:effectExtent l="0" t="0" r="0" b="0"/>
            <wp:docPr id="1545638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3848" name="Picture 1545638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5FC8" w14:textId="25E9E7FC" w:rsidR="7DD9C9FF" w:rsidRDefault="7DD9C9FF" w:rsidP="758739A8">
      <w:pPr>
        <w:pStyle w:val="Tema"/>
      </w:pPr>
      <w:r w:rsidRPr="758739A8">
        <w:rPr>
          <w:rFonts w:ascii="Times New Roman" w:eastAsia="Times New Roman" w:hAnsi="Times New Roman" w:cs="Times New Roman"/>
          <w:b w:val="0"/>
          <w:color w:val="990000"/>
          <w:sz w:val="48"/>
          <w:szCs w:val="48"/>
        </w:rPr>
        <w:t>AlmeríaRuta</w:t>
      </w:r>
    </w:p>
    <w:p w14:paraId="69FEE636" w14:textId="2C74985D" w:rsidR="00E1322C" w:rsidRDefault="00740684" w:rsidP="0D81196A">
      <w:pPr>
        <w:pStyle w:val="Ttulo"/>
      </w:pPr>
      <w:r>
        <w:t xml:space="preserve">Historias de Usuario </w:t>
      </w:r>
    </w:p>
    <w:p w14:paraId="27D8BC99" w14:textId="00BAF026" w:rsidR="758739A8" w:rsidRDefault="758739A8" w:rsidP="758739A8">
      <w:pPr>
        <w:pStyle w:val="Textbody"/>
      </w:pPr>
    </w:p>
    <w:p w14:paraId="72D29063" w14:textId="77AB64B6" w:rsidR="00E1322C" w:rsidRDefault="001A7DD0">
      <w:pPr>
        <w:pStyle w:val="Notaalpi"/>
      </w:pPr>
      <w:r>
        <w:t xml:space="preserve">Versión: </w:t>
      </w:r>
      <w:r>
        <w:fldChar w:fldCharType="begin"/>
      </w:r>
      <w:r>
        <w:instrText xml:space="preserve"> KEYWORDS </w:instrText>
      </w:r>
      <w:r>
        <w:fldChar w:fldCharType="separate"/>
      </w:r>
      <w:r w:rsidR="00740684">
        <w:t>1.0</w:t>
      </w:r>
      <w:r>
        <w:fldChar w:fldCharType="end"/>
      </w:r>
    </w:p>
    <w:p w14:paraId="1DA16981" w14:textId="2493BD9E" w:rsidR="001A7DD0" w:rsidRDefault="001A7DD0" w:rsidP="758739A8">
      <w:pPr>
        <w:pStyle w:val="Notaalpi"/>
        <w:sectPr w:rsidR="001A7DD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5" w:h="16837"/>
          <w:pgMar w:top="1134" w:right="1134" w:bottom="1134" w:left="1134" w:header="720" w:footer="720" w:gutter="0"/>
          <w:cols w:space="720"/>
        </w:sectPr>
      </w:pPr>
      <w:r>
        <w:t xml:space="preserve">Fecha: </w:t>
      </w:r>
      <w:r w:rsidR="3EE1335E">
        <w:t>22</w:t>
      </w:r>
      <w:r>
        <w:t>/</w:t>
      </w:r>
      <w:r w:rsidR="00740684">
        <w:t>0</w:t>
      </w:r>
      <w:r w:rsidR="552FB5B6">
        <w:t>1</w:t>
      </w:r>
      <w:r>
        <w:t>/</w:t>
      </w:r>
      <w:r w:rsidR="00740684">
        <w:t>202</w:t>
      </w:r>
      <w:r w:rsidR="4D0E8265">
        <w:t>6</w:t>
      </w:r>
    </w:p>
    <w:p w14:paraId="107D74AE" w14:textId="34D3C2DA" w:rsidR="00E1322C" w:rsidRDefault="74DE43F4" w:rsidP="500ADB62">
      <w:pPr>
        <w:pStyle w:val="HojadeControl"/>
        <w:jc w:val="center"/>
      </w:pPr>
      <w:r>
        <w:lastRenderedPageBreak/>
        <w:t>HOJA DE CONTROL</w:t>
      </w:r>
    </w:p>
    <w:p w14:paraId="37F1FB52" w14:textId="77777777" w:rsidR="00E1322C" w:rsidRDefault="00E1322C">
      <w:pPr>
        <w:pStyle w:val="Standard"/>
      </w:pP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8"/>
        <w:gridCol w:w="3002"/>
        <w:gridCol w:w="2199"/>
        <w:gridCol w:w="1662"/>
      </w:tblGrid>
      <w:tr w:rsidR="00E1322C" w14:paraId="787DDE0C" w14:textId="77777777" w:rsidTr="0D81196A">
        <w:tc>
          <w:tcPr>
            <w:tcW w:w="220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4356E6" w14:textId="77777777" w:rsidR="00E1322C" w:rsidRDefault="001A7DD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Organismo</w:t>
            </w:r>
          </w:p>
        </w:tc>
        <w:tc>
          <w:tcPr>
            <w:tcW w:w="6863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6994CB" w14:textId="517B19EB" w:rsidR="00E1322C" w:rsidRDefault="30D634DD" w:rsidP="500ADB62">
            <w:pPr>
              <w:pStyle w:val="TableContents"/>
              <w:suppressLineNumbers w:val="0"/>
              <w:spacing w:line="259" w:lineRule="auto"/>
            </w:pPr>
            <w:r>
              <w:t xml:space="preserve">Universidad de </w:t>
            </w:r>
            <w:r w:rsidR="4D3EFCA3">
              <w:t>Almería</w:t>
            </w:r>
          </w:p>
        </w:tc>
      </w:tr>
      <w:tr w:rsidR="00E1322C" w14:paraId="1A937599" w14:textId="77777777" w:rsidTr="0D81196A">
        <w:tc>
          <w:tcPr>
            <w:tcW w:w="2208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BC7C4E" w14:textId="77777777" w:rsidR="00E1322C" w:rsidRDefault="001A7DD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Proyecto</w:t>
            </w:r>
          </w:p>
        </w:tc>
        <w:tc>
          <w:tcPr>
            <w:tcW w:w="6863" w:type="dxa"/>
            <w:gridSpan w:val="3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F97F3F" w14:textId="4A6236BD" w:rsidR="00E1322C" w:rsidRDefault="58D2938B" w:rsidP="0D81196A">
            <w:pPr>
              <w:pStyle w:val="TableContents"/>
              <w:suppressLineNumbers w:val="0"/>
              <w:spacing w:line="259" w:lineRule="auto"/>
            </w:pPr>
            <w:r>
              <w:t>AlmeríaRuta</w:t>
            </w:r>
          </w:p>
        </w:tc>
      </w:tr>
      <w:tr w:rsidR="00E1322C" w14:paraId="4284AFA1" w14:textId="77777777" w:rsidTr="0D81196A">
        <w:tc>
          <w:tcPr>
            <w:tcW w:w="2208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0F0F4B" w14:textId="77777777" w:rsidR="00E1322C" w:rsidRDefault="001A7DD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  <w:tc>
          <w:tcPr>
            <w:tcW w:w="6863" w:type="dxa"/>
            <w:gridSpan w:val="3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CA9360" w14:textId="465C689E" w:rsidR="00E1322C" w:rsidRDefault="69F364E3" w:rsidP="0D81196A">
            <w:pPr>
              <w:pStyle w:val="TableContents"/>
              <w:suppressLineNumbers w:val="0"/>
              <w:spacing w:line="259" w:lineRule="auto"/>
            </w:pPr>
            <w:r>
              <w:t>Franco Sergio Pereyra</w:t>
            </w:r>
          </w:p>
        </w:tc>
      </w:tr>
      <w:tr w:rsidR="00E1322C" w14:paraId="0F47778D" w14:textId="77777777" w:rsidTr="0D81196A">
        <w:tc>
          <w:tcPr>
            <w:tcW w:w="2208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528096" w14:textId="77777777" w:rsidR="00E1322C" w:rsidRDefault="001A7DD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Versión/Edición</w:t>
            </w:r>
          </w:p>
        </w:tc>
        <w:tc>
          <w:tcPr>
            <w:tcW w:w="3002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1BF72D" w14:textId="46E7492C" w:rsidR="00E1322C" w:rsidRDefault="47E37CA1" w:rsidP="500ADB62">
            <w:pPr>
              <w:pStyle w:val="TableContents"/>
              <w:suppressLineNumbers w:val="0"/>
              <w:spacing w:line="259" w:lineRule="auto"/>
            </w:pPr>
            <w:r>
              <w:t>1.0</w:t>
            </w:r>
          </w:p>
        </w:tc>
        <w:tc>
          <w:tcPr>
            <w:tcW w:w="2199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E6366A" w14:textId="77777777" w:rsidR="00E1322C" w:rsidRDefault="001A7DD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Fecha Versión</w:t>
            </w:r>
          </w:p>
        </w:tc>
        <w:tc>
          <w:tcPr>
            <w:tcW w:w="1662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C25BC5" w14:textId="49E5F2D3" w:rsidR="00E1322C" w:rsidRDefault="200E6BE5">
            <w:pPr>
              <w:pStyle w:val="TableContents"/>
              <w:jc w:val="center"/>
            </w:pPr>
            <w:r>
              <w:t>22/01/2026</w:t>
            </w:r>
          </w:p>
        </w:tc>
      </w:tr>
      <w:tr w:rsidR="00E1322C" w14:paraId="6AFD6DDF" w14:textId="77777777" w:rsidTr="0D81196A">
        <w:tc>
          <w:tcPr>
            <w:tcW w:w="2208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C20DAD" w14:textId="77777777" w:rsidR="00E1322C" w:rsidRDefault="001A7DD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3002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937B32" w14:textId="77777777" w:rsidR="00E1322C" w:rsidRDefault="00E1322C">
            <w:pPr>
              <w:pStyle w:val="TableContents"/>
            </w:pPr>
          </w:p>
        </w:tc>
        <w:tc>
          <w:tcPr>
            <w:tcW w:w="2199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E9DC5E" w14:textId="77777777" w:rsidR="00E1322C" w:rsidRDefault="001A7DD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Fecha Aprobación</w:t>
            </w:r>
          </w:p>
        </w:tc>
        <w:tc>
          <w:tcPr>
            <w:tcW w:w="1662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B7EC9F" w14:textId="62441968" w:rsidR="00E1322C" w:rsidRDefault="5FFCAB14">
            <w:pPr>
              <w:pStyle w:val="TableContents"/>
              <w:jc w:val="center"/>
            </w:pPr>
            <w:r>
              <w:t>22/01/2026</w:t>
            </w:r>
          </w:p>
        </w:tc>
      </w:tr>
      <w:tr w:rsidR="00E1322C" w14:paraId="06410673" w14:textId="77777777" w:rsidTr="0D81196A">
        <w:tc>
          <w:tcPr>
            <w:tcW w:w="2208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6CE340" w14:textId="77777777" w:rsidR="00E1322C" w:rsidRDefault="00E1322C">
            <w:pPr>
              <w:pStyle w:val="TableContents"/>
              <w:rPr>
                <w:b/>
                <w:bCs/>
              </w:rPr>
            </w:pPr>
          </w:p>
        </w:tc>
        <w:tc>
          <w:tcPr>
            <w:tcW w:w="3002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56BCA1" w14:textId="77777777" w:rsidR="00E1322C" w:rsidRDefault="00E1322C">
            <w:pPr>
              <w:pStyle w:val="TableContents"/>
            </w:pPr>
          </w:p>
        </w:tc>
        <w:tc>
          <w:tcPr>
            <w:tcW w:w="2199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8F5709" w14:textId="77777777" w:rsidR="00E1322C" w:rsidRDefault="001A7DD0">
            <w:pPr>
              <w:pStyle w:val="TableContents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Nº</w:t>
            </w:r>
            <w:proofErr w:type="spellEnd"/>
            <w:r>
              <w:rPr>
                <w:b/>
                <w:bCs/>
              </w:rPr>
              <w:t xml:space="preserve"> Total de Páginas</w:t>
            </w:r>
          </w:p>
        </w:tc>
        <w:tc>
          <w:tcPr>
            <w:tcW w:w="1662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0AD959" w14:textId="77777777" w:rsidR="00E1322C" w:rsidRDefault="001A7DD0">
            <w:pPr>
              <w:pStyle w:val="TableContents"/>
              <w:jc w:val="center"/>
            </w:pPr>
            <w:r>
              <w:fldChar w:fldCharType="begin"/>
            </w:r>
            <w:r>
              <w:instrText xml:space="preserve"> NUMPAGES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p>
        </w:tc>
      </w:tr>
    </w:tbl>
    <w:p w14:paraId="07A11876" w14:textId="77777777" w:rsidR="00E1322C" w:rsidRDefault="00E1322C">
      <w:pPr>
        <w:pStyle w:val="Standard"/>
      </w:pPr>
    </w:p>
    <w:p w14:paraId="4A342090" w14:textId="77777777" w:rsidR="00E1322C" w:rsidRDefault="00E1322C">
      <w:pPr>
        <w:pStyle w:val="Standard"/>
        <w:rPr>
          <w:sz w:val="24"/>
        </w:rPr>
      </w:pPr>
    </w:p>
    <w:p w14:paraId="4CD208E8" w14:textId="77777777" w:rsidR="00E1322C" w:rsidRDefault="001A7DD0">
      <w:pPr>
        <w:pStyle w:val="Standard"/>
        <w:rPr>
          <w:sz w:val="24"/>
        </w:rPr>
      </w:pPr>
      <w:r>
        <w:rPr>
          <w:sz w:val="24"/>
        </w:rPr>
        <w:t>REGISTRO DE CAMBIOS</w:t>
      </w:r>
    </w:p>
    <w:p w14:paraId="30AC88E5" w14:textId="77777777" w:rsidR="00E1322C" w:rsidRDefault="00E1322C">
      <w:pPr>
        <w:pStyle w:val="Standard"/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4"/>
        <w:gridCol w:w="2863"/>
        <w:gridCol w:w="3646"/>
        <w:gridCol w:w="1668"/>
      </w:tblGrid>
      <w:tr w:rsidR="00D931B8" w14:paraId="1E6C8F3F" w14:textId="77777777" w:rsidTr="0D81196A">
        <w:tc>
          <w:tcPr>
            <w:tcW w:w="89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0C8026" w14:textId="77777777" w:rsidR="00E1322C" w:rsidRDefault="001A7DD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286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9D0C2C" w14:textId="77777777" w:rsidR="00E1322C" w:rsidRDefault="001A7DD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del Cambio</w:t>
            </w:r>
          </w:p>
        </w:tc>
        <w:tc>
          <w:tcPr>
            <w:tcW w:w="364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E8A9B6" w14:textId="77777777" w:rsidR="00E1322C" w:rsidRDefault="001A7DD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 del Cambio</w:t>
            </w:r>
          </w:p>
        </w:tc>
        <w:tc>
          <w:tcPr>
            <w:tcW w:w="16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C367A8" w14:textId="77777777" w:rsidR="00E1322C" w:rsidRDefault="001A7DD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 del Cambio</w:t>
            </w:r>
          </w:p>
        </w:tc>
      </w:tr>
      <w:tr w:rsidR="00D865A2" w14:paraId="132D4F19" w14:textId="77777777" w:rsidTr="0D81196A">
        <w:trPr>
          <w:trHeight w:val="510"/>
        </w:trPr>
        <w:tc>
          <w:tcPr>
            <w:tcW w:w="894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C01710" w14:textId="5BE4DBBF" w:rsidR="00E1322C" w:rsidRDefault="00740684">
            <w:pPr>
              <w:pStyle w:val="TableContents"/>
              <w:jc w:val="center"/>
            </w:pPr>
            <w:r>
              <w:t>1.0</w:t>
            </w:r>
          </w:p>
        </w:tc>
        <w:tc>
          <w:tcPr>
            <w:tcW w:w="2863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419CF9" w14:textId="77777777" w:rsidR="00E1322C" w:rsidRDefault="001A7DD0">
            <w:pPr>
              <w:pStyle w:val="TableContents"/>
              <w:jc w:val="center"/>
            </w:pPr>
            <w:r>
              <w:t>Versión inicial</w:t>
            </w:r>
          </w:p>
        </w:tc>
        <w:tc>
          <w:tcPr>
            <w:tcW w:w="3646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2FE654" w14:textId="58F5437C" w:rsidR="00E1322C" w:rsidRDefault="0493F6E2" w:rsidP="0D81196A">
            <w:pPr>
              <w:jc w:val="center"/>
            </w:pPr>
            <w:proofErr w:type="spellStart"/>
            <w:r>
              <w:t>Franco Sergio Pereyra</w:t>
            </w:r>
            <w:proofErr w:type="spellEnd"/>
          </w:p>
        </w:tc>
        <w:tc>
          <w:tcPr>
            <w:tcW w:w="1668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A417AE" w14:textId="28CCC782" w:rsidR="00E1322C" w:rsidRDefault="5C1C485D">
            <w:pPr>
              <w:pStyle w:val="TableContents"/>
              <w:jc w:val="center"/>
            </w:pPr>
            <w:r>
              <w:t>22/01/2026</w:t>
            </w:r>
          </w:p>
        </w:tc>
      </w:tr>
      <w:tr w:rsidR="00D865A2" w14:paraId="3A93C63F" w14:textId="77777777" w:rsidTr="0D81196A">
        <w:tc>
          <w:tcPr>
            <w:tcW w:w="894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40203D" w14:textId="77777777" w:rsidR="00E1322C" w:rsidRDefault="00E1322C">
            <w:pPr>
              <w:pStyle w:val="TableContents"/>
              <w:jc w:val="center"/>
            </w:pPr>
          </w:p>
        </w:tc>
        <w:tc>
          <w:tcPr>
            <w:tcW w:w="2863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2199CD" w14:textId="77777777" w:rsidR="00E1322C" w:rsidRDefault="00E1322C">
            <w:pPr>
              <w:pStyle w:val="TableContents"/>
              <w:jc w:val="center"/>
            </w:pPr>
          </w:p>
        </w:tc>
        <w:tc>
          <w:tcPr>
            <w:tcW w:w="3646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163EEA" w14:textId="77777777" w:rsidR="00E1322C" w:rsidRDefault="00E1322C">
            <w:pPr>
              <w:pStyle w:val="TableContents"/>
              <w:jc w:val="center"/>
            </w:pPr>
          </w:p>
        </w:tc>
        <w:tc>
          <w:tcPr>
            <w:tcW w:w="1668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7870FF" w14:textId="77777777" w:rsidR="00E1322C" w:rsidRDefault="00E1322C">
            <w:pPr>
              <w:pStyle w:val="TableContents"/>
              <w:jc w:val="center"/>
            </w:pPr>
          </w:p>
        </w:tc>
      </w:tr>
      <w:tr w:rsidR="00D865A2" w14:paraId="2D2CDDBF" w14:textId="77777777" w:rsidTr="0D81196A">
        <w:tc>
          <w:tcPr>
            <w:tcW w:w="894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293009" w14:textId="77777777" w:rsidR="00E1322C" w:rsidRDefault="00E1322C">
            <w:pPr>
              <w:pStyle w:val="TableContents"/>
              <w:jc w:val="center"/>
            </w:pPr>
          </w:p>
        </w:tc>
        <w:tc>
          <w:tcPr>
            <w:tcW w:w="2863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24983F" w14:textId="77777777" w:rsidR="00E1322C" w:rsidRDefault="00E1322C">
            <w:pPr>
              <w:pStyle w:val="TableContents"/>
              <w:jc w:val="center"/>
            </w:pPr>
          </w:p>
        </w:tc>
        <w:tc>
          <w:tcPr>
            <w:tcW w:w="3646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F16D99" w14:textId="77777777" w:rsidR="00E1322C" w:rsidRDefault="00E1322C">
            <w:pPr>
              <w:pStyle w:val="TableContents"/>
              <w:jc w:val="center"/>
            </w:pPr>
          </w:p>
        </w:tc>
        <w:tc>
          <w:tcPr>
            <w:tcW w:w="1668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064FB7" w14:textId="77777777" w:rsidR="00E1322C" w:rsidRDefault="00E1322C">
            <w:pPr>
              <w:pStyle w:val="TableContents"/>
              <w:jc w:val="center"/>
            </w:pPr>
          </w:p>
        </w:tc>
      </w:tr>
    </w:tbl>
    <w:p w14:paraId="2D43C00E" w14:textId="77777777" w:rsidR="00E1322C" w:rsidRDefault="00E1322C">
      <w:pPr>
        <w:pStyle w:val="Standard"/>
      </w:pPr>
    </w:p>
    <w:p w14:paraId="1B2BA07F" w14:textId="77777777" w:rsidR="00E1322C" w:rsidRDefault="00E1322C">
      <w:pPr>
        <w:pStyle w:val="Standard"/>
        <w:rPr>
          <w:sz w:val="24"/>
        </w:rPr>
      </w:pPr>
    </w:p>
    <w:p w14:paraId="64DF9891" w14:textId="77777777" w:rsidR="00E1322C" w:rsidRDefault="00E1322C">
      <w:pPr>
        <w:pStyle w:val="Standard"/>
      </w:pPr>
    </w:p>
    <w:p w14:paraId="70ECE9BC" w14:textId="77777777" w:rsidR="00E1322C" w:rsidRDefault="00E1322C">
      <w:pPr>
        <w:pStyle w:val="Textbody"/>
        <w:pageBreakBefore/>
      </w:pPr>
    </w:p>
    <w:p w14:paraId="6F9FD764" w14:textId="7D65F812" w:rsidR="00EA4923" w:rsidRPr="00DE1534" w:rsidRDefault="00DE1534" w:rsidP="00DE1534">
      <w:pPr>
        <w:pStyle w:val="ContentsHeading"/>
        <w:tabs>
          <w:tab w:val="right" w:leader="dot" w:pos="8838"/>
        </w:tabs>
        <w:rPr>
          <w:rFonts w:ascii="NewsGotT" w:hAnsi="NewsGotT"/>
          <w:i/>
          <w:iCs/>
          <w:sz w:val="20"/>
          <w:szCs w:val="20"/>
        </w:rPr>
      </w:pPr>
      <w:r>
        <w:t>ÍNDICE</w:t>
      </w:r>
      <w:r>
        <w:br/>
      </w:r>
    </w:p>
    <w:p w14:paraId="2596CA28" w14:textId="3CB68BB1" w:rsidR="000F303C" w:rsidRDefault="00E1322C">
      <w:pPr>
        <w:pStyle w:val="TDC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 w:rsidRPr="532C97B9">
        <w:rPr>
          <w:rFonts w:ascii="NewsGotT" w:hAnsi="NewsGotT"/>
          <w:b/>
          <w:bCs/>
          <w:i/>
          <w:iCs/>
          <w:sz w:val="20"/>
          <w:szCs w:val="20"/>
        </w:rPr>
        <w:fldChar w:fldCharType="begin"/>
      </w:r>
      <w:r w:rsidR="001A7DD0" w:rsidRPr="6424B01B">
        <w:rPr>
          <w:rFonts w:ascii="NewsGotT" w:hAnsi="NewsGotT"/>
          <w:i/>
          <w:iCs/>
          <w:sz w:val="20"/>
          <w:szCs w:val="20"/>
        </w:rPr>
        <w:instrText xml:space="preserve"> TOC \o "1-9" \u \l 1-9 \h </w:instrText>
      </w:r>
      <w:r w:rsidRPr="532C97B9">
        <w:rPr>
          <w:rFonts w:ascii="NewsGotT" w:hAnsi="NewsGotT"/>
          <w:b/>
          <w:bCs/>
          <w:i/>
          <w:iCs/>
          <w:sz w:val="20"/>
          <w:szCs w:val="20"/>
        </w:rPr>
        <w:fldChar w:fldCharType="separate"/>
      </w:r>
      <w:hyperlink w:anchor="_Toc224891415" w:history="1">
        <w:r w:rsidR="000F303C" w:rsidRPr="00BD689A">
          <w:rPr>
            <w:rStyle w:val="Hipervnculo"/>
            <w:noProof/>
          </w:rPr>
          <w:t>1</w:t>
        </w:r>
        <w:r w:rsidR="000F303C"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="000F303C" w:rsidRPr="00BD689A">
          <w:rPr>
            <w:rStyle w:val="Hipervnculo"/>
            <w:noProof/>
          </w:rPr>
          <w:t>HU 001: Consultar mapa de buses en tiempo real</w:t>
        </w:r>
        <w:r w:rsidR="000F303C">
          <w:rPr>
            <w:noProof/>
          </w:rPr>
          <w:tab/>
        </w:r>
        <w:r w:rsidR="000F303C">
          <w:rPr>
            <w:noProof/>
          </w:rPr>
          <w:fldChar w:fldCharType="begin"/>
        </w:r>
        <w:r w:rsidR="000F303C">
          <w:rPr>
            <w:noProof/>
          </w:rPr>
          <w:instrText xml:space="preserve"> PAGEREF _Toc224891415 \h </w:instrText>
        </w:r>
        <w:r w:rsidR="000F303C">
          <w:rPr>
            <w:noProof/>
          </w:rPr>
        </w:r>
        <w:r w:rsidR="000F303C">
          <w:rPr>
            <w:noProof/>
          </w:rPr>
          <w:fldChar w:fldCharType="separate"/>
        </w:r>
        <w:r w:rsidR="000F303C">
          <w:rPr>
            <w:noProof/>
          </w:rPr>
          <w:t>4</w:t>
        </w:r>
        <w:r w:rsidR="000F303C">
          <w:rPr>
            <w:noProof/>
          </w:rPr>
          <w:fldChar w:fldCharType="end"/>
        </w:r>
      </w:hyperlink>
    </w:p>
    <w:p w14:paraId="24D61A3A" w14:textId="7586BA44" w:rsidR="000F303C" w:rsidRDefault="000F303C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224891416" w:history="1">
        <w:r w:rsidRPr="00BD689A">
          <w:rPr>
            <w:rStyle w:val="Hipervnculo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Pr="00BD689A">
          <w:rPr>
            <w:rStyle w:val="Hipervnculo"/>
            <w:noProof/>
          </w:rPr>
          <w:t>Criterios de aceptación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_Toc224891416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44B8F7AA" w14:textId="647D7691" w:rsidR="000F303C" w:rsidRDefault="000F303C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224891417" w:history="1">
        <w:r w:rsidRPr="00BD689A">
          <w:rPr>
            <w:rStyle w:val="Hipervnculo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Pr="00BD689A">
          <w:rPr>
            <w:rStyle w:val="Hipervnculo"/>
            <w:noProof/>
          </w:rPr>
          <w:t>Características de los campos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_Toc224891417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702115F" w14:textId="2A535799" w:rsidR="000F303C" w:rsidRDefault="000F303C">
      <w:pPr>
        <w:pStyle w:val="TDC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224891418" w:history="1">
        <w:r w:rsidRPr="00BD689A">
          <w:rPr>
            <w:rStyle w:val="Hipervnculo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Pr="00BD689A">
          <w:rPr>
            <w:rStyle w:val="Hipervnculo"/>
            <w:noProof/>
          </w:rPr>
          <w:t>HU 002: Comprar ticket o tarjeta bus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_Toc224891418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75613077" w14:textId="724DBB08" w:rsidR="000F303C" w:rsidRDefault="000F303C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224891419" w:history="1">
        <w:r w:rsidRPr="00BD689A">
          <w:rPr>
            <w:rStyle w:val="Hipervnculo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Pr="00BD689A">
          <w:rPr>
            <w:rStyle w:val="Hipervnculo"/>
            <w:noProof/>
          </w:rPr>
          <w:t>Criterios de aceptación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_Toc224891419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2C8D45F5" w14:textId="326F3782" w:rsidR="000F303C" w:rsidRDefault="000F303C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224891420" w:history="1">
        <w:r w:rsidRPr="00BD689A">
          <w:rPr>
            <w:rStyle w:val="Hipervnculo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Pr="00BD689A">
          <w:rPr>
            <w:rStyle w:val="Hipervnculo"/>
            <w:noProof/>
          </w:rPr>
          <w:t>Características de los campos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_Toc224891420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2C1A43E" w14:textId="7EC42014" w:rsidR="000F303C" w:rsidRDefault="000F303C">
      <w:pPr>
        <w:pStyle w:val="TDC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224891421" w:history="1">
        <w:r w:rsidRPr="00BD689A">
          <w:rPr>
            <w:rStyle w:val="Hipervnculo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Pr="00BD689A">
          <w:rPr>
            <w:rStyle w:val="Hipervnculo"/>
            <w:noProof/>
          </w:rPr>
          <w:t>HU 003: Validar ticket o tarjeta bus mediante NFC/QR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_Toc224891421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9C6A901" w14:textId="042EC74B" w:rsidR="000F303C" w:rsidRDefault="000F303C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224891422" w:history="1">
        <w:r w:rsidRPr="00BD689A">
          <w:rPr>
            <w:rStyle w:val="Hipervnculo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Pr="00BD689A">
          <w:rPr>
            <w:rStyle w:val="Hipervnculo"/>
            <w:noProof/>
          </w:rPr>
          <w:t>Criterios de aceptación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_Toc224891422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54E53F7" w14:textId="491D7107" w:rsidR="000F303C" w:rsidRDefault="000F303C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224891423" w:history="1">
        <w:r w:rsidRPr="00BD689A">
          <w:rPr>
            <w:rStyle w:val="Hipervnculo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Pr="00BD689A">
          <w:rPr>
            <w:rStyle w:val="Hipervnculo"/>
            <w:noProof/>
          </w:rPr>
          <w:t>Características de los campos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_Toc224891423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58F82B4E" w14:textId="7415D9EA" w:rsidR="000F303C" w:rsidRDefault="000F303C">
      <w:pPr>
        <w:pStyle w:val="TDC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224891424" w:history="1">
        <w:r w:rsidRPr="00BD689A">
          <w:rPr>
            <w:rStyle w:val="Hipervnculo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Pr="00BD689A">
          <w:rPr>
            <w:rStyle w:val="Hipervnculo"/>
            <w:noProof/>
          </w:rPr>
          <w:t>HU 004: Consulta/Registro de tarjetas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_Toc224891424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3A243D9" w14:textId="4BCC5305" w:rsidR="000F303C" w:rsidRDefault="000F303C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224891425" w:history="1">
        <w:r w:rsidRPr="00BD689A">
          <w:rPr>
            <w:rStyle w:val="Hipervnculo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Pr="00BD689A">
          <w:rPr>
            <w:rStyle w:val="Hipervnculo"/>
            <w:noProof/>
          </w:rPr>
          <w:t>Criterios de aceptación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_Toc224891425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311C6FB" w14:textId="400D4159" w:rsidR="000F303C" w:rsidRDefault="000F303C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224891426" w:history="1">
        <w:r w:rsidRPr="00BD689A">
          <w:rPr>
            <w:rStyle w:val="Hipervnculo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Pr="00BD689A">
          <w:rPr>
            <w:rStyle w:val="Hipervnculo"/>
            <w:noProof/>
          </w:rPr>
          <w:t>Características de los campos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_Toc224891426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1C0B5B49" w14:textId="66D73CC7" w:rsidR="000F303C" w:rsidRDefault="000F303C">
      <w:pPr>
        <w:pStyle w:val="TDC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224891427" w:history="1">
        <w:r w:rsidRPr="00BD689A">
          <w:rPr>
            <w:rStyle w:val="Hipervnculo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Pr="00BD689A">
          <w:rPr>
            <w:rStyle w:val="Hipervnculo"/>
            <w:noProof/>
          </w:rPr>
          <w:t>HU 005: Recargar tarjeta bus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_Toc224891427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AB9B9A9" w14:textId="3D585480" w:rsidR="000F303C" w:rsidRDefault="000F303C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224891428" w:history="1">
        <w:r w:rsidRPr="00BD689A">
          <w:rPr>
            <w:rStyle w:val="Hipervnculo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Pr="00BD689A">
          <w:rPr>
            <w:rStyle w:val="Hipervnculo"/>
            <w:noProof/>
          </w:rPr>
          <w:t>Criterios de aceptación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_Toc224891428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421486CC" w14:textId="444D6BA3" w:rsidR="000F303C" w:rsidRDefault="000F303C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224891429" w:history="1">
        <w:r w:rsidRPr="00BD689A">
          <w:rPr>
            <w:rStyle w:val="Hipervnculo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Pr="00BD689A">
          <w:rPr>
            <w:rStyle w:val="Hipervnculo"/>
            <w:noProof/>
          </w:rPr>
          <w:t>Características de los campos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_Toc224891429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8842A6F" w14:textId="1FC32F04" w:rsidR="000F303C" w:rsidRDefault="000F303C">
      <w:pPr>
        <w:pStyle w:val="TDC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224891430" w:history="1">
        <w:r w:rsidRPr="00BD689A">
          <w:rPr>
            <w:rStyle w:val="Hipervnculo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Pr="00BD689A">
          <w:rPr>
            <w:rStyle w:val="Hipervnculo"/>
            <w:noProof/>
          </w:rPr>
          <w:t>HU 006: Ruta automática a lugar turístico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_Toc224891430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715CB47F" w14:textId="042E9467" w:rsidR="000F303C" w:rsidRDefault="000F303C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224891431" w:history="1">
        <w:r w:rsidRPr="00BD689A">
          <w:rPr>
            <w:rStyle w:val="Hipervnculo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Pr="00BD689A">
          <w:rPr>
            <w:rStyle w:val="Hipervnculo"/>
            <w:noProof/>
          </w:rPr>
          <w:t>Criterios de aceptación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_Toc224891431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0C85539E" w14:textId="39B40C14" w:rsidR="000F303C" w:rsidRDefault="000F303C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224891432" w:history="1">
        <w:r w:rsidRPr="00BD689A">
          <w:rPr>
            <w:rStyle w:val="Hipervnculo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Pr="00BD689A">
          <w:rPr>
            <w:rStyle w:val="Hipervnculo"/>
            <w:noProof/>
          </w:rPr>
          <w:t>Características de los campos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_Toc224891432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43406D80" w14:textId="71E58207" w:rsidR="00E1322C" w:rsidRDefault="00E1322C" w:rsidP="0708DEE2">
      <w:pPr>
        <w:pStyle w:val="Textbody"/>
        <w:rPr>
          <w:i/>
          <w:iCs/>
          <w:sz w:val="20"/>
          <w:szCs w:val="20"/>
        </w:rPr>
      </w:pPr>
      <w:r w:rsidRPr="532C97B9">
        <w:rPr>
          <w:i/>
          <w:iCs/>
          <w:sz w:val="20"/>
          <w:szCs w:val="20"/>
        </w:rPr>
        <w:fldChar w:fldCharType="end"/>
      </w:r>
    </w:p>
    <w:p w14:paraId="19B5B174" w14:textId="2DD1F74C" w:rsidR="00E1322C" w:rsidRDefault="16BE96D2" w:rsidP="4405DE9F">
      <w:pPr>
        <w:pStyle w:val="Ttulo1"/>
      </w:pPr>
      <w:bookmarkStart w:id="0" w:name="_Toc224891415"/>
      <w:r>
        <w:lastRenderedPageBreak/>
        <w:t>HU 001: Consultar mapa de buses en tiempo real</w:t>
      </w:r>
      <w:bookmarkEnd w:id="0"/>
    </w:p>
    <w:p w14:paraId="141DB246" w14:textId="55F78E80" w:rsidR="69326C68" w:rsidRDefault="69326C68" w:rsidP="4405DE9F">
      <w:pPr>
        <w:pStyle w:val="Textbody"/>
      </w:pPr>
      <w:r w:rsidRPr="4405DE9F">
        <w:t xml:space="preserve">Como </w:t>
      </w:r>
      <w:r w:rsidRPr="4405DE9F">
        <w:rPr>
          <w:b/>
          <w:bCs/>
        </w:rPr>
        <w:t>usuario de la aplicación, sin estar registrado</w:t>
      </w:r>
      <w:r w:rsidRPr="4405DE9F">
        <w:t xml:space="preserve">, quiero poder </w:t>
      </w:r>
      <w:r w:rsidRPr="4405DE9F">
        <w:rPr>
          <w:b/>
          <w:bCs/>
        </w:rPr>
        <w:t>consultar un mapa en tiempo real</w:t>
      </w:r>
      <w:r w:rsidRPr="4405DE9F">
        <w:t xml:space="preserve"> con las líneas, paradas y autobuses activos, para conocer rápidamente el estado del transporte público y planificar mi desplazamiento.</w:t>
      </w:r>
    </w:p>
    <w:p w14:paraId="4D9963AD" w14:textId="5D8BFFDA" w:rsidR="00E1322C" w:rsidRDefault="00E1322C">
      <w:pPr>
        <w:pStyle w:val="Standard"/>
        <w:jc w:val="both"/>
      </w:pPr>
    </w:p>
    <w:p w14:paraId="1091B5E6" w14:textId="6104D72E" w:rsidR="00E1322C" w:rsidRDefault="00740684">
      <w:pPr>
        <w:pStyle w:val="Ttulo2"/>
      </w:pPr>
      <w:bookmarkStart w:id="1" w:name="_Toc178605857"/>
      <w:bookmarkStart w:id="2" w:name="_Toc178995074"/>
      <w:bookmarkStart w:id="3" w:name="_Toc224891416"/>
      <w:r>
        <w:t>Criterios de aceptación</w:t>
      </w:r>
      <w:bookmarkEnd w:id="1"/>
      <w:bookmarkEnd w:id="2"/>
      <w:bookmarkEnd w:id="3"/>
    </w:p>
    <w:p w14:paraId="1B02676F" w14:textId="5E109869" w:rsidR="00E1322C" w:rsidRDefault="00E1322C">
      <w:pPr>
        <w:pStyle w:val="Standard"/>
        <w:jc w:val="both"/>
      </w:pP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562"/>
        <w:gridCol w:w="2268"/>
        <w:gridCol w:w="5664"/>
      </w:tblGrid>
      <w:tr w:rsidR="4405DE9F" w14:paraId="22378CA5" w14:textId="77777777" w:rsidTr="4405DE9F">
        <w:trPr>
          <w:trHeight w:val="300"/>
        </w:trPr>
        <w:tc>
          <w:tcPr>
            <w:tcW w:w="562" w:type="dxa"/>
            <w:shd w:val="clear" w:color="auto" w:fill="AEAAAA" w:themeFill="background2" w:themeFillShade="BF"/>
            <w:vAlign w:val="center"/>
          </w:tcPr>
          <w:p w14:paraId="154242E5" w14:textId="2BD694CC" w:rsidR="4405DE9F" w:rsidRDefault="4405DE9F" w:rsidP="4405DE9F">
            <w:pPr>
              <w:jc w:val="center"/>
              <w:rPr>
                <w:rFonts w:ascii="NewsGotT" w:eastAsia="NewsGotT" w:hAnsi="NewsGotT" w:cs="NewsGotT"/>
                <w:b/>
                <w:bCs/>
              </w:rPr>
            </w:pPr>
            <w:r w:rsidRPr="4405DE9F">
              <w:rPr>
                <w:rFonts w:ascii="NewsGotT" w:eastAsia="NewsGotT" w:hAnsi="NewsGotT" w:cs="NewsGotT"/>
                <w:b/>
                <w:bCs/>
              </w:rPr>
              <w:t>Nº</w:t>
            </w:r>
          </w:p>
        </w:tc>
        <w:tc>
          <w:tcPr>
            <w:tcW w:w="2268" w:type="dxa"/>
            <w:shd w:val="clear" w:color="auto" w:fill="AEAAAA" w:themeFill="background2" w:themeFillShade="BF"/>
            <w:vAlign w:val="center"/>
          </w:tcPr>
          <w:p w14:paraId="1E6EF81C" w14:textId="28A446FD" w:rsidR="4405DE9F" w:rsidRDefault="4405DE9F" w:rsidP="4405DE9F">
            <w:pPr>
              <w:jc w:val="center"/>
              <w:rPr>
                <w:rFonts w:ascii="NewsGotT" w:eastAsia="NewsGotT" w:hAnsi="NewsGotT" w:cs="NewsGotT"/>
                <w:b/>
                <w:bCs/>
              </w:rPr>
            </w:pPr>
            <w:r w:rsidRPr="4405DE9F">
              <w:rPr>
                <w:rFonts w:ascii="NewsGotT" w:eastAsia="NewsGotT" w:hAnsi="NewsGotT" w:cs="NewsGotT"/>
                <w:b/>
                <w:bCs/>
              </w:rPr>
              <w:t>Nombre</w:t>
            </w:r>
          </w:p>
        </w:tc>
        <w:tc>
          <w:tcPr>
            <w:tcW w:w="5664" w:type="dxa"/>
            <w:shd w:val="clear" w:color="auto" w:fill="AEAAAA" w:themeFill="background2" w:themeFillShade="BF"/>
            <w:vAlign w:val="center"/>
          </w:tcPr>
          <w:p w14:paraId="42A6A96E" w14:textId="33C6885A" w:rsidR="4405DE9F" w:rsidRDefault="4405DE9F" w:rsidP="4405DE9F">
            <w:pPr>
              <w:jc w:val="center"/>
              <w:rPr>
                <w:rFonts w:ascii="NewsGotT" w:eastAsia="NewsGotT" w:hAnsi="NewsGotT" w:cs="NewsGotT"/>
                <w:b/>
                <w:bCs/>
              </w:rPr>
            </w:pPr>
            <w:r w:rsidRPr="4405DE9F">
              <w:rPr>
                <w:rFonts w:ascii="NewsGotT" w:eastAsia="NewsGotT" w:hAnsi="NewsGotT" w:cs="NewsGotT"/>
                <w:b/>
                <w:bCs/>
              </w:rPr>
              <w:t>Descripción</w:t>
            </w:r>
          </w:p>
        </w:tc>
      </w:tr>
      <w:tr w:rsidR="4405DE9F" w14:paraId="6CBC7076" w14:textId="77777777" w:rsidTr="4405DE9F">
        <w:trPr>
          <w:trHeight w:val="300"/>
        </w:trPr>
        <w:tc>
          <w:tcPr>
            <w:tcW w:w="562" w:type="dxa"/>
            <w:vAlign w:val="center"/>
          </w:tcPr>
          <w:p w14:paraId="5AE1CDE9" w14:textId="1A07A3CA" w:rsidR="4405DE9F" w:rsidRDefault="4405DE9F" w:rsidP="4405DE9F">
            <w:pPr>
              <w:rPr>
                <w:rFonts w:ascii="NewsGotT" w:eastAsia="NewsGotT" w:hAnsi="NewsGotT" w:cs="NewsGotT"/>
              </w:rPr>
            </w:pPr>
            <w:r w:rsidRPr="4405DE9F">
              <w:rPr>
                <w:rFonts w:ascii="NewsGotT" w:eastAsia="NewsGotT" w:hAnsi="NewsGotT" w:cs="NewsGotT"/>
              </w:rPr>
              <w:t>1</w:t>
            </w:r>
          </w:p>
        </w:tc>
        <w:tc>
          <w:tcPr>
            <w:tcW w:w="2268" w:type="dxa"/>
            <w:vAlign w:val="center"/>
          </w:tcPr>
          <w:p w14:paraId="59EE30C0" w14:textId="44B44A76" w:rsidR="4405DE9F" w:rsidRDefault="4405DE9F" w:rsidP="4405DE9F">
            <w:pPr>
              <w:rPr>
                <w:rFonts w:ascii="NewsGotT" w:eastAsia="NewsGotT" w:hAnsi="NewsGotT" w:cs="NewsGotT"/>
              </w:rPr>
            </w:pPr>
            <w:r w:rsidRPr="4405DE9F">
              <w:rPr>
                <w:rFonts w:ascii="NewsGotT" w:eastAsia="NewsGotT" w:hAnsi="NewsGotT" w:cs="NewsGotT"/>
              </w:rPr>
              <w:t>Acceso a la app</w:t>
            </w:r>
          </w:p>
        </w:tc>
        <w:tc>
          <w:tcPr>
            <w:tcW w:w="5664" w:type="dxa"/>
            <w:vAlign w:val="center"/>
          </w:tcPr>
          <w:p w14:paraId="6C80D021" w14:textId="73DDDAC7" w:rsidR="4405DE9F" w:rsidRDefault="4405DE9F" w:rsidP="4405DE9F">
            <w:pPr>
              <w:rPr>
                <w:rFonts w:ascii="NewsGotT" w:eastAsia="NewsGotT" w:hAnsi="NewsGotT" w:cs="NewsGotT"/>
              </w:rPr>
            </w:pPr>
            <w:r w:rsidRPr="4405DE9F">
              <w:rPr>
                <w:rFonts w:ascii="NewsGotT" w:eastAsia="NewsGotT" w:hAnsi="NewsGotT" w:cs="NewsGotT"/>
              </w:rPr>
              <w:t>Como usuario no registrado, puedo acceder a la aplicación sin necesidad de iniciar sesión.</w:t>
            </w:r>
          </w:p>
        </w:tc>
      </w:tr>
      <w:tr w:rsidR="4405DE9F" w14:paraId="3FE62AE3" w14:textId="77777777" w:rsidTr="4405DE9F">
        <w:trPr>
          <w:trHeight w:val="300"/>
        </w:trPr>
        <w:tc>
          <w:tcPr>
            <w:tcW w:w="562" w:type="dxa"/>
            <w:vAlign w:val="center"/>
          </w:tcPr>
          <w:p w14:paraId="78374341" w14:textId="48015E77" w:rsidR="4405DE9F" w:rsidRDefault="4405DE9F" w:rsidP="4405DE9F">
            <w:pPr>
              <w:rPr>
                <w:rFonts w:ascii="NewsGotT" w:eastAsia="NewsGotT" w:hAnsi="NewsGotT" w:cs="NewsGotT"/>
              </w:rPr>
            </w:pPr>
            <w:r w:rsidRPr="4405DE9F">
              <w:rPr>
                <w:rFonts w:ascii="NewsGotT" w:eastAsia="NewsGotT" w:hAnsi="NewsGotT" w:cs="NewsGotT"/>
              </w:rPr>
              <w:t>2</w:t>
            </w:r>
          </w:p>
        </w:tc>
        <w:tc>
          <w:tcPr>
            <w:tcW w:w="2268" w:type="dxa"/>
            <w:vAlign w:val="center"/>
          </w:tcPr>
          <w:p w14:paraId="281B7862" w14:textId="3C0F13C2" w:rsidR="4405DE9F" w:rsidRDefault="4405DE9F" w:rsidP="4405DE9F">
            <w:pPr>
              <w:rPr>
                <w:rFonts w:ascii="NewsGotT" w:eastAsia="NewsGotT" w:hAnsi="NewsGotT" w:cs="NewsGotT"/>
              </w:rPr>
            </w:pPr>
            <w:r w:rsidRPr="4405DE9F">
              <w:rPr>
                <w:rFonts w:ascii="NewsGotT" w:eastAsia="NewsGotT" w:hAnsi="NewsGotT" w:cs="NewsGotT"/>
              </w:rPr>
              <w:t>Visualizar mapa</w:t>
            </w:r>
          </w:p>
        </w:tc>
        <w:tc>
          <w:tcPr>
            <w:tcW w:w="5664" w:type="dxa"/>
            <w:vAlign w:val="center"/>
          </w:tcPr>
          <w:p w14:paraId="740E9718" w14:textId="284416DE" w:rsidR="4405DE9F" w:rsidRDefault="4405DE9F" w:rsidP="4405DE9F">
            <w:pPr>
              <w:rPr>
                <w:rFonts w:ascii="NewsGotT" w:eastAsia="NewsGotT" w:hAnsi="NewsGotT" w:cs="NewsGotT"/>
              </w:rPr>
            </w:pPr>
            <w:r w:rsidRPr="4405DE9F">
              <w:rPr>
                <w:rFonts w:ascii="NewsGotT" w:eastAsia="NewsGotT" w:hAnsi="NewsGotT" w:cs="NewsGotT"/>
              </w:rPr>
              <w:t>Al entrar en la app, se muestra un mapa con la zona urbana.</w:t>
            </w:r>
          </w:p>
        </w:tc>
      </w:tr>
      <w:tr w:rsidR="4405DE9F" w14:paraId="023E2EA3" w14:textId="77777777" w:rsidTr="4405DE9F">
        <w:trPr>
          <w:trHeight w:val="300"/>
        </w:trPr>
        <w:tc>
          <w:tcPr>
            <w:tcW w:w="562" w:type="dxa"/>
            <w:vAlign w:val="center"/>
          </w:tcPr>
          <w:p w14:paraId="57578E25" w14:textId="0DFB58EC" w:rsidR="4405DE9F" w:rsidRDefault="4405DE9F" w:rsidP="4405DE9F">
            <w:pPr>
              <w:rPr>
                <w:rFonts w:ascii="NewsGotT" w:eastAsia="NewsGotT" w:hAnsi="NewsGotT" w:cs="NewsGotT"/>
              </w:rPr>
            </w:pPr>
            <w:r w:rsidRPr="4405DE9F">
              <w:rPr>
                <w:rFonts w:ascii="NewsGotT" w:eastAsia="NewsGotT" w:hAnsi="NewsGotT" w:cs="NewsGotT"/>
              </w:rPr>
              <w:t>3</w:t>
            </w:r>
          </w:p>
        </w:tc>
        <w:tc>
          <w:tcPr>
            <w:tcW w:w="2268" w:type="dxa"/>
            <w:vAlign w:val="center"/>
          </w:tcPr>
          <w:p w14:paraId="6379A709" w14:textId="3AA01D43" w:rsidR="4405DE9F" w:rsidRDefault="4405DE9F" w:rsidP="4405DE9F">
            <w:pPr>
              <w:rPr>
                <w:rFonts w:ascii="NewsGotT" w:eastAsia="NewsGotT" w:hAnsi="NewsGotT" w:cs="NewsGotT"/>
              </w:rPr>
            </w:pPr>
            <w:r w:rsidRPr="4405DE9F">
              <w:rPr>
                <w:rFonts w:ascii="NewsGotT" w:eastAsia="NewsGotT" w:hAnsi="NewsGotT" w:cs="NewsGotT"/>
              </w:rPr>
              <w:t>Mostrar líneas</w:t>
            </w:r>
          </w:p>
        </w:tc>
        <w:tc>
          <w:tcPr>
            <w:tcW w:w="5664" w:type="dxa"/>
            <w:vAlign w:val="center"/>
          </w:tcPr>
          <w:p w14:paraId="41A176A4" w14:textId="09E195ED" w:rsidR="4405DE9F" w:rsidRDefault="4405DE9F" w:rsidP="4405DE9F">
            <w:pPr>
              <w:rPr>
                <w:rFonts w:ascii="NewsGotT" w:eastAsia="NewsGotT" w:hAnsi="NewsGotT" w:cs="NewsGotT"/>
              </w:rPr>
            </w:pPr>
            <w:r w:rsidRPr="4405DE9F">
              <w:rPr>
                <w:rFonts w:ascii="NewsGotT" w:eastAsia="NewsGotT" w:hAnsi="NewsGotT" w:cs="NewsGotT"/>
              </w:rPr>
              <w:t>El sistema muestra las líneas de autobús disponibles en la zona.</w:t>
            </w:r>
          </w:p>
        </w:tc>
      </w:tr>
      <w:tr w:rsidR="4405DE9F" w14:paraId="6ED238A6" w14:textId="77777777" w:rsidTr="4405DE9F">
        <w:trPr>
          <w:trHeight w:val="300"/>
        </w:trPr>
        <w:tc>
          <w:tcPr>
            <w:tcW w:w="562" w:type="dxa"/>
            <w:vAlign w:val="center"/>
          </w:tcPr>
          <w:p w14:paraId="0D0BCF0E" w14:textId="655AD798" w:rsidR="4405DE9F" w:rsidRDefault="4405DE9F" w:rsidP="4405DE9F">
            <w:pPr>
              <w:rPr>
                <w:rFonts w:ascii="NewsGotT" w:eastAsia="NewsGotT" w:hAnsi="NewsGotT" w:cs="NewsGotT"/>
              </w:rPr>
            </w:pPr>
            <w:r w:rsidRPr="4405DE9F">
              <w:rPr>
                <w:rFonts w:ascii="NewsGotT" w:eastAsia="NewsGotT" w:hAnsi="NewsGotT" w:cs="NewsGotT"/>
              </w:rPr>
              <w:t>4</w:t>
            </w:r>
          </w:p>
        </w:tc>
        <w:tc>
          <w:tcPr>
            <w:tcW w:w="2268" w:type="dxa"/>
            <w:vAlign w:val="center"/>
          </w:tcPr>
          <w:p w14:paraId="5F2296B6" w14:textId="546C61F1" w:rsidR="4405DE9F" w:rsidRDefault="4405DE9F" w:rsidP="4405DE9F">
            <w:pPr>
              <w:rPr>
                <w:rFonts w:ascii="NewsGotT" w:eastAsia="NewsGotT" w:hAnsi="NewsGotT" w:cs="NewsGotT"/>
              </w:rPr>
            </w:pPr>
            <w:r w:rsidRPr="4405DE9F">
              <w:rPr>
                <w:rFonts w:ascii="NewsGotT" w:eastAsia="NewsGotT" w:hAnsi="NewsGotT" w:cs="NewsGotT"/>
              </w:rPr>
              <w:t>Mostrar paradas</w:t>
            </w:r>
          </w:p>
        </w:tc>
        <w:tc>
          <w:tcPr>
            <w:tcW w:w="5664" w:type="dxa"/>
            <w:vAlign w:val="center"/>
          </w:tcPr>
          <w:p w14:paraId="690D746C" w14:textId="54F5932B" w:rsidR="4405DE9F" w:rsidRDefault="4405DE9F" w:rsidP="4405DE9F">
            <w:pPr>
              <w:rPr>
                <w:rFonts w:ascii="NewsGotT" w:eastAsia="NewsGotT" w:hAnsi="NewsGotT" w:cs="NewsGotT"/>
              </w:rPr>
            </w:pPr>
            <w:r w:rsidRPr="4405DE9F">
              <w:rPr>
                <w:rFonts w:ascii="NewsGotT" w:eastAsia="NewsGotT" w:hAnsi="NewsGotT" w:cs="NewsGotT"/>
              </w:rPr>
              <w:t>El sistema muestra las paradas asociadas a las líneas visibles.</w:t>
            </w:r>
          </w:p>
        </w:tc>
      </w:tr>
      <w:tr w:rsidR="4405DE9F" w14:paraId="323342BE" w14:textId="77777777" w:rsidTr="4405DE9F">
        <w:trPr>
          <w:trHeight w:val="300"/>
        </w:trPr>
        <w:tc>
          <w:tcPr>
            <w:tcW w:w="562" w:type="dxa"/>
            <w:vAlign w:val="center"/>
          </w:tcPr>
          <w:p w14:paraId="44983724" w14:textId="1449F25D" w:rsidR="4405DE9F" w:rsidRDefault="4405DE9F" w:rsidP="4405DE9F">
            <w:pPr>
              <w:rPr>
                <w:rFonts w:ascii="NewsGotT" w:eastAsia="NewsGotT" w:hAnsi="NewsGotT" w:cs="NewsGotT"/>
              </w:rPr>
            </w:pPr>
            <w:r w:rsidRPr="4405DE9F">
              <w:rPr>
                <w:rFonts w:ascii="NewsGotT" w:eastAsia="NewsGotT" w:hAnsi="NewsGotT" w:cs="NewsGotT"/>
              </w:rPr>
              <w:t>5</w:t>
            </w:r>
          </w:p>
        </w:tc>
        <w:tc>
          <w:tcPr>
            <w:tcW w:w="2268" w:type="dxa"/>
            <w:vAlign w:val="center"/>
          </w:tcPr>
          <w:p w14:paraId="774DCE5F" w14:textId="53AAC669" w:rsidR="4405DE9F" w:rsidRDefault="4405DE9F" w:rsidP="4405DE9F">
            <w:pPr>
              <w:rPr>
                <w:rFonts w:ascii="NewsGotT" w:eastAsia="NewsGotT" w:hAnsi="NewsGotT" w:cs="NewsGotT"/>
              </w:rPr>
            </w:pPr>
            <w:r w:rsidRPr="4405DE9F">
              <w:rPr>
                <w:rFonts w:ascii="NewsGotT" w:eastAsia="NewsGotT" w:hAnsi="NewsGotT" w:cs="NewsGotT"/>
              </w:rPr>
              <w:t>Buses activos</w:t>
            </w:r>
          </w:p>
        </w:tc>
        <w:tc>
          <w:tcPr>
            <w:tcW w:w="5664" w:type="dxa"/>
            <w:vAlign w:val="center"/>
          </w:tcPr>
          <w:p w14:paraId="26361147" w14:textId="40F18DFA" w:rsidR="4405DE9F" w:rsidRDefault="4405DE9F" w:rsidP="4405DE9F">
            <w:pPr>
              <w:rPr>
                <w:rFonts w:ascii="NewsGotT" w:eastAsia="NewsGotT" w:hAnsi="NewsGotT" w:cs="NewsGotT"/>
              </w:rPr>
            </w:pPr>
            <w:r w:rsidRPr="4405DE9F">
              <w:rPr>
                <w:rFonts w:ascii="NewsGotT" w:eastAsia="NewsGotT" w:hAnsi="NewsGotT" w:cs="NewsGotT"/>
              </w:rPr>
              <w:t xml:space="preserve">Al seleccionar una línea, se muestran únicamente </w:t>
            </w:r>
            <w:r w:rsidRPr="4405DE9F">
              <w:rPr>
                <w:rFonts w:ascii="NewsGotT" w:eastAsia="NewsGotT" w:hAnsi="NewsGotT" w:cs="NewsGotT"/>
                <w:b/>
                <w:bCs/>
              </w:rPr>
              <w:t>3–4 autobuses activos</w:t>
            </w:r>
            <w:r w:rsidRPr="4405DE9F">
              <w:rPr>
                <w:rFonts w:ascii="NewsGotT" w:eastAsia="NewsGotT" w:hAnsi="NewsGotT" w:cs="NewsGotT"/>
              </w:rPr>
              <w:t xml:space="preserve"> en tiempo real.</w:t>
            </w:r>
          </w:p>
        </w:tc>
      </w:tr>
      <w:tr w:rsidR="4405DE9F" w14:paraId="5A51650D" w14:textId="77777777" w:rsidTr="4405DE9F">
        <w:trPr>
          <w:trHeight w:val="300"/>
        </w:trPr>
        <w:tc>
          <w:tcPr>
            <w:tcW w:w="562" w:type="dxa"/>
            <w:vAlign w:val="center"/>
          </w:tcPr>
          <w:p w14:paraId="2081F804" w14:textId="4DA0E321" w:rsidR="4405DE9F" w:rsidRDefault="4405DE9F" w:rsidP="4405DE9F">
            <w:pPr>
              <w:rPr>
                <w:rFonts w:ascii="NewsGotT" w:eastAsia="NewsGotT" w:hAnsi="NewsGotT" w:cs="NewsGotT"/>
              </w:rPr>
            </w:pPr>
            <w:r w:rsidRPr="4405DE9F">
              <w:rPr>
                <w:rFonts w:ascii="NewsGotT" w:eastAsia="NewsGotT" w:hAnsi="NewsGotT" w:cs="NewsGotT"/>
              </w:rPr>
              <w:t>6</w:t>
            </w:r>
          </w:p>
        </w:tc>
        <w:tc>
          <w:tcPr>
            <w:tcW w:w="2268" w:type="dxa"/>
            <w:vAlign w:val="center"/>
          </w:tcPr>
          <w:p w14:paraId="1957D232" w14:textId="1413D66C" w:rsidR="4405DE9F" w:rsidRDefault="4405DE9F" w:rsidP="4405DE9F">
            <w:pPr>
              <w:rPr>
                <w:rFonts w:ascii="NewsGotT" w:eastAsia="NewsGotT" w:hAnsi="NewsGotT" w:cs="NewsGotT"/>
              </w:rPr>
            </w:pPr>
            <w:r w:rsidRPr="4405DE9F">
              <w:rPr>
                <w:rFonts w:ascii="NewsGotT" w:eastAsia="NewsGotT" w:hAnsi="NewsGotT" w:cs="NewsGotT"/>
              </w:rPr>
              <w:t>Actualización</w:t>
            </w:r>
          </w:p>
        </w:tc>
        <w:tc>
          <w:tcPr>
            <w:tcW w:w="5664" w:type="dxa"/>
            <w:vAlign w:val="center"/>
          </w:tcPr>
          <w:p w14:paraId="0537A63E" w14:textId="3C316092" w:rsidR="4405DE9F" w:rsidRDefault="4405DE9F" w:rsidP="4405DE9F">
            <w:pPr>
              <w:rPr>
                <w:rFonts w:ascii="NewsGotT" w:eastAsia="NewsGotT" w:hAnsi="NewsGotT" w:cs="NewsGotT"/>
              </w:rPr>
            </w:pPr>
            <w:r w:rsidRPr="4405DE9F">
              <w:rPr>
                <w:rFonts w:ascii="NewsGotT" w:eastAsia="NewsGotT" w:hAnsi="NewsGotT" w:cs="NewsGotT"/>
              </w:rPr>
              <w:t>El mapa se actualiza automáticamente sin intervención del usuario.</w:t>
            </w:r>
          </w:p>
        </w:tc>
      </w:tr>
    </w:tbl>
    <w:p w14:paraId="3A6C10C3" w14:textId="6241A343" w:rsidR="00740684" w:rsidRDefault="00740684">
      <w:pPr>
        <w:pStyle w:val="Standard"/>
        <w:jc w:val="both"/>
      </w:pPr>
    </w:p>
    <w:p w14:paraId="3902CAEA" w14:textId="77777777" w:rsidR="00740684" w:rsidRDefault="00740684">
      <w:pPr>
        <w:pStyle w:val="Standard"/>
        <w:jc w:val="both"/>
      </w:pPr>
    </w:p>
    <w:p w14:paraId="4646DAF3" w14:textId="2B00F054" w:rsidR="00E1322C" w:rsidRDefault="00740684">
      <w:pPr>
        <w:pStyle w:val="Ttulo2"/>
      </w:pPr>
      <w:bookmarkStart w:id="4" w:name="_Toc178605858"/>
      <w:bookmarkStart w:id="5" w:name="_Toc178995075"/>
      <w:bookmarkStart w:id="6" w:name="_Toc224891417"/>
      <w:r>
        <w:t>Características de los campos</w:t>
      </w:r>
      <w:bookmarkEnd w:id="4"/>
      <w:bookmarkEnd w:id="5"/>
      <w:bookmarkEnd w:id="6"/>
    </w:p>
    <w:p w14:paraId="1D4B57FE" w14:textId="77777777" w:rsidR="00740684" w:rsidRDefault="00740684">
      <w:pPr>
        <w:pStyle w:val="Textbody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1703"/>
        <w:gridCol w:w="2545"/>
      </w:tblGrid>
      <w:tr w:rsidR="00740684" w:rsidRPr="00740684" w14:paraId="680C522F" w14:textId="77777777" w:rsidTr="4405DE9F">
        <w:tc>
          <w:tcPr>
            <w:tcW w:w="2123" w:type="dxa"/>
            <w:shd w:val="clear" w:color="auto" w:fill="D9D9D9" w:themeFill="background1" w:themeFillShade="D9"/>
          </w:tcPr>
          <w:p w14:paraId="7A117576" w14:textId="10C711BA" w:rsidR="4405DE9F" w:rsidRDefault="4405DE9F" w:rsidP="4405DE9F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2123" w:type="dxa"/>
            <w:shd w:val="clear" w:color="auto" w:fill="D9D9D9" w:themeFill="background1" w:themeFillShade="D9"/>
          </w:tcPr>
          <w:p w14:paraId="420304F9" w14:textId="5B585646" w:rsidR="4405DE9F" w:rsidRDefault="4405DE9F" w:rsidP="4405DE9F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703" w:type="dxa"/>
            <w:shd w:val="clear" w:color="auto" w:fill="D9D9D9" w:themeFill="background1" w:themeFillShade="D9"/>
          </w:tcPr>
          <w:p w14:paraId="3A86AE05" w14:textId="131D956B" w:rsidR="4405DE9F" w:rsidRDefault="4405DE9F" w:rsidP="4405DE9F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Longitud</w:t>
            </w:r>
          </w:p>
        </w:tc>
        <w:tc>
          <w:tcPr>
            <w:tcW w:w="2545" w:type="dxa"/>
            <w:shd w:val="clear" w:color="auto" w:fill="D9D9D9" w:themeFill="background1" w:themeFillShade="D9"/>
          </w:tcPr>
          <w:p w14:paraId="40703D4D" w14:textId="409D337F" w:rsidR="4405DE9F" w:rsidRDefault="4405DE9F" w:rsidP="4405DE9F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Formato</w:t>
            </w:r>
          </w:p>
        </w:tc>
      </w:tr>
      <w:tr w:rsidR="00740684" w:rsidRPr="00740684" w14:paraId="7AA5FE6A" w14:textId="77777777" w:rsidTr="4405DE9F">
        <w:tc>
          <w:tcPr>
            <w:tcW w:w="2123" w:type="dxa"/>
          </w:tcPr>
          <w:p w14:paraId="018ADFC4" w14:textId="383F589F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ID línea</w:t>
            </w:r>
          </w:p>
        </w:tc>
        <w:tc>
          <w:tcPr>
            <w:tcW w:w="2123" w:type="dxa"/>
          </w:tcPr>
          <w:p w14:paraId="444AA5F3" w14:textId="417369E7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Entero</w:t>
            </w:r>
          </w:p>
        </w:tc>
        <w:tc>
          <w:tcPr>
            <w:tcW w:w="1703" w:type="dxa"/>
          </w:tcPr>
          <w:p w14:paraId="52555E1E" w14:textId="3AC09BF8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4</w:t>
            </w:r>
          </w:p>
        </w:tc>
        <w:tc>
          <w:tcPr>
            <w:tcW w:w="2545" w:type="dxa"/>
          </w:tcPr>
          <w:p w14:paraId="09F566AD" w14:textId="0369F60B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Numérico</w:t>
            </w:r>
          </w:p>
        </w:tc>
      </w:tr>
      <w:tr w:rsidR="00740684" w:rsidRPr="00740684" w14:paraId="4CFF9E98" w14:textId="77777777" w:rsidTr="4405DE9F">
        <w:tc>
          <w:tcPr>
            <w:tcW w:w="2123" w:type="dxa"/>
          </w:tcPr>
          <w:p w14:paraId="2BF93D41" w14:textId="36C032AE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Nombre línea</w:t>
            </w:r>
          </w:p>
        </w:tc>
        <w:tc>
          <w:tcPr>
            <w:tcW w:w="2123" w:type="dxa"/>
          </w:tcPr>
          <w:p w14:paraId="75F51A62" w14:textId="5D274148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Cadena caracteres</w:t>
            </w:r>
          </w:p>
        </w:tc>
        <w:tc>
          <w:tcPr>
            <w:tcW w:w="1703" w:type="dxa"/>
          </w:tcPr>
          <w:p w14:paraId="656FB56D" w14:textId="58E4A1E9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30</w:t>
            </w:r>
          </w:p>
        </w:tc>
        <w:tc>
          <w:tcPr>
            <w:tcW w:w="2545" w:type="dxa"/>
          </w:tcPr>
          <w:p w14:paraId="740951BB" w14:textId="24FEFF8B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Texto</w:t>
            </w:r>
          </w:p>
        </w:tc>
      </w:tr>
      <w:tr w:rsidR="00740684" w:rsidRPr="00740684" w14:paraId="1A991BEF" w14:textId="77777777" w:rsidTr="4405DE9F">
        <w:tc>
          <w:tcPr>
            <w:tcW w:w="2123" w:type="dxa"/>
          </w:tcPr>
          <w:p w14:paraId="425AEDA8" w14:textId="2FBC4956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ID parada</w:t>
            </w:r>
          </w:p>
        </w:tc>
        <w:tc>
          <w:tcPr>
            <w:tcW w:w="2123" w:type="dxa"/>
          </w:tcPr>
          <w:p w14:paraId="1737D3C2" w14:textId="77444D4E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Entero</w:t>
            </w:r>
          </w:p>
        </w:tc>
        <w:tc>
          <w:tcPr>
            <w:tcW w:w="1703" w:type="dxa"/>
          </w:tcPr>
          <w:p w14:paraId="1F637B69" w14:textId="2D262507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4</w:t>
            </w:r>
          </w:p>
        </w:tc>
        <w:tc>
          <w:tcPr>
            <w:tcW w:w="2545" w:type="dxa"/>
          </w:tcPr>
          <w:p w14:paraId="3DC677C2" w14:textId="37CF4ED5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Numérico</w:t>
            </w:r>
          </w:p>
        </w:tc>
      </w:tr>
      <w:tr w:rsidR="00740684" w:rsidRPr="00740684" w14:paraId="667F60B1" w14:textId="77777777" w:rsidTr="4405DE9F">
        <w:tc>
          <w:tcPr>
            <w:tcW w:w="2123" w:type="dxa"/>
          </w:tcPr>
          <w:p w14:paraId="333C58CE" w14:textId="543D1013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Latitud</w:t>
            </w:r>
          </w:p>
        </w:tc>
        <w:tc>
          <w:tcPr>
            <w:tcW w:w="2123" w:type="dxa"/>
          </w:tcPr>
          <w:p w14:paraId="67776C0F" w14:textId="76971127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Real</w:t>
            </w:r>
          </w:p>
        </w:tc>
        <w:tc>
          <w:tcPr>
            <w:tcW w:w="1703" w:type="dxa"/>
          </w:tcPr>
          <w:p w14:paraId="6F1B6BEC" w14:textId="4E3D0129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9</w:t>
            </w:r>
          </w:p>
        </w:tc>
        <w:tc>
          <w:tcPr>
            <w:tcW w:w="2545" w:type="dxa"/>
          </w:tcPr>
          <w:p w14:paraId="0B1F5448" w14:textId="6D22874B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N.NNNNNNN</w:t>
            </w:r>
          </w:p>
        </w:tc>
      </w:tr>
      <w:tr w:rsidR="00740684" w:rsidRPr="00740684" w14:paraId="6DA5DE33" w14:textId="77777777" w:rsidTr="4405DE9F">
        <w:tc>
          <w:tcPr>
            <w:tcW w:w="2123" w:type="dxa"/>
          </w:tcPr>
          <w:p w14:paraId="3506BEB7" w14:textId="2CC04583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Longitud</w:t>
            </w:r>
          </w:p>
        </w:tc>
        <w:tc>
          <w:tcPr>
            <w:tcW w:w="2123" w:type="dxa"/>
          </w:tcPr>
          <w:p w14:paraId="18898848" w14:textId="5DFE0D4E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Real</w:t>
            </w:r>
          </w:p>
        </w:tc>
        <w:tc>
          <w:tcPr>
            <w:tcW w:w="1703" w:type="dxa"/>
          </w:tcPr>
          <w:p w14:paraId="6E610D8E" w14:textId="55CEFF5C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9</w:t>
            </w:r>
          </w:p>
        </w:tc>
        <w:tc>
          <w:tcPr>
            <w:tcW w:w="2545" w:type="dxa"/>
          </w:tcPr>
          <w:p w14:paraId="6713006D" w14:textId="4E977BF4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N.NNNNNNN</w:t>
            </w:r>
          </w:p>
        </w:tc>
      </w:tr>
      <w:tr w:rsidR="4405DE9F" w14:paraId="34F32A47" w14:textId="77777777" w:rsidTr="4405DE9F">
        <w:trPr>
          <w:trHeight w:val="300"/>
        </w:trPr>
        <w:tc>
          <w:tcPr>
            <w:tcW w:w="2123" w:type="dxa"/>
          </w:tcPr>
          <w:p w14:paraId="0E2A6285" w14:textId="56E8C574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Estado bus</w:t>
            </w:r>
          </w:p>
        </w:tc>
        <w:tc>
          <w:tcPr>
            <w:tcW w:w="2123" w:type="dxa"/>
          </w:tcPr>
          <w:p w14:paraId="2EC4C358" w14:textId="05D1CEB1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Cadena caracteres</w:t>
            </w:r>
          </w:p>
        </w:tc>
        <w:tc>
          <w:tcPr>
            <w:tcW w:w="1703" w:type="dxa"/>
          </w:tcPr>
          <w:p w14:paraId="415C5143" w14:textId="3A9A00B2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10</w:t>
            </w:r>
          </w:p>
        </w:tc>
        <w:tc>
          <w:tcPr>
            <w:tcW w:w="2545" w:type="dxa"/>
          </w:tcPr>
          <w:p w14:paraId="7CB48773" w14:textId="7898C039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Activo / Inactivo</w:t>
            </w:r>
          </w:p>
        </w:tc>
      </w:tr>
    </w:tbl>
    <w:p w14:paraId="1E2CC331" w14:textId="1D94A8F9" w:rsidR="00E1322C" w:rsidRDefault="00E1322C" w:rsidP="0708DEE2">
      <w:pPr>
        <w:pStyle w:val="Textbody"/>
      </w:pPr>
    </w:p>
    <w:p w14:paraId="49A00747" w14:textId="3B04C8EA" w:rsidR="009A1456" w:rsidRDefault="78E8945C" w:rsidP="4405DE9F">
      <w:pPr>
        <w:pStyle w:val="Ttulo1"/>
      </w:pPr>
      <w:bookmarkStart w:id="7" w:name="_Toc224891418"/>
      <w:r w:rsidRPr="4405DE9F">
        <w:lastRenderedPageBreak/>
        <w:t>HU 002: Comprar ticket o tarjeta bus</w:t>
      </w:r>
      <w:bookmarkEnd w:id="7"/>
    </w:p>
    <w:p w14:paraId="2BD313A7" w14:textId="0CF5D683" w:rsidR="78E8945C" w:rsidRDefault="78E8945C" w:rsidP="4405DE9F">
      <w:pPr>
        <w:pStyle w:val="Textbody"/>
        <w:rPr>
          <w:szCs w:val="22"/>
        </w:rPr>
      </w:pPr>
      <w:r w:rsidRPr="4405DE9F">
        <w:rPr>
          <w:szCs w:val="22"/>
        </w:rPr>
        <w:t xml:space="preserve">Como </w:t>
      </w:r>
      <w:r w:rsidRPr="4405DE9F">
        <w:rPr>
          <w:b/>
          <w:bCs/>
          <w:szCs w:val="22"/>
        </w:rPr>
        <w:t>usuario de la aplicación, registrado o no</w:t>
      </w:r>
      <w:r w:rsidRPr="4405DE9F">
        <w:rPr>
          <w:szCs w:val="22"/>
        </w:rPr>
        <w:t xml:space="preserve">, quiero poder </w:t>
      </w:r>
      <w:r w:rsidRPr="4405DE9F">
        <w:rPr>
          <w:b/>
          <w:bCs/>
          <w:szCs w:val="22"/>
        </w:rPr>
        <w:t>comprar tickets o una tarjeta bus virtual antes de subir al autobús</w:t>
      </w:r>
      <w:r w:rsidRPr="4405DE9F">
        <w:rPr>
          <w:szCs w:val="22"/>
        </w:rPr>
        <w:t>, para disponer del título de transporte de forma digital sin necesidad de soporte físico.</w:t>
      </w:r>
    </w:p>
    <w:p w14:paraId="63E5BAD3" w14:textId="77777777" w:rsidR="00E1322C" w:rsidRDefault="00E1322C" w:rsidP="009A1456">
      <w:pPr>
        <w:pStyle w:val="Textbody"/>
      </w:pPr>
    </w:p>
    <w:p w14:paraId="7F3D1A73" w14:textId="77777777" w:rsidR="00E1322C" w:rsidRDefault="01443EAF" w:rsidP="0708DEE2">
      <w:pPr>
        <w:pStyle w:val="Ttulo2"/>
      </w:pPr>
      <w:bookmarkStart w:id="8" w:name="_Toc146104923"/>
      <w:bookmarkStart w:id="9" w:name="_Toc178995077"/>
      <w:bookmarkStart w:id="10" w:name="_Toc224891419"/>
      <w:r>
        <w:t>Criterios de aceptación</w:t>
      </w:r>
      <w:bookmarkEnd w:id="8"/>
      <w:bookmarkEnd w:id="9"/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5664"/>
      </w:tblGrid>
      <w:tr w:rsidR="009A1456" w:rsidRPr="00740684" w14:paraId="613C2D0D" w14:textId="77777777" w:rsidTr="4405DE9F">
        <w:tc>
          <w:tcPr>
            <w:tcW w:w="562" w:type="dxa"/>
            <w:shd w:val="clear" w:color="auto" w:fill="D9D9D9" w:themeFill="background1" w:themeFillShade="D9"/>
          </w:tcPr>
          <w:p w14:paraId="7A67EB22" w14:textId="6E3DD041" w:rsidR="4405DE9F" w:rsidRDefault="4405DE9F" w:rsidP="4405DE9F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Nº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5C56D7E0" w14:textId="0081B73C" w:rsidR="4405DE9F" w:rsidRDefault="4405DE9F" w:rsidP="4405DE9F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5664" w:type="dxa"/>
            <w:shd w:val="clear" w:color="auto" w:fill="D9D9D9" w:themeFill="background1" w:themeFillShade="D9"/>
          </w:tcPr>
          <w:p w14:paraId="0DEA95B5" w14:textId="0F7AFB44" w:rsidR="4405DE9F" w:rsidRDefault="4405DE9F" w:rsidP="4405DE9F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9A1456" w:rsidRPr="00740684" w14:paraId="1C76A0E9" w14:textId="77777777" w:rsidTr="4405DE9F">
        <w:tc>
          <w:tcPr>
            <w:tcW w:w="562" w:type="dxa"/>
          </w:tcPr>
          <w:p w14:paraId="1B847CBF" w14:textId="6792B0BB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456B5763" w14:textId="3096A9BD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Acceso a compra</w:t>
            </w:r>
          </w:p>
        </w:tc>
        <w:tc>
          <w:tcPr>
            <w:tcW w:w="5664" w:type="dxa"/>
          </w:tcPr>
          <w:p w14:paraId="4186B634" w14:textId="71886B27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Como usuario, puedo acceder a la sección “Comprar ticket”.</w:t>
            </w:r>
          </w:p>
        </w:tc>
      </w:tr>
      <w:tr w:rsidR="009A1456" w:rsidRPr="00740684" w14:paraId="4100D058" w14:textId="77777777" w:rsidTr="4405DE9F">
        <w:tc>
          <w:tcPr>
            <w:tcW w:w="562" w:type="dxa"/>
          </w:tcPr>
          <w:p w14:paraId="05D39DE7" w14:textId="1C58A675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53E636B0" w14:textId="79F1C448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Tipo de compra</w:t>
            </w:r>
          </w:p>
        </w:tc>
        <w:tc>
          <w:tcPr>
            <w:tcW w:w="5664" w:type="dxa"/>
          </w:tcPr>
          <w:p w14:paraId="59642CB2" w14:textId="036D33AB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Puedo elegir entre ticket individual, ticket múltiple o tarjeta bus virtual.</w:t>
            </w:r>
          </w:p>
        </w:tc>
      </w:tr>
      <w:tr w:rsidR="009A1456" w:rsidRPr="00740684" w14:paraId="3417B16B" w14:textId="77777777" w:rsidTr="4405DE9F">
        <w:tc>
          <w:tcPr>
            <w:tcW w:w="562" w:type="dxa"/>
          </w:tcPr>
          <w:p w14:paraId="024307DA" w14:textId="450E8099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14:paraId="3538E170" w14:textId="157C1B23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Pago digital</w:t>
            </w:r>
          </w:p>
        </w:tc>
        <w:tc>
          <w:tcPr>
            <w:tcW w:w="5664" w:type="dxa"/>
          </w:tcPr>
          <w:p w14:paraId="33967A1B" w14:textId="5BC9B23D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El sistema permite pagar mediante Apple Pay, Google Pay o Visa.</w:t>
            </w:r>
          </w:p>
        </w:tc>
      </w:tr>
      <w:tr w:rsidR="009A1456" w:rsidRPr="00740684" w14:paraId="04783A8C" w14:textId="77777777" w:rsidTr="4405DE9F">
        <w:tc>
          <w:tcPr>
            <w:tcW w:w="562" w:type="dxa"/>
          </w:tcPr>
          <w:p w14:paraId="6F109904" w14:textId="77F0F912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4</w:t>
            </w:r>
          </w:p>
        </w:tc>
        <w:tc>
          <w:tcPr>
            <w:tcW w:w="2268" w:type="dxa"/>
          </w:tcPr>
          <w:p w14:paraId="72CE70FE" w14:textId="76A3AC3A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Compra múltiple</w:t>
            </w:r>
          </w:p>
        </w:tc>
        <w:tc>
          <w:tcPr>
            <w:tcW w:w="5664" w:type="dxa"/>
          </w:tcPr>
          <w:p w14:paraId="79D9094C" w14:textId="0491CFA8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Puedo comprar varios tickets en una sola operación.</w:t>
            </w:r>
          </w:p>
        </w:tc>
      </w:tr>
      <w:tr w:rsidR="4405DE9F" w14:paraId="5FE6FD49" w14:textId="77777777" w:rsidTr="4405DE9F">
        <w:trPr>
          <w:trHeight w:val="300"/>
        </w:trPr>
        <w:tc>
          <w:tcPr>
            <w:tcW w:w="562" w:type="dxa"/>
          </w:tcPr>
          <w:p w14:paraId="34848B5E" w14:textId="7E756C9C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5</w:t>
            </w:r>
          </w:p>
        </w:tc>
        <w:tc>
          <w:tcPr>
            <w:tcW w:w="2268" w:type="dxa"/>
          </w:tcPr>
          <w:p w14:paraId="2BAE854D" w14:textId="52DB6B48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Confirmación</w:t>
            </w:r>
          </w:p>
        </w:tc>
        <w:tc>
          <w:tcPr>
            <w:tcW w:w="5664" w:type="dxa"/>
          </w:tcPr>
          <w:p w14:paraId="10454036" w14:textId="0AD5C1B6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Tras el pago, el sistema confirma la compra y guarda el ticket o tarjeta.</w:t>
            </w:r>
          </w:p>
        </w:tc>
      </w:tr>
    </w:tbl>
    <w:p w14:paraId="33CC3E42" w14:textId="3FF27CB5" w:rsidR="00E1322C" w:rsidRDefault="00E1322C" w:rsidP="4405DE9F">
      <w:pPr>
        <w:pStyle w:val="Standard"/>
      </w:pPr>
    </w:p>
    <w:p w14:paraId="3D7D3774" w14:textId="77777777" w:rsidR="00E1322C" w:rsidRDefault="00E1322C">
      <w:pPr>
        <w:pStyle w:val="Standard"/>
        <w:jc w:val="both"/>
      </w:pPr>
    </w:p>
    <w:p w14:paraId="07C52FF1" w14:textId="77777777" w:rsidR="00E1322C" w:rsidRDefault="01443EAF" w:rsidP="0708DEE2">
      <w:pPr>
        <w:pStyle w:val="Ttulo2"/>
      </w:pPr>
      <w:bookmarkStart w:id="11" w:name="_Toc146104924"/>
      <w:bookmarkStart w:id="12" w:name="_Toc178995078"/>
      <w:bookmarkStart w:id="13" w:name="_Toc224891420"/>
      <w:r>
        <w:t>Características de los campos</w:t>
      </w:r>
      <w:bookmarkEnd w:id="11"/>
      <w:bookmarkEnd w:id="12"/>
      <w:bookmarkEnd w:id="1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1703"/>
        <w:gridCol w:w="2545"/>
      </w:tblGrid>
      <w:tr w:rsidR="009A1456" w:rsidRPr="00740684" w14:paraId="67635DFC" w14:textId="77777777" w:rsidTr="4405DE9F">
        <w:tc>
          <w:tcPr>
            <w:tcW w:w="2123" w:type="dxa"/>
            <w:shd w:val="clear" w:color="auto" w:fill="D9D9D9" w:themeFill="background1" w:themeFillShade="D9"/>
          </w:tcPr>
          <w:p w14:paraId="6999FC92" w14:textId="50F71340" w:rsidR="4405DE9F" w:rsidRDefault="4405DE9F" w:rsidP="4405DE9F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2123" w:type="dxa"/>
            <w:shd w:val="clear" w:color="auto" w:fill="D9D9D9" w:themeFill="background1" w:themeFillShade="D9"/>
          </w:tcPr>
          <w:p w14:paraId="422669DE" w14:textId="7358A842" w:rsidR="4405DE9F" w:rsidRDefault="4405DE9F" w:rsidP="4405DE9F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703" w:type="dxa"/>
            <w:shd w:val="clear" w:color="auto" w:fill="D9D9D9" w:themeFill="background1" w:themeFillShade="D9"/>
          </w:tcPr>
          <w:p w14:paraId="0CD02F1C" w14:textId="009437F6" w:rsidR="4405DE9F" w:rsidRDefault="4405DE9F" w:rsidP="4405DE9F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Longitud</w:t>
            </w:r>
          </w:p>
        </w:tc>
        <w:tc>
          <w:tcPr>
            <w:tcW w:w="2545" w:type="dxa"/>
            <w:shd w:val="clear" w:color="auto" w:fill="D9D9D9" w:themeFill="background1" w:themeFillShade="D9"/>
          </w:tcPr>
          <w:p w14:paraId="1B951F21" w14:textId="54D58650" w:rsidR="4405DE9F" w:rsidRDefault="4405DE9F" w:rsidP="4405DE9F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Formato</w:t>
            </w:r>
          </w:p>
        </w:tc>
      </w:tr>
      <w:tr w:rsidR="009A1456" w:rsidRPr="00740684" w14:paraId="2B742D6D" w14:textId="77777777" w:rsidTr="4405DE9F">
        <w:tc>
          <w:tcPr>
            <w:tcW w:w="2123" w:type="dxa"/>
          </w:tcPr>
          <w:p w14:paraId="6D45B629" w14:textId="4A616EAD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ID ticket</w:t>
            </w:r>
          </w:p>
        </w:tc>
        <w:tc>
          <w:tcPr>
            <w:tcW w:w="2123" w:type="dxa"/>
          </w:tcPr>
          <w:p w14:paraId="69A28BD8" w14:textId="3F0A0DCA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Cadena caracteres</w:t>
            </w:r>
          </w:p>
        </w:tc>
        <w:tc>
          <w:tcPr>
            <w:tcW w:w="1703" w:type="dxa"/>
          </w:tcPr>
          <w:p w14:paraId="07D9257F" w14:textId="5441442E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10</w:t>
            </w:r>
          </w:p>
        </w:tc>
        <w:tc>
          <w:tcPr>
            <w:tcW w:w="2545" w:type="dxa"/>
          </w:tcPr>
          <w:p w14:paraId="32E92B9B" w14:textId="1A542F21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Alfanumérico</w:t>
            </w:r>
          </w:p>
        </w:tc>
      </w:tr>
      <w:tr w:rsidR="009A1456" w:rsidRPr="00740684" w14:paraId="0D7D0633" w14:textId="77777777" w:rsidTr="4405DE9F">
        <w:tc>
          <w:tcPr>
            <w:tcW w:w="2123" w:type="dxa"/>
          </w:tcPr>
          <w:p w14:paraId="56F8D959" w14:textId="19BE5B57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Tipo título</w:t>
            </w:r>
          </w:p>
        </w:tc>
        <w:tc>
          <w:tcPr>
            <w:tcW w:w="2123" w:type="dxa"/>
          </w:tcPr>
          <w:p w14:paraId="320D9B4B" w14:textId="0291F36A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Cadena caracteres</w:t>
            </w:r>
          </w:p>
        </w:tc>
        <w:tc>
          <w:tcPr>
            <w:tcW w:w="1703" w:type="dxa"/>
          </w:tcPr>
          <w:p w14:paraId="26905500" w14:textId="3A9668F7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15</w:t>
            </w:r>
          </w:p>
        </w:tc>
        <w:tc>
          <w:tcPr>
            <w:tcW w:w="2545" w:type="dxa"/>
          </w:tcPr>
          <w:p w14:paraId="3B357FF4" w14:textId="47845785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Ticket / Tarjeta</w:t>
            </w:r>
          </w:p>
        </w:tc>
      </w:tr>
      <w:tr w:rsidR="009A1456" w:rsidRPr="00740684" w14:paraId="27FEF602" w14:textId="77777777" w:rsidTr="4405DE9F">
        <w:tc>
          <w:tcPr>
            <w:tcW w:w="2123" w:type="dxa"/>
          </w:tcPr>
          <w:p w14:paraId="580293CA" w14:textId="7FE3D209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Cantidad</w:t>
            </w:r>
          </w:p>
        </w:tc>
        <w:tc>
          <w:tcPr>
            <w:tcW w:w="2123" w:type="dxa"/>
          </w:tcPr>
          <w:p w14:paraId="414EB8F4" w14:textId="4AFB35E6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Entero</w:t>
            </w:r>
          </w:p>
        </w:tc>
        <w:tc>
          <w:tcPr>
            <w:tcW w:w="1703" w:type="dxa"/>
          </w:tcPr>
          <w:p w14:paraId="19F4F25C" w14:textId="5CECE6F4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2</w:t>
            </w:r>
          </w:p>
        </w:tc>
        <w:tc>
          <w:tcPr>
            <w:tcW w:w="2545" w:type="dxa"/>
          </w:tcPr>
          <w:p w14:paraId="790FEE97" w14:textId="06FC9375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≥ 1</w:t>
            </w:r>
          </w:p>
        </w:tc>
      </w:tr>
      <w:tr w:rsidR="009A1456" w:rsidRPr="00740684" w14:paraId="7EF6C2DF" w14:textId="77777777" w:rsidTr="4405DE9F">
        <w:tc>
          <w:tcPr>
            <w:tcW w:w="2123" w:type="dxa"/>
          </w:tcPr>
          <w:p w14:paraId="36A866A3" w14:textId="13FDAC40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Fecha compra</w:t>
            </w:r>
          </w:p>
        </w:tc>
        <w:tc>
          <w:tcPr>
            <w:tcW w:w="2123" w:type="dxa"/>
          </w:tcPr>
          <w:p w14:paraId="0D05FDF7" w14:textId="03ACF4D4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Cadena caracteres</w:t>
            </w:r>
          </w:p>
        </w:tc>
        <w:tc>
          <w:tcPr>
            <w:tcW w:w="1703" w:type="dxa"/>
          </w:tcPr>
          <w:p w14:paraId="656763D3" w14:textId="5650E544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16</w:t>
            </w:r>
          </w:p>
        </w:tc>
        <w:tc>
          <w:tcPr>
            <w:tcW w:w="2545" w:type="dxa"/>
          </w:tcPr>
          <w:p w14:paraId="10E100CF" w14:textId="17F7EEEF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dd/mm/aaaa hh:mm</w:t>
            </w:r>
          </w:p>
        </w:tc>
      </w:tr>
      <w:tr w:rsidR="4405DE9F" w14:paraId="3B9FADC4" w14:textId="77777777" w:rsidTr="4405DE9F">
        <w:trPr>
          <w:trHeight w:val="300"/>
        </w:trPr>
        <w:tc>
          <w:tcPr>
            <w:tcW w:w="2123" w:type="dxa"/>
          </w:tcPr>
          <w:p w14:paraId="2275C834" w14:textId="760CE7E5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Importe</w:t>
            </w:r>
          </w:p>
        </w:tc>
        <w:tc>
          <w:tcPr>
            <w:tcW w:w="2123" w:type="dxa"/>
          </w:tcPr>
          <w:p w14:paraId="542AC5BC" w14:textId="79B63BBB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Real</w:t>
            </w:r>
          </w:p>
        </w:tc>
        <w:tc>
          <w:tcPr>
            <w:tcW w:w="1703" w:type="dxa"/>
          </w:tcPr>
          <w:p w14:paraId="6528D36F" w14:textId="530C2E33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6</w:t>
            </w:r>
          </w:p>
        </w:tc>
        <w:tc>
          <w:tcPr>
            <w:tcW w:w="2545" w:type="dxa"/>
          </w:tcPr>
          <w:p w14:paraId="593E5914" w14:textId="256B47DD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NNN.NN</w:t>
            </w:r>
          </w:p>
        </w:tc>
      </w:tr>
      <w:tr w:rsidR="4405DE9F" w14:paraId="26749005" w14:textId="77777777" w:rsidTr="4405DE9F">
        <w:trPr>
          <w:trHeight w:val="300"/>
        </w:trPr>
        <w:tc>
          <w:tcPr>
            <w:tcW w:w="2123" w:type="dxa"/>
          </w:tcPr>
          <w:p w14:paraId="2BE3D34B" w14:textId="3FFCEE54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Estado</w:t>
            </w:r>
          </w:p>
        </w:tc>
        <w:tc>
          <w:tcPr>
            <w:tcW w:w="2123" w:type="dxa"/>
          </w:tcPr>
          <w:p w14:paraId="0E871F27" w14:textId="2682C590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Cadena caracteres</w:t>
            </w:r>
          </w:p>
        </w:tc>
        <w:tc>
          <w:tcPr>
            <w:tcW w:w="1703" w:type="dxa"/>
          </w:tcPr>
          <w:p w14:paraId="36B153D4" w14:textId="1B817B93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10</w:t>
            </w:r>
          </w:p>
        </w:tc>
        <w:tc>
          <w:tcPr>
            <w:tcW w:w="2545" w:type="dxa"/>
          </w:tcPr>
          <w:p w14:paraId="4290CA93" w14:textId="14C702B5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Activo / Usado</w:t>
            </w:r>
          </w:p>
        </w:tc>
      </w:tr>
    </w:tbl>
    <w:p w14:paraId="5B9ED660" w14:textId="77777777" w:rsidR="009A1456" w:rsidRDefault="009A1456" w:rsidP="009A1456">
      <w:pPr>
        <w:pStyle w:val="Textbody"/>
      </w:pPr>
    </w:p>
    <w:p w14:paraId="77931A55" w14:textId="77777777" w:rsidR="009A1456" w:rsidRDefault="009A1456" w:rsidP="009A1456">
      <w:pPr>
        <w:pStyle w:val="Textbody"/>
      </w:pPr>
    </w:p>
    <w:p w14:paraId="61661993" w14:textId="77777777" w:rsidR="009A1456" w:rsidRDefault="009A1456" w:rsidP="009A1456">
      <w:pPr>
        <w:rPr>
          <w:rFonts w:ascii="NewsGotT" w:hAnsi="NewsGotT"/>
          <w:sz w:val="22"/>
        </w:rPr>
      </w:pPr>
      <w:r>
        <w:br w:type="page"/>
      </w:r>
    </w:p>
    <w:p w14:paraId="1C8E3AB9" w14:textId="24D0D8FA" w:rsidR="03F6994A" w:rsidRDefault="03F6994A" w:rsidP="4405DE9F">
      <w:pPr>
        <w:pStyle w:val="Ttulo1"/>
        <w:keepNext w:val="0"/>
        <w:pageBreakBefore w:val="0"/>
        <w:spacing w:before="80"/>
      </w:pPr>
      <w:bookmarkStart w:id="14" w:name="_Toc224891421"/>
      <w:r>
        <w:lastRenderedPageBreak/>
        <w:t>HU 003: Validar ticket o tarjeta bus mediante NFC</w:t>
      </w:r>
      <w:r w:rsidR="44D2981B">
        <w:t>/QR</w:t>
      </w:r>
      <w:bookmarkStart w:id="15" w:name="_Hlk179128901"/>
      <w:bookmarkEnd w:id="14"/>
    </w:p>
    <w:p w14:paraId="41484AB3" w14:textId="51EFF8CF" w:rsidR="03F6994A" w:rsidRDefault="03F6994A" w:rsidP="4405DE9F">
      <w:pPr>
        <w:pStyle w:val="Textbody"/>
        <w:spacing w:before="80"/>
      </w:pPr>
      <w:r>
        <w:t xml:space="preserve">Como </w:t>
      </w:r>
      <w:r w:rsidRPr="75250700">
        <w:rPr>
          <w:b/>
          <w:bCs/>
        </w:rPr>
        <w:t>usuario de la aplicación</w:t>
      </w:r>
      <w:r>
        <w:t xml:space="preserve">, quiero poder </w:t>
      </w:r>
      <w:r w:rsidRPr="75250700">
        <w:rPr>
          <w:b/>
          <w:bCs/>
        </w:rPr>
        <w:t>validar mi ticket o tarjeta bus mediante NFC</w:t>
      </w:r>
      <w:r w:rsidR="5E50B6DA" w:rsidRPr="75250700">
        <w:rPr>
          <w:b/>
          <w:bCs/>
        </w:rPr>
        <w:t>/QR</w:t>
      </w:r>
      <w:r w:rsidRPr="75250700">
        <w:rPr>
          <w:b/>
          <w:bCs/>
        </w:rPr>
        <w:t xml:space="preserve"> al subir al autobús</w:t>
      </w:r>
      <w:r>
        <w:t>, para confirmar el viaje de forma rápida y segura sin interacción manual compleja.</w:t>
      </w:r>
    </w:p>
    <w:p w14:paraId="3880BEF1" w14:textId="77777777" w:rsidR="009A1456" w:rsidRPr="00103C31" w:rsidRDefault="009A1456" w:rsidP="009A1456">
      <w:pPr>
        <w:pStyle w:val="Textbody"/>
      </w:pPr>
    </w:p>
    <w:p w14:paraId="3E29F54C" w14:textId="77777777" w:rsidR="009A1456" w:rsidRDefault="009A1456" w:rsidP="009A1456">
      <w:pPr>
        <w:pStyle w:val="Ttulo2"/>
      </w:pPr>
      <w:bookmarkStart w:id="16" w:name="_Toc178995080"/>
      <w:bookmarkStart w:id="17" w:name="_Toc224891422"/>
      <w:r>
        <w:t>Criterios de aceptación</w:t>
      </w:r>
      <w:bookmarkEnd w:id="16"/>
      <w:bookmarkEnd w:id="17"/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562"/>
        <w:gridCol w:w="2445"/>
        <w:gridCol w:w="5487"/>
      </w:tblGrid>
      <w:tr w:rsidR="009A1456" w:rsidRPr="00740684" w14:paraId="38348D7D" w14:textId="77777777" w:rsidTr="7AB1200F">
        <w:tc>
          <w:tcPr>
            <w:tcW w:w="562" w:type="dxa"/>
            <w:shd w:val="clear" w:color="auto" w:fill="D9D9D9" w:themeFill="background1" w:themeFillShade="D9"/>
          </w:tcPr>
          <w:p w14:paraId="1EE260B2" w14:textId="5D2A05F2" w:rsidR="7AB1200F" w:rsidRDefault="7AB1200F" w:rsidP="7AB1200F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7AB1200F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Nº</w:t>
            </w:r>
          </w:p>
        </w:tc>
        <w:tc>
          <w:tcPr>
            <w:tcW w:w="2445" w:type="dxa"/>
            <w:shd w:val="clear" w:color="auto" w:fill="D9D9D9" w:themeFill="background1" w:themeFillShade="D9"/>
          </w:tcPr>
          <w:p w14:paraId="6ECB2299" w14:textId="0AFE11CB" w:rsidR="7AB1200F" w:rsidRDefault="7AB1200F" w:rsidP="7AB1200F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7AB1200F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5487" w:type="dxa"/>
            <w:shd w:val="clear" w:color="auto" w:fill="D9D9D9" w:themeFill="background1" w:themeFillShade="D9"/>
          </w:tcPr>
          <w:p w14:paraId="3F328BD2" w14:textId="5F73C7CB" w:rsidR="7AB1200F" w:rsidRDefault="7AB1200F" w:rsidP="7AB1200F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7AB1200F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9A1456" w:rsidRPr="00740684" w14:paraId="15A1F929" w14:textId="77777777" w:rsidTr="7AB1200F">
        <w:tc>
          <w:tcPr>
            <w:tcW w:w="562" w:type="dxa"/>
            <w:vAlign w:val="center"/>
          </w:tcPr>
          <w:p w14:paraId="2D4EBCFC" w14:textId="00C010F1" w:rsidR="7AB1200F" w:rsidRDefault="7AB1200F" w:rsidP="7AB1200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AB1200F">
              <w:rPr>
                <w:rFonts w:ascii="NewsGotT" w:eastAsia="Arial Unicode MS" w:hAnsi="NewsGotT" w:cs="Arial"/>
                <w:sz w:val="24"/>
                <w:szCs w:val="24"/>
              </w:rPr>
              <w:t>1</w:t>
            </w:r>
          </w:p>
        </w:tc>
        <w:tc>
          <w:tcPr>
            <w:tcW w:w="2445" w:type="dxa"/>
            <w:vAlign w:val="center"/>
          </w:tcPr>
          <w:p w14:paraId="102343FF" w14:textId="6C66D239" w:rsidR="7AB1200F" w:rsidRDefault="7AB1200F" w:rsidP="7AB1200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AB1200F">
              <w:rPr>
                <w:rFonts w:ascii="NewsGotT" w:eastAsia="Arial Unicode MS" w:hAnsi="NewsGotT" w:cs="Arial"/>
                <w:sz w:val="24"/>
                <w:szCs w:val="24"/>
              </w:rPr>
              <w:t>Acceso a validación</w:t>
            </w:r>
          </w:p>
        </w:tc>
        <w:tc>
          <w:tcPr>
            <w:tcW w:w="5487" w:type="dxa"/>
          </w:tcPr>
          <w:p w14:paraId="5B855BD1" w14:textId="0350D097" w:rsidR="7AB1200F" w:rsidRDefault="7AB1200F" w:rsidP="7AB1200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AB1200F">
              <w:rPr>
                <w:rFonts w:ascii="NewsGotT" w:eastAsia="Arial Unicode MS" w:hAnsi="NewsGotT" w:cs="Arial"/>
                <w:sz w:val="24"/>
                <w:szCs w:val="24"/>
              </w:rPr>
              <w:t>Como usuario, puedo acceder a la sección “Validar viaje”.</w:t>
            </w:r>
          </w:p>
        </w:tc>
      </w:tr>
      <w:tr w:rsidR="009A1456" w:rsidRPr="00740684" w14:paraId="28621A70" w14:textId="77777777" w:rsidTr="7AB1200F">
        <w:tc>
          <w:tcPr>
            <w:tcW w:w="562" w:type="dxa"/>
            <w:vAlign w:val="center"/>
          </w:tcPr>
          <w:p w14:paraId="16F08F10" w14:textId="4F6D17E6" w:rsidR="7AB1200F" w:rsidRDefault="7AB1200F" w:rsidP="7AB1200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AB1200F">
              <w:rPr>
                <w:rFonts w:ascii="NewsGotT" w:eastAsia="Arial Unicode MS" w:hAnsi="NewsGotT" w:cs="Arial"/>
                <w:sz w:val="24"/>
                <w:szCs w:val="24"/>
              </w:rPr>
              <w:t>2</w:t>
            </w:r>
          </w:p>
        </w:tc>
        <w:tc>
          <w:tcPr>
            <w:tcW w:w="2445" w:type="dxa"/>
            <w:vAlign w:val="center"/>
          </w:tcPr>
          <w:p w14:paraId="1D627815" w14:textId="2417B3D7" w:rsidR="7AB1200F" w:rsidRDefault="7AB1200F" w:rsidP="7AB1200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AB1200F">
              <w:rPr>
                <w:rFonts w:ascii="NewsGotT" w:eastAsia="Arial Unicode MS" w:hAnsi="NewsGotT" w:cs="Arial"/>
                <w:sz w:val="24"/>
                <w:szCs w:val="24"/>
              </w:rPr>
              <w:t>Acceso automático</w:t>
            </w:r>
          </w:p>
        </w:tc>
        <w:tc>
          <w:tcPr>
            <w:tcW w:w="5487" w:type="dxa"/>
          </w:tcPr>
          <w:p w14:paraId="50C51E13" w14:textId="188AFD93" w:rsidR="7AB1200F" w:rsidRDefault="7AB1200F" w:rsidP="7AB1200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AB1200F">
              <w:rPr>
                <w:rFonts w:ascii="NewsGotT" w:eastAsia="Arial Unicode MS" w:hAnsi="NewsGotT" w:cs="Arial"/>
                <w:sz w:val="24"/>
                <w:szCs w:val="24"/>
              </w:rPr>
              <w:t>Tras comprar un ticket, el sistema me redirige automáticamente a la validación.</w:t>
            </w:r>
          </w:p>
        </w:tc>
      </w:tr>
      <w:tr w:rsidR="009A1456" w:rsidRPr="00740684" w14:paraId="7AA80751" w14:textId="77777777" w:rsidTr="7AB1200F">
        <w:tc>
          <w:tcPr>
            <w:tcW w:w="562" w:type="dxa"/>
            <w:vAlign w:val="center"/>
          </w:tcPr>
          <w:p w14:paraId="2DAB6332" w14:textId="0859E09A" w:rsidR="0E8BD29F" w:rsidRDefault="0E8BD29F" w:rsidP="7AB1200F">
            <w:pPr>
              <w:spacing w:line="259" w:lineRule="auto"/>
            </w:pPr>
            <w:r w:rsidRPr="7AB1200F">
              <w:rPr>
                <w:rFonts w:ascii="NewsGotT" w:eastAsia="Arial Unicode MS" w:hAnsi="NewsGotT" w:cs="Arial"/>
                <w:sz w:val="24"/>
                <w:szCs w:val="24"/>
              </w:rPr>
              <w:t>3</w:t>
            </w:r>
          </w:p>
        </w:tc>
        <w:tc>
          <w:tcPr>
            <w:tcW w:w="2445" w:type="dxa"/>
            <w:vAlign w:val="center"/>
          </w:tcPr>
          <w:p w14:paraId="403A3940" w14:textId="73BECB81" w:rsidR="7AB1200F" w:rsidRDefault="7AB1200F" w:rsidP="7AB1200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AB1200F">
              <w:rPr>
                <w:rFonts w:ascii="NewsGotT" w:eastAsia="Arial Unicode MS" w:hAnsi="NewsGotT" w:cs="Arial"/>
                <w:sz w:val="24"/>
                <w:szCs w:val="24"/>
              </w:rPr>
              <w:t>Generación QR/NFC</w:t>
            </w:r>
          </w:p>
        </w:tc>
        <w:tc>
          <w:tcPr>
            <w:tcW w:w="5487" w:type="dxa"/>
          </w:tcPr>
          <w:p w14:paraId="53B6FE40" w14:textId="22B5B4AA" w:rsidR="7AB1200F" w:rsidRDefault="7AB1200F" w:rsidP="7AB1200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AB1200F">
              <w:rPr>
                <w:rFonts w:ascii="NewsGotT" w:eastAsia="Arial Unicode MS" w:hAnsi="NewsGotT" w:cs="Arial"/>
                <w:sz w:val="24"/>
                <w:szCs w:val="24"/>
              </w:rPr>
              <w:t>El sistema genera un código QR o señal NFC para validar.</w:t>
            </w:r>
          </w:p>
        </w:tc>
      </w:tr>
      <w:tr w:rsidR="009A1456" w:rsidRPr="00740684" w14:paraId="67CB20E9" w14:textId="77777777" w:rsidTr="7AB1200F">
        <w:tc>
          <w:tcPr>
            <w:tcW w:w="562" w:type="dxa"/>
            <w:vAlign w:val="center"/>
          </w:tcPr>
          <w:p w14:paraId="61DA7B6B" w14:textId="609F21A4" w:rsidR="72621630" w:rsidRDefault="72621630" w:rsidP="7AB1200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AB1200F">
              <w:rPr>
                <w:rFonts w:ascii="NewsGotT" w:eastAsia="Arial Unicode MS" w:hAnsi="NewsGotT" w:cs="Arial"/>
                <w:sz w:val="24"/>
                <w:szCs w:val="24"/>
              </w:rPr>
              <w:t>4</w:t>
            </w:r>
          </w:p>
        </w:tc>
        <w:tc>
          <w:tcPr>
            <w:tcW w:w="2445" w:type="dxa"/>
            <w:vAlign w:val="center"/>
          </w:tcPr>
          <w:p w14:paraId="582C9555" w14:textId="31693797" w:rsidR="7AB1200F" w:rsidRDefault="7AB1200F" w:rsidP="7AB1200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AB1200F">
              <w:rPr>
                <w:rFonts w:ascii="NewsGotT" w:eastAsia="Arial Unicode MS" w:hAnsi="NewsGotT" w:cs="Arial"/>
                <w:sz w:val="24"/>
                <w:szCs w:val="24"/>
              </w:rPr>
              <w:t>Control de validez</w:t>
            </w:r>
          </w:p>
        </w:tc>
        <w:tc>
          <w:tcPr>
            <w:tcW w:w="5487" w:type="dxa"/>
          </w:tcPr>
          <w:p w14:paraId="28E40F90" w14:textId="5C208FEE" w:rsidR="7AB1200F" w:rsidRDefault="7AB1200F" w:rsidP="7AB1200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AB1200F">
              <w:rPr>
                <w:rFonts w:ascii="NewsGotT" w:eastAsia="Arial Unicode MS" w:hAnsi="NewsGotT" w:cs="Arial"/>
                <w:sz w:val="24"/>
                <w:szCs w:val="24"/>
              </w:rPr>
              <w:t>El sistema comprueba si el título es válido.</w:t>
            </w:r>
          </w:p>
        </w:tc>
      </w:tr>
      <w:tr w:rsidR="7AB1200F" w14:paraId="23245258" w14:textId="77777777" w:rsidTr="7AB1200F">
        <w:trPr>
          <w:trHeight w:val="300"/>
        </w:trPr>
        <w:tc>
          <w:tcPr>
            <w:tcW w:w="562" w:type="dxa"/>
            <w:vAlign w:val="center"/>
          </w:tcPr>
          <w:p w14:paraId="6925AD1C" w14:textId="135390BA" w:rsidR="12FF7D62" w:rsidRDefault="12FF7D62" w:rsidP="7AB1200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AB1200F">
              <w:rPr>
                <w:rFonts w:ascii="NewsGotT" w:eastAsia="Arial Unicode MS" w:hAnsi="NewsGotT" w:cs="Arial"/>
                <w:sz w:val="24"/>
                <w:szCs w:val="24"/>
              </w:rPr>
              <w:t>5</w:t>
            </w:r>
          </w:p>
        </w:tc>
        <w:tc>
          <w:tcPr>
            <w:tcW w:w="2445" w:type="dxa"/>
            <w:vAlign w:val="center"/>
          </w:tcPr>
          <w:p w14:paraId="58D437CD" w14:textId="46AEBFAA" w:rsidR="7AB1200F" w:rsidRDefault="7AB1200F" w:rsidP="7AB1200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AB1200F">
              <w:rPr>
                <w:rFonts w:ascii="NewsGotT" w:eastAsia="Arial Unicode MS" w:hAnsi="NewsGotT" w:cs="Arial"/>
                <w:sz w:val="24"/>
                <w:szCs w:val="24"/>
              </w:rPr>
              <w:t>Confirmación</w:t>
            </w:r>
          </w:p>
        </w:tc>
        <w:tc>
          <w:tcPr>
            <w:tcW w:w="5487" w:type="dxa"/>
          </w:tcPr>
          <w:p w14:paraId="50067DA4" w14:textId="3DBC9189" w:rsidR="7AB1200F" w:rsidRDefault="7AB1200F" w:rsidP="7AB1200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AB1200F">
              <w:rPr>
                <w:rFonts w:ascii="NewsGotT" w:eastAsia="Arial Unicode MS" w:hAnsi="NewsGotT" w:cs="Arial"/>
                <w:sz w:val="24"/>
                <w:szCs w:val="24"/>
              </w:rPr>
              <w:t>El sistema confirma si el viaje ha sido validado correctamente.</w:t>
            </w:r>
          </w:p>
        </w:tc>
      </w:tr>
      <w:tr w:rsidR="7AB1200F" w14:paraId="4C6C2177" w14:textId="77777777" w:rsidTr="7AB1200F">
        <w:trPr>
          <w:trHeight w:val="300"/>
        </w:trPr>
        <w:tc>
          <w:tcPr>
            <w:tcW w:w="562" w:type="dxa"/>
            <w:vAlign w:val="center"/>
          </w:tcPr>
          <w:p w14:paraId="5D669DCB" w14:textId="55BE995B" w:rsidR="21B65517" w:rsidRDefault="21B65517" w:rsidP="7AB1200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AB1200F">
              <w:rPr>
                <w:rFonts w:ascii="NewsGotT" w:eastAsia="Arial Unicode MS" w:hAnsi="NewsGotT" w:cs="Arial"/>
                <w:sz w:val="24"/>
                <w:szCs w:val="24"/>
              </w:rPr>
              <w:t>6</w:t>
            </w:r>
          </w:p>
        </w:tc>
        <w:tc>
          <w:tcPr>
            <w:tcW w:w="2445" w:type="dxa"/>
            <w:vAlign w:val="center"/>
          </w:tcPr>
          <w:p w14:paraId="125B5B77" w14:textId="225C1542" w:rsidR="7AB1200F" w:rsidRDefault="7AB1200F" w:rsidP="7AB1200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AB1200F">
              <w:rPr>
                <w:rFonts w:ascii="NewsGotT" w:eastAsia="Arial Unicode MS" w:hAnsi="NewsGotT" w:cs="Arial"/>
                <w:sz w:val="24"/>
                <w:szCs w:val="24"/>
              </w:rPr>
              <w:t>Bloqueo de reutilización</w:t>
            </w:r>
          </w:p>
        </w:tc>
        <w:tc>
          <w:tcPr>
            <w:tcW w:w="5487" w:type="dxa"/>
          </w:tcPr>
          <w:p w14:paraId="731DC6AB" w14:textId="7004A363" w:rsidR="7AB1200F" w:rsidRDefault="7AB1200F" w:rsidP="7AB1200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AB1200F">
              <w:rPr>
                <w:rFonts w:ascii="NewsGotT" w:eastAsia="Arial Unicode MS" w:hAnsi="NewsGotT" w:cs="Arial"/>
                <w:sz w:val="24"/>
                <w:szCs w:val="24"/>
              </w:rPr>
              <w:t>Un título validado no puede reutilizarse ilegalmente.</w:t>
            </w:r>
          </w:p>
        </w:tc>
      </w:tr>
      <w:tr w:rsidR="7AB1200F" w14:paraId="75819957" w14:textId="77777777" w:rsidTr="7AB1200F">
        <w:trPr>
          <w:trHeight w:val="300"/>
        </w:trPr>
        <w:tc>
          <w:tcPr>
            <w:tcW w:w="562" w:type="dxa"/>
            <w:vAlign w:val="center"/>
          </w:tcPr>
          <w:p w14:paraId="72D4986A" w14:textId="149DF360" w:rsidR="50F828D8" w:rsidRDefault="50F828D8" w:rsidP="7AB1200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AB1200F">
              <w:rPr>
                <w:rFonts w:ascii="NewsGotT" w:eastAsia="Arial Unicode MS" w:hAnsi="NewsGotT" w:cs="Arial"/>
                <w:sz w:val="24"/>
                <w:szCs w:val="24"/>
              </w:rPr>
              <w:t>7</w:t>
            </w:r>
          </w:p>
        </w:tc>
        <w:tc>
          <w:tcPr>
            <w:tcW w:w="2445" w:type="dxa"/>
            <w:vAlign w:val="center"/>
          </w:tcPr>
          <w:p w14:paraId="27730BCB" w14:textId="551DA312" w:rsidR="7AB1200F" w:rsidRDefault="7AB1200F" w:rsidP="7AB1200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AB1200F">
              <w:rPr>
                <w:rFonts w:ascii="NewsGotT" w:eastAsia="Arial Unicode MS" w:hAnsi="NewsGotT" w:cs="Arial"/>
                <w:sz w:val="24"/>
                <w:szCs w:val="24"/>
              </w:rPr>
              <w:t>Registro</w:t>
            </w:r>
          </w:p>
        </w:tc>
        <w:tc>
          <w:tcPr>
            <w:tcW w:w="5487" w:type="dxa"/>
          </w:tcPr>
          <w:p w14:paraId="332CC797" w14:textId="0940E4E0" w:rsidR="7AB1200F" w:rsidRDefault="7AB1200F" w:rsidP="7AB1200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AB1200F">
              <w:rPr>
                <w:rFonts w:ascii="NewsGotT" w:eastAsia="Arial Unicode MS" w:hAnsi="NewsGotT" w:cs="Arial"/>
                <w:sz w:val="24"/>
                <w:szCs w:val="24"/>
              </w:rPr>
              <w:t>La validación queda registrada en el historial.</w:t>
            </w:r>
          </w:p>
        </w:tc>
      </w:tr>
      <w:tr w:rsidR="7AB1200F" w14:paraId="710199D6" w14:textId="77777777" w:rsidTr="7AB1200F">
        <w:trPr>
          <w:trHeight w:val="300"/>
        </w:trPr>
        <w:tc>
          <w:tcPr>
            <w:tcW w:w="562" w:type="dxa"/>
            <w:vAlign w:val="center"/>
          </w:tcPr>
          <w:p w14:paraId="67F04E3E" w14:textId="5BCFADEC" w:rsidR="16F62703" w:rsidRDefault="16F62703" w:rsidP="7AB1200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AB1200F">
              <w:rPr>
                <w:rFonts w:ascii="NewsGotT" w:eastAsia="Arial Unicode MS" w:hAnsi="NewsGotT" w:cs="Arial"/>
                <w:sz w:val="24"/>
                <w:szCs w:val="24"/>
              </w:rPr>
              <w:t>8</w:t>
            </w:r>
          </w:p>
        </w:tc>
        <w:tc>
          <w:tcPr>
            <w:tcW w:w="2445" w:type="dxa"/>
            <w:vAlign w:val="center"/>
          </w:tcPr>
          <w:p w14:paraId="5D510A1C" w14:textId="3BF09362" w:rsidR="7AB1200F" w:rsidRDefault="7AB1200F" w:rsidP="7AB1200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AB1200F">
              <w:rPr>
                <w:rFonts w:ascii="NewsGotT" w:eastAsia="Arial Unicode MS" w:hAnsi="NewsGotT" w:cs="Arial"/>
                <w:sz w:val="24"/>
                <w:szCs w:val="24"/>
              </w:rPr>
              <w:t>Error</w:t>
            </w:r>
          </w:p>
        </w:tc>
        <w:tc>
          <w:tcPr>
            <w:tcW w:w="5487" w:type="dxa"/>
          </w:tcPr>
          <w:p w14:paraId="5CBB6771" w14:textId="0184B11B" w:rsidR="7AB1200F" w:rsidRDefault="7AB1200F" w:rsidP="7AB1200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AB1200F">
              <w:rPr>
                <w:rFonts w:ascii="NewsGotT" w:eastAsia="Arial Unicode MS" w:hAnsi="NewsGotT" w:cs="Arial"/>
                <w:sz w:val="24"/>
                <w:szCs w:val="24"/>
              </w:rPr>
              <w:t>El sistema muestra error si el título no es válido.</w:t>
            </w:r>
          </w:p>
        </w:tc>
      </w:tr>
    </w:tbl>
    <w:p w14:paraId="29888CCA" w14:textId="181E3144" w:rsidR="009A1456" w:rsidRDefault="009A1456" w:rsidP="009A1456">
      <w:pPr>
        <w:pStyle w:val="Textbody"/>
      </w:pPr>
    </w:p>
    <w:p w14:paraId="768DF4DA" w14:textId="77777777" w:rsidR="009A1456" w:rsidRDefault="009A1456" w:rsidP="009A1456">
      <w:pPr>
        <w:pStyle w:val="Ttulo2"/>
      </w:pPr>
      <w:bookmarkStart w:id="18" w:name="_Toc178995081"/>
      <w:bookmarkStart w:id="19" w:name="_Toc224891423"/>
      <w:r>
        <w:t>Características de los campos</w:t>
      </w:r>
      <w:bookmarkEnd w:id="18"/>
      <w:bookmarkEnd w:id="1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1703"/>
        <w:gridCol w:w="2545"/>
      </w:tblGrid>
      <w:tr w:rsidR="009A1456" w:rsidRPr="00740684" w14:paraId="05F77416" w14:textId="77777777" w:rsidTr="6424B01B">
        <w:trPr>
          <w:trHeight w:val="58"/>
        </w:trPr>
        <w:tc>
          <w:tcPr>
            <w:tcW w:w="2123" w:type="dxa"/>
            <w:shd w:val="clear" w:color="auto" w:fill="D9D9D9" w:themeFill="background1" w:themeFillShade="D9"/>
          </w:tcPr>
          <w:p w14:paraId="2A3DFC1E" w14:textId="0002909C" w:rsidR="4405DE9F" w:rsidRDefault="4405DE9F" w:rsidP="4405DE9F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2123" w:type="dxa"/>
            <w:shd w:val="clear" w:color="auto" w:fill="D9D9D9" w:themeFill="background1" w:themeFillShade="D9"/>
          </w:tcPr>
          <w:p w14:paraId="0764DF4E" w14:textId="5E8FB320" w:rsidR="4405DE9F" w:rsidRDefault="4405DE9F" w:rsidP="4405DE9F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703" w:type="dxa"/>
            <w:shd w:val="clear" w:color="auto" w:fill="D9D9D9" w:themeFill="background1" w:themeFillShade="D9"/>
          </w:tcPr>
          <w:p w14:paraId="1B8104C9" w14:textId="76BF3288" w:rsidR="4405DE9F" w:rsidRDefault="4405DE9F" w:rsidP="4405DE9F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Longitud</w:t>
            </w:r>
          </w:p>
        </w:tc>
        <w:tc>
          <w:tcPr>
            <w:tcW w:w="2545" w:type="dxa"/>
            <w:shd w:val="clear" w:color="auto" w:fill="D9D9D9" w:themeFill="background1" w:themeFillShade="D9"/>
          </w:tcPr>
          <w:p w14:paraId="3C81CF60" w14:textId="7788C0F7" w:rsidR="4405DE9F" w:rsidRDefault="4405DE9F" w:rsidP="4405DE9F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Formato</w:t>
            </w:r>
          </w:p>
        </w:tc>
      </w:tr>
      <w:tr w:rsidR="009A1456" w:rsidRPr="00740684" w14:paraId="71D627E9" w14:textId="77777777" w:rsidTr="6424B01B">
        <w:tc>
          <w:tcPr>
            <w:tcW w:w="2123" w:type="dxa"/>
          </w:tcPr>
          <w:p w14:paraId="6BF167D4" w14:textId="5197183B" w:rsidR="4405DE9F" w:rsidRDefault="32780485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ID ticket</w:t>
            </w:r>
          </w:p>
        </w:tc>
        <w:tc>
          <w:tcPr>
            <w:tcW w:w="2123" w:type="dxa"/>
          </w:tcPr>
          <w:p w14:paraId="6BE62128" w14:textId="09ACAF1C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Cadena caracteres</w:t>
            </w:r>
          </w:p>
        </w:tc>
        <w:tc>
          <w:tcPr>
            <w:tcW w:w="1703" w:type="dxa"/>
          </w:tcPr>
          <w:p w14:paraId="3513DF79" w14:textId="6D16AA20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10</w:t>
            </w:r>
          </w:p>
        </w:tc>
        <w:tc>
          <w:tcPr>
            <w:tcW w:w="2545" w:type="dxa"/>
          </w:tcPr>
          <w:p w14:paraId="2B240036" w14:textId="2973548F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Alfanumérico</w:t>
            </w:r>
          </w:p>
        </w:tc>
      </w:tr>
      <w:tr w:rsidR="009A1456" w:rsidRPr="00740684" w14:paraId="29D6AE90" w14:textId="77777777" w:rsidTr="6424B01B">
        <w:tc>
          <w:tcPr>
            <w:tcW w:w="2123" w:type="dxa"/>
          </w:tcPr>
          <w:p w14:paraId="1789EFD6" w14:textId="0A7F3E50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Tipo título</w:t>
            </w:r>
          </w:p>
        </w:tc>
        <w:tc>
          <w:tcPr>
            <w:tcW w:w="2123" w:type="dxa"/>
          </w:tcPr>
          <w:p w14:paraId="7C7E4370" w14:textId="1737549C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Cadena caracteres</w:t>
            </w:r>
          </w:p>
        </w:tc>
        <w:tc>
          <w:tcPr>
            <w:tcW w:w="1703" w:type="dxa"/>
          </w:tcPr>
          <w:p w14:paraId="5701C2A3" w14:textId="28C72DF0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15</w:t>
            </w:r>
          </w:p>
        </w:tc>
        <w:tc>
          <w:tcPr>
            <w:tcW w:w="2545" w:type="dxa"/>
          </w:tcPr>
          <w:p w14:paraId="19041C5B" w14:textId="5820A796" w:rsidR="4405DE9F" w:rsidRDefault="32780485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Ticket / Tarjeta</w:t>
            </w:r>
          </w:p>
        </w:tc>
      </w:tr>
      <w:tr w:rsidR="009A1456" w:rsidRPr="00740684" w14:paraId="6DFA0080" w14:textId="77777777" w:rsidTr="6424B01B">
        <w:tc>
          <w:tcPr>
            <w:tcW w:w="2123" w:type="dxa"/>
          </w:tcPr>
          <w:p w14:paraId="4DCD4FF4" w14:textId="27631742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Fecha validación</w:t>
            </w:r>
          </w:p>
        </w:tc>
        <w:tc>
          <w:tcPr>
            <w:tcW w:w="2123" w:type="dxa"/>
          </w:tcPr>
          <w:p w14:paraId="14D29FC9" w14:textId="34ED105C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Cadena caracteres</w:t>
            </w:r>
          </w:p>
        </w:tc>
        <w:tc>
          <w:tcPr>
            <w:tcW w:w="1703" w:type="dxa"/>
          </w:tcPr>
          <w:p w14:paraId="56FC079F" w14:textId="4BE52607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16</w:t>
            </w:r>
          </w:p>
        </w:tc>
        <w:tc>
          <w:tcPr>
            <w:tcW w:w="2545" w:type="dxa"/>
          </w:tcPr>
          <w:p w14:paraId="1CFB7FE2" w14:textId="01634325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dd/mm/aaaa hh:mm</w:t>
            </w:r>
          </w:p>
        </w:tc>
      </w:tr>
      <w:tr w:rsidR="009A1456" w:rsidRPr="00740684" w14:paraId="4861BCF1" w14:textId="77777777" w:rsidTr="6424B01B">
        <w:tc>
          <w:tcPr>
            <w:tcW w:w="2123" w:type="dxa"/>
          </w:tcPr>
          <w:p w14:paraId="68E43BA5" w14:textId="0D117BE3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ID bus</w:t>
            </w:r>
          </w:p>
        </w:tc>
        <w:tc>
          <w:tcPr>
            <w:tcW w:w="2123" w:type="dxa"/>
          </w:tcPr>
          <w:p w14:paraId="18C9D3DE" w14:textId="243DC0C1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Entero</w:t>
            </w:r>
          </w:p>
        </w:tc>
        <w:tc>
          <w:tcPr>
            <w:tcW w:w="1703" w:type="dxa"/>
          </w:tcPr>
          <w:p w14:paraId="728A5FC9" w14:textId="1E4A26B1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4</w:t>
            </w:r>
          </w:p>
        </w:tc>
        <w:tc>
          <w:tcPr>
            <w:tcW w:w="2545" w:type="dxa"/>
          </w:tcPr>
          <w:p w14:paraId="6C8416FE" w14:textId="4249AA97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Numérico</w:t>
            </w:r>
          </w:p>
        </w:tc>
      </w:tr>
      <w:tr w:rsidR="009A1456" w:rsidRPr="00740684" w14:paraId="4A788A64" w14:textId="77777777" w:rsidTr="6424B01B">
        <w:tc>
          <w:tcPr>
            <w:tcW w:w="2123" w:type="dxa"/>
          </w:tcPr>
          <w:p w14:paraId="0E98392F" w14:textId="338CAFDE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Estado validación</w:t>
            </w:r>
          </w:p>
        </w:tc>
        <w:tc>
          <w:tcPr>
            <w:tcW w:w="2123" w:type="dxa"/>
          </w:tcPr>
          <w:p w14:paraId="3F445213" w14:textId="3B414247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Booleano</w:t>
            </w:r>
          </w:p>
        </w:tc>
        <w:tc>
          <w:tcPr>
            <w:tcW w:w="1703" w:type="dxa"/>
          </w:tcPr>
          <w:p w14:paraId="5DECD6BA" w14:textId="2F7164F9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1</w:t>
            </w:r>
          </w:p>
        </w:tc>
        <w:tc>
          <w:tcPr>
            <w:tcW w:w="2545" w:type="dxa"/>
          </w:tcPr>
          <w:p w14:paraId="4B85CA10" w14:textId="0897C32E" w:rsidR="4405DE9F" w:rsidRDefault="4405DE9F" w:rsidP="4405DE9F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4405DE9F">
              <w:rPr>
                <w:rFonts w:ascii="NewsGotT" w:eastAsia="Arial Unicode MS" w:hAnsi="NewsGotT" w:cs="Arial"/>
                <w:sz w:val="24"/>
                <w:szCs w:val="24"/>
              </w:rPr>
              <w:t>0 = no válido, 1 = válido</w:t>
            </w:r>
          </w:p>
        </w:tc>
      </w:tr>
      <w:bookmarkEnd w:id="15"/>
    </w:tbl>
    <w:p w14:paraId="3E75581A" w14:textId="05082D5F" w:rsidR="0D81196A" w:rsidRDefault="0D81196A" w:rsidP="0D81196A"/>
    <w:p w14:paraId="54F34690" w14:textId="77777777" w:rsidR="0D81196A" w:rsidRDefault="0D81196A" w:rsidP="0D81196A"/>
    <w:p w14:paraId="54BA86B0" w14:textId="1F53329A" w:rsidR="7D96AE97" w:rsidRDefault="7D96AE97">
      <w:r>
        <w:br w:type="page"/>
      </w:r>
    </w:p>
    <w:p w14:paraId="0839D785" w14:textId="3BE0F5FE" w:rsidR="620F8A66" w:rsidRDefault="620F8A66" w:rsidP="7D96AE97">
      <w:pPr>
        <w:pStyle w:val="Ttulo1"/>
        <w:keepNext w:val="0"/>
        <w:pageBreakBefore w:val="0"/>
        <w:spacing w:before="80"/>
      </w:pPr>
      <w:bookmarkStart w:id="20" w:name="_Toc224891424"/>
      <w:r>
        <w:lastRenderedPageBreak/>
        <w:t>HU 00</w:t>
      </w:r>
      <w:r w:rsidR="507F8EE9">
        <w:t>4</w:t>
      </w:r>
      <w:r>
        <w:t xml:space="preserve">: </w:t>
      </w:r>
      <w:r w:rsidR="68FE3A92" w:rsidRPr="75250700">
        <w:t>Consulta/Registro de tarjetas</w:t>
      </w:r>
      <w:bookmarkEnd w:id="20"/>
    </w:p>
    <w:p w14:paraId="6AB25A33" w14:textId="5D854DD5" w:rsidR="620F8A66" w:rsidRDefault="620F8A66" w:rsidP="7D96AE97">
      <w:pPr>
        <w:pStyle w:val="Textbody"/>
        <w:spacing w:before="80"/>
      </w:pPr>
      <w:r>
        <w:t xml:space="preserve">Como </w:t>
      </w:r>
      <w:r w:rsidRPr="75250700">
        <w:rPr>
          <w:b/>
          <w:bCs/>
        </w:rPr>
        <w:t>usuario de la aplicación, registrado o no</w:t>
      </w:r>
      <w:r>
        <w:t xml:space="preserve">, quiero poder </w:t>
      </w:r>
      <w:r w:rsidRPr="75250700">
        <w:rPr>
          <w:b/>
          <w:bCs/>
        </w:rPr>
        <w:t>recargar</w:t>
      </w:r>
      <w:r w:rsidR="0DF5D3F8" w:rsidRPr="75250700">
        <w:rPr>
          <w:b/>
          <w:bCs/>
        </w:rPr>
        <w:t>/consultar</w:t>
      </w:r>
      <w:r w:rsidRPr="75250700">
        <w:rPr>
          <w:b/>
          <w:bCs/>
        </w:rPr>
        <w:t xml:space="preserve"> mis tarjetas bus digitales</w:t>
      </w:r>
      <w:r>
        <w:t xml:space="preserve"> desde la aplicación, para seguir utilizando el transporte público sin necesidad de acudir físicamente a un punto de venta.</w:t>
      </w:r>
    </w:p>
    <w:p w14:paraId="5E007784" w14:textId="77777777" w:rsidR="620F8A66" w:rsidRDefault="620F8A66" w:rsidP="7D96AE97">
      <w:pPr>
        <w:pStyle w:val="Ttulo2"/>
      </w:pPr>
      <w:bookmarkStart w:id="21" w:name="_Toc224891425"/>
      <w:r>
        <w:t>Criterios de aceptación</w:t>
      </w:r>
      <w:bookmarkEnd w:id="2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6060"/>
      </w:tblGrid>
      <w:tr w:rsidR="7D96AE97" w14:paraId="00A570E2" w14:textId="77777777" w:rsidTr="7D96AE97">
        <w:trPr>
          <w:trHeight w:val="300"/>
        </w:trPr>
        <w:tc>
          <w:tcPr>
            <w:tcW w:w="562" w:type="dxa"/>
            <w:shd w:val="clear" w:color="auto" w:fill="D9D9D9" w:themeFill="background1" w:themeFillShade="D9"/>
          </w:tcPr>
          <w:p w14:paraId="4D9789A9" w14:textId="1568EFA5" w:rsidR="7D96AE97" w:rsidRDefault="7D96AE97" w:rsidP="7D96AE97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Nº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B0BE670" w14:textId="183EF0FB" w:rsidR="7D96AE97" w:rsidRDefault="7D96AE97" w:rsidP="7D96AE97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060" w:type="dxa"/>
            <w:shd w:val="clear" w:color="auto" w:fill="D9D9D9" w:themeFill="background1" w:themeFillShade="D9"/>
          </w:tcPr>
          <w:p w14:paraId="64355CF8" w14:textId="697E5BD3" w:rsidR="7D96AE97" w:rsidRDefault="7D96AE97" w:rsidP="7D96AE97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7D96AE97" w14:paraId="6E4CE3ED" w14:textId="77777777" w:rsidTr="7D96AE97">
        <w:trPr>
          <w:trHeight w:val="300"/>
        </w:trPr>
        <w:tc>
          <w:tcPr>
            <w:tcW w:w="562" w:type="dxa"/>
            <w:vAlign w:val="center"/>
          </w:tcPr>
          <w:p w14:paraId="0DE9953E" w14:textId="040E0883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1</w:t>
            </w:r>
          </w:p>
        </w:tc>
        <w:tc>
          <w:tcPr>
            <w:tcW w:w="2268" w:type="dxa"/>
            <w:vAlign w:val="center"/>
          </w:tcPr>
          <w:p w14:paraId="550FCA3B" w14:textId="1DE5CBE2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Acceso a recarga</w:t>
            </w:r>
          </w:p>
        </w:tc>
        <w:tc>
          <w:tcPr>
            <w:tcW w:w="6060" w:type="dxa"/>
          </w:tcPr>
          <w:p w14:paraId="21618F6B" w14:textId="651C5F1E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Como usuario, puedo acceder a la sección “Recargar tarjeta”.</w:t>
            </w:r>
          </w:p>
        </w:tc>
      </w:tr>
      <w:tr w:rsidR="7D96AE97" w14:paraId="38233D9A" w14:textId="77777777" w:rsidTr="7D96AE97">
        <w:trPr>
          <w:trHeight w:val="300"/>
        </w:trPr>
        <w:tc>
          <w:tcPr>
            <w:tcW w:w="562" w:type="dxa"/>
            <w:vAlign w:val="center"/>
          </w:tcPr>
          <w:p w14:paraId="4E5DDD02" w14:textId="77053E3C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2</w:t>
            </w:r>
          </w:p>
        </w:tc>
        <w:tc>
          <w:tcPr>
            <w:tcW w:w="2268" w:type="dxa"/>
            <w:vAlign w:val="center"/>
          </w:tcPr>
          <w:p w14:paraId="4E04953D" w14:textId="74759D34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Visualización de tarjetas</w:t>
            </w:r>
          </w:p>
        </w:tc>
        <w:tc>
          <w:tcPr>
            <w:tcW w:w="6060" w:type="dxa"/>
          </w:tcPr>
          <w:p w14:paraId="5FBC2CE4" w14:textId="0A43C73D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El sistema muestra únicamente las tarjetas asociadas a mi cuenta.</w:t>
            </w:r>
          </w:p>
        </w:tc>
      </w:tr>
      <w:tr w:rsidR="7D96AE97" w14:paraId="6C0C6541" w14:textId="77777777" w:rsidTr="7D96AE97">
        <w:trPr>
          <w:trHeight w:val="300"/>
        </w:trPr>
        <w:tc>
          <w:tcPr>
            <w:tcW w:w="562" w:type="dxa"/>
            <w:vAlign w:val="center"/>
          </w:tcPr>
          <w:p w14:paraId="31D0C1B8" w14:textId="34A53E3B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3</w:t>
            </w:r>
          </w:p>
        </w:tc>
        <w:tc>
          <w:tcPr>
            <w:tcW w:w="2268" w:type="dxa"/>
            <w:vAlign w:val="center"/>
          </w:tcPr>
          <w:p w14:paraId="07E3B0EF" w14:textId="07172567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Selección de tarjeta</w:t>
            </w:r>
          </w:p>
        </w:tc>
        <w:tc>
          <w:tcPr>
            <w:tcW w:w="6060" w:type="dxa"/>
          </w:tcPr>
          <w:p w14:paraId="6020447D" w14:textId="0B67A865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Puedo seleccionar la tarjeta que deseo recargar.</w:t>
            </w:r>
          </w:p>
        </w:tc>
      </w:tr>
      <w:tr w:rsidR="7D96AE97" w14:paraId="5D4D2B4D" w14:textId="77777777" w:rsidTr="7D96AE97">
        <w:trPr>
          <w:trHeight w:val="300"/>
        </w:trPr>
        <w:tc>
          <w:tcPr>
            <w:tcW w:w="562" w:type="dxa"/>
            <w:vAlign w:val="center"/>
          </w:tcPr>
          <w:p w14:paraId="458B7F32" w14:textId="68BEB6AF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4</w:t>
            </w:r>
          </w:p>
        </w:tc>
        <w:tc>
          <w:tcPr>
            <w:tcW w:w="2268" w:type="dxa"/>
            <w:vAlign w:val="center"/>
          </w:tcPr>
          <w:p w14:paraId="1BF29B01" w14:textId="3567F1B2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Tipo de recarga</w:t>
            </w:r>
          </w:p>
        </w:tc>
        <w:tc>
          <w:tcPr>
            <w:tcW w:w="6060" w:type="dxa"/>
          </w:tcPr>
          <w:p w14:paraId="3048E2C1" w14:textId="493BF1C6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Puedo elegir entre recarga por saldo, viajes o renovación mensual.</w:t>
            </w:r>
          </w:p>
        </w:tc>
      </w:tr>
      <w:tr w:rsidR="7D96AE97" w14:paraId="0163738B" w14:textId="77777777" w:rsidTr="7D96AE97">
        <w:trPr>
          <w:trHeight w:val="300"/>
        </w:trPr>
        <w:tc>
          <w:tcPr>
            <w:tcW w:w="562" w:type="dxa"/>
            <w:vAlign w:val="center"/>
          </w:tcPr>
          <w:p w14:paraId="2ED78543" w14:textId="4DF29F5F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5</w:t>
            </w:r>
          </w:p>
        </w:tc>
        <w:tc>
          <w:tcPr>
            <w:tcW w:w="2268" w:type="dxa"/>
            <w:vAlign w:val="center"/>
          </w:tcPr>
          <w:p w14:paraId="2C186661" w14:textId="7DB425B7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Importe</w:t>
            </w:r>
          </w:p>
        </w:tc>
        <w:tc>
          <w:tcPr>
            <w:tcW w:w="6060" w:type="dxa"/>
          </w:tcPr>
          <w:p w14:paraId="4D47CC73" w14:textId="1585EE19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Puedo seleccionar o introducir el importe de la recarga.</w:t>
            </w:r>
          </w:p>
        </w:tc>
      </w:tr>
      <w:tr w:rsidR="7D96AE97" w14:paraId="06FE2D71" w14:textId="77777777" w:rsidTr="7D96AE97">
        <w:trPr>
          <w:trHeight w:val="300"/>
        </w:trPr>
        <w:tc>
          <w:tcPr>
            <w:tcW w:w="562" w:type="dxa"/>
            <w:vAlign w:val="center"/>
          </w:tcPr>
          <w:p w14:paraId="61CF519A" w14:textId="103FB660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6</w:t>
            </w:r>
          </w:p>
        </w:tc>
        <w:tc>
          <w:tcPr>
            <w:tcW w:w="2268" w:type="dxa"/>
            <w:vAlign w:val="center"/>
          </w:tcPr>
          <w:p w14:paraId="1A7D2091" w14:textId="3469ABF9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Pago digital</w:t>
            </w:r>
          </w:p>
        </w:tc>
        <w:tc>
          <w:tcPr>
            <w:tcW w:w="6060" w:type="dxa"/>
          </w:tcPr>
          <w:p w14:paraId="6B8E0C24" w14:textId="5E60D979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El sistema permite pagar mediante Apple Pay, Google Pay o Visa.</w:t>
            </w:r>
          </w:p>
        </w:tc>
      </w:tr>
      <w:tr w:rsidR="7D96AE97" w14:paraId="2F00A82D" w14:textId="77777777" w:rsidTr="7D96AE97">
        <w:trPr>
          <w:trHeight w:val="300"/>
        </w:trPr>
        <w:tc>
          <w:tcPr>
            <w:tcW w:w="562" w:type="dxa"/>
            <w:vAlign w:val="center"/>
          </w:tcPr>
          <w:p w14:paraId="6A4B5D9D" w14:textId="6F529658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7</w:t>
            </w:r>
          </w:p>
        </w:tc>
        <w:tc>
          <w:tcPr>
            <w:tcW w:w="2268" w:type="dxa"/>
            <w:vAlign w:val="center"/>
          </w:tcPr>
          <w:p w14:paraId="59E3B3DD" w14:textId="697BCFAC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Confirmación</w:t>
            </w:r>
          </w:p>
        </w:tc>
        <w:tc>
          <w:tcPr>
            <w:tcW w:w="6060" w:type="dxa"/>
          </w:tcPr>
          <w:p w14:paraId="356493AD" w14:textId="2D0557B2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Tras el pago, el sistema confirma la recarga y actualiza el saldo.</w:t>
            </w:r>
          </w:p>
        </w:tc>
      </w:tr>
      <w:tr w:rsidR="7D96AE97" w14:paraId="0FE1C213" w14:textId="77777777" w:rsidTr="7D96AE97">
        <w:trPr>
          <w:trHeight w:val="300"/>
        </w:trPr>
        <w:tc>
          <w:tcPr>
            <w:tcW w:w="562" w:type="dxa"/>
            <w:vAlign w:val="center"/>
          </w:tcPr>
          <w:p w14:paraId="69D380C4" w14:textId="6D674C2B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8</w:t>
            </w:r>
          </w:p>
        </w:tc>
        <w:tc>
          <w:tcPr>
            <w:tcW w:w="2268" w:type="dxa"/>
            <w:vAlign w:val="center"/>
          </w:tcPr>
          <w:p w14:paraId="3C78B1F7" w14:textId="7973B2D0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Historial</w:t>
            </w:r>
          </w:p>
        </w:tc>
        <w:tc>
          <w:tcPr>
            <w:tcW w:w="6060" w:type="dxa"/>
          </w:tcPr>
          <w:p w14:paraId="1619CEA8" w14:textId="2E9FC7BC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El sistema guarda la recarga en el historial del usuario.</w:t>
            </w:r>
          </w:p>
        </w:tc>
      </w:tr>
      <w:tr w:rsidR="7D96AE97" w14:paraId="7EC031A2" w14:textId="77777777" w:rsidTr="7D96AE97">
        <w:trPr>
          <w:trHeight w:val="300"/>
        </w:trPr>
        <w:tc>
          <w:tcPr>
            <w:tcW w:w="562" w:type="dxa"/>
            <w:vAlign w:val="center"/>
          </w:tcPr>
          <w:p w14:paraId="6FB95E9D" w14:textId="6B478A62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9</w:t>
            </w:r>
          </w:p>
        </w:tc>
        <w:tc>
          <w:tcPr>
            <w:tcW w:w="2268" w:type="dxa"/>
            <w:vAlign w:val="center"/>
          </w:tcPr>
          <w:p w14:paraId="064B47BB" w14:textId="4F9C9509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Caducidad</w:t>
            </w:r>
          </w:p>
        </w:tc>
        <w:tc>
          <w:tcPr>
            <w:tcW w:w="6060" w:type="dxa"/>
          </w:tcPr>
          <w:p w14:paraId="4875CB56" w14:textId="7B031320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Las tarjetas mensuales se renuevan automáticamente al recargar.</w:t>
            </w:r>
          </w:p>
        </w:tc>
      </w:tr>
      <w:tr w:rsidR="7D96AE97" w14:paraId="26E951CB" w14:textId="77777777" w:rsidTr="7D96AE97">
        <w:trPr>
          <w:trHeight w:val="300"/>
        </w:trPr>
        <w:tc>
          <w:tcPr>
            <w:tcW w:w="562" w:type="dxa"/>
            <w:vAlign w:val="center"/>
          </w:tcPr>
          <w:p w14:paraId="38BC13DC" w14:textId="0DC3F559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10</w:t>
            </w:r>
          </w:p>
        </w:tc>
        <w:tc>
          <w:tcPr>
            <w:tcW w:w="2268" w:type="dxa"/>
            <w:vAlign w:val="center"/>
          </w:tcPr>
          <w:p w14:paraId="1380D801" w14:textId="60D4873B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Aviso</w:t>
            </w:r>
          </w:p>
        </w:tc>
        <w:tc>
          <w:tcPr>
            <w:tcW w:w="6060" w:type="dxa"/>
          </w:tcPr>
          <w:p w14:paraId="53A289AD" w14:textId="125A09F5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El sistema avisa si una tarjeta está próxima a caducar.</w:t>
            </w:r>
          </w:p>
        </w:tc>
      </w:tr>
    </w:tbl>
    <w:p w14:paraId="22EF483E" w14:textId="12DFF7BE" w:rsidR="7D96AE97" w:rsidRDefault="7D96AE97" w:rsidP="7D96AE97">
      <w:pPr>
        <w:pStyle w:val="Textbody"/>
      </w:pPr>
    </w:p>
    <w:p w14:paraId="658324F0" w14:textId="77777777" w:rsidR="620F8A66" w:rsidRDefault="620F8A66" w:rsidP="7D96AE97">
      <w:pPr>
        <w:pStyle w:val="Ttulo2"/>
      </w:pPr>
      <w:bookmarkStart w:id="22" w:name="_Toc224891426"/>
      <w:r>
        <w:t>Características de los campos</w:t>
      </w:r>
      <w:bookmarkEnd w:id="2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1703"/>
        <w:gridCol w:w="2955"/>
      </w:tblGrid>
      <w:tr w:rsidR="7D96AE97" w14:paraId="28B1553D" w14:textId="77777777" w:rsidTr="7D96AE97">
        <w:trPr>
          <w:trHeight w:val="58"/>
        </w:trPr>
        <w:tc>
          <w:tcPr>
            <w:tcW w:w="2123" w:type="dxa"/>
            <w:shd w:val="clear" w:color="auto" w:fill="D9D9D9" w:themeFill="background1" w:themeFillShade="D9"/>
          </w:tcPr>
          <w:p w14:paraId="1742803F" w14:textId="6F54D0E9" w:rsidR="7D96AE97" w:rsidRDefault="7D96AE97" w:rsidP="7D96AE97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2123" w:type="dxa"/>
            <w:shd w:val="clear" w:color="auto" w:fill="D9D9D9" w:themeFill="background1" w:themeFillShade="D9"/>
          </w:tcPr>
          <w:p w14:paraId="52AFADEA" w14:textId="7CC01E5B" w:rsidR="7D96AE97" w:rsidRDefault="7D96AE97" w:rsidP="7D96AE97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703" w:type="dxa"/>
            <w:shd w:val="clear" w:color="auto" w:fill="D9D9D9" w:themeFill="background1" w:themeFillShade="D9"/>
          </w:tcPr>
          <w:p w14:paraId="25E5D18A" w14:textId="4E698935" w:rsidR="7D96AE97" w:rsidRDefault="7D96AE97" w:rsidP="7D96AE97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Longitud</w:t>
            </w:r>
          </w:p>
        </w:tc>
        <w:tc>
          <w:tcPr>
            <w:tcW w:w="2955" w:type="dxa"/>
            <w:shd w:val="clear" w:color="auto" w:fill="D9D9D9" w:themeFill="background1" w:themeFillShade="D9"/>
          </w:tcPr>
          <w:p w14:paraId="63C95A77" w14:textId="7B893F7A" w:rsidR="7D96AE97" w:rsidRDefault="7D96AE97" w:rsidP="7D96AE97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Formato</w:t>
            </w:r>
          </w:p>
        </w:tc>
      </w:tr>
      <w:tr w:rsidR="7D96AE97" w14:paraId="3F4E2C0D" w14:textId="77777777" w:rsidTr="7D96AE97">
        <w:trPr>
          <w:trHeight w:val="300"/>
        </w:trPr>
        <w:tc>
          <w:tcPr>
            <w:tcW w:w="2123" w:type="dxa"/>
          </w:tcPr>
          <w:p w14:paraId="2DDD3DFB" w14:textId="693EA7FE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ID recarga</w:t>
            </w:r>
          </w:p>
        </w:tc>
        <w:tc>
          <w:tcPr>
            <w:tcW w:w="2123" w:type="dxa"/>
          </w:tcPr>
          <w:p w14:paraId="46D48FBA" w14:textId="5742FE15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Cadena caracteres</w:t>
            </w:r>
          </w:p>
        </w:tc>
        <w:tc>
          <w:tcPr>
            <w:tcW w:w="1703" w:type="dxa"/>
          </w:tcPr>
          <w:p w14:paraId="479F17E3" w14:textId="23D87685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10</w:t>
            </w:r>
          </w:p>
        </w:tc>
        <w:tc>
          <w:tcPr>
            <w:tcW w:w="2955" w:type="dxa"/>
          </w:tcPr>
          <w:p w14:paraId="49B4C422" w14:textId="780F8A85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Alfanumérico</w:t>
            </w:r>
          </w:p>
        </w:tc>
      </w:tr>
      <w:tr w:rsidR="7D96AE97" w14:paraId="2341395D" w14:textId="77777777" w:rsidTr="7D96AE97">
        <w:trPr>
          <w:trHeight w:val="300"/>
        </w:trPr>
        <w:tc>
          <w:tcPr>
            <w:tcW w:w="2123" w:type="dxa"/>
          </w:tcPr>
          <w:p w14:paraId="1B7EE946" w14:textId="57794FB6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ID tarjeta</w:t>
            </w:r>
          </w:p>
        </w:tc>
        <w:tc>
          <w:tcPr>
            <w:tcW w:w="2123" w:type="dxa"/>
          </w:tcPr>
          <w:p w14:paraId="621CF990" w14:textId="0D60708E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Cadena caracteres</w:t>
            </w:r>
          </w:p>
        </w:tc>
        <w:tc>
          <w:tcPr>
            <w:tcW w:w="1703" w:type="dxa"/>
          </w:tcPr>
          <w:p w14:paraId="298540B9" w14:textId="71FE9287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10</w:t>
            </w:r>
          </w:p>
        </w:tc>
        <w:tc>
          <w:tcPr>
            <w:tcW w:w="2955" w:type="dxa"/>
          </w:tcPr>
          <w:p w14:paraId="452D245A" w14:textId="1322DD7F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Alfanumérico</w:t>
            </w:r>
          </w:p>
        </w:tc>
      </w:tr>
      <w:tr w:rsidR="7D96AE97" w14:paraId="2D408C98" w14:textId="77777777" w:rsidTr="7D96AE97">
        <w:trPr>
          <w:trHeight w:val="300"/>
        </w:trPr>
        <w:tc>
          <w:tcPr>
            <w:tcW w:w="2123" w:type="dxa"/>
          </w:tcPr>
          <w:p w14:paraId="6EBC0BD7" w14:textId="4A68408A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Tipo tarjeta</w:t>
            </w:r>
          </w:p>
        </w:tc>
        <w:tc>
          <w:tcPr>
            <w:tcW w:w="2123" w:type="dxa"/>
          </w:tcPr>
          <w:p w14:paraId="7B97B66F" w14:textId="2FF7B96E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Cadena caracteres</w:t>
            </w:r>
          </w:p>
        </w:tc>
        <w:tc>
          <w:tcPr>
            <w:tcW w:w="1703" w:type="dxa"/>
          </w:tcPr>
          <w:p w14:paraId="202F9E26" w14:textId="760D521C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20</w:t>
            </w:r>
          </w:p>
        </w:tc>
        <w:tc>
          <w:tcPr>
            <w:tcW w:w="2955" w:type="dxa"/>
          </w:tcPr>
          <w:p w14:paraId="3F34AA0F" w14:textId="3D41C8EC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Bonobús / Mensual / Gratuita</w:t>
            </w:r>
          </w:p>
        </w:tc>
      </w:tr>
      <w:tr w:rsidR="7D96AE97" w14:paraId="1AD34A04" w14:textId="77777777" w:rsidTr="7D96AE97">
        <w:trPr>
          <w:trHeight w:val="300"/>
        </w:trPr>
        <w:tc>
          <w:tcPr>
            <w:tcW w:w="2123" w:type="dxa"/>
          </w:tcPr>
          <w:p w14:paraId="6E63C08F" w14:textId="0ED618D0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Importe</w:t>
            </w:r>
          </w:p>
        </w:tc>
        <w:tc>
          <w:tcPr>
            <w:tcW w:w="2123" w:type="dxa"/>
          </w:tcPr>
          <w:p w14:paraId="62288C3C" w14:textId="1B07A338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Real</w:t>
            </w:r>
          </w:p>
        </w:tc>
        <w:tc>
          <w:tcPr>
            <w:tcW w:w="1703" w:type="dxa"/>
          </w:tcPr>
          <w:p w14:paraId="319D8235" w14:textId="2C2448B8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6</w:t>
            </w:r>
          </w:p>
        </w:tc>
        <w:tc>
          <w:tcPr>
            <w:tcW w:w="2955" w:type="dxa"/>
          </w:tcPr>
          <w:p w14:paraId="098B6366" w14:textId="6E4290F8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NNN.NN</w:t>
            </w:r>
          </w:p>
        </w:tc>
      </w:tr>
      <w:tr w:rsidR="7D96AE97" w14:paraId="1ABA8A52" w14:textId="77777777" w:rsidTr="7D96AE97">
        <w:trPr>
          <w:trHeight w:val="300"/>
        </w:trPr>
        <w:tc>
          <w:tcPr>
            <w:tcW w:w="2123" w:type="dxa"/>
          </w:tcPr>
          <w:p w14:paraId="3A6788EB" w14:textId="69F2E79F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Saldo anterior</w:t>
            </w:r>
          </w:p>
        </w:tc>
        <w:tc>
          <w:tcPr>
            <w:tcW w:w="2123" w:type="dxa"/>
          </w:tcPr>
          <w:p w14:paraId="48D04AE3" w14:textId="3452490A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Real</w:t>
            </w:r>
          </w:p>
        </w:tc>
        <w:tc>
          <w:tcPr>
            <w:tcW w:w="1703" w:type="dxa"/>
          </w:tcPr>
          <w:p w14:paraId="5FDDFA23" w14:textId="01CE6481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6</w:t>
            </w:r>
          </w:p>
        </w:tc>
        <w:tc>
          <w:tcPr>
            <w:tcW w:w="2955" w:type="dxa"/>
          </w:tcPr>
          <w:p w14:paraId="7F195861" w14:textId="4D8F160D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NNN.NN</w:t>
            </w:r>
          </w:p>
        </w:tc>
      </w:tr>
      <w:tr w:rsidR="7D96AE97" w14:paraId="640120DB" w14:textId="77777777" w:rsidTr="7D96AE97">
        <w:trPr>
          <w:trHeight w:val="300"/>
        </w:trPr>
        <w:tc>
          <w:tcPr>
            <w:tcW w:w="2123" w:type="dxa"/>
          </w:tcPr>
          <w:p w14:paraId="434CB4C5" w14:textId="7D1CE5F6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Saldo actual</w:t>
            </w:r>
          </w:p>
        </w:tc>
        <w:tc>
          <w:tcPr>
            <w:tcW w:w="2123" w:type="dxa"/>
          </w:tcPr>
          <w:p w14:paraId="29101041" w14:textId="34CD383E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Real</w:t>
            </w:r>
          </w:p>
        </w:tc>
        <w:tc>
          <w:tcPr>
            <w:tcW w:w="1703" w:type="dxa"/>
          </w:tcPr>
          <w:p w14:paraId="70BF9DC6" w14:textId="7E4F0712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6</w:t>
            </w:r>
          </w:p>
        </w:tc>
        <w:tc>
          <w:tcPr>
            <w:tcW w:w="2955" w:type="dxa"/>
          </w:tcPr>
          <w:p w14:paraId="3E6F5BAB" w14:textId="1A84A5EA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NNN.NN</w:t>
            </w:r>
          </w:p>
        </w:tc>
      </w:tr>
      <w:tr w:rsidR="7D96AE97" w14:paraId="3368B453" w14:textId="77777777" w:rsidTr="7D96AE97">
        <w:trPr>
          <w:trHeight w:val="300"/>
        </w:trPr>
        <w:tc>
          <w:tcPr>
            <w:tcW w:w="2123" w:type="dxa"/>
          </w:tcPr>
          <w:p w14:paraId="0C8E2A5E" w14:textId="2DCE98EE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Fecha recarga</w:t>
            </w:r>
          </w:p>
        </w:tc>
        <w:tc>
          <w:tcPr>
            <w:tcW w:w="2123" w:type="dxa"/>
          </w:tcPr>
          <w:p w14:paraId="72C32594" w14:textId="74A1FE8D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Cadena caracteres</w:t>
            </w:r>
          </w:p>
        </w:tc>
        <w:tc>
          <w:tcPr>
            <w:tcW w:w="1703" w:type="dxa"/>
          </w:tcPr>
          <w:p w14:paraId="5EFBBE57" w14:textId="4E18554C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16</w:t>
            </w:r>
          </w:p>
        </w:tc>
        <w:tc>
          <w:tcPr>
            <w:tcW w:w="2955" w:type="dxa"/>
          </w:tcPr>
          <w:p w14:paraId="3CF225F3" w14:textId="10DAD0C7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dd/mm/aaaa hh:mm</w:t>
            </w:r>
          </w:p>
        </w:tc>
      </w:tr>
      <w:tr w:rsidR="7D96AE97" w14:paraId="3CEA8219" w14:textId="77777777" w:rsidTr="7D96AE97">
        <w:trPr>
          <w:trHeight w:val="300"/>
        </w:trPr>
        <w:tc>
          <w:tcPr>
            <w:tcW w:w="2123" w:type="dxa"/>
          </w:tcPr>
          <w:p w14:paraId="631D6C7F" w14:textId="7DC9771D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Método pago</w:t>
            </w:r>
          </w:p>
        </w:tc>
        <w:tc>
          <w:tcPr>
            <w:tcW w:w="2123" w:type="dxa"/>
          </w:tcPr>
          <w:p w14:paraId="291BB82B" w14:textId="5583A8FD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Cadena caracteres</w:t>
            </w:r>
          </w:p>
        </w:tc>
        <w:tc>
          <w:tcPr>
            <w:tcW w:w="1703" w:type="dxa"/>
          </w:tcPr>
          <w:p w14:paraId="6811AB08" w14:textId="3B5D9A2B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15</w:t>
            </w:r>
          </w:p>
        </w:tc>
        <w:tc>
          <w:tcPr>
            <w:tcW w:w="2955" w:type="dxa"/>
          </w:tcPr>
          <w:p w14:paraId="5848F161" w14:textId="559A80C7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ApplePay / GooglePay / Visa</w:t>
            </w:r>
          </w:p>
        </w:tc>
      </w:tr>
      <w:tr w:rsidR="7D96AE97" w14:paraId="1F444DD5" w14:textId="77777777" w:rsidTr="7D96AE97">
        <w:trPr>
          <w:trHeight w:val="300"/>
        </w:trPr>
        <w:tc>
          <w:tcPr>
            <w:tcW w:w="2123" w:type="dxa"/>
          </w:tcPr>
          <w:p w14:paraId="0034C464" w14:textId="4E778066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Estado</w:t>
            </w:r>
          </w:p>
        </w:tc>
        <w:tc>
          <w:tcPr>
            <w:tcW w:w="2123" w:type="dxa"/>
          </w:tcPr>
          <w:p w14:paraId="270D42C8" w14:textId="25057209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Cadena caracteres</w:t>
            </w:r>
          </w:p>
        </w:tc>
        <w:tc>
          <w:tcPr>
            <w:tcW w:w="1703" w:type="dxa"/>
          </w:tcPr>
          <w:p w14:paraId="5D04C7BF" w14:textId="7ECE6EF3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10</w:t>
            </w:r>
          </w:p>
        </w:tc>
        <w:tc>
          <w:tcPr>
            <w:tcW w:w="2955" w:type="dxa"/>
          </w:tcPr>
          <w:p w14:paraId="5FF2E864" w14:textId="5293EC4B" w:rsidR="7D96AE97" w:rsidRDefault="7D96AE97" w:rsidP="7D96AE97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D96AE97">
              <w:rPr>
                <w:rFonts w:ascii="NewsGotT" w:eastAsia="Arial Unicode MS" w:hAnsi="NewsGotT" w:cs="Arial"/>
                <w:sz w:val="24"/>
                <w:szCs w:val="24"/>
              </w:rPr>
              <w:t>Confirmada / Fallida</w:t>
            </w:r>
          </w:p>
        </w:tc>
      </w:tr>
    </w:tbl>
    <w:p w14:paraId="581F6E49" w14:textId="4BF9A23B" w:rsidR="7D96AE97" w:rsidRDefault="7D96AE97"/>
    <w:p w14:paraId="261AB2A9" w14:textId="3B83C424" w:rsidR="7D96AE97" w:rsidRDefault="7D96AE97" w:rsidP="7D96AE97"/>
    <w:p w14:paraId="1908D360" w14:textId="2A290283" w:rsidR="75250700" w:rsidRDefault="75250700">
      <w:r>
        <w:br w:type="page"/>
      </w:r>
    </w:p>
    <w:p w14:paraId="159FBF96" w14:textId="0649835A" w:rsidR="6F436479" w:rsidRDefault="6F436479" w:rsidP="75250700">
      <w:pPr>
        <w:pStyle w:val="Ttulo1"/>
        <w:keepNext w:val="0"/>
        <w:pageBreakBefore w:val="0"/>
        <w:spacing w:before="80"/>
      </w:pPr>
      <w:bookmarkStart w:id="23" w:name="_Toc224891427"/>
      <w:r>
        <w:lastRenderedPageBreak/>
        <w:t>HU 00</w:t>
      </w:r>
      <w:r w:rsidR="2B69BF91">
        <w:t>5</w:t>
      </w:r>
      <w:r>
        <w:t>: Recargar tarjeta bus</w:t>
      </w:r>
      <w:bookmarkEnd w:id="23"/>
    </w:p>
    <w:p w14:paraId="79D55C97" w14:textId="43D18395" w:rsidR="6F436479" w:rsidRDefault="6F436479" w:rsidP="75250700">
      <w:pPr>
        <w:pStyle w:val="Textbody"/>
        <w:spacing w:before="80"/>
      </w:pPr>
      <w:r>
        <w:t xml:space="preserve">Como </w:t>
      </w:r>
      <w:r w:rsidRPr="75250700">
        <w:rPr>
          <w:b/>
          <w:bCs/>
        </w:rPr>
        <w:t>usuario de la aplicación, registrado o no</w:t>
      </w:r>
      <w:r>
        <w:t xml:space="preserve">, quiero poder </w:t>
      </w:r>
      <w:r w:rsidRPr="75250700">
        <w:rPr>
          <w:b/>
          <w:bCs/>
        </w:rPr>
        <w:t>recargar mis tarjetas bus digitales</w:t>
      </w:r>
      <w:r>
        <w:t xml:space="preserve"> desde la aplicación, para seguir utilizando el transporte público sin necesidad de acudir físicamente a un punto de venta.</w:t>
      </w:r>
    </w:p>
    <w:p w14:paraId="1AD75005" w14:textId="77777777" w:rsidR="6F436479" w:rsidRDefault="6F436479" w:rsidP="75250700">
      <w:pPr>
        <w:pStyle w:val="Ttulo2"/>
      </w:pPr>
      <w:bookmarkStart w:id="24" w:name="_Toc224891428"/>
      <w:r>
        <w:t>Criterios de aceptación</w:t>
      </w:r>
      <w:bookmarkEnd w:id="2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6060"/>
      </w:tblGrid>
      <w:tr w:rsidR="75250700" w14:paraId="0C177975" w14:textId="77777777" w:rsidTr="75250700">
        <w:trPr>
          <w:trHeight w:val="300"/>
        </w:trPr>
        <w:tc>
          <w:tcPr>
            <w:tcW w:w="562" w:type="dxa"/>
            <w:shd w:val="clear" w:color="auto" w:fill="D9D9D9" w:themeFill="background1" w:themeFillShade="D9"/>
          </w:tcPr>
          <w:p w14:paraId="3172B217" w14:textId="1568EFA5" w:rsidR="75250700" w:rsidRDefault="75250700" w:rsidP="75250700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Nº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407CAAF3" w14:textId="183EF0FB" w:rsidR="75250700" w:rsidRDefault="75250700" w:rsidP="75250700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060" w:type="dxa"/>
            <w:shd w:val="clear" w:color="auto" w:fill="D9D9D9" w:themeFill="background1" w:themeFillShade="D9"/>
          </w:tcPr>
          <w:p w14:paraId="5408EC96" w14:textId="697E5BD3" w:rsidR="75250700" w:rsidRDefault="75250700" w:rsidP="75250700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75250700" w14:paraId="15AA8145" w14:textId="77777777" w:rsidTr="75250700">
        <w:trPr>
          <w:trHeight w:val="300"/>
        </w:trPr>
        <w:tc>
          <w:tcPr>
            <w:tcW w:w="562" w:type="dxa"/>
            <w:vAlign w:val="center"/>
          </w:tcPr>
          <w:p w14:paraId="6E808FE5" w14:textId="040E0883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1</w:t>
            </w:r>
          </w:p>
        </w:tc>
        <w:tc>
          <w:tcPr>
            <w:tcW w:w="2268" w:type="dxa"/>
            <w:vAlign w:val="center"/>
          </w:tcPr>
          <w:p w14:paraId="3C5FD0C5" w14:textId="1DE5CBE2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Acceso a recarga</w:t>
            </w:r>
          </w:p>
        </w:tc>
        <w:tc>
          <w:tcPr>
            <w:tcW w:w="6060" w:type="dxa"/>
          </w:tcPr>
          <w:p w14:paraId="075CFDCC" w14:textId="651C5F1E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Como usuario, puedo acceder a la sección “Recargar tarjeta”.</w:t>
            </w:r>
          </w:p>
        </w:tc>
      </w:tr>
      <w:tr w:rsidR="75250700" w14:paraId="0438595B" w14:textId="77777777" w:rsidTr="75250700">
        <w:trPr>
          <w:trHeight w:val="300"/>
        </w:trPr>
        <w:tc>
          <w:tcPr>
            <w:tcW w:w="562" w:type="dxa"/>
            <w:vAlign w:val="center"/>
          </w:tcPr>
          <w:p w14:paraId="57EFB587" w14:textId="77053E3C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2</w:t>
            </w:r>
          </w:p>
        </w:tc>
        <w:tc>
          <w:tcPr>
            <w:tcW w:w="2268" w:type="dxa"/>
            <w:vAlign w:val="center"/>
          </w:tcPr>
          <w:p w14:paraId="09892612" w14:textId="74759D34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Visualización de tarjetas</w:t>
            </w:r>
          </w:p>
        </w:tc>
        <w:tc>
          <w:tcPr>
            <w:tcW w:w="6060" w:type="dxa"/>
          </w:tcPr>
          <w:p w14:paraId="600AFFDF" w14:textId="0A43C73D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El sistema muestra únicamente las tarjetas asociadas a mi cuenta.</w:t>
            </w:r>
          </w:p>
        </w:tc>
      </w:tr>
      <w:tr w:rsidR="75250700" w14:paraId="6512CE08" w14:textId="77777777" w:rsidTr="75250700">
        <w:trPr>
          <w:trHeight w:val="300"/>
        </w:trPr>
        <w:tc>
          <w:tcPr>
            <w:tcW w:w="562" w:type="dxa"/>
            <w:vAlign w:val="center"/>
          </w:tcPr>
          <w:p w14:paraId="5CABD6C9" w14:textId="34A53E3B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3</w:t>
            </w:r>
          </w:p>
        </w:tc>
        <w:tc>
          <w:tcPr>
            <w:tcW w:w="2268" w:type="dxa"/>
            <w:vAlign w:val="center"/>
          </w:tcPr>
          <w:p w14:paraId="413A6A8A" w14:textId="07172567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Selección de tarjeta</w:t>
            </w:r>
          </w:p>
        </w:tc>
        <w:tc>
          <w:tcPr>
            <w:tcW w:w="6060" w:type="dxa"/>
          </w:tcPr>
          <w:p w14:paraId="1F1D2097" w14:textId="0B67A865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Puedo seleccionar la tarjeta que deseo recargar.</w:t>
            </w:r>
          </w:p>
        </w:tc>
      </w:tr>
      <w:tr w:rsidR="75250700" w14:paraId="71C8234E" w14:textId="77777777" w:rsidTr="75250700">
        <w:trPr>
          <w:trHeight w:val="300"/>
        </w:trPr>
        <w:tc>
          <w:tcPr>
            <w:tcW w:w="562" w:type="dxa"/>
            <w:vAlign w:val="center"/>
          </w:tcPr>
          <w:p w14:paraId="699BC41B" w14:textId="68BEB6AF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4</w:t>
            </w:r>
          </w:p>
        </w:tc>
        <w:tc>
          <w:tcPr>
            <w:tcW w:w="2268" w:type="dxa"/>
            <w:vAlign w:val="center"/>
          </w:tcPr>
          <w:p w14:paraId="252DE598" w14:textId="3567F1B2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Tipo de recarga</w:t>
            </w:r>
          </w:p>
        </w:tc>
        <w:tc>
          <w:tcPr>
            <w:tcW w:w="6060" w:type="dxa"/>
          </w:tcPr>
          <w:p w14:paraId="47719A29" w14:textId="493BF1C6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Puedo elegir entre recarga por saldo, viajes o renovación mensual.</w:t>
            </w:r>
          </w:p>
        </w:tc>
      </w:tr>
      <w:tr w:rsidR="75250700" w14:paraId="01DC48F8" w14:textId="77777777" w:rsidTr="75250700">
        <w:trPr>
          <w:trHeight w:val="300"/>
        </w:trPr>
        <w:tc>
          <w:tcPr>
            <w:tcW w:w="562" w:type="dxa"/>
            <w:vAlign w:val="center"/>
          </w:tcPr>
          <w:p w14:paraId="5E7C27C5" w14:textId="4DF29F5F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5</w:t>
            </w:r>
          </w:p>
        </w:tc>
        <w:tc>
          <w:tcPr>
            <w:tcW w:w="2268" w:type="dxa"/>
            <w:vAlign w:val="center"/>
          </w:tcPr>
          <w:p w14:paraId="298E009C" w14:textId="7DB425B7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Importe</w:t>
            </w:r>
          </w:p>
        </w:tc>
        <w:tc>
          <w:tcPr>
            <w:tcW w:w="6060" w:type="dxa"/>
          </w:tcPr>
          <w:p w14:paraId="26AF177A" w14:textId="1585EE19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Puedo seleccionar o introducir el importe de la recarga.</w:t>
            </w:r>
          </w:p>
        </w:tc>
      </w:tr>
      <w:tr w:rsidR="75250700" w14:paraId="085D7AA4" w14:textId="77777777" w:rsidTr="75250700">
        <w:trPr>
          <w:trHeight w:val="300"/>
        </w:trPr>
        <w:tc>
          <w:tcPr>
            <w:tcW w:w="562" w:type="dxa"/>
            <w:vAlign w:val="center"/>
          </w:tcPr>
          <w:p w14:paraId="6B7E4CE7" w14:textId="103FB660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6</w:t>
            </w:r>
          </w:p>
        </w:tc>
        <w:tc>
          <w:tcPr>
            <w:tcW w:w="2268" w:type="dxa"/>
            <w:vAlign w:val="center"/>
          </w:tcPr>
          <w:p w14:paraId="5C5DE93C" w14:textId="3469ABF9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Pago digital</w:t>
            </w:r>
          </w:p>
        </w:tc>
        <w:tc>
          <w:tcPr>
            <w:tcW w:w="6060" w:type="dxa"/>
          </w:tcPr>
          <w:p w14:paraId="6D7BCF3E" w14:textId="5E60D979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El sistema permite pagar mediante Apple Pay, Google Pay o Visa.</w:t>
            </w:r>
          </w:p>
        </w:tc>
      </w:tr>
      <w:tr w:rsidR="75250700" w14:paraId="6B087812" w14:textId="77777777" w:rsidTr="75250700">
        <w:trPr>
          <w:trHeight w:val="300"/>
        </w:trPr>
        <w:tc>
          <w:tcPr>
            <w:tcW w:w="562" w:type="dxa"/>
            <w:vAlign w:val="center"/>
          </w:tcPr>
          <w:p w14:paraId="7BEF70F6" w14:textId="6F529658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7</w:t>
            </w:r>
          </w:p>
        </w:tc>
        <w:tc>
          <w:tcPr>
            <w:tcW w:w="2268" w:type="dxa"/>
            <w:vAlign w:val="center"/>
          </w:tcPr>
          <w:p w14:paraId="215DCDC6" w14:textId="697BCFAC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Confirmación</w:t>
            </w:r>
          </w:p>
        </w:tc>
        <w:tc>
          <w:tcPr>
            <w:tcW w:w="6060" w:type="dxa"/>
          </w:tcPr>
          <w:p w14:paraId="618510FB" w14:textId="2D0557B2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Tras el pago, el sistema confirma la recarga y actualiza el saldo.</w:t>
            </w:r>
          </w:p>
        </w:tc>
      </w:tr>
      <w:tr w:rsidR="75250700" w14:paraId="0FC929E8" w14:textId="77777777" w:rsidTr="75250700">
        <w:trPr>
          <w:trHeight w:val="300"/>
        </w:trPr>
        <w:tc>
          <w:tcPr>
            <w:tcW w:w="562" w:type="dxa"/>
            <w:vAlign w:val="center"/>
          </w:tcPr>
          <w:p w14:paraId="3BA2D2B1" w14:textId="6D674C2B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8</w:t>
            </w:r>
          </w:p>
        </w:tc>
        <w:tc>
          <w:tcPr>
            <w:tcW w:w="2268" w:type="dxa"/>
            <w:vAlign w:val="center"/>
          </w:tcPr>
          <w:p w14:paraId="4253AFB6" w14:textId="7973B2D0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Historial</w:t>
            </w:r>
          </w:p>
        </w:tc>
        <w:tc>
          <w:tcPr>
            <w:tcW w:w="6060" w:type="dxa"/>
          </w:tcPr>
          <w:p w14:paraId="7D064A40" w14:textId="2E9FC7BC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El sistema guarda la recarga en el historial del usuario.</w:t>
            </w:r>
          </w:p>
        </w:tc>
      </w:tr>
      <w:tr w:rsidR="75250700" w14:paraId="7E7EEE92" w14:textId="77777777" w:rsidTr="75250700">
        <w:trPr>
          <w:trHeight w:val="300"/>
        </w:trPr>
        <w:tc>
          <w:tcPr>
            <w:tcW w:w="562" w:type="dxa"/>
            <w:vAlign w:val="center"/>
          </w:tcPr>
          <w:p w14:paraId="71E48352" w14:textId="6B478A62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9</w:t>
            </w:r>
          </w:p>
        </w:tc>
        <w:tc>
          <w:tcPr>
            <w:tcW w:w="2268" w:type="dxa"/>
            <w:vAlign w:val="center"/>
          </w:tcPr>
          <w:p w14:paraId="3B1742B2" w14:textId="4F9C9509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Caducidad</w:t>
            </w:r>
          </w:p>
        </w:tc>
        <w:tc>
          <w:tcPr>
            <w:tcW w:w="6060" w:type="dxa"/>
          </w:tcPr>
          <w:p w14:paraId="55E35099" w14:textId="7B031320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Las tarjetas mensuales se renuevan automáticamente al recargar.</w:t>
            </w:r>
          </w:p>
        </w:tc>
      </w:tr>
      <w:tr w:rsidR="75250700" w14:paraId="650D30BA" w14:textId="77777777" w:rsidTr="75250700">
        <w:trPr>
          <w:trHeight w:val="300"/>
        </w:trPr>
        <w:tc>
          <w:tcPr>
            <w:tcW w:w="562" w:type="dxa"/>
            <w:vAlign w:val="center"/>
          </w:tcPr>
          <w:p w14:paraId="40C9FF75" w14:textId="0DC3F559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10</w:t>
            </w:r>
          </w:p>
        </w:tc>
        <w:tc>
          <w:tcPr>
            <w:tcW w:w="2268" w:type="dxa"/>
            <w:vAlign w:val="center"/>
          </w:tcPr>
          <w:p w14:paraId="55F5A25C" w14:textId="60D4873B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Aviso</w:t>
            </w:r>
          </w:p>
        </w:tc>
        <w:tc>
          <w:tcPr>
            <w:tcW w:w="6060" w:type="dxa"/>
          </w:tcPr>
          <w:p w14:paraId="52D769C1" w14:textId="125A09F5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El sistema avisa si una tarjeta está próxima a caducar.</w:t>
            </w:r>
          </w:p>
        </w:tc>
      </w:tr>
    </w:tbl>
    <w:p w14:paraId="3BA464FA" w14:textId="12DFF7BE" w:rsidR="75250700" w:rsidRDefault="75250700" w:rsidP="75250700">
      <w:pPr>
        <w:pStyle w:val="Textbody"/>
      </w:pPr>
    </w:p>
    <w:p w14:paraId="18E17299" w14:textId="77777777" w:rsidR="6F436479" w:rsidRDefault="6F436479" w:rsidP="75250700">
      <w:pPr>
        <w:pStyle w:val="Ttulo2"/>
      </w:pPr>
      <w:bookmarkStart w:id="25" w:name="_Toc224891429"/>
      <w:r>
        <w:t>Características de los campos</w:t>
      </w:r>
      <w:bookmarkEnd w:id="2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1703"/>
        <w:gridCol w:w="2955"/>
      </w:tblGrid>
      <w:tr w:rsidR="75250700" w14:paraId="56D2BDAB" w14:textId="77777777" w:rsidTr="75250700">
        <w:trPr>
          <w:trHeight w:val="58"/>
        </w:trPr>
        <w:tc>
          <w:tcPr>
            <w:tcW w:w="2123" w:type="dxa"/>
            <w:shd w:val="clear" w:color="auto" w:fill="D9D9D9" w:themeFill="background1" w:themeFillShade="D9"/>
          </w:tcPr>
          <w:p w14:paraId="369926DF" w14:textId="6F54D0E9" w:rsidR="75250700" w:rsidRDefault="75250700" w:rsidP="75250700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2123" w:type="dxa"/>
            <w:shd w:val="clear" w:color="auto" w:fill="D9D9D9" w:themeFill="background1" w:themeFillShade="D9"/>
          </w:tcPr>
          <w:p w14:paraId="75BD4446" w14:textId="7CC01E5B" w:rsidR="75250700" w:rsidRDefault="75250700" w:rsidP="75250700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703" w:type="dxa"/>
            <w:shd w:val="clear" w:color="auto" w:fill="D9D9D9" w:themeFill="background1" w:themeFillShade="D9"/>
          </w:tcPr>
          <w:p w14:paraId="434F5EF0" w14:textId="4E698935" w:rsidR="75250700" w:rsidRDefault="75250700" w:rsidP="75250700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Longitud</w:t>
            </w:r>
          </w:p>
        </w:tc>
        <w:tc>
          <w:tcPr>
            <w:tcW w:w="2955" w:type="dxa"/>
            <w:shd w:val="clear" w:color="auto" w:fill="D9D9D9" w:themeFill="background1" w:themeFillShade="D9"/>
          </w:tcPr>
          <w:p w14:paraId="0517E0BE" w14:textId="7B893F7A" w:rsidR="75250700" w:rsidRDefault="75250700" w:rsidP="75250700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Formato</w:t>
            </w:r>
          </w:p>
        </w:tc>
      </w:tr>
      <w:tr w:rsidR="75250700" w14:paraId="2AED4DC2" w14:textId="77777777" w:rsidTr="75250700">
        <w:trPr>
          <w:trHeight w:val="300"/>
        </w:trPr>
        <w:tc>
          <w:tcPr>
            <w:tcW w:w="2123" w:type="dxa"/>
          </w:tcPr>
          <w:p w14:paraId="7C872614" w14:textId="693EA7FE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ID recarga</w:t>
            </w:r>
          </w:p>
        </w:tc>
        <w:tc>
          <w:tcPr>
            <w:tcW w:w="2123" w:type="dxa"/>
          </w:tcPr>
          <w:p w14:paraId="7CCE30B5" w14:textId="5742FE15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Cadena caracteres</w:t>
            </w:r>
          </w:p>
        </w:tc>
        <w:tc>
          <w:tcPr>
            <w:tcW w:w="1703" w:type="dxa"/>
          </w:tcPr>
          <w:p w14:paraId="3390B752" w14:textId="23D87685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10</w:t>
            </w:r>
          </w:p>
        </w:tc>
        <w:tc>
          <w:tcPr>
            <w:tcW w:w="2955" w:type="dxa"/>
          </w:tcPr>
          <w:p w14:paraId="41CC3D1F" w14:textId="780F8A85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Alfanumérico</w:t>
            </w:r>
          </w:p>
        </w:tc>
      </w:tr>
      <w:tr w:rsidR="75250700" w14:paraId="5D571AAE" w14:textId="77777777" w:rsidTr="75250700">
        <w:trPr>
          <w:trHeight w:val="300"/>
        </w:trPr>
        <w:tc>
          <w:tcPr>
            <w:tcW w:w="2123" w:type="dxa"/>
          </w:tcPr>
          <w:p w14:paraId="09BD4041" w14:textId="57794FB6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ID tarjeta</w:t>
            </w:r>
          </w:p>
        </w:tc>
        <w:tc>
          <w:tcPr>
            <w:tcW w:w="2123" w:type="dxa"/>
          </w:tcPr>
          <w:p w14:paraId="142CAC8D" w14:textId="0D60708E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Cadena caracteres</w:t>
            </w:r>
          </w:p>
        </w:tc>
        <w:tc>
          <w:tcPr>
            <w:tcW w:w="1703" w:type="dxa"/>
          </w:tcPr>
          <w:p w14:paraId="389DECAE" w14:textId="71FE9287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10</w:t>
            </w:r>
          </w:p>
        </w:tc>
        <w:tc>
          <w:tcPr>
            <w:tcW w:w="2955" w:type="dxa"/>
          </w:tcPr>
          <w:p w14:paraId="38305965" w14:textId="1322DD7F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Alfanumérico</w:t>
            </w:r>
          </w:p>
        </w:tc>
      </w:tr>
      <w:tr w:rsidR="75250700" w14:paraId="283EF461" w14:textId="77777777" w:rsidTr="75250700">
        <w:trPr>
          <w:trHeight w:val="300"/>
        </w:trPr>
        <w:tc>
          <w:tcPr>
            <w:tcW w:w="2123" w:type="dxa"/>
          </w:tcPr>
          <w:p w14:paraId="699F20D6" w14:textId="4A68408A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Tipo tarjeta</w:t>
            </w:r>
          </w:p>
        </w:tc>
        <w:tc>
          <w:tcPr>
            <w:tcW w:w="2123" w:type="dxa"/>
          </w:tcPr>
          <w:p w14:paraId="37F47D82" w14:textId="2FF7B96E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Cadena caracteres</w:t>
            </w:r>
          </w:p>
        </w:tc>
        <w:tc>
          <w:tcPr>
            <w:tcW w:w="1703" w:type="dxa"/>
          </w:tcPr>
          <w:p w14:paraId="12457904" w14:textId="760D521C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20</w:t>
            </w:r>
          </w:p>
        </w:tc>
        <w:tc>
          <w:tcPr>
            <w:tcW w:w="2955" w:type="dxa"/>
          </w:tcPr>
          <w:p w14:paraId="74033520" w14:textId="3D41C8EC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Bonobús / Mensual / Gratuita</w:t>
            </w:r>
          </w:p>
        </w:tc>
      </w:tr>
      <w:tr w:rsidR="75250700" w14:paraId="72FDAD43" w14:textId="77777777" w:rsidTr="75250700">
        <w:trPr>
          <w:trHeight w:val="300"/>
        </w:trPr>
        <w:tc>
          <w:tcPr>
            <w:tcW w:w="2123" w:type="dxa"/>
          </w:tcPr>
          <w:p w14:paraId="0D72F388" w14:textId="0ED618D0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Importe</w:t>
            </w:r>
          </w:p>
        </w:tc>
        <w:tc>
          <w:tcPr>
            <w:tcW w:w="2123" w:type="dxa"/>
          </w:tcPr>
          <w:p w14:paraId="24E7F716" w14:textId="1B07A338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Real</w:t>
            </w:r>
          </w:p>
        </w:tc>
        <w:tc>
          <w:tcPr>
            <w:tcW w:w="1703" w:type="dxa"/>
          </w:tcPr>
          <w:p w14:paraId="39F9D79A" w14:textId="2C2448B8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6</w:t>
            </w:r>
          </w:p>
        </w:tc>
        <w:tc>
          <w:tcPr>
            <w:tcW w:w="2955" w:type="dxa"/>
          </w:tcPr>
          <w:p w14:paraId="7F42A723" w14:textId="6E4290F8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NNN.NN</w:t>
            </w:r>
          </w:p>
        </w:tc>
      </w:tr>
      <w:tr w:rsidR="75250700" w14:paraId="5594AAF9" w14:textId="77777777" w:rsidTr="75250700">
        <w:trPr>
          <w:trHeight w:val="300"/>
        </w:trPr>
        <w:tc>
          <w:tcPr>
            <w:tcW w:w="2123" w:type="dxa"/>
          </w:tcPr>
          <w:p w14:paraId="76896534" w14:textId="69F2E79F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Saldo anterior</w:t>
            </w:r>
          </w:p>
        </w:tc>
        <w:tc>
          <w:tcPr>
            <w:tcW w:w="2123" w:type="dxa"/>
          </w:tcPr>
          <w:p w14:paraId="36EF692A" w14:textId="3452490A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Real</w:t>
            </w:r>
          </w:p>
        </w:tc>
        <w:tc>
          <w:tcPr>
            <w:tcW w:w="1703" w:type="dxa"/>
          </w:tcPr>
          <w:p w14:paraId="657359B2" w14:textId="01CE6481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6</w:t>
            </w:r>
          </w:p>
        </w:tc>
        <w:tc>
          <w:tcPr>
            <w:tcW w:w="2955" w:type="dxa"/>
          </w:tcPr>
          <w:p w14:paraId="13774ECD" w14:textId="4D8F160D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NNN.NN</w:t>
            </w:r>
          </w:p>
        </w:tc>
      </w:tr>
      <w:tr w:rsidR="75250700" w14:paraId="03AA60E5" w14:textId="77777777" w:rsidTr="75250700">
        <w:trPr>
          <w:trHeight w:val="300"/>
        </w:trPr>
        <w:tc>
          <w:tcPr>
            <w:tcW w:w="2123" w:type="dxa"/>
          </w:tcPr>
          <w:p w14:paraId="46C77818" w14:textId="7D1CE5F6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Saldo actual</w:t>
            </w:r>
          </w:p>
        </w:tc>
        <w:tc>
          <w:tcPr>
            <w:tcW w:w="2123" w:type="dxa"/>
          </w:tcPr>
          <w:p w14:paraId="56801947" w14:textId="34CD383E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Real</w:t>
            </w:r>
          </w:p>
        </w:tc>
        <w:tc>
          <w:tcPr>
            <w:tcW w:w="1703" w:type="dxa"/>
          </w:tcPr>
          <w:p w14:paraId="7F5A6E97" w14:textId="7E4F0712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6</w:t>
            </w:r>
          </w:p>
        </w:tc>
        <w:tc>
          <w:tcPr>
            <w:tcW w:w="2955" w:type="dxa"/>
          </w:tcPr>
          <w:p w14:paraId="3281CC16" w14:textId="1A84A5EA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NNN.NN</w:t>
            </w:r>
          </w:p>
        </w:tc>
      </w:tr>
      <w:tr w:rsidR="75250700" w14:paraId="04B77572" w14:textId="77777777" w:rsidTr="75250700">
        <w:trPr>
          <w:trHeight w:val="300"/>
        </w:trPr>
        <w:tc>
          <w:tcPr>
            <w:tcW w:w="2123" w:type="dxa"/>
          </w:tcPr>
          <w:p w14:paraId="1583DC3C" w14:textId="2DCE98EE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Fecha recarga</w:t>
            </w:r>
          </w:p>
        </w:tc>
        <w:tc>
          <w:tcPr>
            <w:tcW w:w="2123" w:type="dxa"/>
          </w:tcPr>
          <w:p w14:paraId="6A2F1366" w14:textId="74A1FE8D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Cadena caracteres</w:t>
            </w:r>
          </w:p>
        </w:tc>
        <w:tc>
          <w:tcPr>
            <w:tcW w:w="1703" w:type="dxa"/>
          </w:tcPr>
          <w:p w14:paraId="7D34CB5E" w14:textId="4E18554C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16</w:t>
            </w:r>
          </w:p>
        </w:tc>
        <w:tc>
          <w:tcPr>
            <w:tcW w:w="2955" w:type="dxa"/>
          </w:tcPr>
          <w:p w14:paraId="506F8AD4" w14:textId="10DAD0C7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dd/mm/aaaa hh:mm</w:t>
            </w:r>
          </w:p>
        </w:tc>
      </w:tr>
      <w:tr w:rsidR="75250700" w14:paraId="018B2A6A" w14:textId="77777777" w:rsidTr="75250700">
        <w:trPr>
          <w:trHeight w:val="300"/>
        </w:trPr>
        <w:tc>
          <w:tcPr>
            <w:tcW w:w="2123" w:type="dxa"/>
          </w:tcPr>
          <w:p w14:paraId="5608F461" w14:textId="7DC9771D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Método pago</w:t>
            </w:r>
          </w:p>
        </w:tc>
        <w:tc>
          <w:tcPr>
            <w:tcW w:w="2123" w:type="dxa"/>
          </w:tcPr>
          <w:p w14:paraId="480A9D09" w14:textId="5583A8FD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Cadena caracteres</w:t>
            </w:r>
          </w:p>
        </w:tc>
        <w:tc>
          <w:tcPr>
            <w:tcW w:w="1703" w:type="dxa"/>
          </w:tcPr>
          <w:p w14:paraId="6C25EF32" w14:textId="3B5D9A2B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15</w:t>
            </w:r>
          </w:p>
        </w:tc>
        <w:tc>
          <w:tcPr>
            <w:tcW w:w="2955" w:type="dxa"/>
          </w:tcPr>
          <w:p w14:paraId="025C5DE0" w14:textId="559A80C7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ApplePay / GooglePay / Visa</w:t>
            </w:r>
          </w:p>
        </w:tc>
      </w:tr>
      <w:tr w:rsidR="75250700" w14:paraId="1CD13C50" w14:textId="77777777" w:rsidTr="75250700">
        <w:trPr>
          <w:trHeight w:val="300"/>
        </w:trPr>
        <w:tc>
          <w:tcPr>
            <w:tcW w:w="2123" w:type="dxa"/>
          </w:tcPr>
          <w:p w14:paraId="58A44101" w14:textId="4E778066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Estado</w:t>
            </w:r>
          </w:p>
        </w:tc>
        <w:tc>
          <w:tcPr>
            <w:tcW w:w="2123" w:type="dxa"/>
          </w:tcPr>
          <w:p w14:paraId="17C2706B" w14:textId="25057209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Cadena caracteres</w:t>
            </w:r>
          </w:p>
        </w:tc>
        <w:tc>
          <w:tcPr>
            <w:tcW w:w="1703" w:type="dxa"/>
          </w:tcPr>
          <w:p w14:paraId="7B494BC7" w14:textId="7ECE6EF3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10</w:t>
            </w:r>
          </w:p>
        </w:tc>
        <w:tc>
          <w:tcPr>
            <w:tcW w:w="2955" w:type="dxa"/>
          </w:tcPr>
          <w:p w14:paraId="7634555D" w14:textId="5293EC4B" w:rsidR="75250700" w:rsidRDefault="75250700" w:rsidP="75250700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75250700">
              <w:rPr>
                <w:rFonts w:ascii="NewsGotT" w:eastAsia="Arial Unicode MS" w:hAnsi="NewsGotT" w:cs="Arial"/>
                <w:sz w:val="24"/>
                <w:szCs w:val="24"/>
              </w:rPr>
              <w:t>Confirmada / Fallida</w:t>
            </w:r>
          </w:p>
        </w:tc>
      </w:tr>
    </w:tbl>
    <w:p w14:paraId="39EB6FD8" w14:textId="0B6A9544" w:rsidR="75250700" w:rsidRDefault="75250700" w:rsidP="75250700"/>
    <w:p w14:paraId="2497CCC8" w14:textId="678EC34B" w:rsidR="6424B01B" w:rsidRDefault="6424B01B">
      <w:r>
        <w:br w:type="page"/>
      </w:r>
    </w:p>
    <w:p w14:paraId="51141B85" w14:textId="66D5EDED" w:rsidR="11323C11" w:rsidRDefault="11323C11" w:rsidP="6424B01B">
      <w:pPr>
        <w:pStyle w:val="Ttulo1"/>
        <w:keepNext w:val="0"/>
        <w:pageBreakBefore w:val="0"/>
        <w:spacing w:before="80"/>
      </w:pPr>
      <w:bookmarkStart w:id="26" w:name="_Toc224891430"/>
      <w:r>
        <w:lastRenderedPageBreak/>
        <w:t>HU 00</w:t>
      </w:r>
      <w:r w:rsidR="27D4481A">
        <w:t>6</w:t>
      </w:r>
      <w:r>
        <w:t xml:space="preserve">: </w:t>
      </w:r>
      <w:r w:rsidRPr="6424B01B">
        <w:t>Ruta automática a lugar turístico</w:t>
      </w:r>
      <w:bookmarkEnd w:id="26"/>
    </w:p>
    <w:p w14:paraId="374F969A" w14:textId="3FFD2404" w:rsidR="11323C11" w:rsidRDefault="11323C11" w:rsidP="6424B01B">
      <w:pPr>
        <w:pStyle w:val="Textbody"/>
        <w:spacing w:before="80"/>
        <w:rPr>
          <w:szCs w:val="22"/>
        </w:rPr>
      </w:pPr>
      <w:r w:rsidRPr="6424B01B">
        <w:rPr>
          <w:szCs w:val="22"/>
        </w:rPr>
        <w:t xml:space="preserve">Como </w:t>
      </w:r>
      <w:r w:rsidRPr="6424B01B">
        <w:rPr>
          <w:b/>
          <w:bCs/>
          <w:szCs w:val="22"/>
        </w:rPr>
        <w:t xml:space="preserve">usuario </w:t>
      </w:r>
      <w:r w:rsidRPr="6424B01B">
        <w:rPr>
          <w:szCs w:val="22"/>
        </w:rPr>
        <w:t xml:space="preserve">(especialmente </w:t>
      </w:r>
      <w:r w:rsidRPr="6424B01B">
        <w:rPr>
          <w:b/>
          <w:bCs/>
          <w:szCs w:val="22"/>
        </w:rPr>
        <w:t>turista</w:t>
      </w:r>
      <w:r w:rsidRPr="6424B01B">
        <w:rPr>
          <w:szCs w:val="22"/>
        </w:rPr>
        <w:t xml:space="preserve">), quiero poder seleccionar un </w:t>
      </w:r>
      <w:r w:rsidRPr="6424B01B">
        <w:rPr>
          <w:b/>
          <w:bCs/>
          <w:szCs w:val="22"/>
        </w:rPr>
        <w:t>lugar turístico</w:t>
      </w:r>
      <w:r w:rsidRPr="6424B01B">
        <w:rPr>
          <w:szCs w:val="22"/>
        </w:rPr>
        <w:t xml:space="preserve"> desde el mapa y obtener automáticamente la mejor ruta desde mi ubicación actual, para poder llegar fácilmente sin conocer la ciudad.</w:t>
      </w:r>
    </w:p>
    <w:p w14:paraId="202ED4BA" w14:textId="60DCEA1B" w:rsidR="6424B01B" w:rsidRDefault="6424B01B" w:rsidP="6424B01B">
      <w:pPr>
        <w:pStyle w:val="Textbody"/>
        <w:spacing w:before="80"/>
      </w:pPr>
    </w:p>
    <w:p w14:paraId="256218AD" w14:textId="77777777" w:rsidR="11323C11" w:rsidRDefault="11323C11" w:rsidP="6424B01B">
      <w:pPr>
        <w:pStyle w:val="Ttulo2"/>
      </w:pPr>
      <w:bookmarkStart w:id="27" w:name="_Toc224891431"/>
      <w:r>
        <w:t>Criterios de aceptación</w:t>
      </w:r>
      <w:bookmarkEnd w:id="2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6060"/>
      </w:tblGrid>
      <w:tr w:rsidR="6424B01B" w14:paraId="638859AC" w14:textId="77777777" w:rsidTr="6424B01B">
        <w:trPr>
          <w:trHeight w:val="300"/>
        </w:trPr>
        <w:tc>
          <w:tcPr>
            <w:tcW w:w="562" w:type="dxa"/>
            <w:shd w:val="clear" w:color="auto" w:fill="D9D9D9" w:themeFill="background1" w:themeFillShade="D9"/>
          </w:tcPr>
          <w:p w14:paraId="0C8DB9DC" w14:textId="7810E600" w:rsidR="6424B01B" w:rsidRDefault="6424B01B" w:rsidP="6424B01B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Nº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48444F51" w14:textId="77ACC02A" w:rsidR="6424B01B" w:rsidRDefault="6424B01B" w:rsidP="6424B01B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060" w:type="dxa"/>
            <w:shd w:val="clear" w:color="auto" w:fill="D9D9D9" w:themeFill="background1" w:themeFillShade="D9"/>
          </w:tcPr>
          <w:p w14:paraId="098BA6A7" w14:textId="598B5763" w:rsidR="6424B01B" w:rsidRDefault="6424B01B" w:rsidP="6424B01B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6424B01B" w14:paraId="4B16E534" w14:textId="77777777" w:rsidTr="6424B01B">
        <w:trPr>
          <w:trHeight w:val="300"/>
        </w:trPr>
        <w:tc>
          <w:tcPr>
            <w:tcW w:w="562" w:type="dxa"/>
            <w:vAlign w:val="center"/>
          </w:tcPr>
          <w:p w14:paraId="48FE082D" w14:textId="6ADB2CCE" w:rsidR="6424B01B" w:rsidRDefault="6424B01B" w:rsidP="6424B01B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1</w:t>
            </w:r>
          </w:p>
        </w:tc>
        <w:tc>
          <w:tcPr>
            <w:tcW w:w="2268" w:type="dxa"/>
            <w:vAlign w:val="center"/>
          </w:tcPr>
          <w:p w14:paraId="7D5A9F33" w14:textId="11C28129" w:rsidR="6424B01B" w:rsidRDefault="6424B01B" w:rsidP="6424B01B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Selección de punto turístico</w:t>
            </w:r>
          </w:p>
        </w:tc>
        <w:tc>
          <w:tcPr>
            <w:tcW w:w="6060" w:type="dxa"/>
          </w:tcPr>
          <w:p w14:paraId="55309E5F" w14:textId="7E9CA8A8" w:rsidR="6424B01B" w:rsidRDefault="6424B01B" w:rsidP="6424B01B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El usuario puede pulsar un punto turístico en el mapa</w:t>
            </w:r>
          </w:p>
        </w:tc>
      </w:tr>
      <w:tr w:rsidR="6424B01B" w14:paraId="16B92C4F" w14:textId="77777777" w:rsidTr="6424B01B">
        <w:trPr>
          <w:trHeight w:val="300"/>
        </w:trPr>
        <w:tc>
          <w:tcPr>
            <w:tcW w:w="562" w:type="dxa"/>
            <w:vAlign w:val="center"/>
          </w:tcPr>
          <w:p w14:paraId="1FA099C7" w14:textId="7A1F129B" w:rsidR="6424B01B" w:rsidRDefault="6424B01B" w:rsidP="6424B01B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2</w:t>
            </w:r>
          </w:p>
        </w:tc>
        <w:tc>
          <w:tcPr>
            <w:tcW w:w="2268" w:type="dxa"/>
            <w:vAlign w:val="center"/>
          </w:tcPr>
          <w:p w14:paraId="1BB9C4A6" w14:textId="559D260B" w:rsidR="6424B01B" w:rsidRDefault="6424B01B" w:rsidP="6424B01B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Ubicación actual</w:t>
            </w:r>
          </w:p>
        </w:tc>
        <w:tc>
          <w:tcPr>
            <w:tcW w:w="6060" w:type="dxa"/>
          </w:tcPr>
          <w:p w14:paraId="180EB7BF" w14:textId="02E25697" w:rsidR="6424B01B" w:rsidRDefault="6424B01B" w:rsidP="6424B01B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El sistema obtiene la ubicación GPS del usuario</w:t>
            </w:r>
          </w:p>
        </w:tc>
      </w:tr>
      <w:tr w:rsidR="6424B01B" w14:paraId="176C979E" w14:textId="77777777" w:rsidTr="6424B01B">
        <w:trPr>
          <w:trHeight w:val="300"/>
        </w:trPr>
        <w:tc>
          <w:tcPr>
            <w:tcW w:w="562" w:type="dxa"/>
            <w:vAlign w:val="center"/>
          </w:tcPr>
          <w:p w14:paraId="76728F2C" w14:textId="4ADAB022" w:rsidR="6424B01B" w:rsidRDefault="6424B01B" w:rsidP="6424B01B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3</w:t>
            </w:r>
          </w:p>
        </w:tc>
        <w:tc>
          <w:tcPr>
            <w:tcW w:w="2268" w:type="dxa"/>
            <w:vAlign w:val="center"/>
          </w:tcPr>
          <w:p w14:paraId="69980ACD" w14:textId="7DD5F0AA" w:rsidR="6424B01B" w:rsidRDefault="6424B01B" w:rsidP="6424B01B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Generación de ruta</w:t>
            </w:r>
          </w:p>
        </w:tc>
        <w:tc>
          <w:tcPr>
            <w:tcW w:w="6060" w:type="dxa"/>
          </w:tcPr>
          <w:p w14:paraId="19DAD449" w14:textId="1D39B3A6" w:rsidR="6424B01B" w:rsidRDefault="6424B01B" w:rsidP="6424B01B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Se calcula automáticamente una ruta hacia el destino</w:t>
            </w:r>
          </w:p>
        </w:tc>
      </w:tr>
      <w:tr w:rsidR="6424B01B" w14:paraId="78A1E6FA" w14:textId="77777777" w:rsidTr="6424B01B">
        <w:trPr>
          <w:trHeight w:val="300"/>
        </w:trPr>
        <w:tc>
          <w:tcPr>
            <w:tcW w:w="562" w:type="dxa"/>
            <w:vAlign w:val="center"/>
          </w:tcPr>
          <w:p w14:paraId="783BD0E7" w14:textId="0ECF2B39" w:rsidR="6424B01B" w:rsidRDefault="6424B01B" w:rsidP="6424B01B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4</w:t>
            </w:r>
          </w:p>
        </w:tc>
        <w:tc>
          <w:tcPr>
            <w:tcW w:w="2268" w:type="dxa"/>
            <w:vAlign w:val="center"/>
          </w:tcPr>
          <w:p w14:paraId="009A5690" w14:textId="0FD7E877" w:rsidR="6424B01B" w:rsidRDefault="6424B01B" w:rsidP="6424B01B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Visualización</w:t>
            </w:r>
          </w:p>
        </w:tc>
        <w:tc>
          <w:tcPr>
            <w:tcW w:w="6060" w:type="dxa"/>
          </w:tcPr>
          <w:p w14:paraId="0B8388DB" w14:textId="4781A3F3" w:rsidR="6424B01B" w:rsidRDefault="6424B01B" w:rsidP="6424B01B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La ruta se muestra dibujada en el mapa</w:t>
            </w:r>
          </w:p>
        </w:tc>
      </w:tr>
      <w:tr w:rsidR="6424B01B" w14:paraId="6EA40669" w14:textId="77777777" w:rsidTr="6424B01B">
        <w:trPr>
          <w:trHeight w:val="300"/>
        </w:trPr>
        <w:tc>
          <w:tcPr>
            <w:tcW w:w="562" w:type="dxa"/>
            <w:vAlign w:val="center"/>
          </w:tcPr>
          <w:p w14:paraId="115E5396" w14:textId="4B72DFCC" w:rsidR="6424B01B" w:rsidRDefault="6424B01B" w:rsidP="6424B01B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5</w:t>
            </w:r>
          </w:p>
        </w:tc>
        <w:tc>
          <w:tcPr>
            <w:tcW w:w="2268" w:type="dxa"/>
            <w:vAlign w:val="center"/>
          </w:tcPr>
          <w:p w14:paraId="19CA225D" w14:textId="3FB8CD73" w:rsidR="6424B01B" w:rsidRDefault="6424B01B" w:rsidP="6424B01B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Información de trayecto</w:t>
            </w:r>
          </w:p>
        </w:tc>
        <w:tc>
          <w:tcPr>
            <w:tcW w:w="6060" w:type="dxa"/>
          </w:tcPr>
          <w:p w14:paraId="502655E2" w14:textId="317E72DF" w:rsidR="6424B01B" w:rsidRDefault="6424B01B" w:rsidP="6424B01B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Se muestra distancia y tiempo estimado</w:t>
            </w:r>
          </w:p>
        </w:tc>
      </w:tr>
      <w:tr w:rsidR="6424B01B" w14:paraId="3CD79963" w14:textId="77777777" w:rsidTr="6424B01B">
        <w:trPr>
          <w:trHeight w:val="300"/>
        </w:trPr>
        <w:tc>
          <w:tcPr>
            <w:tcW w:w="562" w:type="dxa"/>
            <w:vAlign w:val="center"/>
          </w:tcPr>
          <w:p w14:paraId="74D2ECBB" w14:textId="5BD72998" w:rsidR="6424B01B" w:rsidRDefault="6424B01B" w:rsidP="6424B01B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6</w:t>
            </w:r>
          </w:p>
        </w:tc>
        <w:tc>
          <w:tcPr>
            <w:tcW w:w="2268" w:type="dxa"/>
            <w:vAlign w:val="center"/>
          </w:tcPr>
          <w:p w14:paraId="7F79A5EB" w14:textId="7F5711B7" w:rsidR="6424B01B" w:rsidRDefault="6424B01B" w:rsidP="6424B01B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Fallback</w:t>
            </w:r>
          </w:p>
        </w:tc>
        <w:tc>
          <w:tcPr>
            <w:tcW w:w="6060" w:type="dxa"/>
          </w:tcPr>
          <w:p w14:paraId="32BF7A3F" w14:textId="099147C4" w:rsidR="6424B01B" w:rsidRDefault="6424B01B" w:rsidP="6424B01B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Si falla el routing, se dibuja línea recta</w:t>
            </w:r>
          </w:p>
        </w:tc>
      </w:tr>
      <w:tr w:rsidR="6424B01B" w14:paraId="0165B820" w14:textId="77777777" w:rsidTr="6424B01B">
        <w:trPr>
          <w:trHeight w:val="300"/>
        </w:trPr>
        <w:tc>
          <w:tcPr>
            <w:tcW w:w="562" w:type="dxa"/>
            <w:vAlign w:val="center"/>
          </w:tcPr>
          <w:p w14:paraId="4BD16AB4" w14:textId="64728BB0" w:rsidR="6424B01B" w:rsidRDefault="6424B01B" w:rsidP="6424B01B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7</w:t>
            </w:r>
          </w:p>
        </w:tc>
        <w:tc>
          <w:tcPr>
            <w:tcW w:w="2268" w:type="dxa"/>
            <w:vAlign w:val="center"/>
          </w:tcPr>
          <w:p w14:paraId="61EAEC9A" w14:textId="189BD279" w:rsidR="6424B01B" w:rsidRDefault="6424B01B" w:rsidP="6424B01B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Recalcular</w:t>
            </w:r>
          </w:p>
        </w:tc>
        <w:tc>
          <w:tcPr>
            <w:tcW w:w="6060" w:type="dxa"/>
          </w:tcPr>
          <w:p w14:paraId="7D51180B" w14:textId="3D5AE405" w:rsidR="6424B01B" w:rsidRDefault="6424B01B" w:rsidP="6424B01B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El usuario puede volver a calcular la ruta</w:t>
            </w:r>
          </w:p>
        </w:tc>
      </w:tr>
      <w:tr w:rsidR="6424B01B" w14:paraId="7A793B6B" w14:textId="77777777" w:rsidTr="6424B01B">
        <w:trPr>
          <w:trHeight w:val="300"/>
        </w:trPr>
        <w:tc>
          <w:tcPr>
            <w:tcW w:w="562" w:type="dxa"/>
            <w:vAlign w:val="center"/>
          </w:tcPr>
          <w:p w14:paraId="0F77F418" w14:textId="797B61A8" w:rsidR="6424B01B" w:rsidRDefault="6424B01B" w:rsidP="6424B01B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8</w:t>
            </w:r>
          </w:p>
        </w:tc>
        <w:tc>
          <w:tcPr>
            <w:tcW w:w="2268" w:type="dxa"/>
            <w:vAlign w:val="center"/>
          </w:tcPr>
          <w:p w14:paraId="48BBAC86" w14:textId="3F56A2CC" w:rsidR="6424B01B" w:rsidRDefault="6424B01B" w:rsidP="6424B01B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Cancelar</w:t>
            </w:r>
          </w:p>
        </w:tc>
        <w:tc>
          <w:tcPr>
            <w:tcW w:w="6060" w:type="dxa"/>
          </w:tcPr>
          <w:p w14:paraId="181A53DC" w14:textId="4E81624C" w:rsidR="6424B01B" w:rsidRDefault="6424B01B" w:rsidP="6424B01B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El usuario puede eliminar la ruta actual</w:t>
            </w:r>
          </w:p>
        </w:tc>
      </w:tr>
    </w:tbl>
    <w:p w14:paraId="05FE97CF" w14:textId="58BEBC3B" w:rsidR="6424B01B" w:rsidRDefault="6424B01B"/>
    <w:p w14:paraId="0F9B7D72" w14:textId="12DFF7BE" w:rsidR="6424B01B" w:rsidRDefault="6424B01B" w:rsidP="6424B01B">
      <w:pPr>
        <w:pStyle w:val="Textbody"/>
      </w:pPr>
    </w:p>
    <w:p w14:paraId="72D144F4" w14:textId="77777777" w:rsidR="11323C11" w:rsidRDefault="11323C11" w:rsidP="6424B01B">
      <w:pPr>
        <w:pStyle w:val="Ttulo2"/>
      </w:pPr>
      <w:bookmarkStart w:id="28" w:name="_Toc224891432"/>
      <w:r>
        <w:t>Características de los campos</w:t>
      </w:r>
      <w:bookmarkEnd w:id="2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1703"/>
        <w:gridCol w:w="2955"/>
      </w:tblGrid>
      <w:tr w:rsidR="6424B01B" w14:paraId="48BE85E5" w14:textId="77777777" w:rsidTr="6424B01B">
        <w:trPr>
          <w:trHeight w:val="58"/>
        </w:trPr>
        <w:tc>
          <w:tcPr>
            <w:tcW w:w="2123" w:type="dxa"/>
            <w:shd w:val="clear" w:color="auto" w:fill="D9D9D9" w:themeFill="background1" w:themeFillShade="D9"/>
          </w:tcPr>
          <w:p w14:paraId="5D0CDF05" w14:textId="6F54D0E9" w:rsidR="6424B01B" w:rsidRDefault="6424B01B" w:rsidP="6424B01B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2123" w:type="dxa"/>
            <w:shd w:val="clear" w:color="auto" w:fill="D9D9D9" w:themeFill="background1" w:themeFillShade="D9"/>
          </w:tcPr>
          <w:p w14:paraId="79C5CA97" w14:textId="7CC01E5B" w:rsidR="6424B01B" w:rsidRDefault="6424B01B" w:rsidP="6424B01B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703" w:type="dxa"/>
            <w:shd w:val="clear" w:color="auto" w:fill="D9D9D9" w:themeFill="background1" w:themeFillShade="D9"/>
          </w:tcPr>
          <w:p w14:paraId="4607AFCD" w14:textId="4E698935" w:rsidR="6424B01B" w:rsidRDefault="6424B01B" w:rsidP="6424B01B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Longitud</w:t>
            </w:r>
          </w:p>
        </w:tc>
        <w:tc>
          <w:tcPr>
            <w:tcW w:w="2955" w:type="dxa"/>
            <w:shd w:val="clear" w:color="auto" w:fill="D9D9D9" w:themeFill="background1" w:themeFillShade="D9"/>
          </w:tcPr>
          <w:p w14:paraId="20368F0B" w14:textId="7B893F7A" w:rsidR="6424B01B" w:rsidRDefault="6424B01B" w:rsidP="6424B01B">
            <w:pPr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b/>
                <w:bCs/>
                <w:sz w:val="24"/>
                <w:szCs w:val="24"/>
              </w:rPr>
              <w:t>Formato</w:t>
            </w:r>
          </w:p>
        </w:tc>
      </w:tr>
      <w:tr w:rsidR="6424B01B" w14:paraId="5F5BF9E3" w14:textId="77777777" w:rsidTr="6424B01B">
        <w:trPr>
          <w:trHeight w:val="300"/>
        </w:trPr>
        <w:tc>
          <w:tcPr>
            <w:tcW w:w="2123" w:type="dxa"/>
          </w:tcPr>
          <w:p w14:paraId="5B6F0DB8" w14:textId="13105305" w:rsidR="5CB5D5FB" w:rsidRDefault="5CB5D5FB" w:rsidP="6424B01B">
            <w:pPr>
              <w:spacing w:line="259" w:lineRule="auto"/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Ubicación origen</w:t>
            </w:r>
          </w:p>
        </w:tc>
        <w:tc>
          <w:tcPr>
            <w:tcW w:w="2123" w:type="dxa"/>
          </w:tcPr>
          <w:p w14:paraId="32AD33BC" w14:textId="64B137CA" w:rsidR="2DCC6D0D" w:rsidRDefault="2DCC6D0D" w:rsidP="6424B01B">
            <w:pPr>
              <w:spacing w:line="259" w:lineRule="auto"/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D</w:t>
            </w:r>
            <w:r w:rsidR="72755C0F" w:rsidRPr="6424B01B">
              <w:rPr>
                <w:rFonts w:ascii="NewsGotT" w:eastAsia="Arial Unicode MS" w:hAnsi="NewsGotT" w:cs="Arial"/>
                <w:sz w:val="24"/>
                <w:szCs w:val="24"/>
              </w:rPr>
              <w:t>ouble</w:t>
            </w:r>
          </w:p>
        </w:tc>
        <w:tc>
          <w:tcPr>
            <w:tcW w:w="1703" w:type="dxa"/>
          </w:tcPr>
          <w:p w14:paraId="729F5074" w14:textId="3D81007C" w:rsidR="0C1CB153" w:rsidRDefault="0C1CB153" w:rsidP="6424B01B">
            <w:pPr>
              <w:spacing w:line="259" w:lineRule="auto"/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6</w:t>
            </w:r>
          </w:p>
        </w:tc>
        <w:tc>
          <w:tcPr>
            <w:tcW w:w="2955" w:type="dxa"/>
          </w:tcPr>
          <w:p w14:paraId="6B528005" w14:textId="780F8A85" w:rsidR="6424B01B" w:rsidRDefault="6424B01B" w:rsidP="6424B01B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Alfanumérico</w:t>
            </w:r>
          </w:p>
        </w:tc>
      </w:tr>
      <w:tr w:rsidR="6424B01B" w14:paraId="427872A5" w14:textId="77777777" w:rsidTr="6424B01B">
        <w:trPr>
          <w:trHeight w:val="300"/>
        </w:trPr>
        <w:tc>
          <w:tcPr>
            <w:tcW w:w="2123" w:type="dxa"/>
          </w:tcPr>
          <w:p w14:paraId="0E08F38A" w14:textId="2AB3FD0C" w:rsidR="6424B01B" w:rsidRDefault="6424B01B" w:rsidP="6424B01B">
            <w:pPr>
              <w:spacing w:line="259" w:lineRule="auto"/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 xml:space="preserve">Ubicación </w:t>
            </w:r>
            <w:r w:rsidR="6F635499" w:rsidRPr="6424B01B">
              <w:rPr>
                <w:rFonts w:ascii="NewsGotT" w:eastAsia="Arial Unicode MS" w:hAnsi="NewsGotT" w:cs="Arial"/>
                <w:sz w:val="24"/>
                <w:szCs w:val="24"/>
              </w:rPr>
              <w:t>destino</w:t>
            </w:r>
          </w:p>
        </w:tc>
        <w:tc>
          <w:tcPr>
            <w:tcW w:w="2123" w:type="dxa"/>
          </w:tcPr>
          <w:p w14:paraId="071CF8F9" w14:textId="65222BA1" w:rsidR="1A56C63F" w:rsidRDefault="1A56C63F" w:rsidP="6424B01B">
            <w:pPr>
              <w:spacing w:line="259" w:lineRule="auto"/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Double</w:t>
            </w:r>
          </w:p>
        </w:tc>
        <w:tc>
          <w:tcPr>
            <w:tcW w:w="1703" w:type="dxa"/>
          </w:tcPr>
          <w:p w14:paraId="3FF09812" w14:textId="1107B672" w:rsidR="0C1CB153" w:rsidRDefault="0C1CB153" w:rsidP="6424B01B">
            <w:pPr>
              <w:spacing w:line="259" w:lineRule="auto"/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6</w:t>
            </w:r>
          </w:p>
        </w:tc>
        <w:tc>
          <w:tcPr>
            <w:tcW w:w="2955" w:type="dxa"/>
          </w:tcPr>
          <w:p w14:paraId="383303B1" w14:textId="780F8A85" w:rsidR="6424B01B" w:rsidRDefault="6424B01B" w:rsidP="6424B01B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Alfanumérico</w:t>
            </w:r>
          </w:p>
        </w:tc>
      </w:tr>
      <w:tr w:rsidR="6424B01B" w14:paraId="4E27FAF1" w14:textId="77777777" w:rsidTr="6424B01B">
        <w:trPr>
          <w:trHeight w:val="300"/>
        </w:trPr>
        <w:tc>
          <w:tcPr>
            <w:tcW w:w="2123" w:type="dxa"/>
          </w:tcPr>
          <w:p w14:paraId="07DFA859" w14:textId="5DA5D19A" w:rsidR="489AF07E" w:rsidRDefault="489AF07E" w:rsidP="6424B01B">
            <w:pPr>
              <w:spacing w:line="259" w:lineRule="auto"/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Distancia</w:t>
            </w:r>
          </w:p>
        </w:tc>
        <w:tc>
          <w:tcPr>
            <w:tcW w:w="2123" w:type="dxa"/>
          </w:tcPr>
          <w:p w14:paraId="77247377" w14:textId="2666F8DB" w:rsidR="05BDB90E" w:rsidRDefault="05BDB90E" w:rsidP="6424B01B">
            <w:pPr>
              <w:spacing w:line="259" w:lineRule="auto"/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Double</w:t>
            </w:r>
          </w:p>
        </w:tc>
        <w:tc>
          <w:tcPr>
            <w:tcW w:w="1703" w:type="dxa"/>
          </w:tcPr>
          <w:p w14:paraId="0273A908" w14:textId="203EE7B3" w:rsidR="0ED3AC63" w:rsidRDefault="0ED3AC63" w:rsidP="6424B01B">
            <w:pPr>
              <w:spacing w:line="259" w:lineRule="auto"/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6</w:t>
            </w:r>
          </w:p>
        </w:tc>
        <w:tc>
          <w:tcPr>
            <w:tcW w:w="2955" w:type="dxa"/>
          </w:tcPr>
          <w:p w14:paraId="04D8E63C" w14:textId="3FAC479A" w:rsidR="25E3E96C" w:rsidRDefault="25E3E96C" w:rsidP="6424B01B">
            <w:pPr>
              <w:spacing w:line="259" w:lineRule="auto"/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N</w:t>
            </w:r>
            <w:r w:rsidR="4C89A568" w:rsidRPr="6424B01B">
              <w:rPr>
                <w:rFonts w:ascii="NewsGotT" w:eastAsia="Arial Unicode MS" w:hAnsi="NewsGotT" w:cs="Arial"/>
                <w:sz w:val="24"/>
                <w:szCs w:val="24"/>
              </w:rPr>
              <w:t>umérico</w:t>
            </w:r>
          </w:p>
        </w:tc>
      </w:tr>
      <w:tr w:rsidR="6424B01B" w14:paraId="35648119" w14:textId="77777777" w:rsidTr="6424B01B">
        <w:trPr>
          <w:trHeight w:val="300"/>
        </w:trPr>
        <w:tc>
          <w:tcPr>
            <w:tcW w:w="2123" w:type="dxa"/>
          </w:tcPr>
          <w:p w14:paraId="0EF327F7" w14:textId="35DEC2F0" w:rsidR="4C89A568" w:rsidRDefault="4C89A568" w:rsidP="6424B01B">
            <w:pPr>
              <w:spacing w:line="259" w:lineRule="auto"/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Tiempo estimado</w:t>
            </w:r>
          </w:p>
        </w:tc>
        <w:tc>
          <w:tcPr>
            <w:tcW w:w="2123" w:type="dxa"/>
          </w:tcPr>
          <w:p w14:paraId="35C2C899" w14:textId="78097C44" w:rsidR="4C89A568" w:rsidRDefault="4C89A568" w:rsidP="6424B01B">
            <w:pPr>
              <w:spacing w:line="259" w:lineRule="auto"/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int</w:t>
            </w:r>
          </w:p>
        </w:tc>
        <w:tc>
          <w:tcPr>
            <w:tcW w:w="1703" w:type="dxa"/>
          </w:tcPr>
          <w:p w14:paraId="3B811E5A" w14:textId="2C2448B8" w:rsidR="6424B01B" w:rsidRDefault="6424B01B" w:rsidP="6424B01B">
            <w:pPr>
              <w:rPr>
                <w:rFonts w:ascii="NewsGotT" w:eastAsia="Arial Unicode MS" w:hAnsi="NewsGotT" w:cs="Arial"/>
                <w:sz w:val="24"/>
                <w:szCs w:val="24"/>
              </w:rPr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6</w:t>
            </w:r>
          </w:p>
        </w:tc>
        <w:tc>
          <w:tcPr>
            <w:tcW w:w="2955" w:type="dxa"/>
          </w:tcPr>
          <w:p w14:paraId="74505AC2" w14:textId="1965968D" w:rsidR="71D7C79F" w:rsidRDefault="71D7C79F" w:rsidP="6424B01B">
            <w:pPr>
              <w:spacing w:line="259" w:lineRule="auto"/>
            </w:pPr>
            <w:r w:rsidRPr="6424B01B">
              <w:rPr>
                <w:rFonts w:ascii="NewsGotT" w:eastAsia="Arial Unicode MS" w:hAnsi="NewsGotT" w:cs="Arial"/>
                <w:sz w:val="24"/>
                <w:szCs w:val="24"/>
              </w:rPr>
              <w:t>M</w:t>
            </w:r>
            <w:r w:rsidR="3D223BD6" w:rsidRPr="6424B01B">
              <w:rPr>
                <w:rFonts w:ascii="NewsGotT" w:eastAsia="Arial Unicode MS" w:hAnsi="NewsGotT" w:cs="Arial"/>
                <w:sz w:val="24"/>
                <w:szCs w:val="24"/>
              </w:rPr>
              <w:t>inutos</w:t>
            </w:r>
          </w:p>
        </w:tc>
      </w:tr>
    </w:tbl>
    <w:p w14:paraId="02651943" w14:textId="5F72535C" w:rsidR="6424B01B" w:rsidRDefault="6424B01B"/>
    <w:p w14:paraId="344831AF" w14:textId="0DA3852D" w:rsidR="6424B01B" w:rsidRDefault="6424B01B"/>
    <w:p w14:paraId="53C18D6D" w14:textId="6FD6E4CF" w:rsidR="6424B01B" w:rsidRDefault="6424B01B" w:rsidP="6424B01B"/>
    <w:sectPr w:rsidR="6424B01B">
      <w:headerReference w:type="default" r:id="rId16"/>
      <w:footerReference w:type="default" r:id="rId17"/>
      <w:pgSz w:w="11906" w:h="16838"/>
      <w:pgMar w:top="1474" w:right="1134" w:bottom="1134" w:left="1701" w:header="11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F3AC2" w14:textId="77777777" w:rsidR="00BC1C99" w:rsidRDefault="00BC1C99">
      <w:r>
        <w:separator/>
      </w:r>
    </w:p>
  </w:endnote>
  <w:endnote w:type="continuationSeparator" w:id="0">
    <w:p w14:paraId="717E66B8" w14:textId="77777777" w:rsidR="00BC1C99" w:rsidRDefault="00BC1C99">
      <w:r>
        <w:continuationSeparator/>
      </w:r>
    </w:p>
  </w:endnote>
  <w:endnote w:type="continuationNotice" w:id="1">
    <w:p w14:paraId="03333D41" w14:textId="77777777" w:rsidR="00BC1C99" w:rsidRDefault="00BC1C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Md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ewsGotT">
    <w:altName w:val="Calibri"/>
    <w:charset w:val="00"/>
    <w:family w:val="auto"/>
    <w:pitch w:val="variable"/>
    <w:sig w:usb0="800000AF" w:usb1="000078F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k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06232" w14:textId="77777777" w:rsidR="00740684" w:rsidRDefault="0074068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16A01" w14:textId="77777777" w:rsidR="00740684" w:rsidRDefault="0074068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E4A2D" w14:textId="77777777" w:rsidR="00740684" w:rsidRDefault="00740684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9EEAB" w14:textId="77777777" w:rsidR="001355DB" w:rsidRDefault="001A7DD0">
    <w:pPr>
      <w:pStyle w:val="Piedepgina"/>
      <w:pBdr>
        <w:top w:val="single" w:sz="2" w:space="0" w:color="808080"/>
        <w:left w:val="single" w:sz="2" w:space="0" w:color="808080"/>
        <w:bottom w:val="single" w:sz="2" w:space="0" w:color="808080"/>
        <w:right w:val="single" w:sz="2" w:space="0" w:color="808080"/>
      </w:pBdr>
      <w:tabs>
        <w:tab w:val="clear" w:pos="4535"/>
        <w:tab w:val="clear" w:pos="9071"/>
        <w:tab w:val="right" w:pos="9070"/>
      </w:tabs>
      <w:jc w:val="right"/>
    </w:pPr>
    <w:r>
      <w:rPr>
        <w:b/>
        <w:bCs/>
        <w:sz w:val="14"/>
        <w:szCs w:val="14"/>
      </w:rPr>
      <w:tab/>
    </w: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29</w:t>
    </w:r>
    <w:r>
      <w:fldChar w:fldCharType="end"/>
    </w:r>
    <w: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29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F3549" w14:textId="77777777" w:rsidR="00BC1C99" w:rsidRDefault="00BC1C99">
      <w:r>
        <w:rPr>
          <w:color w:val="000000"/>
        </w:rPr>
        <w:separator/>
      </w:r>
    </w:p>
  </w:footnote>
  <w:footnote w:type="continuationSeparator" w:id="0">
    <w:p w14:paraId="761FC06D" w14:textId="77777777" w:rsidR="00BC1C99" w:rsidRDefault="00BC1C99">
      <w:r>
        <w:continuationSeparator/>
      </w:r>
    </w:p>
  </w:footnote>
  <w:footnote w:type="continuationNotice" w:id="1">
    <w:p w14:paraId="4091FA76" w14:textId="77777777" w:rsidR="00BC1C99" w:rsidRDefault="00BC1C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4534C" w14:textId="77777777" w:rsidR="00740684" w:rsidRDefault="0074068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267B7" w14:textId="77777777" w:rsidR="00740684" w:rsidRDefault="0074068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02751" w14:textId="77777777" w:rsidR="00740684" w:rsidRDefault="00740684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939" w:type="dxa"/>
      <w:jc w:val="center"/>
      <w:tblBorders>
        <w:top w:val="single" w:sz="12" w:space="0" w:color="000000" w:themeColor="text1"/>
        <w:left w:val="single" w:sz="12" w:space="0" w:color="000000" w:themeColor="text1"/>
        <w:bottom w:val="single" w:sz="12" w:space="0" w:color="000000" w:themeColor="text1"/>
        <w:right w:val="single" w:sz="12" w:space="0" w:color="000000" w:themeColor="text1"/>
        <w:insideH w:val="single" w:sz="12" w:space="0" w:color="000000" w:themeColor="text1"/>
        <w:insideV w:val="single" w:sz="12" w:space="0" w:color="000000" w:themeColor="text1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469"/>
      <w:gridCol w:w="3470"/>
    </w:tblGrid>
    <w:tr w:rsidR="000030DC" w14:paraId="32AF6604" w14:textId="77777777" w:rsidTr="0D81196A">
      <w:trPr>
        <w:trHeight w:val="567"/>
        <w:jc w:val="center"/>
      </w:trPr>
      <w:tc>
        <w:tcPr>
          <w:tcW w:w="3402" w:type="dxa"/>
          <w:shd w:val="clear" w:color="auto" w:fill="FFFFFF" w:themeFill="background1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533CA28F" w14:textId="63296A5D" w:rsidR="0D81196A" w:rsidRDefault="0D81196A" w:rsidP="0D81196A">
          <w:pPr>
            <w:pStyle w:val="TableContents"/>
            <w:jc w:val="center"/>
          </w:pPr>
          <w:r>
            <w:rPr>
              <w:noProof/>
            </w:rPr>
            <w:drawing>
              <wp:inline distT="0" distB="0" distL="0" distR="0" wp14:anchorId="3F1C4D51" wp14:editId="4296FB25">
                <wp:extent cx="900923" cy="923925"/>
                <wp:effectExtent l="0" t="0" r="0" b="0"/>
                <wp:docPr id="50853303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8401900" name="Picture 202840190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923" cy="923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02" w:type="dxa"/>
          <w:shd w:val="clear" w:color="auto" w:fill="FFFFFF" w:themeFill="background1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0C3FE96E" w14:textId="004D2CAD" w:rsidR="001355DB" w:rsidRDefault="0D81196A" w:rsidP="0D81196A">
          <w:pPr>
            <w:pStyle w:val="TableContents"/>
            <w:suppressLineNumbers w:val="0"/>
            <w:ind w:right="57"/>
            <w:jc w:val="center"/>
            <w:rPr>
              <w:rFonts w:ascii="Eras Bk BT" w:hAnsi="Eras Bk BT"/>
              <w:b/>
              <w:bCs/>
            </w:rPr>
          </w:pPr>
          <w:r w:rsidRPr="758739A8">
            <w:rPr>
              <w:rFonts w:ascii="Eras Bk BT" w:hAnsi="Eras Bk BT"/>
              <w:b/>
              <w:bCs/>
            </w:rPr>
            <w:t>AlmeríaRuta</w:t>
          </w:r>
        </w:p>
        <w:p w14:paraId="447F2495" w14:textId="5A64EDB3" w:rsidR="001355DB" w:rsidRDefault="00740684" w:rsidP="0D81196A">
          <w:pPr>
            <w:pStyle w:val="TableContents"/>
            <w:suppressLineNumbers w:val="0"/>
            <w:ind w:right="57"/>
            <w:jc w:val="center"/>
            <w:rPr>
              <w:rFonts w:ascii="Eras Bk BT" w:hAnsi="Eras Bk BT"/>
              <w:b/>
              <w:bCs/>
            </w:rPr>
          </w:pPr>
          <w:r w:rsidRPr="0D81196A">
            <w:rPr>
              <w:rFonts w:ascii="Eras Bk BT" w:hAnsi="Eras Bk BT"/>
              <w:b/>
              <w:bCs/>
            </w:rPr>
            <w:fldChar w:fldCharType="begin"/>
          </w:r>
          <w:r w:rsidRPr="0D81196A">
            <w:rPr>
              <w:rFonts w:ascii="Eras Bk BT" w:hAnsi="Eras Bk BT"/>
              <w:b/>
              <w:bCs/>
            </w:rPr>
            <w:instrText xml:space="preserve"> TITLE </w:instrText>
          </w:r>
          <w:r w:rsidRPr="0D81196A">
            <w:rPr>
              <w:rFonts w:ascii="Eras Bk BT" w:hAnsi="Eras Bk BT"/>
              <w:b/>
              <w:bCs/>
            </w:rPr>
            <w:fldChar w:fldCharType="separate"/>
          </w:r>
          <w:r w:rsidR="0D81196A" w:rsidRPr="0D81196A">
            <w:rPr>
              <w:rFonts w:ascii="Eras Bk BT" w:hAnsi="Eras Bk BT"/>
              <w:b/>
              <w:bCs/>
            </w:rPr>
            <w:t>Historias de Usuario</w:t>
          </w:r>
          <w:r w:rsidRPr="0D81196A">
            <w:rPr>
              <w:rFonts w:ascii="Eras Bk BT" w:hAnsi="Eras Bk BT"/>
              <w:b/>
              <w:bCs/>
            </w:rPr>
            <w:fldChar w:fldCharType="end"/>
          </w:r>
        </w:p>
      </w:tc>
    </w:tr>
  </w:tbl>
  <w:p w14:paraId="0DE96ABE" w14:textId="27E43314" w:rsidR="001355DB" w:rsidRDefault="001355DB">
    <w:pPr>
      <w:pStyle w:val="Standard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bNrsi3rFpJ1sw" int2:id="bb76O0OH">
      <int2:state int2:value="Rejected" int2:type="spell"/>
    </int2:textHash>
    <int2:textHash int2:hashCode="iK0+xbYhHKgAgl" int2:id="dsBzkOJ8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06859"/>
    <w:multiLevelType w:val="multilevel"/>
    <w:tmpl w:val="C5F0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D1036"/>
    <w:multiLevelType w:val="multilevel"/>
    <w:tmpl w:val="25A80DB6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2" w15:restartNumberingAfterBreak="0">
    <w:nsid w:val="1D614416"/>
    <w:multiLevelType w:val="multilevel"/>
    <w:tmpl w:val="6A00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D66F4"/>
    <w:multiLevelType w:val="multilevel"/>
    <w:tmpl w:val="BF887038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4" w15:restartNumberingAfterBreak="0">
    <w:nsid w:val="342E0142"/>
    <w:multiLevelType w:val="multilevel"/>
    <w:tmpl w:val="D0A6E53A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5" w15:restartNumberingAfterBreak="0">
    <w:nsid w:val="38845F2E"/>
    <w:multiLevelType w:val="multilevel"/>
    <w:tmpl w:val="41002620"/>
    <w:styleLink w:val="Outline"/>
    <w:lvl w:ilvl="0">
      <w:start w:val="1"/>
      <w:numFmt w:val="decimal"/>
      <w:pStyle w:val="Ttulo1"/>
      <w:lvlText w:val="%1 "/>
      <w:lvlJc w:val="left"/>
      <w:pPr>
        <w:ind w:left="432" w:hanging="432"/>
      </w:pPr>
    </w:lvl>
    <w:lvl w:ilvl="1">
      <w:start w:val="1"/>
      <w:numFmt w:val="decimal"/>
      <w:pStyle w:val="Ttulo2"/>
      <w:lvlText w:val="%1.%2 "/>
      <w:lvlJc w:val="left"/>
      <w:pPr>
        <w:ind w:left="576" w:hanging="576"/>
      </w:pPr>
    </w:lvl>
    <w:lvl w:ilvl="2">
      <w:start w:val="1"/>
      <w:numFmt w:val="decimal"/>
      <w:pStyle w:val="Ttulo3"/>
      <w:lvlText w:val="%1.%2.%3 "/>
      <w:lvlJc w:val="left"/>
      <w:pPr>
        <w:ind w:left="720" w:hanging="720"/>
      </w:pPr>
    </w:lvl>
    <w:lvl w:ilvl="3">
      <w:start w:val="1"/>
      <w:numFmt w:val="decimal"/>
      <w:pStyle w:val="Ttulo4"/>
      <w:lvlText w:val="%1.%2.%3.%4 "/>
      <w:lvlJc w:val="left"/>
      <w:pPr>
        <w:ind w:left="864" w:hanging="864"/>
      </w:pPr>
    </w:lvl>
    <w:lvl w:ilvl="4">
      <w:start w:val="1"/>
      <w:numFmt w:val="decimal"/>
      <w:pStyle w:val="Ttulo5"/>
      <w:lvlText w:val="%1.%2.%3.%4.%5 "/>
      <w:lvlJc w:val="left"/>
      <w:pPr>
        <w:ind w:left="1008" w:hanging="1008"/>
      </w:pPr>
    </w:lvl>
    <w:lvl w:ilvl="5">
      <w:start w:val="1"/>
      <w:numFmt w:val="decimal"/>
      <w:lvlText w:val="%1.%2.%3.%4.%5.%6 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6" w15:restartNumberingAfterBreak="0">
    <w:nsid w:val="3BD7641A"/>
    <w:multiLevelType w:val="multilevel"/>
    <w:tmpl w:val="05141AD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3C4D0F58"/>
    <w:multiLevelType w:val="multilevel"/>
    <w:tmpl w:val="BDE4666E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8" w15:restartNumberingAfterBreak="0">
    <w:nsid w:val="4966D674"/>
    <w:multiLevelType w:val="multilevel"/>
    <w:tmpl w:val="FFFFFFFF"/>
    <w:lvl w:ilvl="0">
      <w:start w:val="1"/>
      <w:numFmt w:val="decimal"/>
      <w:lvlText w:val="%1 "/>
      <w:lvlJc w:val="left"/>
      <w:pPr>
        <w:ind w:left="432" w:hanging="432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890DE5"/>
    <w:multiLevelType w:val="multilevel"/>
    <w:tmpl w:val="9906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83F3E"/>
    <w:multiLevelType w:val="multilevel"/>
    <w:tmpl w:val="F6D4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D792E"/>
    <w:multiLevelType w:val="multilevel"/>
    <w:tmpl w:val="4D48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B41C80"/>
    <w:multiLevelType w:val="multilevel"/>
    <w:tmpl w:val="22F0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1254EB"/>
    <w:multiLevelType w:val="multilevel"/>
    <w:tmpl w:val="FFFFFFFF"/>
    <w:lvl w:ilvl="0">
      <w:start w:val="1"/>
      <w:numFmt w:val="decimal"/>
      <w:lvlText w:val="%1 "/>
      <w:lvlJc w:val="left"/>
      <w:pPr>
        <w:ind w:left="432" w:hanging="432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A3601E"/>
    <w:multiLevelType w:val="multilevel"/>
    <w:tmpl w:val="5FB6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992E66"/>
    <w:multiLevelType w:val="multilevel"/>
    <w:tmpl w:val="781A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AF76B0"/>
    <w:multiLevelType w:val="hybridMultilevel"/>
    <w:tmpl w:val="448C40FE"/>
    <w:lvl w:ilvl="0" w:tplc="B596B0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E278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860D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21E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60D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FE90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3A6E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58B7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2E16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291D89"/>
    <w:multiLevelType w:val="hybridMultilevel"/>
    <w:tmpl w:val="2B385BE6"/>
    <w:lvl w:ilvl="0" w:tplc="E9DA093C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8520AB72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2" w:tplc="D88C1148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34C84106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14898A0">
      <w:start w:val="1"/>
      <w:numFmt w:val="bullet"/>
      <w:lvlText w:val="o"/>
      <w:lvlJc w:val="left"/>
      <w:pPr>
        <w:ind w:left="3672" w:hanging="360"/>
      </w:pPr>
      <w:rPr>
        <w:rFonts w:ascii="Courier New" w:hAnsi="Courier New" w:hint="default"/>
      </w:rPr>
    </w:lvl>
    <w:lvl w:ilvl="5" w:tplc="A21A5CEA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C069C3A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FCC47C0E">
      <w:start w:val="1"/>
      <w:numFmt w:val="bullet"/>
      <w:lvlText w:val="o"/>
      <w:lvlJc w:val="left"/>
      <w:pPr>
        <w:ind w:left="5832" w:hanging="360"/>
      </w:pPr>
      <w:rPr>
        <w:rFonts w:ascii="Courier New" w:hAnsi="Courier New" w:hint="default"/>
      </w:rPr>
    </w:lvl>
    <w:lvl w:ilvl="8" w:tplc="9FBEB7E2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8" w15:restartNumberingAfterBreak="0">
    <w:nsid w:val="7C576AB5"/>
    <w:multiLevelType w:val="multilevel"/>
    <w:tmpl w:val="CAC8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516F8E"/>
    <w:multiLevelType w:val="multilevel"/>
    <w:tmpl w:val="EC86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4846933">
    <w:abstractNumId w:val="17"/>
  </w:num>
  <w:num w:numId="2" w16cid:durableId="1169250810">
    <w:abstractNumId w:val="16"/>
  </w:num>
  <w:num w:numId="3" w16cid:durableId="2140103037">
    <w:abstractNumId w:val="5"/>
  </w:num>
  <w:num w:numId="4" w16cid:durableId="937323603">
    <w:abstractNumId w:val="4"/>
  </w:num>
  <w:num w:numId="5" w16cid:durableId="1441992037">
    <w:abstractNumId w:val="4"/>
    <w:lvlOverride w:ilvl="0">
      <w:startOverride w:val="1"/>
    </w:lvlOverride>
  </w:num>
  <w:num w:numId="6" w16cid:durableId="35205819">
    <w:abstractNumId w:val="4"/>
    <w:lvlOverride w:ilvl="0">
      <w:startOverride w:val="1"/>
    </w:lvlOverride>
  </w:num>
  <w:num w:numId="7" w16cid:durableId="1399473861">
    <w:abstractNumId w:val="4"/>
    <w:lvlOverride w:ilvl="0">
      <w:startOverride w:val="1"/>
    </w:lvlOverride>
  </w:num>
  <w:num w:numId="8" w16cid:durableId="102380269">
    <w:abstractNumId w:val="7"/>
  </w:num>
  <w:num w:numId="9" w16cid:durableId="658074457">
    <w:abstractNumId w:val="4"/>
    <w:lvlOverride w:ilvl="0">
      <w:startOverride w:val="1"/>
    </w:lvlOverride>
  </w:num>
  <w:num w:numId="10" w16cid:durableId="292902497">
    <w:abstractNumId w:val="4"/>
    <w:lvlOverride w:ilvl="0">
      <w:startOverride w:val="1"/>
    </w:lvlOverride>
  </w:num>
  <w:num w:numId="11" w16cid:durableId="306012428">
    <w:abstractNumId w:val="4"/>
    <w:lvlOverride w:ilvl="0">
      <w:startOverride w:val="1"/>
    </w:lvlOverride>
  </w:num>
  <w:num w:numId="12" w16cid:durableId="1151673042">
    <w:abstractNumId w:val="4"/>
    <w:lvlOverride w:ilvl="0">
      <w:startOverride w:val="1"/>
    </w:lvlOverride>
  </w:num>
  <w:num w:numId="13" w16cid:durableId="230427996">
    <w:abstractNumId w:val="4"/>
    <w:lvlOverride w:ilvl="0">
      <w:startOverride w:val="1"/>
    </w:lvlOverride>
  </w:num>
  <w:num w:numId="14" w16cid:durableId="1469711484">
    <w:abstractNumId w:val="3"/>
  </w:num>
  <w:num w:numId="15" w16cid:durableId="1393045369">
    <w:abstractNumId w:val="4"/>
    <w:lvlOverride w:ilvl="0">
      <w:startOverride w:val="1"/>
    </w:lvlOverride>
  </w:num>
  <w:num w:numId="16" w16cid:durableId="607278913">
    <w:abstractNumId w:val="1"/>
  </w:num>
  <w:num w:numId="17" w16cid:durableId="599990144">
    <w:abstractNumId w:val="1"/>
    <w:lvlOverride w:ilvl="0">
      <w:startOverride w:val="1"/>
    </w:lvlOverride>
  </w:num>
  <w:num w:numId="18" w16cid:durableId="627320702">
    <w:abstractNumId w:val="4"/>
    <w:lvlOverride w:ilvl="0">
      <w:startOverride w:val="1"/>
    </w:lvlOverride>
  </w:num>
  <w:num w:numId="19" w16cid:durableId="1477146618">
    <w:abstractNumId w:val="4"/>
    <w:lvlOverride w:ilvl="0">
      <w:startOverride w:val="1"/>
    </w:lvlOverride>
  </w:num>
  <w:num w:numId="20" w16cid:durableId="2118327249">
    <w:abstractNumId w:val="4"/>
    <w:lvlOverride w:ilvl="0">
      <w:startOverride w:val="1"/>
    </w:lvlOverride>
  </w:num>
  <w:num w:numId="21" w16cid:durableId="1400251324">
    <w:abstractNumId w:val="4"/>
    <w:lvlOverride w:ilvl="0">
      <w:startOverride w:val="1"/>
    </w:lvlOverride>
  </w:num>
  <w:num w:numId="22" w16cid:durableId="1888372180">
    <w:abstractNumId w:val="4"/>
    <w:lvlOverride w:ilvl="0">
      <w:startOverride w:val="1"/>
    </w:lvlOverride>
  </w:num>
  <w:num w:numId="23" w16cid:durableId="556476333">
    <w:abstractNumId w:val="4"/>
    <w:lvlOverride w:ilvl="0">
      <w:startOverride w:val="1"/>
    </w:lvlOverride>
  </w:num>
  <w:num w:numId="24" w16cid:durableId="110900416">
    <w:abstractNumId w:val="4"/>
    <w:lvlOverride w:ilvl="0">
      <w:startOverride w:val="1"/>
    </w:lvlOverride>
  </w:num>
  <w:num w:numId="25" w16cid:durableId="1081760028">
    <w:abstractNumId w:val="6"/>
  </w:num>
  <w:num w:numId="26" w16cid:durableId="374694117">
    <w:abstractNumId w:val="2"/>
  </w:num>
  <w:num w:numId="27" w16cid:durableId="706176016">
    <w:abstractNumId w:val="9"/>
  </w:num>
  <w:num w:numId="28" w16cid:durableId="890189287">
    <w:abstractNumId w:val="11"/>
  </w:num>
  <w:num w:numId="29" w16cid:durableId="224947920">
    <w:abstractNumId w:val="12"/>
  </w:num>
  <w:num w:numId="30" w16cid:durableId="1661231969">
    <w:abstractNumId w:val="18"/>
  </w:num>
  <w:num w:numId="31" w16cid:durableId="1316950578">
    <w:abstractNumId w:val="10"/>
  </w:num>
  <w:num w:numId="32" w16cid:durableId="1811744683">
    <w:abstractNumId w:val="0"/>
  </w:num>
  <w:num w:numId="33" w16cid:durableId="1359890225">
    <w:abstractNumId w:val="14"/>
  </w:num>
  <w:num w:numId="34" w16cid:durableId="1717198684">
    <w:abstractNumId w:val="19"/>
  </w:num>
  <w:num w:numId="35" w16cid:durableId="926693779">
    <w:abstractNumId w:val="15"/>
  </w:num>
  <w:num w:numId="36" w16cid:durableId="950432200">
    <w:abstractNumId w:val="8"/>
  </w:num>
  <w:num w:numId="37" w16cid:durableId="12251390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revisionView w:markup="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22C"/>
    <w:rsid w:val="000030DC"/>
    <w:rsid w:val="0001096A"/>
    <w:rsid w:val="00012341"/>
    <w:rsid w:val="0002109D"/>
    <w:rsid w:val="000211A8"/>
    <w:rsid w:val="0002216A"/>
    <w:rsid w:val="000226B5"/>
    <w:rsid w:val="00060A16"/>
    <w:rsid w:val="0007456B"/>
    <w:rsid w:val="00074A00"/>
    <w:rsid w:val="000831CB"/>
    <w:rsid w:val="000E3597"/>
    <w:rsid w:val="000F303C"/>
    <w:rsid w:val="00113350"/>
    <w:rsid w:val="00114F76"/>
    <w:rsid w:val="001325C7"/>
    <w:rsid w:val="00132F83"/>
    <w:rsid w:val="001355DB"/>
    <w:rsid w:val="0014350F"/>
    <w:rsid w:val="00150502"/>
    <w:rsid w:val="00153C3C"/>
    <w:rsid w:val="0017063C"/>
    <w:rsid w:val="00180EE9"/>
    <w:rsid w:val="001831F4"/>
    <w:rsid w:val="00197D14"/>
    <w:rsid w:val="001A1F0D"/>
    <w:rsid w:val="001A6A47"/>
    <w:rsid w:val="001A7DD0"/>
    <w:rsid w:val="001B0AAB"/>
    <w:rsid w:val="001B2933"/>
    <w:rsid w:val="001C137F"/>
    <w:rsid w:val="001D7BBC"/>
    <w:rsid w:val="002014D6"/>
    <w:rsid w:val="002232A2"/>
    <w:rsid w:val="00226BFE"/>
    <w:rsid w:val="0023342C"/>
    <w:rsid w:val="00233802"/>
    <w:rsid w:val="00235D4A"/>
    <w:rsid w:val="002456C6"/>
    <w:rsid w:val="0025169F"/>
    <w:rsid w:val="00257681"/>
    <w:rsid w:val="00262B87"/>
    <w:rsid w:val="00263A0E"/>
    <w:rsid w:val="00266601"/>
    <w:rsid w:val="0028117D"/>
    <w:rsid w:val="00281258"/>
    <w:rsid w:val="00284017"/>
    <w:rsid w:val="00286EC4"/>
    <w:rsid w:val="002B0AEE"/>
    <w:rsid w:val="002B0E22"/>
    <w:rsid w:val="002C2147"/>
    <w:rsid w:val="002D3C77"/>
    <w:rsid w:val="002F37D1"/>
    <w:rsid w:val="002F479D"/>
    <w:rsid w:val="002F5A2D"/>
    <w:rsid w:val="00306F7A"/>
    <w:rsid w:val="00331D28"/>
    <w:rsid w:val="00334C57"/>
    <w:rsid w:val="003464CB"/>
    <w:rsid w:val="00352AB7"/>
    <w:rsid w:val="00353C71"/>
    <w:rsid w:val="00360CB1"/>
    <w:rsid w:val="003648BB"/>
    <w:rsid w:val="003664F8"/>
    <w:rsid w:val="00367433"/>
    <w:rsid w:val="003706FD"/>
    <w:rsid w:val="003A3306"/>
    <w:rsid w:val="003A7E15"/>
    <w:rsid w:val="003C32B4"/>
    <w:rsid w:val="003C4D14"/>
    <w:rsid w:val="003C5791"/>
    <w:rsid w:val="003E5F84"/>
    <w:rsid w:val="00402ECD"/>
    <w:rsid w:val="00424262"/>
    <w:rsid w:val="00452E09"/>
    <w:rsid w:val="0046261D"/>
    <w:rsid w:val="00465C61"/>
    <w:rsid w:val="0046677F"/>
    <w:rsid w:val="004667F9"/>
    <w:rsid w:val="00467104"/>
    <w:rsid w:val="00480558"/>
    <w:rsid w:val="004936B3"/>
    <w:rsid w:val="004A2C94"/>
    <w:rsid w:val="004A7AEF"/>
    <w:rsid w:val="004A7AF1"/>
    <w:rsid w:val="004B1BC3"/>
    <w:rsid w:val="004C1649"/>
    <w:rsid w:val="004C3568"/>
    <w:rsid w:val="004D1D8B"/>
    <w:rsid w:val="004D4B7B"/>
    <w:rsid w:val="004F4820"/>
    <w:rsid w:val="00507F62"/>
    <w:rsid w:val="00514972"/>
    <w:rsid w:val="00526F6A"/>
    <w:rsid w:val="00529B86"/>
    <w:rsid w:val="00534651"/>
    <w:rsid w:val="00540CC1"/>
    <w:rsid w:val="00541F73"/>
    <w:rsid w:val="005558A7"/>
    <w:rsid w:val="00565E2A"/>
    <w:rsid w:val="00572BDD"/>
    <w:rsid w:val="005731F6"/>
    <w:rsid w:val="0058655A"/>
    <w:rsid w:val="005A060D"/>
    <w:rsid w:val="005B0877"/>
    <w:rsid w:val="005C4669"/>
    <w:rsid w:val="005C48AE"/>
    <w:rsid w:val="005D2420"/>
    <w:rsid w:val="005D3C9A"/>
    <w:rsid w:val="005E1E51"/>
    <w:rsid w:val="005E2953"/>
    <w:rsid w:val="005E3C27"/>
    <w:rsid w:val="00605008"/>
    <w:rsid w:val="006122CE"/>
    <w:rsid w:val="00623777"/>
    <w:rsid w:val="0064413D"/>
    <w:rsid w:val="006505DD"/>
    <w:rsid w:val="00652C62"/>
    <w:rsid w:val="00656A11"/>
    <w:rsid w:val="006833A4"/>
    <w:rsid w:val="00692931"/>
    <w:rsid w:val="00693B84"/>
    <w:rsid w:val="006948C4"/>
    <w:rsid w:val="00696014"/>
    <w:rsid w:val="006A2350"/>
    <w:rsid w:val="006A6AF5"/>
    <w:rsid w:val="006C415A"/>
    <w:rsid w:val="006D151B"/>
    <w:rsid w:val="006F6449"/>
    <w:rsid w:val="00702FEB"/>
    <w:rsid w:val="00727590"/>
    <w:rsid w:val="00740684"/>
    <w:rsid w:val="00747E95"/>
    <w:rsid w:val="007703C4"/>
    <w:rsid w:val="00796ABF"/>
    <w:rsid w:val="00797BEB"/>
    <w:rsid w:val="007A7F2D"/>
    <w:rsid w:val="007B5718"/>
    <w:rsid w:val="007C45E3"/>
    <w:rsid w:val="007D0DF9"/>
    <w:rsid w:val="007D3FE3"/>
    <w:rsid w:val="007D500C"/>
    <w:rsid w:val="007F1C53"/>
    <w:rsid w:val="00801C22"/>
    <w:rsid w:val="0081396D"/>
    <w:rsid w:val="008158BD"/>
    <w:rsid w:val="0083746F"/>
    <w:rsid w:val="008532CA"/>
    <w:rsid w:val="00861CAC"/>
    <w:rsid w:val="00862111"/>
    <w:rsid w:val="0089577F"/>
    <w:rsid w:val="008A47D0"/>
    <w:rsid w:val="008B6927"/>
    <w:rsid w:val="008B6CAE"/>
    <w:rsid w:val="008D7573"/>
    <w:rsid w:val="008F2EB5"/>
    <w:rsid w:val="008F35CA"/>
    <w:rsid w:val="00904F07"/>
    <w:rsid w:val="00907C21"/>
    <w:rsid w:val="0092102E"/>
    <w:rsid w:val="00924BF5"/>
    <w:rsid w:val="009274A1"/>
    <w:rsid w:val="00933E80"/>
    <w:rsid w:val="009428B4"/>
    <w:rsid w:val="00956ADD"/>
    <w:rsid w:val="00963CB3"/>
    <w:rsid w:val="009828A0"/>
    <w:rsid w:val="009902AA"/>
    <w:rsid w:val="009A0668"/>
    <w:rsid w:val="009A1456"/>
    <w:rsid w:val="009A309D"/>
    <w:rsid w:val="009C373A"/>
    <w:rsid w:val="009F0589"/>
    <w:rsid w:val="009F3B7B"/>
    <w:rsid w:val="00A071E3"/>
    <w:rsid w:val="00A0734F"/>
    <w:rsid w:val="00A319DF"/>
    <w:rsid w:val="00A416F6"/>
    <w:rsid w:val="00A4348F"/>
    <w:rsid w:val="00A55588"/>
    <w:rsid w:val="00A66F63"/>
    <w:rsid w:val="00A7670A"/>
    <w:rsid w:val="00A77F8C"/>
    <w:rsid w:val="00A815F8"/>
    <w:rsid w:val="00A86692"/>
    <w:rsid w:val="00A91E10"/>
    <w:rsid w:val="00A9587A"/>
    <w:rsid w:val="00AA514F"/>
    <w:rsid w:val="00AD6902"/>
    <w:rsid w:val="00AE5897"/>
    <w:rsid w:val="00AF31A3"/>
    <w:rsid w:val="00AF40EE"/>
    <w:rsid w:val="00B254DC"/>
    <w:rsid w:val="00B457B5"/>
    <w:rsid w:val="00B5345A"/>
    <w:rsid w:val="00B57A83"/>
    <w:rsid w:val="00B63484"/>
    <w:rsid w:val="00B676F8"/>
    <w:rsid w:val="00B738FD"/>
    <w:rsid w:val="00B7724D"/>
    <w:rsid w:val="00B9126C"/>
    <w:rsid w:val="00BA3C2A"/>
    <w:rsid w:val="00BA5D2B"/>
    <w:rsid w:val="00BA6CCF"/>
    <w:rsid w:val="00BC1C99"/>
    <w:rsid w:val="00BC624D"/>
    <w:rsid w:val="00BD24AE"/>
    <w:rsid w:val="00BE099B"/>
    <w:rsid w:val="00BF7FB4"/>
    <w:rsid w:val="00C0353A"/>
    <w:rsid w:val="00C10FAC"/>
    <w:rsid w:val="00C24211"/>
    <w:rsid w:val="00C35A57"/>
    <w:rsid w:val="00C4498A"/>
    <w:rsid w:val="00CA08AC"/>
    <w:rsid w:val="00CB695F"/>
    <w:rsid w:val="00CC4F1E"/>
    <w:rsid w:val="00CC66AB"/>
    <w:rsid w:val="00CD12DB"/>
    <w:rsid w:val="00CD4A18"/>
    <w:rsid w:val="00CE697D"/>
    <w:rsid w:val="00CF3361"/>
    <w:rsid w:val="00CF3A16"/>
    <w:rsid w:val="00CF4B71"/>
    <w:rsid w:val="00CF6ED0"/>
    <w:rsid w:val="00D0021E"/>
    <w:rsid w:val="00D07CB1"/>
    <w:rsid w:val="00D40873"/>
    <w:rsid w:val="00D5546D"/>
    <w:rsid w:val="00D55ED4"/>
    <w:rsid w:val="00D67880"/>
    <w:rsid w:val="00D807E0"/>
    <w:rsid w:val="00D865A2"/>
    <w:rsid w:val="00D931B8"/>
    <w:rsid w:val="00D93AC2"/>
    <w:rsid w:val="00D952CC"/>
    <w:rsid w:val="00DA72E3"/>
    <w:rsid w:val="00DB2F86"/>
    <w:rsid w:val="00DB6F55"/>
    <w:rsid w:val="00DC0DC0"/>
    <w:rsid w:val="00DC3270"/>
    <w:rsid w:val="00DC5BBC"/>
    <w:rsid w:val="00DE1534"/>
    <w:rsid w:val="00DE2AD4"/>
    <w:rsid w:val="00DF0060"/>
    <w:rsid w:val="00E0121C"/>
    <w:rsid w:val="00E1322C"/>
    <w:rsid w:val="00E16B82"/>
    <w:rsid w:val="00E172A9"/>
    <w:rsid w:val="00E21902"/>
    <w:rsid w:val="00E24FD9"/>
    <w:rsid w:val="00E3607E"/>
    <w:rsid w:val="00E43905"/>
    <w:rsid w:val="00E460AE"/>
    <w:rsid w:val="00E6433E"/>
    <w:rsid w:val="00E816F0"/>
    <w:rsid w:val="00EA2C6C"/>
    <w:rsid w:val="00EA40D2"/>
    <w:rsid w:val="00EA4923"/>
    <w:rsid w:val="00EC3507"/>
    <w:rsid w:val="00EC5DCD"/>
    <w:rsid w:val="00ED01C3"/>
    <w:rsid w:val="00ED1F96"/>
    <w:rsid w:val="00ED290A"/>
    <w:rsid w:val="00ED683B"/>
    <w:rsid w:val="00EE79E3"/>
    <w:rsid w:val="00F039E3"/>
    <w:rsid w:val="00F07A25"/>
    <w:rsid w:val="00F138C4"/>
    <w:rsid w:val="00F32C5A"/>
    <w:rsid w:val="00F47AEF"/>
    <w:rsid w:val="00F61458"/>
    <w:rsid w:val="00F656E8"/>
    <w:rsid w:val="00F75E37"/>
    <w:rsid w:val="00F831F4"/>
    <w:rsid w:val="00F86D88"/>
    <w:rsid w:val="00FA09CF"/>
    <w:rsid w:val="00FA4699"/>
    <w:rsid w:val="00FA61C6"/>
    <w:rsid w:val="00FA71ED"/>
    <w:rsid w:val="00FB49C0"/>
    <w:rsid w:val="00FC7BF4"/>
    <w:rsid w:val="00FD6871"/>
    <w:rsid w:val="00FE7AE0"/>
    <w:rsid w:val="00FF432D"/>
    <w:rsid w:val="00FF57B5"/>
    <w:rsid w:val="01443EAF"/>
    <w:rsid w:val="017472C9"/>
    <w:rsid w:val="019A0938"/>
    <w:rsid w:val="019BAEAE"/>
    <w:rsid w:val="027CEE7A"/>
    <w:rsid w:val="02E7ADEE"/>
    <w:rsid w:val="02FC2177"/>
    <w:rsid w:val="03286A4A"/>
    <w:rsid w:val="03EFEE1F"/>
    <w:rsid w:val="03F6994A"/>
    <w:rsid w:val="04513F33"/>
    <w:rsid w:val="0493F6E2"/>
    <w:rsid w:val="04D10308"/>
    <w:rsid w:val="04E4EECA"/>
    <w:rsid w:val="0550FB26"/>
    <w:rsid w:val="056B7044"/>
    <w:rsid w:val="05BDB90E"/>
    <w:rsid w:val="05C8B06E"/>
    <w:rsid w:val="060835DE"/>
    <w:rsid w:val="066F8A1C"/>
    <w:rsid w:val="06BA0E8F"/>
    <w:rsid w:val="0708DEE2"/>
    <w:rsid w:val="077FC1A4"/>
    <w:rsid w:val="0884DDAD"/>
    <w:rsid w:val="0919458F"/>
    <w:rsid w:val="091F74A9"/>
    <w:rsid w:val="098E0C57"/>
    <w:rsid w:val="09972E08"/>
    <w:rsid w:val="09AC9381"/>
    <w:rsid w:val="09ACE98B"/>
    <w:rsid w:val="09E29712"/>
    <w:rsid w:val="09FD0C81"/>
    <w:rsid w:val="0A9B1685"/>
    <w:rsid w:val="0B4AE0FD"/>
    <w:rsid w:val="0BA6804F"/>
    <w:rsid w:val="0C190C98"/>
    <w:rsid w:val="0C1CB153"/>
    <w:rsid w:val="0C6EE65A"/>
    <w:rsid w:val="0CDEDFAD"/>
    <w:rsid w:val="0D81196A"/>
    <w:rsid w:val="0DBF55D8"/>
    <w:rsid w:val="0DF5D3F8"/>
    <w:rsid w:val="0E191B2B"/>
    <w:rsid w:val="0E4E7BE6"/>
    <w:rsid w:val="0E8151E3"/>
    <w:rsid w:val="0E8BD29F"/>
    <w:rsid w:val="0ED3AC63"/>
    <w:rsid w:val="0F257703"/>
    <w:rsid w:val="0FC2830B"/>
    <w:rsid w:val="105F96DB"/>
    <w:rsid w:val="10E2810A"/>
    <w:rsid w:val="10EA5DA7"/>
    <w:rsid w:val="11323C11"/>
    <w:rsid w:val="114A2634"/>
    <w:rsid w:val="11EECB70"/>
    <w:rsid w:val="120D3832"/>
    <w:rsid w:val="12217263"/>
    <w:rsid w:val="122D169B"/>
    <w:rsid w:val="12CBBB37"/>
    <w:rsid w:val="12E966B6"/>
    <w:rsid w:val="12FF7D62"/>
    <w:rsid w:val="135B1B08"/>
    <w:rsid w:val="137F5092"/>
    <w:rsid w:val="13944A0F"/>
    <w:rsid w:val="148C3E56"/>
    <w:rsid w:val="14947C26"/>
    <w:rsid w:val="1533D5BB"/>
    <w:rsid w:val="15875757"/>
    <w:rsid w:val="159C8E1A"/>
    <w:rsid w:val="165D8B79"/>
    <w:rsid w:val="166610A4"/>
    <w:rsid w:val="16B0B981"/>
    <w:rsid w:val="16BE96D2"/>
    <w:rsid w:val="16F62703"/>
    <w:rsid w:val="1769488D"/>
    <w:rsid w:val="18889DFE"/>
    <w:rsid w:val="18B5938F"/>
    <w:rsid w:val="1920CB8E"/>
    <w:rsid w:val="1931CDA6"/>
    <w:rsid w:val="1A56C63F"/>
    <w:rsid w:val="1A838122"/>
    <w:rsid w:val="1ACC9B2C"/>
    <w:rsid w:val="1B51DBCF"/>
    <w:rsid w:val="1C496257"/>
    <w:rsid w:val="1C4AC649"/>
    <w:rsid w:val="1C98F8CB"/>
    <w:rsid w:val="1CD4E5A0"/>
    <w:rsid w:val="1D3889D4"/>
    <w:rsid w:val="1DCEB04F"/>
    <w:rsid w:val="1E50C250"/>
    <w:rsid w:val="1ED084EA"/>
    <w:rsid w:val="1F0069A0"/>
    <w:rsid w:val="1FC65FCE"/>
    <w:rsid w:val="200E6BE5"/>
    <w:rsid w:val="210EFE85"/>
    <w:rsid w:val="21B65517"/>
    <w:rsid w:val="2214AF5D"/>
    <w:rsid w:val="245B7529"/>
    <w:rsid w:val="247587F1"/>
    <w:rsid w:val="24E47148"/>
    <w:rsid w:val="24EC4BA9"/>
    <w:rsid w:val="255221BB"/>
    <w:rsid w:val="25CD67CB"/>
    <w:rsid w:val="25E3E96C"/>
    <w:rsid w:val="2636F6DA"/>
    <w:rsid w:val="26E876F4"/>
    <w:rsid w:val="27681841"/>
    <w:rsid w:val="276E25A3"/>
    <w:rsid w:val="2799A8CF"/>
    <w:rsid w:val="27A79375"/>
    <w:rsid w:val="27CFD5CC"/>
    <w:rsid w:val="27D4481A"/>
    <w:rsid w:val="285A1E40"/>
    <w:rsid w:val="2892B429"/>
    <w:rsid w:val="290BBE33"/>
    <w:rsid w:val="2988C29B"/>
    <w:rsid w:val="29A4CD57"/>
    <w:rsid w:val="29BB5763"/>
    <w:rsid w:val="2A07B056"/>
    <w:rsid w:val="2A2DEB93"/>
    <w:rsid w:val="2AD4FE6B"/>
    <w:rsid w:val="2B2E8C2C"/>
    <w:rsid w:val="2B377B49"/>
    <w:rsid w:val="2B53C5B7"/>
    <w:rsid w:val="2B69BF91"/>
    <w:rsid w:val="2D200352"/>
    <w:rsid w:val="2D21E5BC"/>
    <w:rsid w:val="2D7EC128"/>
    <w:rsid w:val="2D9728AD"/>
    <w:rsid w:val="2DCC6D0D"/>
    <w:rsid w:val="2DEB9A86"/>
    <w:rsid w:val="2E351C35"/>
    <w:rsid w:val="2E8296CE"/>
    <w:rsid w:val="2E9CC19C"/>
    <w:rsid w:val="2EF1FEB5"/>
    <w:rsid w:val="2F432EDA"/>
    <w:rsid w:val="2F5F9E0F"/>
    <w:rsid w:val="2FABEF19"/>
    <w:rsid w:val="2FC195B9"/>
    <w:rsid w:val="30C514A4"/>
    <w:rsid w:val="30D634DD"/>
    <w:rsid w:val="30FFC8D1"/>
    <w:rsid w:val="314184B6"/>
    <w:rsid w:val="319E440D"/>
    <w:rsid w:val="32780485"/>
    <w:rsid w:val="3380059C"/>
    <w:rsid w:val="33C079BF"/>
    <w:rsid w:val="34704A74"/>
    <w:rsid w:val="351F0208"/>
    <w:rsid w:val="35737669"/>
    <w:rsid w:val="35B75262"/>
    <w:rsid w:val="35FA7298"/>
    <w:rsid w:val="363E05A8"/>
    <w:rsid w:val="36C50CE4"/>
    <w:rsid w:val="36DEC015"/>
    <w:rsid w:val="370C0AC6"/>
    <w:rsid w:val="378E3231"/>
    <w:rsid w:val="37D84C7C"/>
    <w:rsid w:val="37E8228E"/>
    <w:rsid w:val="38195DDA"/>
    <w:rsid w:val="3914EAAF"/>
    <w:rsid w:val="396C17E3"/>
    <w:rsid w:val="3AD4951A"/>
    <w:rsid w:val="3C12FE62"/>
    <w:rsid w:val="3C33BC10"/>
    <w:rsid w:val="3C40DBC7"/>
    <w:rsid w:val="3D223BD6"/>
    <w:rsid w:val="3EE1335E"/>
    <w:rsid w:val="3F1325CA"/>
    <w:rsid w:val="3F676CC7"/>
    <w:rsid w:val="3F6F6B68"/>
    <w:rsid w:val="4049C91F"/>
    <w:rsid w:val="40A65469"/>
    <w:rsid w:val="40BA7A41"/>
    <w:rsid w:val="416D5495"/>
    <w:rsid w:val="41B8D57C"/>
    <w:rsid w:val="41C5B04C"/>
    <w:rsid w:val="422399A7"/>
    <w:rsid w:val="43CB28F7"/>
    <w:rsid w:val="4405DE9F"/>
    <w:rsid w:val="44D2981B"/>
    <w:rsid w:val="4518AE8F"/>
    <w:rsid w:val="45574179"/>
    <w:rsid w:val="458A279C"/>
    <w:rsid w:val="45A7CB2D"/>
    <w:rsid w:val="45AFD301"/>
    <w:rsid w:val="4678B6C4"/>
    <w:rsid w:val="473A6D4D"/>
    <w:rsid w:val="47E37CA1"/>
    <w:rsid w:val="4855D5FB"/>
    <w:rsid w:val="48800CB5"/>
    <w:rsid w:val="489AF07E"/>
    <w:rsid w:val="491864C9"/>
    <w:rsid w:val="49BAE496"/>
    <w:rsid w:val="4C89A568"/>
    <w:rsid w:val="4C9081EF"/>
    <w:rsid w:val="4CCF29B3"/>
    <w:rsid w:val="4D0E8265"/>
    <w:rsid w:val="4D2D10E4"/>
    <w:rsid w:val="4D3EFCA3"/>
    <w:rsid w:val="4D8ACDF5"/>
    <w:rsid w:val="4E119E94"/>
    <w:rsid w:val="4E43C04C"/>
    <w:rsid w:val="4E92571A"/>
    <w:rsid w:val="4F620062"/>
    <w:rsid w:val="4F82E10D"/>
    <w:rsid w:val="500ADB62"/>
    <w:rsid w:val="507F8EE9"/>
    <w:rsid w:val="5098884F"/>
    <w:rsid w:val="50C45DCB"/>
    <w:rsid w:val="50DBD2AB"/>
    <w:rsid w:val="50EF1486"/>
    <w:rsid w:val="50F828D8"/>
    <w:rsid w:val="51B1AB38"/>
    <w:rsid w:val="52DF0B52"/>
    <w:rsid w:val="531DB136"/>
    <w:rsid w:val="53235515"/>
    <w:rsid w:val="532C97B9"/>
    <w:rsid w:val="5334D5F3"/>
    <w:rsid w:val="536DC513"/>
    <w:rsid w:val="53A80D02"/>
    <w:rsid w:val="53A9819A"/>
    <w:rsid w:val="540DFDB2"/>
    <w:rsid w:val="54BA3547"/>
    <w:rsid w:val="552FB5B6"/>
    <w:rsid w:val="55348BBD"/>
    <w:rsid w:val="557A3D6F"/>
    <w:rsid w:val="573685D9"/>
    <w:rsid w:val="575412A4"/>
    <w:rsid w:val="5786B318"/>
    <w:rsid w:val="57E5EB96"/>
    <w:rsid w:val="581EBF36"/>
    <w:rsid w:val="58A8DE8E"/>
    <w:rsid w:val="58AB2991"/>
    <w:rsid w:val="58D2938B"/>
    <w:rsid w:val="595CD5BC"/>
    <w:rsid w:val="59B05DBD"/>
    <w:rsid w:val="59F2E88B"/>
    <w:rsid w:val="59F81DAF"/>
    <w:rsid w:val="5A158568"/>
    <w:rsid w:val="5A2879E2"/>
    <w:rsid w:val="5A948441"/>
    <w:rsid w:val="5C1C485D"/>
    <w:rsid w:val="5C2BC414"/>
    <w:rsid w:val="5CB5D5FB"/>
    <w:rsid w:val="5CEA116C"/>
    <w:rsid w:val="5E50B6DA"/>
    <w:rsid w:val="5E93F01F"/>
    <w:rsid w:val="5E984531"/>
    <w:rsid w:val="5F6D4AEB"/>
    <w:rsid w:val="5FDD8CFF"/>
    <w:rsid w:val="5FFCAB14"/>
    <w:rsid w:val="617AB3F1"/>
    <w:rsid w:val="620F8A66"/>
    <w:rsid w:val="625E2F58"/>
    <w:rsid w:val="62AA9816"/>
    <w:rsid w:val="62DC20B8"/>
    <w:rsid w:val="6424B01B"/>
    <w:rsid w:val="6498FE4E"/>
    <w:rsid w:val="65080345"/>
    <w:rsid w:val="65AE64D1"/>
    <w:rsid w:val="65B98A8F"/>
    <w:rsid w:val="6732F473"/>
    <w:rsid w:val="67379C46"/>
    <w:rsid w:val="689C0E86"/>
    <w:rsid w:val="68FE3A92"/>
    <w:rsid w:val="69326C68"/>
    <w:rsid w:val="6933B67B"/>
    <w:rsid w:val="693D18C1"/>
    <w:rsid w:val="69450CDC"/>
    <w:rsid w:val="6947D8F4"/>
    <w:rsid w:val="696DCDD6"/>
    <w:rsid w:val="69F364E3"/>
    <w:rsid w:val="6AE0288D"/>
    <w:rsid w:val="6B876949"/>
    <w:rsid w:val="6BC4B4D0"/>
    <w:rsid w:val="6BE0EFCF"/>
    <w:rsid w:val="6DB1E3D4"/>
    <w:rsid w:val="6DDC2A38"/>
    <w:rsid w:val="6E4D9950"/>
    <w:rsid w:val="6E64B290"/>
    <w:rsid w:val="6ED909C2"/>
    <w:rsid w:val="6F18A541"/>
    <w:rsid w:val="6F436479"/>
    <w:rsid w:val="6F635499"/>
    <w:rsid w:val="7049C12E"/>
    <w:rsid w:val="705E0FAF"/>
    <w:rsid w:val="70E045ED"/>
    <w:rsid w:val="710E42F0"/>
    <w:rsid w:val="710E62A9"/>
    <w:rsid w:val="7113D85A"/>
    <w:rsid w:val="712CCCFD"/>
    <w:rsid w:val="719245B9"/>
    <w:rsid w:val="71D7C79F"/>
    <w:rsid w:val="720D6486"/>
    <w:rsid w:val="724581A1"/>
    <w:rsid w:val="72621630"/>
    <w:rsid w:val="72755C0F"/>
    <w:rsid w:val="72AE332F"/>
    <w:rsid w:val="72D439DD"/>
    <w:rsid w:val="7357394F"/>
    <w:rsid w:val="73C61F1C"/>
    <w:rsid w:val="740484E1"/>
    <w:rsid w:val="74803F32"/>
    <w:rsid w:val="74B56615"/>
    <w:rsid w:val="74DE43F4"/>
    <w:rsid w:val="7500903E"/>
    <w:rsid w:val="75250700"/>
    <w:rsid w:val="758739A8"/>
    <w:rsid w:val="7604EBB3"/>
    <w:rsid w:val="7649794C"/>
    <w:rsid w:val="7868AE9F"/>
    <w:rsid w:val="78E8945C"/>
    <w:rsid w:val="791BB206"/>
    <w:rsid w:val="798FBADE"/>
    <w:rsid w:val="799ACFCD"/>
    <w:rsid w:val="79FC990D"/>
    <w:rsid w:val="7AB1200F"/>
    <w:rsid w:val="7AD75192"/>
    <w:rsid w:val="7B30B5D9"/>
    <w:rsid w:val="7B3AFBDF"/>
    <w:rsid w:val="7BE747F3"/>
    <w:rsid w:val="7BF62A04"/>
    <w:rsid w:val="7C5005D4"/>
    <w:rsid w:val="7D4BB72A"/>
    <w:rsid w:val="7D96AE97"/>
    <w:rsid w:val="7DC96596"/>
    <w:rsid w:val="7DCCDDB0"/>
    <w:rsid w:val="7DD9C9FF"/>
    <w:rsid w:val="7EB78B53"/>
    <w:rsid w:val="7EDAC862"/>
    <w:rsid w:val="7EE537F1"/>
    <w:rsid w:val="7EEB3F38"/>
    <w:rsid w:val="7F87E435"/>
    <w:rsid w:val="7FD7AD77"/>
    <w:rsid w:val="7FD8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87E5C"/>
  <w15:docId w15:val="{B7AC2A9F-ECD2-4DA9-9659-6513F7004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E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668"/>
  </w:style>
  <w:style w:type="paragraph" w:styleId="Ttulo1">
    <w:name w:val="heading 1"/>
    <w:basedOn w:val="Heading"/>
    <w:next w:val="Textbody"/>
    <w:link w:val="Ttulo1Car"/>
    <w:uiPriority w:val="9"/>
    <w:qFormat/>
    <w:pPr>
      <w:pageBreakBefore/>
      <w:numPr>
        <w:numId w:val="3"/>
      </w:numPr>
      <w:outlineLvl w:val="0"/>
    </w:pPr>
    <w:rPr>
      <w:rFonts w:ascii="Eras Md BT" w:hAnsi="Eras Md BT"/>
      <w:b/>
      <w:bCs/>
    </w:rPr>
  </w:style>
  <w:style w:type="paragraph" w:styleId="Ttulo2">
    <w:name w:val="heading 2"/>
    <w:basedOn w:val="Heading"/>
    <w:next w:val="Textbody"/>
    <w:link w:val="Ttulo2Car"/>
    <w:uiPriority w:val="9"/>
    <w:unhideWhenUsed/>
    <w:qFormat/>
    <w:pPr>
      <w:numPr>
        <w:ilvl w:val="1"/>
        <w:numId w:val="3"/>
      </w:numPr>
      <w:outlineLvl w:val="1"/>
    </w:pPr>
    <w:rPr>
      <w:rFonts w:ascii="Eras Md BT" w:hAnsi="Eras Md BT"/>
      <w:b/>
      <w:bCs/>
      <w:i/>
      <w:iCs/>
    </w:rPr>
  </w:style>
  <w:style w:type="paragraph" w:styleId="Ttulo3">
    <w:name w:val="heading 3"/>
    <w:basedOn w:val="Heading"/>
    <w:next w:val="Textbody"/>
    <w:uiPriority w:val="9"/>
    <w:unhideWhenUsed/>
    <w:qFormat/>
    <w:pPr>
      <w:numPr>
        <w:ilvl w:val="2"/>
        <w:numId w:val="3"/>
      </w:numPr>
      <w:outlineLvl w:val="2"/>
    </w:pPr>
    <w:rPr>
      <w:rFonts w:ascii="Eras Md BT" w:hAnsi="Eras Md BT"/>
      <w:b/>
      <w:bCs/>
    </w:rPr>
  </w:style>
  <w:style w:type="paragraph" w:styleId="Ttulo4">
    <w:name w:val="heading 4"/>
    <w:basedOn w:val="Heading"/>
    <w:next w:val="Textbody"/>
    <w:uiPriority w:val="9"/>
    <w:semiHidden/>
    <w:unhideWhenUsed/>
    <w:qFormat/>
    <w:pPr>
      <w:numPr>
        <w:ilvl w:val="3"/>
        <w:numId w:val="3"/>
      </w:numPr>
      <w:outlineLvl w:val="3"/>
    </w:pPr>
    <w:rPr>
      <w:rFonts w:ascii="Eras Md BT" w:hAnsi="Eras Md BT"/>
      <w:b/>
      <w:bCs/>
      <w:i/>
      <w:iCs/>
      <w:sz w:val="24"/>
    </w:rPr>
  </w:style>
  <w:style w:type="paragraph" w:styleId="Ttulo5">
    <w:name w:val="heading 5"/>
    <w:basedOn w:val="Heading"/>
    <w:next w:val="Textbody"/>
    <w:uiPriority w:val="9"/>
    <w:semiHidden/>
    <w:unhideWhenUsed/>
    <w:qFormat/>
    <w:pPr>
      <w:numPr>
        <w:ilvl w:val="4"/>
        <w:numId w:val="3"/>
      </w:numPr>
      <w:outlineLvl w:val="4"/>
    </w:pPr>
    <w:rPr>
      <w:rFonts w:ascii="NewsGotT" w:hAnsi="NewsGotT"/>
      <w:b/>
      <w:bCs/>
      <w:i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Outline">
    <w:name w:val="Outline"/>
    <w:basedOn w:val="Sinlista"/>
    <w:pPr>
      <w:numPr>
        <w:numId w:val="3"/>
      </w:numPr>
    </w:pPr>
  </w:style>
  <w:style w:type="paragraph" w:customStyle="1" w:styleId="Standard">
    <w:name w:val="Standard"/>
    <w:rPr>
      <w:rFonts w:ascii="NewsGotT" w:hAnsi="NewsGotT"/>
      <w:sz w:val="2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  <w:jc w:val="both"/>
    </w:pPr>
    <w:rPr>
      <w:sz w:val="22"/>
    </w:r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pPr>
      <w:suppressLineNumbers/>
    </w:pPr>
  </w:style>
  <w:style w:type="paragraph" w:styleId="Encabezado">
    <w:name w:val="header"/>
    <w:basedOn w:val="Standard"/>
    <w:pPr>
      <w:suppressLineNumbers/>
      <w:tabs>
        <w:tab w:val="center" w:pos="4818"/>
        <w:tab w:val="right" w:pos="9637"/>
      </w:tabs>
    </w:pPr>
    <w:rPr>
      <w:rFonts w:ascii="Tahoma" w:hAnsi="Tahoma"/>
      <w:b/>
      <w:color w:val="FFFFFF"/>
    </w:rPr>
  </w:style>
  <w:style w:type="paragraph" w:customStyle="1" w:styleId="TableContents">
    <w:name w:val="Table Contents"/>
    <w:basedOn w:val="Standard"/>
    <w:pPr>
      <w:suppressLineNumbers/>
      <w:jc w:val="both"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jadeControl">
    <w:name w:val="Hoja de Control"/>
    <w:basedOn w:val="Textbody"/>
    <w:rPr>
      <w:rFonts w:ascii="Eras Md BT" w:hAnsi="Eras Md BT"/>
      <w:b/>
      <w:sz w:val="28"/>
    </w:rPr>
  </w:style>
  <w:style w:type="paragraph" w:customStyle="1" w:styleId="ContentsHeading">
    <w:name w:val="Contents Heading"/>
    <w:basedOn w:val="Heading"/>
    <w:pPr>
      <w:suppressLineNumbers/>
      <w:jc w:val="center"/>
    </w:pPr>
    <w:rPr>
      <w:rFonts w:ascii="Eras Md BT" w:hAnsi="Eras Md BT"/>
      <w:b/>
      <w:bCs/>
      <w:sz w:val="32"/>
      <w:szCs w:val="32"/>
    </w:rPr>
  </w:style>
  <w:style w:type="paragraph" w:customStyle="1" w:styleId="Contents1">
    <w:name w:val="Contents 1"/>
    <w:basedOn w:val="Index"/>
    <w:pPr>
      <w:tabs>
        <w:tab w:val="right" w:leader="dot" w:pos="9128"/>
      </w:tabs>
      <w:spacing w:before="113" w:after="113"/>
      <w:ind w:left="57"/>
    </w:pPr>
  </w:style>
  <w:style w:type="paragraph" w:customStyle="1" w:styleId="Contents2">
    <w:name w:val="Contents 2"/>
    <w:basedOn w:val="Index"/>
    <w:pPr>
      <w:tabs>
        <w:tab w:val="right" w:leader="dot" w:pos="9071"/>
      </w:tabs>
      <w:spacing w:before="57" w:after="57"/>
      <w:ind w:left="283"/>
    </w:pPr>
  </w:style>
  <w:style w:type="paragraph" w:customStyle="1" w:styleId="Contents3">
    <w:name w:val="Contents 3"/>
    <w:basedOn w:val="Index"/>
    <w:pPr>
      <w:tabs>
        <w:tab w:val="right" w:leader="dot" w:pos="9071"/>
      </w:tabs>
      <w:spacing w:before="57" w:after="57"/>
      <w:ind w:left="566"/>
    </w:pPr>
  </w:style>
  <w:style w:type="paragraph" w:customStyle="1" w:styleId="Contents4">
    <w:name w:val="Contents 4"/>
    <w:basedOn w:val="Index"/>
    <w:pPr>
      <w:tabs>
        <w:tab w:val="right" w:leader="dot" w:pos="9071"/>
      </w:tabs>
      <w:spacing w:before="57" w:after="57"/>
      <w:ind w:left="849"/>
    </w:pPr>
  </w:style>
  <w:style w:type="paragraph" w:customStyle="1" w:styleId="Contents5">
    <w:name w:val="Contents 5"/>
    <w:basedOn w:val="Index"/>
    <w:pPr>
      <w:tabs>
        <w:tab w:val="right" w:leader="dot" w:pos="9071"/>
      </w:tabs>
      <w:spacing w:before="57" w:after="57"/>
      <w:ind w:left="1132"/>
    </w:pPr>
  </w:style>
  <w:style w:type="paragraph" w:customStyle="1" w:styleId="Tema">
    <w:name w:val="Tema"/>
    <w:basedOn w:val="Standard"/>
    <w:pPr>
      <w:spacing w:after="170"/>
      <w:jc w:val="right"/>
    </w:pPr>
    <w:rPr>
      <w:rFonts w:ascii="Eras Bk BT" w:hAnsi="Eras Bk BT"/>
      <w:b/>
      <w:sz w:val="32"/>
    </w:rPr>
  </w:style>
  <w:style w:type="paragraph" w:styleId="Ttulo">
    <w:name w:val="Title"/>
    <w:basedOn w:val="Tema"/>
    <w:next w:val="Subttulo"/>
    <w:uiPriority w:val="10"/>
    <w:qFormat/>
    <w:pPr>
      <w:spacing w:after="0"/>
    </w:pPr>
    <w:rPr>
      <w:bCs/>
      <w:sz w:val="36"/>
      <w:szCs w:val="36"/>
    </w:rPr>
  </w:style>
  <w:style w:type="paragraph" w:styleId="Subttulo">
    <w:name w:val="Subtitle"/>
    <w:basedOn w:val="Heading"/>
    <w:next w:val="Textbody"/>
    <w:uiPriority w:val="11"/>
    <w:qFormat/>
    <w:pPr>
      <w:spacing w:before="0" w:after="0"/>
      <w:jc w:val="right"/>
    </w:pPr>
    <w:rPr>
      <w:rFonts w:ascii="Eras Bk BT" w:hAnsi="Eras Bk BT"/>
      <w:b/>
      <w:i/>
      <w:iCs/>
    </w:rPr>
  </w:style>
  <w:style w:type="paragraph" w:customStyle="1" w:styleId="Titulo">
    <w:name w:val="Titulo"/>
    <w:basedOn w:val="Textbody"/>
  </w:style>
  <w:style w:type="paragraph" w:customStyle="1" w:styleId="Sinnombre1">
    <w:name w:val="Sin nombre1"/>
    <w:basedOn w:val="Ttulo"/>
  </w:style>
  <w:style w:type="paragraph" w:customStyle="1" w:styleId="Notaalpi">
    <w:name w:val="Nota al pié"/>
    <w:basedOn w:val="Textbody"/>
    <w:pPr>
      <w:jc w:val="right"/>
    </w:pPr>
    <w:rPr>
      <w:sz w:val="24"/>
    </w:rPr>
  </w:style>
  <w:style w:type="paragraph" w:styleId="Piedepgina">
    <w:name w:val="footer"/>
    <w:basedOn w:val="Standard"/>
    <w:pPr>
      <w:suppressLineNumbers/>
      <w:tabs>
        <w:tab w:val="center" w:pos="4535"/>
        <w:tab w:val="right" w:pos="9071"/>
      </w:tabs>
    </w:pPr>
  </w:style>
  <w:style w:type="paragraph" w:customStyle="1" w:styleId="Figura">
    <w:name w:val="Figura"/>
    <w:basedOn w:val="Standard"/>
    <w:rPr>
      <w:sz w:val="18"/>
    </w:rPr>
  </w:style>
  <w:style w:type="paragraph" w:customStyle="1" w:styleId="Table">
    <w:name w:val="Table"/>
    <w:basedOn w:val="Descripcin"/>
  </w:style>
  <w:style w:type="paragraph" w:customStyle="1" w:styleId="Framecontents">
    <w:name w:val="Frame contents"/>
    <w:basedOn w:val="Textbody"/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table" w:styleId="Tablaconcuadrcula">
    <w:name w:val="Table Grid"/>
    <w:basedOn w:val="Tablanormal"/>
    <w:uiPriority w:val="39"/>
    <w:rsid w:val="00740684"/>
    <w:pPr>
      <w:widowControl/>
      <w:suppressAutoHyphens w:val="0"/>
      <w:autoSpaceDN/>
      <w:textAlignment w:val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740684"/>
    <w:pPr>
      <w:widowControl/>
      <w:suppressAutoHyphens w:val="0"/>
      <w:autoSpaceDN/>
      <w:textAlignment w:val="auto"/>
    </w:pPr>
  </w:style>
  <w:style w:type="paragraph" w:styleId="TDC1">
    <w:name w:val="toc 1"/>
    <w:basedOn w:val="Normal"/>
    <w:next w:val="Normal"/>
    <w:autoRedefine/>
    <w:uiPriority w:val="39"/>
    <w:unhideWhenUsed/>
    <w:rsid w:val="00EA492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A492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A492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A4699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</w:rPr>
  </w:style>
  <w:style w:type="character" w:customStyle="1" w:styleId="Ttulo1Car">
    <w:name w:val="Título 1 Car"/>
    <w:basedOn w:val="Fuentedeprrafopredeter"/>
    <w:link w:val="Ttulo1"/>
    <w:uiPriority w:val="9"/>
    <w:rsid w:val="009A0668"/>
    <w:rPr>
      <w:rFonts w:ascii="Eras Md BT" w:eastAsia="MS Mincho" w:hAnsi="Eras Md BT"/>
      <w:b/>
      <w:bCs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9A0668"/>
    <w:rPr>
      <w:rFonts w:ascii="Eras Md BT" w:eastAsia="MS Mincho" w:hAnsi="Eras Md BT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F2412-AA87-40F8-BB3A-1CE2A00BC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1512</Words>
  <Characters>8321</Characters>
  <Application>Microsoft Office Word</Application>
  <DocSecurity>0</DocSecurity>
  <Lines>69</Lines>
  <Paragraphs>19</Paragraphs>
  <ScaleCrop>false</ScaleCrop>
  <Company/>
  <LinksUpToDate>false</LinksUpToDate>
  <CharactersWithSpaces>9814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</dc:title>
  <dc:subject>&lt;Nombre Proyecto&gt;</dc:subject>
  <dc:creator>MARÍA DE GÁDOR CÉSPEDES LÓPEZ</dc:creator>
  <cp:keywords>0100</cp:keywords>
  <cp:lastModifiedBy>FRANCO SERGIO SERGIO PEREYRA</cp:lastModifiedBy>
  <cp:revision>159</cp:revision>
  <cp:lastPrinted>2010-01-16T02:08:00Z</cp:lastPrinted>
  <dcterms:created xsi:type="dcterms:W3CDTF">2026-03-20T16:29:00Z</dcterms:created>
  <dcterms:modified xsi:type="dcterms:W3CDTF">2026-03-20T16:29:00Z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">
    <vt:lpwstr>&lt;Nombre de la Empresa&gt;</vt:lpwstr>
  </property>
  <property fmtid="{D5CDD505-2E9C-101B-9397-08002B2CF9AE}" pid="3" name="Departamento">
    <vt:lpwstr>&lt;Unidad Organizativa&gt;</vt:lpwstr>
  </property>
</Properties>
</file>