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AlmeriaRuta</w:t>
      </w:r>
    </w:p>
    <w:p>
      <w:pPr>
        <w:pStyle w:val="Heading2"/>
        <w:spacing w:lineRule="auto"/>
      </w:pPr>
      <w:r>
        <w:rPr/>
        <w:t xml:space="preserve">Historias de Usuario</w:t>
      </w:r>
    </w:p>
    <w:p>
      <w:pPr>
        <w:spacing w:lineRule="auto"/>
      </w:pP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Fecha:</w:t>
      </w:r>
      <w:r>
        <w:rPr/>
        <w:t xml:space="preserve"> 03/04/2026</w:t>
      </w:r>
    </w:p>
    <w:p>
      <w:pPr>
        <w:pStyle w:val="Heading2"/>
        <w:spacing w:lineRule="auto"/>
      </w:pPr>
      <w:r>
        <w:rPr/>
        <w:t xml:space="preserve">Hoja de control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Organismo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Universidad de Almeria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AlmeriaRuta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Franco Sergio Pereyra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Version/Edicion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03/04/2026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Aprobado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aprobacion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03/04/2026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Registro de cambios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Causa del cambio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 del cambio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del cambio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 inicial del documento HU de autenticacion, notificaciones y compra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Franco Sergio Pereyra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03/04/2026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Indice</w:t>
      </w:r>
    </w:p>
    <w:p>
      <w:pPr>
        <w:numPr>
          <w:ilvl w:val="0"/>
          <w:numId w:val="1"/>
        </w:numPr>
        <w:spacing w:lineRule="auto"/>
      </w:pPr>
      <w:r>
        <w:rPr/>
        <w:t xml:space="preserve">HU 007: Registrarse en la aplicacion </w:t>
      </w:r>
    </w:p>
    <w:p>
      <w:pPr>
        <w:numPr>
          <w:ilvl w:val="1"/>
          <w:numId w:val="2"/>
        </w:numPr>
        <w:spacing w:lineRule="auto"/>
      </w:pPr>
      <w:r>
        <w:rPr/>
        <w:t xml:space="preserve">Criterios de aceptacion</w:t>
      </w:r>
    </w:p>
    <w:p>
      <w:pPr>
        <w:numPr>
          <w:ilvl w:val="1"/>
          <w:numId w:val="2"/>
        </w:numPr>
        <w:spacing w:lineRule="auto"/>
      </w:pPr>
      <w:r>
        <w:rPr/>
        <w:t xml:space="preserve">Caracteristicas de los campos</w:t>
      </w:r>
    </w:p>
    <w:p>
      <w:pPr>
        <w:numPr>
          <w:ilvl w:val="0"/>
          <w:numId w:val="1"/>
        </w:numPr>
        <w:spacing w:lineRule="auto"/>
      </w:pPr>
      <w:r>
        <w:rPr/>
        <w:t xml:space="preserve">HU 008: Iniciar sesion en la aplicacion </w:t>
      </w:r>
    </w:p>
    <w:p>
      <w:pPr>
        <w:numPr>
          <w:ilvl w:val="1"/>
          <w:numId w:val="3"/>
        </w:numPr>
        <w:spacing w:lineRule="auto"/>
      </w:pPr>
      <w:r>
        <w:rPr/>
        <w:t xml:space="preserve">Criterios de aceptacion</w:t>
      </w:r>
    </w:p>
    <w:p>
      <w:pPr>
        <w:numPr>
          <w:ilvl w:val="1"/>
          <w:numId w:val="3"/>
        </w:numPr>
        <w:spacing w:lineRule="auto"/>
      </w:pPr>
      <w:r>
        <w:rPr/>
        <w:t xml:space="preserve">Caracteristicas de los campos</w:t>
      </w:r>
    </w:p>
    <w:p>
      <w:pPr>
        <w:numPr>
          <w:ilvl w:val="0"/>
          <w:numId w:val="1"/>
        </w:numPr>
        <w:spacing w:lineRule="auto"/>
      </w:pPr>
      <w:r>
        <w:rPr/>
        <w:t xml:space="preserve">HU 009: Actualizar notificaciones de usuario </w:t>
      </w:r>
    </w:p>
    <w:p>
      <w:pPr>
        <w:numPr>
          <w:ilvl w:val="1"/>
          <w:numId w:val="4"/>
        </w:numPr>
        <w:spacing w:lineRule="auto"/>
      </w:pPr>
      <w:r>
        <w:rPr/>
        <w:t xml:space="preserve">Criterios de aceptacion</w:t>
      </w:r>
    </w:p>
    <w:p>
      <w:pPr>
        <w:numPr>
          <w:ilvl w:val="1"/>
          <w:numId w:val="4"/>
        </w:numPr>
        <w:spacing w:lineRule="auto"/>
      </w:pPr>
      <w:r>
        <w:rPr/>
        <w:t xml:space="preserve">Caracteristicas de los campos</w:t>
      </w:r>
    </w:p>
    <w:p>
      <w:pPr>
        <w:numPr>
          <w:ilvl w:val="0"/>
          <w:numId w:val="1"/>
        </w:numPr>
        <w:spacing w:lineRule="auto"/>
      </w:pPr>
      <w:r>
        <w:rPr/>
        <w:t xml:space="preserve">HU 010: Comprar ticket (propio o para otro usuario) </w:t>
      </w:r>
    </w:p>
    <w:p>
      <w:pPr>
        <w:numPr>
          <w:ilvl w:val="1"/>
          <w:numId w:val="5"/>
        </w:numPr>
        <w:spacing w:lineRule="auto"/>
      </w:pPr>
      <w:r>
        <w:rPr/>
        <w:t xml:space="preserve">Criterios de aceptacion</w:t>
      </w:r>
    </w:p>
    <w:p>
      <w:pPr>
        <w:numPr>
          <w:ilvl w:val="1"/>
          <w:numId w:val="5"/>
        </w:numPr>
        <w:spacing w:lineRule="auto"/>
      </w:pPr>
      <w:r>
        <w:rPr/>
        <w:t xml:space="preserve">Caracteristicas de los campos</w:t>
      </w:r>
    </w:p>
    <w:p>
      <w:pPr>
        <w:pStyle w:val="Heading2"/>
        <w:spacing w:lineRule="auto"/>
      </w:pPr>
      <w:r>
        <w:rPr/>
        <w:t xml:space="preserve">HU 007: Registrarse en la aplicacion</w:t>
      </w:r>
    </w:p>
    <w:p>
      <w:pPr>
        <w:spacing w:lineRule="auto"/>
      </w:pPr>
      <w:r>
        <w:rPr/>
        <w:t xml:space="preserve">Como usuario de la aplicacion, quiero poder crear una cuenta con mis datos basicos para guardar mi perfil, acceder a funciones avanzadas y gestionar mis compras de forma segura.</w:t>
      </w:r>
    </w:p>
    <w:p>
      <w:pPr>
        <w:pStyle w:val="Heading3"/>
        <w:spacing w:lineRule="auto"/>
      </w:pPr>
      <w:r>
        <w:rPr/>
        <w:t xml:space="preserve">Criterios de aceptacion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a registro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usuario, puedo abrir la pantalla de registro desde la app.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obligatorios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Debo introducir nombre, email y contrasena para completar el registro.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Validacion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sistema valida el formato del correo antes de enviar.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unico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sistema impide registrar dos cuentas con el mismo email.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Tras registrarme correctamente, el sistema inicia sesion y redirige a Home.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controlado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hay error de validacion o servidor, se muestra mensaje claro al usuario.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Caracteristicas de los campos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Longitud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Formato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Numerico autoincremental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usuario@dominio.com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8-128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Texto seguro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registro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aaaa-mm-dd hh:mm:ss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cuenta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registrado / no_registrado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HU 008: Iniciar sesion en la aplicacion</w:t>
      </w:r>
    </w:p>
    <w:p>
      <w:pPr>
        <w:spacing w:lineRule="auto"/>
      </w:pPr>
      <w:r>
        <w:rPr/>
        <w:t xml:space="preserve">Como usuario registrado de la aplicacion, quiero iniciar sesion con mi email y contrasena para acceder a mi cuenta, ver mis datos y usar funcionalidades exclusivas.</w:t>
      </w:r>
    </w:p>
    <w:p>
      <w:pPr>
        <w:pStyle w:val="Heading3"/>
        <w:spacing w:lineRule="auto"/>
      </w:pPr>
      <w:r>
        <w:rPr/>
        <w:t xml:space="preserve">Criterios de aceptacion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a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usuario, puedo abrir la pantalla de inicio de sesion.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Credenciales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Debo introducir email y contrasena para autenticarme.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de sesion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el login es correcto, el sistema devuelve token de sesion valido.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sesion queda guardada localmente para reutilizarla en siguientes accesos.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Redireccion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Tras iniciar sesion con exito, se navega automaticamente a Home.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de credenciales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email o contrasena no son validos, se muestra error sin cerrar la app.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Caracteristicas de los campos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Longitud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Formato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usuario@dominio.com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8-128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Texto seguro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128-512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JWT/Token firmado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Expiracion 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aaaa-mm-dd hh:mm:ss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sesion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= cerrada, 1 = activa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HU 009: Actualizar notificaciones de usuario</w:t>
      </w:r>
    </w:p>
    <w:p>
      <w:pPr>
        <w:spacing w:lineRule="auto"/>
      </w:pPr>
      <w:r>
        <w:rPr/>
        <w:t xml:space="preserve">Como usuario de la aplicacion, quiero actualizar y gestionar mis notificaciones para consultar avisos de bus y, si estoy registrado, recibir notificaciones personales de tickets.</w:t>
      </w:r>
    </w:p>
    <w:p>
      <w:pPr>
        <w:pStyle w:val="Heading3"/>
        <w:spacing w:lineRule="auto"/>
      </w:pPr>
      <w:r>
        <w:rPr/>
        <w:t xml:space="preserve">Criterios de aceptacion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Carga de notificaciones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 entrar en notificaciones, el sistema carga el listado actualizado.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Notificaciones de bus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Tanto registrado como no registrado pueden ver avisos de bus configurados.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Notificaciones personales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usuario registrado ve notificaciones personales (ej. ticket recibido).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Marcar leida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Puedo marcar una notificacion como leida sin provocar error si ya estaba leida.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Eliminar notificacion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Puedo borrar una notificacion de la bandeja.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 agotado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el ticket asociado se agota, la notificacion relacionada se elimina de la bandeja.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Contador no leidas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muestra badge con cantidad de notificaciones no leidas.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Caracteristicas de los campos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Longitud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Formato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notificacion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Numerico autoincremental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notificacion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 / ticket_gift / sistema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Mensaje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= no leida, 1 = leida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Payload 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con metadatos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creacion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aaaa-mm-dd hh:mm:ss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HU 010: Comprar ticket (propio o para otro usuario)</w:t>
      </w:r>
    </w:p>
    <w:p>
      <w:pPr>
        <w:spacing w:lineRule="auto"/>
      </w:pPr>
      <w:r>
        <w:rPr/>
        <w:t xml:space="preserve">Como usuario de la aplicacion, quiero comprar tickets para mi o para otro usuario (si soy registrado), para gestionar desplazamientos propios y compartir viajes cuando sea necesario.</w:t>
      </w:r>
    </w:p>
    <w:p>
      <w:pPr>
        <w:pStyle w:val="Heading3"/>
        <w:spacing w:lineRule="auto"/>
      </w:pPr>
      <w:r>
        <w:rPr/>
        <w:t xml:space="preserve">Criterios de aceptacion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a compra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usuario, puedo entrar en la seccion de compra de tickets.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Compra propia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Puedo comprar ticket para mi cuenta y usarlo directamente.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Compra para tercero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usuario registrado puede comprar ticket para otro usuario mediante su email.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Restriccion no registrado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 no registrado no puede enviar tickets a terceros.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Metodos de pago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registrado: Google Pay, Apple Pay, Visa. Registrado: ademas, saldo de cuenta.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Notificacion al receptor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la compra es para tercero, el receptor recibe notificacion con payload de ticket.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Redireccion a validar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 compra propia exitosa, la app redirige automaticamente a validar viaje.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Confirmacion y trazabilidad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sistema confirma la compra y guarda el ticket para validacion posterior.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Caracteristicas de los campos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Longitud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Formato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ticket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Alfanumerico/UUID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receptor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usuario@dominio.com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Cantidad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&gt;=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Metodo pago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saldo / gpay / applepay / visa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NNN.NN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Usos restantes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&gt;= 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ticket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activo / agotado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compra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Cadena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aaaa-mm-dd hh:mm:ss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2026-04-03T13:12:51.026Z</dcterms:created>
  <dcterms:modified xsi:type="dcterms:W3CDTF">2026-04-03T13:12:51.026Z</dcterms:modified>
</cp:coreProperties>
</file>