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48EC" w14:textId="77777777" w:rsidR="00D52A1A" w:rsidRDefault="00D52A1A">
      <w:pPr>
        <w:spacing w:before="480"/>
      </w:pPr>
    </w:p>
    <w:p w14:paraId="5EE88423" w14:textId="77777777" w:rsidR="004226E0" w:rsidRPr="004226E0" w:rsidRDefault="008A4C74">
      <w:pPr>
        <w:shd w:val="clear" w:color="auto" w:fill="1F4E79"/>
        <w:spacing w:after="60"/>
        <w:rPr>
          <w:b/>
          <w:bCs/>
          <w:color w:val="FFFFFF"/>
          <w:sz w:val="44"/>
          <w:szCs w:val="44"/>
        </w:rPr>
      </w:pPr>
      <w:r>
        <w:rPr>
          <w:b/>
          <w:bCs/>
          <w:color w:val="FFFFFF"/>
          <w:sz w:val="44"/>
          <w:szCs w:val="44"/>
        </w:rPr>
        <w:t xml:space="preserve">  Connectivity Status Report</w:t>
      </w:r>
    </w:p>
    <w:p w14:paraId="19221D0A" w14:textId="77777777" w:rsidR="00D52A1A" w:rsidRDefault="008A4C74">
      <w:pPr>
        <w:shd w:val="clear" w:color="auto" w:fill="2E75B6"/>
      </w:pPr>
      <w:r>
        <w:rPr>
          <w:b/>
          <w:bCs/>
          <w:color w:val="FFFFFF"/>
          <w:sz w:val="24"/>
          <w:szCs w:val="24"/>
        </w:rPr>
        <w:t xml:space="preserve">  </w:t>
      </w:r>
      <w:r w:rsidR="001F5CA8">
        <w:rPr>
          <w:b/>
          <w:bCs/>
          <w:color w:val="FFFFFF"/>
          <w:sz w:val="24"/>
          <w:szCs w:val="24"/>
        </w:rPr>
        <w:t xml:space="preserve">  </w:t>
      </w:r>
      <w:r>
        <w:rPr>
          <w:b/>
          <w:bCs/>
          <w:color w:val="FFFFFF"/>
          <w:sz w:val="24"/>
          <w:szCs w:val="24"/>
        </w:rPr>
        <w:t xml:space="preserve">Deliverable </w:t>
      </w:r>
      <w:r w:rsidR="004226E0">
        <w:rPr>
          <w:b/>
          <w:bCs/>
          <w:color w:val="FFFFFF"/>
          <w:sz w:val="24"/>
          <w:szCs w:val="24"/>
        </w:rPr>
        <w:t xml:space="preserve">1 | </w:t>
      </w:r>
    </w:p>
    <w:p w14:paraId="4CC0D8CE" w14:textId="77777777" w:rsidR="00D52A1A" w:rsidRDefault="008A4C74">
      <w:pPr>
        <w:shd w:val="clear" w:color="auto" w:fill="BDD7EE"/>
        <w:spacing w:after="320"/>
      </w:pPr>
      <w:r>
        <w:rPr>
          <w:b/>
          <w:bCs/>
          <w:color w:val="1F4E79"/>
          <w:sz w:val="18"/>
          <w:szCs w:val="18"/>
        </w:rPr>
        <w:t xml:space="preserve">  </w:t>
      </w:r>
    </w:p>
    <w:p w14:paraId="1D4A3E50" w14:textId="77777777" w:rsidR="00D52A1A" w:rsidRDefault="008A4C74">
      <w:pPr>
        <w:pBdr>
          <w:bottom w:val="single" w:sz="8" w:space="4" w:color="2E75B6"/>
        </w:pBdr>
        <w:spacing w:before="280" w:after="100"/>
      </w:pPr>
      <w:r>
        <w:rPr>
          <w:b/>
          <w:bCs/>
          <w:color w:val="1F4E79"/>
          <w:sz w:val="26"/>
          <w:szCs w:val="26"/>
        </w:rPr>
        <w:t>1.  Purpose</w:t>
      </w:r>
    </w:p>
    <w:p w14:paraId="444556FB" w14:textId="77777777" w:rsidR="00D52A1A" w:rsidRDefault="008A4C74" w:rsidP="004226E0">
      <w:pPr>
        <w:spacing w:before="60" w:after="60" w:line="276" w:lineRule="auto"/>
      </w:pPr>
      <w:r>
        <w:rPr>
          <w:color w:val="404040"/>
        </w:rPr>
        <w:t>This report documents the outcome of connectivity validation conducted against the Skyworks Operational Data Store (ODS) environment</w:t>
      </w:r>
      <w:r w:rsidR="001F5CA8">
        <w:rPr>
          <w:color w:val="404040"/>
        </w:rPr>
        <w:t xml:space="preserve">. </w:t>
      </w:r>
      <w:r>
        <w:rPr>
          <w:color w:val="404040"/>
        </w:rPr>
        <w:t xml:space="preserve">The objective is to confirm that </w:t>
      </w:r>
      <w:r w:rsidR="001F5CA8">
        <w:rPr>
          <w:color w:val="404040"/>
        </w:rPr>
        <w:t xml:space="preserve">the systems provided </w:t>
      </w:r>
      <w:r>
        <w:rPr>
          <w:color w:val="404040"/>
        </w:rPr>
        <w:t xml:space="preserve">for the subsequent analytical workstreams are </w:t>
      </w:r>
      <w:r w:rsidR="001F5CA8">
        <w:rPr>
          <w:color w:val="404040"/>
        </w:rPr>
        <w:t>connected and are in</w:t>
      </w:r>
      <w:r>
        <w:rPr>
          <w:color w:val="404040"/>
        </w:rPr>
        <w:t xml:space="preserve"> place.</w:t>
      </w:r>
    </w:p>
    <w:p w14:paraId="3326C5CF" w14:textId="75EA68E6" w:rsidR="00D52A1A" w:rsidRDefault="008A4C74" w:rsidP="004226E0">
      <w:pPr>
        <w:spacing w:before="60" w:after="60" w:line="276" w:lineRule="auto"/>
      </w:pPr>
      <w:r>
        <w:rPr>
          <w:color w:val="404040"/>
        </w:rPr>
        <w:t xml:space="preserve">All validations were performed against the </w:t>
      </w:r>
      <w:r w:rsidR="00C66ACB">
        <w:rPr>
          <w:color w:val="404040"/>
        </w:rPr>
        <w:t>Sandbox</w:t>
      </w:r>
      <w:r>
        <w:rPr>
          <w:color w:val="404040"/>
        </w:rPr>
        <w:t xml:space="preserve"> environment (db-ivnEntODSsbx01.ad.skynet).</w:t>
      </w:r>
    </w:p>
    <w:p w14:paraId="717F5BE1" w14:textId="77777777" w:rsidR="00D52A1A" w:rsidRDefault="00D52A1A">
      <w:pPr>
        <w:pBdr>
          <w:bottom w:val="single" w:sz="4" w:space="2" w:color="BDD7EE"/>
        </w:pBdr>
        <w:spacing w:before="120" w:after="120"/>
      </w:pPr>
    </w:p>
    <w:p w14:paraId="3DF4C418" w14:textId="77777777" w:rsidR="00D52A1A" w:rsidRDefault="008A4C74">
      <w:pPr>
        <w:pBdr>
          <w:bottom w:val="single" w:sz="8" w:space="4" w:color="2E75B6"/>
        </w:pBdr>
        <w:spacing w:before="280" w:after="100"/>
      </w:pPr>
      <w:r>
        <w:rPr>
          <w:b/>
          <w:bCs/>
          <w:color w:val="1F4E79"/>
          <w:sz w:val="26"/>
          <w:szCs w:val="26"/>
        </w:rPr>
        <w:t>2.  Connectivity Validation Summary</w:t>
      </w:r>
    </w:p>
    <w:p w14:paraId="7213A236" w14:textId="3CC73977" w:rsidR="00D52A1A" w:rsidRDefault="008A4C74" w:rsidP="001F5CA8">
      <w:pPr>
        <w:spacing w:before="60" w:after="60" w:line="276" w:lineRule="auto"/>
      </w:pPr>
      <w:r>
        <w:rPr>
          <w:color w:val="404040"/>
        </w:rPr>
        <w:t>The following access points were reviewed. Connections to the SQL Server database and the SSIS package network folder were successfully established with no issues. Agent scanning of the SQL Server Agent instance and its associated flat file is pending, as noted below.</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5"/>
        <w:gridCol w:w="3393"/>
        <w:gridCol w:w="2649"/>
      </w:tblGrid>
      <w:tr w:rsidR="001F5CA8" w14:paraId="2B54E6FD" w14:textId="77777777" w:rsidTr="00B9170F">
        <w:trPr>
          <w:tblHeader/>
        </w:trPr>
        <w:tc>
          <w:tcPr>
            <w:tcW w:w="3455"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7642D51E" w14:textId="77777777" w:rsidR="001F5CA8" w:rsidRDefault="001F5CA8">
            <w:r>
              <w:rPr>
                <w:b/>
                <w:bCs/>
                <w:color w:val="FFFFFF"/>
                <w:sz w:val="18"/>
                <w:szCs w:val="18"/>
              </w:rPr>
              <w:t>Endpoint / Resource</w:t>
            </w:r>
          </w:p>
        </w:tc>
        <w:tc>
          <w:tcPr>
            <w:tcW w:w="339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7CF6E87D" w14:textId="77777777" w:rsidR="001F5CA8" w:rsidRDefault="001F5CA8">
            <w:r>
              <w:rPr>
                <w:b/>
                <w:bCs/>
                <w:color w:val="FFFFFF"/>
                <w:sz w:val="18"/>
                <w:szCs w:val="18"/>
              </w:rPr>
              <w:t>Description</w:t>
            </w:r>
          </w:p>
        </w:tc>
        <w:tc>
          <w:tcPr>
            <w:tcW w:w="264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274208B6" w14:textId="77777777" w:rsidR="001F5CA8" w:rsidRDefault="001F5CA8">
            <w:r>
              <w:rPr>
                <w:b/>
                <w:bCs/>
                <w:color w:val="FFFFFF"/>
                <w:sz w:val="18"/>
                <w:szCs w:val="18"/>
              </w:rPr>
              <w:t>Status</w:t>
            </w:r>
          </w:p>
        </w:tc>
      </w:tr>
      <w:tr w:rsidR="001F5CA8" w14:paraId="43A4163B" w14:textId="77777777" w:rsidTr="00B9170F">
        <w:tc>
          <w:tcPr>
            <w:tcW w:w="3455"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32E4C94" w14:textId="2BB7C585" w:rsidR="001F5CA8" w:rsidRDefault="0016464E" w:rsidP="7BE71B62">
            <w:pPr>
              <w:rPr>
                <w:color w:val="404040" w:themeColor="text1" w:themeTint="BF"/>
                <w:sz w:val="18"/>
                <w:szCs w:val="18"/>
              </w:rPr>
            </w:pPr>
            <w:r>
              <w:rPr>
                <w:color w:val="404040" w:themeColor="text1" w:themeTint="BF"/>
                <w:sz w:val="18"/>
                <w:szCs w:val="18"/>
              </w:rPr>
              <w:t xml:space="preserve">Island Desktop </w:t>
            </w:r>
            <w:r w:rsidR="00C66ACB">
              <w:rPr>
                <w:color w:val="404040" w:themeColor="text1" w:themeTint="BF"/>
                <w:sz w:val="18"/>
                <w:szCs w:val="18"/>
              </w:rPr>
              <w:t xml:space="preserve">/ GlobalProtect </w:t>
            </w:r>
            <w:r>
              <w:rPr>
                <w:color w:val="404040" w:themeColor="text1" w:themeTint="BF"/>
                <w:sz w:val="18"/>
                <w:szCs w:val="18"/>
              </w:rPr>
              <w:t>- VPN</w:t>
            </w:r>
          </w:p>
        </w:tc>
        <w:tc>
          <w:tcPr>
            <w:tcW w:w="339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523CAD58" w14:textId="77777777" w:rsidR="001F5CA8" w:rsidRDefault="001F5CA8">
            <w:r>
              <w:rPr>
                <w:color w:val="404040"/>
                <w:sz w:val="19"/>
                <w:szCs w:val="19"/>
              </w:rPr>
              <w:t>Network access layer</w:t>
            </w:r>
          </w:p>
        </w:tc>
        <w:tc>
          <w:tcPr>
            <w:tcW w:w="264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CD2F23D" w14:textId="77777777" w:rsidR="001F5CA8" w:rsidRDefault="001F5CA8">
            <w:pPr>
              <w:jc w:val="center"/>
            </w:pPr>
            <w:r>
              <w:rPr>
                <w:b/>
                <w:bCs/>
                <w:color w:val="375623"/>
                <w:sz w:val="18"/>
                <w:szCs w:val="18"/>
              </w:rPr>
              <w:t>Able to Connect</w:t>
            </w:r>
          </w:p>
        </w:tc>
      </w:tr>
      <w:tr w:rsidR="001F5CA8" w14:paraId="4523C95E" w14:textId="77777777" w:rsidTr="00B9170F">
        <w:tc>
          <w:tcPr>
            <w:tcW w:w="3455"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08F5A9E2" w14:textId="77777777" w:rsidR="001F5CA8" w:rsidRDefault="001F5CA8" w:rsidP="001F5CA8">
            <w:r>
              <w:rPr>
                <w:color w:val="404040"/>
                <w:sz w:val="18"/>
                <w:szCs w:val="18"/>
              </w:rPr>
              <w:t>db-ivnEntODSsbx01.ad.skynet</w:t>
            </w:r>
          </w:p>
        </w:tc>
        <w:tc>
          <w:tcPr>
            <w:tcW w:w="339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5382EB6A" w14:textId="77777777" w:rsidR="001F5CA8" w:rsidRDefault="001F5CA8" w:rsidP="001F5CA8">
            <w:r>
              <w:rPr>
                <w:color w:val="404040"/>
                <w:sz w:val="19"/>
                <w:szCs w:val="19"/>
              </w:rPr>
              <w:t>SQL Server Database</w:t>
            </w:r>
          </w:p>
        </w:tc>
        <w:tc>
          <w:tcPr>
            <w:tcW w:w="264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tcPr>
          <w:p w14:paraId="608E10B5" w14:textId="77777777" w:rsidR="001F5CA8" w:rsidRDefault="001F5CA8" w:rsidP="001F5CA8">
            <w:pPr>
              <w:jc w:val="center"/>
            </w:pPr>
            <w:r w:rsidRPr="00F20252">
              <w:rPr>
                <w:b/>
                <w:bCs/>
                <w:color w:val="375623"/>
                <w:sz w:val="18"/>
                <w:szCs w:val="18"/>
              </w:rPr>
              <w:t>Able to Connect</w:t>
            </w:r>
          </w:p>
        </w:tc>
      </w:tr>
      <w:tr w:rsidR="00240FFD" w14:paraId="5A8AD5AB" w14:textId="77777777" w:rsidTr="00B9170F">
        <w:tc>
          <w:tcPr>
            <w:tcW w:w="3455"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32A33C73" w14:textId="1FFF2799" w:rsidR="00240FFD" w:rsidRDefault="00240FFD" w:rsidP="001F5CA8">
            <w:pPr>
              <w:rPr>
                <w:color w:val="404040"/>
                <w:sz w:val="18"/>
                <w:szCs w:val="18"/>
              </w:rPr>
            </w:pPr>
            <w:r w:rsidRPr="00240FFD">
              <w:rPr>
                <w:color w:val="404040"/>
                <w:sz w:val="18"/>
                <w:szCs w:val="18"/>
              </w:rPr>
              <w:t>db-ivnEntODSprod01</w:t>
            </w:r>
          </w:p>
        </w:tc>
        <w:tc>
          <w:tcPr>
            <w:tcW w:w="339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3B52CD3D" w14:textId="6C50893B" w:rsidR="00240FFD" w:rsidRDefault="00240FFD" w:rsidP="001F5CA8">
            <w:pPr>
              <w:rPr>
                <w:color w:val="404040"/>
                <w:sz w:val="19"/>
                <w:szCs w:val="19"/>
              </w:rPr>
            </w:pPr>
            <w:r>
              <w:rPr>
                <w:color w:val="404040"/>
                <w:sz w:val="19"/>
                <w:szCs w:val="19"/>
              </w:rPr>
              <w:t>Production SQL Server Database</w:t>
            </w:r>
          </w:p>
        </w:tc>
        <w:tc>
          <w:tcPr>
            <w:tcW w:w="264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tcPr>
          <w:p w14:paraId="72985F3F" w14:textId="6604E62D" w:rsidR="00240FFD" w:rsidRPr="00F20252" w:rsidRDefault="00240FFD" w:rsidP="001F5CA8">
            <w:pPr>
              <w:jc w:val="center"/>
              <w:rPr>
                <w:b/>
                <w:bCs/>
                <w:color w:val="375623"/>
                <w:sz w:val="18"/>
                <w:szCs w:val="18"/>
              </w:rPr>
            </w:pPr>
            <w:r w:rsidRPr="00F20252">
              <w:rPr>
                <w:b/>
                <w:bCs/>
                <w:color w:val="375623"/>
                <w:sz w:val="18"/>
                <w:szCs w:val="18"/>
              </w:rPr>
              <w:t>Able to Connect</w:t>
            </w:r>
          </w:p>
        </w:tc>
      </w:tr>
      <w:tr w:rsidR="001F5CA8" w14:paraId="23C585B0" w14:textId="77777777" w:rsidTr="00B9170F">
        <w:tc>
          <w:tcPr>
            <w:tcW w:w="3455"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08F0FE48" w14:textId="77777777" w:rsidR="001F5CA8" w:rsidRDefault="001F5CA8" w:rsidP="001F5CA8">
            <w:proofErr w:type="spellStart"/>
            <w:r>
              <w:rPr>
                <w:color w:val="404040"/>
                <w:sz w:val="18"/>
                <w:szCs w:val="18"/>
              </w:rPr>
              <w:t>SSISDeployment</w:t>
            </w:r>
            <w:proofErr w:type="spellEnd"/>
            <w:r>
              <w:rPr>
                <w:color w:val="404040"/>
                <w:sz w:val="18"/>
                <w:szCs w:val="18"/>
              </w:rPr>
              <w:t xml:space="preserve"> network folder</w:t>
            </w:r>
          </w:p>
        </w:tc>
        <w:tc>
          <w:tcPr>
            <w:tcW w:w="339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2057CF8C" w14:textId="442151F6" w:rsidR="001F5CA8" w:rsidRDefault="001F5CA8" w:rsidP="001F5CA8">
            <w:r>
              <w:rPr>
                <w:color w:val="404040"/>
                <w:sz w:val="19"/>
                <w:szCs w:val="19"/>
              </w:rPr>
              <w:t xml:space="preserve">SSIS package </w:t>
            </w:r>
          </w:p>
        </w:tc>
        <w:tc>
          <w:tcPr>
            <w:tcW w:w="264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tcPr>
          <w:p w14:paraId="63C1FAF5" w14:textId="77777777" w:rsidR="001F5CA8" w:rsidRDefault="001F5CA8" w:rsidP="001F5CA8">
            <w:pPr>
              <w:jc w:val="center"/>
            </w:pPr>
            <w:r w:rsidRPr="00F20252">
              <w:rPr>
                <w:b/>
                <w:bCs/>
                <w:color w:val="375623"/>
                <w:sz w:val="18"/>
                <w:szCs w:val="18"/>
              </w:rPr>
              <w:t>Able to Connect</w:t>
            </w:r>
          </w:p>
        </w:tc>
      </w:tr>
      <w:tr w:rsidR="001F5CA8" w14:paraId="506BDB71" w14:textId="77777777" w:rsidTr="00B9170F">
        <w:tc>
          <w:tcPr>
            <w:tcW w:w="3455"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6BA66E00" w14:textId="77777777" w:rsidR="001F5CA8" w:rsidRDefault="001F5CA8" w:rsidP="001F5CA8">
            <w:r>
              <w:rPr>
                <w:color w:val="404040"/>
                <w:sz w:val="18"/>
                <w:szCs w:val="18"/>
              </w:rPr>
              <w:t>SQL Server Agent (production instance)</w:t>
            </w:r>
          </w:p>
        </w:tc>
        <w:tc>
          <w:tcPr>
            <w:tcW w:w="339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6AD6F7A0" w14:textId="77777777" w:rsidR="001F5CA8" w:rsidRDefault="001F5CA8" w:rsidP="001F5CA8">
            <w:r>
              <w:rPr>
                <w:color w:val="404040"/>
                <w:sz w:val="19"/>
                <w:szCs w:val="19"/>
              </w:rPr>
              <w:t>Job scheduler / step-level metadata</w:t>
            </w:r>
          </w:p>
        </w:tc>
        <w:tc>
          <w:tcPr>
            <w:tcW w:w="264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tcPr>
          <w:p w14:paraId="53E69841" w14:textId="77777777" w:rsidR="001F5CA8" w:rsidRDefault="001F5CA8" w:rsidP="001F5CA8">
            <w:pPr>
              <w:jc w:val="center"/>
            </w:pPr>
            <w:r w:rsidRPr="00F20252">
              <w:rPr>
                <w:b/>
                <w:bCs/>
                <w:color w:val="375623"/>
                <w:sz w:val="18"/>
                <w:szCs w:val="18"/>
              </w:rPr>
              <w:t>Agent scanning pending</w:t>
            </w:r>
          </w:p>
        </w:tc>
      </w:tr>
      <w:tr w:rsidR="001F5CA8" w14:paraId="55D6F370" w14:textId="77777777" w:rsidTr="00B9170F">
        <w:tc>
          <w:tcPr>
            <w:tcW w:w="3455"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54CE521F" w14:textId="4D52319E" w:rsidR="001F5CA8" w:rsidRDefault="001F5CA8" w:rsidP="001F5CA8">
            <w:r>
              <w:rPr>
                <w:color w:val="404040"/>
                <w:sz w:val="18"/>
                <w:szCs w:val="18"/>
              </w:rPr>
              <w:t xml:space="preserve">Flat file </w:t>
            </w:r>
          </w:p>
        </w:tc>
        <w:tc>
          <w:tcPr>
            <w:tcW w:w="3393"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0A314176" w14:textId="77777777" w:rsidR="001F5CA8" w:rsidRDefault="001F5CA8" w:rsidP="001F5CA8">
            <w:r>
              <w:rPr>
                <w:color w:val="404040"/>
                <w:sz w:val="19"/>
                <w:szCs w:val="19"/>
              </w:rPr>
              <w:t>Flat file inputs referenced by Agent jobs</w:t>
            </w:r>
          </w:p>
        </w:tc>
        <w:tc>
          <w:tcPr>
            <w:tcW w:w="264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tcPr>
          <w:p w14:paraId="1EA90950" w14:textId="77777777" w:rsidR="001F5CA8" w:rsidRDefault="001F5CA8" w:rsidP="001F5CA8">
            <w:pPr>
              <w:jc w:val="center"/>
            </w:pPr>
            <w:r w:rsidRPr="00F20252">
              <w:rPr>
                <w:b/>
                <w:bCs/>
                <w:color w:val="375623"/>
                <w:sz w:val="18"/>
                <w:szCs w:val="18"/>
              </w:rPr>
              <w:t>Agent scanning pending</w:t>
            </w:r>
          </w:p>
        </w:tc>
      </w:tr>
    </w:tbl>
    <w:p w14:paraId="3246046D" w14:textId="77777777" w:rsidR="00D52A1A" w:rsidRDefault="00D52A1A">
      <w:pPr>
        <w:pBdr>
          <w:bottom w:val="single" w:sz="4" w:space="2" w:color="BDD7EE"/>
        </w:pBdr>
        <w:spacing w:before="120" w:after="120"/>
      </w:pPr>
    </w:p>
    <w:p w14:paraId="4324A349" w14:textId="77777777" w:rsidR="00D52A1A" w:rsidRDefault="008A4C74">
      <w:pPr>
        <w:pBdr>
          <w:bottom w:val="single" w:sz="8" w:space="4" w:color="2E75B6"/>
        </w:pBdr>
        <w:spacing w:before="280" w:after="100"/>
      </w:pPr>
      <w:r>
        <w:rPr>
          <w:b/>
          <w:bCs/>
          <w:color w:val="1F4E79"/>
          <w:sz w:val="26"/>
          <w:szCs w:val="26"/>
        </w:rPr>
        <w:t>3.  Database Landscape</w:t>
      </w:r>
    </w:p>
    <w:p w14:paraId="6F99119E" w14:textId="2C268893" w:rsidR="00D52A1A" w:rsidRDefault="008A4C74" w:rsidP="001F5CA8">
      <w:pPr>
        <w:spacing w:before="60" w:after="60" w:line="276" w:lineRule="auto"/>
      </w:pPr>
      <w:r>
        <w:rPr>
          <w:color w:val="404040"/>
        </w:rPr>
        <w:t>Read access was confirmed across 1</w:t>
      </w:r>
      <w:r w:rsidR="00240FFD">
        <w:rPr>
          <w:color w:val="404040"/>
        </w:rPr>
        <w:t>8</w:t>
      </w:r>
      <w:r>
        <w:rPr>
          <w:color w:val="404040"/>
        </w:rPr>
        <w:t xml:space="preserve"> in-scope databases (</w:t>
      </w:r>
      <w:proofErr w:type="spellStart"/>
      <w:r>
        <w:rPr>
          <w:color w:val="404040"/>
        </w:rPr>
        <w:t>SkySTRMPS</w:t>
      </w:r>
      <w:proofErr w:type="spellEnd"/>
      <w:r>
        <w:rPr>
          <w:color w:val="404040"/>
        </w:rPr>
        <w:t xml:space="preserve"> has been excluded</w:t>
      </w:r>
      <w:r w:rsidR="00C66ACB">
        <w:rPr>
          <w:color w:val="404040"/>
        </w:rPr>
        <w:t xml:space="preserve"> as access for the same is not provided</w:t>
      </w:r>
      <w:r>
        <w:rPr>
          <w:color w:val="404040"/>
        </w:rPr>
        <w:t>). The table below summarizes key metadata for each database, captured via a direct catalog query against the production instance. All databases are online, operating under SQL Server compatibility level 140 (SQL Server 2017), and use the SIMPLE recovery model.</w:t>
      </w:r>
    </w:p>
    <w:p w14:paraId="5E45BC07" w14:textId="77777777" w:rsidR="00D52A1A" w:rsidRDefault="00D52A1A">
      <w:pPr>
        <w:spacing w:before="120" w:after="80"/>
      </w:pPr>
    </w:p>
    <w:tbl>
      <w:tblPr>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1041"/>
        <w:gridCol w:w="811"/>
        <w:gridCol w:w="751"/>
        <w:gridCol w:w="811"/>
        <w:gridCol w:w="1031"/>
        <w:gridCol w:w="769"/>
        <w:gridCol w:w="960"/>
        <w:gridCol w:w="1051"/>
        <w:gridCol w:w="1251"/>
      </w:tblGrid>
      <w:tr w:rsidR="00395629" w14:paraId="724AF92B"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4B4C75" w14:textId="77777777" w:rsidR="00D52A1A" w:rsidRDefault="008A4C74">
            <w:r>
              <w:rPr>
                <w:b/>
                <w:bCs/>
                <w:color w:val="FFFFFF"/>
                <w:sz w:val="18"/>
                <w:szCs w:val="18"/>
              </w:rPr>
              <w:t>Database</w:t>
            </w:r>
          </w:p>
        </w:tc>
        <w:tc>
          <w:tcPr>
            <w:tcW w:w="104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C0FE45" w14:textId="77777777" w:rsidR="00D52A1A" w:rsidRDefault="008A4C74">
            <w:r>
              <w:rPr>
                <w:b/>
                <w:bCs/>
                <w:color w:val="FFFFFF"/>
                <w:sz w:val="18"/>
                <w:szCs w:val="18"/>
              </w:rPr>
              <w:t>Size (MB)</w:t>
            </w:r>
          </w:p>
        </w:tc>
        <w:tc>
          <w:tcPr>
            <w:tcW w:w="81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1E767C5" w14:textId="77777777" w:rsidR="00D52A1A" w:rsidRDefault="008A4C74">
            <w:r>
              <w:rPr>
                <w:b/>
                <w:bCs/>
                <w:color w:val="FFFFFF"/>
                <w:sz w:val="18"/>
                <w:szCs w:val="18"/>
              </w:rPr>
              <w:t>Tables</w:t>
            </w:r>
          </w:p>
        </w:tc>
        <w:tc>
          <w:tcPr>
            <w:tcW w:w="75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584CE14" w14:textId="77777777" w:rsidR="00D52A1A" w:rsidRDefault="008A4C74">
            <w:r>
              <w:rPr>
                <w:b/>
                <w:bCs/>
                <w:color w:val="FFFFFF"/>
                <w:sz w:val="18"/>
                <w:szCs w:val="18"/>
              </w:rPr>
              <w:t>Views</w:t>
            </w:r>
          </w:p>
        </w:tc>
        <w:tc>
          <w:tcPr>
            <w:tcW w:w="81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2E2A31E" w14:textId="77777777" w:rsidR="00D52A1A" w:rsidRDefault="008A4C74">
            <w:r>
              <w:rPr>
                <w:b/>
                <w:bCs/>
                <w:color w:val="FFFFFF"/>
                <w:sz w:val="18"/>
                <w:szCs w:val="18"/>
              </w:rPr>
              <w:t>Stored Procs</w:t>
            </w:r>
          </w:p>
        </w:tc>
        <w:tc>
          <w:tcPr>
            <w:tcW w:w="103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B98852D" w14:textId="77777777" w:rsidR="00D52A1A" w:rsidRDefault="008A4C74">
            <w:r>
              <w:rPr>
                <w:b/>
                <w:bCs/>
                <w:color w:val="FFFFFF"/>
                <w:sz w:val="18"/>
                <w:szCs w:val="18"/>
              </w:rPr>
              <w:t>Schemas</w:t>
            </w:r>
          </w:p>
        </w:tc>
        <w:tc>
          <w:tcPr>
            <w:tcW w:w="76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539C990" w14:textId="77777777" w:rsidR="00D52A1A" w:rsidRDefault="008A4C74">
            <w:r>
              <w:rPr>
                <w:b/>
                <w:bCs/>
                <w:color w:val="FFFFFF"/>
                <w:sz w:val="18"/>
                <w:szCs w:val="18"/>
              </w:rPr>
              <w:t>State</w:t>
            </w:r>
          </w:p>
        </w:tc>
        <w:tc>
          <w:tcPr>
            <w:tcW w:w="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F69EAF" w14:textId="77777777" w:rsidR="00D52A1A" w:rsidRDefault="008A4C74">
            <w:r>
              <w:rPr>
                <w:b/>
                <w:bCs/>
                <w:color w:val="FFFFFF"/>
                <w:sz w:val="18"/>
                <w:szCs w:val="18"/>
              </w:rPr>
              <w:t>Compat.</w:t>
            </w:r>
          </w:p>
        </w:tc>
        <w:tc>
          <w:tcPr>
            <w:tcW w:w="105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3285B4" w14:textId="77777777" w:rsidR="00D52A1A" w:rsidRDefault="008A4C74">
            <w:r>
              <w:rPr>
                <w:b/>
                <w:bCs/>
                <w:color w:val="FFFFFF"/>
                <w:sz w:val="18"/>
                <w:szCs w:val="18"/>
              </w:rPr>
              <w:t>Recovery Model</w:t>
            </w:r>
          </w:p>
        </w:tc>
        <w:tc>
          <w:tcPr>
            <w:tcW w:w="125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14013F8" w14:textId="77777777" w:rsidR="00D52A1A" w:rsidRDefault="008A4C74">
            <w:r>
              <w:rPr>
                <w:b/>
                <w:bCs/>
                <w:color w:val="FFFFFF"/>
                <w:sz w:val="18"/>
                <w:szCs w:val="18"/>
              </w:rPr>
              <w:t>Established</w:t>
            </w:r>
          </w:p>
        </w:tc>
      </w:tr>
      <w:tr w:rsidR="00395629" w14:paraId="65AF6F2C"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145CBED" w14:textId="77777777" w:rsidR="00D52A1A" w:rsidRDefault="008A4C74">
            <w:r>
              <w:rPr>
                <w:b/>
                <w:bCs/>
                <w:color w:val="404040"/>
                <w:sz w:val="17"/>
                <w:szCs w:val="17"/>
              </w:rPr>
              <w:t>LIB_ECC_RTP</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DAD0CC1" w14:textId="77777777" w:rsidR="00D52A1A" w:rsidRDefault="008A4C74">
            <w:r>
              <w:rPr>
                <w:b/>
                <w:bCs/>
                <w:color w:val="404040"/>
                <w:sz w:val="17"/>
                <w:szCs w:val="17"/>
              </w:rPr>
              <w:t>2,635,224</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2CF10CB" w14:textId="77777777" w:rsidR="00D52A1A" w:rsidRDefault="008A4C74">
            <w:r>
              <w:rPr>
                <w:b/>
                <w:bCs/>
                <w:color w:val="404040"/>
                <w:sz w:val="17"/>
                <w:szCs w:val="17"/>
              </w:rPr>
              <w:t>551</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CC41CEE" w14:textId="77777777" w:rsidR="00D52A1A" w:rsidRDefault="008A4C74">
            <w:r>
              <w:rPr>
                <w:b/>
                <w:bCs/>
                <w:color w:val="404040"/>
                <w:sz w:val="17"/>
                <w:szCs w:val="17"/>
              </w:rPr>
              <w:t>990</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A96A07D" w14:textId="77777777" w:rsidR="00D52A1A" w:rsidRDefault="008A4C74">
            <w:r>
              <w:rPr>
                <w:b/>
                <w:bCs/>
                <w:color w:val="404040"/>
                <w:sz w:val="17"/>
                <w:szCs w:val="17"/>
              </w:rPr>
              <w:t>34</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F97C6EF" w14:textId="77777777" w:rsidR="00D52A1A" w:rsidRDefault="008A4C74">
            <w:r>
              <w:rPr>
                <w:b/>
                <w:bCs/>
                <w:color w:val="404040"/>
                <w:sz w:val="17"/>
                <w:szCs w:val="17"/>
              </w:rPr>
              <w:t>15</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CB78B67"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86BBA52"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7D7B5B5"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9629308" w14:textId="77777777" w:rsidR="00D52A1A" w:rsidRDefault="008A4C74">
            <w:r>
              <w:rPr>
                <w:b/>
                <w:bCs/>
                <w:color w:val="404040"/>
                <w:sz w:val="17"/>
                <w:szCs w:val="17"/>
              </w:rPr>
              <w:t>2026</w:t>
            </w:r>
          </w:p>
        </w:tc>
      </w:tr>
      <w:tr w:rsidR="00395629" w14:paraId="2A5DC1EB"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48DFF3" w14:textId="77777777" w:rsidR="00D52A1A" w:rsidRDefault="008A4C74">
            <w:r>
              <w:rPr>
                <w:b/>
                <w:bCs/>
                <w:color w:val="404040"/>
                <w:sz w:val="17"/>
                <w:szCs w:val="17"/>
              </w:rPr>
              <w:t>SAP_Snapshot_AdvPlan</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C43583" w14:textId="77777777" w:rsidR="00D52A1A" w:rsidRDefault="008A4C74">
            <w:r>
              <w:rPr>
                <w:b/>
                <w:bCs/>
                <w:color w:val="404040"/>
                <w:sz w:val="17"/>
                <w:szCs w:val="17"/>
              </w:rPr>
              <w:t>15,800</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4599F5" w14:textId="77777777" w:rsidR="00D52A1A" w:rsidRDefault="008A4C74">
            <w:r>
              <w:rPr>
                <w:b/>
                <w:bCs/>
                <w:color w:val="404040"/>
                <w:sz w:val="17"/>
                <w:szCs w:val="17"/>
              </w:rPr>
              <w:t>47</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730551F" w14:textId="77777777" w:rsidR="00D52A1A" w:rsidRDefault="008A4C74">
            <w:r>
              <w:rPr>
                <w:b/>
                <w:bCs/>
                <w:color w:val="404040"/>
                <w:sz w:val="17"/>
                <w:szCs w:val="17"/>
              </w:rPr>
              <w:t>6</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43E6FB0" w14:textId="77777777" w:rsidR="00D52A1A" w:rsidRDefault="008A4C74">
            <w:r>
              <w:rPr>
                <w:b/>
                <w:bCs/>
                <w:color w:val="404040"/>
                <w:sz w:val="17"/>
                <w:szCs w:val="17"/>
              </w:rPr>
              <w:t>9</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4F7C38" w14:textId="77777777" w:rsidR="00D52A1A" w:rsidRDefault="008A4C74">
            <w:r>
              <w:rPr>
                <w:b/>
                <w:bCs/>
                <w:color w:val="404040"/>
                <w:sz w:val="17"/>
                <w:szCs w:val="17"/>
              </w:rPr>
              <w:t>10</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5D3C8C"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1E8964A"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DA36AD"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870619F" w14:textId="77777777" w:rsidR="00D52A1A" w:rsidRDefault="008A4C74">
            <w:r>
              <w:rPr>
                <w:b/>
                <w:bCs/>
                <w:color w:val="404040"/>
                <w:sz w:val="17"/>
                <w:szCs w:val="17"/>
              </w:rPr>
              <w:t>2019</w:t>
            </w:r>
          </w:p>
        </w:tc>
      </w:tr>
      <w:tr w:rsidR="00395629" w14:paraId="335CE169"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9E50DD7" w14:textId="77777777" w:rsidR="00D52A1A" w:rsidRDefault="008A4C74">
            <w:r>
              <w:rPr>
                <w:b/>
                <w:bCs/>
                <w:color w:val="404040"/>
                <w:sz w:val="17"/>
                <w:szCs w:val="17"/>
              </w:rPr>
              <w:t>SCM</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350D729" w14:textId="77777777" w:rsidR="00D52A1A" w:rsidRDefault="008A4C74">
            <w:r>
              <w:rPr>
                <w:b/>
                <w:bCs/>
                <w:color w:val="404040"/>
                <w:sz w:val="17"/>
                <w:szCs w:val="17"/>
              </w:rPr>
              <w:t>3,106</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F5B0282" w14:textId="77777777" w:rsidR="00D52A1A" w:rsidRDefault="008A4C74">
            <w:r>
              <w:rPr>
                <w:b/>
                <w:bCs/>
                <w:color w:val="404040"/>
                <w:sz w:val="17"/>
                <w:szCs w:val="17"/>
              </w:rPr>
              <w:t>34</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17BFB10" w14:textId="77777777" w:rsidR="00D52A1A" w:rsidRDefault="008A4C74">
            <w:r>
              <w:rPr>
                <w:b/>
                <w:bCs/>
                <w:color w:val="404040"/>
                <w:sz w:val="17"/>
                <w:szCs w:val="17"/>
              </w:rPr>
              <w:t>293</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C5B5362" w14:textId="77777777" w:rsidR="00D52A1A" w:rsidRDefault="008A4C74">
            <w:r>
              <w:rPr>
                <w:b/>
                <w:bCs/>
                <w:color w:val="404040"/>
                <w:sz w:val="17"/>
                <w:szCs w:val="17"/>
              </w:rPr>
              <w:t>55</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69A7D6B" w14:textId="77777777" w:rsidR="00D52A1A" w:rsidRDefault="008A4C74">
            <w:r>
              <w:rPr>
                <w:b/>
                <w:bCs/>
                <w:color w:val="404040"/>
                <w:sz w:val="17"/>
                <w:szCs w:val="17"/>
              </w:rPr>
              <w:t>3</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FCA344C"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B450F34"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36519F2"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8A0FED4" w14:textId="77777777" w:rsidR="00D52A1A" w:rsidRDefault="008A4C74">
            <w:r>
              <w:rPr>
                <w:b/>
                <w:bCs/>
                <w:color w:val="404040"/>
                <w:sz w:val="17"/>
                <w:szCs w:val="17"/>
              </w:rPr>
              <w:t>2020</w:t>
            </w:r>
          </w:p>
        </w:tc>
      </w:tr>
      <w:tr w:rsidR="00395629" w14:paraId="4B2BB541"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D403D2F" w14:textId="77777777" w:rsidR="00D52A1A" w:rsidRDefault="008A4C74">
            <w:r>
              <w:rPr>
                <w:b/>
                <w:bCs/>
                <w:color w:val="404040"/>
                <w:sz w:val="17"/>
                <w:szCs w:val="17"/>
              </w:rPr>
              <w:t>SkyAllocate</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77E4DA" w14:textId="77777777" w:rsidR="00D52A1A" w:rsidRDefault="008A4C74">
            <w:r>
              <w:rPr>
                <w:b/>
                <w:bCs/>
                <w:color w:val="404040"/>
                <w:sz w:val="17"/>
                <w:szCs w:val="17"/>
              </w:rPr>
              <w:t>80</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93628D" w14:textId="77777777" w:rsidR="00D52A1A" w:rsidRDefault="008A4C74">
            <w:r>
              <w:rPr>
                <w:b/>
                <w:bCs/>
                <w:color w:val="404040"/>
                <w:sz w:val="17"/>
                <w:szCs w:val="17"/>
              </w:rPr>
              <w:t>18</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388FAB" w14:textId="77777777" w:rsidR="00D52A1A" w:rsidRDefault="008A4C74">
            <w:r>
              <w:rPr>
                <w:b/>
                <w:bCs/>
                <w:color w:val="404040"/>
                <w:sz w:val="17"/>
                <w:szCs w:val="17"/>
              </w:rPr>
              <w:t>0</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7EC61CC" w14:textId="77777777" w:rsidR="00D52A1A" w:rsidRDefault="008A4C74">
            <w:r>
              <w:rPr>
                <w:b/>
                <w:bCs/>
                <w:color w:val="404040"/>
                <w:sz w:val="17"/>
                <w:szCs w:val="17"/>
              </w:rPr>
              <w:t>31</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709E4F"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5761650"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42DE31"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52E38E"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F08BAF" w14:textId="77777777" w:rsidR="00D52A1A" w:rsidRDefault="008A4C74">
            <w:r>
              <w:rPr>
                <w:b/>
                <w:bCs/>
                <w:color w:val="404040"/>
                <w:sz w:val="17"/>
                <w:szCs w:val="17"/>
              </w:rPr>
              <w:t>2019</w:t>
            </w:r>
          </w:p>
        </w:tc>
      </w:tr>
      <w:tr w:rsidR="00395629" w14:paraId="78D2BF3E"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6D5620B" w14:textId="77777777" w:rsidR="00D52A1A" w:rsidRDefault="008A4C74">
            <w:r>
              <w:rPr>
                <w:b/>
                <w:bCs/>
                <w:color w:val="404040"/>
                <w:sz w:val="17"/>
                <w:szCs w:val="17"/>
              </w:rPr>
              <w:t>SkyBuy</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31F1B43" w14:textId="77777777" w:rsidR="00D52A1A" w:rsidRDefault="008A4C74">
            <w:r>
              <w:rPr>
                <w:b/>
                <w:bCs/>
                <w:color w:val="404040"/>
                <w:sz w:val="17"/>
                <w:szCs w:val="17"/>
              </w:rPr>
              <w:t>56,325</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B6595F4" w14:textId="77777777" w:rsidR="00D52A1A" w:rsidRDefault="008A4C74">
            <w:r>
              <w:rPr>
                <w:b/>
                <w:bCs/>
                <w:color w:val="404040"/>
                <w:sz w:val="17"/>
                <w:szCs w:val="17"/>
              </w:rPr>
              <w:t>24</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336AFD3" w14:textId="77777777" w:rsidR="00D52A1A" w:rsidRDefault="008A4C74">
            <w:r>
              <w:rPr>
                <w:b/>
                <w:bCs/>
                <w:color w:val="404040"/>
                <w:sz w:val="17"/>
                <w:szCs w:val="17"/>
              </w:rPr>
              <w:t>16</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403E0A1" w14:textId="77777777" w:rsidR="00D52A1A" w:rsidRDefault="008A4C74">
            <w:r>
              <w:rPr>
                <w:b/>
                <w:bCs/>
                <w:color w:val="404040"/>
                <w:sz w:val="17"/>
                <w:szCs w:val="17"/>
              </w:rPr>
              <w:t>4</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3CD7C6D" w14:textId="77777777" w:rsidR="00D52A1A" w:rsidRDefault="008A4C74">
            <w:r>
              <w:rPr>
                <w:b/>
                <w:bCs/>
                <w:color w:val="404040"/>
                <w:sz w:val="17"/>
                <w:szCs w:val="17"/>
              </w:rPr>
              <w:t>4</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D2B1658"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905295F"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6112802"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38B05D" w14:textId="77777777" w:rsidR="00D52A1A" w:rsidRDefault="008A4C74">
            <w:r>
              <w:rPr>
                <w:b/>
                <w:bCs/>
                <w:color w:val="404040"/>
                <w:sz w:val="17"/>
                <w:szCs w:val="17"/>
              </w:rPr>
              <w:t>2019</w:t>
            </w:r>
          </w:p>
        </w:tc>
      </w:tr>
      <w:tr w:rsidR="00395629" w14:paraId="54CF02A6"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7FF973F" w14:textId="77777777" w:rsidR="00D52A1A" w:rsidRDefault="008A4C74">
            <w:r>
              <w:rPr>
                <w:b/>
                <w:bCs/>
                <w:color w:val="404040"/>
                <w:sz w:val="17"/>
                <w:szCs w:val="17"/>
              </w:rPr>
              <w:t>SkyCentral</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35A311E" w14:textId="77777777" w:rsidR="00D52A1A" w:rsidRDefault="008A4C74">
            <w:r>
              <w:rPr>
                <w:b/>
                <w:bCs/>
                <w:color w:val="404040"/>
                <w:sz w:val="17"/>
                <w:szCs w:val="17"/>
              </w:rPr>
              <w:t>85</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1B0E96" w14:textId="77777777" w:rsidR="00D52A1A" w:rsidRDefault="008A4C74">
            <w:r>
              <w:rPr>
                <w:b/>
                <w:bCs/>
                <w:color w:val="404040"/>
                <w:sz w:val="17"/>
                <w:szCs w:val="17"/>
              </w:rPr>
              <w:t>10</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0B5D4A" w14:textId="77777777" w:rsidR="00D52A1A" w:rsidRDefault="008A4C74">
            <w:r>
              <w:rPr>
                <w:b/>
                <w:bCs/>
                <w:color w:val="404040"/>
                <w:sz w:val="17"/>
                <w:szCs w:val="17"/>
              </w:rPr>
              <w:t>5</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A06E70F" w14:textId="77777777" w:rsidR="00D52A1A" w:rsidRDefault="008A4C74">
            <w:r>
              <w:rPr>
                <w:b/>
                <w:bCs/>
                <w:color w:val="404040"/>
                <w:sz w:val="17"/>
                <w:szCs w:val="17"/>
              </w:rPr>
              <w:t>3</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5DAD1A3" w14:textId="77777777" w:rsidR="00D52A1A" w:rsidRDefault="008A4C74">
            <w:r>
              <w:rPr>
                <w:b/>
                <w:bCs/>
                <w:color w:val="404040"/>
                <w:sz w:val="17"/>
                <w:szCs w:val="17"/>
              </w:rPr>
              <w:t>2</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A933FA"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43BEEE3"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48580E"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66BF8A" w14:textId="77777777" w:rsidR="00D52A1A" w:rsidRDefault="008A4C74">
            <w:r>
              <w:rPr>
                <w:b/>
                <w:bCs/>
                <w:color w:val="404040"/>
                <w:sz w:val="17"/>
                <w:szCs w:val="17"/>
              </w:rPr>
              <w:t>2019</w:t>
            </w:r>
          </w:p>
        </w:tc>
      </w:tr>
      <w:tr w:rsidR="00395629" w14:paraId="7E2A3AD0"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4A57B44" w14:textId="77777777" w:rsidR="00D52A1A" w:rsidRDefault="008A4C74">
            <w:r>
              <w:rPr>
                <w:b/>
                <w:bCs/>
                <w:color w:val="404040"/>
                <w:sz w:val="17"/>
                <w:szCs w:val="17"/>
              </w:rPr>
              <w:lastRenderedPageBreak/>
              <w:t>SkyCRM</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B7694D3" w14:textId="77777777" w:rsidR="00D52A1A" w:rsidRDefault="008A4C74">
            <w:r>
              <w:rPr>
                <w:b/>
                <w:bCs/>
                <w:color w:val="404040"/>
                <w:sz w:val="17"/>
                <w:szCs w:val="17"/>
              </w:rPr>
              <w:t>2,800</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F385A8A" w14:textId="77777777" w:rsidR="00D52A1A" w:rsidRDefault="008A4C74">
            <w:r>
              <w:rPr>
                <w:b/>
                <w:bCs/>
                <w:color w:val="404040"/>
                <w:sz w:val="17"/>
                <w:szCs w:val="17"/>
              </w:rPr>
              <w:t>66</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FF62B95" w14:textId="77777777" w:rsidR="00D52A1A" w:rsidRDefault="008A4C74">
            <w:r>
              <w:rPr>
                <w:b/>
                <w:bCs/>
                <w:color w:val="404040"/>
                <w:sz w:val="17"/>
                <w:szCs w:val="17"/>
              </w:rPr>
              <w:t>0</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1F2EFF6" w14:textId="77777777" w:rsidR="00D52A1A" w:rsidRDefault="008A4C74">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FEC7B84"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E4B7E46"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1381F12"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10CAEA3"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E94666D" w14:textId="77777777" w:rsidR="00D52A1A" w:rsidRDefault="008A4C74">
            <w:r>
              <w:rPr>
                <w:b/>
                <w:bCs/>
                <w:color w:val="404040"/>
                <w:sz w:val="17"/>
                <w:szCs w:val="17"/>
              </w:rPr>
              <w:t>2019</w:t>
            </w:r>
          </w:p>
        </w:tc>
      </w:tr>
      <w:tr w:rsidR="00395629" w14:paraId="57807FF2"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1F335A" w14:textId="77777777" w:rsidR="00D52A1A" w:rsidRDefault="008A4C74">
            <w:r>
              <w:rPr>
                <w:b/>
                <w:bCs/>
                <w:color w:val="404040"/>
                <w:sz w:val="17"/>
                <w:szCs w:val="17"/>
              </w:rPr>
              <w:t>SkyEO</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901CBDB" w14:textId="77777777" w:rsidR="00D52A1A" w:rsidRDefault="008A4C74">
            <w:r>
              <w:rPr>
                <w:b/>
                <w:bCs/>
                <w:color w:val="404040"/>
                <w:sz w:val="17"/>
                <w:szCs w:val="17"/>
              </w:rPr>
              <w:t>3,180</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F640F7" w14:textId="77777777" w:rsidR="00D52A1A" w:rsidRDefault="008A4C74">
            <w:r>
              <w:rPr>
                <w:b/>
                <w:bCs/>
                <w:color w:val="404040"/>
                <w:sz w:val="17"/>
                <w:szCs w:val="17"/>
              </w:rPr>
              <w:t>10</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27043F" w14:textId="77777777" w:rsidR="00D52A1A" w:rsidRDefault="008A4C74">
            <w:r>
              <w:rPr>
                <w:b/>
                <w:bCs/>
                <w:color w:val="404040"/>
                <w:sz w:val="17"/>
                <w:szCs w:val="17"/>
              </w:rPr>
              <w:t>2</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DAA76C" w14:textId="77777777" w:rsidR="00D52A1A" w:rsidRDefault="008A4C74">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55BF76"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09EFAFE"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0FB61E"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CA808E"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2B29164" w14:textId="77777777" w:rsidR="00D52A1A" w:rsidRDefault="008A4C74">
            <w:r>
              <w:rPr>
                <w:b/>
                <w:bCs/>
                <w:color w:val="404040"/>
                <w:sz w:val="17"/>
                <w:szCs w:val="17"/>
              </w:rPr>
              <w:t>2019</w:t>
            </w:r>
          </w:p>
        </w:tc>
      </w:tr>
      <w:tr w:rsidR="00395629" w14:paraId="13FFAC86"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7B93FDA" w14:textId="77777777" w:rsidR="00D52A1A" w:rsidRDefault="008A4C74">
            <w:r>
              <w:rPr>
                <w:b/>
                <w:bCs/>
                <w:color w:val="404040"/>
                <w:sz w:val="17"/>
                <w:szCs w:val="17"/>
              </w:rPr>
              <w:t>SkyEOL</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8D37F57" w14:textId="77777777" w:rsidR="00D52A1A" w:rsidRDefault="008A4C74">
            <w:r>
              <w:rPr>
                <w:b/>
                <w:bCs/>
                <w:color w:val="404040"/>
                <w:sz w:val="17"/>
                <w:szCs w:val="17"/>
              </w:rPr>
              <w:t>60</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C8EAE0" w14:textId="77777777" w:rsidR="00D52A1A" w:rsidRDefault="008A4C74">
            <w:r>
              <w:rPr>
                <w:b/>
                <w:bCs/>
                <w:color w:val="404040"/>
                <w:sz w:val="17"/>
                <w:szCs w:val="17"/>
              </w:rPr>
              <w:t>16</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AE744AE" w14:textId="77777777" w:rsidR="00D52A1A" w:rsidRDefault="008A4C74">
            <w:r>
              <w:rPr>
                <w:b/>
                <w:bCs/>
                <w:color w:val="404040"/>
                <w:sz w:val="17"/>
                <w:szCs w:val="17"/>
              </w:rPr>
              <w:t>0</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5428E9F" w14:textId="77777777" w:rsidR="00D52A1A" w:rsidRDefault="008A4C74">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5662135"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A14D7FB"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CAE76FA"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C17108A"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BE24F0E" w14:textId="77777777" w:rsidR="00D52A1A" w:rsidRDefault="008A4C74">
            <w:r>
              <w:rPr>
                <w:b/>
                <w:bCs/>
                <w:color w:val="404040"/>
                <w:sz w:val="17"/>
                <w:szCs w:val="17"/>
              </w:rPr>
              <w:t>2019</w:t>
            </w:r>
          </w:p>
        </w:tc>
      </w:tr>
      <w:tr w:rsidR="00395629" w14:paraId="0FEE4734"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8A3B63" w14:textId="77777777" w:rsidR="00D52A1A" w:rsidRDefault="008A4C74">
            <w:r>
              <w:rPr>
                <w:b/>
                <w:bCs/>
                <w:color w:val="404040"/>
                <w:sz w:val="17"/>
                <w:szCs w:val="17"/>
              </w:rPr>
              <w:t>SkyExpense</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C153356" w14:textId="77777777" w:rsidR="00D52A1A" w:rsidRDefault="008A4C74">
            <w:r>
              <w:rPr>
                <w:b/>
                <w:bCs/>
                <w:color w:val="404040"/>
                <w:sz w:val="17"/>
                <w:szCs w:val="17"/>
              </w:rPr>
              <w:t>260</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5F3312" w14:textId="77777777" w:rsidR="00D52A1A" w:rsidRDefault="008A4C74">
            <w:r>
              <w:rPr>
                <w:b/>
                <w:bCs/>
                <w:color w:val="404040"/>
                <w:sz w:val="17"/>
                <w:szCs w:val="17"/>
              </w:rPr>
              <w:t>23</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33728A9" w14:textId="77777777" w:rsidR="00D52A1A" w:rsidRDefault="008A4C74">
            <w:r>
              <w:rPr>
                <w:b/>
                <w:bCs/>
                <w:color w:val="404040"/>
                <w:sz w:val="17"/>
                <w:szCs w:val="17"/>
              </w:rPr>
              <w:t>2</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1F9D41" w14:textId="77777777" w:rsidR="00D52A1A" w:rsidRDefault="008A4C74">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E0B9DB"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946DF0D"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EE7BD0D"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4C98EE"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93AA04" w14:textId="77777777" w:rsidR="00D52A1A" w:rsidRDefault="008A4C74">
            <w:r>
              <w:rPr>
                <w:b/>
                <w:bCs/>
                <w:color w:val="404040"/>
                <w:sz w:val="17"/>
                <w:szCs w:val="17"/>
              </w:rPr>
              <w:t>2019</w:t>
            </w:r>
          </w:p>
        </w:tc>
      </w:tr>
      <w:tr w:rsidR="00395629" w14:paraId="332A99DE"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32E5102" w14:textId="77777777" w:rsidR="00D52A1A" w:rsidRDefault="008A4C74">
            <w:r>
              <w:rPr>
                <w:b/>
                <w:bCs/>
                <w:color w:val="404040"/>
                <w:sz w:val="17"/>
                <w:szCs w:val="17"/>
              </w:rPr>
              <w:t>SkyFoundry</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2E69FA1" w14:textId="77777777" w:rsidR="00D52A1A" w:rsidRDefault="008A4C74">
            <w:r>
              <w:rPr>
                <w:b/>
                <w:bCs/>
                <w:color w:val="404040"/>
                <w:sz w:val="17"/>
                <w:szCs w:val="17"/>
              </w:rPr>
              <w:t>375</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486BE87" w14:textId="77777777" w:rsidR="00D52A1A" w:rsidRDefault="008A4C74">
            <w:r>
              <w:rPr>
                <w:b/>
                <w:bCs/>
                <w:color w:val="404040"/>
                <w:sz w:val="17"/>
                <w:szCs w:val="17"/>
              </w:rPr>
              <w:t>58</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480F1F" w14:textId="77777777" w:rsidR="00D52A1A" w:rsidRDefault="008A4C74">
            <w:r>
              <w:rPr>
                <w:b/>
                <w:bCs/>
                <w:color w:val="404040"/>
                <w:sz w:val="17"/>
                <w:szCs w:val="17"/>
              </w:rPr>
              <w:t>24</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778D613" w14:textId="77777777" w:rsidR="00D52A1A" w:rsidRDefault="008A4C74">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1B9917D"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70F3090"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CC70171"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98F32EE"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5A196FF" w14:textId="77777777" w:rsidR="00D52A1A" w:rsidRDefault="008A4C74">
            <w:r>
              <w:rPr>
                <w:b/>
                <w:bCs/>
                <w:color w:val="404040"/>
                <w:sz w:val="17"/>
                <w:szCs w:val="17"/>
              </w:rPr>
              <w:t>2019</w:t>
            </w:r>
          </w:p>
        </w:tc>
      </w:tr>
      <w:tr w:rsidR="00395629" w14:paraId="457BA705"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5D9C57" w14:textId="77777777" w:rsidR="00D52A1A" w:rsidRDefault="008A4C74">
            <w:r>
              <w:rPr>
                <w:b/>
                <w:bCs/>
                <w:color w:val="404040"/>
                <w:sz w:val="17"/>
                <w:szCs w:val="17"/>
              </w:rPr>
              <w:t>SkyProductDocuments</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435C0C" w14:textId="77777777" w:rsidR="00D52A1A" w:rsidRDefault="008A4C74">
            <w:r>
              <w:rPr>
                <w:b/>
                <w:bCs/>
                <w:color w:val="404040"/>
                <w:sz w:val="17"/>
                <w:szCs w:val="17"/>
              </w:rPr>
              <w:t>110</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2EF2CE" w14:textId="77777777" w:rsidR="00D52A1A" w:rsidRDefault="008A4C74">
            <w:r>
              <w:rPr>
                <w:b/>
                <w:bCs/>
                <w:color w:val="404040"/>
                <w:sz w:val="17"/>
                <w:szCs w:val="17"/>
              </w:rPr>
              <w:t>1</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259662" w14:textId="77777777" w:rsidR="00D52A1A" w:rsidRDefault="008A4C74">
            <w:r>
              <w:rPr>
                <w:b/>
                <w:bCs/>
                <w:color w:val="404040"/>
                <w:sz w:val="17"/>
                <w:szCs w:val="17"/>
              </w:rPr>
              <w:t>0</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072DBB" w14:textId="77777777" w:rsidR="00D52A1A" w:rsidRDefault="008A4C74">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07229CA"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B9EF78"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249434"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565EEA"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084108C" w14:textId="77777777" w:rsidR="00D52A1A" w:rsidRDefault="008A4C74">
            <w:r>
              <w:rPr>
                <w:b/>
                <w:bCs/>
                <w:color w:val="404040"/>
                <w:sz w:val="17"/>
                <w:szCs w:val="17"/>
              </w:rPr>
              <w:t>2019</w:t>
            </w:r>
          </w:p>
        </w:tc>
      </w:tr>
      <w:tr w:rsidR="00395629" w14:paraId="1292530F"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3C354B1" w14:textId="77777777" w:rsidR="00D52A1A" w:rsidRDefault="008A4C74">
            <w:r>
              <w:rPr>
                <w:b/>
                <w:bCs/>
                <w:color w:val="404040"/>
                <w:sz w:val="17"/>
                <w:szCs w:val="17"/>
              </w:rPr>
              <w:t>SkyQuote</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794D706" w14:textId="77777777" w:rsidR="00D52A1A" w:rsidRDefault="008A4C74">
            <w:r>
              <w:rPr>
                <w:b/>
                <w:bCs/>
                <w:color w:val="404040"/>
                <w:sz w:val="17"/>
                <w:szCs w:val="17"/>
              </w:rPr>
              <w:t>1,240</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40A0162" w14:textId="77777777" w:rsidR="00D52A1A" w:rsidRDefault="008A4C74">
            <w:r>
              <w:rPr>
                <w:b/>
                <w:bCs/>
                <w:color w:val="404040"/>
                <w:sz w:val="17"/>
                <w:szCs w:val="17"/>
              </w:rPr>
              <w:t>30</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EE3DE47" w14:textId="77777777" w:rsidR="00D52A1A" w:rsidRDefault="008A4C74">
            <w:r>
              <w:rPr>
                <w:b/>
                <w:bCs/>
                <w:color w:val="404040"/>
                <w:sz w:val="17"/>
                <w:szCs w:val="17"/>
              </w:rPr>
              <w:t>15</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6D2FCD2" w14:textId="77777777" w:rsidR="00D52A1A" w:rsidRDefault="008A4C74">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739D285"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04DDDB4"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63F34BB"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1D6CAD1"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82F8872" w14:textId="77777777" w:rsidR="00D52A1A" w:rsidRDefault="008A4C74">
            <w:r>
              <w:rPr>
                <w:b/>
                <w:bCs/>
                <w:color w:val="404040"/>
                <w:sz w:val="17"/>
                <w:szCs w:val="17"/>
              </w:rPr>
              <w:t>2019</w:t>
            </w:r>
          </w:p>
        </w:tc>
      </w:tr>
      <w:tr w:rsidR="00395629" w14:paraId="2D052038"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2893188" w14:textId="77777777" w:rsidR="00D52A1A" w:rsidRDefault="008A4C74">
            <w:r>
              <w:rPr>
                <w:b/>
                <w:bCs/>
                <w:color w:val="404040"/>
                <w:sz w:val="17"/>
                <w:szCs w:val="17"/>
              </w:rPr>
              <w:t>SkySamples</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3DE208" w14:textId="77777777" w:rsidR="00D52A1A" w:rsidRDefault="008A4C74">
            <w:r>
              <w:rPr>
                <w:b/>
                <w:bCs/>
                <w:color w:val="404040"/>
                <w:sz w:val="17"/>
                <w:szCs w:val="17"/>
              </w:rPr>
              <w:t>125</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5152C84" w14:textId="77777777" w:rsidR="00D52A1A" w:rsidRDefault="008A4C74">
            <w:r>
              <w:rPr>
                <w:b/>
                <w:bCs/>
                <w:color w:val="404040"/>
                <w:sz w:val="17"/>
                <w:szCs w:val="17"/>
              </w:rPr>
              <w:t>15</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8599519" w14:textId="77777777" w:rsidR="00D52A1A" w:rsidRDefault="008A4C74">
            <w:r>
              <w:rPr>
                <w:b/>
                <w:bCs/>
                <w:color w:val="404040"/>
                <w:sz w:val="17"/>
                <w:szCs w:val="17"/>
              </w:rPr>
              <w:t>1</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B9D56B" w14:textId="77777777" w:rsidR="00D52A1A" w:rsidRDefault="008A4C74">
            <w:r>
              <w:rPr>
                <w:b/>
                <w:bCs/>
                <w:color w:val="404040"/>
                <w:sz w:val="17"/>
                <w:szCs w:val="17"/>
              </w:rPr>
              <w:t>7</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73D54F2" w14:textId="77777777" w:rsidR="00D52A1A" w:rsidRDefault="008A4C74">
            <w:r>
              <w:rPr>
                <w:b/>
                <w:bCs/>
                <w:color w:val="404040"/>
                <w:sz w:val="17"/>
                <w:szCs w:val="17"/>
              </w:rPr>
              <w:t>1</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F0911F"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5FC177E"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1E36AE"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249F6F" w14:textId="77777777" w:rsidR="00D52A1A" w:rsidRDefault="008A4C74">
            <w:r>
              <w:rPr>
                <w:b/>
                <w:bCs/>
                <w:color w:val="404040"/>
                <w:sz w:val="17"/>
                <w:szCs w:val="17"/>
              </w:rPr>
              <w:t>2019</w:t>
            </w:r>
          </w:p>
        </w:tc>
      </w:tr>
      <w:tr w:rsidR="002816C9" w14:paraId="53FB4EAF"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4EEF06E" w14:textId="6B067E2B" w:rsidR="002816C9" w:rsidRDefault="002816C9">
            <w:pPr>
              <w:rPr>
                <w:b/>
                <w:bCs/>
                <w:color w:val="404040"/>
                <w:sz w:val="17"/>
                <w:szCs w:val="17"/>
              </w:rPr>
            </w:pPr>
            <w:proofErr w:type="spellStart"/>
            <w:r w:rsidRPr="002816C9">
              <w:rPr>
                <w:b/>
                <w:bCs/>
                <w:color w:val="404040"/>
                <w:sz w:val="17"/>
                <w:szCs w:val="17"/>
              </w:rPr>
              <w:t>SkySTRMPS</w:t>
            </w:r>
            <w:proofErr w:type="spellEnd"/>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D8AB336" w14:textId="79B35D60" w:rsidR="002816C9" w:rsidRDefault="002816C9">
            <w:pPr>
              <w:rPr>
                <w:b/>
                <w:bCs/>
                <w:color w:val="404040"/>
                <w:sz w:val="17"/>
                <w:szCs w:val="17"/>
              </w:rPr>
            </w:pPr>
            <w:r>
              <w:rPr>
                <w:b/>
                <w:bCs/>
                <w:color w:val="404040"/>
                <w:sz w:val="17"/>
                <w:szCs w:val="17"/>
              </w:rPr>
              <w:t>-</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D09CCDA" w14:textId="71E4DEE0" w:rsidR="002816C9" w:rsidRDefault="00302B90">
            <w:pPr>
              <w:rPr>
                <w:b/>
                <w:bCs/>
                <w:color w:val="404040"/>
                <w:sz w:val="17"/>
                <w:szCs w:val="17"/>
              </w:rPr>
            </w:pPr>
            <w:r>
              <w:rPr>
                <w:b/>
                <w:bCs/>
                <w:color w:val="404040"/>
                <w:sz w:val="17"/>
                <w:szCs w:val="17"/>
              </w:rPr>
              <w:t>9</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C047D72" w14:textId="69DBA9B7" w:rsidR="002816C9" w:rsidRDefault="00302B90">
            <w:pPr>
              <w:rPr>
                <w:b/>
                <w:bCs/>
                <w:color w:val="404040"/>
                <w:sz w:val="17"/>
                <w:szCs w:val="17"/>
              </w:rPr>
            </w:pPr>
            <w:r>
              <w:rPr>
                <w:b/>
                <w:bCs/>
                <w:color w:val="404040"/>
                <w:sz w:val="17"/>
                <w:szCs w:val="17"/>
              </w:rPr>
              <w:t>12</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34D455E" w14:textId="04762941" w:rsidR="002816C9" w:rsidRDefault="004A746B">
            <w:pPr>
              <w:rPr>
                <w:b/>
                <w:bCs/>
                <w:color w:val="404040"/>
                <w:sz w:val="17"/>
                <w:szCs w:val="17"/>
              </w:rPr>
            </w:pPr>
            <w:r>
              <w:rPr>
                <w:b/>
                <w:bCs/>
                <w:color w:val="404040"/>
                <w:sz w:val="17"/>
                <w:szCs w:val="17"/>
              </w:rPr>
              <w:t>0</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66B27DF" w14:textId="4CD0A772" w:rsidR="002816C9" w:rsidRDefault="00DE69B0">
            <w:pPr>
              <w:rPr>
                <w:b/>
                <w:bCs/>
                <w:color w:val="404040"/>
                <w:sz w:val="17"/>
                <w:szCs w:val="17"/>
              </w:rPr>
            </w:pPr>
            <w:r>
              <w:rPr>
                <w:b/>
                <w:bCs/>
                <w:color w:val="404040"/>
                <w:sz w:val="17"/>
                <w:szCs w:val="17"/>
              </w:rPr>
              <w:t>2</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7E5989E" w14:textId="7BB4900F" w:rsidR="002816C9" w:rsidRDefault="00DE69B0">
            <w:pPr>
              <w:rPr>
                <w:b/>
                <w:bCs/>
                <w:color w:val="404040"/>
                <w:sz w:val="17"/>
                <w:szCs w:val="17"/>
              </w:rPr>
            </w:pPr>
            <w:r>
              <w:rPr>
                <w:b/>
                <w:bCs/>
                <w:color w:val="404040"/>
                <w:sz w:val="17"/>
                <w:szCs w:val="17"/>
              </w:rPr>
              <w:t>-</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E1C8998" w14:textId="590792DF" w:rsidR="002816C9" w:rsidRDefault="00DE69B0">
            <w:pPr>
              <w:rPr>
                <w:b/>
                <w:bCs/>
                <w:color w:val="404040"/>
                <w:sz w:val="17"/>
                <w:szCs w:val="17"/>
              </w:rPr>
            </w:pPr>
            <w:r>
              <w:rPr>
                <w:b/>
                <w:bCs/>
                <w:color w:val="404040"/>
                <w:sz w:val="17"/>
                <w:szCs w:val="17"/>
              </w:rPr>
              <w:t>-</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D7356D" w14:textId="129A65EF" w:rsidR="002816C9" w:rsidRDefault="00DE69B0">
            <w:pPr>
              <w:rPr>
                <w:b/>
                <w:bCs/>
                <w:color w:val="404040"/>
                <w:sz w:val="17"/>
                <w:szCs w:val="17"/>
              </w:rPr>
            </w:pPr>
            <w:r>
              <w:rPr>
                <w:b/>
                <w:bCs/>
                <w:color w:val="404040"/>
                <w:sz w:val="17"/>
                <w:szCs w:val="17"/>
              </w:rPr>
              <w:t>-</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29930E" w14:textId="48452B09" w:rsidR="002816C9" w:rsidRDefault="00DE69B0">
            <w:pPr>
              <w:rPr>
                <w:b/>
                <w:bCs/>
                <w:color w:val="404040"/>
                <w:sz w:val="17"/>
                <w:szCs w:val="17"/>
              </w:rPr>
            </w:pPr>
            <w:r>
              <w:rPr>
                <w:b/>
                <w:bCs/>
                <w:color w:val="404040"/>
                <w:sz w:val="17"/>
                <w:szCs w:val="17"/>
              </w:rPr>
              <w:t>-</w:t>
            </w:r>
          </w:p>
        </w:tc>
      </w:tr>
      <w:tr w:rsidR="00395629" w14:paraId="66BB0263"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8B1D558" w14:textId="77777777" w:rsidR="00D52A1A" w:rsidRDefault="008A4C74">
            <w:proofErr w:type="spellStart"/>
            <w:r>
              <w:rPr>
                <w:b/>
                <w:bCs/>
                <w:color w:val="404040"/>
                <w:sz w:val="17"/>
                <w:szCs w:val="17"/>
              </w:rPr>
              <w:t>Skyworks_ODS</w:t>
            </w:r>
            <w:proofErr w:type="spellEnd"/>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9525202" w14:textId="77777777" w:rsidR="00D52A1A" w:rsidRDefault="008A4C74">
            <w:r>
              <w:rPr>
                <w:b/>
                <w:bCs/>
                <w:color w:val="404040"/>
                <w:sz w:val="17"/>
                <w:szCs w:val="17"/>
              </w:rPr>
              <w:t>1,986,601</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620E3AF" w14:textId="77777777" w:rsidR="00D52A1A" w:rsidRDefault="008A4C74">
            <w:r>
              <w:rPr>
                <w:b/>
                <w:bCs/>
                <w:color w:val="404040"/>
                <w:sz w:val="17"/>
                <w:szCs w:val="17"/>
              </w:rPr>
              <w:t>2,726</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6CB5298" w14:textId="77777777" w:rsidR="00D52A1A" w:rsidRDefault="008A4C74">
            <w:r>
              <w:rPr>
                <w:b/>
                <w:bCs/>
                <w:color w:val="404040"/>
                <w:sz w:val="17"/>
                <w:szCs w:val="17"/>
              </w:rPr>
              <w:t>2,099</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12C5687" w14:textId="77777777" w:rsidR="00D52A1A" w:rsidRDefault="008A4C74">
            <w:r>
              <w:rPr>
                <w:b/>
                <w:bCs/>
                <w:color w:val="404040"/>
                <w:sz w:val="17"/>
                <w:szCs w:val="17"/>
              </w:rPr>
              <w:t>2,677</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D00538F" w14:textId="77777777" w:rsidR="00D52A1A" w:rsidRDefault="008A4C74">
            <w:r>
              <w:rPr>
                <w:b/>
                <w:bCs/>
                <w:color w:val="404040"/>
                <w:sz w:val="17"/>
                <w:szCs w:val="17"/>
              </w:rPr>
              <w:t>65</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092589C"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95E3355"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DE43BD6"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7D87988" w14:textId="77777777" w:rsidR="00D52A1A" w:rsidRDefault="008A4C74">
            <w:r>
              <w:rPr>
                <w:b/>
                <w:bCs/>
                <w:color w:val="404040"/>
                <w:sz w:val="17"/>
                <w:szCs w:val="17"/>
              </w:rPr>
              <w:t>2026</w:t>
            </w:r>
          </w:p>
        </w:tc>
      </w:tr>
      <w:tr w:rsidR="00395629" w14:paraId="294CE372" w14:textId="77777777" w:rsidTr="0005789E">
        <w:tc>
          <w:tcPr>
            <w:tcW w:w="22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F5781B5" w14:textId="77777777" w:rsidR="00D52A1A" w:rsidRDefault="008A4C74">
            <w:r>
              <w:rPr>
                <w:b/>
                <w:bCs/>
                <w:color w:val="404040"/>
                <w:sz w:val="17"/>
                <w:szCs w:val="17"/>
              </w:rPr>
              <w:t>Skyworks_ODS_Archive</w:t>
            </w:r>
          </w:p>
        </w:tc>
        <w:tc>
          <w:tcPr>
            <w:tcW w:w="104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B17CC41" w14:textId="77777777" w:rsidR="00D52A1A" w:rsidRDefault="008A4C74">
            <w:r>
              <w:rPr>
                <w:b/>
                <w:bCs/>
                <w:color w:val="404040"/>
                <w:sz w:val="17"/>
                <w:szCs w:val="17"/>
              </w:rPr>
              <w:t>900,464</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03A8BC" w14:textId="77777777" w:rsidR="00D52A1A" w:rsidRDefault="008A4C74">
            <w:r>
              <w:rPr>
                <w:b/>
                <w:bCs/>
                <w:color w:val="404040"/>
                <w:sz w:val="17"/>
                <w:szCs w:val="17"/>
              </w:rPr>
              <w:t>485</w:t>
            </w:r>
          </w:p>
        </w:tc>
        <w:tc>
          <w:tcPr>
            <w:tcW w:w="7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6D2D4F" w14:textId="77777777" w:rsidR="00D52A1A" w:rsidRDefault="008A4C74">
            <w:r>
              <w:rPr>
                <w:b/>
                <w:bCs/>
                <w:color w:val="404040"/>
                <w:sz w:val="17"/>
                <w:szCs w:val="17"/>
              </w:rPr>
              <w:t>37</w:t>
            </w:r>
          </w:p>
        </w:tc>
        <w:tc>
          <w:tcPr>
            <w:tcW w:w="81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6FF0AA" w14:textId="77777777" w:rsidR="00D52A1A" w:rsidRDefault="008A4C74">
            <w:r>
              <w:rPr>
                <w:b/>
                <w:bCs/>
                <w:color w:val="404040"/>
                <w:sz w:val="17"/>
                <w:szCs w:val="17"/>
              </w:rPr>
              <w:t>61</w:t>
            </w:r>
          </w:p>
        </w:tc>
        <w:tc>
          <w:tcPr>
            <w:tcW w:w="103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706FBD" w14:textId="77777777" w:rsidR="00D52A1A" w:rsidRDefault="008A4C74">
            <w:r>
              <w:rPr>
                <w:b/>
                <w:bCs/>
                <w:color w:val="404040"/>
                <w:sz w:val="17"/>
                <w:szCs w:val="17"/>
              </w:rPr>
              <w:t>25</w:t>
            </w:r>
          </w:p>
        </w:tc>
        <w:tc>
          <w:tcPr>
            <w:tcW w:w="7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E7B9887"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9737FB"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24B4FDC"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435CD2" w14:textId="77777777" w:rsidR="00D52A1A" w:rsidRDefault="008A4C74">
            <w:r>
              <w:rPr>
                <w:b/>
                <w:bCs/>
                <w:color w:val="404040"/>
                <w:sz w:val="17"/>
                <w:szCs w:val="17"/>
              </w:rPr>
              <w:t>2019</w:t>
            </w:r>
          </w:p>
        </w:tc>
      </w:tr>
      <w:tr w:rsidR="00395629" w14:paraId="56AA1E4A"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5BE4956" w14:textId="77777777" w:rsidR="00D52A1A" w:rsidRDefault="008A4C74">
            <w:r>
              <w:rPr>
                <w:b/>
                <w:bCs/>
                <w:color w:val="404040"/>
                <w:sz w:val="17"/>
                <w:szCs w:val="17"/>
              </w:rPr>
              <w:t>Skyworks_WH</w:t>
            </w:r>
          </w:p>
        </w:tc>
        <w:tc>
          <w:tcPr>
            <w:tcW w:w="104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0100F34" w14:textId="77777777" w:rsidR="00D52A1A" w:rsidRDefault="008A4C74">
            <w:r>
              <w:rPr>
                <w:b/>
                <w:bCs/>
                <w:color w:val="404040"/>
                <w:sz w:val="17"/>
                <w:szCs w:val="17"/>
              </w:rPr>
              <w:t>1,248,255</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324291D" w14:textId="77777777" w:rsidR="00D52A1A" w:rsidRDefault="008A4C74">
            <w:r>
              <w:rPr>
                <w:b/>
                <w:bCs/>
                <w:color w:val="404040"/>
                <w:sz w:val="17"/>
                <w:szCs w:val="17"/>
              </w:rPr>
              <w:t>1,044</w:t>
            </w:r>
          </w:p>
        </w:tc>
        <w:tc>
          <w:tcPr>
            <w:tcW w:w="7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D4A14AE" w14:textId="77777777" w:rsidR="00D52A1A" w:rsidRDefault="008A4C74">
            <w:r>
              <w:rPr>
                <w:b/>
                <w:bCs/>
                <w:color w:val="404040"/>
                <w:sz w:val="17"/>
                <w:szCs w:val="17"/>
              </w:rPr>
              <w:t>544</w:t>
            </w:r>
          </w:p>
        </w:tc>
        <w:tc>
          <w:tcPr>
            <w:tcW w:w="81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E081433" w14:textId="77777777" w:rsidR="00D52A1A" w:rsidRDefault="008A4C74">
            <w:r>
              <w:rPr>
                <w:b/>
                <w:bCs/>
                <w:color w:val="404040"/>
                <w:sz w:val="17"/>
                <w:szCs w:val="17"/>
              </w:rPr>
              <w:t>967</w:t>
            </w:r>
          </w:p>
        </w:tc>
        <w:tc>
          <w:tcPr>
            <w:tcW w:w="103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6FBE32F" w14:textId="77777777" w:rsidR="00D52A1A" w:rsidRDefault="008A4C74">
            <w:r>
              <w:rPr>
                <w:b/>
                <w:bCs/>
                <w:color w:val="404040"/>
                <w:sz w:val="17"/>
                <w:szCs w:val="17"/>
              </w:rPr>
              <w:t>52</w:t>
            </w:r>
          </w:p>
        </w:tc>
        <w:tc>
          <w:tcPr>
            <w:tcW w:w="76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8476940" w14:textId="77777777" w:rsidR="00D52A1A" w:rsidRDefault="008A4C74">
            <w:r>
              <w:rPr>
                <w:b/>
                <w:bCs/>
                <w:color w:val="404040"/>
                <w:sz w:val="17"/>
                <w:szCs w:val="17"/>
              </w:rPr>
              <w:t>Online</w:t>
            </w:r>
          </w:p>
        </w:tc>
        <w:tc>
          <w:tcPr>
            <w:tcW w:w="96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69D9AA8" w14:textId="77777777" w:rsidR="00D52A1A" w:rsidRDefault="008A4C74">
            <w:r>
              <w:rPr>
                <w:b/>
                <w:bCs/>
                <w:color w:val="404040"/>
                <w:sz w:val="17"/>
                <w:szCs w:val="17"/>
              </w:rPr>
              <w:t>140</w:t>
            </w:r>
          </w:p>
        </w:tc>
        <w:tc>
          <w:tcPr>
            <w:tcW w:w="10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7431A24" w14:textId="77777777" w:rsidR="00D52A1A" w:rsidRDefault="008A4C74">
            <w:r>
              <w:rPr>
                <w:b/>
                <w:bCs/>
                <w:color w:val="404040"/>
                <w:sz w:val="17"/>
                <w:szCs w:val="17"/>
              </w:rPr>
              <w:t>Simple</w:t>
            </w:r>
          </w:p>
        </w:tc>
        <w:tc>
          <w:tcPr>
            <w:tcW w:w="125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4E9B57" w14:textId="77777777" w:rsidR="00D52A1A" w:rsidRDefault="008A4C74">
            <w:r>
              <w:rPr>
                <w:b/>
                <w:bCs/>
                <w:color w:val="404040"/>
                <w:sz w:val="17"/>
                <w:szCs w:val="17"/>
              </w:rPr>
              <w:t>2019</w:t>
            </w:r>
          </w:p>
        </w:tc>
      </w:tr>
      <w:tr w:rsidR="00395629" w14:paraId="654741CA" w14:textId="77777777" w:rsidTr="0005789E">
        <w:tc>
          <w:tcPr>
            <w:tcW w:w="2234"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758D3E0" w14:textId="77777777" w:rsidR="00D52A1A" w:rsidRDefault="008A4C74">
            <w:r>
              <w:rPr>
                <w:b/>
                <w:bCs/>
                <w:color w:val="FFFFFF"/>
                <w:sz w:val="18"/>
                <w:szCs w:val="18"/>
              </w:rPr>
              <w:t>Total</w:t>
            </w:r>
          </w:p>
        </w:tc>
        <w:tc>
          <w:tcPr>
            <w:tcW w:w="1041"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5C50DCC" w14:textId="77777777" w:rsidR="00D52A1A" w:rsidRDefault="008A4C74">
            <w:r>
              <w:rPr>
                <w:b/>
                <w:bCs/>
                <w:color w:val="FFFFFF"/>
                <w:sz w:val="18"/>
                <w:szCs w:val="18"/>
              </w:rPr>
              <w:t>6,854,090</w:t>
            </w:r>
          </w:p>
        </w:tc>
        <w:tc>
          <w:tcPr>
            <w:tcW w:w="811"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3AF0148" w14:textId="77777777" w:rsidR="00D52A1A" w:rsidRDefault="008A4C74">
            <w:r>
              <w:rPr>
                <w:b/>
                <w:bCs/>
                <w:color w:val="FFFFFF"/>
                <w:sz w:val="18"/>
                <w:szCs w:val="18"/>
              </w:rPr>
              <w:t>5,158</w:t>
            </w:r>
          </w:p>
        </w:tc>
        <w:tc>
          <w:tcPr>
            <w:tcW w:w="751"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BD10D83" w14:textId="77777777" w:rsidR="00D52A1A" w:rsidRDefault="008A4C74">
            <w:r>
              <w:rPr>
                <w:b/>
                <w:bCs/>
                <w:color w:val="FFFFFF"/>
                <w:sz w:val="18"/>
                <w:szCs w:val="18"/>
              </w:rPr>
              <w:t>4,034</w:t>
            </w:r>
          </w:p>
        </w:tc>
        <w:tc>
          <w:tcPr>
            <w:tcW w:w="811"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E0012DD" w14:textId="77777777" w:rsidR="00D52A1A" w:rsidRDefault="008A4C74">
            <w:r>
              <w:rPr>
                <w:b/>
                <w:bCs/>
                <w:color w:val="FFFFFF"/>
                <w:sz w:val="18"/>
                <w:szCs w:val="18"/>
              </w:rPr>
              <w:t>3,848</w:t>
            </w:r>
          </w:p>
        </w:tc>
        <w:tc>
          <w:tcPr>
            <w:tcW w:w="1031"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3E06B93" w14:textId="77777777" w:rsidR="00D52A1A" w:rsidRDefault="008A4C74">
            <w:r>
              <w:rPr>
                <w:b/>
                <w:bCs/>
                <w:color w:val="FFFFFF"/>
                <w:sz w:val="18"/>
                <w:szCs w:val="18"/>
              </w:rPr>
              <w:t>-</w:t>
            </w:r>
          </w:p>
        </w:tc>
        <w:tc>
          <w:tcPr>
            <w:tcW w:w="769"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38B9E39" w14:textId="77777777" w:rsidR="00D52A1A" w:rsidRDefault="008A4C74">
            <w:r>
              <w:rPr>
                <w:b/>
                <w:bCs/>
                <w:color w:val="FFFFFF"/>
                <w:sz w:val="18"/>
                <w:szCs w:val="18"/>
              </w:rPr>
              <w:t>-</w:t>
            </w:r>
          </w:p>
        </w:tc>
        <w:tc>
          <w:tcPr>
            <w:tcW w:w="9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E41D6E9" w14:textId="77777777" w:rsidR="00D52A1A" w:rsidRDefault="008A4C74">
            <w:r>
              <w:rPr>
                <w:b/>
                <w:bCs/>
                <w:color w:val="FFFFFF"/>
                <w:sz w:val="18"/>
                <w:szCs w:val="18"/>
              </w:rPr>
              <w:t>-</w:t>
            </w:r>
          </w:p>
        </w:tc>
        <w:tc>
          <w:tcPr>
            <w:tcW w:w="1051"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EDE7931" w14:textId="77777777" w:rsidR="00D52A1A" w:rsidRDefault="008A4C74">
            <w:r>
              <w:rPr>
                <w:b/>
                <w:bCs/>
                <w:color w:val="FFFFFF"/>
                <w:sz w:val="18"/>
                <w:szCs w:val="18"/>
              </w:rPr>
              <w:t>-</w:t>
            </w:r>
          </w:p>
        </w:tc>
        <w:tc>
          <w:tcPr>
            <w:tcW w:w="1251"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7DC30C1" w14:textId="77777777" w:rsidR="00D52A1A" w:rsidRDefault="008A4C74">
            <w:r>
              <w:rPr>
                <w:b/>
                <w:bCs/>
                <w:color w:val="FFFFFF"/>
                <w:sz w:val="18"/>
                <w:szCs w:val="18"/>
              </w:rPr>
              <w:t>-</w:t>
            </w:r>
          </w:p>
        </w:tc>
      </w:tr>
    </w:tbl>
    <w:p w14:paraId="79B3CEE0" w14:textId="77777777" w:rsidR="00D52A1A" w:rsidRDefault="008A4C74">
      <w:pPr>
        <w:spacing w:before="100" w:after="60"/>
      </w:pPr>
      <w:r>
        <w:rPr>
          <w:i/>
          <w:iCs/>
          <w:color w:val="595959"/>
          <w:sz w:val="17"/>
          <w:szCs w:val="17"/>
        </w:rPr>
        <w:t>* Size in MB. LIB_ECC_RTP (~2.6 TB), Skyworks_ODS (~2.0 TB), and Skyworks_WH (~1.2 TB) account for approximately 86% of total data volume.</w:t>
      </w:r>
    </w:p>
    <w:p w14:paraId="0214682E" w14:textId="77777777" w:rsidR="00D52A1A" w:rsidRDefault="00D52A1A">
      <w:pPr>
        <w:pBdr>
          <w:bottom w:val="single" w:sz="4" w:space="2" w:color="BDD7EE"/>
        </w:pBdr>
        <w:spacing w:before="120" w:after="120"/>
      </w:pPr>
    </w:p>
    <w:p w14:paraId="63ED697A" w14:textId="77777777" w:rsidR="00D52A1A" w:rsidRDefault="008A4C74">
      <w:pPr>
        <w:pBdr>
          <w:bottom w:val="single" w:sz="8" w:space="4" w:color="2E75B6"/>
        </w:pBdr>
        <w:spacing w:before="280" w:after="100"/>
      </w:pPr>
      <w:r>
        <w:rPr>
          <w:b/>
          <w:bCs/>
          <w:color w:val="1F4E79"/>
          <w:sz w:val="26"/>
          <w:szCs w:val="26"/>
        </w:rPr>
        <w:t xml:space="preserve">4.  ODS Schema Structure </w:t>
      </w:r>
      <w:r w:rsidR="004226E0">
        <w:rPr>
          <w:b/>
          <w:bCs/>
          <w:color w:val="1F4E79"/>
          <w:sz w:val="26"/>
          <w:szCs w:val="26"/>
        </w:rPr>
        <w:t>-</w:t>
      </w:r>
      <w:r>
        <w:rPr>
          <w:b/>
          <w:bCs/>
          <w:color w:val="1F4E79"/>
          <w:sz w:val="26"/>
          <w:szCs w:val="26"/>
        </w:rPr>
        <w:t xml:space="preserve"> </w:t>
      </w:r>
      <w:proofErr w:type="spellStart"/>
      <w:r>
        <w:rPr>
          <w:b/>
          <w:bCs/>
          <w:color w:val="1F4E79"/>
          <w:sz w:val="26"/>
          <w:szCs w:val="26"/>
        </w:rPr>
        <w:t>Skyworks_ODS</w:t>
      </w:r>
      <w:proofErr w:type="spellEnd"/>
    </w:p>
    <w:p w14:paraId="25F45314" w14:textId="77777777" w:rsidR="00D52A1A" w:rsidRDefault="008A4C74">
      <w:pPr>
        <w:spacing w:before="60" w:after="60"/>
      </w:pPr>
      <w:proofErr w:type="spellStart"/>
      <w:r>
        <w:rPr>
          <w:color w:val="404040"/>
        </w:rPr>
        <w:t>Skyworks_ODS</w:t>
      </w:r>
      <w:proofErr w:type="spellEnd"/>
      <w:r>
        <w:rPr>
          <w:color w:val="404040"/>
        </w:rPr>
        <w:t xml:space="preserve"> is the central hub of the operational data store, containing 65 schemas (with at least one table, view, or stored procedure) and 2,726 tables. The schema naming convention reflects the functional domain of the data it holds. The twelve most populated schemas are listed below.</w:t>
      </w:r>
    </w:p>
    <w:p w14:paraId="2923E402" w14:textId="77777777" w:rsidR="00D52A1A" w:rsidRDefault="00D52A1A">
      <w:pPr>
        <w:spacing w:before="120" w:after="80"/>
      </w:pP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tblGrid>
      <w:tr w:rsidR="00AC6AE5" w14:paraId="496DD817" w14:textId="77777777" w:rsidTr="00AC6AE5">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EEEDFA" w14:textId="77777777" w:rsidR="00AC6AE5" w:rsidRDefault="00AC6AE5">
            <w:r>
              <w:rPr>
                <w:b/>
                <w:bCs/>
                <w:color w:val="FFFFFF"/>
                <w:sz w:val="18"/>
                <w:szCs w:val="18"/>
              </w:rPr>
              <w:t>Schema</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2C7413" w14:textId="77777777" w:rsidR="00AC6AE5" w:rsidRDefault="00AC6AE5">
            <w:r>
              <w:rPr>
                <w:b/>
                <w:bCs/>
                <w:color w:val="FFFFFF"/>
                <w:sz w:val="18"/>
                <w:szCs w:val="18"/>
              </w:rPr>
              <w:t>Tables</w:t>
            </w:r>
          </w:p>
        </w:tc>
      </w:tr>
      <w:tr w:rsidR="00AC6AE5" w14:paraId="370E80F6"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607C65F" w14:textId="77777777" w:rsidR="00AC6AE5" w:rsidRDefault="00AC6AE5">
            <w:proofErr w:type="spellStart"/>
            <w:r>
              <w:rPr>
                <w:b/>
                <w:bCs/>
                <w:color w:val="404040"/>
                <w:sz w:val="19"/>
                <w:szCs w:val="19"/>
              </w:rPr>
              <w:t>scm</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351E016" w14:textId="77777777" w:rsidR="00AC6AE5" w:rsidRDefault="00AC6AE5">
            <w:pPr>
              <w:jc w:val="right"/>
            </w:pPr>
            <w:r>
              <w:rPr>
                <w:color w:val="595959"/>
                <w:sz w:val="19"/>
                <w:szCs w:val="19"/>
              </w:rPr>
              <w:t>444</w:t>
            </w:r>
          </w:p>
        </w:tc>
      </w:tr>
      <w:tr w:rsidR="00AC6AE5" w14:paraId="3632E395"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2763675" w14:textId="77777777" w:rsidR="00AC6AE5" w:rsidRDefault="00AC6AE5">
            <w:proofErr w:type="spellStart"/>
            <w:r>
              <w:rPr>
                <w:b/>
                <w:bCs/>
                <w:color w:val="404040"/>
                <w:sz w:val="19"/>
                <w:szCs w:val="19"/>
              </w:rPr>
              <w:t>dbo</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13FF38" w14:textId="77777777" w:rsidR="00AC6AE5" w:rsidRDefault="00AC6AE5">
            <w:pPr>
              <w:jc w:val="right"/>
            </w:pPr>
            <w:r>
              <w:rPr>
                <w:color w:val="595959"/>
                <w:sz w:val="19"/>
                <w:szCs w:val="19"/>
              </w:rPr>
              <w:t>246</w:t>
            </w:r>
          </w:p>
        </w:tc>
      </w:tr>
      <w:tr w:rsidR="00AC6AE5" w14:paraId="5C5F6001"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951959B" w14:textId="77777777" w:rsidR="00AC6AE5" w:rsidRDefault="00AC6AE5">
            <w:proofErr w:type="spellStart"/>
            <w:r>
              <w:rPr>
                <w:b/>
                <w:bCs/>
                <w:color w:val="404040"/>
                <w:sz w:val="19"/>
                <w:szCs w:val="19"/>
              </w:rPr>
              <w:t>sd</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9E54A47" w14:textId="77777777" w:rsidR="00AC6AE5" w:rsidRDefault="00AC6AE5">
            <w:pPr>
              <w:jc w:val="right"/>
            </w:pPr>
            <w:r>
              <w:rPr>
                <w:color w:val="595959"/>
                <w:sz w:val="19"/>
                <w:szCs w:val="19"/>
              </w:rPr>
              <w:t>225</w:t>
            </w:r>
          </w:p>
        </w:tc>
      </w:tr>
      <w:tr w:rsidR="00AC6AE5" w14:paraId="21C43AC8"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1F2FAE0" w14:textId="77777777" w:rsidR="00AC6AE5" w:rsidRDefault="00AC6AE5">
            <w:proofErr w:type="spellStart"/>
            <w:r>
              <w:rPr>
                <w:b/>
                <w:bCs/>
                <w:color w:val="404040"/>
                <w:sz w:val="19"/>
                <w:szCs w:val="19"/>
              </w:rPr>
              <w:t>sfdc_old</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8F4E85" w14:textId="77777777" w:rsidR="00AC6AE5" w:rsidRDefault="00AC6AE5">
            <w:pPr>
              <w:jc w:val="right"/>
            </w:pPr>
            <w:r>
              <w:rPr>
                <w:color w:val="595959"/>
                <w:sz w:val="19"/>
                <w:szCs w:val="19"/>
              </w:rPr>
              <w:t>194</w:t>
            </w:r>
          </w:p>
        </w:tc>
      </w:tr>
      <w:tr w:rsidR="00AC6AE5" w14:paraId="4BAF29BB"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0FC4E1" w14:textId="77777777" w:rsidR="00AC6AE5" w:rsidRDefault="00AC6AE5">
            <w:proofErr w:type="spellStart"/>
            <w:r>
              <w:rPr>
                <w:b/>
                <w:bCs/>
                <w:color w:val="404040"/>
                <w:sz w:val="19"/>
                <w:szCs w:val="19"/>
              </w:rPr>
              <w:t>rr</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800A462" w14:textId="77777777" w:rsidR="00AC6AE5" w:rsidRDefault="00AC6AE5">
            <w:pPr>
              <w:jc w:val="right"/>
            </w:pPr>
            <w:r>
              <w:rPr>
                <w:color w:val="595959"/>
                <w:sz w:val="19"/>
                <w:szCs w:val="19"/>
              </w:rPr>
              <w:t>185</w:t>
            </w:r>
          </w:p>
        </w:tc>
      </w:tr>
      <w:tr w:rsidR="00AC6AE5" w14:paraId="20F52A0E"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E0C23A" w14:textId="77777777" w:rsidR="00AC6AE5" w:rsidRDefault="00AC6AE5">
            <w:proofErr w:type="spellStart"/>
            <w:r>
              <w:rPr>
                <w:b/>
                <w:bCs/>
                <w:color w:val="404040"/>
                <w:sz w:val="19"/>
                <w:szCs w:val="19"/>
              </w:rPr>
              <w:t>silabs</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87F5FF" w14:textId="77777777" w:rsidR="00AC6AE5" w:rsidRDefault="00AC6AE5">
            <w:pPr>
              <w:jc w:val="right"/>
            </w:pPr>
            <w:r>
              <w:rPr>
                <w:color w:val="595959"/>
                <w:sz w:val="19"/>
                <w:szCs w:val="19"/>
              </w:rPr>
              <w:t>160</w:t>
            </w:r>
          </w:p>
        </w:tc>
      </w:tr>
      <w:tr w:rsidR="00AC6AE5" w14:paraId="49F2A591"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85B1C92" w14:textId="77777777" w:rsidR="00AC6AE5" w:rsidRDefault="00AC6AE5">
            <w:proofErr w:type="spellStart"/>
            <w:r>
              <w:rPr>
                <w:b/>
                <w:bCs/>
                <w:color w:val="404040"/>
                <w:sz w:val="19"/>
                <w:szCs w:val="19"/>
              </w:rPr>
              <w:t>mt</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A6403CD" w14:textId="77777777" w:rsidR="00AC6AE5" w:rsidRDefault="00AC6AE5">
            <w:pPr>
              <w:jc w:val="right"/>
            </w:pPr>
            <w:r>
              <w:rPr>
                <w:color w:val="595959"/>
                <w:sz w:val="19"/>
                <w:szCs w:val="19"/>
              </w:rPr>
              <w:t>113</w:t>
            </w:r>
          </w:p>
        </w:tc>
      </w:tr>
      <w:tr w:rsidR="00AC6AE5" w14:paraId="0439601A"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CC67A32" w14:textId="77777777" w:rsidR="00AC6AE5" w:rsidRDefault="00AC6AE5">
            <w:r>
              <w:rPr>
                <w:b/>
                <w:bCs/>
                <w:color w:val="404040"/>
                <w:sz w:val="19"/>
                <w:szCs w:val="19"/>
              </w:rPr>
              <w:t>fi</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4ADE27" w14:textId="77777777" w:rsidR="00AC6AE5" w:rsidRDefault="00AC6AE5">
            <w:pPr>
              <w:jc w:val="right"/>
            </w:pPr>
            <w:r>
              <w:rPr>
                <w:color w:val="595959"/>
                <w:sz w:val="19"/>
                <w:szCs w:val="19"/>
              </w:rPr>
              <w:t>103</w:t>
            </w:r>
          </w:p>
        </w:tc>
      </w:tr>
      <w:tr w:rsidR="00AC6AE5" w14:paraId="3DE5598A"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828886F" w14:textId="77777777" w:rsidR="00AC6AE5" w:rsidRDefault="00AC6AE5">
            <w:r>
              <w:rPr>
                <w:b/>
                <w:bCs/>
                <w:color w:val="404040"/>
                <w:sz w:val="19"/>
                <w:szCs w:val="19"/>
              </w:rPr>
              <w:t>mm</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606CCA3" w14:textId="77777777" w:rsidR="00AC6AE5" w:rsidRDefault="00AC6AE5">
            <w:pPr>
              <w:jc w:val="right"/>
            </w:pPr>
            <w:r>
              <w:rPr>
                <w:color w:val="595959"/>
                <w:sz w:val="19"/>
                <w:szCs w:val="19"/>
              </w:rPr>
              <w:t>100</w:t>
            </w:r>
          </w:p>
        </w:tc>
      </w:tr>
      <w:tr w:rsidR="00AC6AE5" w14:paraId="6AB9511F"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2A8D22F" w14:textId="77777777" w:rsidR="00AC6AE5" w:rsidRDefault="00AC6AE5">
            <w:r>
              <w:rPr>
                <w:b/>
                <w:bCs/>
                <w:color w:val="404040"/>
                <w:sz w:val="19"/>
                <w:szCs w:val="19"/>
              </w:rPr>
              <w:t>pp</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9420C1" w14:textId="77777777" w:rsidR="00AC6AE5" w:rsidRDefault="00AC6AE5">
            <w:pPr>
              <w:jc w:val="right"/>
            </w:pPr>
            <w:r>
              <w:rPr>
                <w:color w:val="595959"/>
                <w:sz w:val="19"/>
                <w:szCs w:val="19"/>
              </w:rPr>
              <w:t>95</w:t>
            </w:r>
          </w:p>
        </w:tc>
      </w:tr>
      <w:tr w:rsidR="00AC6AE5" w14:paraId="26AFC100"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269F743" w14:textId="77777777" w:rsidR="00AC6AE5" w:rsidRDefault="00AC6AE5">
            <w:r>
              <w:rPr>
                <w:b/>
                <w:bCs/>
                <w:color w:val="404040"/>
                <w:sz w:val="19"/>
                <w:szCs w:val="19"/>
              </w:rPr>
              <w:t>mexfp</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63FBFDA" w14:textId="77777777" w:rsidR="00AC6AE5" w:rsidRDefault="00AC6AE5">
            <w:pPr>
              <w:jc w:val="right"/>
            </w:pPr>
            <w:r>
              <w:rPr>
                <w:color w:val="595959"/>
                <w:sz w:val="19"/>
                <w:szCs w:val="19"/>
              </w:rPr>
              <w:t>86</w:t>
            </w:r>
          </w:p>
        </w:tc>
      </w:tr>
      <w:tr w:rsidR="00AC6AE5" w14:paraId="79FF9222"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F8BD652" w14:textId="77777777" w:rsidR="00AC6AE5" w:rsidRDefault="00AC6AE5">
            <w:proofErr w:type="spellStart"/>
            <w:r>
              <w:rPr>
                <w:b/>
                <w:bCs/>
                <w:color w:val="404040"/>
                <w:sz w:val="19"/>
                <w:szCs w:val="19"/>
              </w:rPr>
              <w:t>mex</w:t>
            </w:r>
            <w:proofErr w:type="spellEnd"/>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A9DFE7" w14:textId="77777777" w:rsidR="00AC6AE5" w:rsidRDefault="00AC6AE5">
            <w:pPr>
              <w:jc w:val="right"/>
            </w:pPr>
            <w:r>
              <w:rPr>
                <w:color w:val="595959"/>
                <w:sz w:val="19"/>
                <w:szCs w:val="19"/>
              </w:rPr>
              <w:t>60</w:t>
            </w:r>
          </w:p>
        </w:tc>
      </w:tr>
    </w:tbl>
    <w:p w14:paraId="5C960DDF" w14:textId="77777777" w:rsidR="00D52A1A" w:rsidRDefault="008A4C74">
      <w:pPr>
        <w:spacing w:before="80" w:after="60"/>
      </w:pPr>
      <w:r>
        <w:rPr>
          <w:i/>
          <w:iCs/>
          <w:color w:val="595959"/>
          <w:sz w:val="17"/>
          <w:szCs w:val="17"/>
        </w:rPr>
        <w:t>Top 12 of 65 schemas by table count. Remaining 53 schemas account for 715 tables.</w:t>
      </w:r>
    </w:p>
    <w:p w14:paraId="039F1708" w14:textId="77777777" w:rsidR="00D52A1A" w:rsidRDefault="00D52A1A">
      <w:pPr>
        <w:pBdr>
          <w:bottom w:val="single" w:sz="4" w:space="2" w:color="BDD7EE"/>
        </w:pBdr>
        <w:spacing w:before="120" w:after="120"/>
      </w:pPr>
    </w:p>
    <w:p w14:paraId="09433A6B" w14:textId="77777777" w:rsidR="00D52A1A" w:rsidRDefault="008A4C74">
      <w:pPr>
        <w:pBdr>
          <w:bottom w:val="single" w:sz="8" w:space="4" w:color="2E75B6"/>
        </w:pBdr>
        <w:spacing w:before="280" w:after="100"/>
      </w:pPr>
      <w:r>
        <w:rPr>
          <w:b/>
          <w:bCs/>
          <w:color w:val="1F4E79"/>
          <w:sz w:val="26"/>
          <w:szCs w:val="26"/>
        </w:rPr>
        <w:t>5.  SSIS Package Landscape</w:t>
      </w:r>
    </w:p>
    <w:p w14:paraId="7324CA4C" w14:textId="68221AD8" w:rsidR="00D52A1A" w:rsidRDefault="008A4C74" w:rsidP="00AC6AE5">
      <w:pPr>
        <w:spacing w:before="60" w:after="60" w:line="276" w:lineRule="auto"/>
      </w:pPr>
      <w:r>
        <w:rPr>
          <w:color w:val="404040"/>
        </w:rPr>
        <w:t>The SSIS package network folder (SSISDeployment) was reviewed directly. Correlation to SQL Server Agent job steps is pending, as Agent scanning on the production server is being sequenced with th</w:t>
      </w:r>
      <w:r w:rsidR="00C66ACB">
        <w:rPr>
          <w:color w:val="404040"/>
        </w:rPr>
        <w:t>e Skyworks team</w:t>
      </w:r>
      <w:r>
        <w:rPr>
          <w:color w:val="404040"/>
        </w:rPr>
        <w:t>. Key findings:</w:t>
      </w:r>
    </w:p>
    <w:p w14:paraId="6571C4FC" w14:textId="77777777" w:rsidR="00D52A1A" w:rsidRDefault="00D52A1A">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9"/>
        <w:gridCol w:w="3601"/>
      </w:tblGrid>
      <w:tr w:rsidR="00D52A1A" w14:paraId="5A19266E"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589EEFA8" w14:textId="77777777" w:rsidR="00D52A1A" w:rsidRDefault="008A4C74">
            <w:r>
              <w:rPr>
                <w:b/>
                <w:bCs/>
                <w:color w:val="FFFFFF"/>
                <w:sz w:val="18"/>
                <w:szCs w:val="18"/>
              </w:rPr>
              <w:t>Metric</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645CE063" w14:textId="77777777" w:rsidR="00D52A1A" w:rsidRDefault="008A4C74">
            <w:r>
              <w:rPr>
                <w:b/>
                <w:bCs/>
                <w:color w:val="FFFFFF"/>
                <w:sz w:val="18"/>
                <w:szCs w:val="18"/>
              </w:rPr>
              <w:t>Count</w:t>
            </w:r>
          </w:p>
        </w:tc>
      </w:tr>
      <w:tr w:rsidR="00D52A1A" w14:paraId="3FD417DC"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11E43C74" w14:textId="77777777" w:rsidR="00D52A1A" w:rsidRDefault="008A4C74">
            <w:r>
              <w:rPr>
                <w:color w:val="404040"/>
                <w:sz w:val="19"/>
                <w:szCs w:val="19"/>
              </w:rPr>
              <w:t>Unique .dtsx package files identified (excluding Clone/backup folders)</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BEFF698" w14:textId="77777777" w:rsidR="00D52A1A" w:rsidRDefault="00FC6DA8">
            <w:pPr>
              <w:jc w:val="right"/>
            </w:pPr>
            <w:r>
              <w:rPr>
                <w:color w:val="595959"/>
                <w:sz w:val="19"/>
                <w:szCs w:val="19"/>
              </w:rPr>
              <w:t>563</w:t>
            </w:r>
          </w:p>
        </w:tc>
      </w:tr>
      <w:tr w:rsidR="00D52A1A" w14:paraId="422A75CA"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46A42977" w14:textId="77777777" w:rsidR="00D52A1A" w:rsidRDefault="008A4C74">
            <w:r>
              <w:rPr>
                <w:color w:val="404040"/>
                <w:sz w:val="19"/>
                <w:szCs w:val="19"/>
              </w:rPr>
              <w:t>SQL Agent job steps executing SSIS packages</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22D78C34" w14:textId="77777777" w:rsidR="00D52A1A" w:rsidRDefault="007813E1">
            <w:pPr>
              <w:jc w:val="right"/>
            </w:pPr>
            <w:r>
              <w:rPr>
                <w:color w:val="595959"/>
                <w:sz w:val="19"/>
                <w:szCs w:val="19"/>
              </w:rPr>
              <w:t>Agent scanning pending</w:t>
            </w:r>
          </w:p>
        </w:tc>
      </w:tr>
      <w:tr w:rsidR="00D52A1A" w14:paraId="522F19B9"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71F5AA7C" w14:textId="77777777" w:rsidR="00D52A1A" w:rsidRDefault="008A4C74">
            <w:r>
              <w:rPr>
                <w:color w:val="404040"/>
                <w:sz w:val="19"/>
                <w:szCs w:val="19"/>
              </w:rPr>
              <w:t>Primary deployment root (network folder)</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789A4AA8" w14:textId="0BC669F2" w:rsidR="00D52A1A" w:rsidRDefault="00C66ACB" w:rsidP="00C66ACB">
            <w:pPr>
              <w:jc w:val="right"/>
            </w:pPr>
            <w:r>
              <w:rPr>
                <w:color w:val="595959"/>
                <w:sz w:val="19"/>
                <w:szCs w:val="19"/>
              </w:rPr>
              <w:t>Network folder</w:t>
            </w:r>
          </w:p>
        </w:tc>
      </w:tr>
      <w:tr w:rsidR="00D52A1A" w14:paraId="4F75AE33" w14:textId="77777777" w:rsidTr="00FC6DA8">
        <w:tc>
          <w:tcPr>
            <w:tcW w:w="5759"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3FAB06F" w14:textId="77777777" w:rsidR="00D52A1A" w:rsidRDefault="008A4C74" w:rsidP="7BE71B62">
            <w:pPr>
              <w:rPr>
                <w:color w:val="404040" w:themeColor="text1" w:themeTint="BF"/>
                <w:sz w:val="19"/>
                <w:szCs w:val="19"/>
              </w:rPr>
            </w:pPr>
            <w:r w:rsidRPr="7BE71B62">
              <w:rPr>
                <w:color w:val="404040" w:themeColor="text1" w:themeTint="BF"/>
                <w:sz w:val="19"/>
                <w:szCs w:val="19"/>
              </w:rPr>
              <w:t>Steps referencing local drive flat file sources</w:t>
            </w:r>
          </w:p>
        </w:tc>
        <w:tc>
          <w:tcPr>
            <w:tcW w:w="3601"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34F978B" w14:textId="77777777" w:rsidR="00D52A1A" w:rsidRDefault="008A4C74">
            <w:pPr>
              <w:jc w:val="right"/>
            </w:pPr>
            <w:r>
              <w:rPr>
                <w:color w:val="595959"/>
                <w:sz w:val="19"/>
                <w:szCs w:val="19"/>
              </w:rPr>
              <w:t>Agent scanning pending</w:t>
            </w:r>
          </w:p>
        </w:tc>
      </w:tr>
    </w:tbl>
    <w:p w14:paraId="70A8BA5C" w14:textId="77777777" w:rsidR="00D52A1A" w:rsidRDefault="00D52A1A">
      <w:pPr>
        <w:spacing w:before="120" w:after="60"/>
      </w:pPr>
    </w:p>
    <w:p w14:paraId="1402417A" w14:textId="71BA8058" w:rsidR="00D52A1A" w:rsidRDefault="008A4C74" w:rsidP="004E4DE4">
      <w:pPr>
        <w:spacing w:before="60" w:after="60" w:line="276" w:lineRule="auto"/>
      </w:pPr>
      <w:r>
        <w:rPr>
          <w:color w:val="404040"/>
        </w:rPr>
        <w:t xml:space="preserve">The deployment directory is organized by functional domain - key subdirectories include JDA\SOM (102 packages), Skyworks_ODS\sd (75 packages), JDA\MEXFP (57 packages), and Skyworks_ODS\scm (45 packages). Mapping these packages to active job steps and flat file references will require SQL Server Agent </w:t>
      </w:r>
      <w:r w:rsidR="00C66ACB">
        <w:rPr>
          <w:color w:val="404040"/>
        </w:rPr>
        <w:t>scanning which</w:t>
      </w:r>
      <w:r>
        <w:rPr>
          <w:color w:val="404040"/>
        </w:rPr>
        <w:t xml:space="preserve"> is pending.</w:t>
      </w:r>
    </w:p>
    <w:p w14:paraId="3596A815" w14:textId="1ADA9486" w:rsidR="00D52A1A" w:rsidRDefault="008A4C74" w:rsidP="004E4DE4">
      <w:pPr>
        <w:spacing w:before="60" w:after="60" w:line="276" w:lineRule="auto"/>
      </w:pPr>
      <w:r>
        <w:rPr>
          <w:color w:val="404040"/>
        </w:rPr>
        <w:t>A small number of packages reside in "Clone" subfolders (Skyworks_ODS\rr and Skyworks_ODS\scm); these were excluded from the package count above.</w:t>
      </w:r>
    </w:p>
    <w:p w14:paraId="6FBB0165" w14:textId="77777777" w:rsidR="00D52A1A" w:rsidRDefault="00D52A1A">
      <w:pPr>
        <w:pBdr>
          <w:bottom w:val="single" w:sz="4" w:space="2" w:color="BDD7EE"/>
        </w:pBdr>
        <w:spacing w:before="120" w:after="120"/>
      </w:pPr>
    </w:p>
    <w:p w14:paraId="743182BD" w14:textId="77777777" w:rsidR="00D52A1A" w:rsidRDefault="008A4C74">
      <w:pPr>
        <w:pBdr>
          <w:bottom w:val="single" w:sz="8" w:space="4" w:color="2E75B6"/>
        </w:pBdr>
        <w:spacing w:before="280" w:after="100"/>
      </w:pPr>
      <w:r>
        <w:rPr>
          <w:b/>
          <w:bCs/>
          <w:color w:val="1F4E79"/>
          <w:sz w:val="26"/>
          <w:szCs w:val="26"/>
        </w:rPr>
        <w:t xml:space="preserve">6.  SQL Server Agent </w:t>
      </w:r>
      <w:r w:rsidR="004226E0">
        <w:rPr>
          <w:b/>
          <w:bCs/>
          <w:color w:val="1F4E79"/>
          <w:sz w:val="26"/>
          <w:szCs w:val="26"/>
        </w:rPr>
        <w:t>-</w:t>
      </w:r>
      <w:r>
        <w:rPr>
          <w:b/>
          <w:bCs/>
          <w:color w:val="1F4E79"/>
          <w:sz w:val="26"/>
          <w:szCs w:val="26"/>
        </w:rPr>
        <w:t xml:space="preserve"> Job Inventory</w:t>
      </w:r>
    </w:p>
    <w:p w14:paraId="2A718107" w14:textId="750CDD3E" w:rsidR="00D52A1A" w:rsidRDefault="008A4C74">
      <w:pPr>
        <w:spacing w:before="60" w:after="60"/>
      </w:pPr>
      <w:r>
        <w:rPr>
          <w:color w:val="404040"/>
        </w:rPr>
        <w:t xml:space="preserve">SQL Server Agent job inventory for the production environment has not yet been reviewed. The Agent resides on a separate production instance to which access has been granted; however, in the interest of using production resources judiciously, the job history and step-level review is being sequenced. This section will be completed once that review is </w:t>
      </w:r>
      <w:r w:rsidR="00510B48">
        <w:rPr>
          <w:color w:val="404040"/>
        </w:rPr>
        <w:t>completed</w:t>
      </w:r>
      <w:r>
        <w:rPr>
          <w:color w:val="404040"/>
        </w:rPr>
        <w:t>.</w:t>
      </w:r>
    </w:p>
    <w:p w14:paraId="5F6FA077" w14:textId="77777777" w:rsidR="00D52A1A" w:rsidRDefault="00D52A1A">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9"/>
        <w:gridCol w:w="3061"/>
      </w:tblGrid>
      <w:tr w:rsidR="00D52A1A" w14:paraId="24DC9E07" w14:textId="77777777" w:rsidTr="002B6C63">
        <w:tc>
          <w:tcPr>
            <w:tcW w:w="6299"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6BD48A" w14:textId="77777777" w:rsidR="00D52A1A" w:rsidRDefault="008A4C74">
            <w:r>
              <w:rPr>
                <w:b/>
                <w:bCs/>
                <w:color w:val="FFFFFF"/>
                <w:sz w:val="18"/>
                <w:szCs w:val="18"/>
              </w:rPr>
              <w:t>Metric</w:t>
            </w:r>
          </w:p>
        </w:tc>
        <w:tc>
          <w:tcPr>
            <w:tcW w:w="3061"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C58DC5" w14:textId="77777777" w:rsidR="00D52A1A" w:rsidRDefault="008A4C74">
            <w:r>
              <w:rPr>
                <w:b/>
                <w:bCs/>
                <w:color w:val="FFFFFF"/>
                <w:sz w:val="18"/>
                <w:szCs w:val="18"/>
              </w:rPr>
              <w:t>Status</w:t>
            </w:r>
          </w:p>
        </w:tc>
      </w:tr>
      <w:tr w:rsidR="00D52A1A" w14:paraId="5AA0F4D6" w14:textId="77777777" w:rsidTr="002B6C63">
        <w:tc>
          <w:tcPr>
            <w:tcW w:w="629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EA735C1" w14:textId="77777777" w:rsidR="00D52A1A" w:rsidRDefault="008A4C74">
            <w:r>
              <w:rPr>
                <w:color w:val="404040"/>
                <w:sz w:val="19"/>
                <w:szCs w:val="19"/>
              </w:rPr>
              <w:t>Total agent jobs</w:t>
            </w:r>
          </w:p>
        </w:tc>
        <w:tc>
          <w:tcPr>
            <w:tcW w:w="306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FC60455" w14:textId="77777777" w:rsidR="00D52A1A" w:rsidRDefault="008A4C74">
            <w:pPr>
              <w:jc w:val="right"/>
            </w:pPr>
            <w:r>
              <w:rPr>
                <w:color w:val="595959"/>
                <w:sz w:val="19"/>
                <w:szCs w:val="19"/>
              </w:rPr>
              <w:t>Agent scanning pending</w:t>
            </w:r>
          </w:p>
        </w:tc>
      </w:tr>
      <w:tr w:rsidR="00D52A1A" w14:paraId="1E4EB610"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DDAC47" w14:textId="77777777" w:rsidR="00D52A1A" w:rsidRDefault="008A4C74">
            <w:r>
              <w:rPr>
                <w:color w:val="404040"/>
                <w:sz w:val="19"/>
                <w:szCs w:val="19"/>
              </w:rPr>
              <w:t>Active / Inactive split</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270745" w14:textId="77777777" w:rsidR="00D52A1A" w:rsidRDefault="00BD058F">
            <w:pPr>
              <w:jc w:val="right"/>
            </w:pPr>
            <w:r>
              <w:rPr>
                <w:bCs/>
                <w:color w:val="595959"/>
                <w:sz w:val="19"/>
                <w:szCs w:val="19"/>
              </w:rPr>
              <w:t>Agent scanning pending</w:t>
            </w:r>
          </w:p>
        </w:tc>
      </w:tr>
      <w:tr w:rsidR="00D52A1A" w14:paraId="2F7BB751" w14:textId="77777777" w:rsidTr="002B6C63">
        <w:tc>
          <w:tcPr>
            <w:tcW w:w="6299"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CAB4F0A" w14:textId="77777777" w:rsidR="00D52A1A" w:rsidRDefault="008A4C74">
            <w:r>
              <w:rPr>
                <w:color w:val="404040"/>
                <w:sz w:val="19"/>
                <w:szCs w:val="19"/>
              </w:rPr>
              <w:t>Unique Agent Jobs with SSIS Execution Dependency</w:t>
            </w:r>
          </w:p>
        </w:tc>
        <w:tc>
          <w:tcPr>
            <w:tcW w:w="3061"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3041A8E" w14:textId="77777777" w:rsidR="00D52A1A" w:rsidRDefault="00E37A0F">
            <w:pPr>
              <w:jc w:val="right"/>
            </w:pPr>
            <w:r>
              <w:rPr>
                <w:color w:val="595959"/>
                <w:sz w:val="19"/>
                <w:szCs w:val="19"/>
              </w:rPr>
              <w:t>Agent scanning pending</w:t>
            </w:r>
          </w:p>
        </w:tc>
      </w:tr>
      <w:tr w:rsidR="00D52A1A" w14:paraId="196555DB"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347053" w14:textId="77777777" w:rsidR="00D52A1A" w:rsidRDefault="006F7B3A">
            <w:r w:rsidRPr="006C1E7F">
              <w:rPr>
                <w:color w:val="404040"/>
                <w:sz w:val="19"/>
                <w:szCs w:val="19"/>
              </w:rPr>
              <w:t>Total Unique SSIS Packages Involved in SSIS-Dependent Jobs</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EC5E815" w14:textId="77777777" w:rsidR="00D52A1A" w:rsidRDefault="008A4C74">
            <w:pPr>
              <w:jc w:val="right"/>
            </w:pPr>
            <w:r>
              <w:rPr>
                <w:color w:val="595959"/>
                <w:sz w:val="19"/>
                <w:szCs w:val="19"/>
              </w:rPr>
              <w:t>Agent scanning pending</w:t>
            </w:r>
          </w:p>
        </w:tc>
      </w:tr>
      <w:tr w:rsidR="008F319A" w14:paraId="762187DF"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F9B7F6F" w14:textId="77777777" w:rsidR="008F319A" w:rsidRDefault="001C4934">
            <w:pPr>
              <w:rPr>
                <w:color w:val="404040"/>
                <w:sz w:val="19"/>
                <w:szCs w:val="19"/>
              </w:rPr>
            </w:pPr>
            <w:r w:rsidRPr="001C4934">
              <w:rPr>
                <w:color w:val="404040"/>
                <w:sz w:val="19"/>
                <w:szCs w:val="19"/>
              </w:rPr>
              <w:t>Total Unique SSIS Packages Found (in the network folder)</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74AD19" w14:textId="77777777" w:rsidR="008F319A" w:rsidRDefault="001C4934">
            <w:pPr>
              <w:jc w:val="right"/>
              <w:rPr>
                <w:color w:val="595959"/>
                <w:sz w:val="19"/>
                <w:szCs w:val="19"/>
              </w:rPr>
            </w:pPr>
            <w:r>
              <w:rPr>
                <w:color w:val="595959"/>
                <w:sz w:val="19"/>
                <w:szCs w:val="19"/>
              </w:rPr>
              <w:t>Agent scanning pending</w:t>
            </w:r>
          </w:p>
        </w:tc>
      </w:tr>
      <w:tr w:rsidR="001C4934" w14:paraId="01B38092"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667683" w14:textId="77777777" w:rsidR="001C4934" w:rsidRPr="001C4934" w:rsidRDefault="00140E39">
            <w:pPr>
              <w:rPr>
                <w:color w:val="404040"/>
                <w:sz w:val="19"/>
                <w:szCs w:val="19"/>
              </w:rPr>
            </w:pPr>
            <w:r w:rsidRPr="00140E39">
              <w:rPr>
                <w:color w:val="404040"/>
                <w:sz w:val="19"/>
                <w:szCs w:val="19"/>
              </w:rPr>
              <w:t>Total Unique SSIS Packages Used but Missing (in the network folder)</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8DD6D36" w14:textId="77777777" w:rsidR="001C4934" w:rsidRDefault="00140E39">
            <w:pPr>
              <w:jc w:val="right"/>
              <w:rPr>
                <w:color w:val="595959"/>
                <w:sz w:val="19"/>
                <w:szCs w:val="19"/>
              </w:rPr>
            </w:pPr>
            <w:r>
              <w:rPr>
                <w:color w:val="595959"/>
                <w:sz w:val="19"/>
                <w:szCs w:val="19"/>
              </w:rPr>
              <w:t>Agent scanning pending</w:t>
            </w:r>
          </w:p>
        </w:tc>
      </w:tr>
      <w:tr w:rsidR="00140E39" w14:paraId="09F01420" w14:textId="77777777" w:rsidTr="002B6C63">
        <w:tc>
          <w:tcPr>
            <w:tcW w:w="62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E580D3F" w14:textId="77777777" w:rsidR="00140E39" w:rsidRPr="00140E39" w:rsidRDefault="00140E39">
            <w:pPr>
              <w:rPr>
                <w:color w:val="404040"/>
                <w:sz w:val="19"/>
                <w:szCs w:val="19"/>
              </w:rPr>
            </w:pPr>
            <w:r>
              <w:rPr>
                <w:color w:val="404040"/>
                <w:sz w:val="19"/>
                <w:szCs w:val="19"/>
              </w:rPr>
              <w:t>Package-to-job correlation (network folder vs. Agent-referenced packages)</w:t>
            </w:r>
          </w:p>
        </w:tc>
        <w:tc>
          <w:tcPr>
            <w:tcW w:w="306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3010A2B" w14:textId="77777777" w:rsidR="00140E39" w:rsidRDefault="002B6C63">
            <w:pPr>
              <w:jc w:val="right"/>
              <w:rPr>
                <w:color w:val="595959"/>
                <w:sz w:val="19"/>
                <w:szCs w:val="19"/>
              </w:rPr>
            </w:pPr>
            <w:r>
              <w:rPr>
                <w:color w:val="595959"/>
                <w:sz w:val="19"/>
                <w:szCs w:val="19"/>
              </w:rPr>
              <w:t>Agent scanning pending</w:t>
            </w:r>
          </w:p>
        </w:tc>
      </w:tr>
    </w:tbl>
    <w:p w14:paraId="5A40D6E1" w14:textId="77777777" w:rsidR="00D52A1A" w:rsidRDefault="00D52A1A">
      <w:pPr>
        <w:spacing w:before="120" w:after="60"/>
      </w:pPr>
    </w:p>
    <w:p w14:paraId="04806BFB" w14:textId="2AD54012" w:rsidR="00D52A1A" w:rsidRDefault="008A4C74" w:rsidP="004E4DE4">
      <w:pPr>
        <w:spacing w:before="60" w:after="60" w:line="276" w:lineRule="auto"/>
      </w:pPr>
      <w:r>
        <w:rPr>
          <w:color w:val="404040"/>
        </w:rPr>
        <w:t xml:space="preserve">No job inventory figures are presented at this time. Once Agent-level review is </w:t>
      </w:r>
      <w:r w:rsidR="00510B48">
        <w:rPr>
          <w:color w:val="404040"/>
        </w:rPr>
        <w:t>completed</w:t>
      </w:r>
      <w:r>
        <w:rPr>
          <w:color w:val="404040"/>
        </w:rPr>
        <w:t>, this section will report the active/inactive job split, SSIS execution dependencies, and legacy footprint, consistent with the QA-phase analysis.</w:t>
      </w:r>
    </w:p>
    <w:p w14:paraId="4DBB216C" w14:textId="77777777" w:rsidR="00D52A1A" w:rsidRDefault="00D52A1A">
      <w:pPr>
        <w:pBdr>
          <w:bottom w:val="single" w:sz="4" w:space="2" w:color="BDD7EE"/>
        </w:pBdr>
        <w:spacing w:before="120" w:after="120"/>
      </w:pPr>
    </w:p>
    <w:p w14:paraId="1EFE10A4" w14:textId="77777777" w:rsidR="00D52A1A" w:rsidRDefault="008A4C74">
      <w:pPr>
        <w:pBdr>
          <w:bottom w:val="single" w:sz="8" w:space="4" w:color="2E75B6"/>
        </w:pBdr>
        <w:spacing w:before="280" w:after="100"/>
      </w:pPr>
      <w:r>
        <w:rPr>
          <w:b/>
          <w:bCs/>
          <w:color w:val="1F4E79"/>
          <w:sz w:val="26"/>
          <w:szCs w:val="26"/>
        </w:rPr>
        <w:t>7.  Observations &amp; Considerations</w:t>
      </w:r>
    </w:p>
    <w:p w14:paraId="13D12658" w14:textId="77777777" w:rsidR="00D52A1A" w:rsidRDefault="008A4C74">
      <w:pPr>
        <w:spacing w:before="200" w:after="80"/>
      </w:pPr>
      <w:r>
        <w:rPr>
          <w:b/>
          <w:bCs/>
          <w:color w:val="2E75B6"/>
          <w:sz w:val="22"/>
          <w:szCs w:val="22"/>
        </w:rPr>
        <w:t>Data Volume</w:t>
      </w:r>
    </w:p>
    <w:p w14:paraId="59B8AB60" w14:textId="77777777" w:rsidR="00D52A1A" w:rsidRDefault="008A4C74" w:rsidP="004E4DE4">
      <w:pPr>
        <w:spacing w:before="60" w:after="60" w:line="276" w:lineRule="auto"/>
      </w:pPr>
      <w:r>
        <w:rPr>
          <w:color w:val="404040"/>
        </w:rPr>
        <w:t>Total database size across the 17 in-scope databases is approximately 6.9 TB. Three databases - LIB_ECC_RTP (~2.6 TB), Skyworks_ODS (~2.0 TB), and Skyworks_WH (~1.2 TB) - account for approximately 86% of total volume.</w:t>
      </w:r>
    </w:p>
    <w:p w14:paraId="1C935E90" w14:textId="77777777" w:rsidR="00D52A1A" w:rsidRDefault="008A4C74">
      <w:pPr>
        <w:spacing w:before="200" w:after="80"/>
      </w:pPr>
      <w:r>
        <w:rPr>
          <w:b/>
          <w:bCs/>
          <w:color w:val="2E75B6"/>
          <w:sz w:val="22"/>
          <w:szCs w:val="22"/>
        </w:rPr>
        <w:lastRenderedPageBreak/>
        <w:t>Flat File Dependencies</w:t>
      </w:r>
    </w:p>
    <w:p w14:paraId="5C9F883D" w14:textId="77777777" w:rsidR="00D52A1A" w:rsidRDefault="008A4C74" w:rsidP="004E4DE4">
      <w:pPr>
        <w:spacing w:before="60" w:after="60" w:line="276" w:lineRule="auto"/>
      </w:pPr>
      <w:r>
        <w:rPr>
          <w:color w:val="404040"/>
        </w:rPr>
        <w:t>Flat file dependency counts require correlation with SQL Server Agent job steps, since Agent scanning of the production instance is pending (see Section 6).</w:t>
      </w:r>
    </w:p>
    <w:p w14:paraId="6F3A6266" w14:textId="77777777" w:rsidR="00D52A1A" w:rsidRDefault="008A4C74">
      <w:pPr>
        <w:spacing w:before="200" w:after="80"/>
      </w:pPr>
      <w:r>
        <w:rPr>
          <w:b/>
          <w:bCs/>
          <w:color w:val="2E75B6"/>
          <w:sz w:val="22"/>
          <w:szCs w:val="22"/>
        </w:rPr>
        <w:t>SSIS Package Reuse Pattern</w:t>
      </w:r>
    </w:p>
    <w:p w14:paraId="2DDDE5E2" w14:textId="77777777" w:rsidR="00D52A1A" w:rsidRDefault="008A4C74" w:rsidP="004E4DE4">
      <w:pPr>
        <w:spacing w:before="60" w:after="60" w:line="276" w:lineRule="auto"/>
        <w:jc w:val="both"/>
      </w:pPr>
      <w:r>
        <w:rPr>
          <w:color w:val="404040"/>
        </w:rPr>
        <w:t>Several packages are expected to follow the parameterized reuse pattern observed during the QA phase (the same .dtsx file invoked by multiple agent jobs with different runtime parameters, e.g., plant code, environment, date range). This will be confirmed once job step data is available.</w:t>
      </w:r>
    </w:p>
    <w:p w14:paraId="34C8C846" w14:textId="77777777" w:rsidR="00D52A1A" w:rsidRDefault="008A4C74">
      <w:pPr>
        <w:spacing w:before="200" w:after="80"/>
      </w:pPr>
      <w:r>
        <w:rPr>
          <w:b/>
          <w:bCs/>
          <w:color w:val="2E75B6"/>
          <w:sz w:val="22"/>
          <w:szCs w:val="22"/>
        </w:rPr>
        <w:t>Legacy Job Footprint</w:t>
      </w:r>
    </w:p>
    <w:p w14:paraId="15B7EF9D" w14:textId="5207C363" w:rsidR="00D52A1A" w:rsidRDefault="008A4C74" w:rsidP="004E4DE4">
      <w:pPr>
        <w:spacing w:before="60" w:after="60" w:line="276" w:lineRule="auto"/>
        <w:jc w:val="both"/>
      </w:pPr>
      <w:r>
        <w:rPr>
          <w:color w:val="404040"/>
        </w:rPr>
        <w:t>The active/inactive job split for production is pending. Based on the QA-phase pattern, a meaningful legacy footprint is anticipated and will be assessed once access is authorized.</w:t>
      </w:r>
    </w:p>
    <w:p w14:paraId="4C7006C4" w14:textId="77777777" w:rsidR="00D52A1A" w:rsidRDefault="00D52A1A">
      <w:pPr>
        <w:pBdr>
          <w:bottom w:val="single" w:sz="4" w:space="2" w:color="BDD7EE"/>
        </w:pBdr>
        <w:spacing w:before="120" w:after="120"/>
      </w:pPr>
    </w:p>
    <w:p w14:paraId="00C077E8" w14:textId="77777777" w:rsidR="00D52A1A" w:rsidRDefault="008A4C74">
      <w:pPr>
        <w:pBdr>
          <w:bottom w:val="single" w:sz="8" w:space="4" w:color="2E75B6"/>
        </w:pBdr>
        <w:spacing w:before="280" w:after="100"/>
      </w:pPr>
      <w:r>
        <w:rPr>
          <w:b/>
          <w:bCs/>
          <w:color w:val="1F4E79"/>
          <w:sz w:val="26"/>
          <w:szCs w:val="26"/>
        </w:rPr>
        <w:t>8.  Next Steps</w:t>
      </w:r>
    </w:p>
    <w:p w14:paraId="72C4A591" w14:textId="77777777" w:rsidR="00D52A1A" w:rsidRDefault="008A4C74" w:rsidP="0035652D">
      <w:pPr>
        <w:spacing w:before="60" w:after="60" w:line="276" w:lineRule="auto"/>
      </w:pPr>
      <w:r>
        <w:rPr>
          <w:color w:val="404040"/>
        </w:rPr>
        <w:t>With connectivity to the provided production systems validated, the engagement proceeds to the following concurrent workstreams:</w:t>
      </w:r>
    </w:p>
    <w:p w14:paraId="7D10A4E8" w14:textId="77777777" w:rsidR="00D52A1A" w:rsidRDefault="008A4C74" w:rsidP="0035652D">
      <w:pPr>
        <w:pStyle w:val="ListParagraph"/>
        <w:numPr>
          <w:ilvl w:val="0"/>
          <w:numId w:val="2"/>
        </w:numPr>
        <w:spacing w:before="40" w:after="40" w:line="276" w:lineRule="auto"/>
      </w:pPr>
      <w:r>
        <w:rPr>
          <w:color w:val="404040"/>
        </w:rPr>
        <w:t xml:space="preserve">Deliverable 2 </w:t>
      </w:r>
      <w:r w:rsidR="004226E0">
        <w:rPr>
          <w:color w:val="404040"/>
        </w:rPr>
        <w:t>-</w:t>
      </w:r>
      <w:r>
        <w:rPr>
          <w:color w:val="404040"/>
        </w:rPr>
        <w:t xml:space="preserve"> ODS Metadata Inventory</w:t>
      </w:r>
      <w:r w:rsidR="004E4DE4">
        <w:rPr>
          <w:color w:val="404040"/>
        </w:rPr>
        <w:t>.</w:t>
      </w:r>
    </w:p>
    <w:p w14:paraId="02935FFB" w14:textId="0EDF866F" w:rsidR="004E4DE4" w:rsidRDefault="008A4C74" w:rsidP="0035652D">
      <w:pPr>
        <w:pStyle w:val="ListParagraph"/>
        <w:numPr>
          <w:ilvl w:val="0"/>
          <w:numId w:val="2"/>
        </w:numPr>
        <w:spacing w:before="40" w:after="40" w:line="276" w:lineRule="auto"/>
      </w:pPr>
      <w:r>
        <w:rPr>
          <w:color w:val="404040"/>
        </w:rPr>
        <w:t>SSIS package parsing.</w:t>
      </w:r>
    </w:p>
    <w:p w14:paraId="40D93D29" w14:textId="77777777" w:rsidR="00D52A1A" w:rsidRDefault="00D52A1A">
      <w:pPr>
        <w:pBdr>
          <w:bottom w:val="single" w:sz="4" w:space="2" w:color="BDD7EE"/>
        </w:pBdr>
        <w:spacing w:before="120" w:after="120"/>
      </w:pPr>
    </w:p>
    <w:p w14:paraId="690C1DB1" w14:textId="77777777" w:rsidR="00D52A1A" w:rsidRDefault="008A4C74">
      <w:pPr>
        <w:spacing w:before="80"/>
      </w:pPr>
      <w:r>
        <w:rPr>
          <w:i/>
          <w:iCs/>
          <w:color w:val="595959"/>
          <w:sz w:val="17"/>
          <w:szCs w:val="17"/>
        </w:rPr>
        <w:t>This report was prepared by Findability Sciences as part of the Skyworks Solutions ODS Assessment engagement. Contents are confidential and intended solely for the Skyworks project team.</w:t>
      </w:r>
    </w:p>
    <w:sectPr w:rsidR="00D52A1A">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A47D2" w14:textId="77777777" w:rsidR="00465C5D" w:rsidRDefault="00465C5D">
      <w:r>
        <w:separator/>
      </w:r>
    </w:p>
  </w:endnote>
  <w:endnote w:type="continuationSeparator" w:id="0">
    <w:p w14:paraId="63F3497F" w14:textId="77777777" w:rsidR="00465C5D" w:rsidRDefault="00465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EF5D" w14:textId="77777777" w:rsidR="00D52A1A" w:rsidRDefault="008A4C74">
    <w:pPr>
      <w:pBdr>
        <w:top w:val="single" w:sz="4" w:space="4" w:color="BDD7EE"/>
      </w:pBdr>
      <w:tabs>
        <w:tab w:val="right" w:pos="9026"/>
      </w:tabs>
    </w:pPr>
    <w:r>
      <w:rPr>
        <w:i/>
        <w:iCs/>
        <w:color w:val="595959"/>
        <w:sz w:val="16"/>
        <w:szCs w:val="16"/>
      </w:rPr>
      <w:t xml:space="preserve">Prepared by Findability </w:t>
    </w:r>
    <w:r w:rsidR="004226E0">
      <w:rPr>
        <w:i/>
        <w:iCs/>
        <w:color w:val="595959"/>
        <w:sz w:val="16"/>
        <w:szCs w:val="16"/>
      </w:rPr>
      <w:t>Sciences |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226E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226E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3EE9" w14:textId="77777777" w:rsidR="00465C5D" w:rsidRDefault="00465C5D">
      <w:r>
        <w:separator/>
      </w:r>
    </w:p>
  </w:footnote>
  <w:footnote w:type="continuationSeparator" w:id="0">
    <w:p w14:paraId="1A7EE0FA" w14:textId="77777777" w:rsidR="00465C5D" w:rsidRDefault="00465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741F" w14:textId="77777777" w:rsidR="00D52A1A" w:rsidRDefault="008A4C74">
    <w:pPr>
      <w:pBdr>
        <w:bottom w:val="single" w:sz="6" w:space="4" w:color="2E75B6"/>
      </w:pBdr>
      <w:tabs>
        <w:tab w:val="right" w:pos="9026"/>
      </w:tabs>
    </w:pPr>
    <w:r>
      <w:rPr>
        <w:b/>
        <w:bCs/>
        <w:color w:val="1F4E79"/>
        <w:sz w:val="18"/>
        <w:szCs w:val="18"/>
      </w:rPr>
      <w:t xml:space="preserve">Skyworks Solutions Inc. </w:t>
    </w:r>
    <w:r w:rsidR="004226E0">
      <w:rPr>
        <w:b/>
        <w:bCs/>
        <w:color w:val="1F4E79"/>
        <w:sz w:val="18"/>
        <w:szCs w:val="18"/>
      </w:rPr>
      <w:t>-</w:t>
    </w:r>
    <w:r>
      <w:rPr>
        <w:b/>
        <w:bCs/>
        <w:color w:val="1F4E79"/>
        <w:sz w:val="18"/>
        <w:szCs w:val="18"/>
      </w:rPr>
      <w:t xml:space="preserve"> ODS Assessment</w:t>
    </w:r>
    <w:r>
      <w:tab/>
    </w:r>
    <w:r>
      <w:rPr>
        <w:i/>
        <w:iCs/>
        <w:color w:val="595959"/>
        <w:sz w:val="18"/>
        <w:szCs w:val="18"/>
      </w:rPr>
      <w:t>Connectivity Status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E67EF"/>
    <w:multiLevelType w:val="hybridMultilevel"/>
    <w:tmpl w:val="0C9AE5F8"/>
    <w:lvl w:ilvl="0" w:tplc="F05E0C56">
      <w:start w:val="1"/>
      <w:numFmt w:val="bullet"/>
      <w:lvlText w:val="•"/>
      <w:lvlJc w:val="left"/>
      <w:pPr>
        <w:ind w:left="540" w:hanging="260"/>
      </w:pPr>
    </w:lvl>
    <w:lvl w:ilvl="1" w:tplc="95BA9E76">
      <w:numFmt w:val="decimal"/>
      <w:lvlText w:val=""/>
      <w:lvlJc w:val="left"/>
    </w:lvl>
    <w:lvl w:ilvl="2" w:tplc="C024BB64">
      <w:numFmt w:val="decimal"/>
      <w:lvlText w:val=""/>
      <w:lvlJc w:val="left"/>
    </w:lvl>
    <w:lvl w:ilvl="3" w:tplc="7F1491D0">
      <w:numFmt w:val="decimal"/>
      <w:lvlText w:val=""/>
      <w:lvlJc w:val="left"/>
    </w:lvl>
    <w:lvl w:ilvl="4" w:tplc="4D2AA77C">
      <w:numFmt w:val="decimal"/>
      <w:lvlText w:val=""/>
      <w:lvlJc w:val="left"/>
    </w:lvl>
    <w:lvl w:ilvl="5" w:tplc="E0688BAA">
      <w:numFmt w:val="decimal"/>
      <w:lvlText w:val=""/>
      <w:lvlJc w:val="left"/>
    </w:lvl>
    <w:lvl w:ilvl="6" w:tplc="643E14AE">
      <w:numFmt w:val="decimal"/>
      <w:lvlText w:val=""/>
      <w:lvlJc w:val="left"/>
    </w:lvl>
    <w:lvl w:ilvl="7" w:tplc="AF84E048">
      <w:numFmt w:val="decimal"/>
      <w:lvlText w:val=""/>
      <w:lvlJc w:val="left"/>
    </w:lvl>
    <w:lvl w:ilvl="8" w:tplc="BA3E90D2">
      <w:numFmt w:val="decimal"/>
      <w:lvlText w:val=""/>
      <w:lvlJc w:val="left"/>
    </w:lvl>
  </w:abstractNum>
  <w:abstractNum w:abstractNumId="1" w15:restartNumberingAfterBreak="0">
    <w:nsid w:val="70E26307"/>
    <w:multiLevelType w:val="hybridMultilevel"/>
    <w:tmpl w:val="A0E2A918"/>
    <w:lvl w:ilvl="0" w:tplc="AB44E28A">
      <w:start w:val="1"/>
      <w:numFmt w:val="bullet"/>
      <w:lvlText w:val="●"/>
      <w:lvlJc w:val="left"/>
      <w:pPr>
        <w:ind w:left="720" w:hanging="360"/>
      </w:pPr>
    </w:lvl>
    <w:lvl w:ilvl="1" w:tplc="73F02FCA">
      <w:start w:val="1"/>
      <w:numFmt w:val="bullet"/>
      <w:lvlText w:val="○"/>
      <w:lvlJc w:val="left"/>
      <w:pPr>
        <w:ind w:left="1440" w:hanging="360"/>
      </w:pPr>
    </w:lvl>
    <w:lvl w:ilvl="2" w:tplc="D5C235E6">
      <w:start w:val="1"/>
      <w:numFmt w:val="bullet"/>
      <w:lvlText w:val="■"/>
      <w:lvlJc w:val="left"/>
      <w:pPr>
        <w:ind w:left="2160" w:hanging="360"/>
      </w:pPr>
    </w:lvl>
    <w:lvl w:ilvl="3" w:tplc="2E06EC08">
      <w:start w:val="1"/>
      <w:numFmt w:val="bullet"/>
      <w:lvlText w:val="●"/>
      <w:lvlJc w:val="left"/>
      <w:pPr>
        <w:ind w:left="2880" w:hanging="360"/>
      </w:pPr>
    </w:lvl>
    <w:lvl w:ilvl="4" w:tplc="AA24D8DE">
      <w:start w:val="1"/>
      <w:numFmt w:val="bullet"/>
      <w:lvlText w:val="○"/>
      <w:lvlJc w:val="left"/>
      <w:pPr>
        <w:ind w:left="3600" w:hanging="360"/>
      </w:pPr>
    </w:lvl>
    <w:lvl w:ilvl="5" w:tplc="4A8C6D7A">
      <w:start w:val="1"/>
      <w:numFmt w:val="bullet"/>
      <w:lvlText w:val="■"/>
      <w:lvlJc w:val="left"/>
      <w:pPr>
        <w:ind w:left="4320" w:hanging="360"/>
      </w:pPr>
    </w:lvl>
    <w:lvl w:ilvl="6" w:tplc="6198657A">
      <w:start w:val="1"/>
      <w:numFmt w:val="bullet"/>
      <w:lvlText w:val="●"/>
      <w:lvlJc w:val="left"/>
      <w:pPr>
        <w:ind w:left="5040" w:hanging="360"/>
      </w:pPr>
    </w:lvl>
    <w:lvl w:ilvl="7" w:tplc="62A00896">
      <w:start w:val="1"/>
      <w:numFmt w:val="bullet"/>
      <w:lvlText w:val="●"/>
      <w:lvlJc w:val="left"/>
      <w:pPr>
        <w:ind w:left="5760" w:hanging="360"/>
      </w:pPr>
    </w:lvl>
    <w:lvl w:ilvl="8" w:tplc="B82C19C2">
      <w:start w:val="1"/>
      <w:numFmt w:val="bullet"/>
      <w:lvlText w:val="●"/>
      <w:lvlJc w:val="left"/>
      <w:pPr>
        <w:ind w:left="6480" w:hanging="360"/>
      </w:pPr>
    </w:lvl>
  </w:abstractNum>
  <w:abstractNum w:abstractNumId="2" w15:restartNumberingAfterBreak="0">
    <w:nsid w:val="79202297"/>
    <w:multiLevelType w:val="hybridMultilevel"/>
    <w:tmpl w:val="70EEB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5208491">
    <w:abstractNumId w:val="1"/>
    <w:lvlOverride w:ilvl="0">
      <w:startOverride w:val="1"/>
    </w:lvlOverride>
  </w:num>
  <w:num w:numId="2" w16cid:durableId="959991371">
    <w:abstractNumId w:val="0"/>
    <w:lvlOverride w:ilvl="0">
      <w:startOverride w:val="1"/>
    </w:lvlOverride>
  </w:num>
  <w:num w:numId="3" w16cid:durableId="1243491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A1A"/>
    <w:rsid w:val="0000687F"/>
    <w:rsid w:val="0005789E"/>
    <w:rsid w:val="00084D0C"/>
    <w:rsid w:val="000A09BA"/>
    <w:rsid w:val="000A45F5"/>
    <w:rsid w:val="000B6B9A"/>
    <w:rsid w:val="00101796"/>
    <w:rsid w:val="001404CD"/>
    <w:rsid w:val="00140E39"/>
    <w:rsid w:val="0016464E"/>
    <w:rsid w:val="00183B71"/>
    <w:rsid w:val="001C42C7"/>
    <w:rsid w:val="001C4934"/>
    <w:rsid w:val="001E18BB"/>
    <w:rsid w:val="001F5067"/>
    <w:rsid w:val="001F5CA8"/>
    <w:rsid w:val="002001A3"/>
    <w:rsid w:val="00240550"/>
    <w:rsid w:val="00240FFD"/>
    <w:rsid w:val="002816C9"/>
    <w:rsid w:val="00287DCF"/>
    <w:rsid w:val="00292A61"/>
    <w:rsid w:val="00295EBC"/>
    <w:rsid w:val="002B6C63"/>
    <w:rsid w:val="0030268A"/>
    <w:rsid w:val="00302B90"/>
    <w:rsid w:val="0035652D"/>
    <w:rsid w:val="003700FD"/>
    <w:rsid w:val="00376DDB"/>
    <w:rsid w:val="00395629"/>
    <w:rsid w:val="003B3E6B"/>
    <w:rsid w:val="003F2555"/>
    <w:rsid w:val="003F5ADB"/>
    <w:rsid w:val="004226E0"/>
    <w:rsid w:val="004247BF"/>
    <w:rsid w:val="00465C5D"/>
    <w:rsid w:val="004834AD"/>
    <w:rsid w:val="004936E9"/>
    <w:rsid w:val="004A746B"/>
    <w:rsid w:val="004A750F"/>
    <w:rsid w:val="004B3946"/>
    <w:rsid w:val="004C3A78"/>
    <w:rsid w:val="004E4DE4"/>
    <w:rsid w:val="004F7CEE"/>
    <w:rsid w:val="0050528D"/>
    <w:rsid w:val="00510B48"/>
    <w:rsid w:val="0053192B"/>
    <w:rsid w:val="005341B1"/>
    <w:rsid w:val="00553A6E"/>
    <w:rsid w:val="00572BE1"/>
    <w:rsid w:val="005749FC"/>
    <w:rsid w:val="006031DB"/>
    <w:rsid w:val="006079D6"/>
    <w:rsid w:val="00644F7C"/>
    <w:rsid w:val="00695D88"/>
    <w:rsid w:val="006C1E7F"/>
    <w:rsid w:val="006F7B3A"/>
    <w:rsid w:val="00750DBA"/>
    <w:rsid w:val="007813E1"/>
    <w:rsid w:val="007C166A"/>
    <w:rsid w:val="007C2655"/>
    <w:rsid w:val="00856431"/>
    <w:rsid w:val="0086407F"/>
    <w:rsid w:val="0088537E"/>
    <w:rsid w:val="008A4C74"/>
    <w:rsid w:val="008A57B4"/>
    <w:rsid w:val="008F319A"/>
    <w:rsid w:val="00901992"/>
    <w:rsid w:val="00976545"/>
    <w:rsid w:val="00997719"/>
    <w:rsid w:val="009A5410"/>
    <w:rsid w:val="009B61C1"/>
    <w:rsid w:val="009C0E26"/>
    <w:rsid w:val="009C4897"/>
    <w:rsid w:val="009D0E92"/>
    <w:rsid w:val="009F5DB3"/>
    <w:rsid w:val="00A343EF"/>
    <w:rsid w:val="00AC6AE5"/>
    <w:rsid w:val="00AD1545"/>
    <w:rsid w:val="00B07307"/>
    <w:rsid w:val="00B22DDB"/>
    <w:rsid w:val="00B252A1"/>
    <w:rsid w:val="00B5092F"/>
    <w:rsid w:val="00B653DE"/>
    <w:rsid w:val="00B8300D"/>
    <w:rsid w:val="00B9170F"/>
    <w:rsid w:val="00B92218"/>
    <w:rsid w:val="00BB4517"/>
    <w:rsid w:val="00BD058F"/>
    <w:rsid w:val="00C339A0"/>
    <w:rsid w:val="00C6437B"/>
    <w:rsid w:val="00C66ACB"/>
    <w:rsid w:val="00C7689F"/>
    <w:rsid w:val="00D52A1A"/>
    <w:rsid w:val="00DB50D5"/>
    <w:rsid w:val="00DE69B0"/>
    <w:rsid w:val="00E141F7"/>
    <w:rsid w:val="00E37A0F"/>
    <w:rsid w:val="00E57CC9"/>
    <w:rsid w:val="00E842F8"/>
    <w:rsid w:val="00E91FC5"/>
    <w:rsid w:val="00EA7B29"/>
    <w:rsid w:val="00EC0F5E"/>
    <w:rsid w:val="00EC32E8"/>
    <w:rsid w:val="00ED063B"/>
    <w:rsid w:val="00EF5D2B"/>
    <w:rsid w:val="00F22A48"/>
    <w:rsid w:val="00FB5306"/>
    <w:rsid w:val="00FC600C"/>
    <w:rsid w:val="00FC6DA8"/>
    <w:rsid w:val="00FF5FA5"/>
    <w:rsid w:val="2CAE13BD"/>
    <w:rsid w:val="7BE71B6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D3174"/>
  <w15:docId w15:val="{2C8EF08F-5022-470D-AEEF-1D5448EC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semiHidden/>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26E0"/>
    <w:pPr>
      <w:tabs>
        <w:tab w:val="center" w:pos="4513"/>
        <w:tab w:val="right" w:pos="9026"/>
      </w:tabs>
    </w:pPr>
  </w:style>
  <w:style w:type="character" w:customStyle="1" w:styleId="HeaderChar">
    <w:name w:val="Header Char"/>
    <w:basedOn w:val="DefaultParagraphFont"/>
    <w:link w:val="Header"/>
    <w:uiPriority w:val="99"/>
    <w:rsid w:val="004226E0"/>
  </w:style>
  <w:style w:type="paragraph" w:styleId="Footer">
    <w:name w:val="footer"/>
    <w:basedOn w:val="Normal"/>
    <w:link w:val="FooterChar"/>
    <w:uiPriority w:val="99"/>
    <w:unhideWhenUsed/>
    <w:rsid w:val="004226E0"/>
    <w:pPr>
      <w:tabs>
        <w:tab w:val="center" w:pos="4513"/>
        <w:tab w:val="right" w:pos="9026"/>
      </w:tabs>
    </w:pPr>
  </w:style>
  <w:style w:type="character" w:customStyle="1" w:styleId="FooterChar">
    <w:name w:val="Footer Char"/>
    <w:basedOn w:val="DefaultParagraphFont"/>
    <w:link w:val="Footer"/>
    <w:uiPriority w:val="99"/>
    <w:rsid w:val="004226E0"/>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050618-8cde-4847-b9f7-88a133e7ffe1">
      <Terms xmlns="http://schemas.microsoft.com/office/infopath/2007/PartnerControls"/>
    </lcf76f155ced4ddcb4097134ff3c332f>
    <TaxCatchAll xmlns="d187abab-2a30-445c-99ef-85e9bd9b32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483899EE975144AB26307C40A43B08" ma:contentTypeVersion="18" ma:contentTypeDescription="Create a new document." ma:contentTypeScope="" ma:versionID="b02c5021a85d2135d30b930482afae46">
  <xsd:schema xmlns:xsd="http://www.w3.org/2001/XMLSchema" xmlns:xs="http://www.w3.org/2001/XMLSchema" xmlns:p="http://schemas.microsoft.com/office/2006/metadata/properties" xmlns:ns2="13050618-8cde-4847-b9f7-88a133e7ffe1" xmlns:ns3="d187abab-2a30-445c-99ef-85e9bd9b321e" targetNamespace="http://schemas.microsoft.com/office/2006/metadata/properties" ma:root="true" ma:fieldsID="3fc879d95b948c006ff7547c96a0bd49" ns2:_="" ns3:_="">
    <xsd:import namespace="13050618-8cde-4847-b9f7-88a133e7ffe1"/>
    <xsd:import namespace="d187abab-2a30-445c-99ef-85e9bd9b321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50618-8cde-4847-b9f7-88a133e7ff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6d140d3-e610-4804-8503-bc39d75c255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87abab-2a30-445c-99ef-85e9bd9b321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d0b8b586-985c-4083-8ac0-fa8ade5a846b}" ma:internalName="TaxCatchAll" ma:showField="CatchAllData" ma:web="d187abab-2a30-445c-99ef-85e9bd9b32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8017B7-2C58-47BF-811A-FBAF6DB7F245}">
  <ds:schemaRefs>
    <ds:schemaRef ds:uri="http://schemas.microsoft.com/office/2006/metadata/properties"/>
    <ds:schemaRef ds:uri="http://schemas.microsoft.com/office/infopath/2007/PartnerControls"/>
    <ds:schemaRef ds:uri="13050618-8cde-4847-b9f7-88a133e7ffe1"/>
    <ds:schemaRef ds:uri="d187abab-2a30-445c-99ef-85e9bd9b321e"/>
  </ds:schemaRefs>
</ds:datastoreItem>
</file>

<file path=customXml/itemProps2.xml><?xml version="1.0" encoding="utf-8"?>
<ds:datastoreItem xmlns:ds="http://schemas.openxmlformats.org/officeDocument/2006/customXml" ds:itemID="{C7A6AF51-7E49-4E11-AB80-F2E998EEEEF9}">
  <ds:schemaRefs>
    <ds:schemaRef ds:uri="http://schemas.microsoft.com/sharepoint/v3/contenttype/forms"/>
  </ds:schemaRefs>
</ds:datastoreItem>
</file>

<file path=customXml/itemProps3.xml><?xml version="1.0" encoding="utf-8"?>
<ds:datastoreItem xmlns:ds="http://schemas.openxmlformats.org/officeDocument/2006/customXml" ds:itemID="{BF31DB8A-9F85-45DA-AFCE-CCC041043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50618-8cde-4847-b9f7-88a133e7ffe1"/>
    <ds:schemaRef ds:uri="d187abab-2a30-445c-99ef-85e9bd9b3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1030</Words>
  <Characters>5877</Characters>
  <Application>Microsoft Office Word</Application>
  <DocSecurity>0</DocSecurity>
  <Lines>48</Lines>
  <Paragraphs>13</Paragraphs>
  <ScaleCrop>false</ScaleCrop>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Nilesh Borde</cp:lastModifiedBy>
  <cp:revision>52</cp:revision>
  <dcterms:created xsi:type="dcterms:W3CDTF">2026-06-30T09:59:00Z</dcterms:created>
  <dcterms:modified xsi:type="dcterms:W3CDTF">2026-07-29T10:49:00Z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0x0101006A483899EE975144AB26307C40A43B08</vt:lpwstr>
  </property>
</Properties>
</file>