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D5B8" w14:textId="77777777" w:rsidR="00D13BA4" w:rsidRDefault="009E4F8C">
      <w:pPr>
        <w:rPr>
          <w:lang w:val="en-US"/>
        </w:rPr>
      </w:pPr>
      <w:r>
        <w:rPr>
          <w:lang w:val="en-US"/>
        </w:rPr>
        <w:t>Informatica Activity</w:t>
      </w:r>
    </w:p>
    <w:p w14:paraId="1CB5C871" w14:textId="0CF62724" w:rsidR="009E4F8C" w:rsidRPr="009E4F8C" w:rsidRDefault="009E4F8C" w:rsidP="009E4F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Max_Car_Price</w:t>
      </w:r>
      <w:proofErr w:type="spellEnd"/>
    </w:p>
    <w:p w14:paraId="58F0C386" w14:textId="53D6C03D" w:rsidR="009E4F8C" w:rsidRDefault="009E4F8C">
      <w:pPr>
        <w:rPr>
          <w:lang w:val="en-US"/>
        </w:rPr>
      </w:pPr>
      <w:r w:rsidRPr="009E4F8C">
        <w:rPr>
          <w:lang w:val="en-US"/>
        </w:rPr>
        <w:drawing>
          <wp:inline distT="0" distB="0" distL="0" distR="0" wp14:anchorId="7099D05B" wp14:editId="6F7EF3FD">
            <wp:extent cx="5731510" cy="2910840"/>
            <wp:effectExtent l="0" t="0" r="2540" b="3810"/>
            <wp:docPr id="668090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09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5376" w14:textId="77777777" w:rsidR="009E4F8C" w:rsidRDefault="009E4F8C">
      <w:pPr>
        <w:rPr>
          <w:lang w:val="en-US"/>
        </w:rPr>
      </w:pPr>
    </w:p>
    <w:p w14:paraId="702975BE" w14:textId="77777777" w:rsidR="009970C9" w:rsidRDefault="009970C9"/>
    <w:p w14:paraId="510ACEEB" w14:textId="20D03FBA" w:rsidR="009E4F8C" w:rsidRDefault="009E4F8C">
      <w:r>
        <w:object w:dxaOrig="1508" w:dyaOrig="983" w14:anchorId="2C8C3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748780448" r:id="rId7"/>
        </w:object>
      </w:r>
    </w:p>
    <w:p w14:paraId="186370E3" w14:textId="77777777" w:rsidR="009970C9" w:rsidRDefault="009970C9"/>
    <w:p w14:paraId="0A36044E" w14:textId="7D648DE0" w:rsidR="009970C9" w:rsidRDefault="009970C9">
      <w:r>
        <w:t>Car Max Price and Car Min Price</w:t>
      </w:r>
    </w:p>
    <w:p w14:paraId="44BF829F" w14:textId="0D20E4E0" w:rsidR="009970C9" w:rsidRDefault="009970C9">
      <w:pPr>
        <w:rPr>
          <w:lang w:val="en-US"/>
        </w:rPr>
      </w:pPr>
      <w:r w:rsidRPr="009970C9">
        <w:rPr>
          <w:lang w:val="en-US"/>
        </w:rPr>
        <w:drawing>
          <wp:inline distT="0" distB="0" distL="0" distR="0" wp14:anchorId="41F90DB0" wp14:editId="5253F4B1">
            <wp:extent cx="5731510" cy="2996565"/>
            <wp:effectExtent l="0" t="0" r="2540" b="0"/>
            <wp:docPr id="28083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321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95B9" w14:textId="7A09786C" w:rsidR="009970C9" w:rsidRDefault="009970C9">
      <w:pPr>
        <w:rPr>
          <w:lang w:val="en-US"/>
        </w:rPr>
      </w:pPr>
      <w:r w:rsidRPr="009970C9">
        <w:rPr>
          <w:lang w:val="en-US"/>
        </w:rPr>
        <w:lastRenderedPageBreak/>
        <w:drawing>
          <wp:inline distT="0" distB="0" distL="0" distR="0" wp14:anchorId="585DC437" wp14:editId="091E0446">
            <wp:extent cx="5731510" cy="2865755"/>
            <wp:effectExtent l="0" t="0" r="2540" b="0"/>
            <wp:docPr id="21235394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943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3B8B" w14:textId="77777777" w:rsidR="009970C9" w:rsidRDefault="009970C9">
      <w:pPr>
        <w:rPr>
          <w:lang w:val="en-US"/>
        </w:rPr>
      </w:pPr>
    </w:p>
    <w:p w14:paraId="6FA1188D" w14:textId="5004EF4C" w:rsidR="009970C9" w:rsidRDefault="009970C9">
      <w:pPr>
        <w:rPr>
          <w:lang w:val="en-US"/>
        </w:rPr>
      </w:pPr>
      <w:r>
        <w:object w:dxaOrig="1508" w:dyaOrig="983" w14:anchorId="308A9864">
          <v:shape id="_x0000_i1028" type="#_x0000_t75" style="width:75.5pt;height:49pt" o:ole="">
            <v:imagedata r:id="rId10" o:title=""/>
          </v:shape>
          <o:OLEObject Type="Embed" ProgID="Package" ShapeID="_x0000_i1028" DrawAspect="Icon" ObjectID="_1748780449" r:id="rId11"/>
        </w:object>
      </w:r>
    </w:p>
    <w:p w14:paraId="7F85BE84" w14:textId="77777777" w:rsidR="009970C9" w:rsidRPr="009E4F8C" w:rsidRDefault="009970C9">
      <w:pPr>
        <w:rPr>
          <w:lang w:val="en-US"/>
        </w:rPr>
      </w:pPr>
    </w:p>
    <w:sectPr w:rsidR="009970C9" w:rsidRPr="009E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E7F6F"/>
    <w:multiLevelType w:val="hybridMultilevel"/>
    <w:tmpl w:val="EA6CE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23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8C"/>
    <w:rsid w:val="009970C9"/>
    <w:rsid w:val="009E4F8C"/>
    <w:rsid w:val="00CE6A47"/>
    <w:rsid w:val="00D1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BFBD"/>
  <w15:chartTrackingRefBased/>
  <w15:docId w15:val="{B4A83662-F578-40FF-8114-740EA8CD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Chandana</dc:creator>
  <cp:keywords/>
  <dc:description/>
  <cp:lastModifiedBy>Naik, Chandana</cp:lastModifiedBy>
  <cp:revision>1</cp:revision>
  <dcterms:created xsi:type="dcterms:W3CDTF">2023-06-20T09:09:00Z</dcterms:created>
  <dcterms:modified xsi:type="dcterms:W3CDTF">2023-06-20T10:04:00Z</dcterms:modified>
</cp:coreProperties>
</file>