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🧘【同修報導】2026年4月11日蓮生法王於美國〈西雅圖雷藏寺〉主持「觀世音菩薩本尊法同修」暨講授《大佛頂首楞嚴經》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💗法王同修後作迴向：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一心敬禮千百億</w:t>
      </w:r>
      <w:r w:rsidDel="00000000" w:rsidR="00000000" w:rsidRPr="00000000">
        <w:rPr>
          <w:rtl w:val="0"/>
        </w:rPr>
        <w:t xml:space="preserve">化身</w:t>
      </w: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，普陀洛迦山，大慈大悲觀世音菩薩。一心敬禮西方極樂世界，大慈大悲觀世音菩薩。一心敬禮十方法界，十方觀世音菩薩。祈請接引幽冥眾往生清淨佛國，祈請加持與會大眾身體健康、萬事如意、逢凶化吉，道心堅固，修法成就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南無普陀洛迦山觀世音菩薩，天羅神、地羅神、人離難、難離身，一切災殃化為塵！祈請加持刀兵劫退散、病毒退散、地水火風災難退散、惡</w:t>
      </w:r>
      <w:r w:rsidDel="00000000" w:rsidR="00000000" w:rsidRPr="00000000">
        <w:rPr>
          <w:rtl w:val="0"/>
        </w:rPr>
        <w:t xml:space="preserve">緣</w:t>
      </w: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退散、</w:t>
      </w:r>
      <w:r w:rsidDel="00000000" w:rsidR="00000000" w:rsidRPr="00000000">
        <w:rPr>
          <w:rtl w:val="0"/>
        </w:rPr>
        <w:t xml:space="preserve">厄運</w:t>
      </w: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退散、病業退散！嗢！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🍀法王開示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聖尊蓮生法王開示，近日收到一張住院帳單，住院費用一共是二十三萬美金。法王感嘆在美國生活不容易，住院不到一個月，費用就如此驚人。法王以此勸勉大家，身體健康非常重要，在美國生活保險更是不可或缺。不論出家眾或在家弟子，都要注意保險這件事情，各地雷藏寺的住持也要留意出家眾的保險問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法王提到，自己到了八十幾歲才真正住院，進到醫院才知道醫院真的是「近邊地獄第一」。希望大家都能健康快樂，保險很重要，因為你不知道什麼事會發生在自己身上。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📖 觀世音菩薩與松贊干布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今天同修的本尊是觀世音菩薩，這尊菩薩太偉大了。法王提到《柱間史》這本書，是由阿底峽尊者在小昭寺的巖柱裡面發掘出來的，是松贊干布的遺訓。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書中記載，松贊干布本身就是普陀洛迦山觀世音菩薩的化身。釋迦牟尼佛在印度弘揚佛法時，佛法並沒有傳到西藏（吐蕃）。阿彌陀佛請觀世音菩薩去跟釋迦牟尼佛說應該到西藏弘法，但釋迦牟尼佛認為他的任務只在印度，西藏弘法應由觀世音菩薩負責。觀世音菩薩便化身為松贊干布，成為西藏的國王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松贊干布有六個妃子，最有名的是尼妃尺尊公主（尼泊爾公主，白度母的化身）與漢妃文成公主（綠度母的化身）。大昭寺是尺尊公主所建，小昭寺是文成公主所建。文成公主把曆算與風水帶入了吐蕃，非常了不起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法王推薦大家閱讀《柱間史》一書，此書由甘肅民族研究所出版，翻譯者姓盧，叫做盧亞軍。從這本書可以了解整個西藏的歷史，包括藏人的起源、文化，以及印度的歷史。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76" w:lineRule="auto"/>
        <w:rPr/>
      </w:pPr>
      <w:r w:rsidDel="00000000" w:rsidR="00000000" w:rsidRPr="00000000">
        <w:rPr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76" w:lineRule="auto"/>
        <w:rPr/>
      </w:pPr>
      <w:r w:rsidDel="00000000" w:rsidR="00000000" w:rsidRPr="00000000">
        <w:rPr>
          <w:rtl w:val="0"/>
        </w:rPr>
        <w:t xml:space="preserve">📫 法王與弟子問答互動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76" w:lineRule="auto"/>
        <w:rPr/>
      </w:pPr>
      <w:r w:rsidDel="00000000" w:rsidR="00000000" w:rsidRPr="00000000">
        <w:rPr>
          <w:rtl w:val="0"/>
        </w:rPr>
        <w:t xml:space="preserve">🙋問：</w:t>
      </w:r>
    </w:p>
    <w:p w:rsidR="00000000" w:rsidDel="00000000" w:rsidP="00000000" w:rsidRDefault="00000000" w:rsidRPr="00000000" w14:paraId="00000019">
      <w:pPr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在護摩法會中，主尊會說「儀軌大眾唱頌護摩主尊心咒」，現場大眾會得到根本上師的親自灌頂，但線上的同門跟著唱頌主尊心咒卻沒有灌頂，是否觸犯越法罪或盜法罪？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76" w:lineRule="auto"/>
        <w:rPr/>
      </w:pPr>
      <w:r w:rsidDel="00000000" w:rsidR="00000000" w:rsidRPr="00000000">
        <w:rPr>
          <w:rtl w:val="0"/>
        </w:rPr>
        <w:t xml:space="preserve">👨‍🏫法王答：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現在科技發達，只要在線上，就等於在一起同修，跟著念主尊的心咒，並不違法，也不是盜法。密教裡面還有一點，只要你有心，即使在外蒙古、在烏克蘭、在北極，只要在線上都等於在一起同修，都可以唸咒。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密教還有一種叫做「自授灌頂」。有些弟子住在偏遠的地方，沒有足夠的經費親自來到西雅圖接受根本上師的灌頂，他可以跟本尊祈求灌頂。有時候本尊會顯現給他灌頂，有時候在夢中灌頂，有時候在意念中灌頂，有時候有秘密的灌頂在無形之中。只要心領神會，心理上領受到灌頂，這也是灌頂，這就是「自授灌頂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法王也提到，如果對自授灌頂沒有信心，可以寫信到宗委會祈求「遙灌」。法王每天都會為求遙灌的同門做遙灌頂。密教有親灌、遙灌、自授灌頂。現在密教已經廣傳，不再像以前一樣「一法不傳六耳」。以前密教非常秘密，一個法只能一對一傳授，但現在已經不同了，所以不存在所謂的越法罪、盜法罪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😂法王的幽默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爸爸問小明：「你長大了，你的夢想是什麼？」小明回答：「我要改變世界。」爸爸說：「改變世界一定要在結婚以前，因為結婚以後，你連家裡的電視頻道都改變不了。」</w:t>
      </w:r>
      <w:r w:rsidDel="00000000" w:rsidR="00000000" w:rsidRPr="00000000">
        <w:rPr>
          <w:rtl w:val="0"/>
        </w:rPr>
        <w:t xml:space="preserve">🤣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逛夜市時看見一個乞丐在路邊乞討，看他可憐，就過去拿走他的五百元。後來他追了我兩條街。我就是這麼好的人，治好人家的腿，也才收五百元。</w:t>
      </w:r>
      <w:r w:rsidDel="00000000" w:rsidR="00000000" w:rsidRPr="00000000">
        <w:rPr>
          <w:rtl w:val="0"/>
        </w:rPr>
        <w:t xml:space="preserve">🤣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精神病院的病人紛紛衝進雨中喊著「趕快來洗澡」，醫生回頭發現身邊有一個病人穩穩地站著，問他為何不下去洗澡。病人說：「我跟他們不一樣，他們都是一群神經病。」醫生很激動，終於有一個治好了！病人接著說：「我是在等水熱了以後再洗。」</w:t>
      </w:r>
      <w:r w:rsidDel="00000000" w:rsidR="00000000" w:rsidRPr="00000000">
        <w:rPr>
          <w:rtl w:val="0"/>
        </w:rPr>
        <w:t xml:space="preserve">🤣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⚡接着，聖尊講授《大佛頂首楞嚴經》——五濁：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📒《大佛頂首楞嚴經》【原文】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6"/>
          <w:szCs w:val="26"/>
          <w:rtl w:val="0"/>
        </w:rPr>
        <w:t xml:space="preserve">♦汝見虛空遍十方界，空見不分。有空無體，有見無覺。相織妄成，是第一重，名為劫濁。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6"/>
          <w:szCs w:val="26"/>
          <w:rtl w:val="0"/>
        </w:rPr>
        <w:t xml:space="preserve">♦汝身現摶四大為體，見聞覺知，壅令留礙。水火風土，旋令覺知，相織妄成，是第二重，名為見濁。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🔎【解釋】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⚡《阿彌陀經》裡面已經記載，我們娑婆世界是五濁世界。聖尊以自己的方式來解釋五濁。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第一重「劫濁」：虛空看起來無窮無盡，空間本身沒有體，但在虛空當中會有地水火風的變化。這幾年地震很多、水災頻繁、火山爆發、龍捲風肆虐，地水火風在虛空之中所產生的災難，就稱為「劫濁」，這是屬於世界性的。一貫道講「三期末劫」——青陽期（燃燈佛時代）、紅陽期（釋迦牟尼佛時代）、白陽期（彌勒佛時代）。現在災難特別多，就是劫濁的現象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第二重「見濁」：你眼睛所看到的、耳朵所聽到的、身體感覺到的——見聞覺知，跟你的身體地水火風交織在一起，產生汙濁的現象，就叫做「見濁」。這是屬於個人的。現在很多人被手機迷住了，很多小孩子被遊戲迷住了，見聞覺知汙染了身體，汙染了妙明真心，看不到自己的佛心，只看到表面，這就是見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🌸嗡嘛呢唄咪吽！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💌 精彩寶貴的開示後，恭請聖尊賜授新皈依灌頂，並加持大悲咒水，及為佛像開光。網路直播告一段落，同修圓滿吉祥！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💻 資料畫面來源：西雅圖雷藏寺Youtube直播影片截圖。</w:t>
      </w:r>
    </w:p>
    <w:p w:rsidR="00000000" w:rsidDel="00000000" w:rsidP="00000000" w:rsidRDefault="00000000" w:rsidRPr="00000000" w14:paraId="0000004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https://www.youtube.com/watch?v=2hbXjYjmJ8g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FKai-SB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FKai-SB" w:cs="DFKai-SB" w:eastAsia="DFKai-SB" w:hAnsi="DFKai-SB"/>
        <w:sz w:val="26"/>
        <w:szCs w:val="2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2hbXjYjmJ8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A9gdjHrKOWrPIGUtOf2oFDXXlQ==">CgMxLjA4AHIhMXBadzZEZm9FZGRHeW1WekZsSl9oVFhKM2FRdkdlWUR1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