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A37E" w14:textId="67E1EAE2" w:rsidR="00F96D90" w:rsidRDefault="00694127">
      <w:r>
        <w:t>Design: figma.com</w:t>
      </w:r>
    </w:p>
    <w:p w14:paraId="60FCC315" w14:textId="55C412A0" w:rsidR="00694127" w:rsidRDefault="00694127">
      <w:r>
        <w:t xml:space="preserve">Mexer tamanho e resolução de imagem: </w:t>
      </w:r>
      <w:hyperlink r:id="rId4" w:history="1">
        <w:r w:rsidRPr="004623FF">
          <w:rPr>
            <w:rStyle w:val="Hyperlink"/>
          </w:rPr>
          <w:t>https://squoosh.app/</w:t>
        </w:r>
      </w:hyperlink>
    </w:p>
    <w:p w14:paraId="6BA5430F" w14:textId="0D724F7A" w:rsidR="00694127" w:rsidRDefault="00694127">
      <w:r>
        <w:t xml:space="preserve">Imagens grátis: </w:t>
      </w:r>
      <w:hyperlink r:id="rId5" w:history="1">
        <w:r w:rsidRPr="004623FF">
          <w:rPr>
            <w:rStyle w:val="Hyperlink"/>
          </w:rPr>
          <w:t>https://unsplash.com/</w:t>
        </w:r>
      </w:hyperlink>
    </w:p>
    <w:p w14:paraId="5C56D96E" w14:textId="77777777" w:rsidR="00694127" w:rsidRDefault="00694127"/>
    <w:sectPr w:rsidR="00694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70"/>
    <w:rsid w:val="00474070"/>
    <w:rsid w:val="00694127"/>
    <w:rsid w:val="00F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3558"/>
  <w15:chartTrackingRefBased/>
  <w15:docId w15:val="{56FDFF52-5026-4246-8B60-576205E6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41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4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" TargetMode="External"/><Relationship Id="rId4" Type="http://schemas.openxmlformats.org/officeDocument/2006/relationships/hyperlink" Target="https://squoosh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Turco</dc:creator>
  <cp:keywords/>
  <dc:description/>
  <cp:lastModifiedBy>Felipe Turco</cp:lastModifiedBy>
  <cp:revision>2</cp:revision>
  <dcterms:created xsi:type="dcterms:W3CDTF">2022-05-31T15:27:00Z</dcterms:created>
  <dcterms:modified xsi:type="dcterms:W3CDTF">2022-05-31T15:28:00Z</dcterms:modified>
</cp:coreProperties>
</file>