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2A82FE19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Pr="0054584E">
        <w:rPr>
          <w:rFonts w:ascii="Times New Roman" w:hAnsi="Times New Roman" w:cs="Times New Roman"/>
          <w:b/>
          <w:sz w:val="24"/>
        </w:rPr>
        <w:t xml:space="preserve">Iteration </w:t>
      </w:r>
      <w:r w:rsidR="00DC5CEF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F4953DA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DC5CEF">
        <w:rPr>
          <w:rFonts w:ascii="Times New Roman" w:hAnsi="Times New Roman" w:cs="Times New Roman"/>
          <w:b/>
          <w:sz w:val="24"/>
        </w:rPr>
        <w:t>6</w:t>
      </w:r>
      <w:bookmarkStart w:id="0" w:name="_GoBack"/>
      <w:bookmarkEnd w:id="0"/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79FD6EC1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>describe your progress on the group project in the latest iteration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0D559F6" w:rsidR="00B45EDA" w:rsidRDefault="00C420F8" w:rsidP="00B45EDA">
      <w:pPr>
        <w:pStyle w:val="Heading1"/>
        <w:numPr>
          <w:ilvl w:val="0"/>
          <w:numId w:val="2"/>
        </w:numPr>
        <w:spacing w:before="240" w:after="24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9C9A2CA" w14:textId="6F24F431" w:rsidR="00542BC2" w:rsidRDefault="00DC5CEF" w:rsidP="00B45EDA">
      <w:pPr>
        <w:ind w:firstLine="36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Keaun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Moughari</w:t>
      </w:r>
      <w:proofErr w:type="spellEnd"/>
    </w:p>
    <w:p w14:paraId="77B8E047" w14:textId="6D11247E" w:rsidR="00DC5CEF" w:rsidRDefault="00DC5CEF" w:rsidP="00B45EDA">
      <w:pPr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Hayden Rodgers</w:t>
      </w:r>
    </w:p>
    <w:p w14:paraId="45B1F59A" w14:textId="4C5DA16D" w:rsidR="00DC5CEF" w:rsidRDefault="00DC5CEF" w:rsidP="00B45EDA">
      <w:pPr>
        <w:ind w:firstLine="36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Marlan</w:t>
      </w:r>
      <w:proofErr w:type="spellEnd"/>
      <w:r>
        <w:rPr>
          <w:rFonts w:ascii="Times New Roman" w:hAnsi="Times New Roman" w:cs="Times New Roman"/>
          <w:i/>
        </w:rPr>
        <w:t xml:space="preserve"> MacInnes Taylor</w:t>
      </w:r>
    </w:p>
    <w:p w14:paraId="3F06A924" w14:textId="39466B7F" w:rsidR="00DC5CEF" w:rsidRDefault="00DC5CEF" w:rsidP="00B45EDA">
      <w:pPr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Daniel Riley</w:t>
      </w:r>
    </w:p>
    <w:p w14:paraId="5D96BF53" w14:textId="0E8F5813" w:rsidR="00DC5CEF" w:rsidRPr="00B45EDA" w:rsidRDefault="00DC5CEF" w:rsidP="00B45EDA">
      <w:pPr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Jay Daniels</w:t>
      </w:r>
    </w:p>
    <w:p w14:paraId="0DCA66D0" w14:textId="4214034B" w:rsidR="00C420F8" w:rsidRPr="0025555B" w:rsidRDefault="00B45EDA" w:rsidP="00C420F8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28D6EE8A" w14:textId="77777777" w:rsidR="00C420F8" w:rsidRPr="0025555B" w:rsidRDefault="00C420F8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</w:p>
    <w:p w14:paraId="5889E7B8" w14:textId="5B17415E" w:rsidR="00C420F8" w:rsidRDefault="00DC5CEF" w:rsidP="00DC5CEF">
      <w:pPr>
        <w:pStyle w:val="ListParagraph"/>
        <w:spacing w:before="240" w:after="240"/>
        <w:ind w:left="0" w:firstLine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ACM Contest Suite: We are working to recreate the ACM programming contest server to make it easier for future leadership, participants, and teachers to run/enjoy the event.</w:t>
      </w:r>
    </w:p>
    <w:p w14:paraId="77F0CC25" w14:textId="77777777" w:rsidR="00542BC2" w:rsidRPr="0025555B" w:rsidRDefault="00542BC2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</w:p>
    <w:p w14:paraId="3D8B518A" w14:textId="77777777" w:rsidR="00C420F8" w:rsidRPr="0025555B" w:rsidRDefault="00C420F8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</w:p>
    <w:p w14:paraId="24C3F0DA" w14:textId="6D09D172" w:rsidR="00C420F8" w:rsidRPr="0025555B" w:rsidRDefault="00B45EDA" w:rsidP="00C420F8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during this Iteration </w:t>
      </w:r>
    </w:p>
    <w:p w14:paraId="0BFBAD3F" w14:textId="57FFE2FA" w:rsidR="00C420F8" w:rsidRDefault="00DC5CEF" w:rsidP="00C420F8">
      <w:pPr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This iteration focused on getting the bare bones of the website up and running. We tried to make team sign up, team selection</w:t>
      </w:r>
    </w:p>
    <w:p w14:paraId="597AC7E4" w14:textId="77777777" w:rsidR="00542BC2" w:rsidRPr="0025555B" w:rsidRDefault="00542BC2" w:rsidP="00C420F8">
      <w:pPr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</w:p>
    <w:p w14:paraId="5131F964" w14:textId="5FC09AE8" w:rsidR="00C420F8" w:rsidRPr="0025555B" w:rsidRDefault="00B45EDA" w:rsidP="00C420F8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Iteration</w:t>
      </w:r>
    </w:p>
    <w:p w14:paraId="7BA3D478" w14:textId="5304DDDE" w:rsidR="002115E0" w:rsidRDefault="00B45EDA" w:rsidP="002115E0">
      <w:pPr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 to each of the deliverables in</w:t>
      </w:r>
      <w:r w:rsidR="005540FF">
        <w:rPr>
          <w:rFonts w:ascii="Times New Roman" w:eastAsia="Times New Roman" w:hAnsi="Times New Roman" w:cs="Times New Roman"/>
          <w:bCs/>
          <w:i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>this iteration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2115E0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2115E0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2115E0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D7B8150" w14:textId="517B9AF5" w:rsidR="002115E0" w:rsidRPr="00E14661" w:rsidRDefault="002115E0" w:rsidP="002115E0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</w:p>
    <w:p w14:paraId="0DF47DAD" w14:textId="56534FAB" w:rsidR="002115E0" w:rsidRDefault="002115E0" w:rsidP="002115E0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552424CB" w14:textId="77777777" w:rsidR="00542BC2" w:rsidRPr="00E14661" w:rsidRDefault="00542BC2" w:rsidP="00542BC2">
      <w:pPr>
        <w:pStyle w:val="ListParagraph"/>
        <w:spacing w:before="240" w:after="240"/>
        <w:rPr>
          <w:rFonts w:ascii="Times New Roman" w:eastAsia="Times New Roman" w:hAnsi="Times New Roman" w:cs="Times New Roman"/>
          <w:bCs/>
          <w:i/>
        </w:rPr>
      </w:pPr>
    </w:p>
    <w:p w14:paraId="2226A99F" w14:textId="77777777" w:rsidR="000F2439" w:rsidRDefault="000F2439" w:rsidP="000F2439">
      <w:pPr>
        <w:pStyle w:val="ListParagraph"/>
        <w:spacing w:before="240" w:after="240"/>
        <w:rPr>
          <w:rFonts w:ascii="Times New Roman" w:eastAsia="Times New Roman" w:hAnsi="Times New Roman" w:cs="Times New Roman"/>
          <w:bCs/>
        </w:rPr>
      </w:pPr>
    </w:p>
    <w:p w14:paraId="20643378" w14:textId="4985DF8D" w:rsidR="000F2439" w:rsidRPr="00E14661" w:rsidRDefault="00E14661" w:rsidP="000F2439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>Plans for the next iteration and/or changes to the scope of the project</w:t>
      </w:r>
    </w:p>
    <w:p w14:paraId="584B4479" w14:textId="694FBC24" w:rsidR="002115E0" w:rsidRDefault="00865CE0" w:rsidP="00542BC2">
      <w:pPr>
        <w:spacing w:before="240" w:after="24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lastRenderedPageBreak/>
        <w:t>If this report if for the first iteration,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iteration. </w:t>
      </w:r>
    </w:p>
    <w:p w14:paraId="32F1B1CE" w14:textId="60F05185" w:rsidR="00865CE0" w:rsidRPr="00542BC2" w:rsidRDefault="00865CE0" w:rsidP="00542BC2">
      <w:pPr>
        <w:spacing w:before="240" w:after="24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For both the first and the second iteration, describe any changes that occurred in the initial scope/proposal of your project and why. </w:t>
      </w:r>
    </w:p>
    <w:sectPr w:rsidR="00865CE0" w:rsidRPr="0054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567E1"/>
    <w:rsid w:val="00093F37"/>
    <w:rsid w:val="000F2439"/>
    <w:rsid w:val="001574C2"/>
    <w:rsid w:val="001676F9"/>
    <w:rsid w:val="001A249F"/>
    <w:rsid w:val="001B2331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621E"/>
    <w:rsid w:val="00466EAB"/>
    <w:rsid w:val="004C0E3C"/>
    <w:rsid w:val="00542BC2"/>
    <w:rsid w:val="0054584E"/>
    <w:rsid w:val="005540FF"/>
    <w:rsid w:val="005F4104"/>
    <w:rsid w:val="006C3F30"/>
    <w:rsid w:val="006E21B5"/>
    <w:rsid w:val="007A28EB"/>
    <w:rsid w:val="00840190"/>
    <w:rsid w:val="00865CE0"/>
    <w:rsid w:val="008E4AF8"/>
    <w:rsid w:val="009129CB"/>
    <w:rsid w:val="00977338"/>
    <w:rsid w:val="00A63007"/>
    <w:rsid w:val="00AE3027"/>
    <w:rsid w:val="00B45EDA"/>
    <w:rsid w:val="00C42082"/>
    <w:rsid w:val="00C420F8"/>
    <w:rsid w:val="00D060AA"/>
    <w:rsid w:val="00D61E55"/>
    <w:rsid w:val="00DC5CEF"/>
    <w:rsid w:val="00E14661"/>
    <w:rsid w:val="00E14D4B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Jay</cp:lastModifiedBy>
  <cp:revision>2</cp:revision>
  <dcterms:created xsi:type="dcterms:W3CDTF">2019-03-31T22:28:00Z</dcterms:created>
  <dcterms:modified xsi:type="dcterms:W3CDTF">2019-03-31T22:28:00Z</dcterms:modified>
</cp:coreProperties>
</file>