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6041820B" w14:textId="2AF7CBB8" w:rsidR="00864750" w:rsidRPr="00864750" w:rsidRDefault="00864750"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7290A647"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an mobile app where users from different parts of the world, can tell people in the same county/community what events are being held. Whether it be a cooking event with aunt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09F0F9DB" w14:textId="65DF358A" w:rsidR="00864750" w:rsidRPr="00864750" w:rsidRDefault="0086475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the very early look at how we want the User Stories to be presented to the well, the user. We have also made pages with enlarged User Stories where users can see more details on the events they are interested in. We are also in the early stages of developing a feature where the best posts for the week rise to the top in another tab on the home page. All these features will be presented by our team.</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DF82E8E" w14:textId="738D5244" w:rsidR="00864750" w:rsidRPr="00864750" w:rsidRDefault="00864750"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chose from since had submitted two. Once we chose the mobile app it became much easier to start implementing the work. Once we started implementing, it became apparent that we had very little knowledge with React Native as a platform and that caused us to stall for a bit. Once we picked up some basic </w:t>
      </w:r>
      <w:proofErr w:type="gramStart"/>
      <w:r>
        <w:rPr>
          <w:rFonts w:ascii="Times New Roman" w:eastAsia="Times New Roman" w:hAnsi="Times New Roman" w:cs="Times New Roman"/>
        </w:rPr>
        <w:t>knowledge</w:t>
      </w:r>
      <w:proofErr w:type="gramEnd"/>
      <w:r>
        <w:rPr>
          <w:rFonts w:ascii="Times New Roman" w:eastAsia="Times New Roman" w:hAnsi="Times New Roman" w:cs="Times New Roman"/>
        </w:rPr>
        <w:t xml:space="preserve"> we were able to make some functional components to the </w:t>
      </w:r>
      <w:r w:rsidR="007C0E7D">
        <w:rPr>
          <w:rFonts w:ascii="Times New Roman" w:eastAsia="Times New Roman" w:hAnsi="Times New Roman" w:cs="Times New Roman"/>
        </w:rPr>
        <w:t>pages</w:t>
      </w:r>
      <w:r>
        <w:rPr>
          <w:rFonts w:ascii="Times New Roman" w:eastAsia="Times New Roman" w:hAnsi="Times New Roman" w:cs="Times New Roman"/>
        </w:rPr>
        <w:t>. Then the problem became how do we navigate these</w:t>
      </w:r>
      <w:r w:rsidR="007C0E7D">
        <w:rPr>
          <w:rFonts w:ascii="Times New Roman" w:eastAsia="Times New Roman" w:hAnsi="Times New Roman" w:cs="Times New Roman"/>
        </w:rPr>
        <w:t xml:space="preserve"> easily since moving state around in React is quiet cumbersome. This is when we found out about the navigation API which allows you to easily switch between screens using a stack and even allows a very convenient way of passing information between components. This significantly ramped up production and allowed us to have these pages ready for our first iteration.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34A8F25C"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 Torres</w:t>
      </w:r>
    </w:p>
    <w:p w14:paraId="4252F5B4" w14:textId="50667C2D"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77777777" w:rsidR="007C0E7D" w:rsidRPr="007C0E7D" w:rsidRDefault="007C0E7D" w:rsidP="007C0E7D">
      <w:pPr>
        <w:spacing w:before="120" w:after="120" w:line="240" w:lineRule="auto"/>
        <w:ind w:left="720"/>
        <w:rPr>
          <w:rFonts w:ascii="Times New Roman" w:eastAsia="Times New Roman" w:hAnsi="Times New Roman" w:cs="Times New Roman"/>
          <w:b/>
          <w:bCs/>
          <w:i/>
        </w:rPr>
      </w:pP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0BC16F75" w:rsidR="007C0E7D" w:rsidRPr="00B40035" w:rsidRDefault="00B40035"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As of now all code has been written by John Torres JT19J</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4CD8BEB7" w:rsidR="007C0E7D" w:rsidRPr="00B40035" w:rsidRDefault="00B40035"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Possibly John Torres</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proofErr w:type="gramStart"/>
      <w:r w:rsidR="007B2EFC">
        <w:rPr>
          <w:rFonts w:ascii="Times New Roman" w:eastAsia="Times New Roman" w:hAnsi="Times New Roman" w:cs="Times New Roman"/>
          <w:b/>
          <w:bCs/>
        </w:rPr>
        <w:t>increment</w:t>
      </w:r>
      <w:proofErr w:type="gramEnd"/>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4BD18FB8" w14:textId="0D491DF8" w:rsidR="00B40035" w:rsidRPr="00B40035" w:rsidRDefault="00B4003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For the next increment we hope to have this information stored on a cloud database such as googles database. We want to leverage this service in order to make this a distributed service where many people can connect and see new and exciting events being hosted in their local community. We want to improve they styling of the page in order to make the app more attractive to users. Lastly, we hope to add the ability to like User Stories and have the most liked one for the week show up in a separate tab.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E3027"/>
    <w:rsid w:val="00B40035"/>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109</cp:revision>
  <dcterms:created xsi:type="dcterms:W3CDTF">2017-09-27T05:34:00Z</dcterms:created>
  <dcterms:modified xsi:type="dcterms:W3CDTF">2023-02-25T02:15:00Z</dcterms:modified>
</cp:coreProperties>
</file>