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4" w:rsidRDefault="00216A62">
      <w:r>
        <w:t>Attack at dawn.</w:t>
      </w:r>
      <w:bookmarkStart w:id="0" w:name="_GoBack"/>
      <w:bookmarkEnd w:id="0"/>
    </w:p>
    <w:sectPr w:rsidR="00EB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62"/>
    <w:rsid w:val="00216A62"/>
    <w:rsid w:val="00EB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DDE9-F1BF-46DA-B906-50F1FDE1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Everhart, Brandon</dc:creator>
  <cp:keywords/>
  <dc:description/>
  <cp:lastModifiedBy>Everhart, Brandon</cp:lastModifiedBy>
  <cp:revision>1</cp:revision>
  <dcterms:created xsi:type="dcterms:W3CDTF">2016-11-30T14:39:00Z</dcterms:created>
  <dcterms:modified xsi:type="dcterms:W3CDTF">2016-11-30T14:39:00Z</dcterms:modified>
</cp:coreProperties>
</file>