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8542" w14:textId="77777777" w:rsidR="00731098" w:rsidRDefault="006B27C0" w:rsidP="00E15431">
      <w:pPr>
        <w:jc w:val="center"/>
        <w:rPr>
          <w:rStyle w:val="NormalCharacter"/>
          <w:b/>
          <w:sz w:val="36"/>
          <w:szCs w:val="36"/>
        </w:rPr>
      </w:pPr>
      <w:r>
        <w:rPr>
          <w:rStyle w:val="NormalCharacter"/>
        </w:rPr>
        <w:pict w14:anchorId="280EB537">
          <v:rect id="_x0000_s1080" style="position:absolute;left:0;text-align:left;margin-left:0;margin-top:0;width:50pt;height:50pt;z-index:251657216;visibility:hidden">
            <v:path o:connecttype="segments"/>
            <o:lock v:ext="edit" selection="t"/>
          </v:rect>
        </w:pict>
      </w:r>
      <w:r>
        <w:rPr>
          <w:rStyle w:val="NormalCharacter"/>
        </w:rPr>
        <w:pict w14:anchorId="574ACBEE">
          <v:rect id="_x0000_s1079" style="position:absolute;left:0;text-align:left;margin-left:405pt;margin-top:0;width:54pt;height:1in;z-index:251658240" filled="f">
            <v:textbox>
              <w:txbxContent>
                <w:p w14:paraId="6B7E5834" w14:textId="77777777" w:rsidR="00731098" w:rsidRDefault="00FD2A66" w:rsidP="00AA614E">
                  <w:pPr>
                    <w:jc w:val="center"/>
                    <w:rPr>
                      <w:rStyle w:val="NormalCharacter"/>
                    </w:rPr>
                  </w:pPr>
                  <w:r w:rsidRPr="00FD2A66">
                    <w:rPr>
                      <w:rStyle w:val="NormalCharacter"/>
                      <w:noProof/>
                    </w:rPr>
                    <w:drawing>
                      <wp:inline distT="0" distB="0" distL="0" distR="0" wp14:anchorId="1F2E5D67" wp14:editId="50C20A64">
                        <wp:extent cx="493395" cy="691109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395" cy="691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0AAE8F" w14:textId="77777777" w:rsidR="00731098" w:rsidRDefault="00731098">
                  <w:pPr>
                    <w:rPr>
                      <w:rStyle w:val="NormalCharacter"/>
                    </w:rPr>
                  </w:pPr>
                </w:p>
              </w:txbxContent>
            </v:textbox>
          </v:rect>
        </w:pict>
      </w:r>
      <w:r w:rsidR="00D86948" w:rsidRPr="00E04D69">
        <w:rPr>
          <w:rStyle w:val="NormalCharacter"/>
          <w:b/>
          <w:sz w:val="36"/>
          <w:szCs w:val="36"/>
        </w:rPr>
        <w:t>重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庆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邮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电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大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生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登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记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表</w:t>
      </w:r>
    </w:p>
    <w:p w14:paraId="76C3DA10" w14:textId="45A928B1" w:rsidR="00731098" w:rsidRDefault="00A8186E" w:rsidP="00E04D69">
      <w:pPr>
        <w:spacing w:before="312" w:line="360" w:lineRule="auto"/>
        <w:rPr>
          <w:rStyle w:val="NormalCharacter"/>
        </w:rPr>
      </w:pPr>
      <w:r w:rsidRPr="00755081">
        <w:rPr>
          <w:rStyle w:val="NormalCharacter"/>
          <w:sz w:val="15"/>
          <w:szCs w:val="15"/>
        </w:rPr>
        <w:t xml:space="preserve">       </w:t>
      </w:r>
      <w:r w:rsidR="00D86948" w:rsidRPr="00755081">
        <w:rPr>
          <w:rStyle w:val="NormalCharacter"/>
          <w:sz w:val="15"/>
          <w:szCs w:val="15"/>
        </w:rPr>
        <w:t xml:space="preserve"> </w:t>
      </w:r>
      <w:r w:rsidR="008A62B3">
        <w:rPr>
          <w:rStyle w:val="NormalCharacter"/>
          <w:sz w:val="15"/>
          <w:szCs w:val="15"/>
        </w:rPr>
        <w:t xml:space="preserve">   </w:t>
      </w:r>
      <w:r w:rsidR="002E46E5">
        <w:rPr>
          <w:rStyle w:val="NormalCharacter"/>
        </w:rPr>
        <w:t>学</w:t>
      </w:r>
      <w:r w:rsidR="00FC0FE6">
        <w:rPr>
          <w:rStyle w:val="NormalCharacter"/>
        </w:rPr>
        <w:t xml:space="preserve">    </w:t>
      </w:r>
      <w:r w:rsidR="002E46E5">
        <w:rPr>
          <w:rStyle w:val="NormalCharacter"/>
        </w:rPr>
        <w:t>院</w:t>
      </w:r>
      <w:r w:rsidR="00BD3753">
        <w:rPr>
          <w:rStyle w:val="NormalCharacter"/>
        </w:rPr>
        <w:t>_______</w:t>
      </w:r>
      <w:r w:rsidR="00BD3753" w:rsidRPr="006B27C0">
        <w:rPr>
          <w:rStyle w:val="NormalCharacter"/>
          <w:u w:val="single"/>
        </w:rPr>
        <w:t>软件工</w:t>
      </w:r>
      <w:r w:rsidR="006B27C0">
        <w:rPr>
          <w:rStyle w:val="NormalCharacter"/>
          <w:rFonts w:hint="eastAsia"/>
          <w:u w:val="single"/>
        </w:rPr>
        <w:t>程</w:t>
      </w:r>
      <w:r w:rsidR="00BD3753">
        <w:rPr>
          <w:rStyle w:val="NormalCharacter"/>
        </w:rPr>
        <w:t xml:space="preserve">______  </w:t>
      </w:r>
      <w:r w:rsidR="002E46E5">
        <w:rPr>
          <w:rStyle w:val="NormalCharacter"/>
        </w:rPr>
        <w:t>班</w:t>
      </w:r>
      <w:r>
        <w:rPr>
          <w:rStyle w:val="NormalCharacter"/>
        </w:rPr>
        <w:t xml:space="preserve">  </w:t>
      </w:r>
      <w:r w:rsidR="002E46E5">
        <w:rPr>
          <w:rStyle w:val="NormalCharacter"/>
        </w:rPr>
        <w:t>级</w:t>
      </w:r>
      <w:r w:rsidR="00BD3753">
        <w:rPr>
          <w:rStyle w:val="NormalCharacter"/>
        </w:rPr>
        <w:t>________</w:t>
      </w:r>
      <w:r w:rsidR="00BD3753" w:rsidRPr="006B27C0">
        <w:rPr>
          <w:rStyle w:val="NormalCharacter"/>
          <w:u w:val="single"/>
        </w:rPr>
        <w:t>13001901</w:t>
      </w:r>
      <w:r w:rsidR="00BD3753">
        <w:rPr>
          <w:rStyle w:val="NormalCharacter"/>
        </w:rPr>
        <w:t>__</w:t>
      </w:r>
      <w:r w:rsidR="00E04D69">
        <w:rPr>
          <w:rStyle w:val="NormalCharacter"/>
        </w:rPr>
        <w:t>_____</w:t>
      </w:r>
      <w:r w:rsidR="00BD3753">
        <w:rPr>
          <w:rStyle w:val="NormalCharacter"/>
        </w:rPr>
        <w:t>______</w:t>
      </w:r>
      <w:r w:rsidR="00A20A79">
        <w:rPr>
          <w:rStyle w:val="NormalCharacter"/>
        </w:rPr>
        <w:t xml:space="preserve">     </w:t>
      </w:r>
    </w:p>
    <w:p w14:paraId="529194A4" w14:textId="00FE2E00" w:rsidR="00731098" w:rsidRDefault="00A8186E" w:rsidP="006B27C0">
      <w:pPr>
        <w:spacing w:line="360" w:lineRule="auto"/>
        <w:rPr>
          <w:rStyle w:val="NormalCharacter"/>
        </w:rPr>
      </w:pPr>
      <w:r>
        <w:rPr>
          <w:rStyle w:val="NormalCharacter"/>
        </w:rPr>
        <w:t xml:space="preserve"> </w:t>
      </w:r>
      <w:r w:rsidR="006B27C0">
        <w:rPr>
          <w:rStyle w:val="NormalCharacter"/>
        </w:rPr>
        <w:t xml:space="preserve">       </w:t>
      </w:r>
      <w:bookmarkStart w:id="0" w:name="_GoBack"/>
      <w:bookmarkEnd w:id="0"/>
      <w:r w:rsidR="006B27C0">
        <w:rPr>
          <w:rStyle w:val="NormalCharacter"/>
          <w:rFonts w:hint="eastAsia"/>
        </w:rPr>
        <w:t>专</w:t>
      </w:r>
      <w:r>
        <w:rPr>
          <w:rStyle w:val="NormalCharacter"/>
        </w:rPr>
        <w:t xml:space="preserve"> </w:t>
      </w:r>
      <w:r w:rsidR="002E46E5">
        <w:rPr>
          <w:rStyle w:val="NormalCharacter"/>
        </w:rPr>
        <w:t>业</w:t>
      </w:r>
      <w:r w:rsidR="00BD3753">
        <w:rPr>
          <w:rStyle w:val="NormalCharacter"/>
        </w:rPr>
        <w:t>_______</w:t>
      </w:r>
      <w:r w:rsidR="00BD3753" w:rsidRPr="006B27C0">
        <w:rPr>
          <w:rStyle w:val="NormalCharacter"/>
          <w:u w:val="single"/>
        </w:rPr>
        <w:t>软件工程</w:t>
      </w:r>
      <w:r w:rsidR="00BD3753">
        <w:rPr>
          <w:rStyle w:val="NormalCharacter"/>
        </w:rPr>
        <w:t>___</w:t>
      </w:r>
      <w:r w:rsidR="00E04D69">
        <w:rPr>
          <w:rStyle w:val="NormalCharacter"/>
        </w:rPr>
        <w:t>______</w:t>
      </w:r>
      <w:r w:rsidR="00BD3753">
        <w:rPr>
          <w:rStyle w:val="NormalCharacter"/>
        </w:rPr>
        <w:t xml:space="preserve">__  </w:t>
      </w:r>
      <w:r w:rsidR="002E46E5">
        <w:rPr>
          <w:rStyle w:val="NormalCharacter"/>
        </w:rPr>
        <w:t>学</w:t>
      </w:r>
      <w:r>
        <w:rPr>
          <w:rStyle w:val="NormalCharacter"/>
        </w:rPr>
        <w:t xml:space="preserve">  </w:t>
      </w:r>
      <w:r w:rsidR="002E46E5">
        <w:rPr>
          <w:rStyle w:val="NormalCharacter"/>
        </w:rPr>
        <w:t>号</w:t>
      </w:r>
      <w:r w:rsidR="00BD3753">
        <w:rPr>
          <w:rStyle w:val="NormalCharacter"/>
        </w:rPr>
        <w:t>_____</w:t>
      </w:r>
      <w:r w:rsidR="00E04D69">
        <w:rPr>
          <w:rStyle w:val="NormalCharacter"/>
        </w:rPr>
        <w:t>__</w:t>
      </w:r>
      <w:r w:rsidR="00E04D69" w:rsidRPr="006B27C0">
        <w:rPr>
          <w:rStyle w:val="NormalCharacter"/>
          <w:u w:val="single"/>
        </w:rPr>
        <w:t>2019213767</w:t>
      </w:r>
      <w:r w:rsidR="00E04D69">
        <w:rPr>
          <w:rStyle w:val="NormalCharacter"/>
        </w:rPr>
        <w:t>_</w:t>
      </w:r>
      <w:r w:rsidR="00BD3753">
        <w:rPr>
          <w:rStyle w:val="NormalCharacter"/>
        </w:rPr>
        <w:t>_________</w:t>
      </w:r>
    </w:p>
    <w:tbl>
      <w:tblPr>
        <w:tblW w:w="88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7E0" w:firstRow="1" w:lastRow="1" w:firstColumn="1" w:lastColumn="1" w:noHBand="1" w:noVBand="1"/>
      </w:tblPr>
      <w:tblGrid>
        <w:gridCol w:w="1239"/>
        <w:gridCol w:w="1267"/>
        <w:gridCol w:w="915"/>
        <w:gridCol w:w="373"/>
        <w:gridCol w:w="528"/>
        <w:gridCol w:w="1443"/>
        <w:gridCol w:w="8"/>
        <w:gridCol w:w="1053"/>
        <w:gridCol w:w="8"/>
        <w:gridCol w:w="905"/>
        <w:gridCol w:w="1049"/>
        <w:gridCol w:w="6"/>
        <w:gridCol w:w="15"/>
      </w:tblGrid>
      <w:tr w:rsidR="00731098" w14:paraId="7832FC80" w14:textId="77777777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4918" w14:textId="77777777" w:rsidR="00731098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0FEAD" w14:textId="77777777" w:rsidR="00731098" w:rsidRDefault="00FD2A66" w:rsidP="00A53E9D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王歆仪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70E55" w14:textId="77777777" w:rsidR="00731098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性别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DCAC3" w14:textId="77777777" w:rsidR="00731098" w:rsidRDefault="00FD2A66" w:rsidP="00A53E9D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女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8CA7" w14:textId="77777777" w:rsidR="00731098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出生日期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8DF80" w14:textId="77777777" w:rsidR="00731098" w:rsidRDefault="00F81C3E" w:rsidP="00E04D69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 xml:space="preserve"> 2000</w:t>
            </w:r>
            <w:r w:rsidR="00E24253"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 xml:space="preserve"> 11    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 xml:space="preserve"> 14</w:t>
            </w:r>
            <w:r>
              <w:rPr>
                <w:rStyle w:val="NormalCharacter"/>
              </w:rPr>
              <w:t>日</w:t>
            </w:r>
          </w:p>
        </w:tc>
      </w:tr>
      <w:tr w:rsidR="00731098" w14:paraId="71469FA8" w14:textId="77777777"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B3E2" w14:textId="77777777" w:rsidR="00731098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籍贯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AC8D5" w14:textId="77777777" w:rsidR="00731098" w:rsidRDefault="00FD2A66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重庆九龙坡区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76426" w14:textId="77777777" w:rsidR="00731098" w:rsidRDefault="00F81C3E" w:rsidP="00A53E9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民族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FEA9" w14:textId="77777777" w:rsidR="00731098" w:rsidRDefault="00FD2A66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汉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9925" w14:textId="77777777" w:rsidR="00731098" w:rsidRDefault="00F81C3E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 w:rsidRPr="005A6422">
              <w:rPr>
                <w:rStyle w:val="NormalCharacter"/>
              </w:rPr>
              <w:t>身份证号码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1507" w14:textId="77777777" w:rsidR="00731098" w:rsidRDefault="00FD2A66" w:rsidP="00E04D69">
            <w:pPr>
              <w:spacing w:line="360" w:lineRule="auto"/>
              <w:rPr>
                <w:rStyle w:val="NormalCharacter"/>
              </w:rPr>
            </w:pPr>
            <w:r>
              <w:rPr>
                <w:sz w:val="19"/>
              </w:rPr>
              <w:t>500103200011145926</w:t>
            </w:r>
          </w:p>
        </w:tc>
      </w:tr>
      <w:tr w:rsidR="00731098" w14:paraId="00B3B1F5" w14:textId="77777777">
        <w:trPr>
          <w:gridAfter w:val="1"/>
          <w:wAfter w:w="15" w:type="dxa"/>
          <w:trHeight w:val="340"/>
          <w:jc w:val="center"/>
        </w:trPr>
        <w:tc>
          <w:tcPr>
            <w:tcW w:w="3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E25F" w14:textId="77777777" w:rsidR="00731098" w:rsidRDefault="00F81C3E" w:rsidP="00E04D69">
            <w:pPr>
              <w:spacing w:before="120"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何时何地参加党团组织</w:t>
            </w:r>
          </w:p>
        </w:tc>
        <w:tc>
          <w:tcPr>
            <w:tcW w:w="5386" w:type="dxa"/>
            <w:gridSpan w:val="9"/>
            <w:tcBorders>
              <w:top w:val="none" w:sz="255" w:space="31" w:color="000000" w:shadow="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4378B" w14:textId="1292A70B" w:rsidR="00731098" w:rsidRDefault="00B92EE4" w:rsidP="00E04D69">
            <w:pPr>
              <w:spacing w:before="120" w:line="360" w:lineRule="auto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2016</w:t>
            </w:r>
            <w:r>
              <w:rPr>
                <w:rStyle w:val="NormalCharacter"/>
                <w:rFonts w:hint="eastAsia"/>
              </w:rPr>
              <w:t>年</w:t>
            </w:r>
            <w:r>
              <w:rPr>
                <w:rStyle w:val="NormalCharacter"/>
                <w:rFonts w:hint="eastAsia"/>
              </w:rPr>
              <w:t>5</w:t>
            </w:r>
            <w:r>
              <w:rPr>
                <w:rStyle w:val="NormalCharacter"/>
                <w:rFonts w:hint="eastAsia"/>
              </w:rPr>
              <w:t>月</w:t>
            </w:r>
            <w:r>
              <w:rPr>
                <w:rStyle w:val="NormalCharacter"/>
                <w:rFonts w:hint="eastAsia"/>
              </w:rPr>
              <w:t>20</w:t>
            </w:r>
            <w:r>
              <w:rPr>
                <w:rStyle w:val="NormalCharacter"/>
                <w:rFonts w:hint="eastAsia"/>
              </w:rPr>
              <w:t>日</w:t>
            </w:r>
            <w:r>
              <w:rPr>
                <w:rStyle w:val="NormalCharacter"/>
                <w:rFonts w:hint="eastAsia"/>
              </w:rPr>
              <w:t xml:space="preserve"> 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  <w:rFonts w:hint="eastAsia"/>
              </w:rPr>
              <w:t>重庆市凤鸣山中学</w:t>
            </w:r>
          </w:p>
        </w:tc>
      </w:tr>
      <w:tr w:rsidR="00731098" w14:paraId="04F2BA5E" w14:textId="77777777">
        <w:trPr>
          <w:gridAfter w:val="1"/>
          <w:wAfter w:w="15" w:type="dxa"/>
          <w:cantSplit/>
          <w:trHeight w:val="518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AB0C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  <w:p w14:paraId="15B490D4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</w:p>
          <w:p w14:paraId="4B24CD19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习</w:t>
            </w:r>
          </w:p>
          <w:p w14:paraId="5DDD237E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简</w:t>
            </w:r>
          </w:p>
          <w:p w14:paraId="07A76E0C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历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6A99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起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止</w:t>
            </w:r>
          </w:p>
          <w:p w14:paraId="454737D0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044C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学校</w:t>
            </w:r>
            <w:r>
              <w:rPr>
                <w:rStyle w:val="NormalCharacter"/>
              </w:rPr>
              <w:t>(</w:t>
            </w:r>
            <w:r>
              <w:rPr>
                <w:rStyle w:val="NormalCharacter"/>
              </w:rPr>
              <w:t>工作单位</w:t>
            </w:r>
            <w:r>
              <w:rPr>
                <w:rStyle w:val="NormalCharacter"/>
              </w:rPr>
              <w:t>)</w:t>
            </w:r>
            <w:r>
              <w:rPr>
                <w:rStyle w:val="NormalCharacter"/>
              </w:rPr>
              <w:t>名称</w:t>
            </w:r>
          </w:p>
        </w:tc>
      </w:tr>
      <w:tr w:rsidR="00731098" w14:paraId="14808F7F" w14:textId="77777777"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6B0F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C0028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2007.9-2013.6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D2FA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重庆市树人小学</w:t>
            </w:r>
          </w:p>
        </w:tc>
      </w:tr>
      <w:tr w:rsidR="00731098" w14:paraId="418F37B1" w14:textId="77777777"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DCA57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EDB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2013.9-2016.6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9AB1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重庆市凤鸣山中学</w:t>
            </w:r>
          </w:p>
        </w:tc>
      </w:tr>
      <w:tr w:rsidR="00731098" w14:paraId="6319E0D5" w14:textId="77777777"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4E67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49BBD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2016.9-2019.6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5EB9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重庆市凤鸣山中学</w:t>
            </w:r>
          </w:p>
        </w:tc>
      </w:tr>
      <w:tr w:rsidR="00731098" w14:paraId="6F854E93" w14:textId="77777777"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32E82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C16FB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6870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</w:tr>
      <w:tr w:rsidR="00731098" w14:paraId="7A313795" w14:textId="77777777">
        <w:trPr>
          <w:gridAfter w:val="1"/>
          <w:wAfter w:w="15" w:type="dxa"/>
          <w:cantSplit/>
          <w:trHeight w:val="413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45EF4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  <w:p w14:paraId="565B92BA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</w:t>
            </w:r>
          </w:p>
          <w:p w14:paraId="1218CC7B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庭</w:t>
            </w:r>
          </w:p>
          <w:p w14:paraId="5C69352B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情</w:t>
            </w:r>
          </w:p>
          <w:p w14:paraId="4B298C16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FFD30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成员姓名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0E211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与本人关系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98E5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联系电话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F4043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单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位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（职务）</w:t>
            </w:r>
          </w:p>
        </w:tc>
      </w:tr>
      <w:tr w:rsidR="00731098" w14:paraId="160E6FB5" w14:textId="77777777"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E546D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B8D6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王东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4980C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父亲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9E7F1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18996322317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3CB64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自由职业</w:t>
            </w:r>
          </w:p>
        </w:tc>
      </w:tr>
      <w:tr w:rsidR="00731098" w14:paraId="0B423C38" w14:textId="77777777"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24F5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6994E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陈玲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180F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母亲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BF4E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13140254930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F497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重庆百货大楼股份有限公司</w:t>
            </w:r>
          </w:p>
        </w:tc>
      </w:tr>
      <w:tr w:rsidR="00731098" w14:paraId="36A5446E" w14:textId="77777777"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F163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5098E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C54F7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47366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1101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</w:tr>
      <w:tr w:rsidR="00731098" w14:paraId="1F661C4D" w14:textId="77777777"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F0D78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4A8CE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DC8D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CE7C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F4CE7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</w:tr>
      <w:tr w:rsidR="00731098" w14:paraId="52CA42AE" w14:textId="77777777">
        <w:trPr>
          <w:gridAfter w:val="2"/>
          <w:wAfter w:w="21" w:type="dxa"/>
          <w:trHeight w:val="437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7C68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家庭住址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971BA" w14:textId="77777777" w:rsidR="00731098" w:rsidRDefault="00FD2A66" w:rsidP="00E04D69">
            <w:pPr>
              <w:rPr>
                <w:rStyle w:val="NormalCharacter"/>
              </w:rPr>
            </w:pPr>
            <w:r>
              <w:rPr>
                <w:sz w:val="19"/>
              </w:rPr>
              <w:t>重庆市沙坪坝区汉渝路</w:t>
            </w:r>
            <w:r>
              <w:rPr>
                <w:sz w:val="19"/>
              </w:rPr>
              <w:t>64</w:t>
            </w:r>
            <w:r>
              <w:rPr>
                <w:sz w:val="19"/>
              </w:rPr>
              <w:t>号附</w:t>
            </w:r>
            <w:r>
              <w:rPr>
                <w:sz w:val="19"/>
              </w:rPr>
              <w:t>3</w:t>
            </w:r>
            <w:r>
              <w:rPr>
                <w:sz w:val="19"/>
              </w:rPr>
              <w:t>号</w:t>
            </w:r>
            <w:r>
              <w:rPr>
                <w:sz w:val="19"/>
              </w:rPr>
              <w:t>6-1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CE582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邮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编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D664C" w14:textId="77777777" w:rsidR="00731098" w:rsidRDefault="00FD2A66" w:rsidP="00E04D69">
            <w:pPr>
              <w:rPr>
                <w:rStyle w:val="NormalCharacter"/>
              </w:rPr>
            </w:pPr>
            <w:r>
              <w:rPr>
                <w:sz w:val="19"/>
              </w:rPr>
              <w:t>400030</w:t>
            </w:r>
          </w:p>
        </w:tc>
      </w:tr>
      <w:tr w:rsidR="00731098" w14:paraId="7679AE6A" w14:textId="77777777">
        <w:trPr>
          <w:gridAfter w:val="2"/>
          <w:wAfter w:w="21" w:type="dxa"/>
          <w:trHeight w:val="54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FB95" w14:textId="77777777" w:rsidR="00731098" w:rsidRDefault="00A53E9D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>
              <w:rPr>
                <w:rStyle w:val="NormalCharacter"/>
              </w:rPr>
              <w:t>E</w:t>
            </w:r>
            <w:r>
              <w:rPr>
                <w:rStyle w:val="NormalCharacter"/>
              </w:rPr>
              <w:t>－</w:t>
            </w:r>
            <w:r>
              <w:rPr>
                <w:rStyle w:val="NormalCharacter"/>
              </w:rPr>
              <w:t>mail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C4BF5" w14:textId="77777777" w:rsidR="00731098" w:rsidRDefault="00FD2A66" w:rsidP="00E04D69">
            <w:pPr>
              <w:rPr>
                <w:rStyle w:val="NormalCharacter"/>
              </w:rPr>
            </w:pPr>
            <w:r>
              <w:rPr>
                <w:sz w:val="19"/>
              </w:rPr>
              <w:t>1637011391@qq.com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E520" w14:textId="77777777" w:rsidR="00731098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QQ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4BE6B" w14:textId="77777777" w:rsidR="00731098" w:rsidRDefault="00FD2A66" w:rsidP="00E04D69">
            <w:pPr>
              <w:rPr>
                <w:rStyle w:val="NormalCharacter"/>
              </w:rPr>
            </w:pPr>
            <w:r>
              <w:rPr>
                <w:sz w:val="19"/>
              </w:rPr>
              <w:t>1637011391</w:t>
            </w:r>
          </w:p>
        </w:tc>
      </w:tr>
      <w:tr w:rsidR="00731098" w14:paraId="6C6E0590" w14:textId="77777777">
        <w:trPr>
          <w:cantSplit/>
          <w:trHeight w:val="340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50468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高考成绩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6D2D6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语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文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3967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数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学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0035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英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语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AB849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文科综合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CA9DA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理科综合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CE83D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其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他</w:t>
            </w: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300C" w14:textId="77777777" w:rsidR="00731098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总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分</w:t>
            </w:r>
          </w:p>
        </w:tc>
      </w:tr>
      <w:tr w:rsidR="00731098" w14:paraId="59E32209" w14:textId="77777777">
        <w:trPr>
          <w:cantSplit/>
          <w:trHeight w:val="340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50E9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CE31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F595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82F6B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F0FD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D00F0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9C7A9" w14:textId="77777777" w:rsidR="00731098" w:rsidRDefault="00731098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7B61" w14:textId="77777777" w:rsidR="00731098" w:rsidRDefault="00FD2A66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533</w:t>
            </w:r>
          </w:p>
        </w:tc>
      </w:tr>
    </w:tbl>
    <w:p w14:paraId="799D9F63" w14:textId="77777777" w:rsidR="00731098" w:rsidRDefault="00D86948" w:rsidP="00A2079F">
      <w:pPr>
        <w:spacing w:before="124" w:after="93"/>
        <w:jc w:val="center"/>
        <w:rPr>
          <w:rStyle w:val="NormalCharacter"/>
          <w:rFonts w:ascii="黑体" w:eastAsia="黑体"/>
          <w:b/>
          <w:sz w:val="28"/>
          <w:szCs w:val="28"/>
        </w:rPr>
      </w:pPr>
      <w:r w:rsidRPr="00E04D69">
        <w:rPr>
          <w:rStyle w:val="NormalCharacter"/>
          <w:rFonts w:ascii="黑体" w:eastAsia="黑体"/>
          <w:b/>
          <w:sz w:val="28"/>
          <w:szCs w:val="28"/>
        </w:rPr>
        <w:t>学习过程</w:t>
      </w:r>
      <w:r w:rsidR="001256F0">
        <w:rPr>
          <w:rStyle w:val="NormalCharacter"/>
          <w:rFonts w:ascii="黑体" w:eastAsia="黑体"/>
          <w:b/>
          <w:sz w:val="28"/>
          <w:szCs w:val="28"/>
        </w:rPr>
        <w:t>及毕业信息</w:t>
      </w:r>
    </w:p>
    <w:tbl>
      <w:tblPr>
        <w:tblW w:w="8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7E0" w:firstRow="1" w:lastRow="1" w:firstColumn="1" w:lastColumn="1" w:noHBand="1" w:noVBand="1"/>
      </w:tblPr>
      <w:tblGrid>
        <w:gridCol w:w="1656"/>
        <w:gridCol w:w="2364"/>
        <w:gridCol w:w="1980"/>
        <w:gridCol w:w="2902"/>
      </w:tblGrid>
      <w:tr w:rsidR="00731098" w14:paraId="34F08D81" w14:textId="77777777">
        <w:trPr>
          <w:trHeight w:val="37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9D4A" w14:textId="77777777" w:rsidR="00731098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报到日期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F155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0E5E" w14:textId="77777777" w:rsidR="00731098" w:rsidRDefault="00D6180D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毕业时间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4E05F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731098" w14:paraId="7AA0AA02" w14:textId="77777777">
        <w:trPr>
          <w:trHeight w:val="500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16469" w14:textId="77777777" w:rsidR="00731098" w:rsidRDefault="006731E9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专</w:t>
            </w:r>
            <w:r w:rsidR="001256F0"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业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BBC1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731098" w14:paraId="171B6D88" w14:textId="77777777">
        <w:trPr>
          <w:trHeight w:val="106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1933" w14:textId="77777777" w:rsidR="00731098" w:rsidRDefault="00D6180D" w:rsidP="00D6180D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籍</w:t>
            </w:r>
          </w:p>
          <w:p w14:paraId="257E606B" w14:textId="77777777" w:rsidR="00731098" w:rsidRDefault="00D6180D" w:rsidP="00D6180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变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5A6C2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731098" w14:paraId="4B6B5399" w14:textId="77777777">
        <w:trPr>
          <w:trHeight w:val="61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BED2" w14:textId="77777777" w:rsidR="00731098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毕结业结论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2B8C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689C" w14:textId="77777777" w:rsidR="00731098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6FED6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731098" w14:paraId="5C43C6D6" w14:textId="77777777">
        <w:trPr>
          <w:trHeight w:val="611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2F829" w14:textId="77777777" w:rsidR="00731098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位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72618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4175" w14:textId="77777777" w:rsidR="00731098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学位证书编号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4FE13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731098" w14:paraId="15E6E046" w14:textId="77777777">
        <w:trPr>
          <w:trHeight w:val="44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FF8D4" w14:textId="77777777" w:rsidR="00731098" w:rsidRDefault="00D86948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备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A4DF" w14:textId="77777777" w:rsidR="00731098" w:rsidRDefault="00731098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</w:tbl>
    <w:p w14:paraId="55368810" w14:textId="77777777" w:rsidR="00731098" w:rsidRDefault="00D910DA" w:rsidP="00E04D69">
      <w:pPr>
        <w:spacing w:line="300" w:lineRule="auto"/>
        <w:rPr>
          <w:rStyle w:val="NormalCharacter"/>
        </w:rPr>
      </w:pPr>
      <w:r>
        <w:rPr>
          <w:rStyle w:val="NormalCharacter"/>
          <w:b/>
        </w:rPr>
        <w:t>填表说明</w:t>
      </w:r>
      <w:r>
        <w:rPr>
          <w:rStyle w:val="NormalCharacter"/>
        </w:rPr>
        <w:t>：此表</w:t>
      </w:r>
      <w:r w:rsidR="00CB6C6C">
        <w:rPr>
          <w:rStyle w:val="NormalCharacter"/>
        </w:rPr>
        <w:t>一式两份：一份</w:t>
      </w:r>
      <w:r>
        <w:rPr>
          <w:rStyle w:val="NormalCharacter"/>
        </w:rPr>
        <w:t>存学生所在学院</w:t>
      </w:r>
      <w:r w:rsidR="00CB6C6C">
        <w:rPr>
          <w:rStyle w:val="NormalCharacter"/>
        </w:rPr>
        <w:t>、一份留存教务处</w:t>
      </w:r>
      <w:r>
        <w:rPr>
          <w:rStyle w:val="NormalCharacter"/>
        </w:rPr>
        <w:t>。</w:t>
      </w:r>
      <w:r>
        <w:rPr>
          <w:rStyle w:val="NormalCharacter"/>
        </w:rPr>
        <w:t xml:space="preserve"> </w:t>
      </w:r>
    </w:p>
    <w:sectPr w:rsidR="00731098"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isplayHorizontalDrawingGridEvery w:val="0"/>
  <w:displayVerticalDrawingGridEvery w:val="2"/>
  <w:doNotUseMarginsForDrawingGridOrigin/>
  <w:noPunctuationKerning/>
  <w:characterSpacingControl w:val="doNotCompress"/>
  <w:compat>
    <w:balanceSingleByteDoubleByteWidth/>
    <w:doNotLeaveBackslashAlon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098"/>
    <w:rsid w:val="001256F0"/>
    <w:rsid w:val="002E46E5"/>
    <w:rsid w:val="004331E5"/>
    <w:rsid w:val="005A6422"/>
    <w:rsid w:val="006731E9"/>
    <w:rsid w:val="006B27C0"/>
    <w:rsid w:val="00731098"/>
    <w:rsid w:val="00755081"/>
    <w:rsid w:val="008A62B3"/>
    <w:rsid w:val="00A2079F"/>
    <w:rsid w:val="00A20A79"/>
    <w:rsid w:val="00A53E9D"/>
    <w:rsid w:val="00A8186E"/>
    <w:rsid w:val="00AA614E"/>
    <w:rsid w:val="00B92EE4"/>
    <w:rsid w:val="00BD3753"/>
    <w:rsid w:val="00CB6C6C"/>
    <w:rsid w:val="00D6180D"/>
    <w:rsid w:val="00D86948"/>
    <w:rsid w:val="00D910DA"/>
    <w:rsid w:val="00E04D69"/>
    <w:rsid w:val="00E15431"/>
    <w:rsid w:val="00E24253"/>
    <w:rsid w:val="00E70B9F"/>
    <w:rsid w:val="00F81C3E"/>
    <w:rsid w:val="00FC0FE6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340C2E2D"/>
  <w15:docId w15:val="{14965805-D3B7-485D-A5C9-2DA48042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table" w:customStyle="1" w:styleId="TableGrid">
    <w:name w:val="TableGrid"/>
    <w:basedOn w:val="TableNormal"/>
    <w:tblPr/>
  </w:style>
  <w:style w:type="paragraph" w:customStyle="1" w:styleId="Acetate">
    <w:name w:val="Acetate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一炜</cp:lastModifiedBy>
  <cp:revision>4</cp:revision>
  <dcterms:created xsi:type="dcterms:W3CDTF">2019-09-20T04:36:00Z</dcterms:created>
  <dcterms:modified xsi:type="dcterms:W3CDTF">2019-10-07T09:38:00Z</dcterms:modified>
</cp:coreProperties>
</file>