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2035B" w14:textId="77777777" w:rsidR="000443DF" w:rsidRPr="000443DF" w:rsidRDefault="000443DF" w:rsidP="000443DF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color w:val="000000"/>
          <w:kern w:val="36"/>
          <w:sz w:val="18"/>
          <w:szCs w:val="18"/>
        </w:rPr>
      </w:pPr>
      <w:r w:rsidRPr="000443DF">
        <w:rPr>
          <w:rFonts w:ascii="Arial" w:eastAsia="宋体" w:hAnsi="Arial" w:cs="Arial"/>
          <w:color w:val="333333"/>
          <w:kern w:val="36"/>
          <w:sz w:val="45"/>
          <w:szCs w:val="45"/>
        </w:rPr>
        <w:t>牛牛游戏</w:t>
      </w:r>
      <w:r w:rsidRPr="000443DF">
        <w:rPr>
          <w:rFonts w:ascii="Arial" w:eastAsia="宋体" w:hAnsi="Arial" w:cs="Arial"/>
          <w:color w:val="000000"/>
          <w:kern w:val="36"/>
          <w:sz w:val="18"/>
          <w:szCs w:val="18"/>
        </w:rPr>
        <w:t> </w:t>
      </w:r>
      <w:hyperlink r:id="rId5" w:history="1">
        <w:r w:rsidRPr="000443DF">
          <w:rPr>
            <w:rFonts w:ascii="Arial" w:eastAsia="宋体" w:hAnsi="Arial" w:cs="Arial"/>
            <w:color w:val="319818"/>
            <w:kern w:val="36"/>
            <w:szCs w:val="21"/>
            <w:u w:val="single"/>
          </w:rPr>
          <w:t>免费编辑</w:t>
        </w:r>
      </w:hyperlink>
      <w:r w:rsidRPr="000443DF">
        <w:rPr>
          <w:rFonts w:ascii="Arial" w:eastAsia="宋体" w:hAnsi="Arial" w:cs="Arial"/>
          <w:color w:val="000000"/>
          <w:kern w:val="36"/>
          <w:sz w:val="18"/>
          <w:szCs w:val="18"/>
        </w:rPr>
        <w:t> </w:t>
      </w:r>
      <w:hyperlink r:id="rId6" w:history="1">
        <w:r w:rsidRPr="000443DF">
          <w:rPr>
            <w:rFonts w:ascii="Arial" w:eastAsia="宋体" w:hAnsi="Arial" w:cs="Arial"/>
            <w:color w:val="319818"/>
            <w:kern w:val="36"/>
            <w:szCs w:val="21"/>
            <w:u w:val="single"/>
          </w:rPr>
          <w:t>添加义项名</w:t>
        </w:r>
      </w:hyperlink>
    </w:p>
    <w:p w14:paraId="0E77BAA4" w14:textId="77777777" w:rsidR="000443DF" w:rsidRPr="000443DF" w:rsidRDefault="000443DF" w:rsidP="000443D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7" w:anchor="##" w:history="1">
        <w:r w:rsidRPr="000443DF">
          <w:rPr>
            <w:rFonts w:ascii="baikefont" w:eastAsia="宋体" w:hAnsi="baikefont" w:cs="Arial"/>
            <w:color w:val="3EC900"/>
            <w:kern w:val="0"/>
            <w:sz w:val="24"/>
            <w:szCs w:val="24"/>
          </w:rPr>
          <w:t>B</w:t>
        </w:r>
        <w:r w:rsidRPr="000443DF">
          <w:rPr>
            <w:rFonts w:ascii="Arial" w:eastAsia="宋体" w:hAnsi="Arial" w:cs="Arial"/>
            <w:color w:val="777777"/>
            <w:kern w:val="0"/>
            <w:sz w:val="18"/>
            <w:szCs w:val="18"/>
            <w:u w:val="single"/>
          </w:rPr>
          <w:t> </w:t>
        </w:r>
        <w:r w:rsidRPr="000443DF">
          <w:rPr>
            <w:rFonts w:ascii="Arial" w:eastAsia="宋体" w:hAnsi="Arial" w:cs="Arial"/>
            <w:color w:val="777777"/>
            <w:kern w:val="0"/>
            <w:sz w:val="18"/>
            <w:szCs w:val="18"/>
            <w:u w:val="single"/>
          </w:rPr>
          <w:t>添加义项</w:t>
        </w:r>
      </w:hyperlink>
      <w:r w:rsidRPr="000443DF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14:paraId="223FCD5E" w14:textId="77777777" w:rsidR="000443DF" w:rsidRPr="000443DF" w:rsidRDefault="000443DF" w:rsidP="000443DF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443DF">
        <w:rPr>
          <w:rFonts w:ascii="baikefont" w:eastAsia="宋体" w:hAnsi="baikefont" w:cs="Arial"/>
          <w:color w:val="B2B2B2"/>
          <w:kern w:val="0"/>
          <w:sz w:val="24"/>
          <w:szCs w:val="24"/>
        </w:rPr>
        <w:t>?</w:t>
      </w:r>
    </w:p>
    <w:p w14:paraId="04B653F0" w14:textId="77777777" w:rsidR="000443DF" w:rsidRPr="000443DF" w:rsidRDefault="000443DF" w:rsidP="000443DF">
      <w:pPr>
        <w:widowControl/>
        <w:shd w:val="clear" w:color="auto" w:fill="FAFAFA"/>
        <w:spacing w:line="420" w:lineRule="atLeast"/>
        <w:ind w:firstLine="120"/>
        <w:jc w:val="left"/>
        <w:rPr>
          <w:rFonts w:ascii="microsoft yahei" w:eastAsia="宋体" w:hAnsi="microsoft yahei" w:cs="Arial"/>
          <w:color w:val="666666"/>
          <w:kern w:val="0"/>
          <w:sz w:val="18"/>
          <w:szCs w:val="18"/>
        </w:rPr>
      </w:pPr>
      <w:r w:rsidRPr="000443DF">
        <w:rPr>
          <w:rFonts w:ascii="microsoft yahei" w:eastAsia="宋体" w:hAnsi="microsoft yahei" w:cs="Arial"/>
          <w:color w:val="666666"/>
          <w:kern w:val="0"/>
          <w:sz w:val="18"/>
          <w:szCs w:val="18"/>
        </w:rPr>
        <w:t>所属类别</w:t>
      </w:r>
      <w:r w:rsidRPr="000443DF">
        <w:rPr>
          <w:rFonts w:ascii="microsoft yahei" w:eastAsia="宋体" w:hAnsi="microsoft yahei" w:cs="Arial"/>
          <w:color w:val="666666"/>
          <w:kern w:val="0"/>
          <w:sz w:val="18"/>
          <w:szCs w:val="18"/>
        </w:rPr>
        <w:t xml:space="preserve"> :</w:t>
      </w:r>
    </w:p>
    <w:p w14:paraId="61BEC7EC" w14:textId="77777777" w:rsidR="000443DF" w:rsidRPr="000443DF" w:rsidRDefault="000443DF" w:rsidP="000443DF">
      <w:pPr>
        <w:widowControl/>
        <w:shd w:val="clear" w:color="auto" w:fill="FAFAFA"/>
        <w:spacing w:line="330" w:lineRule="atLeast"/>
        <w:rPr>
          <w:rFonts w:ascii="microsoft yahei" w:eastAsia="宋体" w:hAnsi="microsoft yahei" w:cs="Arial"/>
          <w:color w:val="666666"/>
          <w:kern w:val="0"/>
          <w:sz w:val="18"/>
          <w:szCs w:val="18"/>
        </w:rPr>
      </w:pPr>
      <w:r w:rsidRPr="000443DF">
        <w:rPr>
          <w:rFonts w:ascii="microsoft yahei" w:eastAsia="宋体" w:hAnsi="microsoft yahei" w:cs="Arial"/>
          <w:color w:val="666666"/>
          <w:kern w:val="0"/>
          <w:sz w:val="18"/>
          <w:szCs w:val="18"/>
        </w:rPr>
        <w:t>词条暂无分类</w:t>
      </w:r>
    </w:p>
    <w:p w14:paraId="6F08893D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牛牛游戏，又名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"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斗牛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"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游戏。是流行于浙南一带的游戏，主要的游戏平台有腾讯等。该游戏由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2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5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人玩一副牌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(54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张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)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，其中一家为庄家，其余为闲家，发完牌后即可开牌比牌，庄家与所有闲家一一进行比较，牌型大者为赢，牌型小者为输。</w:t>
      </w:r>
    </w:p>
    <w:p w14:paraId="3585E791" w14:textId="77777777" w:rsidR="000443DF" w:rsidRPr="000443DF" w:rsidRDefault="000443DF" w:rsidP="000443DF">
      <w:pPr>
        <w:widowControl/>
        <w:shd w:val="clear" w:color="auto" w:fill="FFFFFF"/>
        <w:spacing w:line="330" w:lineRule="atLeast"/>
        <w:jc w:val="left"/>
        <w:outlineLvl w:val="1"/>
        <w:rPr>
          <w:rFonts w:ascii="microsoft yahei" w:eastAsia="宋体" w:hAnsi="microsoft yahei" w:cs="Arial"/>
          <w:color w:val="000000"/>
          <w:kern w:val="0"/>
          <w:sz w:val="36"/>
          <w:szCs w:val="36"/>
        </w:rPr>
      </w:pPr>
      <w:bookmarkStart w:id="0" w:name="uni_baseinfo"/>
      <w:bookmarkEnd w:id="0"/>
      <w:r w:rsidRPr="000443DF">
        <w:rPr>
          <w:rFonts w:ascii="microsoft yahei" w:eastAsia="宋体" w:hAnsi="microsoft yahei" w:cs="Arial"/>
          <w:color w:val="000000"/>
          <w:kern w:val="0"/>
          <w:sz w:val="36"/>
          <w:szCs w:val="36"/>
        </w:rPr>
        <w:t>基本信息</w:t>
      </w:r>
    </w:p>
    <w:p w14:paraId="6D1169A2" w14:textId="77777777" w:rsidR="000443DF" w:rsidRPr="000443DF" w:rsidRDefault="000443DF" w:rsidP="000443DF">
      <w:pPr>
        <w:widowControl/>
        <w:numPr>
          <w:ilvl w:val="0"/>
          <w:numId w:val="1"/>
        </w:numPr>
        <w:pBdr>
          <w:bottom w:val="single" w:sz="6" w:space="0" w:color="EEEEEE"/>
        </w:pBdr>
        <w:shd w:val="clear" w:color="auto" w:fill="FFFFFF"/>
        <w:spacing w:line="420" w:lineRule="atLeast"/>
        <w:ind w:left="-1050" w:firstLine="150"/>
        <w:jc w:val="left"/>
        <w:textAlignment w:val="top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443DF">
        <w:rPr>
          <w:rFonts w:ascii="Arial" w:eastAsia="宋体" w:hAnsi="Arial" w:cs="Arial"/>
          <w:color w:val="000000"/>
          <w:kern w:val="0"/>
          <w:sz w:val="18"/>
          <w:szCs w:val="18"/>
        </w:rPr>
        <w:t>中文名称</w:t>
      </w:r>
    </w:p>
    <w:p w14:paraId="500E6263" w14:textId="77777777" w:rsidR="000443DF" w:rsidRPr="000443DF" w:rsidRDefault="000443DF" w:rsidP="000443DF">
      <w:pPr>
        <w:widowControl/>
        <w:pBdr>
          <w:bottom w:val="single" w:sz="6" w:space="0" w:color="EEEEEE"/>
        </w:pBdr>
        <w:shd w:val="clear" w:color="auto" w:fill="FFFFFF"/>
        <w:spacing w:line="420" w:lineRule="atLeast"/>
        <w:jc w:val="left"/>
        <w:textAlignment w:val="top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443DF">
        <w:rPr>
          <w:rFonts w:ascii="Arial" w:eastAsia="宋体" w:hAnsi="Arial" w:cs="Arial"/>
          <w:color w:val="000000"/>
          <w:kern w:val="0"/>
          <w:sz w:val="18"/>
          <w:szCs w:val="18"/>
        </w:rPr>
        <w:t>牛牛游戏</w:t>
      </w:r>
    </w:p>
    <w:p w14:paraId="52E15797" w14:textId="77777777" w:rsidR="000443DF" w:rsidRPr="000443DF" w:rsidRDefault="000443DF" w:rsidP="000443DF">
      <w:pPr>
        <w:widowControl/>
        <w:numPr>
          <w:ilvl w:val="0"/>
          <w:numId w:val="1"/>
        </w:numPr>
        <w:pBdr>
          <w:bottom w:val="single" w:sz="6" w:space="0" w:color="EEEEEE"/>
        </w:pBdr>
        <w:shd w:val="clear" w:color="auto" w:fill="FFFFFF"/>
        <w:spacing w:line="420" w:lineRule="atLeast"/>
        <w:ind w:left="-1050" w:firstLine="150"/>
        <w:jc w:val="left"/>
        <w:textAlignment w:val="top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443DF">
        <w:rPr>
          <w:rFonts w:ascii="Arial" w:eastAsia="宋体" w:hAnsi="Arial" w:cs="Arial"/>
          <w:color w:val="000000"/>
          <w:kern w:val="0"/>
          <w:sz w:val="18"/>
          <w:szCs w:val="18"/>
        </w:rPr>
        <w:t>外文名称</w:t>
      </w:r>
    </w:p>
    <w:p w14:paraId="29EA1DB7" w14:textId="77777777" w:rsidR="000443DF" w:rsidRPr="000443DF" w:rsidRDefault="000443DF" w:rsidP="000443DF">
      <w:pPr>
        <w:widowControl/>
        <w:pBdr>
          <w:bottom w:val="single" w:sz="6" w:space="0" w:color="EEEEEE"/>
        </w:pBdr>
        <w:shd w:val="clear" w:color="auto" w:fill="FFFFFF"/>
        <w:spacing w:line="420" w:lineRule="atLeast"/>
        <w:jc w:val="left"/>
        <w:textAlignment w:val="top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r w:rsidRPr="000443DF">
        <w:rPr>
          <w:rFonts w:ascii="Arial" w:eastAsia="宋体" w:hAnsi="Arial" w:cs="Arial"/>
          <w:color w:val="000000"/>
          <w:kern w:val="0"/>
          <w:sz w:val="18"/>
          <w:szCs w:val="18"/>
        </w:rPr>
        <w:t>niuniu</w:t>
      </w:r>
      <w:proofErr w:type="spellEnd"/>
    </w:p>
    <w:p w14:paraId="1582B180" w14:textId="77777777" w:rsidR="000443DF" w:rsidRPr="000443DF" w:rsidRDefault="000443DF" w:rsidP="000443DF">
      <w:pPr>
        <w:widowControl/>
        <w:numPr>
          <w:ilvl w:val="0"/>
          <w:numId w:val="1"/>
        </w:numPr>
        <w:pBdr>
          <w:bottom w:val="single" w:sz="6" w:space="0" w:color="EEEEEE"/>
        </w:pBdr>
        <w:shd w:val="clear" w:color="auto" w:fill="FFFFFF"/>
        <w:spacing w:line="420" w:lineRule="atLeast"/>
        <w:ind w:left="-1050" w:firstLine="150"/>
        <w:jc w:val="left"/>
        <w:textAlignment w:val="top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443DF">
        <w:rPr>
          <w:rFonts w:ascii="Arial" w:eastAsia="宋体" w:hAnsi="Arial" w:cs="Arial"/>
          <w:color w:val="000000"/>
          <w:kern w:val="0"/>
          <w:sz w:val="18"/>
          <w:szCs w:val="18"/>
        </w:rPr>
        <w:t>又名</w:t>
      </w:r>
    </w:p>
    <w:p w14:paraId="51E041EF" w14:textId="77777777" w:rsidR="000443DF" w:rsidRPr="000443DF" w:rsidRDefault="000443DF" w:rsidP="000443DF">
      <w:pPr>
        <w:widowControl/>
        <w:pBdr>
          <w:bottom w:val="single" w:sz="6" w:space="0" w:color="EEEEEE"/>
        </w:pBdr>
        <w:shd w:val="clear" w:color="auto" w:fill="FFFFFF"/>
        <w:spacing w:line="420" w:lineRule="atLeast"/>
        <w:jc w:val="left"/>
        <w:textAlignment w:val="top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443DF">
        <w:rPr>
          <w:rFonts w:ascii="Arial" w:eastAsia="宋体" w:hAnsi="Arial" w:cs="Arial"/>
          <w:color w:val="000000"/>
          <w:kern w:val="0"/>
          <w:sz w:val="18"/>
          <w:szCs w:val="18"/>
        </w:rPr>
        <w:t>斗牛</w:t>
      </w:r>
    </w:p>
    <w:p w14:paraId="234E3DC6" w14:textId="77777777" w:rsidR="000443DF" w:rsidRPr="000443DF" w:rsidRDefault="000443DF" w:rsidP="000443DF">
      <w:pPr>
        <w:widowControl/>
        <w:numPr>
          <w:ilvl w:val="0"/>
          <w:numId w:val="1"/>
        </w:numPr>
        <w:pBdr>
          <w:bottom w:val="single" w:sz="6" w:space="0" w:color="EEEEEE"/>
        </w:pBdr>
        <w:shd w:val="clear" w:color="auto" w:fill="FFFFFF"/>
        <w:spacing w:line="420" w:lineRule="atLeast"/>
        <w:ind w:left="-1050" w:firstLine="150"/>
        <w:jc w:val="left"/>
        <w:textAlignment w:val="top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443DF">
        <w:rPr>
          <w:rFonts w:ascii="Arial" w:eastAsia="宋体" w:hAnsi="Arial" w:cs="Arial"/>
          <w:color w:val="000000"/>
          <w:kern w:val="0"/>
          <w:sz w:val="18"/>
          <w:szCs w:val="18"/>
        </w:rPr>
        <w:t>流行于</w:t>
      </w:r>
    </w:p>
    <w:p w14:paraId="0BA4A781" w14:textId="77777777" w:rsidR="000443DF" w:rsidRPr="000443DF" w:rsidRDefault="000443DF" w:rsidP="000443DF">
      <w:pPr>
        <w:widowControl/>
        <w:pBdr>
          <w:bottom w:val="single" w:sz="6" w:space="0" w:color="EEEEEE"/>
        </w:pBdr>
        <w:shd w:val="clear" w:color="auto" w:fill="FFFFFF"/>
        <w:spacing w:line="420" w:lineRule="atLeast"/>
        <w:jc w:val="left"/>
        <w:textAlignment w:val="top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443DF">
        <w:rPr>
          <w:rFonts w:ascii="Arial" w:eastAsia="宋体" w:hAnsi="Arial" w:cs="Arial"/>
          <w:color w:val="000000"/>
          <w:kern w:val="0"/>
          <w:sz w:val="18"/>
          <w:szCs w:val="18"/>
        </w:rPr>
        <w:t>浙南</w:t>
      </w:r>
    </w:p>
    <w:p w14:paraId="46BAB9C8" w14:textId="77777777" w:rsidR="000443DF" w:rsidRPr="000443DF" w:rsidRDefault="000443DF" w:rsidP="000443D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"/>
          <w:szCs w:val="2"/>
        </w:rPr>
      </w:pPr>
      <w:r w:rsidRPr="000443DF">
        <w:rPr>
          <w:rFonts w:ascii="Arial" w:eastAsia="宋体" w:hAnsi="Arial" w:cs="Arial"/>
          <w:color w:val="000000"/>
          <w:kern w:val="0"/>
          <w:sz w:val="2"/>
          <w:szCs w:val="2"/>
        </w:rPr>
        <w:t> </w:t>
      </w:r>
    </w:p>
    <w:p w14:paraId="04761729" w14:textId="77777777" w:rsidR="000443DF" w:rsidRPr="000443DF" w:rsidRDefault="000443DF" w:rsidP="000443DF">
      <w:pPr>
        <w:widowControl/>
        <w:numPr>
          <w:ilvl w:val="0"/>
          <w:numId w:val="2"/>
        </w:numPr>
        <w:pBdr>
          <w:bottom w:val="single" w:sz="6" w:space="0" w:color="EEEEEE"/>
        </w:pBdr>
        <w:shd w:val="clear" w:color="auto" w:fill="FFFFFF"/>
        <w:spacing w:line="420" w:lineRule="atLeast"/>
        <w:ind w:left="-1050" w:firstLine="150"/>
        <w:jc w:val="left"/>
        <w:textAlignment w:val="top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443DF">
        <w:rPr>
          <w:rFonts w:ascii="Arial" w:eastAsia="宋体" w:hAnsi="Arial" w:cs="Arial"/>
          <w:color w:val="000000"/>
          <w:kern w:val="0"/>
          <w:sz w:val="18"/>
          <w:szCs w:val="18"/>
        </w:rPr>
        <w:t>类型</w:t>
      </w:r>
    </w:p>
    <w:p w14:paraId="416329C8" w14:textId="77777777" w:rsidR="000443DF" w:rsidRPr="000443DF" w:rsidRDefault="000443DF" w:rsidP="000443DF">
      <w:pPr>
        <w:widowControl/>
        <w:pBdr>
          <w:bottom w:val="single" w:sz="6" w:space="0" w:color="EEEEEE"/>
        </w:pBdr>
        <w:shd w:val="clear" w:color="auto" w:fill="FFFFFF"/>
        <w:spacing w:line="420" w:lineRule="atLeast"/>
        <w:jc w:val="left"/>
        <w:textAlignment w:val="top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443DF">
        <w:rPr>
          <w:rFonts w:ascii="Arial" w:eastAsia="宋体" w:hAnsi="Arial" w:cs="Arial"/>
          <w:color w:val="000000"/>
          <w:kern w:val="0"/>
          <w:sz w:val="18"/>
          <w:szCs w:val="18"/>
        </w:rPr>
        <w:t>游戏</w:t>
      </w:r>
    </w:p>
    <w:p w14:paraId="1446A5BE" w14:textId="77777777" w:rsidR="000443DF" w:rsidRPr="000443DF" w:rsidRDefault="000443DF" w:rsidP="000443DF">
      <w:pPr>
        <w:widowControl/>
        <w:numPr>
          <w:ilvl w:val="0"/>
          <w:numId w:val="2"/>
        </w:numPr>
        <w:pBdr>
          <w:bottom w:val="single" w:sz="6" w:space="0" w:color="EEEEEE"/>
        </w:pBdr>
        <w:shd w:val="clear" w:color="auto" w:fill="FFFFFF"/>
        <w:spacing w:line="420" w:lineRule="atLeast"/>
        <w:ind w:left="-1050" w:firstLine="150"/>
        <w:jc w:val="left"/>
        <w:textAlignment w:val="top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443DF">
        <w:rPr>
          <w:rFonts w:ascii="Arial" w:eastAsia="宋体" w:hAnsi="Arial" w:cs="Arial"/>
          <w:color w:val="000000"/>
          <w:kern w:val="0"/>
          <w:sz w:val="18"/>
          <w:szCs w:val="18"/>
        </w:rPr>
        <w:t>规则</w:t>
      </w:r>
    </w:p>
    <w:p w14:paraId="75511375" w14:textId="77777777" w:rsidR="000443DF" w:rsidRPr="000443DF" w:rsidRDefault="000443DF" w:rsidP="000443DF">
      <w:pPr>
        <w:widowControl/>
        <w:pBdr>
          <w:bottom w:val="single" w:sz="6" w:space="0" w:color="EEEEEE"/>
        </w:pBdr>
        <w:shd w:val="clear" w:color="auto" w:fill="FFFFFF"/>
        <w:spacing w:line="420" w:lineRule="atLeast"/>
        <w:jc w:val="left"/>
        <w:textAlignment w:val="top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443DF">
        <w:rPr>
          <w:rFonts w:ascii="Arial" w:eastAsia="宋体" w:hAnsi="Arial" w:cs="Arial"/>
          <w:color w:val="000000"/>
          <w:kern w:val="0"/>
          <w:sz w:val="18"/>
          <w:szCs w:val="18"/>
        </w:rPr>
        <w:t>牌型大者为赢</w:t>
      </w:r>
    </w:p>
    <w:p w14:paraId="42645A80" w14:textId="77777777" w:rsidR="000443DF" w:rsidRPr="000443DF" w:rsidRDefault="000443DF" w:rsidP="000443DF">
      <w:pPr>
        <w:widowControl/>
        <w:numPr>
          <w:ilvl w:val="0"/>
          <w:numId w:val="2"/>
        </w:numPr>
        <w:pBdr>
          <w:bottom w:val="single" w:sz="6" w:space="0" w:color="EEEEEE"/>
        </w:pBdr>
        <w:shd w:val="clear" w:color="auto" w:fill="FFFFFF"/>
        <w:spacing w:line="420" w:lineRule="atLeast"/>
        <w:ind w:left="-1050" w:firstLine="150"/>
        <w:jc w:val="left"/>
        <w:textAlignment w:val="top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443DF">
        <w:rPr>
          <w:rFonts w:ascii="Arial" w:eastAsia="宋体" w:hAnsi="Arial" w:cs="Arial"/>
          <w:color w:val="000000"/>
          <w:kern w:val="0"/>
          <w:sz w:val="18"/>
          <w:szCs w:val="18"/>
        </w:rPr>
        <w:t>游戏平台</w:t>
      </w:r>
    </w:p>
    <w:p w14:paraId="1EF0C907" w14:textId="77777777" w:rsidR="000443DF" w:rsidRPr="000443DF" w:rsidRDefault="000443DF" w:rsidP="000443DF">
      <w:pPr>
        <w:widowControl/>
        <w:pBdr>
          <w:bottom w:val="single" w:sz="6" w:space="0" w:color="EEEEEE"/>
        </w:pBdr>
        <w:shd w:val="clear" w:color="auto" w:fill="FFFFFF"/>
        <w:spacing w:line="420" w:lineRule="atLeast"/>
        <w:jc w:val="left"/>
        <w:textAlignment w:val="top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443DF">
        <w:rPr>
          <w:rFonts w:ascii="Arial" w:eastAsia="宋体" w:hAnsi="Arial" w:cs="Arial"/>
          <w:color w:val="000000"/>
          <w:kern w:val="0"/>
          <w:sz w:val="18"/>
          <w:szCs w:val="18"/>
        </w:rPr>
        <w:t>windows</w:t>
      </w:r>
    </w:p>
    <w:p w14:paraId="165CD3EF" w14:textId="77777777" w:rsidR="000443DF" w:rsidRPr="000443DF" w:rsidRDefault="000443DF" w:rsidP="000443DF">
      <w:pPr>
        <w:widowControl/>
        <w:numPr>
          <w:ilvl w:val="0"/>
          <w:numId w:val="2"/>
        </w:numPr>
        <w:pBdr>
          <w:bottom w:val="single" w:sz="6" w:space="0" w:color="EEEEEE"/>
        </w:pBdr>
        <w:shd w:val="clear" w:color="auto" w:fill="FFFFFF"/>
        <w:spacing w:line="420" w:lineRule="atLeast"/>
        <w:ind w:left="-1050" w:firstLine="150"/>
        <w:jc w:val="left"/>
        <w:textAlignment w:val="top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443DF">
        <w:rPr>
          <w:rFonts w:ascii="Arial" w:eastAsia="宋体" w:hAnsi="Arial" w:cs="Arial"/>
          <w:color w:val="000000"/>
          <w:kern w:val="0"/>
          <w:sz w:val="18"/>
          <w:szCs w:val="18"/>
        </w:rPr>
        <w:t>运营商</w:t>
      </w:r>
    </w:p>
    <w:p w14:paraId="023B28C2" w14:textId="77777777" w:rsidR="000443DF" w:rsidRPr="000443DF" w:rsidRDefault="000443DF" w:rsidP="000443DF">
      <w:pPr>
        <w:widowControl/>
        <w:pBdr>
          <w:bottom w:val="single" w:sz="6" w:space="0" w:color="EEEEEE"/>
        </w:pBdr>
        <w:shd w:val="clear" w:color="auto" w:fill="FFFFFF"/>
        <w:spacing w:line="420" w:lineRule="atLeast"/>
        <w:jc w:val="left"/>
        <w:textAlignment w:val="top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8" w:tgtFrame="_blank" w:history="1">
        <w:r w:rsidRPr="000443DF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腾讯</w:t>
        </w:r>
      </w:hyperlink>
      <w:r w:rsidRPr="000443DF">
        <w:rPr>
          <w:rFonts w:ascii="Arial" w:eastAsia="宋体" w:hAnsi="Arial" w:cs="Arial"/>
          <w:color w:val="000000"/>
          <w:kern w:val="0"/>
          <w:sz w:val="18"/>
          <w:szCs w:val="18"/>
        </w:rPr>
        <w:t>等</w:t>
      </w:r>
    </w:p>
    <w:tbl>
      <w:tblPr>
        <w:tblW w:w="1209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1"/>
        <w:gridCol w:w="2832"/>
        <w:gridCol w:w="2832"/>
        <w:gridCol w:w="5225"/>
      </w:tblGrid>
      <w:tr w:rsidR="000443DF" w:rsidRPr="000443DF" w14:paraId="7532B0B3" w14:textId="77777777" w:rsidTr="000443DF">
        <w:tc>
          <w:tcPr>
            <w:tcW w:w="1200" w:type="dxa"/>
            <w:shd w:val="clear" w:color="auto" w:fill="F4F4F4"/>
            <w:vAlign w:val="center"/>
            <w:hideMark/>
          </w:tcPr>
          <w:p w14:paraId="32973F0B" w14:textId="77777777" w:rsidR="000443DF" w:rsidRPr="000443DF" w:rsidRDefault="000443DF" w:rsidP="000443DF">
            <w:pPr>
              <w:widowControl/>
              <w:jc w:val="center"/>
              <w:rPr>
                <w:rFonts w:ascii="微软雅黑" w:eastAsia="微软雅黑" w:hAnsi="微软雅黑" w:cs="宋体"/>
                <w:color w:val="222222"/>
                <w:kern w:val="0"/>
                <w:sz w:val="27"/>
                <w:szCs w:val="27"/>
              </w:rPr>
            </w:pPr>
            <w:r w:rsidRPr="000443DF">
              <w:rPr>
                <w:rFonts w:ascii="微软雅黑" w:eastAsia="微软雅黑" w:hAnsi="微软雅黑" w:cs="宋体" w:hint="eastAsia"/>
                <w:color w:val="222222"/>
                <w:kern w:val="0"/>
                <w:sz w:val="27"/>
                <w:szCs w:val="27"/>
              </w:rPr>
              <w:t>目录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tcMar>
              <w:top w:w="210" w:type="dxa"/>
              <w:left w:w="75" w:type="dxa"/>
              <w:bottom w:w="210" w:type="dxa"/>
              <w:right w:w="225" w:type="dxa"/>
            </w:tcMar>
            <w:hideMark/>
          </w:tcPr>
          <w:p w14:paraId="6F5A550C" w14:textId="77777777" w:rsidR="000443DF" w:rsidRPr="000443DF" w:rsidRDefault="000443DF" w:rsidP="000443D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</w:pPr>
            <w:r w:rsidRPr="000443DF">
              <w:rPr>
                <w:rFonts w:ascii="Arial" w:eastAsia="微软雅黑" w:hAnsi="Arial" w:cs="Arial"/>
                <w:color w:val="9F9D9D"/>
                <w:kern w:val="0"/>
                <w:sz w:val="27"/>
                <w:szCs w:val="27"/>
              </w:rPr>
              <w:t>1</w:t>
            </w:r>
            <w:hyperlink r:id="rId9" w:anchor="5341539-5576982-1" w:tooltip="游戏介绍" w:history="1">
              <w:r w:rsidRPr="000443DF">
                <w:rPr>
                  <w:rFonts w:ascii="微软雅黑" w:eastAsia="微软雅黑" w:hAnsi="微软雅黑" w:cs="宋体" w:hint="eastAsia"/>
                  <w:color w:val="555555"/>
                  <w:kern w:val="0"/>
                  <w:sz w:val="27"/>
                  <w:szCs w:val="27"/>
                  <w:u w:val="single"/>
                </w:rPr>
                <w:t>游戏介绍</w:t>
              </w:r>
            </w:hyperlink>
          </w:p>
          <w:p w14:paraId="777DAC36" w14:textId="77777777" w:rsidR="000443DF" w:rsidRPr="000443DF" w:rsidRDefault="000443DF" w:rsidP="000443D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</w:pPr>
            <w:r w:rsidRPr="000443DF">
              <w:rPr>
                <w:rFonts w:ascii="Arial" w:eastAsia="微软雅黑" w:hAnsi="Arial" w:cs="Arial"/>
                <w:color w:val="9F9D9D"/>
                <w:kern w:val="0"/>
                <w:sz w:val="27"/>
                <w:szCs w:val="27"/>
              </w:rPr>
              <w:t>2</w:t>
            </w:r>
            <w:hyperlink r:id="rId10" w:anchor="5341539-5576982-2" w:tooltip="玩法:" w:history="1">
              <w:r w:rsidRPr="000443DF">
                <w:rPr>
                  <w:rFonts w:ascii="微软雅黑" w:eastAsia="微软雅黑" w:hAnsi="微软雅黑" w:cs="宋体" w:hint="eastAsia"/>
                  <w:color w:val="555555"/>
                  <w:kern w:val="0"/>
                  <w:sz w:val="27"/>
                  <w:szCs w:val="27"/>
                  <w:u w:val="single"/>
                </w:rPr>
                <w:t>玩法:</w:t>
              </w:r>
            </w:hyperlink>
          </w:p>
          <w:p w14:paraId="2B448164" w14:textId="77777777" w:rsidR="000443DF" w:rsidRPr="000443DF" w:rsidRDefault="000443DF" w:rsidP="000443D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</w:pPr>
            <w:r w:rsidRPr="000443DF">
              <w:rPr>
                <w:rFonts w:ascii="Arial" w:eastAsia="微软雅黑" w:hAnsi="Arial" w:cs="Arial"/>
                <w:color w:val="9F9D9D"/>
                <w:kern w:val="0"/>
                <w:sz w:val="27"/>
                <w:szCs w:val="27"/>
              </w:rPr>
              <w:t>3</w:t>
            </w:r>
            <w:hyperlink r:id="rId11" w:anchor="5341539-5576982-3" w:tooltip="牌型大小" w:history="1">
              <w:r w:rsidRPr="000443DF">
                <w:rPr>
                  <w:rFonts w:ascii="微软雅黑" w:eastAsia="微软雅黑" w:hAnsi="微软雅黑" w:cs="宋体" w:hint="eastAsia"/>
                  <w:color w:val="555555"/>
                  <w:kern w:val="0"/>
                  <w:sz w:val="27"/>
                  <w:szCs w:val="27"/>
                  <w:u w:val="single"/>
                </w:rPr>
                <w:t>牌型大小</w:t>
              </w:r>
            </w:hyperlink>
          </w:p>
        </w:tc>
        <w:tc>
          <w:tcPr>
            <w:tcW w:w="0" w:type="auto"/>
            <w:tcBorders>
              <w:left w:val="single" w:sz="6" w:space="0" w:color="E5E5E5"/>
            </w:tcBorders>
            <w:tcMar>
              <w:top w:w="210" w:type="dxa"/>
              <w:left w:w="75" w:type="dxa"/>
              <w:bottom w:w="210" w:type="dxa"/>
              <w:right w:w="225" w:type="dxa"/>
            </w:tcMar>
            <w:hideMark/>
          </w:tcPr>
          <w:p w14:paraId="7E2490D9" w14:textId="77777777" w:rsidR="000443DF" w:rsidRPr="000443DF" w:rsidRDefault="000443DF" w:rsidP="000443D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</w:pPr>
            <w:r w:rsidRPr="000443DF">
              <w:rPr>
                <w:rFonts w:ascii="Arial" w:eastAsia="微软雅黑" w:hAnsi="Arial" w:cs="Arial"/>
                <w:color w:val="9F9D9D"/>
                <w:kern w:val="0"/>
                <w:sz w:val="27"/>
                <w:szCs w:val="27"/>
              </w:rPr>
              <w:t>4</w:t>
            </w:r>
            <w:hyperlink r:id="rId12" w:anchor="5341539-5576982-4" w:tooltip="获胜条件" w:history="1">
              <w:r w:rsidRPr="000443DF">
                <w:rPr>
                  <w:rFonts w:ascii="微软雅黑" w:eastAsia="微软雅黑" w:hAnsi="微软雅黑" w:cs="宋体" w:hint="eastAsia"/>
                  <w:color w:val="555555"/>
                  <w:kern w:val="0"/>
                  <w:sz w:val="27"/>
                  <w:szCs w:val="27"/>
                  <w:u w:val="single"/>
                </w:rPr>
                <w:t>获胜条件</w:t>
              </w:r>
            </w:hyperlink>
          </w:p>
          <w:p w14:paraId="5BD5C586" w14:textId="77777777" w:rsidR="000443DF" w:rsidRPr="000443DF" w:rsidRDefault="000443DF" w:rsidP="000443D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</w:pPr>
            <w:r w:rsidRPr="000443DF">
              <w:rPr>
                <w:rFonts w:ascii="Arial" w:eastAsia="微软雅黑" w:hAnsi="Arial" w:cs="Arial"/>
                <w:color w:val="9F9D9D"/>
                <w:kern w:val="0"/>
                <w:sz w:val="27"/>
                <w:szCs w:val="27"/>
              </w:rPr>
              <w:t>5</w:t>
            </w:r>
            <w:hyperlink r:id="rId13" w:anchor="5341539-5576982-5" w:tooltip="逃跑扣分" w:history="1">
              <w:r w:rsidRPr="000443DF">
                <w:rPr>
                  <w:rFonts w:ascii="微软雅黑" w:eastAsia="微软雅黑" w:hAnsi="微软雅黑" w:cs="宋体" w:hint="eastAsia"/>
                  <w:color w:val="555555"/>
                  <w:kern w:val="0"/>
                  <w:sz w:val="27"/>
                  <w:szCs w:val="27"/>
                  <w:u w:val="single"/>
                </w:rPr>
                <w:t>逃跑扣分</w:t>
              </w:r>
            </w:hyperlink>
          </w:p>
          <w:p w14:paraId="330786B7" w14:textId="77777777" w:rsidR="000443DF" w:rsidRPr="000443DF" w:rsidRDefault="000443DF" w:rsidP="000443D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</w:pPr>
            <w:r w:rsidRPr="000443DF">
              <w:rPr>
                <w:rFonts w:ascii="Arial" w:eastAsia="微软雅黑" w:hAnsi="Arial" w:cs="Arial"/>
                <w:color w:val="9F9D9D"/>
                <w:kern w:val="0"/>
                <w:sz w:val="27"/>
                <w:szCs w:val="27"/>
              </w:rPr>
              <w:t>6</w:t>
            </w:r>
            <w:hyperlink r:id="rId14" w:anchor="5341539-5576982-6" w:tooltip="规则介绍" w:history="1">
              <w:r w:rsidRPr="000443DF">
                <w:rPr>
                  <w:rFonts w:ascii="微软雅黑" w:eastAsia="微软雅黑" w:hAnsi="微软雅黑" w:cs="宋体" w:hint="eastAsia"/>
                  <w:color w:val="555555"/>
                  <w:kern w:val="0"/>
                  <w:sz w:val="27"/>
                  <w:szCs w:val="27"/>
                  <w:u w:val="single"/>
                </w:rPr>
                <w:t>规则介绍</w:t>
              </w:r>
            </w:hyperlink>
          </w:p>
        </w:tc>
        <w:tc>
          <w:tcPr>
            <w:tcW w:w="0" w:type="auto"/>
            <w:tcBorders>
              <w:left w:val="single" w:sz="6" w:space="0" w:color="E5E5E5"/>
            </w:tcBorders>
            <w:tcMar>
              <w:top w:w="210" w:type="dxa"/>
              <w:left w:w="75" w:type="dxa"/>
              <w:bottom w:w="210" w:type="dxa"/>
              <w:right w:w="225" w:type="dxa"/>
            </w:tcMar>
            <w:hideMark/>
          </w:tcPr>
          <w:p w14:paraId="42C7D693" w14:textId="77777777" w:rsidR="000443DF" w:rsidRPr="000443DF" w:rsidRDefault="000443DF" w:rsidP="000443D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</w:pPr>
            <w:r w:rsidRPr="000443DF">
              <w:rPr>
                <w:rFonts w:ascii="Arial" w:eastAsia="微软雅黑" w:hAnsi="Arial" w:cs="Arial"/>
                <w:color w:val="9F9D9D"/>
                <w:kern w:val="0"/>
                <w:sz w:val="27"/>
                <w:szCs w:val="27"/>
              </w:rPr>
              <w:t>7</w:t>
            </w:r>
            <w:hyperlink r:id="rId15" w:anchor="5341539-5576982-7" w:tooltip="牛牛游戏之二人牛牛" w:history="1">
              <w:r w:rsidRPr="000443DF">
                <w:rPr>
                  <w:rFonts w:ascii="微软雅黑" w:eastAsia="微软雅黑" w:hAnsi="微软雅黑" w:cs="宋体" w:hint="eastAsia"/>
                  <w:color w:val="555555"/>
                  <w:kern w:val="0"/>
                  <w:sz w:val="27"/>
                  <w:szCs w:val="27"/>
                  <w:u w:val="single"/>
                </w:rPr>
                <w:t>牛牛游戏之二人牛牛</w:t>
              </w:r>
            </w:hyperlink>
          </w:p>
          <w:p w14:paraId="077F92CF" w14:textId="77777777" w:rsidR="000443DF" w:rsidRPr="000443DF" w:rsidRDefault="000443DF" w:rsidP="000443D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</w:pPr>
            <w:r w:rsidRPr="000443DF">
              <w:rPr>
                <w:rFonts w:ascii="Arial" w:eastAsia="微软雅黑" w:hAnsi="Arial" w:cs="Arial"/>
                <w:color w:val="9F9D9D"/>
                <w:kern w:val="0"/>
                <w:sz w:val="27"/>
                <w:szCs w:val="27"/>
              </w:rPr>
              <w:t>8</w:t>
            </w:r>
            <w:hyperlink r:id="rId16" w:anchor="5341539-5576982-8" w:tooltip="牛牛技巧" w:history="1">
              <w:r w:rsidRPr="000443DF">
                <w:rPr>
                  <w:rFonts w:ascii="微软雅黑" w:eastAsia="微软雅黑" w:hAnsi="微软雅黑" w:cs="宋体" w:hint="eastAsia"/>
                  <w:color w:val="555555"/>
                  <w:kern w:val="0"/>
                  <w:sz w:val="27"/>
                  <w:szCs w:val="27"/>
                  <w:u w:val="single"/>
                </w:rPr>
                <w:t>牛牛技巧</w:t>
              </w:r>
            </w:hyperlink>
          </w:p>
          <w:p w14:paraId="442FB4AA" w14:textId="77777777" w:rsidR="000443DF" w:rsidRPr="000443DF" w:rsidRDefault="000443DF" w:rsidP="000443D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</w:pPr>
            <w:r w:rsidRPr="000443DF">
              <w:rPr>
                <w:rFonts w:ascii="Arial" w:eastAsia="微软雅黑" w:hAnsi="Arial" w:cs="Arial"/>
                <w:color w:val="9F9D9D"/>
                <w:kern w:val="0"/>
                <w:sz w:val="27"/>
                <w:szCs w:val="27"/>
              </w:rPr>
              <w:t>9</w:t>
            </w:r>
            <w:hyperlink r:id="rId17" w:anchor="5341539-5576982-9" w:tooltip="游戏心理" w:history="1">
              <w:r w:rsidRPr="000443DF">
                <w:rPr>
                  <w:rFonts w:ascii="微软雅黑" w:eastAsia="微软雅黑" w:hAnsi="微软雅黑" w:cs="宋体" w:hint="eastAsia"/>
                  <w:color w:val="555555"/>
                  <w:kern w:val="0"/>
                  <w:sz w:val="27"/>
                  <w:szCs w:val="27"/>
                  <w:u w:val="single"/>
                </w:rPr>
                <w:t>游戏心理</w:t>
              </w:r>
            </w:hyperlink>
          </w:p>
        </w:tc>
      </w:tr>
    </w:tbl>
    <w:bookmarkStart w:id="1" w:name="5341539-5576982-1"/>
    <w:bookmarkEnd w:id="1"/>
    <w:p w14:paraId="34B1C627" w14:textId="77777777" w:rsidR="000443DF" w:rsidRPr="000443DF" w:rsidRDefault="000443DF" w:rsidP="000443DF">
      <w:pPr>
        <w:widowControl/>
        <w:pBdr>
          <w:left w:val="single" w:sz="48" w:space="0" w:color="37AB2F"/>
        </w:pBdr>
        <w:shd w:val="clear" w:color="auto" w:fill="FFFFFF"/>
        <w:spacing w:line="330" w:lineRule="atLeast"/>
        <w:ind w:left="-450" w:firstLine="300"/>
        <w:jc w:val="left"/>
        <w:outlineLvl w:val="1"/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</w:pPr>
      <w:r w:rsidRPr="000443DF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begin"/>
      </w:r>
      <w:r w:rsidRPr="000443DF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instrText xml:space="preserve"> HYPERLINK "https://baike.so.com/doc/5341539-5576982.html" </w:instrText>
      </w:r>
      <w:r w:rsidRPr="000443DF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separate"/>
      </w:r>
      <w:r w:rsidRPr="000443DF">
        <w:rPr>
          <w:rFonts w:ascii="microsoft yahei" w:eastAsia="宋体" w:hAnsi="microsoft yahei" w:cs="Arial"/>
          <w:color w:val="0000FF"/>
          <w:kern w:val="0"/>
          <w:sz w:val="2"/>
          <w:szCs w:val="2"/>
          <w:u w:val="single"/>
        </w:rPr>
        <w:t>折叠</w:t>
      </w:r>
      <w:r w:rsidRPr="000443DF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end"/>
      </w:r>
      <w:hyperlink r:id="rId18" w:history="1">
        <w:r w:rsidRPr="000443DF">
          <w:rPr>
            <w:rFonts w:ascii="simsun" w:eastAsia="宋体" w:hAnsi="simsun" w:cs="Arial"/>
            <w:color w:val="319818"/>
            <w:kern w:val="0"/>
            <w:sz w:val="18"/>
            <w:szCs w:val="18"/>
            <w:u w:val="single"/>
          </w:rPr>
          <w:t>编辑本段</w:t>
        </w:r>
      </w:hyperlink>
      <w:r w:rsidRPr="000443DF">
        <w:rPr>
          <w:rFonts w:ascii="microsoft yahei" w:eastAsia="宋体" w:hAnsi="microsoft yahei" w:cs="Arial"/>
          <w:color w:val="000000"/>
          <w:kern w:val="0"/>
          <w:sz w:val="33"/>
          <w:szCs w:val="33"/>
        </w:rPr>
        <w:t>游戏介绍</w:t>
      </w:r>
    </w:p>
    <w:p w14:paraId="230B9B37" w14:textId="77777777" w:rsidR="000443DF" w:rsidRPr="000443DF" w:rsidRDefault="000443DF" w:rsidP="000443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牛牛游戏主要分为</w:t>
      </w:r>
      <w:hyperlink r:id="rId19" w:tgtFrame="_blank" w:history="1">
        <w:r w:rsidRPr="000443D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二人牛牛</w:t>
        </w:r>
      </w:hyperlink>
      <w:r w:rsidRPr="000443DF">
        <w:rPr>
          <w:rFonts w:ascii="Arial" w:eastAsia="宋体" w:hAnsi="Arial" w:cs="Arial"/>
          <w:color w:val="333333"/>
          <w:kern w:val="0"/>
          <w:szCs w:val="21"/>
        </w:rPr>
        <w:t>，</w:t>
      </w:r>
      <w:hyperlink r:id="rId20" w:tgtFrame="_blank" w:history="1">
        <w:r w:rsidRPr="000443D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四人斗牛</w:t>
        </w:r>
      </w:hyperlink>
      <w:r w:rsidRPr="000443DF">
        <w:rPr>
          <w:rFonts w:ascii="Arial" w:eastAsia="宋体" w:hAnsi="Arial" w:cs="Arial"/>
          <w:color w:val="333333"/>
          <w:kern w:val="0"/>
          <w:szCs w:val="21"/>
        </w:rPr>
        <w:t>和至尊牛牛</w:t>
      </w:r>
      <w:bookmarkStart w:id="2" w:name="refer_5341539-5576982-10483160"/>
      <w:r w:rsidRPr="000443DF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443DF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"https://baike.so.com/doc/5341539-5576982.html" \l "refff_5341539-5576982-1" </w:instrText>
      </w:r>
      <w:r w:rsidRPr="000443DF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443DF">
        <w:rPr>
          <w:rFonts w:ascii="Arial" w:eastAsia="宋体" w:hAnsi="Arial" w:cs="Arial"/>
          <w:color w:val="3366CC"/>
          <w:kern w:val="0"/>
          <w:sz w:val="18"/>
          <w:szCs w:val="18"/>
          <w:u w:val="single"/>
        </w:rPr>
        <w:t>[1]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bookmarkEnd w:id="2"/>
      <w:r w:rsidRPr="000443D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0F4E46AE" w14:textId="4E5BCFA7" w:rsidR="000443DF" w:rsidRPr="000443DF" w:rsidRDefault="000443DF" w:rsidP="000443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玩家要是可以将手中的五张牌，以三张一卡、两张一卡的形势排列成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 xml:space="preserve"> 10 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的倍数，此种牌就被称为</w:t>
      </w:r>
    </w:p>
    <w:p w14:paraId="48FA2F71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"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牛牛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"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，属最大牌型。</w:t>
      </w:r>
    </w:p>
    <w:bookmarkStart w:id="3" w:name="5341539-5576982-2"/>
    <w:bookmarkEnd w:id="3"/>
    <w:p w14:paraId="40FADEAA" w14:textId="77777777" w:rsidR="000443DF" w:rsidRPr="000443DF" w:rsidRDefault="000443DF" w:rsidP="000443DF">
      <w:pPr>
        <w:widowControl/>
        <w:pBdr>
          <w:left w:val="single" w:sz="48" w:space="0" w:color="37AB2F"/>
        </w:pBdr>
        <w:shd w:val="clear" w:color="auto" w:fill="FFFFFF"/>
        <w:spacing w:line="330" w:lineRule="atLeast"/>
        <w:ind w:left="-450" w:firstLine="300"/>
        <w:jc w:val="left"/>
        <w:outlineLvl w:val="1"/>
        <w:rPr>
          <w:rFonts w:ascii="microsoft yahei" w:eastAsia="宋体" w:hAnsi="microsoft yahei" w:cs="Arial"/>
          <w:color w:val="000000"/>
          <w:kern w:val="0"/>
          <w:sz w:val="33"/>
          <w:szCs w:val="33"/>
        </w:rPr>
      </w:pPr>
      <w:r w:rsidRPr="000443DF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begin"/>
      </w:r>
      <w:r w:rsidRPr="000443DF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instrText xml:space="preserve"> HYPERLINK "https://baike.so.com/doc/5341539-5576982.html" </w:instrText>
      </w:r>
      <w:r w:rsidRPr="000443DF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separate"/>
      </w:r>
      <w:r w:rsidRPr="000443DF">
        <w:rPr>
          <w:rFonts w:ascii="microsoft yahei" w:eastAsia="宋体" w:hAnsi="microsoft yahei" w:cs="Arial"/>
          <w:color w:val="0000FF"/>
          <w:kern w:val="0"/>
          <w:sz w:val="2"/>
          <w:szCs w:val="2"/>
          <w:u w:val="single"/>
        </w:rPr>
        <w:t>折叠</w:t>
      </w:r>
      <w:r w:rsidRPr="000443DF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end"/>
      </w:r>
      <w:hyperlink r:id="rId21" w:history="1">
        <w:r w:rsidRPr="000443DF">
          <w:rPr>
            <w:rFonts w:ascii="simsun" w:eastAsia="宋体" w:hAnsi="simsun" w:cs="Arial"/>
            <w:color w:val="319818"/>
            <w:kern w:val="0"/>
            <w:sz w:val="18"/>
            <w:szCs w:val="18"/>
            <w:u w:val="single"/>
          </w:rPr>
          <w:t>编辑本段</w:t>
        </w:r>
      </w:hyperlink>
      <w:r w:rsidRPr="000443DF">
        <w:rPr>
          <w:rFonts w:ascii="microsoft yahei" w:eastAsia="宋体" w:hAnsi="microsoft yahei" w:cs="Arial"/>
          <w:color w:val="000000"/>
          <w:kern w:val="0"/>
          <w:sz w:val="33"/>
          <w:szCs w:val="33"/>
        </w:rPr>
        <w:t>玩法</w:t>
      </w:r>
      <w:r w:rsidRPr="000443DF">
        <w:rPr>
          <w:rFonts w:ascii="microsoft yahei" w:eastAsia="宋体" w:hAnsi="microsoft yahei" w:cs="Arial"/>
          <w:color w:val="000000"/>
          <w:kern w:val="0"/>
          <w:sz w:val="33"/>
          <w:szCs w:val="33"/>
        </w:rPr>
        <w:t>:</w:t>
      </w:r>
    </w:p>
    <w:p w14:paraId="733CE6B6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玩家选择三张组合成牛的牌，牌左上位置有个牛字会亮，点牛即可。无牛的情况下直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接点摊牌。</w:t>
      </w:r>
    </w:p>
    <w:bookmarkStart w:id="4" w:name="5341539-5576982-3"/>
    <w:bookmarkEnd w:id="4"/>
    <w:p w14:paraId="026BD4D9" w14:textId="77777777" w:rsidR="000443DF" w:rsidRPr="000443DF" w:rsidRDefault="000443DF" w:rsidP="000443DF">
      <w:pPr>
        <w:widowControl/>
        <w:pBdr>
          <w:left w:val="single" w:sz="48" w:space="0" w:color="37AB2F"/>
        </w:pBdr>
        <w:shd w:val="clear" w:color="auto" w:fill="FFFFFF"/>
        <w:spacing w:line="330" w:lineRule="atLeast"/>
        <w:ind w:left="-450" w:firstLine="300"/>
        <w:jc w:val="left"/>
        <w:outlineLvl w:val="1"/>
        <w:rPr>
          <w:rFonts w:ascii="microsoft yahei" w:eastAsia="宋体" w:hAnsi="microsoft yahei" w:cs="Arial"/>
          <w:color w:val="000000"/>
          <w:kern w:val="0"/>
          <w:sz w:val="33"/>
          <w:szCs w:val="33"/>
        </w:rPr>
      </w:pPr>
      <w:r w:rsidRPr="000443DF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begin"/>
      </w:r>
      <w:r w:rsidRPr="000443DF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instrText xml:space="preserve"> HYPERLINK "https://baike.so.com/doc/5341539-5576982.html" </w:instrText>
      </w:r>
      <w:r w:rsidRPr="000443DF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separate"/>
      </w:r>
      <w:r w:rsidRPr="000443DF">
        <w:rPr>
          <w:rFonts w:ascii="microsoft yahei" w:eastAsia="宋体" w:hAnsi="microsoft yahei" w:cs="Arial"/>
          <w:color w:val="0000FF"/>
          <w:kern w:val="0"/>
          <w:sz w:val="2"/>
          <w:szCs w:val="2"/>
          <w:u w:val="single"/>
        </w:rPr>
        <w:t>折叠</w:t>
      </w:r>
      <w:r w:rsidRPr="000443DF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end"/>
      </w:r>
      <w:hyperlink r:id="rId22" w:history="1">
        <w:r w:rsidRPr="000443DF">
          <w:rPr>
            <w:rFonts w:ascii="simsun" w:eastAsia="宋体" w:hAnsi="simsun" w:cs="Arial"/>
            <w:color w:val="319818"/>
            <w:kern w:val="0"/>
            <w:sz w:val="18"/>
            <w:szCs w:val="18"/>
            <w:u w:val="single"/>
          </w:rPr>
          <w:t>编辑本段</w:t>
        </w:r>
      </w:hyperlink>
      <w:r w:rsidRPr="000443DF">
        <w:rPr>
          <w:rFonts w:ascii="microsoft yahei" w:eastAsia="宋体" w:hAnsi="microsoft yahei" w:cs="Arial"/>
          <w:color w:val="000000"/>
          <w:kern w:val="0"/>
          <w:sz w:val="33"/>
          <w:szCs w:val="33"/>
        </w:rPr>
        <w:t>牌型大小</w:t>
      </w:r>
    </w:p>
    <w:p w14:paraId="7DD13EB4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数字比较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: k&gt;q&gt;j&gt;10&gt;9&gt;8&gt;7&gt;6&gt;5&gt;4&gt;3&gt;2&gt;a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5F5F703C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花色比较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: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黑桃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红桃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梅花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方块。</w:t>
      </w:r>
    </w:p>
    <w:p w14:paraId="6B618D7A" w14:textId="333A1F92" w:rsidR="000443DF" w:rsidRPr="000443DF" w:rsidRDefault="000443DF" w:rsidP="000443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牌型比较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: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无牛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&lt;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有牛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&lt;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牛牛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&lt;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银牛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&lt;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金牛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&lt;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炸弹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&lt;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五小牛。</w:t>
      </w:r>
    </w:p>
    <w:p w14:paraId="187D7FCD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无牛牌型比较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: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取其中最大的一张牌比较大小，牌大的赢，大小相同比花色。</w:t>
      </w:r>
    </w:p>
    <w:p w14:paraId="219CA654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有牛牌型比较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: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比牛数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;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牛数相同庄吃闲。</w:t>
      </w:r>
    </w:p>
    <w:p w14:paraId="11A5A99A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牛牛牌型比较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: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取其中最大的一张牌比较大小，牌大的赢，大小相同比花色。</w:t>
      </w:r>
    </w:p>
    <w:p w14:paraId="1B683E8E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银牛牌型比较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: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取其中最大的一张牌比较大小，牌大的赢，大小相同比花色。</w:t>
      </w:r>
    </w:p>
    <w:p w14:paraId="09349D9D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金牛牌型比较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: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取其中最大的一张牌比较大小，牌大的赢，大小相同比花色。</w:t>
      </w:r>
    </w:p>
    <w:p w14:paraId="428F4336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炸弹之间大小比较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: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取炸弹牌比较大小。</w:t>
      </w:r>
    </w:p>
    <w:p w14:paraId="0D124AC8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五小牛牌型比较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: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庄吃闲。</w:t>
      </w:r>
    </w:p>
    <w:p w14:paraId="11CB9E2B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五小牛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炸弹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金牛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银牛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牛牛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有牛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没牛</w:t>
      </w:r>
    </w:p>
    <w:bookmarkStart w:id="5" w:name="5341539-5576982-4"/>
    <w:bookmarkEnd w:id="5"/>
    <w:p w14:paraId="4B7FA459" w14:textId="77777777" w:rsidR="000443DF" w:rsidRPr="000443DF" w:rsidRDefault="000443DF" w:rsidP="000443DF">
      <w:pPr>
        <w:widowControl/>
        <w:pBdr>
          <w:left w:val="single" w:sz="48" w:space="0" w:color="37AB2F"/>
        </w:pBdr>
        <w:shd w:val="clear" w:color="auto" w:fill="FFFFFF"/>
        <w:spacing w:line="330" w:lineRule="atLeast"/>
        <w:ind w:left="-450" w:firstLine="300"/>
        <w:jc w:val="left"/>
        <w:outlineLvl w:val="1"/>
        <w:rPr>
          <w:rFonts w:ascii="microsoft yahei" w:eastAsia="宋体" w:hAnsi="microsoft yahei" w:cs="Arial"/>
          <w:color w:val="000000"/>
          <w:kern w:val="0"/>
          <w:sz w:val="33"/>
          <w:szCs w:val="33"/>
        </w:rPr>
      </w:pPr>
      <w:r w:rsidRPr="000443DF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begin"/>
      </w:r>
      <w:r w:rsidRPr="000443DF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instrText xml:space="preserve"> HYPERLINK "https://baike.so.com/doc/5341539-5576982.html" </w:instrText>
      </w:r>
      <w:r w:rsidRPr="000443DF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separate"/>
      </w:r>
      <w:r w:rsidRPr="000443DF">
        <w:rPr>
          <w:rFonts w:ascii="microsoft yahei" w:eastAsia="宋体" w:hAnsi="microsoft yahei" w:cs="Arial"/>
          <w:color w:val="0000FF"/>
          <w:kern w:val="0"/>
          <w:sz w:val="2"/>
          <w:szCs w:val="2"/>
          <w:u w:val="single"/>
        </w:rPr>
        <w:t>折叠</w:t>
      </w:r>
      <w:r w:rsidRPr="000443DF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end"/>
      </w:r>
      <w:hyperlink r:id="rId23" w:history="1">
        <w:r w:rsidRPr="000443DF">
          <w:rPr>
            <w:rFonts w:ascii="simsun" w:eastAsia="宋体" w:hAnsi="simsun" w:cs="Arial"/>
            <w:color w:val="319818"/>
            <w:kern w:val="0"/>
            <w:sz w:val="18"/>
            <w:szCs w:val="18"/>
            <w:u w:val="single"/>
          </w:rPr>
          <w:t>编辑本段</w:t>
        </w:r>
      </w:hyperlink>
      <w:r w:rsidRPr="000443DF">
        <w:rPr>
          <w:rFonts w:ascii="microsoft yahei" w:eastAsia="宋体" w:hAnsi="microsoft yahei" w:cs="Arial"/>
          <w:color w:val="000000"/>
          <w:kern w:val="0"/>
          <w:sz w:val="33"/>
          <w:szCs w:val="33"/>
        </w:rPr>
        <w:t>获胜条件</w:t>
      </w:r>
    </w:p>
    <w:p w14:paraId="7AD0C42B" w14:textId="77777777" w:rsidR="000443DF" w:rsidRPr="000443DF" w:rsidRDefault="000443DF" w:rsidP="000443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游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戏为四个人玩，一方为庄家，另三方为闲家，开始后由闲家向桌面掷</w:t>
      </w:r>
      <w:hyperlink r:id="rId24" w:tgtFrame="_blank" w:history="1">
        <w:r w:rsidRPr="000443D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筹码</w:t>
        </w:r>
      </w:hyperlink>
      <w:r w:rsidRPr="000443DF">
        <w:rPr>
          <w:rFonts w:ascii="Arial" w:eastAsia="宋体" w:hAnsi="Arial" w:cs="Arial"/>
          <w:color w:val="333333"/>
          <w:kern w:val="0"/>
          <w:szCs w:val="21"/>
        </w:rPr>
        <w:t>，掷完筹码后系统开始发牌，最后比较大小，闲家的牌点数大于庄家则算胜利。先决条件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: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牛牛大于任何牌点数，牛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 xml:space="preserve"> 9 (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前三张的组合成整数称之为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 xml:space="preserve"> " 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牛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 xml:space="preserve"> " )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大于牛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 xml:space="preserve"> 8 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。有牛的牌大于无牛的牌，玩家手中任意的三张牌组合不成一个整数，则被称之为无牛牌，无牛牌的比较就按牌中最大的那张进行比较。注意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: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启牌的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牌必须要三张牌组合成牛才可以，不可以由两张或者四张组合而成，如果三张组合不成牛的话，那这牌就属于无牛牌。</w:t>
      </w:r>
    </w:p>
    <w:bookmarkStart w:id="6" w:name="5341539-5576982-5"/>
    <w:bookmarkEnd w:id="6"/>
    <w:p w14:paraId="36029DA8" w14:textId="77777777" w:rsidR="000443DF" w:rsidRPr="000443DF" w:rsidRDefault="000443DF" w:rsidP="000443DF">
      <w:pPr>
        <w:widowControl/>
        <w:pBdr>
          <w:left w:val="single" w:sz="48" w:space="0" w:color="37AB2F"/>
        </w:pBdr>
        <w:shd w:val="clear" w:color="auto" w:fill="FFFFFF"/>
        <w:spacing w:line="330" w:lineRule="atLeast"/>
        <w:ind w:left="-450" w:firstLine="300"/>
        <w:jc w:val="left"/>
        <w:outlineLvl w:val="1"/>
        <w:rPr>
          <w:rFonts w:ascii="microsoft yahei" w:eastAsia="宋体" w:hAnsi="microsoft yahei" w:cs="Arial"/>
          <w:color w:val="000000"/>
          <w:kern w:val="0"/>
          <w:sz w:val="33"/>
          <w:szCs w:val="33"/>
        </w:rPr>
      </w:pPr>
      <w:r w:rsidRPr="000443DF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begin"/>
      </w:r>
      <w:r w:rsidRPr="000443DF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instrText xml:space="preserve"> HYPERLINK "https://baike.so.com/doc/5341539-5576982.html" </w:instrText>
      </w:r>
      <w:r w:rsidRPr="000443DF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separate"/>
      </w:r>
      <w:r w:rsidRPr="000443DF">
        <w:rPr>
          <w:rFonts w:ascii="microsoft yahei" w:eastAsia="宋体" w:hAnsi="microsoft yahei" w:cs="Arial"/>
          <w:color w:val="0000FF"/>
          <w:kern w:val="0"/>
          <w:sz w:val="2"/>
          <w:szCs w:val="2"/>
          <w:u w:val="single"/>
        </w:rPr>
        <w:t>折叠</w:t>
      </w:r>
      <w:r w:rsidRPr="000443DF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end"/>
      </w:r>
      <w:hyperlink r:id="rId25" w:history="1">
        <w:r w:rsidRPr="000443DF">
          <w:rPr>
            <w:rFonts w:ascii="simsun" w:eastAsia="宋体" w:hAnsi="simsun" w:cs="Arial"/>
            <w:color w:val="319818"/>
            <w:kern w:val="0"/>
            <w:sz w:val="18"/>
            <w:szCs w:val="18"/>
            <w:u w:val="single"/>
          </w:rPr>
          <w:t>编辑本段</w:t>
        </w:r>
      </w:hyperlink>
      <w:r w:rsidRPr="000443DF">
        <w:rPr>
          <w:rFonts w:ascii="microsoft yahei" w:eastAsia="宋体" w:hAnsi="microsoft yahei" w:cs="Arial"/>
          <w:color w:val="000000"/>
          <w:kern w:val="0"/>
          <w:sz w:val="33"/>
          <w:szCs w:val="33"/>
        </w:rPr>
        <w:t>逃跑扣分</w:t>
      </w:r>
    </w:p>
    <w:p w14:paraId="1D670F93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1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、系统发牌前逃跑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 xml:space="preserve"> ?</w:t>
      </w:r>
    </w:p>
    <w:p w14:paraId="15CD3034" w14:textId="57D9FF13" w:rsidR="000443DF" w:rsidRPr="000443DF" w:rsidRDefault="000443DF" w:rsidP="000443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闲家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: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未押注逃跑不计分，押注后逃跑扣除所押筹码给庄家</w:t>
      </w:r>
    </w:p>
    <w:p w14:paraId="7BBEFE66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庄家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: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逃跑扣除所有已押注闲家所押筹码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(1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倍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)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，已押注闲家获得自身先前所押筹码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(1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倍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)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，未下注者不得筹码。</w:t>
      </w:r>
    </w:p>
    <w:p w14:paraId="69328224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2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、系统发牌后逃跑</w:t>
      </w:r>
    </w:p>
    <w:p w14:paraId="51B79F48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庄家逃跑</w:t>
      </w:r>
    </w:p>
    <w:p w14:paraId="0C665ED5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庄家逃跑游戏正常计算胜负。</w:t>
      </w:r>
    </w:p>
    <w:p w14:paraId="4E50C468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闲家逃跑</w:t>
      </w:r>
    </w:p>
    <w:p w14:paraId="0B8B9803" w14:textId="77777777" w:rsidR="000443DF" w:rsidRPr="000443DF" w:rsidRDefault="000443DF" w:rsidP="000443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闲家押分时间逃跑，返还所押</w:t>
      </w:r>
      <w:hyperlink r:id="rId26" w:tgtFrame="_blank" w:history="1">
        <w:r w:rsidRPr="000443D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筹码</w:t>
        </w:r>
      </w:hyperlink>
      <w:r w:rsidRPr="000443DF">
        <w:rPr>
          <w:rFonts w:ascii="Arial" w:eastAsia="宋体" w:hAnsi="Arial" w:cs="Arial"/>
          <w:color w:val="333333"/>
          <w:kern w:val="0"/>
          <w:szCs w:val="21"/>
        </w:rPr>
        <w:t>。开牌时间逃跑，正常计算胜负。</w:t>
      </w:r>
    </w:p>
    <w:p w14:paraId="0553507C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注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: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在斗牛里面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,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出现有小王的是最小的斗牛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,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有大王的是第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2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小的斗牛。</w:t>
      </w:r>
    </w:p>
    <w:bookmarkStart w:id="7" w:name="5341539-5576982-6"/>
    <w:bookmarkEnd w:id="7"/>
    <w:p w14:paraId="68434AA9" w14:textId="77777777" w:rsidR="000443DF" w:rsidRPr="000443DF" w:rsidRDefault="000443DF" w:rsidP="000443DF">
      <w:pPr>
        <w:widowControl/>
        <w:pBdr>
          <w:left w:val="single" w:sz="48" w:space="0" w:color="37AB2F"/>
        </w:pBdr>
        <w:shd w:val="clear" w:color="auto" w:fill="FFFFFF"/>
        <w:spacing w:line="330" w:lineRule="atLeast"/>
        <w:ind w:left="-450" w:firstLine="300"/>
        <w:jc w:val="left"/>
        <w:outlineLvl w:val="1"/>
        <w:rPr>
          <w:rFonts w:ascii="microsoft yahei" w:eastAsia="宋体" w:hAnsi="microsoft yahei" w:cs="Arial"/>
          <w:color w:val="000000"/>
          <w:kern w:val="0"/>
          <w:sz w:val="33"/>
          <w:szCs w:val="33"/>
        </w:rPr>
      </w:pPr>
      <w:r w:rsidRPr="000443DF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begin"/>
      </w:r>
      <w:r w:rsidRPr="000443DF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instrText xml:space="preserve"> HYPERLINK "https://baike.so.com/doc/5341539-5576982.html" </w:instrText>
      </w:r>
      <w:r w:rsidRPr="000443DF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separate"/>
      </w:r>
      <w:r w:rsidRPr="000443DF">
        <w:rPr>
          <w:rFonts w:ascii="microsoft yahei" w:eastAsia="宋体" w:hAnsi="microsoft yahei" w:cs="Arial"/>
          <w:color w:val="0000FF"/>
          <w:kern w:val="0"/>
          <w:sz w:val="2"/>
          <w:szCs w:val="2"/>
          <w:u w:val="single"/>
        </w:rPr>
        <w:t>折叠</w:t>
      </w:r>
      <w:r w:rsidRPr="000443DF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end"/>
      </w:r>
      <w:hyperlink r:id="rId27" w:history="1">
        <w:r w:rsidRPr="000443DF">
          <w:rPr>
            <w:rFonts w:ascii="simsun" w:eastAsia="宋体" w:hAnsi="simsun" w:cs="Arial"/>
            <w:color w:val="319818"/>
            <w:kern w:val="0"/>
            <w:sz w:val="18"/>
            <w:szCs w:val="18"/>
            <w:u w:val="single"/>
          </w:rPr>
          <w:t>编辑本段</w:t>
        </w:r>
      </w:hyperlink>
      <w:r w:rsidRPr="000443DF">
        <w:rPr>
          <w:rFonts w:ascii="microsoft yahei" w:eastAsia="宋体" w:hAnsi="microsoft yahei" w:cs="Arial"/>
          <w:color w:val="000000"/>
          <w:kern w:val="0"/>
          <w:sz w:val="33"/>
          <w:szCs w:val="33"/>
        </w:rPr>
        <w:t>规则介绍</w:t>
      </w:r>
    </w:p>
    <w:bookmarkStart w:id="8" w:name="5341539-5576982-6_1"/>
    <w:bookmarkEnd w:id="8"/>
    <w:p w14:paraId="78941646" w14:textId="77777777" w:rsidR="000443DF" w:rsidRPr="000443DF" w:rsidRDefault="000443DF" w:rsidP="000443DF">
      <w:pPr>
        <w:widowControl/>
        <w:pBdr>
          <w:bottom w:val="single" w:sz="6" w:space="9" w:color="ECECEC"/>
        </w:pBdr>
        <w:shd w:val="clear" w:color="auto" w:fill="FFFFFF"/>
        <w:spacing w:line="270" w:lineRule="atLeast"/>
        <w:jc w:val="left"/>
        <w:outlineLvl w:val="2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0443DF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begin"/>
      </w:r>
      <w:r w:rsidRPr="000443DF">
        <w:rPr>
          <w:rFonts w:ascii="microsoft yahei" w:eastAsia="宋体" w:hAnsi="microsoft yahei" w:cs="Arial" w:hint="eastAsia"/>
          <w:color w:val="333333"/>
          <w:kern w:val="0"/>
          <w:szCs w:val="21"/>
        </w:rPr>
        <w:instrText xml:space="preserve"> HYPERLINK "https://baike.so.com/doc/5341539-5576982.html" </w:instrText>
      </w:r>
      <w:r w:rsidRPr="000443DF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separate"/>
      </w:r>
      <w:r w:rsidRPr="000443DF">
        <w:rPr>
          <w:rFonts w:ascii="microsoft yahei" w:eastAsia="宋体" w:hAnsi="microsoft yahei" w:cs="Arial"/>
          <w:color w:val="0000FF"/>
          <w:kern w:val="0"/>
          <w:sz w:val="2"/>
          <w:szCs w:val="2"/>
          <w:u w:val="single"/>
        </w:rPr>
        <w:t>折叠</w:t>
      </w:r>
      <w:r w:rsidRPr="000443DF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end"/>
      </w:r>
      <w:r w:rsidRPr="000443DF">
        <w:rPr>
          <w:rFonts w:ascii="microsoft yahei" w:eastAsia="宋体" w:hAnsi="microsoft yahei" w:cs="Arial"/>
          <w:color w:val="333333"/>
          <w:kern w:val="0"/>
          <w:sz w:val="27"/>
          <w:szCs w:val="27"/>
        </w:rPr>
        <w:t>基本规则</w:t>
      </w:r>
    </w:p>
    <w:p w14:paraId="6427764F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由于每个地方有不同的玩法，所以这里介绍的牛牛游戏的规则是大概规则。</w:t>
      </w:r>
    </w:p>
    <w:p w14:paraId="58F2B0B4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1.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牌面分数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:10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J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Q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K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都为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10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，其他按牌面数字计算。</w:t>
      </w:r>
    </w:p>
    <w:p w14:paraId="7171DAD4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2.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任意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3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张牌之和为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10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的整数倍数，如果另外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2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张牌之和不为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10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的整数倍数，则根据这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2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张牌之和的个数为该副牌的牛数。例如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(4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6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Q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9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9)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牛数为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8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37E4F75E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3.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任意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3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张牌之和都不能为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10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的整数倍数，则判定该副牌无牛。例如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(7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8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A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4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J)</w:t>
      </w:r>
    </w:p>
    <w:p w14:paraId="65F2B0D4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4.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任意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3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张牌之和为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10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的整数倍数，如果另外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2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张牌之和也为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10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的整数倍数，即为牛牛。例如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(7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8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5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K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10)</w:t>
      </w:r>
    </w:p>
    <w:p w14:paraId="2A76B37F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5.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在牛牛游戏中分数大的玩家获胜，例如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A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玩家是牛九，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B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玩家是牛五，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C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玩家是牛牛，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D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玩家是无牛，则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D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玩家要付给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A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玩家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2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倍的游戏币，付给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B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玩家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1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份游戏币，付给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C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玩家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3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倍的游戏币，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C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玩家是此轮中最大的，收取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A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玩家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3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倍下注游戏币，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B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玩家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3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倍，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C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玩家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3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倍，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B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玩家要付给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A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玩家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2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倍，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C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玩家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3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倍，则向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 xml:space="preserve">D 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玩家收取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1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倍游戏币，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A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玩家收取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B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玩家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2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倍，付给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C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玩家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3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倍，收取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D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玩家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2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倍游戏币。</w:t>
      </w:r>
    </w:p>
    <w:bookmarkStart w:id="9" w:name="5341539-5576982-6_2"/>
    <w:bookmarkEnd w:id="9"/>
    <w:p w14:paraId="26D0D9FE" w14:textId="77777777" w:rsidR="000443DF" w:rsidRPr="000443DF" w:rsidRDefault="000443DF" w:rsidP="000443DF">
      <w:pPr>
        <w:widowControl/>
        <w:pBdr>
          <w:bottom w:val="single" w:sz="6" w:space="9" w:color="ECECEC"/>
        </w:pBdr>
        <w:shd w:val="clear" w:color="auto" w:fill="FFFFFF"/>
        <w:spacing w:line="270" w:lineRule="atLeast"/>
        <w:jc w:val="left"/>
        <w:outlineLvl w:val="2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0443DF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begin"/>
      </w:r>
      <w:r w:rsidRPr="000443DF">
        <w:rPr>
          <w:rFonts w:ascii="microsoft yahei" w:eastAsia="宋体" w:hAnsi="microsoft yahei" w:cs="Arial" w:hint="eastAsia"/>
          <w:color w:val="333333"/>
          <w:kern w:val="0"/>
          <w:szCs w:val="21"/>
        </w:rPr>
        <w:instrText xml:space="preserve"> HYPERLINK "https://baike.so.com/doc/5341539-5576982.html" </w:instrText>
      </w:r>
      <w:r w:rsidRPr="000443DF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separate"/>
      </w:r>
      <w:r w:rsidRPr="000443DF">
        <w:rPr>
          <w:rFonts w:ascii="microsoft yahei" w:eastAsia="宋体" w:hAnsi="microsoft yahei" w:cs="Arial"/>
          <w:color w:val="0000FF"/>
          <w:kern w:val="0"/>
          <w:sz w:val="2"/>
          <w:szCs w:val="2"/>
          <w:u w:val="single"/>
        </w:rPr>
        <w:t>折叠</w:t>
      </w:r>
      <w:r w:rsidRPr="000443DF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end"/>
      </w:r>
      <w:r w:rsidRPr="000443DF">
        <w:rPr>
          <w:rFonts w:ascii="microsoft yahei" w:eastAsia="宋体" w:hAnsi="microsoft yahei" w:cs="Arial"/>
          <w:color w:val="333333"/>
          <w:kern w:val="0"/>
          <w:sz w:val="27"/>
          <w:szCs w:val="27"/>
        </w:rPr>
        <w:t>计分方式</w:t>
      </w:r>
    </w:p>
    <w:p w14:paraId="3547AA5C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炸弹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 xml:space="preserve">----------6 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倍与压注筹码</w:t>
      </w:r>
    </w:p>
    <w:p w14:paraId="195F5108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全花牌牛牛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 xml:space="preserve">------ 5 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倍与压注筹码</w:t>
      </w:r>
    </w:p>
    <w:p w14:paraId="78B46FED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四张花牌牛牛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 xml:space="preserve">-----4 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倍与压注筹码</w:t>
      </w:r>
    </w:p>
    <w:p w14:paraId="3D36D700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牛牛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 xml:space="preserve">---------3 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倍与压注筹码</w:t>
      </w:r>
    </w:p>
    <w:p w14:paraId="7BE2F73C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牛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7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、牛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8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、牛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 xml:space="preserve">9----2 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倍与压注筹码</w:t>
      </w:r>
    </w:p>
    <w:p w14:paraId="4D33A9A3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无牛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 xml:space="preserve">---------1 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倍与压注筹码</w:t>
      </w:r>
    </w:p>
    <w:p w14:paraId="51FFC155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花牌指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 xml:space="preserve"> K 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 xml:space="preserve"> Q 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 xml:space="preserve"> J 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庄家与闲家之间的记分方式是固定。庄家赢钱的数量与闲家输钱的数量是成正比，比如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: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闲家押筹码为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 xml:space="preserve"> 100 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两，如果此时庄家摸到牛牛此种大牌，闲家刚才所压的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 xml:space="preserve"> 100 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两需要翻五倍给庄家。所以两者之间存在的输赢筹码数量是一个固定量。</w:t>
      </w:r>
    </w:p>
    <w:bookmarkStart w:id="10" w:name="5341539-5576982-6_3"/>
    <w:bookmarkEnd w:id="10"/>
    <w:p w14:paraId="5BA8C207" w14:textId="77777777" w:rsidR="000443DF" w:rsidRPr="000443DF" w:rsidRDefault="000443DF" w:rsidP="000443DF">
      <w:pPr>
        <w:widowControl/>
        <w:pBdr>
          <w:bottom w:val="single" w:sz="6" w:space="9" w:color="ECECEC"/>
        </w:pBdr>
        <w:shd w:val="clear" w:color="auto" w:fill="FFFFFF"/>
        <w:spacing w:line="270" w:lineRule="atLeast"/>
        <w:jc w:val="left"/>
        <w:outlineLvl w:val="2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0443DF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begin"/>
      </w:r>
      <w:r w:rsidRPr="000443DF">
        <w:rPr>
          <w:rFonts w:ascii="microsoft yahei" w:eastAsia="宋体" w:hAnsi="microsoft yahei" w:cs="Arial" w:hint="eastAsia"/>
          <w:color w:val="333333"/>
          <w:kern w:val="0"/>
          <w:szCs w:val="21"/>
        </w:rPr>
        <w:instrText xml:space="preserve"> HYPERLINK "https://baike.so.com/doc/5341539-5576982.html" </w:instrText>
      </w:r>
      <w:r w:rsidRPr="000443DF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separate"/>
      </w:r>
      <w:r w:rsidRPr="000443DF">
        <w:rPr>
          <w:rFonts w:ascii="microsoft yahei" w:eastAsia="宋体" w:hAnsi="microsoft yahei" w:cs="Arial"/>
          <w:color w:val="0000FF"/>
          <w:kern w:val="0"/>
          <w:sz w:val="2"/>
          <w:szCs w:val="2"/>
          <w:u w:val="single"/>
        </w:rPr>
        <w:t>折叠</w:t>
      </w:r>
      <w:r w:rsidRPr="000443DF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end"/>
      </w:r>
      <w:r w:rsidRPr="000443DF">
        <w:rPr>
          <w:rFonts w:ascii="microsoft yahei" w:eastAsia="宋体" w:hAnsi="microsoft yahei" w:cs="Arial"/>
          <w:color w:val="333333"/>
          <w:kern w:val="0"/>
          <w:sz w:val="27"/>
          <w:szCs w:val="27"/>
        </w:rPr>
        <w:t>出牌顺序</w:t>
      </w:r>
    </w:p>
    <w:p w14:paraId="742872D0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每位玩家将牌型编排好之后可以出牌，庄家是最后一个亮牌的。</w:t>
      </w:r>
    </w:p>
    <w:bookmarkStart w:id="11" w:name="5341539-5576982-6_4"/>
    <w:bookmarkEnd w:id="11"/>
    <w:p w14:paraId="4EC98175" w14:textId="77777777" w:rsidR="000443DF" w:rsidRPr="000443DF" w:rsidRDefault="000443DF" w:rsidP="000443DF">
      <w:pPr>
        <w:widowControl/>
        <w:pBdr>
          <w:bottom w:val="single" w:sz="6" w:space="9" w:color="ECECEC"/>
        </w:pBdr>
        <w:shd w:val="clear" w:color="auto" w:fill="FFFFFF"/>
        <w:spacing w:line="270" w:lineRule="atLeast"/>
        <w:jc w:val="left"/>
        <w:outlineLvl w:val="2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0443DF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begin"/>
      </w:r>
      <w:r w:rsidRPr="000443DF">
        <w:rPr>
          <w:rFonts w:ascii="microsoft yahei" w:eastAsia="宋体" w:hAnsi="microsoft yahei" w:cs="Arial" w:hint="eastAsia"/>
          <w:color w:val="333333"/>
          <w:kern w:val="0"/>
          <w:szCs w:val="21"/>
        </w:rPr>
        <w:instrText xml:space="preserve"> HYPERLINK "https://baike.so.com/doc/5341539-5576982.html" </w:instrText>
      </w:r>
      <w:r w:rsidRPr="000443DF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separate"/>
      </w:r>
      <w:r w:rsidRPr="000443DF">
        <w:rPr>
          <w:rFonts w:ascii="microsoft yahei" w:eastAsia="宋体" w:hAnsi="microsoft yahei" w:cs="Arial"/>
          <w:color w:val="0000FF"/>
          <w:kern w:val="0"/>
          <w:sz w:val="2"/>
          <w:szCs w:val="2"/>
          <w:u w:val="single"/>
        </w:rPr>
        <w:t>折叠</w:t>
      </w:r>
      <w:r w:rsidRPr="000443DF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end"/>
      </w:r>
      <w:r w:rsidRPr="000443DF">
        <w:rPr>
          <w:rFonts w:ascii="microsoft yahei" w:eastAsia="宋体" w:hAnsi="microsoft yahei" w:cs="Arial"/>
          <w:color w:val="333333"/>
          <w:kern w:val="0"/>
          <w:sz w:val="27"/>
          <w:szCs w:val="27"/>
        </w:rPr>
        <w:t>游戏流程</w:t>
      </w:r>
    </w:p>
    <w:p w14:paraId="237854ED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决定庄家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: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首次随机定庄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;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之后当台面上出现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"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牛牛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"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或更大牌型时，由拿到该牌型的玩家做庄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;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同时出现两把及以上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"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牛牛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"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或更大牌型时，由拿到最大牌的玩家做庄。</w:t>
      </w:r>
    </w:p>
    <w:p w14:paraId="5A5EBF65" w14:textId="611B7057" w:rsidR="000443DF" w:rsidRPr="000443DF" w:rsidRDefault="000443DF" w:rsidP="000443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发牌阶段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: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从庄家起，逆时针发牌。每人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5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张。自己的牌入手直接为明牌。</w:t>
      </w:r>
    </w:p>
    <w:p w14:paraId="7FE1617A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配牛阶段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: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玩家自己动手配牛。</w:t>
      </w:r>
    </w:p>
    <w:p w14:paraId="046572B8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如手牌为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"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四花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"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或更大牌型，手牌上方提示牌型，可选择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"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确定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"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按钮。</w:t>
      </w:r>
    </w:p>
    <w:p w14:paraId="42EEB7D0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手牌为普通牌型时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:</w:t>
      </w:r>
    </w:p>
    <w:p w14:paraId="5B0E7E87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点选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3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张牌后，手牌上方动态提示牌型。如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"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牛六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"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"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没牛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"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5618E452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点选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3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张牌，可选择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"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确定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"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按钮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;</w:t>
      </w:r>
    </w:p>
    <w:p w14:paraId="13FC117B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可选择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"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没牛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"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按钮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;</w:t>
      </w:r>
    </w:p>
    <w:p w14:paraId="4837608B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如配错牛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(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点击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"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确定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"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后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)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10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秒未操作完毕，播放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"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配错啦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~"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动画。</w:t>
      </w:r>
    </w:p>
    <w:p w14:paraId="0F7F8B91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一家配牛结束，即时播放该家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"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牌型动画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"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。</w:t>
      </w:r>
    </w:p>
    <w:bookmarkStart w:id="12" w:name="5341539-5576982-7"/>
    <w:bookmarkEnd w:id="12"/>
    <w:p w14:paraId="2B19EFB3" w14:textId="77777777" w:rsidR="000443DF" w:rsidRPr="000443DF" w:rsidRDefault="000443DF" w:rsidP="000443DF">
      <w:pPr>
        <w:widowControl/>
        <w:pBdr>
          <w:left w:val="single" w:sz="48" w:space="0" w:color="37AB2F"/>
        </w:pBdr>
        <w:shd w:val="clear" w:color="auto" w:fill="FFFFFF"/>
        <w:spacing w:line="330" w:lineRule="atLeast"/>
        <w:ind w:left="-450" w:firstLine="300"/>
        <w:jc w:val="left"/>
        <w:outlineLvl w:val="1"/>
        <w:rPr>
          <w:rFonts w:ascii="microsoft yahei" w:eastAsia="宋体" w:hAnsi="microsoft yahei" w:cs="Arial"/>
          <w:color w:val="000000"/>
          <w:kern w:val="0"/>
          <w:sz w:val="33"/>
          <w:szCs w:val="33"/>
        </w:rPr>
      </w:pPr>
      <w:r w:rsidRPr="000443DF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begin"/>
      </w:r>
      <w:r w:rsidRPr="000443DF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instrText xml:space="preserve"> HYPERLINK "https://baike.so.com/doc/5341539-5576982.html" </w:instrText>
      </w:r>
      <w:r w:rsidRPr="000443DF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separate"/>
      </w:r>
      <w:r w:rsidRPr="000443DF">
        <w:rPr>
          <w:rFonts w:ascii="microsoft yahei" w:eastAsia="宋体" w:hAnsi="microsoft yahei" w:cs="Arial"/>
          <w:color w:val="0000FF"/>
          <w:kern w:val="0"/>
          <w:sz w:val="2"/>
          <w:szCs w:val="2"/>
          <w:u w:val="single"/>
        </w:rPr>
        <w:t>折叠</w:t>
      </w:r>
      <w:r w:rsidRPr="000443DF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end"/>
      </w:r>
      <w:hyperlink r:id="rId28" w:history="1">
        <w:r w:rsidRPr="000443DF">
          <w:rPr>
            <w:rFonts w:ascii="simsun" w:eastAsia="宋体" w:hAnsi="simsun" w:cs="Arial"/>
            <w:color w:val="319818"/>
            <w:kern w:val="0"/>
            <w:sz w:val="18"/>
            <w:szCs w:val="18"/>
            <w:u w:val="single"/>
          </w:rPr>
          <w:t>编辑本段</w:t>
        </w:r>
      </w:hyperlink>
      <w:r w:rsidRPr="000443DF">
        <w:rPr>
          <w:rFonts w:ascii="microsoft yahei" w:eastAsia="宋体" w:hAnsi="microsoft yahei" w:cs="Arial"/>
          <w:color w:val="000000"/>
          <w:kern w:val="0"/>
          <w:sz w:val="33"/>
          <w:szCs w:val="33"/>
        </w:rPr>
        <w:t>牛牛游戏之二人牛牛</w:t>
      </w:r>
    </w:p>
    <w:p w14:paraId="1D0D7E72" w14:textId="77777777" w:rsidR="000443DF" w:rsidRPr="000443DF" w:rsidRDefault="000443DF" w:rsidP="000443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b/>
          <w:bCs/>
          <w:color w:val="333333"/>
          <w:kern w:val="0"/>
          <w:szCs w:val="21"/>
        </w:rPr>
        <w:t>简介</w:t>
      </w:r>
    </w:p>
    <w:p w14:paraId="29B89BC7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二人牛牛，是斗牛游戏的另一种玩法，最早起源于我国广东、广西和湖南三省，是一款游戏速度极快、刺激而惊险的棋牌游戏。</w:t>
      </w:r>
    </w:p>
    <w:p w14:paraId="2A3CFC42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游戏人数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:2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人</w:t>
      </w:r>
    </w:p>
    <w:p w14:paraId="00A63716" w14:textId="56D1EC1C" w:rsidR="000443DF" w:rsidRPr="000443DF" w:rsidRDefault="000443DF" w:rsidP="000443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游戏牌数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: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一副牌除去大小王共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52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张</w:t>
      </w:r>
    </w:p>
    <w:p w14:paraId="039C08EF" w14:textId="77777777" w:rsidR="000443DF" w:rsidRPr="000443DF" w:rsidRDefault="000443DF" w:rsidP="000443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b/>
          <w:bCs/>
          <w:color w:val="333333"/>
          <w:kern w:val="0"/>
          <w:szCs w:val="21"/>
        </w:rPr>
        <w:t>游戏规则</w:t>
      </w:r>
    </w:p>
    <w:p w14:paraId="140F664F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庄家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: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游戏第一局随机坐庄，随后轮流坐庄。</w:t>
      </w:r>
    </w:p>
    <w:p w14:paraId="2DD4AD7D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选择倍数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: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闲家的倍数选项都不同，系统会根据庄家和闲家的富贵豆数量动态确定。如未及时选择倍数，系统自动选择倍数为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1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5310653D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发牌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: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庄家闲家发牌五轮，每人发牌共计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5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张。每人只能看到自己的牌，发牌为连续发牌，中间没有下注。</w:t>
      </w:r>
    </w:p>
    <w:p w14:paraId="3708B67E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亮牌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: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发牌结束后，玩家可选择亮牌，如未及时亮牌，系统将自动组合最大牌型亮牌。</w:t>
      </w:r>
    </w:p>
    <w:p w14:paraId="644DD7BD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结算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: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亮牌后，闲家和庄家比较牌型大小来判断输赢。</w:t>
      </w:r>
    </w:p>
    <w:p w14:paraId="195A50F1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在结算中，同时参考牌型倍率和下注倍数。二人牛牛根据不同的牌型设置了各自的牌型怒气，亮牌之后即可获得相应怒气值，怒气值累积满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即有宝箱奖励。此外，完成当日任务，奖励数额也是不可小觑。</w:t>
      </w:r>
    </w:p>
    <w:p w14:paraId="38DFFAE1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逃跑处理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: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玩家逃跑后，系统对其进行托管至游戏结束，然后按照正常方式进行结算。</w:t>
      </w:r>
    </w:p>
    <w:p w14:paraId="03A84E9A" w14:textId="77777777" w:rsidR="000443DF" w:rsidRPr="000443DF" w:rsidRDefault="000443DF" w:rsidP="000443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b/>
          <w:bCs/>
          <w:color w:val="333333"/>
          <w:kern w:val="0"/>
          <w:szCs w:val="21"/>
        </w:rPr>
        <w:t>牌型及大小</w:t>
      </w:r>
      <w:r w:rsidRPr="000443DF">
        <w:rPr>
          <w:rFonts w:ascii="Arial" w:eastAsia="宋体" w:hAnsi="Arial" w:cs="Arial"/>
          <w:b/>
          <w:bCs/>
          <w:color w:val="333333"/>
          <w:kern w:val="0"/>
          <w:szCs w:val="21"/>
        </w:rPr>
        <w:t>:</w:t>
      </w:r>
    </w:p>
    <w:p w14:paraId="6ADC1AA5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无牛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: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五张牌中任意三张牌都不能组成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10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的倍数。</w:t>
      </w:r>
    </w:p>
    <w:p w14:paraId="18F72EB2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有牛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: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五张牌中，有三张牌能组成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10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的倍数，剩下两张牌点数之和取个位数比较大小。</w:t>
      </w:r>
    </w:p>
    <w:p w14:paraId="5DC714CA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牛牛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(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牛十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)&gt;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牛九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牛八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牛七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牛六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牛五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牛四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牛三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牛二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牛一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无牛</w:t>
      </w:r>
    </w:p>
    <w:p w14:paraId="39757714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从无牛到牛六，牌型倍率是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1;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从牛七到牛八，牌型倍率是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2;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牛九的牌型倍率是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3;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牛牛的牌型倍率是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5</w:t>
      </w:r>
    </w:p>
    <w:p w14:paraId="6A66111B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如果牌型一样，则比较最大单张牌的牌点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:K&gt;Q&gt;J&gt;10&gt;9&gt;8&gt;7&gt;6&gt;5&gt;4&gt;3&gt;2&gt;1;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如果最大单张牌的牌点也相同，则比较其花色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: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黑桃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红桃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梅花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方块。</w:t>
      </w:r>
    </w:p>
    <w:bookmarkStart w:id="13" w:name="5341539-5576982-8"/>
    <w:bookmarkEnd w:id="13"/>
    <w:p w14:paraId="68AB26A7" w14:textId="77777777" w:rsidR="000443DF" w:rsidRPr="000443DF" w:rsidRDefault="000443DF" w:rsidP="000443DF">
      <w:pPr>
        <w:widowControl/>
        <w:pBdr>
          <w:left w:val="single" w:sz="48" w:space="0" w:color="37AB2F"/>
        </w:pBdr>
        <w:shd w:val="clear" w:color="auto" w:fill="FFFFFF"/>
        <w:spacing w:line="330" w:lineRule="atLeast"/>
        <w:ind w:left="-450" w:firstLine="300"/>
        <w:jc w:val="left"/>
        <w:outlineLvl w:val="1"/>
        <w:rPr>
          <w:rFonts w:ascii="microsoft yahei" w:eastAsia="宋体" w:hAnsi="microsoft yahei" w:cs="Arial"/>
          <w:color w:val="000000"/>
          <w:kern w:val="0"/>
          <w:sz w:val="33"/>
          <w:szCs w:val="33"/>
        </w:rPr>
      </w:pPr>
      <w:r w:rsidRPr="000443DF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begin"/>
      </w:r>
      <w:r w:rsidRPr="000443DF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instrText xml:space="preserve"> HYPERLINK "https://baike.so.com/doc/5341539-5576982.html" </w:instrText>
      </w:r>
      <w:r w:rsidRPr="000443DF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separate"/>
      </w:r>
      <w:r w:rsidRPr="000443DF">
        <w:rPr>
          <w:rFonts w:ascii="microsoft yahei" w:eastAsia="宋体" w:hAnsi="microsoft yahei" w:cs="Arial"/>
          <w:color w:val="0000FF"/>
          <w:kern w:val="0"/>
          <w:sz w:val="2"/>
          <w:szCs w:val="2"/>
          <w:u w:val="single"/>
        </w:rPr>
        <w:t>折叠</w:t>
      </w:r>
      <w:r w:rsidRPr="000443DF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end"/>
      </w:r>
      <w:hyperlink r:id="rId29" w:history="1">
        <w:r w:rsidRPr="000443DF">
          <w:rPr>
            <w:rFonts w:ascii="simsun" w:eastAsia="宋体" w:hAnsi="simsun" w:cs="Arial"/>
            <w:color w:val="319818"/>
            <w:kern w:val="0"/>
            <w:sz w:val="18"/>
            <w:szCs w:val="18"/>
            <w:u w:val="single"/>
          </w:rPr>
          <w:t>编辑本段</w:t>
        </w:r>
      </w:hyperlink>
      <w:r w:rsidRPr="000443DF">
        <w:rPr>
          <w:rFonts w:ascii="microsoft yahei" w:eastAsia="宋体" w:hAnsi="microsoft yahei" w:cs="Arial"/>
          <w:color w:val="000000"/>
          <w:kern w:val="0"/>
          <w:sz w:val="33"/>
          <w:szCs w:val="33"/>
        </w:rPr>
        <w:t>牛牛技巧</w:t>
      </w:r>
    </w:p>
    <w:p w14:paraId="08F6B973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 xml:space="preserve">● 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游戏牌数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一副牌</w:t>
      </w:r>
    </w:p>
    <w:p w14:paraId="7C353003" w14:textId="3D96A202" w:rsidR="000443DF" w:rsidRPr="000443DF" w:rsidRDefault="000443DF" w:rsidP="000443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 xml:space="preserve">● 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名词术语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牛牛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牌局开始每个人手中都有</w:t>
      </w:r>
      <w:hyperlink r:id="rId30" w:tgtFrame="_blank" w:history="1">
        <w:r w:rsidRPr="000443D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五张牌</w:t>
        </w:r>
      </w:hyperlink>
      <w:r w:rsidRPr="000443DF">
        <w:rPr>
          <w:rFonts w:ascii="Arial" w:eastAsia="宋体" w:hAnsi="Arial" w:cs="Arial"/>
          <w:color w:val="333333"/>
          <w:kern w:val="0"/>
          <w:szCs w:val="21"/>
        </w:rPr>
        <w:t>，然后玩家需要将手中任意三张牌凑成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10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点或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20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点或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30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点都可以，这样是被称之为牛。</w:t>
      </w:r>
    </w:p>
    <w:p w14:paraId="1F7FEEFC" w14:textId="77777777" w:rsidR="000443DF" w:rsidRPr="000443DF" w:rsidRDefault="000443DF" w:rsidP="000443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 xml:space="preserve">● 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牌型比较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大王、小王、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J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Q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K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都是当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10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点，然后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A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是当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1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点，其他的牌型当自身的点数。牌型依次大小为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: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大王、小王、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K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Q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J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10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9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8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7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6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5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4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3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 xml:space="preserve">2 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A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。牌局开始每个人手中都有五张牌，接下来在将其余的两张的点数相加得出几点。去掉十位数，只留个位数来进行比较，如果接下来两张的相加点数也正好是整数的话，那就是最大的牌型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:"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牛牛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"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。当庄家与闲家同时出现相同点数时，系统自动将两家手中牌的最大那一张进行比较，谁大就由谁获得胜利。如果出现牌也相同大的话，就按花色来进行比较，花色的比较与</w:t>
      </w:r>
      <w:hyperlink r:id="rId31" w:tgtFrame="_blank" w:history="1">
        <w:r w:rsidRPr="000443D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梭哈</w:t>
        </w:r>
      </w:hyperlink>
      <w:r w:rsidRPr="000443DF">
        <w:rPr>
          <w:rFonts w:ascii="Arial" w:eastAsia="宋体" w:hAnsi="Arial" w:cs="Arial"/>
          <w:color w:val="333333"/>
          <w:kern w:val="0"/>
          <w:szCs w:val="21"/>
        </w:rPr>
        <w:t>的花色比较类同。</w:t>
      </w:r>
    </w:p>
    <w:p w14:paraId="09FFF1D2" w14:textId="5796570E" w:rsidR="000443DF" w:rsidRPr="000443DF" w:rsidRDefault="000443DF" w:rsidP="000443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 xml:space="preserve">● 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决定庄家和发牌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第一局的庄家是随机确定的，之后每局的庄家都是上一局获胜的玩家。发牌方法为普通的逆时针顺序发牌方式。</w:t>
      </w:r>
    </w:p>
    <w:p w14:paraId="3AECC893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 xml:space="preserve">● 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出牌和拿牌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每位玩家将牌型编排好之后可以出牌，庄家是最后一个亮牌的。</w:t>
      </w:r>
    </w:p>
    <w:p w14:paraId="28D78D97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 xml:space="preserve">● 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胜负判断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游戏为四个人玩，先决条件是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: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牛牛大于任何牌点数，牛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9(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前三张的组合成整数称之为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"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牛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")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大于牛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8: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摊牌的牌必须要三张牌组合成牛才可以。</w:t>
      </w:r>
    </w:p>
    <w:p w14:paraId="705F99B1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 xml:space="preserve">● 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输赢计算规则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牛牛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--5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倍与压注筹码牛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9--4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倍与压注筹码牛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8--3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倍与压注筹码牛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7--2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倍与压注筹码庄家与闲家之间的记分方式是固定的。庄家赢钱的数量与闲家输钱的数量是成正比，比如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: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闲家押筹码为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两，如果此时庄家摸到牛牛此种大牌，闲家刚才所压的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两需要翻五倍给庄家。所以两者之间存在的输赢筹码数量是一个固定量。</w:t>
      </w:r>
    </w:p>
    <w:bookmarkStart w:id="14" w:name="5341539-5576982-9"/>
    <w:bookmarkEnd w:id="14"/>
    <w:p w14:paraId="1E981237" w14:textId="77777777" w:rsidR="000443DF" w:rsidRPr="000443DF" w:rsidRDefault="000443DF" w:rsidP="000443DF">
      <w:pPr>
        <w:widowControl/>
        <w:pBdr>
          <w:left w:val="single" w:sz="48" w:space="0" w:color="37AB2F"/>
        </w:pBdr>
        <w:shd w:val="clear" w:color="auto" w:fill="FFFFFF"/>
        <w:spacing w:line="330" w:lineRule="atLeast"/>
        <w:ind w:left="-450" w:firstLine="300"/>
        <w:jc w:val="left"/>
        <w:outlineLvl w:val="1"/>
        <w:rPr>
          <w:rFonts w:ascii="microsoft yahei" w:eastAsia="宋体" w:hAnsi="microsoft yahei" w:cs="Arial"/>
          <w:color w:val="000000"/>
          <w:kern w:val="0"/>
          <w:sz w:val="33"/>
          <w:szCs w:val="33"/>
        </w:rPr>
      </w:pPr>
      <w:r w:rsidRPr="000443DF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begin"/>
      </w:r>
      <w:r w:rsidRPr="000443DF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instrText xml:space="preserve"> HYPERLINK "https://baike.so.com/doc/5341539-5576982.html" </w:instrText>
      </w:r>
      <w:r w:rsidRPr="000443DF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separate"/>
      </w:r>
      <w:r w:rsidRPr="000443DF">
        <w:rPr>
          <w:rFonts w:ascii="microsoft yahei" w:eastAsia="宋体" w:hAnsi="microsoft yahei" w:cs="Arial"/>
          <w:color w:val="0000FF"/>
          <w:kern w:val="0"/>
          <w:sz w:val="2"/>
          <w:szCs w:val="2"/>
          <w:u w:val="single"/>
        </w:rPr>
        <w:t>折叠</w:t>
      </w:r>
      <w:r w:rsidRPr="000443DF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end"/>
      </w:r>
      <w:hyperlink r:id="rId32" w:history="1">
        <w:r w:rsidRPr="000443DF">
          <w:rPr>
            <w:rFonts w:ascii="simsun" w:eastAsia="宋体" w:hAnsi="simsun" w:cs="Arial"/>
            <w:color w:val="319818"/>
            <w:kern w:val="0"/>
            <w:sz w:val="18"/>
            <w:szCs w:val="18"/>
            <w:u w:val="single"/>
          </w:rPr>
          <w:t>编辑本段</w:t>
        </w:r>
      </w:hyperlink>
      <w:r w:rsidRPr="000443DF">
        <w:rPr>
          <w:rFonts w:ascii="microsoft yahei" w:eastAsia="宋体" w:hAnsi="microsoft yahei" w:cs="Arial"/>
          <w:color w:val="000000"/>
          <w:kern w:val="0"/>
          <w:sz w:val="33"/>
          <w:szCs w:val="33"/>
        </w:rPr>
        <w:t>游戏心理</w:t>
      </w:r>
    </w:p>
    <w:p w14:paraId="4AFF85A5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玩牛牛游戏，讲求技术，更讲求牛牛游戏心理本质。技术是树立在精采的心理本质根基上的。没有必然的心理本质教养，即使理解很多牛牛游戏技术也无法自如应用。玩家起首要熬炼过硬的心理本质。</w:t>
      </w:r>
    </w:p>
    <w:p w14:paraId="47B6F796" w14:textId="74B19DC8" w:rsidR="000443DF" w:rsidRPr="000443DF" w:rsidRDefault="000443DF" w:rsidP="000443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首要并不是比拼玩家之间牌的大小，而是比拼玩家之间的胆略与智慧。如此一来，对玩家的要求也会树立在技术之上。也就是说要玩家们具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备精采的心理本质。下面说说玩牛牛所需要的三个最根基的心理本质。</w:t>
      </w:r>
      <w:bookmarkStart w:id="15" w:name="_GoBack"/>
      <w:bookmarkEnd w:id="15"/>
    </w:p>
    <w:p w14:paraId="51451DDE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第一，要耐性。很多的玩家们玩牛牛时间一长就会失落失去耐性。如此一来，呈现的状况就是胡乱的投注、胡乱的组牌，懵懵懂懂的一局游戏就结束了。连自己怎么输都不知道。那么，最终的成绩无非就是输多赢少。所以，当玩家们本身耐性不足之时，必然要想办法让本身变得专注起来。比如吃一罐辣椒、吃一箩筐大蒜、喝一水桶茶如许都比较有利于提神。</w:t>
      </w:r>
    </w:p>
    <w:p w14:paraId="6397A876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第二，要专心。很多的玩家们都觉得所谓的单机游戏是很简单的。只要动动手指头就可以了，根本就不用多想什么，殊不知这是造成本身总是输光光的致命原因。由于除了简单的敲击鼠标之外，玩家们还需要斟酌押筹码的最佳机会。如此才能够做到财路滚滚而来。不会总是原地踏步或者银袋逐渐缩水。</w:t>
      </w:r>
    </w:p>
    <w:p w14:paraId="4C269666" w14:textId="77777777" w:rsidR="000443DF" w:rsidRPr="000443DF" w:rsidRDefault="000443DF" w:rsidP="000443DF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第三，要衡心。很多的玩家在玩游戏时，总是将胜负成绩看得过于重要。这无疑是给本身增添压力。原来本身工作上与生活上的压力就已经够大的了，还要强在本身娱乐消遣时间内增添这莫须有的压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力。如许不仅身心得不到很好的放松，并且反起到了反后果。记住你是来玩游戏的，不是让游戏玩的。</w:t>
      </w:r>
    </w:p>
    <w:p w14:paraId="7F64B798" w14:textId="77777777" w:rsidR="000443DF" w:rsidRPr="000443DF" w:rsidRDefault="000443DF" w:rsidP="000443D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43DF">
        <w:rPr>
          <w:rFonts w:ascii="Arial" w:eastAsia="宋体" w:hAnsi="Arial" w:cs="Arial"/>
          <w:color w:val="333333"/>
          <w:kern w:val="0"/>
          <w:szCs w:val="21"/>
        </w:rPr>
        <w:t>以上三点就是玩家们玩游戏时所要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具备的心理本质。每个玩家玩牛牛游戏的目的不尽不异，有的是为了消遣时间，有的是为了消解寂寞，有的是为了寻找平稳，有的是为了纯正的自我娱乐，有的可能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443DF">
        <w:rPr>
          <w:rFonts w:ascii="Arial" w:eastAsia="宋体" w:hAnsi="Arial" w:cs="Arial"/>
          <w:color w:val="333333"/>
          <w:kern w:val="0"/>
          <w:szCs w:val="21"/>
        </w:rPr>
        <w:t>是为了积攒一笔小财富。不管出于什么样的游戏目的，具备了必然的心理本质，才能充沛享受牛牛游戏的乐趣。</w:t>
      </w:r>
    </w:p>
    <w:p w14:paraId="18E3C1A7" w14:textId="77777777" w:rsidR="00EC662D" w:rsidRPr="000443DF" w:rsidRDefault="00EC662D"/>
    <w:sectPr w:rsidR="00EC662D" w:rsidRPr="00044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ikefont">
    <w:altName w:val="Cambria"/>
    <w:panose1 w:val="00000000000000000000"/>
    <w:charset w:val="00"/>
    <w:family w:val="roman"/>
    <w:notTrueType/>
    <w:pitch w:val="default"/>
  </w:font>
  <w:font w:name="microsoft yahei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197"/>
    <w:multiLevelType w:val="multilevel"/>
    <w:tmpl w:val="C6EC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C062A"/>
    <w:multiLevelType w:val="multilevel"/>
    <w:tmpl w:val="56C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BA"/>
    <w:rsid w:val="000443DF"/>
    <w:rsid w:val="008741BA"/>
    <w:rsid w:val="00EC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715C1-F443-4EAA-967D-BDA6B378D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443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443D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443D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3D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443D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443D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tle">
    <w:name w:val="title"/>
    <w:basedOn w:val="a0"/>
    <w:rsid w:val="000443DF"/>
  </w:style>
  <w:style w:type="character" w:customStyle="1" w:styleId="opt">
    <w:name w:val="opt"/>
    <w:basedOn w:val="a0"/>
    <w:rsid w:val="000443DF"/>
  </w:style>
  <w:style w:type="character" w:styleId="a3">
    <w:name w:val="Hyperlink"/>
    <w:basedOn w:val="a0"/>
    <w:uiPriority w:val="99"/>
    <w:semiHidden/>
    <w:unhideWhenUsed/>
    <w:rsid w:val="000443DF"/>
    <w:rPr>
      <w:color w:val="0000FF"/>
      <w:u w:val="single"/>
    </w:rPr>
  </w:style>
  <w:style w:type="character" w:customStyle="1" w:styleId="icofont">
    <w:name w:val="icofont"/>
    <w:basedOn w:val="a0"/>
    <w:rsid w:val="000443DF"/>
  </w:style>
  <w:style w:type="character" w:customStyle="1" w:styleId="name">
    <w:name w:val="name"/>
    <w:basedOn w:val="a0"/>
    <w:rsid w:val="000443DF"/>
  </w:style>
  <w:style w:type="paragraph" w:styleId="a4">
    <w:name w:val="Normal (Web)"/>
    <w:basedOn w:val="a"/>
    <w:uiPriority w:val="99"/>
    <w:semiHidden/>
    <w:unhideWhenUsed/>
    <w:rsid w:val="000443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dlist-name">
    <w:name w:val="cardlist-name"/>
    <w:basedOn w:val="a"/>
    <w:rsid w:val="000443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dlist-value">
    <w:name w:val="cardlist-value"/>
    <w:basedOn w:val="a"/>
    <w:rsid w:val="000443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0443DF"/>
    <w:rPr>
      <w:i/>
      <w:iCs/>
    </w:rPr>
  </w:style>
  <w:style w:type="character" w:styleId="a6">
    <w:name w:val="Strong"/>
    <w:basedOn w:val="a0"/>
    <w:uiPriority w:val="22"/>
    <w:qFormat/>
    <w:rsid w:val="000443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3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611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13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5983319">
                  <w:marLeft w:val="0"/>
                  <w:marRight w:val="0"/>
                  <w:marTop w:val="150"/>
                  <w:marBottom w:val="15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8" w:color="E6E6E6"/>
                  </w:divBdr>
                  <w:divsChild>
                    <w:div w:id="36938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8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2491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878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7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7380">
                  <w:marLeft w:val="450"/>
                  <w:marRight w:val="45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8000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0" w:color="E6E6E6"/>
                        <w:left w:val="none" w:sz="0" w:space="0" w:color="auto"/>
                        <w:bottom w:val="single" w:sz="6" w:space="0" w:color="E6E6E6"/>
                        <w:right w:val="none" w:sz="0" w:space="0" w:color="auto"/>
                      </w:divBdr>
                      <w:divsChild>
                        <w:div w:id="105246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63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25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40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50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8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64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6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3241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8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3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99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28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18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30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7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4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30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3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9974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8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28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70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19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9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62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28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84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2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02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12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64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98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0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758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89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09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35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906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4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ike.so.com/doc/5341539-5576982.html" TargetMode="External"/><Relationship Id="rId18" Type="http://schemas.openxmlformats.org/officeDocument/2006/relationships/hyperlink" Target="https://baike.so.com/create/edit/?eid=5341539&amp;sid=5576982&amp;secid=1" TargetMode="External"/><Relationship Id="rId26" Type="http://schemas.openxmlformats.org/officeDocument/2006/relationships/hyperlink" Target="https://baike.so.com/doc/10037760-10540789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aike.so.com/create/edit/?eid=5341539&amp;sid=5576982&amp;secid=2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baike.so.com/doc/5341539-5576982.html" TargetMode="External"/><Relationship Id="rId12" Type="http://schemas.openxmlformats.org/officeDocument/2006/relationships/hyperlink" Target="https://baike.so.com/doc/5341539-5576982.html" TargetMode="External"/><Relationship Id="rId17" Type="http://schemas.openxmlformats.org/officeDocument/2006/relationships/hyperlink" Target="https://baike.so.com/doc/5341539-5576982.html" TargetMode="External"/><Relationship Id="rId25" Type="http://schemas.openxmlformats.org/officeDocument/2006/relationships/hyperlink" Target="https://baike.so.com/create/edit/?eid=5341539&amp;sid=5576982&amp;secid=5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aike.so.com/doc/5341539-5576982.html" TargetMode="External"/><Relationship Id="rId20" Type="http://schemas.openxmlformats.org/officeDocument/2006/relationships/hyperlink" Target="https://baike.so.com/doc/25608220-26657321.html" TargetMode="External"/><Relationship Id="rId29" Type="http://schemas.openxmlformats.org/officeDocument/2006/relationships/hyperlink" Target="https://baike.so.com/create/edit/?eid=5341539&amp;sid=5576982&amp;secid=8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;" TargetMode="External"/><Relationship Id="rId11" Type="http://schemas.openxmlformats.org/officeDocument/2006/relationships/hyperlink" Target="https://baike.so.com/doc/5341539-5576982.html" TargetMode="External"/><Relationship Id="rId24" Type="http://schemas.openxmlformats.org/officeDocument/2006/relationships/hyperlink" Target="https://baike.so.com/doc/10037760-10515593.html" TargetMode="External"/><Relationship Id="rId32" Type="http://schemas.openxmlformats.org/officeDocument/2006/relationships/hyperlink" Target="https://baike.so.com/create/edit/?eid=5341539&amp;sid=5576982&amp;secid=9" TargetMode="External"/><Relationship Id="rId5" Type="http://schemas.openxmlformats.org/officeDocument/2006/relationships/hyperlink" Target="https://baike.so.com/create/edit/?eid=5341539&amp;sid=5576982" TargetMode="External"/><Relationship Id="rId15" Type="http://schemas.openxmlformats.org/officeDocument/2006/relationships/hyperlink" Target="https://baike.so.com/doc/5341539-5576982.html" TargetMode="External"/><Relationship Id="rId23" Type="http://schemas.openxmlformats.org/officeDocument/2006/relationships/hyperlink" Target="https://baike.so.com/create/edit/?eid=5341539&amp;sid=5576982&amp;secid=4" TargetMode="External"/><Relationship Id="rId28" Type="http://schemas.openxmlformats.org/officeDocument/2006/relationships/hyperlink" Target="https://baike.so.com/create/edit/?eid=5341539&amp;sid=5576982&amp;secid=7" TargetMode="External"/><Relationship Id="rId10" Type="http://schemas.openxmlformats.org/officeDocument/2006/relationships/hyperlink" Target="https://baike.so.com/doc/5341539-5576982.html" TargetMode="External"/><Relationship Id="rId19" Type="http://schemas.openxmlformats.org/officeDocument/2006/relationships/hyperlink" Target="https://baike.so.com/doc/6669317-6883156.html" TargetMode="External"/><Relationship Id="rId31" Type="http://schemas.openxmlformats.org/officeDocument/2006/relationships/hyperlink" Target="https://baike.so.com/doc/5331598-556683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so.com/doc/5341539-5576982.html" TargetMode="External"/><Relationship Id="rId14" Type="http://schemas.openxmlformats.org/officeDocument/2006/relationships/hyperlink" Target="https://baike.so.com/doc/5341539-5576982.html" TargetMode="External"/><Relationship Id="rId22" Type="http://schemas.openxmlformats.org/officeDocument/2006/relationships/hyperlink" Target="https://baike.so.com/create/edit/?eid=5341539&amp;sid=5576982&amp;secid=3" TargetMode="External"/><Relationship Id="rId27" Type="http://schemas.openxmlformats.org/officeDocument/2006/relationships/hyperlink" Target="https://baike.so.com/create/edit/?eid=5341539&amp;sid=5576982&amp;secid=6" TargetMode="External"/><Relationship Id="rId30" Type="http://schemas.openxmlformats.org/officeDocument/2006/relationships/hyperlink" Target="https://baike.so.com/doc/6847694-7065120.html" TargetMode="External"/><Relationship Id="rId8" Type="http://schemas.openxmlformats.org/officeDocument/2006/relationships/hyperlink" Target="https://baike.so.com/doc/1038695-109860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1123</Words>
  <Characters>6402</Characters>
  <Application>Microsoft Office Word</Application>
  <DocSecurity>0</DocSecurity>
  <Lines>53</Lines>
  <Paragraphs>15</Paragraphs>
  <ScaleCrop>false</ScaleCrop>
  <Company/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2725928953@qq.com</dc:creator>
  <cp:keywords/>
  <dc:description/>
  <cp:lastModifiedBy>2725928953@qq.com</cp:lastModifiedBy>
  <cp:revision>4</cp:revision>
  <dcterms:created xsi:type="dcterms:W3CDTF">2018-10-21T07:42:00Z</dcterms:created>
  <dcterms:modified xsi:type="dcterms:W3CDTF">2018-10-21T07:43:00Z</dcterms:modified>
</cp:coreProperties>
</file>