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A4E5" w14:textId="77777777" w:rsidR="00DA6F16" w:rsidRDefault="00DA6F16">
      <w:pPr>
        <w:pStyle w:val="Corpodetexto"/>
        <w:rPr>
          <w:sz w:val="20"/>
        </w:rPr>
      </w:pPr>
    </w:p>
    <w:p w14:paraId="6E2FA926" w14:textId="77777777" w:rsidR="00DA6F16" w:rsidRDefault="00DA6F16">
      <w:pPr>
        <w:pStyle w:val="Corpodetexto"/>
        <w:spacing w:before="2"/>
        <w:rPr>
          <w:sz w:val="21"/>
        </w:rPr>
      </w:pPr>
    </w:p>
    <w:p w14:paraId="35790D58" w14:textId="77777777" w:rsidR="00DA6F16" w:rsidRDefault="004B1F90">
      <w:pPr>
        <w:pStyle w:val="Ttulo1"/>
        <w:ind w:right="162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5F2060" wp14:editId="2B69B933">
            <wp:simplePos x="0" y="0"/>
            <wp:positionH relativeFrom="page">
              <wp:posOffset>6631622</wp:posOffset>
            </wp:positionH>
            <wp:positionV relativeFrom="paragraph">
              <wp:posOffset>-299252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F2A775" wp14:editId="250EE363">
            <wp:simplePos x="0" y="0"/>
            <wp:positionH relativeFrom="page">
              <wp:posOffset>1134110</wp:posOffset>
            </wp:positionH>
            <wp:positionV relativeFrom="paragraph">
              <wp:posOffset>-62714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001C12A" w14:textId="77777777" w:rsidR="00DA6F16" w:rsidRDefault="004B1F90">
      <w:pPr>
        <w:spacing w:before="119"/>
        <w:ind w:left="1400" w:right="152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5E5C13B7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0D6D3AD0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75EB0C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70C6E8A6" w14:textId="77777777" w:rsidR="00DA6F16" w:rsidRDefault="00DA6F16">
      <w:pPr>
        <w:pStyle w:val="Corpodetexto"/>
        <w:spacing w:before="9"/>
        <w:rPr>
          <w:rFonts w:ascii="Arial"/>
          <w:b/>
          <w:sz w:val="22"/>
        </w:rPr>
      </w:pPr>
    </w:p>
    <w:p w14:paraId="19D8187A" w14:textId="77777777" w:rsidR="00DA6F16" w:rsidRDefault="004B1F90">
      <w:pPr>
        <w:pStyle w:val="Ttulo"/>
      </w:pPr>
      <w:r>
        <w:t>Nome do seu projeto: Sistema de controle de irrigação inteligente</w:t>
      </w:r>
    </w:p>
    <w:p w14:paraId="122FB0A7" w14:textId="77777777" w:rsidR="00DA6F16" w:rsidRDefault="004B1F90">
      <w:pPr>
        <w:pStyle w:val="Ttulo3"/>
        <w:spacing w:before="241"/>
        <w:ind w:right="1648"/>
      </w:pPr>
      <w:r>
        <w:t>Fernando Rebelato Saeta, Gustavo Gontarzik, Willian França Costa</w:t>
      </w:r>
    </w:p>
    <w:p w14:paraId="4A98B036" w14:textId="77777777" w:rsidR="00DA6F16" w:rsidRDefault="004B1F90">
      <w:pPr>
        <w:pStyle w:val="Corpodetexto"/>
        <w:spacing w:before="233"/>
        <w:ind w:left="1400" w:right="1652"/>
        <w:jc w:val="center"/>
      </w:pPr>
      <w:r>
        <w:rPr>
          <w:vertAlign w:val="superscript"/>
        </w:rPr>
        <w:t>1</w:t>
      </w:r>
      <w:r>
        <w:t>Universidade Presbiteriana Mackenzie (UPM)</w:t>
      </w:r>
    </w:p>
    <w:p w14:paraId="5EACF4A3" w14:textId="77777777" w:rsidR="00DA6F16" w:rsidRDefault="004B1F90">
      <w:pPr>
        <w:pStyle w:val="Corpodetexto"/>
        <w:spacing w:before="2"/>
        <w:ind w:left="1400" w:right="1643"/>
        <w:jc w:val="center"/>
      </w:pPr>
      <w:r>
        <w:t>Rua da Consolação, 930 Consolação, São Paulo - SP, 01302-907 – Brazil</w:t>
      </w:r>
    </w:p>
    <w:p w14:paraId="2C31F612" w14:textId="77777777" w:rsidR="00DA6F16" w:rsidRDefault="00DA6F16">
      <w:pPr>
        <w:pStyle w:val="Corpodetexto"/>
        <w:rPr>
          <w:sz w:val="26"/>
        </w:rPr>
      </w:pPr>
    </w:p>
    <w:p w14:paraId="13B9D6C0" w14:textId="77777777" w:rsidR="00DA6F16" w:rsidRDefault="004B1F90">
      <w:pPr>
        <w:spacing w:before="174"/>
        <w:ind w:left="1400" w:right="1645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{fernando.r.saeta@gmail.com,gustavogontarzik@hotmail.com}</w:t>
      </w:r>
    </w:p>
    <w:p w14:paraId="5B703ECB" w14:textId="77777777" w:rsidR="00DA6F16" w:rsidRDefault="00DA6F16">
      <w:pPr>
        <w:pStyle w:val="Corpodetexto"/>
        <w:rPr>
          <w:rFonts w:ascii="Courier New"/>
          <w:sz w:val="22"/>
        </w:rPr>
      </w:pPr>
    </w:p>
    <w:p w14:paraId="7C25D0AD" w14:textId="77777777" w:rsidR="00DA6F16" w:rsidRDefault="00DA6F16">
      <w:pPr>
        <w:pStyle w:val="Corpodetexto"/>
        <w:spacing w:before="7"/>
        <w:rPr>
          <w:rFonts w:ascii="Courier New"/>
          <w:sz w:val="21"/>
        </w:rPr>
      </w:pPr>
    </w:p>
    <w:p w14:paraId="51C3825E" w14:textId="77777777" w:rsidR="00DA6F16" w:rsidRPr="00537163" w:rsidRDefault="004B1F90">
      <w:pPr>
        <w:ind w:left="680" w:right="1377"/>
        <w:jc w:val="both"/>
        <w:rPr>
          <w:i/>
          <w:sz w:val="24"/>
          <w:lang w:val="en-US"/>
        </w:rPr>
      </w:pPr>
      <w:r w:rsidRPr="00537163">
        <w:rPr>
          <w:b/>
          <w:i/>
          <w:sz w:val="24"/>
          <w:lang w:val="en-US"/>
        </w:rPr>
        <w:t xml:space="preserve">Abstract. </w:t>
      </w:r>
      <w:r w:rsidRPr="00537163">
        <w:rPr>
          <w:i/>
          <w:sz w:val="24"/>
          <w:lang w:val="en-US"/>
        </w:rPr>
        <w:t>This article describes an intelligent irrigation control model, verifying soil information,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determining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ideal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time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for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plant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irrigation.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use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of</w:t>
      </w:r>
      <w:r w:rsidRPr="00537163">
        <w:rPr>
          <w:i/>
          <w:spacing w:val="-5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technology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in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 agricultural sector is growing more and more, facilitating and improving the productivity of various types of crops. Through the project, irrigation management will become much more simplified, bringing a cheap, accurate and affordable</w:t>
      </w:r>
      <w:r w:rsidRPr="00537163">
        <w:rPr>
          <w:i/>
          <w:spacing w:val="-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product.</w:t>
      </w:r>
    </w:p>
    <w:p w14:paraId="546D445C" w14:textId="77777777" w:rsidR="00DA6F16" w:rsidRDefault="004B1F90">
      <w:pPr>
        <w:spacing w:before="118"/>
        <w:ind w:left="680" w:right="1377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um modelo de controle de irrigação inteligente, verificando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determinando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ideal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irrigação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plantas.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tecnologia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setor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agrícola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crescendo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facilitando 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melhorando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produtividade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vários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tipos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culturas.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projeto,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manejo da irrigação irá ficar muito mais simplificado, trazendo um produto barato, preciso e acessível.</w:t>
      </w:r>
    </w:p>
    <w:p w14:paraId="7EE4730E" w14:textId="77777777" w:rsidR="00DA6F16" w:rsidRDefault="00DA6F16">
      <w:pPr>
        <w:pStyle w:val="Corpodetexto"/>
        <w:rPr>
          <w:i/>
          <w:sz w:val="21"/>
        </w:rPr>
      </w:pPr>
    </w:p>
    <w:p w14:paraId="1D1EE709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1401"/>
        </w:tabs>
        <w:jc w:val="both"/>
        <w:rPr>
          <w:b/>
          <w:sz w:val="26"/>
        </w:rPr>
      </w:pPr>
      <w:r>
        <w:rPr>
          <w:b/>
          <w:sz w:val="26"/>
        </w:rPr>
        <w:t>Introdução</w:t>
      </w:r>
    </w:p>
    <w:p w14:paraId="4591FCFE" w14:textId="77777777" w:rsidR="00DA6F16" w:rsidRDefault="004B1F90">
      <w:pPr>
        <w:pStyle w:val="Corpodetexto"/>
        <w:spacing w:before="41" w:line="278" w:lineRule="auto"/>
        <w:ind w:left="680" w:right="1035"/>
        <w:jc w:val="both"/>
      </w:pPr>
      <w:r>
        <w:t>O progresso agrícola é interligado ao avanço da população, como também a dependência perante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fenômenos</w:t>
      </w:r>
      <w:r>
        <w:rPr>
          <w:spacing w:val="-17"/>
        </w:rPr>
        <w:t xml:space="preserve"> </w:t>
      </w:r>
      <w:r>
        <w:t>ambientais,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Brasil,</w:t>
      </w:r>
      <w:r>
        <w:rPr>
          <w:spacing w:val="-13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foi</w:t>
      </w:r>
      <w:r>
        <w:rPr>
          <w:spacing w:val="-15"/>
        </w:rPr>
        <w:t xml:space="preserve"> </w:t>
      </w:r>
      <w:r>
        <w:t>algo</w:t>
      </w:r>
      <w:r>
        <w:rPr>
          <w:spacing w:val="-14"/>
        </w:rPr>
        <w:t xml:space="preserve"> </w:t>
      </w:r>
      <w:r>
        <w:t>bem</w:t>
      </w:r>
      <w:r>
        <w:rPr>
          <w:spacing w:val="-14"/>
        </w:rPr>
        <w:t xml:space="preserve"> </w:t>
      </w:r>
      <w:r>
        <w:t>diversificado,</w:t>
      </w:r>
      <w:r>
        <w:rPr>
          <w:spacing w:val="-12"/>
        </w:rPr>
        <w:t xml:space="preserve"> </w:t>
      </w:r>
      <w:r>
        <w:t>devido a grande extensão territorial, levando a questão fundamental sobre a irrigação para o desenvolvimento de qualquer tipo de produção. O setor agrícola é essencial para o</w:t>
      </w:r>
      <w:r>
        <w:rPr>
          <w:spacing w:val="-27"/>
        </w:rPr>
        <w:t xml:space="preserve"> </w:t>
      </w:r>
      <w:r>
        <w:t>sustento de muitas famílias, pelo simples fato dela trazer o alimento que é consumido diariamente para todos os seres humanos. Esse setor é considerado um dos que mais consomem água, levando a um desperdício na maioria dos casos, devido a falha humanas e não humanas. Assim, é essencial possuir um sistema de irrigação viável ao orçamento para auxilio na agricultura, garantindo benefícios, como o menor impacto ao meio</w:t>
      </w:r>
      <w:r>
        <w:rPr>
          <w:spacing w:val="1"/>
        </w:rPr>
        <w:t xml:space="preserve"> </w:t>
      </w:r>
      <w:r>
        <w:t>ambiente.</w:t>
      </w:r>
    </w:p>
    <w:p w14:paraId="0CA36302" w14:textId="77777777" w:rsidR="00DA6F16" w:rsidRDefault="004B1F90">
      <w:pPr>
        <w:pStyle w:val="Corpodetexto"/>
        <w:spacing w:before="33" w:line="278" w:lineRule="auto"/>
        <w:ind w:left="680" w:right="1032"/>
        <w:jc w:val="both"/>
      </w:pPr>
      <w:r>
        <w:t>O Brasil é considerado um dos países que possui mais água potável no mundo, devido a grande extensão do rio amazonas, mas com uma grande desigualdade na divisão entre as regiões. Seguindo no caminho brasileiro, a irrigação se tornou desde sempre fundamental para a agricultura, devido aos poucos recursos de determinados locais no país, trazendo e garantindo boas condições de produção e cultivo.As técnicas de irrigação surgiram na antiguidade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ocasionar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agricultura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de plantas, fazendo com que gerasse a condição do uso inteligente para evitar qualquer tipo</w:t>
      </w:r>
      <w:r>
        <w:rPr>
          <w:spacing w:val="-44"/>
        </w:rPr>
        <w:t xml:space="preserve"> </w:t>
      </w:r>
      <w:r>
        <w:t>de desperdício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falta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mesmo.</w:t>
      </w:r>
      <w:r>
        <w:rPr>
          <w:spacing w:val="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irrigação</w:t>
      </w:r>
      <w:r>
        <w:rPr>
          <w:spacing w:val="19"/>
        </w:rPr>
        <w:t xml:space="preserve"> </w:t>
      </w:r>
      <w:r>
        <w:t>também</w:t>
      </w:r>
      <w:r>
        <w:rPr>
          <w:spacing w:val="19"/>
        </w:rPr>
        <w:t xml:space="preserve"> </w:t>
      </w:r>
      <w:r>
        <w:t>influencia</w:t>
      </w:r>
      <w:r>
        <w:rPr>
          <w:spacing w:val="18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questão</w:t>
      </w:r>
      <w:r>
        <w:rPr>
          <w:spacing w:val="18"/>
        </w:rPr>
        <w:t xml:space="preserve"> </w:t>
      </w:r>
      <w:r>
        <w:t>do</w:t>
      </w:r>
    </w:p>
    <w:p w14:paraId="731A092F" w14:textId="77777777" w:rsidR="00DA6F16" w:rsidRDefault="00DA6F16">
      <w:pPr>
        <w:spacing w:line="278" w:lineRule="auto"/>
        <w:jc w:val="both"/>
        <w:sectPr w:rsidR="00DA6F16">
          <w:type w:val="continuous"/>
          <w:pgSz w:w="11910" w:h="16840"/>
          <w:pgMar w:top="500" w:right="440" w:bottom="280" w:left="1020" w:header="720" w:footer="720" w:gutter="0"/>
          <w:cols w:space="720"/>
        </w:sectPr>
      </w:pPr>
    </w:p>
    <w:p w14:paraId="48DF3886" w14:textId="77777777" w:rsidR="00DA6F16" w:rsidRDefault="00DA6F16">
      <w:pPr>
        <w:pStyle w:val="Corpodetexto"/>
        <w:spacing w:before="1"/>
        <w:rPr>
          <w:sz w:val="26"/>
        </w:rPr>
      </w:pPr>
    </w:p>
    <w:p w14:paraId="36884E9D" w14:textId="77777777" w:rsidR="00DA6F16" w:rsidRDefault="004B1F90">
      <w:pPr>
        <w:pStyle w:val="Corpodetexto"/>
        <w:spacing w:before="90" w:line="276" w:lineRule="auto"/>
        <w:ind w:left="680" w:right="1035"/>
        <w:jc w:val="both"/>
      </w:pPr>
      <w:r>
        <w:t>desenvolvimento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plantação,</w:t>
      </w:r>
      <w:r>
        <w:rPr>
          <w:spacing w:val="-3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excesso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prejudiciais,</w:t>
      </w:r>
      <w:r>
        <w:rPr>
          <w:spacing w:val="-4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leva 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diferente.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rPr>
          <w:spacing w:val="-3"/>
        </w:rPr>
        <w:t xml:space="preserve">em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circunstâncias,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deve existir uma quantidade pré determinada necessária em relação ao tipo de solo,clima e produção.</w:t>
      </w:r>
    </w:p>
    <w:p w14:paraId="263CA006" w14:textId="77777777" w:rsidR="00DA6F16" w:rsidRDefault="004B1F90">
      <w:pPr>
        <w:pStyle w:val="Corpodetexto"/>
        <w:spacing w:before="47" w:line="278" w:lineRule="auto"/>
        <w:ind w:left="680" w:right="1027"/>
        <w:jc w:val="both"/>
      </w:pP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fatores</w:t>
      </w:r>
      <w:r>
        <w:rPr>
          <w:spacing w:val="-11"/>
        </w:rPr>
        <w:t xml:space="preserve"> </w:t>
      </w:r>
      <w:r>
        <w:t>acima,</w:t>
      </w:r>
      <w:r>
        <w:rPr>
          <w:spacing w:val="-7"/>
        </w:rPr>
        <w:t xml:space="preserve"> </w:t>
      </w:r>
      <w:r>
        <w:t>identificamos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mais,</w:t>
      </w:r>
      <w:r>
        <w:rPr>
          <w:spacing w:val="-7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 sustentável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racional</w:t>
      </w:r>
      <w:r>
        <w:rPr>
          <w:spacing w:val="-5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natuais.Portanto,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desenvolver</w:t>
      </w:r>
      <w:r>
        <w:rPr>
          <w:spacing w:val="-8"/>
        </w:rPr>
        <w:t xml:space="preserve"> </w:t>
      </w:r>
      <w:r>
        <w:t xml:space="preserve">um mecanismo para irrigação automática, trazendo </w:t>
      </w:r>
      <w:r>
        <w:rPr>
          <w:spacing w:val="-3"/>
        </w:rPr>
        <w:t xml:space="preserve">um </w:t>
      </w:r>
      <w:r>
        <w:t>maior benefício a produtor e ao meio ambiente, trazendo uma melhor qualidade do cultivo, produtividade, retorno econômico e sem fazer o desperdício de</w:t>
      </w:r>
      <w:r>
        <w:rPr>
          <w:spacing w:val="4"/>
        </w:rPr>
        <w:t xml:space="preserve"> </w:t>
      </w:r>
      <w:r>
        <w:t>água.</w:t>
      </w:r>
    </w:p>
    <w:p w14:paraId="7ED3C87D" w14:textId="77777777" w:rsidR="00DA6F16" w:rsidRDefault="00DA6F16">
      <w:pPr>
        <w:pStyle w:val="Corpodetexto"/>
        <w:spacing w:before="8"/>
        <w:rPr>
          <w:sz w:val="20"/>
        </w:rPr>
      </w:pPr>
    </w:p>
    <w:p w14:paraId="1DBF5A19" w14:textId="77777777" w:rsidR="00DA6F16" w:rsidRDefault="004B1F90">
      <w:pPr>
        <w:pStyle w:val="Ttulo2"/>
        <w:numPr>
          <w:ilvl w:val="0"/>
          <w:numId w:val="1"/>
        </w:numPr>
        <w:tabs>
          <w:tab w:val="left" w:pos="944"/>
        </w:tabs>
        <w:ind w:left="943" w:hanging="264"/>
        <w:jc w:val="both"/>
      </w:pPr>
      <w:r>
        <w:t>Materiais e</w:t>
      </w:r>
      <w:r>
        <w:rPr>
          <w:spacing w:val="3"/>
        </w:rPr>
        <w:t xml:space="preserve"> </w:t>
      </w:r>
      <w:r>
        <w:t>Métodos</w:t>
      </w:r>
    </w:p>
    <w:p w14:paraId="50F04021" w14:textId="77777777" w:rsidR="00DA6F16" w:rsidRDefault="004B1F90">
      <w:pPr>
        <w:pStyle w:val="Corpodetexto"/>
        <w:spacing w:before="37" w:line="283" w:lineRule="auto"/>
        <w:ind w:left="680" w:right="1050"/>
        <w:jc w:val="both"/>
      </w:pPr>
      <w:r>
        <w:t>Nesta seção será discutido a proposta do trabalho no qual foi desenvolvido, os objetivos, materiais utilizados e o processo de desenvolvimento. A aplicação fará o uso do protocolo MQTT para o controle e monitoramento dos dados da umidade do solo.</w:t>
      </w:r>
    </w:p>
    <w:p w14:paraId="2BD92408" w14:textId="77777777" w:rsidR="00DA6F16" w:rsidRDefault="004B1F90">
      <w:pPr>
        <w:pStyle w:val="Ttulo3"/>
        <w:numPr>
          <w:ilvl w:val="1"/>
          <w:numId w:val="1"/>
        </w:numPr>
        <w:tabs>
          <w:tab w:val="left" w:pos="1045"/>
        </w:tabs>
        <w:spacing w:before="233"/>
        <w:jc w:val="both"/>
      </w:pPr>
      <w:r>
        <w:t>MQTT</w:t>
      </w:r>
    </w:p>
    <w:p w14:paraId="44480BEA" w14:textId="5861C3B4" w:rsidR="00DA6F16" w:rsidRDefault="004B1F90">
      <w:pPr>
        <w:pStyle w:val="Corpodetexto"/>
        <w:spacing w:before="36" w:line="278" w:lineRule="auto"/>
        <w:ind w:left="680" w:right="1028"/>
        <w:jc w:val="both"/>
      </w:pPr>
      <w:r>
        <w:t>Após um breve estudo e pesquisa sobre o uso do protocolo MQTT, decidimos pela construção de um sistema de irrigação automático, para facilitar a vida de muitos agricultores. O protocolo foi desenvolvido pela IMB no final do anos 90 e foi criado para a comunicação M2M, onde é dividido entre: Publisher, subscriber e broker (Bertoleti, 2016). Ela fará a integração de todos os componentes com os outros, levando através de Wifi, o controle e monitoramento dos dados da umidade do solo recebido.</w:t>
      </w:r>
    </w:p>
    <w:p w14:paraId="399DB58B" w14:textId="77777777" w:rsidR="00492326" w:rsidRDefault="00492326">
      <w:pPr>
        <w:pStyle w:val="Corpodetexto"/>
        <w:spacing w:before="36" w:line="278" w:lineRule="auto"/>
        <w:ind w:left="680" w:right="1028"/>
        <w:jc w:val="both"/>
      </w:pPr>
    </w:p>
    <w:p w14:paraId="1AFDF504" w14:textId="68FD4C37" w:rsidR="00DA6F16" w:rsidRPr="00492326" w:rsidRDefault="00492326">
      <w:pPr>
        <w:pStyle w:val="Corpodetexto"/>
        <w:spacing w:before="5"/>
        <w:rPr>
          <w:b/>
          <w:bCs/>
          <w:sz w:val="20"/>
        </w:rPr>
      </w:pPr>
      <w:r>
        <w:rPr>
          <w:sz w:val="20"/>
        </w:rPr>
        <w:tab/>
      </w:r>
      <w:r w:rsidRPr="00492326">
        <w:rPr>
          <w:b/>
          <w:bCs/>
          <w:szCs w:val="32"/>
        </w:rPr>
        <w:t>2.2 Materiais</w:t>
      </w:r>
    </w:p>
    <w:p w14:paraId="1BAD483D" w14:textId="77777777" w:rsidR="00DA6F16" w:rsidRDefault="004B1F90">
      <w:pPr>
        <w:pStyle w:val="Corpodetexto"/>
        <w:ind w:left="680"/>
        <w:jc w:val="both"/>
      </w:pPr>
      <w:r>
        <w:t>Para esse projeto utilizaremos os materiais listados na tabela abaixo:</w:t>
      </w:r>
    </w:p>
    <w:p w14:paraId="61B8FEF6" w14:textId="77777777" w:rsidR="00DA6F16" w:rsidRDefault="00DA6F16">
      <w:pPr>
        <w:pStyle w:val="Corpodetexto"/>
        <w:spacing w:before="6"/>
        <w:rPr>
          <w:sz w:val="21"/>
        </w:rPr>
      </w:pPr>
    </w:p>
    <w:p w14:paraId="111A030E" w14:textId="77777777" w:rsidR="00DA6F16" w:rsidRDefault="004B1F90">
      <w:pPr>
        <w:pStyle w:val="Ttulo3"/>
        <w:ind w:right="1652"/>
      </w:pPr>
      <w:r>
        <w:t>Tabela 1: Materiais que serão utilizados no projeto</w:t>
      </w:r>
    </w:p>
    <w:p w14:paraId="002BBFF7" w14:textId="77777777" w:rsidR="00DA6F16" w:rsidRDefault="00DA6F16">
      <w:pPr>
        <w:pStyle w:val="Corpodetexto"/>
        <w:spacing w:before="9"/>
        <w:rPr>
          <w:b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DA6F16" w14:paraId="401B45A4" w14:textId="77777777">
        <w:trPr>
          <w:trHeight w:val="354"/>
        </w:trPr>
        <w:tc>
          <w:tcPr>
            <w:tcW w:w="2943" w:type="dxa"/>
          </w:tcPr>
          <w:p w14:paraId="29700574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943" w:type="dxa"/>
          </w:tcPr>
          <w:p w14:paraId="498DF8C0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  <w:tc>
          <w:tcPr>
            <w:tcW w:w="2943" w:type="dxa"/>
          </w:tcPr>
          <w:p w14:paraId="668CBC28" w14:textId="77777777" w:rsidR="00DA6F16" w:rsidRDefault="004B1F90">
            <w:pPr>
              <w:pStyle w:val="TableParagraph"/>
              <w:spacing w:before="39"/>
              <w:ind w:left="14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</w:t>
            </w:r>
          </w:p>
        </w:tc>
      </w:tr>
      <w:tr w:rsidR="00DA6F16" w14:paraId="0477A10A" w14:textId="77777777">
        <w:trPr>
          <w:trHeight w:val="359"/>
        </w:trPr>
        <w:tc>
          <w:tcPr>
            <w:tcW w:w="2943" w:type="dxa"/>
          </w:tcPr>
          <w:p w14:paraId="714B68C3" w14:textId="77777777" w:rsidR="00DA6F16" w:rsidRDefault="004B1F90">
            <w:pPr>
              <w:pStyle w:val="TableParagraph"/>
              <w:spacing w:before="39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943" w:type="dxa"/>
          </w:tcPr>
          <w:p w14:paraId="74FEE5EA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71C7438E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R$ 69.90</w:t>
            </w:r>
          </w:p>
        </w:tc>
      </w:tr>
      <w:tr w:rsidR="00DA6F16" w14:paraId="5F45C4F5" w14:textId="77777777">
        <w:trPr>
          <w:trHeight w:val="360"/>
        </w:trPr>
        <w:tc>
          <w:tcPr>
            <w:tcW w:w="2943" w:type="dxa"/>
          </w:tcPr>
          <w:p w14:paraId="7C69B93F" w14:textId="77777777" w:rsidR="00DA6F16" w:rsidRDefault="004B1F90">
            <w:pPr>
              <w:pStyle w:val="TableParagraph"/>
              <w:spacing w:before="40"/>
              <w:ind w:left="135" w:right="22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943" w:type="dxa"/>
          </w:tcPr>
          <w:p w14:paraId="7EF4A410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0A46F586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R$ 9.90</w:t>
            </w:r>
          </w:p>
        </w:tc>
      </w:tr>
      <w:tr w:rsidR="00DA6F16" w14:paraId="020D83B2" w14:textId="77777777">
        <w:trPr>
          <w:trHeight w:val="359"/>
        </w:trPr>
        <w:tc>
          <w:tcPr>
            <w:tcW w:w="2943" w:type="dxa"/>
          </w:tcPr>
          <w:p w14:paraId="12A1DC73" w14:textId="77777777" w:rsidR="00DA6F16" w:rsidRDefault="004B1F90">
            <w:pPr>
              <w:pStyle w:val="TableParagraph"/>
              <w:spacing w:before="39"/>
              <w:ind w:left="136" w:right="226"/>
              <w:jc w:val="center"/>
              <w:rPr>
                <w:sz w:val="24"/>
              </w:rPr>
            </w:pPr>
            <w:r>
              <w:rPr>
                <w:sz w:val="24"/>
              </w:rPr>
              <w:t>1x módulo relé 5v</w:t>
            </w:r>
          </w:p>
        </w:tc>
        <w:tc>
          <w:tcPr>
            <w:tcW w:w="2943" w:type="dxa"/>
          </w:tcPr>
          <w:p w14:paraId="6692DB6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AF7DE07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R$ 13.90</w:t>
            </w:r>
          </w:p>
        </w:tc>
      </w:tr>
      <w:tr w:rsidR="00DA6F16" w14:paraId="30B03A33" w14:textId="77777777">
        <w:trPr>
          <w:trHeight w:val="359"/>
        </w:trPr>
        <w:tc>
          <w:tcPr>
            <w:tcW w:w="2943" w:type="dxa"/>
          </w:tcPr>
          <w:p w14:paraId="5B81EC46" w14:textId="77777777" w:rsidR="00DA6F16" w:rsidRDefault="004B1F90">
            <w:pPr>
              <w:pStyle w:val="TableParagraph"/>
              <w:spacing w:before="39"/>
              <w:ind w:left="129" w:right="226"/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943" w:type="dxa"/>
          </w:tcPr>
          <w:p w14:paraId="22522482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43" w:type="dxa"/>
          </w:tcPr>
          <w:p w14:paraId="444F48FF" w14:textId="77777777" w:rsidR="00DA6F16" w:rsidRDefault="004B1F90">
            <w:pPr>
              <w:pStyle w:val="TableParagraph"/>
              <w:spacing w:before="39"/>
              <w:ind w:left="1043"/>
              <w:rPr>
                <w:sz w:val="24"/>
              </w:rPr>
            </w:pPr>
            <w:r>
              <w:rPr>
                <w:sz w:val="24"/>
              </w:rPr>
              <w:t>R$ 4.90</w:t>
            </w:r>
          </w:p>
        </w:tc>
      </w:tr>
      <w:tr w:rsidR="00DA6F16" w14:paraId="3815D8CD" w14:textId="77777777">
        <w:trPr>
          <w:trHeight w:val="714"/>
        </w:trPr>
        <w:tc>
          <w:tcPr>
            <w:tcW w:w="2943" w:type="dxa"/>
          </w:tcPr>
          <w:p w14:paraId="73B58F04" w14:textId="77777777" w:rsidR="00DA6F16" w:rsidRDefault="004B1F90">
            <w:pPr>
              <w:pStyle w:val="TableParagraph"/>
              <w:spacing w:before="39"/>
              <w:ind w:left="132" w:right="226"/>
              <w:jc w:val="center"/>
              <w:rPr>
                <w:sz w:val="24"/>
              </w:rPr>
            </w:pPr>
            <w:r>
              <w:rPr>
                <w:sz w:val="24"/>
              </w:rPr>
              <w:t>Mini bomba de água</w:t>
            </w:r>
          </w:p>
          <w:p w14:paraId="173C7A27" w14:textId="77777777" w:rsidR="00DA6F16" w:rsidRDefault="004B1F90">
            <w:pPr>
              <w:pStyle w:val="TableParagraph"/>
              <w:spacing w:before="80"/>
              <w:ind w:left="128" w:right="226"/>
              <w:jc w:val="center"/>
              <w:rPr>
                <w:sz w:val="24"/>
              </w:rPr>
            </w:pPr>
            <w:r>
              <w:rPr>
                <w:sz w:val="24"/>
              </w:rPr>
              <w:t>RS-385</w:t>
            </w:r>
          </w:p>
        </w:tc>
        <w:tc>
          <w:tcPr>
            <w:tcW w:w="2943" w:type="dxa"/>
          </w:tcPr>
          <w:p w14:paraId="0626DAA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B9ED9C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R$ 29.90</w:t>
            </w:r>
          </w:p>
        </w:tc>
      </w:tr>
      <w:tr w:rsidR="00DA6F16" w14:paraId="412FB72E" w14:textId="77777777">
        <w:trPr>
          <w:trHeight w:val="681"/>
        </w:trPr>
        <w:tc>
          <w:tcPr>
            <w:tcW w:w="2943" w:type="dxa"/>
          </w:tcPr>
          <w:p w14:paraId="392AEFB6" w14:textId="77777777" w:rsidR="00DA6F16" w:rsidRDefault="004B1F90">
            <w:pPr>
              <w:pStyle w:val="TableParagraph"/>
              <w:spacing w:before="6" w:line="322" w:lineRule="exact"/>
              <w:ind w:left="1171" w:right="392" w:hanging="850"/>
              <w:rPr>
                <w:sz w:val="24"/>
              </w:rPr>
            </w:pPr>
            <w:r>
              <w:rPr>
                <w:sz w:val="24"/>
              </w:rPr>
              <w:t>Mangueiras de aquário 7mm</w:t>
            </w:r>
          </w:p>
        </w:tc>
        <w:tc>
          <w:tcPr>
            <w:tcW w:w="2943" w:type="dxa"/>
          </w:tcPr>
          <w:p w14:paraId="3F3AFEA5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5547DE80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R$ 5.00</w:t>
            </w:r>
          </w:p>
        </w:tc>
      </w:tr>
      <w:tr w:rsidR="00DA6F16" w14:paraId="33E9EA45" w14:textId="77777777">
        <w:trPr>
          <w:trHeight w:val="354"/>
        </w:trPr>
        <w:tc>
          <w:tcPr>
            <w:tcW w:w="2943" w:type="dxa"/>
          </w:tcPr>
          <w:p w14:paraId="5E934204" w14:textId="77777777" w:rsidR="00DA6F16" w:rsidRDefault="004B1F90">
            <w:pPr>
              <w:pStyle w:val="TableParagraph"/>
              <w:spacing w:before="39"/>
              <w:ind w:left="141" w:right="225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43" w:type="dxa"/>
          </w:tcPr>
          <w:p w14:paraId="52587948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731933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R$ 14.90</w:t>
            </w:r>
          </w:p>
        </w:tc>
      </w:tr>
      <w:tr w:rsidR="00DA6F16" w14:paraId="0831BD49" w14:textId="77777777">
        <w:trPr>
          <w:trHeight w:val="359"/>
        </w:trPr>
        <w:tc>
          <w:tcPr>
            <w:tcW w:w="2943" w:type="dxa"/>
          </w:tcPr>
          <w:p w14:paraId="2FCD1682" w14:textId="77777777" w:rsidR="00DA6F16" w:rsidRDefault="004B1F90">
            <w:pPr>
              <w:pStyle w:val="TableParagraph"/>
              <w:spacing w:before="39"/>
              <w:ind w:left="141" w:right="226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43" w:type="dxa"/>
          </w:tcPr>
          <w:p w14:paraId="69E550F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D600879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R$ 15.00</w:t>
            </w:r>
          </w:p>
        </w:tc>
      </w:tr>
      <w:tr w:rsidR="00DA6F16" w14:paraId="1448D074" w14:textId="77777777">
        <w:trPr>
          <w:trHeight w:val="359"/>
        </w:trPr>
        <w:tc>
          <w:tcPr>
            <w:tcW w:w="2943" w:type="dxa"/>
          </w:tcPr>
          <w:p w14:paraId="77375D40" w14:textId="77777777" w:rsidR="00DA6F16" w:rsidRDefault="004B1F90">
            <w:pPr>
              <w:pStyle w:val="TableParagraph"/>
              <w:spacing w:before="39"/>
              <w:ind w:left="131" w:right="226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43" w:type="dxa"/>
          </w:tcPr>
          <w:p w14:paraId="2201683F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B090670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R$ 10.00</w:t>
            </w:r>
          </w:p>
        </w:tc>
      </w:tr>
      <w:tr w:rsidR="00DA6F16" w14:paraId="716C068A" w14:textId="77777777">
        <w:trPr>
          <w:trHeight w:val="360"/>
        </w:trPr>
        <w:tc>
          <w:tcPr>
            <w:tcW w:w="2943" w:type="dxa"/>
          </w:tcPr>
          <w:p w14:paraId="4871BCD8" w14:textId="77777777" w:rsidR="00DA6F16" w:rsidRDefault="004B1F90">
            <w:pPr>
              <w:pStyle w:val="TableParagraph"/>
              <w:spacing w:before="40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43" w:type="dxa"/>
          </w:tcPr>
          <w:p w14:paraId="4E6687FB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4E7B7609" w14:textId="13ED6C3B" w:rsidR="00DA6F16" w:rsidRDefault="004B1F90" w:rsidP="00DE287A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DE287A">
              <w:rPr>
                <w:sz w:val="24"/>
              </w:rPr>
              <w:t>12.90</w:t>
            </w:r>
          </w:p>
        </w:tc>
      </w:tr>
    </w:tbl>
    <w:p w14:paraId="5843E314" w14:textId="77777777" w:rsidR="00DA6F16" w:rsidRDefault="00DA6F16">
      <w:pPr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3F6B555A" w14:textId="77777777" w:rsidR="00DA6F16" w:rsidRDefault="00DA6F16">
      <w:pPr>
        <w:pStyle w:val="Corpodetexto"/>
        <w:spacing w:before="6"/>
        <w:rPr>
          <w:b/>
          <w:sz w:val="25"/>
        </w:rPr>
      </w:pPr>
    </w:p>
    <w:p w14:paraId="13B6246E" w14:textId="77777777" w:rsidR="00DA6F16" w:rsidRDefault="004B1F90">
      <w:pPr>
        <w:spacing w:before="95"/>
        <w:ind w:left="1400" w:right="165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 2: Descrição e imagens de cada material usado no projeto</w:t>
      </w:r>
    </w:p>
    <w:p w14:paraId="4DA0556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AF9D253" w14:textId="77777777" w:rsidR="00DA6F16" w:rsidRDefault="00DA6F16">
      <w:pPr>
        <w:pStyle w:val="Corpodetexto"/>
        <w:spacing w:before="2"/>
        <w:rPr>
          <w:rFonts w:ascii="Arial"/>
          <w:b/>
          <w:sz w:val="25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2891"/>
        <w:gridCol w:w="3491"/>
      </w:tblGrid>
      <w:tr w:rsidR="00DA6F16" w14:paraId="550F6D8B" w14:textId="77777777">
        <w:trPr>
          <w:trHeight w:val="513"/>
        </w:trPr>
        <w:tc>
          <w:tcPr>
            <w:tcW w:w="3405" w:type="dxa"/>
          </w:tcPr>
          <w:p w14:paraId="7D06759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7BD93D73" w14:textId="77777777" w:rsidR="00DA6F16" w:rsidRDefault="004B1F90">
            <w:pPr>
              <w:pStyle w:val="TableParagraph"/>
              <w:spacing w:line="252" w:lineRule="exact"/>
              <w:ind w:left="578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891" w:type="dxa"/>
          </w:tcPr>
          <w:p w14:paraId="581755B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23F5D51" w14:textId="77777777" w:rsidR="00DA6F16" w:rsidRDefault="004B1F90">
            <w:pPr>
              <w:pStyle w:val="TableParagraph"/>
              <w:spacing w:line="252" w:lineRule="exact"/>
              <w:ind w:left="25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Imagens</w:t>
            </w:r>
          </w:p>
        </w:tc>
        <w:tc>
          <w:tcPr>
            <w:tcW w:w="3491" w:type="dxa"/>
          </w:tcPr>
          <w:p w14:paraId="23EBA320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1DDCD08" w14:textId="77777777" w:rsidR="00DA6F16" w:rsidRDefault="004B1F90">
            <w:pPr>
              <w:pStyle w:val="TableParagraph"/>
              <w:spacing w:line="252" w:lineRule="exact"/>
              <w:ind w:left="1220" w:right="1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DA6F16" w14:paraId="0DA4504A" w14:textId="77777777">
        <w:trPr>
          <w:trHeight w:val="2688"/>
        </w:trPr>
        <w:tc>
          <w:tcPr>
            <w:tcW w:w="3405" w:type="dxa"/>
          </w:tcPr>
          <w:p w14:paraId="4BEA4BD5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66BF827" w14:textId="77777777" w:rsidR="00DA6F16" w:rsidRDefault="004B1F90">
            <w:pPr>
              <w:pStyle w:val="TableParagraph"/>
              <w:ind w:left="578" w:right="565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891" w:type="dxa"/>
          </w:tcPr>
          <w:p w14:paraId="271BDED7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3409C85" w14:textId="77777777" w:rsidR="00DA6F16" w:rsidRDefault="004B1F90">
            <w:pPr>
              <w:pStyle w:val="TableParagraph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360310" wp14:editId="7E205C31">
                  <wp:extent cx="1363529" cy="95011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9" cy="9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17FEC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170FF465" w14:textId="77777777" w:rsidR="00DA6F16" w:rsidRDefault="004B1F90">
            <w:pPr>
              <w:pStyle w:val="TableParagraph"/>
              <w:ind w:left="264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1. Arduino Uno</w:t>
            </w:r>
          </w:p>
          <w:p w14:paraId="6A553FE6" w14:textId="0D87A904" w:rsidR="000E1A99" w:rsidRDefault="000E1A99" w:rsidP="00537163">
            <w:pPr>
              <w:pStyle w:val="TableParagraph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6381391D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F78F037" w14:textId="77777777" w:rsidR="00DA6F16" w:rsidRDefault="004B1F9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 Arduino fará o controle dos components do Sistema.</w:t>
            </w:r>
          </w:p>
        </w:tc>
      </w:tr>
      <w:tr w:rsidR="00DA6F16" w14:paraId="6EF366DA" w14:textId="77777777">
        <w:trPr>
          <w:trHeight w:val="3019"/>
        </w:trPr>
        <w:tc>
          <w:tcPr>
            <w:tcW w:w="3405" w:type="dxa"/>
          </w:tcPr>
          <w:p w14:paraId="73A8E658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3199B867" w14:textId="77777777" w:rsidR="00DA6F16" w:rsidRDefault="004B1F90">
            <w:pPr>
              <w:pStyle w:val="TableParagraph"/>
              <w:ind w:left="578" w:right="56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891" w:type="dxa"/>
          </w:tcPr>
          <w:p w14:paraId="714419C3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C9D3F94" w14:textId="77777777" w:rsidR="00DA6F16" w:rsidRDefault="004B1F90">
            <w:pPr>
              <w:pStyle w:val="TableParagraph"/>
              <w:ind w:left="10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A7DCCC5" wp14:editId="07257CE8">
                  <wp:extent cx="599234" cy="1302448"/>
                  <wp:effectExtent l="0" t="0" r="0" b="0"/>
                  <wp:docPr id="7" name="image4.jpeg" descr="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4" cy="13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06C8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CBD78B7" w14:textId="77777777" w:rsidR="00DA6F16" w:rsidRDefault="004B1F90">
            <w:pPr>
              <w:pStyle w:val="TableParagraph"/>
              <w:spacing w:before="1"/>
              <w:ind w:left="269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2. Sensor de solo</w:t>
            </w:r>
          </w:p>
          <w:p w14:paraId="7E19DD5A" w14:textId="0350CB71" w:rsidR="000E1A99" w:rsidRDefault="000E1A99" w:rsidP="00537163">
            <w:pPr>
              <w:pStyle w:val="TableParagraph"/>
              <w:spacing w:before="1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414DB676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D5DB4F1" w14:textId="77777777" w:rsidR="00DA6F16" w:rsidRDefault="004B1F90">
            <w:pPr>
              <w:pStyle w:val="TableParagraph"/>
              <w:spacing w:line="242" w:lineRule="auto"/>
              <w:ind w:left="109" w:right="633"/>
              <w:rPr>
                <w:sz w:val="24"/>
              </w:rPr>
            </w:pPr>
            <w:r>
              <w:rPr>
                <w:sz w:val="24"/>
              </w:rPr>
              <w:t>Utilizado para a detecção de variações de umidade</w:t>
            </w:r>
          </w:p>
        </w:tc>
      </w:tr>
      <w:tr w:rsidR="00DA6F16" w14:paraId="066B62BC" w14:textId="77777777">
        <w:trPr>
          <w:trHeight w:val="2621"/>
        </w:trPr>
        <w:tc>
          <w:tcPr>
            <w:tcW w:w="3405" w:type="dxa"/>
          </w:tcPr>
          <w:p w14:paraId="0ABDA937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9116BBD" w14:textId="77777777" w:rsidR="00DA6F16" w:rsidRDefault="004B1F90">
            <w:pPr>
              <w:pStyle w:val="TableParagraph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Módulo relé 5v</w:t>
            </w:r>
          </w:p>
        </w:tc>
        <w:tc>
          <w:tcPr>
            <w:tcW w:w="2891" w:type="dxa"/>
          </w:tcPr>
          <w:p w14:paraId="1C5EF373" w14:textId="77777777" w:rsidR="00DA6F16" w:rsidRDefault="00DA6F1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AE48B1" w14:textId="77777777" w:rsidR="00DA6F16" w:rsidRDefault="00DA6F16"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 w14:paraId="16274D79" w14:textId="77777777" w:rsidR="00DA6F16" w:rsidRDefault="004B1F90">
            <w:pPr>
              <w:pStyle w:val="TableParagraph"/>
              <w:ind w:left="1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593DE" wp14:editId="56767F58">
                  <wp:extent cx="1643095" cy="996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95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E403" w14:textId="77777777" w:rsidR="00DA6F16" w:rsidRDefault="00DA6F16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0CA6AD96" w14:textId="77777777" w:rsidR="00DA6F16" w:rsidRDefault="004B1F90">
            <w:pPr>
              <w:pStyle w:val="TableParagraph"/>
              <w:ind w:left="263"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3. Módulo relé 5v</w:t>
            </w:r>
          </w:p>
          <w:p w14:paraId="67DF3BC0" w14:textId="694D46B3" w:rsidR="000E1A99" w:rsidRDefault="000E1A99" w:rsidP="00537163">
            <w:pPr>
              <w:pStyle w:val="TableParagraph"/>
              <w:ind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Fonte: Site Arduino    </w:t>
            </w:r>
            <w:r w:rsidR="00537163"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7A042DE8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D621279" w14:textId="77777777" w:rsidR="00DA6F16" w:rsidRDefault="004B1F90">
            <w:pPr>
              <w:pStyle w:val="TableParagraph"/>
              <w:ind w:left="109" w:right="679"/>
              <w:rPr>
                <w:sz w:val="24"/>
              </w:rPr>
            </w:pPr>
            <w:r>
              <w:rPr>
                <w:sz w:val="24"/>
              </w:rPr>
              <w:t>Controlar o acionamento da bomba.</w:t>
            </w:r>
          </w:p>
        </w:tc>
      </w:tr>
      <w:tr w:rsidR="00DA6F16" w14:paraId="5EA5F056" w14:textId="77777777">
        <w:trPr>
          <w:trHeight w:val="3067"/>
        </w:trPr>
        <w:tc>
          <w:tcPr>
            <w:tcW w:w="3405" w:type="dxa"/>
          </w:tcPr>
          <w:p w14:paraId="60B7714E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882A136" w14:textId="77777777" w:rsidR="00DA6F16" w:rsidRDefault="004B1F90">
            <w:pPr>
              <w:pStyle w:val="TableParagraph"/>
              <w:ind w:left="578" w:right="569"/>
              <w:jc w:val="center"/>
              <w:rPr>
                <w:sz w:val="24"/>
              </w:rPr>
            </w:pPr>
            <w:r>
              <w:rPr>
                <w:sz w:val="24"/>
              </w:rPr>
              <w:t>Jumpers Fêmea/Fêmea</w:t>
            </w:r>
          </w:p>
        </w:tc>
        <w:tc>
          <w:tcPr>
            <w:tcW w:w="2891" w:type="dxa"/>
          </w:tcPr>
          <w:p w14:paraId="466F99B1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267E58E" w14:textId="77777777" w:rsidR="00DA6F16" w:rsidRDefault="004B1F90">
            <w:pPr>
              <w:pStyle w:val="TableParagraph"/>
              <w:ind w:left="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0028B0" wp14:editId="7025B9FB">
                  <wp:extent cx="1350406" cy="128473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406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E52A7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BA02BBD" w14:textId="77777777" w:rsidR="00DA6F16" w:rsidRDefault="004B1F90">
            <w:pPr>
              <w:pStyle w:val="TableParagraph"/>
              <w:spacing w:line="230" w:lineRule="atLeast"/>
              <w:ind w:left="787" w:right="553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4. Jumpers Fêmea/Fêmea</w:t>
            </w:r>
          </w:p>
          <w:p w14:paraId="3A1590E2" w14:textId="29756B3C" w:rsidR="000E1A99" w:rsidRDefault="00537163" w:rsidP="00537163">
            <w:pPr>
              <w:pStyle w:val="TableParagraph"/>
              <w:spacing w:line="230" w:lineRule="atLeast"/>
              <w:ind w:right="5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0E1A99">
              <w:rPr>
                <w:rFonts w:ascii="Arial"/>
                <w:b/>
                <w:sz w:val="20"/>
              </w:rPr>
              <w:t xml:space="preserve">Fonte: Site Arduino  </w:t>
            </w:r>
            <w:r>
              <w:rPr>
                <w:rFonts w:ascii="Arial"/>
                <w:b/>
                <w:sz w:val="20"/>
              </w:rPr>
              <w:t xml:space="preserve">    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6863FB20" w14:textId="77777777" w:rsidR="00DA6F16" w:rsidRDefault="004B1F90">
            <w:pPr>
              <w:pStyle w:val="TableParagraph"/>
              <w:ind w:left="109" w:right="194"/>
              <w:jc w:val="both"/>
              <w:rPr>
                <w:sz w:val="24"/>
              </w:rPr>
            </w:pPr>
            <w:r>
              <w:rPr>
                <w:sz w:val="24"/>
              </w:rPr>
              <w:t>Desviar, ligar ou desligar o fluxo elétrico, entre o sensor e a sonda do sensor.</w:t>
            </w:r>
          </w:p>
        </w:tc>
      </w:tr>
    </w:tbl>
    <w:p w14:paraId="668DB4FA" w14:textId="77777777" w:rsidR="00DA6F16" w:rsidRDefault="00DA6F16">
      <w:pPr>
        <w:jc w:val="both"/>
        <w:rPr>
          <w:sz w:val="24"/>
        </w:rPr>
      </w:pPr>
    </w:p>
    <w:p w14:paraId="1F01FACC" w14:textId="2A06EBB8" w:rsidR="000E1A99" w:rsidRDefault="000E1A99">
      <w:pPr>
        <w:jc w:val="both"/>
        <w:rPr>
          <w:sz w:val="24"/>
        </w:rPr>
        <w:sectPr w:rsidR="000E1A99">
          <w:pgSz w:w="11910" w:h="16840"/>
          <w:pgMar w:top="1580" w:right="440" w:bottom="280" w:left="1020" w:header="720" w:footer="720" w:gutter="0"/>
          <w:cols w:space="720"/>
        </w:sectPr>
      </w:pPr>
    </w:p>
    <w:tbl>
      <w:tblPr>
        <w:tblStyle w:val="TableNormal1"/>
        <w:tblpPr w:leftFromText="141" w:rightFromText="141" w:vertAnchor="text" w:tblpY="-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0E1A99" w14:paraId="7D87AD1A" w14:textId="77777777" w:rsidTr="000E1A99">
        <w:trPr>
          <w:trHeight w:val="3105"/>
        </w:trPr>
        <w:tc>
          <w:tcPr>
            <w:tcW w:w="3352" w:type="dxa"/>
          </w:tcPr>
          <w:p w14:paraId="41765A0C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Jumpers Macho/Fêmea</w:t>
            </w:r>
          </w:p>
        </w:tc>
        <w:tc>
          <w:tcPr>
            <w:tcW w:w="2968" w:type="dxa"/>
          </w:tcPr>
          <w:p w14:paraId="74694D1B" w14:textId="77777777" w:rsidR="000E1A99" w:rsidRDefault="000E1A99" w:rsidP="000E1A99">
            <w:pPr>
              <w:pStyle w:val="TableParagraph"/>
              <w:spacing w:before="6" w:after="1"/>
              <w:rPr>
                <w:rFonts w:ascii="Arial"/>
                <w:b/>
                <w:sz w:val="20"/>
              </w:rPr>
            </w:pPr>
          </w:p>
          <w:p w14:paraId="06C00158" w14:textId="77777777" w:rsidR="000E1A99" w:rsidRDefault="000E1A99" w:rsidP="000E1A99">
            <w:pPr>
              <w:pStyle w:val="TableParagraph"/>
              <w:ind w:left="1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3A26DD" wp14:editId="4FF199C4">
                  <wp:extent cx="1612755" cy="124358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55" cy="12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3C40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142E55" w14:textId="77777777" w:rsidR="000E1A99" w:rsidRDefault="000E1A99" w:rsidP="000E1A99">
            <w:pPr>
              <w:pStyle w:val="TableParagraph"/>
              <w:spacing w:line="244" w:lineRule="auto"/>
              <w:ind w:left="820" w:right="597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5. Jumpers Macho/Fêmea</w:t>
            </w:r>
          </w:p>
          <w:p w14:paraId="7C422680" w14:textId="262163D3" w:rsidR="000E1A99" w:rsidRDefault="00537163" w:rsidP="00537163">
            <w:pPr>
              <w:pStyle w:val="TableParagraph"/>
              <w:spacing w:line="244" w:lineRule="auto"/>
              <w:ind w:right="5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</w:t>
            </w:r>
            <w:r w:rsidR="000E1A99">
              <w:rPr>
                <w:rFonts w:ascii="Arial"/>
                <w:b/>
                <w:sz w:val="20"/>
              </w:rPr>
              <w:t xml:space="preserve">Fonte: 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10CC027A" w14:textId="77777777" w:rsidR="000E1A99" w:rsidRDefault="000E1A99" w:rsidP="000E1A99">
            <w:pPr>
              <w:pStyle w:val="TableParagraph"/>
              <w:spacing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Conectar o modulo relé e o sensor de umidade 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protoboard.</w:t>
            </w:r>
          </w:p>
        </w:tc>
      </w:tr>
      <w:tr w:rsidR="000E1A99" w14:paraId="35C599A2" w14:textId="77777777" w:rsidTr="000E1A99">
        <w:trPr>
          <w:trHeight w:val="3139"/>
        </w:trPr>
        <w:tc>
          <w:tcPr>
            <w:tcW w:w="3352" w:type="dxa"/>
          </w:tcPr>
          <w:p w14:paraId="5908B3C8" w14:textId="77777777" w:rsidR="000E1A99" w:rsidRDefault="000E1A99" w:rsidP="000E1A99">
            <w:pPr>
              <w:pStyle w:val="TableParagraph"/>
              <w:spacing w:line="273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Jumpers Macho/Macho</w:t>
            </w:r>
          </w:p>
        </w:tc>
        <w:tc>
          <w:tcPr>
            <w:tcW w:w="2968" w:type="dxa"/>
          </w:tcPr>
          <w:p w14:paraId="3DE5EAE1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87090CE" w14:textId="77777777" w:rsidR="000E1A99" w:rsidRDefault="000E1A99" w:rsidP="000E1A99">
            <w:pPr>
              <w:pStyle w:val="TableParagraph"/>
              <w:ind w:left="4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2A4D7DD" wp14:editId="08F9DCBB">
                  <wp:extent cx="1314964" cy="1197864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0B39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26B621F" w14:textId="77777777" w:rsidR="000E1A99" w:rsidRDefault="000E1A99" w:rsidP="000E1A99">
            <w:pPr>
              <w:pStyle w:val="TableParagraph"/>
              <w:spacing w:before="1"/>
              <w:ind w:left="820" w:right="597" w:hanging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6. Jumpers Macho/Macho</w:t>
            </w:r>
          </w:p>
          <w:p w14:paraId="7CA025FC" w14:textId="1FCBBC2B" w:rsidR="000E1A99" w:rsidRDefault="00537163" w:rsidP="00537163">
            <w:pPr>
              <w:pStyle w:val="TableParagraph"/>
              <w:spacing w:before="1"/>
              <w:ind w:right="5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</w:t>
            </w:r>
            <w:r w:rsidR="000E1A99">
              <w:rPr>
                <w:rFonts w:ascii="Arial"/>
                <w:b/>
                <w:sz w:val="20"/>
              </w:rPr>
              <w:t xml:space="preserve">Fonte:Site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26DE35E0" w14:textId="77777777" w:rsidR="000E1A99" w:rsidRDefault="000E1A99" w:rsidP="000E1A99">
            <w:pPr>
              <w:pStyle w:val="TableParagraph"/>
              <w:spacing w:line="242" w:lineRule="auto"/>
              <w:ind w:left="109" w:right="182"/>
              <w:rPr>
                <w:sz w:val="24"/>
              </w:rPr>
            </w:pPr>
            <w:r>
              <w:rPr>
                <w:sz w:val="24"/>
              </w:rPr>
              <w:t>Conectar os cabos da protoboard no Arduino.</w:t>
            </w:r>
          </w:p>
        </w:tc>
      </w:tr>
      <w:tr w:rsidR="000E1A99" w14:paraId="5DF40E0F" w14:textId="77777777" w:rsidTr="000E1A99">
        <w:trPr>
          <w:trHeight w:val="3019"/>
        </w:trPr>
        <w:tc>
          <w:tcPr>
            <w:tcW w:w="3352" w:type="dxa"/>
          </w:tcPr>
          <w:p w14:paraId="78A3ABB9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Bomba de água RS-385</w:t>
            </w:r>
          </w:p>
        </w:tc>
        <w:tc>
          <w:tcPr>
            <w:tcW w:w="2968" w:type="dxa"/>
          </w:tcPr>
          <w:p w14:paraId="39FFCA2C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4FBDE77" w14:textId="77777777" w:rsidR="000E1A99" w:rsidRDefault="000E1A99" w:rsidP="000E1A99">
            <w:pPr>
              <w:pStyle w:val="TableParagraph"/>
              <w:ind w:left="60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495A230" wp14:editId="2B7BFB5F">
                  <wp:extent cx="1174485" cy="1195959"/>
                  <wp:effectExtent l="0" t="0" r="0" b="0"/>
                  <wp:docPr id="17" name="image9.jpeg" descr="Em preto e branco  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5" cy="119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44F5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F6C6105" w14:textId="77777777" w:rsidR="000E1A99" w:rsidRDefault="000E1A99" w:rsidP="000E1A99">
            <w:pPr>
              <w:pStyle w:val="TableParagraph"/>
              <w:ind w:left="107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7. Bomba de água RS</w:t>
            </w:r>
          </w:p>
          <w:p w14:paraId="1BD2B397" w14:textId="77777777" w:rsidR="000E1A99" w:rsidRDefault="000E1A99" w:rsidP="000E1A99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- 385</w:t>
            </w:r>
          </w:p>
          <w:p w14:paraId="7D407939" w14:textId="24876C93" w:rsidR="000E1A99" w:rsidRDefault="000E1A99" w:rsidP="00537163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 Site Arduino    mega(2021)</w:t>
            </w:r>
          </w:p>
        </w:tc>
        <w:tc>
          <w:tcPr>
            <w:tcW w:w="3467" w:type="dxa"/>
          </w:tcPr>
          <w:p w14:paraId="2D7789F4" w14:textId="77777777" w:rsidR="000E1A99" w:rsidRDefault="000E1A99" w:rsidP="000E1A99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Possui a função de fazer a liberação do fluxo de água para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superficie,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umidade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solo esteja abaixo do ideal e necessita realizar 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irrigação.</w:t>
            </w:r>
          </w:p>
        </w:tc>
      </w:tr>
      <w:tr w:rsidR="000E1A99" w14:paraId="49FD51DB" w14:textId="77777777" w:rsidTr="000E1A99">
        <w:trPr>
          <w:trHeight w:val="2611"/>
        </w:trPr>
        <w:tc>
          <w:tcPr>
            <w:tcW w:w="3352" w:type="dxa"/>
          </w:tcPr>
          <w:p w14:paraId="76CC4D08" w14:textId="77777777" w:rsidR="000E1A99" w:rsidRDefault="000E1A99" w:rsidP="000E1A99">
            <w:pPr>
              <w:pStyle w:val="TableParagraph"/>
              <w:spacing w:line="273" w:lineRule="exact"/>
              <w:ind w:left="326" w:right="315"/>
              <w:jc w:val="center"/>
              <w:rPr>
                <w:sz w:val="24"/>
              </w:rPr>
            </w:pPr>
            <w:r>
              <w:rPr>
                <w:sz w:val="24"/>
              </w:rPr>
              <w:t>Mangueira de aquário 7mm</w:t>
            </w:r>
          </w:p>
        </w:tc>
        <w:tc>
          <w:tcPr>
            <w:tcW w:w="2968" w:type="dxa"/>
          </w:tcPr>
          <w:p w14:paraId="16B42837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187786A5" w14:textId="77777777" w:rsidR="000E1A99" w:rsidRDefault="000E1A99" w:rsidP="000E1A99">
            <w:pPr>
              <w:pStyle w:val="TableParagraph"/>
              <w:ind w:left="28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674473" wp14:editId="6AB9E0EB">
                  <wp:extent cx="1515999" cy="1003363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9" cy="10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386A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02177E" w14:textId="77777777" w:rsidR="000E1A99" w:rsidRDefault="000E1A99" w:rsidP="000E1A99">
            <w:pPr>
              <w:pStyle w:val="TableParagraph"/>
              <w:spacing w:line="230" w:lineRule="atLeast"/>
              <w:ind w:left="830" w:right="367" w:hanging="4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8. Mangueira de aquário 7 mm</w:t>
            </w:r>
          </w:p>
          <w:p w14:paraId="034C2694" w14:textId="0D5FD7A8" w:rsidR="000E1A99" w:rsidRDefault="000E1A99" w:rsidP="005D27FA">
            <w:pPr>
              <w:pStyle w:val="TableParagraph"/>
              <w:spacing w:line="230" w:lineRule="atLeast"/>
              <w:ind w:right="3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</w:t>
            </w:r>
            <w:r w:rsidR="005D27FA">
              <w:rPr>
                <w:rFonts w:ascii="Arial"/>
                <w:b/>
                <w:sz w:val="20"/>
              </w:rPr>
              <w:t>: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1B709B2A" w14:textId="77777777" w:rsidR="000E1A99" w:rsidRDefault="000E1A99" w:rsidP="000E1A99">
            <w:pPr>
              <w:pStyle w:val="TableParagraph"/>
              <w:spacing w:before="1" w:line="264" w:lineRule="auto"/>
              <w:ind w:left="109" w:right="22"/>
              <w:rPr>
                <w:sz w:val="24"/>
              </w:rPr>
            </w:pPr>
            <w:r>
              <w:rPr>
                <w:sz w:val="24"/>
              </w:rPr>
              <w:t>Transportar a água do reservatório para o vaso.</w:t>
            </w:r>
          </w:p>
        </w:tc>
      </w:tr>
    </w:tbl>
    <w:p w14:paraId="29FF18A3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A60E55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4B9A1E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964445F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69FB153" w14:textId="77777777" w:rsidR="00DA6F16" w:rsidRDefault="00DA6F16">
      <w:pPr>
        <w:pStyle w:val="Corpodetexto"/>
        <w:spacing w:before="3" w:after="1"/>
        <w:rPr>
          <w:rFonts w:ascii="Arial"/>
          <w:b/>
          <w:sz w:val="12"/>
        </w:rPr>
      </w:pPr>
    </w:p>
    <w:p w14:paraId="2B79568F" w14:textId="77777777" w:rsidR="00DA6F16" w:rsidRDefault="00DA6F16">
      <w:pPr>
        <w:spacing w:line="264" w:lineRule="auto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8FA7D78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6CAC5668" w14:textId="77777777" w:rsidR="00DA6F16" w:rsidRDefault="00DA6F16">
      <w:pPr>
        <w:pStyle w:val="Corpodetexto"/>
        <w:spacing w:before="9"/>
        <w:rPr>
          <w:rFonts w:ascii="Arial"/>
          <w:b/>
          <w:sz w:val="13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DA6F16" w14:paraId="54D2DB1F" w14:textId="77777777">
        <w:trPr>
          <w:trHeight w:val="2683"/>
        </w:trPr>
        <w:tc>
          <w:tcPr>
            <w:tcW w:w="3352" w:type="dxa"/>
          </w:tcPr>
          <w:p w14:paraId="2A7BD09D" w14:textId="77777777" w:rsidR="00DA6F16" w:rsidRDefault="004B1F90">
            <w:pPr>
              <w:pStyle w:val="TableParagraph"/>
              <w:spacing w:line="273" w:lineRule="exact"/>
              <w:ind w:left="326" w:right="312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68" w:type="dxa"/>
          </w:tcPr>
          <w:p w14:paraId="6AFEE230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F382C65" w14:textId="77777777" w:rsidR="00DA6F16" w:rsidRDefault="004B1F90">
            <w:pPr>
              <w:pStyle w:val="TableParagraph"/>
              <w:ind w:left="6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B86650" wp14:editId="0C39BA7F">
                  <wp:extent cx="1008148" cy="10058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4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FA54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141D630" w14:textId="77777777" w:rsidR="00DA6F16" w:rsidRDefault="004B1F90">
            <w:pPr>
              <w:pStyle w:val="TableParagraph"/>
              <w:ind w:left="1214" w:right="280" w:hanging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9. Protoboard 400 pinos</w:t>
            </w:r>
          </w:p>
          <w:p w14:paraId="1B8F47FA" w14:textId="5DC7AE6A" w:rsidR="000E1A99" w:rsidRDefault="000E1A99" w:rsidP="005D27FA">
            <w:pPr>
              <w:pStyle w:val="TableParagraph"/>
              <w:ind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62C90507" w14:textId="77777777" w:rsidR="00DA6F16" w:rsidRDefault="004B1F90">
            <w:pPr>
              <w:pStyle w:val="TableParagraph"/>
              <w:spacing w:line="237" w:lineRule="auto"/>
              <w:ind w:left="109" w:right="369"/>
              <w:rPr>
                <w:sz w:val="24"/>
              </w:rPr>
            </w:pPr>
            <w:r>
              <w:rPr>
                <w:sz w:val="24"/>
              </w:rPr>
              <w:t>Ligar componentes eletrônicos com o arduino.</w:t>
            </w:r>
          </w:p>
        </w:tc>
      </w:tr>
      <w:tr w:rsidR="00DA6F16" w14:paraId="16BD76FB" w14:textId="77777777">
        <w:trPr>
          <w:trHeight w:val="2534"/>
        </w:trPr>
        <w:tc>
          <w:tcPr>
            <w:tcW w:w="3352" w:type="dxa"/>
          </w:tcPr>
          <w:p w14:paraId="382D1E96" w14:textId="77777777" w:rsidR="00DA6F16" w:rsidRDefault="004B1F90">
            <w:pPr>
              <w:pStyle w:val="TableParagraph"/>
              <w:spacing w:line="273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68" w:type="dxa"/>
          </w:tcPr>
          <w:p w14:paraId="35FB30AB" w14:textId="77777777" w:rsidR="00DA6F16" w:rsidRDefault="00DA6F16"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 w14:paraId="0086D13D" w14:textId="77777777" w:rsidR="00DA6F16" w:rsidRDefault="004B1F90">
            <w:pPr>
              <w:pStyle w:val="TableParagraph"/>
              <w:ind w:left="5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DB44CCA" wp14:editId="28F2B322">
                  <wp:extent cx="1061050" cy="95097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BEB7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5E386B8" w14:textId="77777777" w:rsidR="00DA6F16" w:rsidRDefault="004B1F90">
            <w:pPr>
              <w:pStyle w:val="TableParagraph"/>
              <w:spacing w:before="1" w:line="244" w:lineRule="auto"/>
              <w:ind w:left="672" w:right="543" w:hanging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10. Fonte de alimentação 12 V</w:t>
            </w:r>
          </w:p>
          <w:p w14:paraId="10425D1C" w14:textId="23F68AAE" w:rsidR="000E1A99" w:rsidRDefault="000E1A99" w:rsidP="005D27FA">
            <w:pPr>
              <w:pStyle w:val="TableParagraph"/>
              <w:spacing w:before="1" w:line="244" w:lineRule="auto"/>
              <w:ind w:right="5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51F4DEE9" w14:textId="77777777" w:rsidR="00DA6F16" w:rsidRDefault="004B1F90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Fonte de alimentação elétrica para o módulo relé e a bomba de água</w:t>
            </w:r>
          </w:p>
          <w:p w14:paraId="5CFAA5F4" w14:textId="669735B9" w:rsidR="005D27FA" w:rsidRDefault="005D27FA" w:rsidP="005D27FA">
            <w:pPr>
              <w:pStyle w:val="Corpodetexto"/>
              <w:spacing w:before="118" w:line="242" w:lineRule="auto"/>
              <w:ind w:left="680" w:right="929"/>
              <w:jc w:val="both"/>
            </w:pPr>
          </w:p>
        </w:tc>
      </w:tr>
      <w:tr w:rsidR="00DA6F16" w14:paraId="3C4B5FF2" w14:textId="77777777">
        <w:trPr>
          <w:trHeight w:val="3677"/>
        </w:trPr>
        <w:tc>
          <w:tcPr>
            <w:tcW w:w="3352" w:type="dxa"/>
          </w:tcPr>
          <w:p w14:paraId="7D8A3FE4" w14:textId="77777777" w:rsidR="00DA6F16" w:rsidRDefault="004B1F90">
            <w:pPr>
              <w:pStyle w:val="TableParagraph"/>
              <w:spacing w:before="1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68" w:type="dxa"/>
          </w:tcPr>
          <w:p w14:paraId="3BC1FD52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C20176C" w14:textId="294ED85B" w:rsidR="00DA6F16" w:rsidRDefault="005D27FA" w:rsidP="005D27FA">
            <w:pPr>
              <w:pStyle w:val="TableParagraph"/>
              <w:ind w:left="1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CEEAA2" wp14:editId="4FD8BD3A">
                  <wp:extent cx="1639105" cy="1562100"/>
                  <wp:effectExtent l="0" t="0" r="0" b="0"/>
                  <wp:docPr id="6" name="Imagem 6" descr="Vaso com flore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Vaso com flores&#10;&#10;Descrição gerad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18" cy="15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5E54" w14:textId="77777777" w:rsidR="00DA6F16" w:rsidRDefault="004B1F90">
            <w:pPr>
              <w:pStyle w:val="TableParagraph"/>
              <w:spacing w:before="63" w:line="270" w:lineRule="atLeast"/>
              <w:ind w:left="1132" w:right="207" w:hanging="10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11. Vaso com terra e planta</w:t>
            </w:r>
          </w:p>
          <w:p w14:paraId="162F3B8A" w14:textId="2CF40EB9" w:rsidR="000E1A99" w:rsidRDefault="000E1A99" w:rsidP="005D27FA">
            <w:pPr>
              <w:pStyle w:val="TableParagraph"/>
              <w:spacing w:before="63" w:line="270" w:lineRule="atLeast"/>
              <w:ind w:left="1132" w:right="207" w:hanging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Uemara Flores e Plantas (2021)</w:t>
            </w:r>
          </w:p>
        </w:tc>
        <w:tc>
          <w:tcPr>
            <w:tcW w:w="3467" w:type="dxa"/>
          </w:tcPr>
          <w:p w14:paraId="2D0BE48A" w14:textId="77777777" w:rsidR="00DA6F16" w:rsidRDefault="004B1F90">
            <w:pPr>
              <w:pStyle w:val="TableParagraph"/>
              <w:spacing w:before="3" w:line="237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controlar a umidade, alimentando com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água quando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necessário.</w:t>
            </w:r>
          </w:p>
        </w:tc>
      </w:tr>
      <w:tr w:rsidR="00DA6F16" w14:paraId="753F5CC1" w14:textId="77777777">
        <w:trPr>
          <w:trHeight w:val="3000"/>
        </w:trPr>
        <w:tc>
          <w:tcPr>
            <w:tcW w:w="3352" w:type="dxa"/>
          </w:tcPr>
          <w:p w14:paraId="32AC8A47" w14:textId="77777777" w:rsidR="00DA6F16" w:rsidRDefault="004B1F90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68" w:type="dxa"/>
          </w:tcPr>
          <w:p w14:paraId="20418496" w14:textId="77777777" w:rsidR="00DA6F16" w:rsidRDefault="00DA6F16">
            <w:pPr>
              <w:pStyle w:val="TableParagraph"/>
              <w:spacing w:before="6" w:after="1"/>
              <w:rPr>
                <w:rFonts w:ascii="Arial"/>
                <w:b/>
                <w:sz w:val="29"/>
              </w:rPr>
            </w:pPr>
          </w:p>
          <w:p w14:paraId="0C882A37" w14:textId="0D5382D9" w:rsidR="00DA6F16" w:rsidRDefault="00DE287A">
            <w:pPr>
              <w:pStyle w:val="TableParagraph"/>
              <w:ind w:left="213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CF73BB" wp14:editId="59020541">
                  <wp:extent cx="1657985" cy="913130"/>
                  <wp:effectExtent l="0" t="0" r="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38" cy="92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82A8A" w14:textId="77777777" w:rsidR="00DA6F16" w:rsidRDefault="00DA6F16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7488E20" w14:textId="77777777" w:rsidR="00DA6F16" w:rsidRDefault="004B1F90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12. Reservatório de água</w:t>
            </w:r>
          </w:p>
          <w:p w14:paraId="4014D091" w14:textId="5D47B004" w:rsidR="000E1A99" w:rsidRDefault="000E1A99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DE287A">
              <w:rPr>
                <w:rFonts w:ascii="Arial"/>
                <w:b/>
                <w:sz w:val="20"/>
              </w:rPr>
              <w:t xml:space="preserve"> Site Precolandia ( 2021)</w:t>
            </w:r>
          </w:p>
        </w:tc>
        <w:tc>
          <w:tcPr>
            <w:tcW w:w="3467" w:type="dxa"/>
          </w:tcPr>
          <w:p w14:paraId="79921BBF" w14:textId="77777777" w:rsidR="00DA6F16" w:rsidRDefault="004B1F9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Objeto que armazenará a água.</w:t>
            </w:r>
          </w:p>
        </w:tc>
      </w:tr>
    </w:tbl>
    <w:p w14:paraId="1AD64762" w14:textId="77777777" w:rsidR="00DA6F16" w:rsidRDefault="00DA6F16">
      <w:pPr>
        <w:spacing w:line="273" w:lineRule="exact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CF92053" w14:textId="21288918" w:rsidR="00492326" w:rsidRDefault="00492326" w:rsidP="00492326">
      <w:pPr>
        <w:pStyle w:val="Corpodetexto"/>
        <w:spacing w:before="5"/>
        <w:ind w:firstLine="679"/>
        <w:rPr>
          <w:b/>
          <w:bCs/>
          <w:szCs w:val="32"/>
        </w:rPr>
      </w:pPr>
      <w:r w:rsidRPr="00492326">
        <w:rPr>
          <w:b/>
          <w:bCs/>
          <w:szCs w:val="32"/>
        </w:rPr>
        <w:lastRenderedPageBreak/>
        <w:t>2.</w:t>
      </w:r>
      <w:r>
        <w:rPr>
          <w:b/>
          <w:bCs/>
          <w:szCs w:val="32"/>
        </w:rPr>
        <w:t>3</w:t>
      </w:r>
      <w:r w:rsidRPr="00492326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Métodos</w:t>
      </w:r>
    </w:p>
    <w:p w14:paraId="2B202E6B" w14:textId="162A9ECF" w:rsidR="00492326" w:rsidRDefault="00492326" w:rsidP="00E15120">
      <w:pPr>
        <w:pStyle w:val="Corpodetexto"/>
        <w:spacing w:before="5"/>
        <w:ind w:left="720" w:firstLine="720"/>
        <w:jc w:val="both"/>
        <w:rPr>
          <w:szCs w:val="32"/>
        </w:rPr>
      </w:pPr>
      <w:r w:rsidRPr="00492326">
        <w:rPr>
          <w:szCs w:val="32"/>
        </w:rPr>
        <w:t>A</w:t>
      </w:r>
      <w:r>
        <w:rPr>
          <w:szCs w:val="32"/>
        </w:rPr>
        <w:t>pós a definição de todos componentes e requisitos, o primeiro passo é a criação de um fluxograma para termos como base para a montagem do projeto</w:t>
      </w:r>
      <w:r w:rsidR="00505185">
        <w:rPr>
          <w:szCs w:val="32"/>
        </w:rPr>
        <w:t>. Assim, o fluxograma faz com que de uma maneira didática um melhor entedimento de todo o projeto, antes da montagem d</w:t>
      </w:r>
      <w:r w:rsidR="00963ECE">
        <w:rPr>
          <w:szCs w:val="32"/>
        </w:rPr>
        <w:t xml:space="preserve">e qualquer porte de </w:t>
      </w:r>
      <w:r w:rsidR="00505185">
        <w:rPr>
          <w:szCs w:val="32"/>
        </w:rPr>
        <w:t xml:space="preserve"> hardware, pois traz uma melhor visualização dos componentes e apresentação de uma forma geral.</w:t>
      </w:r>
      <w:r w:rsidR="00963ECE">
        <w:rPr>
          <w:szCs w:val="32"/>
        </w:rPr>
        <w:t xml:space="preserve"> De uma forma visual, fica mais fácil o compreendimento do sistema de uma forma geral, como também dos encaixes dos componentes em busca do seu real funcionamento.</w:t>
      </w:r>
      <w:r w:rsidR="00505185">
        <w:rPr>
          <w:szCs w:val="32"/>
        </w:rPr>
        <w:t>O fluxograma criado para o projeto de irrigação inteligente está disponível abaixo:</w:t>
      </w:r>
    </w:p>
    <w:p w14:paraId="5D091DB2" w14:textId="41C5126D" w:rsidR="006D4C1E" w:rsidRDefault="006D4C1E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060B47E" w14:textId="17EB1542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6693AD67" wp14:editId="31F17A3C">
            <wp:extent cx="4229100" cy="2566670"/>
            <wp:effectExtent l="0" t="0" r="0" b="508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88" cy="25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711" w14:textId="77777777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</w:p>
    <w:p w14:paraId="25949911" w14:textId="55A2CF05" w:rsidR="006D4C1E" w:rsidRPr="006D4C1E" w:rsidRDefault="006D4C1E" w:rsidP="006D4C1E">
      <w:pPr>
        <w:pStyle w:val="Ttulo2"/>
        <w:tabs>
          <w:tab w:val="left" w:pos="944"/>
        </w:tabs>
        <w:spacing w:before="88"/>
        <w:ind w:left="679" w:firstLine="0"/>
        <w:jc w:val="center"/>
        <w:rPr>
          <w:rFonts w:ascii="Calibri" w:hAnsi="Calibri" w:cs="Calibri"/>
          <w:sz w:val="20"/>
          <w:szCs w:val="20"/>
        </w:rPr>
      </w:pPr>
      <w:r w:rsidRPr="009D53B1">
        <w:rPr>
          <w:rFonts w:ascii="Calibri" w:hAnsi="Calibri" w:cs="Calibri"/>
          <w:sz w:val="20"/>
          <w:szCs w:val="20"/>
        </w:rPr>
        <w:t>Figura 1</w:t>
      </w:r>
      <w:r>
        <w:rPr>
          <w:rFonts w:ascii="Calibri" w:hAnsi="Calibri" w:cs="Calibri"/>
          <w:sz w:val="20"/>
          <w:szCs w:val="20"/>
        </w:rPr>
        <w:t>3</w:t>
      </w:r>
      <w:r w:rsidRPr="009D53B1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Diagrama de atividade de decisão</w:t>
      </w:r>
    </w:p>
    <w:p w14:paraId="160EA962" w14:textId="65BB49BF" w:rsidR="00505185" w:rsidRDefault="00505185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szCs w:val="32"/>
        </w:rPr>
        <w:t>Entedemos após o curso de objetos inteligentes, que cada componente de uma forma prática possui sua função especifica através da programação.</w:t>
      </w:r>
      <w:r w:rsidR="00242C10">
        <w:rPr>
          <w:szCs w:val="32"/>
        </w:rPr>
        <w:t xml:space="preserve"> Assim, essa funções amarzenam um desempenho que é dependente das outras, fazendo com que a interação em conjunto dos componentes tragam o funcionamento esperado em relação ao sistema, trazendo a sua base em sua programação.</w:t>
      </w:r>
      <w:r w:rsidR="009D53B1">
        <w:rPr>
          <w:szCs w:val="32"/>
        </w:rPr>
        <w:t xml:space="preserve"> Abaixo, temos visualmente como o diagrama do projeto:</w:t>
      </w:r>
    </w:p>
    <w:p w14:paraId="0B07D181" w14:textId="77777777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23DBAC0" w14:textId="687BFF00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noProof/>
        </w:rPr>
        <w:drawing>
          <wp:inline distT="0" distB="0" distL="0" distR="0" wp14:anchorId="18EBAC01" wp14:editId="5EAF4B34">
            <wp:extent cx="5857875" cy="361315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12" cy="363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2C29" w14:textId="0EFBB98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  <w:rPr>
          <w:rFonts w:ascii="Calibri" w:hAnsi="Calibri" w:cs="Calibri"/>
          <w:sz w:val="20"/>
          <w:szCs w:val="20"/>
        </w:rPr>
      </w:pPr>
      <w:r w:rsidRPr="009D53B1">
        <w:rPr>
          <w:rFonts w:ascii="Calibri" w:hAnsi="Calibri" w:cs="Calibri"/>
          <w:sz w:val="20"/>
          <w:szCs w:val="20"/>
        </w:rPr>
        <w:t>Figura 14. Fluxograma da montagem do Hardware</w:t>
      </w:r>
    </w:p>
    <w:p w14:paraId="6A093A85" w14:textId="4220ED49" w:rsidR="009D53B1" w:rsidRPr="009D53B1" w:rsidRDefault="009D53B1" w:rsidP="00F53C5C">
      <w:pPr>
        <w:pStyle w:val="Ttulo2"/>
        <w:tabs>
          <w:tab w:val="left" w:pos="944"/>
        </w:tabs>
        <w:spacing w:before="88"/>
        <w:ind w:left="679" w:firstLine="0"/>
        <w:jc w:val="both"/>
        <w:rPr>
          <w:rFonts w:ascii="Calibri" w:hAnsi="Calibri" w:cs="Calibri"/>
          <w:sz w:val="20"/>
          <w:szCs w:val="20"/>
        </w:rPr>
      </w:pPr>
      <w:r>
        <w:rPr>
          <w:b w:val="0"/>
          <w:bCs w:val="0"/>
          <w:sz w:val="24"/>
          <w:szCs w:val="24"/>
        </w:rPr>
        <w:lastRenderedPageBreak/>
        <w:t>Nesse fluxograma,</w:t>
      </w:r>
      <w:r w:rsidR="006D4C1E">
        <w:rPr>
          <w:b w:val="0"/>
          <w:bCs w:val="0"/>
          <w:sz w:val="24"/>
          <w:szCs w:val="24"/>
        </w:rPr>
        <w:t xml:space="preserve"> sobre a montagem em relação aos componentes do hardware, podemos identificar</w:t>
      </w:r>
      <w:r w:rsidR="00D93300">
        <w:rPr>
          <w:b w:val="0"/>
          <w:bCs w:val="0"/>
          <w:sz w:val="24"/>
          <w:szCs w:val="24"/>
        </w:rPr>
        <w:t xml:space="preserve"> e entender de uma forma prática e visual como foi montado para ocorrer o funcionamento do mesmo. Os LEDS indicam o acionamento da ligação do arduino, fazendo a ligação com o arduino e o módulo rele.</w:t>
      </w:r>
      <w:r w:rsidR="00593DB3">
        <w:rPr>
          <w:b w:val="0"/>
          <w:bCs w:val="0"/>
          <w:sz w:val="24"/>
          <w:szCs w:val="24"/>
        </w:rPr>
        <w:t>O módulo relé terá a função de atuador para fazer a ligação com a bomba d’agua, levando a irrigação até a terra da planta, onde o acionamento desse bomba</w:t>
      </w:r>
      <w:r w:rsidR="00F53C5C">
        <w:rPr>
          <w:b w:val="0"/>
          <w:bCs w:val="0"/>
          <w:sz w:val="24"/>
          <w:szCs w:val="24"/>
        </w:rPr>
        <w:t xml:space="preserve"> por um tempo determinado, devido</w:t>
      </w:r>
      <w:r w:rsidR="00593DB3">
        <w:rPr>
          <w:b w:val="0"/>
          <w:bCs w:val="0"/>
          <w:sz w:val="24"/>
          <w:szCs w:val="24"/>
        </w:rPr>
        <w:t xml:space="preserve"> </w:t>
      </w:r>
      <w:r w:rsidR="00F53C5C">
        <w:rPr>
          <w:b w:val="0"/>
          <w:bCs w:val="0"/>
          <w:sz w:val="24"/>
          <w:szCs w:val="24"/>
        </w:rPr>
        <w:t>a um valor específico da umidade. Portanto,essas ligações refletem-se nas funções específicas que cada componente possui, fazendo com que atinja o seu funcionamento adequamente.</w:t>
      </w:r>
    </w:p>
    <w:p w14:paraId="566AD5D9" w14:textId="7777777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</w:pPr>
    </w:p>
    <w:p w14:paraId="469C160D" w14:textId="1D348CB0" w:rsidR="00DA6F16" w:rsidRDefault="007E6695" w:rsidP="009D53B1">
      <w:pPr>
        <w:pStyle w:val="Ttulo2"/>
        <w:tabs>
          <w:tab w:val="left" w:pos="944"/>
        </w:tabs>
        <w:spacing w:before="88"/>
        <w:ind w:left="679" w:firstLine="0"/>
      </w:pPr>
      <w:r>
        <w:t xml:space="preserve">2.4 </w:t>
      </w:r>
      <w:r w:rsidR="004B1F90">
        <w:t>Resultados</w:t>
      </w:r>
    </w:p>
    <w:p w14:paraId="47E189D9" w14:textId="39D83554" w:rsidR="00A4535C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funcionamento correto desse sistema de irrigação, foi baseado em alguns principios, como</w:t>
      </w:r>
      <w:r w:rsidR="0014542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por exemplo da automação usando a Internet das Coisas(IOT), mas como também em relação aos beneficios do resultado que foi planjeado para ser atingido ao cultivo de plantas.Contudo, ele atinge não somente a qualidade do levantamento em relação a umidade do solo, mas como também os aspectos financeiros e sociais, fazendo com que o do no do cultivo, possa diminuir os gastos em relação a manuntenção com um sistema automático, diminuindo o percentual do modo manual. A montagem em relação a um agricultor, pode ser considerada não muito dificil, já que o primeiro passo é escolher o terreno ou um pequeno local, como uma simples planta, onde o experimento terá como inicio, a colocação do sensor de umidade dentro da terra, a bomba d’agua junto com um recipiente de água, para que ela possa levar o caminho através de uma mangueira  água ao solo desejado. Note-se, que as ligações devem estar seguindo o modelo feito na experiencia do prototipo.m através da alimentação pela energia com os módulos USB</w:t>
      </w:r>
      <w:r w:rsidR="007E6695">
        <w:rPr>
          <w:b w:val="0"/>
          <w:bCs w:val="0"/>
          <w:sz w:val="24"/>
          <w:szCs w:val="24"/>
        </w:rPr>
        <w:t>s.</w:t>
      </w:r>
    </w:p>
    <w:p w14:paraId="3682BB9F" w14:textId="293998DB" w:rsidR="007E6695" w:rsidRDefault="007E6695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Os principais problemas enfrentados foi em relação ao protocolo MQTT, onde tivemos dificuldades na implantação com o projeto, fazendo com que a dupla tratasse da melhor forma, os erros, para tentar  conseguir compreender o sentindo dessa regra. Assim, tivemos que buscar novas alternativas, como vídeos e sites especificos, como forma de complemento dos conceitos aprendidos na matéria de objetos inteligentes.</w:t>
      </w:r>
    </w:p>
    <w:p w14:paraId="12DE8CB5" w14:textId="68A2A98A" w:rsidR="007E6695" w:rsidRPr="00145423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 w:rsidRPr="00492326">
        <w:rPr>
          <w:b w:val="0"/>
          <w:bCs w:val="0"/>
          <w:sz w:val="24"/>
          <w:szCs w:val="24"/>
        </w:rPr>
        <w:t xml:space="preserve">Portanto, o sistema de irrigação inteligente poderá ser monitarada por qualquer pessoa e a qualquer momento, onde ela deverá estar conectada a internet. Abaixo, está o link do vídeo que contém uma demonstração do projeto [“”] e também o repositório no github, que deve ser acessado pelo seguinte link: [“”]. </w:t>
      </w:r>
    </w:p>
    <w:p w14:paraId="6D06D93F" w14:textId="47C64BB7" w:rsidR="00DA6F16" w:rsidRDefault="004B1F90" w:rsidP="00492326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jc w:val="both"/>
        <w:rPr>
          <w:b/>
          <w:sz w:val="26"/>
        </w:rPr>
      </w:pPr>
      <w:r>
        <w:rPr>
          <w:b/>
          <w:sz w:val="26"/>
        </w:rPr>
        <w:t>Conclusões</w:t>
      </w:r>
    </w:p>
    <w:p w14:paraId="1D538433" w14:textId="51092FCB" w:rsidR="003E6AE8" w:rsidRDefault="003E6AE8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  <w:r w:rsidRPr="00E15120">
        <w:rPr>
          <w:bCs/>
          <w:sz w:val="24"/>
          <w:szCs w:val="20"/>
        </w:rPr>
        <w:t>A automação em relação a IoT está crescendo cada vez mais no mundo, já que a internet das coisas estão nos auxiliando em todos os momentos, desde o mais simples até o mais complexo. Pensando dessa forma, o nosso projeto de criar um sistema de irrigação automatico, foi bastante importante para criar uma maior colaboração e alternativa para os cuidados das plantas</w:t>
      </w:r>
      <w:r w:rsidR="00410B43" w:rsidRPr="00E15120">
        <w:rPr>
          <w:bCs/>
          <w:sz w:val="24"/>
          <w:szCs w:val="20"/>
        </w:rPr>
        <w:t>, trazendo uma facilitade da automação para as pessoas que gostam de plantas e que não possuem muito tempo para cuidar com uma maior dedicação por falta de tempo e/ou conhecimento. Assim, atingimos o nosso principal objetivo</w:t>
      </w:r>
      <w:r w:rsidR="005B5ED2">
        <w:rPr>
          <w:bCs/>
          <w:sz w:val="24"/>
          <w:szCs w:val="20"/>
        </w:rPr>
        <w:t xml:space="preserve"> que era o seu funcionamento,</w:t>
      </w:r>
      <w:r w:rsidR="00516E08" w:rsidRPr="00E15120">
        <w:rPr>
          <w:bCs/>
          <w:sz w:val="24"/>
          <w:szCs w:val="20"/>
        </w:rPr>
        <w:t xml:space="preserve"> mesmo com as dificuldade encontradas durante o processo</w:t>
      </w:r>
      <w:r w:rsidR="00410B43" w:rsidRPr="00E15120">
        <w:rPr>
          <w:bCs/>
          <w:sz w:val="24"/>
          <w:szCs w:val="20"/>
        </w:rPr>
        <w:t xml:space="preserve">, </w:t>
      </w:r>
      <w:r w:rsidR="00516E08" w:rsidRPr="00E15120">
        <w:rPr>
          <w:bCs/>
          <w:sz w:val="24"/>
          <w:szCs w:val="20"/>
        </w:rPr>
        <w:t xml:space="preserve">atingindo </w:t>
      </w:r>
      <w:r w:rsidR="00410B43" w:rsidRPr="00E15120">
        <w:rPr>
          <w:bCs/>
          <w:sz w:val="24"/>
          <w:szCs w:val="20"/>
        </w:rPr>
        <w:t>com sucesso o nosso publico final.</w:t>
      </w:r>
      <w:r w:rsidR="005B5ED2">
        <w:rPr>
          <w:bCs/>
          <w:sz w:val="24"/>
          <w:szCs w:val="20"/>
        </w:rPr>
        <w:t xml:space="preserve"> Em relação ao protocolo MQTT, tivemos dificuldades na sua implantação, fazendo com que não atingisse o propósito final da disciplina.</w:t>
      </w:r>
      <w:r w:rsidR="005F74BF">
        <w:rPr>
          <w:bCs/>
          <w:sz w:val="24"/>
          <w:szCs w:val="20"/>
        </w:rPr>
        <w:t xml:space="preserve"> Em relação as vantagens do projeto, podemos citar o conhecimento da plataforma e dessa prática de automação de uma forma geral, onde o nosso tema atinge um determinado público alvo, fazendo com que conseguissemos ajudar ainda mais novas pessoas. Agora partindo em relação as desvantagens, não existiu, pois o projeto consegue ajudar várias pessoas, mesmo com as dificuldades. </w:t>
      </w:r>
      <w:r w:rsidR="00516E08" w:rsidRPr="00E15120">
        <w:rPr>
          <w:bCs/>
          <w:sz w:val="24"/>
          <w:szCs w:val="20"/>
        </w:rPr>
        <w:t>Para um futuro, pensamos em dar novas melhorias e funcionalidades para o nosso projeto, fazendo com que atinja ainda mais espaço</w:t>
      </w:r>
      <w:r w:rsidR="005B5ED2">
        <w:rPr>
          <w:bCs/>
          <w:sz w:val="24"/>
          <w:szCs w:val="20"/>
        </w:rPr>
        <w:t>, juntamente com a inserção do protocolo MQTT da forma correta.</w:t>
      </w:r>
    </w:p>
    <w:p w14:paraId="687B58E2" w14:textId="5F0DC3A5" w:rsidR="005F74BF" w:rsidRDefault="005F74BF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</w:p>
    <w:p w14:paraId="2E178036" w14:textId="77777777" w:rsidR="005F74BF" w:rsidRPr="00E15120" w:rsidRDefault="005F74BF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</w:p>
    <w:p w14:paraId="3AC92EA3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rPr>
          <w:b/>
          <w:sz w:val="26"/>
        </w:rPr>
      </w:pPr>
      <w:r>
        <w:rPr>
          <w:b/>
          <w:sz w:val="26"/>
        </w:rPr>
        <w:lastRenderedPageBreak/>
        <w:t>Referências</w:t>
      </w:r>
    </w:p>
    <w:p w14:paraId="530EFAA8" w14:textId="77777777" w:rsidR="00DA6F16" w:rsidRDefault="00DA6F16">
      <w:pPr>
        <w:pStyle w:val="Corpodetexto"/>
        <w:rPr>
          <w:b/>
          <w:sz w:val="28"/>
        </w:rPr>
      </w:pPr>
    </w:p>
    <w:p w14:paraId="00B2D7E7" w14:textId="77777777" w:rsidR="00DA6F16" w:rsidRDefault="004B1F90" w:rsidP="00DE287A">
      <w:pPr>
        <w:pStyle w:val="Corpodetexto"/>
        <w:spacing w:before="190"/>
        <w:ind w:left="680" w:right="930"/>
      </w:pPr>
      <w:r>
        <w:t>Arduino Uno R3. (30 de março de 2021). Acesso em 30 de março de 2021, disponível em Arduino Ômega: https</w:t>
      </w:r>
      <w:hyperlink r:id="rId21">
        <w:r>
          <w:t>://www</w:t>
        </w:r>
      </w:hyperlink>
      <w:r>
        <w:t>.</w:t>
      </w:r>
      <w:hyperlink r:id="rId22">
        <w:r>
          <w:t>arduinomega.com.br/arduino-uno-r3</w:t>
        </w:r>
      </w:hyperlink>
    </w:p>
    <w:p w14:paraId="6811565D" w14:textId="77777777" w:rsidR="00DA6F16" w:rsidRDefault="004B1F90" w:rsidP="00DE287A">
      <w:pPr>
        <w:pStyle w:val="Corpodetexto"/>
        <w:spacing w:before="120" w:line="275" w:lineRule="exact"/>
        <w:ind w:left="680"/>
      </w:pPr>
      <w:r>
        <w:t>Baú da eletrônica (25 de Julho de 2017). Sistema de irrigação com arduíno UNO. Acesso em</w:t>
      </w:r>
    </w:p>
    <w:p w14:paraId="7C2B1662" w14:textId="77777777" w:rsidR="00DA6F16" w:rsidRDefault="004B1F90" w:rsidP="00DE287A">
      <w:pPr>
        <w:pStyle w:val="Corpodetexto"/>
        <w:spacing w:line="242" w:lineRule="auto"/>
        <w:ind w:left="680" w:right="925"/>
      </w:pPr>
      <w:r>
        <w:t xml:space="preserve">20 de março de 2021, disponível em Baú da eletrônica: </w:t>
      </w:r>
      <w:hyperlink r:id="rId23">
        <w:r>
          <w:t>http://blog.baudaeletronica.com.br/sistema-de-irrigacao-com-arduino/</w:t>
        </w:r>
      </w:hyperlink>
    </w:p>
    <w:p w14:paraId="1C06A8C9" w14:textId="77777777" w:rsidR="00DA6F16" w:rsidRDefault="004B1F90" w:rsidP="00DE287A">
      <w:pPr>
        <w:spacing w:before="113"/>
        <w:ind w:left="680" w:right="924"/>
        <w:rPr>
          <w:sz w:val="24"/>
        </w:rPr>
      </w:pPr>
      <w:r>
        <w:rPr>
          <w:sz w:val="24"/>
        </w:rPr>
        <w:t>Bertoleti,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(30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Maio de</w:t>
      </w:r>
      <w:r>
        <w:rPr>
          <w:spacing w:val="-6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Monitoramento IoT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MQTT</w:t>
      </w:r>
      <w:r>
        <w:rPr>
          <w:sz w:val="24"/>
        </w:rPr>
        <w:t>. Acesso em 03 de março de 2021, disponível em FilipeFlop: https</w:t>
      </w:r>
      <w:hyperlink r:id="rId24">
        <w:r>
          <w:rPr>
            <w:sz w:val="24"/>
          </w:rPr>
          <w:t>://www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filipeflop.com/blog/controle-monitoramento-iot-nodemcu-e-mqtt/</w:t>
        </w:r>
      </w:hyperlink>
    </w:p>
    <w:p w14:paraId="4685F22C" w14:textId="77777777" w:rsidR="00DA6F16" w:rsidRDefault="004B1F90" w:rsidP="00DE287A">
      <w:pPr>
        <w:pStyle w:val="Corpodetexto"/>
        <w:spacing w:before="123"/>
        <w:ind w:left="680" w:right="922"/>
      </w:pPr>
      <w:r>
        <w:t>Brincando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ideias(31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Janeiro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Faça</w:t>
      </w:r>
      <w:r>
        <w:rPr>
          <w:spacing w:val="-1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Irrigação</w:t>
      </w:r>
      <w:r>
        <w:rPr>
          <w:spacing w:val="-10"/>
        </w:rPr>
        <w:t xml:space="preserve"> </w:t>
      </w:r>
      <w:r>
        <w:t>Inteligente</w:t>
      </w:r>
      <w:r>
        <w:rPr>
          <w:spacing w:val="-6"/>
        </w:rPr>
        <w:t xml:space="preserve"> </w:t>
      </w:r>
      <w:r>
        <w:t xml:space="preserve">com Arduino. Acesso em 25 de março de 2021, disponível em: </w:t>
      </w:r>
      <w:hyperlink r:id="rId26">
        <w:r>
          <w:t>https://www.youtube.com/watch?v=BDwgDO3MgDs.</w:t>
        </w:r>
      </w:hyperlink>
    </w:p>
    <w:p w14:paraId="1BA862F2" w14:textId="77777777" w:rsidR="00DA6F16" w:rsidRDefault="004B1F90" w:rsidP="00DE287A">
      <w:pPr>
        <w:pStyle w:val="Corpodetexto"/>
        <w:spacing w:before="118" w:line="242" w:lineRule="auto"/>
        <w:ind w:left="680" w:right="929"/>
      </w:pPr>
      <w:r>
        <w:rPr>
          <w:i/>
        </w:rPr>
        <w:t>Fonte 12V</w:t>
      </w:r>
      <w:r>
        <w:t>. (30 de março de 2021). Acesso em 30 de março de 2021, disponível em Baú da Eletronica https</w:t>
      </w:r>
      <w:hyperlink r:id="rId27">
        <w:r>
          <w:t>://www</w:t>
        </w:r>
      </w:hyperlink>
      <w:r>
        <w:t>.</w:t>
      </w:r>
      <w:hyperlink r:id="rId28">
        <w:r>
          <w:t>baudaeletronica.com.br/fonte-bivolt-12v-1a.html</w:t>
        </w:r>
      </w:hyperlink>
    </w:p>
    <w:p w14:paraId="25E8930A" w14:textId="77777777" w:rsidR="00DA6F16" w:rsidRDefault="004B1F90" w:rsidP="00DE287A">
      <w:pPr>
        <w:pStyle w:val="Corpodetexto"/>
        <w:spacing w:before="115"/>
        <w:ind w:left="680" w:right="925"/>
      </w:pPr>
      <w:r>
        <w:rPr>
          <w:i/>
        </w:rPr>
        <w:t>Jumpers</w:t>
      </w:r>
      <w:r>
        <w:rPr>
          <w:i/>
          <w:spacing w:val="-13"/>
        </w:rPr>
        <w:t xml:space="preserve"> </w:t>
      </w:r>
      <w:r>
        <w:rPr>
          <w:i/>
        </w:rPr>
        <w:t>Femea</w:t>
      </w:r>
      <w:r>
        <w:rPr>
          <w:i/>
          <w:spacing w:val="-10"/>
        </w:rPr>
        <w:t xml:space="preserve"> </w:t>
      </w:r>
      <w:r>
        <w:rPr>
          <w:i/>
        </w:rPr>
        <w:t>/</w:t>
      </w:r>
      <w:r>
        <w:rPr>
          <w:i/>
          <w:spacing w:val="-14"/>
        </w:rPr>
        <w:t xml:space="preserve"> </w:t>
      </w:r>
      <w:r>
        <w:rPr>
          <w:i/>
        </w:rPr>
        <w:t>Femea</w:t>
      </w:r>
      <w:r>
        <w:t>.</w:t>
      </w:r>
      <w:r>
        <w:rPr>
          <w:spacing w:val="-13"/>
        </w:rPr>
        <w:t xml:space="preserve"> </w:t>
      </w:r>
      <w:r>
        <w:t>(30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2021).</w:t>
      </w:r>
      <w:r>
        <w:rPr>
          <w:spacing w:val="-12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março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disponível em Arduino Ômega: https</w:t>
      </w:r>
      <w:hyperlink r:id="rId29">
        <w:r>
          <w:t>://www</w:t>
        </w:r>
      </w:hyperlink>
      <w:r>
        <w:t>.</w:t>
      </w:r>
      <w:hyperlink r:id="rId30">
        <w:r>
          <w:t>arduinomega.com.br/jumpers-femea-femea-x40-</w:t>
        </w:r>
      </w:hyperlink>
      <w:r>
        <w:t xml:space="preserve"> unidades-30cm</w:t>
      </w:r>
    </w:p>
    <w:p w14:paraId="665DB827" w14:textId="77777777" w:rsidR="00DA6F16" w:rsidRDefault="004B1F90" w:rsidP="00DE287A">
      <w:pPr>
        <w:pStyle w:val="Corpodetexto"/>
        <w:spacing w:before="125" w:line="237" w:lineRule="auto"/>
        <w:ind w:left="680" w:right="924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Macho/Femea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2"/>
        </w:rPr>
        <w:t xml:space="preserve"> </w:t>
      </w:r>
      <w:r>
        <w:rPr>
          <w:spacing w:val="-3"/>
        </w:rPr>
        <w:t xml:space="preserve">Acesso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disponível em Arduino Ômega:</w:t>
      </w:r>
      <w:r>
        <w:rPr>
          <w:spacing w:val="-40"/>
        </w:rPr>
        <w:t xml:space="preserve"> </w:t>
      </w:r>
      <w:r>
        <w:t>https</w:t>
      </w:r>
      <w:hyperlink r:id="rId31">
        <w:r>
          <w:t>://www</w:t>
        </w:r>
      </w:hyperlink>
      <w:r>
        <w:t>.</w:t>
      </w:r>
      <w:hyperlink r:id="rId32">
        <w:r>
          <w:t>arduinomega.com.br/jumpers-macho-femea-x40-unidades</w:t>
        </w:r>
      </w:hyperlink>
    </w:p>
    <w:p w14:paraId="346EA1FC" w14:textId="77777777" w:rsidR="00DA6F16" w:rsidRDefault="004B1F90" w:rsidP="00DE287A">
      <w:pPr>
        <w:pStyle w:val="Corpodetexto"/>
        <w:spacing w:before="126" w:line="237" w:lineRule="auto"/>
        <w:ind w:left="680" w:right="925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Macho/Macho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6"/>
        </w:rPr>
        <w:t xml:space="preserve"> </w:t>
      </w:r>
      <w:r>
        <w:rPr>
          <w:spacing w:val="-3"/>
        </w:rP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2021,</w:t>
      </w:r>
      <w:r>
        <w:rPr>
          <w:spacing w:val="-2"/>
        </w:rPr>
        <w:t xml:space="preserve"> </w:t>
      </w:r>
      <w:r>
        <w:t>disponível em Arduino Ômega:</w:t>
      </w:r>
      <w:r>
        <w:rPr>
          <w:spacing w:val="-10"/>
        </w:rPr>
        <w:t xml:space="preserve"> </w:t>
      </w:r>
      <w:r>
        <w:t>https</w:t>
      </w:r>
      <w:hyperlink r:id="rId33">
        <w:r>
          <w:t>://www</w:t>
        </w:r>
      </w:hyperlink>
      <w:r>
        <w:t>.</w:t>
      </w:r>
      <w:hyperlink r:id="rId34">
        <w:r>
          <w:t>arduinomega.com.br/jumpers-machomacho-65-unidades</w:t>
        </w:r>
      </w:hyperlink>
    </w:p>
    <w:p w14:paraId="13491704" w14:textId="77777777" w:rsidR="00DA6F16" w:rsidRDefault="004B1F90" w:rsidP="00DE287A">
      <w:pPr>
        <w:pStyle w:val="Corpodetexto"/>
        <w:spacing w:before="123" w:line="275" w:lineRule="exact"/>
        <w:ind w:left="680"/>
      </w:pPr>
      <w:r>
        <w:t>Medeiros, P. (2018). SISTEMA DE IRRIGAÇÃO AUTOMATIZADO PARA PLANTAS</w:t>
      </w:r>
    </w:p>
    <w:p w14:paraId="7604BF74" w14:textId="77777777" w:rsidR="00DA6F16" w:rsidRDefault="004B1F90" w:rsidP="00DE287A">
      <w:pPr>
        <w:pStyle w:val="Corpodetexto"/>
        <w:ind w:left="680" w:right="929"/>
      </w:pPr>
      <w:r>
        <w:t>CASEIRAS. Acesso em 26 de março de 2021, disponível em: https</w:t>
      </w:r>
      <w:hyperlink r:id="rId35">
        <w:r>
          <w:t>://www</w:t>
        </w:r>
      </w:hyperlink>
      <w:r>
        <w:t>.</w:t>
      </w:r>
      <w:hyperlink r:id="rId36">
        <w:r>
          <w:t>monografias.ufop.br/bitstream/35400000/1199/1/MONOGRAFIA_SistemaIrri</w:t>
        </w:r>
      </w:hyperlink>
      <w:r>
        <w:t xml:space="preserve"> ga%C3%A7%C3%A3oAutomatizado.pdf</w:t>
      </w:r>
    </w:p>
    <w:p w14:paraId="2F31BE87" w14:textId="77777777" w:rsidR="00DA6F16" w:rsidRDefault="004B1F90" w:rsidP="00DE287A">
      <w:pPr>
        <w:pStyle w:val="Corpodetexto"/>
        <w:spacing w:before="122"/>
        <w:ind w:left="680" w:right="928"/>
      </w:pPr>
      <w:r>
        <w:rPr>
          <w:i/>
        </w:rPr>
        <w:t xml:space="preserve">Mini Bomba de Água RS-385. </w:t>
      </w:r>
      <w:r>
        <w:t>(30 de março de 2021). Acesso em 30 de março de 2021, disponível em Arduino Ômega: https</w:t>
      </w:r>
      <w:hyperlink r:id="rId37">
        <w:r>
          <w:t>://www</w:t>
        </w:r>
      </w:hyperlink>
      <w:r>
        <w:t>.</w:t>
      </w:r>
      <w:hyperlink r:id="rId38">
        <w:r>
          <w:t>arduinomega.com.br/mini-bomba-de-agua-rs-</w:t>
        </w:r>
      </w:hyperlink>
      <w:r>
        <w:t xml:space="preserve"> 385-alto-fluxo</w:t>
      </w:r>
    </w:p>
    <w:p w14:paraId="2266FE69" w14:textId="77777777" w:rsidR="00DA6F16" w:rsidRDefault="004B1F90" w:rsidP="00DE287A">
      <w:pPr>
        <w:pStyle w:val="Corpodetexto"/>
        <w:spacing w:before="118" w:line="242" w:lineRule="auto"/>
        <w:ind w:left="680" w:right="928"/>
      </w:pPr>
      <w:r>
        <w:rPr>
          <w:i/>
        </w:rPr>
        <w:t xml:space="preserve">Módulo Relé 5V 2 Canais. </w:t>
      </w:r>
      <w:r>
        <w:t>(30 de março de 2021). Acesso em 30 de março de 2021, disponível em Arduino Ômega: https</w:t>
      </w:r>
      <w:hyperlink r:id="rId39">
        <w:r>
          <w:t>://www</w:t>
        </w:r>
      </w:hyperlink>
      <w:r>
        <w:t>.</w:t>
      </w:r>
      <w:hyperlink r:id="rId40">
        <w:r>
          <w:t>arduinomega.com.br/modulo-rele-5v-2-canais</w:t>
        </w:r>
      </w:hyperlink>
    </w:p>
    <w:p w14:paraId="643AD2EA" w14:textId="77777777" w:rsidR="00DA6F16" w:rsidRDefault="004B1F90" w:rsidP="00DE287A">
      <w:pPr>
        <w:pStyle w:val="Corpodetexto"/>
        <w:spacing w:before="115"/>
        <w:ind w:left="680" w:right="926"/>
      </w:pPr>
      <w:r>
        <w:rPr>
          <w:i/>
        </w:rPr>
        <w:t>Módulo</w:t>
      </w:r>
      <w:r>
        <w:rPr>
          <w:i/>
          <w:spacing w:val="-4"/>
        </w:rPr>
        <w:t xml:space="preserve"> </w:t>
      </w:r>
      <w:r>
        <w:rPr>
          <w:i/>
        </w:rPr>
        <w:t>sensor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umidade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solo.</w:t>
      </w:r>
      <w:r>
        <w:rPr>
          <w:i/>
          <w:spacing w:val="-6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t>2021).</w:t>
      </w:r>
      <w:r>
        <w:rPr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2021, disponível em Arduino Ômega: </w:t>
      </w:r>
      <w:hyperlink r:id="rId41">
        <w:r>
          <w:t>https://www.arduinomega.com.br/modulo-sensor-de-</w:t>
        </w:r>
      </w:hyperlink>
      <w:r>
        <w:t xml:space="preserve"> </w:t>
      </w:r>
      <w:hyperlink r:id="rId42">
        <w:r>
          <w:t>umidade-de-solo</w:t>
        </w:r>
      </w:hyperlink>
    </w:p>
    <w:p w14:paraId="3FBA53DE" w14:textId="77777777" w:rsidR="00DA6F16" w:rsidRDefault="004B1F90" w:rsidP="00DE287A">
      <w:pPr>
        <w:pStyle w:val="Corpodetexto"/>
        <w:spacing w:before="124" w:line="237" w:lineRule="auto"/>
        <w:ind w:left="680"/>
      </w:pPr>
      <w:r>
        <w:t>Oliveira,</w:t>
      </w:r>
      <w:r>
        <w:rPr>
          <w:spacing w:val="-4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Coriolano,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t>IRRIGAÇÃO</w:t>
      </w:r>
      <w:r>
        <w:rPr>
          <w:spacing w:val="-7"/>
        </w:rPr>
        <w:t xml:space="preserve"> </w:t>
      </w:r>
      <w:r>
        <w:t>AUTOMATIZADO</w:t>
      </w:r>
      <w:r>
        <w:rPr>
          <w:spacing w:val="-6"/>
        </w:rPr>
        <w:t xml:space="preserve"> </w:t>
      </w:r>
      <w:r>
        <w:t>NA PRODUÇÃO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ABACAXI</w:t>
      </w:r>
      <w:r>
        <w:rPr>
          <w:spacing w:val="32"/>
        </w:rPr>
        <w:t xml:space="preserve"> </w:t>
      </w:r>
      <w:r>
        <w:t>UTILIZANDO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PLATAFORMA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PROTOTIPAGEM</w:t>
      </w:r>
    </w:p>
    <w:p w14:paraId="20F2E6BC" w14:textId="7A89F02B" w:rsidR="00F53C5C" w:rsidRDefault="004B1F90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ELETRÔNICA</w:t>
      </w:r>
      <w:r>
        <w:tab/>
        <w:t>ARDUINO.</w:t>
      </w:r>
      <w:r>
        <w:tab/>
        <w:t>Acesso</w:t>
      </w:r>
      <w:r>
        <w:tab/>
        <w:t>em</w:t>
      </w:r>
      <w:r>
        <w:tab/>
        <w:t xml:space="preserve">26  </w:t>
      </w:r>
      <w:r>
        <w:rPr>
          <w:spacing w:val="11"/>
        </w:rPr>
        <w:t xml:space="preserve"> </w:t>
      </w:r>
      <w:r>
        <w:t>de</w:t>
      </w:r>
      <w:r>
        <w:tab/>
        <w:t>março</w:t>
      </w:r>
      <w:r>
        <w:tab/>
        <w:t xml:space="preserve">de  </w:t>
      </w:r>
      <w:r>
        <w:rPr>
          <w:spacing w:val="14"/>
        </w:rPr>
        <w:t xml:space="preserve"> </w:t>
      </w:r>
      <w:r>
        <w:t xml:space="preserve">2021,  </w:t>
      </w:r>
      <w:r>
        <w:rPr>
          <w:spacing w:val="17"/>
        </w:rPr>
        <w:t xml:space="preserve"> </w:t>
      </w:r>
      <w:r>
        <w:t>disponível</w:t>
      </w:r>
      <w:r>
        <w:tab/>
        <w:t>em:</w:t>
      </w:r>
    </w:p>
    <w:p w14:paraId="218A9124" w14:textId="77777777" w:rsidR="00F53C5C" w:rsidRDefault="00F53C5C" w:rsidP="00DE287A">
      <w:pPr>
        <w:pStyle w:val="Corpodetexto"/>
        <w:spacing w:before="92" w:line="237" w:lineRule="auto"/>
        <w:ind w:left="680" w:right="957"/>
      </w:pPr>
      <w:r>
        <w:t>https://repositorio.ifs.edu.br/biblioteca/bitstream/123456789/947/1/Rog%C3%A9rio%20Sa ntos%20Oliveira.pdf</w:t>
      </w:r>
    </w:p>
    <w:p w14:paraId="5BEED98F" w14:textId="77777777" w:rsidR="00F53C5C" w:rsidRDefault="00F53C5C" w:rsidP="00DE287A">
      <w:pPr>
        <w:pStyle w:val="Corpodetexto"/>
        <w:spacing w:before="127" w:line="237" w:lineRule="auto"/>
        <w:ind w:left="680" w:right="858"/>
      </w:pPr>
      <w:r>
        <w:rPr>
          <w:i/>
        </w:rPr>
        <w:t xml:space="preserve">Protoboard 400 pontos. </w:t>
      </w:r>
      <w:r>
        <w:t>(30 de março de 2021). Acesso em 30 de março de 2021, disponível em Baú da Eletronica: https</w:t>
      </w:r>
      <w:hyperlink r:id="rId43">
        <w:r>
          <w:t>://www</w:t>
        </w:r>
      </w:hyperlink>
      <w:r>
        <w:t>.</w:t>
      </w:r>
      <w:hyperlink r:id="rId44">
        <w:r>
          <w:t>baudaeletronica.com.br/protoboard-400-pontos.html</w:t>
        </w:r>
      </w:hyperlink>
    </w:p>
    <w:p w14:paraId="26163234" w14:textId="3DE54410" w:rsidR="00DE287A" w:rsidRDefault="00F53C5C" w:rsidP="00DE287A">
      <w:pPr>
        <w:pStyle w:val="Corpodetexto"/>
        <w:spacing w:before="123"/>
        <w:ind w:left="680" w:right="923"/>
      </w:pPr>
      <w:r>
        <w:t>Straub, M. (17 de Julho de 2019). Projeto arduíno de irrigação automática – Sua planta sempre cuidada. Acesso em 20 de março de 2021, disponível em Usina Info: https</w:t>
      </w:r>
      <w:hyperlink r:id="rId45">
        <w:r>
          <w:t>://www</w:t>
        </w:r>
      </w:hyperlink>
      <w:r>
        <w:t>.</w:t>
      </w:r>
      <w:hyperlink r:id="rId46">
        <w:r>
          <w:t>usinainfo.com.br/blog/projeto-arduino-de-irrigacao-automatica-sua-planta-</w:t>
        </w:r>
      </w:hyperlink>
      <w:r>
        <w:t xml:space="preserve"> sempre-bem-cuidada/</w:t>
      </w:r>
    </w:p>
    <w:p w14:paraId="0936563C" w14:textId="3DE54410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Pilea Peperomioides Pote 11 cm</w:t>
      </w:r>
      <w:r>
        <w:t xml:space="preserve">. ( 19 de Maio de 2021). Acesso em 19 de Maio de 2021, disponível </w:t>
      </w:r>
      <w:r>
        <w:lastRenderedPageBreak/>
        <w:t xml:space="preserve">em  Uemara Flores e Plantas:  </w:t>
      </w:r>
      <w:hyperlink r:id="rId47" w:history="1">
        <w:r w:rsidRPr="00DE287A">
          <w:rPr>
            <w:rStyle w:val="Hyperlink"/>
            <w:color w:val="auto"/>
            <w:u w:val="none"/>
          </w:rPr>
          <w:t>http://www.uemurafloreseplantas.com.br/1f2038/pilea-peperomioides-pote-11-cm</w:t>
        </w:r>
      </w:hyperlink>
    </w:p>
    <w:p w14:paraId="0C36714A" w14:textId="27F32679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Bacia 5L Branca - Plasvale</w:t>
      </w:r>
      <w:r>
        <w:t xml:space="preserve">. ( 19 de Maio de 2021). Acesso em 19 de Maio de 2021, disponível em  Precolandia: </w:t>
      </w:r>
      <w:r w:rsidRPr="00DE287A">
        <w:t>https://www.precolandia.com.br/bacia-5l-branca-plasvale/p-452750?gclid=Cj0KCQjw7pKFBhDUARIsAFUoMDYvWDbnWpFLRVLXC2VFoJURXMlbMGh8gmqj5U3COjE6r9xAIfLl4PMaAoKWEALw_wcB</w:t>
      </w:r>
    </w:p>
    <w:p w14:paraId="3478753D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946361A" w14:textId="2596593D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EA522E" w14:textId="77777777" w:rsidR="00DE287A" w:rsidRP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D917B9A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B6C9FE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27EFC" w14:textId="0496EAB5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  <w:sectPr w:rsidR="00DE287A">
          <w:pgSz w:w="11910" w:h="16840"/>
          <w:pgMar w:top="1580" w:right="440" w:bottom="280" w:left="1020" w:header="720" w:footer="720" w:gutter="0"/>
          <w:cols w:space="720"/>
        </w:sectPr>
      </w:pPr>
    </w:p>
    <w:p w14:paraId="1C3E4162" w14:textId="7CCAFD0A" w:rsidR="00DA6F16" w:rsidRDefault="00DA6F16" w:rsidP="00F53C5C">
      <w:pPr>
        <w:pStyle w:val="Corpodetexto"/>
        <w:spacing w:before="123"/>
        <w:ind w:right="923"/>
      </w:pPr>
    </w:p>
    <w:sectPr w:rsidR="00DA6F16">
      <w:pgSz w:w="11910" w:h="16840"/>
      <w:pgMar w:top="15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3F"/>
    <w:multiLevelType w:val="multilevel"/>
    <w:tmpl w:val="FEB65304"/>
    <w:lvl w:ilvl="0">
      <w:start w:val="1"/>
      <w:numFmt w:val="decimal"/>
      <w:lvlText w:val="%1."/>
      <w:lvlJc w:val="left"/>
      <w:pPr>
        <w:ind w:left="1400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05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6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7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56152A74"/>
    <w:multiLevelType w:val="multilevel"/>
    <w:tmpl w:val="D7F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6"/>
    <w:rsid w:val="000E1A99"/>
    <w:rsid w:val="00145423"/>
    <w:rsid w:val="00242C10"/>
    <w:rsid w:val="0025634E"/>
    <w:rsid w:val="002A1B73"/>
    <w:rsid w:val="003964F8"/>
    <w:rsid w:val="003E6AE8"/>
    <w:rsid w:val="00410B43"/>
    <w:rsid w:val="00492326"/>
    <w:rsid w:val="004A1B40"/>
    <w:rsid w:val="004B1F90"/>
    <w:rsid w:val="00505185"/>
    <w:rsid w:val="00516E08"/>
    <w:rsid w:val="00537163"/>
    <w:rsid w:val="00593DB3"/>
    <w:rsid w:val="005B5ED2"/>
    <w:rsid w:val="005D27FA"/>
    <w:rsid w:val="005F74BF"/>
    <w:rsid w:val="006D4C1E"/>
    <w:rsid w:val="00706270"/>
    <w:rsid w:val="007648CC"/>
    <w:rsid w:val="007E6695"/>
    <w:rsid w:val="00963ECE"/>
    <w:rsid w:val="009D53B1"/>
    <w:rsid w:val="00A4535C"/>
    <w:rsid w:val="00D93300"/>
    <w:rsid w:val="00DA6F16"/>
    <w:rsid w:val="00DE287A"/>
    <w:rsid w:val="00DF1E7C"/>
    <w:rsid w:val="00E15120"/>
    <w:rsid w:val="00F53C5C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74"/>
  <w15:docId w15:val="{7CAF9141-B0C6-4813-A526-F2F716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400" w:right="152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26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400"/>
      <w:jc w:val="center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400" w:right="165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3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28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BDwgDO3MgDs" TargetMode="External"/><Relationship Id="rId39" Type="http://schemas.openxmlformats.org/officeDocument/2006/relationships/hyperlink" Target="http://www.arduinomega.com.br/modulo-rele-5v-2-canais" TargetMode="External"/><Relationship Id="rId21" Type="http://schemas.openxmlformats.org/officeDocument/2006/relationships/hyperlink" Target="http://www.arduinomega.com.br/arduino-uno-r3" TargetMode="External"/><Relationship Id="rId34" Type="http://schemas.openxmlformats.org/officeDocument/2006/relationships/hyperlink" Target="http://www.arduinomega.com.br/jumpers-machomacho-65-unidades" TargetMode="External"/><Relationship Id="rId42" Type="http://schemas.openxmlformats.org/officeDocument/2006/relationships/hyperlink" Target="https://www.arduinomega.com.br/modulo-sensor-de-umidade-de-solo" TargetMode="External"/><Relationship Id="rId47" Type="http://schemas.openxmlformats.org/officeDocument/2006/relationships/hyperlink" Target="http://www.uemurafloreseplantas.com.br/1f2038/pilea-peperomioides-pote-11-cm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://www.arduinomega.com.br/jumpers-femea-femea-x40-" TargetMode="External"/><Relationship Id="rId11" Type="http://schemas.openxmlformats.org/officeDocument/2006/relationships/image" Target="media/image7.jpeg"/><Relationship Id="rId24" Type="http://schemas.openxmlformats.org/officeDocument/2006/relationships/hyperlink" Target="http://www.filipeflop.com/blog/controle-monitoramento-iot-nodemcu-e-mqtt/" TargetMode="External"/><Relationship Id="rId32" Type="http://schemas.openxmlformats.org/officeDocument/2006/relationships/hyperlink" Target="http://www.arduinomega.com.br/jumpers-macho-femea-x40-unidades" TargetMode="External"/><Relationship Id="rId37" Type="http://schemas.openxmlformats.org/officeDocument/2006/relationships/hyperlink" Target="http://www.arduinomega.com.br/mini-bomba-de-agua-rs-" TargetMode="External"/><Relationship Id="rId40" Type="http://schemas.openxmlformats.org/officeDocument/2006/relationships/hyperlink" Target="http://www.arduinomega.com.br/modulo-rele-5v-2-canais" TargetMode="External"/><Relationship Id="rId45" Type="http://schemas.openxmlformats.org/officeDocument/2006/relationships/hyperlink" Target="http://www.usinainfo.com.br/blog/projeto-arduino-de-irrigacao-automatica-sua-planta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blog.baudaeletronica.com.br/sistema-de-irrigacao-com-arduino/" TargetMode="External"/><Relationship Id="rId28" Type="http://schemas.openxmlformats.org/officeDocument/2006/relationships/hyperlink" Target="http://www.baudaeletronica.com.br/fonte-bivolt-12v-1a.html" TargetMode="External"/><Relationship Id="rId36" Type="http://schemas.openxmlformats.org/officeDocument/2006/relationships/hyperlink" Target="http://www.monografias.ufop.br/bitstream/35400000/1199/1/MONOGRAFIA_SistemaIrri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www.arduinomega.com.br/jumpers-macho-femea-x40-unidades" TargetMode="External"/><Relationship Id="rId44" Type="http://schemas.openxmlformats.org/officeDocument/2006/relationships/hyperlink" Target="http://www.baudaeletronica.com.br/protoboard-400-pont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arduinomega.com.br/arduino-uno-r3" TargetMode="External"/><Relationship Id="rId27" Type="http://schemas.openxmlformats.org/officeDocument/2006/relationships/hyperlink" Target="http://www.baudaeletronica.com.br/fonte-bivolt-12v-1a.html" TargetMode="External"/><Relationship Id="rId30" Type="http://schemas.openxmlformats.org/officeDocument/2006/relationships/hyperlink" Target="http://www.arduinomega.com.br/jumpers-femea-femea-x40-" TargetMode="External"/><Relationship Id="rId35" Type="http://schemas.openxmlformats.org/officeDocument/2006/relationships/hyperlink" Target="http://www.monografias.ufop.br/bitstream/35400000/1199/1/MONOGRAFIA_SistemaIrri" TargetMode="External"/><Relationship Id="rId43" Type="http://schemas.openxmlformats.org/officeDocument/2006/relationships/hyperlink" Target="http://www.baudaeletronica.com.br/protoboard-400-ponto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filipeflop.com/blog/controle-monitoramento-iot-nodemcu-e-mqtt/" TargetMode="External"/><Relationship Id="rId33" Type="http://schemas.openxmlformats.org/officeDocument/2006/relationships/hyperlink" Target="http://www.arduinomega.com.br/jumpers-machomacho-65-unidades" TargetMode="External"/><Relationship Id="rId38" Type="http://schemas.openxmlformats.org/officeDocument/2006/relationships/hyperlink" Target="http://www.arduinomega.com.br/mini-bomba-de-agua-rs-" TargetMode="External"/><Relationship Id="rId46" Type="http://schemas.openxmlformats.org/officeDocument/2006/relationships/hyperlink" Target="http://www.usinainfo.com.br/blog/projeto-arduino-de-irrigacao-automatica-sua-planta-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arduinomega.com.br/modulo-sensor-de-umidade-de-so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2715</Words>
  <Characters>14661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GUSTAVO GONTARZIK</cp:lastModifiedBy>
  <cp:revision>4</cp:revision>
  <cp:lastPrinted>2021-05-21T01:36:00Z</cp:lastPrinted>
  <dcterms:created xsi:type="dcterms:W3CDTF">2021-05-21T01:37:00Z</dcterms:created>
  <dcterms:modified xsi:type="dcterms:W3CDTF">2021-05-26T01:21:00Z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