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274022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2AB860" w14:textId="6FEF81B6" w:rsidR="00D922FF" w:rsidRPr="00D922FF" w:rsidRDefault="00D922FF">
          <w:pPr>
            <w:pStyle w:val="TOCHeading"/>
            <w:rPr>
              <w:lang w:val="es-MX"/>
            </w:rPr>
          </w:pPr>
          <w:proofErr w:type="spellStart"/>
          <w:r w:rsidRPr="00D922FF">
            <w:rPr>
              <w:lang w:val="es-MX"/>
            </w:rPr>
            <w:t>Xamarin</w:t>
          </w:r>
          <w:proofErr w:type="spellEnd"/>
          <w:r w:rsidRPr="00D922FF">
            <w:rPr>
              <w:lang w:val="es-MX"/>
            </w:rPr>
            <w:t xml:space="preserve"> Desarrollo rápido de ap</w:t>
          </w:r>
          <w:r>
            <w:rPr>
              <w:lang w:val="es-MX"/>
            </w:rPr>
            <w:t>licaciones móviles</w:t>
          </w:r>
        </w:p>
        <w:p w14:paraId="71EFD46E" w14:textId="51DDF9B3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878331" w:history="1">
            <w:r w:rsidRPr="007F6671">
              <w:rPr>
                <w:rStyle w:val="Hyperlink"/>
                <w:noProof/>
              </w:rPr>
              <w:t>3.1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668A" w14:textId="4AE11775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32" w:history="1">
            <w:r w:rsidR="00D922FF" w:rsidRPr="007F6671">
              <w:rPr>
                <w:rStyle w:val="Hyperlink"/>
                <w:noProof/>
              </w:rPr>
              <w:t>3.1.1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_Toc521878332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022B893D" w14:textId="1BD84E73" w:rsidR="00D922FF" w:rsidRDefault="00172776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33" w:history="1">
            <w:r w:rsidR="00D922FF" w:rsidRPr="007F6671">
              <w:rPr>
                <w:rStyle w:val="Hyperlink"/>
                <w:noProof/>
              </w:rPr>
              <w:t>3.2 Activity Indicator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_Toc521878333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B3C991D" w14:textId="2A22FA86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34" w:history="1">
            <w:r w:rsidR="00D922FF" w:rsidRPr="007F6671">
              <w:rPr>
                <w:rStyle w:val="Hyperlink"/>
                <w:noProof/>
              </w:rPr>
              <w:t>3.2.1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_Toc521878334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3ECAD0F8" w14:textId="4545D914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35" w:history="1">
            <w:r w:rsidR="00D922FF" w:rsidRPr="007F6671">
              <w:rPr>
                <w:rStyle w:val="Hyperlink"/>
                <w:noProof/>
              </w:rPr>
              <w:t>3.2.2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_Toc521878335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05BF8600" w14:textId="25181EDD" w:rsidR="00D922FF" w:rsidRDefault="00172776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36" w:history="1">
            <w:r w:rsidR="00D922FF" w:rsidRPr="007F6671">
              <w:rPr>
                <w:rStyle w:val="Hyperlink"/>
                <w:noProof/>
              </w:rPr>
              <w:t>3.3 BoxView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_Toc521878336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1F84618E" w14:textId="1A742849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37" w:history="1">
            <w:r w:rsidR="00D922FF" w:rsidRPr="007F6671">
              <w:rPr>
                <w:rStyle w:val="Hyperlink"/>
                <w:noProof/>
                <w:lang w:val="en-US"/>
              </w:rPr>
              <w:t>3.3.1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_Toc521878337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349F36DD" w14:textId="57CCF83C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38" w:history="1">
            <w:r w:rsidR="00D922FF" w:rsidRPr="007F6671">
              <w:rPr>
                <w:rStyle w:val="Hyperlink"/>
                <w:noProof/>
              </w:rPr>
              <w:t>3.3.2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_Toc521878338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B08918D" w14:textId="7A641920" w:rsidR="00D922FF" w:rsidRDefault="00172776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39" w:history="1">
            <w:r w:rsidR="00D922FF" w:rsidRPr="007F6671">
              <w:rPr>
                <w:rStyle w:val="Hyperlink"/>
                <w:noProof/>
                <w:lang w:val="en-US"/>
              </w:rPr>
              <w:t>3.4 Button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_Toc521878339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72C4C32F" w14:textId="3ADD763F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0" w:history="1">
            <w:r w:rsidR="00D922FF" w:rsidRPr="007F6671">
              <w:rPr>
                <w:rStyle w:val="Hyperlink"/>
                <w:noProof/>
              </w:rPr>
              <w:t>3.4.1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_Toc521878340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3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0180D0AC" w14:textId="01C1CA51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1" w:history="1">
            <w:r w:rsidR="00D922FF" w:rsidRPr="007F6671">
              <w:rPr>
                <w:rStyle w:val="Hyperlink"/>
                <w:noProof/>
              </w:rPr>
              <w:t>3.4.2 Eventos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_Toc521878341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3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5D20DDB" w14:textId="4D39FC78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2" w:history="1">
            <w:r w:rsidR="00D922FF" w:rsidRPr="007F6671">
              <w:rPr>
                <w:rStyle w:val="Hyperlink"/>
                <w:noProof/>
              </w:rPr>
              <w:t>3.4.3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_Toc521878342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3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266A6D51" w14:textId="00840BD8" w:rsidR="00D922FF" w:rsidRDefault="00172776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43" w:history="1">
            <w:r w:rsidR="00D922FF" w:rsidRPr="007F6671">
              <w:rPr>
                <w:rStyle w:val="Hyperlink"/>
                <w:noProof/>
              </w:rPr>
              <w:t>3.5 DatePicker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_Toc521878343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BF08ACD" w14:textId="4537F633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4" w:history="1">
            <w:r w:rsidR="00D922FF" w:rsidRPr="007F6671">
              <w:rPr>
                <w:rStyle w:val="Hyperlink"/>
                <w:noProof/>
              </w:rPr>
              <w:t>3.5.1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_Toc521878344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3609B42A" w14:textId="2CF4B4AC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5" w:history="1">
            <w:r w:rsidR="00D922FF" w:rsidRPr="007F6671">
              <w:rPr>
                <w:rStyle w:val="Hyperlink"/>
                <w:noProof/>
                <w:lang w:val="en-US"/>
              </w:rPr>
              <w:t>3.5.2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_Toc521878345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2D5172FF" w14:textId="70B965EE" w:rsidR="00D922FF" w:rsidRDefault="00172776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46" w:history="1">
            <w:r w:rsidR="00D922FF" w:rsidRPr="007F6671">
              <w:rPr>
                <w:rStyle w:val="Hyperlink"/>
                <w:noProof/>
                <w:lang w:val="en-US"/>
              </w:rPr>
              <w:t>3.6 Entry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_Toc521878346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28B55BE8" w14:textId="70E69DDD" w:rsidR="00D922FF" w:rsidRDefault="00172776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47" w:history="1">
            <w:r w:rsidR="00D922FF" w:rsidRPr="007F6671">
              <w:rPr>
                <w:rStyle w:val="Hyperlink"/>
                <w:noProof/>
                <w:lang w:val="en-US"/>
              </w:rPr>
              <w:t>3.7 Image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_Toc521878347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093A0C2" w14:textId="5D181A8A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8" w:history="1">
            <w:r w:rsidR="00D922FF" w:rsidRPr="007F6671">
              <w:rPr>
                <w:rStyle w:val="Hyperlink"/>
                <w:noProof/>
                <w:lang w:val="en-US"/>
              </w:rPr>
              <w:t>3.7.1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_Toc521878348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A8B0546" w14:textId="39B3B531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9" w:history="1">
            <w:r w:rsidR="00D922FF" w:rsidRPr="007F6671">
              <w:rPr>
                <w:rStyle w:val="Hyperlink"/>
                <w:noProof/>
              </w:rPr>
              <w:t>3.7.2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_Toc521878349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2561D41" w14:textId="72E663F7" w:rsidR="00D922FF" w:rsidRDefault="00172776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50" w:history="1">
            <w:r w:rsidR="00D922FF" w:rsidRPr="007F6671">
              <w:rPr>
                <w:rStyle w:val="Hyperlink"/>
                <w:noProof/>
                <w:lang w:val="en-US"/>
              </w:rPr>
              <w:t>3.8 Label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_Toc521878350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CAD23C0" w14:textId="140D7178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1" w:history="1">
            <w:r w:rsidR="00D922FF" w:rsidRPr="007F6671">
              <w:rPr>
                <w:rStyle w:val="Hyperlink"/>
                <w:noProof/>
                <w:lang w:val="en-US"/>
              </w:rPr>
              <w:t>3.8.1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_Toc521878351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29414E20" w14:textId="0090C908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2" w:history="1">
            <w:r w:rsidR="00D922FF" w:rsidRPr="007F6671">
              <w:rPr>
                <w:rStyle w:val="Hyperlink"/>
                <w:noProof/>
                <w:lang w:val="en-US"/>
              </w:rPr>
              <w:t>3.8.2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_Toc521878352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95EDF24" w14:textId="4925E564" w:rsidR="00D922FF" w:rsidRDefault="00172776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53" w:history="1">
            <w:r w:rsidR="00D922FF" w:rsidRPr="007F6671">
              <w:rPr>
                <w:rStyle w:val="Hyperlink"/>
                <w:noProof/>
                <w:lang w:val="en-US"/>
              </w:rPr>
              <w:t>3.9 ProgressBar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_Toc521878353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7A346C9" w14:textId="5A724688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4" w:history="1">
            <w:r w:rsidR="00D922FF" w:rsidRPr="007F6671">
              <w:rPr>
                <w:rStyle w:val="Hyperlink"/>
                <w:noProof/>
              </w:rPr>
              <w:t>3.9.1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_Toc521878354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2DDF7DA3" w14:textId="0370C39C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5" w:history="1">
            <w:r w:rsidR="00D922FF" w:rsidRPr="007F6671">
              <w:rPr>
                <w:rStyle w:val="Hyperlink"/>
                <w:noProof/>
              </w:rPr>
              <w:t>3.9.2 Code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_Toc521878355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71E3B047" w14:textId="435DDA33" w:rsidR="00D922FF" w:rsidRDefault="00172776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56" w:history="1">
            <w:r w:rsidR="00D922FF" w:rsidRPr="007F6671">
              <w:rPr>
                <w:rStyle w:val="Hyperlink"/>
                <w:noProof/>
              </w:rPr>
              <w:t>3.10 SearchBar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_Toc521878356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6EE7A5F" w14:textId="51899052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7" w:history="1">
            <w:r w:rsidR="00D922FF" w:rsidRPr="007F6671">
              <w:rPr>
                <w:rStyle w:val="Hyperlink"/>
                <w:noProof/>
              </w:rPr>
              <w:t>3.10.1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_Toc521878357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5D95B9D" w14:textId="31666033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8" w:history="1">
            <w:r w:rsidR="00D922FF" w:rsidRPr="007F6671">
              <w:rPr>
                <w:rStyle w:val="Hyperlink"/>
                <w:noProof/>
              </w:rPr>
              <w:t>3.10.2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_Toc521878358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3E9C6C5A" w14:textId="7AEC6908" w:rsidR="00D922FF" w:rsidRDefault="00172776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59" w:history="1">
            <w:r w:rsidR="00D922FF" w:rsidRPr="007F6671">
              <w:rPr>
                <w:rStyle w:val="Hyperlink"/>
                <w:noProof/>
                <w:lang w:val="en-US"/>
              </w:rPr>
              <w:t>3.11 Switch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_Toc521878359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11F59C21" w14:textId="6F031B16" w:rsidR="00D922FF" w:rsidRDefault="0017277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60" w:history="1">
            <w:r w:rsidR="00D922FF" w:rsidRPr="007F6671">
              <w:rPr>
                <w:rStyle w:val="Hyperlink"/>
                <w:noProof/>
                <w:lang w:val="en-US"/>
              </w:rPr>
              <w:t>3.11.1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_Toc521878360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4F925B6" w14:textId="77777777" w:rsidR="00D922FF" w:rsidRDefault="00D922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BECFA3" w14:textId="6B5C1E88" w:rsidR="0055541B" w:rsidRPr="00530CB3" w:rsidRDefault="0055541B" w:rsidP="00C10ECA">
      <w:pPr>
        <w:pStyle w:val="Heading1"/>
      </w:pPr>
      <w:bookmarkStart w:id="0" w:name="_Toc521878331"/>
      <w:r w:rsidRPr="00530CB3">
        <w:lastRenderedPageBreak/>
        <w:t xml:space="preserve">3.1 </w:t>
      </w:r>
      <w:proofErr w:type="spellStart"/>
      <w:r w:rsidRPr="00530CB3">
        <w:t>Views</w:t>
      </w:r>
      <w:bookmarkEnd w:id="0"/>
      <w:proofErr w:type="spellEnd"/>
    </w:p>
    <w:p w14:paraId="0181C937" w14:textId="412783F5" w:rsidR="0055541B" w:rsidRDefault="003A2476" w:rsidP="00253B15">
      <w:pPr>
        <w:jc w:val="both"/>
      </w:pPr>
      <w:r w:rsidRPr="003A2476">
        <w:t>Las vistas son</w:t>
      </w:r>
      <w:r>
        <w:t xml:space="preserve"> objetos de la interfaz del usuario, como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B</w:t>
      </w:r>
      <w:r w:rsidR="00E9493A">
        <w:t>utt</w:t>
      </w:r>
      <w:r>
        <w:t>ons</w:t>
      </w:r>
      <w:proofErr w:type="spellEnd"/>
      <w:r>
        <w:t xml:space="preserve">, </w:t>
      </w:r>
      <w:proofErr w:type="spellStart"/>
      <w:r>
        <w:t>Swtich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… estos se conocer comúnmente como controles, estas vistas admitidas por </w:t>
      </w:r>
      <w:proofErr w:type="spellStart"/>
      <w:r>
        <w:t>Xamarin.Forms</w:t>
      </w:r>
      <w:proofErr w:type="spellEnd"/>
      <w:r>
        <w:t xml:space="preserve"> derivan de la clase View.</w:t>
      </w:r>
    </w:p>
    <w:p w14:paraId="3F811B42" w14:textId="6A18BD8E" w:rsidR="003A2476" w:rsidRDefault="003A2476" w:rsidP="00C10ECA">
      <w:pPr>
        <w:pStyle w:val="Heading2"/>
      </w:pPr>
      <w:bookmarkStart w:id="1" w:name="_Toc521878332"/>
      <w:r>
        <w:t>3.1.1 Propiedades</w:t>
      </w:r>
      <w:bookmarkEnd w:id="1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A2476" w14:paraId="6819D9FE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2ABDBA" w14:textId="7ED277F4" w:rsidR="003A2476" w:rsidRDefault="00247A68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706" w:type="dxa"/>
          </w:tcPr>
          <w:p w14:paraId="30BD4557" w14:textId="6B9FED38" w:rsidR="003A2476" w:rsidRDefault="00247A68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3A2476" w14:paraId="6B637A3F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CCD8BD" w14:textId="3A58D46B" w:rsidR="003A2476" w:rsidRDefault="00247A68" w:rsidP="00253B15">
            <w:pPr>
              <w:jc w:val="both"/>
            </w:pPr>
            <w:proofErr w:type="spellStart"/>
            <w:r>
              <w:t>HorizontalOption</w:t>
            </w:r>
            <w:proofErr w:type="spellEnd"/>
          </w:p>
        </w:tc>
        <w:tc>
          <w:tcPr>
            <w:tcW w:w="6706" w:type="dxa"/>
          </w:tcPr>
          <w:p w14:paraId="47A3A0FA" w14:textId="30A5C2E5" w:rsidR="003A2476" w:rsidRDefault="00247A68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como se establece el elemento de manera horizontal</w:t>
            </w:r>
          </w:p>
        </w:tc>
      </w:tr>
      <w:tr w:rsidR="00247A68" w14:paraId="63A6602D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ABB9BB" w14:textId="023A7ABC" w:rsidR="00247A68" w:rsidRDefault="00247A68" w:rsidP="00253B15">
            <w:pPr>
              <w:jc w:val="both"/>
            </w:pPr>
            <w:proofErr w:type="spellStart"/>
            <w:r>
              <w:t>VerticalOption</w:t>
            </w:r>
            <w:proofErr w:type="spellEnd"/>
          </w:p>
        </w:tc>
        <w:tc>
          <w:tcPr>
            <w:tcW w:w="6706" w:type="dxa"/>
          </w:tcPr>
          <w:p w14:paraId="2B011599" w14:textId="3688BC65" w:rsidR="00247A68" w:rsidRDefault="00247A68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como se establece el elemento de manera vertical</w:t>
            </w:r>
          </w:p>
        </w:tc>
      </w:tr>
      <w:tr w:rsidR="00247A68" w14:paraId="12F01A90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BD4653" w14:textId="533EA377" w:rsidR="00247A68" w:rsidRDefault="00247A68" w:rsidP="00253B15">
            <w:pPr>
              <w:jc w:val="both"/>
            </w:pPr>
            <w:proofErr w:type="spellStart"/>
            <w:r>
              <w:t>MarginProperty</w:t>
            </w:r>
            <w:proofErr w:type="spellEnd"/>
          </w:p>
        </w:tc>
        <w:tc>
          <w:tcPr>
            <w:tcW w:w="6706" w:type="dxa"/>
          </w:tcPr>
          <w:p w14:paraId="463FA6D5" w14:textId="2D555DAC" w:rsidR="00247A68" w:rsidRDefault="00247A68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margen de una vista</w:t>
            </w:r>
          </w:p>
        </w:tc>
      </w:tr>
      <w:tr w:rsidR="004D2966" w14:paraId="0933C377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F1E2BF" w14:textId="74AF3330" w:rsidR="004D2966" w:rsidRDefault="004D2966" w:rsidP="00253B15">
            <w:pPr>
              <w:jc w:val="both"/>
            </w:pPr>
            <w:proofErr w:type="spellStart"/>
            <w:r>
              <w:t>PaddingProperety</w:t>
            </w:r>
            <w:proofErr w:type="spellEnd"/>
          </w:p>
        </w:tc>
        <w:tc>
          <w:tcPr>
            <w:tcW w:w="6706" w:type="dxa"/>
          </w:tcPr>
          <w:p w14:paraId="5394A967" w14:textId="77777777" w:rsidR="004D2966" w:rsidRDefault="004D2966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2A10EE" w14:textId="77777777" w:rsidR="003A2476" w:rsidRPr="003A2476" w:rsidRDefault="003A2476" w:rsidP="00253B15">
      <w:pPr>
        <w:jc w:val="both"/>
      </w:pPr>
    </w:p>
    <w:p w14:paraId="54305962" w14:textId="27ED6B6A" w:rsidR="0055541B" w:rsidRDefault="0055541B" w:rsidP="00C10ECA">
      <w:pPr>
        <w:pStyle w:val="Heading1"/>
      </w:pPr>
      <w:bookmarkStart w:id="2" w:name="_Toc521878333"/>
      <w:r w:rsidRPr="003A2476">
        <w:t xml:space="preserve">3.2 </w:t>
      </w:r>
      <w:proofErr w:type="spellStart"/>
      <w:r w:rsidRPr="003A2476">
        <w:t>Activity</w:t>
      </w:r>
      <w:proofErr w:type="spellEnd"/>
      <w:r w:rsidRPr="003A2476">
        <w:t xml:space="preserve"> </w:t>
      </w:r>
      <w:proofErr w:type="spellStart"/>
      <w:r w:rsidRPr="003A2476">
        <w:t>Indicator</w:t>
      </w:r>
      <w:bookmarkEnd w:id="2"/>
      <w:proofErr w:type="spellEnd"/>
    </w:p>
    <w:p w14:paraId="42AAEA53" w14:textId="3A81C40A" w:rsidR="00A7754B" w:rsidRDefault="00A7754B" w:rsidP="00253B15">
      <w:pPr>
        <w:jc w:val="both"/>
      </w:pPr>
      <w:r>
        <w:t>Este control es usado para dar a entender al usuario de que algo esta pasando en segundo plano.</w:t>
      </w:r>
    </w:p>
    <w:p w14:paraId="1F4A7413" w14:textId="07004B55" w:rsidR="00A7754B" w:rsidRDefault="00A7754B" w:rsidP="00C10ECA">
      <w:pPr>
        <w:pStyle w:val="Heading2"/>
      </w:pPr>
      <w:bookmarkStart w:id="3" w:name="_Toc521878334"/>
      <w:r>
        <w:t>3.2.1 Propiedades</w:t>
      </w:r>
      <w:bookmarkEnd w:id="3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7754B" w14:paraId="00996A03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06DE6B" w14:textId="34E945A3" w:rsidR="00A7754B" w:rsidRDefault="00A7754B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7132" w:type="dxa"/>
          </w:tcPr>
          <w:p w14:paraId="348F82CB" w14:textId="6D99BBA7" w:rsidR="00A7754B" w:rsidRDefault="00A7754B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A7754B" w14:paraId="3FA1BAA3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84946A" w14:textId="09760C6F" w:rsidR="00A7754B" w:rsidRDefault="00A7754B" w:rsidP="00253B15">
            <w:pPr>
              <w:jc w:val="both"/>
            </w:pPr>
            <w:r>
              <w:t>Color</w:t>
            </w:r>
          </w:p>
        </w:tc>
        <w:tc>
          <w:tcPr>
            <w:tcW w:w="7132" w:type="dxa"/>
          </w:tcPr>
          <w:p w14:paraId="313E5724" w14:textId="2A44E830" w:rsidR="00A7754B" w:rsidRDefault="00A7754B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color del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indicator</w:t>
            </w:r>
            <w:proofErr w:type="spellEnd"/>
          </w:p>
        </w:tc>
      </w:tr>
      <w:tr w:rsidR="00A7754B" w14:paraId="0EA7B34B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C0972E" w14:textId="005C4FE4" w:rsidR="00A7754B" w:rsidRDefault="00A7754B" w:rsidP="00253B15">
            <w:pPr>
              <w:jc w:val="both"/>
            </w:pPr>
            <w:proofErr w:type="spellStart"/>
            <w:r>
              <w:t>IsRunning</w:t>
            </w:r>
            <w:proofErr w:type="spellEnd"/>
          </w:p>
        </w:tc>
        <w:tc>
          <w:tcPr>
            <w:tcW w:w="7132" w:type="dxa"/>
          </w:tcPr>
          <w:p w14:paraId="75746DDD" w14:textId="10D02FDF" w:rsidR="00A7754B" w:rsidRDefault="002F204C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si el elemento es </w:t>
            </w:r>
            <w:proofErr w:type="gramStart"/>
            <w:r>
              <w:t>true :</w:t>
            </w:r>
            <w:proofErr w:type="gramEnd"/>
            <w:r>
              <w:t xml:space="preserve"> activo, </w:t>
            </w:r>
            <w:proofErr w:type="spellStart"/>
            <w:r>
              <w:t>faise</w:t>
            </w:r>
            <w:proofErr w:type="spellEnd"/>
            <w:r>
              <w:t xml:space="preserve"> : inactivo</w:t>
            </w:r>
          </w:p>
        </w:tc>
      </w:tr>
    </w:tbl>
    <w:p w14:paraId="208E72DD" w14:textId="0FAC9C4D" w:rsidR="00A7754B" w:rsidRDefault="00A7754B" w:rsidP="00253B15">
      <w:pPr>
        <w:jc w:val="both"/>
      </w:pPr>
    </w:p>
    <w:p w14:paraId="6BF4E374" w14:textId="6244AB5D" w:rsidR="002F204C" w:rsidRDefault="002F204C" w:rsidP="00C10ECA">
      <w:pPr>
        <w:pStyle w:val="Heading2"/>
      </w:pPr>
      <w:bookmarkStart w:id="4" w:name="_Toc521878335"/>
      <w:r>
        <w:t>3.2.2 XAML</w:t>
      </w:r>
      <w:bookmarkEnd w:id="4"/>
    </w:p>
    <w:p w14:paraId="7F6EFCC7" w14:textId="60FED1F2" w:rsidR="002F204C" w:rsidRPr="002F204C" w:rsidRDefault="002F204C" w:rsidP="00253B15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  <w:lang w:val="en-US"/>
        </w:rPr>
      </w:pPr>
      <w:r w:rsidRPr="002F204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2F204C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ActivityIndicator</w:t>
      </w:r>
      <w:proofErr w:type="spellEnd"/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F204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Color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F204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"Red"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F204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IsRunning</w:t>
      </w:r>
      <w:proofErr w:type="spellEnd"/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F204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"true"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F204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DE1F524" w14:textId="08D50ECF" w:rsidR="0055541B" w:rsidRDefault="0055541B" w:rsidP="00C10ECA">
      <w:pPr>
        <w:pStyle w:val="Heading1"/>
      </w:pPr>
      <w:bookmarkStart w:id="5" w:name="_Toc521878336"/>
      <w:r w:rsidRPr="00A7754B">
        <w:t xml:space="preserve">3.3 </w:t>
      </w:r>
      <w:proofErr w:type="spellStart"/>
      <w:r w:rsidRPr="00A7754B">
        <w:t>BoxView</w:t>
      </w:r>
      <w:bookmarkEnd w:id="5"/>
      <w:proofErr w:type="spellEnd"/>
    </w:p>
    <w:p w14:paraId="70A5BE30" w14:textId="23FE363B" w:rsidR="00E9493A" w:rsidRDefault="00E9493A" w:rsidP="00253B15">
      <w:pPr>
        <w:jc w:val="both"/>
      </w:pPr>
      <w:r>
        <w:t xml:space="preserve">Es un elemento personalizado que da forma de un cuadrado predeterminado de 40x40. </w:t>
      </w:r>
    </w:p>
    <w:p w14:paraId="6A73424F" w14:textId="292F6560" w:rsidR="00E9493A" w:rsidRDefault="00E9493A" w:rsidP="00C10ECA">
      <w:pPr>
        <w:pStyle w:val="Heading2"/>
        <w:rPr>
          <w:lang w:val="en-US"/>
        </w:rPr>
      </w:pPr>
      <w:bookmarkStart w:id="6" w:name="_Toc521878337"/>
      <w:r w:rsidRPr="00E9493A">
        <w:rPr>
          <w:lang w:val="en-US"/>
        </w:rPr>
        <w:t>3.3</w:t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Propiedades</w:t>
      </w:r>
      <w:bookmarkEnd w:id="6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9493A" w14:paraId="09A0D45C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81828" w14:textId="52C468EE" w:rsidR="00E9493A" w:rsidRDefault="00E9493A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7132" w:type="dxa"/>
          </w:tcPr>
          <w:p w14:paraId="29039611" w14:textId="2B0E897C" w:rsidR="00E9493A" w:rsidRDefault="00E9493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E9493A" w:rsidRPr="00E5117A" w14:paraId="2673554D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FF7A27" w14:textId="78B55109" w:rsidR="00E9493A" w:rsidRDefault="00E9493A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7132" w:type="dxa"/>
          </w:tcPr>
          <w:p w14:paraId="58FE14DD" w14:textId="4481B326" w:rsidR="00E9493A" w:rsidRPr="00E5117A" w:rsidRDefault="00E9493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17A">
              <w:t>Defin</w:t>
            </w:r>
            <w:r w:rsidR="00E5117A" w:rsidRPr="00E5117A">
              <w:t>e el color de f</w:t>
            </w:r>
            <w:r w:rsidR="00E5117A">
              <w:t xml:space="preserve">ondo </w:t>
            </w:r>
          </w:p>
        </w:tc>
      </w:tr>
    </w:tbl>
    <w:p w14:paraId="1A50D84A" w14:textId="368C8A68" w:rsidR="00E9493A" w:rsidRDefault="00E9493A" w:rsidP="00253B15">
      <w:pPr>
        <w:jc w:val="both"/>
      </w:pPr>
    </w:p>
    <w:p w14:paraId="48A686FB" w14:textId="21097B21" w:rsidR="00E5117A" w:rsidRDefault="00E5117A" w:rsidP="00C10ECA">
      <w:pPr>
        <w:pStyle w:val="Heading2"/>
      </w:pPr>
      <w:bookmarkStart w:id="7" w:name="_Toc521878338"/>
      <w:r>
        <w:t>3.3.2 XAML</w:t>
      </w:r>
      <w:bookmarkEnd w:id="7"/>
    </w:p>
    <w:p w14:paraId="5014339A" w14:textId="79238997" w:rsidR="00332331" w:rsidRPr="00332331" w:rsidRDefault="00E5117A" w:rsidP="0033233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"Red"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bookmarkStart w:id="8" w:name="_Toc521878339"/>
    </w:p>
    <w:p w14:paraId="40865F8A" w14:textId="246F88BB" w:rsidR="0055541B" w:rsidRDefault="0055541B" w:rsidP="00C10ECA">
      <w:pPr>
        <w:pStyle w:val="Heading1"/>
        <w:rPr>
          <w:lang w:val="en-US"/>
        </w:rPr>
      </w:pPr>
      <w:r w:rsidRPr="0055541B">
        <w:rPr>
          <w:lang w:val="en-US"/>
        </w:rPr>
        <w:t>3.4 Button</w:t>
      </w:r>
      <w:bookmarkEnd w:id="8"/>
    </w:p>
    <w:p w14:paraId="264823B9" w14:textId="63626CE0" w:rsidR="00E5117A" w:rsidRDefault="00E5117A" w:rsidP="00253B15">
      <w:pPr>
        <w:jc w:val="both"/>
      </w:pPr>
      <w:r w:rsidRPr="00E5117A">
        <w:t>Est</w:t>
      </w:r>
      <w:r>
        <w:t>e control reacciona con los eventos de toques.</w:t>
      </w:r>
    </w:p>
    <w:p w14:paraId="51F7B380" w14:textId="26AE2572" w:rsidR="00332331" w:rsidRDefault="00332331" w:rsidP="00253B15">
      <w:pPr>
        <w:jc w:val="both"/>
      </w:pPr>
    </w:p>
    <w:p w14:paraId="01DF4821" w14:textId="1E531A96" w:rsidR="00332331" w:rsidRDefault="00332331" w:rsidP="00253B15">
      <w:pPr>
        <w:jc w:val="both"/>
      </w:pPr>
    </w:p>
    <w:p w14:paraId="752F9E3E" w14:textId="02A4C6A8" w:rsidR="00332331" w:rsidRDefault="00332331" w:rsidP="00253B15">
      <w:pPr>
        <w:jc w:val="both"/>
      </w:pPr>
    </w:p>
    <w:p w14:paraId="0665C093" w14:textId="77777777" w:rsidR="00332331" w:rsidRDefault="00332331" w:rsidP="00253B15">
      <w:pPr>
        <w:jc w:val="both"/>
      </w:pPr>
    </w:p>
    <w:p w14:paraId="4A066DCA" w14:textId="4B30A0CF" w:rsidR="00E5117A" w:rsidRDefault="00E5117A" w:rsidP="00C10ECA">
      <w:pPr>
        <w:pStyle w:val="Heading2"/>
      </w:pPr>
      <w:bookmarkStart w:id="9" w:name="_Toc521878340"/>
      <w:r>
        <w:lastRenderedPageBreak/>
        <w:t>3.4.1 Propiedades</w:t>
      </w:r>
      <w:bookmarkEnd w:id="9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5117A" w14:paraId="77A181F8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EAD63B" w14:textId="64D2D095" w:rsidR="00E5117A" w:rsidRDefault="00E5117A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848" w:type="dxa"/>
          </w:tcPr>
          <w:p w14:paraId="53296F59" w14:textId="184F2B6A" w:rsidR="00E5117A" w:rsidRDefault="00E5117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E5117A" w14:paraId="5353E7F5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402BB" w14:textId="689A4ED3" w:rsidR="00E5117A" w:rsidRDefault="00E5117A" w:rsidP="00253B15">
            <w:pPr>
              <w:jc w:val="both"/>
            </w:pPr>
            <w:r>
              <w:t>Text</w:t>
            </w:r>
          </w:p>
        </w:tc>
        <w:tc>
          <w:tcPr>
            <w:tcW w:w="6848" w:type="dxa"/>
          </w:tcPr>
          <w:p w14:paraId="56E96852" w14:textId="21ADC77B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texto dentro del botón</w:t>
            </w:r>
          </w:p>
        </w:tc>
      </w:tr>
      <w:tr w:rsidR="00E5117A" w14:paraId="2267D879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7E1CA" w14:textId="7345C567" w:rsidR="00E5117A" w:rsidRDefault="00E5117A" w:rsidP="00253B15">
            <w:pPr>
              <w:jc w:val="both"/>
            </w:pPr>
            <w:proofErr w:type="spellStart"/>
            <w:r>
              <w:t>Image</w:t>
            </w:r>
            <w:proofErr w:type="spellEnd"/>
          </w:p>
        </w:tc>
        <w:tc>
          <w:tcPr>
            <w:tcW w:w="6848" w:type="dxa"/>
          </w:tcPr>
          <w:p w14:paraId="174DE571" w14:textId="044D53DE" w:rsidR="00E5117A" w:rsidRDefault="00E5117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una imagen dentro del botón</w:t>
            </w:r>
          </w:p>
        </w:tc>
      </w:tr>
      <w:tr w:rsidR="00E5117A" w14:paraId="4D009357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E85AB3" w14:textId="21BE03BD" w:rsidR="00E5117A" w:rsidRDefault="00E5117A" w:rsidP="00253B15">
            <w:pPr>
              <w:jc w:val="both"/>
            </w:pPr>
            <w:proofErr w:type="spellStart"/>
            <w:r>
              <w:t>BackgroundColor</w:t>
            </w:r>
            <w:proofErr w:type="spellEnd"/>
          </w:p>
        </w:tc>
        <w:tc>
          <w:tcPr>
            <w:tcW w:w="6848" w:type="dxa"/>
          </w:tcPr>
          <w:p w14:paraId="68EC5187" w14:textId="4FABAD1B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color de fondo del botón </w:t>
            </w:r>
          </w:p>
        </w:tc>
      </w:tr>
      <w:tr w:rsidR="00E5117A" w14:paraId="4E38647D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59389C" w14:textId="3DA1A32C" w:rsidR="00E5117A" w:rsidRDefault="00E5117A" w:rsidP="00253B15">
            <w:pPr>
              <w:jc w:val="both"/>
            </w:pPr>
            <w:proofErr w:type="spellStart"/>
            <w:r>
              <w:t>BorderRadius</w:t>
            </w:r>
            <w:proofErr w:type="spellEnd"/>
          </w:p>
        </w:tc>
        <w:tc>
          <w:tcPr>
            <w:tcW w:w="6848" w:type="dxa"/>
          </w:tcPr>
          <w:p w14:paraId="42DDB368" w14:textId="22FB5E41" w:rsidR="00E5117A" w:rsidRDefault="00E5117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tamaño del radio de las esquinas del botón</w:t>
            </w:r>
          </w:p>
        </w:tc>
      </w:tr>
      <w:tr w:rsidR="00E5117A" w14:paraId="6CDA8D4A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082C64" w14:textId="24CB0047" w:rsidR="00E5117A" w:rsidRDefault="00E5117A" w:rsidP="00253B15">
            <w:pPr>
              <w:jc w:val="both"/>
            </w:pPr>
            <w:proofErr w:type="spellStart"/>
            <w:r>
              <w:t>BorderWidth</w:t>
            </w:r>
            <w:proofErr w:type="spellEnd"/>
          </w:p>
        </w:tc>
        <w:tc>
          <w:tcPr>
            <w:tcW w:w="6848" w:type="dxa"/>
          </w:tcPr>
          <w:p w14:paraId="589BD22A" w14:textId="5EE71428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tamaño de la línea del borde del botón</w:t>
            </w:r>
          </w:p>
        </w:tc>
      </w:tr>
      <w:tr w:rsidR="00E5117A" w14:paraId="17D6A24A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AA299" w14:textId="2BF6210A" w:rsidR="00E5117A" w:rsidRDefault="00E5117A" w:rsidP="00253B15">
            <w:pPr>
              <w:jc w:val="both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6848" w:type="dxa"/>
          </w:tcPr>
          <w:p w14:paraId="0E5CC3F7" w14:textId="02F1A6F8" w:rsidR="00E5117A" w:rsidRDefault="00E5117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color de la línea de borde del botón</w:t>
            </w:r>
          </w:p>
        </w:tc>
      </w:tr>
      <w:tr w:rsidR="00E5117A" w14:paraId="25181481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40B3C8" w14:textId="4EDAD516" w:rsidR="00E5117A" w:rsidRDefault="00E5117A" w:rsidP="00253B15">
            <w:pPr>
              <w:jc w:val="both"/>
            </w:pPr>
            <w:proofErr w:type="spellStart"/>
            <w:r>
              <w:t>TextColor</w:t>
            </w:r>
            <w:proofErr w:type="spellEnd"/>
          </w:p>
        </w:tc>
        <w:tc>
          <w:tcPr>
            <w:tcW w:w="6848" w:type="dxa"/>
          </w:tcPr>
          <w:p w14:paraId="1F3DE8C8" w14:textId="721C9695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color del texto dentro del </w:t>
            </w:r>
            <w:proofErr w:type="spellStart"/>
            <w:r>
              <w:t>boton</w:t>
            </w:r>
            <w:proofErr w:type="spellEnd"/>
          </w:p>
        </w:tc>
      </w:tr>
    </w:tbl>
    <w:p w14:paraId="2395F47A" w14:textId="4DC9C0A6" w:rsidR="00E5117A" w:rsidRDefault="00E5117A" w:rsidP="00253B15">
      <w:pPr>
        <w:jc w:val="both"/>
      </w:pPr>
    </w:p>
    <w:p w14:paraId="4FF07725" w14:textId="6B4E1693" w:rsidR="00E5117A" w:rsidRDefault="00E5117A" w:rsidP="00C10ECA">
      <w:pPr>
        <w:pStyle w:val="Heading2"/>
      </w:pPr>
      <w:bookmarkStart w:id="10" w:name="_Toc521878341"/>
      <w:r>
        <w:t>3.4.2 Eventos</w:t>
      </w:r>
      <w:bookmarkEnd w:id="10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2179A" w14:paraId="50D7EECF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A677B4" w14:textId="10D2AAA1" w:rsidR="00F2179A" w:rsidRDefault="00F2179A" w:rsidP="00253B15">
            <w:pPr>
              <w:jc w:val="both"/>
            </w:pPr>
            <w:proofErr w:type="spellStart"/>
            <w:r>
              <w:t>Event</w:t>
            </w:r>
            <w:proofErr w:type="spellEnd"/>
          </w:p>
        </w:tc>
        <w:tc>
          <w:tcPr>
            <w:tcW w:w="7273" w:type="dxa"/>
          </w:tcPr>
          <w:p w14:paraId="794B17AB" w14:textId="32622844" w:rsidR="00F2179A" w:rsidRDefault="00F2179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F2179A" w14:paraId="095EAA5D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F1666D" w14:textId="51A1480B" w:rsidR="00F2179A" w:rsidRDefault="00F2179A" w:rsidP="00253B15">
            <w:pPr>
              <w:jc w:val="both"/>
            </w:pPr>
            <w:proofErr w:type="spellStart"/>
            <w:r>
              <w:t>Pressed</w:t>
            </w:r>
            <w:proofErr w:type="spellEnd"/>
          </w:p>
        </w:tc>
        <w:tc>
          <w:tcPr>
            <w:tcW w:w="7273" w:type="dxa"/>
          </w:tcPr>
          <w:p w14:paraId="75F3144C" w14:textId="76FE1BB5" w:rsidR="00F2179A" w:rsidRDefault="00F2179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ejecuta cuando el botón se presiono</w:t>
            </w:r>
          </w:p>
        </w:tc>
      </w:tr>
      <w:tr w:rsidR="00F2179A" w14:paraId="13E5BD3A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58142C" w14:textId="29D43284" w:rsidR="00F2179A" w:rsidRDefault="00F2179A" w:rsidP="00253B15">
            <w:pPr>
              <w:jc w:val="both"/>
            </w:pPr>
            <w:proofErr w:type="spellStart"/>
            <w:r>
              <w:t>Released</w:t>
            </w:r>
            <w:proofErr w:type="spellEnd"/>
          </w:p>
        </w:tc>
        <w:tc>
          <w:tcPr>
            <w:tcW w:w="7273" w:type="dxa"/>
          </w:tcPr>
          <w:p w14:paraId="6B0AAEED" w14:textId="5FCCCA37" w:rsidR="00F2179A" w:rsidRDefault="00F2179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ejecuta antes del evento de </w:t>
            </w:r>
            <w:proofErr w:type="spellStart"/>
            <w:r>
              <w:t>Clicked</w:t>
            </w:r>
            <w:proofErr w:type="spellEnd"/>
          </w:p>
        </w:tc>
      </w:tr>
      <w:tr w:rsidR="00F2179A" w14:paraId="6944AD71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AF8B5E" w14:textId="7C49C311" w:rsidR="00F2179A" w:rsidRDefault="00F2179A" w:rsidP="00253B15">
            <w:pPr>
              <w:jc w:val="both"/>
            </w:pPr>
            <w:proofErr w:type="spellStart"/>
            <w:r>
              <w:t>Clicked</w:t>
            </w:r>
            <w:proofErr w:type="spellEnd"/>
          </w:p>
        </w:tc>
        <w:tc>
          <w:tcPr>
            <w:tcW w:w="7273" w:type="dxa"/>
          </w:tcPr>
          <w:p w14:paraId="2A827163" w14:textId="3F3FEB74" w:rsidR="00F2179A" w:rsidRDefault="00F2179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ejecuta cuando el botón fue presionado</w:t>
            </w:r>
          </w:p>
        </w:tc>
      </w:tr>
    </w:tbl>
    <w:p w14:paraId="2DC4F233" w14:textId="12389DD4" w:rsidR="00E5117A" w:rsidRDefault="00E5117A" w:rsidP="00253B15">
      <w:pPr>
        <w:jc w:val="both"/>
      </w:pPr>
    </w:p>
    <w:p w14:paraId="210B9BF1" w14:textId="5F74EBC9" w:rsidR="00F2179A" w:rsidRDefault="00F2179A" w:rsidP="00C10ECA">
      <w:pPr>
        <w:pStyle w:val="Heading2"/>
      </w:pPr>
      <w:bookmarkStart w:id="11" w:name="_Toc521878342"/>
      <w:r>
        <w:t>3.4.3 XAML</w:t>
      </w:r>
      <w:bookmarkEnd w:id="11"/>
    </w:p>
    <w:p w14:paraId="277B3FA7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F217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Button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Text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Press</w:t>
      </w:r>
      <w:proofErr w:type="spellEnd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me!"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45BFEA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Image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"icon.png"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4E0387F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BackgroundColor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"White"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E4145C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BorderRadius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"10"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EDFE69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BorderWidth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"2"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545FF0D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BorderColor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"Black"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5667B3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Pressed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PressMeButton_Pressed</w:t>
      </w:r>
      <w:proofErr w:type="spellEnd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2D4E690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Clicked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PressMeButton_Clicked</w:t>
      </w:r>
      <w:proofErr w:type="spellEnd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9E066B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HorizontalOptions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"Center"</w:t>
      </w:r>
      <w:r w:rsidRPr="00F217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69041F" w14:textId="7F41CEA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AA1D9BA" w14:textId="7388DC0E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>//</w:t>
      </w:r>
      <w:proofErr w:type="spellStart"/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>Code-Behind</w:t>
      </w:r>
      <w:proofErr w:type="spellEnd"/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 xml:space="preserve"> C#</w:t>
      </w:r>
    </w:p>
    <w:p w14:paraId="08CFFD85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private void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PressMeButton_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Pressed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object sender,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EventArgs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e)  </w:t>
      </w:r>
    </w:p>
    <w:p w14:paraId="2E3D8C24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A361D18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(sender as Button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</w:t>
      </w:r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.Text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"You pressed me!"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14:paraId="5906D74B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767E2D36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997012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private void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PressMeButton_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Clicked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object sender,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EventArgs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e)  </w:t>
      </w:r>
    </w:p>
    <w:p w14:paraId="566D3B54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3789E8B9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(sender as Button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</w:t>
      </w:r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.Text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"I was just clicked!"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14:paraId="40B1C791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23865D7B" w14:textId="6AA5AABC" w:rsidR="00F2179A" w:rsidRDefault="00F2179A" w:rsidP="00253B15">
      <w:pPr>
        <w:jc w:val="both"/>
      </w:pPr>
    </w:p>
    <w:p w14:paraId="7093E965" w14:textId="134F80F6" w:rsidR="00332331" w:rsidRDefault="00332331" w:rsidP="00253B15">
      <w:pPr>
        <w:jc w:val="both"/>
      </w:pPr>
    </w:p>
    <w:p w14:paraId="6C130F1E" w14:textId="0DE4FB08" w:rsidR="00332331" w:rsidRDefault="00332331" w:rsidP="00253B15">
      <w:pPr>
        <w:jc w:val="both"/>
      </w:pPr>
    </w:p>
    <w:p w14:paraId="247F0773" w14:textId="27B0F0CD" w:rsidR="00332331" w:rsidRDefault="00332331" w:rsidP="00253B15">
      <w:pPr>
        <w:jc w:val="both"/>
      </w:pPr>
    </w:p>
    <w:p w14:paraId="4A12B712" w14:textId="77777777" w:rsidR="00332331" w:rsidRPr="00E5117A" w:rsidRDefault="00332331" w:rsidP="00253B15">
      <w:pPr>
        <w:jc w:val="both"/>
      </w:pPr>
    </w:p>
    <w:p w14:paraId="7E0BF577" w14:textId="646EFD32" w:rsidR="0055541B" w:rsidRDefault="0055541B" w:rsidP="00C10ECA">
      <w:pPr>
        <w:pStyle w:val="Heading1"/>
      </w:pPr>
      <w:bookmarkStart w:id="12" w:name="_Toc521878343"/>
      <w:r w:rsidRPr="00E5117A">
        <w:lastRenderedPageBreak/>
        <w:t xml:space="preserve">3.5 </w:t>
      </w:r>
      <w:proofErr w:type="spellStart"/>
      <w:r w:rsidRPr="00E5117A">
        <w:t>DatePicker</w:t>
      </w:r>
      <w:bookmarkEnd w:id="12"/>
      <w:proofErr w:type="spellEnd"/>
    </w:p>
    <w:p w14:paraId="10F4479A" w14:textId="15562133" w:rsidR="00F2179A" w:rsidRDefault="00C93DCE" w:rsidP="00253B15">
      <w:pPr>
        <w:jc w:val="both"/>
      </w:pPr>
      <w:r>
        <w:t>Control que nos sirve para mostrar la selección de una fecha</w:t>
      </w:r>
    </w:p>
    <w:p w14:paraId="244462CB" w14:textId="0B29C0B4" w:rsidR="00C94D4D" w:rsidRDefault="00C94D4D" w:rsidP="00C10ECA">
      <w:pPr>
        <w:pStyle w:val="Heading2"/>
      </w:pPr>
      <w:bookmarkStart w:id="13" w:name="_Toc521878344"/>
      <w:r>
        <w:t>3.5.1 Propiedades</w:t>
      </w:r>
      <w:bookmarkEnd w:id="13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94D4D" w14:paraId="54AB5D52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8B5BCD" w14:textId="15FA58B1" w:rsidR="00C94D4D" w:rsidRDefault="00C94D4D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848" w:type="dxa"/>
          </w:tcPr>
          <w:p w14:paraId="6D4D971E" w14:textId="25E56BC0" w:rsidR="00C94D4D" w:rsidRDefault="00C94D4D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Vaue</w:t>
            </w:r>
            <w:proofErr w:type="spellEnd"/>
          </w:p>
        </w:tc>
      </w:tr>
      <w:tr w:rsidR="00C94D4D" w14:paraId="41B69A9C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2803B5" w14:textId="7A109F93" w:rsidR="00C94D4D" w:rsidRDefault="00C94D4D" w:rsidP="00253B15">
            <w:pPr>
              <w:jc w:val="both"/>
            </w:pPr>
            <w:proofErr w:type="spellStart"/>
            <w:r>
              <w:t>Format</w:t>
            </w:r>
            <w:proofErr w:type="spellEnd"/>
          </w:p>
        </w:tc>
        <w:tc>
          <w:tcPr>
            <w:tcW w:w="6848" w:type="dxa"/>
          </w:tcPr>
          <w:p w14:paraId="13230655" w14:textId="4C62832E" w:rsidR="00C94D4D" w:rsidRDefault="00C94D4D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formato de fecha que se mostrara en el control</w:t>
            </w:r>
          </w:p>
        </w:tc>
      </w:tr>
      <w:tr w:rsidR="00C94D4D" w14:paraId="4EB62390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6959C5" w14:textId="2F9A9ADC" w:rsidR="00C94D4D" w:rsidRDefault="00C94D4D" w:rsidP="00253B15">
            <w:pPr>
              <w:jc w:val="both"/>
            </w:pPr>
            <w:r>
              <w:t>Date</w:t>
            </w:r>
          </w:p>
        </w:tc>
        <w:tc>
          <w:tcPr>
            <w:tcW w:w="6848" w:type="dxa"/>
          </w:tcPr>
          <w:p w14:paraId="76A5B8F9" w14:textId="78353217" w:rsidR="00C94D4D" w:rsidRDefault="00C94D4D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el valor de la fecha de tipo “</w:t>
            </w:r>
            <w:proofErr w:type="spellStart"/>
            <w:r>
              <w:t>DateTime</w:t>
            </w:r>
            <w:proofErr w:type="spellEnd"/>
            <w:r>
              <w:t>”</w:t>
            </w:r>
          </w:p>
        </w:tc>
      </w:tr>
      <w:tr w:rsidR="00C94D4D" w14:paraId="0CF65D9C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DBD84" w14:textId="67D3D368" w:rsidR="00C94D4D" w:rsidRDefault="00C94D4D" w:rsidP="00253B15">
            <w:pPr>
              <w:jc w:val="both"/>
            </w:pPr>
            <w:proofErr w:type="spellStart"/>
            <w:r>
              <w:t>MinimumDate</w:t>
            </w:r>
            <w:proofErr w:type="spellEnd"/>
          </w:p>
        </w:tc>
        <w:tc>
          <w:tcPr>
            <w:tcW w:w="6848" w:type="dxa"/>
          </w:tcPr>
          <w:p w14:paraId="7FFC4BD6" w14:textId="25097BE2" w:rsidR="00C94D4D" w:rsidRDefault="00C94D4D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valor de la fecha mínima a mostrar en el control</w:t>
            </w:r>
          </w:p>
        </w:tc>
      </w:tr>
      <w:tr w:rsidR="00C94D4D" w14:paraId="72A74840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4DED5E" w14:textId="57E6A1C5" w:rsidR="00C94D4D" w:rsidRDefault="00C94D4D" w:rsidP="00253B15">
            <w:pPr>
              <w:jc w:val="both"/>
            </w:pPr>
            <w:proofErr w:type="spellStart"/>
            <w:r>
              <w:t>MaximunDate</w:t>
            </w:r>
            <w:proofErr w:type="spellEnd"/>
          </w:p>
        </w:tc>
        <w:tc>
          <w:tcPr>
            <w:tcW w:w="6848" w:type="dxa"/>
          </w:tcPr>
          <w:p w14:paraId="1997E134" w14:textId="7DF2CCAB" w:rsidR="00C94D4D" w:rsidRDefault="00C94D4D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valor de la fecha máxima a mostrar en el control</w:t>
            </w:r>
          </w:p>
        </w:tc>
      </w:tr>
    </w:tbl>
    <w:p w14:paraId="00C84EC0" w14:textId="6ACCA4CC" w:rsidR="0055541B" w:rsidRPr="004D2966" w:rsidRDefault="0055541B" w:rsidP="00253B15">
      <w:pPr>
        <w:jc w:val="both"/>
      </w:pPr>
    </w:p>
    <w:p w14:paraId="47DB165A" w14:textId="2DE40011" w:rsidR="00803FEF" w:rsidRDefault="00803FEF" w:rsidP="00C10ECA">
      <w:pPr>
        <w:pStyle w:val="Heading2"/>
        <w:rPr>
          <w:lang w:val="en-US"/>
        </w:rPr>
      </w:pPr>
      <w:bookmarkStart w:id="14" w:name="_Toc521878345"/>
      <w:r>
        <w:rPr>
          <w:lang w:val="en-US"/>
        </w:rPr>
        <w:t>3.5.2 XAML</w:t>
      </w:r>
      <w:bookmarkEnd w:id="14"/>
    </w:p>
    <w:p w14:paraId="006F4446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9AF0D2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&lt;DatePicker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VerticalOptions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"CenterAndExpand"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Date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"{</w:t>
      </w:r>
      <w:proofErr w:type="gramStart"/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x:Static</w:t>
      </w:r>
      <w:proofErr w:type="gramEnd"/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 sys:DateTime.Now}"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E1580E4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DatePicker.Format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proofErr w:type="spellStart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yyyy</w:t>
      </w:r>
      <w:proofErr w:type="spellEnd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-MM-dd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DatePicker.Format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9FE78D4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DatePicker.MinimumDate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6E3A39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x:FactoryMethod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"Parse"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9BC9B6A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3A2EAFB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Jan 1 2000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C1D5EE0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DCD79FC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ECDA4BE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DatePicker.MinimumDate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35F1F4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DatePicker.MaximumDate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8FEAD1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x:FactoryMethod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"Parse"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E303136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DCC3ED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Dec 31 2050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55536BD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121A9C2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7A3AAF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DatePicker.MaximumDate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2A4928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CB2E60" w14:textId="2667D829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7EDC361" w14:textId="5D882D82" w:rsidR="0055541B" w:rsidRDefault="0055541B" w:rsidP="00C10ECA">
      <w:pPr>
        <w:pStyle w:val="Heading1"/>
        <w:rPr>
          <w:lang w:val="en-US"/>
        </w:rPr>
      </w:pPr>
      <w:bookmarkStart w:id="15" w:name="_Toc521878346"/>
      <w:r>
        <w:rPr>
          <w:lang w:val="en-US"/>
        </w:rPr>
        <w:t>3.</w:t>
      </w:r>
      <w:r w:rsidR="00C94D4D">
        <w:rPr>
          <w:lang w:val="en-US"/>
        </w:rPr>
        <w:t>6</w:t>
      </w:r>
      <w:r>
        <w:rPr>
          <w:lang w:val="en-US"/>
        </w:rPr>
        <w:t xml:space="preserve"> Entry</w:t>
      </w:r>
      <w:bookmarkEnd w:id="15"/>
    </w:p>
    <w:p w14:paraId="42F41E28" w14:textId="78DC6F76" w:rsidR="0055541B" w:rsidRDefault="0055541B" w:rsidP="00C10ECA">
      <w:pPr>
        <w:pStyle w:val="Heading1"/>
        <w:rPr>
          <w:lang w:val="en-US"/>
        </w:rPr>
      </w:pPr>
      <w:bookmarkStart w:id="16" w:name="_Toc521878347"/>
      <w:r>
        <w:rPr>
          <w:lang w:val="en-US"/>
        </w:rPr>
        <w:t>3.</w:t>
      </w:r>
      <w:r w:rsidR="00C94D4D">
        <w:rPr>
          <w:lang w:val="en-US"/>
        </w:rPr>
        <w:t>7</w:t>
      </w:r>
      <w:r>
        <w:rPr>
          <w:lang w:val="en-US"/>
        </w:rPr>
        <w:t xml:space="preserve"> Image</w:t>
      </w:r>
      <w:bookmarkEnd w:id="16"/>
    </w:p>
    <w:p w14:paraId="3BAD0884" w14:textId="6DC9BF46" w:rsidR="00803FEF" w:rsidRDefault="00803FEF" w:rsidP="00C10ECA">
      <w:pPr>
        <w:pStyle w:val="Heading2"/>
        <w:rPr>
          <w:lang w:val="en-US"/>
        </w:rPr>
      </w:pPr>
      <w:bookmarkStart w:id="17" w:name="_Toc521878348"/>
      <w:r>
        <w:rPr>
          <w:lang w:val="en-US"/>
        </w:rPr>
        <w:t xml:space="preserve">3.7.1 </w:t>
      </w:r>
      <w:proofErr w:type="spellStart"/>
      <w:r>
        <w:rPr>
          <w:lang w:val="en-US"/>
        </w:rPr>
        <w:t>Propiedades</w:t>
      </w:r>
      <w:bookmarkEnd w:id="17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03FEF" w14:paraId="378CC515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0C7A49" w14:textId="5214EEEF" w:rsidR="00803FEF" w:rsidRDefault="00803FEF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7273" w:type="dxa"/>
          </w:tcPr>
          <w:p w14:paraId="7DBC3010" w14:textId="7A5D5345" w:rsidR="00803FEF" w:rsidRDefault="00803FEF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03FEF" w:rsidRPr="00803FEF" w14:paraId="0A5D6CE9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3443CF" w14:textId="5E51A4DB" w:rsidR="00803FEF" w:rsidRDefault="00803FEF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273" w:type="dxa"/>
          </w:tcPr>
          <w:p w14:paraId="5F7D324D" w14:textId="77777777" w:rsidR="00803FEF" w:rsidRDefault="00803FEF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FEF">
              <w:t xml:space="preserve">Define el </w:t>
            </w:r>
            <w:proofErr w:type="spellStart"/>
            <w:r w:rsidRPr="00803FEF">
              <w:t>aspect</w:t>
            </w:r>
            <w:proofErr w:type="spellEnd"/>
            <w:r w:rsidRPr="00803FEF">
              <w:t xml:space="preserve"> de l</w:t>
            </w:r>
            <w:r>
              <w:t>a imagen, esta propiedad cuenta con el siguiente enumerador:</w:t>
            </w:r>
          </w:p>
          <w:p w14:paraId="4FDBF4F1" w14:textId="77777777" w:rsidR="00803FEF" w:rsidRDefault="00697C24" w:rsidP="00253B15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Fill</w:t>
            </w:r>
            <w:proofErr w:type="spellEnd"/>
          </w:p>
          <w:p w14:paraId="7403CD9D" w14:textId="77777777" w:rsidR="00697C24" w:rsidRDefault="00697C24" w:rsidP="00253B15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AspectFill</w:t>
            </w:r>
            <w:proofErr w:type="spellEnd"/>
          </w:p>
          <w:p w14:paraId="2C1A5C8E" w14:textId="4980B75D" w:rsidR="00697C24" w:rsidRPr="00803FEF" w:rsidRDefault="00697C24" w:rsidP="00253B15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AspectFit</w:t>
            </w:r>
            <w:proofErr w:type="spellEnd"/>
          </w:p>
        </w:tc>
      </w:tr>
      <w:tr w:rsidR="00803FEF" w:rsidRPr="00697C24" w14:paraId="5A1B792C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9374A5" w14:textId="72CBA2AF" w:rsidR="00803FEF" w:rsidRDefault="00697C24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7273" w:type="dxa"/>
          </w:tcPr>
          <w:p w14:paraId="00EB92E2" w14:textId="77777777" w:rsidR="00803FEF" w:rsidRDefault="00697C24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C24">
              <w:t>Define el origen de l</w:t>
            </w:r>
            <w:r>
              <w:t>a imagen, estas pueden ser las maneras de cargar una imagen:</w:t>
            </w:r>
          </w:p>
          <w:p w14:paraId="5DFFAEC6" w14:textId="77777777" w:rsidR="00697C24" w:rsidRDefault="00697C24" w:rsidP="00253B15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FromFile</w:t>
            </w:r>
            <w:proofErr w:type="spellEnd"/>
          </w:p>
          <w:p w14:paraId="5E18FE9C" w14:textId="77777777" w:rsidR="00697C24" w:rsidRDefault="00697C24" w:rsidP="00253B15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FromUri</w:t>
            </w:r>
            <w:proofErr w:type="spellEnd"/>
          </w:p>
          <w:p w14:paraId="6B42D98B" w14:textId="77777777" w:rsidR="00697C24" w:rsidRDefault="00697C24" w:rsidP="00253B15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FromResource</w:t>
            </w:r>
            <w:proofErr w:type="spellEnd"/>
          </w:p>
          <w:p w14:paraId="58EEBED3" w14:textId="23BB7152" w:rsidR="00697C24" w:rsidRPr="00697C24" w:rsidRDefault="00697C24" w:rsidP="00253B15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FromStream</w:t>
            </w:r>
            <w:proofErr w:type="spellEnd"/>
          </w:p>
        </w:tc>
      </w:tr>
    </w:tbl>
    <w:p w14:paraId="7BB7E73A" w14:textId="46A1B836" w:rsidR="00697C24" w:rsidRDefault="00697C24" w:rsidP="00C10ECA">
      <w:pPr>
        <w:pStyle w:val="Heading2"/>
      </w:pPr>
      <w:bookmarkStart w:id="18" w:name="_Toc521878349"/>
      <w:r>
        <w:lastRenderedPageBreak/>
        <w:t>3.7.2 XAML</w:t>
      </w:r>
      <w:bookmarkEnd w:id="18"/>
    </w:p>
    <w:p w14:paraId="4524DA77" w14:textId="2AEC8B4E" w:rsidR="00697C24" w:rsidRPr="00697C24" w:rsidRDefault="00697C24" w:rsidP="00253B1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97C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697C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Image</w:t>
      </w:r>
      <w:proofErr w:type="spellEnd"/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97C2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697C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"waterfront.jpg"</w:t>
      </w:r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697C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B2979D" w14:textId="3C9553E2" w:rsidR="0055541B" w:rsidRDefault="0055541B" w:rsidP="00C10ECA">
      <w:pPr>
        <w:pStyle w:val="Heading1"/>
        <w:rPr>
          <w:lang w:val="en-US"/>
        </w:rPr>
      </w:pPr>
      <w:bookmarkStart w:id="19" w:name="_Toc521878350"/>
      <w:r>
        <w:rPr>
          <w:lang w:val="en-US"/>
        </w:rPr>
        <w:t>3.</w:t>
      </w:r>
      <w:r w:rsidR="00C94D4D">
        <w:rPr>
          <w:lang w:val="en-US"/>
        </w:rPr>
        <w:t>8</w:t>
      </w:r>
      <w:r>
        <w:rPr>
          <w:lang w:val="en-US"/>
        </w:rPr>
        <w:t xml:space="preserve"> Label</w:t>
      </w:r>
      <w:bookmarkEnd w:id="19"/>
    </w:p>
    <w:p w14:paraId="47BFD20E" w14:textId="3F8A4BFF" w:rsidR="00C77326" w:rsidRDefault="00C77326" w:rsidP="00253B15">
      <w:pPr>
        <w:jc w:val="both"/>
      </w:pPr>
      <w:r w:rsidRPr="00C77326">
        <w:t xml:space="preserve">Es usado para </w:t>
      </w:r>
      <w:proofErr w:type="spellStart"/>
      <w:r w:rsidRPr="00C77326">
        <w:t>mostras</w:t>
      </w:r>
      <w:proofErr w:type="spellEnd"/>
      <w:r w:rsidRPr="00C77326">
        <w:t xml:space="preserve"> u</w:t>
      </w:r>
      <w:r>
        <w:t>na línea de texto.</w:t>
      </w:r>
    </w:p>
    <w:p w14:paraId="37924A3B" w14:textId="639F93D7" w:rsidR="00C77326" w:rsidRDefault="00C77326" w:rsidP="00C10ECA">
      <w:pPr>
        <w:pStyle w:val="Heading2"/>
        <w:rPr>
          <w:lang w:val="en-US"/>
        </w:rPr>
      </w:pPr>
      <w:bookmarkStart w:id="20" w:name="_Toc521878351"/>
      <w:r w:rsidRPr="00C77326">
        <w:rPr>
          <w:lang w:val="en-US"/>
        </w:rPr>
        <w:t xml:space="preserve">3.8.1 </w:t>
      </w:r>
      <w:proofErr w:type="spellStart"/>
      <w:r w:rsidRPr="00C77326">
        <w:rPr>
          <w:lang w:val="en-US"/>
        </w:rPr>
        <w:t>Propie</w:t>
      </w:r>
      <w:r>
        <w:rPr>
          <w:lang w:val="en-US"/>
        </w:rPr>
        <w:t>dades</w:t>
      </w:r>
      <w:bookmarkEnd w:id="20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77326" w14:paraId="1869C66B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24132A" w14:textId="1638382E" w:rsidR="00C77326" w:rsidRDefault="00C77326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6706" w:type="dxa"/>
          </w:tcPr>
          <w:p w14:paraId="37000FC5" w14:textId="0129A2AF" w:rsidR="00C77326" w:rsidRDefault="00C77326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77326" w:rsidRPr="00C77326" w14:paraId="0861016A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819302" w14:textId="74EE6BB0" w:rsidR="00C77326" w:rsidRDefault="00C77326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FontSize</w:t>
            </w:r>
            <w:proofErr w:type="spellEnd"/>
          </w:p>
        </w:tc>
        <w:tc>
          <w:tcPr>
            <w:tcW w:w="6706" w:type="dxa"/>
          </w:tcPr>
          <w:p w14:paraId="1D1D1B9A" w14:textId="77777777" w:rsidR="00C77326" w:rsidRDefault="00C77326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326">
              <w:t>Define el tamaño de l</w:t>
            </w:r>
            <w:r>
              <w:t xml:space="preserve">a fuente, puede ser representado como un </w:t>
            </w:r>
            <w:proofErr w:type="spellStart"/>
            <w:r>
              <w:t>numero</w:t>
            </w:r>
            <w:proofErr w:type="spellEnd"/>
            <w:r>
              <w:t>. O desde el siguiente enumerador:</w:t>
            </w:r>
          </w:p>
          <w:p w14:paraId="1FE14E72" w14:textId="77777777" w:rsidR="00C77326" w:rsidRDefault="00C77326" w:rsidP="00253B15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Large</w:t>
            </w:r>
            <w:proofErr w:type="spellEnd"/>
          </w:p>
          <w:p w14:paraId="28565572" w14:textId="77777777" w:rsidR="00C77326" w:rsidRDefault="00C77326" w:rsidP="00253B15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  <w:p w14:paraId="0F6B4CE8" w14:textId="77777777" w:rsidR="00C77326" w:rsidRDefault="00C77326" w:rsidP="00253B15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</w:t>
            </w:r>
          </w:p>
          <w:p w14:paraId="61F17D4E" w14:textId="48BC1028" w:rsidR="00C77326" w:rsidRPr="00C77326" w:rsidRDefault="00C77326" w:rsidP="00253B15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</w:t>
            </w:r>
          </w:p>
        </w:tc>
      </w:tr>
      <w:tr w:rsidR="00C77326" w:rsidRPr="00C77326" w14:paraId="764C72C5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16308B" w14:textId="3B223CD5" w:rsidR="00C77326" w:rsidRDefault="00566D4C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FontAttributes</w:t>
            </w:r>
            <w:proofErr w:type="spellEnd"/>
          </w:p>
        </w:tc>
        <w:tc>
          <w:tcPr>
            <w:tcW w:w="6706" w:type="dxa"/>
          </w:tcPr>
          <w:p w14:paraId="565FC335" w14:textId="44606148" w:rsidR="00C77326" w:rsidRDefault="00566D4C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los formatos del texto a mostrar, y se encuentran en el siguiente enumerador: </w:t>
            </w:r>
          </w:p>
          <w:p w14:paraId="1426CD9A" w14:textId="77777777" w:rsidR="00566D4C" w:rsidRDefault="00566D4C" w:rsidP="00253B15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  <w:p w14:paraId="2021BFCF" w14:textId="77777777" w:rsidR="00566D4C" w:rsidRDefault="00566D4C" w:rsidP="00253B15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Italic</w:t>
            </w:r>
          </w:p>
          <w:p w14:paraId="11514839" w14:textId="1BBDA3D8" w:rsidR="00566D4C" w:rsidRPr="00C77326" w:rsidRDefault="00566D4C" w:rsidP="00253B15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</w:tr>
      <w:tr w:rsidR="00566D4C" w:rsidRPr="00C77326" w14:paraId="61DB0B23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3F94A" w14:textId="5F5F97FD" w:rsidR="00566D4C" w:rsidRDefault="00566D4C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TextColor</w:t>
            </w:r>
            <w:proofErr w:type="spellEnd"/>
          </w:p>
        </w:tc>
        <w:tc>
          <w:tcPr>
            <w:tcW w:w="6706" w:type="dxa"/>
          </w:tcPr>
          <w:p w14:paraId="683F5CE1" w14:textId="0863EE95" w:rsidR="00566D4C" w:rsidRDefault="00566D4C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el color del texto.</w:t>
            </w:r>
          </w:p>
        </w:tc>
      </w:tr>
    </w:tbl>
    <w:p w14:paraId="7BF79A36" w14:textId="092B6683" w:rsidR="00C77326" w:rsidRPr="00C77326" w:rsidRDefault="00C77326" w:rsidP="00253B15">
      <w:pPr>
        <w:jc w:val="both"/>
      </w:pPr>
    </w:p>
    <w:p w14:paraId="61086A7B" w14:textId="3D3FDDA8" w:rsidR="00C77326" w:rsidRDefault="00C77326" w:rsidP="00C10ECA">
      <w:pPr>
        <w:pStyle w:val="Heading2"/>
        <w:rPr>
          <w:lang w:val="en-US"/>
        </w:rPr>
      </w:pPr>
      <w:bookmarkStart w:id="21" w:name="_Toc521878352"/>
      <w:r>
        <w:rPr>
          <w:lang w:val="en-US"/>
        </w:rPr>
        <w:t>3.8.2 XAML</w:t>
      </w:r>
      <w:bookmarkEnd w:id="21"/>
    </w:p>
    <w:p w14:paraId="7773DAE2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ContentPage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xmlns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"http://xamarin.com/schemas/2014/forms"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2A0F542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xmlns:x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"http://schemas.microsoft.com/winfx/2009/xaml"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3EDA0D8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</w:t>
      </w:r>
      <w:proofErr w:type="gram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x:Class</w:t>
      </w:r>
      <w:proofErr w:type="gram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"TextSample.LabelPage"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E405D54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spell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Title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Label</w:t>
      </w:r>
      <w:proofErr w:type="spellEnd"/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Demo"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64937B4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Padding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"5,10"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EAEC93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&lt;Label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TextColor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"#77d065"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FontSize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"20"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Text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"This is a label."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/&gt;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C82AABA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6275437" w14:textId="34CBCE5B" w:rsidR="00C77326" w:rsidRPr="00566D4C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ContentPage</w:t>
      </w:r>
      <w:proofErr w:type="spellEnd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88334C" w14:textId="6BE7BB96" w:rsidR="00566D4C" w:rsidRDefault="0055541B" w:rsidP="00C10ECA">
      <w:pPr>
        <w:pStyle w:val="Heading1"/>
      </w:pPr>
      <w:bookmarkStart w:id="22" w:name="_Toc521878353"/>
      <w:r>
        <w:rPr>
          <w:lang w:val="en-US"/>
        </w:rPr>
        <w:t>3.</w:t>
      </w:r>
      <w:r w:rsidR="00C94D4D">
        <w:rPr>
          <w:lang w:val="en-US"/>
        </w:rPr>
        <w:t>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ProgressBar</w:t>
      </w:r>
      <w:bookmarkEnd w:id="22"/>
      <w:proofErr w:type="spellEnd"/>
    </w:p>
    <w:p w14:paraId="1565968E" w14:textId="6CD997EE" w:rsidR="001C436A" w:rsidRDefault="001C436A" w:rsidP="00C10ECA">
      <w:pPr>
        <w:pStyle w:val="Heading2"/>
      </w:pPr>
      <w:bookmarkStart w:id="23" w:name="_Toc521878354"/>
      <w:r>
        <w:t>3.9.1 Propiedades</w:t>
      </w:r>
      <w:bookmarkEnd w:id="23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C436A" w14:paraId="11BE673C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A1BDC2" w14:textId="2CB6558D" w:rsidR="001C436A" w:rsidRDefault="001C436A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990" w:type="dxa"/>
          </w:tcPr>
          <w:p w14:paraId="1DF9C319" w14:textId="2D10763D" w:rsidR="001C436A" w:rsidRDefault="001C436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1C436A" w14:paraId="51467A07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52248E" w14:textId="3FFF73C9" w:rsidR="001C436A" w:rsidRDefault="001C436A" w:rsidP="00253B15">
            <w:pPr>
              <w:jc w:val="both"/>
            </w:pPr>
            <w:proofErr w:type="spellStart"/>
            <w:r>
              <w:t>ProgressColor</w:t>
            </w:r>
            <w:proofErr w:type="spellEnd"/>
          </w:p>
        </w:tc>
        <w:tc>
          <w:tcPr>
            <w:tcW w:w="6990" w:type="dxa"/>
          </w:tcPr>
          <w:p w14:paraId="545162C1" w14:textId="4BB22925" w:rsidR="001C436A" w:rsidRDefault="001C436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color de llenado de la barra de progreso</w:t>
            </w:r>
          </w:p>
        </w:tc>
      </w:tr>
      <w:tr w:rsidR="001C436A" w14:paraId="11D6B625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3ED7BB" w14:textId="3C5060F5" w:rsidR="001C436A" w:rsidRDefault="00C47058" w:rsidP="00253B15">
            <w:pPr>
              <w:jc w:val="both"/>
            </w:pPr>
            <w:proofErr w:type="spellStart"/>
            <w:r>
              <w:t>Progress</w:t>
            </w:r>
            <w:proofErr w:type="spellEnd"/>
          </w:p>
        </w:tc>
        <w:tc>
          <w:tcPr>
            <w:tcW w:w="6990" w:type="dxa"/>
          </w:tcPr>
          <w:p w14:paraId="01E6E473" w14:textId="282C8583" w:rsidR="001C436A" w:rsidRDefault="00C47058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que define </w:t>
            </w:r>
            <w:r w:rsidR="00987553">
              <w:t>el porcentaje de llenado de la barra de progreso. El valor que indica que se completo es 1.</w:t>
            </w:r>
          </w:p>
        </w:tc>
      </w:tr>
    </w:tbl>
    <w:p w14:paraId="72A66B96" w14:textId="2DE1651A" w:rsidR="001C436A" w:rsidRDefault="001C436A" w:rsidP="00253B15">
      <w:pPr>
        <w:jc w:val="both"/>
      </w:pPr>
    </w:p>
    <w:p w14:paraId="3AF06AE4" w14:textId="5F4CE66D" w:rsidR="00332331" w:rsidRDefault="00332331" w:rsidP="00253B15">
      <w:pPr>
        <w:jc w:val="both"/>
      </w:pPr>
    </w:p>
    <w:p w14:paraId="2430C6BB" w14:textId="77777777" w:rsidR="00332331" w:rsidRDefault="00332331" w:rsidP="00253B15">
      <w:pPr>
        <w:jc w:val="both"/>
      </w:pPr>
    </w:p>
    <w:p w14:paraId="674103F5" w14:textId="42011425" w:rsidR="00987553" w:rsidRDefault="00987553" w:rsidP="00C10ECA">
      <w:pPr>
        <w:pStyle w:val="Heading2"/>
      </w:pPr>
      <w:bookmarkStart w:id="24" w:name="_Toc521878355"/>
      <w:r>
        <w:lastRenderedPageBreak/>
        <w:t xml:space="preserve">3.9.2 </w:t>
      </w:r>
      <w:proofErr w:type="spellStart"/>
      <w:r>
        <w:t>Code</w:t>
      </w:r>
      <w:bookmarkEnd w:id="24"/>
      <w:proofErr w:type="spellEnd"/>
    </w:p>
    <w:p w14:paraId="2755C2A5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</w:t>
      </w:r>
      <w:proofErr w:type="spellEnd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progress</w:t>
      </w:r>
      <w:proofErr w:type="spellEnd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is</w:t>
      </w:r>
      <w:proofErr w:type="spellEnd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20%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018F79B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progressBar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r w:rsidRPr="009875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ProgressBar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</w:t>
      </w:r>
    </w:p>
    <w:p w14:paraId="78DFA99B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Progress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.2,  </w:t>
      </w:r>
    </w:p>
    <w:p w14:paraId="377A9745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750A048F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5DE1A1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animate the progression to 80%, in 250ms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8A5A4BE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await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progressBar.ProgressTo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(.8, 250,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Easing.Linear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  </w:t>
      </w:r>
    </w:p>
    <w:p w14:paraId="65AE0342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E6EA503" w14:textId="4F2A3256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Debug.WriteLine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Animation</w:t>
      </w:r>
      <w:proofErr w:type="spellEnd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completed</w:t>
      </w:r>
      <w:proofErr w:type="spellEnd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9C6DBC4" w14:textId="20D9EC8E" w:rsidR="0055541B" w:rsidRDefault="0055541B" w:rsidP="00C10ECA">
      <w:pPr>
        <w:pStyle w:val="Heading1"/>
      </w:pPr>
      <w:bookmarkStart w:id="25" w:name="_Toc521878356"/>
      <w:r w:rsidRPr="001C436A">
        <w:t>3.1</w:t>
      </w:r>
      <w:r w:rsidR="00C94D4D" w:rsidRPr="001C436A">
        <w:t>0</w:t>
      </w:r>
      <w:r w:rsidRPr="001C436A">
        <w:t xml:space="preserve"> </w:t>
      </w:r>
      <w:proofErr w:type="spellStart"/>
      <w:r w:rsidRPr="001C436A">
        <w:t>SearchBar</w:t>
      </w:r>
      <w:bookmarkEnd w:id="25"/>
      <w:proofErr w:type="spellEnd"/>
    </w:p>
    <w:p w14:paraId="6354B8DC" w14:textId="77644D42" w:rsidR="00987553" w:rsidRDefault="00987553" w:rsidP="00C10ECA">
      <w:pPr>
        <w:pStyle w:val="Heading2"/>
      </w:pPr>
      <w:bookmarkStart w:id="26" w:name="_Toc521878357"/>
      <w:r>
        <w:t>3.10.1 Propiedades</w:t>
      </w:r>
      <w:bookmarkEnd w:id="26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36F31" w14:paraId="42D0E8DF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43FB40" w14:textId="3E34BF50" w:rsidR="00436F31" w:rsidRDefault="00436F31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565" w:type="dxa"/>
          </w:tcPr>
          <w:p w14:paraId="070AC269" w14:textId="3CEAFFB4" w:rsidR="00436F31" w:rsidRDefault="00436F31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436F31" w14:paraId="3C3D8AA9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D5051C" w14:textId="2D62782B" w:rsidR="00436F31" w:rsidRDefault="00436F31" w:rsidP="00253B15">
            <w:pPr>
              <w:jc w:val="both"/>
            </w:pPr>
            <w:proofErr w:type="spellStart"/>
            <w:r>
              <w:t>CancelButtonColor</w:t>
            </w:r>
            <w:proofErr w:type="spellEnd"/>
          </w:p>
        </w:tc>
        <w:tc>
          <w:tcPr>
            <w:tcW w:w="6565" w:type="dxa"/>
          </w:tcPr>
          <w:p w14:paraId="4831DECF" w14:textId="15C875C5" w:rsidR="00436F31" w:rsidRDefault="00436F31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color del botón cancelar.</w:t>
            </w:r>
          </w:p>
        </w:tc>
      </w:tr>
      <w:tr w:rsidR="00436F31" w14:paraId="425ED007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E1CA1C" w14:textId="292ECAB8" w:rsidR="00436F31" w:rsidRDefault="00436F31" w:rsidP="00253B15">
            <w:pPr>
              <w:jc w:val="both"/>
            </w:pPr>
            <w:proofErr w:type="spellStart"/>
            <w:r>
              <w:t>PlaceholderColor</w:t>
            </w:r>
            <w:proofErr w:type="spellEnd"/>
          </w:p>
        </w:tc>
        <w:tc>
          <w:tcPr>
            <w:tcW w:w="6565" w:type="dxa"/>
          </w:tcPr>
          <w:p w14:paraId="6113743A" w14:textId="509333DD" w:rsidR="00436F31" w:rsidRDefault="00436F31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el color del </w:t>
            </w:r>
            <w:proofErr w:type="spellStart"/>
            <w:r>
              <w:t>Placeholder</w:t>
            </w:r>
            <w:proofErr w:type="spellEnd"/>
          </w:p>
        </w:tc>
      </w:tr>
      <w:tr w:rsidR="00436F31" w14:paraId="44DD6202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1C3E22" w14:textId="1601077A" w:rsidR="00436F31" w:rsidRDefault="00436F31" w:rsidP="00253B15">
            <w:pPr>
              <w:jc w:val="both"/>
            </w:pPr>
            <w:proofErr w:type="spellStart"/>
            <w:r>
              <w:t>Placeholder</w:t>
            </w:r>
            <w:proofErr w:type="spellEnd"/>
          </w:p>
        </w:tc>
        <w:tc>
          <w:tcPr>
            <w:tcW w:w="6565" w:type="dxa"/>
          </w:tcPr>
          <w:p w14:paraId="6C8852CD" w14:textId="4F88EACD" w:rsidR="00436F31" w:rsidRDefault="00436F31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</w:t>
            </w:r>
            <w:proofErr w:type="spellStart"/>
            <w:r>
              <w:t>placeholder</w:t>
            </w:r>
            <w:proofErr w:type="spellEnd"/>
          </w:p>
        </w:tc>
      </w:tr>
      <w:tr w:rsidR="00436F31" w14:paraId="6C6B09E9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A2ADF0" w14:textId="5261AE1A" w:rsidR="00436F31" w:rsidRDefault="00436F31" w:rsidP="00253B15">
            <w:pPr>
              <w:jc w:val="both"/>
            </w:pPr>
            <w:proofErr w:type="spellStart"/>
            <w:r>
              <w:t>TextColor</w:t>
            </w:r>
            <w:proofErr w:type="spellEnd"/>
          </w:p>
        </w:tc>
        <w:tc>
          <w:tcPr>
            <w:tcW w:w="6565" w:type="dxa"/>
          </w:tcPr>
          <w:p w14:paraId="39F7A468" w14:textId="111AEBF3" w:rsidR="00436F31" w:rsidRDefault="00436F31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color de texto</w:t>
            </w:r>
          </w:p>
        </w:tc>
      </w:tr>
      <w:tr w:rsidR="00436F31" w14:paraId="0091A664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6C5830" w14:textId="7A0CF64A" w:rsidR="00436F31" w:rsidRDefault="00436F31" w:rsidP="00253B15">
            <w:pPr>
              <w:jc w:val="both"/>
            </w:pPr>
            <w:r>
              <w:t>Text</w:t>
            </w:r>
          </w:p>
        </w:tc>
        <w:tc>
          <w:tcPr>
            <w:tcW w:w="6565" w:type="dxa"/>
          </w:tcPr>
          <w:p w14:paraId="2E8006CD" w14:textId="71CB504C" w:rsidR="00436F31" w:rsidRDefault="00436F31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texto</w:t>
            </w:r>
          </w:p>
        </w:tc>
      </w:tr>
    </w:tbl>
    <w:p w14:paraId="0912C110" w14:textId="0A82372A" w:rsidR="005772E1" w:rsidRDefault="005772E1" w:rsidP="00253B15">
      <w:pPr>
        <w:jc w:val="both"/>
      </w:pPr>
    </w:p>
    <w:p w14:paraId="408B0DBD" w14:textId="04EB6AA4" w:rsidR="005772E1" w:rsidRDefault="005772E1" w:rsidP="00C10ECA">
      <w:pPr>
        <w:pStyle w:val="Heading2"/>
      </w:pPr>
      <w:bookmarkStart w:id="27" w:name="_Toc521878358"/>
      <w:r>
        <w:t>3.10.2 XAML</w:t>
      </w:r>
      <w:bookmarkEnd w:id="27"/>
    </w:p>
    <w:p w14:paraId="6B9ECAA7" w14:textId="77777777" w:rsidR="005772E1" w:rsidRPr="005772E1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SearchBar</w:t>
      </w:r>
      <w:proofErr w:type="spell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x:Name</w:t>
      </w:r>
      <w:proofErr w:type="gram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"searchcustomer"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5D15550" w14:textId="77777777" w:rsidR="005772E1" w:rsidRPr="005772E1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Placeholder</w:t>
      </w:r>
      <w:proofErr w:type="spell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Search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AC2C697" w14:textId="77777777" w:rsidR="005772E1" w:rsidRPr="005772E1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Text=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"{Binding 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SearchedText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, Mode=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TwoWay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}"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439A5F0" w14:textId="08F0D1E8" w:rsidR="003938CB" w:rsidRPr="003938CB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</w:t>
      </w:r>
      <w:proofErr w:type="spell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SearchCommand</w:t>
      </w:r>
      <w:proofErr w:type="spell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"{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Binding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SearchCommand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}"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/&gt;  </w:t>
      </w:r>
    </w:p>
    <w:p w14:paraId="7025DA9E" w14:textId="45FD31F1" w:rsidR="0055541B" w:rsidRDefault="0055541B" w:rsidP="00C10ECA">
      <w:pPr>
        <w:pStyle w:val="Heading1"/>
        <w:rPr>
          <w:lang w:val="en-US"/>
        </w:rPr>
      </w:pPr>
      <w:bookmarkStart w:id="28" w:name="_Toc521878359"/>
      <w:r>
        <w:rPr>
          <w:lang w:val="en-US"/>
        </w:rPr>
        <w:t>3.1</w:t>
      </w:r>
      <w:r w:rsidR="003938CB">
        <w:rPr>
          <w:lang w:val="en-US"/>
        </w:rPr>
        <w:t>1</w:t>
      </w:r>
      <w:r>
        <w:rPr>
          <w:lang w:val="en-US"/>
        </w:rPr>
        <w:t xml:space="preserve"> Sw</w:t>
      </w:r>
      <w:r w:rsidR="003A2476">
        <w:rPr>
          <w:lang w:val="en-US"/>
        </w:rPr>
        <w:t>it</w:t>
      </w:r>
      <w:r>
        <w:rPr>
          <w:lang w:val="en-US"/>
        </w:rPr>
        <w:t>ch</w:t>
      </w:r>
      <w:bookmarkEnd w:id="28"/>
    </w:p>
    <w:p w14:paraId="2BD4C93F" w14:textId="51CA9F6A" w:rsidR="007128CD" w:rsidRDefault="00193D9C" w:rsidP="00C10ECA">
      <w:pPr>
        <w:pStyle w:val="Heading2"/>
        <w:rPr>
          <w:lang w:val="en-US"/>
        </w:rPr>
      </w:pPr>
      <w:bookmarkStart w:id="29" w:name="_Toc521878360"/>
      <w:r>
        <w:rPr>
          <w:lang w:val="en-US"/>
        </w:rPr>
        <w:t xml:space="preserve">3.11.1 </w:t>
      </w:r>
      <w:proofErr w:type="spellStart"/>
      <w:r>
        <w:rPr>
          <w:lang w:val="en-US"/>
        </w:rPr>
        <w:t>Propiedades</w:t>
      </w:r>
      <w:bookmarkEnd w:id="29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53B15" w14:paraId="765CA884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B6025" w14:textId="3BA5CA04" w:rsidR="00253B15" w:rsidRDefault="00253B15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7132" w:type="dxa"/>
          </w:tcPr>
          <w:p w14:paraId="66341027" w14:textId="7244F72A" w:rsidR="00253B15" w:rsidRDefault="00253B15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53B15" w:rsidRPr="00253B15" w14:paraId="319BAFB0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58C60" w14:textId="02071F2C" w:rsidR="00253B15" w:rsidRDefault="00253B15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IsToggled</w:t>
            </w:r>
            <w:proofErr w:type="spellEnd"/>
          </w:p>
        </w:tc>
        <w:tc>
          <w:tcPr>
            <w:tcW w:w="7132" w:type="dxa"/>
          </w:tcPr>
          <w:p w14:paraId="40C71C76" w14:textId="3BBAB65A" w:rsidR="00253B15" w:rsidRPr="00253B15" w:rsidRDefault="00253B15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B15">
              <w:t>Define el valor en e</w:t>
            </w:r>
            <w:r>
              <w:t xml:space="preserve">l que se encuentra el control, true </w:t>
            </w:r>
            <w:proofErr w:type="spellStart"/>
            <w:r>
              <w:t>or</w:t>
            </w:r>
            <w:proofErr w:type="spellEnd"/>
            <w:r>
              <w:t xml:space="preserve"> false</w:t>
            </w:r>
          </w:p>
        </w:tc>
      </w:tr>
    </w:tbl>
    <w:p w14:paraId="65528E8E" w14:textId="77777777" w:rsidR="00193D9C" w:rsidRPr="00253B15" w:rsidRDefault="00193D9C" w:rsidP="00253B15">
      <w:pPr>
        <w:jc w:val="both"/>
      </w:pPr>
      <w:bookmarkStart w:id="30" w:name="_GoBack"/>
      <w:bookmarkEnd w:id="30"/>
    </w:p>
    <w:p w14:paraId="1D3948D6" w14:textId="77777777" w:rsidR="0055541B" w:rsidRPr="00253B15" w:rsidRDefault="0055541B" w:rsidP="00253B15">
      <w:pPr>
        <w:jc w:val="both"/>
      </w:pPr>
    </w:p>
    <w:sectPr w:rsidR="0055541B" w:rsidRPr="00253B1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CE560" w14:textId="77777777" w:rsidR="00172776" w:rsidRDefault="00172776" w:rsidP="0064426E">
      <w:pPr>
        <w:spacing w:after="0" w:line="240" w:lineRule="auto"/>
      </w:pPr>
      <w:r>
        <w:separator/>
      </w:r>
    </w:p>
  </w:endnote>
  <w:endnote w:type="continuationSeparator" w:id="0">
    <w:p w14:paraId="36C55F07" w14:textId="77777777" w:rsidR="00172776" w:rsidRDefault="00172776" w:rsidP="0064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D25B" w14:textId="77777777" w:rsidR="0064426E" w:rsidRDefault="0064426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8875774" w14:textId="77777777" w:rsidR="0064426E" w:rsidRDefault="00644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0CF71" w14:textId="77777777" w:rsidR="00172776" w:rsidRDefault="00172776" w:rsidP="0064426E">
      <w:pPr>
        <w:spacing w:after="0" w:line="240" w:lineRule="auto"/>
      </w:pPr>
      <w:r>
        <w:separator/>
      </w:r>
    </w:p>
  </w:footnote>
  <w:footnote w:type="continuationSeparator" w:id="0">
    <w:p w14:paraId="7176CF23" w14:textId="77777777" w:rsidR="00172776" w:rsidRDefault="00172776" w:rsidP="00644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31"/>
    <w:multiLevelType w:val="hybridMultilevel"/>
    <w:tmpl w:val="52062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6B99"/>
    <w:multiLevelType w:val="multilevel"/>
    <w:tmpl w:val="509E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A2C1D"/>
    <w:multiLevelType w:val="multilevel"/>
    <w:tmpl w:val="2F86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F7137"/>
    <w:multiLevelType w:val="multilevel"/>
    <w:tmpl w:val="3F62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031F8"/>
    <w:multiLevelType w:val="multilevel"/>
    <w:tmpl w:val="4C94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35FE4"/>
    <w:multiLevelType w:val="multilevel"/>
    <w:tmpl w:val="E37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00BFD"/>
    <w:multiLevelType w:val="hybridMultilevel"/>
    <w:tmpl w:val="41B62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D2B67"/>
    <w:multiLevelType w:val="multilevel"/>
    <w:tmpl w:val="704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12229"/>
    <w:multiLevelType w:val="multilevel"/>
    <w:tmpl w:val="731E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D7652"/>
    <w:multiLevelType w:val="hybridMultilevel"/>
    <w:tmpl w:val="E9E8E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80AA5"/>
    <w:multiLevelType w:val="multilevel"/>
    <w:tmpl w:val="181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D57ED"/>
    <w:multiLevelType w:val="hybridMultilevel"/>
    <w:tmpl w:val="EB3C1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1B"/>
    <w:rsid w:val="00172776"/>
    <w:rsid w:val="00193D9C"/>
    <w:rsid w:val="001C436A"/>
    <w:rsid w:val="00247A68"/>
    <w:rsid w:val="00253B15"/>
    <w:rsid w:val="002F204C"/>
    <w:rsid w:val="00332331"/>
    <w:rsid w:val="00373A22"/>
    <w:rsid w:val="003938CB"/>
    <w:rsid w:val="003A2476"/>
    <w:rsid w:val="00436F31"/>
    <w:rsid w:val="004D2966"/>
    <w:rsid w:val="00530CB3"/>
    <w:rsid w:val="0055541B"/>
    <w:rsid w:val="00566D4C"/>
    <w:rsid w:val="005772E1"/>
    <w:rsid w:val="0064426E"/>
    <w:rsid w:val="00697C24"/>
    <w:rsid w:val="007128CD"/>
    <w:rsid w:val="00803FEF"/>
    <w:rsid w:val="00871B09"/>
    <w:rsid w:val="00987553"/>
    <w:rsid w:val="00A7754B"/>
    <w:rsid w:val="00B000BC"/>
    <w:rsid w:val="00C10ECA"/>
    <w:rsid w:val="00C47058"/>
    <w:rsid w:val="00C77326"/>
    <w:rsid w:val="00C93DCE"/>
    <w:rsid w:val="00C94D4D"/>
    <w:rsid w:val="00D922FF"/>
    <w:rsid w:val="00E5117A"/>
    <w:rsid w:val="00E9493A"/>
    <w:rsid w:val="00F2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50E1"/>
  <w15:chartTrackingRefBased/>
  <w15:docId w15:val="{1AF90DFD-4623-4F2B-80E8-355CA745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2F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ag">
    <w:name w:val="tag"/>
    <w:basedOn w:val="DefaultParagraphFont"/>
    <w:rsid w:val="002F204C"/>
  </w:style>
  <w:style w:type="character" w:customStyle="1" w:styleId="tag-name">
    <w:name w:val="tag-name"/>
    <w:basedOn w:val="DefaultParagraphFont"/>
    <w:rsid w:val="002F204C"/>
  </w:style>
  <w:style w:type="character" w:customStyle="1" w:styleId="attribute">
    <w:name w:val="attribute"/>
    <w:basedOn w:val="DefaultParagraphFont"/>
    <w:rsid w:val="002F204C"/>
  </w:style>
  <w:style w:type="character" w:customStyle="1" w:styleId="attribute-value">
    <w:name w:val="attribute-value"/>
    <w:basedOn w:val="DefaultParagraphFont"/>
    <w:rsid w:val="002F204C"/>
  </w:style>
  <w:style w:type="paragraph" w:styleId="ListParagraph">
    <w:name w:val="List Paragraph"/>
    <w:basedOn w:val="Normal"/>
    <w:uiPriority w:val="34"/>
    <w:qFormat/>
    <w:rsid w:val="00697C24"/>
    <w:pPr>
      <w:ind w:left="720"/>
      <w:contextualSpacing/>
    </w:pPr>
  </w:style>
  <w:style w:type="character" w:customStyle="1" w:styleId="comment">
    <w:name w:val="comment"/>
    <w:basedOn w:val="DefaultParagraphFont"/>
    <w:rsid w:val="00987553"/>
  </w:style>
  <w:style w:type="character" w:customStyle="1" w:styleId="keyword">
    <w:name w:val="keyword"/>
    <w:basedOn w:val="DefaultParagraphFont"/>
    <w:rsid w:val="00987553"/>
  </w:style>
  <w:style w:type="character" w:customStyle="1" w:styleId="string">
    <w:name w:val="string"/>
    <w:basedOn w:val="DefaultParagraphFont"/>
    <w:rsid w:val="00987553"/>
  </w:style>
  <w:style w:type="table" w:styleId="PlainTable2">
    <w:name w:val="Plain Table 2"/>
    <w:basedOn w:val="TableNormal"/>
    <w:uiPriority w:val="42"/>
    <w:rsid w:val="00253B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3B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10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2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2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22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6E"/>
  </w:style>
  <w:style w:type="paragraph" w:styleId="Footer">
    <w:name w:val="footer"/>
    <w:basedOn w:val="Normal"/>
    <w:link w:val="FooterChar"/>
    <w:uiPriority w:val="99"/>
    <w:unhideWhenUsed/>
    <w:rsid w:val="00644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5777F-D1B0-43C8-8068-D06D1DB9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1228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Salas Santos</dc:creator>
  <cp:keywords/>
  <dc:description/>
  <cp:lastModifiedBy>José Francisco Salas Santos</cp:lastModifiedBy>
  <cp:revision>24</cp:revision>
  <dcterms:created xsi:type="dcterms:W3CDTF">2018-08-13T02:07:00Z</dcterms:created>
  <dcterms:modified xsi:type="dcterms:W3CDTF">2018-08-25T19:10:00Z</dcterms:modified>
</cp:coreProperties>
</file>