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6288" w14:textId="30E169B6" w:rsidR="00E0047D" w:rsidRPr="00BD6081" w:rsidRDefault="00BD6081" w:rsidP="00BD6081">
      <w:pPr>
        <w:jc w:val="center"/>
        <w:rPr>
          <w:sz w:val="32"/>
          <w:szCs w:val="32"/>
        </w:rPr>
      </w:pPr>
      <w:r w:rsidRPr="00BD6081">
        <w:rPr>
          <w:sz w:val="32"/>
          <w:szCs w:val="32"/>
        </w:rPr>
        <w:t>Sprint 2 Backlog</w:t>
      </w:r>
    </w:p>
    <w:p w14:paraId="719605CD" w14:textId="23698136" w:rsidR="00BD6081" w:rsidRDefault="00BD6081" w:rsidP="00BD6081"/>
    <w:tbl>
      <w:tblPr>
        <w:tblStyle w:val="TableGrid"/>
        <w:tblW w:w="105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5"/>
        <w:gridCol w:w="1621"/>
        <w:gridCol w:w="107"/>
        <w:gridCol w:w="1514"/>
        <w:gridCol w:w="1801"/>
        <w:gridCol w:w="1801"/>
        <w:gridCol w:w="1351"/>
        <w:gridCol w:w="810"/>
      </w:tblGrid>
      <w:tr w:rsidR="00BD6081" w14:paraId="2622B627" w14:textId="77777777" w:rsidTr="009633E8">
        <w:trPr>
          <w:trHeight w:val="89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60CD" w14:textId="77777777" w:rsidR="00BD6081" w:rsidRDefault="00BD6081" w:rsidP="009633E8">
            <w:pPr>
              <w:spacing w:line="240" w:lineRule="auto"/>
              <w:jc w:val="center"/>
            </w:pPr>
            <w:bookmarkStart w:id="0" w:name="_Hlk96010371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2DA070" wp14:editId="0170BFC2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50800</wp:posOffset>
                      </wp:positionV>
                      <wp:extent cx="97155" cy="204470"/>
                      <wp:effectExtent l="19050" t="0" r="36195" b="43180"/>
                      <wp:wrapNone/>
                      <wp:docPr id="4" name="Arrow: Dow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520" cy="20447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E16B9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4" o:spid="_x0000_s1026" type="#_x0000_t67" style="position:absolute;margin-left:6.5pt;margin-top:4pt;width:7.65pt;height:1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QlXXQIAAAIFAAAOAAAAZHJzL2Uyb0RvYy54bWysVMFu2zAMvQ/YPwi6r3aCtF2DOEXQosOA&#10;oi3WDj2rshQLk0WNUuJkXz9Kdpyu2y7DclBEkXyknh69uNy1lm0VBgOu4pOTkjPlJNTGrSv+9enm&#10;w0fOQhSuFhacqvheBX65fP9u0fm5mkIDtlbICMSFeecr3sTo50URZKNaEU7AK0dODdiKSCauixpF&#10;R+itLaZleVZ0gLVHkCoEOr3unXyZ8bVWMt5rHVRktuLUW8wr5vUlrcVyIeZrFL4xcmhD/EMXrTCO&#10;io5Q1yIKtkHzG1RrJEIAHU8ktAVobaTKd6DbTMo3t3lshFf5LkRO8CNN4f/Byrvto39AoqHzYR5o&#10;m26x09imf+qP7TJZ+5EstYtM0uHF2emUGJXkmZaz2Xnmsjjmegzxk4KWpU3Fa+jcChG6TJPY3oZI&#10;RSn+EEfGsYW8i3urUhfWfVGamZqKTnN2Voe6ssi2gt61/jbpjxtRq/7otKRfelwqMEZnK4MlVG2s&#10;HXEHgKS6X3F7iCE2paksqjGx/FtDfeIYnSuCi2Niaxzgn5JtnAyN6z7+QExPR2LmBer9AzKEXs7B&#10;yxtDJN+KEB8Ekn7pXWgm4z0t2kJXcWmN56wB/PH2LMWRnMjDWUdzUPHwfSNQcWY/OxLaxWQ2S4OT&#10;jdnpeXpzfO15ee1xm/YK6EkmNPVe5m2Kj/aw1QjtM43sKlUll3CSalODEQ/GVeznk4ZeqtUqh9Gw&#10;eBFv3aOXCTyxmXTztHsW6AeFRVLmHRxmRszfaKyPTZkOVpsI2mQBHvkceKZBy0IZPgppkl/bOer4&#10;6Vr+BAAA//8DAFBLAwQUAAYACAAAACEAoljxHNgAAAAGAQAADwAAAGRycy9kb3ducmV2LnhtbEyP&#10;wWrDMBBE74X+g9hCbo0UpxTjWg5taSDXJuldsTa2ibQylpzYf5/tqT0Nwywzb8vN5J244hC7QBpW&#10;SwUCqQ62o0bD8bB9zkHEZMgaFwg1zBhhUz0+lKaw4UbfeN2nRnAJxcJoaFPqCylj3aI3cRl6JM7O&#10;YfAmsR0aaQdz43LvZKbUq/SmI15oTY+fLdaX/eg1SDlntuvJzeHHfdDq67gbD0rrxdP0/gYi4ZT+&#10;juEXn9GhYqZTGMlG4div+ZWkIWfhOMvXIE4aXlQGsirlf/zqDgAA//8DAFBLAQItABQABgAIAAAA&#10;IQC2gziS/gAAAOEBAAATAAAAAAAAAAAAAAAAAAAAAABbQ29udGVudF9UeXBlc10ueG1sUEsBAi0A&#10;FAAGAAgAAAAhADj9If/WAAAAlAEAAAsAAAAAAAAAAAAAAAAALwEAAF9yZWxzLy5yZWxzUEsBAi0A&#10;FAAGAAgAAAAhAOIdCVddAgAAAgUAAA4AAAAAAAAAAAAAAAAALgIAAGRycy9lMm9Eb2MueG1sUEsB&#10;Ai0AFAAGAAgAAAAhAKJY8RzYAAAABgEAAA8AAAAAAAAAAAAAAAAAtwQAAGRycy9kb3ducmV2Lnht&#10;bFBLBQYAAAAABAAEAPMAAAC8BQAAAAA=&#10;" adj="16502" fillcolor="black [3200]" strokecolor="black [16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792B80" wp14:editId="0C86A5EC">
                      <wp:simplePos x="0" y="0"/>
                      <wp:positionH relativeFrom="column">
                        <wp:posOffset>695960</wp:posOffset>
                      </wp:positionH>
                      <wp:positionV relativeFrom="paragraph">
                        <wp:posOffset>1270</wp:posOffset>
                      </wp:positionV>
                      <wp:extent cx="97155" cy="204470"/>
                      <wp:effectExtent l="3493" t="15557" r="20637" b="39688"/>
                      <wp:wrapNone/>
                      <wp:docPr id="5" name="Arrow: Dow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6520" cy="20447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30533" id="Arrow: Down 5" o:spid="_x0000_s1026" type="#_x0000_t67" style="position:absolute;margin-left:54.8pt;margin-top:.1pt;width:7.65pt;height:16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xTZwIAABEFAAAOAAAAZHJzL2Uyb0RvYy54bWysVMFOGzEQvVfqP1i+l81GAUrEBkUgqkoI&#10;EFBxNl6bter1uGMnm/TrO7aTDaU9Vd2DZXtm3sw8v9nzi01v2VphMOAaXh9NOFNOQmvca8O/PV1/&#10;+sxZiMK1woJTDd+qwC8WHz+cD36uptCBbRUyAnFhPviGdzH6eVUF2alehCPwypFRA/Yi0hFfqxbF&#10;QOi9raaTyUk1ALYeQaoQ6PaqGPki42utZLzTOqjIbMOptphXzOtLWqvFuZi/ovCdkbsyxD9U0Qvj&#10;KOkIdSWiYCs0f0D1RiIE0PFIQl+B1kaq3AN1U0/edfPYCa9yL0RO8CNN4f/Bytv1o79HomHwYR5o&#10;m7rYaOwZArFVnxDL9OXmqFy2ydxtR+7UJjJJl2cnx1MiWJJlOpnNTjO1VYFKkB5D/KKgZ2nT8BYG&#10;t0SEIQOL9U2IVAP57/3ocKgo7+LWqoRk3YPSzLSUdJqjs1jUpUW2FvTM7fe6XHeiVeXqOLdQEoze&#10;OV0GS6jaWDvi7gCSCH/HLRA73xSmssbGwMLTmOJQUAkcvXNGcHEM7I0D/Fs3NtZJpMSMLv57Ygod&#10;iZkXaLf3WN6LniB4eW2I5BsR4r1AkjNd0ojGO1q0haHh0hrPWQf48/1d8iN1kYWzgcai4eHHSqDi&#10;zH51pLuzejYjuJgPs+PT9Ob41vLy1uJW/SXQk9S5qrxN/tHutxqhf6YJXqasZBJOUm4qMOL+cBnL&#10;uNI/QKrlMrvR7HgRb9yjlwk8sZl087R5Fuh3CoukzFvYj5CYv9NY8U2RDparCNpkAR743PFMc5fZ&#10;3/0j0mC/PWevw59s8QsAAP//AwBQSwMEFAAGAAgAAAAhAFwsO2bdAAAACAEAAA8AAABkcnMvZG93&#10;bnJldi54bWxMj8FOwzAQRO9I/IO1SNyonYRWJWRTARIShx6gFHF14m0SNV5HsZuGv8c9wXE0o5k3&#10;xWa2vZho9J1jhGShQBDXznTcIOw/X+/WIHzQbHTvmBB+yMOmvL4qdG7cmT9o2oVGxBL2uUZoQxhy&#10;KX3dktV+4Qbi6B3caHWIcmykGfU5lttepkqtpNUdx4VWD/TSUn3cnSyCeV9+qyU/H7J9sjVfx8lV&#10;avuGeHszPz2CCDSHvzBc8CM6lJGpcic2XvRRqySNUYT1CsTFz7J7EBVCmj2ALAv5/0D5CwAA//8D&#10;AFBLAQItABQABgAIAAAAIQC2gziS/gAAAOEBAAATAAAAAAAAAAAAAAAAAAAAAABbQ29udGVudF9U&#10;eXBlc10ueG1sUEsBAi0AFAAGAAgAAAAhADj9If/WAAAAlAEAAAsAAAAAAAAAAAAAAAAALwEAAF9y&#10;ZWxzLy5yZWxzUEsBAi0AFAAGAAgAAAAhACBl3FNnAgAAEQUAAA4AAAAAAAAAAAAAAAAALgIAAGRy&#10;cy9lMm9Eb2MueG1sUEsBAi0AFAAGAAgAAAAhAFwsO2bdAAAACAEAAA8AAAAAAAAAAAAAAAAAwQQA&#10;AGRycy9kb3ducmV2LnhtbFBLBQYAAAAABAAEAPMAAADLBQAAAAA=&#10;" adj="16502" fillcolor="black [3200]" strokecolor="black [1600]" strokeweight="1pt"/>
                  </w:pict>
                </mc:Fallback>
              </mc:AlternateContent>
            </w:r>
            <w:r>
              <w:t>Priority</w:t>
            </w:r>
          </w:p>
          <w:p w14:paraId="784080D8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DFB8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7C6C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C0842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5C1B1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6490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CA2A" w14:textId="77777777" w:rsidR="00BD6081" w:rsidRDefault="00BD6081" w:rsidP="009633E8">
            <w:pPr>
              <w:spacing w:line="240" w:lineRule="auto"/>
              <w:jc w:val="center"/>
            </w:pPr>
            <w:r>
              <w:rPr>
                <w:b/>
                <w:bCs/>
              </w:rPr>
              <w:t>Sum of effort hours</w:t>
            </w:r>
          </w:p>
        </w:tc>
      </w:tr>
      <w:tr w:rsidR="00BD6081" w14:paraId="56E5DCD0" w14:textId="77777777" w:rsidTr="009633E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CA9D" w14:textId="77777777" w:rsidR="00BD6081" w:rsidRDefault="00BD6081" w:rsidP="009633E8">
            <w:pPr>
              <w:spacing w:line="240" w:lineRule="auto"/>
              <w:jc w:val="center"/>
            </w:pPr>
            <w:r>
              <w:t>Website Design for Questions [13]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3B7B7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React</w:t>
            </w:r>
          </w:p>
          <w:p w14:paraId="197B9052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[3 </w:t>
            </w:r>
            <w:proofErr w:type="spellStart"/>
            <w:r>
              <w:t>hrs</w:t>
            </w:r>
            <w:proofErr w:type="spellEnd"/>
            <w:r>
              <w:t xml:space="preserve">] </w:t>
            </w:r>
          </w:p>
          <w:p w14:paraId="345C4D0B" w14:textId="77777777" w:rsidR="00BD6081" w:rsidRDefault="00BD6081" w:rsidP="009633E8">
            <w:pPr>
              <w:spacing w:line="240" w:lineRule="auto"/>
              <w:jc w:val="center"/>
            </w:pPr>
            <w:r>
              <w:t>Brandon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45BC3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Setup a blank webpage</w:t>
            </w:r>
          </w:p>
          <w:p w14:paraId="46412D98" w14:textId="77777777" w:rsidR="00BD6081" w:rsidRDefault="00BD6081" w:rsidP="009633E8">
            <w:pPr>
              <w:spacing w:line="240" w:lineRule="auto"/>
              <w:jc w:val="center"/>
            </w:pPr>
            <w:r>
              <w:t>[1 hr] Brandon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ED52" w14:textId="77777777" w:rsidR="00BD6081" w:rsidRDefault="00BD6081" w:rsidP="009633E8">
            <w:pPr>
              <w:spacing w:line="240" w:lineRule="auto"/>
              <w:jc w:val="center"/>
            </w:pPr>
            <w:r>
              <w:rPr>
                <w:b/>
                <w:bCs/>
              </w:rPr>
              <w:t>Add the categories onto the webpage with answer choices</w:t>
            </w:r>
            <w:r>
              <w:t xml:space="preserve"> </w:t>
            </w:r>
          </w:p>
          <w:p w14:paraId="1963391C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0E92A43E" w14:textId="77777777" w:rsidR="00BD6081" w:rsidRDefault="00BD6081" w:rsidP="009633E8">
            <w:pPr>
              <w:spacing w:line="240" w:lineRule="auto"/>
              <w:jc w:val="center"/>
            </w:pPr>
            <w:r>
              <w:t>Brandon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3936D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a submit button at the end of the webpage </w:t>
            </w:r>
          </w:p>
          <w:p w14:paraId="462B7937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[2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0CD60ACD" w14:textId="77777777" w:rsidR="00BD6081" w:rsidRDefault="00BD6081" w:rsidP="009633E8">
            <w:pPr>
              <w:spacing w:line="240" w:lineRule="auto"/>
              <w:jc w:val="center"/>
            </w:pPr>
            <w:r>
              <w:t>Brandon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90975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Create scripts to gather the </w:t>
            </w:r>
            <w:proofErr w:type="gramStart"/>
            <w:r>
              <w:rPr>
                <w:b/>
                <w:bCs/>
              </w:rPr>
              <w:t>users</w:t>
            </w:r>
            <w:proofErr w:type="gramEnd"/>
            <w:r>
              <w:rPr>
                <w:b/>
                <w:bCs/>
              </w:rPr>
              <w:t xml:space="preserve"> category selection </w:t>
            </w:r>
          </w:p>
          <w:p w14:paraId="7A9C7CB5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6069163A" w14:textId="77777777" w:rsidR="00BD6081" w:rsidRDefault="00BD6081" w:rsidP="009633E8">
            <w:pPr>
              <w:spacing w:line="240" w:lineRule="auto"/>
              <w:jc w:val="center"/>
            </w:pPr>
            <w:r>
              <w:t>Francisco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68D41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</w:tr>
      <w:tr w:rsidR="00BD6081" w14:paraId="363F15DD" w14:textId="77777777" w:rsidTr="009633E8">
        <w:trPr>
          <w:trHeight w:val="80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50E79" w14:textId="77777777" w:rsidR="00BD6081" w:rsidRDefault="00BD6081" w:rsidP="009633E8">
            <w:pPr>
              <w:spacing w:line="240" w:lineRule="auto"/>
              <w:jc w:val="center"/>
            </w:pPr>
            <w:r>
              <w:t>Website Design for Club Suggestions [21]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1BEA" w14:textId="77777777" w:rsidR="00BD6081" w:rsidRDefault="00BD6081" w:rsidP="009633E8">
            <w:pPr>
              <w:spacing w:line="240" w:lineRule="auto"/>
              <w:jc w:val="center"/>
            </w:pPr>
            <w:r>
              <w:rPr>
                <w:b/>
                <w:bCs/>
              </w:rPr>
              <w:t xml:space="preserve">Add the display page for clubs of interest after the user clicks submit </w:t>
            </w:r>
            <w:r>
              <w:t xml:space="preserve">[8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73509F52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t>Rohith &amp; Ryan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F948" w14:textId="77777777" w:rsidR="00BD6081" w:rsidRDefault="00BD6081" w:rsidP="009633E8">
            <w:pPr>
              <w:spacing w:line="240" w:lineRule="auto"/>
              <w:jc w:val="center"/>
            </w:pPr>
            <w:r>
              <w:rPr>
                <w:b/>
                <w:bCs/>
              </w:rPr>
              <w:t xml:space="preserve">Add the name of the club first and with a large font </w:t>
            </w:r>
          </w:p>
          <w:p w14:paraId="61F43FF5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[1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72467D22" w14:textId="77777777" w:rsidR="00BD6081" w:rsidRDefault="00BD6081" w:rsidP="009633E8">
            <w:pPr>
              <w:spacing w:line="240" w:lineRule="auto"/>
              <w:jc w:val="center"/>
            </w:pPr>
            <w:r>
              <w:t>Rohith &amp; Ryan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671B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Add the club’s website link below the name of the club </w:t>
            </w:r>
          </w:p>
          <w:p w14:paraId="22EF4410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[1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5012D7B4" w14:textId="77777777" w:rsidR="00BD6081" w:rsidRDefault="00BD6081" w:rsidP="009633E8">
            <w:pPr>
              <w:spacing w:line="240" w:lineRule="auto"/>
              <w:jc w:val="center"/>
            </w:pPr>
            <w:r>
              <w:t>Rohith &amp; Ryan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9EF93" w14:textId="77777777" w:rsidR="00BD6081" w:rsidRDefault="00BD6081" w:rsidP="009633E8">
            <w:pPr>
              <w:spacing w:line="240" w:lineRule="auto"/>
              <w:jc w:val="center"/>
            </w:pPr>
            <w:r>
              <w:rPr>
                <w:b/>
                <w:bCs/>
              </w:rPr>
              <w:t xml:space="preserve">Add the club’s description below the website link </w:t>
            </w:r>
          </w:p>
          <w:p w14:paraId="1298DCC8" w14:textId="77777777" w:rsidR="00BD6081" w:rsidRDefault="00BD6081" w:rsidP="009633E8">
            <w:pPr>
              <w:spacing w:line="240" w:lineRule="auto"/>
              <w:jc w:val="center"/>
            </w:pPr>
            <w:r>
              <w:t xml:space="preserve">[1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0D5A9A3C" w14:textId="77777777" w:rsidR="00BD6081" w:rsidRDefault="00BD6081" w:rsidP="009633E8">
            <w:pPr>
              <w:spacing w:line="240" w:lineRule="auto"/>
              <w:jc w:val="center"/>
            </w:pPr>
            <w:r>
              <w:t>Rohith &amp; Ryan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B9E66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Display two clubs per line</w:t>
            </w:r>
          </w:p>
          <w:p w14:paraId="6F58AE81" w14:textId="77777777" w:rsidR="00BD6081" w:rsidRDefault="00BD6081" w:rsidP="009633E8">
            <w:pPr>
              <w:spacing w:line="240" w:lineRule="auto"/>
              <w:jc w:val="center"/>
            </w:pPr>
            <w:r>
              <w:rPr>
                <w:b/>
                <w:bCs/>
              </w:rPr>
              <w:t xml:space="preserve"> </w:t>
            </w:r>
            <w:r>
              <w:t xml:space="preserve">[4 </w:t>
            </w:r>
            <w:proofErr w:type="spellStart"/>
            <w:r>
              <w:t>hrs</w:t>
            </w:r>
            <w:proofErr w:type="spellEnd"/>
            <w:r>
              <w:t>]</w:t>
            </w:r>
          </w:p>
          <w:p w14:paraId="382B89F1" w14:textId="77777777" w:rsidR="00BD6081" w:rsidRDefault="00BD6081" w:rsidP="009633E8">
            <w:pPr>
              <w:spacing w:line="240" w:lineRule="auto"/>
              <w:jc w:val="center"/>
            </w:pPr>
            <w:r>
              <w:t>Rohith &amp; Ryan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BEC9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  <w:tr w:rsidR="00BD6081" w14:paraId="3EB59A90" w14:textId="77777777" w:rsidTr="009633E8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880B" w14:textId="77777777" w:rsidR="00BD6081" w:rsidRDefault="00BD6081" w:rsidP="009633E8">
            <w:pPr>
              <w:spacing w:line="240" w:lineRule="auto"/>
              <w:jc w:val="center"/>
            </w:pPr>
            <w:r>
              <w:t>Velocity: 34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DCFC9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17ED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CAFF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61B1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A0F7" w14:textId="77777777" w:rsidR="00BD6081" w:rsidRDefault="00BD6081" w:rsidP="009633E8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D927" w14:textId="77777777" w:rsidR="00BD6081" w:rsidRDefault="00BD6081" w:rsidP="009633E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</w:tr>
      <w:bookmarkEnd w:id="0"/>
    </w:tbl>
    <w:p w14:paraId="57F767A5" w14:textId="77777777" w:rsidR="00BD6081" w:rsidRDefault="00BD6081" w:rsidP="00BD6081"/>
    <w:p w14:paraId="494FFCE8" w14:textId="77777777" w:rsidR="00BD6081" w:rsidRDefault="00BD6081" w:rsidP="00BD6081"/>
    <w:p w14:paraId="1CA63390" w14:textId="77777777" w:rsidR="00BD6081" w:rsidRDefault="00BD6081" w:rsidP="00BD6081"/>
    <w:p w14:paraId="2F14E8A4" w14:textId="77777777" w:rsidR="00BD6081" w:rsidRDefault="00BD6081" w:rsidP="00BD6081"/>
    <w:p w14:paraId="218EB249" w14:textId="77777777" w:rsidR="00BD6081" w:rsidRPr="00BD6081" w:rsidRDefault="00BD6081" w:rsidP="00BD6081"/>
    <w:sectPr w:rsidR="00BD6081" w:rsidRPr="00BD6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45"/>
    <w:rsid w:val="00AE0945"/>
    <w:rsid w:val="00BD6081"/>
    <w:rsid w:val="00E0047D"/>
    <w:rsid w:val="00E51C2D"/>
    <w:rsid w:val="00FC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775CF"/>
  <w15:chartTrackingRefBased/>
  <w15:docId w15:val="{058FBAA6-614C-4597-A34A-7CD19DBA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5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E5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Corbin, Brandon L.</dc:creator>
  <cp:keywords/>
  <dc:description/>
  <cp:lastModifiedBy>Corbin, Brandon L.</cp:lastModifiedBy>
  <cp:revision>3</cp:revision>
  <dcterms:created xsi:type="dcterms:W3CDTF">2022-04-18T00:22:00Z</dcterms:created>
  <dcterms:modified xsi:type="dcterms:W3CDTF">2022-04-18T00:37:00Z</dcterms:modified>
</cp:coreProperties>
</file>