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AE50" w14:textId="03387821" w:rsidR="005317B2" w:rsidRDefault="00A23505" w:rsidP="007B12DF">
      <w:pPr>
        <w:pStyle w:val="2"/>
        <w:spacing w:before="0" w:after="0" w:line="240" w:lineRule="auto"/>
        <w:jc w:val="center"/>
      </w:pPr>
      <w:bookmarkStart w:id="0" w:name="3060-1621846615933"/>
      <w:bookmarkEnd w:id="0"/>
      <w:r>
        <w:rPr>
          <w:rFonts w:ascii="微软雅黑" w:eastAsia="微软雅黑" w:hAnsi="微软雅黑" w:cs="微软雅黑"/>
          <w:sz w:val="30"/>
        </w:rPr>
        <w:t>安装</w:t>
      </w:r>
      <w:r>
        <w:rPr>
          <w:rFonts w:ascii="微软雅黑" w:eastAsia="微软雅黑" w:hAnsi="微软雅黑" w:cs="微软雅黑"/>
          <w:sz w:val="30"/>
        </w:rPr>
        <w:t>nodejs</w:t>
      </w:r>
      <w:r w:rsidR="00373909">
        <w:rPr>
          <w:rFonts w:ascii="微软雅黑" w:eastAsia="微软雅黑" w:hAnsi="微软雅黑" w:cs="微软雅黑" w:hint="eastAsia"/>
          <w:sz w:val="30"/>
        </w:rPr>
        <w:t>环境</w:t>
      </w:r>
    </w:p>
    <w:p w14:paraId="2C2CF719" w14:textId="77777777" w:rsidR="005317B2" w:rsidRDefault="00A23505">
      <w:bookmarkStart w:id="1" w:name="fTMF-1653458436227"/>
      <w:bookmarkEnd w:id="1"/>
      <w:r>
        <w:rPr>
          <w:sz w:val="24"/>
        </w:rPr>
        <w:t>1</w:t>
      </w:r>
      <w:r>
        <w:rPr>
          <w:sz w:val="24"/>
        </w:rPr>
        <w:t>、下载地址：</w:t>
      </w:r>
      <w:hyperlink r:id="rId4">
        <w:r>
          <w:rPr>
            <w:color w:val="003884"/>
            <w:sz w:val="24"/>
          </w:rPr>
          <w:t>https://nodejs.org/zh-cn/download/releases/</w:t>
        </w:r>
      </w:hyperlink>
      <w:r>
        <w:rPr>
          <w:sz w:val="24"/>
        </w:rPr>
        <w:t>；</w:t>
      </w:r>
    </w:p>
    <w:p w14:paraId="54105139" w14:textId="77777777" w:rsidR="005317B2" w:rsidRDefault="00A23505">
      <w:bookmarkStart w:id="2" w:name="Rnaw-1653458470778"/>
      <w:bookmarkEnd w:id="2"/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>nodejs</w:t>
      </w:r>
      <w:r>
        <w:rPr>
          <w:sz w:val="24"/>
        </w:rPr>
        <w:t>版本：</w:t>
      </w:r>
      <w:r>
        <w:rPr>
          <w:color w:val="F33232"/>
          <w:sz w:val="24"/>
        </w:rPr>
        <w:t>Node.js 14.17.3</w:t>
      </w:r>
      <w:r>
        <w:rPr>
          <w:sz w:val="24"/>
        </w:rPr>
        <w:t>，自带</w:t>
      </w:r>
      <w:r>
        <w:rPr>
          <w:sz w:val="24"/>
        </w:rPr>
        <w:t>npm</w:t>
      </w:r>
      <w:r>
        <w:rPr>
          <w:sz w:val="24"/>
        </w:rPr>
        <w:t>，对应</w:t>
      </w:r>
      <w:r>
        <w:rPr>
          <w:color w:val="F33232"/>
          <w:sz w:val="24"/>
        </w:rPr>
        <w:t>npm</w:t>
      </w:r>
      <w:r>
        <w:rPr>
          <w:color w:val="F33232"/>
          <w:sz w:val="24"/>
        </w:rPr>
        <w:t>版本</w:t>
      </w:r>
      <w:r>
        <w:rPr>
          <w:color w:val="F33232"/>
          <w:sz w:val="24"/>
        </w:rPr>
        <w:t>6.14.13</w:t>
      </w:r>
      <w:r>
        <w:rPr>
          <w:sz w:val="24"/>
        </w:rPr>
        <w:t>，如下图；</w:t>
      </w:r>
    </w:p>
    <w:p w14:paraId="1108DB11" w14:textId="77777777" w:rsidR="005317B2" w:rsidRDefault="00A23505">
      <w:bookmarkStart w:id="3" w:name="sAVZ-1653458560907"/>
      <w:bookmarkEnd w:id="3"/>
      <w:r>
        <w:rPr>
          <w:noProof/>
        </w:rPr>
        <w:drawing>
          <wp:inline distT="0" distB="0" distL="0" distR="0" wp14:anchorId="70389AAE" wp14:editId="4692F8D3">
            <wp:extent cx="5267325" cy="2190084"/>
            <wp:effectExtent l="0" t="0" r="0" b="0"/>
            <wp:docPr id="1" name="Drawing 0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91C" w14:textId="77777777" w:rsidR="005317B2" w:rsidRDefault="00A23505">
      <w:bookmarkStart w:id="4" w:name="4GKX-1653458540365"/>
      <w:bookmarkEnd w:id="4"/>
      <w:r>
        <w:rPr>
          <w:sz w:val="24"/>
        </w:rPr>
        <w:t>3</w:t>
      </w:r>
      <w:r>
        <w:rPr>
          <w:sz w:val="24"/>
        </w:rPr>
        <w:t>、下载</w:t>
      </w:r>
      <w:r>
        <w:rPr>
          <w:sz w:val="24"/>
        </w:rPr>
        <w:t>.msi</w:t>
      </w:r>
      <w:r>
        <w:rPr>
          <w:sz w:val="24"/>
        </w:rPr>
        <w:t>安装包，如下图，因为本人本地电脑为</w:t>
      </w:r>
      <w:r>
        <w:rPr>
          <w:sz w:val="24"/>
        </w:rPr>
        <w:t>64</w:t>
      </w:r>
      <w:r>
        <w:rPr>
          <w:sz w:val="24"/>
        </w:rPr>
        <w:t>位，因此本人下载</w:t>
      </w:r>
      <w:r>
        <w:rPr>
          <w:color w:val="F33232"/>
          <w:sz w:val="24"/>
        </w:rPr>
        <w:t>node-v14.17.3-x64.msi</w:t>
      </w:r>
      <w:r>
        <w:rPr>
          <w:color w:val="F33232"/>
          <w:sz w:val="24"/>
        </w:rPr>
        <w:t>；</w:t>
      </w:r>
    </w:p>
    <w:p w14:paraId="00D7F7EA" w14:textId="77777777" w:rsidR="005317B2" w:rsidRDefault="005317B2">
      <w:bookmarkStart w:id="5" w:name="GH8p-1653458703088"/>
      <w:bookmarkEnd w:id="5"/>
    </w:p>
    <w:p w14:paraId="784E7D15" w14:textId="77777777" w:rsidR="005317B2" w:rsidRDefault="00A23505">
      <w:bookmarkStart w:id="6" w:name="uDBx-1653458704326"/>
      <w:bookmarkEnd w:id="6"/>
      <w:r>
        <w:rPr>
          <w:noProof/>
        </w:rPr>
        <w:lastRenderedPageBreak/>
        <w:drawing>
          <wp:inline distT="0" distB="0" distL="0" distR="0" wp14:anchorId="0F609AFC" wp14:editId="08267158">
            <wp:extent cx="5267325" cy="4039919"/>
            <wp:effectExtent l="0" t="0" r="0" b="0"/>
            <wp:docPr id="2" name="Drawing 1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8DDB" w14:textId="77777777" w:rsidR="005317B2" w:rsidRDefault="00A23505">
      <w:bookmarkStart w:id="7" w:name="0dhf-1653458704330"/>
      <w:bookmarkEnd w:id="7"/>
      <w:r>
        <w:rPr>
          <w:sz w:val="24"/>
        </w:rPr>
        <w:t>4</w:t>
      </w:r>
      <w:r>
        <w:rPr>
          <w:sz w:val="24"/>
        </w:rPr>
        <w:t>、安装</w:t>
      </w:r>
      <w:r>
        <w:rPr>
          <w:sz w:val="24"/>
        </w:rPr>
        <w:t>nodejs</w:t>
      </w:r>
      <w:r>
        <w:rPr>
          <w:sz w:val="24"/>
        </w:rPr>
        <w:t>，安装时选择安装目录为：</w:t>
      </w:r>
      <w:r>
        <w:rPr>
          <w:sz w:val="24"/>
        </w:rPr>
        <w:t>D:\software\nodejs</w:t>
      </w:r>
      <w:r>
        <w:rPr>
          <w:sz w:val="24"/>
        </w:rPr>
        <w:t>，其余步骤均下一步即可，安装时自动添加环境变量；</w:t>
      </w:r>
    </w:p>
    <w:p w14:paraId="7EB33EB0" w14:textId="27697088" w:rsidR="005317B2" w:rsidRDefault="00A23505">
      <w:pPr>
        <w:rPr>
          <w:rFonts w:hint="eastAsia"/>
        </w:rPr>
      </w:pPr>
      <w:bookmarkStart w:id="8" w:name="paCv-1653458847199"/>
      <w:bookmarkEnd w:id="8"/>
      <w:r>
        <w:rPr>
          <w:sz w:val="24"/>
        </w:rPr>
        <w:t>5</w:t>
      </w:r>
      <w:r>
        <w:rPr>
          <w:sz w:val="24"/>
        </w:rPr>
        <w:t>、安装完成后，按</w:t>
      </w:r>
      <w:r>
        <w:rPr>
          <w:sz w:val="24"/>
        </w:rPr>
        <w:t>Win+R</w:t>
      </w:r>
      <w:r>
        <w:rPr>
          <w:sz w:val="24"/>
        </w:rPr>
        <w:t>键，输入</w:t>
      </w:r>
      <w:r>
        <w:rPr>
          <w:sz w:val="24"/>
        </w:rPr>
        <w:t>cmd</w:t>
      </w:r>
      <w:r>
        <w:rPr>
          <w:sz w:val="24"/>
        </w:rPr>
        <w:t>，然后回车，打开窗口，可以看到</w:t>
      </w:r>
      <w:r>
        <w:rPr>
          <w:sz w:val="24"/>
        </w:rPr>
        <w:t>node</w:t>
      </w:r>
      <w:r>
        <w:rPr>
          <w:sz w:val="24"/>
        </w:rPr>
        <w:t>和</w:t>
      </w:r>
      <w:r>
        <w:rPr>
          <w:sz w:val="24"/>
        </w:rPr>
        <w:t>npm</w:t>
      </w:r>
      <w:r>
        <w:rPr>
          <w:sz w:val="24"/>
        </w:rPr>
        <w:t>均已安装完成。</w:t>
      </w:r>
      <w:bookmarkStart w:id="9" w:name="P7dy-1653458951381"/>
      <w:bookmarkEnd w:id="9"/>
    </w:p>
    <w:p w14:paraId="3D78EE29" w14:textId="77777777" w:rsidR="005317B2" w:rsidRDefault="00A23505">
      <w:bookmarkStart w:id="10" w:name="a8iC-1653459026392"/>
      <w:bookmarkEnd w:id="10"/>
      <w:r>
        <w:rPr>
          <w:noProof/>
        </w:rPr>
        <w:drawing>
          <wp:inline distT="0" distB="0" distL="0" distR="0" wp14:anchorId="45D6EE7F" wp14:editId="61885A72">
            <wp:extent cx="5267325" cy="2592462"/>
            <wp:effectExtent l="0" t="0" r="0" b="0"/>
            <wp:docPr id="3" name="Drawing 2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FC9C" w14:textId="568F9B37" w:rsidR="005317B2" w:rsidRDefault="00A23505">
      <w:pPr>
        <w:rPr>
          <w:rFonts w:hint="eastAsia"/>
        </w:rPr>
      </w:pPr>
      <w:bookmarkStart w:id="11" w:name="GNMX-1653459026396"/>
      <w:bookmarkEnd w:id="11"/>
      <w:r>
        <w:rPr>
          <w:sz w:val="24"/>
        </w:rPr>
        <w:t>6</w:t>
      </w:r>
      <w:r>
        <w:rPr>
          <w:sz w:val="24"/>
        </w:rPr>
        <w:t>、安装完成后的目录内容如下：</w:t>
      </w:r>
      <w:bookmarkStart w:id="12" w:name="lSsq-1653459118689"/>
      <w:bookmarkEnd w:id="12"/>
    </w:p>
    <w:p w14:paraId="72B6CB01" w14:textId="77777777" w:rsidR="005317B2" w:rsidRDefault="00A23505">
      <w:bookmarkStart w:id="13" w:name="WYk4-1653459119428"/>
      <w:bookmarkEnd w:id="13"/>
      <w:r>
        <w:rPr>
          <w:noProof/>
        </w:rPr>
        <w:lastRenderedPageBreak/>
        <w:drawing>
          <wp:inline distT="0" distB="0" distL="0" distR="0" wp14:anchorId="4702BF39" wp14:editId="4F6ED88E">
            <wp:extent cx="5267325" cy="3282430"/>
            <wp:effectExtent l="0" t="0" r="0" b="0"/>
            <wp:docPr id="4" name="Drawing 3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980" w14:textId="77777777" w:rsidR="005317B2" w:rsidRDefault="00A23505">
      <w:pPr>
        <w:pStyle w:val="2"/>
        <w:spacing w:before="0" w:after="0" w:line="240" w:lineRule="auto"/>
      </w:pPr>
      <w:bookmarkStart w:id="14" w:name="q6zw-1653459119432"/>
      <w:bookmarkEnd w:id="14"/>
      <w:r>
        <w:rPr>
          <w:rFonts w:ascii="微软雅黑" w:eastAsia="微软雅黑" w:hAnsi="微软雅黑" w:cs="微软雅黑"/>
          <w:sz w:val="30"/>
        </w:rPr>
        <w:t>环境配置</w:t>
      </w:r>
    </w:p>
    <w:p w14:paraId="5B22F251" w14:textId="77777777" w:rsidR="005317B2" w:rsidRPr="00087274" w:rsidRDefault="00A23505">
      <w:pPr>
        <w:ind w:firstLine="420"/>
        <w:rPr>
          <w:sz w:val="24"/>
        </w:rPr>
      </w:pPr>
      <w:bookmarkStart w:id="15" w:name="NbEI-1653466531380"/>
      <w:bookmarkEnd w:id="15"/>
      <w:r>
        <w:rPr>
          <w:sz w:val="24"/>
        </w:rPr>
        <w:t>主要配置</w:t>
      </w:r>
      <w:r>
        <w:rPr>
          <w:sz w:val="24"/>
        </w:rPr>
        <w:t>npm</w:t>
      </w:r>
      <w:r>
        <w:rPr>
          <w:sz w:val="24"/>
        </w:rPr>
        <w:t>安装的全局模块所在的路径，以及缓存</w:t>
      </w:r>
      <w:r>
        <w:rPr>
          <w:sz w:val="24"/>
        </w:rPr>
        <w:t>cache</w:t>
      </w:r>
      <w:r>
        <w:rPr>
          <w:sz w:val="24"/>
        </w:rPr>
        <w:t>的路径，之所以要配置，是因为以后执行类似：</w:t>
      </w:r>
      <w:r>
        <w:rPr>
          <w:sz w:val="24"/>
        </w:rPr>
        <w:t xml:space="preserve">npm install </w:t>
      </w:r>
      <w:r w:rsidRPr="00087274">
        <w:rPr>
          <w:sz w:val="24"/>
        </w:rPr>
        <w:t xml:space="preserve">express [-g] </w:t>
      </w:r>
      <w:r w:rsidRPr="00087274">
        <w:rPr>
          <w:sz w:val="24"/>
        </w:rPr>
        <w:t>（后面的可选参数</w:t>
      </w:r>
      <w:r w:rsidRPr="00087274">
        <w:rPr>
          <w:sz w:val="24"/>
        </w:rPr>
        <w:t>-g</w:t>
      </w:r>
      <w:r w:rsidRPr="00087274">
        <w:rPr>
          <w:sz w:val="24"/>
        </w:rPr>
        <w:t>，</w:t>
      </w:r>
      <w:r w:rsidRPr="00087274">
        <w:rPr>
          <w:sz w:val="24"/>
        </w:rPr>
        <w:t>g</w:t>
      </w:r>
      <w:r w:rsidRPr="00087274">
        <w:rPr>
          <w:sz w:val="24"/>
        </w:rPr>
        <w:t>代表</w:t>
      </w:r>
      <w:r w:rsidRPr="00087274">
        <w:rPr>
          <w:sz w:val="24"/>
        </w:rPr>
        <w:t>global</w:t>
      </w:r>
      <w:r w:rsidRPr="00087274">
        <w:rPr>
          <w:sz w:val="24"/>
        </w:rPr>
        <w:t>全局安装的意思</w:t>
      </w:r>
      <w:r w:rsidRPr="00087274">
        <w:rPr>
          <w:sz w:val="24"/>
        </w:rPr>
        <w:t xml:space="preserve"> </w:t>
      </w:r>
      <w:r w:rsidRPr="00087274">
        <w:rPr>
          <w:sz w:val="24"/>
        </w:rPr>
        <w:t>）的安装语句时，会将安装的模块安装到【</w:t>
      </w:r>
      <w:r w:rsidRPr="00087274">
        <w:rPr>
          <w:sz w:val="24"/>
        </w:rPr>
        <w:t>C:\Users\</w:t>
      </w:r>
      <w:r w:rsidRPr="00087274">
        <w:rPr>
          <w:sz w:val="24"/>
        </w:rPr>
        <w:t>用户名</w:t>
      </w:r>
      <w:r w:rsidRPr="00087274">
        <w:rPr>
          <w:sz w:val="24"/>
        </w:rPr>
        <w:t>\AppData\Roaming\npm</w:t>
      </w:r>
      <w:r w:rsidRPr="00087274">
        <w:rPr>
          <w:sz w:val="24"/>
        </w:rPr>
        <w:t>】路径中，占</w:t>
      </w:r>
      <w:r w:rsidRPr="00087274">
        <w:rPr>
          <w:sz w:val="24"/>
        </w:rPr>
        <w:t>C</w:t>
      </w:r>
      <w:r w:rsidRPr="00087274">
        <w:rPr>
          <w:sz w:val="24"/>
        </w:rPr>
        <w:t>盘空间。</w:t>
      </w:r>
    </w:p>
    <w:p w14:paraId="66B70010" w14:textId="77777777" w:rsidR="005317B2" w:rsidRPr="00087274" w:rsidRDefault="00A23505">
      <w:pPr>
        <w:ind w:firstLine="420"/>
        <w:rPr>
          <w:sz w:val="24"/>
        </w:rPr>
      </w:pPr>
      <w:bookmarkStart w:id="16" w:name="tMgK-1653466811109"/>
      <w:bookmarkEnd w:id="16"/>
      <w:r w:rsidRPr="00087274">
        <w:rPr>
          <w:sz w:val="24"/>
        </w:rPr>
        <w:t>例如：我希望将全模块所在路径和缓存路径放在我</w:t>
      </w:r>
      <w:r w:rsidRPr="00087274">
        <w:rPr>
          <w:sz w:val="24"/>
        </w:rPr>
        <w:t>node.js</w:t>
      </w:r>
      <w:r w:rsidRPr="00087274">
        <w:rPr>
          <w:sz w:val="24"/>
        </w:rPr>
        <w:t>安装的文件夹中，则在我安装的文件夹【</w:t>
      </w:r>
      <w:r w:rsidRPr="00087274">
        <w:rPr>
          <w:sz w:val="24"/>
        </w:rPr>
        <w:t>D:\Nodejs</w:t>
      </w:r>
      <w:r w:rsidRPr="00087274">
        <w:rPr>
          <w:sz w:val="24"/>
        </w:rPr>
        <w:t>】下创建两个文件夹【</w:t>
      </w:r>
      <w:r w:rsidRPr="00087274">
        <w:rPr>
          <w:sz w:val="24"/>
        </w:rPr>
        <w:t>node_global</w:t>
      </w:r>
      <w:r w:rsidRPr="00087274">
        <w:rPr>
          <w:sz w:val="24"/>
        </w:rPr>
        <w:t>】及【</w:t>
      </w:r>
      <w:r w:rsidRPr="00087274">
        <w:rPr>
          <w:sz w:val="24"/>
        </w:rPr>
        <w:t>node_cache</w:t>
      </w:r>
      <w:r w:rsidRPr="00087274">
        <w:rPr>
          <w:sz w:val="24"/>
        </w:rPr>
        <w:t>】如下图：</w:t>
      </w:r>
    </w:p>
    <w:p w14:paraId="158A6292" w14:textId="77777777" w:rsidR="005317B2" w:rsidRDefault="005317B2">
      <w:bookmarkStart w:id="17" w:name="eaBo-1653466837390"/>
      <w:bookmarkEnd w:id="17"/>
    </w:p>
    <w:p w14:paraId="78F43F12" w14:textId="77777777" w:rsidR="005317B2" w:rsidRDefault="00A23505">
      <w:bookmarkStart w:id="18" w:name="ICdr-1653466838474"/>
      <w:bookmarkEnd w:id="18"/>
      <w:r>
        <w:rPr>
          <w:noProof/>
        </w:rPr>
        <w:lastRenderedPageBreak/>
        <w:drawing>
          <wp:inline distT="0" distB="0" distL="0" distR="0" wp14:anchorId="6A769A2C" wp14:editId="63057AF9">
            <wp:extent cx="5267325" cy="3155588"/>
            <wp:effectExtent l="0" t="0" r="0" b="0"/>
            <wp:docPr id="5" name="Drawing 4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30B" w14:textId="77777777" w:rsidR="005317B2" w:rsidRPr="00087274" w:rsidRDefault="00A23505">
      <w:pPr>
        <w:rPr>
          <w:sz w:val="24"/>
        </w:rPr>
      </w:pPr>
      <w:bookmarkStart w:id="19" w:name="XVIK-1653466838476"/>
      <w:bookmarkEnd w:id="19"/>
      <w:r w:rsidRPr="00087274">
        <w:rPr>
          <w:sz w:val="24"/>
        </w:rPr>
        <w:t>创建完两个空文件夹之后，打开</w:t>
      </w:r>
      <w:r w:rsidRPr="00087274">
        <w:rPr>
          <w:sz w:val="24"/>
        </w:rPr>
        <w:t>cmd</w:t>
      </w:r>
      <w:r w:rsidRPr="00087274">
        <w:rPr>
          <w:sz w:val="24"/>
        </w:rPr>
        <w:t>命令窗口，输入：</w:t>
      </w:r>
    </w:p>
    <w:p w14:paraId="0F29F06E" w14:textId="77777777" w:rsidR="005317B2" w:rsidRPr="00087274" w:rsidRDefault="00A23505">
      <w:pPr>
        <w:rPr>
          <w:sz w:val="24"/>
        </w:rPr>
      </w:pPr>
      <w:r w:rsidRPr="00087274">
        <w:rPr>
          <w:sz w:val="24"/>
        </w:rPr>
        <w:t>npm config set prefix "D:\software\nodejs\node_glob</w:t>
      </w:r>
      <w:r w:rsidRPr="00087274">
        <w:rPr>
          <w:sz w:val="24"/>
        </w:rPr>
        <w:t>al"</w:t>
      </w:r>
    </w:p>
    <w:p w14:paraId="56F960DC" w14:textId="77777777" w:rsidR="005317B2" w:rsidRPr="00087274" w:rsidRDefault="00A23505">
      <w:pPr>
        <w:rPr>
          <w:sz w:val="24"/>
        </w:rPr>
      </w:pPr>
      <w:bookmarkStart w:id="20" w:name="4maW-1653467013703"/>
      <w:bookmarkEnd w:id="20"/>
      <w:r w:rsidRPr="00087274">
        <w:rPr>
          <w:sz w:val="24"/>
        </w:rPr>
        <w:t>npm config set cache "D:\software\nodejs\node_cache"</w:t>
      </w:r>
    </w:p>
    <w:p w14:paraId="3805BAE7" w14:textId="77777777" w:rsidR="005317B2" w:rsidRPr="00087274" w:rsidRDefault="00A23505">
      <w:pPr>
        <w:rPr>
          <w:sz w:val="24"/>
        </w:rPr>
      </w:pPr>
      <w:bookmarkStart w:id="21" w:name="BxEK-1653466916985"/>
      <w:bookmarkEnd w:id="21"/>
      <w:r w:rsidRPr="00087274">
        <w:rPr>
          <w:sz w:val="24"/>
        </w:rPr>
        <w:t>配置环境变量</w:t>
      </w:r>
    </w:p>
    <w:p w14:paraId="4EE007BC" w14:textId="77777777" w:rsidR="005317B2" w:rsidRPr="00087274" w:rsidRDefault="00A23505">
      <w:pPr>
        <w:rPr>
          <w:sz w:val="24"/>
        </w:rPr>
      </w:pPr>
      <w:bookmarkStart w:id="22" w:name="e3st-1653467066259"/>
      <w:bookmarkEnd w:id="22"/>
      <w:r w:rsidRPr="00087274">
        <w:rPr>
          <w:sz w:val="24"/>
        </w:rPr>
        <w:t>我的电脑</w:t>
      </w:r>
      <w:r w:rsidRPr="00087274">
        <w:rPr>
          <w:sz w:val="24"/>
        </w:rPr>
        <w:t>-</w:t>
      </w:r>
      <w:r w:rsidRPr="00087274">
        <w:rPr>
          <w:sz w:val="24"/>
        </w:rPr>
        <w:t>属性</w:t>
      </w:r>
      <w:r w:rsidRPr="00087274">
        <w:rPr>
          <w:sz w:val="24"/>
        </w:rPr>
        <w:t>-</w:t>
      </w:r>
      <w:r w:rsidRPr="00087274">
        <w:rPr>
          <w:sz w:val="24"/>
        </w:rPr>
        <w:t>高级系统设置</w:t>
      </w:r>
      <w:r w:rsidRPr="00087274">
        <w:rPr>
          <w:sz w:val="24"/>
        </w:rPr>
        <w:t>-</w:t>
      </w:r>
      <w:r w:rsidRPr="00087274">
        <w:rPr>
          <w:sz w:val="24"/>
        </w:rPr>
        <w:t>环境变量</w:t>
      </w:r>
    </w:p>
    <w:p w14:paraId="03958CA5" w14:textId="77777777" w:rsidR="005317B2" w:rsidRPr="00087274" w:rsidRDefault="00A23505">
      <w:pPr>
        <w:rPr>
          <w:sz w:val="24"/>
        </w:rPr>
      </w:pPr>
      <w:bookmarkStart w:id="23" w:name="Db6Y-1653467462010"/>
      <w:bookmarkEnd w:id="23"/>
      <w:r w:rsidRPr="00087274">
        <w:rPr>
          <w:sz w:val="24"/>
        </w:rPr>
        <w:t>编辑系统变量，增加</w:t>
      </w:r>
      <w:r w:rsidRPr="00087274">
        <w:rPr>
          <w:sz w:val="24"/>
        </w:rPr>
        <w:t>NODE_PATH</w:t>
      </w:r>
      <w:r w:rsidRPr="00087274">
        <w:rPr>
          <w:sz w:val="24"/>
        </w:rPr>
        <w:t>，设置如下：</w:t>
      </w:r>
    </w:p>
    <w:p w14:paraId="1B414526" w14:textId="77777777" w:rsidR="005317B2" w:rsidRDefault="00A23505">
      <w:bookmarkStart w:id="24" w:name="Xe8e-1653467566699"/>
      <w:bookmarkEnd w:id="24"/>
      <w:r>
        <w:rPr>
          <w:noProof/>
        </w:rPr>
        <w:drawing>
          <wp:inline distT="0" distB="0" distL="0" distR="0" wp14:anchorId="644B9F5C" wp14:editId="442D84C2">
            <wp:extent cx="5267325" cy="1319840"/>
            <wp:effectExtent l="0" t="0" r="0" b="0"/>
            <wp:docPr id="6" name="Drawing 5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86EA" w14:textId="0BAAE584" w:rsidR="005317B2" w:rsidRPr="00087274" w:rsidRDefault="00A23505">
      <w:pPr>
        <w:rPr>
          <w:sz w:val="24"/>
        </w:rPr>
      </w:pPr>
      <w:bookmarkStart w:id="25" w:name="o7sf-1653467566703"/>
      <w:bookmarkEnd w:id="25"/>
      <w:r w:rsidRPr="00087274">
        <w:rPr>
          <w:sz w:val="24"/>
        </w:rPr>
        <w:t>编辑用户变量，</w:t>
      </w:r>
      <w:r w:rsidRPr="00087274">
        <w:rPr>
          <w:sz w:val="24"/>
        </w:rPr>
        <w:t>Path</w:t>
      </w:r>
      <w:r w:rsidRPr="00087274">
        <w:rPr>
          <w:sz w:val="24"/>
        </w:rPr>
        <w:t>中修改配置，将</w:t>
      </w:r>
      <w:r w:rsidRPr="00087274">
        <w:rPr>
          <w:sz w:val="24"/>
        </w:rPr>
        <w:t>C:\Users\</w:t>
      </w:r>
      <w:r w:rsidRPr="00087274">
        <w:rPr>
          <w:sz w:val="24"/>
        </w:rPr>
        <w:t>用户名</w:t>
      </w:r>
      <w:r w:rsidRPr="00087274">
        <w:rPr>
          <w:sz w:val="24"/>
        </w:rPr>
        <w:t>\AppData\Roaming\npm</w:t>
      </w:r>
      <w:r w:rsidRPr="00087274">
        <w:rPr>
          <w:sz w:val="24"/>
        </w:rPr>
        <w:t>改成</w:t>
      </w:r>
      <w:r>
        <w:rPr>
          <w:sz w:val="24"/>
        </w:rPr>
        <w:t>D:\software\nodejs\node_global</w:t>
      </w:r>
      <w:r>
        <w:rPr>
          <w:sz w:val="24"/>
        </w:rPr>
        <w:t>，如下图：</w:t>
      </w:r>
    </w:p>
    <w:p w14:paraId="3F729D1E" w14:textId="77777777" w:rsidR="005317B2" w:rsidRDefault="00A23505">
      <w:bookmarkStart w:id="26" w:name="vQiq-1653467715468"/>
      <w:bookmarkEnd w:id="26"/>
      <w:r>
        <w:rPr>
          <w:noProof/>
        </w:rPr>
        <w:lastRenderedPageBreak/>
        <w:drawing>
          <wp:inline distT="0" distB="0" distL="0" distR="0" wp14:anchorId="214AD561" wp14:editId="4EE8A7FB">
            <wp:extent cx="5267325" cy="3503452"/>
            <wp:effectExtent l="0" t="0" r="0" b="0"/>
            <wp:docPr id="7" name="Drawing 6" descr="截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DC6" w14:textId="77777777" w:rsidR="005317B2" w:rsidRDefault="005317B2">
      <w:pPr>
        <w:rPr>
          <w:rFonts w:hint="eastAsia"/>
        </w:rPr>
      </w:pPr>
      <w:bookmarkStart w:id="27" w:name="h3Nd-1653467701426"/>
      <w:bookmarkStart w:id="28" w:name="8s4r-1653467661060"/>
      <w:bookmarkStart w:id="29" w:name="81nH-1653468397850"/>
      <w:bookmarkEnd w:id="27"/>
      <w:bookmarkEnd w:id="28"/>
      <w:bookmarkEnd w:id="29"/>
    </w:p>
    <w:sectPr w:rsidR="0053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7B2"/>
    <w:rsid w:val="00087274"/>
    <w:rsid w:val="00211511"/>
    <w:rsid w:val="00373909"/>
    <w:rsid w:val="004D1C21"/>
    <w:rsid w:val="005317B2"/>
    <w:rsid w:val="007B12DF"/>
    <w:rsid w:val="007D0479"/>
    <w:rsid w:val="00955103"/>
    <w:rsid w:val="00A23505"/>
    <w:rsid w:val="00AC4DB8"/>
    <w:rsid w:val="00E64AFD"/>
    <w:rsid w:val="00E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794"/>
  <w15:docId w15:val="{B34D9925-C4B7-4340-A839-CE2875E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dejs.org/zh-cn/download/release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谭 伟艳</cp:lastModifiedBy>
  <cp:revision>14</cp:revision>
  <dcterms:created xsi:type="dcterms:W3CDTF">2022-06-07T03:48:00Z</dcterms:created>
  <dcterms:modified xsi:type="dcterms:W3CDTF">2022-06-07T03:54:00Z</dcterms:modified>
</cp:coreProperties>
</file>