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A2D634D">
      <w:r w:rsidR="585655D0">
        <w:rPr/>
        <w:t>Project folder up to date 2 Dec 5:57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C1E5D"/>
    <w:rsid w:val="0E0698CD"/>
    <w:rsid w:val="265C1E5D"/>
    <w:rsid w:val="5856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1E5D"/>
  <w15:chartTrackingRefBased/>
  <w15:docId w15:val="{A08017BF-3626-4C38-A0C2-1C98AAE1C1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2021-12-02T10:56:59.8452793Z</dcterms:created>
  <dcterms:modified xsi:type="dcterms:W3CDTF">2021-12-02T10:57:43.2923217Z</dcterms:modified>
  <dc:creator>Jake Peterson</dc:creator>
  <lastModifiedBy>Jake Peterson</lastModifiedBy>
</coreProperties>
</file>