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bookmarkStart w:id="0" w:name="_GoBack"/>
      <w:bookmarkEnd w:id="0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JSON Homework</w:t>
      </w:r>
    </w:p>
    <w:p w:rsid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86389E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Write JSON path for:</w:t>
      </w:r>
    </w:p>
    <w:p w:rsidR="0086389E" w:rsidRP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>1. Sport question</w:t>
      </w:r>
    </w:p>
    <w:p w:rsidR="0086389E" w:rsidRP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>2. Options for math’s first question (q1).</w:t>
      </w:r>
    </w:p>
    <w:p w:rsidR="0086389E" w:rsidRP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>3. Answer for math’s second question (q2).</w:t>
      </w:r>
    </w:p>
    <w:p w:rsidR="0086389E" w:rsidRP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 xml:space="preserve">4. </w:t>
      </w:r>
      <w:proofErr w:type="gramStart"/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>For</w:t>
      </w:r>
      <w:proofErr w:type="gramEnd"/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 xml:space="preserve"> all of the questions available.</w:t>
      </w:r>
    </w:p>
    <w:p w:rsidR="0086389E" w:rsidRP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 xml:space="preserve">5. </w:t>
      </w:r>
      <w:proofErr w:type="gramStart"/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>For</w:t>
      </w:r>
      <w:proofErr w:type="gramEnd"/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 xml:space="preserve"> all of the options available.</w:t>
      </w:r>
    </w:p>
    <w:p w:rsidR="0086389E" w:rsidRPr="0086389E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 xml:space="preserve">6. </w:t>
      </w:r>
      <w:proofErr w:type="gramStart"/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>For</w:t>
      </w:r>
      <w:proofErr w:type="gramEnd"/>
      <w:r w:rsidRPr="0086389E">
        <w:rPr>
          <w:rFonts w:ascii="inherit" w:eastAsia="Times New Roman" w:hAnsi="inherit" w:cs="Times New Roman"/>
          <w:sz w:val="24"/>
          <w:szCs w:val="24"/>
          <w:lang w:eastAsia="en-GB"/>
        </w:rPr>
        <w:t xml:space="preserve"> all of the correct answers</w:t>
      </w:r>
    </w:p>
    <w:p w:rsidR="00CD4AC8" w:rsidRDefault="0086389E"/>
    <w:p w:rsidR="0086389E" w:rsidRDefault="0086389E"/>
    <w:p w:rsidR="0086389E" w:rsidRPr="0086389E" w:rsidRDefault="0086389E" w:rsidP="0086389E">
      <w:pPr>
        <w:shd w:val="clear" w:color="auto" w:fill="F9F9F9"/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86389E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Sure, here are the JSON paths for the requested information:</w:t>
      </w:r>
    </w:p>
    <w:p w:rsidR="0086389E" w:rsidRPr="0086389E" w:rsidRDefault="0086389E" w:rsidP="0086389E">
      <w:pPr>
        <w:numPr>
          <w:ilvl w:val="0"/>
          <w:numId w:val="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86389E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Sport question: </w:t>
      </w:r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$.</w:t>
      </w:r>
      <w:proofErr w:type="spellStart"/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sport.question</w:t>
      </w:r>
      <w:proofErr w:type="spellEnd"/>
    </w:p>
    <w:p w:rsidR="0086389E" w:rsidRPr="0086389E" w:rsidRDefault="0086389E" w:rsidP="0086389E">
      <w:pPr>
        <w:numPr>
          <w:ilvl w:val="0"/>
          <w:numId w:val="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86389E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Options for math’s first question (q1): </w:t>
      </w:r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$.</w:t>
      </w:r>
      <w:proofErr w:type="spellStart"/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maths.questions</w:t>
      </w:r>
      <w:proofErr w:type="spellEnd"/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[0].options</w:t>
      </w:r>
    </w:p>
    <w:p w:rsidR="0086389E" w:rsidRPr="0086389E" w:rsidRDefault="0086389E" w:rsidP="0086389E">
      <w:pPr>
        <w:numPr>
          <w:ilvl w:val="0"/>
          <w:numId w:val="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86389E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Answer for math’s second question (q2): </w:t>
      </w:r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$.</w:t>
      </w:r>
      <w:proofErr w:type="spellStart"/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maths.questions</w:t>
      </w:r>
      <w:proofErr w:type="spellEnd"/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[1].answer</w:t>
      </w:r>
    </w:p>
    <w:p w:rsidR="0086389E" w:rsidRPr="0086389E" w:rsidRDefault="0086389E" w:rsidP="0086389E">
      <w:pPr>
        <w:numPr>
          <w:ilvl w:val="0"/>
          <w:numId w:val="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86389E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For all of the questions available: </w:t>
      </w:r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$.questions[*]</w:t>
      </w:r>
    </w:p>
    <w:p w:rsidR="0086389E" w:rsidRPr="0086389E" w:rsidRDefault="0086389E" w:rsidP="0086389E">
      <w:pPr>
        <w:numPr>
          <w:ilvl w:val="0"/>
          <w:numId w:val="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86389E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For all of the options available: </w:t>
      </w:r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$.questions[*].options</w:t>
      </w:r>
    </w:p>
    <w:p w:rsidR="0086389E" w:rsidRPr="0086389E" w:rsidRDefault="0086389E" w:rsidP="0086389E">
      <w:pPr>
        <w:numPr>
          <w:ilvl w:val="0"/>
          <w:numId w:val="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86389E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For all of the correct answers: </w:t>
      </w:r>
      <w:r w:rsidRPr="0086389E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$.questions[*].answer</w:t>
      </w:r>
    </w:p>
    <w:p w:rsidR="0086389E" w:rsidRPr="0086389E" w:rsidRDefault="0086389E" w:rsidP="0086389E">
      <w:pPr>
        <w:shd w:val="clear" w:color="auto" w:fill="F9F9F9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86389E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I hope that helps! Let me know if you have any other questions.</w:t>
      </w:r>
    </w:p>
    <w:p w:rsidR="0086389E" w:rsidRDefault="0086389E"/>
    <w:sectPr w:rsidR="008638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755B54"/>
    <w:rsid w:val="0086389E"/>
    <w:rsid w:val="009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1</cp:revision>
  <dcterms:created xsi:type="dcterms:W3CDTF">2024-01-09T20:23:00Z</dcterms:created>
  <dcterms:modified xsi:type="dcterms:W3CDTF">2024-01-09T20:25:00Z</dcterms:modified>
</cp:coreProperties>
</file>