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64" w:rsidRDefault="00C90764" w:rsidP="00C90764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29200" cy="781050"/>
            <wp:effectExtent l="0" t="0" r="0" b="0"/>
            <wp:docPr id="1" name="Picture 1" descr="Documentation - Test Case in Software Testing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tion - Test Case in Software Testing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64" w:rsidRPr="00C90764" w:rsidRDefault="00C90764" w:rsidP="00C90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9076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Test Script</w:t>
      </w:r>
      <w:r w:rsidRPr="00C90764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C90764">
        <w:rPr>
          <w:rFonts w:ascii="Arial" w:eastAsia="Times New Roman" w:hAnsi="Arial" w:cs="Arial"/>
          <w:color w:val="4A4A4A"/>
          <w:sz w:val="24"/>
          <w:szCs w:val="24"/>
        </w:rPr>
        <w:t> A line-by-line description of all the actions and data needed to perform a test.</w:t>
      </w:r>
    </w:p>
    <w:p w:rsidR="00C90764" w:rsidRPr="00C90764" w:rsidRDefault="00C90764" w:rsidP="00C90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9076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Test Case: </w:t>
      </w:r>
      <w:r w:rsidRPr="00C90764">
        <w:rPr>
          <w:rFonts w:ascii="Arial" w:eastAsia="Times New Roman" w:hAnsi="Arial" w:cs="Arial"/>
          <w:color w:val="4A4A4A"/>
          <w:sz w:val="24"/>
          <w:szCs w:val="24"/>
        </w:rPr>
        <w:t>Describes a specific idea that is to be tested, without detailing the exact steps to be taken or data to be used.</w:t>
      </w:r>
    </w:p>
    <w:p w:rsidR="00C90764" w:rsidRPr="00C90764" w:rsidRDefault="00C90764" w:rsidP="00C90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9076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Test Scenario: </w:t>
      </w:r>
      <w:r w:rsidRPr="00C90764">
        <w:rPr>
          <w:rFonts w:ascii="Arial" w:eastAsia="Times New Roman" w:hAnsi="Arial" w:cs="Arial"/>
          <w:color w:val="4A4A4A"/>
          <w:sz w:val="24"/>
          <w:szCs w:val="24"/>
        </w:rPr>
        <w:t>It is a simple description of an objective a user might face when testing.</w:t>
      </w:r>
    </w:p>
    <w:p w:rsidR="00C90764" w:rsidRDefault="00C90764" w:rsidP="00C90764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0" w:name="_GoBack"/>
      <w:bookmarkEnd w:id="0"/>
    </w:p>
    <w:p w:rsidR="00C90764" w:rsidRDefault="00C90764" w:rsidP="00C90764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Test Case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Search Functionality</w:t>
      </w:r>
    </w:p>
    <w:p w:rsidR="00C90764" w:rsidRDefault="00C90764" w:rsidP="00C90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0" w:lineRule="auto"/>
        <w:ind w:left="0" w:right="225"/>
        <w:textAlignment w:val="top"/>
        <w:rPr>
          <w:rFonts w:ascii="var(--font-primary)" w:hAnsi="var(--font-primary)" w:cs="Arial"/>
          <w:sz w:val="16"/>
          <w:szCs w:val="16"/>
        </w:rPr>
      </w:pPr>
    </w:p>
    <w:p w:rsidR="00C90764" w:rsidRDefault="00C90764" w:rsidP="00C90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0" w:lineRule="auto"/>
        <w:ind w:left="0" w:right="225"/>
        <w:textAlignment w:val="top"/>
        <w:rPr>
          <w:rFonts w:ascii="var(--font-primary)" w:hAnsi="var(--font-primary)" w:cs="Arial"/>
          <w:sz w:val="16"/>
          <w:szCs w:val="16"/>
        </w:rPr>
      </w:pPr>
    </w:p>
    <w:p w:rsidR="00C90764" w:rsidRDefault="00C90764" w:rsidP="00C90764">
      <w:pPr>
        <w:pStyle w:val="NormalWeb"/>
        <w:spacing w:before="0" w:beforeAutospacing="0" w:after="150" w:afterAutospacing="0"/>
        <w:textAlignment w:val="baseline"/>
        <w:rPr>
          <w:rFonts w:ascii="var(--font-secondary)" w:hAnsi="var(--font-secondary)" w:cs="Arial"/>
          <w:sz w:val="26"/>
          <w:szCs w:val="26"/>
        </w:rPr>
      </w:pPr>
      <w:r>
        <w:rPr>
          <w:rFonts w:ascii="var(--font-secondary)" w:hAnsi="var(--font-secondary)" w:cs="Arial"/>
          <w:sz w:val="26"/>
          <w:szCs w:val="26"/>
        </w:rPr>
        <w:t>The search functionality of the software should allow users to search for specific content within the software. The search results should be displayed in a manner that is easy to understand and navigate. The article focuses on discussing test cases for the search functionality:</w:t>
      </w:r>
    </w:p>
    <w:p w:rsidR="00C90764" w:rsidRDefault="00C90764" w:rsidP="00C90764">
      <w:pPr>
        <w:pStyle w:val="Heading3"/>
        <w:spacing w:before="360" w:beforeAutospacing="0" w:after="360" w:afterAutospacing="0"/>
        <w:textAlignment w:val="baseline"/>
        <w:rPr>
          <w:rFonts w:ascii="var(--font-secondary)" w:hAnsi="var(--font-secondary)" w:cs="Arial"/>
          <w:sz w:val="28"/>
          <w:szCs w:val="28"/>
        </w:rPr>
      </w:pPr>
      <w:r>
        <w:rPr>
          <w:rFonts w:ascii="var(--font-secondary)" w:hAnsi="var(--font-secondary)" w:cs="Arial"/>
          <w:sz w:val="28"/>
          <w:szCs w:val="28"/>
        </w:rPr>
        <w:t xml:space="preserve">Test Case </w:t>
      </w:r>
      <w:proofErr w:type="gramStart"/>
      <w:r>
        <w:rPr>
          <w:rFonts w:ascii="var(--font-secondary)" w:hAnsi="var(--font-secondary)" w:cs="Arial"/>
          <w:sz w:val="28"/>
          <w:szCs w:val="28"/>
        </w:rPr>
        <w:t>For</w:t>
      </w:r>
      <w:proofErr w:type="gramEnd"/>
      <w:r>
        <w:rPr>
          <w:rFonts w:ascii="var(--font-secondary)" w:hAnsi="var(--font-secondary)" w:cs="Arial"/>
          <w:sz w:val="28"/>
          <w:szCs w:val="28"/>
        </w:rPr>
        <w:t xml:space="preserve"> Search Functionality</w:t>
      </w:r>
    </w:p>
    <w:p w:rsidR="00C90764" w:rsidRDefault="00C90764" w:rsidP="00C90764">
      <w:pPr>
        <w:pStyle w:val="NormalWeb"/>
        <w:spacing w:before="0" w:beforeAutospacing="0" w:after="150" w:afterAutospacing="0"/>
        <w:textAlignment w:val="baseline"/>
        <w:rPr>
          <w:rFonts w:ascii="var(--font-secondary)" w:hAnsi="var(--font-secondary)" w:cs="Arial"/>
          <w:sz w:val="26"/>
          <w:szCs w:val="26"/>
        </w:rPr>
      </w:pPr>
      <w:r>
        <w:rPr>
          <w:rFonts w:ascii="var(--font-secondary)" w:hAnsi="var(--font-secondary)" w:cs="Arial"/>
          <w:sz w:val="26"/>
          <w:szCs w:val="26"/>
        </w:rPr>
        <w:t>The below table shows some possible test cases for different features present in the search functionality: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7434"/>
      </w:tblGrid>
      <w:tr w:rsidR="00C90764" w:rsidTr="00C9076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90764" w:rsidRDefault="00C907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 to be tested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90764" w:rsidRDefault="00C90764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Cases</w:t>
            </w:r>
          </w:p>
        </w:tc>
      </w:tr>
      <w:tr w:rsidR="00C90764" w:rsidTr="00C9076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C90764" w:rsidRDefault="00C9076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Search box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0764" w:rsidRDefault="00C90764" w:rsidP="00C90764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Verify that the search box is present on the page and is visible to the user.</w:t>
            </w:r>
          </w:p>
          <w:p w:rsidR="00C90764" w:rsidRDefault="00C90764" w:rsidP="00C90764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that the search box accepts input from the user.</w:t>
            </w:r>
          </w:p>
        </w:tc>
      </w:tr>
      <w:tr w:rsidR="00C90764" w:rsidTr="00C9076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C90764" w:rsidRDefault="00C9076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Search results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0764" w:rsidRDefault="00C90764" w:rsidP="00C90764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Verify that the search results are relevant to the search query.</w:t>
            </w:r>
          </w:p>
          <w:p w:rsidR="00C90764" w:rsidRDefault="00C90764" w:rsidP="00C90764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that the search results are displayed correctly on the page.</w:t>
            </w:r>
          </w:p>
          <w:p w:rsidR="00C90764" w:rsidRDefault="00C90764" w:rsidP="00C90764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that the search results are sorted correctly.</w:t>
            </w:r>
          </w:p>
          <w:p w:rsidR="00C90764" w:rsidRDefault="00C90764" w:rsidP="00C90764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that the search results are displayed correctly when no results are found.</w:t>
            </w:r>
          </w:p>
        </w:tc>
      </w:tr>
      <w:tr w:rsidR="00C90764" w:rsidTr="00C9076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C90764" w:rsidRDefault="00C9076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Search functionality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Verify that the search functionality works correctly when multiple search terms are used.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Verify that the search functionality works correctly when special characters are used in the search query.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Verify that the search functionality works correctly when the search query is empty.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entering a valid search term and verifying that the correct results are displayed.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entering an invalid search term and verifying that no results are displayed.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entering a search term with multiple words and verifying that the correct results are displayed.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entering a search term with special characters and verifying that the correct results are displayed.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entering a search term with leading and trailing spaces and verifying that the correct results are displayed.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that the search functionality works as expected when no results are found.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that the search functionality works as expected when there are multiple results.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that the search functionality works as expected when there are special characters in the search term.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that the search functionality works as expected when the search term is a misspelling.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that the search functionality works as expected when the search term is a synonym.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searching for a term with special characters.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searching for a term with spaces in between.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searching for a term with uppercase letters.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the search functionality by searching for a term with lowercase letters.</w:t>
            </w:r>
          </w:p>
          <w:p w:rsidR="00C90764" w:rsidRDefault="00C90764" w:rsidP="00C9076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Test the search functionality by searching for a term with a mix of upper and lower case letters.</w:t>
            </w:r>
          </w:p>
        </w:tc>
      </w:tr>
      <w:tr w:rsidR="00C90764" w:rsidTr="00C9076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C90764" w:rsidRDefault="00C9076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Search term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0764" w:rsidRDefault="00C90764" w:rsidP="00C90764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Enter a search term into the search box and check that the correct results are returned.</w:t>
            </w:r>
          </w:p>
          <w:p w:rsidR="00C90764" w:rsidRDefault="00C90764" w:rsidP="00C90764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Try different search terms and check that the correct results are returned each time.</w:t>
            </w:r>
          </w:p>
        </w:tc>
      </w:tr>
    </w:tbl>
    <w:p w:rsidR="00C90764" w:rsidRDefault="00C90764" w:rsidP="00C9076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</w:p>
    <w:p w:rsidR="00C90764" w:rsidRPr="00C90764" w:rsidRDefault="00C90764" w:rsidP="00C9076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b/>
          <w:bCs/>
          <w:color w:val="202124"/>
          <w:sz w:val="24"/>
          <w:szCs w:val="24"/>
        </w:rPr>
        <w:t>Here are some important test cases for the search functionality on Ecommerce websites:</w:t>
      </w:r>
    </w:p>
    <w:p w:rsidR="00C90764" w:rsidRPr="00C90764" w:rsidRDefault="00C90764" w:rsidP="00C907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Verify that the search bar is prominently displayed on the homepage.</w:t>
      </w:r>
    </w:p>
    <w:p w:rsidR="00C90764" w:rsidRPr="00C90764" w:rsidRDefault="00C90764" w:rsidP="00C907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Enter a valid product name and ensure relevant results are displayed.</w:t>
      </w:r>
    </w:p>
    <w:p w:rsidR="00C90764" w:rsidRPr="00C90764" w:rsidRDefault="00C90764" w:rsidP="00C907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Enter a query with multiple keywords and confirm accurate results.</w:t>
      </w:r>
    </w:p>
    <w:p w:rsidR="006D53B6" w:rsidRDefault="006D53B6"/>
    <w:p w:rsidR="00C90764" w:rsidRPr="00C90764" w:rsidRDefault="00C90764" w:rsidP="00C9076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Test Case </w:t>
      </w:r>
      <w:proofErr w:type="gramStart"/>
      <w:r w:rsidRPr="00C90764">
        <w:rPr>
          <w:rFonts w:ascii="Arial" w:eastAsia="Times New Roman" w:hAnsi="Arial" w:cs="Arial"/>
          <w:b/>
          <w:bCs/>
          <w:color w:val="202124"/>
          <w:sz w:val="24"/>
          <w:szCs w:val="24"/>
        </w:rPr>
        <w:t>For</w:t>
      </w:r>
      <w:proofErr w:type="gramEnd"/>
      <w:r w:rsidRPr="00C9076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Search Functionality</w:t>
      </w:r>
    </w:p>
    <w:p w:rsidR="00C90764" w:rsidRPr="00C90764" w:rsidRDefault="00C90764" w:rsidP="00C9076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Verify that the search results are relevant to the search query.</w:t>
      </w:r>
    </w:p>
    <w:p w:rsidR="00C90764" w:rsidRPr="00C90764" w:rsidRDefault="00C90764" w:rsidP="00C9076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Test that the search results are displayed correctly on the page.</w:t>
      </w:r>
    </w:p>
    <w:p w:rsidR="00C90764" w:rsidRPr="00C90764" w:rsidRDefault="00C90764" w:rsidP="00C9076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Test that the search results are sorted correctly.</w:t>
      </w:r>
    </w:p>
    <w:p w:rsidR="00C90764" w:rsidRPr="00C90764" w:rsidRDefault="00C90764" w:rsidP="00C9076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90764">
        <w:rPr>
          <w:rFonts w:ascii="Arial" w:eastAsia="Times New Roman" w:hAnsi="Arial" w:cs="Arial"/>
          <w:color w:val="202124"/>
          <w:sz w:val="24"/>
          <w:szCs w:val="24"/>
        </w:rPr>
        <w:t>Test that the search results are displayed correctly when no results are found.</w:t>
      </w:r>
    </w:p>
    <w:p w:rsidR="00C90764" w:rsidRDefault="00C90764"/>
    <w:sectPr w:rsidR="00C90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1BA"/>
    <w:multiLevelType w:val="multilevel"/>
    <w:tmpl w:val="0C14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C2813"/>
    <w:multiLevelType w:val="multilevel"/>
    <w:tmpl w:val="40C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9484B"/>
    <w:multiLevelType w:val="multilevel"/>
    <w:tmpl w:val="7134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576CB"/>
    <w:multiLevelType w:val="multilevel"/>
    <w:tmpl w:val="4188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934D2B"/>
    <w:multiLevelType w:val="multilevel"/>
    <w:tmpl w:val="4166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E67A2E"/>
    <w:multiLevelType w:val="multilevel"/>
    <w:tmpl w:val="22A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5336D"/>
    <w:multiLevelType w:val="multilevel"/>
    <w:tmpl w:val="556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1B5BAD"/>
    <w:multiLevelType w:val="multilevel"/>
    <w:tmpl w:val="AE0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0B3C86"/>
    <w:multiLevelType w:val="multilevel"/>
    <w:tmpl w:val="6824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64"/>
    <w:rsid w:val="0055027D"/>
    <w:rsid w:val="006D53B6"/>
    <w:rsid w:val="00C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682EB-D91B-40C8-BE2E-DCE9552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90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907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907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764"/>
    <w:rPr>
      <w:b/>
      <w:bCs/>
    </w:rPr>
  </w:style>
  <w:style w:type="character" w:styleId="Emphasis">
    <w:name w:val="Emphasis"/>
    <w:basedOn w:val="DefaultParagraphFont"/>
    <w:uiPriority w:val="20"/>
    <w:qFormat/>
    <w:rsid w:val="00C907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7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3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70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2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181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2023-10-10T18:23:00Z</dcterms:created>
  <dcterms:modified xsi:type="dcterms:W3CDTF">2023-10-11T18:39:00Z</dcterms:modified>
</cp:coreProperties>
</file>