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F65F" w14:textId="77777777" w:rsidR="002368A0" w:rsidRPr="004D4A91" w:rsidRDefault="004D4A91">
      <w:pPr>
        <w:rPr>
          <w:rFonts w:ascii="Segoe UI" w:hAnsi="Segoe UI" w:cs="Segoe UI"/>
          <w:color w:val="FAFAFA"/>
          <w:sz w:val="23"/>
          <w:szCs w:val="23"/>
          <w:shd w:val="clear" w:color="auto" w:fill="494959"/>
        </w:rPr>
      </w:pPr>
      <w:r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1. Project Overview: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is the purpose of the software?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are the key features and functionalities?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2. Scope of Testing: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will be included in the testing process?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Are there any specific areas or features that require more focus?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3. Testing Objectives: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are the primary goals of the testing?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Are you aiming to identify bugs, ensure compliance, or validate performance?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4. Testing Strategy: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types of testing will be conducted (e.g., functional, regression, performance, security)?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Will you use manual testing, automated testing, or a combination of both?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5. Test Environment: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hardware and software configurations will be used for testing?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Are there any specific tools or platforms required for the testing process?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6. Test Schedule: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is the timeline for the testing phases?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Are there any critical deadlines that need to be met?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7. Resource Allocation: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Who will be involved in the testing process (e.g., QA team, developers)?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skills or expertise are required from the team members?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8. Risk Assessment: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potential risks could impact the testing process?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How will these risks be mitigated?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9. Test Case Development: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How will test cases be designed and documented?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criteria will be used to determine the pass/fail status of each test case?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10. Defect Management: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lastRenderedPageBreak/>
        <w:t>- What process will be followed for logging and tracking defects?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How will defects be prioritized and addressed?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11. Reporting and Metrics: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metrics will be used to measure testing progress and quality?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How will test results be reported to stakeholders?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12. Review and Approval: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Who will review and approve the test plan?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- What is the process for making updates or changes to the plan?</w:t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</w:rPr>
        <w:br/>
      </w:r>
      <w:r w:rsidRPr="004D4A91">
        <w:rPr>
          <w:rFonts w:ascii="Segoe UI" w:hAnsi="Segoe UI" w:cs="Segoe UI"/>
          <w:color w:val="FAFAFA"/>
          <w:sz w:val="23"/>
          <w:szCs w:val="23"/>
          <w:shd w:val="clear" w:color="auto" w:fill="494959"/>
        </w:rPr>
        <w:t>By addressing these requests, you can create a comprehensive QA test plan that ensures thorough testing and quality assurance for your software project. If you need further assistance or specific examples, feel free to ask!</w:t>
      </w:r>
    </w:p>
    <w:p w14:paraId="790B5328" w14:textId="77777777" w:rsidR="004D4A91" w:rsidRPr="004D4A91" w:rsidRDefault="004D4A91"/>
    <w:p w14:paraId="42820BA9" w14:textId="77777777" w:rsidR="004D4A91" w:rsidRPr="004D4A91" w:rsidRDefault="004D4A91"/>
    <w:p w14:paraId="12061C0D" w14:textId="77777777" w:rsidR="004D4A91" w:rsidRDefault="004D4A91"/>
    <w:p w14:paraId="0F6EE768" w14:textId="77777777" w:rsidR="00590347" w:rsidRDefault="00590347"/>
    <w:p w14:paraId="2CB03B9A" w14:textId="77777777" w:rsidR="00590347" w:rsidRDefault="00590347"/>
    <w:p w14:paraId="7FEB4CF9" w14:textId="77777777" w:rsidR="00590347" w:rsidRDefault="00590347"/>
    <w:p w14:paraId="00F4D7FC" w14:textId="77777777" w:rsidR="00590347" w:rsidRDefault="00590347"/>
    <w:p w14:paraId="4C0E84D6" w14:textId="77777777" w:rsidR="00590347" w:rsidRDefault="00590347"/>
    <w:p w14:paraId="640AD89D" w14:textId="77777777" w:rsidR="00590347" w:rsidRDefault="00590347"/>
    <w:p w14:paraId="0F24E04C" w14:textId="77777777" w:rsidR="00590347" w:rsidRDefault="00590347"/>
    <w:p w14:paraId="14BD6E3F" w14:textId="77777777" w:rsidR="00590347" w:rsidRDefault="00590347"/>
    <w:p w14:paraId="423B27ED" w14:textId="77777777" w:rsidR="00590347" w:rsidRDefault="00590347"/>
    <w:p w14:paraId="72777C0C" w14:textId="77777777" w:rsidR="00590347" w:rsidRDefault="00590347"/>
    <w:p w14:paraId="6CDEC71A" w14:textId="77777777" w:rsidR="00590347" w:rsidRDefault="00590347"/>
    <w:p w14:paraId="39891C45" w14:textId="77777777" w:rsidR="00590347" w:rsidRDefault="00590347"/>
    <w:p w14:paraId="5C0E453A" w14:textId="77777777" w:rsidR="00590347" w:rsidRDefault="00590347"/>
    <w:p w14:paraId="2A82AAD2" w14:textId="77777777" w:rsidR="00590347" w:rsidRDefault="00590347"/>
    <w:p w14:paraId="71E01194" w14:textId="77777777" w:rsidR="00590347" w:rsidRDefault="00590347"/>
    <w:p w14:paraId="3C0F4C0F" w14:textId="77777777" w:rsidR="004D4A91" w:rsidRDefault="004D4A91">
      <w:r>
        <w:lastRenderedPageBreak/>
        <w:t>Web Application Test Plan</w:t>
      </w:r>
    </w:p>
    <w:p w14:paraId="31E5A781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Project Overview:</w:t>
      </w:r>
    </w:p>
    <w:p w14:paraId="5257C15A" w14:textId="77777777" w:rsidR="004D4A91" w:rsidRDefault="004D4A91" w:rsidP="004D4A91">
      <w:pPr>
        <w:pStyle w:val="ListParagraph"/>
      </w:pPr>
      <w:r>
        <w:t>– Application name: Online Shopping Platform</w:t>
      </w:r>
    </w:p>
    <w:p w14:paraId="0BA16A19" w14:textId="77777777" w:rsidR="004D4A91" w:rsidRDefault="004D4A91" w:rsidP="004D4A91">
      <w:pPr>
        <w:pStyle w:val="ListParagraph"/>
      </w:pPr>
      <w:r>
        <w:t>- Purpose: To provide users with a seamless online shopping experience</w:t>
      </w:r>
    </w:p>
    <w:p w14:paraId="4A6FF0BC" w14:textId="77777777" w:rsidR="004D4A91" w:rsidRDefault="004D4A91" w:rsidP="004D4A91">
      <w:pPr>
        <w:pStyle w:val="ListParagraph"/>
      </w:pPr>
    </w:p>
    <w:p w14:paraId="43734A37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Scope of testing:</w:t>
      </w:r>
    </w:p>
    <w:p w14:paraId="38F30BBA" w14:textId="77777777" w:rsidR="004D4A91" w:rsidRDefault="004D4A91" w:rsidP="004D4A91">
      <w:pPr>
        <w:pStyle w:val="ListParagraph"/>
      </w:pPr>
      <w:r>
        <w:t>– Functional testing of user registration, product search and checkout processes</w:t>
      </w:r>
    </w:p>
    <w:p w14:paraId="5F15C00D" w14:textId="77777777" w:rsidR="004D4A91" w:rsidRDefault="004D4A91" w:rsidP="004D4A91">
      <w:pPr>
        <w:pStyle w:val="ListParagraph"/>
      </w:pPr>
      <w:r>
        <w:t>– Performance testing under peak load conditions</w:t>
      </w:r>
    </w:p>
    <w:p w14:paraId="607598A0" w14:textId="77777777" w:rsidR="004D4A91" w:rsidRDefault="004D4A91" w:rsidP="004D4A91">
      <w:pPr>
        <w:pStyle w:val="ListParagraph"/>
      </w:pPr>
      <w:r>
        <w:t>– Security testing to identify vulnerabilities</w:t>
      </w:r>
    </w:p>
    <w:p w14:paraId="1A6D0D2A" w14:textId="77777777" w:rsidR="004D4A91" w:rsidRDefault="004D4A91" w:rsidP="004D4A91">
      <w:pPr>
        <w:pStyle w:val="ListParagraph"/>
      </w:pPr>
    </w:p>
    <w:p w14:paraId="649ED255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Testing Objectives:</w:t>
      </w:r>
    </w:p>
    <w:p w14:paraId="3BF7EB0F" w14:textId="77777777" w:rsidR="004D4A91" w:rsidRDefault="004D4A91" w:rsidP="004D4A91">
      <w:pPr>
        <w:pStyle w:val="ListParagraph"/>
      </w:pPr>
      <w:r>
        <w:t>– Ensure all functionalities work as intended</w:t>
      </w:r>
    </w:p>
    <w:p w14:paraId="310172AB" w14:textId="77777777" w:rsidR="004D4A91" w:rsidRDefault="004D4A91" w:rsidP="004D4A91">
      <w:pPr>
        <w:pStyle w:val="ListParagraph"/>
      </w:pPr>
      <w:r>
        <w:t>- Validate performance metrics under load</w:t>
      </w:r>
    </w:p>
    <w:p w14:paraId="1F98EA42" w14:textId="77777777" w:rsidR="004D4A91" w:rsidRDefault="004D4A91" w:rsidP="004D4A91">
      <w:pPr>
        <w:pStyle w:val="ListParagraph"/>
      </w:pPr>
      <w:r>
        <w:t>- Identify and mitigate security risks</w:t>
      </w:r>
    </w:p>
    <w:p w14:paraId="485F9B2D" w14:textId="77777777" w:rsidR="004D4A91" w:rsidRDefault="004D4A91" w:rsidP="004D4A91">
      <w:pPr>
        <w:pStyle w:val="ListParagraph"/>
      </w:pPr>
    </w:p>
    <w:p w14:paraId="16D0E5D7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 xml:space="preserve">Testing Strategy: </w:t>
      </w:r>
    </w:p>
    <w:p w14:paraId="670E306F" w14:textId="77777777" w:rsidR="004D4A91" w:rsidRDefault="004D4A91" w:rsidP="004D4A91">
      <w:pPr>
        <w:pStyle w:val="ListParagraph"/>
      </w:pPr>
      <w:r>
        <w:t>– Types of Testing: Functional, Regression, Performance, Security</w:t>
      </w:r>
    </w:p>
    <w:p w14:paraId="26650F88" w14:textId="77777777" w:rsidR="004D4A91" w:rsidRDefault="004D4A91" w:rsidP="004D4A91">
      <w:pPr>
        <w:pStyle w:val="ListParagraph"/>
      </w:pPr>
      <w:r>
        <w:t>– Tools: Selenium for automation, JMeter for performance testing</w:t>
      </w:r>
    </w:p>
    <w:p w14:paraId="0E119BE4" w14:textId="77777777" w:rsidR="004D4A91" w:rsidRDefault="004D4A91" w:rsidP="004D4A91">
      <w:pPr>
        <w:pStyle w:val="ListParagraph"/>
      </w:pPr>
    </w:p>
    <w:p w14:paraId="5496383E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Test Environment:</w:t>
      </w:r>
    </w:p>
    <w:p w14:paraId="21F88821" w14:textId="77777777" w:rsidR="004D4A91" w:rsidRDefault="004D4A91" w:rsidP="004D4A91">
      <w:pPr>
        <w:pStyle w:val="ListParagraph"/>
      </w:pPr>
      <w:r>
        <w:t>– Browser: Chrome, Firefox, Safari</w:t>
      </w:r>
    </w:p>
    <w:p w14:paraId="568B1927" w14:textId="77777777" w:rsidR="004D4A91" w:rsidRDefault="004D4A91" w:rsidP="004D4A91">
      <w:pPr>
        <w:pStyle w:val="ListParagraph"/>
      </w:pPr>
      <w:r>
        <w:t>– OS: Windows, macOS, Linux</w:t>
      </w:r>
    </w:p>
    <w:p w14:paraId="3150CBBB" w14:textId="77777777" w:rsidR="004D4A91" w:rsidRDefault="004D4A91" w:rsidP="004D4A91">
      <w:pPr>
        <w:pStyle w:val="ListParagraph"/>
      </w:pPr>
      <w:r>
        <w:t>– Server: AWS cloud environment</w:t>
      </w:r>
    </w:p>
    <w:p w14:paraId="03A48141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Test Schedule:</w:t>
      </w:r>
    </w:p>
    <w:p w14:paraId="58FF568E" w14:textId="77777777" w:rsidR="004D4A91" w:rsidRDefault="004D4A91" w:rsidP="004D4A91">
      <w:pPr>
        <w:pStyle w:val="ListParagraph"/>
      </w:pPr>
      <w:r>
        <w:t>– Test planning: October 1 – October 5</w:t>
      </w:r>
    </w:p>
    <w:p w14:paraId="56A86B6A" w14:textId="77777777" w:rsidR="004D4A91" w:rsidRDefault="004D4A91" w:rsidP="004D4A91">
      <w:pPr>
        <w:pStyle w:val="ListParagraph"/>
      </w:pPr>
      <w:r>
        <w:t>– Test Execution: October 6 – October 20</w:t>
      </w:r>
    </w:p>
    <w:p w14:paraId="162D9595" w14:textId="77777777" w:rsidR="004D4A91" w:rsidRDefault="004D4A91" w:rsidP="004D4A91">
      <w:pPr>
        <w:pStyle w:val="ListParagraph"/>
      </w:pPr>
      <w:r>
        <w:t>– Reporting: October 21 – October 25</w:t>
      </w:r>
    </w:p>
    <w:p w14:paraId="6DD020F6" w14:textId="77777777" w:rsidR="004D4A91" w:rsidRDefault="004D4A91" w:rsidP="004D4A91">
      <w:pPr>
        <w:pStyle w:val="ListParagraph"/>
      </w:pPr>
    </w:p>
    <w:p w14:paraId="648D612B" w14:textId="77777777" w:rsidR="004D4A91" w:rsidRDefault="004D4A91" w:rsidP="004D4A91">
      <w:pPr>
        <w:pStyle w:val="ListParagraph"/>
        <w:numPr>
          <w:ilvl w:val="0"/>
          <w:numId w:val="2"/>
        </w:numPr>
      </w:pPr>
      <w:r>
        <w:t>Resource Allocation:</w:t>
      </w:r>
    </w:p>
    <w:p w14:paraId="1ED5ACBA" w14:textId="77777777" w:rsidR="004D4A91" w:rsidRDefault="004D4A91" w:rsidP="004D4A91">
      <w:pPr>
        <w:pStyle w:val="ListParagraph"/>
      </w:pPr>
      <w:r>
        <w:t>– QA Team: 3 testers, 1 automation engineer</w:t>
      </w:r>
    </w:p>
    <w:p w14:paraId="065029F3" w14:textId="77777777" w:rsidR="004D4A91" w:rsidRDefault="004D4A91" w:rsidP="004D4A91">
      <w:pPr>
        <w:pStyle w:val="ListParagraph"/>
      </w:pPr>
      <w:r>
        <w:t>- Development Team: 2 developers for bug fixes</w:t>
      </w:r>
    </w:p>
    <w:p w14:paraId="4C66029A" w14:textId="77777777" w:rsidR="004D4A91" w:rsidRDefault="004D4A91" w:rsidP="004D4A91">
      <w:pPr>
        <w:pStyle w:val="ListParagraph"/>
      </w:pPr>
    </w:p>
    <w:p w14:paraId="007EB80C" w14:textId="77777777" w:rsidR="004D4A91" w:rsidRDefault="00672899" w:rsidP="004D4A91">
      <w:pPr>
        <w:pStyle w:val="ListParagraph"/>
        <w:numPr>
          <w:ilvl w:val="0"/>
          <w:numId w:val="2"/>
        </w:numPr>
      </w:pPr>
      <w:r>
        <w:t xml:space="preserve">Risk Assessment: </w:t>
      </w:r>
    </w:p>
    <w:p w14:paraId="18675FA1" w14:textId="77777777" w:rsidR="00672899" w:rsidRDefault="00672899" w:rsidP="00672899">
      <w:pPr>
        <w:pStyle w:val="ListParagraph"/>
      </w:pPr>
      <w:r>
        <w:t>– Potential Risks: Delays in development, third-party API failures</w:t>
      </w:r>
    </w:p>
    <w:p w14:paraId="50CC70F7" w14:textId="77777777" w:rsidR="00672899" w:rsidRDefault="00672899" w:rsidP="00672899">
      <w:pPr>
        <w:pStyle w:val="ListParagraph"/>
      </w:pPr>
      <w:r>
        <w:t>– Mitigation: Regular communication with the development team and contingency plans</w:t>
      </w:r>
    </w:p>
    <w:p w14:paraId="4E169207" w14:textId="77777777" w:rsidR="00672899" w:rsidRDefault="00672899" w:rsidP="00672899">
      <w:pPr>
        <w:pStyle w:val="ListParagraph"/>
      </w:pPr>
    </w:p>
    <w:p w14:paraId="52ECF40D" w14:textId="77777777" w:rsidR="00672899" w:rsidRDefault="00672899" w:rsidP="004D4A91">
      <w:pPr>
        <w:pStyle w:val="ListParagraph"/>
        <w:numPr>
          <w:ilvl w:val="0"/>
          <w:numId w:val="2"/>
        </w:numPr>
      </w:pPr>
      <w:r>
        <w:t>Test Case Development:</w:t>
      </w:r>
    </w:p>
    <w:p w14:paraId="675B8AEF" w14:textId="77777777" w:rsidR="00672899" w:rsidRDefault="00672899" w:rsidP="00672899">
      <w:pPr>
        <w:pStyle w:val="ListParagraph"/>
      </w:pPr>
      <w:r>
        <w:t xml:space="preserve">– Test cases will be documented in a test management tool </w:t>
      </w:r>
    </w:p>
    <w:p w14:paraId="3DEDE876" w14:textId="77777777" w:rsidR="00672899" w:rsidRDefault="00672899" w:rsidP="00672899">
      <w:pPr>
        <w:pStyle w:val="ListParagraph"/>
      </w:pPr>
      <w:r>
        <w:t>– Each test case will include preconditions, steps, expected results, and actual results</w:t>
      </w:r>
    </w:p>
    <w:p w14:paraId="6AFBD773" w14:textId="77777777" w:rsidR="00672899" w:rsidRDefault="00672899" w:rsidP="00672899">
      <w:pPr>
        <w:pStyle w:val="ListParagraph"/>
      </w:pPr>
    </w:p>
    <w:p w14:paraId="5A8535C9" w14:textId="77777777" w:rsidR="00672899" w:rsidRDefault="00672899" w:rsidP="004D4A91">
      <w:pPr>
        <w:pStyle w:val="ListParagraph"/>
        <w:numPr>
          <w:ilvl w:val="0"/>
          <w:numId w:val="2"/>
        </w:numPr>
      </w:pPr>
      <w:r>
        <w:t>Defect Management:</w:t>
      </w:r>
    </w:p>
    <w:p w14:paraId="436D4626" w14:textId="77777777" w:rsidR="00672899" w:rsidRDefault="00672899" w:rsidP="00672899">
      <w:pPr>
        <w:pStyle w:val="ListParagraph"/>
      </w:pPr>
      <w:r>
        <w:t>– Defects will be logged in JIRA</w:t>
      </w:r>
    </w:p>
    <w:p w14:paraId="5228E962" w14:textId="77777777" w:rsidR="00672899" w:rsidRDefault="00672899" w:rsidP="00672899">
      <w:pPr>
        <w:pStyle w:val="ListParagraph"/>
      </w:pPr>
      <w:r>
        <w:t>– Prioritization based on severity: Critical, Major, Minor</w:t>
      </w:r>
    </w:p>
    <w:p w14:paraId="068E3CAE" w14:textId="77777777" w:rsidR="00672899" w:rsidRDefault="00672899" w:rsidP="00672899">
      <w:pPr>
        <w:pStyle w:val="ListParagraph"/>
      </w:pPr>
    </w:p>
    <w:p w14:paraId="19BA9E27" w14:textId="77777777" w:rsidR="00672899" w:rsidRDefault="00672899" w:rsidP="004D4A91">
      <w:pPr>
        <w:pStyle w:val="ListParagraph"/>
        <w:numPr>
          <w:ilvl w:val="0"/>
          <w:numId w:val="2"/>
        </w:numPr>
      </w:pPr>
      <w:r>
        <w:lastRenderedPageBreak/>
        <w:t>Reporting and Metrics:</w:t>
      </w:r>
    </w:p>
    <w:p w14:paraId="275207D3" w14:textId="77777777" w:rsidR="00672899" w:rsidRDefault="00672899" w:rsidP="00672899">
      <w:pPr>
        <w:pStyle w:val="ListParagraph"/>
      </w:pPr>
      <w:r>
        <w:t>– Daily status reports during test execution</w:t>
      </w:r>
    </w:p>
    <w:p w14:paraId="1102F256" w14:textId="77777777" w:rsidR="00672899" w:rsidRDefault="00672899" w:rsidP="00672899">
      <w:pPr>
        <w:pStyle w:val="ListParagraph"/>
      </w:pPr>
      <w:r>
        <w:t>- Metrics: Test case pass rate, defect density, test coverage</w:t>
      </w:r>
    </w:p>
    <w:p w14:paraId="39178810" w14:textId="77777777" w:rsidR="00672899" w:rsidRDefault="00672899" w:rsidP="00672899">
      <w:pPr>
        <w:pStyle w:val="ListParagraph"/>
      </w:pPr>
    </w:p>
    <w:p w14:paraId="56CB97D7" w14:textId="77777777" w:rsidR="00672899" w:rsidRDefault="00672899" w:rsidP="004D4A91">
      <w:pPr>
        <w:pStyle w:val="ListParagraph"/>
        <w:numPr>
          <w:ilvl w:val="0"/>
          <w:numId w:val="2"/>
        </w:numPr>
      </w:pPr>
      <w:r>
        <w:t xml:space="preserve">Review and Approval: </w:t>
      </w:r>
    </w:p>
    <w:p w14:paraId="5B8CFEA0" w14:textId="77777777" w:rsidR="00672899" w:rsidRDefault="00672899" w:rsidP="00672899">
      <w:pPr>
        <w:pStyle w:val="ListParagraph"/>
      </w:pPr>
      <w:r>
        <w:t>– Test plan to be reviewed by the QA lead and project manager</w:t>
      </w:r>
    </w:p>
    <w:p w14:paraId="4B113311" w14:textId="77777777" w:rsidR="00672899" w:rsidRDefault="00672899" w:rsidP="00672899">
      <w:pPr>
        <w:pStyle w:val="ListParagraph"/>
      </w:pPr>
      <w:r>
        <w:t>– Updates to be made based on feedback</w:t>
      </w:r>
    </w:p>
    <w:p w14:paraId="6DE0DF13" w14:textId="77777777" w:rsidR="00672899" w:rsidRDefault="00672899" w:rsidP="00672899">
      <w:pPr>
        <w:pStyle w:val="ListParagraph"/>
      </w:pPr>
    </w:p>
    <w:p w14:paraId="66DADC2D" w14:textId="77777777" w:rsidR="00672899" w:rsidRPr="004D4A91" w:rsidRDefault="00672899" w:rsidP="00672899">
      <w:pPr>
        <w:pStyle w:val="ListParagraph"/>
      </w:pPr>
    </w:p>
    <w:p w14:paraId="753DA959" w14:textId="77777777" w:rsidR="00672899" w:rsidRPr="00672899" w:rsidRDefault="00672899">
      <w:pPr>
        <w:rPr>
          <w:rFonts w:ascii="Segoe UI" w:hAnsi="Segoe UI" w:cs="Segoe UI"/>
          <w:sz w:val="23"/>
          <w:szCs w:val="23"/>
        </w:rPr>
      </w:pPr>
      <w:r w:rsidRPr="00672899">
        <w:rPr>
          <w:rFonts w:ascii="Segoe UI" w:hAnsi="Segoe UI" w:cs="Segoe UI"/>
          <w:sz w:val="23"/>
          <w:szCs w:val="23"/>
        </w:rPr>
        <w:t>Mobile Application Test Plan</w:t>
      </w:r>
    </w:p>
    <w:p w14:paraId="5996B6F6" w14:textId="77777777" w:rsidR="00672899" w:rsidRPr="00672899" w:rsidRDefault="00672899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Project Overview:</w:t>
      </w:r>
    </w:p>
    <w:p w14:paraId="05F5F07C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Application Name: Fitness Tracker App</w:t>
      </w:r>
    </w:p>
    <w:p w14:paraId="471774DA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Purpose: To help users track their fitness activities and health metrics</w:t>
      </w:r>
    </w:p>
    <w:p w14:paraId="69EAA4B0" w14:textId="77777777" w:rsidR="00672899" w:rsidRPr="00672899" w:rsidRDefault="00672899" w:rsidP="00672899">
      <w:pPr>
        <w:pStyle w:val="ListParagraph"/>
      </w:pPr>
    </w:p>
    <w:p w14:paraId="69BCD771" w14:textId="77777777" w:rsidR="00672899" w:rsidRPr="00672899" w:rsidRDefault="00672899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Scope of Testing:</w:t>
      </w:r>
    </w:p>
    <w:p w14:paraId="0CA1EC49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Usability testing on various mobile devices</w:t>
      </w:r>
    </w:p>
    <w:p w14:paraId="3AF26504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Compatibility testing across different OS versions (iOS and Android)</w:t>
      </w:r>
    </w:p>
    <w:p w14:paraId="001A22A6" w14:textId="77777777" w:rsidR="00672899" w:rsidRDefault="00672899" w:rsidP="00672899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Integration testing with wearable devices</w:t>
      </w:r>
    </w:p>
    <w:p w14:paraId="05AFE5C4" w14:textId="77777777" w:rsidR="00672899" w:rsidRPr="00672899" w:rsidRDefault="00672899" w:rsidP="00672899">
      <w:pPr>
        <w:pStyle w:val="ListParagraph"/>
      </w:pPr>
    </w:p>
    <w:p w14:paraId="480E512B" w14:textId="77777777" w:rsidR="00672899" w:rsidRPr="00672899" w:rsidRDefault="00672899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Testing Objectives:</w:t>
      </w:r>
    </w:p>
    <w:p w14:paraId="684CB2F9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Validate user interfaces and experience</w:t>
      </w:r>
    </w:p>
    <w:p w14:paraId="617AF809" w14:textId="77777777" w:rsidR="00672899" w:rsidRPr="00672899" w:rsidRDefault="00672899" w:rsidP="00672899">
      <w:pPr>
        <w:pStyle w:val="ListParagraph"/>
      </w:pPr>
      <w:r>
        <w:rPr>
          <w:rFonts w:ascii="Segoe UI" w:hAnsi="Segoe UI" w:cs="Segoe UI"/>
          <w:sz w:val="23"/>
          <w:szCs w:val="23"/>
        </w:rPr>
        <w:t>– Ensure compatibility with multiple devices and OS versions</w:t>
      </w:r>
    </w:p>
    <w:p w14:paraId="458A5B98" w14:textId="77777777" w:rsidR="00672899" w:rsidRDefault="00672899" w:rsidP="00672899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Verify data synchronization with wearable devices</w:t>
      </w:r>
    </w:p>
    <w:p w14:paraId="67E8A664" w14:textId="77777777" w:rsidR="00672899" w:rsidRPr="00672899" w:rsidRDefault="00672899" w:rsidP="00672899">
      <w:pPr>
        <w:pStyle w:val="ListParagraph"/>
      </w:pPr>
    </w:p>
    <w:p w14:paraId="634431CD" w14:textId="77777777" w:rsidR="00672899" w:rsidRPr="00672899" w:rsidRDefault="00672899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Testing Strategy:</w:t>
      </w:r>
    </w:p>
    <w:p w14:paraId="4A377FC1" w14:textId="77777777" w:rsidR="00672899" w:rsidRPr="00672899" w:rsidRDefault="00672899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Types of Testing: Usability, Compatibility, Integration, Regression</w:t>
      </w:r>
    </w:p>
    <w:p w14:paraId="4E2CF9BC" w14:textId="77777777" w:rsidR="009666D2" w:rsidRDefault="00672899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Tools: Appium for automation, BrowserStack for device testing</w:t>
      </w:r>
    </w:p>
    <w:p w14:paraId="2E758D58" w14:textId="77777777" w:rsidR="009666D2" w:rsidRPr="009666D2" w:rsidRDefault="009666D2" w:rsidP="009666D2">
      <w:pPr>
        <w:pStyle w:val="ListParagraph"/>
      </w:pPr>
    </w:p>
    <w:p w14:paraId="6EBC3FF5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Test Environment:</w:t>
      </w:r>
    </w:p>
    <w:p w14:paraId="46EE95C9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Devices: iPhone 12, Samsung Galaxy S21, Google Pixel5</w:t>
      </w:r>
    </w:p>
    <w:p w14:paraId="49F51C8E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OS versions: iOS 14+, Android 11+</w:t>
      </w:r>
    </w:p>
    <w:p w14:paraId="5B5559F0" w14:textId="77777777" w:rsidR="009666D2" w:rsidRPr="009666D2" w:rsidRDefault="009666D2" w:rsidP="009666D2">
      <w:pPr>
        <w:pStyle w:val="ListParagraph"/>
      </w:pPr>
    </w:p>
    <w:p w14:paraId="74682AAB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Test Schedule:</w:t>
      </w:r>
    </w:p>
    <w:p w14:paraId="5B39E432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Test Planning: October 1 – October 3</w:t>
      </w:r>
    </w:p>
    <w:p w14:paraId="56F43897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Test Execution: October 4 – October 18</w:t>
      </w:r>
    </w:p>
    <w:p w14:paraId="722BDE4E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Reporting: October 19 – October 22</w:t>
      </w:r>
    </w:p>
    <w:p w14:paraId="17FC544B" w14:textId="77777777" w:rsidR="009666D2" w:rsidRPr="009666D2" w:rsidRDefault="009666D2" w:rsidP="009666D2">
      <w:pPr>
        <w:pStyle w:val="ListParagraph"/>
      </w:pPr>
    </w:p>
    <w:p w14:paraId="463A81C2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 xml:space="preserve">Resource Allocation: </w:t>
      </w:r>
    </w:p>
    <w:p w14:paraId="4D90D860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QA Team: 2 mobile testers, 1 UI/UX designer for usability feedback</w:t>
      </w:r>
    </w:p>
    <w:p w14:paraId="48C9C01A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Development Team: 1 developer for immediate bug fixes</w:t>
      </w:r>
    </w:p>
    <w:p w14:paraId="7EDB8E7E" w14:textId="77777777" w:rsidR="009666D2" w:rsidRPr="009666D2" w:rsidRDefault="009666D2" w:rsidP="009666D2">
      <w:pPr>
        <w:pStyle w:val="ListParagraph"/>
      </w:pPr>
    </w:p>
    <w:p w14:paraId="47F66AF0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Risk Assessment:</w:t>
      </w:r>
    </w:p>
    <w:p w14:paraId="53715A12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Potential Risks: Device fragmentation, performance issues on older devices</w:t>
      </w:r>
    </w:p>
    <w:p w14:paraId="3E99390F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Mitigation: Prioritize testing on the most popular devices and OS versions</w:t>
      </w:r>
    </w:p>
    <w:p w14:paraId="172ECA18" w14:textId="77777777" w:rsidR="009666D2" w:rsidRPr="009666D2" w:rsidRDefault="009666D2" w:rsidP="009666D2">
      <w:pPr>
        <w:pStyle w:val="ListParagraph"/>
      </w:pPr>
    </w:p>
    <w:p w14:paraId="790BC5CB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Test Case Development:</w:t>
      </w:r>
    </w:p>
    <w:p w14:paraId="53AFFD19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Test cases will be created in collaborative document</w:t>
      </w:r>
    </w:p>
    <w:p w14:paraId="218D87C5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Each test case will include user scenarios, expected outcomes, and acceptance criteria</w:t>
      </w:r>
    </w:p>
    <w:p w14:paraId="4D9E4251" w14:textId="77777777" w:rsidR="009666D2" w:rsidRPr="009666D2" w:rsidRDefault="009666D2" w:rsidP="009666D2">
      <w:pPr>
        <w:pStyle w:val="ListParagraph"/>
      </w:pPr>
    </w:p>
    <w:p w14:paraId="4B630EA4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 xml:space="preserve">Defect Management: </w:t>
      </w:r>
    </w:p>
    <w:p w14:paraId="32359507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Defects will be tracked in Trello</w:t>
      </w:r>
    </w:p>
    <w:p w14:paraId="4CA2F327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Severity levels will guide the urgency of fixes</w:t>
      </w:r>
    </w:p>
    <w:p w14:paraId="2256EF32" w14:textId="77777777" w:rsidR="009666D2" w:rsidRPr="009666D2" w:rsidRDefault="009666D2" w:rsidP="009666D2">
      <w:pPr>
        <w:pStyle w:val="ListParagraph"/>
      </w:pPr>
    </w:p>
    <w:p w14:paraId="7C230456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Reporting and Metrics:</w:t>
      </w:r>
    </w:p>
    <w:p w14:paraId="666A59C4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Weekly progress reports to stakeholders</w:t>
      </w:r>
    </w:p>
    <w:p w14:paraId="19029E3B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Metrics: User feedback scores, crash reports, test case execution status</w:t>
      </w:r>
    </w:p>
    <w:p w14:paraId="147CF1BD" w14:textId="77777777" w:rsidR="009666D2" w:rsidRPr="009666D2" w:rsidRDefault="009666D2" w:rsidP="009666D2">
      <w:pPr>
        <w:pStyle w:val="ListParagraph"/>
      </w:pPr>
    </w:p>
    <w:p w14:paraId="18528AE6" w14:textId="77777777" w:rsidR="009666D2" w:rsidRPr="009666D2" w:rsidRDefault="009666D2" w:rsidP="0067289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3"/>
          <w:szCs w:val="23"/>
        </w:rPr>
        <w:t>Review and Approval:</w:t>
      </w:r>
    </w:p>
    <w:p w14:paraId="31A7459D" w14:textId="77777777" w:rsidR="009666D2" w:rsidRPr="009666D2" w:rsidRDefault="009666D2" w:rsidP="009666D2">
      <w:pPr>
        <w:pStyle w:val="ListParagraph"/>
      </w:pPr>
      <w:r>
        <w:rPr>
          <w:rFonts w:ascii="Segoe UI" w:hAnsi="Segoe UI" w:cs="Segoe UI"/>
          <w:sz w:val="23"/>
          <w:szCs w:val="23"/>
        </w:rPr>
        <w:t>– Test plan to be reviewed by the product owner and lead developer</w:t>
      </w:r>
    </w:p>
    <w:p w14:paraId="79266A61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Feedback will be incorporated before final approval</w:t>
      </w:r>
    </w:p>
    <w:p w14:paraId="69843D5D" w14:textId="77777777" w:rsidR="007333E0" w:rsidRDefault="007333E0" w:rsidP="009666D2">
      <w:pPr>
        <w:pStyle w:val="ListParagraph"/>
        <w:rPr>
          <w:rFonts w:ascii="Segoe UI" w:hAnsi="Segoe UI" w:cs="Segoe UI"/>
          <w:sz w:val="23"/>
          <w:szCs w:val="23"/>
        </w:rPr>
      </w:pPr>
    </w:p>
    <w:p w14:paraId="6B0B705D" w14:textId="77777777" w:rsidR="007333E0" w:rsidRDefault="007333E0" w:rsidP="009666D2">
      <w:pPr>
        <w:pStyle w:val="ListParagraph"/>
        <w:rPr>
          <w:rFonts w:ascii="Segoe UI" w:hAnsi="Segoe UI" w:cs="Segoe UI"/>
          <w:sz w:val="23"/>
          <w:szCs w:val="23"/>
        </w:rPr>
      </w:pPr>
    </w:p>
    <w:p w14:paraId="7E1E2150" w14:textId="77777777" w:rsidR="007333E0" w:rsidRPr="009666D2" w:rsidRDefault="007333E0" w:rsidP="009666D2">
      <w:pPr>
        <w:pStyle w:val="ListParagraph"/>
      </w:pPr>
    </w:p>
    <w:p w14:paraId="51CBFCFB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API Test Plan</w:t>
      </w:r>
    </w:p>
    <w:p w14:paraId="19B4F8D6" w14:textId="77777777" w:rsidR="009666D2" w:rsidRDefault="009666D2" w:rsidP="009666D2">
      <w:pPr>
        <w:pStyle w:val="ListParagraph"/>
        <w:rPr>
          <w:rFonts w:ascii="Segoe UI" w:hAnsi="Segoe UI" w:cs="Segoe UI"/>
          <w:sz w:val="23"/>
          <w:szCs w:val="23"/>
        </w:rPr>
      </w:pPr>
    </w:p>
    <w:p w14:paraId="4EBAE070" w14:textId="77777777" w:rsidR="009666D2" w:rsidRPr="009666D2" w:rsidRDefault="009666D2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Project Overview:</w:t>
      </w:r>
    </w:p>
    <w:p w14:paraId="72411974" w14:textId="77777777" w:rsidR="009666D2" w:rsidRPr="009666D2" w:rsidRDefault="009666D2" w:rsidP="009666D2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API Name: Payment Processing API</w:t>
      </w:r>
    </w:p>
    <w:p w14:paraId="467A5F24" w14:textId="77777777" w:rsidR="009666D2" w:rsidRDefault="009666D2" w:rsidP="009666D2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Purpose: To facilitate secure payment transactions for e-commerce platforms</w:t>
      </w:r>
    </w:p>
    <w:p w14:paraId="5FA0C669" w14:textId="77777777" w:rsidR="009666D2" w:rsidRPr="009666D2" w:rsidRDefault="009666D2" w:rsidP="009666D2">
      <w:pPr>
        <w:pStyle w:val="ListParagraph"/>
        <w:ind w:left="1080"/>
      </w:pPr>
    </w:p>
    <w:p w14:paraId="35E89E49" w14:textId="77777777" w:rsidR="009666D2" w:rsidRPr="009666D2" w:rsidRDefault="009666D2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Scope of Testing:</w:t>
      </w:r>
    </w:p>
    <w:p w14:paraId="380D1ED3" w14:textId="77777777" w:rsidR="009666D2" w:rsidRPr="009666D2" w:rsidRDefault="009666D2" w:rsidP="009666D2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 xml:space="preserve">– </w:t>
      </w:r>
      <w:r w:rsidR="00262BC3">
        <w:rPr>
          <w:rFonts w:ascii="Segoe UI" w:hAnsi="Segoe UI" w:cs="Segoe UI"/>
          <w:sz w:val="23"/>
          <w:szCs w:val="23"/>
        </w:rPr>
        <w:t>Functional Testing of all API endpoints</w:t>
      </w:r>
    </w:p>
    <w:p w14:paraId="6A64695B" w14:textId="77777777" w:rsidR="009666D2" w:rsidRDefault="009666D2" w:rsidP="009666D2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– </w:t>
      </w:r>
      <w:r w:rsidR="00262BC3">
        <w:rPr>
          <w:rFonts w:ascii="Segoe UI" w:hAnsi="Segoe UI" w:cs="Segoe UI"/>
          <w:sz w:val="23"/>
          <w:szCs w:val="23"/>
        </w:rPr>
        <w:t>Load testing to assess performance under high transaction volumes</w:t>
      </w:r>
    </w:p>
    <w:p w14:paraId="292AA6B2" w14:textId="77777777" w:rsidR="00262BC3" w:rsidRDefault="00262BC3" w:rsidP="009666D2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- Security testing to ensure data protection</w:t>
      </w:r>
    </w:p>
    <w:p w14:paraId="6449BDF3" w14:textId="77777777" w:rsidR="009666D2" w:rsidRPr="009666D2" w:rsidRDefault="009666D2" w:rsidP="009666D2">
      <w:pPr>
        <w:pStyle w:val="ListParagraph"/>
        <w:ind w:left="1080"/>
      </w:pPr>
    </w:p>
    <w:p w14:paraId="7C08F175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Testing Objectives:</w:t>
      </w:r>
    </w:p>
    <w:p w14:paraId="7E242211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Validate API responses and error handling</w:t>
      </w:r>
    </w:p>
    <w:p w14:paraId="4B3BDD16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Ensure the API can handle expected load without degradation</w:t>
      </w:r>
    </w:p>
    <w:p w14:paraId="529D7905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Identify security vulnerabilities</w:t>
      </w:r>
    </w:p>
    <w:p w14:paraId="7E38A175" w14:textId="77777777" w:rsidR="00262BC3" w:rsidRPr="00262BC3" w:rsidRDefault="00262BC3" w:rsidP="00262BC3">
      <w:pPr>
        <w:pStyle w:val="ListParagraph"/>
        <w:ind w:left="1080"/>
      </w:pPr>
    </w:p>
    <w:p w14:paraId="5D97143E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lastRenderedPageBreak/>
        <w:t>Testing Strategy:</w:t>
      </w:r>
    </w:p>
    <w:p w14:paraId="07F0696A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Types of Testing: Functional, Load, Security</w:t>
      </w:r>
    </w:p>
    <w:p w14:paraId="2D08C7A6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Tools: Postman for functional testing, JMeter for load testing, OWASP ZAP for security testing</w:t>
      </w:r>
    </w:p>
    <w:p w14:paraId="44DFF15D" w14:textId="77777777" w:rsidR="00262BC3" w:rsidRPr="00262BC3" w:rsidRDefault="00262BC3" w:rsidP="00262BC3">
      <w:pPr>
        <w:pStyle w:val="ListParagraph"/>
        <w:ind w:left="1080"/>
      </w:pPr>
    </w:p>
    <w:p w14:paraId="5E3B5041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Test Environment:</w:t>
      </w:r>
    </w:p>
    <w:p w14:paraId="2482B4CB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Stating environment mimicking production settings</w:t>
      </w:r>
    </w:p>
    <w:p w14:paraId="455E87CB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Mock services for third-party integration</w:t>
      </w:r>
    </w:p>
    <w:p w14:paraId="568C4B7D" w14:textId="77777777" w:rsidR="00262BC3" w:rsidRPr="00262BC3" w:rsidRDefault="00262BC3" w:rsidP="00262BC3">
      <w:pPr>
        <w:pStyle w:val="ListParagraph"/>
        <w:ind w:left="1080"/>
      </w:pPr>
    </w:p>
    <w:p w14:paraId="5F38E4F5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Test Schedule:</w:t>
      </w:r>
    </w:p>
    <w:p w14:paraId="24B47016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Test Planning: October 1 – October 3</w:t>
      </w:r>
    </w:p>
    <w:p w14:paraId="393CB0BE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Test Execution: October 4 – October 18</w:t>
      </w:r>
    </w:p>
    <w:p w14:paraId="68553E11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Reporting: October 19 – October 22</w:t>
      </w:r>
    </w:p>
    <w:p w14:paraId="293AF23C" w14:textId="77777777" w:rsidR="00262BC3" w:rsidRPr="00262BC3" w:rsidRDefault="00262BC3" w:rsidP="00262BC3">
      <w:pPr>
        <w:pStyle w:val="ListParagraph"/>
        <w:ind w:left="1080"/>
      </w:pPr>
    </w:p>
    <w:p w14:paraId="556BBC64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Resource Allocation:</w:t>
      </w:r>
    </w:p>
    <w:p w14:paraId="212724F1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QA Team: 2 API testers, 1 security analyst</w:t>
      </w:r>
    </w:p>
    <w:p w14:paraId="75C0F881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Development team: 1 developer for API enhancements</w:t>
      </w:r>
    </w:p>
    <w:p w14:paraId="070A6D98" w14:textId="77777777" w:rsidR="00262BC3" w:rsidRPr="00262BC3" w:rsidRDefault="00262BC3" w:rsidP="00262BC3">
      <w:pPr>
        <w:pStyle w:val="ListParagraph"/>
        <w:ind w:left="1080"/>
      </w:pPr>
    </w:p>
    <w:p w14:paraId="361B1618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Risk Assessment:</w:t>
      </w:r>
    </w:p>
    <w:p w14:paraId="482B6133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Potential Risks: API downtime, data breaches</w:t>
      </w:r>
    </w:p>
    <w:p w14:paraId="433CAA22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Mitigation: Implement monitoring and alerting for API performance</w:t>
      </w:r>
    </w:p>
    <w:p w14:paraId="0957B492" w14:textId="77777777" w:rsidR="00262BC3" w:rsidRPr="00262BC3" w:rsidRDefault="00262BC3" w:rsidP="00262BC3">
      <w:pPr>
        <w:pStyle w:val="ListParagraph"/>
        <w:ind w:left="1080"/>
      </w:pPr>
    </w:p>
    <w:p w14:paraId="04B6ECD4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Test Case Development:</w:t>
      </w:r>
    </w:p>
    <w:p w14:paraId="78A845CC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Test cases will be documented in a test management tool</w:t>
      </w:r>
    </w:p>
    <w:p w14:paraId="6A8A9992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Each test case will include endpoint details, request / response examples, and validation criteria</w:t>
      </w:r>
    </w:p>
    <w:p w14:paraId="6232569F" w14:textId="77777777" w:rsidR="00262BC3" w:rsidRPr="00262BC3" w:rsidRDefault="00262BC3" w:rsidP="00262BC3">
      <w:pPr>
        <w:pStyle w:val="ListParagraph"/>
        <w:ind w:left="1080"/>
      </w:pPr>
    </w:p>
    <w:p w14:paraId="4031F0C5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Defect Management:</w:t>
      </w:r>
    </w:p>
    <w:p w14:paraId="56EE9BB1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Defects will be logged in GitHub Issues</w:t>
      </w:r>
    </w:p>
    <w:p w14:paraId="1AD7C53F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Prioritization based on impact on transactions</w:t>
      </w:r>
    </w:p>
    <w:p w14:paraId="62B6C399" w14:textId="77777777" w:rsidR="00262BC3" w:rsidRPr="00262BC3" w:rsidRDefault="00262BC3" w:rsidP="00262BC3">
      <w:pPr>
        <w:pStyle w:val="ListParagraph"/>
        <w:ind w:left="1080"/>
      </w:pPr>
    </w:p>
    <w:p w14:paraId="187AA9E3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Reporting and Metrics:</w:t>
      </w:r>
    </w:p>
    <w:p w14:paraId="34D4331F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Daily updates during test execution</w:t>
      </w:r>
    </w:p>
    <w:p w14:paraId="4BB9F4F1" w14:textId="77777777" w:rsidR="00262BC3" w:rsidRDefault="00262BC3" w:rsidP="00262BC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– Metrics: Response time, error rates, throughput</w:t>
      </w:r>
    </w:p>
    <w:p w14:paraId="37F6A2BC" w14:textId="77777777" w:rsidR="00262BC3" w:rsidRPr="00262BC3" w:rsidRDefault="00262BC3" w:rsidP="00262BC3">
      <w:pPr>
        <w:pStyle w:val="ListParagraph"/>
        <w:ind w:left="1080"/>
      </w:pPr>
    </w:p>
    <w:p w14:paraId="0BCDD054" w14:textId="77777777" w:rsidR="00262BC3" w:rsidRPr="00262BC3" w:rsidRDefault="00262BC3" w:rsidP="009666D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sz w:val="23"/>
          <w:szCs w:val="23"/>
        </w:rPr>
        <w:t>Review and Approval:</w:t>
      </w:r>
    </w:p>
    <w:p w14:paraId="71BDEBAC" w14:textId="77777777" w:rsidR="00262BC3" w:rsidRPr="00262BC3" w:rsidRDefault="00262BC3" w:rsidP="00262BC3">
      <w:pPr>
        <w:pStyle w:val="ListParagraph"/>
        <w:ind w:left="1080"/>
      </w:pPr>
      <w:r>
        <w:rPr>
          <w:rFonts w:ascii="Segoe UI" w:hAnsi="Segoe UI" w:cs="Segoe UI"/>
          <w:sz w:val="23"/>
          <w:szCs w:val="23"/>
        </w:rPr>
        <w:t>– Test plan to be reviewed by the API architect and project manager</w:t>
      </w:r>
    </w:p>
    <w:p w14:paraId="1E07186D" w14:textId="77777777" w:rsidR="004D4A91" w:rsidRPr="004D4A91" w:rsidRDefault="00262BC3" w:rsidP="00262BC3">
      <w:pPr>
        <w:pStyle w:val="ListParagraph"/>
        <w:ind w:left="1080"/>
      </w:pPr>
      <w:r w:rsidRPr="00262BC3">
        <w:rPr>
          <w:rFonts w:ascii="Segoe UI" w:hAnsi="Segoe UI" w:cs="Segoe UI"/>
          <w:sz w:val="23"/>
          <w:szCs w:val="23"/>
        </w:rPr>
        <w:t>– Final approval required before testing begins</w:t>
      </w:r>
      <w:r w:rsidR="004D4A91" w:rsidRPr="00262BC3">
        <w:rPr>
          <w:rFonts w:ascii="Segoe UI" w:hAnsi="Segoe UI" w:cs="Segoe UI"/>
          <w:sz w:val="23"/>
          <w:szCs w:val="23"/>
        </w:rPr>
        <w:br/>
      </w:r>
      <w:r w:rsidR="004D4A91" w:rsidRPr="00262BC3">
        <w:rPr>
          <w:rFonts w:ascii="Segoe UI" w:hAnsi="Segoe UI" w:cs="Segoe UI"/>
          <w:color w:val="FAFAFA"/>
          <w:sz w:val="23"/>
          <w:szCs w:val="23"/>
        </w:rPr>
        <w:br/>
      </w:r>
    </w:p>
    <w:sectPr w:rsidR="004D4A91" w:rsidRPr="004D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3D5F"/>
    <w:multiLevelType w:val="hybridMultilevel"/>
    <w:tmpl w:val="C654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807"/>
    <w:multiLevelType w:val="hybridMultilevel"/>
    <w:tmpl w:val="E292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647C"/>
    <w:multiLevelType w:val="hybridMultilevel"/>
    <w:tmpl w:val="F48646BC"/>
    <w:lvl w:ilvl="0" w:tplc="4BC29F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96F87"/>
    <w:multiLevelType w:val="hybridMultilevel"/>
    <w:tmpl w:val="7F347154"/>
    <w:lvl w:ilvl="0" w:tplc="30D24B9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210717">
    <w:abstractNumId w:val="1"/>
  </w:num>
  <w:num w:numId="2" w16cid:durableId="249507976">
    <w:abstractNumId w:val="0"/>
  </w:num>
  <w:num w:numId="3" w16cid:durableId="1564216753">
    <w:abstractNumId w:val="2"/>
  </w:num>
  <w:num w:numId="4" w16cid:durableId="144646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91"/>
    <w:rsid w:val="002368A0"/>
    <w:rsid w:val="00262BC3"/>
    <w:rsid w:val="004D4A91"/>
    <w:rsid w:val="00530864"/>
    <w:rsid w:val="00590347"/>
    <w:rsid w:val="00672899"/>
    <w:rsid w:val="00721126"/>
    <w:rsid w:val="007333E0"/>
    <w:rsid w:val="009666D2"/>
    <w:rsid w:val="00C249CB"/>
    <w:rsid w:val="00EA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D7ED"/>
  <w15:chartTrackingRefBased/>
  <w15:docId w15:val="{511F5078-7D54-4911-9986-D04ABC40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Sundovska</dc:creator>
  <cp:keywords/>
  <dc:description/>
  <cp:lastModifiedBy>Fanka Shundovska</cp:lastModifiedBy>
  <cp:revision>2</cp:revision>
  <dcterms:created xsi:type="dcterms:W3CDTF">2024-10-16T18:50:00Z</dcterms:created>
  <dcterms:modified xsi:type="dcterms:W3CDTF">2024-10-16T18:50:00Z</dcterms:modified>
</cp:coreProperties>
</file>