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ACFD" w14:textId="7227F28D" w:rsidR="002A2868" w:rsidRPr="00D24B4C" w:rsidRDefault="00D24B4C">
      <w:pPr>
        <w:rPr>
          <w:sz w:val="32"/>
          <w:szCs w:val="32"/>
        </w:rPr>
      </w:pPr>
      <w:r w:rsidRPr="00D24B4C">
        <w:rPr>
          <w:sz w:val="32"/>
          <w:szCs w:val="32"/>
        </w:rPr>
        <w:t xml:space="preserve">Plik </w:t>
      </w:r>
      <w:proofErr w:type="spellStart"/>
      <w:r w:rsidRPr="00D24B4C">
        <w:rPr>
          <w:rStyle w:val="HTML-kod"/>
          <w:rFonts w:eastAsiaTheme="majorEastAsia"/>
          <w:sz w:val="22"/>
          <w:szCs w:val="22"/>
        </w:rPr>
        <w:t>docker-compose.yml</w:t>
      </w:r>
      <w:proofErr w:type="spellEnd"/>
    </w:p>
    <w:p w14:paraId="3F14FA2A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version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'3.8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'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Określa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wersję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Docker Compose</w:t>
      </w:r>
    </w:p>
    <w:p w14:paraId="22CDE784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503766A7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services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7869FB3E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14D86CEA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redis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4DD71C5B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image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redis:latest</w:t>
      </w:r>
      <w:proofErr w:type="spellEnd"/>
      <w:proofErr w:type="gram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#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Pobiera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najnowszy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obraz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Redis</w:t>
      </w:r>
    </w:p>
    <w:p w14:paraId="5067B69C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container_name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redis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Nazwa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kontenera</w:t>
      </w:r>
      <w:proofErr w:type="spellEnd"/>
    </w:p>
    <w:p w14:paraId="35D55990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ports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</w:t>
      </w:r>
    </w:p>
    <w:p w14:paraId="54D9A97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"6379:6379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"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Mapowanie portu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Redis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(6379)</w:t>
      </w:r>
    </w:p>
    <w:p w14:paraId="3D468D3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restart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always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Kontener restartuje się w razie awarii</w:t>
      </w:r>
    </w:p>
    <w:p w14:paraId="56A3B0FF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</w:p>
    <w:p w14:paraId="60CA0DD0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airflow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4280C2F9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image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apache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/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airflow:latest</w:t>
      </w:r>
      <w:proofErr w:type="spellEnd"/>
      <w:proofErr w:type="gram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#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Pobiera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najnowszy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obraz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Airflow</w:t>
      </w:r>
    </w:p>
    <w:p w14:paraId="60C49F3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container_name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Nazwa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kontenera</w:t>
      </w:r>
      <w:proofErr w:type="spellEnd"/>
    </w:p>
    <w:p w14:paraId="721C521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depends_on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</w:t>
      </w:r>
    </w:p>
    <w:p w14:paraId="438587FB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  -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redis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Airflow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uruchomi się dopiero po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Redisie</w:t>
      </w:r>
      <w:proofErr w:type="spellEnd"/>
    </w:p>
    <w:p w14:paraId="74BE835E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environment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4BC2AF8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AIRFLOW__CORE__EXECUTOR=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CeleryExecutor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Ustawienie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Airflow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używanie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Celery</w:t>
      </w:r>
    </w:p>
    <w:p w14:paraId="06D4839F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AIRFLOW__CELERY__BROKER_URL=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redis://redis:6379/0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Airflow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używa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Redisa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do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kolejkowania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zadań</w:t>
      </w:r>
      <w:proofErr w:type="spellEnd"/>
    </w:p>
    <w:p w14:paraId="21CA195F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AIRFLOW__CELERY__RESULT_BACKEND=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db+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sqlite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:///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airflow.db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SQLite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jako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backend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dla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wyników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(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można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zamienić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PostgreSQL)</w:t>
      </w:r>
    </w:p>
    <w:p w14:paraId="613C043D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AIRFLOW__METRICS__STATSD_ON=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True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Włączenie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metryk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Prometheus w Airflow</w:t>
      </w:r>
    </w:p>
    <w:p w14:paraId="567B70E0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AIRFLOW__METRICS__STATSD_HOST=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prometheus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Adres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Prometheusa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do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zbierania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metryk</w:t>
      </w:r>
      <w:proofErr w:type="spellEnd"/>
    </w:p>
    <w:p w14:paraId="58A61D9C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AIRFLOW__METRICS__STATSD_PORT=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9125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Port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Prometheusa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dla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metryk</w:t>
      </w:r>
      <w:proofErr w:type="spellEnd"/>
    </w:p>
    <w:p w14:paraId="77CADA8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ports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3C2DC28F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"8080:8080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UI Airflow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dostępne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localhost:8080</w:t>
      </w:r>
    </w:p>
    <w:p w14:paraId="428DC23D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volumes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53617347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</w:t>
      </w:r>
      <w:proofErr w:type="gramStart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.</w:t>
      </w:r>
      <w:proofErr w:type="gram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/airflow/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dags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:/opt/airflow/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dags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#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Współdzielenie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folderu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DAG-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ów</w:t>
      </w:r>
      <w:proofErr w:type="spellEnd"/>
    </w:p>
    <w:p w14:paraId="5C9051D1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restart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always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Kontener restartuje się w razie awarii</w:t>
      </w:r>
    </w:p>
    <w:p w14:paraId="279FB5C4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command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D24B4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pl-PL"/>
          <w14:ligatures w14:val="none"/>
        </w:rPr>
        <w:t>&gt;</w:t>
      </w:r>
    </w:p>
    <w:p w14:paraId="350CD6D4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     bash -c "airflow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db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init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&amp;&amp; airflow webserver &amp; airflow scheduler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"  #</w:t>
      </w:r>
      <w:proofErr w:type="gram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Inicjalizacja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bazy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danych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i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uruchomienie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webservera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oraz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schedulera</w:t>
      </w:r>
      <w:proofErr w:type="spellEnd"/>
    </w:p>
    <w:p w14:paraId="489A467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</w:p>
    <w:p w14:paraId="618D95E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prometheus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0FBC7685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image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prom/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prometheus:latest</w:t>
      </w:r>
      <w:proofErr w:type="spellEnd"/>
      <w:proofErr w:type="gram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#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Pobiera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najnowszy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obraz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Prometheusa</w:t>
      </w:r>
      <w:proofErr w:type="spellEnd"/>
    </w:p>
    <w:p w14:paraId="4C1B7740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container_name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prometheus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Nazwa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kontenera</w:t>
      </w:r>
      <w:proofErr w:type="spellEnd"/>
    </w:p>
    <w:p w14:paraId="54BAAF29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volumes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18DE9ABA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./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prometheus.yml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:/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etc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/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prometheus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/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prometheus.yml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Ładowanie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konfiguracji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Prometheusa</w:t>
      </w:r>
      <w:proofErr w:type="spellEnd"/>
    </w:p>
    <w:p w14:paraId="2EE29B7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ports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4672685D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"9090:9090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"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UI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Prometheusa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dostępne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localhost:9090</w:t>
      </w:r>
    </w:p>
    <w:p w14:paraId="2E1A8C9B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restart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always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Kontener restartuje się w razie awarii</w:t>
      </w:r>
    </w:p>
    <w:p w14:paraId="4B90E17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</w:p>
    <w:p w14:paraId="10264CD4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grafana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</w:t>
      </w:r>
    </w:p>
    <w:p w14:paraId="285E1624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image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grafana</w:t>
      </w:r>
      <w:proofErr w:type="spellEnd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/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grafana:latest</w:t>
      </w:r>
      <w:proofErr w:type="spellEnd"/>
      <w:proofErr w:type="gram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# Pobiera najnowszy obraz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Grafany</w:t>
      </w:r>
      <w:proofErr w:type="spellEnd"/>
    </w:p>
    <w:p w14:paraId="3C84349A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container_name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grafana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Nazwa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l-PL"/>
          <w14:ligatures w14:val="none"/>
        </w:rPr>
        <w:t>kontenera</w:t>
      </w:r>
      <w:proofErr w:type="spellEnd"/>
    </w:p>
    <w:p w14:paraId="36E2C36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depends_on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346EF68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lastRenderedPageBreak/>
        <w:t xml:space="preserve">      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-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prometheus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Grafana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uruchomi się dopiero po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Prometheusie</w:t>
      </w:r>
      <w:proofErr w:type="spellEnd"/>
    </w:p>
    <w:p w14:paraId="1FF43DAF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ports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</w:t>
      </w:r>
    </w:p>
    <w:p w14:paraId="77EF3597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  -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"3000:3000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"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UI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Grafany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dostępne na localhost:3000</w:t>
      </w:r>
    </w:p>
    <w:p w14:paraId="2EE7EBF3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</w:t>
      </w:r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restart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always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Kontener restartuje się w razie awarii</w:t>
      </w:r>
    </w:p>
    <w:p w14:paraId="12539A21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</w:p>
    <w:p w14:paraId="39993018" w14:textId="77777777" w:rsidR="00D24B4C" w:rsidRDefault="00D24B4C"/>
    <w:p w14:paraId="020941C6" w14:textId="77777777" w:rsidR="00D24B4C" w:rsidRDefault="00D24B4C"/>
    <w:p w14:paraId="2F74A39F" w14:textId="32DFBDC6" w:rsidR="00D24B4C" w:rsidRPr="00D24B4C" w:rsidRDefault="00D24B4C">
      <w:pPr>
        <w:rPr>
          <w:sz w:val="32"/>
          <w:szCs w:val="32"/>
        </w:rPr>
      </w:pPr>
      <w:r w:rsidRPr="00D24B4C">
        <w:rPr>
          <w:sz w:val="32"/>
          <w:szCs w:val="32"/>
        </w:rPr>
        <w:t>P</w:t>
      </w:r>
      <w:r w:rsidRPr="00D24B4C">
        <w:rPr>
          <w:sz w:val="32"/>
          <w:szCs w:val="32"/>
        </w:rPr>
        <w:t xml:space="preserve">lik </w:t>
      </w:r>
      <w:proofErr w:type="spellStart"/>
      <w:r w:rsidRPr="00D24B4C">
        <w:rPr>
          <w:rStyle w:val="HTML-kod"/>
          <w:rFonts w:eastAsiaTheme="majorEastAsia"/>
          <w:sz w:val="22"/>
          <w:szCs w:val="22"/>
        </w:rPr>
        <w:t>prometheus.yml</w:t>
      </w:r>
      <w:proofErr w:type="spellEnd"/>
    </w:p>
    <w:p w14:paraId="2B7262FC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global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</w:t>
      </w:r>
    </w:p>
    <w:p w14:paraId="5E4C1D4F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scrape_interval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: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15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s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Metryki będą pobierane co 15 sekund</w:t>
      </w:r>
    </w:p>
    <w:p w14:paraId="290D4FA5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</w:p>
    <w:p w14:paraId="7EB52EA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scrape_configs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>:</w:t>
      </w:r>
    </w:p>
    <w:p w14:paraId="07CBA1FA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-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job_name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'airflow'</w:t>
      </w:r>
    </w:p>
    <w:p w14:paraId="2A11971D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l-PL"/>
          <w14:ligatures w14:val="none"/>
        </w:rPr>
        <w:t>metrics_path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'/admin/metrics'</w:t>
      </w:r>
    </w:p>
    <w:p w14:paraId="7FDEFC36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static_configs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</w:t>
      </w:r>
    </w:p>
    <w:p w14:paraId="287EAB2A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      - </w:t>
      </w:r>
      <w:proofErr w:type="spellStart"/>
      <w:r w:rsidRPr="00D24B4C">
        <w:rPr>
          <w:rFonts w:ascii="Menlo" w:eastAsia="Times New Roman" w:hAnsi="Menlo" w:cs="Menlo"/>
          <w:color w:val="569CD6"/>
          <w:kern w:val="0"/>
          <w:sz w:val="18"/>
          <w:szCs w:val="18"/>
          <w:lang w:eastAsia="pl-PL"/>
          <w14:ligatures w14:val="none"/>
        </w:rPr>
        <w:t>targets</w:t>
      </w:r>
      <w:proofErr w:type="spellEnd"/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>: [</w:t>
      </w:r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'airflow:8080</w:t>
      </w:r>
      <w:proofErr w:type="gramStart"/>
      <w:r w:rsidRPr="00D24B4C">
        <w:rPr>
          <w:rFonts w:ascii="Menlo" w:eastAsia="Times New Roman" w:hAnsi="Menlo" w:cs="Menlo"/>
          <w:color w:val="CE9178"/>
          <w:kern w:val="0"/>
          <w:sz w:val="18"/>
          <w:szCs w:val="18"/>
          <w:lang w:eastAsia="pl-PL"/>
          <w14:ligatures w14:val="none"/>
        </w:rPr>
        <w:t>'</w:t>
      </w:r>
      <w:r w:rsidRPr="00D24B4C"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  <w:t xml:space="preserve">]  </w:t>
      </w:r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#</w:t>
      </w:r>
      <w:proofErr w:type="gram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>Airflow</w:t>
      </w:r>
      <w:proofErr w:type="spellEnd"/>
      <w:r w:rsidRPr="00D24B4C">
        <w:rPr>
          <w:rFonts w:ascii="Menlo" w:eastAsia="Times New Roman" w:hAnsi="Menlo" w:cs="Menlo"/>
          <w:color w:val="6A9955"/>
          <w:kern w:val="0"/>
          <w:sz w:val="18"/>
          <w:szCs w:val="18"/>
          <w:lang w:eastAsia="pl-PL"/>
          <w14:ligatures w14:val="none"/>
        </w:rPr>
        <w:t xml:space="preserve"> udostępnia metryki na porcie 8080</w:t>
      </w:r>
    </w:p>
    <w:p w14:paraId="1E79345D" w14:textId="77777777" w:rsidR="00D24B4C" w:rsidRPr="00D24B4C" w:rsidRDefault="00D24B4C" w:rsidP="00D24B4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l-PL"/>
          <w14:ligatures w14:val="none"/>
        </w:rPr>
      </w:pPr>
    </w:p>
    <w:p w14:paraId="31EB6CDA" w14:textId="77777777" w:rsidR="00D24B4C" w:rsidRDefault="00D24B4C"/>
    <w:p w14:paraId="4C48FD39" w14:textId="77777777" w:rsidR="00D24B4C" w:rsidRDefault="00D24B4C"/>
    <w:p w14:paraId="336ED3FC" w14:textId="19FCF0E3" w:rsidR="00D24B4C" w:rsidRDefault="00C4260D">
      <w:r>
        <w:t>Struktura projektu:</w:t>
      </w:r>
      <w:r>
        <w:br/>
      </w:r>
      <w:r>
        <w:rPr>
          <w:noProof/>
        </w:rPr>
        <w:drawing>
          <wp:inline distT="0" distB="0" distL="0" distR="0" wp14:anchorId="17B1F86D" wp14:editId="329DD248">
            <wp:extent cx="3219939" cy="846157"/>
            <wp:effectExtent l="0" t="0" r="0" b="5080"/>
            <wp:docPr id="1165683586" name="Obraz 2" descr="Obraz zawierający tekst, zrzut ekranu, Czcionka, czar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3586" name="Obraz 2" descr="Obraz zawierający tekst, zrzut ekranu, Czcionka, czarne&#10;&#10;Zawartość wygenerowana przez sztuczną inteligencję może być niepoprawna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29" cy="8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2964" w14:textId="77777777" w:rsidR="00C4260D" w:rsidRDefault="00C4260D"/>
    <w:p w14:paraId="1F528A41" w14:textId="2153A51B" w:rsidR="00D24B4C" w:rsidRDefault="0035331E">
      <w:pPr>
        <w:rPr>
          <w:lang w:val="en-US"/>
        </w:rPr>
      </w:pPr>
      <w:proofErr w:type="spellStart"/>
      <w:r w:rsidRPr="0035331E">
        <w:rPr>
          <w:lang w:val="en-US"/>
        </w:rPr>
        <w:t>Uruchomienie</w:t>
      </w:r>
      <w:proofErr w:type="spellEnd"/>
      <w:r w:rsidRPr="0035331E">
        <w:rPr>
          <w:lang w:val="en-US"/>
        </w:rPr>
        <w:t xml:space="preserve"> </w:t>
      </w:r>
      <w:proofErr w:type="spellStart"/>
      <w:r w:rsidRPr="0035331E">
        <w:rPr>
          <w:lang w:val="en-US"/>
        </w:rPr>
        <w:t>pliku</w:t>
      </w:r>
      <w:proofErr w:type="spellEnd"/>
      <w:r w:rsidRPr="0035331E">
        <w:rPr>
          <w:lang w:val="en-US"/>
        </w:rPr>
        <w:t xml:space="preserve"> docker compose:</w:t>
      </w:r>
      <w:r w:rsidRPr="0035331E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0F1BC93" wp14:editId="002F535D">
            <wp:extent cx="1516185" cy="388382"/>
            <wp:effectExtent l="0" t="0" r="0" b="5715"/>
            <wp:docPr id="1620354410" name="Obraz 1" descr="Obraz zawierający tekst, Czcionka, zrzut ekranu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4410" name="Obraz 1" descr="Obraz zawierający tekst, Czcionka, zrzut ekranu, Grafika&#10;&#10;Zawartość wygenerowana przez sztuczną inteligencję może być niepoprawna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659" cy="4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66ED" w14:textId="33B2F043" w:rsidR="00C4260D" w:rsidRPr="0070527C" w:rsidRDefault="0070527C">
      <w:r>
        <w:t xml:space="preserve">(Flaga </w:t>
      </w:r>
      <w:r>
        <w:rPr>
          <w:rStyle w:val="HTML-kod"/>
          <w:rFonts w:eastAsiaTheme="majorEastAsia"/>
        </w:rPr>
        <w:t>-d</w:t>
      </w:r>
      <w:r>
        <w:t xml:space="preserve"> uruchamia kontenery w tle)</w:t>
      </w:r>
    </w:p>
    <w:p w14:paraId="1E6487D6" w14:textId="77777777" w:rsidR="0070527C" w:rsidRDefault="0070527C"/>
    <w:p w14:paraId="5165EAA2" w14:textId="77777777" w:rsidR="00407202" w:rsidRPr="00407202" w:rsidRDefault="00407202" w:rsidP="0040720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407202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Dostęp do aplikacji</w:t>
      </w:r>
      <w:r w:rsidRPr="0040720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</w:t>
      </w:r>
    </w:p>
    <w:p w14:paraId="4DE739FE" w14:textId="77777777" w:rsidR="00407202" w:rsidRPr="00407202" w:rsidRDefault="00407202" w:rsidP="0040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407202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Airflow</w:t>
      </w:r>
      <w:proofErr w:type="spellEnd"/>
      <w:r w:rsidRPr="0040720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</w:t>
      </w:r>
      <w:r w:rsidRPr="0040720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http://localhost:8080</w:t>
      </w:r>
    </w:p>
    <w:p w14:paraId="3AA8A9C1" w14:textId="77777777" w:rsidR="00407202" w:rsidRPr="00407202" w:rsidRDefault="00407202" w:rsidP="0040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407202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Prometheus</w:t>
      </w:r>
      <w:proofErr w:type="spellEnd"/>
      <w:r w:rsidRPr="0040720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</w:t>
      </w:r>
      <w:r w:rsidRPr="0040720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http://localhost:9090</w:t>
      </w:r>
    </w:p>
    <w:p w14:paraId="73851AD7" w14:textId="77777777" w:rsidR="00407202" w:rsidRPr="00407202" w:rsidRDefault="00407202" w:rsidP="004072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407202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Grafana</w:t>
      </w:r>
      <w:proofErr w:type="spellEnd"/>
      <w:r w:rsidRPr="0040720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: </w:t>
      </w:r>
      <w:r w:rsidRPr="0040720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http://localhost:3000</w:t>
      </w:r>
    </w:p>
    <w:p w14:paraId="0545C9DB" w14:textId="77777777" w:rsidR="00407202" w:rsidRDefault="00407202"/>
    <w:p w14:paraId="518B97B8" w14:textId="3EA9B78F" w:rsidR="00767FF5" w:rsidRPr="0070527C" w:rsidRDefault="00767FF5">
      <w:r>
        <w:t xml:space="preserve">Zatrzymanie starych kontenerów utworzonych z pliku </w:t>
      </w:r>
      <w:proofErr w:type="spellStart"/>
      <w:r>
        <w:t>compose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0FF3BD66" wp14:editId="09A50373">
            <wp:extent cx="2289908" cy="339568"/>
            <wp:effectExtent l="0" t="0" r="0" b="3810"/>
            <wp:docPr id="1366079688" name="Obraz 3" descr="Obraz zawierający Czcionka, tekst, Grafika, czar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9688" name="Obraz 3" descr="Obraz zawierający Czcionka, tekst, Grafika, czarne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20" cy="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98E2" w14:textId="6B4F0301" w:rsidR="00D24B4C" w:rsidRPr="0070527C" w:rsidRDefault="00CB236E">
      <w:r>
        <w:t xml:space="preserve">Flaga </w:t>
      </w:r>
      <w:r>
        <w:rPr>
          <w:rStyle w:val="HTML-kod"/>
          <w:rFonts w:eastAsiaTheme="majorEastAsia"/>
        </w:rPr>
        <w:t>--</w:t>
      </w:r>
      <w:proofErr w:type="spellStart"/>
      <w:r>
        <w:rPr>
          <w:rStyle w:val="HTML-kod"/>
          <w:rFonts w:eastAsiaTheme="majorEastAsia"/>
        </w:rPr>
        <w:t>volumes</w:t>
      </w:r>
      <w:proofErr w:type="spellEnd"/>
      <w:r>
        <w:t xml:space="preserve"> usuwa stare dane </w:t>
      </w:r>
      <w:proofErr w:type="spellStart"/>
      <w:r>
        <w:t>PostgreSQL</w:t>
      </w:r>
      <w:proofErr w:type="spellEnd"/>
    </w:p>
    <w:p w14:paraId="6526B895" w14:textId="77777777" w:rsidR="00D24B4C" w:rsidRPr="0070527C" w:rsidRDefault="00D24B4C"/>
    <w:p w14:paraId="79A3843A" w14:textId="77777777" w:rsidR="00D24B4C" w:rsidRPr="0070527C" w:rsidRDefault="00D24B4C"/>
    <w:p w14:paraId="5F7FC6E6" w14:textId="77777777" w:rsidR="00D24B4C" w:rsidRPr="0070527C" w:rsidRDefault="00D24B4C"/>
    <w:p w14:paraId="102B4551" w14:textId="77777777" w:rsidR="00D24B4C" w:rsidRDefault="00D24B4C"/>
    <w:p w14:paraId="36EB21CB" w14:textId="77777777" w:rsidR="00CB236E" w:rsidRDefault="00CB236E"/>
    <w:p w14:paraId="3A866C80" w14:textId="77777777" w:rsidR="00CB236E" w:rsidRDefault="00CB236E"/>
    <w:p w14:paraId="7DA93E76" w14:textId="77777777" w:rsidR="00CB236E" w:rsidRDefault="00CB236E"/>
    <w:p w14:paraId="61F943BB" w14:textId="3079804E" w:rsidR="00CB236E" w:rsidRDefault="00CB236E">
      <w:r>
        <w:t>GRAFANA logowanie:</w:t>
      </w:r>
    </w:p>
    <w:p w14:paraId="55BEE74D" w14:textId="622815C9" w:rsidR="00CB236E" w:rsidRDefault="00CB236E">
      <w:proofErr w:type="gramStart"/>
      <w:r>
        <w:t>login:  admin</w:t>
      </w:r>
      <w:proofErr w:type="gramEnd"/>
    </w:p>
    <w:p w14:paraId="016C4022" w14:textId="310EA204" w:rsidR="00CB236E" w:rsidRPr="00ED0624" w:rsidRDefault="00CB236E">
      <w:pPr>
        <w:rPr>
          <w:lang w:val="en-US"/>
        </w:rPr>
      </w:pPr>
      <w:proofErr w:type="spellStart"/>
      <w:r w:rsidRPr="00ED0624">
        <w:rPr>
          <w:lang w:val="en-US"/>
        </w:rPr>
        <w:t>hasło</w:t>
      </w:r>
      <w:proofErr w:type="spellEnd"/>
      <w:r w:rsidRPr="00ED0624">
        <w:rPr>
          <w:lang w:val="en-US"/>
        </w:rPr>
        <w:t>: admin</w:t>
      </w:r>
    </w:p>
    <w:p w14:paraId="19D159B6" w14:textId="77777777" w:rsidR="00CB236E" w:rsidRPr="00ED0624" w:rsidRDefault="00CB236E">
      <w:pPr>
        <w:rPr>
          <w:lang w:val="en-US"/>
        </w:rPr>
      </w:pPr>
    </w:p>
    <w:p w14:paraId="699A82F5" w14:textId="23520D26" w:rsidR="00ED0624" w:rsidRPr="00ED0624" w:rsidRDefault="00ED0624" w:rsidP="00ED0624">
      <w:pPr>
        <w:rPr>
          <w:lang w:val="en-US"/>
        </w:rPr>
      </w:pPr>
      <w:r w:rsidRPr="00ED0624">
        <w:rPr>
          <w:lang w:val="en-US"/>
        </w:rPr>
        <w:t xml:space="preserve">AIRFLOW </w:t>
      </w:r>
      <w:proofErr w:type="spellStart"/>
      <w:r w:rsidRPr="00ED0624">
        <w:rPr>
          <w:lang w:val="en-US"/>
        </w:rPr>
        <w:t>logowanie</w:t>
      </w:r>
      <w:proofErr w:type="spellEnd"/>
      <w:r w:rsidRPr="00ED0624">
        <w:rPr>
          <w:lang w:val="en-US"/>
        </w:rPr>
        <w:t>:</w:t>
      </w:r>
      <w:r w:rsidRPr="00ED0624">
        <w:rPr>
          <w:lang w:val="en-US"/>
        </w:rPr>
        <w:br/>
      </w:r>
      <w:r w:rsidRPr="00ED0624">
        <w:rPr>
          <w:lang w:val="en-US"/>
        </w:rPr>
        <w:t>login:  a</w:t>
      </w:r>
      <w:r w:rsidRPr="00ED0624">
        <w:rPr>
          <w:lang w:val="en-US"/>
        </w:rPr>
        <w:t>irflow</w:t>
      </w:r>
    </w:p>
    <w:p w14:paraId="679ED51B" w14:textId="4AF5F55B" w:rsidR="00ED0624" w:rsidRPr="00ED0624" w:rsidRDefault="00ED0624" w:rsidP="00ED0624">
      <w:pPr>
        <w:rPr>
          <w:lang w:val="en-US"/>
        </w:rPr>
      </w:pPr>
      <w:proofErr w:type="spellStart"/>
      <w:r w:rsidRPr="00ED0624">
        <w:rPr>
          <w:lang w:val="en-US"/>
        </w:rPr>
        <w:t>hasło</w:t>
      </w:r>
      <w:proofErr w:type="spellEnd"/>
      <w:r w:rsidRPr="00ED0624">
        <w:rPr>
          <w:lang w:val="en-US"/>
        </w:rPr>
        <w:t>: a</w:t>
      </w:r>
      <w:r w:rsidRPr="00ED0624">
        <w:rPr>
          <w:lang w:val="en-US"/>
        </w:rPr>
        <w:t>irflow</w:t>
      </w:r>
    </w:p>
    <w:p w14:paraId="24AFB800" w14:textId="5362606C" w:rsidR="00CB236E" w:rsidRPr="00ED0624" w:rsidRDefault="00CB236E">
      <w:pPr>
        <w:rPr>
          <w:lang w:val="en-US"/>
        </w:rPr>
      </w:pPr>
    </w:p>
    <w:p w14:paraId="35A5E02A" w14:textId="77777777" w:rsidR="00ED0624" w:rsidRPr="00ED0624" w:rsidRDefault="00ED0624">
      <w:pPr>
        <w:rPr>
          <w:lang w:val="en-US"/>
        </w:rPr>
      </w:pPr>
    </w:p>
    <w:p w14:paraId="6647C328" w14:textId="73644E12" w:rsidR="00D43DE9" w:rsidRPr="00ED0624" w:rsidRDefault="00D43DE9">
      <w:pPr>
        <w:rPr>
          <w:lang w:val="en-US"/>
        </w:rPr>
      </w:pPr>
      <w:proofErr w:type="spellStart"/>
      <w:r w:rsidRPr="00ED0624">
        <w:rPr>
          <w:lang w:val="en-US"/>
        </w:rPr>
        <w:t>Logowanie</w:t>
      </w:r>
      <w:proofErr w:type="spellEnd"/>
      <w:r w:rsidRPr="00ED0624">
        <w:rPr>
          <w:lang w:val="en-US"/>
        </w:rPr>
        <w:t xml:space="preserve"> </w:t>
      </w:r>
      <w:proofErr w:type="spellStart"/>
      <w:r w:rsidRPr="00ED0624">
        <w:rPr>
          <w:lang w:val="en-US"/>
        </w:rPr>
        <w:t>się</w:t>
      </w:r>
      <w:proofErr w:type="spellEnd"/>
      <w:r w:rsidRPr="00ED0624">
        <w:rPr>
          <w:lang w:val="en-US"/>
        </w:rPr>
        <w:t xml:space="preserve"> do </w:t>
      </w:r>
      <w:proofErr w:type="spellStart"/>
      <w:r w:rsidRPr="00ED0624">
        <w:rPr>
          <w:lang w:val="en-US"/>
        </w:rPr>
        <w:t>kontenera</w:t>
      </w:r>
      <w:proofErr w:type="spellEnd"/>
      <w:r w:rsidRPr="00ED0624">
        <w:rPr>
          <w:lang w:val="en-US"/>
        </w:rPr>
        <w:t xml:space="preserve"> Airflow:</w:t>
      </w:r>
      <w:r w:rsidRPr="00ED0624">
        <w:rPr>
          <w:lang w:val="en-US"/>
        </w:rPr>
        <w:br/>
      </w:r>
      <w:r w:rsidRPr="00ED0624">
        <w:rPr>
          <w:i/>
          <w:iCs/>
          <w:color w:val="FF0000"/>
          <w:lang w:val="en-US"/>
        </w:rPr>
        <w:t>docker compose exec airflow bash</w:t>
      </w:r>
    </w:p>
    <w:p w14:paraId="1DF0AF27" w14:textId="77777777" w:rsidR="00D43DE9" w:rsidRPr="00ED0624" w:rsidRDefault="00D43DE9">
      <w:pPr>
        <w:rPr>
          <w:lang w:val="en-US"/>
        </w:rPr>
      </w:pPr>
    </w:p>
    <w:p w14:paraId="769F06E0" w14:textId="637CF4F1" w:rsidR="00D43DE9" w:rsidRDefault="00ED0624">
      <w:pPr>
        <w:rPr>
          <w:lang w:val="en-US"/>
        </w:rPr>
      </w:pPr>
      <w:proofErr w:type="spellStart"/>
      <w:r>
        <w:rPr>
          <w:lang w:val="en-US"/>
        </w:rPr>
        <w:t>Sprawdzenie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użytkowników</w:t>
      </w:r>
      <w:proofErr w:type="spellEnd"/>
      <w:r>
        <w:rPr>
          <w:lang w:val="en-US"/>
        </w:rPr>
        <w:t>:</w:t>
      </w:r>
    </w:p>
    <w:p w14:paraId="2BC914A0" w14:textId="7712BE3B" w:rsidR="00ED0624" w:rsidRDefault="00ED06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18C8BC" wp14:editId="48874A02">
            <wp:extent cx="1805354" cy="410308"/>
            <wp:effectExtent l="0" t="0" r="0" b="0"/>
            <wp:docPr id="1358310035" name="Obraz 4" descr="Obraz zawierający Czcionka, tekst, Grafika, typograf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0035" name="Obraz 4" descr="Obraz zawierający Czcionka, tekst, Grafika, typografia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03" cy="4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0470" w14:textId="77777777" w:rsidR="00ED0624" w:rsidRDefault="00ED0624">
      <w:pPr>
        <w:rPr>
          <w:lang w:val="en-US"/>
        </w:rPr>
      </w:pPr>
    </w:p>
    <w:p w14:paraId="74EF4028" w14:textId="682CB7F4" w:rsidR="00ED0624" w:rsidRDefault="00ED0624">
      <w:pPr>
        <w:rPr>
          <w:lang w:val="en-US"/>
        </w:rPr>
      </w:pPr>
      <w:proofErr w:type="spellStart"/>
      <w:r>
        <w:rPr>
          <w:lang w:val="en-US"/>
        </w:rPr>
        <w:t>Utworzenie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użytkownika</w:t>
      </w:r>
      <w:proofErr w:type="spellEnd"/>
      <w:r>
        <w:rPr>
          <w:lang w:val="en-US"/>
        </w:rPr>
        <w:t>:</w:t>
      </w:r>
    </w:p>
    <w:p w14:paraId="49191E0D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airflow users create \</w:t>
      </w:r>
    </w:p>
    <w:p w14:paraId="63A2B1A9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--username airflow \</w:t>
      </w:r>
    </w:p>
    <w:p w14:paraId="73869189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--</w:t>
      </w:r>
      <w:proofErr w:type="spellStart"/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firstname</w:t>
      </w:r>
      <w:proofErr w:type="spellEnd"/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Admin \</w:t>
      </w:r>
    </w:p>
    <w:p w14:paraId="0C8A1940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--</w:t>
      </w:r>
      <w:proofErr w:type="spellStart"/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lastname</w:t>
      </w:r>
      <w:proofErr w:type="spellEnd"/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 xml:space="preserve"> User \</w:t>
      </w:r>
    </w:p>
    <w:p w14:paraId="28F7760E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--role Admin \</w:t>
      </w:r>
    </w:p>
    <w:p w14:paraId="3878CDB4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--email admin@example.com \</w:t>
      </w:r>
    </w:p>
    <w:p w14:paraId="0D784B55" w14:textId="77777777" w:rsidR="00ED0624" w:rsidRPr="00ED0624" w:rsidRDefault="00ED0624" w:rsidP="00ED06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</w:pPr>
      <w:r w:rsidRPr="00ED0624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ED0624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l-PL"/>
          <w14:ligatures w14:val="none"/>
        </w:rPr>
        <w:t>--password airflow</w:t>
      </w:r>
    </w:p>
    <w:p w14:paraId="74190CD6" w14:textId="77777777" w:rsidR="00ED0624" w:rsidRDefault="00ED0624">
      <w:pPr>
        <w:rPr>
          <w:lang w:val="en-US"/>
        </w:rPr>
      </w:pPr>
    </w:p>
    <w:p w14:paraId="41977160" w14:textId="77777777" w:rsidR="00ED0624" w:rsidRDefault="00ED0624">
      <w:pPr>
        <w:rPr>
          <w:lang w:val="en-US"/>
        </w:rPr>
      </w:pPr>
    </w:p>
    <w:p w14:paraId="2CF663F7" w14:textId="77777777" w:rsidR="00ED0624" w:rsidRDefault="00ED0624">
      <w:pPr>
        <w:rPr>
          <w:lang w:val="en-US"/>
        </w:rPr>
      </w:pPr>
    </w:p>
    <w:p w14:paraId="1BA0386C" w14:textId="77777777" w:rsidR="00ED0624" w:rsidRDefault="00ED0624">
      <w:pPr>
        <w:rPr>
          <w:lang w:val="en-US"/>
        </w:rPr>
      </w:pPr>
    </w:p>
    <w:p w14:paraId="028C7051" w14:textId="77777777" w:rsidR="00ED0624" w:rsidRPr="00ED0624" w:rsidRDefault="00ED0624">
      <w:pPr>
        <w:rPr>
          <w:lang w:val="en-US"/>
        </w:rPr>
      </w:pPr>
    </w:p>
    <w:sectPr w:rsidR="00ED0624" w:rsidRPr="00ED0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2D3D"/>
    <w:multiLevelType w:val="multilevel"/>
    <w:tmpl w:val="7AF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1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5C"/>
    <w:rsid w:val="00285597"/>
    <w:rsid w:val="002A2868"/>
    <w:rsid w:val="0035331E"/>
    <w:rsid w:val="00407202"/>
    <w:rsid w:val="0070527C"/>
    <w:rsid w:val="00767FF5"/>
    <w:rsid w:val="007C315C"/>
    <w:rsid w:val="00C4260D"/>
    <w:rsid w:val="00CB236E"/>
    <w:rsid w:val="00D24B4C"/>
    <w:rsid w:val="00D43DE9"/>
    <w:rsid w:val="00DC5E09"/>
    <w:rsid w:val="00ED0624"/>
    <w:rsid w:val="00FB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B4107"/>
  <w15:chartTrackingRefBased/>
  <w15:docId w15:val="{6F974D6A-9212-7D4A-BFD6-7204E77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3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3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31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31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31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31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3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3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31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31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31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31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31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31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3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31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31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31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31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31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3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31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315C"/>
    <w:rPr>
      <w:b/>
      <w:bCs/>
      <w:smallCaps/>
      <w:color w:val="0F4761" w:themeColor="accent1" w:themeShade="BF"/>
      <w:spacing w:val="5"/>
    </w:rPr>
  </w:style>
  <w:style w:type="character" w:styleId="HTML-kod">
    <w:name w:val="HTML Code"/>
    <w:basedOn w:val="Domylnaczcionkaakapitu"/>
    <w:uiPriority w:val="99"/>
    <w:semiHidden/>
    <w:unhideWhenUsed/>
    <w:rsid w:val="00D24B4C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072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07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Socha</dc:creator>
  <cp:keywords/>
  <dc:description/>
  <cp:lastModifiedBy>Filip Socha</cp:lastModifiedBy>
  <cp:revision>11</cp:revision>
  <dcterms:created xsi:type="dcterms:W3CDTF">2025-02-02T16:05:00Z</dcterms:created>
  <dcterms:modified xsi:type="dcterms:W3CDTF">2025-02-02T17:12:00Z</dcterms:modified>
</cp:coreProperties>
</file>