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16" w:rsidRDefault="00B56C16" w:rsidP="006D0508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t>Приложение В</w:t>
      </w:r>
    </w:p>
    <w:p w:rsidR="00B56C16" w:rsidRDefault="00B56C16" w:rsidP="006D0508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t>(обязательное)</w:t>
      </w:r>
    </w:p>
    <w:p w:rsidR="00B56C16" w:rsidRDefault="00B56C16" w:rsidP="006D0508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t>Диаграмма деятельности</w:t>
      </w:r>
    </w:p>
    <w:p w:rsidR="006D0508" w:rsidRDefault="00FF7F3C" w:rsidP="006D0508">
      <w:pPr>
        <w:pStyle w:val="msonormal0"/>
        <w:tabs>
          <w:tab w:val="left" w:pos="1276"/>
        </w:tabs>
        <w:spacing w:before="0" w:beforeAutospacing="0" w:after="0" w:afterAutospacing="0" w:line="360" w:lineRule="auto"/>
        <w:ind w:firstLine="0"/>
        <w:jc w:val="center"/>
      </w:pPr>
      <w:r>
        <w:rPr>
          <w:b/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6B35193B" wp14:editId="6F15E8E3">
            <wp:simplePos x="0" y="0"/>
            <wp:positionH relativeFrom="column">
              <wp:posOffset>392158</wp:posOffset>
            </wp:positionH>
            <wp:positionV relativeFrom="paragraph">
              <wp:posOffset>262082</wp:posOffset>
            </wp:positionV>
            <wp:extent cx="5141595" cy="7669530"/>
            <wp:effectExtent l="0" t="0" r="1905" b="7620"/>
            <wp:wrapTopAndBottom/>
            <wp:docPr id="2" name="Рисунок 2" descr="C:\Users\FStone\Desktop\СОДЕРЖИМОЕ ДИСКА!\Диаграмма 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tone\Desktop\СОДЕРЖИМОЕ ДИСКА!\Диаграмма 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6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DB" w:rsidRDefault="001E7ADB" w:rsidP="00B56C16">
      <w:bookmarkStart w:id="0" w:name="_GoBack"/>
      <w:bookmarkEnd w:id="0"/>
    </w:p>
    <w:sectPr w:rsidR="001E7AD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77" w:rsidRDefault="00347777" w:rsidP="0032653E">
      <w:pPr>
        <w:spacing w:after="0" w:line="240" w:lineRule="auto"/>
      </w:pPr>
      <w:r>
        <w:separator/>
      </w:r>
    </w:p>
  </w:endnote>
  <w:endnote w:type="continuationSeparator" w:id="0">
    <w:p w:rsidR="00347777" w:rsidRDefault="00347777" w:rsidP="0032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53E" w:rsidRDefault="0032653E" w:rsidP="0032653E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77" w:rsidRDefault="00347777" w:rsidP="0032653E">
      <w:pPr>
        <w:spacing w:after="0" w:line="240" w:lineRule="auto"/>
      </w:pPr>
      <w:r>
        <w:separator/>
      </w:r>
    </w:p>
  </w:footnote>
  <w:footnote w:type="continuationSeparator" w:id="0">
    <w:p w:rsidR="00347777" w:rsidRDefault="00347777" w:rsidP="00326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D4"/>
    <w:rsid w:val="0002167C"/>
    <w:rsid w:val="000658D9"/>
    <w:rsid w:val="001E7ADB"/>
    <w:rsid w:val="0032653E"/>
    <w:rsid w:val="00347777"/>
    <w:rsid w:val="004740D4"/>
    <w:rsid w:val="006B58B2"/>
    <w:rsid w:val="006D0508"/>
    <w:rsid w:val="0097013C"/>
    <w:rsid w:val="00A0284F"/>
    <w:rsid w:val="00A43F5B"/>
    <w:rsid w:val="00A662EF"/>
    <w:rsid w:val="00B56C16"/>
    <w:rsid w:val="00B629B3"/>
    <w:rsid w:val="00BC2292"/>
    <w:rsid w:val="00C5793E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67C6B-2165-4EE9-AC64-C243D56D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5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53E"/>
    <w:pPr>
      <w:ind w:left="720"/>
      <w:contextualSpacing/>
    </w:pPr>
    <w:rPr>
      <w:lang w:val="be-BY"/>
    </w:rPr>
  </w:style>
  <w:style w:type="paragraph" w:styleId="a4">
    <w:name w:val="header"/>
    <w:basedOn w:val="a"/>
    <w:link w:val="a5"/>
    <w:uiPriority w:val="99"/>
    <w:unhideWhenUsed/>
    <w:rsid w:val="00326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653E"/>
  </w:style>
  <w:style w:type="paragraph" w:styleId="a6">
    <w:name w:val="footer"/>
    <w:basedOn w:val="a"/>
    <w:link w:val="a7"/>
    <w:uiPriority w:val="99"/>
    <w:unhideWhenUsed/>
    <w:rsid w:val="00326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653E"/>
  </w:style>
  <w:style w:type="paragraph" w:styleId="a8">
    <w:name w:val="Balloon Text"/>
    <w:basedOn w:val="a"/>
    <w:link w:val="a9"/>
    <w:uiPriority w:val="99"/>
    <w:semiHidden/>
    <w:unhideWhenUsed/>
    <w:rsid w:val="00B6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29B3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a"/>
    <w:uiPriority w:val="99"/>
    <w:rsid w:val="00B56C16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Firestone</cp:lastModifiedBy>
  <cp:revision>10</cp:revision>
  <cp:lastPrinted>2016-12-15T10:14:00Z</cp:lastPrinted>
  <dcterms:created xsi:type="dcterms:W3CDTF">2016-05-25T18:13:00Z</dcterms:created>
  <dcterms:modified xsi:type="dcterms:W3CDTF">2016-12-16T00:43:00Z</dcterms:modified>
</cp:coreProperties>
</file>