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DB4" w:rsidRDefault="00947E3A" w:rsidP="00947E3A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r w:rsidRPr="00947E3A">
        <w:rPr>
          <w:lang w:val="en-US"/>
        </w:rPr>
        <w:t>ANNOYED TURNOUT ABILITY</w:t>
      </w:r>
      <w:r w:rsidR="00D178E7">
        <w:rPr>
          <w:lang w:val="en-US"/>
        </w:rPr>
        <w:t xml:space="preserve"> TRANSMITTAL USING HEAP STRUCTURE</w:t>
      </w:r>
      <w:bookmarkEnd w:id="0"/>
      <w:r w:rsidRPr="00947E3A">
        <w:rPr>
          <w:lang w:val="en-US"/>
        </w:rPr>
        <w:t>.</w:t>
      </w:r>
      <w:r w:rsidR="00FE02BA">
        <w:rPr>
          <w:lang w:val="en-US"/>
        </w:rPr>
        <w:t>(ML)</w:t>
      </w:r>
    </w:p>
    <w:p w:rsidR="00D178E7" w:rsidRDefault="00D178E7" w:rsidP="00947E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ENDORSEMENT GUIDELINE PROTOCOL ACTUALITY PROBLEM.</w:t>
      </w:r>
      <w:r w:rsidR="00C050E4">
        <w:rPr>
          <w:lang w:val="en-US"/>
        </w:rPr>
        <w:t>(SECURE COMPUTING)</w:t>
      </w:r>
    </w:p>
    <w:p w:rsidR="00947E3A" w:rsidRDefault="00947E3A" w:rsidP="00947E3A">
      <w:pPr>
        <w:pStyle w:val="ListParagraph"/>
        <w:numPr>
          <w:ilvl w:val="0"/>
          <w:numId w:val="1"/>
        </w:numPr>
        <w:rPr>
          <w:lang w:val="en-US"/>
        </w:rPr>
      </w:pPr>
      <w:r w:rsidRPr="00947E3A">
        <w:rPr>
          <w:lang w:val="en-US"/>
        </w:rPr>
        <w:t>CAPITAL COST DEVELOPMENT DIRECTORY USING MACHINE LEARNING</w:t>
      </w:r>
      <w:r>
        <w:rPr>
          <w:lang w:val="en-US"/>
        </w:rPr>
        <w:t>.</w:t>
      </w:r>
      <w:r w:rsidR="00FE02BA">
        <w:rPr>
          <w:lang w:val="en-US"/>
        </w:rPr>
        <w:t>(ML)</w:t>
      </w:r>
    </w:p>
    <w:p w:rsidR="00D178E7" w:rsidRDefault="00D178E7" w:rsidP="00947E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DYNAMIC </w:t>
      </w:r>
      <w:r w:rsidR="00445797">
        <w:rPr>
          <w:lang w:val="en-US"/>
        </w:rPr>
        <w:t>CONCEALMENT IN</w:t>
      </w:r>
      <w:r>
        <w:rPr>
          <w:lang w:val="en-US"/>
        </w:rPr>
        <w:t xml:space="preserve"> RECITAL VISUAL BLOCKCHAIN.</w:t>
      </w:r>
      <w:r w:rsidR="00C050E4">
        <w:rPr>
          <w:lang w:val="en-US"/>
        </w:rPr>
        <w:t>(BLOCK CHAIN)</w:t>
      </w:r>
    </w:p>
    <w:p w:rsidR="00821F49" w:rsidRDefault="00821F49" w:rsidP="00947E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TARIFF STROOL FOR MONETORY TRADING USING DEEP LEARNING.</w:t>
      </w:r>
      <w:r w:rsidR="00FE02BA">
        <w:rPr>
          <w:lang w:val="en-US"/>
        </w:rPr>
        <w:t>(ML)</w:t>
      </w:r>
    </w:p>
    <w:p w:rsidR="00947E3A" w:rsidRDefault="00947E3A" w:rsidP="00947E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ADVENT AND UTILIZATION OF INITIAL </w:t>
      </w:r>
      <w:r w:rsidR="00BE30CE">
        <w:rPr>
          <w:lang w:val="en-US"/>
        </w:rPr>
        <w:t>ALLOCATION IN A TIME PROGRESS</w:t>
      </w:r>
      <w:r>
        <w:rPr>
          <w:lang w:val="en-US"/>
        </w:rPr>
        <w:t>.</w:t>
      </w:r>
      <w:r w:rsidR="00FE02BA">
        <w:rPr>
          <w:lang w:val="en-US"/>
        </w:rPr>
        <w:t>(ML)</w:t>
      </w:r>
    </w:p>
    <w:p w:rsidR="00FE02BA" w:rsidRDefault="00FE02BA" w:rsidP="00947E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COMPACT THROUGHPUT IN BLOCKCHAIN OCCUPYING OUTFIT.</w:t>
      </w:r>
      <w:r w:rsidR="00C050E4">
        <w:rPr>
          <w:lang w:val="en-US"/>
        </w:rPr>
        <w:t>(BLOCK CHAIN)</w:t>
      </w:r>
    </w:p>
    <w:p w:rsidR="00C050E4" w:rsidRDefault="00FE02BA" w:rsidP="00947E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C050E4">
        <w:rPr>
          <w:lang w:val="en-US"/>
        </w:rPr>
        <w:t>PRESAGING ACCESS AMASS COMMUNICATION SHRED.(ML)</w:t>
      </w:r>
    </w:p>
    <w:p w:rsidR="00FE02BA" w:rsidRDefault="00431678" w:rsidP="00947E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COLOSSAL ENCIPHER ISOLATION CONSERVE CLASSIFIER.(SECURE COMPUTING)</w:t>
      </w:r>
    </w:p>
    <w:p w:rsidR="00821F49" w:rsidRDefault="00903229" w:rsidP="00947E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TRIBE SHARED REPLICA CLOUT APPROACH TO SPLICING MANAGEMENT.</w:t>
      </w:r>
    </w:p>
    <w:p w:rsidR="00947E3A" w:rsidRPr="00903229" w:rsidRDefault="00947E3A" w:rsidP="00903229">
      <w:pPr>
        <w:pStyle w:val="ListParagraph"/>
        <w:ind w:left="870"/>
        <w:rPr>
          <w:lang w:val="en-US"/>
        </w:rPr>
      </w:pPr>
    </w:p>
    <w:sectPr w:rsidR="00947E3A" w:rsidRPr="00903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73341"/>
    <w:multiLevelType w:val="hybridMultilevel"/>
    <w:tmpl w:val="0B646ED0"/>
    <w:lvl w:ilvl="0" w:tplc="4009000F">
      <w:start w:val="1"/>
      <w:numFmt w:val="decimal"/>
      <w:lvlText w:val="%1."/>
      <w:lvlJc w:val="left"/>
      <w:pPr>
        <w:ind w:left="870" w:hanging="360"/>
      </w:p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E3A"/>
    <w:rsid w:val="00301721"/>
    <w:rsid w:val="00431678"/>
    <w:rsid w:val="00445797"/>
    <w:rsid w:val="00545B3D"/>
    <w:rsid w:val="00821F49"/>
    <w:rsid w:val="00903229"/>
    <w:rsid w:val="00947E3A"/>
    <w:rsid w:val="00BE30CE"/>
    <w:rsid w:val="00C050E4"/>
    <w:rsid w:val="00D178E7"/>
    <w:rsid w:val="00EF326B"/>
    <w:rsid w:val="00F37342"/>
    <w:rsid w:val="00FE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E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</dc:creator>
  <cp:lastModifiedBy>Python</cp:lastModifiedBy>
  <cp:revision>7</cp:revision>
  <dcterms:created xsi:type="dcterms:W3CDTF">2020-12-10T05:20:00Z</dcterms:created>
  <dcterms:modified xsi:type="dcterms:W3CDTF">2020-12-10T14:11:00Z</dcterms:modified>
</cp:coreProperties>
</file>