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14D4" w14:textId="38F5143C" w:rsidR="00EB7A5F" w:rsidRDefault="005472FD" w:rsidP="00CA11C9">
      <w:pPr>
        <w:pStyle w:val="Heading1"/>
        <w:jc w:val="center"/>
      </w:pPr>
      <w:r>
        <w:t>Result table for experiments</w:t>
      </w:r>
    </w:p>
    <w:p w14:paraId="2D160C80" w14:textId="41EA6803" w:rsidR="005472FD" w:rsidRDefault="005472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3"/>
        <w:gridCol w:w="2854"/>
        <w:gridCol w:w="3223"/>
      </w:tblGrid>
      <w:tr w:rsidR="005472FD" w14:paraId="347446EC" w14:textId="77777777" w:rsidTr="005472FD">
        <w:tc>
          <w:tcPr>
            <w:tcW w:w="3273" w:type="dxa"/>
          </w:tcPr>
          <w:p w14:paraId="57E44168" w14:textId="0368D107" w:rsidR="005472FD" w:rsidRDefault="005472FD">
            <w:r>
              <w:t>Experiment</w:t>
            </w:r>
          </w:p>
        </w:tc>
        <w:tc>
          <w:tcPr>
            <w:tcW w:w="2854" w:type="dxa"/>
          </w:tcPr>
          <w:p w14:paraId="3A60E97F" w14:textId="3A078235" w:rsidR="005472FD" w:rsidRDefault="005472FD">
            <w:r>
              <w:t>Validation Accuracy</w:t>
            </w:r>
          </w:p>
        </w:tc>
        <w:tc>
          <w:tcPr>
            <w:tcW w:w="3223" w:type="dxa"/>
          </w:tcPr>
          <w:p w14:paraId="6AAE1BFA" w14:textId="1AD4DC0D" w:rsidR="005472FD" w:rsidRDefault="005472FD">
            <w:r>
              <w:t>Number of epochs</w:t>
            </w:r>
          </w:p>
        </w:tc>
      </w:tr>
      <w:tr w:rsidR="005472FD" w14:paraId="59AD0C39" w14:textId="77777777" w:rsidTr="005472FD">
        <w:tc>
          <w:tcPr>
            <w:tcW w:w="3273" w:type="dxa"/>
          </w:tcPr>
          <w:p w14:paraId="6BD1A44C" w14:textId="44B73B26" w:rsidR="005472FD" w:rsidRDefault="005472FD">
            <w:r>
              <w:t>VGGNET dcgans without augmentation</w:t>
            </w:r>
          </w:p>
        </w:tc>
        <w:tc>
          <w:tcPr>
            <w:tcW w:w="2854" w:type="dxa"/>
          </w:tcPr>
          <w:p w14:paraId="68B3A8BA" w14:textId="48F843B7" w:rsidR="005472FD" w:rsidRDefault="00957F9A">
            <w:r>
              <w:t>98.17</w:t>
            </w:r>
          </w:p>
        </w:tc>
        <w:tc>
          <w:tcPr>
            <w:tcW w:w="3223" w:type="dxa"/>
          </w:tcPr>
          <w:p w14:paraId="6498EC45" w14:textId="196E8CFC" w:rsidR="005472FD" w:rsidRDefault="00957F9A">
            <w:r>
              <w:t>1</w:t>
            </w:r>
            <w:r w:rsidR="000648D0">
              <w:t>4</w:t>
            </w:r>
          </w:p>
        </w:tc>
      </w:tr>
      <w:tr w:rsidR="005472FD" w14:paraId="357610E4" w14:textId="77777777" w:rsidTr="005472FD">
        <w:tc>
          <w:tcPr>
            <w:tcW w:w="3273" w:type="dxa"/>
          </w:tcPr>
          <w:p w14:paraId="5EBADBE5" w14:textId="14ACE698" w:rsidR="005472FD" w:rsidRDefault="005472FD">
            <w:r>
              <w:t>VGGNET dcgans with</w:t>
            </w:r>
            <w:r>
              <w:t xml:space="preserve"> </w:t>
            </w:r>
            <w:r>
              <w:t>augmentation</w:t>
            </w:r>
          </w:p>
        </w:tc>
        <w:tc>
          <w:tcPr>
            <w:tcW w:w="2854" w:type="dxa"/>
          </w:tcPr>
          <w:p w14:paraId="353B01E5" w14:textId="0D7E5ED4" w:rsidR="005472FD" w:rsidRDefault="00957F9A">
            <w:r>
              <w:t>98.52</w:t>
            </w:r>
          </w:p>
        </w:tc>
        <w:tc>
          <w:tcPr>
            <w:tcW w:w="3223" w:type="dxa"/>
          </w:tcPr>
          <w:p w14:paraId="4192BD54" w14:textId="0362DCC9" w:rsidR="005472FD" w:rsidRDefault="00957F9A">
            <w:r>
              <w:t>2</w:t>
            </w:r>
            <w:r w:rsidR="000648D0">
              <w:t>5</w:t>
            </w:r>
          </w:p>
        </w:tc>
      </w:tr>
      <w:tr w:rsidR="005472FD" w14:paraId="5A9C6B77" w14:textId="77777777" w:rsidTr="005472FD">
        <w:tc>
          <w:tcPr>
            <w:tcW w:w="3273" w:type="dxa"/>
          </w:tcPr>
          <w:p w14:paraId="0D72B859" w14:textId="6169B8EE" w:rsidR="005472FD" w:rsidRDefault="005472FD">
            <w:r>
              <w:t xml:space="preserve">VGGNET </w:t>
            </w:r>
            <w:r w:rsidR="00371B1E">
              <w:t>wgan-gp</w:t>
            </w:r>
            <w:r>
              <w:t xml:space="preserve"> without augmentation</w:t>
            </w:r>
          </w:p>
        </w:tc>
        <w:tc>
          <w:tcPr>
            <w:tcW w:w="2854" w:type="dxa"/>
          </w:tcPr>
          <w:p w14:paraId="1333A8A5" w14:textId="36206EBD" w:rsidR="005472FD" w:rsidRDefault="000648D0">
            <w:r>
              <w:t>98.20</w:t>
            </w:r>
          </w:p>
        </w:tc>
        <w:tc>
          <w:tcPr>
            <w:tcW w:w="3223" w:type="dxa"/>
          </w:tcPr>
          <w:p w14:paraId="0516E6AF" w14:textId="1F718DF7" w:rsidR="005472FD" w:rsidRDefault="000648D0">
            <w:r>
              <w:t>15</w:t>
            </w:r>
          </w:p>
        </w:tc>
      </w:tr>
      <w:tr w:rsidR="005472FD" w14:paraId="3513A0AE" w14:textId="77777777" w:rsidTr="005472FD">
        <w:tc>
          <w:tcPr>
            <w:tcW w:w="3273" w:type="dxa"/>
          </w:tcPr>
          <w:p w14:paraId="3DD38E4B" w14:textId="45178775" w:rsidR="005472FD" w:rsidRDefault="00371B1E">
            <w:r>
              <w:t xml:space="preserve">VGGNET </w:t>
            </w:r>
            <w:r>
              <w:t>wgan-gp</w:t>
            </w:r>
            <w:r>
              <w:t xml:space="preserve"> with augmentation</w:t>
            </w:r>
          </w:p>
        </w:tc>
        <w:tc>
          <w:tcPr>
            <w:tcW w:w="2854" w:type="dxa"/>
          </w:tcPr>
          <w:p w14:paraId="163227C2" w14:textId="286786BA" w:rsidR="005472FD" w:rsidRDefault="000648D0">
            <w:r>
              <w:t>98.38</w:t>
            </w:r>
          </w:p>
        </w:tc>
        <w:tc>
          <w:tcPr>
            <w:tcW w:w="3223" w:type="dxa"/>
          </w:tcPr>
          <w:p w14:paraId="7806B9D2" w14:textId="16807F11" w:rsidR="005472FD" w:rsidRDefault="000648D0">
            <w:r>
              <w:t>25</w:t>
            </w:r>
          </w:p>
        </w:tc>
      </w:tr>
      <w:tr w:rsidR="005472FD" w14:paraId="71FA7C63" w14:textId="77777777" w:rsidTr="005472FD">
        <w:tc>
          <w:tcPr>
            <w:tcW w:w="3273" w:type="dxa"/>
          </w:tcPr>
          <w:p w14:paraId="4D08028F" w14:textId="1AE9AA14" w:rsidR="005472FD" w:rsidRDefault="00371B1E">
            <w:r>
              <w:t>RESNET</w:t>
            </w:r>
            <w:r>
              <w:t xml:space="preserve"> dcgans without augmentation</w:t>
            </w:r>
          </w:p>
        </w:tc>
        <w:tc>
          <w:tcPr>
            <w:tcW w:w="2854" w:type="dxa"/>
          </w:tcPr>
          <w:p w14:paraId="3CF50DB7" w14:textId="4E72C4A1" w:rsidR="005472FD" w:rsidRDefault="000648D0">
            <w:r>
              <w:t>98.81</w:t>
            </w:r>
          </w:p>
        </w:tc>
        <w:tc>
          <w:tcPr>
            <w:tcW w:w="3223" w:type="dxa"/>
          </w:tcPr>
          <w:p w14:paraId="47570F80" w14:textId="1D074180" w:rsidR="005472FD" w:rsidRDefault="000648D0">
            <w:r>
              <w:t>21</w:t>
            </w:r>
          </w:p>
        </w:tc>
      </w:tr>
      <w:tr w:rsidR="005472FD" w14:paraId="2B4EFF24" w14:textId="77777777" w:rsidTr="005472FD">
        <w:tc>
          <w:tcPr>
            <w:tcW w:w="3273" w:type="dxa"/>
          </w:tcPr>
          <w:p w14:paraId="3182C878" w14:textId="551A849B" w:rsidR="005472FD" w:rsidRDefault="00371B1E">
            <w:r>
              <w:t>RESNET</w:t>
            </w:r>
            <w:r>
              <w:t xml:space="preserve"> dcgans with augmentation</w:t>
            </w:r>
          </w:p>
        </w:tc>
        <w:tc>
          <w:tcPr>
            <w:tcW w:w="2854" w:type="dxa"/>
          </w:tcPr>
          <w:p w14:paraId="6AC039BF" w14:textId="16D79D71" w:rsidR="005472FD" w:rsidRDefault="000648D0">
            <w:r>
              <w:t>99.15</w:t>
            </w:r>
          </w:p>
        </w:tc>
        <w:tc>
          <w:tcPr>
            <w:tcW w:w="3223" w:type="dxa"/>
          </w:tcPr>
          <w:p w14:paraId="015169A8" w14:textId="00E0A21B" w:rsidR="005472FD" w:rsidRDefault="000648D0">
            <w:r>
              <w:t>21</w:t>
            </w:r>
          </w:p>
        </w:tc>
      </w:tr>
      <w:tr w:rsidR="005472FD" w14:paraId="768E820D" w14:textId="77777777" w:rsidTr="005472FD">
        <w:tc>
          <w:tcPr>
            <w:tcW w:w="3273" w:type="dxa"/>
          </w:tcPr>
          <w:p w14:paraId="109EC8E5" w14:textId="4B639CB6" w:rsidR="005472FD" w:rsidRDefault="00371B1E">
            <w:r>
              <w:t>RESNET</w:t>
            </w:r>
            <w:r>
              <w:t xml:space="preserve"> </w:t>
            </w:r>
            <w:r>
              <w:t>wgan-gp</w:t>
            </w:r>
            <w:r>
              <w:t xml:space="preserve"> without augmentation</w:t>
            </w:r>
          </w:p>
        </w:tc>
        <w:tc>
          <w:tcPr>
            <w:tcW w:w="2854" w:type="dxa"/>
          </w:tcPr>
          <w:p w14:paraId="66E12D6A" w14:textId="186F0AEE" w:rsidR="005472FD" w:rsidRDefault="000648D0">
            <w:r>
              <w:t>99.12</w:t>
            </w:r>
          </w:p>
        </w:tc>
        <w:tc>
          <w:tcPr>
            <w:tcW w:w="3223" w:type="dxa"/>
          </w:tcPr>
          <w:p w14:paraId="368DBCBD" w14:textId="4A54FE05" w:rsidR="005472FD" w:rsidRDefault="000648D0">
            <w:r>
              <w:t>25</w:t>
            </w:r>
          </w:p>
        </w:tc>
      </w:tr>
      <w:tr w:rsidR="005472FD" w14:paraId="39040181" w14:textId="77777777" w:rsidTr="005472FD">
        <w:tc>
          <w:tcPr>
            <w:tcW w:w="3273" w:type="dxa"/>
          </w:tcPr>
          <w:p w14:paraId="623EBCE5" w14:textId="6759044F" w:rsidR="005472FD" w:rsidRDefault="00C86B11">
            <w:r>
              <w:t>RES</w:t>
            </w:r>
            <w:r w:rsidR="00371B1E">
              <w:t xml:space="preserve">NET </w:t>
            </w:r>
            <w:r w:rsidR="00371B1E">
              <w:t>wgan-</w:t>
            </w:r>
            <w:r>
              <w:t>gp</w:t>
            </w:r>
            <w:r w:rsidR="00371B1E">
              <w:t xml:space="preserve"> with augmentation</w:t>
            </w:r>
          </w:p>
        </w:tc>
        <w:tc>
          <w:tcPr>
            <w:tcW w:w="2854" w:type="dxa"/>
          </w:tcPr>
          <w:p w14:paraId="563D4688" w14:textId="07222DBC" w:rsidR="005472FD" w:rsidRDefault="00406A40">
            <w:r>
              <w:t>98.88</w:t>
            </w:r>
          </w:p>
        </w:tc>
        <w:tc>
          <w:tcPr>
            <w:tcW w:w="3223" w:type="dxa"/>
          </w:tcPr>
          <w:p w14:paraId="1BE19B00" w14:textId="73794699" w:rsidR="005472FD" w:rsidRDefault="00406A40">
            <w:r>
              <w:t>18</w:t>
            </w:r>
          </w:p>
        </w:tc>
      </w:tr>
    </w:tbl>
    <w:p w14:paraId="58A508F0" w14:textId="120BA203" w:rsidR="005472FD" w:rsidRDefault="005472FD"/>
    <w:p w14:paraId="6352F6F9" w14:textId="320CE674" w:rsidR="00771750" w:rsidRDefault="00771750">
      <w:r>
        <w:t>Experiment description</w:t>
      </w:r>
    </w:p>
    <w:sectPr w:rsidR="0077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FD"/>
    <w:rsid w:val="000648D0"/>
    <w:rsid w:val="00294600"/>
    <w:rsid w:val="00371B1E"/>
    <w:rsid w:val="00406A40"/>
    <w:rsid w:val="005472FD"/>
    <w:rsid w:val="005E2259"/>
    <w:rsid w:val="007376AE"/>
    <w:rsid w:val="00771750"/>
    <w:rsid w:val="00957F9A"/>
    <w:rsid w:val="00C86B11"/>
    <w:rsid w:val="00CA11C9"/>
    <w:rsid w:val="00E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6A5A"/>
  <w15:chartTrackingRefBased/>
  <w15:docId w15:val="{C22DE892-1CAC-410F-B363-2B8D078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1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Olayiwola Faith Arowolo</dc:creator>
  <cp:keywords/>
  <dc:description/>
  <cp:lastModifiedBy>Olayiwola Faith Arowolo</cp:lastModifiedBy>
  <cp:revision>11</cp:revision>
  <dcterms:created xsi:type="dcterms:W3CDTF">2022-05-01T15:58:00Z</dcterms:created>
  <dcterms:modified xsi:type="dcterms:W3CDTF">2022-05-01T22:09:00Z</dcterms:modified>
</cp:coreProperties>
</file>