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DFB4" w14:textId="77777777" w:rsidR="009D338C" w:rsidRDefault="00000000">
      <w:pPr>
        <w:pStyle w:val="WPSOffice1"/>
        <w:tabs>
          <w:tab w:val="right" w:leader="dot" w:pos="8846"/>
        </w:tabs>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202</w:t>
      </w:r>
      <w:r>
        <w:rPr>
          <w:rFonts w:ascii="方正小标宋简体" w:eastAsia="方正小标宋简体" w:hAnsi="方正小标宋简体" w:cs="方正小标宋简体"/>
          <w:sz w:val="44"/>
          <w:szCs w:val="44"/>
          <w:lang w:val="en"/>
        </w:rPr>
        <w:t>2</w:t>
      </w:r>
      <w:r>
        <w:rPr>
          <w:rFonts w:ascii="方正小标宋简体" w:eastAsia="方正小标宋简体" w:hAnsi="方正小标宋简体" w:cs="方正小标宋简体" w:hint="eastAsia"/>
          <w:sz w:val="44"/>
          <w:szCs w:val="44"/>
        </w:rPr>
        <w:t>年全警实战大练兵达标测试</w:t>
      </w:r>
    </w:p>
    <w:p w14:paraId="1AA2EFA2" w14:textId="77777777" w:rsidR="009D338C"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2022年全警实战大练兵政治理论题库</w:t>
      </w:r>
    </w:p>
    <w:p w14:paraId="77CFDB43" w14:textId="77777777" w:rsidR="009D338C" w:rsidRDefault="00000000">
      <w:pPr>
        <w:rPr>
          <w:rFonts w:ascii="黑体" w:eastAsia="黑体" w:hAnsi="黑体" w:cs="黑体"/>
          <w:sz w:val="32"/>
          <w:szCs w:val="32"/>
        </w:rPr>
      </w:pPr>
      <w:r>
        <w:rPr>
          <w:rFonts w:ascii="黑体" w:eastAsia="黑体" w:hAnsi="黑体" w:cs="黑体" w:hint="eastAsia"/>
          <w:sz w:val="32"/>
          <w:szCs w:val="32"/>
        </w:rPr>
        <w:t>一、单选题</w:t>
      </w:r>
    </w:p>
    <w:p w14:paraId="7C1B892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习近平在《中共中央关于党的百年奋斗重大成就和历史经验的决议》起草的有关情况说明中指出，党中央认为，党的百年奋斗历程波澜壮阔，时间跨度长，涉及范围广，需要研究的问题多。总的是要按照（）的要求。</w:t>
      </w:r>
    </w:p>
    <w:p w14:paraId="4768B77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A.总结历史、把握规律、迎难而上、鼓足干劲</w:t>
      </w:r>
    </w:p>
    <w:p w14:paraId="1754240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B.把握规律、迎难而上、鼓足干劲、走向未来</w:t>
      </w:r>
    </w:p>
    <w:p w14:paraId="11F716C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C.把握规律、鼓足</w:t>
      </w:r>
      <w:r>
        <w:rPr>
          <w:rFonts w:ascii="仿宋_GB2312" w:eastAsia="仿宋_GB2312" w:hAnsi="仿宋_GB2312" w:cs="仿宋_GB2312" w:hint="eastAsia"/>
          <w:sz w:val="32"/>
          <w:szCs w:val="32"/>
          <w:lang w:val="en"/>
        </w:rPr>
        <w:t>干劲</w:t>
      </w:r>
      <w:r>
        <w:rPr>
          <w:rFonts w:ascii="仿宋_GB2312" w:eastAsia="仿宋_GB2312" w:hAnsi="仿宋_GB2312" w:cs="仿宋_GB2312" w:hint="eastAsia"/>
          <w:sz w:val="32"/>
          <w:szCs w:val="32"/>
        </w:rPr>
        <w:t>、坚定信心、砥砺前行</w:t>
      </w:r>
    </w:p>
    <w:p w14:paraId="4F31C24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D.总结历史、把握规律、坚定信心、走向未来</w:t>
      </w:r>
    </w:p>
    <w:p w14:paraId="42F6426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参考答案：D</w:t>
      </w:r>
    </w:p>
    <w:p w14:paraId="7C5D6C5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解析：党中央认为党的百年奋斗历程波澜壮阔，时间跨度长，涉及范围广，需要研究的问题多。总的是要按照总结历史、把握规律、坚定信心、走向未来的要求。</w:t>
      </w:r>
    </w:p>
    <w:p w14:paraId="2712FF8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参考文献：习近平在《中共中央关于党的百年奋斗重大成就和历史经验的决议》起草的有关情况说明</w:t>
      </w:r>
    </w:p>
    <w:p w14:paraId="1EE2C76D" w14:textId="77777777" w:rsidR="009D338C" w:rsidRDefault="009D338C">
      <w:pPr>
        <w:rPr>
          <w:sz w:val="32"/>
          <w:szCs w:val="32"/>
        </w:rPr>
      </w:pPr>
    </w:p>
    <w:p w14:paraId="7D09561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2.习近平在《中共中央关于党的百年奋斗重大成就和历史经验的决议》起草的有关情况说明中指出，对这次全会决议起草，党中央明确要求着重把握好以下几点：第一，聚焦总结</w:t>
      </w:r>
      <w:r>
        <w:rPr>
          <w:rFonts w:ascii="仿宋_GB2312" w:eastAsia="仿宋_GB2312" w:hAnsi="仿宋_GB2312" w:cs="仿宋_GB2312" w:hint="eastAsia"/>
          <w:sz w:val="32"/>
          <w:szCs w:val="32"/>
        </w:rPr>
        <w:lastRenderedPageBreak/>
        <w:t>党的百年奋斗重大成就和历史经验；第二，突出（）这个重点；第三，对重大事件、重要会议、重要人物的评价注重同党中央已有结论相衔接。</w:t>
      </w:r>
    </w:p>
    <w:p w14:paraId="6A38CB1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A.新民主主义革命时期</w:t>
      </w:r>
    </w:p>
    <w:p w14:paraId="1FD3C1E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B.社会主义革命和建设时期</w:t>
      </w:r>
    </w:p>
    <w:p w14:paraId="19C30D5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C.中国特色社会主义新时代</w:t>
      </w:r>
    </w:p>
    <w:p w14:paraId="6AE2B81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D.新时代的中国共产党</w:t>
      </w:r>
    </w:p>
    <w:p w14:paraId="16BC1D4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参考答案：C</w:t>
      </w:r>
    </w:p>
    <w:p w14:paraId="49BBC9C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习近平在《中共中央关于党的百年奋斗重大成就和历史经验的决议》起草的有关情况说明中指出，对这次全会决议起草，党中央明确要求着重把握好以下几点：第一，聚焦总结党的百年奋斗重大成就和历史经验；第二，突出中国特色社会主义新时代这个重点；第三，对重大事件、重要会议、重要人物的评价注重同党中央已有结论相衔接。</w:t>
      </w:r>
    </w:p>
    <w:p w14:paraId="44392F8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参考文献：《说明》</w:t>
      </w:r>
    </w:p>
    <w:p w14:paraId="60E17CD9" w14:textId="77777777" w:rsidR="009D338C" w:rsidRDefault="009D338C">
      <w:pPr>
        <w:rPr>
          <w:rFonts w:ascii="仿宋_GB2312" w:eastAsia="仿宋_GB2312" w:hAnsi="仿宋_GB2312" w:cs="仿宋_GB2312"/>
          <w:sz w:val="32"/>
          <w:szCs w:val="32"/>
        </w:rPr>
      </w:pPr>
    </w:p>
    <w:p w14:paraId="457F881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3.习近平就《中共中央关于党的百年奋斗重大成就和历史经验的决议》作说明指出，决议稿是新时代中国共产党人牢记初心使命、坚持和发展中国特色社会主义的政治宣言，是以史为鉴、开创未来、实现中华民族伟大复兴的行动指南，同党的前两个（）既一脉相承又与时俱进，必将激励全党在新时代新征程上争取更大荣光。</w:t>
      </w:r>
    </w:p>
    <w:p w14:paraId="4895C75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A.历史决定</w:t>
      </w:r>
    </w:p>
    <w:p w14:paraId="350CD8F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B.历史说明</w:t>
      </w:r>
    </w:p>
    <w:p w14:paraId="48EBD0A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C.历史决议</w:t>
      </w:r>
    </w:p>
    <w:p w14:paraId="19B0392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D.历史文件</w:t>
      </w:r>
    </w:p>
    <w:p w14:paraId="188CBC7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参考答案：C</w:t>
      </w:r>
    </w:p>
    <w:p w14:paraId="6A272FB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习近平就《中共中央关于党的百年奋斗重大成就和历史经验的决议》作说明指出，决议稿是新时代中国共产党人牢记初心使命、坚持和发展中国特色社会主义的政治宣言，是以史为鉴、开创未来、实现中华民族伟大复兴的行动指南，同党的前两个历史决议既一脉相承又与时俱进，必将激励全党在新时代新征程上争取更大荣光。</w:t>
      </w:r>
    </w:p>
    <w:p w14:paraId="7C5F784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参考文献：《说明》</w:t>
      </w:r>
    </w:p>
    <w:p w14:paraId="7596C124" w14:textId="77777777" w:rsidR="009D338C" w:rsidRDefault="009D338C">
      <w:pPr>
        <w:rPr>
          <w:rFonts w:ascii="仿宋_GB2312" w:eastAsia="仿宋_GB2312" w:hAnsi="仿宋_GB2312" w:cs="仿宋_GB2312"/>
          <w:sz w:val="32"/>
          <w:szCs w:val="32"/>
        </w:rPr>
      </w:pPr>
    </w:p>
    <w:p w14:paraId="337C717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4.党的十九届六中全会审议通过了（）和《关于召开党的第二十次全国代表大会的决议》。</w:t>
      </w:r>
    </w:p>
    <w:p w14:paraId="481AF2D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A.《中共中央关于深化党和国家机构改革的决定》</w:t>
      </w:r>
    </w:p>
    <w:p w14:paraId="4CE437C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B.《中共中央关于党的百年奋斗重大成就和历史经验的决议》</w:t>
      </w:r>
    </w:p>
    <w:p w14:paraId="6A3C437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C《中共中央关于坚持和完善中国特色社会主义制度推进国家治理体系和治理能力现代化若干重大问题的决定》</w:t>
      </w:r>
    </w:p>
    <w:p w14:paraId="24F5810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D.《中共中央关于制定国民经济和社会发展第十四个五年规划和二〇三五年远景目标的建议》</w:t>
      </w:r>
    </w:p>
    <w:p w14:paraId="7963BDF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参考答案：B</w:t>
      </w:r>
    </w:p>
    <w:p w14:paraId="027C619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解析：党的十九届六中全会审议通过了《中共中央关于党的百年奋斗重大成就和历史经验的决议》和《关于召开党的第二十次全国代表大会的决议》。</w:t>
      </w:r>
    </w:p>
    <w:p w14:paraId="78B886D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5A19CDA8" w14:textId="77777777" w:rsidR="009D338C" w:rsidRDefault="009D338C">
      <w:pPr>
        <w:rPr>
          <w:rFonts w:ascii="仿宋_GB2312" w:eastAsia="仿宋_GB2312" w:hAnsi="仿宋_GB2312" w:cs="仿宋_GB2312"/>
          <w:sz w:val="32"/>
          <w:szCs w:val="32"/>
        </w:rPr>
      </w:pPr>
    </w:p>
    <w:p w14:paraId="2AF3980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5.《中共中央关于党的百年奋斗重大成就和历史经验的决议》是党的历史上（）历史决议。</w:t>
      </w:r>
    </w:p>
    <w:p w14:paraId="5E1AF60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A.首个</w:t>
      </w:r>
    </w:p>
    <w:p w14:paraId="4B5DC6C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B.第二个</w:t>
      </w:r>
    </w:p>
    <w:p w14:paraId="679ED43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C.第三个</w:t>
      </w:r>
    </w:p>
    <w:p w14:paraId="5341519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D.第四个</w:t>
      </w:r>
    </w:p>
    <w:p w14:paraId="0BE3425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参考答案：C</w:t>
      </w:r>
    </w:p>
    <w:p w14:paraId="287466C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解析：在我们党的一百年历史上，曾经先后在1945年制定了《关于若干历史问题的决议》，在1981年制定了《关于建国以来党的若干历史问题的决议》，这两个决议都在我们党的历史上对推进和</w:t>
      </w:r>
      <w:proofErr w:type="gramStart"/>
      <w:r>
        <w:rPr>
          <w:rFonts w:ascii="仿宋_GB2312" w:eastAsia="仿宋_GB2312" w:hAnsi="仿宋_GB2312" w:cs="仿宋_GB2312" w:hint="eastAsia"/>
          <w:sz w:val="32"/>
          <w:szCs w:val="32"/>
        </w:rPr>
        <w:t>引领党</w:t>
      </w:r>
      <w:proofErr w:type="gramEnd"/>
      <w:r>
        <w:rPr>
          <w:rFonts w:ascii="仿宋_GB2312" w:eastAsia="仿宋_GB2312" w:hAnsi="仿宋_GB2312" w:cs="仿宋_GB2312" w:hint="eastAsia"/>
          <w:sz w:val="32"/>
          <w:szCs w:val="32"/>
        </w:rPr>
        <w:t>的事业发展起了重要作用。这次全会通过的《决议》是党的历史上第三个历史决议。</w:t>
      </w:r>
    </w:p>
    <w:p w14:paraId="1496FCF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参考文献：《半月谈》</w:t>
      </w:r>
    </w:p>
    <w:p w14:paraId="7F726291" w14:textId="77777777" w:rsidR="009D338C" w:rsidRDefault="009D338C">
      <w:pPr>
        <w:ind w:firstLine="360"/>
        <w:rPr>
          <w:sz w:val="32"/>
          <w:szCs w:val="32"/>
        </w:rPr>
      </w:pPr>
    </w:p>
    <w:p w14:paraId="623C5DA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6.党的十九届六中全会决定，中国共产党第二十次全国代表大会于（）在北京召开。</w:t>
      </w:r>
    </w:p>
    <w:p w14:paraId="40E15E4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A.2022年上半年</w:t>
      </w:r>
    </w:p>
    <w:p w14:paraId="20EAB3B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B.2022年下半年</w:t>
      </w:r>
    </w:p>
    <w:p w14:paraId="66FE53B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C.2023年</w:t>
      </w:r>
    </w:p>
    <w:p w14:paraId="45DE8F9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D.2024年</w:t>
      </w:r>
    </w:p>
    <w:p w14:paraId="0636595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参考答案：B</w:t>
      </w:r>
    </w:p>
    <w:p w14:paraId="6E0EF44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解析：党的十九届六中全会决定，中国共产党第二十次全国代表大会于2022年下半年在北京召开。</w:t>
      </w:r>
    </w:p>
    <w:p w14:paraId="4EBE9AD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0148045A" w14:textId="77777777" w:rsidR="009D338C" w:rsidRDefault="009D338C">
      <w:pPr>
        <w:rPr>
          <w:rFonts w:ascii="仿宋_GB2312" w:eastAsia="仿宋_GB2312" w:hAnsi="仿宋_GB2312" w:cs="仿宋_GB2312"/>
          <w:sz w:val="32"/>
          <w:szCs w:val="32"/>
        </w:rPr>
      </w:pPr>
    </w:p>
    <w:p w14:paraId="42DBB20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7.《中共中央关于党的百年奋斗重大成就和历史经验的决议》包括序言、夺取新民主主义革命伟大胜利、完成社会主义革命和推进社会主义建设、进行改革开放和社会主义现代化建设、开创中国特色社会主义新时代、（）、中国共产党百年奋斗的历史经验、新时代的中国共产党。</w:t>
      </w:r>
    </w:p>
    <w:p w14:paraId="0149C5B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A.中国共产党百年奋斗的重大成就</w:t>
      </w:r>
    </w:p>
    <w:p w14:paraId="063380A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B.中国共产党成立以来的光辉历史</w:t>
      </w:r>
    </w:p>
    <w:p w14:paraId="00DB923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C.中国共产党百年奋斗的历史意义</w:t>
      </w:r>
    </w:p>
    <w:p w14:paraId="028402A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D.中国共产党百年奋斗的历史逻辑</w:t>
      </w:r>
    </w:p>
    <w:p w14:paraId="1D66989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参考答案：C</w:t>
      </w:r>
    </w:p>
    <w:p w14:paraId="03F987A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包括序言、夺取新民主主义革命伟大胜利、完成社会主义革命和推进社会主义建设、进行改革开放和社会主义现代化建设、开创中国特色社会主义新时代、中国共产党百年</w:t>
      </w:r>
      <w:r>
        <w:rPr>
          <w:rFonts w:ascii="仿宋_GB2312" w:eastAsia="仿宋_GB2312" w:hAnsi="仿宋_GB2312" w:cs="仿宋_GB2312" w:hint="eastAsia"/>
          <w:sz w:val="32"/>
          <w:szCs w:val="32"/>
        </w:rPr>
        <w:lastRenderedPageBreak/>
        <w:t>奋斗的历史意义、中国共产党百年奋斗的历史经验、新时代的中国共产党。</w:t>
      </w:r>
    </w:p>
    <w:p w14:paraId="16D6A3C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43550DE3" w14:textId="77777777" w:rsidR="009D338C" w:rsidRDefault="009D338C">
      <w:pPr>
        <w:rPr>
          <w:sz w:val="32"/>
          <w:szCs w:val="32"/>
        </w:rPr>
      </w:pPr>
    </w:p>
    <w:p w14:paraId="3102911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8.党的十九届六中全会提出，中国共产党自一九二一年成立以来，始终把（）作为自己的初心使命。</w:t>
      </w:r>
    </w:p>
    <w:p w14:paraId="4A84C7B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A.为中国人民谋幸福、为中华民族谋复兴</w:t>
      </w:r>
    </w:p>
    <w:p w14:paraId="62EF9A3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B.全心全意为人民服务</w:t>
      </w:r>
    </w:p>
    <w:p w14:paraId="1CFB1F4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C实现国家富强、人民幸福</w:t>
      </w:r>
    </w:p>
    <w:p w14:paraId="68EC63C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D.实现国家独立、人民自由</w:t>
      </w:r>
    </w:p>
    <w:p w14:paraId="4FBB9EF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参考答案：A</w:t>
      </w:r>
    </w:p>
    <w:p w14:paraId="6BCEE20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解析：党的十九届六中全会提出，中国共产党自一九二一年成立以来，始终把为中国人民谋幸福、为中华民族谋复兴作为自己的初心使命。</w:t>
      </w:r>
    </w:p>
    <w:p w14:paraId="7AC2982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16553B56" w14:textId="77777777" w:rsidR="009D338C" w:rsidRDefault="009D338C">
      <w:pPr>
        <w:rPr>
          <w:sz w:val="32"/>
          <w:szCs w:val="32"/>
        </w:rPr>
      </w:pPr>
    </w:p>
    <w:p w14:paraId="5ED21A3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9.《中共中央关于党的百年奋斗重大成就和历史经验的决议》指出，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的伟大成就。</w:t>
      </w:r>
    </w:p>
    <w:p w14:paraId="3D45D21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A.新时期中国特色社会主义</w:t>
      </w:r>
    </w:p>
    <w:p w14:paraId="3A99386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B.新阶段中国特色社会主义</w:t>
      </w:r>
    </w:p>
    <w:p w14:paraId="2314EFC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C.社会主义现代化强国</w:t>
      </w:r>
    </w:p>
    <w:p w14:paraId="753E850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D.新时代中国特色社会主义</w:t>
      </w:r>
    </w:p>
    <w:p w14:paraId="7A81FCB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参考答案：D</w:t>
      </w:r>
    </w:p>
    <w:p w14:paraId="67C8C18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指出，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w:t>
      </w:r>
    </w:p>
    <w:p w14:paraId="1BB5828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1D5C719F" w14:textId="77777777" w:rsidR="009D338C" w:rsidRDefault="009D338C">
      <w:pPr>
        <w:rPr>
          <w:rFonts w:ascii="仿宋_GB2312" w:eastAsia="仿宋_GB2312" w:hAnsi="仿宋_GB2312" w:cs="仿宋_GB2312"/>
          <w:sz w:val="32"/>
          <w:szCs w:val="32"/>
        </w:rPr>
      </w:pPr>
    </w:p>
    <w:p w14:paraId="7E7FA3A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10.党的十九届六中全会认为，全党要坚持（），从党的百年奋斗中看清楚过去我们为什么能够成功、弄明白未来我们怎样才能继续成功，从而更加坚定、更加自觉地</w:t>
      </w:r>
      <w:proofErr w:type="gramStart"/>
      <w:r>
        <w:rPr>
          <w:rFonts w:ascii="仿宋_GB2312" w:eastAsia="仿宋_GB2312" w:hAnsi="仿宋_GB2312" w:cs="仿宋_GB2312" w:hint="eastAsia"/>
          <w:sz w:val="32"/>
          <w:szCs w:val="32"/>
        </w:rPr>
        <w:t>践行</w:t>
      </w:r>
      <w:proofErr w:type="gramEnd"/>
      <w:r>
        <w:rPr>
          <w:rFonts w:ascii="仿宋_GB2312" w:eastAsia="仿宋_GB2312" w:hAnsi="仿宋_GB2312" w:cs="仿宋_GB2312" w:hint="eastAsia"/>
          <w:sz w:val="32"/>
          <w:szCs w:val="32"/>
        </w:rPr>
        <w:t>初心使命，在新时代更好坚持和发展中国特色社会主义。</w:t>
      </w:r>
    </w:p>
    <w:p w14:paraId="01B6DF3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A.唯物史观和正确党史观</w:t>
      </w:r>
    </w:p>
    <w:p w14:paraId="5F9D2F3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B.马克思主义哲学观点</w:t>
      </w:r>
    </w:p>
    <w:p w14:paraId="2C2A529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C.辩证唯物主义和历史唯物主义</w:t>
      </w:r>
    </w:p>
    <w:p w14:paraId="6EAE448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D.正确历史观</w:t>
      </w:r>
    </w:p>
    <w:p w14:paraId="2E874C8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参考答案：A</w:t>
      </w:r>
    </w:p>
    <w:p w14:paraId="178EAE8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解析：党的十九届六中全会认为，全党要坚持唯物史观和正确党史观，从党的百年奋斗中看清楚过去我们为什么能够成功、弄明白未来我们怎样才能继续成功，从而更加坚定、更加自觉地</w:t>
      </w:r>
      <w:proofErr w:type="gramStart"/>
      <w:r>
        <w:rPr>
          <w:rFonts w:ascii="仿宋_GB2312" w:eastAsia="仿宋_GB2312" w:hAnsi="仿宋_GB2312" w:cs="仿宋_GB2312" w:hint="eastAsia"/>
          <w:sz w:val="32"/>
          <w:szCs w:val="32"/>
        </w:rPr>
        <w:t>践行</w:t>
      </w:r>
      <w:proofErr w:type="gramEnd"/>
      <w:r>
        <w:rPr>
          <w:rFonts w:ascii="仿宋_GB2312" w:eastAsia="仿宋_GB2312" w:hAnsi="仿宋_GB2312" w:cs="仿宋_GB2312" w:hint="eastAsia"/>
          <w:sz w:val="32"/>
          <w:szCs w:val="32"/>
        </w:rPr>
        <w:t>初心使命，在新时代更好坚持和发展中国特色社会主义。</w:t>
      </w:r>
    </w:p>
    <w:p w14:paraId="57CA5DB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09791151" w14:textId="77777777" w:rsidR="009D338C" w:rsidRDefault="009D338C">
      <w:pPr>
        <w:rPr>
          <w:sz w:val="32"/>
          <w:szCs w:val="32"/>
        </w:rPr>
      </w:pPr>
    </w:p>
    <w:p w14:paraId="049A04E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11.《中共中央关于党的百年奋斗重大成就和历史经验的决议》指出，在革命斗争中，以毛泽东同志为主要代表的中国共产党人，把马克思列宁主义基本原理同中国具体实际相结合，对经过艰苦探索、付出巨大牺牲积累的一系列独创性经验作了理论概括，开辟了（）的正确革命道路，创立了毛泽东思想，为夺取新民主主义革命胜利指明了正确方向。</w:t>
      </w:r>
    </w:p>
    <w:p w14:paraId="23B9E4E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A.实行人民战争路线</w:t>
      </w:r>
    </w:p>
    <w:p w14:paraId="2D8F88D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B.进行土地革命</w:t>
      </w:r>
    </w:p>
    <w:p w14:paraId="7680D9B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C.农村包围城市、武装夺取政权</w:t>
      </w:r>
    </w:p>
    <w:p w14:paraId="482E5F1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D.进行游击战争</w:t>
      </w:r>
    </w:p>
    <w:p w14:paraId="36029BA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参考答案：C</w:t>
      </w:r>
    </w:p>
    <w:p w14:paraId="1D19DBD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解析：《中共中央关于党的百年奋斗重大成就和历史经验的决议》指出，在革命斗争中，以毛泽东同志为主要代表的中国共产党人，把马克思列宁主义基本原理同中国具体实际相</w:t>
      </w:r>
      <w:r>
        <w:rPr>
          <w:rFonts w:ascii="仿宋_GB2312" w:eastAsia="仿宋_GB2312" w:hAnsi="仿宋_GB2312" w:cs="仿宋_GB2312" w:hint="eastAsia"/>
          <w:sz w:val="32"/>
          <w:szCs w:val="32"/>
        </w:rPr>
        <w:lastRenderedPageBreak/>
        <w:t>结合，对经过艰苦探索、付出巨大牺牲积累的一系列独创性经验作了理论概括，开辟了农村包围城市、武装夺取政权的正确革命道路，创立了毛泽东思想，为夺取新民主主义革命胜利指明了正确方向。</w:t>
      </w:r>
    </w:p>
    <w:p w14:paraId="0412905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5738CC13" w14:textId="77777777" w:rsidR="009D338C" w:rsidRDefault="009D338C">
      <w:pPr>
        <w:rPr>
          <w:sz w:val="32"/>
          <w:szCs w:val="32"/>
        </w:rPr>
      </w:pPr>
    </w:p>
    <w:p w14:paraId="38F9C6A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12.党的十九届六中全会提出，社会主义革命和建设时期，党面临的主要任务是，实现从新民主主义到社会主义的转变，进行社会主义革命，推进社会主义建设，为实现中华民族伟大复兴奠定（）</w:t>
      </w:r>
    </w:p>
    <w:p w14:paraId="6146AEA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A.物质条件</w:t>
      </w:r>
    </w:p>
    <w:p w14:paraId="6FA779D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B.思想基础</w:t>
      </w:r>
    </w:p>
    <w:p w14:paraId="06FADF6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C.组织保障</w:t>
      </w:r>
    </w:p>
    <w:p w14:paraId="6159ADF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D.根本政治前提和制度基础</w:t>
      </w:r>
    </w:p>
    <w:p w14:paraId="4873A90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参考答案：D</w:t>
      </w:r>
    </w:p>
    <w:p w14:paraId="1827881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党的十九届六中全会提出，社会主义革命和建设时期，党面临的主要任务是，实现从新民主主义到社会主义的转变，进行社会主义革命，推进社会主义建设，为实现中华民族伟大复兴奠定根本政治前提和制度基础。</w:t>
      </w:r>
    </w:p>
    <w:p w14:paraId="3F9DD14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247327C1" w14:textId="77777777" w:rsidR="009D338C" w:rsidRDefault="009D338C">
      <w:pPr>
        <w:rPr>
          <w:sz w:val="32"/>
          <w:szCs w:val="32"/>
        </w:rPr>
      </w:pPr>
    </w:p>
    <w:p w14:paraId="70C8D41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13.《中共中央关于党的百年奋斗重大成就和历史经验的决议》</w:t>
      </w:r>
      <w:r>
        <w:rPr>
          <w:rFonts w:ascii="仿宋_GB2312" w:eastAsia="仿宋_GB2312" w:hAnsi="仿宋_GB2312" w:cs="仿宋_GB2312" w:hint="eastAsia"/>
          <w:sz w:val="32"/>
          <w:szCs w:val="32"/>
        </w:rPr>
        <w:lastRenderedPageBreak/>
        <w:t>指出，（）是马克思列宁主义在中国的创造性运用和发展，是被实践证明了的关于中国革命和建设的正确的理论原则和经验总结，是马克思主义中国化的第一次历史性飞跃。</w:t>
      </w:r>
    </w:p>
    <w:p w14:paraId="637DE41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A.毛泽东思想</w:t>
      </w:r>
    </w:p>
    <w:p w14:paraId="6FA4A09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B.邓小平理论</w:t>
      </w:r>
    </w:p>
    <w:p w14:paraId="19B2D22D" w14:textId="77777777" w:rsidR="009D338C" w:rsidRDefault="00000000">
      <w:pPr>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C.“</w:t>
      </w:r>
      <w:proofErr w:type="gramEnd"/>
      <w:r>
        <w:rPr>
          <w:rFonts w:ascii="仿宋_GB2312" w:eastAsia="仿宋_GB2312" w:hAnsi="仿宋_GB2312" w:cs="仿宋_GB2312" w:hint="eastAsia"/>
          <w:sz w:val="32"/>
          <w:szCs w:val="32"/>
        </w:rPr>
        <w:t>三个代表”重要思想</w:t>
      </w:r>
    </w:p>
    <w:p w14:paraId="7C35B6B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D.科学发展观</w:t>
      </w:r>
    </w:p>
    <w:p w14:paraId="33AFE81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参考答案：A</w:t>
      </w:r>
    </w:p>
    <w:p w14:paraId="7E68AC2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指出，毛泽东思想是马克思列宁主义在中国的创造性运用和发展，是被实践证明了的关于中国革命和建设的正确的理论原则和经验总结，是马克思主义中国化的第一次历史性飞跃。</w:t>
      </w:r>
    </w:p>
    <w:p w14:paraId="10A030A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6C7829CC" w14:textId="77777777" w:rsidR="009D338C" w:rsidRDefault="009D338C">
      <w:pPr>
        <w:rPr>
          <w:sz w:val="32"/>
          <w:szCs w:val="32"/>
        </w:rPr>
      </w:pPr>
    </w:p>
    <w:p w14:paraId="58E865D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14.党的十九届六中全会提出，党的十一届三中全会以后，以邓小平同志为主要代表的中国共产党人，团结带领全党全国各族人民，深刻总结新中国成立以来正反两方面经验，围绕（）这一根本问题，借鉴世界社会主义历史经验，创立了邓小平理论。</w:t>
      </w:r>
    </w:p>
    <w:p w14:paraId="6698480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A.什么样的党、怎样建设党</w:t>
      </w:r>
    </w:p>
    <w:p w14:paraId="7B0FA9E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B.实现什么样的发展</w:t>
      </w:r>
    </w:p>
    <w:p w14:paraId="22F5E4B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C.什么是社会主义、怎样建设社会主义</w:t>
      </w:r>
    </w:p>
    <w:p w14:paraId="4E53828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D.走什么路</w:t>
      </w:r>
    </w:p>
    <w:p w14:paraId="74C2D37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参考答案：C</w:t>
      </w:r>
    </w:p>
    <w:p w14:paraId="7137BAC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党的十九届六中全会提出，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w:t>
      </w:r>
    </w:p>
    <w:p w14:paraId="0205147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17EF3802" w14:textId="77777777" w:rsidR="009D338C" w:rsidRDefault="009D338C">
      <w:pPr>
        <w:rPr>
          <w:rFonts w:ascii="仿宋_GB2312" w:eastAsia="仿宋_GB2312" w:hAnsi="仿宋_GB2312" w:cs="仿宋_GB2312"/>
          <w:sz w:val="32"/>
          <w:szCs w:val="32"/>
        </w:rPr>
      </w:pPr>
    </w:p>
    <w:p w14:paraId="4F44543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15.党的十九届六中全会提出，党的（）以后，以江泽民同志为主要代表的中国共产党人，团结带领全党全国各族人民，坚持党的基本理论、基本路线，加深了对什么是社会主义、怎样建设社会主义和建设什么样的党、怎样建设党的认识，形成了“三个代表”重要思想。</w:t>
      </w:r>
    </w:p>
    <w:p w14:paraId="0B60526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A.十三届二中全会</w:t>
      </w:r>
    </w:p>
    <w:p w14:paraId="0946BDC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B.十三届三中全会</w:t>
      </w:r>
    </w:p>
    <w:p w14:paraId="79EBF64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C.十三届四中全会</w:t>
      </w:r>
    </w:p>
    <w:p w14:paraId="6C54D4D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D.十三届五中全会</w:t>
      </w:r>
    </w:p>
    <w:p w14:paraId="0D76397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参考答案：C</w:t>
      </w:r>
    </w:p>
    <w:p w14:paraId="0B87395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解析：党的十九届六中全会提出，党的十三届四中全会以后，以江泽民同志为主要代表的中国共产党人，团结带领全党全</w:t>
      </w:r>
      <w:r>
        <w:rPr>
          <w:rFonts w:ascii="仿宋_GB2312" w:eastAsia="仿宋_GB2312" w:hAnsi="仿宋_GB2312" w:cs="仿宋_GB2312" w:hint="eastAsia"/>
          <w:sz w:val="32"/>
          <w:szCs w:val="32"/>
        </w:rPr>
        <w:lastRenderedPageBreak/>
        <w:t>国各族人民，坚持党的基本理论、基本路线，加深了对什么是社会主义、怎样建设社会主义和建设什么样的党、怎样建设党的认识，形成了“三个代表”重要思想。</w:t>
      </w:r>
    </w:p>
    <w:p w14:paraId="5DB061E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52A9A354" w14:textId="77777777" w:rsidR="009D338C" w:rsidRDefault="009D338C">
      <w:pPr>
        <w:rPr>
          <w:rFonts w:ascii="仿宋_GB2312" w:eastAsia="仿宋_GB2312" w:hAnsi="仿宋_GB2312" w:cs="仿宋_GB2312"/>
          <w:sz w:val="32"/>
          <w:szCs w:val="32"/>
        </w:rPr>
      </w:pPr>
    </w:p>
    <w:p w14:paraId="50EBAC6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16.党的十九届六中全会提出，党的（）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w:t>
      </w:r>
    </w:p>
    <w:p w14:paraId="7C40B71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A.十四大</w:t>
      </w:r>
    </w:p>
    <w:p w14:paraId="59BBD8F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B.十五大</w:t>
      </w:r>
    </w:p>
    <w:p w14:paraId="168095F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C.十六大</w:t>
      </w:r>
    </w:p>
    <w:p w14:paraId="5E05EAB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D.十七大</w:t>
      </w:r>
    </w:p>
    <w:p w14:paraId="240A3AF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解析：C</w:t>
      </w:r>
    </w:p>
    <w:p w14:paraId="37859A7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党的十九届六中全会提出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w:t>
      </w:r>
    </w:p>
    <w:p w14:paraId="1B843EB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3B66F11C" w14:textId="77777777" w:rsidR="009D338C" w:rsidRDefault="009D338C">
      <w:pPr>
        <w:rPr>
          <w:rFonts w:ascii="仿宋_GB2312" w:eastAsia="仿宋_GB2312" w:hAnsi="仿宋_GB2312" w:cs="仿宋_GB2312"/>
          <w:sz w:val="32"/>
          <w:szCs w:val="32"/>
        </w:rPr>
      </w:pPr>
    </w:p>
    <w:p w14:paraId="773C97F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17</w:t>
      </w:r>
      <w:r>
        <w:rPr>
          <w:rFonts w:ascii="仿宋_GB2312" w:eastAsia="仿宋_GB2312" w:hAnsi="仿宋_GB2312" w:cs="仿宋_GB2312"/>
          <w:sz w:val="32"/>
          <w:szCs w:val="32"/>
          <w:lang w:val="en"/>
        </w:rPr>
        <w:t>.</w:t>
      </w:r>
      <w:r>
        <w:rPr>
          <w:rFonts w:ascii="仿宋_GB2312" w:eastAsia="仿宋_GB2312" w:hAnsi="仿宋_GB2312" w:cs="仿宋_GB2312" w:hint="eastAsia"/>
          <w:sz w:val="32"/>
          <w:szCs w:val="32"/>
        </w:rPr>
        <w:t>《中共中央关于党的百年奋斗重大成就和历史经验的决议》指出，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实现了马克思主义中国化新的飞跃。</w:t>
      </w:r>
    </w:p>
    <w:p w14:paraId="6A9E9B9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A.邓小平理论</w:t>
      </w:r>
    </w:p>
    <w:p w14:paraId="61C31CC2" w14:textId="77777777" w:rsidR="009D338C" w:rsidRDefault="00000000">
      <w:pPr>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B.“</w:t>
      </w:r>
      <w:proofErr w:type="gramEnd"/>
      <w:r>
        <w:rPr>
          <w:rFonts w:ascii="仿宋_GB2312" w:eastAsia="仿宋_GB2312" w:hAnsi="仿宋_GB2312" w:cs="仿宋_GB2312" w:hint="eastAsia"/>
          <w:sz w:val="32"/>
          <w:szCs w:val="32"/>
        </w:rPr>
        <w:t>三个代表”重要思想</w:t>
      </w:r>
    </w:p>
    <w:p w14:paraId="15332DD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C.科学发展观</w:t>
      </w:r>
    </w:p>
    <w:p w14:paraId="6771A7F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D.中国特色社会主义理论体系</w:t>
      </w:r>
    </w:p>
    <w:p w14:paraId="0E46281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参考答案：D</w:t>
      </w:r>
    </w:p>
    <w:p w14:paraId="347CE76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指出，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14:paraId="36C532B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4637F624" w14:textId="77777777" w:rsidR="009D338C" w:rsidRDefault="009D338C">
      <w:pPr>
        <w:rPr>
          <w:rFonts w:ascii="仿宋_GB2312" w:eastAsia="仿宋_GB2312" w:hAnsi="仿宋_GB2312" w:cs="仿宋_GB2312"/>
          <w:sz w:val="32"/>
          <w:szCs w:val="32"/>
        </w:rPr>
      </w:pPr>
    </w:p>
    <w:p w14:paraId="6BEAA47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18.《中共中央关于党的百年奋斗重大成就和历史经验的决议》</w:t>
      </w:r>
      <w:r>
        <w:rPr>
          <w:rFonts w:ascii="仿宋_GB2312" w:eastAsia="仿宋_GB2312" w:hAnsi="仿宋_GB2312" w:cs="仿宋_GB2312" w:hint="eastAsia"/>
          <w:sz w:val="32"/>
          <w:szCs w:val="32"/>
        </w:rPr>
        <w:lastRenderedPageBreak/>
        <w:t>指出，中国共产党和中国人民以英勇顽强的奋斗向世界庄严宣告，（）是决定当代中国前途命运的关键一招，中国特色社会主义道路是指引中国发展繁荣的正确道路，中国大踏步赶上了时代。</w:t>
      </w:r>
    </w:p>
    <w:p w14:paraId="23B507F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A.改革开放</w:t>
      </w:r>
    </w:p>
    <w:p w14:paraId="7300076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B.市场经济</w:t>
      </w:r>
    </w:p>
    <w:p w14:paraId="6329688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C.坚持四项基本原则</w:t>
      </w:r>
    </w:p>
    <w:p w14:paraId="469C59D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D.以经济建设为中心</w:t>
      </w:r>
    </w:p>
    <w:p w14:paraId="7730440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参考答案：A</w:t>
      </w:r>
    </w:p>
    <w:p w14:paraId="11AFC5F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指出，中国共产党和中国人民以英勇顽强的奋斗向世界庄严宣告，改革开放是决定当代中国前途命运的关键一招，中国特色社会主义道路是指引中国发展繁荣的正确道路，中国大踏步赶上了时代。</w:t>
      </w:r>
    </w:p>
    <w:p w14:paraId="1F49AE4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68B0B48F" w14:textId="77777777" w:rsidR="009D338C" w:rsidRDefault="009D338C">
      <w:pPr>
        <w:rPr>
          <w:rFonts w:ascii="仿宋_GB2312" w:eastAsia="仿宋_GB2312" w:hAnsi="仿宋_GB2312" w:cs="仿宋_GB2312"/>
          <w:sz w:val="32"/>
          <w:szCs w:val="32"/>
        </w:rPr>
      </w:pPr>
    </w:p>
    <w:p w14:paraId="5E0BC41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19《中共中央关于党的百年奋斗重大成就和历史经验的决议》指出，党的十八大以来，中国特色社会主义进入新时代。党面临的主要任务是，实现第一个百年奋斗目标，开启实现第二个百年奋斗目标新征程，朝着（）的宏伟目标继续前进。</w:t>
      </w:r>
    </w:p>
    <w:p w14:paraId="046D8C2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A.实现全体人民共同富裕</w:t>
      </w:r>
    </w:p>
    <w:p w14:paraId="79A6950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B.实现祖国完全统</w:t>
      </w:r>
    </w:p>
    <w:p w14:paraId="06B0E83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C实现中华民族伟大复兴</w:t>
      </w:r>
    </w:p>
    <w:p w14:paraId="4BCA682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D.实现共产主义社会</w:t>
      </w:r>
    </w:p>
    <w:p w14:paraId="2F0B04B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参考答案：C</w:t>
      </w:r>
    </w:p>
    <w:p w14:paraId="54C0210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指出，党的十八大以来，中国特色社会主义进入新时代。党面临的主要任务是，实现第一个百年奋斗目标，开启实现第二个百年奋斗目标新征程，朝着实现中华民族伟大复兴的宏伟目标继续前进。</w:t>
      </w:r>
    </w:p>
    <w:p w14:paraId="69BF760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712114F5" w14:textId="77777777" w:rsidR="009D338C" w:rsidRDefault="009D338C">
      <w:pPr>
        <w:rPr>
          <w:sz w:val="32"/>
          <w:szCs w:val="32"/>
        </w:rPr>
      </w:pPr>
    </w:p>
    <w:p w14:paraId="1D2DF05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20.党的十九届六中全会强调，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w:t>
      </w:r>
    </w:p>
    <w:p w14:paraId="066A24D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A.习近平强军思想</w:t>
      </w:r>
    </w:p>
    <w:p w14:paraId="3113B01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B.习近平法治思想</w:t>
      </w:r>
    </w:p>
    <w:p w14:paraId="5B56F20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C.习近平新时代中国特色社会主义思想</w:t>
      </w:r>
    </w:p>
    <w:p w14:paraId="318F5BD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D.中国特色社会主义理论体系</w:t>
      </w:r>
    </w:p>
    <w:p w14:paraId="63C43A6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参考答案：C</w:t>
      </w:r>
    </w:p>
    <w:p w14:paraId="7A004FD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解析：党的十九届六中全会强调，以习近平同志为主要代表的中国共产党人，坚持把马克思主义基本原理同中国具体实</w:t>
      </w:r>
      <w:r>
        <w:rPr>
          <w:rFonts w:ascii="仿宋_GB2312" w:eastAsia="仿宋_GB2312" w:hAnsi="仿宋_GB2312" w:cs="仿宋_GB2312" w:hint="eastAsia"/>
          <w:sz w:val="32"/>
          <w:szCs w:val="32"/>
        </w:rPr>
        <w:lastRenderedPageBreak/>
        <w:t>际相结合、同中华优秀传统文化相结合，坚持毛泽东思想、邓小平理论、“三个代表”重要思想、科学发展观，深刻总结并充分运用党成立以来的历史经验，从新的实际出发，创立了习近平新时代中国特色社会主义思想。</w:t>
      </w:r>
    </w:p>
    <w:p w14:paraId="7903B23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1DD8A9FF" w14:textId="77777777" w:rsidR="009D338C" w:rsidRDefault="009D338C">
      <w:pPr>
        <w:rPr>
          <w:rFonts w:ascii="仿宋_GB2312" w:eastAsia="仿宋_GB2312" w:hAnsi="仿宋_GB2312" w:cs="仿宋_GB2312"/>
          <w:sz w:val="32"/>
          <w:szCs w:val="32"/>
        </w:rPr>
      </w:pPr>
    </w:p>
    <w:p w14:paraId="1BFE502A" w14:textId="77777777" w:rsidR="009D338C" w:rsidRDefault="00000000">
      <w:pPr>
        <w:rPr>
          <w:rFonts w:ascii="黑体" w:eastAsia="黑体" w:hAnsi="黑体" w:cs="黑体"/>
          <w:sz w:val="32"/>
          <w:szCs w:val="32"/>
        </w:rPr>
      </w:pPr>
      <w:r>
        <w:rPr>
          <w:rFonts w:ascii="黑体" w:eastAsia="黑体" w:hAnsi="黑体" w:cs="黑体" w:hint="eastAsia"/>
          <w:sz w:val="32"/>
          <w:szCs w:val="32"/>
        </w:rPr>
        <w:t>二、多选题</w:t>
      </w:r>
    </w:p>
    <w:p w14:paraId="06561B6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1.十九届六中全会主要议程是（）</w:t>
      </w:r>
    </w:p>
    <w:p w14:paraId="3065DE1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A.中共中央政治局向中央委员会报告工作，重点研究全面总结党的百年奋斗的重大成就和历史经验问题</w:t>
      </w:r>
    </w:p>
    <w:p w14:paraId="4F06D20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B.审议《中共中央关于党的百年奋斗重大成就和历史经验的决议稿》</w:t>
      </w:r>
    </w:p>
    <w:p w14:paraId="53B3578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C《中共中央关于制定国民经济和社会发展第十四个五年规划和二</w:t>
      </w:r>
      <w:r>
        <w:rPr>
          <w:rFonts w:hint="eastAsia"/>
          <w:sz w:val="32"/>
          <w:szCs w:val="32"/>
        </w:rPr>
        <w:t>〇</w:t>
      </w:r>
      <w:r>
        <w:rPr>
          <w:rFonts w:ascii="仿宋_GB2312" w:eastAsia="仿宋_GB2312" w:hAnsi="仿宋_GB2312" w:cs="仿宋_GB2312" w:hint="eastAsia"/>
          <w:sz w:val="32"/>
          <w:szCs w:val="32"/>
        </w:rPr>
        <w:t>三五年远景目标的建议》</w:t>
      </w:r>
    </w:p>
    <w:p w14:paraId="2232278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D.《坚持和完善中国特色社会主义制度、推进国家治理体系和治理能力现代化》</w:t>
      </w:r>
    </w:p>
    <w:p w14:paraId="7923D43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参考答案：AB</w:t>
      </w:r>
    </w:p>
    <w:p w14:paraId="6E9212B5" w14:textId="77777777" w:rsidR="009D338C" w:rsidRDefault="009D338C">
      <w:pPr>
        <w:rPr>
          <w:rFonts w:ascii="仿宋_GB2312" w:eastAsia="仿宋_GB2312" w:hAnsi="仿宋_GB2312" w:cs="仿宋_GB2312"/>
          <w:sz w:val="32"/>
          <w:szCs w:val="32"/>
        </w:rPr>
      </w:pPr>
    </w:p>
    <w:p w14:paraId="74E48EF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2.十九届六中全会审议通过了（）。</w:t>
      </w:r>
    </w:p>
    <w:p w14:paraId="7F4E1C4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A.中共中央关于制定国民经济和社会发展第十四个五年规划和二〇三五年远景目标的建议</w:t>
      </w:r>
    </w:p>
    <w:p w14:paraId="72A0D68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B.中共中央关于党的百年奋斗重大成就和历史经验的决议</w:t>
      </w:r>
    </w:p>
    <w:p w14:paraId="1F53763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C坚持和完善中国特色社会主义制度、推进国家治理体系和治理能力现代化</w:t>
      </w:r>
    </w:p>
    <w:p w14:paraId="5FEB5FE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D.关于召开党的第二十次全国代表大会的决议</w:t>
      </w:r>
    </w:p>
    <w:p w14:paraId="63CB93D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参考答案：BD</w:t>
      </w:r>
    </w:p>
    <w:p w14:paraId="13F34DF0" w14:textId="77777777" w:rsidR="009D338C" w:rsidRDefault="009D338C">
      <w:pPr>
        <w:rPr>
          <w:rFonts w:ascii="仿宋_GB2312" w:eastAsia="仿宋_GB2312" w:hAnsi="仿宋_GB2312" w:cs="仿宋_GB2312"/>
          <w:sz w:val="32"/>
          <w:szCs w:val="32"/>
        </w:rPr>
      </w:pPr>
    </w:p>
    <w:p w14:paraId="7801B7D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3.为何要总结党的百年奋斗的重大成就和历史经验?</w:t>
      </w:r>
    </w:p>
    <w:p w14:paraId="74F5BFA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A.在建党百年历史条件下开启全面建设社会主义现代化国家新征程、在新时代坚持和发展中国特色社会主义的需要</w:t>
      </w:r>
    </w:p>
    <w:p w14:paraId="12C5D40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B.增强“四个意识”坚定“四个自信”，做到“两个维护”，确保全党步调一致向前进的需要</w:t>
      </w:r>
    </w:p>
    <w:p w14:paraId="4A63646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C.推进党的自我革命、提高全党斗争本领和应对风险挑战能力、</w:t>
      </w:r>
      <w:proofErr w:type="gramStart"/>
      <w:r>
        <w:rPr>
          <w:rFonts w:ascii="仿宋_GB2312" w:eastAsia="仿宋_GB2312" w:hAnsi="仿宋_GB2312" w:cs="仿宋_GB2312" w:hint="eastAsia"/>
          <w:sz w:val="32"/>
          <w:szCs w:val="32"/>
        </w:rPr>
        <w:t>永葆党</w:t>
      </w:r>
      <w:proofErr w:type="gramEnd"/>
      <w:r>
        <w:rPr>
          <w:rFonts w:ascii="仿宋_GB2312" w:eastAsia="仿宋_GB2312" w:hAnsi="仿宋_GB2312" w:cs="仿宋_GB2312" w:hint="eastAsia"/>
          <w:sz w:val="32"/>
          <w:szCs w:val="32"/>
        </w:rPr>
        <w:t>的生机活力、团结带领全国各族人民为实现中华民族伟大复兴的中国梦而继续奋斗的需要</w:t>
      </w:r>
    </w:p>
    <w:p w14:paraId="620FEA8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D.是新时代应对国际国内新形势的需要</w:t>
      </w:r>
    </w:p>
    <w:p w14:paraId="17A4595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参考答案：ABC</w:t>
      </w:r>
    </w:p>
    <w:p w14:paraId="170334F8" w14:textId="77777777" w:rsidR="009D338C" w:rsidRDefault="009D338C">
      <w:pPr>
        <w:rPr>
          <w:rFonts w:ascii="仿宋_GB2312" w:eastAsia="仿宋_GB2312" w:hAnsi="仿宋_GB2312" w:cs="仿宋_GB2312"/>
          <w:sz w:val="32"/>
          <w:szCs w:val="32"/>
        </w:rPr>
      </w:pPr>
    </w:p>
    <w:p w14:paraId="7113DEF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4.党的十九届六中全会指出了中国共产党百年奋斗的历史意义：党的百年奋斗开辟了实现中华民族伟大复兴的正确道路，中国仅用几十年时间就走完发达国家几百年走过的工业化历程，创造了（）两大奇迹。</w:t>
      </w:r>
    </w:p>
    <w:p w14:paraId="225C9D0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A.经济快速发展</w:t>
      </w:r>
    </w:p>
    <w:p w14:paraId="560077C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B.社会长期稳定</w:t>
      </w:r>
    </w:p>
    <w:p w14:paraId="6B00A2A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C.国际地位提高</w:t>
      </w:r>
    </w:p>
    <w:p w14:paraId="126DB15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D.民族长期和睦</w:t>
      </w:r>
    </w:p>
    <w:p w14:paraId="153874F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参考答案：AB</w:t>
      </w:r>
    </w:p>
    <w:p w14:paraId="31EC5AA9" w14:textId="77777777" w:rsidR="009D338C" w:rsidRDefault="009D338C">
      <w:pPr>
        <w:rPr>
          <w:rFonts w:ascii="仿宋_GB2312" w:eastAsia="仿宋_GB2312" w:hAnsi="仿宋_GB2312" w:cs="仿宋_GB2312"/>
          <w:sz w:val="32"/>
          <w:szCs w:val="32"/>
        </w:rPr>
      </w:pPr>
    </w:p>
    <w:p w14:paraId="535ED5F1" w14:textId="77777777" w:rsidR="009D338C" w:rsidRDefault="00000000">
      <w:pPr>
        <w:rPr>
          <w:rFonts w:ascii="仿宋_GB2312" w:eastAsia="仿宋_GB2312" w:hAnsi="仿宋_GB2312" w:cs="仿宋_GB2312"/>
          <w:sz w:val="32"/>
          <w:szCs w:val="32"/>
          <w:lang w:val="en"/>
        </w:rPr>
      </w:pPr>
      <w:r>
        <w:rPr>
          <w:rFonts w:ascii="仿宋_GB2312" w:eastAsia="仿宋_GB2312" w:hAnsi="仿宋_GB2312" w:cs="仿宋_GB2312" w:hint="eastAsia"/>
          <w:sz w:val="32"/>
          <w:szCs w:val="32"/>
        </w:rPr>
        <w:t>5.党的十九届六中全会提出，一百年来，党领导人民进行伟大奋斗，积累了宝贵的历史经验，这就是：坚持党的领导，（），坚持理论创新，（），坚持中国道路，坚持胸怀天下，坚持开拓创新，坚持敢于斗争，坚持统一战线，坚持自我革命。</w:t>
      </w:r>
    </w:p>
    <w:p w14:paraId="7842628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A.坚持独立自主</w:t>
      </w:r>
    </w:p>
    <w:p w14:paraId="25C9D48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B.坚持求同存异</w:t>
      </w:r>
    </w:p>
    <w:p w14:paraId="4AEB9EB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C.坚持人民至上</w:t>
      </w:r>
    </w:p>
    <w:p w14:paraId="4C3440C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D.坚持与时俱进</w:t>
      </w:r>
    </w:p>
    <w:p w14:paraId="0BA6B10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参考答案：AC</w:t>
      </w:r>
    </w:p>
    <w:p w14:paraId="14E2D22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w:t>
      </w:r>
    </w:p>
    <w:p w14:paraId="5CA5163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党的十九届六中全会提出，一百年来，党领导人民进行伟大奋斗，积累了宝贵的历史经验，这就是：坚持党的领导，坚持人民至上，坚持理论创新，坚持独立自主，坚持中国道路，坚持胸怀天下，坚持开拓创新，坚持敢于斗争，坚持统一战线，坚持自我革命。</w:t>
      </w:r>
    </w:p>
    <w:p w14:paraId="4452BD2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参考文献：《公报》</w:t>
      </w:r>
    </w:p>
    <w:p w14:paraId="352EAA2D" w14:textId="77777777" w:rsidR="009D338C" w:rsidRDefault="009D338C">
      <w:pPr>
        <w:rPr>
          <w:rFonts w:ascii="仿宋_GB2312" w:eastAsia="仿宋_GB2312" w:hAnsi="仿宋_GB2312" w:cs="仿宋_GB2312"/>
          <w:sz w:val="32"/>
          <w:szCs w:val="32"/>
        </w:rPr>
      </w:pPr>
    </w:p>
    <w:p w14:paraId="5A435E9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6.《中共中央关于党的百年奋斗重大成就和历史经验的决议》</w:t>
      </w:r>
      <w:r>
        <w:rPr>
          <w:rFonts w:ascii="仿宋_GB2312" w:eastAsia="仿宋_GB2312" w:hAnsi="仿宋_GB2312" w:cs="仿宋_GB2312" w:hint="eastAsia"/>
          <w:sz w:val="32"/>
          <w:szCs w:val="32"/>
        </w:rPr>
        <w:lastRenderedPageBreak/>
        <w:t>指出，党的十八大以来，在经济建设上，党中央强调，贯彻（）是关系我国发展全局的一场深刻变革，不能简单以生产总值增长率论英雄，必须实现创新成为第一动力、协调成为内生特点、绿色成为普遍形态、开放成为必由之路、共享成为根本目的的高质量发展，推动经济发展（）、效率变革、动力变革。</w:t>
      </w:r>
    </w:p>
    <w:p w14:paraId="65914D7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A.绿色发展理念</w:t>
      </w:r>
    </w:p>
    <w:p w14:paraId="1256341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B.新发展理念</w:t>
      </w:r>
    </w:p>
    <w:p w14:paraId="1019FA8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C.质量变革</w:t>
      </w:r>
    </w:p>
    <w:p w14:paraId="4FABE2A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D.理念变革</w:t>
      </w:r>
    </w:p>
    <w:p w14:paraId="10231EE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参考答案：BC</w:t>
      </w:r>
    </w:p>
    <w:p w14:paraId="2E66200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指出，党的十八大以来，在经济建设上，党中央强调，贯彻新发展理念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14:paraId="1EE83DC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4E97F2AF" w14:textId="77777777" w:rsidR="009D338C" w:rsidRDefault="009D338C">
      <w:pPr>
        <w:rPr>
          <w:rFonts w:ascii="仿宋_GB2312" w:eastAsia="仿宋_GB2312" w:hAnsi="仿宋_GB2312" w:cs="仿宋_GB2312"/>
          <w:sz w:val="32"/>
          <w:szCs w:val="32"/>
        </w:rPr>
      </w:pPr>
    </w:p>
    <w:p w14:paraId="3645FE2A"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7.《中共中央关于党的百年奋斗重大成就和历史经验的决议》提出的“两个确立”是党确立（），确立（）</w:t>
      </w:r>
    </w:p>
    <w:p w14:paraId="36345BE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A.习近平同志党中央的核心、全党的核心地位</w:t>
      </w:r>
    </w:p>
    <w:p w14:paraId="11B5EA0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B.习近平新时代中国特色社会主义思想的指导地位</w:t>
      </w:r>
    </w:p>
    <w:p w14:paraId="0ADF20B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B.党的组织制度和领导体制</w:t>
      </w:r>
    </w:p>
    <w:p w14:paraId="2CF641E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D.党和国家工作战略目标</w:t>
      </w:r>
    </w:p>
    <w:p w14:paraId="7E4C053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参考答案：AB</w:t>
      </w:r>
    </w:p>
    <w:p w14:paraId="4570692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指出，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14:paraId="047E6E6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015E6DF1" w14:textId="77777777" w:rsidR="009D338C" w:rsidRDefault="009D338C">
      <w:pPr>
        <w:rPr>
          <w:rFonts w:ascii="仿宋_GB2312" w:eastAsia="仿宋_GB2312" w:hAnsi="仿宋_GB2312" w:cs="仿宋_GB2312"/>
          <w:sz w:val="32"/>
          <w:szCs w:val="32"/>
        </w:rPr>
      </w:pPr>
    </w:p>
    <w:p w14:paraId="1EAC681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8.《中共中央关于党的百年奋斗重大成就和历史经验的决议》明确（）的战略方针，提出新时代党的建设总要求，全面推进党的政治建设、思想建设、（）、作风建设、纪律建设，把制度建设贯穿其中，深入推进反腐败斗争，落实管党治党政治责任，以伟大自我革命引领伟大社会革命。</w:t>
      </w:r>
    </w:p>
    <w:p w14:paraId="5721A39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A.全面从严治党</w:t>
      </w:r>
    </w:p>
    <w:p w14:paraId="408D41B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B.依法依规治党</w:t>
      </w:r>
    </w:p>
    <w:p w14:paraId="061EDCA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C.组织建设</w:t>
      </w:r>
    </w:p>
    <w:p w14:paraId="6903BDF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D.制度建设</w:t>
      </w:r>
    </w:p>
    <w:p w14:paraId="4F9BC1F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参考答案：AC</w:t>
      </w:r>
    </w:p>
    <w:p w14:paraId="256DDA2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14:paraId="025702C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参考文献：《决议》</w:t>
      </w:r>
    </w:p>
    <w:p w14:paraId="5F135D3E" w14:textId="77777777" w:rsidR="009D338C" w:rsidRDefault="009D338C">
      <w:pPr>
        <w:rPr>
          <w:rFonts w:ascii="仿宋_GB2312" w:eastAsia="仿宋_GB2312" w:hAnsi="仿宋_GB2312" w:cs="仿宋_GB2312"/>
          <w:sz w:val="32"/>
          <w:szCs w:val="32"/>
        </w:rPr>
      </w:pPr>
    </w:p>
    <w:p w14:paraId="04ED0D83"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9.党的百年奋斗锻造了走在时代前列的中国共产党，形成了以伟大建党精神为源头的精神谱系，伟大建党精神的内涵是（）。</w:t>
      </w:r>
    </w:p>
    <w:p w14:paraId="152C19F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A.坚持真理、坚守理想</w:t>
      </w:r>
    </w:p>
    <w:p w14:paraId="57ED7F49"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w:t>
      </w:r>
      <w:proofErr w:type="gramStart"/>
      <w:r>
        <w:rPr>
          <w:rFonts w:ascii="仿宋_GB2312" w:eastAsia="仿宋_GB2312" w:hAnsi="仿宋_GB2312" w:cs="仿宋_GB2312" w:hint="eastAsia"/>
          <w:sz w:val="32"/>
          <w:szCs w:val="32"/>
        </w:rPr>
        <w:t>践行</w:t>
      </w:r>
      <w:proofErr w:type="gramEnd"/>
      <w:r>
        <w:rPr>
          <w:rFonts w:ascii="仿宋_GB2312" w:eastAsia="仿宋_GB2312" w:hAnsi="仿宋_GB2312" w:cs="仿宋_GB2312" w:hint="eastAsia"/>
          <w:sz w:val="32"/>
          <w:szCs w:val="32"/>
        </w:rPr>
        <w:t>初心、担当使命</w:t>
      </w:r>
    </w:p>
    <w:p w14:paraId="4D38E9D6"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C.不怕牺牲、英勇斗争</w:t>
      </w:r>
    </w:p>
    <w:p w14:paraId="1B6F9A2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D.对党忠诚、不负人民。</w:t>
      </w:r>
    </w:p>
    <w:p w14:paraId="237A654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参考答案：ABCD</w:t>
      </w:r>
    </w:p>
    <w:p w14:paraId="298B04D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w:t>
      </w:r>
      <w:r>
        <w:rPr>
          <w:rFonts w:ascii="仿宋_GB2312" w:eastAsia="仿宋_GB2312" w:hAnsi="仿宋_GB2312" w:cs="仿宋_GB2312"/>
          <w:sz w:val="32"/>
          <w:szCs w:val="32"/>
        </w:rPr>
        <w:t>在革命斗争中，党弘扬坚持真理、坚守理想，</w:t>
      </w:r>
      <w:proofErr w:type="gramStart"/>
      <w:r>
        <w:rPr>
          <w:rFonts w:ascii="仿宋_GB2312" w:eastAsia="仿宋_GB2312" w:hAnsi="仿宋_GB2312" w:cs="仿宋_GB2312"/>
          <w:sz w:val="32"/>
          <w:szCs w:val="32"/>
        </w:rPr>
        <w:t>践行</w:t>
      </w:r>
      <w:proofErr w:type="gramEnd"/>
      <w:r>
        <w:rPr>
          <w:rFonts w:ascii="仿宋_GB2312" w:eastAsia="仿宋_GB2312" w:hAnsi="仿宋_GB2312" w:cs="仿宋_GB2312"/>
          <w:sz w:val="32"/>
          <w:szCs w:val="32"/>
        </w:rPr>
        <w:t>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w:t>
      </w:r>
      <w:r>
        <w:rPr>
          <w:rFonts w:ascii="仿宋_GB2312" w:eastAsia="仿宋_GB2312" w:hAnsi="仿宋_GB2312" w:cs="仿宋_GB2312"/>
          <w:sz w:val="32"/>
          <w:szCs w:val="32"/>
        </w:rPr>
        <w:lastRenderedPageBreak/>
        <w:t>线、武装斗争、党的建设三大法宝，努力建设全国范围的、广大群众性的、思想上政治上组织上完全巩固的马克思主义政党。</w:t>
      </w:r>
    </w:p>
    <w:p w14:paraId="55469077" w14:textId="77777777" w:rsidR="009D338C" w:rsidRDefault="009D338C">
      <w:pPr>
        <w:rPr>
          <w:rFonts w:ascii="仿宋_GB2312" w:eastAsia="仿宋_GB2312" w:hAnsi="仿宋_GB2312" w:cs="仿宋_GB2312"/>
          <w:sz w:val="32"/>
          <w:szCs w:val="32"/>
        </w:rPr>
      </w:pPr>
    </w:p>
    <w:p w14:paraId="0F20FA9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10.《中共中央关于党的百年奋斗重大成就和历史经验的决议》指出，党的十八大以来，在政治建设上，我国社会主义民主政治（）、规范化、（）全面推进，中国特色社会主义政治制度优越性得到更好发挥，生动活泼、安定团结的政治局面得到巩固和发展。</w:t>
      </w:r>
    </w:p>
    <w:p w14:paraId="7F39AEF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A.科学化</w:t>
      </w:r>
    </w:p>
    <w:p w14:paraId="62FA4A9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B.制度化</w:t>
      </w:r>
    </w:p>
    <w:p w14:paraId="370B7AD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C.程序化</w:t>
      </w:r>
    </w:p>
    <w:p w14:paraId="4E75302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D.精细化</w:t>
      </w:r>
    </w:p>
    <w:p w14:paraId="00C40C2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参考答案：BC</w:t>
      </w:r>
    </w:p>
    <w:p w14:paraId="7C13D7E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中共中央关于党的百年奋斗重大成就和历史经验的决议》指出，党的十八大以来，在政治建设上，我国社会主义民主政治制度化、规范化、程序化全面推进，中国特色社会主义政治制度优越性得到更好发挥，生动活泼、安定团结的政治局面得到巩固和发展。</w:t>
      </w:r>
    </w:p>
    <w:p w14:paraId="204FF7DE" w14:textId="77777777" w:rsidR="009D338C" w:rsidRDefault="009D338C">
      <w:pPr>
        <w:rPr>
          <w:rFonts w:ascii="仿宋_GB2312" w:eastAsia="仿宋_GB2312" w:hAnsi="仿宋_GB2312" w:cs="仿宋_GB2312"/>
          <w:sz w:val="32"/>
          <w:szCs w:val="32"/>
        </w:rPr>
      </w:pPr>
    </w:p>
    <w:p w14:paraId="36E4D165" w14:textId="77777777" w:rsidR="009D338C" w:rsidRDefault="00000000">
      <w:pPr>
        <w:rPr>
          <w:rFonts w:ascii="黑体" w:eastAsia="黑体" w:hAnsi="黑体" w:cs="黑体"/>
          <w:sz w:val="32"/>
          <w:szCs w:val="32"/>
        </w:rPr>
      </w:pPr>
      <w:r>
        <w:rPr>
          <w:rFonts w:ascii="黑体" w:eastAsia="黑体" w:hAnsi="黑体" w:cs="黑体" w:hint="eastAsia"/>
          <w:sz w:val="32"/>
          <w:szCs w:val="32"/>
        </w:rPr>
        <w:t>三、判断题</w:t>
      </w:r>
    </w:p>
    <w:p w14:paraId="0341F00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1.十月革命一声炮响，给中国送来了马克思列宁主义，《新青</w:t>
      </w:r>
      <w:r>
        <w:rPr>
          <w:rFonts w:ascii="仿宋_GB2312" w:eastAsia="仿宋_GB2312" w:hAnsi="仿宋_GB2312" w:cs="仿宋_GB2312" w:hint="eastAsia"/>
          <w:sz w:val="32"/>
          <w:szCs w:val="32"/>
        </w:rPr>
        <w:lastRenderedPageBreak/>
        <w:t>年》杂志的创办、发行，促进了马克思主义在中国的传播。</w:t>
      </w:r>
    </w:p>
    <w:p w14:paraId="13A2ECD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参考答案：错误</w:t>
      </w:r>
    </w:p>
    <w:p w14:paraId="6C644D2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解析：五四运动</w:t>
      </w:r>
    </w:p>
    <w:p w14:paraId="5EF063E6" w14:textId="77777777" w:rsidR="009D338C" w:rsidRDefault="009D338C">
      <w:pPr>
        <w:rPr>
          <w:sz w:val="32"/>
          <w:szCs w:val="32"/>
        </w:rPr>
      </w:pPr>
    </w:p>
    <w:p w14:paraId="4735584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2.毛泽东同志领导军民在湖南湘潭建立第一个农村革命根据地。</w:t>
      </w:r>
    </w:p>
    <w:p w14:paraId="648880F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参考答案：错误</w:t>
      </w:r>
    </w:p>
    <w:p w14:paraId="63C7A5FE"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解析：井冈山</w:t>
      </w:r>
    </w:p>
    <w:p w14:paraId="7D37F88E" w14:textId="77777777" w:rsidR="009D338C" w:rsidRDefault="009D338C">
      <w:pPr>
        <w:rPr>
          <w:rFonts w:ascii="仿宋_GB2312" w:eastAsia="仿宋_GB2312" w:hAnsi="仿宋_GB2312" w:cs="仿宋_GB2312"/>
          <w:sz w:val="32"/>
          <w:szCs w:val="32"/>
        </w:rPr>
      </w:pPr>
    </w:p>
    <w:p w14:paraId="6747666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3.南昌起义标志着中国共产党独立领导革命战争、创建人民军队和武装夺取政权的开端。</w:t>
      </w:r>
    </w:p>
    <w:p w14:paraId="392F8EC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参考答案：正确。</w:t>
      </w:r>
    </w:p>
    <w:p w14:paraId="70842AB9" w14:textId="77777777" w:rsidR="009D338C" w:rsidRDefault="009D338C">
      <w:pPr>
        <w:rPr>
          <w:sz w:val="32"/>
          <w:szCs w:val="32"/>
        </w:rPr>
      </w:pPr>
    </w:p>
    <w:p w14:paraId="1967E64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4.红军长征是在中央革命根据地第三次反“围剿”失败后进行的。</w:t>
      </w:r>
    </w:p>
    <w:p w14:paraId="41FA215D"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参考答案：错误。</w:t>
      </w:r>
    </w:p>
    <w:p w14:paraId="33DEB205"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解析：第五次。</w:t>
      </w:r>
    </w:p>
    <w:p w14:paraId="01603D5E" w14:textId="77777777" w:rsidR="009D338C" w:rsidRDefault="009D338C">
      <w:pPr>
        <w:rPr>
          <w:sz w:val="32"/>
          <w:szCs w:val="32"/>
        </w:rPr>
      </w:pPr>
    </w:p>
    <w:p w14:paraId="641EE091"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5.中国共产党领导是中国特色社会主义</w:t>
      </w:r>
      <w:proofErr w:type="gramStart"/>
      <w:r>
        <w:rPr>
          <w:rFonts w:ascii="仿宋_GB2312" w:eastAsia="仿宋_GB2312" w:hAnsi="仿宋_GB2312" w:cs="仿宋_GB2312" w:hint="eastAsia"/>
          <w:sz w:val="32"/>
          <w:szCs w:val="32"/>
        </w:rPr>
        <w:t>最</w:t>
      </w:r>
      <w:proofErr w:type="gramEnd"/>
      <w:r>
        <w:rPr>
          <w:rFonts w:ascii="仿宋_GB2312" w:eastAsia="仿宋_GB2312" w:hAnsi="仿宋_GB2312" w:cs="仿宋_GB2312" w:hint="eastAsia"/>
          <w:sz w:val="32"/>
          <w:szCs w:val="32"/>
        </w:rPr>
        <w:t>本质特征，是中国特色社会主义制度的最大优势。</w:t>
      </w:r>
    </w:p>
    <w:p w14:paraId="0F99F4F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参考答案：正确</w:t>
      </w:r>
    </w:p>
    <w:p w14:paraId="20578851" w14:textId="77777777" w:rsidR="009D338C" w:rsidRDefault="009D338C">
      <w:pPr>
        <w:rPr>
          <w:sz w:val="32"/>
          <w:szCs w:val="32"/>
        </w:rPr>
      </w:pPr>
    </w:p>
    <w:p w14:paraId="5915441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6.自强不息是中华民族精神之魂，是我们立党立国的重要原则?</w:t>
      </w:r>
    </w:p>
    <w:p w14:paraId="1FE14CAB"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参考答案：错误。</w:t>
      </w:r>
    </w:p>
    <w:p w14:paraId="214705B4"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解析：独立自主。</w:t>
      </w:r>
    </w:p>
    <w:p w14:paraId="3CB28C1A" w14:textId="77777777" w:rsidR="009D338C" w:rsidRDefault="009D338C">
      <w:pPr>
        <w:rPr>
          <w:sz w:val="32"/>
          <w:szCs w:val="32"/>
        </w:rPr>
      </w:pPr>
    </w:p>
    <w:p w14:paraId="28B5A6C0" w14:textId="77777777" w:rsidR="009D338C" w:rsidRDefault="00000000">
      <w:pPr>
        <w:rPr>
          <w:rFonts w:ascii="仿宋_GB2312" w:eastAsia="仿宋_GB2312" w:hAnsi="仿宋_GB2312" w:cs="仿宋_GB2312"/>
          <w:sz w:val="32"/>
          <w:szCs w:val="32"/>
          <w:lang w:val="en"/>
        </w:rPr>
      </w:pPr>
      <w:r>
        <w:rPr>
          <w:rFonts w:ascii="仿宋_GB2312" w:eastAsia="仿宋_GB2312" w:hAnsi="仿宋_GB2312" w:cs="仿宋_GB2312"/>
          <w:sz w:val="32"/>
          <w:szCs w:val="32"/>
          <w:lang w:val="en"/>
        </w:rPr>
        <w:t>7</w:t>
      </w:r>
      <w:r>
        <w:rPr>
          <w:rFonts w:ascii="仿宋_GB2312" w:eastAsia="仿宋_GB2312" w:hAnsi="仿宋_GB2312" w:cs="仿宋_GB2312" w:hint="eastAsia"/>
          <w:sz w:val="32"/>
          <w:szCs w:val="32"/>
        </w:rPr>
        <w:t>.中国特色社会主义道路是创造人民美好生活、实现中华民族伟大复兴的康庄大道</w:t>
      </w:r>
      <w:r>
        <w:rPr>
          <w:rFonts w:ascii="仿宋_GB2312" w:eastAsia="仿宋_GB2312" w:hAnsi="仿宋_GB2312" w:cs="仿宋_GB2312"/>
          <w:sz w:val="32"/>
          <w:szCs w:val="32"/>
          <w:lang w:val="en"/>
        </w:rPr>
        <w:t>.</w:t>
      </w:r>
    </w:p>
    <w:p w14:paraId="5BCADD67"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参考答案：正确</w:t>
      </w:r>
    </w:p>
    <w:p w14:paraId="109CA777" w14:textId="77777777" w:rsidR="009D338C" w:rsidRDefault="009D338C">
      <w:pPr>
        <w:rPr>
          <w:rFonts w:ascii="仿宋_GB2312" w:eastAsia="仿宋_GB2312" w:hAnsi="仿宋_GB2312" w:cs="仿宋_GB2312"/>
          <w:sz w:val="32"/>
          <w:szCs w:val="32"/>
        </w:rPr>
      </w:pPr>
    </w:p>
    <w:p w14:paraId="64D13B0C"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sz w:val="32"/>
          <w:szCs w:val="32"/>
          <w:lang w:val="en"/>
        </w:rPr>
        <w:t>8</w:t>
      </w:r>
      <w:r>
        <w:rPr>
          <w:rFonts w:ascii="仿宋_GB2312" w:eastAsia="仿宋_GB2312" w:hAnsi="仿宋_GB2312" w:cs="仿宋_GB2312" w:hint="eastAsia"/>
          <w:sz w:val="32"/>
          <w:szCs w:val="32"/>
        </w:rPr>
        <w:t>.中国共产党的初心和使命，就是为中国人民谋幸福，为中华民族谋复兴。</w:t>
      </w:r>
    </w:p>
    <w:p w14:paraId="49D32BC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参考答案：正确。</w:t>
      </w:r>
    </w:p>
    <w:p w14:paraId="45425046" w14:textId="77777777" w:rsidR="009D338C" w:rsidRDefault="009D338C">
      <w:pPr>
        <w:rPr>
          <w:rFonts w:ascii="仿宋_GB2312" w:eastAsia="仿宋_GB2312" w:hAnsi="仿宋_GB2312" w:cs="仿宋_GB2312"/>
          <w:sz w:val="32"/>
          <w:szCs w:val="32"/>
        </w:rPr>
      </w:pPr>
    </w:p>
    <w:p w14:paraId="1C0E5A02"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9.省第十一次党代会提出，做好福建的工作，要做到6个“必须坚持”，分别是必须坚持旗帜鲜明讲政治、必须坚持发展是硬道理、必须坚持推进高质量发展、必须坚持以人民为中心、必须坚持改革创新、必须坚持党的全面领导。</w:t>
      </w:r>
    </w:p>
    <w:p w14:paraId="6D9FCAA0"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参考答案：正确</w:t>
      </w:r>
    </w:p>
    <w:p w14:paraId="262D5C67" w14:textId="77777777" w:rsidR="009D338C" w:rsidRDefault="009D338C">
      <w:pPr>
        <w:rPr>
          <w:rFonts w:ascii="仿宋_GB2312" w:eastAsia="仿宋_GB2312" w:hAnsi="仿宋_GB2312" w:cs="仿宋_GB2312"/>
          <w:sz w:val="32"/>
          <w:szCs w:val="32"/>
        </w:rPr>
      </w:pPr>
    </w:p>
    <w:p w14:paraId="353EB40F"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10.省第十一次党代会提出，今后五年的目标任务是：经济发展取得新成效、改革开放迈出新步伐、社会文明程度实现新提高、生态文明建设获得新进步、民生福祉达到新水平、治</w:t>
      </w:r>
      <w:r>
        <w:rPr>
          <w:rFonts w:ascii="仿宋_GB2312" w:eastAsia="仿宋_GB2312" w:hAnsi="仿宋_GB2312" w:cs="仿宋_GB2312" w:hint="eastAsia"/>
          <w:sz w:val="32"/>
          <w:szCs w:val="32"/>
        </w:rPr>
        <w:lastRenderedPageBreak/>
        <w:t>理效能得到新提升。</w:t>
      </w:r>
    </w:p>
    <w:p w14:paraId="418E78B8" w14:textId="77777777" w:rsidR="009D338C" w:rsidRDefault="00000000">
      <w:pPr>
        <w:rPr>
          <w:rFonts w:ascii="仿宋_GB2312" w:eastAsia="仿宋_GB2312" w:hAnsi="仿宋_GB2312" w:cs="仿宋_GB2312"/>
          <w:sz w:val="32"/>
          <w:szCs w:val="32"/>
        </w:rPr>
      </w:pPr>
      <w:r>
        <w:rPr>
          <w:rFonts w:ascii="仿宋_GB2312" w:eastAsia="仿宋_GB2312" w:hAnsi="仿宋_GB2312" w:cs="仿宋_GB2312" w:hint="eastAsia"/>
          <w:sz w:val="32"/>
          <w:szCs w:val="32"/>
        </w:rPr>
        <w:t>参考答案：正确</w:t>
      </w:r>
    </w:p>
    <w:p w14:paraId="11B9F972" w14:textId="77777777" w:rsidR="009D338C" w:rsidRDefault="009D338C">
      <w:pPr>
        <w:rPr>
          <w:rFonts w:ascii="仿宋_GB2312" w:eastAsia="仿宋_GB2312" w:hAnsi="仿宋_GB2312" w:cs="仿宋_GB2312"/>
          <w:sz w:val="32"/>
          <w:szCs w:val="32"/>
        </w:rPr>
      </w:pPr>
    </w:p>
    <w:p w14:paraId="26A352A6" w14:textId="77777777" w:rsidR="009D338C" w:rsidRDefault="009D338C">
      <w:pPr>
        <w:pStyle w:val="WPSOffice1"/>
        <w:tabs>
          <w:tab w:val="right" w:leader="dot" w:pos="8846"/>
        </w:tabs>
        <w:jc w:val="center"/>
        <w:rPr>
          <w:rFonts w:ascii="方正小标宋简体" w:eastAsia="方正小标宋简体" w:hAnsi="方正小标宋简体" w:cs="方正小标宋简体"/>
          <w:sz w:val="44"/>
          <w:szCs w:val="44"/>
        </w:rPr>
      </w:pPr>
    </w:p>
    <w:p w14:paraId="62A661AD" w14:textId="77777777" w:rsidR="009D338C" w:rsidRDefault="00000000">
      <w:pPr>
        <w:pStyle w:val="WPSOffice1"/>
        <w:tabs>
          <w:tab w:val="right" w:leader="dot" w:pos="8846"/>
        </w:tabs>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警务技战术知识题库</w:t>
      </w:r>
    </w:p>
    <w:p w14:paraId="23FE0C9B" w14:textId="77777777" w:rsidR="009D338C" w:rsidRDefault="00000000">
      <w:pPr>
        <w:pStyle w:val="2"/>
      </w:pPr>
      <w:bookmarkStart w:id="0" w:name="_Toc19185"/>
      <w:bookmarkStart w:id="1" w:name="_Toc30790"/>
      <w:r>
        <w:rPr>
          <w:rFonts w:hint="eastAsia"/>
        </w:rPr>
        <w:t>一、多选题</w:t>
      </w:r>
      <w:bookmarkEnd w:id="0"/>
      <w:bookmarkEnd w:id="1"/>
    </w:p>
    <w:p w14:paraId="643659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1.关于处置人员溺水警情，下列说法正确的是（）</w:t>
      </w:r>
    </w:p>
    <w:p w14:paraId="14099B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A.必要时，熟悉水性的民警配带防护和救生设备，下水施救。</w:t>
      </w:r>
    </w:p>
    <w:p w14:paraId="4F8E16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B.不熟悉水性的民警，应当积极高声呼救、寻找施救工具、进行辅助救援。</w:t>
      </w:r>
    </w:p>
    <w:p w14:paraId="18F53E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C.专门力量到场的，现场民警可以撤离。</w:t>
      </w:r>
    </w:p>
    <w:p w14:paraId="1363B8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D.熟悉水性的落水人员亲友或者现场群众自愿下水搜救的，尽量为其提供相应设备和帮助，并提醒注意安全。</w:t>
      </w:r>
    </w:p>
    <w:p w14:paraId="73B5B6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1D332C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：根据《福建省公安机关现场执法指引实施细则》中溺水警情现场处置基本操作标准指引规定，3.注意事项</w:t>
      </w:r>
    </w:p>
    <w:p w14:paraId="4F4668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(1)发现溺水人员的。</w:t>
      </w:r>
    </w:p>
    <w:p w14:paraId="5B158E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①主动救援。必要时，熟悉水性的民警配带防护和救生设备，下水施救。不熟悉水性的民警，应当积极高声呼救、</w:t>
      </w:r>
      <w:r>
        <w:rPr>
          <w:rFonts w:ascii="仿宋_GB2312" w:eastAsia="仿宋_GB2312" w:hAnsi="仿宋_GB2312" w:cs="仿宋_GB2312" w:hint="eastAsia"/>
          <w:sz w:val="32"/>
          <w:szCs w:val="32"/>
        </w:rPr>
        <w:lastRenderedPageBreak/>
        <w:t>寻找施救工具、进行辅助救援。</w:t>
      </w:r>
    </w:p>
    <w:p w14:paraId="64F7A7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②配合救援。专门力量到场的，现场民警积极配合其救援。熟悉水性的落水人员亲友或者现场群众自愿下水搜救的，尽量为其提供相应设备和帮助，并提醒注意安全。</w:t>
      </w:r>
    </w:p>
    <w:p w14:paraId="0BE748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：《福建省公安机关现场执法指引实施细则》第五章常见警情处置基本操作标准指引5-08．溺水警情现场处置基本操作标准指引</w:t>
      </w:r>
    </w:p>
    <w:p w14:paraId="42DE9F21" w14:textId="77777777" w:rsidR="009D338C" w:rsidRDefault="009D338C">
      <w:pPr>
        <w:spacing w:line="600" w:lineRule="exact"/>
        <w:ind w:firstLineChars="200" w:firstLine="640"/>
        <w:rPr>
          <w:rFonts w:ascii="仿宋_GB2312" w:eastAsia="仿宋_GB2312" w:hAnsi="仿宋_GB2312" w:cs="仿宋_GB2312"/>
          <w:sz w:val="32"/>
          <w:szCs w:val="32"/>
        </w:rPr>
      </w:pPr>
    </w:p>
    <w:p w14:paraId="718B83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2.关于处置人员溺水警情，下列说法正确的是（）</w:t>
      </w:r>
    </w:p>
    <w:p w14:paraId="103B60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A.未发现溺水人员的。在溺水地点附近及上游向水下探索。有条件的，可以商专业救援力量扩大范围搜索。</w:t>
      </w:r>
    </w:p>
    <w:p w14:paraId="50F0EC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B.经工作仍找不到溺水人员的，向指挥中心报告，要求周边公安派出所注意发现。</w:t>
      </w:r>
    </w:p>
    <w:p w14:paraId="459F96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C.采取多种救助手段仍不成功，需要离开现场的，应当报经现场负责人批准。</w:t>
      </w:r>
    </w:p>
    <w:p w14:paraId="1660E8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D.对家属做好解释工作，防止误解公安机关不作为。</w:t>
      </w:r>
    </w:p>
    <w:p w14:paraId="1EB932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：BD</w:t>
      </w:r>
    </w:p>
    <w:p w14:paraId="41DE3A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：根据《福建省公安机关现场执法指引实施细则》中溺水警情现场处置基本操作标准指引规定，(2)未发现溺水人员的</w:t>
      </w:r>
    </w:p>
    <w:p w14:paraId="057E3A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①搜索。在溺水地点附近及下游向水下探索。有条件的，可以商专业救援力量扩大范围搜索。</w:t>
      </w:r>
    </w:p>
    <w:p w14:paraId="5695E0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②报告。经工作仍找不到溺水人员的，向指挥中心报告，</w:t>
      </w:r>
      <w:r>
        <w:rPr>
          <w:rFonts w:ascii="仿宋_GB2312" w:eastAsia="仿宋_GB2312" w:hAnsi="仿宋_GB2312" w:cs="仿宋_GB2312" w:hint="eastAsia"/>
          <w:sz w:val="32"/>
          <w:szCs w:val="32"/>
        </w:rPr>
        <w:lastRenderedPageBreak/>
        <w:t>要求周边公安派出所注意发现。</w:t>
      </w:r>
    </w:p>
    <w:p w14:paraId="4EDF6A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(3)维持秩序。防止家属或者其他围观人员溺水、干扰救援工作。</w:t>
      </w:r>
    </w:p>
    <w:p w14:paraId="6C00CF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(4)调查取证。及时查明溺水、死亡原因，涉嫌违法犯罪的，依法调查处理。</w:t>
      </w:r>
    </w:p>
    <w:p w14:paraId="762AE6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(5)现场处结。采取多种救助手段仍不成功，需要离开现场的，应当报</w:t>
      </w:r>
      <w:proofErr w:type="gramStart"/>
      <w:r>
        <w:rPr>
          <w:rFonts w:ascii="仿宋_GB2312" w:eastAsia="仿宋_GB2312" w:hAnsi="仿宋_GB2312" w:cs="仿宋_GB2312" w:hint="eastAsia"/>
          <w:sz w:val="32"/>
          <w:szCs w:val="32"/>
        </w:rPr>
        <w:t>经指挥</w:t>
      </w:r>
      <w:proofErr w:type="gramEnd"/>
      <w:r>
        <w:rPr>
          <w:rFonts w:ascii="仿宋_GB2312" w:eastAsia="仿宋_GB2312" w:hAnsi="仿宋_GB2312" w:cs="仿宋_GB2312" w:hint="eastAsia"/>
          <w:sz w:val="32"/>
          <w:szCs w:val="32"/>
        </w:rPr>
        <w:t>中心负责人批准；对家属做好解释工作，防止误解公安机关不作为。</w:t>
      </w:r>
    </w:p>
    <w:p w14:paraId="66E9E0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：《福建省公安机关现场执法指引实施细则》第五章常见警情处置基本操作标准指引5-08．溺水警情现场处置基本操作标准指引</w:t>
      </w:r>
    </w:p>
    <w:p w14:paraId="3563BB13" w14:textId="77777777" w:rsidR="009D338C" w:rsidRDefault="009D338C">
      <w:pPr>
        <w:spacing w:line="600" w:lineRule="exact"/>
        <w:ind w:firstLineChars="200" w:firstLine="640"/>
        <w:rPr>
          <w:rFonts w:ascii="仿宋_GB2312" w:eastAsia="仿宋_GB2312" w:hAnsi="仿宋_GB2312" w:cs="仿宋_GB2312"/>
          <w:sz w:val="32"/>
          <w:szCs w:val="32"/>
        </w:rPr>
      </w:pPr>
    </w:p>
    <w:p w14:paraId="4E0CA4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3.对正在以轻微暴力方式实施违法犯罪行为，（），公安民警可以直接使用徒手制止。</w:t>
      </w:r>
    </w:p>
    <w:p w14:paraId="560A63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A.情况紧急的</w:t>
      </w:r>
    </w:p>
    <w:p w14:paraId="678B4B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B.来不及警告的</w:t>
      </w:r>
    </w:p>
    <w:p w14:paraId="65D1CB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C.警告可能导致更为严重危害后果的</w:t>
      </w:r>
    </w:p>
    <w:p w14:paraId="3C753E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D.经警告无效的</w:t>
      </w:r>
    </w:p>
    <w:p w14:paraId="78F45F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520579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：民警现场执法遇到以下情形，经口头制止无效，可使用徒手制止：</w:t>
      </w:r>
    </w:p>
    <w:p w14:paraId="3707B8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A违法犯罪嫌疑人不服从警察指令需要强制传唤的；</w:t>
      </w:r>
    </w:p>
    <w:p w14:paraId="3E3637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B纠纷双方有肢体冲突的；</w:t>
      </w:r>
    </w:p>
    <w:p w14:paraId="410913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C对民警实施妨碍公务行为</w:t>
      </w:r>
      <w:proofErr w:type="gramStart"/>
      <w:r>
        <w:rPr>
          <w:rFonts w:ascii="仿宋_GB2312" w:eastAsia="仿宋_GB2312" w:hAnsi="仿宋_GB2312" w:cs="仿宋_GB2312" w:hint="eastAsia"/>
          <w:sz w:val="32"/>
          <w:szCs w:val="32"/>
        </w:rPr>
        <w:t>未严重</w:t>
      </w:r>
      <w:proofErr w:type="gramEnd"/>
      <w:r>
        <w:rPr>
          <w:rFonts w:ascii="仿宋_GB2312" w:eastAsia="仿宋_GB2312" w:hAnsi="仿宋_GB2312" w:cs="仿宋_GB2312" w:hint="eastAsia"/>
          <w:sz w:val="32"/>
          <w:szCs w:val="32"/>
        </w:rPr>
        <w:t>危及人身安全的；</w:t>
      </w:r>
    </w:p>
    <w:p w14:paraId="142E26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D精神病人、醉酒人员有滋事行为影响公共秩序（未</w:t>
      </w:r>
      <w:proofErr w:type="gramStart"/>
      <w:r>
        <w:rPr>
          <w:rFonts w:ascii="仿宋_GB2312" w:eastAsia="仿宋_GB2312" w:hAnsi="仿宋_GB2312" w:cs="仿宋_GB2312" w:hint="eastAsia"/>
          <w:sz w:val="32"/>
          <w:szCs w:val="32"/>
        </w:rPr>
        <w:t>持械且</w:t>
      </w:r>
      <w:proofErr w:type="gramEnd"/>
      <w:r>
        <w:rPr>
          <w:rFonts w:ascii="仿宋_GB2312" w:eastAsia="仿宋_GB2312" w:hAnsi="仿宋_GB2312" w:cs="仿宋_GB2312" w:hint="eastAsia"/>
          <w:sz w:val="32"/>
          <w:szCs w:val="32"/>
        </w:rPr>
        <w:t>未危及他人人身安全的）；</w:t>
      </w:r>
    </w:p>
    <w:p w14:paraId="499A4B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E抓捕非暴力违法犯罪嫌疑人等。</w:t>
      </w:r>
    </w:p>
    <w:p w14:paraId="3F5F3C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：福建省公安机关现场执法指引实施细则25页</w:t>
      </w:r>
    </w:p>
    <w:p w14:paraId="43B23A87" w14:textId="77777777" w:rsidR="009D338C" w:rsidRDefault="009D338C">
      <w:pPr>
        <w:spacing w:line="600" w:lineRule="exact"/>
        <w:ind w:firstLineChars="200" w:firstLine="640"/>
        <w:rPr>
          <w:rFonts w:ascii="仿宋_GB2312" w:eastAsia="仿宋_GB2312" w:hAnsi="仿宋_GB2312" w:cs="仿宋_GB2312"/>
          <w:sz w:val="32"/>
          <w:szCs w:val="32"/>
        </w:rPr>
      </w:pPr>
    </w:p>
    <w:p w14:paraId="277C17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4.现场处置中使用徒手制止应当同时具备下列（）条件。</w:t>
      </w:r>
    </w:p>
    <w:p w14:paraId="5E9978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A.正在以轻微暴力方式实施违法犯罪行为</w:t>
      </w:r>
    </w:p>
    <w:p w14:paraId="40B24E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B.尚未严重危及公民或者公安民警人身安全</w:t>
      </w:r>
    </w:p>
    <w:p w14:paraId="138BB4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C.正在以非暴力方式实施违法犯罪行为</w:t>
      </w:r>
    </w:p>
    <w:p w14:paraId="7186D5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D.经警告无效</w:t>
      </w:r>
    </w:p>
    <w:p w14:paraId="5CC5D2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2C2D14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：民警现场执法遇到以下情形，经口头制止无效，可使用徒手制止：</w:t>
      </w:r>
    </w:p>
    <w:p w14:paraId="587528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A违法犯罪嫌疑人不服从警察指令需要强制传唤的；</w:t>
      </w:r>
    </w:p>
    <w:p w14:paraId="21A882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B纠纷双方有肢体冲突的；</w:t>
      </w:r>
    </w:p>
    <w:p w14:paraId="589B7A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C对民警实施妨碍公务行为</w:t>
      </w:r>
      <w:proofErr w:type="gramStart"/>
      <w:r>
        <w:rPr>
          <w:rFonts w:ascii="仿宋_GB2312" w:eastAsia="仿宋_GB2312" w:hAnsi="仿宋_GB2312" w:cs="仿宋_GB2312" w:hint="eastAsia"/>
          <w:sz w:val="32"/>
          <w:szCs w:val="32"/>
        </w:rPr>
        <w:t>未严重</w:t>
      </w:r>
      <w:proofErr w:type="gramEnd"/>
      <w:r>
        <w:rPr>
          <w:rFonts w:ascii="仿宋_GB2312" w:eastAsia="仿宋_GB2312" w:hAnsi="仿宋_GB2312" w:cs="仿宋_GB2312" w:hint="eastAsia"/>
          <w:sz w:val="32"/>
          <w:szCs w:val="32"/>
        </w:rPr>
        <w:t>危及人身安全的；</w:t>
      </w:r>
    </w:p>
    <w:p w14:paraId="5FC3A2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D精神病人、醉酒人员有滋事行为影响公共秩序（未</w:t>
      </w:r>
      <w:proofErr w:type="gramStart"/>
      <w:r>
        <w:rPr>
          <w:rFonts w:ascii="仿宋_GB2312" w:eastAsia="仿宋_GB2312" w:hAnsi="仿宋_GB2312" w:cs="仿宋_GB2312" w:hint="eastAsia"/>
          <w:sz w:val="32"/>
          <w:szCs w:val="32"/>
        </w:rPr>
        <w:t>持械且</w:t>
      </w:r>
      <w:proofErr w:type="gramEnd"/>
      <w:r>
        <w:rPr>
          <w:rFonts w:ascii="仿宋_GB2312" w:eastAsia="仿宋_GB2312" w:hAnsi="仿宋_GB2312" w:cs="仿宋_GB2312" w:hint="eastAsia"/>
          <w:sz w:val="32"/>
          <w:szCs w:val="32"/>
        </w:rPr>
        <w:t>未危及他人人身安全的）；</w:t>
      </w:r>
    </w:p>
    <w:p w14:paraId="6F42DA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E抓捕非暴力违法犯罪嫌疑人等。</w:t>
      </w:r>
    </w:p>
    <w:p w14:paraId="72BB81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：福建省公安机关现场执法指引实施细则25页</w:t>
      </w:r>
    </w:p>
    <w:p w14:paraId="1E75F444" w14:textId="77777777" w:rsidR="009D338C" w:rsidRDefault="009D338C">
      <w:pPr>
        <w:spacing w:line="600" w:lineRule="exact"/>
        <w:ind w:firstLineChars="200" w:firstLine="640"/>
        <w:rPr>
          <w:rFonts w:ascii="仿宋_GB2312" w:eastAsia="仿宋_GB2312" w:hAnsi="仿宋_GB2312" w:cs="仿宋_GB2312"/>
          <w:sz w:val="32"/>
          <w:szCs w:val="32"/>
        </w:rPr>
      </w:pPr>
    </w:p>
    <w:p w14:paraId="2E28A1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5.《人民警察法》规定，有下列哪些情形，公安民警可以将盘查对象带至公安机关继续盘问？（）</w:t>
      </w:r>
    </w:p>
    <w:p w14:paraId="67BD33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A.被指控有犯罪行为的</w:t>
      </w:r>
    </w:p>
    <w:p w14:paraId="606196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B.有现场作案嫌疑的</w:t>
      </w:r>
    </w:p>
    <w:p w14:paraId="1AD678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C.有作案嫌疑身份不明的</w:t>
      </w:r>
    </w:p>
    <w:p w14:paraId="30CEFB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D.携带的物品有可能是赃物的</w:t>
      </w:r>
    </w:p>
    <w:p w14:paraId="0F931A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96668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：有下列情形之一的，可以将其带至公安机关，经该公安机关批准，对其继续盘问：（一）被指控有犯罪行为的；（二）有现场作案嫌疑的；（三）有作案嫌疑身份不明的；（四）携带的物品有可能是赃物的。</w:t>
      </w:r>
    </w:p>
    <w:p w14:paraId="08BD27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：《人民警察法》第九条</w:t>
      </w:r>
    </w:p>
    <w:p w14:paraId="5BA109D4" w14:textId="77777777" w:rsidR="009D338C" w:rsidRDefault="009D338C">
      <w:pPr>
        <w:spacing w:line="600" w:lineRule="exact"/>
        <w:ind w:firstLineChars="200" w:firstLine="640"/>
        <w:rPr>
          <w:rFonts w:ascii="仿宋_GB2312" w:eastAsia="仿宋_GB2312" w:hAnsi="仿宋_GB2312" w:cs="仿宋_GB2312"/>
          <w:sz w:val="32"/>
          <w:szCs w:val="32"/>
        </w:rPr>
      </w:pPr>
    </w:p>
    <w:p w14:paraId="4C02E9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6.关于处置求助便民警情，下列说法正确的是（）</w:t>
      </w:r>
    </w:p>
    <w:p w14:paraId="26D4EF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A.发生在非道路范畴的交通事故，可遵循自愿调解原则处置，调解不成的告知当事人民事和解、诉讼途径解决。</w:t>
      </w:r>
    </w:p>
    <w:p w14:paraId="51FEA3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B.车辆违停堵塞通道，应及时通知车主告知驶离，对通知后拒不驶离、占用消防通道等违法行为依法处置。</w:t>
      </w:r>
    </w:p>
    <w:p w14:paraId="30E527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C.对物品遗失的，当事人要求的可协助失主寻找遗失物，不便查询或寻找无果的应予礼貌告知，另其理解工作。</w:t>
      </w:r>
    </w:p>
    <w:p w14:paraId="622196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D.在处置过程中发现有人员受伤的情况，应及时救助。</w:t>
      </w:r>
    </w:p>
    <w:p w14:paraId="3D92E6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479505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：根据《福建省公安机关现场执法指引实施细则》中5-15．求助便民警</w:t>
      </w:r>
      <w:proofErr w:type="gramStart"/>
      <w:r>
        <w:rPr>
          <w:rFonts w:ascii="仿宋_GB2312" w:eastAsia="仿宋_GB2312" w:hAnsi="仿宋_GB2312" w:cs="仿宋_GB2312" w:hint="eastAsia"/>
          <w:sz w:val="32"/>
          <w:szCs w:val="32"/>
        </w:rPr>
        <w:t>情现场</w:t>
      </w:r>
      <w:proofErr w:type="gramEnd"/>
      <w:r>
        <w:rPr>
          <w:rFonts w:ascii="仿宋_GB2312" w:eastAsia="仿宋_GB2312" w:hAnsi="仿宋_GB2312" w:cs="仿宋_GB2312" w:hint="eastAsia"/>
          <w:sz w:val="32"/>
          <w:szCs w:val="32"/>
        </w:rPr>
        <w:t>处置基本操作标准指引规定，(3)现场处置注意事项</w:t>
      </w:r>
    </w:p>
    <w:p w14:paraId="3AF32A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①路面公共设施损坏。利用便捷器具设置提醒警示标志，必要时划定禁入范围。</w:t>
      </w:r>
    </w:p>
    <w:p w14:paraId="1DA48E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②儿童迷路走失。首先查看儿童身体状况，就近走访周边群众寻找其家属。现场询问、发现其家属联系方式并主动联系。视情况及时提供饮水及食物，安抚儿童情绪。</w:t>
      </w:r>
    </w:p>
    <w:p w14:paraId="4D0651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③非道路交通事故。发生在厂区、封闭小区、乡间小道等非道路范畴的交通事故，可遵循自愿调解原则处置，调解不成的告知当事人民事和解、诉讼途径解决。</w:t>
      </w:r>
    </w:p>
    <w:p w14:paraId="0662CA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④车辆违停堵塞通道。及时通知车主告知驶离，对通知后拒不驶离、占用消防通道等违法行为依法处置。</w:t>
      </w:r>
    </w:p>
    <w:p w14:paraId="16F24D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⑤物品遗失。有条件的可协助失主寻找遗失物，礼貌协调周边视频监控所有人允许失主调取相关监控录像，不便查询或寻找无果的应予礼貌告知，另其理解工作。</w:t>
      </w:r>
    </w:p>
    <w:p w14:paraId="689BBE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⑥救助伤员。处置过程中发现有人员伤亡的，依照本指引第1-04条第3款执行。</w:t>
      </w:r>
    </w:p>
    <w:p w14:paraId="39F43C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⑦依法处置。处置过程中发现存在违法犯罪行为的，依法调查处理。</w:t>
      </w:r>
    </w:p>
    <w:p w14:paraId="69B86B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：《福建省公安机关现场执法指引实施细则》第五章常见警情处置基本操作标准指引5-15．求助便民警</w:t>
      </w:r>
      <w:proofErr w:type="gramStart"/>
      <w:r>
        <w:rPr>
          <w:rFonts w:ascii="仿宋_GB2312" w:eastAsia="仿宋_GB2312" w:hAnsi="仿宋_GB2312" w:cs="仿宋_GB2312" w:hint="eastAsia"/>
          <w:sz w:val="32"/>
          <w:szCs w:val="32"/>
        </w:rPr>
        <w:t>情现场</w:t>
      </w:r>
      <w:proofErr w:type="gramEnd"/>
      <w:r>
        <w:rPr>
          <w:rFonts w:ascii="仿宋_GB2312" w:eastAsia="仿宋_GB2312" w:hAnsi="仿宋_GB2312" w:cs="仿宋_GB2312" w:hint="eastAsia"/>
          <w:sz w:val="32"/>
          <w:szCs w:val="32"/>
        </w:rPr>
        <w:t>处置基本操作标准指引</w:t>
      </w:r>
    </w:p>
    <w:p w14:paraId="630B3C75" w14:textId="77777777" w:rsidR="009D338C" w:rsidRDefault="009D338C">
      <w:pPr>
        <w:spacing w:line="600" w:lineRule="exact"/>
        <w:ind w:firstLineChars="200" w:firstLine="640"/>
        <w:rPr>
          <w:rFonts w:ascii="仿宋_GB2312" w:eastAsia="仿宋_GB2312" w:hAnsi="仿宋_GB2312" w:cs="仿宋_GB2312"/>
          <w:sz w:val="32"/>
          <w:szCs w:val="32"/>
        </w:rPr>
      </w:pPr>
    </w:p>
    <w:p w14:paraId="411B30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7.公安机关民警进行现场执法要求务必规范执法，主要包括严格依照（）</w:t>
      </w:r>
    </w:p>
    <w:p w14:paraId="4B2C93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A.法律、法规</w:t>
      </w:r>
    </w:p>
    <w:p w14:paraId="081E8E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B.部门规章</w:t>
      </w:r>
    </w:p>
    <w:p w14:paraId="17483A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C.规范性文件规定的职权、条件、程序</w:t>
      </w:r>
    </w:p>
    <w:p w14:paraId="48E64F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D.专门培训的警务技战术</w:t>
      </w:r>
    </w:p>
    <w:p w14:paraId="468D1C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E86D3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：根据《福建省公安机关现场执法指引实施细则》中1-02．基本要求规定，</w:t>
      </w:r>
    </w:p>
    <w:p w14:paraId="057D6D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1．规范执法。严格依照法律、法规、规章和其他规范性文件规定的职权、条件、程序、警务技战术等进行现场执法。</w:t>
      </w:r>
    </w:p>
    <w:p w14:paraId="37CEC9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13059156" w14:textId="77777777" w:rsidR="009D338C" w:rsidRDefault="009D338C">
      <w:pPr>
        <w:spacing w:line="600" w:lineRule="exact"/>
        <w:ind w:firstLineChars="200" w:firstLine="640"/>
        <w:rPr>
          <w:rFonts w:ascii="仿宋_GB2312" w:eastAsia="仿宋_GB2312" w:hAnsi="仿宋_GB2312" w:cs="仿宋_GB2312"/>
          <w:sz w:val="32"/>
          <w:szCs w:val="32"/>
        </w:rPr>
      </w:pPr>
    </w:p>
    <w:p w14:paraId="57A54E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8.处置属公安机关管辖的噪音扰民警情时，应注意做到（）</w:t>
      </w:r>
    </w:p>
    <w:p w14:paraId="7BB349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A.履行告知义务、对当事人讲明责任</w:t>
      </w:r>
    </w:p>
    <w:p w14:paraId="28190F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B.以宣讲法律为主化解、促进邻里和谐</w:t>
      </w:r>
    </w:p>
    <w:p w14:paraId="6466DA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C.注重记录处警情况，一般不予以治安处罚</w:t>
      </w:r>
    </w:p>
    <w:p w14:paraId="58D490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D.在取证时，可以对周边住户的主观感受进行询问</w:t>
      </w:r>
    </w:p>
    <w:p w14:paraId="6DAD1A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24D87A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w:t>
      </w:r>
      <w:r>
        <w:rPr>
          <w:rFonts w:ascii="仿宋_GB2312" w:eastAsia="仿宋_GB2312" w:hAnsi="仿宋_GB2312" w:cs="仿宋_GB2312" w:hint="eastAsia"/>
          <w:sz w:val="32"/>
          <w:szCs w:val="32"/>
        </w:rPr>
        <w:lastRenderedPageBreak/>
        <w:t>则》中噪声扰民警情现场处置基本操作标准指引规定，1．基本指引</w:t>
      </w:r>
    </w:p>
    <w:p w14:paraId="1FE767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(1)及时出警。接到属公安机关管辖的噪声扰民警情后，应及时出警，现场寻找音源，不得推诿、拖延。</w:t>
      </w:r>
    </w:p>
    <w:p w14:paraId="0B8661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妥善处置。履行告知义务、对当事人讲明责任，以宣讲法律为主化解、促进邻里和谐，注重记录处警情况，对不听劝阻或多次发生的，可依法予以治安处罚。(3)调查取证。对同一地点曾多次制造噪声、当事人拒不降低音量或采取措施的，可以对周边住户的主观感受进行询问，使用视频设备录制现场噪声情况或者依法扣押音源设备，必要时可使用设备对噪声情况进行现场检测。</w:t>
      </w:r>
    </w:p>
    <w:p w14:paraId="3D45AB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：《福建省公安机关现场执法指引实施细则》第五章常见警情处置基本操作标准指引5-12．噪声扰民警情现场处置基本操作标准指引</w:t>
      </w:r>
    </w:p>
    <w:p w14:paraId="34D50D29" w14:textId="77777777" w:rsidR="009D338C" w:rsidRDefault="009D338C">
      <w:pPr>
        <w:spacing w:line="600" w:lineRule="exact"/>
        <w:ind w:firstLineChars="200" w:firstLine="640"/>
        <w:rPr>
          <w:rFonts w:ascii="仿宋_GB2312" w:eastAsia="仿宋_GB2312" w:hAnsi="仿宋_GB2312" w:cs="仿宋_GB2312"/>
          <w:sz w:val="32"/>
          <w:szCs w:val="32"/>
        </w:rPr>
      </w:pPr>
    </w:p>
    <w:p w14:paraId="6C66AC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9.有下列（）情形，可以认定为可能遭到犯罪行为侵害而下落不明的，属于疑似被侵害失踪人员，应予以重视，并移交刑侦部门办理。</w:t>
      </w:r>
    </w:p>
    <w:p w14:paraId="39E30D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A.失踪现场有明显的侵害迹象的或有线索表明失踪人员遭到侵害的</w:t>
      </w:r>
    </w:p>
    <w:p w14:paraId="567C14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B.人员与机动车一起失踪或者携带大量财物失踪的</w:t>
      </w:r>
    </w:p>
    <w:p w14:paraId="713292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C.不满14周岁的未成年人、已满14周岁不满18周岁的女性失踪的</w:t>
      </w:r>
    </w:p>
    <w:p w14:paraId="3C2689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D.失踪前与他人有重大矛盾纠纷或者受到威胁、恐吓的</w:t>
      </w:r>
    </w:p>
    <w:p w14:paraId="2D71F9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86F30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人员失踪警情先期处置基本操作标准指引规定，(3)确定是否属于疑似被侵害失踪人员。有下列情形之一，可能遭到犯罪行为侵害而下落不明的，属于疑似被侵害失踪人员：</w:t>
      </w:r>
    </w:p>
    <w:p w14:paraId="2C95D3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①失踪现场有明显的侵害迹象的；</w:t>
      </w:r>
    </w:p>
    <w:p w14:paraId="0AE0B9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②有线索表明失踪人员遭到侵害的；</w:t>
      </w:r>
    </w:p>
    <w:p w14:paraId="6A4142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③人员与机动车一起失踪或者携带大量财物失踪的；</w:t>
      </w:r>
    </w:p>
    <w:p w14:paraId="64A1EC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④不满14周岁的未成年人、已满14周岁不满18周岁的女性失踪的；</w:t>
      </w:r>
    </w:p>
    <w:p w14:paraId="32FA61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⑤失踪前与他人有重大矛盾纠纷或者受到威胁、恐吓的；</w:t>
      </w:r>
    </w:p>
    <w:p w14:paraId="4A6D3A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⑥失踪原因不明，失踪时间超过3个月的；</w:t>
      </w:r>
    </w:p>
    <w:p w14:paraId="5B6A48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⑦其他疑似被侵害的。</w:t>
      </w:r>
    </w:p>
    <w:p w14:paraId="177D3C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：《福建省公安机关现场执法指引实施细则》第五章常见警情处置基本操作标准指引5-11．人员失踪警情先期处置基本操作标准指引</w:t>
      </w:r>
    </w:p>
    <w:p w14:paraId="3A93BE2D" w14:textId="77777777" w:rsidR="009D338C" w:rsidRDefault="009D338C">
      <w:pPr>
        <w:spacing w:line="600" w:lineRule="exact"/>
        <w:ind w:firstLineChars="200" w:firstLine="640"/>
        <w:rPr>
          <w:rFonts w:ascii="仿宋_GB2312" w:eastAsia="仿宋_GB2312" w:hAnsi="仿宋_GB2312" w:cs="仿宋_GB2312"/>
          <w:sz w:val="32"/>
          <w:szCs w:val="32"/>
        </w:rPr>
      </w:pPr>
    </w:p>
    <w:p w14:paraId="50F395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10.公安机关人民警察现场使用警戒带时应注意（）</w:t>
      </w:r>
    </w:p>
    <w:p w14:paraId="2BB818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A.使用警戒带，应当以既有利于履行职责，又尽可能不妨碍公民、单位的正常活动为原则。</w:t>
      </w:r>
    </w:p>
    <w:p w14:paraId="5086CB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B.夜间使用警戒</w:t>
      </w:r>
      <w:proofErr w:type="gramStart"/>
      <w:r>
        <w:rPr>
          <w:rFonts w:ascii="仿宋_GB2312" w:eastAsia="仿宋_GB2312" w:hAnsi="仿宋_GB2312" w:cs="仿宋_GB2312" w:hint="eastAsia"/>
          <w:sz w:val="32"/>
          <w:szCs w:val="32"/>
        </w:rPr>
        <w:t>带应当</w:t>
      </w:r>
      <w:proofErr w:type="gramEnd"/>
      <w:r>
        <w:rPr>
          <w:rFonts w:ascii="仿宋_GB2312" w:eastAsia="仿宋_GB2312" w:hAnsi="仿宋_GB2312" w:cs="仿宋_GB2312" w:hint="eastAsia"/>
          <w:sz w:val="32"/>
          <w:szCs w:val="32"/>
        </w:rPr>
        <w:t>配置警示</w:t>
      </w:r>
      <w:proofErr w:type="gramStart"/>
      <w:r>
        <w:rPr>
          <w:rFonts w:ascii="仿宋_GB2312" w:eastAsia="仿宋_GB2312" w:hAnsi="仿宋_GB2312" w:cs="仿宋_GB2312" w:hint="eastAsia"/>
          <w:sz w:val="32"/>
          <w:szCs w:val="32"/>
        </w:rPr>
        <w:t>灯或者</w:t>
      </w:r>
      <w:proofErr w:type="gramEnd"/>
      <w:r>
        <w:rPr>
          <w:rFonts w:ascii="仿宋_GB2312" w:eastAsia="仿宋_GB2312" w:hAnsi="仿宋_GB2312" w:cs="仿宋_GB2312" w:hint="eastAsia"/>
          <w:sz w:val="32"/>
          <w:szCs w:val="32"/>
        </w:rPr>
        <w:t>照明灯。</w:t>
      </w:r>
    </w:p>
    <w:p w14:paraId="5E342A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C.使用警戒带的情形消失时，应当立即停止使用和拆除。</w:t>
      </w:r>
    </w:p>
    <w:p w14:paraId="125B55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D.对破坏、冲闯警戒</w:t>
      </w:r>
      <w:proofErr w:type="gramStart"/>
      <w:r>
        <w:rPr>
          <w:rFonts w:ascii="仿宋_GB2312" w:eastAsia="仿宋_GB2312" w:hAnsi="仿宋_GB2312" w:cs="仿宋_GB2312" w:hint="eastAsia"/>
          <w:sz w:val="32"/>
          <w:szCs w:val="32"/>
        </w:rPr>
        <w:t>带或者</w:t>
      </w:r>
      <w:proofErr w:type="gramEnd"/>
      <w:r>
        <w:rPr>
          <w:rFonts w:ascii="仿宋_GB2312" w:eastAsia="仿宋_GB2312" w:hAnsi="仿宋_GB2312" w:cs="仿宋_GB2312" w:hint="eastAsia"/>
          <w:sz w:val="32"/>
          <w:szCs w:val="32"/>
        </w:rPr>
        <w:t>擅自进入警戒区，经警告无效的，可以依法传唤或者强制带离，追究法律责任。</w:t>
      </w:r>
    </w:p>
    <w:p w14:paraId="54F413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298A8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：根据《福建省公安机关现场执法指引实施细则》中现场常用强制处置措施基本操作标准指引规定，3.使用警戒带。民警现场执法时，可以根据现场需要并经现场负责人批准使用警戒带</w:t>
      </w:r>
    </w:p>
    <w:p w14:paraId="2592EF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(1)划定警戒区。民警根据现场任务需要使用警戒带划定警戒区。警戒区通常分为三层：控制区、安全区、危险区。可根据任务需求进行增减。夜间使用时可配置警示</w:t>
      </w:r>
      <w:proofErr w:type="gramStart"/>
      <w:r>
        <w:rPr>
          <w:rFonts w:ascii="仿宋_GB2312" w:eastAsia="仿宋_GB2312" w:hAnsi="仿宋_GB2312" w:cs="仿宋_GB2312" w:hint="eastAsia"/>
          <w:sz w:val="32"/>
          <w:szCs w:val="32"/>
        </w:rPr>
        <w:t>灯或者</w:t>
      </w:r>
      <w:proofErr w:type="gramEnd"/>
      <w:r>
        <w:rPr>
          <w:rFonts w:ascii="仿宋_GB2312" w:eastAsia="仿宋_GB2312" w:hAnsi="仿宋_GB2312" w:cs="仿宋_GB2312" w:hint="eastAsia"/>
          <w:sz w:val="32"/>
          <w:szCs w:val="32"/>
        </w:rPr>
        <w:t>照明灯。</w:t>
      </w:r>
    </w:p>
    <w:p w14:paraId="10F4BA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(2)管理警戒区。民警对破坏、冲闯警戒</w:t>
      </w:r>
      <w:proofErr w:type="gramStart"/>
      <w:r>
        <w:rPr>
          <w:rFonts w:ascii="仿宋_GB2312" w:eastAsia="仿宋_GB2312" w:hAnsi="仿宋_GB2312" w:cs="仿宋_GB2312" w:hint="eastAsia"/>
          <w:sz w:val="32"/>
          <w:szCs w:val="32"/>
        </w:rPr>
        <w:t>带或者</w:t>
      </w:r>
      <w:proofErr w:type="gramEnd"/>
      <w:r>
        <w:rPr>
          <w:rFonts w:ascii="仿宋_GB2312" w:eastAsia="仿宋_GB2312" w:hAnsi="仿宋_GB2312" w:cs="仿宋_GB2312" w:hint="eastAsia"/>
          <w:sz w:val="32"/>
          <w:szCs w:val="32"/>
        </w:rPr>
        <w:t>擅自进入警戒区，经警告无效的，可以依法传唤或者强制带离，追究法律责任。</w:t>
      </w:r>
    </w:p>
    <w:p w14:paraId="179A9E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(3)撤消警戒区。当现场警戒任务完成后，应当及时解除警戒区，撤收警戒带。</w:t>
      </w:r>
    </w:p>
    <w:p w14:paraId="21BF0E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：《福建省公安机关现场执法指引实施细则》第二章现场执法基本操作标准指引2-04．现场常用强制处置措施基本操作标准指引</w:t>
      </w:r>
    </w:p>
    <w:p w14:paraId="39A7D62B" w14:textId="77777777" w:rsidR="009D338C" w:rsidRDefault="009D338C">
      <w:pPr>
        <w:spacing w:line="600" w:lineRule="exact"/>
        <w:ind w:firstLineChars="200" w:firstLine="640"/>
        <w:rPr>
          <w:rFonts w:ascii="仿宋_GB2312" w:eastAsia="仿宋_GB2312" w:hAnsi="仿宋_GB2312" w:cs="仿宋_GB2312"/>
          <w:sz w:val="32"/>
          <w:szCs w:val="32"/>
        </w:rPr>
      </w:pPr>
    </w:p>
    <w:p w14:paraId="76D007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11.民警在现场处置时，遇有抱孩子妇女、孕妇、老人、残疾人的，下列说法正确的是（）</w:t>
      </w:r>
    </w:p>
    <w:p w14:paraId="25BFE8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A.处置女性嫌疑人，在必要时，报告指挥中心通知女性</w:t>
      </w:r>
      <w:r>
        <w:rPr>
          <w:rFonts w:ascii="仿宋_GB2312" w:eastAsia="仿宋_GB2312" w:hAnsi="仿宋_GB2312" w:cs="仿宋_GB2312" w:hint="eastAsia"/>
          <w:sz w:val="32"/>
          <w:szCs w:val="32"/>
        </w:rPr>
        <w:lastRenderedPageBreak/>
        <w:t>工作人员增援或者请现场女性群众协助。</w:t>
      </w:r>
    </w:p>
    <w:p w14:paraId="4E51C1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B.现场难以控制的，及时请求增援。等待增援过程中，当事人情绪、行为稳定的，不主动采取过度措施，保持安全距离。</w:t>
      </w:r>
    </w:p>
    <w:p w14:paraId="3172A5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C.当事人行为失控、暴力抗法的，应当迅速与其拉开距离，保持戒备，视情采取防御性手段，必要时可以使用催泪喷射器等警械。</w:t>
      </w:r>
    </w:p>
    <w:p w14:paraId="164BE3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D.妥善处理媒体记者采访和围观群众拍摄行为，防止造成负面影响。</w:t>
      </w:r>
    </w:p>
    <w:p w14:paraId="786B26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41BBE8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w:t>
      </w:r>
      <w:proofErr w:type="gramStart"/>
      <w:r>
        <w:rPr>
          <w:rFonts w:ascii="仿宋_GB2312" w:eastAsia="仿宋_GB2312" w:hAnsi="仿宋_GB2312" w:cs="仿宋_GB2312" w:hint="eastAsia"/>
          <w:sz w:val="32"/>
          <w:szCs w:val="32"/>
        </w:rPr>
        <w:t>中对抱孩子</w:t>
      </w:r>
      <w:proofErr w:type="gramEnd"/>
      <w:r>
        <w:rPr>
          <w:rFonts w:ascii="仿宋_GB2312" w:eastAsia="仿宋_GB2312" w:hAnsi="仿宋_GB2312" w:cs="仿宋_GB2312" w:hint="eastAsia"/>
          <w:sz w:val="32"/>
          <w:szCs w:val="32"/>
        </w:rPr>
        <w:t>妇女、孕妇、老人、残疾人警情处置基本操作标准指引规定，1．基本指引</w:t>
      </w:r>
    </w:p>
    <w:p w14:paraId="60CABD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(1)理性平和执法。此类人员容易受到伤害，也容易博得同情。民警执法应当坚持理性平和规范，减少执法风险，赢得群众支持。</w:t>
      </w:r>
    </w:p>
    <w:p w14:paraId="5CE776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(2)适度采取措施。使用警械制止的，避免直接击打头部、裆部等要害部位以及其他敏感部位；尽量避免动作幅度过大。面对侮辱、殴打民警等行为，不得采取报复性、侮辱性措施，不得与当事人厮打。</w:t>
      </w:r>
    </w:p>
    <w:p w14:paraId="36C222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(3)加强分工协作。采取制止措施时，现场民警应当团结协作、密切配合，确保迅速有效制止违法犯罪。</w:t>
      </w:r>
    </w:p>
    <w:p w14:paraId="50A7B3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(4)重视调查取证。收集固定相关证据，为后续处理打下</w:t>
      </w:r>
      <w:r>
        <w:rPr>
          <w:rFonts w:ascii="仿宋_GB2312" w:eastAsia="仿宋_GB2312" w:hAnsi="仿宋_GB2312" w:cs="仿宋_GB2312" w:hint="eastAsia"/>
          <w:sz w:val="32"/>
          <w:szCs w:val="32"/>
        </w:rPr>
        <w:lastRenderedPageBreak/>
        <w:t>基础，同时防止歪曲炒作。</w:t>
      </w:r>
    </w:p>
    <w:p w14:paraId="4C8E06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2．控制现场</w:t>
      </w:r>
    </w:p>
    <w:p w14:paraId="7F953B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(1)防范袭击。注意分辨当事人的同伙，观察其情绪变化，发现有暴力袭警苗头时，应当高度警觉，防止遭受突然袭击。</w:t>
      </w:r>
    </w:p>
    <w:p w14:paraId="1B1965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(2)劝说教育。依法采取制止措施前，具备条件时，尽量进行劝说教育。应当语言温和、有理有节，严肃指出其违法性质和后果，但不纠缠、</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谩骂。对带有未成年人的当事人，指出其行为的不良影响，教育其配合执法，做好表率。</w:t>
      </w:r>
    </w:p>
    <w:p w14:paraId="38507B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(3)强行制止。口头制止和劝说教育无效的，形成优势警力，密切协作配合，及时予以制止。</w:t>
      </w:r>
    </w:p>
    <w:p w14:paraId="02A30F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①孕妇、老人、明显肢体残疾的人。尽可能徒手制止。</w:t>
      </w:r>
    </w:p>
    <w:p w14:paraId="44A1F6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怀抱婴幼儿的。在保障婴幼儿安全的前提下，尽可能徒手制止。制止时，防止当事人把婴幼儿作为抵挡工具，或者以伤害婴幼儿相威胁。制止后，将婴幼儿与当事人隔离，安排人员照看，温言安抚，避免婴幼儿惊吓跑动造成意外，防止婴幼儿突然挤入处置现场造成干扰。</w:t>
      </w:r>
    </w:p>
    <w:p w14:paraId="146DF9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③男性民警徒手制止女性违法犯罪嫌疑人。尽量对其手腕、手肘等关节进行控制。尽量避免接触其敏感部位或者对</w:t>
      </w:r>
      <w:proofErr w:type="gramStart"/>
      <w:r>
        <w:rPr>
          <w:rFonts w:ascii="仿宋_GB2312" w:eastAsia="仿宋_GB2312" w:hAnsi="仿宋_GB2312" w:cs="仿宋_GB2312" w:hint="eastAsia"/>
          <w:sz w:val="32"/>
          <w:szCs w:val="32"/>
        </w:rPr>
        <w:t>其坐压控制</w:t>
      </w:r>
      <w:proofErr w:type="gramEnd"/>
      <w:r>
        <w:rPr>
          <w:rFonts w:ascii="仿宋_GB2312" w:eastAsia="仿宋_GB2312" w:hAnsi="仿宋_GB2312" w:cs="仿宋_GB2312" w:hint="eastAsia"/>
          <w:sz w:val="32"/>
          <w:szCs w:val="32"/>
        </w:rPr>
        <w:t>。必要时，报告指挥中心通知女性工作人员增援或者请现场女性群众协助。</w:t>
      </w:r>
    </w:p>
    <w:p w14:paraId="5A1751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：《福建省公安机关现场执法指引实施细则》第六章几类人员警情处置基本操作标准指引6-06．</w:t>
      </w:r>
      <w:proofErr w:type="gramStart"/>
      <w:r>
        <w:rPr>
          <w:rFonts w:ascii="仿宋_GB2312" w:eastAsia="仿宋_GB2312" w:hAnsi="仿宋_GB2312" w:cs="仿宋_GB2312" w:hint="eastAsia"/>
          <w:sz w:val="32"/>
          <w:szCs w:val="32"/>
        </w:rPr>
        <w:t>对抱孩子</w:t>
      </w:r>
      <w:proofErr w:type="gramEnd"/>
      <w:r>
        <w:rPr>
          <w:rFonts w:ascii="仿宋_GB2312" w:eastAsia="仿宋_GB2312" w:hAnsi="仿宋_GB2312" w:cs="仿宋_GB2312" w:hint="eastAsia"/>
          <w:sz w:val="32"/>
          <w:szCs w:val="32"/>
        </w:rPr>
        <w:t>妇女、孕妇、老人、残疾人警情处置基本操作标准指引</w:t>
      </w:r>
    </w:p>
    <w:p w14:paraId="4BA90580" w14:textId="77777777" w:rsidR="009D338C" w:rsidRDefault="009D338C">
      <w:pPr>
        <w:spacing w:line="600" w:lineRule="exact"/>
        <w:ind w:firstLineChars="200" w:firstLine="640"/>
        <w:rPr>
          <w:rFonts w:ascii="仿宋_GB2312" w:eastAsia="仿宋_GB2312" w:hAnsi="仿宋_GB2312" w:cs="仿宋_GB2312"/>
          <w:sz w:val="32"/>
          <w:szCs w:val="32"/>
        </w:rPr>
      </w:pPr>
    </w:p>
    <w:p w14:paraId="2E44E0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12.指挥中心、现场执法民警应当密切配合，发生（）等情况及时请求指挥中心协调提供人力、物力、技术、信息支持。</w:t>
      </w:r>
    </w:p>
    <w:p w14:paraId="237503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A.对现场无法有效控制时</w:t>
      </w:r>
    </w:p>
    <w:p w14:paraId="5B0934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B.现场案件性质难以确定时</w:t>
      </w:r>
    </w:p>
    <w:p w14:paraId="0B2216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C.需要增援</w:t>
      </w:r>
    </w:p>
    <w:p w14:paraId="35D0B7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D.查询相关信息时</w:t>
      </w:r>
    </w:p>
    <w:p w14:paraId="232F74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6E85C1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：根据《福建省公安机关现场执法指引实施细则》中1-02．基本要求规定，3．协作配合</w:t>
      </w:r>
    </w:p>
    <w:p w14:paraId="1C5713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(1)指处配合。指挥中心、现场执法民警应当密切配合。</w:t>
      </w:r>
    </w:p>
    <w:p w14:paraId="539E85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①联系报告。出警民</w:t>
      </w:r>
      <w:proofErr w:type="gramStart"/>
      <w:r>
        <w:rPr>
          <w:rFonts w:ascii="仿宋_GB2312" w:eastAsia="仿宋_GB2312" w:hAnsi="仿宋_GB2312" w:cs="仿宋_GB2312" w:hint="eastAsia"/>
          <w:sz w:val="32"/>
          <w:szCs w:val="32"/>
        </w:rPr>
        <w:t>警应当</w:t>
      </w:r>
      <w:proofErr w:type="gramEnd"/>
      <w:r>
        <w:rPr>
          <w:rFonts w:ascii="仿宋_GB2312" w:eastAsia="仿宋_GB2312" w:hAnsi="仿宋_GB2312" w:cs="仿宋_GB2312" w:hint="eastAsia"/>
          <w:sz w:val="32"/>
          <w:szCs w:val="32"/>
        </w:rPr>
        <w:t>与指挥中心保持联系，及时报告出警和现场情况。对现场无法有效控制、需要增援及查询相关信息等，及时请求指挥中心协调提供支持。</w:t>
      </w:r>
    </w:p>
    <w:p w14:paraId="037FA8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535E8C08" w14:textId="77777777" w:rsidR="009D338C" w:rsidRDefault="009D338C">
      <w:pPr>
        <w:spacing w:line="600" w:lineRule="exact"/>
        <w:ind w:firstLineChars="200" w:firstLine="640"/>
        <w:rPr>
          <w:rFonts w:ascii="仿宋_GB2312" w:eastAsia="仿宋_GB2312" w:hAnsi="仿宋_GB2312" w:cs="仿宋_GB2312"/>
          <w:sz w:val="32"/>
          <w:szCs w:val="32"/>
        </w:rPr>
      </w:pPr>
    </w:p>
    <w:p w14:paraId="6D2EE7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13.关于流浪乞讨人员，下列说法正确的是（）</w:t>
      </w:r>
    </w:p>
    <w:p w14:paraId="3B675B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A.对两名以上流浪乞讨人员、有未成年流浪乞讨人员跟随的，通过公安机关信息系统核实相互之间的关系。</w:t>
      </w:r>
    </w:p>
    <w:p w14:paraId="07389E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B.对来历不明的流浪乞讨和被强迫从事违法犯罪活动的未成年人，应当采集生物检材信息，录入全国打拐DNA信</w:t>
      </w:r>
      <w:r>
        <w:rPr>
          <w:rFonts w:ascii="仿宋_GB2312" w:eastAsia="仿宋_GB2312" w:hAnsi="仿宋_GB2312" w:cs="仿宋_GB2312" w:hint="eastAsia"/>
          <w:sz w:val="32"/>
          <w:szCs w:val="32"/>
        </w:rPr>
        <w:lastRenderedPageBreak/>
        <w:t>息库比对。</w:t>
      </w:r>
    </w:p>
    <w:p w14:paraId="221A4A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C.对发现流浪乞讨人员的，应当告知其向救助保护机构求助，或者引导、护送其到救助保护机构。</w:t>
      </w:r>
    </w:p>
    <w:p w14:paraId="65B9EA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D.对于受伤或突发疾病的。立即报告指挥中心通知医疗急救机构进行救治。</w:t>
      </w:r>
    </w:p>
    <w:p w14:paraId="287085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FAB07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：根据《福建省公安机关现场执法指引实施细则》中对流浪乞讨人员警情处置基本操作标准指引规定，2．重点环节</w:t>
      </w:r>
    </w:p>
    <w:p w14:paraId="5F3949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(1)查明情况。对有违法犯罪嫌疑，或者疑似走失、被遗弃、被拐卖、被侵害的流浪乞讨人员，应当查明相关情况。</w:t>
      </w:r>
    </w:p>
    <w:p w14:paraId="33C932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①身份信息</w:t>
      </w:r>
    </w:p>
    <w:p w14:paraId="48B448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核查信息。现场询问其身份信息、住所、流浪原因、家庭成员及联系方式等基本情况，并对其身份进行核实。身份不明的，通过调取监控录像、走访当地群众、比对公安机关走失人口库和人口信息管理系统、发布协查通报等方式，及时核查其身份信息。对两名以上流浪乞讨人员、有未成年流浪乞讨人员跟随的，通过公安机关信息系统核实相互之间的关系。</w:t>
      </w:r>
    </w:p>
    <w:p w14:paraId="475CA6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b．采集信息。对来历不明的流浪乞讨和被强迫从事违法犯罪活动的未成年人，应当采集生物检材信息，录入全国打拐DNA（脱氧核糖核酸）信息库比对。</w:t>
      </w:r>
    </w:p>
    <w:p w14:paraId="487994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②违法犯罪线索。通过现场调查取证、询问，以及核查</w:t>
      </w:r>
      <w:r>
        <w:rPr>
          <w:rFonts w:ascii="仿宋_GB2312" w:eastAsia="仿宋_GB2312" w:hAnsi="仿宋_GB2312" w:cs="仿宋_GB2312" w:hint="eastAsia"/>
          <w:sz w:val="32"/>
          <w:szCs w:val="32"/>
        </w:rPr>
        <w:lastRenderedPageBreak/>
        <w:t>公安机关信息系统，查明涉嫌违法犯罪情况。</w:t>
      </w:r>
    </w:p>
    <w:p w14:paraId="7B4D1D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(2)分类处理</w:t>
      </w:r>
    </w:p>
    <w:p w14:paraId="586E28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①涉嫌违法犯罪的。对流浪乞讨人员有违法犯罪或者被侵害嫌疑的，及时调查取证，依法处理。</w:t>
      </w:r>
    </w:p>
    <w:p w14:paraId="15200A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未发现违法犯罪行为的。告知其向救助保护机构求助。对残疾人、未成年人、老年人和行动不便的其他人员，应当引导、护送到救助保护机构。对父母或者其他监护人携带未成年人流浪乞讨的，应当批评、教育并引导护送到救助保护机构接受救助。</w:t>
      </w:r>
    </w:p>
    <w:p w14:paraId="093CDC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③突发疾病的。立即报告指挥中心通知医疗急救机构进行救治。</w:t>
      </w:r>
    </w:p>
    <w:p w14:paraId="7ED694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：《福建省公安机关现场执法指引实施细则》第六章几类人员警情处置基本操作标准指引6-07．对流浪乞讨人员警情处置基本操作标准指引</w:t>
      </w:r>
    </w:p>
    <w:p w14:paraId="0919D42E" w14:textId="77777777" w:rsidR="009D338C" w:rsidRDefault="009D338C">
      <w:pPr>
        <w:spacing w:line="600" w:lineRule="exact"/>
        <w:ind w:firstLineChars="200" w:firstLine="640"/>
        <w:rPr>
          <w:rFonts w:ascii="仿宋_GB2312" w:eastAsia="仿宋_GB2312" w:hAnsi="仿宋_GB2312" w:cs="仿宋_GB2312"/>
          <w:sz w:val="32"/>
          <w:szCs w:val="32"/>
        </w:rPr>
      </w:pPr>
    </w:p>
    <w:p w14:paraId="3EED9F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14.民警在现场处置时，遇有抱孩子妇女、孕妇、老人、残疾人的，现场控制时应当注意的是（）</w:t>
      </w:r>
    </w:p>
    <w:p w14:paraId="3D17A8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A.民警执法应当坚持理性平和规范，减少执法风险，赢得群众支持。</w:t>
      </w:r>
    </w:p>
    <w:p w14:paraId="4FB779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B.面对侮辱、殴打民警等行为，不得采取报复性、侮辱性措施，不得与当事人厮打。</w:t>
      </w:r>
    </w:p>
    <w:p w14:paraId="4CB5D2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C.应当语言温和、有理有节，严肃指出其违法性质和后果，但不纠缠、</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谩骂。</w:t>
      </w:r>
    </w:p>
    <w:p w14:paraId="765083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D.应对女性嫌疑人时，尽量对其手腕、手肘等关节进行控制。尽量避免接触其敏感部位或者对</w:t>
      </w:r>
      <w:proofErr w:type="gramStart"/>
      <w:r>
        <w:rPr>
          <w:rFonts w:ascii="仿宋_GB2312" w:eastAsia="仿宋_GB2312" w:hAnsi="仿宋_GB2312" w:cs="仿宋_GB2312" w:hint="eastAsia"/>
          <w:sz w:val="32"/>
          <w:szCs w:val="32"/>
        </w:rPr>
        <w:t>其坐压控制</w:t>
      </w:r>
      <w:proofErr w:type="gramEnd"/>
      <w:r>
        <w:rPr>
          <w:rFonts w:ascii="仿宋_GB2312" w:eastAsia="仿宋_GB2312" w:hAnsi="仿宋_GB2312" w:cs="仿宋_GB2312" w:hint="eastAsia"/>
          <w:sz w:val="32"/>
          <w:szCs w:val="32"/>
        </w:rPr>
        <w:t>。</w:t>
      </w:r>
    </w:p>
    <w:p w14:paraId="09D558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8C250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w:t>
      </w:r>
      <w:proofErr w:type="gramStart"/>
      <w:r>
        <w:rPr>
          <w:rFonts w:ascii="仿宋_GB2312" w:eastAsia="仿宋_GB2312" w:hAnsi="仿宋_GB2312" w:cs="仿宋_GB2312" w:hint="eastAsia"/>
          <w:sz w:val="32"/>
          <w:szCs w:val="32"/>
        </w:rPr>
        <w:t>中对抱孩子</w:t>
      </w:r>
      <w:proofErr w:type="gramEnd"/>
      <w:r>
        <w:rPr>
          <w:rFonts w:ascii="仿宋_GB2312" w:eastAsia="仿宋_GB2312" w:hAnsi="仿宋_GB2312" w:cs="仿宋_GB2312" w:hint="eastAsia"/>
          <w:sz w:val="32"/>
          <w:szCs w:val="32"/>
        </w:rPr>
        <w:t>妇女、孕妇、老人、残疾人警情处置基本操作标准指引规定，1．基本指引</w:t>
      </w:r>
    </w:p>
    <w:p w14:paraId="3196F9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(1)理性平和执法。此类人员容易受到伤害，也容易博得同情。民警执法应当坚持理性平和规范，减少执法风险，赢得群众支持。</w:t>
      </w:r>
    </w:p>
    <w:p w14:paraId="07EA68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(2)适度采取措施。使用警械制止的，避免直接击打头部、裆部等要害部位以及其他敏感部位；尽量避免动作幅度过大。面对侮辱、殴打民警等行为，不得采取报复性、侮辱性措施，不得与当事人厮打。</w:t>
      </w:r>
    </w:p>
    <w:p w14:paraId="46BF0F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(3)加强分工协作。采取制止措施时，现场民警应当团结协作、密切配合，确保迅速有效制止违法犯罪。</w:t>
      </w:r>
    </w:p>
    <w:p w14:paraId="2ABC49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(4)重视调查取证。收集固定相关证据，为后续处理打下基础，同时防止歪曲炒作。</w:t>
      </w:r>
    </w:p>
    <w:p w14:paraId="145EBB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2．控制现场</w:t>
      </w:r>
    </w:p>
    <w:p w14:paraId="114571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(1)防范袭击。注意分辨当事人的同伙，观察其情绪变化，发现有暴力袭警苗头时，应当高度警觉，防止遭受突然袭击。</w:t>
      </w:r>
    </w:p>
    <w:p w14:paraId="301418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(2)劝说教育。依法采取制止措施前，具备条件时，尽量进行劝说教育。应当语言温和、有理有节，严肃指出其违法性质和后果，但不纠缠、</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谩骂。对带有未成年人的当事人，</w:t>
      </w:r>
      <w:r>
        <w:rPr>
          <w:rFonts w:ascii="仿宋_GB2312" w:eastAsia="仿宋_GB2312" w:hAnsi="仿宋_GB2312" w:cs="仿宋_GB2312" w:hint="eastAsia"/>
          <w:sz w:val="32"/>
          <w:szCs w:val="32"/>
        </w:rPr>
        <w:lastRenderedPageBreak/>
        <w:t>指出其行为的不良影响，教育其配合执法，做好表率。</w:t>
      </w:r>
    </w:p>
    <w:p w14:paraId="0E0E0C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(3)强行制止。口头制止和劝说教育无效的，形成优势警力，密切协作配合，及时予以制止。</w:t>
      </w:r>
    </w:p>
    <w:p w14:paraId="4BFAC0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①孕妇、老人、明显肢体残疾的人。尽可能徒手制止。</w:t>
      </w:r>
    </w:p>
    <w:p w14:paraId="6DBCFE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怀抱婴幼儿的。在保障婴幼儿安全的前提下，尽可能徒手制止。制止时，防止当事人把婴幼儿作为抵挡工具，或者以伤害婴幼儿相威胁。制止后，将婴幼儿与当事人隔离，安排人员照看，温言安抚，避免婴幼儿惊吓跑动造成意外，防止婴幼儿突然挤入处置现场造成干扰。</w:t>
      </w:r>
    </w:p>
    <w:p w14:paraId="068843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③男性民警徒手制止女性违法犯罪嫌疑人。尽量对其手腕、手肘等关节进行控制。尽量避免接触其敏感部位或者对</w:t>
      </w:r>
      <w:proofErr w:type="gramStart"/>
      <w:r>
        <w:rPr>
          <w:rFonts w:ascii="仿宋_GB2312" w:eastAsia="仿宋_GB2312" w:hAnsi="仿宋_GB2312" w:cs="仿宋_GB2312" w:hint="eastAsia"/>
          <w:sz w:val="32"/>
          <w:szCs w:val="32"/>
        </w:rPr>
        <w:t>其坐压控制</w:t>
      </w:r>
      <w:proofErr w:type="gramEnd"/>
      <w:r>
        <w:rPr>
          <w:rFonts w:ascii="仿宋_GB2312" w:eastAsia="仿宋_GB2312" w:hAnsi="仿宋_GB2312" w:cs="仿宋_GB2312" w:hint="eastAsia"/>
          <w:sz w:val="32"/>
          <w:szCs w:val="32"/>
        </w:rPr>
        <w:t>。必要时，报告指挥中心通知女性工作人员增援或者请现场女性群众协助。</w:t>
      </w:r>
    </w:p>
    <w:p w14:paraId="34A4EC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：《福建省公安机关现场执法指引实施细则》第六章几类人员警情处置基本操作标准指引6-06．</w:t>
      </w:r>
      <w:proofErr w:type="gramStart"/>
      <w:r>
        <w:rPr>
          <w:rFonts w:ascii="仿宋_GB2312" w:eastAsia="仿宋_GB2312" w:hAnsi="仿宋_GB2312" w:cs="仿宋_GB2312" w:hint="eastAsia"/>
          <w:sz w:val="32"/>
          <w:szCs w:val="32"/>
        </w:rPr>
        <w:t>对抱孩子</w:t>
      </w:r>
      <w:proofErr w:type="gramEnd"/>
      <w:r>
        <w:rPr>
          <w:rFonts w:ascii="仿宋_GB2312" w:eastAsia="仿宋_GB2312" w:hAnsi="仿宋_GB2312" w:cs="仿宋_GB2312" w:hint="eastAsia"/>
          <w:sz w:val="32"/>
          <w:szCs w:val="32"/>
        </w:rPr>
        <w:t>妇女、孕妇、老人、残疾人警情处置基本操作标准指引</w:t>
      </w:r>
    </w:p>
    <w:p w14:paraId="3620D892" w14:textId="77777777" w:rsidR="009D338C" w:rsidRDefault="009D338C">
      <w:pPr>
        <w:spacing w:line="600" w:lineRule="exact"/>
        <w:ind w:firstLineChars="200" w:firstLine="640"/>
        <w:rPr>
          <w:rFonts w:ascii="仿宋_GB2312" w:eastAsia="仿宋_GB2312" w:hAnsi="仿宋_GB2312" w:cs="仿宋_GB2312"/>
          <w:sz w:val="32"/>
          <w:szCs w:val="32"/>
        </w:rPr>
      </w:pPr>
    </w:p>
    <w:p w14:paraId="252128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15.使用武器后，应注意做到（）</w:t>
      </w:r>
    </w:p>
    <w:p w14:paraId="041D05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A.对嫌疑人实施控制，安全检查</w:t>
      </w:r>
    </w:p>
    <w:p w14:paraId="685F87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B.向指挥中心报告情况</w:t>
      </w:r>
    </w:p>
    <w:p w14:paraId="33E2C6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C.划定警戒区，固定现场证据</w:t>
      </w:r>
    </w:p>
    <w:p w14:paraId="1DD346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D.引导急救人员进入现场施救，建议安排警力监护嫌疑人</w:t>
      </w:r>
    </w:p>
    <w:p w14:paraId="4D433A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：ABCD</w:t>
      </w:r>
    </w:p>
    <w:p w14:paraId="271D3A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：根据《福建省公安机关现场执法指引实施细则》中行为评价规定，④使用武器、警械造成当事人伤亡的免责条件</w:t>
      </w:r>
    </w:p>
    <w:p w14:paraId="276991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使用警械、武器行为合法有据。使用警械、武器应当遵循比例原则，以有效制止违法犯罪行为为限度，符合本细则第三章的要求。</w:t>
      </w:r>
    </w:p>
    <w:p w14:paraId="17FEBB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及时开展救援措施。使用武器、警械造成违法犯罪嫌疑人伤亡的，立即采取拨打120等措施进行救助。</w:t>
      </w:r>
    </w:p>
    <w:p w14:paraId="22788A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及时报告。使用武器的，应当向所属公安机关报告使用武器的情况；造成犯罪分子伤亡的，所属公安机关接到报告后，应及时进行勘验、调查，并及时通知当地人民检察院以及伤亡者家属或所在单位。</w:t>
      </w:r>
    </w:p>
    <w:p w14:paraId="0576C1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：《福建省公安机关现场执法指引实施细则》第三章现场强制手段使用基本操作标准指引3-04．使用武器制止</w:t>
      </w:r>
    </w:p>
    <w:p w14:paraId="37E17B17" w14:textId="77777777" w:rsidR="009D338C" w:rsidRDefault="009D338C">
      <w:pPr>
        <w:spacing w:line="600" w:lineRule="exact"/>
        <w:ind w:firstLineChars="200" w:firstLine="640"/>
        <w:rPr>
          <w:rFonts w:ascii="仿宋_GB2312" w:eastAsia="仿宋_GB2312" w:hAnsi="仿宋_GB2312" w:cs="仿宋_GB2312"/>
          <w:sz w:val="32"/>
          <w:szCs w:val="32"/>
        </w:rPr>
      </w:pPr>
    </w:p>
    <w:p w14:paraId="603BE0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16.对现场的管理措施。可（）实行交通管制、现场管制。</w:t>
      </w:r>
    </w:p>
    <w:p w14:paraId="74326C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A.依法限制、禁止人员通行或者停留</w:t>
      </w:r>
    </w:p>
    <w:p w14:paraId="4D69EB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B.依法限制、禁止车辆通行或者停留</w:t>
      </w:r>
    </w:p>
    <w:p w14:paraId="73788C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C.封锁有关场所、道路</w:t>
      </w:r>
    </w:p>
    <w:p w14:paraId="72B9ED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D.限制有关公共场所内的活动</w:t>
      </w:r>
    </w:p>
    <w:p w14:paraId="61CF2B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63B48A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：根据《福建省公安机关现场执法指引实施细则》</w:t>
      </w:r>
      <w:proofErr w:type="gramStart"/>
      <w:r>
        <w:rPr>
          <w:rFonts w:ascii="仿宋_GB2312" w:eastAsia="仿宋_GB2312" w:hAnsi="仿宋_GB2312" w:cs="仿宋_GB2312" w:hint="eastAsia"/>
          <w:sz w:val="32"/>
          <w:szCs w:val="32"/>
        </w:rPr>
        <w:t>中手段</w:t>
      </w:r>
      <w:proofErr w:type="gramEnd"/>
      <w:r>
        <w:rPr>
          <w:rFonts w:ascii="仿宋_GB2312" w:eastAsia="仿宋_GB2312" w:hAnsi="仿宋_GB2312" w:cs="仿宋_GB2312" w:hint="eastAsia"/>
          <w:sz w:val="32"/>
          <w:szCs w:val="32"/>
        </w:rPr>
        <w:t>措施规定，(3)对现场的管理措施。可依法限制、禁止人员、车辆的通行或者停留，封锁有关场所、道路，限制有关公共场所内的活动，实行交通管制、现场管制。采取措施时，可以使用警戒带、划定警戒区。</w:t>
      </w:r>
    </w:p>
    <w:p w14:paraId="202256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605B0ED5" w14:textId="77777777" w:rsidR="009D338C" w:rsidRDefault="009D338C">
      <w:pPr>
        <w:spacing w:line="600" w:lineRule="exact"/>
        <w:ind w:firstLineChars="200" w:firstLine="640"/>
        <w:rPr>
          <w:rFonts w:ascii="仿宋_GB2312" w:eastAsia="仿宋_GB2312" w:hAnsi="仿宋_GB2312" w:cs="仿宋_GB2312"/>
          <w:sz w:val="32"/>
          <w:szCs w:val="32"/>
        </w:rPr>
      </w:pPr>
    </w:p>
    <w:p w14:paraId="2054DC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17.在对民警现场执法进行行为评价时应注重客观公正，主要包括（）</w:t>
      </w:r>
    </w:p>
    <w:p w14:paraId="72A722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A.对现场紧急情况下因判断失误、反应过度造成不良后果、负面影响的，确定民警有无过错、责任大小时，应当结合当时情景，客观公正进行评价。</w:t>
      </w:r>
    </w:p>
    <w:p w14:paraId="10DBB3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B.民警现场执法因故意或者过失造成执法过错的，依照有关规定对外承担法律责任。其中因过失导致执法过错，且未造成严重后果的，可以从轻追究责任。</w:t>
      </w:r>
    </w:p>
    <w:p w14:paraId="5783D8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C.不得以领导批示、舆论炒作、信访投诉、复议诉讼、维护稳定等为由，不当或加重追究民警责任。</w:t>
      </w:r>
    </w:p>
    <w:p w14:paraId="780639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D.对经认定免责的单位和民警，在考核、考评、评定、评先评优、表彰奖励、提拔交流、晋职晋级等方面不受影响或不作负面评价。</w:t>
      </w:r>
    </w:p>
    <w:p w14:paraId="21E858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699E54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w:t>
      </w:r>
      <w:r>
        <w:rPr>
          <w:rFonts w:ascii="仿宋_GB2312" w:eastAsia="仿宋_GB2312" w:hAnsi="仿宋_GB2312" w:cs="仿宋_GB2312" w:hint="eastAsia"/>
          <w:sz w:val="32"/>
          <w:szCs w:val="32"/>
        </w:rPr>
        <w:lastRenderedPageBreak/>
        <w:t>则》中行为评价规定，客观公正评价。对现场紧急情况下因判断失误、反应过度造成不良后果、负面影响的，确定民警有无过错、责任大小时，应当结合当时情景，客观公正进行评价，不得以领导批示、舆论炒作、信访投诉、复议诉讼、维护稳定等为由，不当或加重追究民警责任。对经认定免责的单位和民警，在（绩效）考核、年度考评、目标考核、等级评定、评先评优、表彰奖励、提拔交流、晋职晋级等方面不受影响或不作负面评价。</w:t>
      </w:r>
    </w:p>
    <w:p w14:paraId="7A1A2E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5989AC1A" w14:textId="77777777" w:rsidR="009D338C" w:rsidRDefault="009D338C">
      <w:pPr>
        <w:spacing w:line="600" w:lineRule="exact"/>
        <w:ind w:firstLineChars="200" w:firstLine="640"/>
        <w:rPr>
          <w:rFonts w:ascii="仿宋_GB2312" w:eastAsia="仿宋_GB2312" w:hAnsi="仿宋_GB2312" w:cs="仿宋_GB2312"/>
          <w:sz w:val="32"/>
          <w:szCs w:val="32"/>
        </w:rPr>
      </w:pPr>
    </w:p>
    <w:p w14:paraId="119C35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18.关于执法记录仪的使用，下列说法正确的是（）</w:t>
      </w:r>
    </w:p>
    <w:p w14:paraId="30C0BB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A.不得擅自对外提供或者公开发布视音频资料</w:t>
      </w:r>
    </w:p>
    <w:p w14:paraId="6CD38E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B.不得剪接、删改、损毁，且应按规定存储视音频资料</w:t>
      </w:r>
    </w:p>
    <w:p w14:paraId="0B0E9C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C.多人同时执法时，有一名专门人员在外围专门拍摄全景即可</w:t>
      </w:r>
    </w:p>
    <w:p w14:paraId="4A9B24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D.因设备故障、损坏等意外情况导致不能正常记录的，可以使用手机或其他录像器材进行拍摄</w:t>
      </w:r>
    </w:p>
    <w:p w14:paraId="3CCA96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430416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：根据《福建省公安机关现场执法指引实施细则》中执法记录仪基本操作标准指引规定，3.使用。使用现场执法视音频记录设备，对执法过程进行全程不间断记录，记录自接到处警指令或现场发现警情后开始，</w:t>
      </w:r>
      <w:proofErr w:type="gramStart"/>
      <w:r>
        <w:rPr>
          <w:rFonts w:ascii="仿宋_GB2312" w:eastAsia="仿宋_GB2312" w:hAnsi="仿宋_GB2312" w:cs="仿宋_GB2312" w:hint="eastAsia"/>
          <w:sz w:val="32"/>
          <w:szCs w:val="32"/>
        </w:rPr>
        <w:t>至执法</w:t>
      </w:r>
      <w:proofErr w:type="gramEnd"/>
      <w:r>
        <w:rPr>
          <w:rFonts w:ascii="仿宋_GB2312" w:eastAsia="仿宋_GB2312" w:hAnsi="仿宋_GB2312" w:cs="仿宋_GB2312" w:hint="eastAsia"/>
          <w:sz w:val="32"/>
          <w:szCs w:val="32"/>
        </w:rPr>
        <w:t>活动结</w:t>
      </w:r>
      <w:r>
        <w:rPr>
          <w:rFonts w:ascii="仿宋_GB2312" w:eastAsia="仿宋_GB2312" w:hAnsi="仿宋_GB2312" w:cs="仿宋_GB2312" w:hint="eastAsia"/>
          <w:sz w:val="32"/>
          <w:szCs w:val="32"/>
        </w:rPr>
        <w:lastRenderedPageBreak/>
        <w:t>束时停止；从现场带回违法犯罪嫌疑人的，记录至将违法犯罪嫌疑人带入当地办案区时停止。警力充足时，可以安排专人记录。现场无法有效记录的，及时报告指挥中心调度周边视频监控进行记录。</w:t>
      </w:r>
    </w:p>
    <w:p w14:paraId="0EE53B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4.上传。现场执法结束后，执法民警应在返回单位24小时内上传视音频资料。</w:t>
      </w:r>
    </w:p>
    <w:p w14:paraId="0B1E6C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注意事项：1.不得剪接、删改、损毁、不按规定存储视音频资料；2.不得擅自对外提供或者公开发布视音频资料。3.因设备故障、损坏等意外情况导致不能正常记录的，可以使用手机或其他录像器材进行拍摄。</w:t>
      </w:r>
    </w:p>
    <w:p w14:paraId="293CEB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：《福建省公安机关现场执法指引实施细则》第二章现场执法基本操作标准指引2-02．执法记录仪基本操作标准指引</w:t>
      </w:r>
    </w:p>
    <w:p w14:paraId="21177A50" w14:textId="77777777" w:rsidR="009D338C" w:rsidRDefault="009D338C">
      <w:pPr>
        <w:spacing w:line="600" w:lineRule="exact"/>
        <w:ind w:firstLineChars="200" w:firstLine="640"/>
        <w:rPr>
          <w:rFonts w:ascii="仿宋_GB2312" w:eastAsia="仿宋_GB2312" w:hAnsi="仿宋_GB2312" w:cs="仿宋_GB2312"/>
          <w:sz w:val="32"/>
          <w:szCs w:val="32"/>
        </w:rPr>
      </w:pPr>
    </w:p>
    <w:p w14:paraId="1CBC1B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19.在劫持人质犯罪现场，汇报指挥中心应包括下列事项（）</w:t>
      </w:r>
    </w:p>
    <w:p w14:paraId="7782EE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A.现场有嫌疑人X名</w:t>
      </w:r>
    </w:p>
    <w:p w14:paraId="74F9D2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B.持有武器X支</w:t>
      </w:r>
    </w:p>
    <w:p w14:paraId="2F08AC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C.有伤员X名</w:t>
      </w:r>
    </w:p>
    <w:p w14:paraId="7AD92A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D.请派增援</w:t>
      </w:r>
    </w:p>
    <w:p w14:paraId="78416D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12166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：根据《福建省公安机关现场执法指引实施细则》中劫持人质犯罪现场先期处置基本操作标准指引规定，</w:t>
      </w:r>
      <w:r>
        <w:rPr>
          <w:rFonts w:ascii="仿宋_GB2312" w:eastAsia="仿宋_GB2312" w:hAnsi="仿宋_GB2312" w:cs="仿宋_GB2312" w:hint="eastAsia"/>
          <w:sz w:val="32"/>
          <w:szCs w:val="32"/>
        </w:rPr>
        <w:lastRenderedPageBreak/>
        <w:t>报告。“指挥中心！现场有嫌疑人X名，持有武器X支，人质X名，请派XX警种增援！”并随时与指挥中心保持联系。</w:t>
      </w:r>
    </w:p>
    <w:p w14:paraId="795B5A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：《福建省公安机关现场执法指引实施细则》第五章常见警情处置基本操作标准指引5-03．劫持人质犯罪现场先期处置基本操作标准指引</w:t>
      </w:r>
    </w:p>
    <w:p w14:paraId="40AE5FEB" w14:textId="77777777" w:rsidR="009D338C" w:rsidRDefault="009D338C">
      <w:pPr>
        <w:spacing w:line="600" w:lineRule="exact"/>
        <w:ind w:firstLineChars="200" w:firstLine="640"/>
        <w:rPr>
          <w:rFonts w:ascii="仿宋_GB2312" w:eastAsia="仿宋_GB2312" w:hAnsi="仿宋_GB2312" w:cs="仿宋_GB2312"/>
          <w:sz w:val="32"/>
          <w:szCs w:val="32"/>
        </w:rPr>
      </w:pPr>
    </w:p>
    <w:p w14:paraId="7CA287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20.对外国人采取刑事拘留等限制人身自由的刑事强制措施的，下列说法正确的是（）</w:t>
      </w:r>
    </w:p>
    <w:p w14:paraId="022E43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A.决定机关应当在48小时内层报省级公安机关，同时通报同级人民政府外事办公室</w:t>
      </w:r>
    </w:p>
    <w:p w14:paraId="43E1A4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B.重大涉外案件应当在48小时内层报公安部，同时通报同级人民政府外事办公室</w:t>
      </w:r>
    </w:p>
    <w:p w14:paraId="42662D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C.省级公安机关通知该外国人所属国家的驻华使馆、领馆，同时报告公安部</w:t>
      </w:r>
    </w:p>
    <w:p w14:paraId="64ED40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D.经省级公安机关批准，副省级城市公安局可以直接通报</w:t>
      </w:r>
    </w:p>
    <w:p w14:paraId="7CC0F7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1EEF2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对港澳台居民、外国人警情处置基本操作标准指引规定，①对外国人涉嫌违法犯罪的，可以采取强制传唤、刑事拘留等限制人身自由的强制措施。享有外交、领事特权和豁免权的外国人涉嫌违法犯罪的，不得采取限制人身自由和查封、扣押的强制措施；对涉嫌违法的，层报省级公安机关商</w:t>
      </w:r>
      <w:r>
        <w:rPr>
          <w:rFonts w:ascii="仿宋_GB2312" w:eastAsia="仿宋_GB2312" w:hAnsi="仿宋_GB2312" w:cs="仿宋_GB2312" w:hint="eastAsia"/>
          <w:sz w:val="32"/>
          <w:szCs w:val="32"/>
        </w:rPr>
        <w:lastRenderedPageBreak/>
        <w:t>请同级人民政府外事部门通过外交途径处理，对涉嫌犯罪的，层报公安部，同时通报同级人民政府外事办公室，由公安部商请外交部通过外交途径办理。</w:t>
      </w:r>
    </w:p>
    <w:p w14:paraId="16CB85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②采取强制传唤等限制人身自由的行政强制措施的，决定机关应当在48小时内将有关情况报告省级公安机关；由省级公安机关通知该外国人所属国家的驻华使馆、领馆，并通报同级人民政府外事部门。</w:t>
      </w:r>
    </w:p>
    <w:p w14:paraId="18C4AB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采取刑事拘留等限制人身自由的刑事强制措施的，决定机关应当在48小时内层报省级公安机关，同时通报同级人民政府外事办公室；重大涉外案件应当在48小时内层报公安部，同时通报同级人民政府外事办公室。省级公安机关通知该外国人所属国家的驻华使馆、领馆，同时报告公安部。经省级公安机关批准的副省级城市公安局可以直接通报。</w:t>
      </w:r>
    </w:p>
    <w:p w14:paraId="4BF3CB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④处理涉及外国人的警情，应当使用中华人民共和国通用的语言文字。对不通晓我国语言文字的，应当为其提供翻译；当事人通晓我国语言文字，不需要他人翻译的，应当出具书面声明。</w:t>
      </w:r>
    </w:p>
    <w:p w14:paraId="62C665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：《福建省公安机关现场执法指引实施细则》第六章几类人员警情处置基本操作标准指引6-02．对港澳台居民、外国人警情处置基本操作标准指引</w:t>
      </w:r>
    </w:p>
    <w:p w14:paraId="702AE5AA" w14:textId="77777777" w:rsidR="009D338C" w:rsidRDefault="009D338C">
      <w:pPr>
        <w:spacing w:line="600" w:lineRule="exact"/>
        <w:ind w:firstLineChars="200" w:firstLine="640"/>
        <w:rPr>
          <w:rFonts w:ascii="仿宋_GB2312" w:eastAsia="仿宋_GB2312" w:hAnsi="仿宋_GB2312" w:cs="仿宋_GB2312"/>
          <w:sz w:val="32"/>
          <w:szCs w:val="32"/>
        </w:rPr>
      </w:pPr>
    </w:p>
    <w:p w14:paraId="38B99E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21.对动物袭人正在发生的现实危险，果断采取措施，避免动物造成人身伤害，下列控制的做法正确的是（）</w:t>
      </w:r>
    </w:p>
    <w:p w14:paraId="4411A6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A.可以利用网枪、麻醉枪、抱钳、套绳等工具控制动物。</w:t>
      </w:r>
    </w:p>
    <w:p w14:paraId="741A8D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B.对危险性较大的可组织警力进行合围。</w:t>
      </w:r>
    </w:p>
    <w:p w14:paraId="39AE25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C.现场难以控制的，请求专业人员到场处置。</w:t>
      </w:r>
    </w:p>
    <w:p w14:paraId="68E309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D.饲养人在场的，或就近可以寻找的，责令饲养</w:t>
      </w:r>
      <w:proofErr w:type="gramStart"/>
      <w:r>
        <w:rPr>
          <w:rFonts w:ascii="仿宋_GB2312" w:eastAsia="仿宋_GB2312" w:hAnsi="仿宋_GB2312" w:cs="仿宋_GB2312" w:hint="eastAsia"/>
          <w:sz w:val="32"/>
          <w:szCs w:val="32"/>
        </w:rPr>
        <w:t>人驯控动物</w:t>
      </w:r>
      <w:proofErr w:type="gramEnd"/>
      <w:r>
        <w:rPr>
          <w:rFonts w:ascii="仿宋_GB2312" w:eastAsia="仿宋_GB2312" w:hAnsi="仿宋_GB2312" w:cs="仿宋_GB2312" w:hint="eastAsia"/>
          <w:sz w:val="32"/>
          <w:szCs w:val="32"/>
        </w:rPr>
        <w:t>。</w:t>
      </w:r>
    </w:p>
    <w:p w14:paraId="68F45D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1B0B1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动物袭人警情现场处置基本操作标准指引规定，对正在发生的现实危险，果断采取措施，避免动物造成人身伤害。①控制。可以利用网枪、麻醉枪、抱钳、套绳等工具控制动物。对现场难以控制的，请求专业人员到场处置。饲养人在场的，或就近可以寻找的，责令饲养</w:t>
      </w:r>
      <w:proofErr w:type="gramStart"/>
      <w:r>
        <w:rPr>
          <w:rFonts w:ascii="仿宋_GB2312" w:eastAsia="仿宋_GB2312" w:hAnsi="仿宋_GB2312" w:cs="仿宋_GB2312" w:hint="eastAsia"/>
          <w:sz w:val="32"/>
          <w:szCs w:val="32"/>
        </w:rPr>
        <w:t>人驯控动物</w:t>
      </w:r>
      <w:proofErr w:type="gramEnd"/>
      <w:r>
        <w:rPr>
          <w:rFonts w:ascii="仿宋_GB2312" w:eastAsia="仿宋_GB2312" w:hAnsi="仿宋_GB2312" w:cs="仿宋_GB2312" w:hint="eastAsia"/>
          <w:sz w:val="32"/>
          <w:szCs w:val="32"/>
        </w:rPr>
        <w:t>。②捕杀。对可能危及人员生命安全或者具有兴奋、狂暴、流涎、明显攻击性等疑似或者类似狂犬病症状的动物，使用工具无法控制或者没有适当工具控制的，可以捕杀。③驱赶。对在野外的野生动物，可以采取驱赶措施。④查找。造成人身伤害或者有疑似狂犬病症状的袭人动物逃离的，组织查找。必要时发布公告，提醒群众注意防范、发现后及时报告。故选择ACD。</w:t>
      </w:r>
    </w:p>
    <w:p w14:paraId="72872D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：《福建省公安机关现场执法指引实施细则》第五章常见警情处置基本操作标准指引5-10．动物袭人警情现场处置基本操作标准指引</w:t>
      </w:r>
    </w:p>
    <w:p w14:paraId="46E884E7" w14:textId="77777777" w:rsidR="009D338C" w:rsidRDefault="009D338C">
      <w:pPr>
        <w:spacing w:line="600" w:lineRule="exact"/>
        <w:ind w:firstLineChars="200" w:firstLine="640"/>
        <w:rPr>
          <w:rFonts w:ascii="仿宋_GB2312" w:eastAsia="仿宋_GB2312" w:hAnsi="仿宋_GB2312" w:cs="仿宋_GB2312"/>
          <w:sz w:val="32"/>
          <w:szCs w:val="32"/>
        </w:rPr>
      </w:pPr>
    </w:p>
    <w:p w14:paraId="613F6B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22.在灾害事故现场，组织施救是重点环节之一，应注意</w:t>
      </w:r>
      <w:r>
        <w:rPr>
          <w:rFonts w:ascii="仿宋_GB2312" w:eastAsia="仿宋_GB2312" w:hAnsi="仿宋_GB2312" w:cs="仿宋_GB2312" w:hint="eastAsia"/>
          <w:sz w:val="32"/>
          <w:szCs w:val="32"/>
        </w:rPr>
        <w:lastRenderedPageBreak/>
        <w:t>做到（）</w:t>
      </w:r>
    </w:p>
    <w:p w14:paraId="5915C3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A.判明灾害事故类型，立即联动消防、医疗急救等部门等专门力量到场处置。情况严重的应即时报人民政府。</w:t>
      </w:r>
    </w:p>
    <w:p w14:paraId="32EC62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B.确保安全的情况下，到场民警积极设法救助现场人员，无能力救援的应设法提供帮助。</w:t>
      </w:r>
    </w:p>
    <w:p w14:paraId="317FE6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C.中心现场难以进入、没有主动救助条件，或者民警主动救援可能发生严重后果的，积极配合专门力量实施救援。</w:t>
      </w:r>
    </w:p>
    <w:p w14:paraId="12B656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D.进入现场应当做好自身安全防护，注意避免二次灾害</w:t>
      </w:r>
    </w:p>
    <w:p w14:paraId="78112F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465C2E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灾害事故现场处置基本操作标准指引规定，基本指引：(1)确保安全。了解现场情况，辨明灾害事故类型，判断灾害危险程度，进入现场应当做好自身安全防护，注意避免二次灾害。(2)协作配合。判明灾害事故类型，立即联动应急管理、医疗急救部门等专门力量到场处置。情况严重的应即时报人民政府。操作标准：(1)察看。通过观察、询问报警人、现场知情者等方式了解灾害事故的性质、状况，对事故情况进行预判。确认有伤亡情况的，协助联系120救护车抢救伤员。(2)报告。向上级、指挥中心报告情况，请求增援，特别提示120、119及相关专业单位等部门支援。故选择ABCD。</w:t>
      </w:r>
    </w:p>
    <w:p w14:paraId="5964E2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：《福建省公安机关现场执法指引实施细则》第五章常见警情处置基本操作标准指引5-14．灾害事故现场处置基本操作标准指引</w:t>
      </w:r>
    </w:p>
    <w:p w14:paraId="0E4E194E" w14:textId="77777777" w:rsidR="009D338C" w:rsidRDefault="009D338C">
      <w:pPr>
        <w:spacing w:line="600" w:lineRule="exact"/>
        <w:ind w:firstLineChars="200" w:firstLine="640"/>
        <w:rPr>
          <w:rFonts w:ascii="仿宋_GB2312" w:eastAsia="仿宋_GB2312" w:hAnsi="仿宋_GB2312" w:cs="仿宋_GB2312"/>
          <w:sz w:val="32"/>
          <w:szCs w:val="32"/>
        </w:rPr>
      </w:pPr>
    </w:p>
    <w:p w14:paraId="652D8C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23.处置家庭暴力警情时，下列说法正确的是</w:t>
      </w:r>
    </w:p>
    <w:p w14:paraId="1F6BF3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A.无论现场情况如何，处置民警都应按照办案程序，对现场证据予以固定。</w:t>
      </w:r>
    </w:p>
    <w:p w14:paraId="0B6D83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B.查明当事人身份信息，发生家庭暴力的起因、手段、方式、过程、后果，是否需要伤情鉴定等。</w:t>
      </w:r>
    </w:p>
    <w:p w14:paraId="03648C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C.无论受伤情况如何，均应对受害人进行伤情鉴定。</w:t>
      </w:r>
    </w:p>
    <w:p w14:paraId="436A5C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D.对受害人伤情、作案工具等需要现场收集的证据，进行拍照固定，依法制作笔录、采取扣押等措施。</w:t>
      </w:r>
    </w:p>
    <w:p w14:paraId="626981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048FFC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家庭暴力警情现场处置基本操作标准指引规定，调查取证注意事项①无论现场情况如何，处置民警都应按照办案程序，对现场证据予以固定。②查明案情。查明当事人身份信息，发生家庭暴力的起因、手段、方式、过程、后果，是否需要伤情鉴定等。③收集证据。对受害人伤情、作案工具等需要现场收集的证据，进行拍照固定，依法制作笔录、采取扣押等措施。必要时，协助受害人进行伤情鉴定。故选择ABD。</w:t>
      </w:r>
    </w:p>
    <w:p w14:paraId="22DEE6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：《福建省公安机关现场执法指引实施细则》第五章常见警情处置基本操作标准指引5-05．家庭暴力警情现场处置基本操作标准指引</w:t>
      </w:r>
    </w:p>
    <w:p w14:paraId="5C3CA2AC" w14:textId="77777777" w:rsidR="009D338C" w:rsidRDefault="009D338C">
      <w:pPr>
        <w:spacing w:line="600" w:lineRule="exact"/>
        <w:ind w:firstLineChars="200" w:firstLine="640"/>
        <w:rPr>
          <w:rFonts w:ascii="仿宋_GB2312" w:eastAsia="仿宋_GB2312" w:hAnsi="仿宋_GB2312" w:cs="仿宋_GB2312"/>
          <w:sz w:val="32"/>
          <w:szCs w:val="32"/>
        </w:rPr>
      </w:pPr>
    </w:p>
    <w:p w14:paraId="1D397D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24.民警现场执法遇到以下情形，经口头制止无效，可使用徒手制止（）</w:t>
      </w:r>
    </w:p>
    <w:p w14:paraId="419DAD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A.纠纷双方有肢体冲突的</w:t>
      </w:r>
    </w:p>
    <w:p w14:paraId="591F4F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B.对民警实施妨碍公务行为</w:t>
      </w:r>
      <w:proofErr w:type="gramStart"/>
      <w:r>
        <w:rPr>
          <w:rFonts w:ascii="仿宋_GB2312" w:eastAsia="仿宋_GB2312" w:hAnsi="仿宋_GB2312" w:cs="仿宋_GB2312" w:hint="eastAsia"/>
          <w:sz w:val="32"/>
          <w:szCs w:val="32"/>
        </w:rPr>
        <w:t>未严重</w:t>
      </w:r>
      <w:proofErr w:type="gramEnd"/>
      <w:r>
        <w:rPr>
          <w:rFonts w:ascii="仿宋_GB2312" w:eastAsia="仿宋_GB2312" w:hAnsi="仿宋_GB2312" w:cs="仿宋_GB2312" w:hint="eastAsia"/>
          <w:sz w:val="32"/>
          <w:szCs w:val="32"/>
        </w:rPr>
        <w:t>危及人身安全的</w:t>
      </w:r>
    </w:p>
    <w:p w14:paraId="214930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C.精神病人、醉酒人员有轻微滋事行为影响公共秩序</w:t>
      </w:r>
    </w:p>
    <w:p w14:paraId="0FE01B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D.抓捕、强制传唤非暴力违法犯罪嫌疑人</w:t>
      </w:r>
    </w:p>
    <w:p w14:paraId="239770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3C1B1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规定民警现场执法遇到以下情形，经口头制止无效，可使用徒手制止：(1)违法犯罪嫌疑人不服从警察指令需要强制传唤的；(2)纠纷双方有肢体冲突的；(3)对民警实施妨碍公务行为</w:t>
      </w:r>
      <w:proofErr w:type="gramStart"/>
      <w:r>
        <w:rPr>
          <w:rFonts w:ascii="仿宋_GB2312" w:eastAsia="仿宋_GB2312" w:hAnsi="仿宋_GB2312" w:cs="仿宋_GB2312" w:hint="eastAsia"/>
          <w:sz w:val="32"/>
          <w:szCs w:val="32"/>
        </w:rPr>
        <w:t>未严重</w:t>
      </w:r>
      <w:proofErr w:type="gramEnd"/>
      <w:r>
        <w:rPr>
          <w:rFonts w:ascii="仿宋_GB2312" w:eastAsia="仿宋_GB2312" w:hAnsi="仿宋_GB2312" w:cs="仿宋_GB2312" w:hint="eastAsia"/>
          <w:sz w:val="32"/>
          <w:szCs w:val="32"/>
        </w:rPr>
        <w:t>危及人身安全的；(4)精神病人、醉酒人员有滋事行为影响公共秩序（未</w:t>
      </w:r>
      <w:proofErr w:type="gramStart"/>
      <w:r>
        <w:rPr>
          <w:rFonts w:ascii="仿宋_GB2312" w:eastAsia="仿宋_GB2312" w:hAnsi="仿宋_GB2312" w:cs="仿宋_GB2312" w:hint="eastAsia"/>
          <w:sz w:val="32"/>
          <w:szCs w:val="32"/>
        </w:rPr>
        <w:t>持械且</w:t>
      </w:r>
      <w:proofErr w:type="gramEnd"/>
      <w:r>
        <w:rPr>
          <w:rFonts w:ascii="仿宋_GB2312" w:eastAsia="仿宋_GB2312" w:hAnsi="仿宋_GB2312" w:cs="仿宋_GB2312" w:hint="eastAsia"/>
          <w:sz w:val="32"/>
          <w:szCs w:val="32"/>
        </w:rPr>
        <w:t>未危及他人人身安全的）；(5)抓捕非暴力违法犯罪嫌疑人等。故选择ABCD。</w:t>
      </w:r>
    </w:p>
    <w:p w14:paraId="38C792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：《福建省公安机关现场执法指引实施细则》第三章现场强制手段使用基本操作标准指引3-02．徒手制止</w:t>
      </w:r>
    </w:p>
    <w:p w14:paraId="5B4FEB1F" w14:textId="77777777" w:rsidR="009D338C" w:rsidRDefault="009D338C">
      <w:pPr>
        <w:spacing w:line="600" w:lineRule="exact"/>
        <w:ind w:firstLineChars="200" w:firstLine="640"/>
        <w:rPr>
          <w:rFonts w:ascii="仿宋_GB2312" w:eastAsia="仿宋_GB2312" w:hAnsi="仿宋_GB2312" w:cs="仿宋_GB2312"/>
          <w:sz w:val="32"/>
          <w:szCs w:val="32"/>
        </w:rPr>
      </w:pPr>
    </w:p>
    <w:p w14:paraId="23FBE1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25.现场处置噪音扰民的警情时，应注意做到（）</w:t>
      </w:r>
    </w:p>
    <w:p w14:paraId="110897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A.向报警人了解情况，结合现场环境，确认噪声音源，快速找到</w:t>
      </w:r>
      <w:proofErr w:type="gramStart"/>
      <w:r>
        <w:rPr>
          <w:rFonts w:ascii="仿宋_GB2312" w:eastAsia="仿宋_GB2312" w:hAnsi="仿宋_GB2312" w:cs="仿宋_GB2312" w:hint="eastAsia"/>
          <w:sz w:val="32"/>
          <w:szCs w:val="32"/>
        </w:rPr>
        <w:t>音源属主</w:t>
      </w:r>
      <w:proofErr w:type="gramEnd"/>
      <w:r>
        <w:rPr>
          <w:rFonts w:ascii="仿宋_GB2312" w:eastAsia="仿宋_GB2312" w:hAnsi="仿宋_GB2312" w:cs="仿宋_GB2312" w:hint="eastAsia"/>
          <w:sz w:val="32"/>
          <w:szCs w:val="32"/>
        </w:rPr>
        <w:t>。</w:t>
      </w:r>
    </w:p>
    <w:p w14:paraId="119C28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B.现场责令音</w:t>
      </w:r>
      <w:proofErr w:type="gramStart"/>
      <w:r>
        <w:rPr>
          <w:rFonts w:ascii="仿宋_GB2312" w:eastAsia="仿宋_GB2312" w:hAnsi="仿宋_GB2312" w:cs="仿宋_GB2312" w:hint="eastAsia"/>
          <w:sz w:val="32"/>
          <w:szCs w:val="32"/>
        </w:rPr>
        <w:t>源属主降低</w:t>
      </w:r>
      <w:proofErr w:type="gramEnd"/>
      <w:r>
        <w:rPr>
          <w:rFonts w:ascii="仿宋_GB2312" w:eastAsia="仿宋_GB2312" w:hAnsi="仿宋_GB2312" w:cs="仿宋_GB2312" w:hint="eastAsia"/>
          <w:sz w:val="32"/>
          <w:szCs w:val="32"/>
        </w:rPr>
        <w:t>音量、采取有效措施降低音</w:t>
      </w:r>
      <w:proofErr w:type="gramStart"/>
      <w:r>
        <w:rPr>
          <w:rFonts w:ascii="仿宋_GB2312" w:eastAsia="仿宋_GB2312" w:hAnsi="仿宋_GB2312" w:cs="仿宋_GB2312" w:hint="eastAsia"/>
          <w:sz w:val="32"/>
          <w:szCs w:val="32"/>
        </w:rPr>
        <w:t>源声音</w:t>
      </w:r>
      <w:proofErr w:type="gramEnd"/>
      <w:r>
        <w:rPr>
          <w:rFonts w:ascii="仿宋_GB2312" w:eastAsia="仿宋_GB2312" w:hAnsi="仿宋_GB2312" w:cs="仿宋_GB2312" w:hint="eastAsia"/>
          <w:sz w:val="32"/>
          <w:szCs w:val="32"/>
        </w:rPr>
        <w:t>传播或选择恰当时间进行室内活动，降低对四周环境的影响。</w:t>
      </w:r>
    </w:p>
    <w:p w14:paraId="2EC14B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C.对同一地点曾多次制造噪声、当事人拒不降低音量或采取措施的，应注重收集证据待进一步处置。</w:t>
      </w:r>
    </w:p>
    <w:p w14:paraId="4877CA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D.对店铺、单位、团体、小区等所有的音源设备，应找到其主管人员、现场负责人或物业管理人员。</w:t>
      </w:r>
    </w:p>
    <w:p w14:paraId="36AFB0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D1D5F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：根据《福建省公安机关现场执法指引实施细则》中噪声扰民警情现场处置基本操作标准指引规定，现场处置：①确定音源。向报警人了解情况，结合现场环境，确认噪声音源，快速找到</w:t>
      </w:r>
      <w:proofErr w:type="gramStart"/>
      <w:r>
        <w:rPr>
          <w:rFonts w:ascii="仿宋_GB2312" w:eastAsia="仿宋_GB2312" w:hAnsi="仿宋_GB2312" w:cs="仿宋_GB2312" w:hint="eastAsia"/>
          <w:sz w:val="32"/>
          <w:szCs w:val="32"/>
        </w:rPr>
        <w:t>音源属主</w:t>
      </w:r>
      <w:proofErr w:type="gramEnd"/>
      <w:r>
        <w:rPr>
          <w:rFonts w:ascii="仿宋_GB2312" w:eastAsia="仿宋_GB2312" w:hAnsi="仿宋_GB2312" w:cs="仿宋_GB2312" w:hint="eastAsia"/>
          <w:sz w:val="32"/>
          <w:szCs w:val="32"/>
        </w:rPr>
        <w:t>，对店铺、单位、团体、小区等所有的音源设备，应找到其主管人员、现场负责人或物业管理人员。②制止音噪。现场责令音</w:t>
      </w:r>
      <w:proofErr w:type="gramStart"/>
      <w:r>
        <w:rPr>
          <w:rFonts w:ascii="仿宋_GB2312" w:eastAsia="仿宋_GB2312" w:hAnsi="仿宋_GB2312" w:cs="仿宋_GB2312" w:hint="eastAsia"/>
          <w:sz w:val="32"/>
          <w:szCs w:val="32"/>
        </w:rPr>
        <w:t>源属主降低</w:t>
      </w:r>
      <w:proofErr w:type="gramEnd"/>
      <w:r>
        <w:rPr>
          <w:rFonts w:ascii="仿宋_GB2312" w:eastAsia="仿宋_GB2312" w:hAnsi="仿宋_GB2312" w:cs="仿宋_GB2312" w:hint="eastAsia"/>
          <w:sz w:val="32"/>
          <w:szCs w:val="32"/>
        </w:rPr>
        <w:t>音量、采取有效措施降低音</w:t>
      </w:r>
      <w:proofErr w:type="gramStart"/>
      <w:r>
        <w:rPr>
          <w:rFonts w:ascii="仿宋_GB2312" w:eastAsia="仿宋_GB2312" w:hAnsi="仿宋_GB2312" w:cs="仿宋_GB2312" w:hint="eastAsia"/>
          <w:sz w:val="32"/>
          <w:szCs w:val="32"/>
        </w:rPr>
        <w:t>源声音</w:t>
      </w:r>
      <w:proofErr w:type="gramEnd"/>
      <w:r>
        <w:rPr>
          <w:rFonts w:ascii="仿宋_GB2312" w:eastAsia="仿宋_GB2312" w:hAnsi="仿宋_GB2312" w:cs="仿宋_GB2312" w:hint="eastAsia"/>
          <w:sz w:val="32"/>
          <w:szCs w:val="32"/>
        </w:rPr>
        <w:t>传播或选择协商恰当时间进行室内活动（如装修、奏乐等），降低对四周环境的影响。调查取证：对同一地点曾多次制造噪声、当事人拒不降低音量或采取措施的，可以对周边住户的主观感受进行询问，使用视频设备录制现场噪声情况或者依法扣押音源设备，必要时可使用设备对噪声情况进行现场检测。故选择ABCD。</w:t>
      </w:r>
    </w:p>
    <w:p w14:paraId="3AF47E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：《福建省公安机关现场执法指引实施细则》第五章常见警情处置基本操作标准指引5-12．噪声扰民警情现场处置基本操作标准指引</w:t>
      </w:r>
    </w:p>
    <w:p w14:paraId="5092AD7A" w14:textId="77777777" w:rsidR="009D338C" w:rsidRDefault="009D338C">
      <w:pPr>
        <w:spacing w:line="600" w:lineRule="exact"/>
        <w:ind w:firstLineChars="200" w:firstLine="640"/>
        <w:rPr>
          <w:rFonts w:ascii="仿宋_GB2312" w:eastAsia="仿宋_GB2312" w:hAnsi="仿宋_GB2312" w:cs="仿宋_GB2312"/>
          <w:sz w:val="32"/>
          <w:szCs w:val="32"/>
        </w:rPr>
      </w:pPr>
    </w:p>
    <w:p w14:paraId="2615F5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26.现场执法发生人员伤亡等后果或者其他不良影响，具有下列情形之一的，不得追究民警个人责任</w:t>
      </w:r>
    </w:p>
    <w:p w14:paraId="336E0F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A.合</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行为:民警现场执法行为符合法律、法规、规章以及其他规范性文件和本细则相关规定的</w:t>
      </w:r>
    </w:p>
    <w:p w14:paraId="206057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B.疏忽大意:追求执法效果未按法定程序导致的。</w:t>
      </w:r>
    </w:p>
    <w:p w14:paraId="2B116B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C.不可抗力:由不能预见或者无法抗拒的原因导致的。</w:t>
      </w:r>
    </w:p>
    <w:p w14:paraId="565164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D.对方因素:由执法相对人的过错或者其他原因导致的。</w:t>
      </w:r>
    </w:p>
    <w:p w14:paraId="0B76F0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6CEF93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：根据《福建省公安机关现场执法指引实施细则》中规定现场执法发生人员伤亡、财产损失等后果或者其他不良影响，具有下列情形之一的，不得追究民警个人责任：①合法合</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行为。民警现场执法行为符合法律、法规、规章以及其他规范性文件和本细则相关规定的。②不可抗力。由不能预见或者无法抗拒的原因导致的。③对方因素。由执法相对人的过错或者其他原因导致的。故选择ACD。</w:t>
      </w:r>
    </w:p>
    <w:p w14:paraId="3DE911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315E6742" w14:textId="77777777" w:rsidR="009D338C" w:rsidRDefault="009D338C">
      <w:pPr>
        <w:spacing w:line="600" w:lineRule="exact"/>
        <w:ind w:firstLineChars="200" w:firstLine="640"/>
        <w:rPr>
          <w:rFonts w:ascii="仿宋_GB2312" w:eastAsia="仿宋_GB2312" w:hAnsi="仿宋_GB2312" w:cs="仿宋_GB2312"/>
          <w:sz w:val="32"/>
          <w:szCs w:val="32"/>
        </w:rPr>
      </w:pPr>
    </w:p>
    <w:p w14:paraId="0DAC16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27.对港澳台居民采取刑事拘留等刑事强制措施的，下列说法正确的是（）</w:t>
      </w:r>
    </w:p>
    <w:p w14:paraId="1DD52C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A.对香港居民采取刑事拘留等刑事强制措施的，由省级公安机关在采取刑事强制措施后依照有关规定办理通报事宜</w:t>
      </w:r>
    </w:p>
    <w:p w14:paraId="160813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B.对澳门居民采取刑事拘留等刑事强制措施的，由省级公安机关在采取刑事强制措施后48小时内将情况报公安部，</w:t>
      </w:r>
      <w:r>
        <w:rPr>
          <w:rFonts w:ascii="仿宋_GB2312" w:eastAsia="仿宋_GB2312" w:hAnsi="仿宋_GB2312" w:cs="仿宋_GB2312" w:hint="eastAsia"/>
          <w:sz w:val="32"/>
          <w:szCs w:val="32"/>
        </w:rPr>
        <w:lastRenderedPageBreak/>
        <w:t>由公安部办理通报事宜</w:t>
      </w:r>
    </w:p>
    <w:p w14:paraId="4EDDAC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C.对台湾居民采取刑事拘留等刑事强制措施的，由省级公安机关在采取刑事强制措施后36小时内将情况报公安部，由公安部办理通报事宜</w:t>
      </w:r>
    </w:p>
    <w:p w14:paraId="293A8E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D.对台湾居民采取刑事拘留等刑事强制措施的，公安部授权的二级联系窗口省级公安机关应当在48小时内将有关情况通报台湾警方并报公安部备案</w:t>
      </w:r>
    </w:p>
    <w:p w14:paraId="4681A0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6096D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对港澳台居民、外国人警情处置基本操作标准指引规定，对香港居民采取刑事拘留等刑事强制措施的，由省级公安机关在采取刑事强制措施后依照有关规定办理通报事宜。对澳门居民采取刑事拘留等刑事强制措施的，由省级公安机关在采取刑事强制措施后48小时内将情况报公安部，由公安部办理通报事宜。对台湾居民采取刑事拘留等刑事强制措施的，由省级公安机关在采取刑事强制措施后36小时内将情况报公安部，由公安部办理通报事宜，公安部授权的二级联系窗口省级公安机关应当在48小时内将有关情况通报台湾警方并报公安部备案。故选择ABCD。</w:t>
      </w:r>
    </w:p>
    <w:p w14:paraId="62C979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：《福建省公安机关现场执法指引实施细则》第六章几类人员警情处置基本操作标准指引6-02．对港澳台居民、外国人警情处置基本操作标准指引</w:t>
      </w:r>
    </w:p>
    <w:p w14:paraId="665478AF" w14:textId="77777777" w:rsidR="009D338C" w:rsidRDefault="009D338C">
      <w:pPr>
        <w:spacing w:line="600" w:lineRule="exact"/>
        <w:ind w:firstLineChars="200" w:firstLine="640"/>
        <w:rPr>
          <w:rFonts w:ascii="仿宋_GB2312" w:eastAsia="仿宋_GB2312" w:hAnsi="仿宋_GB2312" w:cs="仿宋_GB2312"/>
          <w:sz w:val="32"/>
          <w:szCs w:val="32"/>
        </w:rPr>
      </w:pPr>
    </w:p>
    <w:p w14:paraId="51A6BF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28.现场制止噪音扰民的情况，可以采取以下措施（）</w:t>
      </w:r>
    </w:p>
    <w:p w14:paraId="050490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A.现场经制止，自觉消除噪声的，应告知其制造噪声干扰他人正常生活的</w:t>
      </w:r>
      <w:proofErr w:type="gramStart"/>
      <w:r>
        <w:rPr>
          <w:rFonts w:ascii="仿宋_GB2312" w:eastAsia="仿宋_GB2312" w:hAnsi="仿宋_GB2312" w:cs="仿宋_GB2312" w:hint="eastAsia"/>
          <w:sz w:val="32"/>
          <w:szCs w:val="32"/>
        </w:rPr>
        <w:t>的</w:t>
      </w:r>
      <w:proofErr w:type="gramEnd"/>
      <w:r>
        <w:rPr>
          <w:rFonts w:ascii="仿宋_GB2312" w:eastAsia="仿宋_GB2312" w:hAnsi="仿宋_GB2312" w:cs="仿宋_GB2312" w:hint="eastAsia"/>
          <w:sz w:val="32"/>
          <w:szCs w:val="32"/>
        </w:rPr>
        <w:t>法律后果</w:t>
      </w:r>
    </w:p>
    <w:p w14:paraId="1B3802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B.现场发现不属于公安机关管辖处理的噪声源，做好报警人解释工作，引导其向相关部门反映处理</w:t>
      </w:r>
    </w:p>
    <w:p w14:paraId="4EB66A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C.符合当场处罚条件的，可当场处警告。警告后不改正的可当场处二百元以下罚款</w:t>
      </w:r>
    </w:p>
    <w:p w14:paraId="471CD7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D.对不符合当场处罚条件的，依法传唤当事人到公安机关调查处理。</w:t>
      </w:r>
    </w:p>
    <w:p w14:paraId="3871C0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EECCE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：根据《福建省公安机关现场执法指引实施细则》中噪声扰民警情现场处置基本操作标准指引规定，现场处置部分规定，依法告知：①现场经制止，自觉消除噪声的，应告知其制造噪声干扰他人正常生活的</w:t>
      </w:r>
      <w:proofErr w:type="gramStart"/>
      <w:r>
        <w:rPr>
          <w:rFonts w:ascii="仿宋_GB2312" w:eastAsia="仿宋_GB2312" w:hAnsi="仿宋_GB2312" w:cs="仿宋_GB2312" w:hint="eastAsia"/>
          <w:sz w:val="32"/>
          <w:szCs w:val="32"/>
        </w:rPr>
        <w:t>的</w:t>
      </w:r>
      <w:proofErr w:type="gramEnd"/>
      <w:r>
        <w:rPr>
          <w:rFonts w:ascii="仿宋_GB2312" w:eastAsia="仿宋_GB2312" w:hAnsi="仿宋_GB2312" w:cs="仿宋_GB2312" w:hint="eastAsia"/>
          <w:sz w:val="32"/>
          <w:szCs w:val="32"/>
        </w:rPr>
        <w:t>法律后果。②现场发现不属于公安机关管辖处理的噪声源，做好报警人解释工作，引导其向相关部门反映处理。当场处罚：符合当场处罚条件的，可当场处警告。警告后不改正的可当场处二百元以下罚款。传唤：对不符合当场处罚条件的，依法传唤当事人到公安机关调查处理。传唤后应当及时询问查证，询问查证的时间不得超过八小时。故选择ABCD。</w:t>
      </w:r>
    </w:p>
    <w:p w14:paraId="5DBBF3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：《福建省公安机关现场执法指引实施细则》第五章常见警情处置基本操作标准指引5-12．噪声扰民警情现场处置基本操作标准指引</w:t>
      </w:r>
    </w:p>
    <w:p w14:paraId="0E81E297" w14:textId="77777777" w:rsidR="009D338C" w:rsidRDefault="009D338C">
      <w:pPr>
        <w:spacing w:line="600" w:lineRule="exact"/>
        <w:ind w:firstLineChars="200" w:firstLine="640"/>
        <w:rPr>
          <w:rFonts w:ascii="仿宋_GB2312" w:eastAsia="仿宋_GB2312" w:hAnsi="仿宋_GB2312" w:cs="仿宋_GB2312"/>
          <w:sz w:val="32"/>
          <w:szCs w:val="32"/>
        </w:rPr>
      </w:pPr>
    </w:p>
    <w:p w14:paraId="27DE81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29.关于群体性事件先期处置，根据操作标准应注意做到（）</w:t>
      </w:r>
    </w:p>
    <w:p w14:paraId="1E12C3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A.适时</w:t>
      </w:r>
      <w:proofErr w:type="gramStart"/>
      <w:r>
        <w:rPr>
          <w:rFonts w:ascii="仿宋_GB2312" w:eastAsia="仿宋_GB2312" w:hAnsi="仿宋_GB2312" w:cs="仿宋_GB2312" w:hint="eastAsia"/>
          <w:sz w:val="32"/>
          <w:szCs w:val="32"/>
        </w:rPr>
        <w:t>向派警</w:t>
      </w:r>
      <w:proofErr w:type="gramEnd"/>
      <w:r>
        <w:rPr>
          <w:rFonts w:ascii="仿宋_GB2312" w:eastAsia="仿宋_GB2312" w:hAnsi="仿宋_GB2312" w:cs="仿宋_GB2312" w:hint="eastAsia"/>
          <w:sz w:val="32"/>
          <w:szCs w:val="32"/>
        </w:rPr>
        <w:t>单位报告现场情况，</w:t>
      </w:r>
      <w:proofErr w:type="gramStart"/>
      <w:r>
        <w:rPr>
          <w:rFonts w:ascii="仿宋_GB2312" w:eastAsia="仿宋_GB2312" w:hAnsi="仿宋_GB2312" w:cs="仿宋_GB2312" w:hint="eastAsia"/>
          <w:sz w:val="32"/>
          <w:szCs w:val="32"/>
        </w:rPr>
        <w:t>视请请求</w:t>
      </w:r>
      <w:proofErr w:type="gramEnd"/>
      <w:r>
        <w:rPr>
          <w:rFonts w:ascii="仿宋_GB2312" w:eastAsia="仿宋_GB2312" w:hAnsi="仿宋_GB2312" w:cs="仿宋_GB2312" w:hint="eastAsia"/>
          <w:sz w:val="32"/>
          <w:szCs w:val="32"/>
        </w:rPr>
        <w:t>增援，尽量调集多于现场人数的</w:t>
      </w:r>
      <w:proofErr w:type="gramStart"/>
      <w:r>
        <w:rPr>
          <w:rFonts w:ascii="仿宋_GB2312" w:eastAsia="仿宋_GB2312" w:hAnsi="仿宋_GB2312" w:cs="仿宋_GB2312" w:hint="eastAsia"/>
          <w:sz w:val="32"/>
          <w:szCs w:val="32"/>
        </w:rPr>
        <w:t>警力第</w:t>
      </w:r>
      <w:proofErr w:type="gramEnd"/>
      <w:r>
        <w:rPr>
          <w:rFonts w:ascii="仿宋_GB2312" w:eastAsia="仿宋_GB2312" w:hAnsi="仿宋_GB2312" w:cs="仿宋_GB2312" w:hint="eastAsia"/>
          <w:sz w:val="32"/>
          <w:szCs w:val="32"/>
        </w:rPr>
        <w:t>一时间赶到现场，形成震慑。</w:t>
      </w:r>
    </w:p>
    <w:p w14:paraId="50EF94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B.根据现场情况，通知相关部门派员到场处置。</w:t>
      </w:r>
    </w:p>
    <w:p w14:paraId="12320E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C.劝说疏导，尽量控制局势，恢复秩序，保护人身财产安全，疏导交通。</w:t>
      </w:r>
    </w:p>
    <w:p w14:paraId="25656D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D.及时收集现场证据，当增援警力到达时向指挥员报告情况，服从指挥。</w:t>
      </w:r>
    </w:p>
    <w:p w14:paraId="3F24A5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BDBC5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：根据《福建省公安机关现场执法指引实施细则》中群体性事件现场先期处置基本操作标准指引规定，操作标准中，报告：适时</w:t>
      </w:r>
      <w:proofErr w:type="gramStart"/>
      <w:r>
        <w:rPr>
          <w:rFonts w:ascii="仿宋_GB2312" w:eastAsia="仿宋_GB2312" w:hAnsi="仿宋_GB2312" w:cs="仿宋_GB2312" w:hint="eastAsia"/>
          <w:sz w:val="32"/>
          <w:szCs w:val="32"/>
        </w:rPr>
        <w:t>向派警</w:t>
      </w:r>
      <w:proofErr w:type="gramEnd"/>
      <w:r>
        <w:rPr>
          <w:rFonts w:ascii="仿宋_GB2312" w:eastAsia="仿宋_GB2312" w:hAnsi="仿宋_GB2312" w:cs="仿宋_GB2312" w:hint="eastAsia"/>
          <w:sz w:val="32"/>
          <w:szCs w:val="32"/>
        </w:rPr>
        <w:t>单位报告现场情况，</w:t>
      </w:r>
      <w:proofErr w:type="gramStart"/>
      <w:r>
        <w:rPr>
          <w:rFonts w:ascii="仿宋_GB2312" w:eastAsia="仿宋_GB2312" w:hAnsi="仿宋_GB2312" w:cs="仿宋_GB2312" w:hint="eastAsia"/>
          <w:sz w:val="32"/>
          <w:szCs w:val="32"/>
        </w:rPr>
        <w:t>视请请求</w:t>
      </w:r>
      <w:proofErr w:type="gramEnd"/>
      <w:r>
        <w:rPr>
          <w:rFonts w:ascii="仿宋_GB2312" w:eastAsia="仿宋_GB2312" w:hAnsi="仿宋_GB2312" w:cs="仿宋_GB2312" w:hint="eastAsia"/>
          <w:sz w:val="32"/>
          <w:szCs w:val="32"/>
        </w:rPr>
        <w:t>增援，尽量调集多于现场人数的</w:t>
      </w:r>
      <w:proofErr w:type="gramStart"/>
      <w:r>
        <w:rPr>
          <w:rFonts w:ascii="仿宋_GB2312" w:eastAsia="仿宋_GB2312" w:hAnsi="仿宋_GB2312" w:cs="仿宋_GB2312" w:hint="eastAsia"/>
          <w:sz w:val="32"/>
          <w:szCs w:val="32"/>
        </w:rPr>
        <w:t>警力第</w:t>
      </w:r>
      <w:proofErr w:type="gramEnd"/>
      <w:r>
        <w:rPr>
          <w:rFonts w:ascii="仿宋_GB2312" w:eastAsia="仿宋_GB2312" w:hAnsi="仿宋_GB2312" w:cs="仿宋_GB2312" w:hint="eastAsia"/>
          <w:sz w:val="32"/>
          <w:szCs w:val="32"/>
        </w:rPr>
        <w:t>一时间赶到现场，形成震慑。通知相关部门派员到场处置。处置：劝说疏导，尽量控制局势，恢复秩序，保护人身财产安全，疏导交通。取证：及时收集现场证据。故选择ABCD。</w:t>
      </w:r>
    </w:p>
    <w:p w14:paraId="39395A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：《福建省公安机关现场执法指引实施细则》第五章常见警情处置基本操作标准指引5-06．群体性事件现场先期处置基本操作标准指引</w:t>
      </w:r>
    </w:p>
    <w:p w14:paraId="6861FACE" w14:textId="77777777" w:rsidR="009D338C" w:rsidRDefault="009D338C">
      <w:pPr>
        <w:spacing w:line="600" w:lineRule="exact"/>
        <w:ind w:firstLineChars="200" w:firstLine="640"/>
        <w:rPr>
          <w:rFonts w:ascii="仿宋_GB2312" w:eastAsia="仿宋_GB2312" w:hAnsi="仿宋_GB2312" w:cs="仿宋_GB2312"/>
          <w:sz w:val="32"/>
          <w:szCs w:val="32"/>
        </w:rPr>
      </w:pPr>
    </w:p>
    <w:p w14:paraId="11DFA0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30.对劫持人质犯罪现场的先期处置时，下列做法正确的</w:t>
      </w:r>
      <w:r>
        <w:rPr>
          <w:rFonts w:ascii="仿宋_GB2312" w:eastAsia="仿宋_GB2312" w:hAnsi="仿宋_GB2312" w:cs="仿宋_GB2312" w:hint="eastAsia"/>
          <w:sz w:val="32"/>
          <w:szCs w:val="32"/>
        </w:rPr>
        <w:lastRenderedPageBreak/>
        <w:t>是（）</w:t>
      </w:r>
    </w:p>
    <w:p w14:paraId="4B169B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A.组织疏散现场无关人员，设置警戒线实施现场管理，现场有伤亡的，立即组织救援。</w:t>
      </w:r>
    </w:p>
    <w:p w14:paraId="3D4AB2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B.了解现场是否有人受伤</w:t>
      </w:r>
    </w:p>
    <w:p w14:paraId="759FA3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C.尽量稳定所有人的情绪。有机会与嫌疑人对话时，应当态度和蔼，了解诉求和基本情况</w:t>
      </w:r>
    </w:p>
    <w:p w14:paraId="085342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D.情况紧急或者条件允许，可依法采取强制手段予以制止</w:t>
      </w:r>
    </w:p>
    <w:p w14:paraId="7D2DEB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65A20F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劫持人质犯罪现场先期处置基本操作标准指引规定，疏散：组织疏散现场无关人员，设置警戒线实施现场管理，现场有伤亡的，立即组织救援。察问：观察、了解嫌疑人的人数、凶器或枪支种类和数量，有否开过枪；爆炸物（或者疑似爆炸物）的位置和状态；受伤者的情况等。稳定：尽量稳定所有人的情绪，有机会与嫌疑人对话时，应当态度和蔼，了解诉求和基本情况；有机会与人质对话时，应劝其冷静，问询其身体状况等。处置：情况紧急或者条件允许，可依法采取强制手段予以制止。故选择ABCD。</w:t>
      </w:r>
    </w:p>
    <w:p w14:paraId="154427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：《福建省公安机关现场执法指引实施细则》第五章常见警情处置基本操作标准指引5-03．劫持人质犯罪现场先期处置基本操作标准指引</w:t>
      </w:r>
    </w:p>
    <w:p w14:paraId="72AD1E89" w14:textId="77777777" w:rsidR="009D338C" w:rsidRDefault="009D338C">
      <w:pPr>
        <w:spacing w:line="600" w:lineRule="exact"/>
        <w:ind w:firstLineChars="200" w:firstLine="640"/>
        <w:rPr>
          <w:rFonts w:ascii="仿宋_GB2312" w:eastAsia="仿宋_GB2312" w:hAnsi="仿宋_GB2312" w:cs="仿宋_GB2312"/>
          <w:sz w:val="32"/>
          <w:szCs w:val="32"/>
        </w:rPr>
      </w:pPr>
    </w:p>
    <w:p w14:paraId="76796C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31.处置求助便民警情时，应注意根据现场状态、周边群众反映等查明现场情况,做出如下处理()</w:t>
      </w:r>
    </w:p>
    <w:p w14:paraId="2B3D7E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A.对可能危及生命安全的，</w:t>
      </w:r>
      <w:proofErr w:type="gramStart"/>
      <w:r>
        <w:rPr>
          <w:rFonts w:ascii="仿宋_GB2312" w:eastAsia="仿宋_GB2312" w:hAnsi="仿宋_GB2312" w:cs="仿宋_GB2312" w:hint="eastAsia"/>
          <w:sz w:val="32"/>
          <w:szCs w:val="32"/>
        </w:rPr>
        <w:t>应现场</w:t>
      </w:r>
      <w:proofErr w:type="gramEnd"/>
      <w:r>
        <w:rPr>
          <w:rFonts w:ascii="仿宋_GB2312" w:eastAsia="仿宋_GB2312" w:hAnsi="仿宋_GB2312" w:cs="仿宋_GB2312" w:hint="eastAsia"/>
          <w:sz w:val="32"/>
          <w:szCs w:val="32"/>
        </w:rPr>
        <w:t>查明是否有受困、受伤人员。</w:t>
      </w:r>
    </w:p>
    <w:p w14:paraId="711980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B.初查发现是否存在人为主观故意，涉嫌违法犯罪的依法处理。</w:t>
      </w:r>
    </w:p>
    <w:p w14:paraId="7A6C4E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C.同一地点或同一号码多次报警情的，可以直接认定为其谎报警情，扰乱正常接警秩序。</w:t>
      </w:r>
    </w:p>
    <w:p w14:paraId="28167D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D.现场未发现所报警事项的，应向指挥中心报告。</w:t>
      </w:r>
    </w:p>
    <w:p w14:paraId="01EB08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30A78C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：《福建省公安机关现场执法指引实施细则》中涉枪、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26BE9A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：《福建省公安机关现场执法指引实施细则》第五章常见警情处置基本操作标准指引5-15．求助便民警</w:t>
      </w:r>
      <w:proofErr w:type="gramStart"/>
      <w:r>
        <w:rPr>
          <w:rFonts w:ascii="仿宋_GB2312" w:eastAsia="仿宋_GB2312" w:hAnsi="仿宋_GB2312" w:cs="仿宋_GB2312" w:hint="eastAsia"/>
          <w:sz w:val="32"/>
          <w:szCs w:val="32"/>
        </w:rPr>
        <w:t>情现场</w:t>
      </w:r>
      <w:proofErr w:type="gramEnd"/>
      <w:r>
        <w:rPr>
          <w:rFonts w:ascii="仿宋_GB2312" w:eastAsia="仿宋_GB2312" w:hAnsi="仿宋_GB2312" w:cs="仿宋_GB2312" w:hint="eastAsia"/>
          <w:sz w:val="32"/>
          <w:szCs w:val="32"/>
        </w:rPr>
        <w:t>处置基本操作标准指引</w:t>
      </w:r>
    </w:p>
    <w:p w14:paraId="79391AC0" w14:textId="77777777" w:rsidR="009D338C" w:rsidRDefault="009D338C">
      <w:pPr>
        <w:spacing w:line="600" w:lineRule="exact"/>
        <w:ind w:firstLineChars="200" w:firstLine="640"/>
        <w:rPr>
          <w:rFonts w:ascii="仿宋_GB2312" w:eastAsia="仿宋_GB2312" w:hAnsi="仿宋_GB2312" w:cs="仿宋_GB2312"/>
          <w:sz w:val="32"/>
          <w:szCs w:val="32"/>
        </w:rPr>
      </w:pPr>
    </w:p>
    <w:p w14:paraId="1EC42F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32.在对涉枪、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现场的先期处置时，现场应注意（）</w:t>
      </w:r>
    </w:p>
    <w:p w14:paraId="67530C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A.当领导到达现场时，介绍情况，协助做好相关工作</w:t>
      </w:r>
    </w:p>
    <w:p w14:paraId="7816F9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B.接到警情时立刻穿着防弹衣</w:t>
      </w:r>
    </w:p>
    <w:p w14:paraId="24811F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C.保持与指挥中心的联系，报告现场情况</w:t>
      </w:r>
    </w:p>
    <w:p w14:paraId="089F5B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D.扩大警戒范围，疏散围观人群和车辆，为增援警力保留通道</w:t>
      </w:r>
    </w:p>
    <w:p w14:paraId="647AEC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：ABCD</w:t>
      </w:r>
    </w:p>
    <w:p w14:paraId="5ACDDC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规定，当领导到达现场时，介绍情况，协助做好相关工作；接到警情时立刻穿着防弹衣；保持与指挥中心的联系，报告现场情况；扩大警戒范围，疏散围观人群和车辆，为增援警力保留通道。故选择ABCD。</w:t>
      </w:r>
    </w:p>
    <w:p w14:paraId="2698D8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：《福建省公安机关现场执法指引实施细则》第五章常见警情处置基本操作标准指引5-02．涉枪、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50C6FFBF" w14:textId="77777777" w:rsidR="009D338C" w:rsidRDefault="009D338C">
      <w:pPr>
        <w:spacing w:line="600" w:lineRule="exact"/>
        <w:ind w:firstLineChars="200" w:firstLine="640"/>
        <w:rPr>
          <w:rFonts w:ascii="仿宋_GB2312" w:eastAsia="仿宋_GB2312" w:hAnsi="仿宋_GB2312" w:cs="仿宋_GB2312"/>
          <w:sz w:val="32"/>
          <w:szCs w:val="32"/>
        </w:rPr>
      </w:pPr>
    </w:p>
    <w:p w14:paraId="7D4E21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33.在到达现场时应注意（）</w:t>
      </w:r>
    </w:p>
    <w:p w14:paraId="396F85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A.民警应向当事人表明身份</w:t>
      </w:r>
    </w:p>
    <w:p w14:paraId="0659BA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B.告知正在录音录像，并将作为证据使用，请其配合</w:t>
      </w:r>
    </w:p>
    <w:p w14:paraId="3B54D7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C.告知围观人员，警察执法，不要围观，避免误伤</w:t>
      </w:r>
    </w:p>
    <w:p w14:paraId="40D883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D.告知围观人员，不要妨碍执法，否则承担法律责任</w:t>
      </w:r>
    </w:p>
    <w:p w14:paraId="4D4813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61108C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规定，到达现场环节中记录告知部分要求民警应向当事人表明身份，告知正在录音录像，并将作为证据使用，请其配合，否则承担法律责任。告知围观人员，警察执法，不要围观，避免误伤；不要妨碍执法，否则承担法律责任。故选择ABCD。</w:t>
      </w:r>
    </w:p>
    <w:p w14:paraId="52ECF6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：《福建省公安机关现场执法指引实施细则》第一章现场执法基本规定1-04．主要环节</w:t>
      </w:r>
    </w:p>
    <w:p w14:paraId="67B7BC4B" w14:textId="77777777" w:rsidR="009D338C" w:rsidRDefault="009D338C">
      <w:pPr>
        <w:spacing w:line="600" w:lineRule="exact"/>
        <w:ind w:firstLineChars="200" w:firstLine="640"/>
        <w:rPr>
          <w:rFonts w:ascii="仿宋_GB2312" w:eastAsia="仿宋_GB2312" w:hAnsi="仿宋_GB2312" w:cs="仿宋_GB2312"/>
          <w:sz w:val="32"/>
          <w:szCs w:val="32"/>
        </w:rPr>
      </w:pPr>
    </w:p>
    <w:p w14:paraId="0EBF88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34.关于依法履职免责，下列说法正确的是（）</w:t>
      </w:r>
    </w:p>
    <w:p w14:paraId="64E933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A.执法瑕疵是指现场执法行为存在瑕疵，对处置的正确性及效力轻微影响，但不影响大局。</w:t>
      </w:r>
    </w:p>
    <w:p w14:paraId="6177D2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B.违反内部规定是指现场执法行为违反本细则以及其他公安机关内部规范性文件规定。</w:t>
      </w:r>
    </w:p>
    <w:p w14:paraId="4CCE50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C.公安机关应当强化民警执法权益保障，旗帜鲜明地支持和保护民警依法履职，增强民警依法行使职权的底气。</w:t>
      </w:r>
    </w:p>
    <w:p w14:paraId="21F789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D.违法违规履职造成危害结果，及时发现并主动纠正错误，积极采取相应措施避免或减轻危害后果与影响的，应当从轻、减轻或免予追究责任。</w:t>
      </w:r>
    </w:p>
    <w:p w14:paraId="3063C8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：CD</w:t>
      </w:r>
    </w:p>
    <w:p w14:paraId="7F0FA2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规定，具有下列情形之一的，公安机关及其民警不对外承担法律责任，需要追究纪律等内部责任的，依照有关规定办理：①执法瑕疵。现场执法行为存在执法瑕疵，但不影响处置正确性及效力的。②违反内部规定。现场执法行为</w:t>
      </w:r>
      <w:proofErr w:type="gramStart"/>
      <w:r>
        <w:rPr>
          <w:rFonts w:ascii="仿宋_GB2312" w:eastAsia="仿宋_GB2312" w:hAnsi="仿宋_GB2312" w:cs="仿宋_GB2312" w:hint="eastAsia"/>
          <w:sz w:val="32"/>
          <w:szCs w:val="32"/>
        </w:rPr>
        <w:t>仅违反</w:t>
      </w:r>
      <w:proofErr w:type="gramEnd"/>
      <w:r>
        <w:rPr>
          <w:rFonts w:ascii="仿宋_GB2312" w:eastAsia="仿宋_GB2312" w:hAnsi="仿宋_GB2312" w:cs="仿宋_GB2312" w:hint="eastAsia"/>
          <w:sz w:val="32"/>
          <w:szCs w:val="32"/>
        </w:rPr>
        <w:t>本细则以及其他公安机关内部规范性文件规定，不违反法律、法规、规章以及其他对外公开发布的规范性文件的规定的。</w:t>
      </w:r>
    </w:p>
    <w:p w14:paraId="15E482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民警履职期间应当强化自我保护意识，及时记录、提取、</w:t>
      </w:r>
      <w:r>
        <w:rPr>
          <w:rFonts w:ascii="仿宋_GB2312" w:eastAsia="仿宋_GB2312" w:hAnsi="仿宋_GB2312" w:cs="仿宋_GB2312" w:hint="eastAsia"/>
          <w:sz w:val="32"/>
          <w:szCs w:val="32"/>
        </w:rPr>
        <w:lastRenderedPageBreak/>
        <w:t>固定能够证实履职行为合法合</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的相关证据。公安机关应当强化民警执法权益保障，旗帜鲜明地支持和保护民警依法履职，增强民警依法行使职权的底气。对现场执法的投诉、举报、信访，经核查，民警行为符合规定，或者具有不予追责、不对外承担法律责任情形的，应当坚决维护民警合法权益和现场执法权威，不得仅以现场执法产生不良后果、负面影响作为对外承担法律责任的依据。对故意诬告陷害的，依法严厉打击。同时做好解释沟通和舆情引导工作。</w:t>
      </w:r>
    </w:p>
    <w:p w14:paraId="7A765E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故排除AB项，选择CD项。</w:t>
      </w:r>
    </w:p>
    <w:p w14:paraId="2A02D0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49046AD4" w14:textId="77777777" w:rsidR="009D338C" w:rsidRDefault="009D338C">
      <w:pPr>
        <w:spacing w:line="600" w:lineRule="exact"/>
        <w:ind w:firstLineChars="200" w:firstLine="640"/>
        <w:rPr>
          <w:rFonts w:ascii="仿宋_GB2312" w:eastAsia="仿宋_GB2312" w:hAnsi="仿宋_GB2312" w:cs="仿宋_GB2312"/>
          <w:sz w:val="32"/>
          <w:szCs w:val="32"/>
        </w:rPr>
      </w:pPr>
    </w:p>
    <w:p w14:paraId="49831B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35.出警民警必须配备的装备有武器、弹药（）、手持式移动警务终端</w:t>
      </w:r>
    </w:p>
    <w:p w14:paraId="45C9EC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A.伸缩警棍、金属手铐</w:t>
      </w:r>
    </w:p>
    <w:p w14:paraId="6E757D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B.警用多功能腰带</w:t>
      </w:r>
    </w:p>
    <w:p w14:paraId="2C5759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C.警用催泪喷射器、执法记录仪</w:t>
      </w:r>
    </w:p>
    <w:p w14:paraId="2E2032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D.对讲机</w:t>
      </w:r>
    </w:p>
    <w:p w14:paraId="242F0B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BC8CC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：根据《福建省公安机关现场执法指引实施细则》2-01执法装备基本操作标准指引规定，公安机关应当为出警民警</w:t>
      </w:r>
      <w:proofErr w:type="gramStart"/>
      <w:r>
        <w:rPr>
          <w:rFonts w:ascii="仿宋_GB2312" w:eastAsia="仿宋_GB2312" w:hAnsi="仿宋_GB2312" w:cs="仿宋_GB2312" w:hint="eastAsia"/>
          <w:sz w:val="32"/>
          <w:szCs w:val="32"/>
        </w:rPr>
        <w:t>配齐单警装备</w:t>
      </w:r>
      <w:proofErr w:type="gramEnd"/>
      <w:r>
        <w:rPr>
          <w:rFonts w:ascii="仿宋_GB2312" w:eastAsia="仿宋_GB2312" w:hAnsi="仿宋_GB2312" w:cs="仿宋_GB2312" w:hint="eastAsia"/>
          <w:sz w:val="32"/>
          <w:szCs w:val="32"/>
        </w:rPr>
        <w:t>，出警民警必须配备武器、弹药、伸缩警棍、金属手铐、警用多功能腰带、警用催泪喷射器、执</w:t>
      </w:r>
      <w:r>
        <w:rPr>
          <w:rFonts w:ascii="仿宋_GB2312" w:eastAsia="仿宋_GB2312" w:hAnsi="仿宋_GB2312" w:cs="仿宋_GB2312" w:hint="eastAsia"/>
          <w:sz w:val="32"/>
          <w:szCs w:val="32"/>
        </w:rPr>
        <w:lastRenderedPageBreak/>
        <w:t>法记录仪、对讲机、手持式移动警务终端。故选择ABCD。</w:t>
      </w:r>
    </w:p>
    <w:p w14:paraId="216828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：《福建省公安机关现场执法指引实施细则》第二章现场执法基本操作标准指引2-01．执法装备基本操作标准指引</w:t>
      </w:r>
    </w:p>
    <w:p w14:paraId="33F51D7A" w14:textId="77777777" w:rsidR="009D338C" w:rsidRDefault="009D338C">
      <w:pPr>
        <w:spacing w:line="600" w:lineRule="exact"/>
        <w:ind w:firstLineChars="200" w:firstLine="640"/>
        <w:rPr>
          <w:rFonts w:ascii="仿宋_GB2312" w:eastAsia="仿宋_GB2312" w:hAnsi="仿宋_GB2312" w:cs="仿宋_GB2312"/>
          <w:sz w:val="32"/>
          <w:szCs w:val="32"/>
        </w:rPr>
      </w:pPr>
    </w:p>
    <w:p w14:paraId="5D788D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36.民警现场执法遇到以下情形可使用口头制止（）</w:t>
      </w:r>
    </w:p>
    <w:p w14:paraId="74E168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A.拒不出示证件，不配合民警现场盘查</w:t>
      </w:r>
    </w:p>
    <w:p w14:paraId="066EA6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B.纠纷双方相互辱骂</w:t>
      </w:r>
    </w:p>
    <w:p w14:paraId="5DE47B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C.试图逾越警戒线</w:t>
      </w:r>
    </w:p>
    <w:p w14:paraId="216AEA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D.以围观、聚集、逗留等消极方式影响公共秩序等非暴力方式实施违法犯罪行为</w:t>
      </w:r>
    </w:p>
    <w:p w14:paraId="1DA5CF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D1F12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C1767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：《福建省公安机关现场执法指引实施细则》第三章现场强制手段使用基本操作</w:t>
      </w:r>
    </w:p>
    <w:p w14:paraId="18FD3A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标准指引3-01．口头制止</w:t>
      </w:r>
    </w:p>
    <w:p w14:paraId="45C338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1.民警现场执法遇到以下情形可使用口头制止：……</w:t>
      </w:r>
    </w:p>
    <w:p w14:paraId="6D643021" w14:textId="77777777" w:rsidR="009D338C" w:rsidRDefault="009D338C">
      <w:pPr>
        <w:spacing w:line="600" w:lineRule="exact"/>
        <w:ind w:firstLineChars="200" w:firstLine="640"/>
        <w:rPr>
          <w:rFonts w:ascii="仿宋_GB2312" w:eastAsia="仿宋_GB2312" w:hAnsi="仿宋_GB2312" w:cs="仿宋_GB2312"/>
          <w:sz w:val="32"/>
          <w:szCs w:val="32"/>
        </w:rPr>
      </w:pPr>
    </w:p>
    <w:p w14:paraId="379745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37.民警现场执法遇到以下情形可使用警械制止（）</w:t>
      </w:r>
    </w:p>
    <w:p w14:paraId="415D54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A.现场违法犯罪行为危及他人人身安全，徒手制止不足以控制的</w:t>
      </w:r>
    </w:p>
    <w:p w14:paraId="347F0D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B.暴力阻碍民警执行公务，危及警察人身安全的</w:t>
      </w:r>
    </w:p>
    <w:p w14:paraId="0940B1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C.精神病人、醉酒人员、毒瘾发作人员滋事，危及他人</w:t>
      </w:r>
      <w:r>
        <w:rPr>
          <w:rFonts w:ascii="仿宋_GB2312" w:eastAsia="仿宋_GB2312" w:hAnsi="仿宋_GB2312" w:cs="仿宋_GB2312" w:hint="eastAsia"/>
          <w:sz w:val="32"/>
          <w:szCs w:val="32"/>
        </w:rPr>
        <w:lastRenderedPageBreak/>
        <w:t>人身安全或公共安全的</w:t>
      </w:r>
    </w:p>
    <w:p w14:paraId="11EE56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D.抓捕具有暴力反抗或者有暴力反抗可能的违法犯罪嫌疑人</w:t>
      </w:r>
    </w:p>
    <w:p w14:paraId="7F86CA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11FF4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1F358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w:t>
      </w:r>
    </w:p>
    <w:p w14:paraId="1F9F67AF" w14:textId="77777777" w:rsidR="009D338C" w:rsidRDefault="009D338C">
      <w:pPr>
        <w:spacing w:line="600" w:lineRule="exact"/>
        <w:ind w:firstLineChars="200" w:firstLine="640"/>
        <w:rPr>
          <w:rFonts w:ascii="仿宋_GB2312" w:eastAsia="仿宋_GB2312" w:hAnsi="仿宋_GB2312" w:cs="仿宋_GB2312"/>
          <w:sz w:val="32"/>
          <w:szCs w:val="32"/>
        </w:rPr>
      </w:pPr>
    </w:p>
    <w:p w14:paraId="41595A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38.《公民防范恐怖袭击手册》对普通公民了解反</w:t>
      </w:r>
      <w:proofErr w:type="gramStart"/>
      <w:r>
        <w:rPr>
          <w:rFonts w:ascii="仿宋_GB2312" w:eastAsia="仿宋_GB2312" w:hAnsi="仿宋_GB2312" w:cs="仿宋_GB2312" w:hint="eastAsia"/>
          <w:sz w:val="32"/>
          <w:szCs w:val="32"/>
        </w:rPr>
        <w:t>恐知识</w:t>
      </w:r>
      <w:proofErr w:type="gramEnd"/>
      <w:r>
        <w:rPr>
          <w:rFonts w:ascii="仿宋_GB2312" w:eastAsia="仿宋_GB2312" w:hAnsi="仿宋_GB2312" w:cs="仿宋_GB2312" w:hint="eastAsia"/>
          <w:sz w:val="32"/>
          <w:szCs w:val="32"/>
        </w:rPr>
        <w:t>具有重要的指导作用，《公民防范恐怖袭击手册》中明确说明了常规的恐怖袭击手段有（）。</w:t>
      </w:r>
    </w:p>
    <w:p w14:paraId="1BE438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A.爆炸</w:t>
      </w:r>
    </w:p>
    <w:p w14:paraId="1D62DD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B.枪击</w:t>
      </w:r>
    </w:p>
    <w:p w14:paraId="74C5E1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C.劫持</w:t>
      </w:r>
    </w:p>
    <w:p w14:paraId="6669FA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D.纵火</w:t>
      </w:r>
    </w:p>
    <w:p w14:paraId="0AC156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62015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7EDBD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：《公民防范恐怖袭击手册》1.常见恐怖袭击手段有哪些</w:t>
      </w:r>
    </w:p>
    <w:p w14:paraId="46808F24" w14:textId="77777777" w:rsidR="009D338C" w:rsidRDefault="009D338C">
      <w:pPr>
        <w:spacing w:line="600" w:lineRule="exact"/>
        <w:ind w:firstLineChars="200" w:firstLine="640"/>
        <w:rPr>
          <w:rFonts w:ascii="仿宋_GB2312" w:eastAsia="仿宋_GB2312" w:hAnsi="仿宋_GB2312" w:cs="仿宋_GB2312"/>
          <w:sz w:val="32"/>
          <w:szCs w:val="32"/>
        </w:rPr>
      </w:pPr>
    </w:p>
    <w:p w14:paraId="4D003F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39.《公安机关人民警察现场制止违法犯罪行为操作规程》中的处置措施包括（）。</w:t>
      </w:r>
    </w:p>
    <w:p w14:paraId="1D98BE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A.口头制止</w:t>
      </w:r>
    </w:p>
    <w:p w14:paraId="07C759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B.徒手制止</w:t>
      </w:r>
    </w:p>
    <w:p w14:paraId="05B872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C.使用警械制止</w:t>
      </w:r>
    </w:p>
    <w:p w14:paraId="100D68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D.使用武器制止</w:t>
      </w:r>
    </w:p>
    <w:p w14:paraId="6D6CD6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367F4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62014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：《公安机关人民警察现场制止违法犯罪行为操作规程》第十四条</w:t>
      </w:r>
    </w:p>
    <w:p w14:paraId="57C37BE3" w14:textId="77777777" w:rsidR="009D338C" w:rsidRDefault="009D338C">
      <w:pPr>
        <w:spacing w:line="600" w:lineRule="exact"/>
        <w:ind w:firstLineChars="200" w:firstLine="640"/>
        <w:rPr>
          <w:rFonts w:ascii="仿宋_GB2312" w:eastAsia="仿宋_GB2312" w:hAnsi="仿宋_GB2312" w:cs="仿宋_GB2312"/>
          <w:sz w:val="32"/>
          <w:szCs w:val="32"/>
        </w:rPr>
      </w:pPr>
    </w:p>
    <w:p w14:paraId="01749D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40.化学恐怖袭击方式包括（）。</w:t>
      </w:r>
    </w:p>
    <w:p w14:paraId="71D61E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A.剧毒化合物直接袭击</w:t>
      </w:r>
    </w:p>
    <w:p w14:paraId="3E5F15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B.针对有毒化学品生产、运输、存储设施等重要环节进行袭击</w:t>
      </w:r>
    </w:p>
    <w:p w14:paraId="60B7E6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C.投毒或污染饮水系统、破坏通风系统等公共设施</w:t>
      </w:r>
    </w:p>
    <w:p w14:paraId="0A0CAE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D.使用小型飞行器在空中播撒化学毒剂</w:t>
      </w:r>
    </w:p>
    <w:p w14:paraId="238FAA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993E6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：化学恐怖袭击。利用有毒、有害化学物质侵害人、城市重要基础设施、食品与饮用水等。如东京地铁沙林毒气袭击事件；</w:t>
      </w:r>
    </w:p>
    <w:p w14:paraId="19F5D8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：《公民防范恐怖袭击手册》1.常见恐怖袭击手段有哪些</w:t>
      </w:r>
    </w:p>
    <w:p w14:paraId="076F7081" w14:textId="77777777" w:rsidR="009D338C" w:rsidRDefault="009D338C">
      <w:pPr>
        <w:spacing w:line="600" w:lineRule="exact"/>
        <w:ind w:firstLineChars="200" w:firstLine="640"/>
        <w:rPr>
          <w:rFonts w:ascii="仿宋_GB2312" w:eastAsia="仿宋_GB2312" w:hAnsi="仿宋_GB2312" w:cs="仿宋_GB2312"/>
          <w:sz w:val="32"/>
          <w:szCs w:val="32"/>
        </w:rPr>
      </w:pPr>
    </w:p>
    <w:p w14:paraId="593BB4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41.下列命令属于现场处警民警口头制止违法犯罪行为的内容的是（）。</w:t>
      </w:r>
    </w:p>
    <w:p w14:paraId="62807A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A.命令违法犯罪行为人停止实施违法犯罪行为</w:t>
      </w:r>
    </w:p>
    <w:p w14:paraId="75DF2E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B.命令违法犯罪行为人按照要求接受检查</w:t>
      </w:r>
    </w:p>
    <w:p w14:paraId="0DF7E2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C.告知违法犯罪行为人拒不服从命令的后果</w:t>
      </w:r>
    </w:p>
    <w:p w14:paraId="79B360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D.邀请群众见证</w:t>
      </w:r>
    </w:p>
    <w:p w14:paraId="719B24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67CE04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5890B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：《公安机关人民警察现场制止违法犯罪行为操作规程》第十六条</w:t>
      </w:r>
    </w:p>
    <w:p w14:paraId="559B0472" w14:textId="77777777" w:rsidR="009D338C" w:rsidRDefault="009D338C">
      <w:pPr>
        <w:spacing w:line="600" w:lineRule="exact"/>
        <w:ind w:firstLineChars="200" w:firstLine="640"/>
        <w:rPr>
          <w:rFonts w:ascii="仿宋_GB2312" w:eastAsia="仿宋_GB2312" w:hAnsi="仿宋_GB2312" w:cs="仿宋_GB2312"/>
          <w:sz w:val="32"/>
          <w:szCs w:val="32"/>
        </w:rPr>
      </w:pPr>
    </w:p>
    <w:p w14:paraId="37066D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某地发生了一起恐怖袭击案件，案发地在一个有墙体、立柱、大树、汽车、假山的地方。某民警接警后与恐怖分子发生了枪战，但对方的火力太强大，个人的力量无法战胜对手，只能呼叫支援，在等待支援的过程中，他可以采取（）方式，以避免受伤。</w:t>
      </w:r>
    </w:p>
    <w:p w14:paraId="0CA734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A.掩蔽</w:t>
      </w:r>
      <w:proofErr w:type="gramStart"/>
      <w:r>
        <w:rPr>
          <w:rFonts w:ascii="仿宋_GB2312" w:eastAsia="仿宋_GB2312" w:hAnsi="仿宋_GB2312" w:cs="仿宋_GB2312" w:hint="eastAsia"/>
          <w:sz w:val="32"/>
          <w:szCs w:val="32"/>
        </w:rPr>
        <w:t>物最好</w:t>
      </w:r>
      <w:proofErr w:type="gramEnd"/>
      <w:r>
        <w:rPr>
          <w:rFonts w:ascii="仿宋_GB2312" w:eastAsia="仿宋_GB2312" w:hAnsi="仿宋_GB2312" w:cs="仿宋_GB2312" w:hint="eastAsia"/>
          <w:sz w:val="32"/>
          <w:szCs w:val="32"/>
        </w:rPr>
        <w:t>处于自己和恐怖分子之间</w:t>
      </w:r>
    </w:p>
    <w:p w14:paraId="05938C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B.选择质地坚硬、不易被穿透的掩蔽物，如墙体、立柱、大树干、汽车前部发动机及轮胎等</w:t>
      </w:r>
    </w:p>
    <w:p w14:paraId="088E2F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C.选择能够挡住自己身体的掩蔽物</w:t>
      </w:r>
    </w:p>
    <w:p w14:paraId="51CE96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D.选择形状易于隐藏身体的掩蔽物，如立柱</w:t>
      </w:r>
    </w:p>
    <w:p w14:paraId="7D77A5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20C1E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60A98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：《公民防范恐怖袭击手册》24遇到枪击时如何选择掩蔽物？</w:t>
      </w:r>
    </w:p>
    <w:p w14:paraId="6F7DC859" w14:textId="77777777" w:rsidR="009D338C" w:rsidRDefault="009D338C">
      <w:pPr>
        <w:spacing w:line="600" w:lineRule="exact"/>
        <w:ind w:firstLineChars="200" w:firstLine="640"/>
        <w:rPr>
          <w:rFonts w:ascii="仿宋_GB2312" w:eastAsia="仿宋_GB2312" w:hAnsi="仿宋_GB2312" w:cs="仿宋_GB2312"/>
          <w:sz w:val="32"/>
          <w:szCs w:val="32"/>
        </w:rPr>
      </w:pPr>
    </w:p>
    <w:p w14:paraId="477BE6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43.现场处置过程中出现人员伤亡的，县级以上公安机关在接到人员伤亡报告后，应当（）。</w:t>
      </w:r>
    </w:p>
    <w:p w14:paraId="775168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A.视情指派有关部门赶赴现场，划定警戒区域，进行现场勘查</w:t>
      </w:r>
    </w:p>
    <w:p w14:paraId="09262B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B.对受伤人员采取紧急救治措施</w:t>
      </w:r>
    </w:p>
    <w:p w14:paraId="186CBF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C.将伤亡人员情况及时通知其家属或者其所在地居委会，并做好善后工作</w:t>
      </w:r>
    </w:p>
    <w:p w14:paraId="1F0BEB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D.根据需要准备新闻口径，做好舆论宣传、引导工作</w:t>
      </w:r>
    </w:p>
    <w:p w14:paraId="275EDF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7D9E68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：将伤亡人员情况及时通知其家属或者其所在单位，并做好善后工作；</w:t>
      </w:r>
    </w:p>
    <w:p w14:paraId="412A64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w:t>
      </w:r>
    </w:p>
    <w:p w14:paraId="124DC269" w14:textId="77777777" w:rsidR="009D338C" w:rsidRDefault="009D338C">
      <w:pPr>
        <w:spacing w:line="600" w:lineRule="exact"/>
        <w:ind w:firstLineChars="200" w:firstLine="640"/>
        <w:rPr>
          <w:rFonts w:ascii="仿宋_GB2312" w:eastAsia="仿宋_GB2312" w:hAnsi="仿宋_GB2312" w:cs="仿宋_GB2312"/>
          <w:sz w:val="32"/>
          <w:szCs w:val="32"/>
        </w:rPr>
      </w:pPr>
    </w:p>
    <w:p w14:paraId="4C27EE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44.公安民警现场采取处置措施，应当坚持以下哪些原则（）。</w:t>
      </w:r>
    </w:p>
    <w:p w14:paraId="32FAE1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A.应当以制止违法犯罪行为为限度，尽量避免和减少人员伤亡、财产损失</w:t>
      </w:r>
    </w:p>
    <w:p w14:paraId="5DB414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B.使用较轻处置措施足以制止违法犯罪行为的，应当尽量避免使用较重处置措施</w:t>
      </w:r>
    </w:p>
    <w:p w14:paraId="607F01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C.应当注意方式方法，避免激化矛盾</w:t>
      </w:r>
    </w:p>
    <w:p w14:paraId="036160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D.发现事态有进一步扩大可能的，应当及时采取相应措施进行妥善处置</w:t>
      </w:r>
    </w:p>
    <w:p w14:paraId="49B583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：ABCD</w:t>
      </w:r>
    </w:p>
    <w:p w14:paraId="539353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5E8AA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：《公安机关人民警察现场制止违法犯罪行为操作规程》第三条</w:t>
      </w:r>
    </w:p>
    <w:p w14:paraId="59D9FDE0" w14:textId="77777777" w:rsidR="009D338C" w:rsidRDefault="009D338C">
      <w:pPr>
        <w:spacing w:line="600" w:lineRule="exact"/>
        <w:ind w:firstLineChars="200" w:firstLine="640"/>
        <w:rPr>
          <w:rFonts w:ascii="仿宋_GB2312" w:eastAsia="仿宋_GB2312" w:hAnsi="仿宋_GB2312" w:cs="仿宋_GB2312"/>
          <w:sz w:val="32"/>
          <w:szCs w:val="32"/>
        </w:rPr>
      </w:pPr>
    </w:p>
    <w:p w14:paraId="1AED53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45.现场处置过程中出现人员轻伤、重伤、死亡或者已经引发争议、引起舆论关注等情形的，现场所在地县级以上公安机关应当对现场处置情况进行调查，并出具调查报告。调查报告应当包括（）内容。</w:t>
      </w:r>
    </w:p>
    <w:p w14:paraId="1D9C55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A.公安民警现场处置情况</w:t>
      </w:r>
    </w:p>
    <w:p w14:paraId="11877C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B.伤亡人员情况</w:t>
      </w:r>
    </w:p>
    <w:p w14:paraId="15C375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C.对伤亡人员的救治及通知家属情况</w:t>
      </w:r>
    </w:p>
    <w:p w14:paraId="068C69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D.调查工作情况与调查结论</w:t>
      </w:r>
    </w:p>
    <w:p w14:paraId="53B5A7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ADD6F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C0999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：《公安机关人民警察现场制止违法犯罪行为操作规程》第四十六条</w:t>
      </w:r>
    </w:p>
    <w:p w14:paraId="376591FF" w14:textId="77777777" w:rsidR="009D338C" w:rsidRDefault="009D338C">
      <w:pPr>
        <w:spacing w:line="600" w:lineRule="exact"/>
        <w:ind w:firstLineChars="200" w:firstLine="640"/>
        <w:rPr>
          <w:rFonts w:ascii="仿宋_GB2312" w:eastAsia="仿宋_GB2312" w:hAnsi="仿宋_GB2312" w:cs="仿宋_GB2312"/>
          <w:sz w:val="32"/>
          <w:szCs w:val="32"/>
        </w:rPr>
      </w:pPr>
    </w:p>
    <w:p w14:paraId="4E9EAC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46.公安民警可通过以下几个方面观察识别潜在的暴恐嫌疑人（）。</w:t>
      </w:r>
    </w:p>
    <w:p w14:paraId="385100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A.服饰</w:t>
      </w:r>
    </w:p>
    <w:p w14:paraId="167D52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B.行为</w:t>
      </w:r>
    </w:p>
    <w:p w14:paraId="60C9C1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C.可疑分子状态</w:t>
      </w:r>
    </w:p>
    <w:p w14:paraId="370BCB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D.相貌特征</w:t>
      </w:r>
    </w:p>
    <w:p w14:paraId="5A8229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4E6BC6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7A762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：《公民防范恐怖袭击手册》.2如何识别恐怖嫌疑人？</w:t>
      </w:r>
    </w:p>
    <w:p w14:paraId="0B82E5A5" w14:textId="77777777" w:rsidR="009D338C" w:rsidRDefault="009D338C">
      <w:pPr>
        <w:spacing w:line="600" w:lineRule="exact"/>
        <w:ind w:firstLineChars="200" w:firstLine="640"/>
        <w:rPr>
          <w:rFonts w:ascii="仿宋_GB2312" w:eastAsia="仿宋_GB2312" w:hAnsi="仿宋_GB2312" w:cs="仿宋_GB2312"/>
          <w:sz w:val="32"/>
          <w:szCs w:val="32"/>
        </w:rPr>
      </w:pPr>
    </w:p>
    <w:p w14:paraId="37B092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47.县级以上公安机关在接到民警现场处置过程中出现人员伤亡的报告后，对（）等严重犯罪的现场或者已经造成人群聚集的现场，公安机关负责人应当赶赴现场进行指挥。</w:t>
      </w:r>
    </w:p>
    <w:p w14:paraId="0BE895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A.故意伤害</w:t>
      </w:r>
    </w:p>
    <w:p w14:paraId="74BBEB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B.杀人</w:t>
      </w:r>
    </w:p>
    <w:p w14:paraId="684A2A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C.放火</w:t>
      </w:r>
    </w:p>
    <w:p w14:paraId="005A67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D.爆炸</w:t>
      </w:r>
    </w:p>
    <w:p w14:paraId="273E9A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27CBAB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B7D72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w:t>
      </w:r>
    </w:p>
    <w:p w14:paraId="269BD861" w14:textId="77777777" w:rsidR="009D338C" w:rsidRDefault="009D338C">
      <w:pPr>
        <w:spacing w:line="600" w:lineRule="exact"/>
        <w:ind w:firstLineChars="200" w:firstLine="640"/>
        <w:rPr>
          <w:rFonts w:ascii="仿宋_GB2312" w:eastAsia="仿宋_GB2312" w:hAnsi="仿宋_GB2312" w:cs="仿宋_GB2312"/>
          <w:sz w:val="32"/>
          <w:szCs w:val="32"/>
        </w:rPr>
      </w:pPr>
    </w:p>
    <w:p w14:paraId="43C8C2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48.甲殴打乙，正在巡逻的公安民警王某接到命令到犯罪现场进行处置。在采取处置措施前，下列做法正确的是（）。</w:t>
      </w:r>
    </w:p>
    <w:p w14:paraId="07E329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A.公安民警王某表明其身份并出示执法证件</w:t>
      </w:r>
    </w:p>
    <w:p w14:paraId="30CDE5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B.公安民警王某不表明其身份，但是出示执法证件</w:t>
      </w:r>
    </w:p>
    <w:p w14:paraId="65DB51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C.公安民警王某表明其身份，在处置过程中出示执法证</w:t>
      </w:r>
      <w:r>
        <w:rPr>
          <w:rFonts w:ascii="仿宋_GB2312" w:eastAsia="仿宋_GB2312" w:hAnsi="仿宋_GB2312" w:cs="仿宋_GB2312" w:hint="eastAsia"/>
          <w:sz w:val="32"/>
          <w:szCs w:val="32"/>
        </w:rPr>
        <w:lastRenderedPageBreak/>
        <w:t>件</w:t>
      </w:r>
    </w:p>
    <w:p w14:paraId="29C2CB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D.公安民警王某不表明其身份，也不出示执法证件</w:t>
      </w:r>
    </w:p>
    <w:p w14:paraId="30F685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w:t>
      </w:r>
    </w:p>
    <w:p w14:paraId="7C7CBA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：采取处置措施前，公安民警应当表明身份并出示执法证件，情况紧急来不及出示执法证件的，应当先表明身份，并在处置过程中出示执法证件；着制式警服执行职务的，可以不出示执法证件。</w:t>
      </w:r>
    </w:p>
    <w:p w14:paraId="581ECA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：《公安机关人民警察现场制止违法犯罪行为操作规程》第六条</w:t>
      </w:r>
    </w:p>
    <w:p w14:paraId="3039AFC9" w14:textId="77777777" w:rsidR="009D338C" w:rsidRDefault="009D338C">
      <w:pPr>
        <w:spacing w:line="600" w:lineRule="exact"/>
        <w:ind w:firstLineChars="200" w:firstLine="640"/>
        <w:rPr>
          <w:rFonts w:ascii="仿宋_GB2312" w:eastAsia="仿宋_GB2312" w:hAnsi="仿宋_GB2312" w:cs="仿宋_GB2312"/>
          <w:sz w:val="32"/>
          <w:szCs w:val="32"/>
        </w:rPr>
      </w:pPr>
    </w:p>
    <w:p w14:paraId="301976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49.公安民警在异地现场处置过程中出现人员轻伤、重伤、死亡事件的，现场处置结束后，应当（）。</w:t>
      </w:r>
    </w:p>
    <w:p w14:paraId="5BEF8C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A.向所属公安机关书面报告</w:t>
      </w:r>
    </w:p>
    <w:p w14:paraId="0FFE8D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B.向所属地人民检察院书面报告</w:t>
      </w:r>
    </w:p>
    <w:p w14:paraId="3380CD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C.向现场所在地公安机关口头报告</w:t>
      </w:r>
    </w:p>
    <w:p w14:paraId="6F689A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D.向现场所在地公安机关书面报告</w:t>
      </w:r>
    </w:p>
    <w:p w14:paraId="1B008E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：AD</w:t>
      </w:r>
    </w:p>
    <w:p w14:paraId="7F7985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3FF9A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：《公安机关人民警察现场制止违法犯罪行为操作规程》第四十五条</w:t>
      </w:r>
    </w:p>
    <w:p w14:paraId="2FE7867C" w14:textId="77777777" w:rsidR="009D338C" w:rsidRDefault="009D338C">
      <w:pPr>
        <w:spacing w:line="600" w:lineRule="exact"/>
        <w:ind w:firstLineChars="200" w:firstLine="640"/>
        <w:rPr>
          <w:rFonts w:ascii="仿宋_GB2312" w:eastAsia="仿宋_GB2312" w:hAnsi="仿宋_GB2312" w:cs="仿宋_GB2312"/>
          <w:sz w:val="32"/>
          <w:szCs w:val="32"/>
        </w:rPr>
      </w:pPr>
    </w:p>
    <w:p w14:paraId="601F1D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50.公安机关在接到现场处置过程中造成人员伤亡的报告后，应当（）。</w:t>
      </w:r>
    </w:p>
    <w:p w14:paraId="24C680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A.根据需要准备新闻口径</w:t>
      </w:r>
    </w:p>
    <w:p w14:paraId="6E3FC8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B.做好舆论宣传工作</w:t>
      </w:r>
    </w:p>
    <w:p w14:paraId="2006E6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C.做好舆论引导工作</w:t>
      </w:r>
    </w:p>
    <w:p w14:paraId="43C451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D.待事实真相查明后再行公开</w:t>
      </w:r>
    </w:p>
    <w:p w14:paraId="5D758A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013D4C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7A3B4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w:t>
      </w:r>
    </w:p>
    <w:p w14:paraId="4E413CC3" w14:textId="77777777" w:rsidR="009D338C" w:rsidRDefault="009D338C">
      <w:pPr>
        <w:spacing w:line="600" w:lineRule="exact"/>
        <w:ind w:firstLineChars="200" w:firstLine="640"/>
        <w:rPr>
          <w:rFonts w:ascii="仿宋_GB2312" w:eastAsia="仿宋_GB2312" w:hAnsi="仿宋_GB2312" w:cs="仿宋_GB2312"/>
          <w:sz w:val="32"/>
          <w:szCs w:val="32"/>
        </w:rPr>
      </w:pPr>
    </w:p>
    <w:p w14:paraId="37C4D8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51.公安民警采取现场处置措施造成人员（）的，应当及时通知人民检察院。</w:t>
      </w:r>
    </w:p>
    <w:p w14:paraId="15BB05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A.轻微伤</w:t>
      </w:r>
    </w:p>
    <w:p w14:paraId="42C087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B.轻伤</w:t>
      </w:r>
    </w:p>
    <w:p w14:paraId="6F1167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C.重伤</w:t>
      </w:r>
    </w:p>
    <w:p w14:paraId="09CD12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D.死亡</w:t>
      </w:r>
    </w:p>
    <w:p w14:paraId="1B57B1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：CD</w:t>
      </w:r>
    </w:p>
    <w:p w14:paraId="0E3E39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42BFA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w:t>
      </w:r>
    </w:p>
    <w:p w14:paraId="2626BCAB" w14:textId="77777777" w:rsidR="009D338C" w:rsidRDefault="009D338C">
      <w:pPr>
        <w:spacing w:line="600" w:lineRule="exact"/>
        <w:ind w:firstLineChars="200" w:firstLine="640"/>
        <w:rPr>
          <w:rFonts w:ascii="仿宋_GB2312" w:eastAsia="仿宋_GB2312" w:hAnsi="仿宋_GB2312" w:cs="仿宋_GB2312"/>
          <w:sz w:val="32"/>
          <w:szCs w:val="32"/>
        </w:rPr>
      </w:pPr>
    </w:p>
    <w:p w14:paraId="3720C4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52.在异地进行现场处置过程中出现人员伤亡的，公安民警应当向现场所在地的公安机关报告，报告的内容包括（）。</w:t>
      </w:r>
    </w:p>
    <w:p w14:paraId="7F1802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A.联系方式</w:t>
      </w:r>
    </w:p>
    <w:p w14:paraId="57337F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B.现场情况</w:t>
      </w:r>
    </w:p>
    <w:p w14:paraId="6DAC65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C.人员伤亡情况</w:t>
      </w:r>
    </w:p>
    <w:p w14:paraId="09AC44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D.采取处置措施情况</w:t>
      </w:r>
    </w:p>
    <w:p w14:paraId="30C48B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F35C9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D8C23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：《公安机关人民警察现场制止违法犯罪行为操作规程》第四十三条</w:t>
      </w:r>
    </w:p>
    <w:p w14:paraId="1437F7F9" w14:textId="77777777" w:rsidR="009D338C" w:rsidRDefault="009D338C">
      <w:pPr>
        <w:spacing w:line="600" w:lineRule="exact"/>
        <w:ind w:firstLineChars="200" w:firstLine="640"/>
        <w:rPr>
          <w:rFonts w:ascii="仿宋_GB2312" w:eastAsia="仿宋_GB2312" w:hAnsi="仿宋_GB2312" w:cs="仿宋_GB2312"/>
          <w:sz w:val="32"/>
          <w:szCs w:val="32"/>
        </w:rPr>
      </w:pPr>
    </w:p>
    <w:p w14:paraId="4230CA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53.《人民警察法》规定，禁止公安民警非法剥夺、限制他人人身自由。下列哪些情形属于禁止之列？（）</w:t>
      </w:r>
    </w:p>
    <w:p w14:paraId="64C5F5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A.对上访人员强制办班，不得离开指定地点</w:t>
      </w:r>
    </w:p>
    <w:p w14:paraId="195D8B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B.对精神病患者强行住院治疗</w:t>
      </w:r>
    </w:p>
    <w:p w14:paraId="34B35C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C.对醉酒闹事的人强制醒酒</w:t>
      </w:r>
    </w:p>
    <w:p w14:paraId="5FEFB2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D.将监视居住的嫌疑人放在看守所执行</w:t>
      </w:r>
    </w:p>
    <w:p w14:paraId="09AB2D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06F6B4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17B3D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：《人民警察法》第二十二条、《福建省公安机关现场执法指引实施细则》第六章几类人员警情处置基本操作标准指引6-04．对醉酒人员警情处置基本操作标准指引</w:t>
      </w:r>
    </w:p>
    <w:p w14:paraId="2FF5409C" w14:textId="77777777" w:rsidR="009D338C" w:rsidRDefault="009D338C">
      <w:pPr>
        <w:spacing w:line="600" w:lineRule="exact"/>
        <w:ind w:firstLineChars="200" w:firstLine="640"/>
        <w:rPr>
          <w:rFonts w:ascii="仿宋_GB2312" w:eastAsia="仿宋_GB2312" w:hAnsi="仿宋_GB2312" w:cs="仿宋_GB2312"/>
          <w:sz w:val="32"/>
          <w:szCs w:val="32"/>
        </w:rPr>
      </w:pPr>
    </w:p>
    <w:p w14:paraId="6EBC7A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54.公安民警现场制止违法犯罪行为时，应当根据现场（）、当事人身份及警情敏感性等综合因素，快速判断，采取相应的处置措施。</w:t>
      </w:r>
    </w:p>
    <w:p w14:paraId="4FA945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A.警情的性质</w:t>
      </w:r>
    </w:p>
    <w:p w14:paraId="2BE6CD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B.危害程度</w:t>
      </w:r>
    </w:p>
    <w:p w14:paraId="505F77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C.影响范围</w:t>
      </w:r>
    </w:p>
    <w:p w14:paraId="79687E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D.涉及人数</w:t>
      </w:r>
    </w:p>
    <w:p w14:paraId="38DB29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4AC31D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A4279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：《公安机关人民警察现场制止违法犯罪行为操作规程》第九条</w:t>
      </w:r>
    </w:p>
    <w:p w14:paraId="233341EE" w14:textId="77777777" w:rsidR="009D338C" w:rsidRDefault="009D338C">
      <w:pPr>
        <w:spacing w:line="600" w:lineRule="exact"/>
        <w:ind w:firstLineChars="200" w:firstLine="640"/>
        <w:rPr>
          <w:rFonts w:ascii="仿宋_GB2312" w:eastAsia="仿宋_GB2312" w:hAnsi="仿宋_GB2312" w:cs="仿宋_GB2312"/>
          <w:sz w:val="32"/>
          <w:szCs w:val="32"/>
        </w:rPr>
      </w:pPr>
    </w:p>
    <w:p w14:paraId="007516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55.当驾车经隧道遇到纵火恐怖袭击时，下列做法正确的是（）。</w:t>
      </w:r>
    </w:p>
    <w:p w14:paraId="26F04B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A.沉着冷静，寻找避难所</w:t>
      </w:r>
    </w:p>
    <w:p w14:paraId="6B7F64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B.严禁在车里避难</w:t>
      </w:r>
    </w:p>
    <w:p w14:paraId="115148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C.躲在车里不出来，等待警察的到来</w:t>
      </w:r>
    </w:p>
    <w:p w14:paraId="765B68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D.马上就跑</w:t>
      </w:r>
    </w:p>
    <w:p w14:paraId="2BB3C3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2A6738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4F4AF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：《公民防范恐怖袭击手册》21.当驾车经隧道遇到纵火恐怖袭击怎么办？</w:t>
      </w:r>
    </w:p>
    <w:p w14:paraId="49F0B1F4" w14:textId="77777777" w:rsidR="009D338C" w:rsidRDefault="009D338C">
      <w:pPr>
        <w:spacing w:line="600" w:lineRule="exact"/>
        <w:ind w:firstLineChars="200" w:firstLine="640"/>
        <w:rPr>
          <w:rFonts w:ascii="仿宋_GB2312" w:eastAsia="仿宋_GB2312" w:hAnsi="仿宋_GB2312" w:cs="仿宋_GB2312"/>
          <w:sz w:val="32"/>
          <w:szCs w:val="32"/>
        </w:rPr>
      </w:pPr>
    </w:p>
    <w:p w14:paraId="31E7B3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56.现场处置过程中出现人员伤亡的，公安民警应当按照以下程序处置（）。</w:t>
      </w:r>
    </w:p>
    <w:p w14:paraId="20D8A2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A.立即向所属公安机关口头报告</w:t>
      </w:r>
    </w:p>
    <w:p w14:paraId="31DDAB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B.迅速对受伤人员采取临时救治措施，并根据需要立即通知急救中心进行抢救</w:t>
      </w:r>
    </w:p>
    <w:p w14:paraId="2007AD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C.保护现场，寻找相关证人和物证、书证，防止证据灭失</w:t>
      </w:r>
    </w:p>
    <w:p w14:paraId="61A551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D.立即通知纪检督察部门达到现场</w:t>
      </w:r>
    </w:p>
    <w:p w14:paraId="1E40C6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35F99A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3B308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：《公安机关人民警察现场制止违法犯罪行为操作规程》第四十三条</w:t>
      </w:r>
    </w:p>
    <w:p w14:paraId="466291E6" w14:textId="77777777" w:rsidR="009D338C" w:rsidRDefault="009D338C">
      <w:pPr>
        <w:spacing w:line="600" w:lineRule="exact"/>
        <w:ind w:firstLineChars="200" w:firstLine="640"/>
        <w:rPr>
          <w:rFonts w:ascii="仿宋_GB2312" w:eastAsia="仿宋_GB2312" w:hAnsi="仿宋_GB2312" w:cs="仿宋_GB2312"/>
          <w:sz w:val="32"/>
          <w:szCs w:val="32"/>
        </w:rPr>
      </w:pPr>
    </w:p>
    <w:p w14:paraId="4E8405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57.当发生恐怖事件后，警察必须组织有关人员撤离。紧急撤离危险现场应注意，（）。</w:t>
      </w:r>
    </w:p>
    <w:p w14:paraId="39D72D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A.保持镇静，判明所处位置，及时撤离</w:t>
      </w:r>
    </w:p>
    <w:p w14:paraId="0F0A90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w:t>
      </w:r>
      <w:proofErr w:type="gramStart"/>
      <w:r>
        <w:rPr>
          <w:rFonts w:ascii="仿宋_GB2312" w:eastAsia="仿宋_GB2312" w:hAnsi="仿宋_GB2312" w:cs="仿宋_GB2312" w:hint="eastAsia"/>
          <w:sz w:val="32"/>
          <w:szCs w:val="32"/>
        </w:rPr>
        <w:t>善选通道</w:t>
      </w:r>
      <w:proofErr w:type="gramEnd"/>
      <w:r>
        <w:rPr>
          <w:rFonts w:ascii="仿宋_GB2312" w:eastAsia="仿宋_GB2312" w:hAnsi="仿宋_GB2312" w:cs="仿宋_GB2312" w:hint="eastAsia"/>
          <w:sz w:val="32"/>
          <w:szCs w:val="32"/>
        </w:rPr>
        <w:t>，不要使用电梯</w:t>
      </w:r>
    </w:p>
    <w:p w14:paraId="235D2F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C.迅速撤离，不要贪恋财物、重返危险境地</w:t>
      </w:r>
    </w:p>
    <w:p w14:paraId="48E265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D.防护自身，注意避险</w:t>
      </w:r>
    </w:p>
    <w:p w14:paraId="305FBB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63A9FE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BA60F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：《公民防范恐怖袭击手册》.35紧急撤离危险现场应注意什么？</w:t>
      </w:r>
    </w:p>
    <w:p w14:paraId="7CA62688" w14:textId="77777777" w:rsidR="009D338C" w:rsidRDefault="009D338C">
      <w:pPr>
        <w:spacing w:line="600" w:lineRule="exact"/>
        <w:ind w:firstLineChars="200" w:firstLine="640"/>
        <w:rPr>
          <w:rFonts w:ascii="仿宋_GB2312" w:eastAsia="仿宋_GB2312" w:hAnsi="仿宋_GB2312" w:cs="仿宋_GB2312"/>
          <w:sz w:val="32"/>
          <w:szCs w:val="32"/>
        </w:rPr>
      </w:pPr>
    </w:p>
    <w:p w14:paraId="0D2131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58.遇到（）等紧急情况，人民警察依法可以使用武器。</w:t>
      </w:r>
    </w:p>
    <w:p w14:paraId="4D79E2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A.抢夺</w:t>
      </w:r>
    </w:p>
    <w:p w14:paraId="57E005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B.决水</w:t>
      </w:r>
    </w:p>
    <w:p w14:paraId="483252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C.携带枪支在逃</w:t>
      </w:r>
    </w:p>
    <w:p w14:paraId="4DA348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D.劫狱</w:t>
      </w:r>
    </w:p>
    <w:p w14:paraId="0C1E55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02C838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62AF6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493CEBEC" w14:textId="77777777" w:rsidR="009D338C" w:rsidRDefault="009D338C">
      <w:pPr>
        <w:spacing w:line="600" w:lineRule="exact"/>
        <w:ind w:firstLineChars="200" w:firstLine="640"/>
        <w:rPr>
          <w:rFonts w:ascii="仿宋_GB2312" w:eastAsia="仿宋_GB2312" w:hAnsi="仿宋_GB2312" w:cs="仿宋_GB2312"/>
          <w:sz w:val="32"/>
          <w:szCs w:val="32"/>
        </w:rPr>
      </w:pPr>
    </w:p>
    <w:p w14:paraId="4133A7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59.手枪射击时出现不抛</w:t>
      </w:r>
      <w:proofErr w:type="gramStart"/>
      <w:r>
        <w:rPr>
          <w:rFonts w:ascii="仿宋_GB2312" w:eastAsia="仿宋_GB2312" w:hAnsi="仿宋_GB2312" w:cs="仿宋_GB2312" w:hint="eastAsia"/>
          <w:sz w:val="32"/>
          <w:szCs w:val="32"/>
        </w:rPr>
        <w:t>壳现象</w:t>
      </w:r>
      <w:proofErr w:type="gramEnd"/>
      <w:r>
        <w:rPr>
          <w:rFonts w:ascii="仿宋_GB2312" w:eastAsia="仿宋_GB2312" w:hAnsi="仿宋_GB2312" w:cs="仿宋_GB2312" w:hint="eastAsia"/>
          <w:sz w:val="32"/>
          <w:szCs w:val="32"/>
        </w:rPr>
        <w:t>的原因可能是（）。</w:t>
      </w:r>
    </w:p>
    <w:p w14:paraId="75A55A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A.子弹、套筒（枪机）、弹膛及火药气体通路过脏</w:t>
      </w:r>
    </w:p>
    <w:p w14:paraId="63838A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B.套筒复进</w:t>
      </w:r>
      <w:proofErr w:type="gramStart"/>
      <w:r>
        <w:rPr>
          <w:rFonts w:ascii="仿宋_GB2312" w:eastAsia="仿宋_GB2312" w:hAnsi="仿宋_GB2312" w:cs="仿宋_GB2312" w:hint="eastAsia"/>
          <w:sz w:val="32"/>
          <w:szCs w:val="32"/>
        </w:rPr>
        <w:t>簧</w:t>
      </w:r>
      <w:proofErr w:type="gramEnd"/>
      <w:r>
        <w:rPr>
          <w:rFonts w:ascii="仿宋_GB2312" w:eastAsia="仿宋_GB2312" w:hAnsi="仿宋_GB2312" w:cs="仿宋_GB2312" w:hint="eastAsia"/>
          <w:sz w:val="32"/>
          <w:szCs w:val="32"/>
        </w:rPr>
        <w:t>弹力过强，子弹药量不足，导致枪机后退不到位</w:t>
      </w:r>
    </w:p>
    <w:p w14:paraId="4874E1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w:t>
      </w:r>
      <w:proofErr w:type="gramStart"/>
      <w:r>
        <w:rPr>
          <w:rFonts w:ascii="仿宋_GB2312" w:eastAsia="仿宋_GB2312" w:hAnsi="仿宋_GB2312" w:cs="仿宋_GB2312" w:hint="eastAsia"/>
          <w:sz w:val="32"/>
          <w:szCs w:val="32"/>
        </w:rPr>
        <w:t>抓弹钩过</w:t>
      </w:r>
      <w:proofErr w:type="gramEnd"/>
      <w:r>
        <w:rPr>
          <w:rFonts w:ascii="仿宋_GB2312" w:eastAsia="仿宋_GB2312" w:hAnsi="仿宋_GB2312" w:cs="仿宋_GB2312" w:hint="eastAsia"/>
          <w:sz w:val="32"/>
          <w:szCs w:val="32"/>
        </w:rPr>
        <w:t>脏</w:t>
      </w:r>
    </w:p>
    <w:p w14:paraId="4702FC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w:t>
      </w:r>
      <w:proofErr w:type="gramStart"/>
      <w:r>
        <w:rPr>
          <w:rFonts w:ascii="仿宋_GB2312" w:eastAsia="仿宋_GB2312" w:hAnsi="仿宋_GB2312" w:cs="仿宋_GB2312" w:hint="eastAsia"/>
          <w:sz w:val="32"/>
          <w:szCs w:val="32"/>
        </w:rPr>
        <w:t>抓弹钩</w:t>
      </w:r>
      <w:proofErr w:type="gramEnd"/>
      <w:r>
        <w:rPr>
          <w:rFonts w:ascii="仿宋_GB2312" w:eastAsia="仿宋_GB2312" w:hAnsi="仿宋_GB2312" w:cs="仿宋_GB2312" w:hint="eastAsia"/>
          <w:sz w:val="32"/>
          <w:szCs w:val="32"/>
        </w:rPr>
        <w:t>损坏</w:t>
      </w:r>
    </w:p>
    <w:p w14:paraId="58B097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9A68F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5CA86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：《警务实战基础训练教程》第四节、四、（五）、1、（2）</w:t>
      </w:r>
    </w:p>
    <w:p w14:paraId="558FABCA" w14:textId="77777777" w:rsidR="009D338C" w:rsidRDefault="009D338C">
      <w:pPr>
        <w:spacing w:line="600" w:lineRule="exact"/>
        <w:ind w:firstLineChars="200" w:firstLine="640"/>
        <w:rPr>
          <w:rFonts w:ascii="仿宋_GB2312" w:eastAsia="仿宋_GB2312" w:hAnsi="仿宋_GB2312" w:cs="仿宋_GB2312"/>
          <w:sz w:val="32"/>
          <w:szCs w:val="32"/>
        </w:rPr>
      </w:pPr>
    </w:p>
    <w:p w14:paraId="03BE40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60.符合武器使用条件，公安民警可以直接使用武器的条件为（）。</w:t>
      </w:r>
    </w:p>
    <w:p w14:paraId="34BC1E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A.来不及警告的</w:t>
      </w:r>
    </w:p>
    <w:p w14:paraId="2FEAE5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B.警告后可能导致更为严重危害后果的</w:t>
      </w:r>
    </w:p>
    <w:p w14:paraId="616D60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C.可以确保人员安全的</w:t>
      </w:r>
    </w:p>
    <w:p w14:paraId="3C2747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D.能明确判断事件严重危害后果的</w:t>
      </w:r>
    </w:p>
    <w:p w14:paraId="49E742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4800F0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71522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30E3EC35" w14:textId="77777777" w:rsidR="009D338C" w:rsidRDefault="009D338C">
      <w:pPr>
        <w:spacing w:line="600" w:lineRule="exact"/>
        <w:ind w:firstLineChars="200" w:firstLine="640"/>
        <w:rPr>
          <w:rFonts w:ascii="仿宋_GB2312" w:eastAsia="仿宋_GB2312" w:hAnsi="仿宋_GB2312" w:cs="仿宋_GB2312"/>
          <w:sz w:val="32"/>
          <w:szCs w:val="32"/>
        </w:rPr>
      </w:pPr>
    </w:p>
    <w:p w14:paraId="32E984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61.人民警察判明有下列（）暴力犯罪行为的紧急情形，经警告无效的，可以使用武器；来不及警告或者警告后可能导致更为严重危害后果的，可以直接使用武器。</w:t>
      </w:r>
    </w:p>
    <w:p w14:paraId="439759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A.结伙抢劫公私财物的</w:t>
      </w:r>
    </w:p>
    <w:p w14:paraId="204D84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B.以使用爆炸物品相威胁实施犯罪的</w:t>
      </w:r>
    </w:p>
    <w:p w14:paraId="58D1E8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C.在押人犯脱逃的</w:t>
      </w:r>
    </w:p>
    <w:p w14:paraId="07DC2C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D.劫夺在押人犯、罪犯的</w:t>
      </w:r>
    </w:p>
    <w:p w14:paraId="24B18C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4A5974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4E2B9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68FD26C8" w14:textId="77777777" w:rsidR="009D338C" w:rsidRDefault="009D338C">
      <w:pPr>
        <w:spacing w:line="600" w:lineRule="exact"/>
        <w:ind w:firstLineChars="200" w:firstLine="640"/>
        <w:rPr>
          <w:rFonts w:ascii="仿宋_GB2312" w:eastAsia="仿宋_GB2312" w:hAnsi="仿宋_GB2312" w:cs="仿宋_GB2312"/>
          <w:sz w:val="32"/>
          <w:szCs w:val="32"/>
        </w:rPr>
      </w:pPr>
    </w:p>
    <w:p w14:paraId="52C5C8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62.实弹射击中，违规动作包括（）。</w:t>
      </w:r>
    </w:p>
    <w:p w14:paraId="08AFB4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A.非指向射击目标时，食指放在扳机上</w:t>
      </w:r>
    </w:p>
    <w:p w14:paraId="57AC08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B.双手握枪时，弱手拇指放在持枪强手虎口处</w:t>
      </w:r>
    </w:p>
    <w:p w14:paraId="7DE182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C.拉套筒时，食指抓在枪口端</w:t>
      </w:r>
    </w:p>
    <w:p w14:paraId="4F625D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D.枪口指向超过安全射界或指向非目标</w:t>
      </w:r>
    </w:p>
    <w:p w14:paraId="0B9CE4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CF717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E4601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：《警务实战基础训练教程》第四节、三、（九）</w:t>
      </w:r>
    </w:p>
    <w:p w14:paraId="6EB45022" w14:textId="77777777" w:rsidR="009D338C" w:rsidRDefault="009D338C">
      <w:pPr>
        <w:spacing w:line="600" w:lineRule="exact"/>
        <w:ind w:firstLineChars="200" w:firstLine="640"/>
        <w:rPr>
          <w:rFonts w:ascii="仿宋_GB2312" w:eastAsia="仿宋_GB2312" w:hAnsi="仿宋_GB2312" w:cs="仿宋_GB2312"/>
          <w:sz w:val="32"/>
          <w:szCs w:val="32"/>
        </w:rPr>
      </w:pPr>
    </w:p>
    <w:p w14:paraId="167310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63.民警孙某和于</w:t>
      </w:r>
      <w:proofErr w:type="gramStart"/>
      <w:r>
        <w:rPr>
          <w:rFonts w:ascii="仿宋_GB2312" w:eastAsia="仿宋_GB2312" w:hAnsi="仿宋_GB2312" w:cs="仿宋_GB2312" w:hint="eastAsia"/>
          <w:sz w:val="32"/>
          <w:szCs w:val="32"/>
        </w:rPr>
        <w:t>某执行</w:t>
      </w:r>
      <w:proofErr w:type="gramEnd"/>
      <w:r>
        <w:rPr>
          <w:rFonts w:ascii="仿宋_GB2312" w:eastAsia="仿宋_GB2312" w:hAnsi="仿宋_GB2312" w:cs="仿宋_GB2312" w:hint="eastAsia"/>
          <w:sz w:val="32"/>
          <w:szCs w:val="32"/>
        </w:rPr>
        <w:t>查车任务，在检查王某驾驶的车辆时，发现有可疑之处，便叫王某下车接受盘查。王某突然转身走到车尾厢后，拿了一个皮包就跑，民警孙某喝令孙某站住，王某突然从包里拿出一支手枪朝孙某开枪，孙某随即拔枪还击，最后将王某击伤。孙某可以使用武器的合法理由是（）。</w:t>
      </w:r>
    </w:p>
    <w:p w14:paraId="575B4A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A.王某携带枪支拒捕</w:t>
      </w:r>
    </w:p>
    <w:p w14:paraId="643A64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B.王某暴力袭击人民警察，危及民警孙某的生命安全</w:t>
      </w:r>
    </w:p>
    <w:p w14:paraId="2F3960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C.王某暴力公然抗拒人民警察执行职务</w:t>
      </w:r>
    </w:p>
    <w:p w14:paraId="472C04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D.王某危害了公共安全，需要当场制止</w:t>
      </w:r>
    </w:p>
    <w:p w14:paraId="7EAB09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029470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3A19F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3A76DA48" w14:textId="77777777" w:rsidR="009D338C" w:rsidRDefault="009D338C">
      <w:pPr>
        <w:spacing w:line="600" w:lineRule="exact"/>
        <w:ind w:firstLineChars="200" w:firstLine="640"/>
        <w:rPr>
          <w:rFonts w:ascii="仿宋_GB2312" w:eastAsia="仿宋_GB2312" w:hAnsi="仿宋_GB2312" w:cs="仿宋_GB2312"/>
          <w:sz w:val="32"/>
          <w:szCs w:val="32"/>
        </w:rPr>
      </w:pPr>
    </w:p>
    <w:p w14:paraId="7CA0DC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64.人民警察使用武器后应采取的措施有（）。</w:t>
      </w:r>
    </w:p>
    <w:p w14:paraId="4232BE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A.及时抢救</w:t>
      </w:r>
    </w:p>
    <w:p w14:paraId="2FBBFD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B.保护现场</w:t>
      </w:r>
    </w:p>
    <w:p w14:paraId="5A0722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C.及时报告</w:t>
      </w:r>
    </w:p>
    <w:p w14:paraId="5ECA89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D.书面报告</w:t>
      </w:r>
    </w:p>
    <w:p w14:paraId="1AFBDD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4B66C2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04619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5C548EC4" w14:textId="77777777" w:rsidR="009D338C" w:rsidRDefault="009D338C">
      <w:pPr>
        <w:spacing w:line="600" w:lineRule="exact"/>
        <w:ind w:firstLineChars="200" w:firstLine="640"/>
        <w:rPr>
          <w:rFonts w:ascii="仿宋_GB2312" w:eastAsia="仿宋_GB2312" w:hAnsi="仿宋_GB2312" w:cs="仿宋_GB2312"/>
          <w:sz w:val="32"/>
          <w:szCs w:val="32"/>
        </w:rPr>
      </w:pPr>
    </w:p>
    <w:p w14:paraId="32F5CB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65.民警宋某和杨</w:t>
      </w:r>
      <w:proofErr w:type="gramStart"/>
      <w:r>
        <w:rPr>
          <w:rFonts w:ascii="仿宋_GB2312" w:eastAsia="仿宋_GB2312" w:hAnsi="仿宋_GB2312" w:cs="仿宋_GB2312" w:hint="eastAsia"/>
          <w:sz w:val="32"/>
          <w:szCs w:val="32"/>
        </w:rPr>
        <w:t>某着</w:t>
      </w:r>
      <w:proofErr w:type="gramEnd"/>
      <w:r>
        <w:rPr>
          <w:rFonts w:ascii="仿宋_GB2312" w:eastAsia="仿宋_GB2312" w:hAnsi="仿宋_GB2312" w:cs="仿宋_GB2312" w:hint="eastAsia"/>
          <w:sz w:val="32"/>
          <w:szCs w:val="32"/>
        </w:rPr>
        <w:t>警服在所辖区内巡查。当二人检查到某村时，发现</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人手中持有一把猎枪，形迹可疑。宋某喊道：“我是派出所的，你拿着枪干什么？站住！”对方没有站住，</w:t>
      </w:r>
      <w:proofErr w:type="gramStart"/>
      <w:r>
        <w:rPr>
          <w:rFonts w:ascii="仿宋_GB2312" w:eastAsia="仿宋_GB2312" w:hAnsi="仿宋_GB2312" w:cs="仿宋_GB2312" w:hint="eastAsia"/>
          <w:sz w:val="32"/>
          <w:szCs w:val="32"/>
        </w:rPr>
        <w:t>反而跑</w:t>
      </w:r>
      <w:proofErr w:type="gramEnd"/>
      <w:r>
        <w:rPr>
          <w:rFonts w:ascii="仿宋_GB2312" w:eastAsia="仿宋_GB2312" w:hAnsi="仿宋_GB2312" w:cs="仿宋_GB2312" w:hint="eastAsia"/>
          <w:sz w:val="32"/>
          <w:szCs w:val="32"/>
        </w:rPr>
        <w:t>了出来，此人途中将猎枪丢掉，继续逃跑，宋某随即掏出枪朝其开了一枪，未击中，又开了一枪，将此人当场打死。后经查证死者是该村村民朱某，当时在打猎（其无持枪证）。以下说法错误的是（）。</w:t>
      </w:r>
    </w:p>
    <w:p w14:paraId="1A8D90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A.宋某在未判明真实情况时贸然开枪致人死亡，在主观上属于疏忽大意的过失</w:t>
      </w:r>
    </w:p>
    <w:p w14:paraId="43F6CA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B.本案中宋某应当开枪</w:t>
      </w:r>
    </w:p>
    <w:p w14:paraId="6DC925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C.如果本案中朱某没有丢掉猎枪，而是先向宋某开枪，那么宋某向朱某开枪的行为合法</w:t>
      </w:r>
    </w:p>
    <w:p w14:paraId="58A839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D.应当追究宋某的刑事责任</w:t>
      </w:r>
    </w:p>
    <w:p w14:paraId="48AC6D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19F4E9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39DCE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条例》第九、十二条</w:t>
      </w:r>
    </w:p>
    <w:p w14:paraId="381811D8" w14:textId="77777777" w:rsidR="009D338C" w:rsidRDefault="009D338C">
      <w:pPr>
        <w:spacing w:line="600" w:lineRule="exact"/>
        <w:ind w:firstLineChars="200" w:firstLine="640"/>
        <w:rPr>
          <w:rFonts w:ascii="仿宋_GB2312" w:eastAsia="仿宋_GB2312" w:hAnsi="仿宋_GB2312" w:cs="仿宋_GB2312"/>
          <w:sz w:val="32"/>
          <w:szCs w:val="32"/>
        </w:rPr>
      </w:pPr>
    </w:p>
    <w:p w14:paraId="0E716A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66.《公安机关公务用枪管理使用规定》所称公安机关公务用枪的使用主体包括（）。</w:t>
      </w:r>
    </w:p>
    <w:p w14:paraId="301750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A.铁路公安机关</w:t>
      </w:r>
    </w:p>
    <w:p w14:paraId="096733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B.交通公安机关</w:t>
      </w:r>
    </w:p>
    <w:p w14:paraId="571D7C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C.海关缉私机构</w:t>
      </w:r>
    </w:p>
    <w:p w14:paraId="21475F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D.民航公安机关</w:t>
      </w:r>
    </w:p>
    <w:p w14:paraId="4A3194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6B1728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26980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：《公安机关公务用枪管理使用规定》第二条</w:t>
      </w:r>
    </w:p>
    <w:p w14:paraId="546DC48D" w14:textId="77777777" w:rsidR="009D338C" w:rsidRDefault="009D338C">
      <w:pPr>
        <w:spacing w:line="600" w:lineRule="exact"/>
        <w:ind w:firstLineChars="200" w:firstLine="640"/>
        <w:rPr>
          <w:rFonts w:ascii="仿宋_GB2312" w:eastAsia="仿宋_GB2312" w:hAnsi="仿宋_GB2312" w:cs="仿宋_GB2312"/>
          <w:sz w:val="32"/>
          <w:szCs w:val="32"/>
        </w:rPr>
      </w:pPr>
    </w:p>
    <w:p w14:paraId="121A36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67.下列情形不得使用枪支的是（）。</w:t>
      </w:r>
    </w:p>
    <w:p w14:paraId="12ABBD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A.从事大型集会保卫工作时</w:t>
      </w:r>
    </w:p>
    <w:p w14:paraId="6193AD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B.在疏导道路交通和查处交通违章时</w:t>
      </w:r>
    </w:p>
    <w:p w14:paraId="7973FB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C.与他人发生个人纠纷时</w:t>
      </w:r>
    </w:p>
    <w:p w14:paraId="71784B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D.使用枪支可能引起严重后果时</w:t>
      </w:r>
    </w:p>
    <w:p w14:paraId="2EFB69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E0C90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304CF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：《公安机关公务用枪管理使用规定》第二十二条</w:t>
      </w:r>
    </w:p>
    <w:p w14:paraId="2AA45B84" w14:textId="77777777" w:rsidR="009D338C" w:rsidRDefault="009D338C">
      <w:pPr>
        <w:spacing w:line="600" w:lineRule="exact"/>
        <w:ind w:firstLineChars="200" w:firstLine="640"/>
        <w:rPr>
          <w:rFonts w:ascii="仿宋_GB2312" w:eastAsia="仿宋_GB2312" w:hAnsi="仿宋_GB2312" w:cs="仿宋_GB2312"/>
          <w:sz w:val="32"/>
          <w:szCs w:val="32"/>
        </w:rPr>
      </w:pPr>
    </w:p>
    <w:p w14:paraId="7E5796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68.人民警察判明有（）暴力犯罪行为的紧急情形，可以</w:t>
      </w:r>
      <w:r>
        <w:rPr>
          <w:rFonts w:ascii="仿宋_GB2312" w:eastAsia="仿宋_GB2312" w:hAnsi="仿宋_GB2312" w:cs="仿宋_GB2312" w:hint="eastAsia"/>
          <w:sz w:val="32"/>
          <w:szCs w:val="32"/>
        </w:rPr>
        <w:lastRenderedPageBreak/>
        <w:t>依法使用武器。</w:t>
      </w:r>
    </w:p>
    <w:p w14:paraId="012F7B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A.劫夺在押人犯、罪犯</w:t>
      </w:r>
    </w:p>
    <w:p w14:paraId="159137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B.实施放火、决水、爆炸、凶杀、抢劫或者其他严重暴力行为后拒捕、逃跑</w:t>
      </w:r>
    </w:p>
    <w:p w14:paraId="7F1B8F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C.犯罪分子携带枪支、爆炸、剧毒等危险物品拒捕、逃跑</w:t>
      </w:r>
    </w:p>
    <w:p w14:paraId="5F6ACD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D.强行冲越人民警察为履行职责设置的警戒线</w:t>
      </w:r>
    </w:p>
    <w:p w14:paraId="1F5CFF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4DBFEA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6A4DA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0D4EB910" w14:textId="77777777" w:rsidR="009D338C" w:rsidRDefault="009D338C">
      <w:pPr>
        <w:spacing w:line="600" w:lineRule="exact"/>
        <w:ind w:firstLineChars="200" w:firstLine="640"/>
        <w:rPr>
          <w:rFonts w:ascii="仿宋_GB2312" w:eastAsia="仿宋_GB2312" w:hAnsi="仿宋_GB2312" w:cs="仿宋_GB2312"/>
          <w:sz w:val="32"/>
          <w:szCs w:val="32"/>
        </w:rPr>
      </w:pPr>
    </w:p>
    <w:p w14:paraId="201E4A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69.人民警察判明（）暴力犯罪行为的紧急情形，可以依法使用武器。</w:t>
      </w:r>
    </w:p>
    <w:p w14:paraId="450D45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A.聚众械斗、暴乱等严重破坏社会治安秩序，用其他方法不能制止</w:t>
      </w:r>
    </w:p>
    <w:p w14:paraId="293B7D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B.以暴力方法抗拒或者阻碍人民警察依法履行职责或者暴力袭击人民警察，尚未危及人民警察生命安全</w:t>
      </w:r>
    </w:p>
    <w:p w14:paraId="6A3B07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C.在押人犯、罪犯聚众骚乱、暴乱、行凶或者脱逃</w:t>
      </w:r>
    </w:p>
    <w:p w14:paraId="75A2E2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D.劫夺在押人犯、罪犯</w:t>
      </w:r>
    </w:p>
    <w:p w14:paraId="04D624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264CC4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A2D5B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条例》第九条</w:t>
      </w:r>
    </w:p>
    <w:p w14:paraId="691D0010" w14:textId="77777777" w:rsidR="009D338C" w:rsidRDefault="009D338C">
      <w:pPr>
        <w:spacing w:line="600" w:lineRule="exact"/>
        <w:ind w:firstLineChars="200" w:firstLine="640"/>
        <w:rPr>
          <w:rFonts w:ascii="仿宋_GB2312" w:eastAsia="仿宋_GB2312" w:hAnsi="仿宋_GB2312" w:cs="仿宋_GB2312"/>
          <w:sz w:val="32"/>
          <w:szCs w:val="32"/>
        </w:rPr>
      </w:pPr>
    </w:p>
    <w:p w14:paraId="189864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70.关于选择与利用掩体，下列叙述正确的是（）。</w:t>
      </w:r>
    </w:p>
    <w:p w14:paraId="2957DB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A.选择掩体要根据质地、位置、距离来选择</w:t>
      </w:r>
    </w:p>
    <w:p w14:paraId="2A8FBE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B.密度高、面积大、厚实的掩体防弹效果好</w:t>
      </w:r>
    </w:p>
    <w:p w14:paraId="677C65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C.身体距离掩体越近越安全</w:t>
      </w:r>
    </w:p>
    <w:p w14:paraId="2A5B37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D.利用外观形状不规则的掩体应注意调整身体姿势不要暴露</w:t>
      </w:r>
    </w:p>
    <w:p w14:paraId="087E5F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7321FB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9C1F2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：《警务实战基础训练教程》第一节、一、（二）</w:t>
      </w:r>
    </w:p>
    <w:p w14:paraId="20753EDC" w14:textId="77777777" w:rsidR="009D338C" w:rsidRDefault="009D338C">
      <w:pPr>
        <w:spacing w:line="600" w:lineRule="exact"/>
        <w:ind w:firstLineChars="200" w:firstLine="640"/>
        <w:rPr>
          <w:rFonts w:ascii="仿宋_GB2312" w:eastAsia="仿宋_GB2312" w:hAnsi="仿宋_GB2312" w:cs="仿宋_GB2312"/>
          <w:sz w:val="32"/>
          <w:szCs w:val="32"/>
        </w:rPr>
      </w:pPr>
    </w:p>
    <w:p w14:paraId="4CF937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71.对违反《公安机关公务用枪管理使用规定》的人民警察，依据有关规定采取的措施包括（）。</w:t>
      </w:r>
    </w:p>
    <w:p w14:paraId="0FD49D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A.停止执行职务</w:t>
      </w:r>
    </w:p>
    <w:p w14:paraId="6A9C8E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B.警告、记过、记大过</w:t>
      </w:r>
    </w:p>
    <w:p w14:paraId="132693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C.禁闭</w:t>
      </w:r>
    </w:p>
    <w:p w14:paraId="49EAA9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D.降级、撤职</w:t>
      </w:r>
    </w:p>
    <w:p w14:paraId="4A6B06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w:t>
      </w:r>
    </w:p>
    <w:p w14:paraId="06EF47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4A518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：《公安机关公务用枪管理使用规定》第三十七条</w:t>
      </w:r>
    </w:p>
    <w:p w14:paraId="6CA880FE" w14:textId="77777777" w:rsidR="009D338C" w:rsidRDefault="009D338C">
      <w:pPr>
        <w:spacing w:line="600" w:lineRule="exact"/>
        <w:ind w:firstLineChars="200" w:firstLine="640"/>
        <w:rPr>
          <w:rFonts w:ascii="仿宋_GB2312" w:eastAsia="仿宋_GB2312" w:hAnsi="仿宋_GB2312" w:cs="仿宋_GB2312"/>
          <w:sz w:val="32"/>
          <w:szCs w:val="32"/>
        </w:rPr>
      </w:pPr>
    </w:p>
    <w:p w14:paraId="176982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72.关于枪支的日常管理，下列说法正确的有（）。</w:t>
      </w:r>
    </w:p>
    <w:p w14:paraId="45BEE2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A.配备、配置枪支的单位和个人必须妥善保管枪支，确保枪支安全</w:t>
      </w:r>
    </w:p>
    <w:p w14:paraId="46F7B5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B.枪支、弹药应当分开存放</w:t>
      </w:r>
    </w:p>
    <w:p w14:paraId="27EBC8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C.使用公务用枪的人员，必须经过专门培训</w:t>
      </w:r>
    </w:p>
    <w:p w14:paraId="1B6706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D.使用枪支的人员必须掌握枪支的性能，保障枪支的合法、安全使用</w:t>
      </w:r>
    </w:p>
    <w:p w14:paraId="5A696E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9BEE7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BBB5C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：《中华人民共和国枪支管理法》第二十三、二十四条</w:t>
      </w:r>
    </w:p>
    <w:p w14:paraId="6DE3B4F4" w14:textId="77777777" w:rsidR="009D338C" w:rsidRDefault="009D338C">
      <w:pPr>
        <w:spacing w:line="600" w:lineRule="exact"/>
        <w:ind w:firstLineChars="200" w:firstLine="640"/>
        <w:rPr>
          <w:rFonts w:ascii="仿宋_GB2312" w:eastAsia="仿宋_GB2312" w:hAnsi="仿宋_GB2312" w:cs="仿宋_GB2312"/>
          <w:sz w:val="32"/>
          <w:szCs w:val="32"/>
        </w:rPr>
      </w:pPr>
    </w:p>
    <w:p w14:paraId="53A1F3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73.人民警察使用武器造成人员伤亡的，应当（）。</w:t>
      </w:r>
    </w:p>
    <w:p w14:paraId="070156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A.及时抢救受伤人员</w:t>
      </w:r>
    </w:p>
    <w:p w14:paraId="596BDC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B.保护现场</w:t>
      </w:r>
    </w:p>
    <w:p w14:paraId="19F7E9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C.向当地公安机关报告</w:t>
      </w:r>
    </w:p>
    <w:p w14:paraId="56CB97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D.向政府机关报告</w:t>
      </w:r>
    </w:p>
    <w:p w14:paraId="5B8DDE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6C92B1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2A328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5861B94F" w14:textId="77777777" w:rsidR="009D338C" w:rsidRDefault="009D338C">
      <w:pPr>
        <w:spacing w:line="600" w:lineRule="exact"/>
        <w:ind w:firstLineChars="200" w:firstLine="640"/>
        <w:rPr>
          <w:rFonts w:ascii="仿宋_GB2312" w:eastAsia="仿宋_GB2312" w:hAnsi="仿宋_GB2312" w:cs="仿宋_GB2312"/>
          <w:sz w:val="32"/>
          <w:szCs w:val="32"/>
        </w:rPr>
      </w:pPr>
    </w:p>
    <w:p w14:paraId="380EEE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74.人民警察发现实施犯罪的人为儿童的，不得使用武器，</w:t>
      </w:r>
      <w:r>
        <w:rPr>
          <w:rFonts w:ascii="仿宋_GB2312" w:eastAsia="仿宋_GB2312" w:hAnsi="仿宋_GB2312" w:cs="仿宋_GB2312" w:hint="eastAsia"/>
          <w:sz w:val="32"/>
          <w:szCs w:val="32"/>
        </w:rPr>
        <w:lastRenderedPageBreak/>
        <w:t>但是使用（）等危险物品实施暴力犯罪的除外。</w:t>
      </w:r>
    </w:p>
    <w:p w14:paraId="2FD901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A.刀具</w:t>
      </w:r>
    </w:p>
    <w:p w14:paraId="33220D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B.枪支</w:t>
      </w:r>
    </w:p>
    <w:p w14:paraId="3C6A2F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C.爆炸</w:t>
      </w:r>
    </w:p>
    <w:p w14:paraId="509AA8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D.剧毒</w:t>
      </w:r>
    </w:p>
    <w:p w14:paraId="584061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38F564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9289F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6684968F" w14:textId="77777777" w:rsidR="009D338C" w:rsidRDefault="009D338C">
      <w:pPr>
        <w:spacing w:line="600" w:lineRule="exact"/>
        <w:ind w:firstLineChars="200" w:firstLine="640"/>
        <w:rPr>
          <w:rFonts w:ascii="仿宋_GB2312" w:eastAsia="仿宋_GB2312" w:hAnsi="仿宋_GB2312" w:cs="仿宋_GB2312"/>
          <w:sz w:val="32"/>
          <w:szCs w:val="32"/>
        </w:rPr>
      </w:pPr>
    </w:p>
    <w:p w14:paraId="0790CC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75.下列情形中，人民警察可以直接使用武器的有（）。</w:t>
      </w:r>
    </w:p>
    <w:p w14:paraId="59091C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A.犯罪分子持刀拒捕</w:t>
      </w:r>
    </w:p>
    <w:p w14:paraId="4D8A08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B.犯罪分子正举枪向人民警察准备射击</w:t>
      </w:r>
    </w:p>
    <w:p w14:paraId="4371BB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C.犯罪分子正举枪向人民警察警卫的对象射击</w:t>
      </w:r>
    </w:p>
    <w:p w14:paraId="7D2774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D.犯罪分子抢劫得手后逃走</w:t>
      </w:r>
    </w:p>
    <w:p w14:paraId="6DAF74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w:t>
      </w:r>
    </w:p>
    <w:p w14:paraId="7F1187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E81A1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2E25E198" w14:textId="77777777" w:rsidR="009D338C" w:rsidRDefault="009D338C">
      <w:pPr>
        <w:spacing w:line="600" w:lineRule="exact"/>
        <w:ind w:firstLineChars="200" w:firstLine="640"/>
        <w:rPr>
          <w:rFonts w:ascii="仿宋_GB2312" w:eastAsia="仿宋_GB2312" w:hAnsi="仿宋_GB2312" w:cs="仿宋_GB2312"/>
          <w:sz w:val="32"/>
          <w:szCs w:val="32"/>
        </w:rPr>
      </w:pPr>
    </w:p>
    <w:p w14:paraId="7E4C3E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76.人民警察（），不得使用武器。</w:t>
      </w:r>
    </w:p>
    <w:p w14:paraId="4DFB8E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A.处理一般治安案件、群众上访事件和调解民事纠纷时</w:t>
      </w:r>
    </w:p>
    <w:p w14:paraId="4686AE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B.发现被盘查嫌疑人员逃跑时</w:t>
      </w:r>
    </w:p>
    <w:p w14:paraId="37D583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C.与他人发生私人纠纷时</w:t>
      </w:r>
    </w:p>
    <w:p w14:paraId="152600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D.查处交通违章时</w:t>
      </w:r>
    </w:p>
    <w:p w14:paraId="6DDB49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0AD3D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11AB4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：《公安机关公务用枪管理使用规定》第二十二条</w:t>
      </w:r>
    </w:p>
    <w:p w14:paraId="5883B3CE" w14:textId="77777777" w:rsidR="009D338C" w:rsidRDefault="009D338C">
      <w:pPr>
        <w:spacing w:line="600" w:lineRule="exact"/>
        <w:ind w:firstLineChars="200" w:firstLine="640"/>
        <w:rPr>
          <w:rFonts w:ascii="仿宋_GB2312" w:eastAsia="仿宋_GB2312" w:hAnsi="仿宋_GB2312" w:cs="仿宋_GB2312"/>
          <w:sz w:val="32"/>
          <w:szCs w:val="32"/>
        </w:rPr>
      </w:pPr>
    </w:p>
    <w:p w14:paraId="4F95CA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77.犯罪分子处于存放大量（）场所的，一般情况下人民警察不得使用武器。</w:t>
      </w:r>
    </w:p>
    <w:p w14:paraId="40908E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A.易燃品</w:t>
      </w:r>
    </w:p>
    <w:p w14:paraId="04B2FC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B.放射性物品</w:t>
      </w:r>
    </w:p>
    <w:p w14:paraId="618E7F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C.剧毒化学品</w:t>
      </w:r>
    </w:p>
    <w:p w14:paraId="32D0E8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D.毒品</w:t>
      </w:r>
    </w:p>
    <w:p w14:paraId="137622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360F67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7EF42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w:t>
      </w:r>
    </w:p>
    <w:p w14:paraId="00CC224F" w14:textId="77777777" w:rsidR="009D338C" w:rsidRDefault="009D338C">
      <w:pPr>
        <w:spacing w:line="600" w:lineRule="exact"/>
        <w:ind w:firstLineChars="200" w:firstLine="640"/>
        <w:rPr>
          <w:rFonts w:ascii="仿宋_GB2312" w:eastAsia="仿宋_GB2312" w:hAnsi="仿宋_GB2312" w:cs="仿宋_GB2312"/>
          <w:sz w:val="32"/>
          <w:szCs w:val="32"/>
        </w:rPr>
      </w:pPr>
    </w:p>
    <w:p w14:paraId="324CDA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78.民警李大泽在抓捕嫌犯过程中，使用公务用枪发射一发子弹，之后他应当及时报告本单位主管领导，同时抄报治安、装备管理部门的相关情况包括（）。</w:t>
      </w:r>
    </w:p>
    <w:p w14:paraId="496794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A.枪支使用情况</w:t>
      </w:r>
    </w:p>
    <w:p w14:paraId="25C09C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B.弹药消耗情况</w:t>
      </w:r>
    </w:p>
    <w:p w14:paraId="694CAA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C.伤亡情况</w:t>
      </w:r>
    </w:p>
    <w:p w14:paraId="3D333A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D.个人心理状况</w:t>
      </w:r>
    </w:p>
    <w:p w14:paraId="714969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287107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34357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：《公安机关公务用枪管理使用规定》第二十四条</w:t>
      </w:r>
    </w:p>
    <w:p w14:paraId="198266EF" w14:textId="77777777" w:rsidR="009D338C" w:rsidRDefault="009D338C">
      <w:pPr>
        <w:spacing w:line="600" w:lineRule="exact"/>
        <w:ind w:firstLineChars="200" w:firstLine="640"/>
        <w:rPr>
          <w:rFonts w:ascii="仿宋_GB2312" w:eastAsia="仿宋_GB2312" w:hAnsi="仿宋_GB2312" w:cs="仿宋_GB2312"/>
          <w:sz w:val="32"/>
          <w:szCs w:val="32"/>
        </w:rPr>
      </w:pPr>
    </w:p>
    <w:p w14:paraId="3AB3A6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79.下列选项中，表述正确的有（）。</w:t>
      </w:r>
    </w:p>
    <w:p w14:paraId="191402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A.人民警察使用武器造成犯罪分子或者无辜人员伤亡的，应当及时抢救受伤人员，保护现场，并立即向当地公安机关或者该人民警察所属机关报告</w:t>
      </w:r>
    </w:p>
    <w:p w14:paraId="2FA59A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B.当地公安机关或者该人民警察所属机关接到报告后，应当及时的进行勘验、调查，并及时通知当地人民法院</w:t>
      </w:r>
    </w:p>
    <w:p w14:paraId="7F2016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C.当地公安机关或者该人民警察所属机关应当将犯罪分子或者无辜人员的伤亡情况，及时通知其家属或者其所在单位</w:t>
      </w:r>
    </w:p>
    <w:p w14:paraId="0D123D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D.人民警察使用武器的，应该将使用武器的情况如实向人民检察院书面报告</w:t>
      </w:r>
    </w:p>
    <w:p w14:paraId="0FD48E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w:t>
      </w:r>
    </w:p>
    <w:p w14:paraId="68746B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55E6F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：《中华人民共和国人民警察使用警械和武器条例》第十二、十三条</w:t>
      </w:r>
    </w:p>
    <w:p w14:paraId="22EA03A9" w14:textId="77777777" w:rsidR="009D338C" w:rsidRDefault="009D338C">
      <w:pPr>
        <w:spacing w:line="600" w:lineRule="exact"/>
        <w:ind w:firstLineChars="200" w:firstLine="640"/>
        <w:rPr>
          <w:rFonts w:ascii="仿宋_GB2312" w:eastAsia="仿宋_GB2312" w:hAnsi="仿宋_GB2312" w:cs="仿宋_GB2312"/>
          <w:sz w:val="32"/>
          <w:szCs w:val="32"/>
        </w:rPr>
      </w:pPr>
    </w:p>
    <w:p w14:paraId="069B2D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80.人民警察依照规定使用武器时，在（）情况下可以直接使用武器。</w:t>
      </w:r>
    </w:p>
    <w:p w14:paraId="0A3CEA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A.犯罪分子实施抢劫的</w:t>
      </w:r>
    </w:p>
    <w:p w14:paraId="5DEA28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B.犯罪分子行凶的</w:t>
      </w:r>
    </w:p>
    <w:p w14:paraId="7B2314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C.来不及警告的</w:t>
      </w:r>
    </w:p>
    <w:p w14:paraId="0BD073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D.警告后可能导致更为严重危害后果的</w:t>
      </w:r>
    </w:p>
    <w:p w14:paraId="56F44E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：CD</w:t>
      </w:r>
    </w:p>
    <w:p w14:paraId="7574A3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6C269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3B481EAF" w14:textId="77777777" w:rsidR="009D338C" w:rsidRDefault="009D338C">
      <w:pPr>
        <w:spacing w:line="600" w:lineRule="exact"/>
        <w:ind w:firstLineChars="200" w:firstLine="640"/>
        <w:rPr>
          <w:rFonts w:ascii="仿宋_GB2312" w:eastAsia="仿宋_GB2312" w:hAnsi="仿宋_GB2312" w:cs="仿宋_GB2312"/>
          <w:sz w:val="32"/>
          <w:szCs w:val="32"/>
        </w:rPr>
      </w:pPr>
    </w:p>
    <w:p w14:paraId="58CDF7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81.下列关于使用警械武器的说法正确的有（）。</w:t>
      </w:r>
    </w:p>
    <w:p w14:paraId="709E4C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A.实施盗窃的犯罪分子逃跑的，人民警察可以立即使用武器</w:t>
      </w:r>
    </w:p>
    <w:p w14:paraId="03E64B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B.人民警察制止违法犯罪行为时只能使用警械和武器</w:t>
      </w:r>
    </w:p>
    <w:p w14:paraId="34F815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C.人民警察使用驱逐性、制服性警械，应以制止违法犯罪行为为限度</w:t>
      </w:r>
    </w:p>
    <w:p w14:paraId="2C618C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D.犯罪分子携带枪支、爆炸物等危险物品拒捕、逃跑的，经警告无效，人民警察可以使用武器</w:t>
      </w:r>
    </w:p>
    <w:p w14:paraId="35452B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：CD</w:t>
      </w:r>
    </w:p>
    <w:p w14:paraId="39A1BF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D4576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：《中华人民共和国人民警察使用警械和武器条例》第四、九条</w:t>
      </w:r>
    </w:p>
    <w:p w14:paraId="3CCD9F25" w14:textId="77777777" w:rsidR="009D338C" w:rsidRDefault="009D338C">
      <w:pPr>
        <w:spacing w:line="600" w:lineRule="exact"/>
        <w:ind w:firstLineChars="200" w:firstLine="640"/>
        <w:rPr>
          <w:rFonts w:ascii="仿宋_GB2312" w:eastAsia="仿宋_GB2312" w:hAnsi="仿宋_GB2312" w:cs="仿宋_GB2312"/>
          <w:sz w:val="32"/>
          <w:szCs w:val="32"/>
        </w:rPr>
      </w:pPr>
    </w:p>
    <w:p w14:paraId="375F15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倪谋素知宋某家有钱，且每天白天只有一老妇看家，遂起抢劫意念。为使抢劫顺利，倪谋先盗窃军用手枪1支、子弹10发，将手枪、子弹藏于身上，来到宋某家。适逢老妇偶然外出，倪某门入室，发现室内无人，于是窃得现金及其他财物总价值1万余元。准备逃离时，老妇回来了，倪某被发现后逃离现场，正好遇到巡逻的民警陆某，倪谋遂向陆某开枪，陆某见状，开枪将倪某毙。以下可以作为陆某使用武器的合法理由的是（）。</w:t>
      </w:r>
    </w:p>
    <w:p w14:paraId="55CA84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A.倪某盗用军用枪支</w:t>
      </w:r>
    </w:p>
    <w:p w14:paraId="553CEC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B.倪某暴力袭击人民警察，危及人民警察陆某的生命安全</w:t>
      </w:r>
    </w:p>
    <w:p w14:paraId="1D52F2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C.倪某携带枪支拒捕</w:t>
      </w:r>
    </w:p>
    <w:p w14:paraId="1226D7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D.倪某的行为构成了盗窃罪</w:t>
      </w:r>
    </w:p>
    <w:p w14:paraId="771BC9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w:t>
      </w:r>
    </w:p>
    <w:p w14:paraId="7FFCD0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0DDD4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79325031" w14:textId="77777777" w:rsidR="009D338C" w:rsidRDefault="009D338C">
      <w:pPr>
        <w:spacing w:line="600" w:lineRule="exact"/>
        <w:ind w:firstLineChars="200" w:firstLine="640"/>
        <w:rPr>
          <w:rFonts w:ascii="仿宋_GB2312" w:eastAsia="仿宋_GB2312" w:hAnsi="仿宋_GB2312" w:cs="仿宋_GB2312"/>
          <w:sz w:val="32"/>
          <w:szCs w:val="32"/>
        </w:rPr>
      </w:pPr>
    </w:p>
    <w:p w14:paraId="1A3B5A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83.某县公安局治安大队民警王大在执勤时，遇有（）依照国家有关规定可以使用92式手枪。</w:t>
      </w:r>
    </w:p>
    <w:p w14:paraId="7214F7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A.拒捕</w:t>
      </w:r>
    </w:p>
    <w:p w14:paraId="29577B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B.暴乱</w:t>
      </w:r>
    </w:p>
    <w:p w14:paraId="1C336B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C.越狱</w:t>
      </w:r>
    </w:p>
    <w:p w14:paraId="7BB616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D.抢夺枪支</w:t>
      </w:r>
    </w:p>
    <w:p w14:paraId="13843A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2B24B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CFF84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11786C64" w14:textId="77777777" w:rsidR="009D338C" w:rsidRDefault="009D338C">
      <w:pPr>
        <w:spacing w:line="600" w:lineRule="exact"/>
        <w:ind w:firstLineChars="200" w:firstLine="640"/>
        <w:rPr>
          <w:rFonts w:ascii="仿宋_GB2312" w:eastAsia="仿宋_GB2312" w:hAnsi="仿宋_GB2312" w:cs="仿宋_GB2312"/>
          <w:sz w:val="32"/>
          <w:szCs w:val="32"/>
        </w:rPr>
      </w:pPr>
    </w:p>
    <w:p w14:paraId="53E2F1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84.以下（）是当场调解的必要条件</w:t>
      </w:r>
    </w:p>
    <w:p w14:paraId="444926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A.情节轻微、事实清楚、因果关系明确</w:t>
      </w:r>
    </w:p>
    <w:p w14:paraId="455025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B.可以适用调解的违反治安管理行为</w:t>
      </w:r>
    </w:p>
    <w:p w14:paraId="2EC905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C.双方当事人同意当场调解但尚无法当场履行</w:t>
      </w:r>
    </w:p>
    <w:p w14:paraId="70D26F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D.结伙斗殴</w:t>
      </w:r>
    </w:p>
    <w:p w14:paraId="53FC19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095ABA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8ADEC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435F0684" w14:textId="77777777" w:rsidR="009D338C" w:rsidRDefault="009D338C">
      <w:pPr>
        <w:spacing w:line="600" w:lineRule="exact"/>
        <w:ind w:firstLineChars="200" w:firstLine="640"/>
        <w:rPr>
          <w:rFonts w:ascii="仿宋_GB2312" w:eastAsia="仿宋_GB2312" w:hAnsi="仿宋_GB2312" w:cs="仿宋_GB2312"/>
          <w:sz w:val="32"/>
          <w:szCs w:val="32"/>
        </w:rPr>
      </w:pPr>
    </w:p>
    <w:p w14:paraId="2F89CE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85.关于群体性事件先期处置，第一步“察问”的主要内容包括（）</w:t>
      </w:r>
    </w:p>
    <w:p w14:paraId="54BBF3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A.了解事件人数、有无受伤等</w:t>
      </w:r>
    </w:p>
    <w:p w14:paraId="49664C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B.人员构成、表现方式</w:t>
      </w:r>
    </w:p>
    <w:p w14:paraId="748F9E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C.事件起因和诉求</w:t>
      </w:r>
    </w:p>
    <w:p w14:paraId="44C0CD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D.现场围观人群和交通状况</w:t>
      </w:r>
    </w:p>
    <w:p w14:paraId="33872D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：ABCD</w:t>
      </w:r>
    </w:p>
    <w:p w14:paraId="63F81F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：根据《福建省公安机关现场执法指引实施细则》中5-06．群体性事件现场先期处置基本操作标准指引规定，2.操作标准</w:t>
      </w:r>
    </w:p>
    <w:p w14:paraId="40EAC5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(1)察问。了解事件人数、人员构成、表现方式；事件起因和诉求；现场围观人群和交通状况；有无受伤等。</w:t>
      </w:r>
    </w:p>
    <w:p w14:paraId="09A717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：《福建省公安机关现场执法指引实施细则》第五章常见警情处置基本操作标准指引5-06．群体性事件现场先期处置基本操作标准指引</w:t>
      </w:r>
    </w:p>
    <w:p w14:paraId="6A3730A8" w14:textId="77777777" w:rsidR="009D338C" w:rsidRDefault="009D338C">
      <w:pPr>
        <w:spacing w:line="600" w:lineRule="exact"/>
        <w:ind w:firstLineChars="200" w:firstLine="640"/>
        <w:rPr>
          <w:rFonts w:ascii="仿宋_GB2312" w:eastAsia="仿宋_GB2312" w:hAnsi="仿宋_GB2312" w:cs="仿宋_GB2312"/>
          <w:sz w:val="32"/>
          <w:szCs w:val="32"/>
        </w:rPr>
      </w:pPr>
    </w:p>
    <w:p w14:paraId="625284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86.民警现场执法过程中当事人自伤自残自杀的免责条件包括（）</w:t>
      </w:r>
    </w:p>
    <w:p w14:paraId="12C0A2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A.自伤自残原因。当事人自伤自残行为是为了逃避法律惩处，主要目的是为了防止公安机关对其采取羁押性强制措施。</w:t>
      </w:r>
    </w:p>
    <w:p w14:paraId="0326DE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B.采取必要的防范措施。根据现场的情况和条件，对当事人可能跳楼、投水、跳车、自残等危险行为，已采取了必要的防范措施。</w:t>
      </w:r>
    </w:p>
    <w:p w14:paraId="05335B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C.执法行为合法。执法行为于法有据，主体适格、程序正当，措施无明显不当，不存在滥用职权、违法失职的情形。</w:t>
      </w:r>
    </w:p>
    <w:p w14:paraId="1E5865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D.及时开展救援。当事人发生自伤自残自杀行为后，及时采取拨打120等救治措施。</w:t>
      </w:r>
    </w:p>
    <w:p w14:paraId="4044BB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27EB4D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：根据《福建省公安机关现场执法指引实施细则》中1-05．行为评价规定，</w:t>
      </w:r>
    </w:p>
    <w:p w14:paraId="08FE9A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1．依法履职免责</w:t>
      </w:r>
    </w:p>
    <w:p w14:paraId="2A788C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(2)常见情形的免责条件</w:t>
      </w:r>
    </w:p>
    <w:p w14:paraId="6DAEA4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①民警现场执法过程中当事人自伤自残自杀的免责条件</w:t>
      </w:r>
    </w:p>
    <w:p w14:paraId="5FF924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执法行为合法。执法行为于法有据，主体适格、程序正当，措施无明显不当，不存在滥用职权、违法失职的情形。</w:t>
      </w:r>
    </w:p>
    <w:p w14:paraId="73EDF9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采取必要的防范措施。根据现场的情况和条件，对当事人可能跳楼、投水、跳车、自残等危险行为，已采取了必要的防范措施。</w:t>
      </w:r>
    </w:p>
    <w:p w14:paraId="0B78BA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及时开展救援。当事人发生自伤自残自杀行为后，及时采取拨打120等救治措施。</w:t>
      </w:r>
    </w:p>
    <w:p w14:paraId="319492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2BC08894" w14:textId="77777777" w:rsidR="009D338C" w:rsidRDefault="009D338C">
      <w:pPr>
        <w:spacing w:line="600" w:lineRule="exact"/>
        <w:ind w:firstLineChars="200" w:firstLine="640"/>
        <w:rPr>
          <w:rFonts w:ascii="仿宋_GB2312" w:eastAsia="仿宋_GB2312" w:hAnsi="仿宋_GB2312" w:cs="仿宋_GB2312"/>
          <w:sz w:val="32"/>
          <w:szCs w:val="32"/>
        </w:rPr>
      </w:pPr>
    </w:p>
    <w:p w14:paraId="14445A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87.在处置讨要债务警情时，应注重对现场进行控制，需做到（）</w:t>
      </w:r>
    </w:p>
    <w:p w14:paraId="1D4FC3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A.对现场正在发生的违法犯罪行为予以制止</w:t>
      </w:r>
    </w:p>
    <w:p w14:paraId="1809F7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B.迅速隔离双方，控制违法犯罪嫌疑人，防止事态扩大</w:t>
      </w:r>
    </w:p>
    <w:p w14:paraId="516528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C.没有违法犯罪行为的，严词告知不得采取违法犯罪手段解决纠纷</w:t>
      </w:r>
    </w:p>
    <w:p w14:paraId="30CD8B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D.稳定双方情绪，做好领头人的教育、控制，控制事态</w:t>
      </w:r>
      <w:r>
        <w:rPr>
          <w:rFonts w:ascii="仿宋_GB2312" w:eastAsia="仿宋_GB2312" w:hAnsi="仿宋_GB2312" w:cs="仿宋_GB2312" w:hint="eastAsia"/>
          <w:sz w:val="32"/>
          <w:szCs w:val="32"/>
        </w:rPr>
        <w:lastRenderedPageBreak/>
        <w:t>发展</w:t>
      </w:r>
    </w:p>
    <w:p w14:paraId="586167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BDB32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-07．讨要债务警情处置基本操作标准指引规定，(2)控制现场。对现场正在发生的违法犯罪行为予以制止，迅速隔离双方，控制违法犯罪嫌疑人，防止事态扩大，同时根据现场情况组织救治伤员；没有违法犯罪行为的，严词告知不得采取违法犯罪手段解决纠纷，稳定双方情绪，做好领头人的教育、控制，控制事态发展。</w:t>
      </w:r>
    </w:p>
    <w:p w14:paraId="1339AD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：《福建省公安机关现场执法指引实施细则》第五章常见警情处置基本操作标准指引5-07．讨要债务警情处置基本操作标准指引</w:t>
      </w:r>
    </w:p>
    <w:p w14:paraId="26CD99EB" w14:textId="77777777" w:rsidR="009D338C" w:rsidRDefault="009D338C">
      <w:pPr>
        <w:spacing w:line="600" w:lineRule="exact"/>
        <w:ind w:firstLineChars="200" w:firstLine="640"/>
        <w:rPr>
          <w:rFonts w:ascii="仿宋_GB2312" w:eastAsia="仿宋_GB2312" w:hAnsi="仿宋_GB2312" w:cs="仿宋_GB2312"/>
          <w:sz w:val="32"/>
          <w:szCs w:val="32"/>
        </w:rPr>
      </w:pPr>
    </w:p>
    <w:p w14:paraId="38969D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88.对于下列人员可以进行强制传唤（）</w:t>
      </w:r>
    </w:p>
    <w:p w14:paraId="051D26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A.对无正当理由不接受传唤</w:t>
      </w:r>
    </w:p>
    <w:p w14:paraId="4A61B2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B.逃避传唤的违法嫌疑人</w:t>
      </w:r>
    </w:p>
    <w:p w14:paraId="210162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C.现场无法区分系违法或犯罪的嫌疑人</w:t>
      </w:r>
    </w:p>
    <w:p w14:paraId="4D2D9D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D.有吸毒史的人员</w:t>
      </w:r>
    </w:p>
    <w:p w14:paraId="6A0E63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44FDD1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：根据《福建省公安机关现场执法指引实施细则》中1-03．手段措施规定</w:t>
      </w:r>
    </w:p>
    <w:p w14:paraId="584D17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3．采取强制处置措施</w:t>
      </w:r>
    </w:p>
    <w:p w14:paraId="209E0A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(4)现场常用强制处置措施</w:t>
      </w:r>
    </w:p>
    <w:p w14:paraId="6A0380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①传唤。对现场发现的违法犯罪嫌疑人，民警可以口头传唤。对无正当理由不接受传唤或者逃避传唤的违法嫌疑人以及现场无法区分违法、犯罪的嫌疑人，可以强制传唤。</w:t>
      </w:r>
    </w:p>
    <w:p w14:paraId="236459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：《福建省公安机关现场执法指引实施细则》第二章现场执法基本操作标准指引2-04．现场常用强制处置措施基本操作标准指引</w:t>
      </w:r>
    </w:p>
    <w:p w14:paraId="5BC0EE66" w14:textId="77777777" w:rsidR="009D338C" w:rsidRDefault="009D338C">
      <w:pPr>
        <w:spacing w:line="600" w:lineRule="exact"/>
        <w:ind w:firstLineChars="200" w:firstLine="640"/>
        <w:rPr>
          <w:rFonts w:ascii="仿宋_GB2312" w:eastAsia="仿宋_GB2312" w:hAnsi="仿宋_GB2312" w:cs="仿宋_GB2312"/>
          <w:sz w:val="32"/>
          <w:szCs w:val="32"/>
        </w:rPr>
      </w:pPr>
    </w:p>
    <w:p w14:paraId="1386AC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89.公安机关及其民警对现场的采取限制措施主要包括（）</w:t>
      </w:r>
    </w:p>
    <w:p w14:paraId="309299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A.依法限制、禁止人员、车辆的通行或者停留</w:t>
      </w:r>
    </w:p>
    <w:p w14:paraId="03089F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B.封锁有关场所、道路，限制有关公共场所内的活动</w:t>
      </w:r>
    </w:p>
    <w:p w14:paraId="7CCDE4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C.查验现场人员身份证件</w:t>
      </w:r>
    </w:p>
    <w:p w14:paraId="01D6D7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D.实行交通管制、现场管制。</w:t>
      </w:r>
    </w:p>
    <w:p w14:paraId="2A27FA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5AC847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：根据《福建省公安机关现场执法指引实施细则》中1-03．手段措施规定，</w:t>
      </w:r>
    </w:p>
    <w:p w14:paraId="505C2D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3．采取强制处置措施</w:t>
      </w:r>
    </w:p>
    <w:p w14:paraId="7B4864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(3)对现场的管理措施。可依法限制、禁止人员、车辆的通行或者停留，封锁有关场所、道路，限制有关公共场所内的活动，实行交通管制、现场管制。采取措施时，可以使用警戒带、划定警戒区。</w:t>
      </w:r>
    </w:p>
    <w:p w14:paraId="234186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23D7CBF3" w14:textId="77777777" w:rsidR="009D338C" w:rsidRDefault="009D338C">
      <w:pPr>
        <w:spacing w:line="600" w:lineRule="exact"/>
        <w:ind w:firstLineChars="200" w:firstLine="640"/>
        <w:rPr>
          <w:rFonts w:ascii="仿宋_GB2312" w:eastAsia="仿宋_GB2312" w:hAnsi="仿宋_GB2312" w:cs="仿宋_GB2312"/>
          <w:sz w:val="32"/>
          <w:szCs w:val="32"/>
        </w:rPr>
      </w:pPr>
    </w:p>
    <w:p w14:paraId="28B7F8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90.对（）物品，可以证据保全措施。</w:t>
      </w:r>
    </w:p>
    <w:p w14:paraId="34D299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A.违禁品</w:t>
      </w:r>
    </w:p>
    <w:p w14:paraId="0E4F7A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B.管制器具、武器、</w:t>
      </w:r>
    </w:p>
    <w:p w14:paraId="1A17CF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C.易燃易爆等危险物品</w:t>
      </w:r>
    </w:p>
    <w:p w14:paraId="1E7CAA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D.与案件有关的需要作为证据</w:t>
      </w:r>
    </w:p>
    <w:p w14:paraId="2FAB11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0CEE1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：根据《福建省公安机关现场执法指引实施细则》中1-03．手段措施规定，</w:t>
      </w:r>
    </w:p>
    <w:p w14:paraId="2B9B26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3．采取强制处置措施</w:t>
      </w:r>
    </w:p>
    <w:p w14:paraId="7A1D0F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对物的措施。对违禁品或者管制器具、武器、易燃易爆等危险物品以及与案件有关的需要作为证据的物品，采取扣押、扣留、查封、登记等证据保全措施。现场来不及办理法律手续的，可以带回公安机关后依法办理法律手续。</w:t>
      </w:r>
    </w:p>
    <w:p w14:paraId="47FB3D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0C676A61" w14:textId="77777777" w:rsidR="009D338C" w:rsidRDefault="009D338C">
      <w:pPr>
        <w:spacing w:line="600" w:lineRule="exact"/>
        <w:ind w:firstLineChars="200" w:firstLine="640"/>
        <w:rPr>
          <w:rFonts w:ascii="仿宋_GB2312" w:eastAsia="仿宋_GB2312" w:hAnsi="仿宋_GB2312" w:cs="仿宋_GB2312"/>
          <w:sz w:val="32"/>
          <w:szCs w:val="32"/>
        </w:rPr>
      </w:pPr>
    </w:p>
    <w:p w14:paraId="7668BC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91.吸毒嫌疑人某甲无正当理由不接受传唤，被民警依法强制传唤，在被民警控制后，某甲自残性的以头撞击地板，并致头部受伤出血，民警将某甲控制其站立后，某甲行走困难。后经司法鉴定，某甲的</w:t>
      </w:r>
      <w:proofErr w:type="gramStart"/>
      <w:r>
        <w:rPr>
          <w:rFonts w:ascii="仿宋_GB2312" w:eastAsia="仿宋_GB2312" w:hAnsi="仿宋_GB2312" w:cs="仿宋_GB2312" w:hint="eastAsia"/>
          <w:sz w:val="32"/>
          <w:szCs w:val="32"/>
        </w:rPr>
        <w:t>伤情属</w:t>
      </w:r>
      <w:proofErr w:type="gramEnd"/>
      <w:r>
        <w:rPr>
          <w:rFonts w:ascii="仿宋_GB2312" w:eastAsia="仿宋_GB2312" w:hAnsi="仿宋_GB2312" w:cs="仿宋_GB2312" w:hint="eastAsia"/>
          <w:sz w:val="32"/>
          <w:szCs w:val="32"/>
        </w:rPr>
        <w:t>轻伤二级，下列说法错误的是（）</w:t>
      </w:r>
    </w:p>
    <w:p w14:paraId="2B04A8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A.受伤后，民警发现其行为、状态异常，立即联系120紧急送医治疗。</w:t>
      </w:r>
    </w:p>
    <w:p w14:paraId="6CC7EB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B.某甲站立后，出现行走困难，根据其吸毒人员的身份判断，肯定是在装病，应及时带回办案区进一步办理案件</w:t>
      </w:r>
    </w:p>
    <w:p w14:paraId="4CA0D5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C.在某甲有自残行为发生时，民警认为</w:t>
      </w:r>
      <w:proofErr w:type="gramStart"/>
      <w:r>
        <w:rPr>
          <w:rFonts w:ascii="仿宋_GB2312" w:eastAsia="仿宋_GB2312" w:hAnsi="仿宋_GB2312" w:cs="仿宋_GB2312" w:hint="eastAsia"/>
          <w:sz w:val="32"/>
          <w:szCs w:val="32"/>
        </w:rPr>
        <w:t>某甲系</w:t>
      </w:r>
      <w:proofErr w:type="gramEnd"/>
      <w:r>
        <w:rPr>
          <w:rFonts w:ascii="仿宋_GB2312" w:eastAsia="仿宋_GB2312" w:hAnsi="仿宋_GB2312" w:cs="仿宋_GB2312" w:hint="eastAsia"/>
          <w:sz w:val="32"/>
          <w:szCs w:val="32"/>
        </w:rPr>
        <w:t>为逃避处罚自残未予理会，某甲又继续以头部撞击地板，系某甲个人行为，依此认定其免责</w:t>
      </w:r>
    </w:p>
    <w:p w14:paraId="513C9B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D.某甲自残性的以头撞击地板，并致头部受伤出血，民警发现该情况后立即大声何止，因</w:t>
      </w:r>
      <w:proofErr w:type="gramStart"/>
      <w:r>
        <w:rPr>
          <w:rFonts w:ascii="仿宋_GB2312" w:eastAsia="仿宋_GB2312" w:hAnsi="仿宋_GB2312" w:cs="仿宋_GB2312" w:hint="eastAsia"/>
          <w:sz w:val="32"/>
          <w:szCs w:val="32"/>
        </w:rPr>
        <w:t>某甲系</w:t>
      </w:r>
      <w:proofErr w:type="gramEnd"/>
      <w:r>
        <w:rPr>
          <w:rFonts w:ascii="仿宋_GB2312" w:eastAsia="仿宋_GB2312" w:hAnsi="仿宋_GB2312" w:cs="仿宋_GB2312" w:hint="eastAsia"/>
          <w:sz w:val="32"/>
          <w:szCs w:val="32"/>
        </w:rPr>
        <w:t>吸毒人员，为防止感染民警不得与其发生接触，据此免责。</w:t>
      </w:r>
    </w:p>
    <w:p w14:paraId="1D1BD2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4F6CBD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：根据《福建省公安机关现场执法指引实施细则》中1-05．行为评价规定</w:t>
      </w:r>
    </w:p>
    <w:p w14:paraId="19BC8A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(2)常见情形的免责条件</w:t>
      </w:r>
    </w:p>
    <w:p w14:paraId="711721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①民警现场执法过程中当事人自伤自残自杀的免责条件</w:t>
      </w:r>
    </w:p>
    <w:p w14:paraId="1F6C5A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执法行为合法。执法行为于法有据，主体适格、程序正当，措施无明显不当，不存在滥用职权、违法失职的情形。</w:t>
      </w:r>
    </w:p>
    <w:p w14:paraId="1ACA73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采取必要的防范措施。根据现场的情况和条件，对当事人可能跳楼、投水、跳车、自残等危险行为，已采取了必要的防范措施。</w:t>
      </w:r>
    </w:p>
    <w:p w14:paraId="63CE90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及时开展救援。当事人发生自伤自残自杀行为后，及时采取拨打120等救治措施。</w:t>
      </w:r>
    </w:p>
    <w:p w14:paraId="069442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：《福建省公安机关现场执法指引实施细则》第六章几类人员警情处置基本操作标准指引6-05．对吸毒人</w:t>
      </w:r>
      <w:r>
        <w:rPr>
          <w:rFonts w:ascii="仿宋_GB2312" w:eastAsia="仿宋_GB2312" w:hAnsi="仿宋_GB2312" w:cs="仿宋_GB2312" w:hint="eastAsia"/>
          <w:sz w:val="32"/>
          <w:szCs w:val="32"/>
        </w:rPr>
        <w:lastRenderedPageBreak/>
        <w:t>员、艾滋病患者警情处置基本操作标准指引</w:t>
      </w:r>
    </w:p>
    <w:p w14:paraId="00D1F5FB" w14:textId="77777777" w:rsidR="009D338C" w:rsidRDefault="009D338C">
      <w:pPr>
        <w:spacing w:line="600" w:lineRule="exact"/>
        <w:ind w:firstLineChars="200" w:firstLine="640"/>
        <w:rPr>
          <w:rFonts w:ascii="仿宋_GB2312" w:eastAsia="仿宋_GB2312" w:hAnsi="仿宋_GB2312" w:cs="仿宋_GB2312"/>
          <w:sz w:val="32"/>
          <w:szCs w:val="32"/>
        </w:rPr>
      </w:pPr>
    </w:p>
    <w:p w14:paraId="11D648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92.暴力违法犯罪现场处置，到达现场后向指挥中心报告的重点内容为</w:t>
      </w:r>
    </w:p>
    <w:p w14:paraId="6497A2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A.违法嫌疑人情况</w:t>
      </w:r>
    </w:p>
    <w:p w14:paraId="284689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B.事件起因</w:t>
      </w:r>
    </w:p>
    <w:p w14:paraId="3504FE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C.围观群众情况</w:t>
      </w:r>
    </w:p>
    <w:p w14:paraId="1B9637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D.伤亡情况</w:t>
      </w:r>
    </w:p>
    <w:p w14:paraId="6CDF82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：AD</w:t>
      </w:r>
    </w:p>
    <w:p w14:paraId="559E89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：根据《福建省公安机关现场执法指引实施细则》中5-04．暴力违法犯罪警情现场处置基本操作标准指引规定，</w:t>
      </w:r>
    </w:p>
    <w:p w14:paraId="3E031B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2.操作标准</w:t>
      </w:r>
    </w:p>
    <w:p w14:paraId="18300A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（2）到达报告。重点报告现场违法嫌疑人情况和伤亡情况；</w:t>
      </w:r>
    </w:p>
    <w:p w14:paraId="061449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：《福建省公安机关现场执法指引实施细则》第五章常见警情处置基本操作标准指引5-04．暴力违法犯罪警情现场处置基本操作标准指引</w:t>
      </w:r>
    </w:p>
    <w:p w14:paraId="5341A3FF" w14:textId="77777777" w:rsidR="009D338C" w:rsidRDefault="009D338C">
      <w:pPr>
        <w:spacing w:line="600" w:lineRule="exact"/>
        <w:ind w:firstLineChars="200" w:firstLine="640"/>
        <w:rPr>
          <w:rFonts w:ascii="仿宋_GB2312" w:eastAsia="仿宋_GB2312" w:hAnsi="仿宋_GB2312" w:cs="仿宋_GB2312"/>
          <w:sz w:val="32"/>
          <w:szCs w:val="32"/>
        </w:rPr>
      </w:pPr>
    </w:p>
    <w:p w14:paraId="183D58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93.享有外交、领事特权和豁免权的外国人涉嫌违法犯罪的，下列说法正确的是（）</w:t>
      </w:r>
    </w:p>
    <w:p w14:paraId="047587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A.不得采取限制人身自由强制措施</w:t>
      </w:r>
    </w:p>
    <w:p w14:paraId="2BE638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B.不得采取和查封、扣押的强制措施</w:t>
      </w:r>
    </w:p>
    <w:p w14:paraId="3A23BE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C.对涉嫌违法的，层报省级公安机关商请同级人民政府外事部门通过外交途径处理</w:t>
      </w:r>
    </w:p>
    <w:p w14:paraId="085BE0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D.对涉嫌犯罪的，层报公安部，同时通报同级人民政府外事办公室，由公安部商请外交部通过外交途径办理</w:t>
      </w:r>
    </w:p>
    <w:p w14:paraId="47C7C9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695C6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：根据《福建省公安机关现场执法指引实施细则》中6-02．对港澳台居民、外国人警情处置基本操作标准指引规定，(2)外国人</w:t>
      </w:r>
    </w:p>
    <w:p w14:paraId="4ADC59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对外国人涉嫌违法犯罪的，可以采取强制传唤、刑事拘留等限制人身自由的强制措施。享有外交、领事特权和豁免权的外国人涉嫌违法犯罪的，不得采取限制人身自由和查封、扣押的强制措施；对涉嫌违法的，层报省级公安机关商请同级人民政府外事部门通过外交途径处理，对涉嫌犯罪的，层报公安部，同时通报同级人民政府外事办公室，由公安部商请外交部通过外交途径办理。</w:t>
      </w:r>
    </w:p>
    <w:p w14:paraId="025086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：《福建省公安机关现场执法指引实施细则》第六章几类人员警情处置基本操作标准指引6-02．对港澳台居民、外国人警情处置基本操作标准指引</w:t>
      </w:r>
    </w:p>
    <w:p w14:paraId="66432EB0" w14:textId="77777777" w:rsidR="009D338C" w:rsidRDefault="009D338C">
      <w:pPr>
        <w:spacing w:line="600" w:lineRule="exact"/>
        <w:ind w:firstLineChars="200" w:firstLine="640"/>
        <w:rPr>
          <w:rFonts w:ascii="仿宋_GB2312" w:eastAsia="仿宋_GB2312" w:hAnsi="仿宋_GB2312" w:cs="仿宋_GB2312"/>
          <w:sz w:val="32"/>
          <w:szCs w:val="32"/>
        </w:rPr>
      </w:pPr>
    </w:p>
    <w:p w14:paraId="3A62FD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94.民警在现场执行任务，遇到战友受伤时，应注意做到（）</w:t>
      </w:r>
    </w:p>
    <w:p w14:paraId="029AF6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A.就地掩护或尽快把队友带往安全地带。</w:t>
      </w:r>
    </w:p>
    <w:p w14:paraId="0DF6A7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B.请求警力支援。</w:t>
      </w:r>
    </w:p>
    <w:p w14:paraId="4A8DC3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C.在增援到达之前，保持戒备，力保自身安全。</w:t>
      </w:r>
    </w:p>
    <w:p w14:paraId="3B8ED4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D.保护现场，固定证据，防止证据灭失。</w:t>
      </w:r>
    </w:p>
    <w:p w14:paraId="7187DD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45B77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：根据《福建省公安机关现场执法指引实施细则》中2-07．现场执法人员负伤的处置基本操作标准指引规定，</w:t>
      </w:r>
    </w:p>
    <w:p w14:paraId="43F875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1.保护队友。就地掩护或者尽快把队友带往安全地带。现场警力不足的情况下，优先保护受伤人员。</w:t>
      </w:r>
    </w:p>
    <w:p w14:paraId="2DC591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2.请求支援。</w:t>
      </w:r>
      <w:proofErr w:type="gramStart"/>
      <w:r>
        <w:rPr>
          <w:rFonts w:ascii="仿宋_GB2312" w:eastAsia="仿宋_GB2312" w:hAnsi="仿宋_GB2312" w:cs="仿宋_GB2312" w:hint="eastAsia"/>
          <w:sz w:val="32"/>
          <w:szCs w:val="32"/>
        </w:rPr>
        <w:t>请求派警单位</w:t>
      </w:r>
      <w:proofErr w:type="gramEnd"/>
      <w:r>
        <w:rPr>
          <w:rFonts w:ascii="仿宋_GB2312" w:eastAsia="仿宋_GB2312" w:hAnsi="仿宋_GB2312" w:cs="仿宋_GB2312" w:hint="eastAsia"/>
          <w:sz w:val="32"/>
          <w:szCs w:val="32"/>
        </w:rPr>
        <w:t>支援，拨打120急救电话。根据伤势危急程度和所掌握的救护知识，迅速对受伤人员采取临时救治措施。</w:t>
      </w:r>
    </w:p>
    <w:p w14:paraId="0F7490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3.高度戒备。在增援到达之前，保持戒备，力保自身安全。</w:t>
      </w:r>
    </w:p>
    <w:p w14:paraId="05D913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4.保护现场。保护、固定证据，防止证据灭失。</w:t>
      </w:r>
    </w:p>
    <w:p w14:paraId="73BFF0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：《福建省公安机关现场执法指引实施细则》第二章现场执法基本操作标准指引2-07．现场执法人员负伤的处置基本操作标准指引</w:t>
      </w:r>
    </w:p>
    <w:p w14:paraId="2588559C" w14:textId="77777777" w:rsidR="009D338C" w:rsidRDefault="009D338C">
      <w:pPr>
        <w:spacing w:line="600" w:lineRule="exact"/>
        <w:ind w:firstLineChars="200" w:firstLine="640"/>
        <w:rPr>
          <w:rFonts w:ascii="仿宋_GB2312" w:eastAsia="仿宋_GB2312" w:hAnsi="仿宋_GB2312" w:cs="仿宋_GB2312"/>
          <w:sz w:val="32"/>
          <w:szCs w:val="32"/>
        </w:rPr>
      </w:pPr>
    </w:p>
    <w:p w14:paraId="7A48F6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95.遇有阻碍民警执法行为时，处置的基本要求是（）</w:t>
      </w:r>
    </w:p>
    <w:p w14:paraId="5C3681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A.保持克制情绪</w:t>
      </w:r>
    </w:p>
    <w:p w14:paraId="320E03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B.立即制止行为</w:t>
      </w:r>
    </w:p>
    <w:p w14:paraId="5E9EF9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C.重视现场取证</w:t>
      </w:r>
    </w:p>
    <w:p w14:paraId="13E7C1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D.快速带离现场</w:t>
      </w:r>
    </w:p>
    <w:p w14:paraId="3CF1B7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：ABCD</w:t>
      </w:r>
    </w:p>
    <w:p w14:paraId="20138B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：根据《福建省公安机关现场执法指引实施细则》中5-01．阻碍民警执法现场处置基本操作标准指引规定，1．基本指引</w:t>
      </w:r>
    </w:p>
    <w:p w14:paraId="28D7BF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(1)规范执法。理性平和，保持克制情绪，不得使用挑衅性、引诱性语言，避免激化矛盾和因情绪失控导致工作陷入被动。</w:t>
      </w:r>
    </w:p>
    <w:p w14:paraId="77DA0C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(2)立即制止。对阻碍执法行为要及时果断制止。警力不足的，请求增援，保证优势警力，形成现场威慑。</w:t>
      </w:r>
    </w:p>
    <w:p w14:paraId="03291D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(3)重视取证。收集固定相关证据，为后续处理打下基础，对阻碍执法行为依法严厉打击。对阻碍正在协助民警执法的辅</w:t>
      </w:r>
      <w:proofErr w:type="gramStart"/>
      <w:r>
        <w:rPr>
          <w:rFonts w:ascii="仿宋_GB2312" w:eastAsia="仿宋_GB2312" w:hAnsi="仿宋_GB2312" w:cs="仿宋_GB2312" w:hint="eastAsia"/>
          <w:sz w:val="32"/>
          <w:szCs w:val="32"/>
        </w:rPr>
        <w:t>警执行</w:t>
      </w:r>
      <w:proofErr w:type="gramEnd"/>
      <w:r>
        <w:rPr>
          <w:rFonts w:ascii="仿宋_GB2312" w:eastAsia="仿宋_GB2312" w:hAnsi="仿宋_GB2312" w:cs="仿宋_GB2312" w:hint="eastAsia"/>
          <w:sz w:val="32"/>
          <w:szCs w:val="32"/>
        </w:rPr>
        <w:t>职务的，依法严厉打击。防止歪曲炒作，做好媒体记者采访和围观群众拍摄应对工作，防止引发负面影响。</w:t>
      </w:r>
    </w:p>
    <w:p w14:paraId="5B5D0D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(4)后续处置。控制违法犯罪嫌疑人后，尽快带离现场。现场有人员伤亡的，参照本细则1-04条款处理。</w:t>
      </w:r>
    </w:p>
    <w:p w14:paraId="1BCEEC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：《福建省公安机关现场执法指引实施细则》第五章常见警情处置基本操作标准指引5-01．阻碍民警执法现场处置基本操作标准指引</w:t>
      </w:r>
    </w:p>
    <w:p w14:paraId="6C50550E" w14:textId="77777777" w:rsidR="009D338C" w:rsidRDefault="009D338C">
      <w:pPr>
        <w:spacing w:line="600" w:lineRule="exact"/>
        <w:ind w:firstLineChars="200" w:firstLine="640"/>
        <w:rPr>
          <w:rFonts w:ascii="仿宋_GB2312" w:eastAsia="仿宋_GB2312" w:hAnsi="仿宋_GB2312" w:cs="仿宋_GB2312"/>
          <w:sz w:val="32"/>
          <w:szCs w:val="32"/>
        </w:rPr>
      </w:pPr>
    </w:p>
    <w:p w14:paraId="60DBDC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96.暴力违法犯罪现场处置，到达现场前的准备阶段应注意做到（）</w:t>
      </w:r>
    </w:p>
    <w:p w14:paraId="6DB6ED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A.在赶往现场途中迅速穿好防弹衣或防刺服</w:t>
      </w:r>
    </w:p>
    <w:p w14:paraId="1DBB6D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B.检查武器、警械</w:t>
      </w:r>
    </w:p>
    <w:p w14:paraId="3A6C89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C.明确分工</w:t>
      </w:r>
    </w:p>
    <w:p w14:paraId="70E7B2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D.请求增援</w:t>
      </w:r>
    </w:p>
    <w:p w14:paraId="03B43B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45540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：根据《福建省公安机关现场执法指引实施细则》中5-04．暴力违法犯罪警情现场处置基本操作标准指引规定，2.操作标准</w:t>
      </w:r>
    </w:p>
    <w:p w14:paraId="459110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（1）快速准备。在赶往现场途中迅速穿好防弹衣或防刺服，检查武器、警械，明确分工，同时请求增援；</w:t>
      </w:r>
    </w:p>
    <w:p w14:paraId="692E58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：《福建省公安机关现场执法指引实施细则》第五章常见警情处置基本操作标准指引5-04．暴力违法犯罪警情现场处置基本操作标准指引</w:t>
      </w:r>
    </w:p>
    <w:p w14:paraId="321316C2" w14:textId="77777777" w:rsidR="009D338C" w:rsidRDefault="009D338C">
      <w:pPr>
        <w:spacing w:line="600" w:lineRule="exact"/>
        <w:ind w:firstLineChars="200" w:firstLine="640"/>
        <w:rPr>
          <w:rFonts w:ascii="仿宋_GB2312" w:eastAsia="仿宋_GB2312" w:hAnsi="仿宋_GB2312" w:cs="仿宋_GB2312"/>
          <w:sz w:val="32"/>
          <w:szCs w:val="32"/>
        </w:rPr>
      </w:pPr>
    </w:p>
    <w:p w14:paraId="215CE4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97.对于下列阻碍执法行为，经多次口头警告仍拒不执行命令的，可以依法传唤或者强制带离（）</w:t>
      </w:r>
    </w:p>
    <w:p w14:paraId="03B5C1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A.对侮辱、谩骂等言词方式，或以行为挑衅、软对抗等不作为、</w:t>
      </w:r>
      <w:proofErr w:type="gramStart"/>
      <w:r>
        <w:rPr>
          <w:rFonts w:ascii="仿宋_GB2312" w:eastAsia="仿宋_GB2312" w:hAnsi="仿宋_GB2312" w:cs="仿宋_GB2312" w:hint="eastAsia"/>
          <w:sz w:val="32"/>
          <w:szCs w:val="32"/>
        </w:rPr>
        <w:t>慢作为</w:t>
      </w:r>
      <w:proofErr w:type="gramEnd"/>
      <w:r>
        <w:rPr>
          <w:rFonts w:ascii="仿宋_GB2312" w:eastAsia="仿宋_GB2312" w:hAnsi="仿宋_GB2312" w:cs="仿宋_GB2312" w:hint="eastAsia"/>
          <w:sz w:val="32"/>
          <w:szCs w:val="32"/>
        </w:rPr>
        <w:t>方式拒不执行命令的</w:t>
      </w:r>
    </w:p>
    <w:p w14:paraId="6EC10F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B.对女性以脱衣服诬陷民警“耍流氓”方式阻碍执法的</w:t>
      </w:r>
    </w:p>
    <w:p w14:paraId="7F8FA7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C.下跪阻碍，劝说无效、拒不起身</w:t>
      </w:r>
    </w:p>
    <w:p w14:paraId="451493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D.对相关人员以喊“警察打人”等煽动群众方式阻碍执法的，责令立即停止煽动无效的</w:t>
      </w:r>
    </w:p>
    <w:p w14:paraId="415FBB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099E1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：根据《福建省公安机关现场执法指引实施细则》中5-01．阻碍民警执法现场处置基本操作标准指引规定，</w:t>
      </w:r>
      <w:r>
        <w:rPr>
          <w:rFonts w:ascii="仿宋_GB2312" w:eastAsia="仿宋_GB2312" w:hAnsi="仿宋_GB2312" w:cs="仿宋_GB2312" w:hint="eastAsia"/>
          <w:sz w:val="32"/>
          <w:szCs w:val="32"/>
        </w:rPr>
        <w:lastRenderedPageBreak/>
        <w:t>3．注意事项(1)现场常见阻碍方式的应对。</w:t>
      </w:r>
    </w:p>
    <w:p w14:paraId="7A76BF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①言词阻碍。对以侮辱、谩骂等言词方式阻碍执法的，不受干扰，保持冷静。不得与其对骂。经口头警告仍拒不执行命令的，可以依法传唤或者强制带离。</w:t>
      </w:r>
    </w:p>
    <w:p w14:paraId="389774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④煽动阻碍。对相关人员以喊“警察打人”等煽动群众方式阻碍执法的，应当继续完成既定执法行为，不犹豫停顿，警告煽动者，责令立即停止煽动，否则依法采取强制性措施。</w:t>
      </w:r>
    </w:p>
    <w:p w14:paraId="254CE6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⑤诬陷阻碍。对女性以脱衣服诬陷民警“耍流氓”方式阻碍执法的，责令其立即穿上衣服。对不听劝阻的，尽量安排女性工作人员利用衣物、约束</w:t>
      </w:r>
      <w:proofErr w:type="gramStart"/>
      <w:r>
        <w:rPr>
          <w:rFonts w:ascii="仿宋_GB2312" w:eastAsia="仿宋_GB2312" w:hAnsi="仿宋_GB2312" w:cs="仿宋_GB2312" w:hint="eastAsia"/>
          <w:sz w:val="32"/>
          <w:szCs w:val="32"/>
        </w:rPr>
        <w:t>毯</w:t>
      </w:r>
      <w:proofErr w:type="gramEnd"/>
      <w:r>
        <w:rPr>
          <w:rFonts w:ascii="仿宋_GB2312" w:eastAsia="仿宋_GB2312" w:hAnsi="仿宋_GB2312" w:cs="仿宋_GB2312" w:hint="eastAsia"/>
          <w:sz w:val="32"/>
          <w:szCs w:val="32"/>
        </w:rPr>
        <w:t>等遮挡约束，尽快带离现场。现场没有</w:t>
      </w:r>
      <w:proofErr w:type="gramStart"/>
      <w:r>
        <w:rPr>
          <w:rFonts w:ascii="仿宋_GB2312" w:eastAsia="仿宋_GB2312" w:hAnsi="仿宋_GB2312" w:cs="仿宋_GB2312" w:hint="eastAsia"/>
          <w:sz w:val="32"/>
          <w:szCs w:val="32"/>
        </w:rPr>
        <w:t>没女性</w:t>
      </w:r>
      <w:proofErr w:type="gramEnd"/>
      <w:r>
        <w:rPr>
          <w:rFonts w:ascii="仿宋_GB2312" w:eastAsia="仿宋_GB2312" w:hAnsi="仿宋_GB2312" w:cs="仿宋_GB2312" w:hint="eastAsia"/>
          <w:sz w:val="32"/>
          <w:szCs w:val="32"/>
        </w:rPr>
        <w:t>工作人员的，处置时尽量避免接触其敏感部位。</w:t>
      </w:r>
    </w:p>
    <w:p w14:paraId="122CED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⑦下跪阻碍。口头告诫的同时，绕至下跪者身后搀扶其起身；弯腰或者下蹲进行劝说和法制教育，促其尽快起身。避免站立在下跪人正面，引起围观群众反感或者被利用炒作。劝说无效、拒不起身的，可以依法传唤或者强制带离。</w:t>
      </w:r>
    </w:p>
    <w:p w14:paraId="60AB77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：《福建省公安机关现场执法指引实施细则》第五章常见警情处置基本操作标准指引5-01．阻碍民警执法现场处置基本操作标准指引</w:t>
      </w:r>
    </w:p>
    <w:p w14:paraId="2D0D077D" w14:textId="77777777" w:rsidR="009D338C" w:rsidRDefault="009D338C">
      <w:pPr>
        <w:spacing w:line="600" w:lineRule="exact"/>
        <w:ind w:firstLineChars="200" w:firstLine="640"/>
        <w:rPr>
          <w:rFonts w:ascii="仿宋_GB2312" w:eastAsia="仿宋_GB2312" w:hAnsi="仿宋_GB2312" w:cs="仿宋_GB2312"/>
          <w:sz w:val="32"/>
          <w:szCs w:val="32"/>
        </w:rPr>
      </w:pPr>
    </w:p>
    <w:p w14:paraId="67E50E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98.在发生了阻碍执行职务行为时，应重视应对现场媒体记者和围观群众，防止引发负面影响，协调舆情引导“三同步”是指（）</w:t>
      </w:r>
    </w:p>
    <w:p w14:paraId="596CA7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A.依法办理</w:t>
      </w:r>
    </w:p>
    <w:p w14:paraId="386080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B.内容审查</w:t>
      </w:r>
    </w:p>
    <w:p w14:paraId="693EEC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C.社会面管控</w:t>
      </w:r>
    </w:p>
    <w:p w14:paraId="2E16D7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D.舆论引导</w:t>
      </w:r>
    </w:p>
    <w:p w14:paraId="3D6422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45860A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1-02．基本要求规定，②指挥协调。指挥中心接警时，问明现场情况，安排相应警力出警，提醒携带相应装备，视情通知有关方面协助；处置过程中，及时掌握出警、现场情况，协调提供人力、物力、技术、信息等支持；对敏感案（事）件，按照依法办理、舆论引导、社会面管控“三同步”原则要求，协调做好舆情引导工作。</w:t>
      </w:r>
    </w:p>
    <w:p w14:paraId="423C28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18F63464" w14:textId="77777777" w:rsidR="009D338C" w:rsidRDefault="009D338C">
      <w:pPr>
        <w:spacing w:line="600" w:lineRule="exact"/>
        <w:ind w:firstLineChars="200" w:firstLine="640"/>
        <w:rPr>
          <w:rFonts w:ascii="仿宋_GB2312" w:eastAsia="仿宋_GB2312" w:hAnsi="仿宋_GB2312" w:cs="仿宋_GB2312"/>
          <w:sz w:val="32"/>
          <w:szCs w:val="32"/>
        </w:rPr>
      </w:pPr>
    </w:p>
    <w:p w14:paraId="384493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99.应对现场媒体时，下列说法正确的是（）</w:t>
      </w:r>
    </w:p>
    <w:p w14:paraId="39E437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A.告知记者警察正在执法，请其退到警戒线外，配合执法。</w:t>
      </w:r>
    </w:p>
    <w:p w14:paraId="033745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B.对干扰、妨害执法行动的采访行为，依法发出警告</w:t>
      </w:r>
    </w:p>
    <w:p w14:paraId="7A7ABE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C.对不听警告仍擅自进入警戒区进行采访报道的，可以依法强制带离现场</w:t>
      </w:r>
    </w:p>
    <w:p w14:paraId="51E804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D.对于记者在现场可能已经拍摄到不适宜对外公布的画面，民警应第一时间将记者及拍摄情况</w:t>
      </w:r>
      <w:proofErr w:type="gramStart"/>
      <w:r>
        <w:rPr>
          <w:rFonts w:ascii="仿宋_GB2312" w:eastAsia="仿宋_GB2312" w:hAnsi="仿宋_GB2312" w:cs="仿宋_GB2312" w:hint="eastAsia"/>
          <w:sz w:val="32"/>
          <w:szCs w:val="32"/>
        </w:rPr>
        <w:t>报告派警单位</w:t>
      </w:r>
      <w:proofErr w:type="gramEnd"/>
    </w:p>
    <w:p w14:paraId="4D01E6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：ABCD</w:t>
      </w:r>
    </w:p>
    <w:p w14:paraId="5D036F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：根据《福建省公安机关现场执法指引实施细则》中2-08．现场媒体应对基本操作标准指引规定，1.告知。设置警戒区域，告知记者警察正在执法，请其退到警戒线外，配合执法。</w:t>
      </w:r>
    </w:p>
    <w:p w14:paraId="67D498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2.警告。对干扰、妨害执法行动的采访行为，依法发出警告。</w:t>
      </w:r>
    </w:p>
    <w:p w14:paraId="61F321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3.带离。对不听警告仍擅自进入警戒区进行采访报道的，可以依法强制带离现场。</w:t>
      </w:r>
    </w:p>
    <w:p w14:paraId="475E21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4.报告。对于记者在现场可能已经拍摄到不适宜对外公布的画面，民警应第一时间将记者及拍摄情况</w:t>
      </w:r>
      <w:proofErr w:type="gramStart"/>
      <w:r>
        <w:rPr>
          <w:rFonts w:ascii="仿宋_GB2312" w:eastAsia="仿宋_GB2312" w:hAnsi="仿宋_GB2312" w:cs="仿宋_GB2312" w:hint="eastAsia"/>
          <w:sz w:val="32"/>
          <w:szCs w:val="32"/>
        </w:rPr>
        <w:t>报告派警单位</w:t>
      </w:r>
      <w:proofErr w:type="gramEnd"/>
      <w:r>
        <w:rPr>
          <w:rFonts w:ascii="仿宋_GB2312" w:eastAsia="仿宋_GB2312" w:hAnsi="仿宋_GB2312" w:cs="仿宋_GB2312" w:hint="eastAsia"/>
          <w:sz w:val="32"/>
          <w:szCs w:val="32"/>
        </w:rPr>
        <w:t>。</w:t>
      </w:r>
    </w:p>
    <w:p w14:paraId="01359A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：《福建省公安机关现场执法指引实施细则》第二章现场执法基本操作标准指引2-08．现场媒体应对基本操作标准指引</w:t>
      </w:r>
    </w:p>
    <w:p w14:paraId="00753862" w14:textId="77777777" w:rsidR="009D338C" w:rsidRDefault="009D338C">
      <w:pPr>
        <w:spacing w:line="600" w:lineRule="exact"/>
        <w:ind w:firstLineChars="200" w:firstLine="640"/>
        <w:rPr>
          <w:rFonts w:ascii="仿宋_GB2312" w:eastAsia="仿宋_GB2312" w:hAnsi="仿宋_GB2312" w:cs="仿宋_GB2312"/>
          <w:sz w:val="32"/>
          <w:szCs w:val="32"/>
        </w:rPr>
      </w:pPr>
    </w:p>
    <w:p w14:paraId="2C00C2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100.在查找失踪人员时，应注意询问清楚（）</w:t>
      </w:r>
    </w:p>
    <w:p w14:paraId="3426DF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A.询问报警人与失踪人员关系，失踪的时间、地点、原因</w:t>
      </w:r>
    </w:p>
    <w:p w14:paraId="524BA4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B.失踪人员的身份信息以及通信联络号码、主要社会关系</w:t>
      </w:r>
    </w:p>
    <w:p w14:paraId="3AEC4C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C.衣着体貌特征、身体精神状况</w:t>
      </w:r>
    </w:p>
    <w:p w14:paraId="16331C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D.经常活动地点、失踪</w:t>
      </w:r>
      <w:proofErr w:type="gramStart"/>
      <w:r>
        <w:rPr>
          <w:rFonts w:ascii="仿宋_GB2312" w:eastAsia="仿宋_GB2312" w:hAnsi="仿宋_GB2312" w:cs="仿宋_GB2312" w:hint="eastAsia"/>
          <w:sz w:val="32"/>
          <w:szCs w:val="32"/>
        </w:rPr>
        <w:t>前接触</w:t>
      </w:r>
      <w:proofErr w:type="gramEnd"/>
      <w:r>
        <w:rPr>
          <w:rFonts w:ascii="仿宋_GB2312" w:eastAsia="仿宋_GB2312" w:hAnsi="仿宋_GB2312" w:cs="仿宋_GB2312" w:hint="eastAsia"/>
          <w:sz w:val="32"/>
          <w:szCs w:val="32"/>
        </w:rPr>
        <w:t>人员</w:t>
      </w:r>
    </w:p>
    <w:p w14:paraId="41E22F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D487E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：根据《福建省公安机关现场执法指引实施细则》中5-11．人员失踪警情先期处置基本操作标准指引规定，3．注意事项</w:t>
      </w:r>
    </w:p>
    <w:p w14:paraId="0134B1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(1)查找失踪人员</w:t>
      </w:r>
    </w:p>
    <w:p w14:paraId="5D79E7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①询问情况。询问报警人与失踪人员关系，失踪人员的身份信息以及通信联络号码、主要社会关系、经常活动地点等，衣着体貌特征、身体精神状况，失踪的时间、地点、原因以及失踪</w:t>
      </w:r>
      <w:proofErr w:type="gramStart"/>
      <w:r>
        <w:rPr>
          <w:rFonts w:ascii="仿宋_GB2312" w:eastAsia="仿宋_GB2312" w:hAnsi="仿宋_GB2312" w:cs="仿宋_GB2312" w:hint="eastAsia"/>
          <w:sz w:val="32"/>
          <w:szCs w:val="32"/>
        </w:rPr>
        <w:t>前接触</w:t>
      </w:r>
      <w:proofErr w:type="gramEnd"/>
      <w:r>
        <w:rPr>
          <w:rFonts w:ascii="仿宋_GB2312" w:eastAsia="仿宋_GB2312" w:hAnsi="仿宋_GB2312" w:cs="仿宋_GB2312" w:hint="eastAsia"/>
          <w:sz w:val="32"/>
          <w:szCs w:val="32"/>
        </w:rPr>
        <w:t>人员等。</w:t>
      </w:r>
    </w:p>
    <w:p w14:paraId="28AEB7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：《福建省公安机关现场执法指引实施细则》第五章常见警情处置基本操作标准指引5-11．人员失踪警情先期处置基本操作标准指引</w:t>
      </w:r>
    </w:p>
    <w:p w14:paraId="51CB3C0D" w14:textId="77777777" w:rsidR="009D338C" w:rsidRDefault="009D338C">
      <w:pPr>
        <w:spacing w:line="600" w:lineRule="exact"/>
        <w:ind w:firstLineChars="200" w:firstLine="640"/>
        <w:rPr>
          <w:rFonts w:ascii="仿宋_GB2312" w:eastAsia="仿宋_GB2312" w:hAnsi="仿宋_GB2312" w:cs="仿宋_GB2312"/>
          <w:sz w:val="32"/>
          <w:szCs w:val="32"/>
        </w:rPr>
      </w:pPr>
    </w:p>
    <w:p w14:paraId="7CCBA4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101.本细则将抱孩子妇女、孕妇、老人、残疾人单独列为特殊人群，是因为该类人群（）</w:t>
      </w:r>
    </w:p>
    <w:p w14:paraId="2B7769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A.不具危险性</w:t>
      </w:r>
    </w:p>
    <w:p w14:paraId="1F0A3E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B.此类人员容易受到伤害</w:t>
      </w:r>
    </w:p>
    <w:p w14:paraId="670906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C.容易博得他人同情</w:t>
      </w:r>
    </w:p>
    <w:p w14:paraId="605BA8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D.均系可能适用法律上的不予处罚人群</w:t>
      </w:r>
    </w:p>
    <w:p w14:paraId="375E56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w:t>
      </w:r>
    </w:p>
    <w:p w14:paraId="39279E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w:t>
      </w:r>
      <w:proofErr w:type="gramStart"/>
      <w:r>
        <w:rPr>
          <w:rFonts w:ascii="仿宋_GB2312" w:eastAsia="仿宋_GB2312" w:hAnsi="仿宋_GB2312" w:cs="仿宋_GB2312" w:hint="eastAsia"/>
          <w:sz w:val="32"/>
          <w:szCs w:val="32"/>
        </w:rPr>
        <w:t>《福建省公安机关现场执法指引实施细则》中《福建省公安机关现场执法指引实施细则》中对抱</w:t>
      </w:r>
      <w:proofErr w:type="gramEnd"/>
      <w:r>
        <w:rPr>
          <w:rFonts w:ascii="仿宋_GB2312" w:eastAsia="仿宋_GB2312" w:hAnsi="仿宋_GB2312" w:cs="仿宋_GB2312" w:hint="eastAsia"/>
          <w:sz w:val="32"/>
          <w:szCs w:val="32"/>
        </w:rPr>
        <w:t>孩子妇女、孕妇、老人、残疾人警情处置基本操作标准指引规定，1．基本指引</w:t>
      </w:r>
    </w:p>
    <w:p w14:paraId="3FFA24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(1)理性平和执法。此类人员容易受到伤害，也容易博得同情。民警执法应当坚持理性平和规范，减少执法风险，赢得群众支持。</w:t>
      </w:r>
    </w:p>
    <w:p w14:paraId="7A607C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：《福建省公安机关现场执法指引实施细则》第六章几类人员警情处置基本操作标准指引6-06．</w:t>
      </w:r>
      <w:proofErr w:type="gramStart"/>
      <w:r>
        <w:rPr>
          <w:rFonts w:ascii="仿宋_GB2312" w:eastAsia="仿宋_GB2312" w:hAnsi="仿宋_GB2312" w:cs="仿宋_GB2312" w:hint="eastAsia"/>
          <w:sz w:val="32"/>
          <w:szCs w:val="32"/>
        </w:rPr>
        <w:t>对抱孩子</w:t>
      </w:r>
      <w:proofErr w:type="gramEnd"/>
      <w:r>
        <w:rPr>
          <w:rFonts w:ascii="仿宋_GB2312" w:eastAsia="仿宋_GB2312" w:hAnsi="仿宋_GB2312" w:cs="仿宋_GB2312" w:hint="eastAsia"/>
          <w:sz w:val="32"/>
          <w:szCs w:val="32"/>
        </w:rPr>
        <w:t>妇女、孕妇、老人、残疾人警情处置基本操作标准指引</w:t>
      </w:r>
    </w:p>
    <w:p w14:paraId="62989873" w14:textId="77777777" w:rsidR="009D338C" w:rsidRDefault="009D338C">
      <w:pPr>
        <w:spacing w:line="600" w:lineRule="exact"/>
        <w:ind w:firstLineChars="200" w:firstLine="640"/>
        <w:rPr>
          <w:rFonts w:ascii="仿宋_GB2312" w:eastAsia="仿宋_GB2312" w:hAnsi="仿宋_GB2312" w:cs="仿宋_GB2312"/>
          <w:sz w:val="32"/>
          <w:szCs w:val="32"/>
        </w:rPr>
      </w:pPr>
    </w:p>
    <w:p w14:paraId="131D6D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102.关于对意欲轻生警情的处置，下列说法正确的是（）</w:t>
      </w:r>
    </w:p>
    <w:p w14:paraId="6B05C0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A.尽量了解现场情况，调度消防、医院等相关救援力量赶往现场。</w:t>
      </w:r>
    </w:p>
    <w:p w14:paraId="56BF2D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B.对以跳楼跳桥方式轻生的，协调应急管理等相关部门在可能坠落地点铺设软垫、棉被、气垫等，有条件的架设防护网。</w:t>
      </w:r>
    </w:p>
    <w:p w14:paraId="7F3346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C.对以有毒有害气体或易燃易爆气体轻生的，立即疏散现场群众，划定较大的警戒区域，同时通知相关处置部门处置。</w:t>
      </w:r>
    </w:p>
    <w:p w14:paraId="6D2630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D.对被解救的轻生者立即通知其家属、监护人或工作单位，将其领回。</w:t>
      </w:r>
    </w:p>
    <w:p w14:paraId="6D1F1E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DD38F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：根据《福建省公安机关现场执法指引实施细则》中5-09．意欲轻生警情现场处置基本操作标准指引规定，3.注意事项</w:t>
      </w:r>
    </w:p>
    <w:p w14:paraId="18241F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(1)接警时，尽量了解现场情况，优先指派具有救援、谈</w:t>
      </w:r>
      <w:r>
        <w:rPr>
          <w:rFonts w:ascii="仿宋_GB2312" w:eastAsia="仿宋_GB2312" w:hAnsi="仿宋_GB2312" w:cs="仿宋_GB2312" w:hint="eastAsia"/>
          <w:sz w:val="32"/>
          <w:szCs w:val="32"/>
        </w:rPr>
        <w:lastRenderedPageBreak/>
        <w:t>判技能的民警赶往现场处置，携带必要的救援器材。同时汇报指挥中心，调度消防、医院等相关救援力量赶往现场。</w:t>
      </w:r>
    </w:p>
    <w:p w14:paraId="3CE3A2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(2)警戒的相关注意事项。</w:t>
      </w:r>
    </w:p>
    <w:p w14:paraId="03EE60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①对以跳楼跳桥方式轻声的，协调应急管理等相关部门在可能坠落地点铺设软垫、棉被、气垫等，有条件的架设防护网。</w:t>
      </w:r>
    </w:p>
    <w:p w14:paraId="6AFABD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②对以有毒有害气体或易燃易爆气体轻生的，立即疏散现场群众，划定较大的警戒区域，防止无关人员进入，同时通知相关处置部门处置，现场注意明火管控，必要通知电力、燃气部门做好相关处置措施。</w:t>
      </w:r>
    </w:p>
    <w:p w14:paraId="304ED9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③劝离现场群众，对围观群众中有煽动、激化、挑逗当事人情绪的，讲明法律责任，严厉警告制止。对不服从命令的，可以依法传唤或强制带离现场。</w:t>
      </w:r>
    </w:p>
    <w:p w14:paraId="5BE9A1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(3)现场处结的注意事项</w:t>
      </w:r>
    </w:p>
    <w:p w14:paraId="2CDC63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①对被解救的轻生者立即通知其家属、监护人或工作单位，将其领回。</w:t>
      </w:r>
    </w:p>
    <w:p w14:paraId="1DE20F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②对家住外地，既无栖身之处，又身无分文者的轻生者，可根据实际情况向其提供暂时食宿，等待家人领回或移交民政部门。</w:t>
      </w:r>
    </w:p>
    <w:p w14:paraId="0474A2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③对涉及违法犯罪的，依法处置。</w:t>
      </w:r>
    </w:p>
    <w:p w14:paraId="098EC7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：《福建省公安机关现场执法指引实施细则》第五章常见警情处置基本操作标准指引5-09．意欲轻生警情现场处置基本操作标准指引</w:t>
      </w:r>
    </w:p>
    <w:p w14:paraId="45933BB1" w14:textId="77777777" w:rsidR="009D338C" w:rsidRDefault="009D338C">
      <w:pPr>
        <w:spacing w:line="600" w:lineRule="exact"/>
        <w:ind w:firstLineChars="200" w:firstLine="640"/>
        <w:rPr>
          <w:rFonts w:ascii="仿宋_GB2312" w:eastAsia="仿宋_GB2312" w:hAnsi="仿宋_GB2312" w:cs="仿宋_GB2312"/>
          <w:sz w:val="32"/>
          <w:szCs w:val="32"/>
        </w:rPr>
      </w:pPr>
    </w:p>
    <w:p w14:paraId="3C65CE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103.对非法携带武器弹药、管制器具或者爆炸性、放射性、毒害性、腐蚀性物品进入部门机构及公共场所的，应注意做到（）</w:t>
      </w:r>
    </w:p>
    <w:p w14:paraId="28B72A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A.立即疏散现场人群。</w:t>
      </w:r>
    </w:p>
    <w:p w14:paraId="15E748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B.向指挥中心报告，请求增援。</w:t>
      </w:r>
    </w:p>
    <w:p w14:paraId="64E086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C.对违法犯罪嫌疑人依法传唤或者强制带离。</w:t>
      </w:r>
    </w:p>
    <w:p w14:paraId="1484DA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D.启动公共场所应急预案。</w:t>
      </w:r>
    </w:p>
    <w:p w14:paraId="47CD97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54901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-06．群体性事件现场先期处置基本操作标准指引规定，⑤危险物品滋事。对非法携带武器弹药、管制器具或者爆炸性、放射性、毒害性、腐蚀性物品进入部门机构及公共场所的，立即疏散现场人群，向指挥中心报告，请求增援。指令医疗机构立即启动相应预案。对违法犯罪嫌疑人依法传唤或者强制带离。</w:t>
      </w:r>
    </w:p>
    <w:p w14:paraId="4CD839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：《福建省公安机关现场执法指引实施细则》第五章常见警情处置基本操作标准指引5-06．群体性事件现场先期处置基本操作标准指引</w:t>
      </w:r>
    </w:p>
    <w:p w14:paraId="1E2F0748" w14:textId="77777777" w:rsidR="009D338C" w:rsidRDefault="009D338C">
      <w:pPr>
        <w:spacing w:line="600" w:lineRule="exact"/>
        <w:ind w:firstLineChars="200" w:firstLine="640"/>
        <w:rPr>
          <w:rFonts w:ascii="仿宋_GB2312" w:eastAsia="仿宋_GB2312" w:hAnsi="仿宋_GB2312" w:cs="仿宋_GB2312"/>
          <w:sz w:val="32"/>
          <w:szCs w:val="32"/>
        </w:rPr>
      </w:pPr>
    </w:p>
    <w:p w14:paraId="0D370E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104.关于现场处置吸毒人员、艾滋病患者，下列说法正确的是（）</w:t>
      </w:r>
    </w:p>
    <w:p w14:paraId="143056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A.始终保持高度警惕，防止有关人员自伤、自残以及伤</w:t>
      </w:r>
      <w:r>
        <w:rPr>
          <w:rFonts w:ascii="仿宋_GB2312" w:eastAsia="仿宋_GB2312" w:hAnsi="仿宋_GB2312" w:cs="仿宋_GB2312" w:hint="eastAsia"/>
          <w:sz w:val="32"/>
          <w:szCs w:val="32"/>
        </w:rPr>
        <w:lastRenderedPageBreak/>
        <w:t>害民警</w:t>
      </w:r>
    </w:p>
    <w:p w14:paraId="1D75C7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B.注意自身安全，携带、佩戴口罩、防针刺、防割手套等防护装备</w:t>
      </w:r>
    </w:p>
    <w:p w14:paraId="4A7916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C.防止被咬伤、抓伤或者被注射针头扎伤</w:t>
      </w:r>
    </w:p>
    <w:p w14:paraId="225C50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D.对涉案人员、随身携带的吸毒和注射用具、毒品以及吸毒场所、案发现场，及时果断进行控制</w:t>
      </w:r>
    </w:p>
    <w:p w14:paraId="4A840A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469E4B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：根据《福建省公安机关现场执法指引实施细则》中6-05．对吸毒人员、艾滋病患者警情处置基本操作标准指引规定，1．基本指引</w:t>
      </w:r>
    </w:p>
    <w:p w14:paraId="41D4E3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(1)安全第一。始终保持高度警惕，防止有关人员自伤、自残以及伤害民警；注意自身安全，携带、佩戴口罩、防针刺、防割手套等防护装备，防止被咬伤、抓伤或者被注射针头扎伤。</w:t>
      </w:r>
    </w:p>
    <w:p w14:paraId="1F3300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(2)强化控制。对涉案人员、随身携带的吸毒和注射用具、毒品以及吸毒场所、案发现场，及时果断进行控制。</w:t>
      </w:r>
    </w:p>
    <w:p w14:paraId="02B03C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：《福建省公安机关现场执法指引实施细则》第六章几类人员警情处置基本操作标准指引6-05．对吸毒人员、艾滋病患者警情处置基本操作标准指引</w:t>
      </w:r>
    </w:p>
    <w:p w14:paraId="3E0960C1" w14:textId="77777777" w:rsidR="009D338C" w:rsidRDefault="009D338C">
      <w:pPr>
        <w:spacing w:line="600" w:lineRule="exact"/>
        <w:ind w:firstLineChars="200" w:firstLine="640"/>
        <w:rPr>
          <w:rFonts w:ascii="仿宋_GB2312" w:eastAsia="仿宋_GB2312" w:hAnsi="仿宋_GB2312" w:cs="仿宋_GB2312"/>
          <w:sz w:val="32"/>
          <w:szCs w:val="32"/>
        </w:rPr>
      </w:pPr>
    </w:p>
    <w:p w14:paraId="08D1AE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105.在处置讨要债务警情时，调查取证亦是重要环节之一，应做到（）</w:t>
      </w:r>
    </w:p>
    <w:p w14:paraId="6F149C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A.现场对财物、纠纷的情况予以断明，问明经济纠纷的</w:t>
      </w:r>
      <w:r>
        <w:rPr>
          <w:rFonts w:ascii="仿宋_GB2312" w:eastAsia="仿宋_GB2312" w:hAnsi="仿宋_GB2312" w:cs="仿宋_GB2312" w:hint="eastAsia"/>
          <w:sz w:val="32"/>
          <w:szCs w:val="32"/>
        </w:rPr>
        <w:lastRenderedPageBreak/>
        <w:t>具体情况，落实经济纠纷是否确实存在。</w:t>
      </w:r>
    </w:p>
    <w:p w14:paraId="04B4F5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B.详细了解双方纠纷起因、具体内容，登记好双方当事人的基本信息和联系方式。</w:t>
      </w:r>
    </w:p>
    <w:p w14:paraId="2D438C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C.针对现场情况和警情特点，及时、全面收集、固定证据，特别是对于现场有房屋污损、财产损毁、人员受伤等情况的，应当及时固定证据。</w:t>
      </w:r>
    </w:p>
    <w:p w14:paraId="13686F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D.现场有目击者或知情人的，应当做好现场询问记录，或者对其姓名、联系方式等情况进行登记，以备后续调查取证。</w:t>
      </w:r>
    </w:p>
    <w:p w14:paraId="2889A1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430BEA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-07．讨要债务警情处置基本操作标准指引规定，(4)调查取证。详细了解双方纠纷起因、具体内容，登记好双方当事人的基本信息和联系方式。针对现场情况和警情特点，及时、全面收集、固定证据，特别是对于现场有房屋污损、财产损毁、人员受伤等情况的，应当及时固定证据。现场有目击者或知情人的，应当做好现场询问记录，或者对其姓名、联系方式等情况进行登记，以备后续调查取证。</w:t>
      </w:r>
    </w:p>
    <w:p w14:paraId="3B3982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：《福建省公安机关现场执法指引实施细则》第五章常见警情处置基本操作标准指引5-07．讨要债务警情处置基本操作标准指引</w:t>
      </w:r>
    </w:p>
    <w:p w14:paraId="2841A5D9" w14:textId="77777777" w:rsidR="009D338C" w:rsidRDefault="009D338C">
      <w:pPr>
        <w:spacing w:line="600" w:lineRule="exact"/>
        <w:ind w:firstLineChars="200" w:firstLine="640"/>
        <w:rPr>
          <w:rFonts w:ascii="仿宋_GB2312" w:eastAsia="仿宋_GB2312" w:hAnsi="仿宋_GB2312" w:cs="仿宋_GB2312"/>
          <w:sz w:val="32"/>
          <w:szCs w:val="32"/>
        </w:rPr>
      </w:pPr>
    </w:p>
    <w:p w14:paraId="79842D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106.当场调解应该注意做到（）</w:t>
      </w:r>
    </w:p>
    <w:p w14:paraId="5ECCC6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A.核实双方身份，查清事实，判明是否适合当场调解。</w:t>
      </w:r>
    </w:p>
    <w:p w14:paraId="70E3A4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B.记录调解事项，告知双方责任义务，当事人确认调解结果。</w:t>
      </w:r>
    </w:p>
    <w:p w14:paraId="683DAD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C.敦促双方当场履行调解协议，完成现场调解工作。</w:t>
      </w:r>
    </w:p>
    <w:p w14:paraId="21263F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D.对成功调解过程应予以记录。无法达成现场调解的，应进一步依法办理。</w:t>
      </w:r>
    </w:p>
    <w:p w14:paraId="535613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8439D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：根据《福建省公安机关现场执法指引实施细则》中1-03．手段措施规定，</w:t>
      </w:r>
    </w:p>
    <w:p w14:paraId="44EE0C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4.当场调解。符合《公安机关办理行政案件程序规定》第一百五十三条规定的情形，可以当场调解并履行调解协议的，民警可以主持当场调解。</w:t>
      </w:r>
    </w:p>
    <w:p w14:paraId="7B548E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(1)了解核实。核实双方身份，查清事实，判明是否适用当场调解。</w:t>
      </w:r>
    </w:p>
    <w:p w14:paraId="75FC0F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(2)记录确认。记录调解事项，告知双方责任义务，当事人确认调解结果。</w:t>
      </w:r>
    </w:p>
    <w:p w14:paraId="61F480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(3)履行协议。敦促双方当场履行调解协议，完成现场调解工作。</w:t>
      </w:r>
    </w:p>
    <w:p w14:paraId="7BE079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(4)善后处理。对成功调解过程应予以记录。无法达成现场调解的，应受理案件继续办理。</w:t>
      </w:r>
    </w:p>
    <w:p w14:paraId="6DA46E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58232DFA" w14:textId="77777777" w:rsidR="009D338C" w:rsidRDefault="009D338C">
      <w:pPr>
        <w:spacing w:line="600" w:lineRule="exact"/>
        <w:ind w:firstLineChars="200" w:firstLine="640"/>
        <w:rPr>
          <w:rFonts w:ascii="仿宋_GB2312" w:eastAsia="仿宋_GB2312" w:hAnsi="仿宋_GB2312" w:cs="仿宋_GB2312"/>
          <w:sz w:val="32"/>
          <w:szCs w:val="32"/>
        </w:rPr>
      </w:pPr>
    </w:p>
    <w:p w14:paraId="58A7BF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107.对劫持人质犯罪现场的先期处置时，应当注意（）</w:t>
      </w:r>
    </w:p>
    <w:p w14:paraId="366064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A.尽量拖延时间，为增援警力争取机会。</w:t>
      </w:r>
    </w:p>
    <w:p w14:paraId="2B08A8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B.不得轻易承诺，不使谈判陷入被动。</w:t>
      </w:r>
    </w:p>
    <w:p w14:paraId="0624CE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C.被迫处置时，依法迅速制服、控制嫌疑人。</w:t>
      </w:r>
    </w:p>
    <w:p w14:paraId="4D0B1A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D.当指挥员到达现场时，汇报情况，协助做好相关工作。</w:t>
      </w:r>
    </w:p>
    <w:p w14:paraId="3E1567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63116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：根据《福建省公安机关现场执法指引实施细则》中5-03．劫持人质犯罪现场先期处置基本操作标准指引规定，(8)移交。当指挥员到达现场时，汇报情况，协助做好相关工作。</w:t>
      </w:r>
    </w:p>
    <w:p w14:paraId="342EC9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3.注意事项</w:t>
      </w:r>
    </w:p>
    <w:p w14:paraId="01E695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（1）尽量拖延时间，为增援警力争取机会。</w:t>
      </w:r>
    </w:p>
    <w:p w14:paraId="06018D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（2）不得轻易承诺，不使谈判陷入被动。</w:t>
      </w:r>
    </w:p>
    <w:p w14:paraId="048F6D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（3）被迫处置时，依法迅速制服、控制嫌疑人。</w:t>
      </w:r>
    </w:p>
    <w:p w14:paraId="0D78E6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：《福建省公安机关现场执法指引实施细则》第五章常见警情处置基本操作标准指引5-03．劫持人质犯罪现场先期处置基本操作标准指引</w:t>
      </w:r>
    </w:p>
    <w:p w14:paraId="7221E7D7" w14:textId="77777777" w:rsidR="009D338C" w:rsidRDefault="009D338C">
      <w:pPr>
        <w:spacing w:line="600" w:lineRule="exact"/>
        <w:ind w:firstLineChars="200" w:firstLine="640"/>
        <w:rPr>
          <w:rFonts w:ascii="仿宋_GB2312" w:eastAsia="仿宋_GB2312" w:hAnsi="仿宋_GB2312" w:cs="仿宋_GB2312"/>
          <w:sz w:val="32"/>
          <w:szCs w:val="32"/>
        </w:rPr>
      </w:pPr>
    </w:p>
    <w:p w14:paraId="19C82A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108.关于群体性事件先期处置，下列说法正确的是（）</w:t>
      </w:r>
    </w:p>
    <w:p w14:paraId="2F1632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A.使用优势警力，及时果断制止正在发生的违法犯罪行为</w:t>
      </w:r>
    </w:p>
    <w:p w14:paraId="01A8B8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B.避免民警到达现场后，继续发生伤害、侮辱等违法犯罪行为</w:t>
      </w:r>
    </w:p>
    <w:p w14:paraId="40B307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C.配合相关主管部门进行法制宣讲</w:t>
      </w:r>
    </w:p>
    <w:p w14:paraId="2F3F85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D.引导有关人员向主管部门投诉，或者通过司法途径解决纠纷</w:t>
      </w:r>
    </w:p>
    <w:p w14:paraId="33040E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DAE46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：根据《福建省公安机关现场执法指引实施细则》中5-06．群体性事件现场先期处置基本操作标准指引规定，1．基本指引</w:t>
      </w:r>
    </w:p>
    <w:p w14:paraId="61C642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(1)及时果断制止。尽量使用优势警力，及时果断制止正在发生的违法犯罪行为，避免公安民警到达现场后，继续发生伤害、侮辱相关人员等违法犯罪行为。</w:t>
      </w:r>
    </w:p>
    <w:p w14:paraId="0DF9A2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(2)协助化解矛盾。配合相关主管部门进行法制宣讲，引导有关人员向相关主管部门投诉，或者通过司法途径解决纠纷。</w:t>
      </w:r>
    </w:p>
    <w:p w14:paraId="3CDCAB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：《福建省公安机关现场执法指引实施细则》第五章常见警情处置基本操作标准指引5-06．群体性事件现场先期处置基本操作标准指引</w:t>
      </w:r>
    </w:p>
    <w:p w14:paraId="78B87984" w14:textId="77777777" w:rsidR="009D338C" w:rsidRDefault="009D338C">
      <w:pPr>
        <w:spacing w:line="600" w:lineRule="exact"/>
        <w:ind w:firstLineChars="200" w:firstLine="640"/>
        <w:rPr>
          <w:rFonts w:ascii="仿宋_GB2312" w:eastAsia="仿宋_GB2312" w:hAnsi="仿宋_GB2312" w:cs="仿宋_GB2312"/>
          <w:sz w:val="32"/>
          <w:szCs w:val="32"/>
        </w:rPr>
      </w:pPr>
    </w:p>
    <w:p w14:paraId="581AC2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109.在现场处置吸毒人员时，应注意现场重点检查嫌疑人的（），并当场与嫌疑人进行核对。</w:t>
      </w:r>
    </w:p>
    <w:p w14:paraId="159810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A.车辆</w:t>
      </w:r>
    </w:p>
    <w:p w14:paraId="05C50F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B.住所</w:t>
      </w:r>
    </w:p>
    <w:p w14:paraId="73F7FE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C.家庭成员情况</w:t>
      </w:r>
    </w:p>
    <w:p w14:paraId="0BF4D2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D.随身物品</w:t>
      </w:r>
    </w:p>
    <w:p w14:paraId="4A3BA4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：ABD</w:t>
      </w:r>
    </w:p>
    <w:p w14:paraId="6D22D1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6-05．对吸毒人员、艾滋病患者警情处置基本操作标准指引规定，(2)强化控制。对涉案人员、随身携带的吸毒和注射用具、毒品以及吸毒场所、案发现场，及时果断进行控制。</w:t>
      </w:r>
    </w:p>
    <w:p w14:paraId="6BC4CB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(4)调查取证。及时对现场以及违法犯罪嫌疑人住所、车辆等进行检查、搜查，收集固定相关证据。可以对涉嫌吸毒人员进行现场吸毒检测。</w:t>
      </w:r>
    </w:p>
    <w:p w14:paraId="77CCF8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：《福建省公安机关现场执法指引实施细则》第六章几类人员警情处置基本操作标准指引6-05．对吸毒人员、艾滋病患者警情处置基本操作标准指引</w:t>
      </w:r>
    </w:p>
    <w:p w14:paraId="0D77A09B" w14:textId="77777777" w:rsidR="009D338C" w:rsidRDefault="009D338C">
      <w:pPr>
        <w:spacing w:line="600" w:lineRule="exact"/>
        <w:ind w:firstLineChars="200" w:firstLine="640"/>
        <w:rPr>
          <w:rFonts w:ascii="仿宋_GB2312" w:eastAsia="仿宋_GB2312" w:hAnsi="仿宋_GB2312" w:cs="仿宋_GB2312"/>
          <w:sz w:val="32"/>
          <w:szCs w:val="32"/>
        </w:rPr>
      </w:pPr>
    </w:p>
    <w:p w14:paraId="415906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110.在涉枪、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现场，汇报指挥中心应包括下列事项（）</w:t>
      </w:r>
    </w:p>
    <w:p w14:paraId="0F58F6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A.现场有嫌疑人X名</w:t>
      </w:r>
    </w:p>
    <w:p w14:paraId="62F03B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B.持有武器X支</w:t>
      </w:r>
    </w:p>
    <w:p w14:paraId="3523D4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C.有伤员X名</w:t>
      </w:r>
    </w:p>
    <w:p w14:paraId="3AA1FC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D.围观人员约XX名</w:t>
      </w:r>
    </w:p>
    <w:p w14:paraId="7365B7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03421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：根据《福建省公安机关现场执法指引实施细则》中5-02．涉枪、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现场先期处置基本操作标准指引规定，(5)报告。“指挥中心！现场有嫌疑人X名，持有武</w:t>
      </w:r>
      <w:r>
        <w:rPr>
          <w:rFonts w:ascii="仿宋_GB2312" w:eastAsia="仿宋_GB2312" w:hAnsi="仿宋_GB2312" w:cs="仿宋_GB2312" w:hint="eastAsia"/>
          <w:sz w:val="32"/>
          <w:szCs w:val="32"/>
        </w:rPr>
        <w:lastRenderedPageBreak/>
        <w:t>器X支，有伤员X名，围观人员约XX名，请派XX警种增援！”</w:t>
      </w:r>
    </w:p>
    <w:p w14:paraId="0AFF23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：《福建省公安机关现场执法指引实施细则》第五章常见警情处置基本操作标准指引5-02．涉枪、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7901EF84" w14:textId="77777777" w:rsidR="009D338C" w:rsidRDefault="009D338C">
      <w:pPr>
        <w:spacing w:line="600" w:lineRule="exact"/>
        <w:ind w:firstLineChars="200" w:firstLine="640"/>
        <w:rPr>
          <w:rFonts w:ascii="仿宋_GB2312" w:eastAsia="仿宋_GB2312" w:hAnsi="仿宋_GB2312" w:cs="仿宋_GB2312"/>
          <w:sz w:val="32"/>
          <w:szCs w:val="32"/>
        </w:rPr>
      </w:pPr>
    </w:p>
    <w:p w14:paraId="5A4E8B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111.处置下跪阻碍执法的，应注意（）</w:t>
      </w:r>
    </w:p>
    <w:p w14:paraId="123BFA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A.口头告诫的同时，绕至下跪者身后搀扶其起身</w:t>
      </w:r>
    </w:p>
    <w:p w14:paraId="221742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B.弯腰或者下跪进行劝说和法制教育，促其尽快起身</w:t>
      </w:r>
    </w:p>
    <w:p w14:paraId="7160E1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C.避免站立在下跪人正面，引起围观群众反感或者被利用炒作。</w:t>
      </w:r>
    </w:p>
    <w:p w14:paraId="2CC659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D.劝说无效、拒不起身的，可以依法传唤或者强制带离。</w:t>
      </w:r>
    </w:p>
    <w:p w14:paraId="5067E2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3C6C10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-01．阻碍民警执法现场处置基本操作标准指引规定，⑦下跪阻碍。口头告诫的同时，绕至下跪者身后搀扶其起身；弯腰或者下蹲进行劝说和法制教育，促其尽快起身。避免站立在下跪人正面，引起围观群众反感或者被利用炒作。劝说无效、拒不起身的，可以依法传唤或者强制带离。</w:t>
      </w:r>
    </w:p>
    <w:p w14:paraId="18CB46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：《福建省公安机关现场执法指引实施细则》第五章常见警情处置基本操作标准指引5-01．阻碍民警执法现场处置基本操作标准指引</w:t>
      </w:r>
    </w:p>
    <w:p w14:paraId="494C4D2C" w14:textId="77777777" w:rsidR="009D338C" w:rsidRDefault="009D338C">
      <w:pPr>
        <w:spacing w:line="600" w:lineRule="exact"/>
        <w:ind w:firstLineChars="200" w:firstLine="640"/>
        <w:rPr>
          <w:rFonts w:ascii="仿宋_GB2312" w:eastAsia="仿宋_GB2312" w:hAnsi="仿宋_GB2312" w:cs="仿宋_GB2312"/>
          <w:sz w:val="32"/>
          <w:szCs w:val="32"/>
        </w:rPr>
      </w:pPr>
    </w:p>
    <w:p w14:paraId="0F397E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112.袭人动物现场被捕获的，应做如下处置（）</w:t>
      </w:r>
    </w:p>
    <w:p w14:paraId="2BA3D1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A.有饲养人的，责令饲养人严加看管。违规饲养的，责令办理相关手续。</w:t>
      </w:r>
    </w:p>
    <w:p w14:paraId="469E17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B.无饲养人的，</w:t>
      </w:r>
      <w:proofErr w:type="gramStart"/>
      <w:r>
        <w:rPr>
          <w:rFonts w:ascii="仿宋_GB2312" w:eastAsia="仿宋_GB2312" w:hAnsi="仿宋_GB2312" w:cs="仿宋_GB2312" w:hint="eastAsia"/>
          <w:sz w:val="32"/>
          <w:szCs w:val="32"/>
        </w:rPr>
        <w:t>交动物</w:t>
      </w:r>
      <w:proofErr w:type="gramEnd"/>
      <w:r>
        <w:rPr>
          <w:rFonts w:ascii="仿宋_GB2312" w:eastAsia="仿宋_GB2312" w:hAnsi="仿宋_GB2312" w:cs="仿宋_GB2312" w:hint="eastAsia"/>
          <w:sz w:val="32"/>
          <w:szCs w:val="32"/>
        </w:rPr>
        <w:t>收容救助机构、动物保护组织等有关部门处理。</w:t>
      </w:r>
    </w:p>
    <w:p w14:paraId="39FA5D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C.国家保护动物。对国家或者地方重点保护的动物，交林业部门处理。</w:t>
      </w:r>
    </w:p>
    <w:p w14:paraId="54E6C8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D.疑似狂犬病。交由有关部门进行狂犬病等检验并处理。</w:t>
      </w:r>
    </w:p>
    <w:p w14:paraId="34A3B6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7990E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：根据《福建省公安机关现场执法指引实施细则》中5-10．动物袭人警情现场处置基本操作标准指引规定，(5)袭人动物现场被捕获</w:t>
      </w:r>
    </w:p>
    <w:p w14:paraId="15C9FA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①有饲养人。责令饲养人严加看管。违规饲养的，责令办理相关手续。</w:t>
      </w:r>
    </w:p>
    <w:p w14:paraId="0089C7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②无饲养人。</w:t>
      </w:r>
      <w:proofErr w:type="gramStart"/>
      <w:r>
        <w:rPr>
          <w:rFonts w:ascii="仿宋_GB2312" w:eastAsia="仿宋_GB2312" w:hAnsi="仿宋_GB2312" w:cs="仿宋_GB2312" w:hint="eastAsia"/>
          <w:sz w:val="32"/>
          <w:szCs w:val="32"/>
        </w:rPr>
        <w:t>交动物</w:t>
      </w:r>
      <w:proofErr w:type="gramEnd"/>
      <w:r>
        <w:rPr>
          <w:rFonts w:ascii="仿宋_GB2312" w:eastAsia="仿宋_GB2312" w:hAnsi="仿宋_GB2312" w:cs="仿宋_GB2312" w:hint="eastAsia"/>
          <w:sz w:val="32"/>
          <w:szCs w:val="32"/>
        </w:rPr>
        <w:t>收容救助机构、动物保护组织等有关部门处理。</w:t>
      </w:r>
    </w:p>
    <w:p w14:paraId="40B23F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③国家保护动物。对国家或者地方重点保护的动物，交林业部门处理。</w:t>
      </w:r>
    </w:p>
    <w:p w14:paraId="113765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④动物尸体。交由动物防疫部门作无害化处理。</w:t>
      </w:r>
    </w:p>
    <w:p w14:paraId="154F19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⑤疑似狂犬病。交由有关部门进行狂犬病等检验处理。</w:t>
      </w:r>
    </w:p>
    <w:p w14:paraId="169352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：《福建省公安机关现场执法指引实施细则》第五章常见警情处置基本操作标准指引5-10．动物袭人警情现场处置基本操作标准指引</w:t>
      </w:r>
    </w:p>
    <w:p w14:paraId="2CD92E4B" w14:textId="77777777" w:rsidR="009D338C" w:rsidRDefault="009D338C">
      <w:pPr>
        <w:spacing w:line="600" w:lineRule="exact"/>
        <w:ind w:firstLineChars="200" w:firstLine="640"/>
        <w:rPr>
          <w:rFonts w:ascii="仿宋_GB2312" w:eastAsia="仿宋_GB2312" w:hAnsi="仿宋_GB2312" w:cs="仿宋_GB2312"/>
          <w:sz w:val="32"/>
          <w:szCs w:val="32"/>
        </w:rPr>
      </w:pPr>
    </w:p>
    <w:p w14:paraId="22D1B7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113.公安机关人民警察使用武器造成犯罪分子或者无辜人员受伤的，应当及时抢救受伤人员，保护现场，并立即向当地公安机关或其所属公安机关报告。当地公安机关或者该人民警察所属公安机关接到报告后，应当及时通知（）。</w:t>
      </w:r>
    </w:p>
    <w:p w14:paraId="62825B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A.上级公安机关</w:t>
      </w:r>
    </w:p>
    <w:p w14:paraId="3DFDEE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B.当地人民检察院</w:t>
      </w:r>
    </w:p>
    <w:p w14:paraId="51AC23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C.伤者家属或所在单位</w:t>
      </w:r>
    </w:p>
    <w:p w14:paraId="53D0D3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D.当地人民法院</w:t>
      </w:r>
    </w:p>
    <w:p w14:paraId="0D4E7E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w:t>
      </w:r>
    </w:p>
    <w:p w14:paraId="174603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3FC47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30417AE1" w14:textId="77777777" w:rsidR="009D338C" w:rsidRDefault="009D338C">
      <w:pPr>
        <w:spacing w:line="600" w:lineRule="exact"/>
        <w:ind w:firstLineChars="200" w:firstLine="640"/>
        <w:rPr>
          <w:rFonts w:ascii="仿宋_GB2312" w:eastAsia="仿宋_GB2312" w:hAnsi="仿宋_GB2312" w:cs="仿宋_GB2312"/>
          <w:sz w:val="32"/>
          <w:szCs w:val="32"/>
        </w:rPr>
      </w:pPr>
    </w:p>
    <w:p w14:paraId="5B13E5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114.公安民警在使用武器时，对明知或者应当明知存放大量（）等危险物品的场所不得鸣枪警告。</w:t>
      </w:r>
    </w:p>
    <w:p w14:paraId="2547F3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A.易燃</w:t>
      </w:r>
    </w:p>
    <w:p w14:paraId="5462C5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B.易爆</w:t>
      </w:r>
    </w:p>
    <w:p w14:paraId="6C4E91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C.剧毒</w:t>
      </w:r>
    </w:p>
    <w:p w14:paraId="1D3279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D.放射性</w:t>
      </w:r>
    </w:p>
    <w:p w14:paraId="347B8F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33264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F4C70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w:t>
      </w:r>
      <w:r>
        <w:rPr>
          <w:rFonts w:ascii="仿宋_GB2312" w:eastAsia="仿宋_GB2312" w:hAnsi="仿宋_GB2312" w:cs="仿宋_GB2312" w:hint="eastAsia"/>
          <w:sz w:val="32"/>
          <w:szCs w:val="32"/>
        </w:rPr>
        <w:lastRenderedPageBreak/>
        <w:t>操作规程》第三十二条（三）</w:t>
      </w:r>
    </w:p>
    <w:p w14:paraId="729408A9" w14:textId="77777777" w:rsidR="009D338C" w:rsidRDefault="009D338C">
      <w:pPr>
        <w:spacing w:line="600" w:lineRule="exact"/>
        <w:ind w:firstLineChars="200" w:firstLine="640"/>
        <w:rPr>
          <w:rFonts w:ascii="仿宋_GB2312" w:eastAsia="仿宋_GB2312" w:hAnsi="仿宋_GB2312" w:cs="仿宋_GB2312"/>
          <w:sz w:val="32"/>
          <w:szCs w:val="32"/>
        </w:rPr>
      </w:pPr>
    </w:p>
    <w:p w14:paraId="341D3B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115.在下列情况中，人民警察经警告无效可以使用武器的是（）。</w:t>
      </w:r>
    </w:p>
    <w:p w14:paraId="608CCE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A.老人使用枪支实施犯罪</w:t>
      </w:r>
    </w:p>
    <w:p w14:paraId="14C84A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B.怀孕妇女使用剧毒危险品实施犯罪</w:t>
      </w:r>
    </w:p>
    <w:p w14:paraId="62DBB1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C.妇女袭击人民警察</w:t>
      </w:r>
    </w:p>
    <w:p w14:paraId="2147AC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D.老人聚众扰乱车站秩序</w:t>
      </w:r>
    </w:p>
    <w:p w14:paraId="55A2F5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67A1F0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92CF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：《中华人民共和国人民警察使用警械和武器条例》第九、十条</w:t>
      </w:r>
    </w:p>
    <w:p w14:paraId="7D1D62E2" w14:textId="77777777" w:rsidR="009D338C" w:rsidRDefault="009D338C">
      <w:pPr>
        <w:spacing w:line="600" w:lineRule="exact"/>
        <w:ind w:firstLineChars="200" w:firstLine="640"/>
        <w:rPr>
          <w:rFonts w:ascii="仿宋_GB2312" w:eastAsia="仿宋_GB2312" w:hAnsi="仿宋_GB2312" w:cs="仿宋_GB2312"/>
          <w:sz w:val="32"/>
          <w:szCs w:val="32"/>
        </w:rPr>
      </w:pPr>
    </w:p>
    <w:p w14:paraId="6B6777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116.在下列情形中，人民警察可以不经警告直接使用武器的是（）。</w:t>
      </w:r>
    </w:p>
    <w:p w14:paraId="7B5C9B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A.甲正欲持刀抢劫</w:t>
      </w:r>
    </w:p>
    <w:p w14:paraId="2ACB81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B.乙劫持人质，欲点燃绑在人质身上的炸药</w:t>
      </w:r>
    </w:p>
    <w:p w14:paraId="5C2F0C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C.丙举枪</w:t>
      </w:r>
      <w:proofErr w:type="gramStart"/>
      <w:r>
        <w:rPr>
          <w:rFonts w:ascii="仿宋_GB2312" w:eastAsia="仿宋_GB2312" w:hAnsi="仿宋_GB2312" w:cs="仿宋_GB2312" w:hint="eastAsia"/>
          <w:sz w:val="32"/>
          <w:szCs w:val="32"/>
        </w:rPr>
        <w:t>对准刘</w:t>
      </w:r>
      <w:proofErr w:type="gramEnd"/>
      <w:r>
        <w:rPr>
          <w:rFonts w:ascii="仿宋_GB2312" w:eastAsia="仿宋_GB2312" w:hAnsi="仿宋_GB2312" w:cs="仿宋_GB2312" w:hint="eastAsia"/>
          <w:sz w:val="32"/>
          <w:szCs w:val="32"/>
        </w:rPr>
        <w:t>某的头部，想要杀死刘某</w:t>
      </w:r>
    </w:p>
    <w:p w14:paraId="140069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D.丁在人群中欲点燃自己身上的炸药</w:t>
      </w:r>
    </w:p>
    <w:p w14:paraId="6EEC0B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708D90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1ECDD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：《中华人民共和国人民警察使用警械和武器条例》第九、十条</w:t>
      </w:r>
    </w:p>
    <w:p w14:paraId="76ED27F6" w14:textId="77777777" w:rsidR="009D338C" w:rsidRDefault="009D338C">
      <w:pPr>
        <w:spacing w:line="600" w:lineRule="exact"/>
        <w:ind w:firstLineChars="200" w:firstLine="640"/>
        <w:rPr>
          <w:rFonts w:ascii="仿宋_GB2312" w:eastAsia="仿宋_GB2312" w:hAnsi="仿宋_GB2312" w:cs="仿宋_GB2312"/>
          <w:sz w:val="32"/>
          <w:szCs w:val="32"/>
        </w:rPr>
      </w:pPr>
    </w:p>
    <w:p w14:paraId="0322FF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117.下列紧急情况中，人民警察可以使用武器的有（）。</w:t>
      </w:r>
    </w:p>
    <w:p w14:paraId="70BC60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A.实施放火行为后逃跑</w:t>
      </w:r>
    </w:p>
    <w:p w14:paraId="05DF04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B.行政拘留所在押人员集体暴乱</w:t>
      </w:r>
    </w:p>
    <w:p w14:paraId="57BB4C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C.犯罪分子携带枪支在逃</w:t>
      </w:r>
    </w:p>
    <w:p w14:paraId="476474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D.监狱服刑人员集体脱逃</w:t>
      </w:r>
    </w:p>
    <w:p w14:paraId="73D00C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F6CAA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6C534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667FDD65" w14:textId="77777777" w:rsidR="009D338C" w:rsidRDefault="009D338C">
      <w:pPr>
        <w:spacing w:line="600" w:lineRule="exact"/>
        <w:ind w:firstLineChars="200" w:firstLine="640"/>
        <w:rPr>
          <w:rFonts w:ascii="仿宋_GB2312" w:eastAsia="仿宋_GB2312" w:hAnsi="仿宋_GB2312" w:cs="仿宋_GB2312"/>
          <w:sz w:val="32"/>
          <w:szCs w:val="32"/>
        </w:rPr>
      </w:pPr>
    </w:p>
    <w:p w14:paraId="525D69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118.下列关于佩带、使用枪支的人民警察应当具备的条件说法正确的有（）。</w:t>
      </w:r>
    </w:p>
    <w:p w14:paraId="64AAC5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A.民警李大符合《枪支管理法》的规定，政治可靠，工作负责，遵纪守法，身体健康，心理素质好，无酗酒习惯</w:t>
      </w:r>
    </w:p>
    <w:p w14:paraId="0670EB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B.民警王二经过专门培训，掌握枪支的性能和使用、保养规定，年度射击、保养技能考核合格</w:t>
      </w:r>
    </w:p>
    <w:p w14:paraId="3518D8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C.民警陈三熟悉《枪支管理法》、《人民警察使用警械和武器条例》等法律规定</w:t>
      </w:r>
    </w:p>
    <w:p w14:paraId="15494A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D.民警高五无违反枪支管理规定受处分记录，参加公安工作1年以上</w:t>
      </w:r>
    </w:p>
    <w:p w14:paraId="37BF2C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C271C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38F6E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：《公安机关人民警察佩带使用枪支规范》第十七条</w:t>
      </w:r>
    </w:p>
    <w:p w14:paraId="708EE982" w14:textId="77777777" w:rsidR="009D338C" w:rsidRDefault="009D338C">
      <w:pPr>
        <w:spacing w:line="600" w:lineRule="exact"/>
        <w:ind w:firstLineChars="200" w:firstLine="640"/>
        <w:rPr>
          <w:rFonts w:ascii="仿宋_GB2312" w:eastAsia="仿宋_GB2312" w:hAnsi="仿宋_GB2312" w:cs="仿宋_GB2312"/>
          <w:sz w:val="32"/>
          <w:szCs w:val="32"/>
        </w:rPr>
      </w:pPr>
    </w:p>
    <w:p w14:paraId="35A105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119.人民警察违法使用武器造成不应有的人员伤亡的法律责任包括（）。</w:t>
      </w:r>
    </w:p>
    <w:p w14:paraId="7D527C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A.构成犯罪的，依法追究刑事责任</w:t>
      </w:r>
    </w:p>
    <w:p w14:paraId="608212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B.尚不构成犯罪的，依法给予行政处分</w:t>
      </w:r>
    </w:p>
    <w:p w14:paraId="791D14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C.对受到伤亡或者财产损失人员，由该人民警察依照《国家赔偿法》的有关规定给予赔偿</w:t>
      </w:r>
    </w:p>
    <w:p w14:paraId="6BA067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D.任何情况下都追究刑事责任</w:t>
      </w:r>
    </w:p>
    <w:p w14:paraId="03A7B7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54407B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8C0F7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w:t>
      </w:r>
    </w:p>
    <w:p w14:paraId="2DECB11A" w14:textId="77777777" w:rsidR="009D338C" w:rsidRDefault="009D338C">
      <w:pPr>
        <w:spacing w:line="600" w:lineRule="exact"/>
        <w:ind w:firstLineChars="200" w:firstLine="640"/>
        <w:rPr>
          <w:rFonts w:ascii="仿宋_GB2312" w:eastAsia="仿宋_GB2312" w:hAnsi="仿宋_GB2312" w:cs="仿宋_GB2312"/>
          <w:sz w:val="32"/>
          <w:szCs w:val="32"/>
        </w:rPr>
      </w:pPr>
    </w:p>
    <w:p w14:paraId="6C5309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120.《公安机关公务用枪管理使用规定》是根据（）制定的。</w:t>
      </w:r>
    </w:p>
    <w:p w14:paraId="488F83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A.《枪支管理法》</w:t>
      </w:r>
    </w:p>
    <w:p w14:paraId="44BE4D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B.《人民警察法》</w:t>
      </w:r>
    </w:p>
    <w:p w14:paraId="53C1E8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C.公安部部门规章</w:t>
      </w:r>
    </w:p>
    <w:p w14:paraId="50F4F2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D.其他有关法律规定</w:t>
      </w:r>
    </w:p>
    <w:p w14:paraId="600103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21FC1C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FCEED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：《公安机关公务用枪管理使用规定》第一条</w:t>
      </w:r>
    </w:p>
    <w:p w14:paraId="207E3D2F" w14:textId="77777777" w:rsidR="009D338C" w:rsidRDefault="009D338C">
      <w:pPr>
        <w:spacing w:line="600" w:lineRule="exact"/>
        <w:ind w:firstLineChars="200" w:firstLine="640"/>
        <w:rPr>
          <w:rFonts w:ascii="仿宋_GB2312" w:eastAsia="仿宋_GB2312" w:hAnsi="仿宋_GB2312" w:cs="仿宋_GB2312"/>
          <w:sz w:val="32"/>
          <w:szCs w:val="32"/>
        </w:rPr>
      </w:pPr>
    </w:p>
    <w:p w14:paraId="25FE00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121.选择掩护物，在位置上应满足（）等基本要求。</w:t>
      </w:r>
    </w:p>
    <w:p w14:paraId="1C7192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A.影区条件好</w:t>
      </w:r>
    </w:p>
    <w:p w14:paraId="4C06D8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B.移动距离短</w:t>
      </w:r>
    </w:p>
    <w:p w14:paraId="3DB57D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C.与目标距离近</w:t>
      </w:r>
    </w:p>
    <w:p w14:paraId="76A397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D.观察与射击角度良好</w:t>
      </w:r>
    </w:p>
    <w:p w14:paraId="7CEAF2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C5329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D5E32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：《警务实战基础训练教程》第一节、一、（二）</w:t>
      </w:r>
    </w:p>
    <w:p w14:paraId="21B127BB" w14:textId="77777777" w:rsidR="009D338C" w:rsidRDefault="009D338C">
      <w:pPr>
        <w:spacing w:line="600" w:lineRule="exact"/>
        <w:ind w:firstLineChars="200" w:firstLine="640"/>
        <w:rPr>
          <w:rFonts w:ascii="仿宋_GB2312" w:eastAsia="仿宋_GB2312" w:hAnsi="仿宋_GB2312" w:cs="仿宋_GB2312"/>
          <w:sz w:val="32"/>
          <w:szCs w:val="32"/>
        </w:rPr>
      </w:pPr>
    </w:p>
    <w:p w14:paraId="244E02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122.下列关于防止夺枪的观点正确的是（）。</w:t>
      </w:r>
    </w:p>
    <w:p w14:paraId="5FD52D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A.若手枪上膛，则可以果断开枪</w:t>
      </w:r>
    </w:p>
    <w:p w14:paraId="102E2B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B.呼喊救援，吓走犯罪嫌疑人</w:t>
      </w:r>
    </w:p>
    <w:p w14:paraId="564F8C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C.先收回枪支，然后用左手前推，右手握紧手枪后拉以解脱</w:t>
      </w:r>
    </w:p>
    <w:p w14:paraId="44C945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D.手枪解脱后，应该立即与对方保持距离，用武器控制对方</w:t>
      </w:r>
    </w:p>
    <w:p w14:paraId="788E28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：CD</w:t>
      </w:r>
    </w:p>
    <w:p w14:paraId="00A2E5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44BE9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：《警务实战基础训练教程》第一节、五、（二）</w:t>
      </w:r>
    </w:p>
    <w:p w14:paraId="6F521FD8" w14:textId="77777777" w:rsidR="009D338C" w:rsidRDefault="009D338C">
      <w:pPr>
        <w:spacing w:line="600" w:lineRule="exact"/>
        <w:ind w:firstLineChars="200" w:firstLine="640"/>
        <w:rPr>
          <w:rFonts w:ascii="仿宋_GB2312" w:eastAsia="仿宋_GB2312" w:hAnsi="仿宋_GB2312" w:cs="仿宋_GB2312"/>
          <w:sz w:val="32"/>
          <w:szCs w:val="32"/>
        </w:rPr>
      </w:pPr>
    </w:p>
    <w:p w14:paraId="3C9C8B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123.关于携带枪支，下列说法错误的是（）。</w:t>
      </w:r>
    </w:p>
    <w:p w14:paraId="5C98DD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A.进入北京市区不需经特别许可</w:t>
      </w:r>
    </w:p>
    <w:p w14:paraId="6F845F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B.可以经一般许可执行警卫任务</w:t>
      </w:r>
    </w:p>
    <w:p w14:paraId="445AE5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C.非经</w:t>
      </w:r>
      <w:proofErr w:type="gramStart"/>
      <w:r>
        <w:rPr>
          <w:rFonts w:ascii="仿宋_GB2312" w:eastAsia="仿宋_GB2312" w:hAnsi="仿宋_GB2312" w:cs="仿宋_GB2312" w:hint="eastAsia"/>
          <w:sz w:val="32"/>
          <w:szCs w:val="32"/>
        </w:rPr>
        <w:t>特</w:t>
      </w:r>
      <w:proofErr w:type="gramEnd"/>
      <w:r>
        <w:rPr>
          <w:rFonts w:ascii="仿宋_GB2312" w:eastAsia="仿宋_GB2312" w:hAnsi="仿宋_GB2312" w:cs="仿宋_GB2312" w:hint="eastAsia"/>
          <w:sz w:val="32"/>
          <w:szCs w:val="32"/>
        </w:rPr>
        <w:t>被许可，不得乘坐民航飞机</w:t>
      </w:r>
    </w:p>
    <w:p w14:paraId="6E1F7C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D.非经特别许可，不得进入杭州市区</w:t>
      </w:r>
    </w:p>
    <w:p w14:paraId="48F284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1ABFD9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D12B4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：《公安机关公务用枪管理使用规定》第十九条</w:t>
      </w:r>
    </w:p>
    <w:p w14:paraId="619C0EB1" w14:textId="77777777" w:rsidR="009D338C" w:rsidRDefault="009D338C">
      <w:pPr>
        <w:spacing w:line="600" w:lineRule="exact"/>
        <w:ind w:firstLineChars="200" w:firstLine="640"/>
        <w:rPr>
          <w:rFonts w:ascii="仿宋_GB2312" w:eastAsia="仿宋_GB2312" w:hAnsi="仿宋_GB2312" w:cs="仿宋_GB2312"/>
          <w:sz w:val="32"/>
          <w:szCs w:val="32"/>
        </w:rPr>
      </w:pPr>
    </w:p>
    <w:p w14:paraId="3AEC8D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124.公安民警在使用武器时，遇有下列情形之一的，不得鸣枪警告（）。</w:t>
      </w:r>
    </w:p>
    <w:p w14:paraId="200C4B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A.处于繁华地段、群众聚集的场所或者其他容易误伤他人的场所</w:t>
      </w:r>
    </w:p>
    <w:p w14:paraId="12C302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B.明知或者应当明知存放有大量易燃、易爆、剧毒、放射性等危险物品的场所</w:t>
      </w:r>
    </w:p>
    <w:p w14:paraId="5E42FA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C.鸣枪警告后可能导致危及公民或者公安民警人身安全等更为严重危害后果的</w:t>
      </w:r>
    </w:p>
    <w:p w14:paraId="4A93EE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D.犯罪嫌疑人挟持人质，并有杀害人质的可能时</w:t>
      </w:r>
    </w:p>
    <w:p w14:paraId="28209D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064DC2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0341A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：《公安机关人民警察现场制止违法犯罪行为操作规程》第三十二条</w:t>
      </w:r>
    </w:p>
    <w:p w14:paraId="19FBFEFB" w14:textId="77777777" w:rsidR="009D338C" w:rsidRDefault="009D338C">
      <w:pPr>
        <w:spacing w:line="600" w:lineRule="exact"/>
        <w:ind w:firstLineChars="200" w:firstLine="640"/>
        <w:rPr>
          <w:rFonts w:ascii="仿宋_GB2312" w:eastAsia="仿宋_GB2312" w:hAnsi="仿宋_GB2312" w:cs="仿宋_GB2312"/>
          <w:sz w:val="32"/>
          <w:szCs w:val="32"/>
        </w:rPr>
      </w:pPr>
    </w:p>
    <w:p w14:paraId="737196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125.犯罪嫌疑人王某在抢劫银行的过程中杀害了１名</w:t>
      </w:r>
      <w:r>
        <w:rPr>
          <w:rFonts w:ascii="仿宋_GB2312" w:eastAsia="仿宋_GB2312" w:hAnsi="仿宋_GB2312" w:cs="仿宋_GB2312" w:hint="eastAsia"/>
          <w:sz w:val="32"/>
          <w:szCs w:val="32"/>
        </w:rPr>
        <w:lastRenderedPageBreak/>
        <w:t>银行工作人员。民警甲赶到犯罪现场，在警告无效后，向王某开枪并击中了王某的腿部，王某扔掉凶器并失去继续犯罪的能力。此时，民警甲应当（）。</w:t>
      </w:r>
    </w:p>
    <w:p w14:paraId="67B922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A.立即停止射击</w:t>
      </w:r>
    </w:p>
    <w:p w14:paraId="446F44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B.收回枪支</w:t>
      </w:r>
    </w:p>
    <w:p w14:paraId="7B9B35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C.关闭枪支保险</w:t>
      </w:r>
    </w:p>
    <w:p w14:paraId="0C5E7E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D.持枪戒备</w:t>
      </w:r>
    </w:p>
    <w:p w14:paraId="203837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：AD</w:t>
      </w:r>
    </w:p>
    <w:p w14:paraId="27B89D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09153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：《公安机关人民警察现场制止违法犯罪行为操作规程》第三十一条</w:t>
      </w:r>
    </w:p>
    <w:p w14:paraId="1243846A" w14:textId="77777777" w:rsidR="009D338C" w:rsidRDefault="009D338C">
      <w:pPr>
        <w:spacing w:line="600" w:lineRule="exact"/>
        <w:ind w:firstLineChars="200" w:firstLine="640"/>
        <w:rPr>
          <w:rFonts w:ascii="仿宋_GB2312" w:eastAsia="仿宋_GB2312" w:hAnsi="仿宋_GB2312" w:cs="仿宋_GB2312"/>
          <w:sz w:val="32"/>
          <w:szCs w:val="32"/>
        </w:rPr>
      </w:pPr>
    </w:p>
    <w:p w14:paraId="433BA0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126.下列情形中，人民警察不得使用武器的有（）。</w:t>
      </w:r>
    </w:p>
    <w:p w14:paraId="6187B3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A.怀孕妇女使用匕首进行抢劫</w:t>
      </w:r>
    </w:p>
    <w:p w14:paraId="2DFB06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B.抢夺财物后逃入商场</w:t>
      </w:r>
    </w:p>
    <w:p w14:paraId="1245CA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C.犯罪分子携抢来的枪支夺路逃走</w:t>
      </w:r>
    </w:p>
    <w:p w14:paraId="1A70BC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D.犯罪分子抢劫枪支、弹药</w:t>
      </w:r>
    </w:p>
    <w:p w14:paraId="71EE2B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58FD70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DC5E8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w:t>
      </w:r>
    </w:p>
    <w:p w14:paraId="7C655720" w14:textId="77777777" w:rsidR="009D338C" w:rsidRDefault="009D338C">
      <w:pPr>
        <w:spacing w:line="600" w:lineRule="exact"/>
        <w:ind w:firstLineChars="200" w:firstLine="640"/>
        <w:rPr>
          <w:rFonts w:ascii="仿宋_GB2312" w:eastAsia="仿宋_GB2312" w:hAnsi="仿宋_GB2312" w:cs="仿宋_GB2312"/>
          <w:sz w:val="32"/>
          <w:szCs w:val="32"/>
        </w:rPr>
      </w:pPr>
    </w:p>
    <w:p w14:paraId="56CC5D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127.下列情形中，人民警察不得使用武器的有（）。</w:t>
      </w:r>
    </w:p>
    <w:p w14:paraId="7921B5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A.接待群众上访时，群众对民警无礼辱骂</w:t>
      </w:r>
    </w:p>
    <w:p w14:paraId="1D35BB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B.现场盘问时，嫌疑人员拔腿就跑</w:t>
      </w:r>
    </w:p>
    <w:p w14:paraId="315B2D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C.治安调解时，双方当事人情绪激动，互相殴斗</w:t>
      </w:r>
    </w:p>
    <w:p w14:paraId="11F9EE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D.查处交通违章时，被违章妇女手抓嘴咬</w:t>
      </w:r>
    </w:p>
    <w:p w14:paraId="3C3F0E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A1822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AF001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：《公安机关公务用枪管理使用规定》第二十二条</w:t>
      </w:r>
    </w:p>
    <w:p w14:paraId="14779C5F" w14:textId="77777777" w:rsidR="009D338C" w:rsidRDefault="009D338C">
      <w:pPr>
        <w:spacing w:line="600" w:lineRule="exact"/>
        <w:ind w:firstLineChars="200" w:firstLine="640"/>
        <w:rPr>
          <w:rFonts w:ascii="仿宋_GB2312" w:eastAsia="仿宋_GB2312" w:hAnsi="仿宋_GB2312" w:cs="仿宋_GB2312"/>
          <w:sz w:val="32"/>
          <w:szCs w:val="32"/>
        </w:rPr>
      </w:pPr>
    </w:p>
    <w:p w14:paraId="4BB693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128.民警孙某和于</w:t>
      </w:r>
      <w:proofErr w:type="gramStart"/>
      <w:r>
        <w:rPr>
          <w:rFonts w:ascii="仿宋_GB2312" w:eastAsia="仿宋_GB2312" w:hAnsi="仿宋_GB2312" w:cs="仿宋_GB2312" w:hint="eastAsia"/>
          <w:sz w:val="32"/>
          <w:szCs w:val="32"/>
        </w:rPr>
        <w:t>某执行</w:t>
      </w:r>
      <w:proofErr w:type="gramEnd"/>
      <w:r>
        <w:rPr>
          <w:rFonts w:ascii="仿宋_GB2312" w:eastAsia="仿宋_GB2312" w:hAnsi="仿宋_GB2312" w:cs="仿宋_GB2312" w:hint="eastAsia"/>
          <w:sz w:val="32"/>
          <w:szCs w:val="32"/>
        </w:rPr>
        <w:t>查车任务，在检查王某驾驶的车辆时，发现有可疑之处，便叫王某下车接受盘查。王某突然转身走到车尾厢后，拿了一个皮包就跑，民警孙某喝令孙某站住，王某突然从包里拿出一支手枪朝孙某开枪，孙某随即拔枪还击，最后将王某击伤。孙某使用武器后，应当（）。</w:t>
      </w:r>
    </w:p>
    <w:p w14:paraId="364919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A.及时抢救受伤人员</w:t>
      </w:r>
    </w:p>
    <w:p w14:paraId="2D537B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B.保护现场</w:t>
      </w:r>
    </w:p>
    <w:p w14:paraId="76BFD8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C.立即向当地公安机关或者所属机关报告</w:t>
      </w:r>
    </w:p>
    <w:p w14:paraId="38EE39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D.及时通知当地人民检察院</w:t>
      </w:r>
    </w:p>
    <w:p w14:paraId="2630E4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3CC5A2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4F8CE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：《公安机关人民警察佩带使用枪支规范》第十八条</w:t>
      </w:r>
    </w:p>
    <w:p w14:paraId="581D1D62" w14:textId="77777777" w:rsidR="009D338C" w:rsidRDefault="009D338C">
      <w:pPr>
        <w:spacing w:line="600" w:lineRule="exact"/>
        <w:ind w:firstLineChars="200" w:firstLine="640"/>
        <w:rPr>
          <w:rFonts w:ascii="仿宋_GB2312" w:eastAsia="仿宋_GB2312" w:hAnsi="仿宋_GB2312" w:cs="仿宋_GB2312"/>
          <w:sz w:val="32"/>
          <w:szCs w:val="32"/>
        </w:rPr>
      </w:pPr>
    </w:p>
    <w:p w14:paraId="6FFD19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129.人民警察使用武器的，应当将使用武器的情况如实向所属机关书面报告。下列属于武器的有（）。</w:t>
      </w:r>
    </w:p>
    <w:p w14:paraId="5BC1BE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A.枪支</w:t>
      </w:r>
    </w:p>
    <w:p w14:paraId="32C282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B.弹药</w:t>
      </w:r>
    </w:p>
    <w:p w14:paraId="6B1C72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C.警棍</w:t>
      </w:r>
    </w:p>
    <w:p w14:paraId="3D560D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D.催泪弹</w:t>
      </w:r>
    </w:p>
    <w:p w14:paraId="2957AF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23F442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C98A4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：《中华人民共和国人民警察使用警械和武器条例》第三条</w:t>
      </w:r>
    </w:p>
    <w:p w14:paraId="36E41B67" w14:textId="77777777" w:rsidR="009D338C" w:rsidRDefault="009D338C">
      <w:pPr>
        <w:spacing w:line="600" w:lineRule="exact"/>
        <w:ind w:firstLineChars="200" w:firstLine="640"/>
        <w:rPr>
          <w:rFonts w:ascii="仿宋_GB2312" w:eastAsia="仿宋_GB2312" w:hAnsi="仿宋_GB2312" w:cs="仿宋_GB2312"/>
          <w:sz w:val="32"/>
          <w:szCs w:val="32"/>
        </w:rPr>
      </w:pPr>
    </w:p>
    <w:p w14:paraId="67FC1A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130.警察李某在依法持枪执行公务时，判明有下列（）等暴力犯罪行为的紧急情形，经警告无效的、可以使用武器。</w:t>
      </w:r>
    </w:p>
    <w:p w14:paraId="4DA2E8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A.放火</w:t>
      </w:r>
    </w:p>
    <w:p w14:paraId="7DD136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B.决水</w:t>
      </w:r>
    </w:p>
    <w:p w14:paraId="5E2E8C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C.爆炸</w:t>
      </w:r>
    </w:p>
    <w:p w14:paraId="3AC4F3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D.劫持机动车</w:t>
      </w:r>
    </w:p>
    <w:p w14:paraId="30CC4A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85C0C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E4EDA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）（二）</w:t>
      </w:r>
    </w:p>
    <w:p w14:paraId="621006A7" w14:textId="77777777" w:rsidR="009D338C" w:rsidRDefault="009D338C">
      <w:pPr>
        <w:spacing w:line="600" w:lineRule="exact"/>
        <w:ind w:firstLineChars="200" w:firstLine="640"/>
        <w:rPr>
          <w:rFonts w:ascii="仿宋_GB2312" w:eastAsia="仿宋_GB2312" w:hAnsi="仿宋_GB2312" w:cs="仿宋_GB2312"/>
          <w:sz w:val="32"/>
          <w:szCs w:val="32"/>
        </w:rPr>
      </w:pPr>
    </w:p>
    <w:p w14:paraId="1BDC1E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131.人民警察使用武器造成犯罪分子或者无辜人员伤</w:t>
      </w:r>
      <w:r>
        <w:rPr>
          <w:rFonts w:ascii="仿宋_GB2312" w:eastAsia="仿宋_GB2312" w:hAnsi="仿宋_GB2312" w:cs="仿宋_GB2312" w:hint="eastAsia"/>
          <w:sz w:val="32"/>
          <w:szCs w:val="32"/>
        </w:rPr>
        <w:lastRenderedPageBreak/>
        <w:t>亡的，应当（）。</w:t>
      </w:r>
    </w:p>
    <w:p w14:paraId="667B47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A.及时抢救受伤人员</w:t>
      </w:r>
    </w:p>
    <w:p w14:paraId="2285F4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B.保护现场</w:t>
      </w:r>
    </w:p>
    <w:p w14:paraId="07F63E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C.立即向当地政法委报告</w:t>
      </w:r>
    </w:p>
    <w:p w14:paraId="0CC171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D.立即向当地人民检察院报告</w:t>
      </w:r>
    </w:p>
    <w:p w14:paraId="742F37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528033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B33FC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345D2A01" w14:textId="77777777" w:rsidR="009D338C" w:rsidRDefault="009D338C">
      <w:pPr>
        <w:spacing w:line="600" w:lineRule="exact"/>
        <w:ind w:firstLineChars="200" w:firstLine="640"/>
        <w:rPr>
          <w:rFonts w:ascii="仿宋_GB2312" w:eastAsia="仿宋_GB2312" w:hAnsi="仿宋_GB2312" w:cs="仿宋_GB2312"/>
          <w:sz w:val="32"/>
          <w:szCs w:val="32"/>
        </w:rPr>
      </w:pPr>
    </w:p>
    <w:p w14:paraId="752126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132.人民警察判明有在押人犯、罪犯实施（）行为，经警告无效的，可以使用武器。</w:t>
      </w:r>
    </w:p>
    <w:p w14:paraId="13DF45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A.聚众骚乱</w:t>
      </w:r>
    </w:p>
    <w:p w14:paraId="777F5B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B.打架</w:t>
      </w:r>
    </w:p>
    <w:p w14:paraId="6BEBDC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C.暴乱</w:t>
      </w:r>
    </w:p>
    <w:p w14:paraId="5278E0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D.行凶</w:t>
      </w:r>
    </w:p>
    <w:p w14:paraId="0253AD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5F30E9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27A57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5A861EF8" w14:textId="77777777" w:rsidR="009D338C" w:rsidRDefault="009D338C">
      <w:pPr>
        <w:spacing w:line="600" w:lineRule="exact"/>
        <w:ind w:firstLineChars="200" w:firstLine="640"/>
        <w:rPr>
          <w:rFonts w:ascii="仿宋_GB2312" w:eastAsia="仿宋_GB2312" w:hAnsi="仿宋_GB2312" w:cs="仿宋_GB2312"/>
          <w:sz w:val="32"/>
          <w:szCs w:val="32"/>
        </w:rPr>
      </w:pPr>
    </w:p>
    <w:p w14:paraId="665EFA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133.公安机关工作人员有下列（）行为之一的，依法追究刑事责任；未构成犯罪的，依法给予行政处分。</w:t>
      </w:r>
    </w:p>
    <w:p w14:paraId="64B9AB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A.向《枪支管理法》规定的可以配备、配置枪支的单位和个人以外的单位和个人配备、配置枪支的</w:t>
      </w:r>
    </w:p>
    <w:p w14:paraId="41E3AC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B.违反发给枪支管理证件的</w:t>
      </w:r>
    </w:p>
    <w:p w14:paraId="565C71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C.将没收的枪支据为己有的</w:t>
      </w:r>
    </w:p>
    <w:p w14:paraId="338989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D.不履行枪支管理职责，造成后果的</w:t>
      </w:r>
    </w:p>
    <w:p w14:paraId="3E598A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C2A32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E2BA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：《中华人民共和国枪支管理法》第四十五条</w:t>
      </w:r>
    </w:p>
    <w:p w14:paraId="1A0A0742" w14:textId="77777777" w:rsidR="009D338C" w:rsidRDefault="009D338C">
      <w:pPr>
        <w:spacing w:line="600" w:lineRule="exact"/>
        <w:ind w:firstLineChars="200" w:firstLine="640"/>
        <w:rPr>
          <w:rFonts w:ascii="仿宋_GB2312" w:eastAsia="仿宋_GB2312" w:hAnsi="仿宋_GB2312" w:cs="仿宋_GB2312"/>
          <w:sz w:val="32"/>
          <w:szCs w:val="32"/>
        </w:rPr>
      </w:pPr>
    </w:p>
    <w:p w14:paraId="0DC52E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134.手枪射击时出现不发火现象的原因可能是（）。</w:t>
      </w:r>
    </w:p>
    <w:p w14:paraId="60A798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A.子弹装药失效，底火不敏感</w:t>
      </w:r>
    </w:p>
    <w:p w14:paraId="188751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B.弹匣没有到位，导致子弹未上膛</w:t>
      </w:r>
    </w:p>
    <w:p w14:paraId="1A55D9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w:t>
      </w:r>
      <w:proofErr w:type="gramStart"/>
      <w:r>
        <w:rPr>
          <w:rFonts w:ascii="仿宋_GB2312" w:eastAsia="仿宋_GB2312" w:hAnsi="仿宋_GB2312" w:cs="仿宋_GB2312" w:hint="eastAsia"/>
          <w:sz w:val="32"/>
          <w:szCs w:val="32"/>
        </w:rPr>
        <w:t>击针已经</w:t>
      </w:r>
      <w:proofErr w:type="gramEnd"/>
      <w:r>
        <w:rPr>
          <w:rFonts w:ascii="仿宋_GB2312" w:eastAsia="仿宋_GB2312" w:hAnsi="仿宋_GB2312" w:cs="仿宋_GB2312" w:hint="eastAsia"/>
          <w:sz w:val="32"/>
          <w:szCs w:val="32"/>
        </w:rPr>
        <w:t>损坏</w:t>
      </w:r>
    </w:p>
    <w:p w14:paraId="6A8E9A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D.扳机与拉杆未挂住</w:t>
      </w:r>
    </w:p>
    <w:p w14:paraId="7BB7AF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50DEFF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5F79B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：《警务实战基础训练教程》第四节、四、（五）、1、（1）</w:t>
      </w:r>
    </w:p>
    <w:p w14:paraId="5705379D" w14:textId="77777777" w:rsidR="009D338C" w:rsidRDefault="009D338C">
      <w:pPr>
        <w:spacing w:line="600" w:lineRule="exact"/>
        <w:ind w:firstLineChars="200" w:firstLine="640"/>
        <w:rPr>
          <w:rFonts w:ascii="仿宋_GB2312" w:eastAsia="仿宋_GB2312" w:hAnsi="仿宋_GB2312" w:cs="仿宋_GB2312"/>
          <w:sz w:val="32"/>
          <w:szCs w:val="32"/>
        </w:rPr>
      </w:pPr>
    </w:p>
    <w:p w14:paraId="7E336A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135.依照《公安机关公务用枪管理使用规定》，下列哪些是禁止使用枪支的情形？（）</w:t>
      </w:r>
    </w:p>
    <w:p w14:paraId="159198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A.处理一般治安案件时</w:t>
      </w:r>
    </w:p>
    <w:p w14:paraId="0D91F6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B.从事大型集会保卫工作时</w:t>
      </w:r>
    </w:p>
    <w:p w14:paraId="339B0F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C.与他人发生个人纠纷时</w:t>
      </w:r>
    </w:p>
    <w:p w14:paraId="5EA003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D.处理群众上访事件时</w:t>
      </w:r>
    </w:p>
    <w:p w14:paraId="3BB842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6E99F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BA095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：《公安机关公务用枪管理使用规定》第二十二条</w:t>
      </w:r>
    </w:p>
    <w:p w14:paraId="0A964846" w14:textId="77777777" w:rsidR="009D338C" w:rsidRDefault="009D338C">
      <w:pPr>
        <w:spacing w:line="600" w:lineRule="exact"/>
        <w:ind w:firstLineChars="200" w:firstLine="640"/>
        <w:rPr>
          <w:rFonts w:ascii="仿宋_GB2312" w:eastAsia="仿宋_GB2312" w:hAnsi="仿宋_GB2312" w:cs="仿宋_GB2312"/>
          <w:sz w:val="32"/>
          <w:szCs w:val="32"/>
        </w:rPr>
      </w:pPr>
    </w:p>
    <w:p w14:paraId="425F57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136.下列行为中，违反《枪支管理法》规定的有（）。</w:t>
      </w:r>
    </w:p>
    <w:p w14:paraId="5EA350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A.某县公安局王某从刑警大队调到行政科做后勤工作，县公安局收回了王某的公务用枪，但持枪证未收回</w:t>
      </w:r>
    </w:p>
    <w:p w14:paraId="3A5F89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B.猎民杨某接到公安机关查验枪支的通知后，拒不到指定地点接受查验</w:t>
      </w:r>
    </w:p>
    <w:p w14:paraId="7E2853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C.某县公安局将未申领运输许可证的运输枪支没收</w:t>
      </w:r>
    </w:p>
    <w:p w14:paraId="6C1EB9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D.牧民张某将猎枪携带出牧区</w:t>
      </w:r>
    </w:p>
    <w:p w14:paraId="71D1E3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C2193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F227D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：《中华人民共和国枪支管理法》第二十六、二十八、三十、十二条</w:t>
      </w:r>
    </w:p>
    <w:p w14:paraId="794748BD" w14:textId="77777777" w:rsidR="009D338C" w:rsidRDefault="009D338C">
      <w:pPr>
        <w:spacing w:line="600" w:lineRule="exact"/>
        <w:ind w:firstLineChars="200" w:firstLine="640"/>
        <w:rPr>
          <w:rFonts w:ascii="仿宋_GB2312" w:eastAsia="仿宋_GB2312" w:hAnsi="仿宋_GB2312" w:cs="仿宋_GB2312"/>
          <w:sz w:val="32"/>
          <w:szCs w:val="32"/>
        </w:rPr>
      </w:pPr>
    </w:p>
    <w:p w14:paraId="3EBE7C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137.人民警察判明有下列（）暴力犯罪行为紧急情形，经警告无效的，可以使用武器。</w:t>
      </w:r>
    </w:p>
    <w:p w14:paraId="2CCCBE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A.袭击人民警察的</w:t>
      </w:r>
    </w:p>
    <w:p w14:paraId="45B1A2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B.阻碍人民警察依法履行职责的</w:t>
      </w:r>
    </w:p>
    <w:p w14:paraId="4AA879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C.以暴力方法抗拒人民警察依法履行职责，危及人民警察生命安全的</w:t>
      </w:r>
    </w:p>
    <w:p w14:paraId="3C4966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D.暴力袭击人民警察，危及人民警察生命安全的</w:t>
      </w:r>
    </w:p>
    <w:p w14:paraId="66F428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：CD</w:t>
      </w:r>
    </w:p>
    <w:p w14:paraId="3FBCDF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BC61E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w:t>
      </w:r>
    </w:p>
    <w:p w14:paraId="0A8E50AE" w14:textId="77777777" w:rsidR="009D338C" w:rsidRDefault="009D338C">
      <w:pPr>
        <w:spacing w:line="600" w:lineRule="exact"/>
        <w:ind w:firstLineChars="200" w:firstLine="640"/>
        <w:rPr>
          <w:rFonts w:ascii="仿宋_GB2312" w:eastAsia="仿宋_GB2312" w:hAnsi="仿宋_GB2312" w:cs="仿宋_GB2312"/>
          <w:sz w:val="32"/>
          <w:szCs w:val="32"/>
        </w:rPr>
      </w:pPr>
    </w:p>
    <w:p w14:paraId="10B9CD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138.当地公安机关或者人民警察所属机关接到人民警察使用武器造成人员伤亡的报告后，（）。</w:t>
      </w:r>
    </w:p>
    <w:p w14:paraId="4314FF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A.可以进行勘验、调查</w:t>
      </w:r>
    </w:p>
    <w:p w14:paraId="178C6A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B.应当及时通知当地人民检察院</w:t>
      </w:r>
    </w:p>
    <w:p w14:paraId="00D254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C.应当及时通知当地人民法院</w:t>
      </w:r>
    </w:p>
    <w:p w14:paraId="200870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D.应当将人员伤亡情况及时通知伤亡人员家属或者其所在单位</w:t>
      </w:r>
    </w:p>
    <w:p w14:paraId="7EC199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：BD</w:t>
      </w:r>
    </w:p>
    <w:p w14:paraId="641DF8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CCF47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：《公安机关人民警察佩带使用枪支规范》第二十条</w:t>
      </w:r>
    </w:p>
    <w:p w14:paraId="66F05F65" w14:textId="77777777" w:rsidR="009D338C" w:rsidRDefault="009D338C">
      <w:pPr>
        <w:spacing w:line="600" w:lineRule="exact"/>
        <w:ind w:firstLineChars="200" w:firstLine="640"/>
        <w:rPr>
          <w:rFonts w:ascii="仿宋_GB2312" w:eastAsia="仿宋_GB2312" w:hAnsi="仿宋_GB2312" w:cs="仿宋_GB2312"/>
          <w:sz w:val="32"/>
          <w:szCs w:val="32"/>
        </w:rPr>
      </w:pPr>
    </w:p>
    <w:p w14:paraId="2E8885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139.手枪的出枪规范操作包含了以下哪些戒备环节（）。</w:t>
      </w:r>
    </w:p>
    <w:p w14:paraId="46774B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A.单手腰间戒备</w:t>
      </w:r>
    </w:p>
    <w:p w14:paraId="69A12D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B.双手腰间戒备</w:t>
      </w:r>
    </w:p>
    <w:p w14:paraId="676B09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C.双手腹前戒备</w:t>
      </w:r>
    </w:p>
    <w:p w14:paraId="105772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D.平肩戒备</w:t>
      </w:r>
    </w:p>
    <w:p w14:paraId="05C6CE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6EA08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B63A5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：《警务实战基础训练教程》第四节、二、（五）、2</w:t>
      </w:r>
    </w:p>
    <w:p w14:paraId="48CD88C8" w14:textId="77777777" w:rsidR="009D338C" w:rsidRDefault="009D338C">
      <w:pPr>
        <w:spacing w:line="600" w:lineRule="exact"/>
        <w:ind w:firstLineChars="200" w:firstLine="640"/>
        <w:rPr>
          <w:rFonts w:ascii="仿宋_GB2312" w:eastAsia="仿宋_GB2312" w:hAnsi="仿宋_GB2312" w:cs="仿宋_GB2312"/>
          <w:sz w:val="32"/>
          <w:szCs w:val="32"/>
        </w:rPr>
      </w:pPr>
    </w:p>
    <w:p w14:paraId="100540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140.警察张某在依法持枪执行公务时，判明有下列（）等暴力犯罪行为的紧急情形，经警告无效的、可以使用武器。</w:t>
      </w:r>
    </w:p>
    <w:p w14:paraId="347982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A.抢夺、抢劫枪支弹药、爆炸、剧毒等危险物品，严重危害公共安全</w:t>
      </w:r>
    </w:p>
    <w:p w14:paraId="348143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B.使用枪支、爆炸、剧毒等危险物品实施犯罪或者以使用枪支、爆炸、剧毒等危险物品相威胁实施犯罪的</w:t>
      </w:r>
    </w:p>
    <w:p w14:paraId="5E0317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C.破坏军事、通讯、交通、能源、防险等重要设施，足以对公共安全造成严重、紧迫危险的</w:t>
      </w:r>
    </w:p>
    <w:p w14:paraId="37A142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D.实施凶杀、劫持人质等暴力行为，危及公民生命安全的</w:t>
      </w:r>
    </w:p>
    <w:p w14:paraId="406FFA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2EC3A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B82D4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450E0922" w14:textId="77777777" w:rsidR="009D338C" w:rsidRDefault="009D338C">
      <w:pPr>
        <w:spacing w:line="600" w:lineRule="exact"/>
        <w:ind w:firstLineChars="200" w:firstLine="640"/>
        <w:rPr>
          <w:rFonts w:ascii="仿宋_GB2312" w:eastAsia="仿宋_GB2312" w:hAnsi="仿宋_GB2312" w:cs="仿宋_GB2312"/>
          <w:sz w:val="32"/>
          <w:szCs w:val="32"/>
        </w:rPr>
      </w:pPr>
    </w:p>
    <w:p w14:paraId="468134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141.当地公安机关或者人民警察所属机关接到人民警</w:t>
      </w:r>
      <w:r>
        <w:rPr>
          <w:rFonts w:ascii="仿宋_GB2312" w:eastAsia="仿宋_GB2312" w:hAnsi="仿宋_GB2312" w:cs="仿宋_GB2312" w:hint="eastAsia"/>
          <w:sz w:val="32"/>
          <w:szCs w:val="32"/>
        </w:rPr>
        <w:lastRenderedPageBreak/>
        <w:t>察使用武器致人伤亡的报告后，应当采取的处置措施有（）。</w:t>
      </w:r>
    </w:p>
    <w:p w14:paraId="65C1E9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A.及时进行勘验</w:t>
      </w:r>
    </w:p>
    <w:p w14:paraId="5B2357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B.及时进行调查</w:t>
      </w:r>
    </w:p>
    <w:p w14:paraId="75E0AF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C.及时通知当地人民检察院</w:t>
      </w:r>
    </w:p>
    <w:p w14:paraId="47C71C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D.及时通知伤亡人员的家属或者其所在单位</w:t>
      </w:r>
    </w:p>
    <w:p w14:paraId="3CA41B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EAC96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E0492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：《公安机关人民警察佩带使用枪支规范》第二十条</w:t>
      </w:r>
    </w:p>
    <w:p w14:paraId="506B0633" w14:textId="77777777" w:rsidR="009D338C" w:rsidRDefault="009D338C">
      <w:pPr>
        <w:spacing w:line="600" w:lineRule="exact"/>
        <w:ind w:firstLineChars="200" w:firstLine="640"/>
        <w:rPr>
          <w:rFonts w:ascii="仿宋_GB2312" w:eastAsia="仿宋_GB2312" w:hAnsi="仿宋_GB2312" w:cs="仿宋_GB2312"/>
          <w:sz w:val="32"/>
          <w:szCs w:val="32"/>
        </w:rPr>
      </w:pPr>
    </w:p>
    <w:p w14:paraId="34D9BC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142.人民警察判明（）情形，可以依法使用武器。</w:t>
      </w:r>
    </w:p>
    <w:p w14:paraId="202BE7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A.实施犯罪后携带枪支拒捕</w:t>
      </w:r>
    </w:p>
    <w:p w14:paraId="4F5CDE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B.实施犯罪后携带枪支逃跑</w:t>
      </w:r>
    </w:p>
    <w:p w14:paraId="38D9A5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C.抢夺财物后逃跑</w:t>
      </w:r>
    </w:p>
    <w:p w14:paraId="10BC17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D.劫夺在押人犯</w:t>
      </w:r>
    </w:p>
    <w:p w14:paraId="1AD4CC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70B79F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F6541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7A861156" w14:textId="77777777" w:rsidR="009D338C" w:rsidRDefault="009D338C">
      <w:pPr>
        <w:spacing w:line="600" w:lineRule="exact"/>
        <w:ind w:firstLineChars="200" w:firstLine="640"/>
        <w:rPr>
          <w:rFonts w:ascii="仿宋_GB2312" w:eastAsia="仿宋_GB2312" w:hAnsi="仿宋_GB2312" w:cs="仿宋_GB2312"/>
          <w:sz w:val="32"/>
          <w:szCs w:val="32"/>
        </w:rPr>
      </w:pPr>
    </w:p>
    <w:p w14:paraId="04541A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143.违反《枪支管理法》的规定，有下列（）行为之一的，由公安机关对个人或者单位负有直接责任的主管人员和其他直接责任人员处警告或15日一下拘留；构成犯罪的，</w:t>
      </w:r>
      <w:r>
        <w:rPr>
          <w:rFonts w:ascii="仿宋_GB2312" w:eastAsia="仿宋_GB2312" w:hAnsi="仿宋_GB2312" w:cs="仿宋_GB2312" w:hint="eastAsia"/>
          <w:sz w:val="32"/>
          <w:szCs w:val="32"/>
        </w:rPr>
        <w:lastRenderedPageBreak/>
        <w:t>依法追究刑事责任。</w:t>
      </w:r>
    </w:p>
    <w:p w14:paraId="298BC5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A.未按照规定的技术标准制造民用枪支的</w:t>
      </w:r>
    </w:p>
    <w:p w14:paraId="722F37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B.在禁止携带枪支的区域、场所携带枪支的</w:t>
      </w:r>
    </w:p>
    <w:p w14:paraId="186BBC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C.不上缴报废枪支的</w:t>
      </w:r>
    </w:p>
    <w:p w14:paraId="783DCD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D.枪支被盗、被抢或者丢失的，不及时报告的</w:t>
      </w:r>
    </w:p>
    <w:p w14:paraId="75F0BD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FA387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FA2B5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：《中华人民共和国枪支管理法》第四十四条</w:t>
      </w:r>
    </w:p>
    <w:p w14:paraId="102B8BEA" w14:textId="77777777" w:rsidR="009D338C" w:rsidRDefault="009D338C">
      <w:pPr>
        <w:spacing w:line="600" w:lineRule="exact"/>
        <w:ind w:firstLineChars="200" w:firstLine="640"/>
        <w:rPr>
          <w:rFonts w:ascii="仿宋_GB2312" w:eastAsia="仿宋_GB2312" w:hAnsi="仿宋_GB2312" w:cs="仿宋_GB2312"/>
          <w:sz w:val="32"/>
          <w:szCs w:val="32"/>
        </w:rPr>
      </w:pPr>
    </w:p>
    <w:p w14:paraId="71A358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144.丢失、被盗枪支不及时报告造成严重后果，构成犯罪的，（）。</w:t>
      </w:r>
    </w:p>
    <w:p w14:paraId="2296D8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A.应当依法追究直接责任人员的法律责任</w:t>
      </w:r>
    </w:p>
    <w:p w14:paraId="100561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B.不应当依法追究直接责任人员的法律责任</w:t>
      </w:r>
    </w:p>
    <w:p w14:paraId="398C07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C.应当按照《公安机关追究领导责任暂行规定》追究其所属公安机关直接领导者、分管领导者和主要领导者的责任</w:t>
      </w:r>
    </w:p>
    <w:p w14:paraId="4BF5E6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D.不应当按照《公安机关追究领导责任暂行规定》追究其所属公安机关直接领导者、分管领导者和主要领导者的责任</w:t>
      </w:r>
    </w:p>
    <w:p w14:paraId="33973E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w:t>
      </w:r>
    </w:p>
    <w:p w14:paraId="4C340B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3AB2A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：《公安机关公务用枪管理使用规定》第四十二条</w:t>
      </w:r>
    </w:p>
    <w:p w14:paraId="588D8F96" w14:textId="77777777" w:rsidR="009D338C" w:rsidRDefault="009D338C">
      <w:pPr>
        <w:spacing w:line="600" w:lineRule="exact"/>
        <w:ind w:firstLineChars="200" w:firstLine="640"/>
        <w:rPr>
          <w:rFonts w:ascii="仿宋_GB2312" w:eastAsia="仿宋_GB2312" w:hAnsi="仿宋_GB2312" w:cs="仿宋_GB2312"/>
          <w:sz w:val="32"/>
          <w:szCs w:val="32"/>
        </w:rPr>
      </w:pPr>
    </w:p>
    <w:p w14:paraId="49CA58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145.手枪射击时</w:t>
      </w:r>
      <w:proofErr w:type="gramStart"/>
      <w:r>
        <w:rPr>
          <w:rFonts w:ascii="仿宋_GB2312" w:eastAsia="仿宋_GB2312" w:hAnsi="仿宋_GB2312" w:cs="仿宋_GB2312" w:hint="eastAsia"/>
          <w:sz w:val="32"/>
          <w:szCs w:val="32"/>
        </w:rPr>
        <w:t>出现卡弹或</w:t>
      </w:r>
      <w:proofErr w:type="gramEnd"/>
      <w:r>
        <w:rPr>
          <w:rFonts w:ascii="仿宋_GB2312" w:eastAsia="仿宋_GB2312" w:hAnsi="仿宋_GB2312" w:cs="仿宋_GB2312" w:hint="eastAsia"/>
          <w:sz w:val="32"/>
          <w:szCs w:val="32"/>
        </w:rPr>
        <w:t>枪膛未闭锁现象的原因可能是（）。</w:t>
      </w:r>
    </w:p>
    <w:p w14:paraId="72A61C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A.弹匣过脏、损坏或变形</w:t>
      </w:r>
    </w:p>
    <w:p w14:paraId="699E61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B.子弹变形</w:t>
      </w:r>
    </w:p>
    <w:p w14:paraId="7BFC86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C.弹簧、套筒（枪机）、</w:t>
      </w:r>
      <w:proofErr w:type="gramStart"/>
      <w:r>
        <w:rPr>
          <w:rFonts w:ascii="仿宋_GB2312" w:eastAsia="仿宋_GB2312" w:hAnsi="仿宋_GB2312" w:cs="仿宋_GB2312" w:hint="eastAsia"/>
          <w:sz w:val="32"/>
          <w:szCs w:val="32"/>
        </w:rPr>
        <w:t>复进簧过脏</w:t>
      </w:r>
      <w:proofErr w:type="gramEnd"/>
    </w:p>
    <w:p w14:paraId="21AEC7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D.复进</w:t>
      </w:r>
      <w:proofErr w:type="gramStart"/>
      <w:r>
        <w:rPr>
          <w:rFonts w:ascii="仿宋_GB2312" w:eastAsia="仿宋_GB2312" w:hAnsi="仿宋_GB2312" w:cs="仿宋_GB2312" w:hint="eastAsia"/>
          <w:sz w:val="32"/>
          <w:szCs w:val="32"/>
        </w:rPr>
        <w:t>簧</w:t>
      </w:r>
      <w:proofErr w:type="gramEnd"/>
      <w:r>
        <w:rPr>
          <w:rFonts w:ascii="仿宋_GB2312" w:eastAsia="仿宋_GB2312" w:hAnsi="仿宋_GB2312" w:cs="仿宋_GB2312" w:hint="eastAsia"/>
          <w:sz w:val="32"/>
          <w:szCs w:val="32"/>
        </w:rPr>
        <w:t>弹力不足</w:t>
      </w:r>
    </w:p>
    <w:p w14:paraId="49360C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98D52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DA0C0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：《警务实战基础训练教程》第四节、四、（五）、1、（3）、（4）</w:t>
      </w:r>
    </w:p>
    <w:p w14:paraId="1B09779D" w14:textId="77777777" w:rsidR="009D338C" w:rsidRDefault="009D338C">
      <w:pPr>
        <w:spacing w:line="600" w:lineRule="exact"/>
        <w:ind w:firstLineChars="200" w:firstLine="640"/>
        <w:rPr>
          <w:rFonts w:ascii="仿宋_GB2312" w:eastAsia="仿宋_GB2312" w:hAnsi="仿宋_GB2312" w:cs="仿宋_GB2312"/>
          <w:sz w:val="32"/>
          <w:szCs w:val="32"/>
        </w:rPr>
      </w:pPr>
    </w:p>
    <w:p w14:paraId="553E87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146.下列情形中，人民警察应当立即停止使用武器的有（）。</w:t>
      </w:r>
    </w:p>
    <w:p w14:paraId="5AD555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A.犯罪分子停止实施犯罪，服从人民警察命令</w:t>
      </w:r>
    </w:p>
    <w:p w14:paraId="454725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B.犯罪分子被枪击中后昏迷</w:t>
      </w:r>
    </w:p>
    <w:p w14:paraId="5586CF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C.犯罪分子持枪杀人后逃走</w:t>
      </w:r>
    </w:p>
    <w:p w14:paraId="2FC07E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D.犯罪分子失去继续实施犯罪的能力</w:t>
      </w:r>
    </w:p>
    <w:p w14:paraId="06CAA1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269716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D46A8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6AA80C19" w14:textId="77777777" w:rsidR="009D338C" w:rsidRDefault="009D338C">
      <w:pPr>
        <w:spacing w:line="600" w:lineRule="exact"/>
        <w:ind w:firstLineChars="200" w:firstLine="640"/>
        <w:rPr>
          <w:rFonts w:ascii="仿宋_GB2312" w:eastAsia="仿宋_GB2312" w:hAnsi="仿宋_GB2312" w:cs="仿宋_GB2312"/>
          <w:sz w:val="32"/>
          <w:szCs w:val="32"/>
        </w:rPr>
      </w:pPr>
    </w:p>
    <w:p w14:paraId="4BE4FD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147.手枪故障排除操作的动作要点为（）。</w:t>
      </w:r>
    </w:p>
    <w:p w14:paraId="2AEAE4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A.弹匣到位</w:t>
      </w:r>
    </w:p>
    <w:p w14:paraId="103A4F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B.套筒闭锁</w:t>
      </w:r>
    </w:p>
    <w:p w14:paraId="27FBAC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w:t>
      </w:r>
      <w:proofErr w:type="gramStart"/>
      <w:r>
        <w:rPr>
          <w:rFonts w:ascii="仿宋_GB2312" w:eastAsia="仿宋_GB2312" w:hAnsi="仿宋_GB2312" w:cs="仿宋_GB2312" w:hint="eastAsia"/>
          <w:sz w:val="32"/>
          <w:szCs w:val="32"/>
        </w:rPr>
        <w:t>清除卡弹</w:t>
      </w:r>
      <w:proofErr w:type="gramEnd"/>
    </w:p>
    <w:p w14:paraId="7D0F54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D.重复装弹</w:t>
      </w:r>
    </w:p>
    <w:p w14:paraId="50211D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17005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1995A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w:t>
      </w:r>
    </w:p>
    <w:p w14:paraId="533128AD" w14:textId="77777777" w:rsidR="009D338C" w:rsidRDefault="009D338C">
      <w:pPr>
        <w:spacing w:line="600" w:lineRule="exact"/>
        <w:ind w:firstLineChars="200" w:firstLine="640"/>
        <w:rPr>
          <w:rFonts w:ascii="仿宋_GB2312" w:eastAsia="仿宋_GB2312" w:hAnsi="仿宋_GB2312" w:cs="仿宋_GB2312"/>
          <w:sz w:val="32"/>
          <w:szCs w:val="32"/>
        </w:rPr>
      </w:pPr>
    </w:p>
    <w:p w14:paraId="1FF268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148.下列哪些项是手枪性能检查的内容？（）</w:t>
      </w:r>
    </w:p>
    <w:p w14:paraId="31A6FA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A.检查弹匣是否能顺利的装卸</w:t>
      </w:r>
    </w:p>
    <w:p w14:paraId="6DEDCD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B.检查枪的表面是否有裂痕、生锈或损坏</w:t>
      </w:r>
    </w:p>
    <w:p w14:paraId="56E2FB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C.检查保险是否能正常开关</w:t>
      </w:r>
    </w:p>
    <w:p w14:paraId="5CD349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D.检查手枪是否佩带枪栓</w:t>
      </w:r>
    </w:p>
    <w:p w14:paraId="30B79E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0F4296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8A4A6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：《警务实战基础训练教程》第四节、一、（二）</w:t>
      </w:r>
    </w:p>
    <w:p w14:paraId="2F8F1454" w14:textId="77777777" w:rsidR="009D338C" w:rsidRDefault="009D338C">
      <w:pPr>
        <w:spacing w:line="600" w:lineRule="exact"/>
        <w:ind w:firstLineChars="200" w:firstLine="640"/>
        <w:rPr>
          <w:rFonts w:ascii="仿宋_GB2312" w:eastAsia="仿宋_GB2312" w:hAnsi="仿宋_GB2312" w:cs="仿宋_GB2312"/>
          <w:sz w:val="32"/>
          <w:szCs w:val="32"/>
        </w:rPr>
      </w:pPr>
    </w:p>
    <w:p w14:paraId="1F0BAC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149.人民警察判明有下列（）暴力犯罪行为的紧急情形，经警告无效的，可以使用武器。</w:t>
      </w:r>
    </w:p>
    <w:p w14:paraId="1DE506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A.犯罪分子实施盗窃犯罪后携带枪支拒捕、逃跑的</w:t>
      </w:r>
    </w:p>
    <w:p w14:paraId="762FE8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B.犯罪分子实施诈骗犯罪后拒捕、逃跑的</w:t>
      </w:r>
    </w:p>
    <w:p w14:paraId="2702F4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C.犯罪分子处于群众聚集的场所的</w:t>
      </w:r>
    </w:p>
    <w:p w14:paraId="375AD4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D.使用枪支实施暴力犯罪的人为儿童的</w:t>
      </w:r>
    </w:p>
    <w:p w14:paraId="32902F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：AD</w:t>
      </w:r>
    </w:p>
    <w:p w14:paraId="608C2E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CEC71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：《中华人民共和国人民警察使用警械和武器条例》第九条、第十条</w:t>
      </w:r>
    </w:p>
    <w:p w14:paraId="15BD9041" w14:textId="77777777" w:rsidR="009D338C" w:rsidRDefault="009D338C">
      <w:pPr>
        <w:spacing w:line="600" w:lineRule="exact"/>
        <w:ind w:firstLineChars="200" w:firstLine="640"/>
        <w:rPr>
          <w:rFonts w:ascii="仿宋_GB2312" w:eastAsia="仿宋_GB2312" w:hAnsi="仿宋_GB2312" w:cs="仿宋_GB2312"/>
          <w:sz w:val="32"/>
          <w:szCs w:val="32"/>
        </w:rPr>
      </w:pPr>
    </w:p>
    <w:p w14:paraId="2453D2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150.某县公安民警文贵的下列行为中，属于情节轻微尚未构成犯罪的是（）。</w:t>
      </w:r>
    </w:p>
    <w:p w14:paraId="3EB2C3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A.擅自使用装备弹药的</w:t>
      </w:r>
    </w:p>
    <w:p w14:paraId="6B0472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B.违反规定使用枪支未造成后果的</w:t>
      </w:r>
    </w:p>
    <w:p w14:paraId="249667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C.违反规定使用枪支造成后果的</w:t>
      </w:r>
    </w:p>
    <w:p w14:paraId="390503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D.擅自使用装备弹药造成违法后果的</w:t>
      </w:r>
    </w:p>
    <w:p w14:paraId="106831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0851B6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1DB1F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：《公安机关公务用枪管理使用规定》第四十一条</w:t>
      </w:r>
    </w:p>
    <w:p w14:paraId="0E5E45CC" w14:textId="77777777" w:rsidR="009D338C" w:rsidRDefault="009D338C">
      <w:pPr>
        <w:spacing w:line="600" w:lineRule="exact"/>
        <w:ind w:firstLineChars="200" w:firstLine="640"/>
        <w:rPr>
          <w:rFonts w:ascii="仿宋_GB2312" w:eastAsia="仿宋_GB2312" w:hAnsi="仿宋_GB2312" w:cs="仿宋_GB2312"/>
          <w:sz w:val="32"/>
          <w:szCs w:val="32"/>
        </w:rPr>
      </w:pPr>
    </w:p>
    <w:p w14:paraId="51A861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151.下列情形中，人民警察应当立即停止使用武器的有（）。</w:t>
      </w:r>
    </w:p>
    <w:p w14:paraId="43A997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A.犯罪分子持枪劫持</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小孩与警察对峙时，被小孩母亲真情所感，自愿放下武器投降</w:t>
      </w:r>
    </w:p>
    <w:p w14:paraId="5C2C6D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B.持枪抢劫的犯罪分子腿部已经受伤</w:t>
      </w:r>
    </w:p>
    <w:p w14:paraId="2F5EE9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C.犯罪分子被枪击中后昏迷</w:t>
      </w:r>
    </w:p>
    <w:p w14:paraId="6731A6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D.犯罪分子被枪击伤后持炸药逃入人群中</w:t>
      </w:r>
    </w:p>
    <w:p w14:paraId="76DDA5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：AC</w:t>
      </w:r>
    </w:p>
    <w:p w14:paraId="3022B2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E3929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320225DA" w14:textId="77777777" w:rsidR="009D338C" w:rsidRDefault="009D338C">
      <w:pPr>
        <w:spacing w:line="600" w:lineRule="exact"/>
        <w:ind w:firstLineChars="200" w:firstLine="640"/>
        <w:rPr>
          <w:rFonts w:ascii="仿宋_GB2312" w:eastAsia="仿宋_GB2312" w:hAnsi="仿宋_GB2312" w:cs="仿宋_GB2312"/>
          <w:sz w:val="32"/>
          <w:szCs w:val="32"/>
        </w:rPr>
      </w:pPr>
    </w:p>
    <w:p w14:paraId="1772E3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152.下列说法正确的是（）。</w:t>
      </w:r>
    </w:p>
    <w:p w14:paraId="2D9DE8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A.各级督察部门随时对人民警察携带、使用公务用枪情况进行检查</w:t>
      </w:r>
    </w:p>
    <w:p w14:paraId="1DE345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B.检查内容为携带、使用公务用枪情况</w:t>
      </w:r>
    </w:p>
    <w:p w14:paraId="32EA40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C.各级政工部门随时对人民警察携带、使用公务用枪情况进行检查</w:t>
      </w:r>
    </w:p>
    <w:p w14:paraId="5FC133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D.检查内容为心理素质</w:t>
      </w:r>
    </w:p>
    <w:p w14:paraId="11EB17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0303B9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0F9AB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：《公安机关公务用枪管理规定》第三十六条</w:t>
      </w:r>
    </w:p>
    <w:p w14:paraId="453EDD03" w14:textId="77777777" w:rsidR="009D338C" w:rsidRDefault="009D338C">
      <w:pPr>
        <w:spacing w:line="600" w:lineRule="exact"/>
        <w:ind w:firstLineChars="200" w:firstLine="640"/>
        <w:rPr>
          <w:rFonts w:ascii="仿宋_GB2312" w:eastAsia="仿宋_GB2312" w:hAnsi="仿宋_GB2312" w:cs="仿宋_GB2312"/>
          <w:sz w:val="32"/>
          <w:szCs w:val="32"/>
        </w:rPr>
      </w:pPr>
    </w:p>
    <w:p w14:paraId="17B19B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153.在使用武器的情况报告中应阐述开枪过程，其具体要素应包括（）。</w:t>
      </w:r>
    </w:p>
    <w:p w14:paraId="139514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A.使用枪支的过程中是否有警告环节</w:t>
      </w:r>
    </w:p>
    <w:p w14:paraId="593A1B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B.是否警告无效后使用枪支</w:t>
      </w:r>
    </w:p>
    <w:p w14:paraId="253667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C.使用枪支实际射击弹数</w:t>
      </w:r>
    </w:p>
    <w:p w14:paraId="331BAD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D.犯罪嫌疑人丧失攻击能力后是否停止使用枪支</w:t>
      </w:r>
    </w:p>
    <w:p w14:paraId="47CC4F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42516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1DEFDA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：《公安机关人民警察佩带使用枪支规范》第十八条</w:t>
      </w:r>
    </w:p>
    <w:p w14:paraId="15A5E95C" w14:textId="77777777" w:rsidR="009D338C" w:rsidRDefault="009D338C">
      <w:pPr>
        <w:spacing w:line="600" w:lineRule="exact"/>
        <w:ind w:firstLineChars="200" w:firstLine="640"/>
        <w:rPr>
          <w:rFonts w:ascii="仿宋_GB2312" w:eastAsia="仿宋_GB2312" w:hAnsi="仿宋_GB2312" w:cs="仿宋_GB2312"/>
          <w:sz w:val="32"/>
          <w:szCs w:val="32"/>
        </w:rPr>
      </w:pPr>
    </w:p>
    <w:p w14:paraId="18F62A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154.当民警在接近车辆时，车里人员有掏取武器袭警的动作，民警要（），并立即做出危险评估。</w:t>
      </w:r>
    </w:p>
    <w:p w14:paraId="36BE57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A.互相沟通</w:t>
      </w:r>
    </w:p>
    <w:p w14:paraId="3F3DE2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B.互相掩护</w:t>
      </w:r>
    </w:p>
    <w:p w14:paraId="44205B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C.立即撤离</w:t>
      </w:r>
    </w:p>
    <w:p w14:paraId="2866E7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D.就近利用掩护物</w:t>
      </w:r>
    </w:p>
    <w:p w14:paraId="0EC941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9E488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F62E9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：《警务实战基础训练教程》第三节、三、（二）</w:t>
      </w:r>
    </w:p>
    <w:p w14:paraId="00ADC9A3" w14:textId="77777777" w:rsidR="009D338C" w:rsidRDefault="009D338C">
      <w:pPr>
        <w:spacing w:line="600" w:lineRule="exact"/>
        <w:ind w:firstLineChars="200" w:firstLine="640"/>
        <w:rPr>
          <w:rFonts w:ascii="仿宋_GB2312" w:eastAsia="仿宋_GB2312" w:hAnsi="仿宋_GB2312" w:cs="仿宋_GB2312"/>
          <w:sz w:val="32"/>
          <w:szCs w:val="32"/>
        </w:rPr>
      </w:pPr>
    </w:p>
    <w:p w14:paraId="261D1A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155.对下列情形应当立即上报的是（）。</w:t>
      </w:r>
    </w:p>
    <w:p w14:paraId="45981B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A.发生违规使用枪支案件</w:t>
      </w:r>
    </w:p>
    <w:p w14:paraId="777179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B.枪支被盗、被抢</w:t>
      </w:r>
    </w:p>
    <w:p w14:paraId="5747BE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C.枪支丢失</w:t>
      </w:r>
    </w:p>
    <w:p w14:paraId="766965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D.其他事故</w:t>
      </w:r>
    </w:p>
    <w:p w14:paraId="446CB9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A0F0F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EC52F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：《公安机关公务用枪管理规定》第十五条</w:t>
      </w:r>
    </w:p>
    <w:p w14:paraId="7DAD9DF0" w14:textId="77777777" w:rsidR="009D338C" w:rsidRDefault="009D338C">
      <w:pPr>
        <w:spacing w:line="600" w:lineRule="exact"/>
        <w:ind w:firstLineChars="200" w:firstLine="640"/>
        <w:rPr>
          <w:rFonts w:ascii="仿宋_GB2312" w:eastAsia="仿宋_GB2312" w:hAnsi="仿宋_GB2312" w:cs="仿宋_GB2312"/>
          <w:sz w:val="32"/>
          <w:szCs w:val="32"/>
        </w:rPr>
      </w:pPr>
    </w:p>
    <w:p w14:paraId="0890EC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156.符合使用警械条件，但是现场没有警械，公安民警可以使用（）对违法犯罪行为人进行控制。</w:t>
      </w:r>
    </w:p>
    <w:p w14:paraId="3AD4D0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A.手枪</w:t>
      </w:r>
    </w:p>
    <w:p w14:paraId="113CE6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B.木棍</w:t>
      </w:r>
    </w:p>
    <w:p w14:paraId="6855F8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C.铁锹</w:t>
      </w:r>
    </w:p>
    <w:p w14:paraId="45209A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D.警用电筒</w:t>
      </w:r>
    </w:p>
    <w:p w14:paraId="0ECC05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43EFE9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5D96A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：《公安机关人民警察现场制止违法犯罪行为操作规程》第二十八之规定</w:t>
      </w:r>
    </w:p>
    <w:p w14:paraId="60E44E7C" w14:textId="77777777" w:rsidR="009D338C" w:rsidRDefault="009D338C">
      <w:pPr>
        <w:spacing w:line="600" w:lineRule="exact"/>
        <w:ind w:firstLineChars="200" w:firstLine="640"/>
        <w:rPr>
          <w:rFonts w:ascii="仿宋_GB2312" w:eastAsia="仿宋_GB2312" w:hAnsi="仿宋_GB2312" w:cs="仿宋_GB2312"/>
          <w:sz w:val="32"/>
          <w:szCs w:val="32"/>
        </w:rPr>
      </w:pPr>
    </w:p>
    <w:p w14:paraId="31A3D4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157.下列情形中经警告无效，人民警察可以使用驱逐性、制服性警械的有（）。</w:t>
      </w:r>
    </w:p>
    <w:p w14:paraId="751AEF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A.殴打他人</w:t>
      </w:r>
    </w:p>
    <w:p w14:paraId="2558C3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B.在火车站大吵大闹，扰乱火车站秩序</w:t>
      </w:r>
    </w:p>
    <w:p w14:paraId="594B96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C.非法举行集会、游行、示威</w:t>
      </w:r>
    </w:p>
    <w:p w14:paraId="43D13D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D.强行冲越人民警察为履行职责设置的警戒线</w:t>
      </w:r>
    </w:p>
    <w:p w14:paraId="4D36B5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46E122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FEB8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57F5180A" w14:textId="77777777" w:rsidR="009D338C" w:rsidRDefault="009D338C">
      <w:pPr>
        <w:spacing w:line="600" w:lineRule="exact"/>
        <w:ind w:firstLineChars="200" w:firstLine="640"/>
        <w:rPr>
          <w:rFonts w:ascii="仿宋_GB2312" w:eastAsia="仿宋_GB2312" w:hAnsi="仿宋_GB2312" w:cs="仿宋_GB2312"/>
          <w:sz w:val="32"/>
          <w:szCs w:val="32"/>
        </w:rPr>
      </w:pPr>
    </w:p>
    <w:p w14:paraId="70A822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158.人民警察遇有下列（）情形，经警告无效的，可以</w:t>
      </w:r>
      <w:r>
        <w:rPr>
          <w:rFonts w:ascii="仿宋_GB2312" w:eastAsia="仿宋_GB2312" w:hAnsi="仿宋_GB2312" w:cs="仿宋_GB2312" w:hint="eastAsia"/>
          <w:sz w:val="32"/>
          <w:szCs w:val="32"/>
        </w:rPr>
        <w:lastRenderedPageBreak/>
        <w:t>使用警棍、催泪弹、高压水枪、特种防爆枪等驱逐性、制服性警械。</w:t>
      </w:r>
    </w:p>
    <w:p w14:paraId="7D4283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A.结伙斗殴的</w:t>
      </w:r>
    </w:p>
    <w:p w14:paraId="7BADE9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B.寻衅滋事</w:t>
      </w:r>
    </w:p>
    <w:p w14:paraId="59D449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C.举行集会、游行、示威的</w:t>
      </w:r>
    </w:p>
    <w:p w14:paraId="4001C5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D.侮辱妇女的</w:t>
      </w:r>
    </w:p>
    <w:p w14:paraId="1EFC7E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579B99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74DA3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487A1E03" w14:textId="77777777" w:rsidR="009D338C" w:rsidRDefault="009D338C">
      <w:pPr>
        <w:spacing w:line="600" w:lineRule="exact"/>
        <w:ind w:firstLineChars="200" w:firstLine="640"/>
        <w:rPr>
          <w:rFonts w:ascii="仿宋_GB2312" w:eastAsia="仿宋_GB2312" w:hAnsi="仿宋_GB2312" w:cs="仿宋_GB2312"/>
          <w:sz w:val="32"/>
          <w:szCs w:val="32"/>
        </w:rPr>
      </w:pPr>
    </w:p>
    <w:p w14:paraId="0FDE2E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159.以下说法正确的有（）。</w:t>
      </w:r>
    </w:p>
    <w:p w14:paraId="5999CE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A.警械只有在人民警察执行职务时才能使用</w:t>
      </w:r>
    </w:p>
    <w:p w14:paraId="7C955C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B.人民警察使用的警械是指人民警察按照规定装备的警用器械</w:t>
      </w:r>
    </w:p>
    <w:p w14:paraId="0917CD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C.人民警察使用警械不得故意造成人身伤害</w:t>
      </w:r>
    </w:p>
    <w:p w14:paraId="7122F6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D.人民警察使用警械时必须遵守《人民警察使用警械和武器条例》的相关规定</w:t>
      </w:r>
    </w:p>
    <w:p w14:paraId="6547C6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D8F01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238F4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：《中华人民共和国人民警察使用警械和武器条例》第三、四、五条之规定</w:t>
      </w:r>
    </w:p>
    <w:p w14:paraId="1E16EE66" w14:textId="77777777" w:rsidR="009D338C" w:rsidRDefault="009D338C">
      <w:pPr>
        <w:spacing w:line="600" w:lineRule="exact"/>
        <w:ind w:firstLineChars="200" w:firstLine="640"/>
        <w:rPr>
          <w:rFonts w:ascii="仿宋_GB2312" w:eastAsia="仿宋_GB2312" w:hAnsi="仿宋_GB2312" w:cs="仿宋_GB2312"/>
          <w:sz w:val="32"/>
          <w:szCs w:val="32"/>
        </w:rPr>
      </w:pPr>
    </w:p>
    <w:p w14:paraId="70C47B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160.公安民警遇有《人民警察使用警械和武器条例》第7条所列危害（）等情形之一，经警告无效的，可以使用警棍、催泪喷射器等驱逐性、制服性警械。</w:t>
      </w:r>
    </w:p>
    <w:p w14:paraId="3CBAED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A.公共安全</w:t>
      </w:r>
    </w:p>
    <w:p w14:paraId="6A4746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B.社会秩序</w:t>
      </w:r>
    </w:p>
    <w:p w14:paraId="4B793F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C.公民人身安全</w:t>
      </w:r>
    </w:p>
    <w:p w14:paraId="05935F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D.公民财产安全</w:t>
      </w:r>
    </w:p>
    <w:p w14:paraId="01CEC1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73D560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BF5D5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010B698A" w14:textId="77777777" w:rsidR="009D338C" w:rsidRDefault="009D338C">
      <w:pPr>
        <w:spacing w:line="600" w:lineRule="exact"/>
        <w:ind w:firstLineChars="200" w:firstLine="640"/>
        <w:rPr>
          <w:rFonts w:ascii="仿宋_GB2312" w:eastAsia="仿宋_GB2312" w:hAnsi="仿宋_GB2312" w:cs="仿宋_GB2312"/>
          <w:sz w:val="32"/>
          <w:szCs w:val="32"/>
        </w:rPr>
      </w:pPr>
    </w:p>
    <w:p w14:paraId="2DDC79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161.人民警察遇有下列（）情形，经警告无效的，可以使用警棍、催泪弹、高压水枪、特种防爆枪等驱逐性、制服性警械。</w:t>
      </w:r>
    </w:p>
    <w:p w14:paraId="7E3956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A.非法举行集会、游行、示威的</w:t>
      </w:r>
    </w:p>
    <w:p w14:paraId="78B6B9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B.强行冲越人民警察为履行职责设置的警戒线的</w:t>
      </w:r>
    </w:p>
    <w:p w14:paraId="14F966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C.以暴力方法抗拒或者阻碍人民警察依法履行职责的</w:t>
      </w:r>
    </w:p>
    <w:p w14:paraId="3ED10A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D.袭击人民警察的</w:t>
      </w:r>
    </w:p>
    <w:p w14:paraId="74809E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54848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106B4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39459D82" w14:textId="77777777" w:rsidR="009D338C" w:rsidRDefault="009D338C">
      <w:pPr>
        <w:spacing w:line="600" w:lineRule="exact"/>
        <w:ind w:firstLineChars="200" w:firstLine="640"/>
        <w:rPr>
          <w:rFonts w:ascii="仿宋_GB2312" w:eastAsia="仿宋_GB2312" w:hAnsi="仿宋_GB2312" w:cs="仿宋_GB2312"/>
          <w:sz w:val="32"/>
          <w:szCs w:val="32"/>
        </w:rPr>
      </w:pPr>
    </w:p>
    <w:p w14:paraId="3EB856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162.公安民警遇有（）情形之一的，经警告无效的，可以使用警棍。</w:t>
      </w:r>
    </w:p>
    <w:p w14:paraId="40CCD1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A.袭击人民警察</w:t>
      </w:r>
    </w:p>
    <w:p w14:paraId="0C901C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B.以暴力方法抗拒人民警察依法履行职责</w:t>
      </w:r>
    </w:p>
    <w:p w14:paraId="0FAE24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C.结伙斗殴</w:t>
      </w:r>
    </w:p>
    <w:p w14:paraId="26B8C4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D.侮辱妇女</w:t>
      </w:r>
    </w:p>
    <w:p w14:paraId="1955D2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C7F77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11989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BCE1E8C" w14:textId="77777777" w:rsidR="009D338C" w:rsidRDefault="009D338C">
      <w:pPr>
        <w:spacing w:line="600" w:lineRule="exact"/>
        <w:ind w:firstLineChars="200" w:firstLine="640"/>
        <w:rPr>
          <w:rFonts w:ascii="仿宋_GB2312" w:eastAsia="仿宋_GB2312" w:hAnsi="仿宋_GB2312" w:cs="仿宋_GB2312"/>
          <w:sz w:val="32"/>
          <w:szCs w:val="32"/>
        </w:rPr>
      </w:pPr>
    </w:p>
    <w:p w14:paraId="4D76B0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163.下列情形中经警告无效，人民警察可以使用驱逐性、制服性警械的有（）。</w:t>
      </w:r>
    </w:p>
    <w:p w14:paraId="5D6128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A.以暴力方法抗拒或者阻碍人民警察依法履行职责</w:t>
      </w:r>
    </w:p>
    <w:p w14:paraId="734E73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B.袭击人民警察</w:t>
      </w:r>
    </w:p>
    <w:p w14:paraId="23A56D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C.危害公共安全、社会秩序和公民人身安全的其他行为，需要当场制止</w:t>
      </w:r>
    </w:p>
    <w:p w14:paraId="1C6F2D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D.执行押解任务</w:t>
      </w:r>
    </w:p>
    <w:p w14:paraId="7021D8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5D70C8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D2DA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61EBF89" w14:textId="77777777" w:rsidR="009D338C" w:rsidRDefault="009D338C">
      <w:pPr>
        <w:spacing w:line="600" w:lineRule="exact"/>
        <w:ind w:firstLineChars="200" w:firstLine="640"/>
        <w:rPr>
          <w:rFonts w:ascii="仿宋_GB2312" w:eastAsia="仿宋_GB2312" w:hAnsi="仿宋_GB2312" w:cs="仿宋_GB2312"/>
          <w:sz w:val="32"/>
          <w:szCs w:val="32"/>
        </w:rPr>
      </w:pPr>
    </w:p>
    <w:p w14:paraId="34A69E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164.使用驱逐性、制服性警械，应当遵循（）的规定。</w:t>
      </w:r>
    </w:p>
    <w:p w14:paraId="7722E7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A.以制止违法犯罪行为为限度</w:t>
      </w:r>
    </w:p>
    <w:p w14:paraId="1122CA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B.适度惩罚违法犯罪分子</w:t>
      </w:r>
    </w:p>
    <w:p w14:paraId="7EC66C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C.不得造成人身伤害</w:t>
      </w:r>
    </w:p>
    <w:p w14:paraId="1D2EC5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D.尽量减少人员伤亡、财产损失</w:t>
      </w:r>
    </w:p>
    <w:p w14:paraId="2650B4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：AD</w:t>
      </w:r>
    </w:p>
    <w:p w14:paraId="01353D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27C52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：《中华人民共和国人民警察使用警械和武器条例》第四条、第七条之规定</w:t>
      </w:r>
    </w:p>
    <w:p w14:paraId="266CB826" w14:textId="77777777" w:rsidR="009D338C" w:rsidRDefault="009D338C">
      <w:pPr>
        <w:spacing w:line="600" w:lineRule="exact"/>
        <w:ind w:firstLineChars="200" w:firstLine="640"/>
        <w:rPr>
          <w:rFonts w:ascii="仿宋_GB2312" w:eastAsia="仿宋_GB2312" w:hAnsi="仿宋_GB2312" w:cs="仿宋_GB2312"/>
          <w:sz w:val="32"/>
          <w:szCs w:val="32"/>
        </w:rPr>
      </w:pPr>
    </w:p>
    <w:p w14:paraId="33E146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165.王某下岗在家，后又与妻子离婚，性情大变。为泄私愤，王某在家私自制造大量炸药，并将炸药藏在床下。一日，王某突然将家中门窗反锁，手持猎枪，并将制好的炸药点燃往街上仍，将过往的行人炸伤。当地公安机关接到报警后，立即组织警力进行处置，在劝说无效的情况下，当地警方采取下列措施：首先用高压水枪往王某家灌水，将床下的炸药浇湿，然后组织人员对王某进行抓捕，在王某持枪拒捕的情况下，将王某击伤。关于使用高压水枪的说法正确的是（）。</w:t>
      </w:r>
    </w:p>
    <w:p w14:paraId="6462F4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A.高压水枪属于驱逐性、制服性警械</w:t>
      </w:r>
    </w:p>
    <w:p w14:paraId="434BF0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B.应当以制止违法犯罪行为为限度</w:t>
      </w:r>
    </w:p>
    <w:p w14:paraId="535B27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C.情况紧急的情况下，可不予警告</w:t>
      </w:r>
    </w:p>
    <w:p w14:paraId="6B094E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D.应尽量减少人员伤亡</w:t>
      </w:r>
    </w:p>
    <w:p w14:paraId="5F277E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093B17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B0A88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：《中华人民共和国人民警察使用警械和武器条例》第三条、第四条、第七条之规定</w:t>
      </w:r>
    </w:p>
    <w:p w14:paraId="1E28293C" w14:textId="77777777" w:rsidR="009D338C" w:rsidRDefault="009D338C">
      <w:pPr>
        <w:spacing w:line="600" w:lineRule="exact"/>
        <w:ind w:firstLineChars="200" w:firstLine="640"/>
        <w:rPr>
          <w:rFonts w:ascii="仿宋_GB2312" w:eastAsia="仿宋_GB2312" w:hAnsi="仿宋_GB2312" w:cs="仿宋_GB2312"/>
          <w:sz w:val="32"/>
          <w:szCs w:val="32"/>
        </w:rPr>
      </w:pPr>
    </w:p>
    <w:p w14:paraId="05C2A4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166.正确使用催泪警械的方法为（）。</w:t>
      </w:r>
    </w:p>
    <w:p w14:paraId="173694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A.选择上风向站位</w:t>
      </w:r>
    </w:p>
    <w:p w14:paraId="23DE0C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B.保持安全有效距离</w:t>
      </w:r>
    </w:p>
    <w:p w14:paraId="189B52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C.对准违法犯罪行为人的侧面</w:t>
      </w:r>
    </w:p>
    <w:p w14:paraId="19A986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D.直接对向违法犯罪行为人</w:t>
      </w:r>
    </w:p>
    <w:p w14:paraId="1788EC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7AEF72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F1779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：《公安机关人民警察现场制止违法犯罪行为操作规程》第二十六条之规定</w:t>
      </w:r>
    </w:p>
    <w:p w14:paraId="52959581" w14:textId="77777777" w:rsidR="009D338C" w:rsidRDefault="009D338C">
      <w:pPr>
        <w:spacing w:line="600" w:lineRule="exact"/>
        <w:ind w:firstLineChars="200" w:firstLine="640"/>
        <w:rPr>
          <w:rFonts w:ascii="仿宋_GB2312" w:eastAsia="仿宋_GB2312" w:hAnsi="仿宋_GB2312" w:cs="仿宋_GB2312"/>
          <w:sz w:val="32"/>
          <w:szCs w:val="32"/>
        </w:rPr>
      </w:pPr>
    </w:p>
    <w:p w14:paraId="4F954C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167.以下说法错误的是（）。</w:t>
      </w:r>
    </w:p>
    <w:p w14:paraId="2DA3E3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A.人民警察使用驱逐性、制服性警械，应当以不致违法犯罪行为人伤害为限度</w:t>
      </w:r>
    </w:p>
    <w:p w14:paraId="03603B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B.人民警察使用驱逐性、制服性警械，应当以预防违法犯罪行为发生为限度</w:t>
      </w:r>
    </w:p>
    <w:p w14:paraId="1DE6F1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C.人民警察使用驱逐性、制服性警械，应当以保障人民警察的人身安全为限度</w:t>
      </w:r>
    </w:p>
    <w:p w14:paraId="3FC79F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D.人民警察使用驱逐性、制服性警械，应当以制止违法犯罪行为为限度</w:t>
      </w:r>
    </w:p>
    <w:p w14:paraId="6849B1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6E31CA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72637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602B2B65" w14:textId="77777777" w:rsidR="009D338C" w:rsidRDefault="009D338C">
      <w:pPr>
        <w:spacing w:line="600" w:lineRule="exact"/>
        <w:ind w:firstLineChars="200" w:firstLine="640"/>
        <w:rPr>
          <w:rFonts w:ascii="仿宋_GB2312" w:eastAsia="仿宋_GB2312" w:hAnsi="仿宋_GB2312" w:cs="仿宋_GB2312"/>
          <w:sz w:val="32"/>
          <w:szCs w:val="32"/>
        </w:rPr>
      </w:pPr>
    </w:p>
    <w:p w14:paraId="732CA6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168.公安民警遇有（）情形之一的，经警告无效的，可以使用催泪器。</w:t>
      </w:r>
    </w:p>
    <w:p w14:paraId="130F4E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A.聚众扰乱车站、码头等公共场所秩序的</w:t>
      </w:r>
    </w:p>
    <w:p w14:paraId="4D3B5C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B.非法举行集会、游行、示威的</w:t>
      </w:r>
    </w:p>
    <w:p w14:paraId="794554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C.以暴力方法抗拒人民警察依法履行职责的</w:t>
      </w:r>
    </w:p>
    <w:p w14:paraId="73BA22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D.强行冲越人民警察依法履行职责设置的警戒线的</w:t>
      </w:r>
    </w:p>
    <w:p w14:paraId="46BA1E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6D3F47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FA5CD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06C82646" w14:textId="77777777" w:rsidR="009D338C" w:rsidRDefault="009D338C">
      <w:pPr>
        <w:spacing w:line="600" w:lineRule="exact"/>
        <w:ind w:firstLineChars="200" w:firstLine="640"/>
        <w:rPr>
          <w:rFonts w:ascii="仿宋_GB2312" w:eastAsia="仿宋_GB2312" w:hAnsi="仿宋_GB2312" w:cs="仿宋_GB2312"/>
          <w:sz w:val="32"/>
          <w:szCs w:val="32"/>
        </w:rPr>
      </w:pPr>
    </w:p>
    <w:p w14:paraId="47710F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169.人民警察遇有（）或者进行其他流氓活动的，经警告无效，可以使用警棍、催泪弹、高压水枪、特种防暴枪等驱逐性、制服性警械。</w:t>
      </w:r>
    </w:p>
    <w:p w14:paraId="57655F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A.结伙斗殴</w:t>
      </w:r>
    </w:p>
    <w:p w14:paraId="67128F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B.殴打他人</w:t>
      </w:r>
    </w:p>
    <w:p w14:paraId="4E0812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C.寻衅滋事</w:t>
      </w:r>
    </w:p>
    <w:p w14:paraId="26BBFF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D.侮辱妇女</w:t>
      </w:r>
    </w:p>
    <w:p w14:paraId="15558E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E40CE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7479C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414F6A0E" w14:textId="77777777" w:rsidR="009D338C" w:rsidRDefault="009D338C">
      <w:pPr>
        <w:spacing w:line="600" w:lineRule="exact"/>
        <w:ind w:firstLineChars="200" w:firstLine="640"/>
        <w:rPr>
          <w:rFonts w:ascii="仿宋_GB2312" w:eastAsia="仿宋_GB2312" w:hAnsi="仿宋_GB2312" w:cs="仿宋_GB2312"/>
          <w:sz w:val="32"/>
          <w:szCs w:val="32"/>
        </w:rPr>
      </w:pPr>
    </w:p>
    <w:p w14:paraId="1EA478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170.下列关于使用警械的说法正确的有（）。</w:t>
      </w:r>
    </w:p>
    <w:p w14:paraId="269F34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A.警械必须由人民警察在执行职务中使用</w:t>
      </w:r>
    </w:p>
    <w:p w14:paraId="44A7B3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B.人名警察使用的警械是指依法装备的警用器械</w:t>
      </w:r>
    </w:p>
    <w:p w14:paraId="7098D4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C.使用器械不得致人伤亡</w:t>
      </w:r>
    </w:p>
    <w:p w14:paraId="322674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D.使用警械应当以制止违法犯罪行为为限度</w:t>
      </w:r>
    </w:p>
    <w:p w14:paraId="08573A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156E69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7DBB0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：《中华人民共和国人民警察使用警械和武器条例》第三、四、五、七条之规定</w:t>
      </w:r>
    </w:p>
    <w:p w14:paraId="520F4930" w14:textId="77777777" w:rsidR="009D338C" w:rsidRDefault="009D338C">
      <w:pPr>
        <w:spacing w:line="600" w:lineRule="exact"/>
        <w:ind w:firstLineChars="200" w:firstLine="640"/>
        <w:rPr>
          <w:rFonts w:ascii="仿宋_GB2312" w:eastAsia="仿宋_GB2312" w:hAnsi="仿宋_GB2312" w:cs="仿宋_GB2312"/>
          <w:sz w:val="32"/>
          <w:szCs w:val="32"/>
        </w:rPr>
      </w:pPr>
    </w:p>
    <w:p w14:paraId="2F7787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171.执行下列任务时，人民警察可以依法使用约束性警械的有（）。</w:t>
      </w:r>
    </w:p>
    <w:p w14:paraId="179F14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A.抓获犯罪分子或犯罪重大嫌疑人</w:t>
      </w:r>
    </w:p>
    <w:p w14:paraId="4CD718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B.执行强制传唤</w:t>
      </w:r>
    </w:p>
    <w:p w14:paraId="72C3CD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C.审讯犯罪嫌疑人</w:t>
      </w:r>
    </w:p>
    <w:p w14:paraId="5CBDC1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D.抓获醉酒失控的违法行为人</w:t>
      </w:r>
    </w:p>
    <w:p w14:paraId="76B8DF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：ABCD</w:t>
      </w:r>
    </w:p>
    <w:p w14:paraId="2D621D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81054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：《福建省公安机关现场执法指引实施细则》对醉酒人员警情处置基本操作标准指引</w:t>
      </w:r>
    </w:p>
    <w:p w14:paraId="15956454" w14:textId="77777777" w:rsidR="009D338C" w:rsidRDefault="009D338C">
      <w:pPr>
        <w:spacing w:line="600" w:lineRule="exact"/>
        <w:ind w:firstLineChars="200" w:firstLine="640"/>
        <w:rPr>
          <w:rFonts w:ascii="仿宋_GB2312" w:eastAsia="仿宋_GB2312" w:hAnsi="仿宋_GB2312" w:cs="仿宋_GB2312"/>
          <w:sz w:val="32"/>
          <w:szCs w:val="32"/>
        </w:rPr>
      </w:pPr>
    </w:p>
    <w:p w14:paraId="1F36B8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172.警械可以分为（）。</w:t>
      </w:r>
    </w:p>
    <w:p w14:paraId="11517D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A.驱逐性</w:t>
      </w:r>
    </w:p>
    <w:p w14:paraId="7E3B8C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B.约束性</w:t>
      </w:r>
    </w:p>
    <w:p w14:paraId="4D8DA9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C.致命性</w:t>
      </w:r>
    </w:p>
    <w:p w14:paraId="4EA64D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D.制服性</w:t>
      </w:r>
    </w:p>
    <w:p w14:paraId="5D0505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24BB60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37244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：《中华人民共和国人民警察使用警械和武器条例》第七条、第八条之规定</w:t>
      </w:r>
    </w:p>
    <w:p w14:paraId="11B7E457" w14:textId="77777777" w:rsidR="009D338C" w:rsidRDefault="009D338C">
      <w:pPr>
        <w:spacing w:line="600" w:lineRule="exact"/>
        <w:ind w:firstLineChars="200" w:firstLine="640"/>
        <w:rPr>
          <w:rFonts w:ascii="仿宋_GB2312" w:eastAsia="仿宋_GB2312" w:hAnsi="仿宋_GB2312" w:cs="仿宋_GB2312"/>
          <w:sz w:val="32"/>
          <w:szCs w:val="32"/>
        </w:rPr>
      </w:pPr>
    </w:p>
    <w:p w14:paraId="56BF8F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173.使用催泪喷剂后，对嫌疑人进行询问的内容主要包括（）。</w:t>
      </w:r>
    </w:p>
    <w:p w14:paraId="0DFCC6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A.当时是否受药物及酒精影响</w:t>
      </w:r>
    </w:p>
    <w:p w14:paraId="3557EF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B.在过去八小时内是否使用过药物及酒精</w:t>
      </w:r>
    </w:p>
    <w:p w14:paraId="098125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C.是否是心脏病、肺病、糖尿病、高血压、哮喘病患者</w:t>
      </w:r>
    </w:p>
    <w:p w14:paraId="3A8AE6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D.是否有过敏症</w:t>
      </w:r>
    </w:p>
    <w:p w14:paraId="7DBC40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39F180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0E213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：略</w:t>
      </w:r>
    </w:p>
    <w:p w14:paraId="7C107811" w14:textId="77777777" w:rsidR="009D338C" w:rsidRDefault="009D338C">
      <w:pPr>
        <w:spacing w:line="600" w:lineRule="exact"/>
        <w:ind w:firstLineChars="200" w:firstLine="640"/>
        <w:rPr>
          <w:rFonts w:ascii="仿宋_GB2312" w:eastAsia="仿宋_GB2312" w:hAnsi="仿宋_GB2312" w:cs="仿宋_GB2312"/>
          <w:sz w:val="32"/>
          <w:szCs w:val="32"/>
        </w:rPr>
      </w:pPr>
    </w:p>
    <w:p w14:paraId="1EDB0F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174.下列情形中，经警告无效，人民警察可以使用驱逐性、制服性警械的有（）。</w:t>
      </w:r>
    </w:p>
    <w:p w14:paraId="54FBDD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A.寻衅滋事</w:t>
      </w:r>
    </w:p>
    <w:p w14:paraId="5D7EEF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B.非法制造、贩卖管制刀具</w:t>
      </w:r>
    </w:p>
    <w:p w14:paraId="69C7FE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C.侮辱妇女</w:t>
      </w:r>
    </w:p>
    <w:p w14:paraId="388E15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D.聚众赌博</w:t>
      </w:r>
    </w:p>
    <w:p w14:paraId="3DD0A8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w:t>
      </w:r>
    </w:p>
    <w:p w14:paraId="08E23D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A6D5B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：《中华人民共和国人民警察使用警械和武器条例》第七条第一款之规定</w:t>
      </w:r>
    </w:p>
    <w:p w14:paraId="00573BE9" w14:textId="77777777" w:rsidR="009D338C" w:rsidRDefault="009D338C">
      <w:pPr>
        <w:spacing w:line="600" w:lineRule="exact"/>
        <w:ind w:firstLineChars="200" w:firstLine="640"/>
        <w:rPr>
          <w:rFonts w:ascii="仿宋_GB2312" w:eastAsia="仿宋_GB2312" w:hAnsi="仿宋_GB2312" w:cs="仿宋_GB2312"/>
          <w:sz w:val="32"/>
          <w:szCs w:val="32"/>
        </w:rPr>
      </w:pPr>
    </w:p>
    <w:p w14:paraId="2DA1F8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175.人民警察依法执行下列（）任务，遇有违法犯罪分子可能脱逃、行凶、自杀、自伤或者有其他危险行为的，可以使用手铐、脚镣、警绳等约束性警械。</w:t>
      </w:r>
    </w:p>
    <w:p w14:paraId="39C4D3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A.执行逮捕</w:t>
      </w:r>
    </w:p>
    <w:p w14:paraId="4EF7A1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B.执行看押</w:t>
      </w:r>
    </w:p>
    <w:p w14:paraId="0D0624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C.盘查</w:t>
      </w:r>
    </w:p>
    <w:p w14:paraId="3FAFB7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D.执行审讯</w:t>
      </w:r>
    </w:p>
    <w:p w14:paraId="5312E3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16ACDC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09391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条例》第八条第二款之规定</w:t>
      </w:r>
    </w:p>
    <w:p w14:paraId="38368A60" w14:textId="77777777" w:rsidR="009D338C" w:rsidRDefault="009D338C">
      <w:pPr>
        <w:spacing w:line="600" w:lineRule="exact"/>
        <w:ind w:firstLineChars="200" w:firstLine="640"/>
        <w:rPr>
          <w:rFonts w:ascii="仿宋_GB2312" w:eastAsia="仿宋_GB2312" w:hAnsi="仿宋_GB2312" w:cs="仿宋_GB2312"/>
          <w:sz w:val="32"/>
          <w:szCs w:val="32"/>
        </w:rPr>
      </w:pPr>
    </w:p>
    <w:p w14:paraId="1F6762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176.公安民警采取处置措施制止违法犯罪行为后，对可能（）的违法犯罪行为人，可以使用手铐、警绳等约束性警械将其约束。</w:t>
      </w:r>
    </w:p>
    <w:p w14:paraId="5C4788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A.脱逃</w:t>
      </w:r>
    </w:p>
    <w:p w14:paraId="3F4C91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B.行凶</w:t>
      </w:r>
    </w:p>
    <w:p w14:paraId="778091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C.自伤、自杀</w:t>
      </w:r>
    </w:p>
    <w:p w14:paraId="1A5E77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D.有其他危险行为</w:t>
      </w:r>
    </w:p>
    <w:p w14:paraId="35181F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9891D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C30D3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1836C5E9" w14:textId="77777777" w:rsidR="009D338C" w:rsidRDefault="009D338C">
      <w:pPr>
        <w:spacing w:line="600" w:lineRule="exact"/>
        <w:ind w:firstLineChars="200" w:firstLine="640"/>
        <w:rPr>
          <w:rFonts w:ascii="仿宋_GB2312" w:eastAsia="仿宋_GB2312" w:hAnsi="仿宋_GB2312" w:cs="仿宋_GB2312"/>
          <w:sz w:val="32"/>
          <w:szCs w:val="32"/>
        </w:rPr>
      </w:pPr>
    </w:p>
    <w:p w14:paraId="085338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177.办理未成年人犯罪案件不得使用警械，但确有（）等现实危险的除外。</w:t>
      </w:r>
    </w:p>
    <w:p w14:paraId="7BAAD9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A.行凶</w:t>
      </w:r>
    </w:p>
    <w:p w14:paraId="647123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B.逃跑</w:t>
      </w:r>
    </w:p>
    <w:p w14:paraId="636D88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C.自杀</w:t>
      </w:r>
    </w:p>
    <w:p w14:paraId="7C2228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D.自伤和自残</w:t>
      </w:r>
    </w:p>
    <w:p w14:paraId="4586D7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611146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EB999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条例》第八条之规定</w:t>
      </w:r>
    </w:p>
    <w:p w14:paraId="6153B35A" w14:textId="77777777" w:rsidR="009D338C" w:rsidRDefault="009D338C">
      <w:pPr>
        <w:spacing w:line="600" w:lineRule="exact"/>
        <w:ind w:firstLineChars="200" w:firstLine="640"/>
        <w:rPr>
          <w:rFonts w:ascii="仿宋_GB2312" w:eastAsia="仿宋_GB2312" w:hAnsi="仿宋_GB2312" w:cs="仿宋_GB2312"/>
          <w:sz w:val="32"/>
          <w:szCs w:val="32"/>
        </w:rPr>
      </w:pPr>
    </w:p>
    <w:p w14:paraId="631466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178.下列关于使用驱逐性、制服性警械的说法正确的是（）。</w:t>
      </w:r>
    </w:p>
    <w:p w14:paraId="20B992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A.必须属于法定违法犯罪情形</w:t>
      </w:r>
    </w:p>
    <w:p w14:paraId="0A326C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B.必须经过警告，警告无效后方可使用</w:t>
      </w:r>
    </w:p>
    <w:p w14:paraId="4B87F0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C.情况紧急时，可以不经警告而直接使用</w:t>
      </w:r>
    </w:p>
    <w:p w14:paraId="391F1C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D.应当以制止违法犯罪行为为限度</w:t>
      </w:r>
    </w:p>
    <w:p w14:paraId="798D91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47098D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490E3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：《中华人民共和国人民警察使用警械和武器条例》第六条、第七条之规定</w:t>
      </w:r>
    </w:p>
    <w:p w14:paraId="55685E63" w14:textId="77777777" w:rsidR="009D338C" w:rsidRDefault="009D338C">
      <w:pPr>
        <w:spacing w:line="600" w:lineRule="exact"/>
        <w:ind w:firstLineChars="200" w:firstLine="640"/>
        <w:rPr>
          <w:rFonts w:ascii="仿宋_GB2312" w:eastAsia="仿宋_GB2312" w:hAnsi="仿宋_GB2312" w:cs="仿宋_GB2312"/>
          <w:sz w:val="32"/>
          <w:szCs w:val="32"/>
        </w:rPr>
      </w:pPr>
    </w:p>
    <w:p w14:paraId="1FF9CD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179.下列情形中，人民警察不可以使用制服性警械的有（）。</w:t>
      </w:r>
    </w:p>
    <w:p w14:paraId="4D4A1F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A.不遵守交通规则经警告无效</w:t>
      </w:r>
    </w:p>
    <w:p w14:paraId="2FBA2D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B.犯罪嫌疑人被据传时企图吞刀片，经警告无效</w:t>
      </w:r>
    </w:p>
    <w:p w14:paraId="147E41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C.犯罪嫌疑人在被抓获后企图袭击人民警察，经警告无效</w:t>
      </w:r>
    </w:p>
    <w:p w14:paraId="4AB384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D.在大街上随意殴打他人，经警告无效</w:t>
      </w:r>
    </w:p>
    <w:p w14:paraId="63F0E7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2BE238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08DA1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条例》第七条之规定</w:t>
      </w:r>
    </w:p>
    <w:p w14:paraId="7489819F" w14:textId="77777777" w:rsidR="009D338C" w:rsidRDefault="009D338C">
      <w:pPr>
        <w:spacing w:line="600" w:lineRule="exact"/>
        <w:ind w:firstLineChars="200" w:firstLine="640"/>
        <w:rPr>
          <w:rFonts w:ascii="仿宋_GB2312" w:eastAsia="仿宋_GB2312" w:hAnsi="仿宋_GB2312" w:cs="仿宋_GB2312"/>
          <w:sz w:val="32"/>
          <w:szCs w:val="32"/>
        </w:rPr>
      </w:pPr>
    </w:p>
    <w:p w14:paraId="5A3E95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180.下列有关人民警察使用警械和武器的说法正确的有（）。</w:t>
      </w:r>
    </w:p>
    <w:p w14:paraId="2DE795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A.人民警察使用驱逐性、制服性警械之前，必须先</w:t>
      </w:r>
      <w:proofErr w:type="gramStart"/>
      <w:r>
        <w:rPr>
          <w:rFonts w:ascii="仿宋_GB2312" w:eastAsia="仿宋_GB2312" w:hAnsi="仿宋_GB2312" w:cs="仿宋_GB2312" w:hint="eastAsia"/>
          <w:sz w:val="32"/>
          <w:szCs w:val="32"/>
        </w:rPr>
        <w:t>予警</w:t>
      </w:r>
      <w:proofErr w:type="gramEnd"/>
      <w:r>
        <w:rPr>
          <w:rFonts w:ascii="仿宋_GB2312" w:eastAsia="仿宋_GB2312" w:hAnsi="仿宋_GB2312" w:cs="仿宋_GB2312" w:hint="eastAsia"/>
          <w:sz w:val="32"/>
          <w:szCs w:val="32"/>
        </w:rPr>
        <w:t>告</w:t>
      </w:r>
    </w:p>
    <w:p w14:paraId="286A50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B.人民警察使用驱逐性、制服性警械，应当制止违法犯罪行为为限度</w:t>
      </w:r>
    </w:p>
    <w:p w14:paraId="1198A0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C.当犯罪分子失去继续实施犯罪的能力时，应当立即停止使用武器</w:t>
      </w:r>
    </w:p>
    <w:p w14:paraId="2754FD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D.对于正在进行持刀抢劫的孕妇，如果情况紧急，可以使用武器</w:t>
      </w:r>
    </w:p>
    <w:p w14:paraId="027F60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6B9E8C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C8376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：《中华人民共和国人民警察使用警械和武器条例》第六条、第十条第1款之规定</w:t>
      </w:r>
    </w:p>
    <w:p w14:paraId="1A6C1607" w14:textId="77777777" w:rsidR="009D338C" w:rsidRDefault="009D338C">
      <w:pPr>
        <w:spacing w:line="600" w:lineRule="exact"/>
        <w:ind w:firstLineChars="200" w:firstLine="640"/>
        <w:rPr>
          <w:rFonts w:ascii="仿宋_GB2312" w:eastAsia="仿宋_GB2312" w:hAnsi="仿宋_GB2312" w:cs="仿宋_GB2312"/>
          <w:sz w:val="32"/>
          <w:szCs w:val="32"/>
        </w:rPr>
      </w:pPr>
    </w:p>
    <w:p w14:paraId="3F95BB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181.下列属于约束性警械的有（）。</w:t>
      </w:r>
    </w:p>
    <w:p w14:paraId="6E543B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A.手铐</w:t>
      </w:r>
    </w:p>
    <w:p w14:paraId="307170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B.脚镣</w:t>
      </w:r>
    </w:p>
    <w:p w14:paraId="0B07C3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C.警棍</w:t>
      </w:r>
    </w:p>
    <w:p w14:paraId="43F00E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D.警绳</w:t>
      </w:r>
    </w:p>
    <w:p w14:paraId="6B58F7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4F15E2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1595B8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2BC2756F" w14:textId="77777777" w:rsidR="009D338C" w:rsidRDefault="009D338C">
      <w:pPr>
        <w:spacing w:line="600" w:lineRule="exact"/>
        <w:ind w:firstLineChars="200" w:firstLine="640"/>
        <w:rPr>
          <w:rFonts w:ascii="仿宋_GB2312" w:eastAsia="仿宋_GB2312" w:hAnsi="仿宋_GB2312" w:cs="仿宋_GB2312"/>
          <w:sz w:val="32"/>
          <w:szCs w:val="32"/>
        </w:rPr>
      </w:pPr>
    </w:p>
    <w:p w14:paraId="5E1FEB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182.公安民警在组织与实施反暴</w:t>
      </w:r>
      <w:proofErr w:type="gramStart"/>
      <w:r>
        <w:rPr>
          <w:rFonts w:ascii="仿宋_GB2312" w:eastAsia="仿宋_GB2312" w:hAnsi="仿宋_GB2312" w:cs="仿宋_GB2312" w:hint="eastAsia"/>
          <w:sz w:val="32"/>
          <w:szCs w:val="32"/>
        </w:rPr>
        <w:t>恐</w:t>
      </w:r>
      <w:proofErr w:type="gramEnd"/>
      <w:r>
        <w:rPr>
          <w:rFonts w:ascii="仿宋_GB2312" w:eastAsia="仿宋_GB2312" w:hAnsi="仿宋_GB2312" w:cs="仿宋_GB2312" w:hint="eastAsia"/>
          <w:sz w:val="32"/>
          <w:szCs w:val="32"/>
        </w:rPr>
        <w:t>行动中，</w:t>
      </w:r>
      <w:proofErr w:type="gramStart"/>
      <w:r>
        <w:rPr>
          <w:rFonts w:ascii="仿宋_GB2312" w:eastAsia="仿宋_GB2312" w:hAnsi="仿宋_GB2312" w:cs="仿宋_GB2312" w:hint="eastAsia"/>
          <w:sz w:val="32"/>
          <w:szCs w:val="32"/>
        </w:rPr>
        <w:t>单警必配</w:t>
      </w:r>
      <w:proofErr w:type="gramEnd"/>
      <w:r>
        <w:rPr>
          <w:rFonts w:ascii="仿宋_GB2312" w:eastAsia="仿宋_GB2312" w:hAnsi="仿宋_GB2312" w:cs="仿宋_GB2312" w:hint="eastAsia"/>
          <w:sz w:val="32"/>
          <w:szCs w:val="32"/>
        </w:rPr>
        <w:t>的警械类装备有（）。</w:t>
      </w:r>
    </w:p>
    <w:p w14:paraId="0993E4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A.弹药</w:t>
      </w:r>
    </w:p>
    <w:p w14:paraId="09B9E2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B.手铐</w:t>
      </w:r>
    </w:p>
    <w:p w14:paraId="3B416D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C.伸缩警棍</w:t>
      </w:r>
    </w:p>
    <w:p w14:paraId="5805AA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D.催泪喷射器</w:t>
      </w:r>
    </w:p>
    <w:p w14:paraId="6C5DF9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6C2C3C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81D24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：《中华人民共和国人民警察使用警械和武器条例》第三条之规定</w:t>
      </w:r>
    </w:p>
    <w:p w14:paraId="1103A7E7" w14:textId="77777777" w:rsidR="009D338C" w:rsidRDefault="009D338C">
      <w:pPr>
        <w:spacing w:line="600" w:lineRule="exact"/>
        <w:ind w:firstLineChars="200" w:firstLine="640"/>
        <w:rPr>
          <w:rFonts w:ascii="仿宋_GB2312" w:eastAsia="仿宋_GB2312" w:hAnsi="仿宋_GB2312" w:cs="仿宋_GB2312"/>
          <w:sz w:val="32"/>
          <w:szCs w:val="32"/>
        </w:rPr>
      </w:pPr>
    </w:p>
    <w:p w14:paraId="544D12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183.对于人民警察违法使用警械、武器，造成不应有的人员伤亡和财产损失的处理结果，以下说法正确的有（）。</w:t>
      </w:r>
    </w:p>
    <w:p w14:paraId="2BD9D9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A.一律依法给予行政处分</w:t>
      </w:r>
    </w:p>
    <w:p w14:paraId="5F7C60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B.一律追究刑事责任</w:t>
      </w:r>
    </w:p>
    <w:p w14:paraId="418A0E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C.构成犯罪的，依法追究刑事责任</w:t>
      </w:r>
    </w:p>
    <w:p w14:paraId="685762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D.尚不构成犯罪的，依法给予行政处分</w:t>
      </w:r>
    </w:p>
    <w:p w14:paraId="7B7832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：CD</w:t>
      </w:r>
    </w:p>
    <w:p w14:paraId="4D33EC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C02B1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：《中华人民共和国人民警察使用警械和武器条例》第十四条之规定</w:t>
      </w:r>
    </w:p>
    <w:p w14:paraId="6E67E329" w14:textId="77777777" w:rsidR="009D338C" w:rsidRDefault="009D338C">
      <w:pPr>
        <w:spacing w:line="600" w:lineRule="exact"/>
        <w:ind w:firstLineChars="200" w:firstLine="640"/>
        <w:rPr>
          <w:rFonts w:ascii="仿宋_GB2312" w:eastAsia="仿宋_GB2312" w:hAnsi="仿宋_GB2312" w:cs="仿宋_GB2312"/>
          <w:sz w:val="32"/>
          <w:szCs w:val="32"/>
        </w:rPr>
      </w:pPr>
    </w:p>
    <w:p w14:paraId="228292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184.催泪喷射器携带检查及注意事项包括（）。</w:t>
      </w:r>
    </w:p>
    <w:p w14:paraId="063B4D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A.携带前，摇晃瓶身，确认容器内仍有液体</w:t>
      </w:r>
    </w:p>
    <w:p w14:paraId="2C147F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B.检查喷剂是否在有效期内</w:t>
      </w:r>
    </w:p>
    <w:p w14:paraId="296720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C.喷射一次确保喷嘴没有阻塞物</w:t>
      </w:r>
    </w:p>
    <w:p w14:paraId="74446F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D.检查喷嘴与瓶身的链接处是否牢固，喷嘴是否清洁</w:t>
      </w:r>
    </w:p>
    <w:p w14:paraId="006637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6C6BC5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D93DC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2C78473A" w14:textId="77777777" w:rsidR="009D338C" w:rsidRDefault="009D338C">
      <w:pPr>
        <w:spacing w:line="600" w:lineRule="exact"/>
        <w:ind w:firstLineChars="200" w:firstLine="640"/>
        <w:rPr>
          <w:rFonts w:ascii="仿宋_GB2312" w:eastAsia="仿宋_GB2312" w:hAnsi="仿宋_GB2312" w:cs="仿宋_GB2312"/>
          <w:sz w:val="32"/>
          <w:szCs w:val="32"/>
        </w:rPr>
      </w:pPr>
    </w:p>
    <w:p w14:paraId="1D5145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185.执行下列任务时，人民警察可以依法使用约束性警械的有（）。</w:t>
      </w:r>
    </w:p>
    <w:p w14:paraId="51DB7A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A.执行搜查</w:t>
      </w:r>
    </w:p>
    <w:p w14:paraId="6BE532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B.抓获犯罪重大嫌疑人</w:t>
      </w:r>
    </w:p>
    <w:p w14:paraId="52BF64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C.执行监视居住</w:t>
      </w:r>
    </w:p>
    <w:p w14:paraId="13716D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D.执行强制传唤</w:t>
      </w:r>
    </w:p>
    <w:p w14:paraId="017554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：BD</w:t>
      </w:r>
    </w:p>
    <w:p w14:paraId="0D2CED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F9FCC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0061D716" w14:textId="77777777" w:rsidR="009D338C" w:rsidRDefault="009D338C">
      <w:pPr>
        <w:spacing w:line="600" w:lineRule="exact"/>
        <w:ind w:firstLineChars="200" w:firstLine="640"/>
        <w:rPr>
          <w:rFonts w:ascii="仿宋_GB2312" w:eastAsia="仿宋_GB2312" w:hAnsi="仿宋_GB2312" w:cs="仿宋_GB2312"/>
          <w:sz w:val="32"/>
          <w:szCs w:val="32"/>
        </w:rPr>
      </w:pPr>
    </w:p>
    <w:p w14:paraId="44850F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186.人民警察使用（）警械，应当以制止违法犯罪行为为限度。</w:t>
      </w:r>
    </w:p>
    <w:p w14:paraId="3FBE81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A.约束性</w:t>
      </w:r>
    </w:p>
    <w:p w14:paraId="0A7D73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B.驱逐性</w:t>
      </w:r>
    </w:p>
    <w:p w14:paraId="09D4A2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C.制服性</w:t>
      </w:r>
    </w:p>
    <w:p w14:paraId="3D6A5E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D.震慑性</w:t>
      </w:r>
    </w:p>
    <w:p w14:paraId="34A599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w:t>
      </w:r>
    </w:p>
    <w:p w14:paraId="500503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B5B59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2A7A6315" w14:textId="77777777" w:rsidR="009D338C" w:rsidRDefault="009D338C">
      <w:pPr>
        <w:spacing w:line="600" w:lineRule="exact"/>
        <w:ind w:firstLineChars="200" w:firstLine="640"/>
        <w:rPr>
          <w:rFonts w:ascii="仿宋_GB2312" w:eastAsia="仿宋_GB2312" w:hAnsi="仿宋_GB2312" w:cs="仿宋_GB2312"/>
          <w:sz w:val="32"/>
          <w:szCs w:val="32"/>
        </w:rPr>
      </w:pPr>
    </w:p>
    <w:p w14:paraId="3437D6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187.公安民警在（）后，应当在保证自身安全前提下，对违法犯罪行为人的人身及其携带的物品进行安全检查。</w:t>
      </w:r>
    </w:p>
    <w:p w14:paraId="5D3A21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A.制服违法犯罪行为人</w:t>
      </w:r>
    </w:p>
    <w:p w14:paraId="1A311B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B.击伤违法犯罪行为人</w:t>
      </w:r>
    </w:p>
    <w:p w14:paraId="68EE96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C.击毙违法犯罪行为人</w:t>
      </w:r>
    </w:p>
    <w:p w14:paraId="240BC8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D.使用约束性警械约束违法犯罪行为人</w:t>
      </w:r>
    </w:p>
    <w:p w14:paraId="7328F7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：AD</w:t>
      </w:r>
    </w:p>
    <w:p w14:paraId="05AED8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FBF5F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：《公安机关人民警察现场制止违法犯罪行为操作规程》第三十五条之规定</w:t>
      </w:r>
    </w:p>
    <w:p w14:paraId="0BCA1715" w14:textId="77777777" w:rsidR="009D338C" w:rsidRDefault="009D338C">
      <w:pPr>
        <w:spacing w:line="600" w:lineRule="exact"/>
        <w:ind w:firstLineChars="200" w:firstLine="640"/>
        <w:rPr>
          <w:rFonts w:ascii="仿宋_GB2312" w:eastAsia="仿宋_GB2312" w:hAnsi="仿宋_GB2312" w:cs="仿宋_GB2312"/>
          <w:sz w:val="32"/>
          <w:szCs w:val="32"/>
        </w:rPr>
      </w:pPr>
    </w:p>
    <w:p w14:paraId="62E446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188.下列说法错误的有（）。</w:t>
      </w:r>
    </w:p>
    <w:p w14:paraId="6A72E1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A.人民警察违反规定使用武器、警械，构成犯罪的，依法追究刑事责任；尚未构成犯罪的，可以依法给予行政处分</w:t>
      </w:r>
    </w:p>
    <w:p w14:paraId="544826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B.人民警察违反规定使用武器、警械，构成犯罪的，可以依法给予行政处分</w:t>
      </w:r>
    </w:p>
    <w:p w14:paraId="6EED6A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C.人民警察违反规定使用武器、警械，构成犯罪的，应当依法追究刑事责任</w:t>
      </w:r>
    </w:p>
    <w:p w14:paraId="2508AA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D.人民警察违反规定使用武器、警械，构成犯罪的，可以依法追究刑事责任</w:t>
      </w:r>
    </w:p>
    <w:p w14:paraId="588251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1A6C94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2935D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7A7A73DF" w14:textId="77777777" w:rsidR="009D338C" w:rsidRDefault="009D338C">
      <w:pPr>
        <w:spacing w:line="600" w:lineRule="exact"/>
        <w:ind w:firstLineChars="200" w:firstLine="640"/>
        <w:rPr>
          <w:rFonts w:ascii="仿宋_GB2312" w:eastAsia="仿宋_GB2312" w:hAnsi="仿宋_GB2312" w:cs="仿宋_GB2312"/>
          <w:sz w:val="32"/>
          <w:szCs w:val="32"/>
        </w:rPr>
      </w:pPr>
    </w:p>
    <w:p w14:paraId="46BC22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189.下列选项中，表述正确的有（）。</w:t>
      </w:r>
    </w:p>
    <w:p w14:paraId="3A7815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A.人民警察违法使用警械、武器，造成不应有的人员伤亡、财产损失、构成犯罪的，依法追究刑事责任</w:t>
      </w:r>
    </w:p>
    <w:p w14:paraId="2BD9F0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B.人民警察违法使用警械、武器，造成不应有的人员伤亡、财产损失尚不构成犯罪的，依法给予行政处分</w:t>
      </w:r>
    </w:p>
    <w:p w14:paraId="62E58D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C.人民警察违法使用警械、武器，造成不应有的人员伤亡、财产损失对受到伤亡或者财产损失的人员，由该人民警察给予赔偿</w:t>
      </w:r>
    </w:p>
    <w:p w14:paraId="1B65B5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D.人民警察依法使用警械、武器，造成无辜人员伤亡或者财产损失的，由该人民警察所属机关参照《国家赔偿法》</w:t>
      </w:r>
      <w:r>
        <w:rPr>
          <w:rFonts w:ascii="仿宋_GB2312" w:eastAsia="仿宋_GB2312" w:hAnsi="仿宋_GB2312" w:cs="仿宋_GB2312" w:hint="eastAsia"/>
          <w:sz w:val="32"/>
          <w:szCs w:val="32"/>
        </w:rPr>
        <w:lastRenderedPageBreak/>
        <w:t>的有关规定给予补偿</w:t>
      </w:r>
    </w:p>
    <w:p w14:paraId="27FDBF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4CA141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15977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：《中华人民共和国人民警察使用警械和武器条例》第十四条、第十五条之规定</w:t>
      </w:r>
    </w:p>
    <w:p w14:paraId="404B5534" w14:textId="77777777" w:rsidR="009D338C" w:rsidRDefault="009D338C">
      <w:pPr>
        <w:spacing w:line="600" w:lineRule="exact"/>
        <w:ind w:firstLineChars="200" w:firstLine="640"/>
        <w:rPr>
          <w:rFonts w:ascii="仿宋_GB2312" w:eastAsia="仿宋_GB2312" w:hAnsi="仿宋_GB2312" w:cs="仿宋_GB2312"/>
          <w:sz w:val="32"/>
          <w:szCs w:val="32"/>
        </w:rPr>
      </w:pPr>
    </w:p>
    <w:p w14:paraId="251079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190.下列情形中，经警告无效，人民警察可以使用驱逐性、制服性警械的有（）。</w:t>
      </w:r>
    </w:p>
    <w:p w14:paraId="04157D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A.非法举行集会、游行、示威</w:t>
      </w:r>
    </w:p>
    <w:p w14:paraId="477E99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B.强行冲越人民警察为履行职责设置的警戒线</w:t>
      </w:r>
    </w:p>
    <w:p w14:paraId="5ED02F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C.以暴力方法抗拒或者阻碍人民警察依法履行职责</w:t>
      </w:r>
    </w:p>
    <w:p w14:paraId="73B76F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D.袭击人民警察</w:t>
      </w:r>
    </w:p>
    <w:p w14:paraId="5F40C0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21D6E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E246D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：《中华人民共和国人民警察使用警械和武器条例》第七条第3、4、5、6款之规定</w:t>
      </w:r>
    </w:p>
    <w:p w14:paraId="667E3BC8" w14:textId="77777777" w:rsidR="009D338C" w:rsidRDefault="009D338C">
      <w:pPr>
        <w:spacing w:line="600" w:lineRule="exact"/>
        <w:ind w:firstLineChars="200" w:firstLine="640"/>
        <w:rPr>
          <w:rFonts w:ascii="仿宋_GB2312" w:eastAsia="仿宋_GB2312" w:hAnsi="仿宋_GB2312" w:cs="仿宋_GB2312"/>
          <w:sz w:val="32"/>
          <w:szCs w:val="32"/>
        </w:rPr>
      </w:pPr>
    </w:p>
    <w:p w14:paraId="13C843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191.下列情形中，经警告无效，人民警察可以使用驱逐性、制服性警械的有（）。</w:t>
      </w:r>
    </w:p>
    <w:p w14:paraId="04E452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A.结伙斗殴</w:t>
      </w:r>
    </w:p>
    <w:p w14:paraId="463F62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B.擅自举行集会、游行、示威</w:t>
      </w:r>
    </w:p>
    <w:p w14:paraId="08C511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C.袭击人民警察</w:t>
      </w:r>
    </w:p>
    <w:p w14:paraId="0B47A3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D.聚众扰乱公共场所秩序</w:t>
      </w:r>
    </w:p>
    <w:p w14:paraId="565A7B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：ABCD</w:t>
      </w:r>
    </w:p>
    <w:p w14:paraId="684062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91908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205FBCA0" w14:textId="77777777" w:rsidR="009D338C" w:rsidRDefault="009D338C">
      <w:pPr>
        <w:spacing w:line="600" w:lineRule="exact"/>
        <w:ind w:firstLineChars="200" w:firstLine="640"/>
        <w:rPr>
          <w:rFonts w:ascii="仿宋_GB2312" w:eastAsia="仿宋_GB2312" w:hAnsi="仿宋_GB2312" w:cs="仿宋_GB2312"/>
          <w:sz w:val="32"/>
          <w:szCs w:val="32"/>
        </w:rPr>
      </w:pPr>
    </w:p>
    <w:p w14:paraId="13D413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192.人民警察依法执行拘留任务时，违法犯罪分子有（）情形的，可以使用约束性警械。</w:t>
      </w:r>
    </w:p>
    <w:p w14:paraId="49F82E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A.自伤</w:t>
      </w:r>
    </w:p>
    <w:p w14:paraId="510E83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B.自杀</w:t>
      </w:r>
    </w:p>
    <w:p w14:paraId="34CB31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C.煽动群众袭警</w:t>
      </w:r>
    </w:p>
    <w:p w14:paraId="723172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D.袭击人民警察</w:t>
      </w:r>
    </w:p>
    <w:p w14:paraId="6DFD08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1F37BD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8704A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46E32C61" w14:textId="77777777" w:rsidR="009D338C" w:rsidRDefault="009D338C">
      <w:pPr>
        <w:spacing w:line="600" w:lineRule="exact"/>
        <w:ind w:firstLineChars="200" w:firstLine="640"/>
        <w:rPr>
          <w:rFonts w:ascii="仿宋_GB2312" w:eastAsia="仿宋_GB2312" w:hAnsi="仿宋_GB2312" w:cs="仿宋_GB2312"/>
          <w:sz w:val="32"/>
          <w:szCs w:val="32"/>
        </w:rPr>
      </w:pPr>
    </w:p>
    <w:p w14:paraId="142A72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193.执行下列任务时，人民警察可以依法使用约束性警械的有（）。</w:t>
      </w:r>
    </w:p>
    <w:p w14:paraId="3B7F72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A.抓获违法犯罪分子</w:t>
      </w:r>
    </w:p>
    <w:p w14:paraId="234756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B.送交执行拘留</w:t>
      </w:r>
    </w:p>
    <w:p w14:paraId="02DECC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C.传唤违反治安管理行为人</w:t>
      </w:r>
    </w:p>
    <w:p w14:paraId="384964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D.执行强制传唤</w:t>
      </w:r>
    </w:p>
    <w:p w14:paraId="72A924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5DD750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283E98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：《中华人民共和国人民警察使用警械和武器条例》第八条第二款之规定</w:t>
      </w:r>
    </w:p>
    <w:p w14:paraId="04675B36" w14:textId="77777777" w:rsidR="009D338C" w:rsidRDefault="009D338C">
      <w:pPr>
        <w:spacing w:line="600" w:lineRule="exact"/>
        <w:ind w:firstLineChars="200" w:firstLine="640"/>
        <w:rPr>
          <w:rFonts w:ascii="仿宋_GB2312" w:eastAsia="仿宋_GB2312" w:hAnsi="仿宋_GB2312" w:cs="仿宋_GB2312"/>
          <w:sz w:val="32"/>
          <w:szCs w:val="32"/>
        </w:rPr>
      </w:pPr>
    </w:p>
    <w:p w14:paraId="0C22E8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194.下列属于驱逐性、制服性警械的有（）。</w:t>
      </w:r>
    </w:p>
    <w:p w14:paraId="322C44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A.警棍</w:t>
      </w:r>
    </w:p>
    <w:p w14:paraId="674671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B.警绳</w:t>
      </w:r>
    </w:p>
    <w:p w14:paraId="147883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C.高压水枪</w:t>
      </w:r>
    </w:p>
    <w:p w14:paraId="6E647E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D.催泪弹</w:t>
      </w:r>
    </w:p>
    <w:p w14:paraId="206619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07F971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77D1D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65D123EA" w14:textId="77777777" w:rsidR="009D338C" w:rsidRDefault="009D338C">
      <w:pPr>
        <w:spacing w:line="600" w:lineRule="exact"/>
        <w:ind w:firstLineChars="200" w:firstLine="640"/>
        <w:rPr>
          <w:rFonts w:ascii="仿宋_GB2312" w:eastAsia="仿宋_GB2312" w:hAnsi="仿宋_GB2312" w:cs="仿宋_GB2312"/>
          <w:sz w:val="32"/>
          <w:szCs w:val="32"/>
        </w:rPr>
      </w:pPr>
    </w:p>
    <w:p w14:paraId="235BA2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195.当违法犯罪行为得到制止时，人民警察应当立即停止使用（）警械。</w:t>
      </w:r>
    </w:p>
    <w:p w14:paraId="0D8231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A.约束性</w:t>
      </w:r>
    </w:p>
    <w:p w14:paraId="56BE35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B.驱逐性</w:t>
      </w:r>
    </w:p>
    <w:p w14:paraId="5A23FF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C.制服性</w:t>
      </w:r>
    </w:p>
    <w:p w14:paraId="320CAF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D.震慑性</w:t>
      </w:r>
    </w:p>
    <w:p w14:paraId="2BBB8C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w:t>
      </w:r>
    </w:p>
    <w:p w14:paraId="5510E8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4B233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条例》第七条之规定</w:t>
      </w:r>
    </w:p>
    <w:p w14:paraId="43635145" w14:textId="77777777" w:rsidR="009D338C" w:rsidRDefault="009D338C">
      <w:pPr>
        <w:spacing w:line="600" w:lineRule="exact"/>
        <w:ind w:firstLineChars="200" w:firstLine="640"/>
        <w:rPr>
          <w:rFonts w:ascii="仿宋_GB2312" w:eastAsia="仿宋_GB2312" w:hAnsi="仿宋_GB2312" w:cs="仿宋_GB2312"/>
          <w:sz w:val="32"/>
          <w:szCs w:val="32"/>
        </w:rPr>
      </w:pPr>
    </w:p>
    <w:p w14:paraId="543195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196.人民警察遇到下列（）情形时，可以使用警棍、催泪弹、高压水枪、特种防暴枪等驱逐性、制服性警械。</w:t>
      </w:r>
    </w:p>
    <w:p w14:paraId="0D4D2C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A.结伙斗殴、殴打他人、寻衅滋事、侮辱妇女或者进行其他流氓活动的</w:t>
      </w:r>
    </w:p>
    <w:p w14:paraId="64C123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B.举行集会、游行、示威的</w:t>
      </w:r>
    </w:p>
    <w:p w14:paraId="6088BB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C.抗拒或者阻碍人民警察依法履行职责的</w:t>
      </w:r>
    </w:p>
    <w:p w14:paraId="7883B5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D.袭击人民警察的</w:t>
      </w:r>
    </w:p>
    <w:p w14:paraId="6FCD4A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：AD</w:t>
      </w:r>
    </w:p>
    <w:p w14:paraId="31BEE3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32585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518194D1" w14:textId="77777777" w:rsidR="009D338C" w:rsidRDefault="009D338C">
      <w:pPr>
        <w:spacing w:line="600" w:lineRule="exact"/>
        <w:ind w:firstLineChars="200" w:firstLine="640"/>
        <w:rPr>
          <w:rFonts w:ascii="仿宋_GB2312" w:eastAsia="仿宋_GB2312" w:hAnsi="仿宋_GB2312" w:cs="仿宋_GB2312"/>
          <w:sz w:val="32"/>
          <w:szCs w:val="32"/>
        </w:rPr>
      </w:pPr>
    </w:p>
    <w:p w14:paraId="7336F5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197.在一般情况下，人民警察使用警械及武器（开枪射击）前的操作程序是（）。</w:t>
      </w:r>
    </w:p>
    <w:p w14:paraId="1E84D0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A.判明情况</w:t>
      </w:r>
    </w:p>
    <w:p w14:paraId="6836E5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B.亮明身</w:t>
      </w:r>
    </w:p>
    <w:p w14:paraId="1D0297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C.命令在场无关人员躲避</w:t>
      </w:r>
    </w:p>
    <w:p w14:paraId="07757E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D.发出使用警械武器的警告</w:t>
      </w:r>
    </w:p>
    <w:p w14:paraId="4173E2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5BC52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4BD6A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条例》第九条之规定</w:t>
      </w:r>
    </w:p>
    <w:p w14:paraId="21ABA9A9" w14:textId="77777777" w:rsidR="009D338C" w:rsidRDefault="009D338C">
      <w:pPr>
        <w:spacing w:line="600" w:lineRule="exact"/>
        <w:ind w:firstLineChars="200" w:firstLine="640"/>
        <w:rPr>
          <w:rFonts w:ascii="仿宋_GB2312" w:eastAsia="仿宋_GB2312" w:hAnsi="仿宋_GB2312" w:cs="仿宋_GB2312"/>
          <w:sz w:val="32"/>
          <w:szCs w:val="32"/>
        </w:rPr>
      </w:pPr>
    </w:p>
    <w:p w14:paraId="519887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198.公安民警使用催泪警械的程序和方法是（）。</w:t>
      </w:r>
    </w:p>
    <w:p w14:paraId="638B2C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A.根据现场情况，要求无关人员躲避</w:t>
      </w:r>
    </w:p>
    <w:p w14:paraId="6D3145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B.选择上风向站位和安全有效距离，直接向违法犯罪行为人喷射催泪剂</w:t>
      </w:r>
    </w:p>
    <w:p w14:paraId="165539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C.喷射催泪剂时，要对准违法犯罪行为人的眼睛直接喷射</w:t>
      </w:r>
    </w:p>
    <w:p w14:paraId="5E7F01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D.制服违法犯罪行为人并将其约束后，对有异常反应或者可能引发疾病的，应当及时采取适当措施救治</w:t>
      </w:r>
    </w:p>
    <w:p w14:paraId="497AFD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0E6D4D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23CB1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：《公安机关人民警察现场制止违法犯罪行为操作规程》第二十六条之规定</w:t>
      </w:r>
    </w:p>
    <w:p w14:paraId="3D83FC6A" w14:textId="77777777" w:rsidR="009D338C" w:rsidRDefault="009D338C">
      <w:pPr>
        <w:spacing w:line="600" w:lineRule="exact"/>
        <w:ind w:firstLineChars="200" w:firstLine="640"/>
        <w:rPr>
          <w:rFonts w:ascii="仿宋_GB2312" w:eastAsia="仿宋_GB2312" w:hAnsi="仿宋_GB2312" w:cs="仿宋_GB2312"/>
          <w:sz w:val="32"/>
          <w:szCs w:val="32"/>
        </w:rPr>
      </w:pPr>
    </w:p>
    <w:p w14:paraId="0B7744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199.根据《人民警察使用警械和武器条例》的规定，</w:t>
      </w:r>
      <w:proofErr w:type="gramStart"/>
      <w:r>
        <w:rPr>
          <w:rFonts w:ascii="仿宋_GB2312" w:eastAsia="仿宋_GB2312" w:hAnsi="仿宋_GB2312" w:cs="仿宋_GB2312" w:hint="eastAsia"/>
          <w:sz w:val="32"/>
          <w:szCs w:val="32"/>
        </w:rPr>
        <w:t>甲县公安局</w:t>
      </w:r>
      <w:proofErr w:type="gramEnd"/>
      <w:r>
        <w:rPr>
          <w:rFonts w:ascii="仿宋_GB2312" w:eastAsia="仿宋_GB2312" w:hAnsi="仿宋_GB2312" w:cs="仿宋_GB2312" w:hint="eastAsia"/>
          <w:sz w:val="32"/>
          <w:szCs w:val="32"/>
        </w:rPr>
        <w:t>警械、武器库中属于警械的有（）。</w:t>
      </w:r>
    </w:p>
    <w:p w14:paraId="7986F6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A.特种防爆枪</w:t>
      </w:r>
    </w:p>
    <w:p w14:paraId="49B923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B.枪支</w:t>
      </w:r>
    </w:p>
    <w:p w14:paraId="5E9592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C.催泪弹</w:t>
      </w:r>
    </w:p>
    <w:p w14:paraId="2B2597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D.高压水枪</w:t>
      </w:r>
    </w:p>
    <w:p w14:paraId="5C3D71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3C32A0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D4DC6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：《中华人民共和国人民警察使用警械和武器条例》第三条之规定</w:t>
      </w:r>
    </w:p>
    <w:p w14:paraId="2BCFC91D" w14:textId="77777777" w:rsidR="009D338C" w:rsidRDefault="009D338C">
      <w:pPr>
        <w:spacing w:line="600" w:lineRule="exact"/>
        <w:ind w:firstLineChars="200" w:firstLine="640"/>
        <w:rPr>
          <w:rFonts w:ascii="仿宋_GB2312" w:eastAsia="仿宋_GB2312" w:hAnsi="仿宋_GB2312" w:cs="仿宋_GB2312"/>
          <w:sz w:val="32"/>
          <w:szCs w:val="32"/>
        </w:rPr>
      </w:pPr>
    </w:p>
    <w:p w14:paraId="5D632B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200.关于人民警察使用警械、武器，下列说法正确的有（）。</w:t>
      </w:r>
    </w:p>
    <w:p w14:paraId="4078C4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A.是为了制止违法犯罪行为</w:t>
      </w:r>
    </w:p>
    <w:p w14:paraId="742111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B.应尽量减少人员伤亡</w:t>
      </w:r>
    </w:p>
    <w:p w14:paraId="339CEF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C.应尽量减少财产损失</w:t>
      </w:r>
    </w:p>
    <w:p w14:paraId="26922B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D.要依法使用</w:t>
      </w:r>
    </w:p>
    <w:p w14:paraId="509DDC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31657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B1F90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：《中华人民共和国人民警察使用警械和武器条例》第四条及第五条之规定</w:t>
      </w:r>
    </w:p>
    <w:p w14:paraId="250660F5" w14:textId="77777777" w:rsidR="009D338C" w:rsidRDefault="009D338C">
      <w:pPr>
        <w:spacing w:line="600" w:lineRule="exact"/>
        <w:ind w:firstLineChars="200" w:firstLine="640"/>
        <w:rPr>
          <w:rFonts w:ascii="仿宋_GB2312" w:eastAsia="仿宋_GB2312" w:hAnsi="仿宋_GB2312" w:cs="仿宋_GB2312"/>
          <w:sz w:val="32"/>
          <w:szCs w:val="32"/>
        </w:rPr>
      </w:pPr>
    </w:p>
    <w:p w14:paraId="00C260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201.下列情形中，经警告无效，人民警察可以使用驱逐性、制服性警械的有（）。</w:t>
      </w:r>
    </w:p>
    <w:p w14:paraId="3C001C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A.遇有危害公共安全，需要当场予以制止的行为</w:t>
      </w:r>
    </w:p>
    <w:p w14:paraId="6B46DC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B.遇有危害公民人身安全，需要当场予以制止的行为</w:t>
      </w:r>
    </w:p>
    <w:p w14:paraId="187A3F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C.遇有危害社会秩序，需要当场予以制止的行为</w:t>
      </w:r>
    </w:p>
    <w:p w14:paraId="24DA94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D.遇有聚众扰乱公共场所秩序的行为</w:t>
      </w:r>
    </w:p>
    <w:p w14:paraId="70739F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EBC9A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48D3A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条例》第七条第2、7款之规定</w:t>
      </w:r>
    </w:p>
    <w:p w14:paraId="79040EB1" w14:textId="77777777" w:rsidR="009D338C" w:rsidRDefault="009D338C">
      <w:pPr>
        <w:spacing w:line="600" w:lineRule="exact"/>
        <w:ind w:firstLineChars="200" w:firstLine="640"/>
        <w:rPr>
          <w:rFonts w:ascii="仿宋_GB2312" w:eastAsia="仿宋_GB2312" w:hAnsi="仿宋_GB2312" w:cs="仿宋_GB2312"/>
          <w:sz w:val="32"/>
          <w:szCs w:val="32"/>
        </w:rPr>
      </w:pPr>
    </w:p>
    <w:p w14:paraId="2BB49C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202.人民警察遇有下列（）情形，经警告无效的，可以使用驱逐性、制服性警械。</w:t>
      </w:r>
    </w:p>
    <w:p w14:paraId="4AE4D2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A.聚众扰乱车站的</w:t>
      </w:r>
    </w:p>
    <w:p w14:paraId="47708B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B.危害公共安全，需要当场制止的</w:t>
      </w:r>
    </w:p>
    <w:p w14:paraId="43927C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C.以暴力方法阻碍人民警察依法履行职责的</w:t>
      </w:r>
    </w:p>
    <w:p w14:paraId="65AC4B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D.逮捕犯罪分子过程中，犯罪分子自伤的</w:t>
      </w:r>
    </w:p>
    <w:p w14:paraId="1DCE6B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130A63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0A193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：《中华人民共和国人民警察使用警械和武器条例》第七条第1、5、7款之规定</w:t>
      </w:r>
    </w:p>
    <w:p w14:paraId="2196B67A" w14:textId="77777777" w:rsidR="009D338C" w:rsidRDefault="009D338C">
      <w:pPr>
        <w:spacing w:line="600" w:lineRule="exact"/>
        <w:ind w:firstLineChars="200" w:firstLine="640"/>
        <w:rPr>
          <w:rFonts w:ascii="仿宋_GB2312" w:eastAsia="仿宋_GB2312" w:hAnsi="仿宋_GB2312" w:cs="仿宋_GB2312"/>
          <w:sz w:val="32"/>
          <w:szCs w:val="32"/>
        </w:rPr>
      </w:pPr>
    </w:p>
    <w:p w14:paraId="2DE33D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203.在实战中，情况不明或警力不足时，可采取的措施包括（）。</w:t>
      </w:r>
    </w:p>
    <w:p w14:paraId="01B9BB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A.尾随跟踪</w:t>
      </w:r>
    </w:p>
    <w:p w14:paraId="4D504E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B.拖延时间</w:t>
      </w:r>
    </w:p>
    <w:p w14:paraId="1CCD3D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C.上前盘问</w:t>
      </w:r>
    </w:p>
    <w:p w14:paraId="08ADFC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D.识记体貌、车辆或物品特征</w:t>
      </w:r>
    </w:p>
    <w:p w14:paraId="15CB86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3BF893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30F4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警务实战基础训练教程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中“警力优势”意识</w:t>
      </w:r>
    </w:p>
    <w:p w14:paraId="532BABC5" w14:textId="77777777" w:rsidR="009D338C" w:rsidRDefault="009D338C">
      <w:pPr>
        <w:spacing w:line="600" w:lineRule="exact"/>
        <w:ind w:firstLineChars="200" w:firstLine="640"/>
        <w:rPr>
          <w:rFonts w:ascii="仿宋_GB2312" w:eastAsia="仿宋_GB2312" w:hAnsi="仿宋_GB2312" w:cs="仿宋_GB2312"/>
          <w:sz w:val="32"/>
          <w:szCs w:val="32"/>
        </w:rPr>
      </w:pPr>
    </w:p>
    <w:p w14:paraId="4D697B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204.使用止血带止血时，注意掌握使用的时间，具体要求（）。</w:t>
      </w:r>
    </w:p>
    <w:p w14:paraId="62C171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A.要根据伤口和环境情况来决定使用止血带的时间</w:t>
      </w:r>
    </w:p>
    <w:p w14:paraId="323984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B.使用止血带意味着远端肢体的供血中断，原则上止血带只可绑扎40-50分钟</w:t>
      </w:r>
    </w:p>
    <w:p w14:paraId="63934C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C.如果创伤严重，在到达医院之前就不要轻易打开止血带</w:t>
      </w:r>
    </w:p>
    <w:p w14:paraId="24F3BF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D.要在绑扎止血带后立即记录时间，一边准确掌握上止血带的具体时间</w:t>
      </w:r>
    </w:p>
    <w:p w14:paraId="35F578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51B5B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584AC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：《警务实战基础训练教程》P105</w:t>
      </w:r>
    </w:p>
    <w:p w14:paraId="6DDC7EB4" w14:textId="77777777" w:rsidR="009D338C" w:rsidRDefault="009D338C">
      <w:pPr>
        <w:spacing w:line="600" w:lineRule="exact"/>
        <w:ind w:firstLineChars="200" w:firstLine="640"/>
        <w:rPr>
          <w:rFonts w:ascii="仿宋_GB2312" w:eastAsia="仿宋_GB2312" w:hAnsi="仿宋_GB2312" w:cs="仿宋_GB2312"/>
          <w:sz w:val="32"/>
          <w:szCs w:val="32"/>
        </w:rPr>
      </w:pPr>
    </w:p>
    <w:p w14:paraId="3EF5A5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205.公安民警可以根据以下（）情况选择盘查对象。</w:t>
      </w:r>
    </w:p>
    <w:p w14:paraId="70D309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A.行为可疑</w:t>
      </w:r>
    </w:p>
    <w:p w14:paraId="6B1803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B.体貌特征及面部表情可疑</w:t>
      </w:r>
    </w:p>
    <w:p w14:paraId="134EC2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C.携带物品可疑</w:t>
      </w:r>
    </w:p>
    <w:p w14:paraId="4F8A57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D.与同行者相互之间关系可疑</w:t>
      </w:r>
    </w:p>
    <w:p w14:paraId="093BEC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AE1D2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448B3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警务实战基础训练教程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对嫌疑人的盘查二、盘查的程序和方法</w:t>
      </w:r>
    </w:p>
    <w:p w14:paraId="1426CD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（一）观察和辨别</w:t>
      </w:r>
    </w:p>
    <w:p w14:paraId="2F998A3E" w14:textId="77777777" w:rsidR="009D338C" w:rsidRDefault="009D338C">
      <w:pPr>
        <w:spacing w:line="600" w:lineRule="exact"/>
        <w:ind w:firstLineChars="200" w:firstLine="640"/>
        <w:rPr>
          <w:rFonts w:ascii="仿宋_GB2312" w:eastAsia="仿宋_GB2312" w:hAnsi="仿宋_GB2312" w:cs="仿宋_GB2312"/>
          <w:sz w:val="32"/>
          <w:szCs w:val="32"/>
        </w:rPr>
      </w:pPr>
    </w:p>
    <w:p w14:paraId="305939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206.警察对重大</w:t>
      </w:r>
      <w:proofErr w:type="gramStart"/>
      <w:r>
        <w:rPr>
          <w:rFonts w:ascii="仿宋_GB2312" w:eastAsia="仿宋_GB2312" w:hAnsi="仿宋_GB2312" w:cs="仿宋_GB2312" w:hint="eastAsia"/>
          <w:sz w:val="32"/>
          <w:szCs w:val="32"/>
        </w:rPr>
        <w:t>娣</w:t>
      </w:r>
      <w:proofErr w:type="gramEnd"/>
      <w:r>
        <w:rPr>
          <w:rFonts w:ascii="仿宋_GB2312" w:eastAsia="仿宋_GB2312" w:hAnsi="仿宋_GB2312" w:cs="仿宋_GB2312" w:hint="eastAsia"/>
          <w:sz w:val="32"/>
          <w:szCs w:val="32"/>
        </w:rPr>
        <w:t>（嫌疑）车辆截停后的控制，下列做法正确的是（）。</w:t>
      </w:r>
    </w:p>
    <w:p w14:paraId="69ED86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A.以车、发动机、车轮及墙角作为掩护物占位控制</w:t>
      </w:r>
    </w:p>
    <w:p w14:paraId="584CD4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B.上前控制，命令下车</w:t>
      </w:r>
    </w:p>
    <w:p w14:paraId="167B7F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C.在掩护物后对对方实施上</w:t>
      </w:r>
      <w:proofErr w:type="gramStart"/>
      <w:r>
        <w:rPr>
          <w:rFonts w:ascii="仿宋_GB2312" w:eastAsia="仿宋_GB2312" w:hAnsi="仿宋_GB2312" w:cs="仿宋_GB2312" w:hint="eastAsia"/>
          <w:sz w:val="32"/>
          <w:szCs w:val="32"/>
        </w:rPr>
        <w:t>铐</w:t>
      </w:r>
      <w:proofErr w:type="gramEnd"/>
      <w:r>
        <w:rPr>
          <w:rFonts w:ascii="仿宋_GB2312" w:eastAsia="仿宋_GB2312" w:hAnsi="仿宋_GB2312" w:cs="仿宋_GB2312" w:hint="eastAsia"/>
          <w:sz w:val="32"/>
          <w:szCs w:val="32"/>
        </w:rPr>
        <w:t>控制，并快速搜身</w:t>
      </w:r>
    </w:p>
    <w:p w14:paraId="1AD06B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D.当对方下车后，立刻上前控制上</w:t>
      </w:r>
      <w:proofErr w:type="gramStart"/>
      <w:r>
        <w:rPr>
          <w:rFonts w:ascii="仿宋_GB2312" w:eastAsia="仿宋_GB2312" w:hAnsi="仿宋_GB2312" w:cs="仿宋_GB2312" w:hint="eastAsia"/>
          <w:sz w:val="32"/>
          <w:szCs w:val="32"/>
        </w:rPr>
        <w:t>铐</w:t>
      </w:r>
      <w:proofErr w:type="gramEnd"/>
      <w:r>
        <w:rPr>
          <w:rFonts w:ascii="仿宋_GB2312" w:eastAsia="仿宋_GB2312" w:hAnsi="仿宋_GB2312" w:cs="仿宋_GB2312" w:hint="eastAsia"/>
          <w:sz w:val="32"/>
          <w:szCs w:val="32"/>
        </w:rPr>
        <w:t>搜身</w:t>
      </w:r>
    </w:p>
    <w:p w14:paraId="48C9DF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w:t>
      </w:r>
    </w:p>
    <w:p w14:paraId="0399DB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1、在相对安全的距离和位置上（最好在掩护物后）控制嫌疑车辆；2、命令其摇下车窗，熄火，拔下车钥匙；3、命令其双手放在车外，左手将钥匙放置车顶，五指张开；4、命令其从外侧开门，双手高举，下车背对警察；5、命令其后退到安全控制区，对其进行上</w:t>
      </w:r>
      <w:proofErr w:type="gramStart"/>
      <w:r>
        <w:rPr>
          <w:rFonts w:ascii="仿宋_GB2312" w:eastAsia="仿宋_GB2312" w:hAnsi="仿宋_GB2312" w:cs="仿宋_GB2312" w:hint="eastAsia"/>
          <w:sz w:val="32"/>
          <w:szCs w:val="32"/>
        </w:rPr>
        <w:t>铐</w:t>
      </w:r>
      <w:proofErr w:type="gramEnd"/>
      <w:r>
        <w:rPr>
          <w:rFonts w:ascii="仿宋_GB2312" w:eastAsia="仿宋_GB2312" w:hAnsi="仿宋_GB2312" w:cs="仿宋_GB2312" w:hint="eastAsia"/>
          <w:sz w:val="32"/>
          <w:szCs w:val="32"/>
        </w:rPr>
        <w:t>，搜身，带离。</w:t>
      </w:r>
    </w:p>
    <w:p w14:paraId="409369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724BB4E5" w14:textId="77777777" w:rsidR="009D338C" w:rsidRDefault="009D338C">
      <w:pPr>
        <w:spacing w:line="600" w:lineRule="exact"/>
        <w:ind w:firstLineChars="200" w:firstLine="640"/>
        <w:rPr>
          <w:rFonts w:ascii="仿宋_GB2312" w:eastAsia="仿宋_GB2312" w:hAnsi="仿宋_GB2312" w:cs="仿宋_GB2312"/>
          <w:sz w:val="32"/>
          <w:szCs w:val="32"/>
        </w:rPr>
      </w:pPr>
    </w:p>
    <w:p w14:paraId="5D67BB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207.口头控制包括的内容有（）。</w:t>
      </w:r>
    </w:p>
    <w:p w14:paraId="6F8F8A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A.命令违法犯罪行为人停止实施违法犯罪行为</w:t>
      </w:r>
    </w:p>
    <w:p w14:paraId="70D00B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B.命令违法犯罪行为人按照要求接受检查</w:t>
      </w:r>
    </w:p>
    <w:p w14:paraId="784F0F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C.告知违法犯罪行为人拒不服从公安民警命令的后果</w:t>
      </w:r>
    </w:p>
    <w:p w14:paraId="0C04ED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D.根据警情需要，要求在场无关人员躲避</w:t>
      </w:r>
    </w:p>
    <w:p w14:paraId="3425EE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2E4185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B659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：《公安机关人民警察现场制止违法犯罪行为操作规程》第十二条</w:t>
      </w:r>
    </w:p>
    <w:p w14:paraId="488C73F4" w14:textId="77777777" w:rsidR="009D338C" w:rsidRDefault="009D338C">
      <w:pPr>
        <w:spacing w:line="600" w:lineRule="exact"/>
        <w:ind w:firstLineChars="200" w:firstLine="640"/>
        <w:rPr>
          <w:rFonts w:ascii="仿宋_GB2312" w:eastAsia="仿宋_GB2312" w:hAnsi="仿宋_GB2312" w:cs="仿宋_GB2312"/>
          <w:sz w:val="32"/>
          <w:szCs w:val="32"/>
        </w:rPr>
      </w:pPr>
    </w:p>
    <w:p w14:paraId="4F492C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208.繁华场所的抓捕行动，情报搜集的内容主要包括（）。</w:t>
      </w:r>
    </w:p>
    <w:p w14:paraId="452D16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A.抓捕现场的地理环境</w:t>
      </w:r>
    </w:p>
    <w:p w14:paraId="6DCB6D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B.抓捕现场周围的社情、人员和车辆的流量</w:t>
      </w:r>
    </w:p>
    <w:p w14:paraId="302DBC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C.犯罪嫌疑人的具体位置、企图与动向</w:t>
      </w:r>
    </w:p>
    <w:p w14:paraId="65A19E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D.现场有无其他涉案人员及其人数、位置、动向等</w:t>
      </w:r>
    </w:p>
    <w:p w14:paraId="044C46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D3DC2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4D8F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：《警务实战基础训练教程》第三单元战术篇第五节</w:t>
      </w:r>
      <w:proofErr w:type="gramStart"/>
      <w:r>
        <w:rPr>
          <w:rFonts w:ascii="仿宋_GB2312" w:eastAsia="仿宋_GB2312" w:hAnsi="仿宋_GB2312" w:cs="仿宋_GB2312" w:hint="eastAsia"/>
          <w:sz w:val="32"/>
          <w:szCs w:val="32"/>
        </w:rPr>
        <w:t>抓捕方罪嫌疑人</w:t>
      </w:r>
      <w:proofErr w:type="gramEnd"/>
      <w:r>
        <w:rPr>
          <w:rFonts w:ascii="仿宋_GB2312" w:eastAsia="仿宋_GB2312" w:hAnsi="仿宋_GB2312" w:cs="仿宋_GB2312" w:hint="eastAsia"/>
          <w:sz w:val="32"/>
          <w:szCs w:val="32"/>
        </w:rPr>
        <w:t>二、抓捕行动的程序和方法（二）繁华场所的抓捕行动1、搜集情报……</w:t>
      </w:r>
    </w:p>
    <w:p w14:paraId="4B750956" w14:textId="77777777" w:rsidR="009D338C" w:rsidRDefault="009D338C">
      <w:pPr>
        <w:spacing w:line="600" w:lineRule="exact"/>
        <w:ind w:firstLineChars="200" w:firstLine="640"/>
        <w:rPr>
          <w:rFonts w:ascii="仿宋_GB2312" w:eastAsia="仿宋_GB2312" w:hAnsi="仿宋_GB2312" w:cs="仿宋_GB2312"/>
          <w:sz w:val="32"/>
          <w:szCs w:val="32"/>
        </w:rPr>
      </w:pPr>
    </w:p>
    <w:p w14:paraId="63F403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209.入室抓捕犯罪嫌疑人行动前的情报收集与</w:t>
      </w:r>
      <w:proofErr w:type="gramStart"/>
      <w:r>
        <w:rPr>
          <w:rFonts w:ascii="仿宋_GB2312" w:eastAsia="仿宋_GB2312" w:hAnsi="仿宋_GB2312" w:cs="仿宋_GB2312" w:hint="eastAsia"/>
          <w:sz w:val="32"/>
          <w:szCs w:val="32"/>
        </w:rPr>
        <w:t>研</w:t>
      </w:r>
      <w:proofErr w:type="gramEnd"/>
      <w:r>
        <w:rPr>
          <w:rFonts w:ascii="仿宋_GB2312" w:eastAsia="仿宋_GB2312" w:hAnsi="仿宋_GB2312" w:cs="仿宋_GB2312" w:hint="eastAsia"/>
          <w:sz w:val="32"/>
          <w:szCs w:val="32"/>
        </w:rPr>
        <w:t>判，其主要内容包括（）。</w:t>
      </w:r>
    </w:p>
    <w:p w14:paraId="23374E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A.抓捕对象的基本情况</w:t>
      </w:r>
    </w:p>
    <w:p w14:paraId="1BD88C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B.抓捕对象的犯罪事实情况</w:t>
      </w:r>
    </w:p>
    <w:p w14:paraId="5D8AA1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C.地形情况</w:t>
      </w:r>
    </w:p>
    <w:p w14:paraId="2A7070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D.室内人员情况</w:t>
      </w:r>
    </w:p>
    <w:p w14:paraId="36A645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23CB8F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342A9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w:t>
      </w:r>
      <w:r>
        <w:rPr>
          <w:rFonts w:ascii="仿宋_GB2312" w:eastAsia="仿宋_GB2312" w:hAnsi="仿宋_GB2312" w:cs="仿宋_GB2312" w:hint="eastAsia"/>
          <w:sz w:val="32"/>
          <w:szCs w:val="32"/>
        </w:rPr>
        <w:lastRenderedPageBreak/>
        <w:t>五节</w:t>
      </w:r>
      <w:proofErr w:type="gramStart"/>
      <w:r>
        <w:rPr>
          <w:rFonts w:ascii="仿宋_GB2312" w:eastAsia="仿宋_GB2312" w:hAnsi="仿宋_GB2312" w:cs="仿宋_GB2312" w:hint="eastAsia"/>
          <w:sz w:val="32"/>
          <w:szCs w:val="32"/>
        </w:rPr>
        <w:t>抓捕方罪嫌疑人</w:t>
      </w:r>
      <w:proofErr w:type="gramEnd"/>
      <w:r>
        <w:rPr>
          <w:rFonts w:ascii="仿宋_GB2312" w:eastAsia="仿宋_GB2312" w:hAnsi="仿宋_GB2312" w:cs="仿宋_GB2312" w:hint="eastAsia"/>
          <w:sz w:val="32"/>
          <w:szCs w:val="32"/>
        </w:rPr>
        <w:t>二、抓捕行动的程序和方法</w:t>
      </w:r>
    </w:p>
    <w:p w14:paraId="3F73D9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（一）入室抓捕行动</w:t>
      </w:r>
    </w:p>
    <w:p w14:paraId="5A76FD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1、抓捕行动的准备</w:t>
      </w:r>
    </w:p>
    <w:p w14:paraId="21F9AF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（1）对情报进行收集和</w:t>
      </w:r>
      <w:proofErr w:type="gramStart"/>
      <w:r>
        <w:rPr>
          <w:rFonts w:ascii="仿宋_GB2312" w:eastAsia="仿宋_GB2312" w:hAnsi="仿宋_GB2312" w:cs="仿宋_GB2312" w:hint="eastAsia"/>
          <w:sz w:val="32"/>
          <w:szCs w:val="32"/>
        </w:rPr>
        <w:t>研判</w:t>
      </w:r>
      <w:proofErr w:type="gramEnd"/>
    </w:p>
    <w:p w14:paraId="02D128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对情报收集和</w:t>
      </w:r>
      <w:proofErr w:type="gramStart"/>
      <w:r>
        <w:rPr>
          <w:rFonts w:ascii="仿宋_GB2312" w:eastAsia="仿宋_GB2312" w:hAnsi="仿宋_GB2312" w:cs="仿宋_GB2312" w:hint="eastAsia"/>
          <w:sz w:val="32"/>
          <w:szCs w:val="32"/>
        </w:rPr>
        <w:t>研判</w:t>
      </w:r>
      <w:proofErr w:type="gramEnd"/>
      <w:r>
        <w:rPr>
          <w:rFonts w:ascii="仿宋_GB2312" w:eastAsia="仿宋_GB2312" w:hAnsi="仿宋_GB2312" w:cs="仿宋_GB2312" w:hint="eastAsia"/>
          <w:sz w:val="32"/>
          <w:szCs w:val="32"/>
        </w:rPr>
        <w:t>的主要内容有：</w:t>
      </w:r>
    </w:p>
    <w:p w14:paraId="2D0843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p>
    <w:p w14:paraId="3101FE35" w14:textId="77777777" w:rsidR="009D338C" w:rsidRDefault="009D338C">
      <w:pPr>
        <w:spacing w:line="600" w:lineRule="exact"/>
        <w:ind w:firstLineChars="200" w:firstLine="640"/>
        <w:rPr>
          <w:rFonts w:ascii="仿宋_GB2312" w:eastAsia="仿宋_GB2312" w:hAnsi="仿宋_GB2312" w:cs="仿宋_GB2312"/>
          <w:sz w:val="32"/>
          <w:szCs w:val="32"/>
        </w:rPr>
      </w:pPr>
    </w:p>
    <w:p w14:paraId="3481FA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210.下列符合搜身要求的有（）。</w:t>
      </w:r>
    </w:p>
    <w:p w14:paraId="79783E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A.搜身必须在对方以被我方控制、失去反抗能力的前提下进行</w:t>
      </w:r>
    </w:p>
    <w:p w14:paraId="14F699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B.搜身时要先</w:t>
      </w:r>
      <w:proofErr w:type="gramStart"/>
      <w:r>
        <w:rPr>
          <w:rFonts w:ascii="仿宋_GB2312" w:eastAsia="仿宋_GB2312" w:hAnsi="仿宋_GB2312" w:cs="仿宋_GB2312" w:hint="eastAsia"/>
          <w:sz w:val="32"/>
          <w:szCs w:val="32"/>
        </w:rPr>
        <w:t>搜对方</w:t>
      </w:r>
      <w:proofErr w:type="gramEnd"/>
      <w:r>
        <w:rPr>
          <w:rFonts w:ascii="仿宋_GB2312" w:eastAsia="仿宋_GB2312" w:hAnsi="仿宋_GB2312" w:cs="仿宋_GB2312" w:hint="eastAsia"/>
          <w:sz w:val="32"/>
          <w:szCs w:val="32"/>
        </w:rPr>
        <w:t>的主要部位（腰部、腋下等），然后按照先上后下，先外后内的顺序进行</w:t>
      </w:r>
    </w:p>
    <w:p w14:paraId="536C54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C.搜身时一般要求轻拍轻摸，用手挤压，触摸翻动</w:t>
      </w:r>
    </w:p>
    <w:p w14:paraId="7DEB68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D.搜身时必须分工明确，站位合理，加强警戒</w:t>
      </w:r>
    </w:p>
    <w:p w14:paraId="4B136A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42DD55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：考点：搜身的要求。</w:t>
      </w:r>
    </w:p>
    <w:p w14:paraId="40270E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C答案明显错误。正确表述为：搜身时一般要求用手挤压，触摸翻动，不可轻拍轻摸；</w:t>
      </w:r>
    </w:p>
    <w:p w14:paraId="356B25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：《警务实战基础训练教程》第二单元徒手防卫与控制第三节搜身带离一、搜身技术（一）搜身的要求……</w:t>
      </w:r>
    </w:p>
    <w:p w14:paraId="6A9C5F20" w14:textId="77777777" w:rsidR="009D338C" w:rsidRDefault="009D338C">
      <w:pPr>
        <w:spacing w:line="600" w:lineRule="exact"/>
        <w:ind w:firstLineChars="200" w:firstLine="640"/>
        <w:rPr>
          <w:rFonts w:ascii="仿宋_GB2312" w:eastAsia="仿宋_GB2312" w:hAnsi="仿宋_GB2312" w:cs="仿宋_GB2312"/>
          <w:sz w:val="32"/>
          <w:szCs w:val="32"/>
        </w:rPr>
      </w:pPr>
    </w:p>
    <w:p w14:paraId="0BFA4C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211.建筑物搜索结束后的后续工作包括（）。</w:t>
      </w:r>
    </w:p>
    <w:p w14:paraId="1C4771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A.保护现场</w:t>
      </w:r>
    </w:p>
    <w:p w14:paraId="7BD411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B.收集证据</w:t>
      </w:r>
    </w:p>
    <w:p w14:paraId="11A71E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C.处置犯罪嫌疑人</w:t>
      </w:r>
    </w:p>
    <w:p w14:paraId="5347AC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D.向上级报告</w:t>
      </w:r>
    </w:p>
    <w:p w14:paraId="7FB136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4C89F5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：1、保护现场，搜集证据。2、处置犯罪嫌疑人。3、向上级报告。</w:t>
      </w:r>
    </w:p>
    <w:p w14:paraId="6397BF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：警务实战基础教程第三单元战术篇</w:t>
      </w:r>
    </w:p>
    <w:p w14:paraId="4F9FC6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第四节对建筑物的搜索一、搜索建筑物的程序和方法（五）清理及撤离……</w:t>
      </w:r>
    </w:p>
    <w:p w14:paraId="3F9E5AF8" w14:textId="77777777" w:rsidR="009D338C" w:rsidRDefault="009D338C">
      <w:pPr>
        <w:spacing w:line="600" w:lineRule="exact"/>
        <w:ind w:firstLineChars="200" w:firstLine="640"/>
        <w:rPr>
          <w:rFonts w:ascii="仿宋_GB2312" w:eastAsia="仿宋_GB2312" w:hAnsi="仿宋_GB2312" w:cs="仿宋_GB2312"/>
          <w:sz w:val="32"/>
          <w:szCs w:val="32"/>
        </w:rPr>
      </w:pPr>
    </w:p>
    <w:p w14:paraId="3914A7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212.有关盘查，下列做法正确的是（）。</w:t>
      </w:r>
    </w:p>
    <w:p w14:paraId="68751B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A.盘查前先要对盘查对象进行告知</w:t>
      </w:r>
    </w:p>
    <w:p w14:paraId="6FBDAB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B.盘问前警察先要组织好问话语言，设计问题，找出问话的切入点展开问话</w:t>
      </w:r>
    </w:p>
    <w:p w14:paraId="5A5D4A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C.进行物品检查时要做到人物分离，要将需要检查的物品置于有利于警察控制，而盘查对象又看不到的位置</w:t>
      </w:r>
    </w:p>
    <w:p w14:paraId="4810FF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D.如果两名警察进行盘查，应分别同时进行对人的盘问和对物品的检查</w:t>
      </w:r>
    </w:p>
    <w:p w14:paraId="4F1961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1BCA89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：C答案中“而盘查对象又看不到的位置”应为“不便于对方拿取”；D答案明显未保持警力优势，应当一同先查人后查物。</w:t>
      </w:r>
    </w:p>
    <w:p w14:paraId="440180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w:t>
      </w:r>
      <w:r>
        <w:rPr>
          <w:rFonts w:ascii="仿宋_GB2312" w:eastAsia="仿宋_GB2312" w:hAnsi="仿宋_GB2312" w:cs="仿宋_GB2312" w:hint="eastAsia"/>
          <w:sz w:val="32"/>
          <w:szCs w:val="32"/>
        </w:rPr>
        <w:lastRenderedPageBreak/>
        <w:t>二节对嫌疑人的盘查二、盘查的程序和方法（五）盘问和检查</w:t>
      </w:r>
    </w:p>
    <w:p w14:paraId="08B50751" w14:textId="77777777" w:rsidR="009D338C" w:rsidRDefault="009D338C">
      <w:pPr>
        <w:spacing w:line="600" w:lineRule="exact"/>
        <w:ind w:firstLineChars="200" w:firstLine="640"/>
        <w:rPr>
          <w:rFonts w:ascii="仿宋_GB2312" w:eastAsia="仿宋_GB2312" w:hAnsi="仿宋_GB2312" w:cs="仿宋_GB2312"/>
          <w:sz w:val="32"/>
          <w:szCs w:val="32"/>
        </w:rPr>
      </w:pPr>
    </w:p>
    <w:p w14:paraId="23E65F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213.高层建筑物搜索中应注意（）。</w:t>
      </w:r>
    </w:p>
    <w:p w14:paraId="57E7D0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A.发现搜索目标的位置</w:t>
      </w:r>
    </w:p>
    <w:p w14:paraId="73444F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B.视线死角的动静</w:t>
      </w:r>
    </w:p>
    <w:p w14:paraId="1EB846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C.排除无关人员的干扰</w:t>
      </w:r>
    </w:p>
    <w:p w14:paraId="1E726A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D.把握搜索的速度节奏，防止受到搜索对象的突然袭击</w:t>
      </w:r>
    </w:p>
    <w:p w14:paraId="26607B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5E7AEC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：建筑物搜索行动的基本要求</w:t>
      </w:r>
    </w:p>
    <w:p w14:paraId="2CD384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：警务实战基础教程第三单元战术篇</w:t>
      </w:r>
    </w:p>
    <w:p w14:paraId="497F76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第四节对建筑物的搜索一、搜索建筑物的特点和要求（二）建筑物搜索行动的基本要求2、……</w:t>
      </w:r>
    </w:p>
    <w:p w14:paraId="39FB31B0" w14:textId="77777777" w:rsidR="009D338C" w:rsidRDefault="009D338C">
      <w:pPr>
        <w:spacing w:line="600" w:lineRule="exact"/>
        <w:ind w:firstLineChars="200" w:firstLine="640"/>
        <w:rPr>
          <w:rFonts w:ascii="仿宋_GB2312" w:eastAsia="仿宋_GB2312" w:hAnsi="仿宋_GB2312" w:cs="仿宋_GB2312"/>
          <w:sz w:val="32"/>
          <w:szCs w:val="32"/>
        </w:rPr>
      </w:pPr>
    </w:p>
    <w:p w14:paraId="74ADFE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214.公安民警对违法犯罪行为人实施人身安全检查，现场条件允许的，应当选择具备（）特点的地点。</w:t>
      </w:r>
    </w:p>
    <w:p w14:paraId="520AA0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A.光线较好</w:t>
      </w:r>
    </w:p>
    <w:p w14:paraId="7CB04A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B.场地开阔</w:t>
      </w:r>
    </w:p>
    <w:p w14:paraId="12195F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C.有依托</w:t>
      </w:r>
    </w:p>
    <w:p w14:paraId="72655D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D.容易得到支援</w:t>
      </w:r>
    </w:p>
    <w:p w14:paraId="35C95F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0958A4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：第四十条（注意事项）人民警察对违法犯罪行为人的人身、物品进行检查时，应当按照以下要求操作：</w:t>
      </w:r>
    </w:p>
    <w:p w14:paraId="28B037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（一）现场条件允许的，应当选择较为明亮、僻静、有依托的地点进行检查；</w:t>
      </w:r>
    </w:p>
    <w:p w14:paraId="0B47B4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：公安机关人民警察依法现场制止违法犯罪行为操作规程</w:t>
      </w:r>
    </w:p>
    <w:p w14:paraId="58DE15C4" w14:textId="77777777" w:rsidR="009D338C" w:rsidRDefault="009D338C">
      <w:pPr>
        <w:spacing w:line="600" w:lineRule="exact"/>
        <w:ind w:firstLineChars="200" w:firstLine="640"/>
        <w:rPr>
          <w:rFonts w:ascii="仿宋_GB2312" w:eastAsia="仿宋_GB2312" w:hAnsi="仿宋_GB2312" w:cs="仿宋_GB2312"/>
          <w:sz w:val="32"/>
          <w:szCs w:val="32"/>
        </w:rPr>
      </w:pPr>
    </w:p>
    <w:p w14:paraId="5AF5E7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215.截停车辆的方式有（）。</w:t>
      </w:r>
    </w:p>
    <w:p w14:paraId="26CB91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A.由前截停</w:t>
      </w:r>
    </w:p>
    <w:p w14:paraId="6AA7FA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B.由后截停</w:t>
      </w:r>
    </w:p>
    <w:p w14:paraId="493DBB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C.由左截停</w:t>
      </w:r>
    </w:p>
    <w:p w14:paraId="60408A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D.由右截停</w:t>
      </w:r>
    </w:p>
    <w:p w14:paraId="2710FB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w:t>
      </w:r>
    </w:p>
    <w:p w14:paraId="519F5F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：由前截停通常适用设卡检查；由后截停通常适用警车和嫌疑车辆行使时。</w:t>
      </w:r>
    </w:p>
    <w:p w14:paraId="6A28BF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：《警务实战基础训练教程》P141</w:t>
      </w:r>
    </w:p>
    <w:p w14:paraId="383A5825" w14:textId="77777777" w:rsidR="009D338C" w:rsidRDefault="009D338C">
      <w:pPr>
        <w:spacing w:line="600" w:lineRule="exact"/>
        <w:ind w:firstLineChars="200" w:firstLine="640"/>
        <w:rPr>
          <w:rFonts w:ascii="仿宋_GB2312" w:eastAsia="仿宋_GB2312" w:hAnsi="仿宋_GB2312" w:cs="仿宋_GB2312"/>
          <w:sz w:val="32"/>
          <w:szCs w:val="32"/>
        </w:rPr>
      </w:pPr>
    </w:p>
    <w:p w14:paraId="31544B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216.搜身应当仔细全面，下列关于隐藏凶器部位的说话正确的有（）。</w:t>
      </w:r>
    </w:p>
    <w:p w14:paraId="09E223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A.头上戴的帽子内可能藏有小刀、刀片、细钢丝等凶器</w:t>
      </w:r>
    </w:p>
    <w:p w14:paraId="4377EA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B.腋下和腰间是隐藏武器的主要部位，很可能隐藏有凶器</w:t>
      </w:r>
    </w:p>
    <w:p w14:paraId="6A650D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C.衣服口袋里可能藏有各种凶器</w:t>
      </w:r>
    </w:p>
    <w:p w14:paraId="41D50C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D.手腕上戴的护腕里可能藏有小刀、绳子等凶器</w:t>
      </w:r>
    </w:p>
    <w:p w14:paraId="253B3F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6D0CBF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：考查重点部位可能隐藏的各种凶器。</w:t>
      </w:r>
    </w:p>
    <w:p w14:paraId="1D21F58A" w14:textId="77777777" w:rsidR="009D338C" w:rsidRDefault="009D338C">
      <w:pPr>
        <w:spacing w:line="600" w:lineRule="exact"/>
        <w:ind w:firstLineChars="200" w:firstLine="640"/>
        <w:rPr>
          <w:rFonts w:ascii="仿宋_GB2312" w:eastAsia="仿宋_GB2312" w:hAnsi="仿宋_GB2312" w:cs="仿宋_GB2312"/>
          <w:sz w:val="32"/>
          <w:szCs w:val="32"/>
        </w:rPr>
      </w:pPr>
    </w:p>
    <w:p w14:paraId="3AD570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重点是上肢、头部、脖颈、衣领、前胸、腋下、腰部、腿部</w:t>
      </w:r>
      <w:proofErr w:type="gramStart"/>
      <w:r>
        <w:rPr>
          <w:rFonts w:ascii="仿宋_GB2312" w:eastAsia="仿宋_GB2312" w:hAnsi="仿宋_GB2312" w:cs="仿宋_GB2312" w:hint="eastAsia"/>
          <w:sz w:val="32"/>
          <w:szCs w:val="32"/>
        </w:rPr>
        <w:t>和</w:t>
      </w:r>
      <w:proofErr w:type="gramEnd"/>
    </w:p>
    <w:p w14:paraId="295134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脚下等部位。</w:t>
      </w:r>
    </w:p>
    <w:p w14:paraId="2B45E8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：《警务实战基础训练教程》战术篇第二节对嫌疑人的盘查二、盘查的程序和方法（五）盘问和检查</w:t>
      </w:r>
    </w:p>
    <w:p w14:paraId="3400EEC5" w14:textId="77777777" w:rsidR="009D338C" w:rsidRDefault="009D338C">
      <w:pPr>
        <w:spacing w:line="600" w:lineRule="exact"/>
        <w:ind w:firstLineChars="200" w:firstLine="640"/>
        <w:rPr>
          <w:rFonts w:ascii="仿宋_GB2312" w:eastAsia="仿宋_GB2312" w:hAnsi="仿宋_GB2312" w:cs="仿宋_GB2312"/>
          <w:sz w:val="32"/>
          <w:szCs w:val="32"/>
        </w:rPr>
      </w:pPr>
    </w:p>
    <w:p w14:paraId="22D4BD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217.盘查中嫌疑人掏取枪械袭警时，民警应（）。</w:t>
      </w:r>
    </w:p>
    <w:p w14:paraId="5673F1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A.立即卧倒</w:t>
      </w:r>
    </w:p>
    <w:p w14:paraId="391186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B.迅速寻找掩护物</w:t>
      </w:r>
    </w:p>
    <w:p w14:paraId="706265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C.拉开距离</w:t>
      </w:r>
    </w:p>
    <w:p w14:paraId="09E62A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D.拔枪戒备</w:t>
      </w:r>
    </w:p>
    <w:p w14:paraId="5DFA44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651B0D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：考点：对盘查对象袭警情况的处置</w:t>
      </w:r>
    </w:p>
    <w:p w14:paraId="59EF09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：《警务实战基础训练教程》战术篇第二节对嫌疑人的盘查三、对几种情况的处置</w:t>
      </w:r>
    </w:p>
    <w:p w14:paraId="4249CB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（三）对盘查对象袭警情况的处置3、……</w:t>
      </w:r>
    </w:p>
    <w:p w14:paraId="241987B2" w14:textId="77777777" w:rsidR="009D338C" w:rsidRDefault="009D338C">
      <w:pPr>
        <w:spacing w:line="600" w:lineRule="exact"/>
        <w:ind w:firstLineChars="200" w:firstLine="640"/>
        <w:rPr>
          <w:rFonts w:ascii="仿宋_GB2312" w:eastAsia="仿宋_GB2312" w:hAnsi="仿宋_GB2312" w:cs="仿宋_GB2312"/>
          <w:sz w:val="32"/>
          <w:szCs w:val="32"/>
        </w:rPr>
      </w:pPr>
    </w:p>
    <w:p w14:paraId="02778B70" w14:textId="77777777" w:rsidR="009D338C" w:rsidRDefault="009D338C">
      <w:pPr>
        <w:spacing w:line="600" w:lineRule="exact"/>
        <w:ind w:firstLineChars="200" w:firstLine="640"/>
        <w:rPr>
          <w:rFonts w:ascii="仿宋_GB2312" w:eastAsia="仿宋_GB2312" w:hAnsi="仿宋_GB2312" w:cs="仿宋_GB2312"/>
          <w:sz w:val="32"/>
          <w:szCs w:val="32"/>
        </w:rPr>
      </w:pPr>
    </w:p>
    <w:p w14:paraId="3F2CFE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218.接近嫌疑车辆的方法是（）。</w:t>
      </w:r>
    </w:p>
    <w:p w14:paraId="3C1987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A.从嫌疑车辆的后方推进</w:t>
      </w:r>
    </w:p>
    <w:p w14:paraId="3A5D91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B.接近车尾时，不要按压尾箱盖</w:t>
      </w:r>
    </w:p>
    <w:p w14:paraId="32AB53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C.贴近嫌疑车辆的左侧推进</w:t>
      </w:r>
    </w:p>
    <w:p w14:paraId="71AC36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D.注意车里面的情况是否正常</w:t>
      </w:r>
    </w:p>
    <w:p w14:paraId="76B16F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10127B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：接近方法：从嫌疑车辆的后方推进,接近车尾时，按压尾箱盖,检查尾箱是否锁好，然后贴近嫌疑车辆的左侧推进，注意车里面的情况是否正常。</w:t>
      </w:r>
    </w:p>
    <w:p w14:paraId="301B85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：《警务实战基础训练教程》P141</w:t>
      </w:r>
    </w:p>
    <w:p w14:paraId="2ACFFF56" w14:textId="77777777" w:rsidR="009D338C" w:rsidRDefault="009D338C">
      <w:pPr>
        <w:spacing w:line="600" w:lineRule="exact"/>
        <w:ind w:firstLineChars="200" w:firstLine="640"/>
        <w:rPr>
          <w:rFonts w:ascii="仿宋_GB2312" w:eastAsia="仿宋_GB2312" w:hAnsi="仿宋_GB2312" w:cs="仿宋_GB2312"/>
          <w:sz w:val="32"/>
          <w:szCs w:val="32"/>
        </w:rPr>
      </w:pPr>
    </w:p>
    <w:p w14:paraId="08835B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219.通常宜截停车辆的路况有（）。</w:t>
      </w:r>
    </w:p>
    <w:p w14:paraId="32631E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A.弯道处</w:t>
      </w:r>
    </w:p>
    <w:p w14:paraId="1FA180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B.上坡道</w:t>
      </w:r>
    </w:p>
    <w:p w14:paraId="11D358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C.收费站</w:t>
      </w:r>
    </w:p>
    <w:p w14:paraId="73ED67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D.加油站</w:t>
      </w:r>
    </w:p>
    <w:p w14:paraId="75A62B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02EDF1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：通常宜截停车辆的路况有：弯道处、上坡道、收费站、检查站等其他能使车辆自然减速的路段。</w:t>
      </w:r>
    </w:p>
    <w:p w14:paraId="7D505C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：《警务实战基础训练教程》P141</w:t>
      </w:r>
    </w:p>
    <w:p w14:paraId="0EFFB93C" w14:textId="77777777" w:rsidR="009D338C" w:rsidRDefault="009D338C">
      <w:pPr>
        <w:spacing w:line="600" w:lineRule="exact"/>
        <w:ind w:firstLineChars="200" w:firstLine="640"/>
        <w:rPr>
          <w:rFonts w:ascii="仿宋_GB2312" w:eastAsia="仿宋_GB2312" w:hAnsi="仿宋_GB2312" w:cs="仿宋_GB2312"/>
          <w:sz w:val="32"/>
          <w:szCs w:val="32"/>
        </w:rPr>
      </w:pPr>
    </w:p>
    <w:p w14:paraId="0371E4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220.对搜查车辆，下列说法正确的是（）。</w:t>
      </w:r>
    </w:p>
    <w:p w14:paraId="435120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A.先检查后后排座，再检查前排座</w:t>
      </w:r>
    </w:p>
    <w:p w14:paraId="1A5746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B.完成车内检查后向掩护警察沟通</w:t>
      </w:r>
    </w:p>
    <w:p w14:paraId="213F45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C.最后检查后备</w:t>
      </w:r>
      <w:proofErr w:type="gramStart"/>
      <w:r>
        <w:rPr>
          <w:rFonts w:ascii="仿宋_GB2312" w:eastAsia="仿宋_GB2312" w:hAnsi="仿宋_GB2312" w:cs="仿宋_GB2312" w:hint="eastAsia"/>
          <w:sz w:val="32"/>
          <w:szCs w:val="32"/>
        </w:rPr>
        <w:t>厢</w:t>
      </w:r>
      <w:proofErr w:type="gramEnd"/>
    </w:p>
    <w:p w14:paraId="136198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D.检查后备</w:t>
      </w:r>
      <w:proofErr w:type="gramStart"/>
      <w:r>
        <w:rPr>
          <w:rFonts w:ascii="仿宋_GB2312" w:eastAsia="仿宋_GB2312" w:hAnsi="仿宋_GB2312" w:cs="仿宋_GB2312" w:hint="eastAsia"/>
          <w:sz w:val="32"/>
          <w:szCs w:val="32"/>
        </w:rPr>
        <w:t>厢</w:t>
      </w:r>
      <w:proofErr w:type="gramEnd"/>
      <w:r>
        <w:rPr>
          <w:rFonts w:ascii="仿宋_GB2312" w:eastAsia="仿宋_GB2312" w:hAnsi="仿宋_GB2312" w:cs="仿宋_GB2312" w:hint="eastAsia"/>
          <w:sz w:val="32"/>
          <w:szCs w:val="32"/>
        </w:rPr>
        <w:t>可以由警察打开，也可以由嫌疑人开启，</w:t>
      </w:r>
      <w:r>
        <w:rPr>
          <w:rFonts w:ascii="仿宋_GB2312" w:eastAsia="仿宋_GB2312" w:hAnsi="仿宋_GB2312" w:cs="仿宋_GB2312" w:hint="eastAsia"/>
          <w:sz w:val="32"/>
          <w:szCs w:val="32"/>
        </w:rPr>
        <w:lastRenderedPageBreak/>
        <w:t>然后由警察打开</w:t>
      </w:r>
    </w:p>
    <w:p w14:paraId="221AC0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774DE1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1C01B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：《警务实战基础训练教程》P150-151</w:t>
      </w:r>
    </w:p>
    <w:p w14:paraId="41DE4FDB" w14:textId="77777777" w:rsidR="009D338C" w:rsidRDefault="009D338C">
      <w:pPr>
        <w:spacing w:line="600" w:lineRule="exact"/>
        <w:ind w:firstLineChars="200" w:firstLine="640"/>
        <w:rPr>
          <w:rFonts w:ascii="仿宋_GB2312" w:eastAsia="仿宋_GB2312" w:hAnsi="仿宋_GB2312" w:cs="仿宋_GB2312"/>
          <w:sz w:val="32"/>
          <w:szCs w:val="32"/>
        </w:rPr>
      </w:pPr>
    </w:p>
    <w:p w14:paraId="08AA50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221.民警刘某对被控制的违法犯罪行为人李某进行人身安全检查时，对（）等易隐藏物品的地方，应当重点检查。</w:t>
      </w:r>
    </w:p>
    <w:p w14:paraId="08D510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A.衣服重叠之处</w:t>
      </w:r>
    </w:p>
    <w:p w14:paraId="70DA43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B.衣服口袋</w:t>
      </w:r>
    </w:p>
    <w:p w14:paraId="006C89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C.皮带内侧</w:t>
      </w:r>
    </w:p>
    <w:p w14:paraId="5EEB97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D.鞋里帽边</w:t>
      </w:r>
    </w:p>
    <w:p w14:paraId="0F24E2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5045E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：重点是上肢、头部、脖颈、衣领、前胸、腋下、腰部、腿部</w:t>
      </w:r>
      <w:proofErr w:type="gramStart"/>
      <w:r>
        <w:rPr>
          <w:rFonts w:ascii="仿宋_GB2312" w:eastAsia="仿宋_GB2312" w:hAnsi="仿宋_GB2312" w:cs="仿宋_GB2312" w:hint="eastAsia"/>
          <w:sz w:val="32"/>
          <w:szCs w:val="32"/>
        </w:rPr>
        <w:t>和</w:t>
      </w:r>
      <w:proofErr w:type="gramEnd"/>
    </w:p>
    <w:p w14:paraId="63AB97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脚下等部位。</w:t>
      </w:r>
    </w:p>
    <w:p w14:paraId="48D9E2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：《警务实战基础训练教程》战术篇第二节对嫌疑人的盘查二、盘查的程序和方法（五）盘问和检查</w:t>
      </w:r>
    </w:p>
    <w:p w14:paraId="69C70F65" w14:textId="77777777" w:rsidR="009D338C" w:rsidRDefault="009D338C">
      <w:pPr>
        <w:spacing w:line="600" w:lineRule="exact"/>
        <w:ind w:firstLineChars="200" w:firstLine="640"/>
        <w:rPr>
          <w:rFonts w:ascii="仿宋_GB2312" w:eastAsia="仿宋_GB2312" w:hAnsi="仿宋_GB2312" w:cs="仿宋_GB2312"/>
          <w:sz w:val="32"/>
          <w:szCs w:val="32"/>
        </w:rPr>
      </w:pPr>
    </w:p>
    <w:p w14:paraId="14A68C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222.对于人身检查，下列说法正确的是（）。</w:t>
      </w:r>
    </w:p>
    <w:p w14:paraId="545E74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A.人身检查时要先</w:t>
      </w:r>
      <w:proofErr w:type="gramStart"/>
      <w:r>
        <w:rPr>
          <w:rFonts w:ascii="仿宋_GB2312" w:eastAsia="仿宋_GB2312" w:hAnsi="仿宋_GB2312" w:cs="仿宋_GB2312" w:hint="eastAsia"/>
          <w:sz w:val="32"/>
          <w:szCs w:val="32"/>
        </w:rPr>
        <w:t>搜犯罪</w:t>
      </w:r>
      <w:proofErr w:type="gramEnd"/>
      <w:r>
        <w:rPr>
          <w:rFonts w:ascii="仿宋_GB2312" w:eastAsia="仿宋_GB2312" w:hAnsi="仿宋_GB2312" w:cs="仿宋_GB2312" w:hint="eastAsia"/>
          <w:sz w:val="32"/>
          <w:szCs w:val="32"/>
        </w:rPr>
        <w:t>嫌疑人的主要部位</w:t>
      </w:r>
    </w:p>
    <w:p w14:paraId="46A9F2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B.人身检查时的常用手法是轻拍轻摸</w:t>
      </w:r>
    </w:p>
    <w:p w14:paraId="00D3A6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C.多警协同的情况下，人身检查由一名警察进行，其余警察负责警戒</w:t>
      </w:r>
    </w:p>
    <w:p w14:paraId="52B74B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D.对嫌疑人进行人身检查时，无论检查民警，还是警戒民警都要讲究站位</w:t>
      </w:r>
    </w:p>
    <w:p w14:paraId="5CC72F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6065F3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：考点是人身查检基本程序和要求，以及注意事项。</w:t>
      </w:r>
    </w:p>
    <w:p w14:paraId="422DCD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：《警务实战基础训练教程》战术篇第二节对嫌疑人的盘查二、盘查的程序和方法（五）盘问和检查</w:t>
      </w:r>
    </w:p>
    <w:p w14:paraId="722ABECB" w14:textId="77777777" w:rsidR="009D338C" w:rsidRDefault="009D338C">
      <w:pPr>
        <w:spacing w:line="600" w:lineRule="exact"/>
        <w:ind w:firstLineChars="200" w:firstLine="640"/>
        <w:rPr>
          <w:rFonts w:ascii="仿宋_GB2312" w:eastAsia="仿宋_GB2312" w:hAnsi="仿宋_GB2312" w:cs="仿宋_GB2312"/>
          <w:sz w:val="32"/>
          <w:szCs w:val="32"/>
        </w:rPr>
      </w:pPr>
    </w:p>
    <w:p w14:paraId="6CE663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223.对营运嫌疑车辆实施查控过程中，下列做法可行的是（）。</w:t>
      </w:r>
    </w:p>
    <w:p w14:paraId="5D7802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A.控制司机</w:t>
      </w:r>
    </w:p>
    <w:p w14:paraId="6007AF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B.使全部乘客下车</w:t>
      </w:r>
    </w:p>
    <w:p w14:paraId="21D249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C.将目标与乘客分离</w:t>
      </w:r>
    </w:p>
    <w:p w14:paraId="1B4969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D.车上核对身份</w:t>
      </w:r>
    </w:p>
    <w:p w14:paraId="6A6869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429E17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：控制司机；使全部乘客下车；将目标与乘客分离；查控犯罪分子或犯罪嫌疑人。</w:t>
      </w:r>
    </w:p>
    <w:p w14:paraId="460134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：《警务实战基础训练教程》P152</w:t>
      </w:r>
    </w:p>
    <w:p w14:paraId="374FBA14" w14:textId="77777777" w:rsidR="009D338C" w:rsidRDefault="009D338C">
      <w:pPr>
        <w:spacing w:line="600" w:lineRule="exact"/>
        <w:ind w:firstLineChars="200" w:firstLine="640"/>
        <w:rPr>
          <w:rFonts w:ascii="仿宋_GB2312" w:eastAsia="仿宋_GB2312" w:hAnsi="仿宋_GB2312" w:cs="仿宋_GB2312"/>
          <w:sz w:val="32"/>
          <w:szCs w:val="32"/>
        </w:rPr>
      </w:pPr>
    </w:p>
    <w:p w14:paraId="08A25F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224.对查控嫌疑车辆行动的要求有（）。</w:t>
      </w:r>
    </w:p>
    <w:p w14:paraId="582AB1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w:t>
      </w:r>
      <w:proofErr w:type="gramStart"/>
      <w:r>
        <w:rPr>
          <w:rFonts w:ascii="仿宋_GB2312" w:eastAsia="仿宋_GB2312" w:hAnsi="仿宋_GB2312" w:cs="仿宋_GB2312" w:hint="eastAsia"/>
          <w:sz w:val="32"/>
          <w:szCs w:val="32"/>
        </w:rPr>
        <w:t>先控后</w:t>
      </w:r>
      <w:proofErr w:type="gramEnd"/>
      <w:r>
        <w:rPr>
          <w:rFonts w:ascii="仿宋_GB2312" w:eastAsia="仿宋_GB2312" w:hAnsi="仿宋_GB2312" w:cs="仿宋_GB2312" w:hint="eastAsia"/>
          <w:sz w:val="32"/>
          <w:szCs w:val="32"/>
        </w:rPr>
        <w:t>查</w:t>
      </w:r>
    </w:p>
    <w:p w14:paraId="78D6CF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B.人车分离</w:t>
      </w:r>
    </w:p>
    <w:p w14:paraId="63E19A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C.先查后控</w:t>
      </w:r>
    </w:p>
    <w:p w14:paraId="60FFD9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D.先查人后查车</w:t>
      </w:r>
    </w:p>
    <w:p w14:paraId="523A42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201F7F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36035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：《警务实战基础训练教程》P140</w:t>
      </w:r>
    </w:p>
    <w:p w14:paraId="4CE005EB" w14:textId="77777777" w:rsidR="009D338C" w:rsidRDefault="009D338C">
      <w:pPr>
        <w:spacing w:line="600" w:lineRule="exact"/>
        <w:ind w:firstLineChars="200" w:firstLine="640"/>
        <w:rPr>
          <w:rFonts w:ascii="仿宋_GB2312" w:eastAsia="仿宋_GB2312" w:hAnsi="仿宋_GB2312" w:cs="仿宋_GB2312"/>
          <w:sz w:val="32"/>
          <w:szCs w:val="32"/>
        </w:rPr>
      </w:pPr>
    </w:p>
    <w:p w14:paraId="494FEC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225.以非暴力方式实施违法犯罪行为主要包括（）。</w:t>
      </w:r>
    </w:p>
    <w:p w14:paraId="1A2731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A.以口头或者逃避等方式拒绝服从公安民警命令</w:t>
      </w:r>
    </w:p>
    <w:p w14:paraId="6CB474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B.口头谩骂、侮辱公安民警</w:t>
      </w:r>
    </w:p>
    <w:p w14:paraId="61EAD1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C.口头谩骂、侮辱在场的其他人员</w:t>
      </w:r>
    </w:p>
    <w:p w14:paraId="088072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D.未与在场人员发生肢体冲突</w:t>
      </w:r>
    </w:p>
    <w:p w14:paraId="42B0CE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3E368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：(1)拒不出示证件，不配合民警现场盘查；</w:t>
      </w:r>
    </w:p>
    <w:p w14:paraId="161989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(2)纠纷双方相互辱骂；</w:t>
      </w:r>
    </w:p>
    <w:p w14:paraId="6CCD90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(3)试图逾越警戒线；</w:t>
      </w:r>
    </w:p>
    <w:p w14:paraId="251B66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(4)以围观、聚集、逗留等消极方式影响公共秩序等非暴力方式实施违法犯罪行为。</w:t>
      </w:r>
    </w:p>
    <w:p w14:paraId="273A6C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：福建省公安机关现场执法指引实施细则第三章现场强制手段使用基本操作标准指引</w:t>
      </w:r>
    </w:p>
    <w:p w14:paraId="07585143" w14:textId="77777777" w:rsidR="009D338C" w:rsidRDefault="009D338C">
      <w:pPr>
        <w:spacing w:line="600" w:lineRule="exact"/>
        <w:ind w:firstLineChars="200" w:firstLine="640"/>
        <w:rPr>
          <w:rFonts w:ascii="仿宋_GB2312" w:eastAsia="仿宋_GB2312" w:hAnsi="仿宋_GB2312" w:cs="仿宋_GB2312"/>
          <w:sz w:val="32"/>
          <w:szCs w:val="32"/>
        </w:rPr>
      </w:pPr>
    </w:p>
    <w:p w14:paraId="623221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226.盘查过程中，对盘查对象的检查主要包括（）。</w:t>
      </w:r>
    </w:p>
    <w:p w14:paraId="3842B5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A.证件</w:t>
      </w:r>
    </w:p>
    <w:p w14:paraId="723501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B.人身</w:t>
      </w:r>
    </w:p>
    <w:p w14:paraId="768020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C.物品</w:t>
      </w:r>
    </w:p>
    <w:p w14:paraId="2C7CB7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D.住所</w:t>
      </w:r>
    </w:p>
    <w:p w14:paraId="4796F1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04C427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：检查包括证件检查</w:t>
      </w:r>
    </w:p>
    <w:p w14:paraId="742AD1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人身检查和物品检查。</w:t>
      </w:r>
    </w:p>
    <w:p w14:paraId="29A985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：《警务实战基础训练教程》战术篇第二节对嫌疑人的盘查二、盘查的程序和方法（五）盘问和检查</w:t>
      </w:r>
    </w:p>
    <w:p w14:paraId="67723FE8" w14:textId="77777777" w:rsidR="009D338C" w:rsidRDefault="009D338C">
      <w:pPr>
        <w:spacing w:line="600" w:lineRule="exact"/>
        <w:ind w:firstLineChars="200" w:firstLine="640"/>
        <w:rPr>
          <w:rFonts w:ascii="仿宋_GB2312" w:eastAsia="仿宋_GB2312" w:hAnsi="仿宋_GB2312" w:cs="仿宋_GB2312"/>
          <w:sz w:val="32"/>
          <w:szCs w:val="32"/>
        </w:rPr>
      </w:pPr>
    </w:p>
    <w:p w14:paraId="250A96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227.关于人身搜查，下列说法正确的是（）。</w:t>
      </w:r>
    </w:p>
    <w:p w14:paraId="222A4F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A.应当命令被搜查人举起双手，使其处于不能</w:t>
      </w:r>
      <w:proofErr w:type="gramStart"/>
      <w:r>
        <w:rPr>
          <w:rFonts w:ascii="仿宋_GB2312" w:eastAsia="仿宋_GB2312" w:hAnsi="仿宋_GB2312" w:cs="仿宋_GB2312" w:hint="eastAsia"/>
          <w:sz w:val="32"/>
          <w:szCs w:val="32"/>
        </w:rPr>
        <w:t>拿任何</w:t>
      </w:r>
      <w:proofErr w:type="gramEnd"/>
      <w:r>
        <w:rPr>
          <w:rFonts w:ascii="仿宋_GB2312" w:eastAsia="仿宋_GB2312" w:hAnsi="仿宋_GB2312" w:cs="仿宋_GB2312" w:hint="eastAsia"/>
          <w:sz w:val="32"/>
          <w:szCs w:val="32"/>
        </w:rPr>
        <w:t>物品行凶和不能发生意外的位置</w:t>
      </w:r>
    </w:p>
    <w:p w14:paraId="4C4638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B.由一人在其背后进行检查，其他人员在旁监视</w:t>
      </w:r>
    </w:p>
    <w:p w14:paraId="3CFA61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C.按照由细到粗、由下到上、由里及表的顺序逐一进行搜查</w:t>
      </w:r>
    </w:p>
    <w:p w14:paraId="6C85E9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D.特别对衣帽鞋袜的夹层、卷边、补丁及头发和贴附在身上的绷带、膏药进行重点检查</w:t>
      </w:r>
    </w:p>
    <w:p w14:paraId="686D2D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3F7B3F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：进行人身检查时，必须保持高度警惕，要在盘查对象已经被完全控制的情况下进行，防止其反抗；检查主要按从上至</w:t>
      </w:r>
    </w:p>
    <w:p w14:paraId="763DAB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下，从右至左的顺序进行，重点是上肢、头部、脖颈、衣领、前胸、腋下、腰部、腿部</w:t>
      </w:r>
      <w:proofErr w:type="gramStart"/>
      <w:r>
        <w:rPr>
          <w:rFonts w:ascii="仿宋_GB2312" w:eastAsia="仿宋_GB2312" w:hAnsi="仿宋_GB2312" w:cs="仿宋_GB2312" w:hint="eastAsia"/>
          <w:sz w:val="32"/>
          <w:szCs w:val="32"/>
        </w:rPr>
        <w:t>和</w:t>
      </w:r>
      <w:proofErr w:type="gramEnd"/>
    </w:p>
    <w:p w14:paraId="36E3FC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脚下等部位。</w:t>
      </w:r>
    </w:p>
    <w:p w14:paraId="6356F1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：《警务实战基础训练教程》战术篇第二节对嫌</w:t>
      </w:r>
      <w:r>
        <w:rPr>
          <w:rFonts w:ascii="仿宋_GB2312" w:eastAsia="仿宋_GB2312" w:hAnsi="仿宋_GB2312" w:cs="仿宋_GB2312" w:hint="eastAsia"/>
          <w:sz w:val="32"/>
          <w:szCs w:val="32"/>
        </w:rPr>
        <w:lastRenderedPageBreak/>
        <w:t>疑人的盘查二、盘查的程序和方法（五）盘问和检查</w:t>
      </w:r>
    </w:p>
    <w:p w14:paraId="19846582" w14:textId="77777777" w:rsidR="009D338C" w:rsidRDefault="009D338C">
      <w:pPr>
        <w:spacing w:line="600" w:lineRule="exact"/>
        <w:ind w:firstLineChars="200" w:firstLine="640"/>
        <w:rPr>
          <w:rFonts w:ascii="仿宋_GB2312" w:eastAsia="仿宋_GB2312" w:hAnsi="仿宋_GB2312" w:cs="仿宋_GB2312"/>
          <w:sz w:val="32"/>
          <w:szCs w:val="32"/>
        </w:rPr>
      </w:pPr>
    </w:p>
    <w:p w14:paraId="0736E6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228.如果在实施抓捕时被无关人员围观，应当（）。</w:t>
      </w:r>
    </w:p>
    <w:p w14:paraId="602802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A.迅速将犯罪</w:t>
      </w:r>
      <w:proofErr w:type="gramStart"/>
      <w:r>
        <w:rPr>
          <w:rFonts w:ascii="仿宋_GB2312" w:eastAsia="仿宋_GB2312" w:hAnsi="仿宋_GB2312" w:cs="仿宋_GB2312" w:hint="eastAsia"/>
          <w:sz w:val="32"/>
          <w:szCs w:val="32"/>
        </w:rPr>
        <w:t>嫌疑人押离现场</w:t>
      </w:r>
      <w:proofErr w:type="gramEnd"/>
    </w:p>
    <w:p w14:paraId="7A05A7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B.由负责监控的民警控制围观群众</w:t>
      </w:r>
    </w:p>
    <w:p w14:paraId="46032B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C.必要时请求增援</w:t>
      </w:r>
    </w:p>
    <w:p w14:paraId="02AAB6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D.出枪控制围观群众</w:t>
      </w:r>
    </w:p>
    <w:p w14:paraId="6A2978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53FA81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：（四）抓捕及带离中遇到人群围观时的处置在实际繁华场所抓捕行动中，有时抓捕行动时间过长，往往会引起周围人群的围观，而影响抓捕的有效实施；甚至一些</w:t>
      </w:r>
      <w:proofErr w:type="gramStart"/>
      <w:r>
        <w:rPr>
          <w:rFonts w:ascii="仿宋_GB2312" w:eastAsia="仿宋_GB2312" w:hAnsi="仿宋_GB2312" w:cs="仿宋_GB2312" w:hint="eastAsia"/>
          <w:sz w:val="32"/>
          <w:szCs w:val="32"/>
        </w:rPr>
        <w:t>伙</w:t>
      </w:r>
      <w:proofErr w:type="gramEnd"/>
      <w:r>
        <w:rPr>
          <w:rFonts w:ascii="仿宋_GB2312" w:eastAsia="仿宋_GB2312" w:hAnsi="仿宋_GB2312" w:cs="仿宋_GB2312" w:hint="eastAsia"/>
          <w:sz w:val="32"/>
          <w:szCs w:val="32"/>
        </w:rPr>
        <w:t>混在人群中的犯罪嫌疑人的同伙，伺机阻挠、破坏、袭击警察。在这种情况下，负责警戒控制的警察首先控制好要道，并始终保持同指挥员及</w:t>
      </w:r>
    </w:p>
    <w:p w14:paraId="4C55E1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负责抓捕民警的联系，根据行动的进展</w:t>
      </w:r>
      <w:proofErr w:type="gramStart"/>
      <w:r>
        <w:rPr>
          <w:rFonts w:ascii="仿宋_GB2312" w:eastAsia="仿宋_GB2312" w:hAnsi="仿宋_GB2312" w:cs="仿宋_GB2312" w:hint="eastAsia"/>
          <w:sz w:val="32"/>
          <w:szCs w:val="32"/>
        </w:rPr>
        <w:t>而恰时地</w:t>
      </w:r>
      <w:proofErr w:type="gramEnd"/>
      <w:r>
        <w:rPr>
          <w:rFonts w:ascii="仿宋_GB2312" w:eastAsia="仿宋_GB2312" w:hAnsi="仿宋_GB2312" w:cs="仿宋_GB2312" w:hint="eastAsia"/>
          <w:sz w:val="32"/>
          <w:szCs w:val="32"/>
        </w:rPr>
        <w:t>做好警戒、开道、保护的工作，如果</w:t>
      </w:r>
      <w:proofErr w:type="gramStart"/>
      <w:r>
        <w:rPr>
          <w:rFonts w:ascii="仿宋_GB2312" w:eastAsia="仿宋_GB2312" w:hAnsi="仿宋_GB2312" w:cs="仿宋_GB2312" w:hint="eastAsia"/>
          <w:sz w:val="32"/>
          <w:szCs w:val="32"/>
        </w:rPr>
        <w:t>是着</w:t>
      </w:r>
      <w:proofErr w:type="gramEnd"/>
      <w:r>
        <w:rPr>
          <w:rFonts w:ascii="仿宋_GB2312" w:eastAsia="仿宋_GB2312" w:hAnsi="仿宋_GB2312" w:cs="仿宋_GB2312" w:hint="eastAsia"/>
          <w:sz w:val="32"/>
          <w:szCs w:val="32"/>
        </w:rPr>
        <w:t>便装的民警有必要的就要亮明身份，以防止不明真相的人员的误解行为，但同时民警必须</w:t>
      </w:r>
    </w:p>
    <w:p w14:paraId="15CAAE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要有暗中监视控制，以防止犯罪嫌疑人同伙的破坏和袭击。</w:t>
      </w:r>
    </w:p>
    <w:p w14:paraId="1B8CA2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：《警务实战基础训练教程》战术篇第五节三、对几种情况的处置</w:t>
      </w:r>
    </w:p>
    <w:p w14:paraId="7D4A7CBF" w14:textId="77777777" w:rsidR="009D338C" w:rsidRDefault="009D338C">
      <w:pPr>
        <w:spacing w:line="600" w:lineRule="exact"/>
        <w:ind w:firstLineChars="200" w:firstLine="640"/>
        <w:rPr>
          <w:rFonts w:ascii="仿宋_GB2312" w:eastAsia="仿宋_GB2312" w:hAnsi="仿宋_GB2312" w:cs="仿宋_GB2312"/>
          <w:sz w:val="32"/>
          <w:szCs w:val="32"/>
        </w:rPr>
      </w:pPr>
    </w:p>
    <w:p w14:paraId="2DA0B5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229.盘查嫌疑人行动的特点是（）。</w:t>
      </w:r>
    </w:p>
    <w:p w14:paraId="096A80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A.嫌疑人身份和行为的不明确性</w:t>
      </w:r>
    </w:p>
    <w:p w14:paraId="55BDE2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B.盘查地点的不可选择性</w:t>
      </w:r>
    </w:p>
    <w:p w14:paraId="70A493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C.较强的目的性</w:t>
      </w:r>
    </w:p>
    <w:p w14:paraId="74A8E0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D.嫌疑人反抗行为具有突发性</w:t>
      </w:r>
    </w:p>
    <w:p w14:paraId="0DB416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50CDD1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：1、嫌疑人身份和行为的不明确性</w:t>
      </w:r>
    </w:p>
    <w:p w14:paraId="02FD57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2、较强的目的性</w:t>
      </w:r>
    </w:p>
    <w:p w14:paraId="4C0D41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3、嫌疑人反抗行为具有突发性</w:t>
      </w:r>
    </w:p>
    <w:p w14:paraId="339E9C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：《警务实战基础训练教程》战术篇第二节对嫌疑人的盘查</w:t>
      </w:r>
    </w:p>
    <w:p w14:paraId="66D60473" w14:textId="77777777" w:rsidR="009D338C" w:rsidRDefault="009D338C">
      <w:pPr>
        <w:spacing w:line="600" w:lineRule="exact"/>
        <w:ind w:firstLineChars="200" w:firstLine="640"/>
        <w:rPr>
          <w:rFonts w:ascii="仿宋_GB2312" w:eastAsia="仿宋_GB2312" w:hAnsi="仿宋_GB2312" w:cs="仿宋_GB2312"/>
          <w:sz w:val="32"/>
          <w:szCs w:val="32"/>
        </w:rPr>
      </w:pPr>
    </w:p>
    <w:p w14:paraId="3B75AC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230.对正在以轻微暴力方式实施违法犯罪行为，公安民警可以直接使用徒手制止的情形为（）。</w:t>
      </w:r>
    </w:p>
    <w:p w14:paraId="2C68C7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A.情况紧急</w:t>
      </w:r>
    </w:p>
    <w:p w14:paraId="4AC600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B.来不及警告</w:t>
      </w:r>
    </w:p>
    <w:p w14:paraId="29205A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C.警告后可能导致更为严重后果</w:t>
      </w:r>
    </w:p>
    <w:p w14:paraId="593044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D.违法犯罪行为人当场侮辱、谩骂公安民警</w:t>
      </w:r>
    </w:p>
    <w:p w14:paraId="2BC62E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6CF9A0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：民警现场执法遇到以下情形，经口头制止无效，可使用徒手制止：</w:t>
      </w:r>
    </w:p>
    <w:p w14:paraId="3F94FF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A违法犯罪嫌疑人不服从警察指令需要强制传唤的；</w:t>
      </w:r>
    </w:p>
    <w:p w14:paraId="521BEE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B纠纷双方有肢体冲突的；</w:t>
      </w:r>
    </w:p>
    <w:p w14:paraId="14A24C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C对民警实施妨碍公务行为</w:t>
      </w:r>
      <w:proofErr w:type="gramStart"/>
      <w:r>
        <w:rPr>
          <w:rFonts w:ascii="仿宋_GB2312" w:eastAsia="仿宋_GB2312" w:hAnsi="仿宋_GB2312" w:cs="仿宋_GB2312" w:hint="eastAsia"/>
          <w:sz w:val="32"/>
          <w:szCs w:val="32"/>
        </w:rPr>
        <w:t>未严重</w:t>
      </w:r>
      <w:proofErr w:type="gramEnd"/>
      <w:r>
        <w:rPr>
          <w:rFonts w:ascii="仿宋_GB2312" w:eastAsia="仿宋_GB2312" w:hAnsi="仿宋_GB2312" w:cs="仿宋_GB2312" w:hint="eastAsia"/>
          <w:sz w:val="32"/>
          <w:szCs w:val="32"/>
        </w:rPr>
        <w:t>危及人身安全的；</w:t>
      </w:r>
    </w:p>
    <w:p w14:paraId="314E8F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D精神病人、醉酒人员有滋事行为影响公共秩序（未</w:t>
      </w:r>
      <w:proofErr w:type="gramStart"/>
      <w:r>
        <w:rPr>
          <w:rFonts w:ascii="仿宋_GB2312" w:eastAsia="仿宋_GB2312" w:hAnsi="仿宋_GB2312" w:cs="仿宋_GB2312" w:hint="eastAsia"/>
          <w:sz w:val="32"/>
          <w:szCs w:val="32"/>
        </w:rPr>
        <w:t>持械且</w:t>
      </w:r>
      <w:proofErr w:type="gramEnd"/>
      <w:r>
        <w:rPr>
          <w:rFonts w:ascii="仿宋_GB2312" w:eastAsia="仿宋_GB2312" w:hAnsi="仿宋_GB2312" w:cs="仿宋_GB2312" w:hint="eastAsia"/>
          <w:sz w:val="32"/>
          <w:szCs w:val="32"/>
        </w:rPr>
        <w:t>未危及他人人身安全的）；</w:t>
      </w:r>
    </w:p>
    <w:p w14:paraId="2DDBB7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E抓捕非暴力违法犯罪嫌疑人等。</w:t>
      </w:r>
    </w:p>
    <w:p w14:paraId="61192E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：福建省公安机关现场执法指引实施细则25页</w:t>
      </w:r>
    </w:p>
    <w:p w14:paraId="1E1278C0" w14:textId="77777777" w:rsidR="009D338C" w:rsidRDefault="009D338C">
      <w:pPr>
        <w:spacing w:line="600" w:lineRule="exact"/>
        <w:ind w:firstLineChars="200" w:firstLine="640"/>
        <w:rPr>
          <w:rFonts w:ascii="仿宋_GB2312" w:eastAsia="仿宋_GB2312" w:hAnsi="仿宋_GB2312" w:cs="仿宋_GB2312"/>
          <w:sz w:val="32"/>
          <w:szCs w:val="32"/>
        </w:rPr>
      </w:pPr>
    </w:p>
    <w:p w14:paraId="45AF0E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231.下面属于协同控制技术的有（）。</w:t>
      </w:r>
    </w:p>
    <w:p w14:paraId="67C774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A.抱腿顶摔、夹头控制</w:t>
      </w:r>
    </w:p>
    <w:p w14:paraId="69D32D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B.锁喉摔、夹臂、抱腿控制</w:t>
      </w:r>
    </w:p>
    <w:p w14:paraId="6587FA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C.别</w:t>
      </w:r>
      <w:proofErr w:type="gramStart"/>
      <w:r>
        <w:rPr>
          <w:rFonts w:ascii="仿宋_GB2312" w:eastAsia="仿宋_GB2312" w:hAnsi="仿宋_GB2312" w:cs="仿宋_GB2312" w:hint="eastAsia"/>
          <w:sz w:val="32"/>
          <w:szCs w:val="32"/>
        </w:rPr>
        <w:t>臂压臂</w:t>
      </w:r>
      <w:proofErr w:type="gramEnd"/>
      <w:r>
        <w:rPr>
          <w:rFonts w:ascii="仿宋_GB2312" w:eastAsia="仿宋_GB2312" w:hAnsi="仿宋_GB2312" w:cs="仿宋_GB2312" w:hint="eastAsia"/>
          <w:sz w:val="32"/>
          <w:szCs w:val="32"/>
        </w:rPr>
        <w:t>控制</w:t>
      </w:r>
    </w:p>
    <w:p w14:paraId="2C8FBD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D.抱腿顶摔、夹双臂控制</w:t>
      </w:r>
    </w:p>
    <w:p w14:paraId="215391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DF851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：协同控制技术须两人以上进行，教材上有单警、</w:t>
      </w:r>
      <w:proofErr w:type="gramStart"/>
      <w:r>
        <w:rPr>
          <w:rFonts w:ascii="仿宋_GB2312" w:eastAsia="仿宋_GB2312" w:hAnsi="仿宋_GB2312" w:cs="仿宋_GB2312" w:hint="eastAsia"/>
          <w:sz w:val="32"/>
          <w:szCs w:val="32"/>
        </w:rPr>
        <w:t>双警协同</w:t>
      </w:r>
      <w:proofErr w:type="gramEnd"/>
      <w:r>
        <w:rPr>
          <w:rFonts w:ascii="仿宋_GB2312" w:eastAsia="仿宋_GB2312" w:hAnsi="仿宋_GB2312" w:cs="仿宋_GB2312" w:hint="eastAsia"/>
          <w:sz w:val="32"/>
          <w:szCs w:val="32"/>
        </w:rPr>
        <w:t>与三警协同控制技术三个部分内容</w:t>
      </w:r>
    </w:p>
    <w:p w14:paraId="5A49D2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：警务实战基础训练技能篇第一节徒手防卫与控制基本控制技术</w:t>
      </w:r>
    </w:p>
    <w:p w14:paraId="5D0D6D95" w14:textId="77777777" w:rsidR="009D338C" w:rsidRDefault="009D338C">
      <w:pPr>
        <w:spacing w:line="600" w:lineRule="exact"/>
        <w:ind w:firstLineChars="200" w:firstLine="640"/>
        <w:rPr>
          <w:rFonts w:ascii="仿宋_GB2312" w:eastAsia="仿宋_GB2312" w:hAnsi="仿宋_GB2312" w:cs="仿宋_GB2312"/>
          <w:sz w:val="32"/>
          <w:szCs w:val="32"/>
        </w:rPr>
      </w:pPr>
    </w:p>
    <w:p w14:paraId="6731D3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232.公安民警遇有（）情形，可以使用武器。</w:t>
      </w:r>
    </w:p>
    <w:p w14:paraId="7D9C33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A.实施盗窃后携带枪支拒捕、逃跑</w:t>
      </w:r>
    </w:p>
    <w:p w14:paraId="6C6C6C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B.实施诈骗犯罪后拒捕、逃跑</w:t>
      </w:r>
    </w:p>
    <w:p w14:paraId="169211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C.犯罪行为人处于群众聚集的场所</w:t>
      </w:r>
    </w:p>
    <w:p w14:paraId="7CBCD1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D.使用枪支实施暴力犯罪的儿童</w:t>
      </w:r>
    </w:p>
    <w:p w14:paraId="72CA33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：AD</w:t>
      </w:r>
    </w:p>
    <w:p w14:paraId="5215DB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B97A2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：《中华人民共和国人民警察使用警械和武器条例》第九、十条</w:t>
      </w:r>
    </w:p>
    <w:p w14:paraId="73368240" w14:textId="77777777" w:rsidR="009D338C" w:rsidRDefault="009D338C">
      <w:pPr>
        <w:spacing w:line="600" w:lineRule="exact"/>
        <w:ind w:firstLineChars="200" w:firstLine="640"/>
        <w:rPr>
          <w:rFonts w:ascii="仿宋_GB2312" w:eastAsia="仿宋_GB2312" w:hAnsi="仿宋_GB2312" w:cs="仿宋_GB2312"/>
          <w:sz w:val="32"/>
          <w:szCs w:val="32"/>
        </w:rPr>
      </w:pPr>
    </w:p>
    <w:p w14:paraId="0D2FB7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233.某日中午，在某地市中心，公安机关对一犯罪团伙实施抓捕，犯罪嫌疑人持枪拒捕并驾车撞坏多辆汽车，民警警告后开枪控制住嫌疑人，其后从嫌疑人乘坐的汽车中，缴获枪支和砍刀各数把，抓获嫌疑人数名。下列说法正确的是（）。</w:t>
      </w:r>
    </w:p>
    <w:p w14:paraId="7AA08D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A.犯罪嫌疑人持枪拒捕，民警开枪符合法律规定</w:t>
      </w:r>
    </w:p>
    <w:p w14:paraId="7C6666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B.本案中民警使用枪支的行为受法律保护</w:t>
      </w:r>
    </w:p>
    <w:p w14:paraId="7F7CF6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C.本案中犯罪嫌疑人处于市中心较繁华地带，民警不应使用武器</w:t>
      </w:r>
    </w:p>
    <w:p w14:paraId="780D35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D.民警使用武器造成犯罪分子或者无辜人员伤亡的，应当及时抢救受伤人员</w:t>
      </w:r>
    </w:p>
    <w:p w14:paraId="2DB757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6D9493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7F9CA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：《中华人民共和国人民警察使用警械和武器条例》第九、十、五条</w:t>
      </w:r>
    </w:p>
    <w:p w14:paraId="44E006DD" w14:textId="77777777" w:rsidR="009D338C" w:rsidRDefault="009D338C">
      <w:pPr>
        <w:spacing w:line="600" w:lineRule="exact"/>
        <w:ind w:firstLineChars="200" w:firstLine="640"/>
        <w:rPr>
          <w:rFonts w:ascii="仿宋_GB2312" w:eastAsia="仿宋_GB2312" w:hAnsi="仿宋_GB2312" w:cs="仿宋_GB2312"/>
          <w:sz w:val="32"/>
          <w:szCs w:val="32"/>
        </w:rPr>
      </w:pPr>
    </w:p>
    <w:p w14:paraId="61742D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234.加油站内，一名男子</w:t>
      </w:r>
      <w:proofErr w:type="gramStart"/>
      <w:r>
        <w:rPr>
          <w:rFonts w:ascii="仿宋_GB2312" w:eastAsia="仿宋_GB2312" w:hAnsi="仿宋_GB2312" w:cs="仿宋_GB2312" w:hint="eastAsia"/>
          <w:sz w:val="32"/>
          <w:szCs w:val="32"/>
        </w:rPr>
        <w:t>拖拽着</w:t>
      </w:r>
      <w:proofErr w:type="gramEnd"/>
      <w:r>
        <w:rPr>
          <w:rFonts w:ascii="仿宋_GB2312" w:eastAsia="仿宋_GB2312" w:hAnsi="仿宋_GB2312" w:cs="仿宋_GB2312" w:hint="eastAsia"/>
          <w:sz w:val="32"/>
          <w:szCs w:val="32"/>
        </w:rPr>
        <w:t>一名女子情绪激动的挥舞着打火机，欲与女子同归于尽。下列选项中表述正确的有</w:t>
      </w:r>
      <w:r>
        <w:rPr>
          <w:rFonts w:ascii="仿宋_GB2312" w:eastAsia="仿宋_GB2312" w:hAnsi="仿宋_GB2312" w:cs="仿宋_GB2312" w:hint="eastAsia"/>
          <w:sz w:val="32"/>
          <w:szCs w:val="32"/>
        </w:rPr>
        <w:lastRenderedPageBreak/>
        <w:t>（）。</w:t>
      </w:r>
    </w:p>
    <w:p w14:paraId="41125D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A.男子以使用危险物品相威胁，实施劫持人质等暴力行为，危机公民生命安全，民警应立即开枪击毙该男子</w:t>
      </w:r>
    </w:p>
    <w:p w14:paraId="78A720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B.本案中犯罪嫌疑人处于存放大量易燃、易爆危险物品的场所，应尽可能不使用武器</w:t>
      </w:r>
    </w:p>
    <w:p w14:paraId="3E9B8F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C.民警在使用警械不能制止该男子继续实施犯罪行为，可能会发生更为严重危害后果时，应果断使用武器</w:t>
      </w:r>
    </w:p>
    <w:p w14:paraId="70D5CD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D.造成犯罪分子或者无辜人员伤亡的，应当及时抢救受伤人员</w:t>
      </w:r>
    </w:p>
    <w:p w14:paraId="552DEE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5E32D1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E9F2D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：《中华人民共和国人民警察使用警械和武器条例》第九、十、十二条</w:t>
      </w:r>
    </w:p>
    <w:p w14:paraId="1BABED4F" w14:textId="77777777" w:rsidR="009D338C" w:rsidRDefault="009D338C">
      <w:pPr>
        <w:spacing w:line="600" w:lineRule="exact"/>
        <w:ind w:firstLineChars="200" w:firstLine="640"/>
        <w:rPr>
          <w:rFonts w:ascii="仿宋_GB2312" w:eastAsia="仿宋_GB2312" w:hAnsi="仿宋_GB2312" w:cs="仿宋_GB2312"/>
          <w:sz w:val="32"/>
          <w:szCs w:val="32"/>
        </w:rPr>
      </w:pPr>
    </w:p>
    <w:p w14:paraId="2DBBA4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235.人民警察遇有犯罪分子处于（）的场所的，不得使用武器，但是不使用武器予以制止，将发生更为严重危害后果的除外。</w:t>
      </w:r>
    </w:p>
    <w:p w14:paraId="129525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A.群众聚集</w:t>
      </w:r>
    </w:p>
    <w:p w14:paraId="7EC644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B.存放有大量易燃物品</w:t>
      </w:r>
    </w:p>
    <w:p w14:paraId="1749A6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C.存放有大量贵重物品</w:t>
      </w:r>
    </w:p>
    <w:p w14:paraId="7F7691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D.存放有大量剧毒物品</w:t>
      </w:r>
    </w:p>
    <w:p w14:paraId="02B157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686FB3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0478B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：《中华人民共和国人民警察使用警械和武器条例》第十条（二）</w:t>
      </w:r>
    </w:p>
    <w:p w14:paraId="73B7F577" w14:textId="77777777" w:rsidR="009D338C" w:rsidRDefault="009D338C">
      <w:pPr>
        <w:spacing w:line="600" w:lineRule="exact"/>
        <w:ind w:firstLineChars="200" w:firstLine="640"/>
        <w:rPr>
          <w:rFonts w:ascii="仿宋_GB2312" w:eastAsia="仿宋_GB2312" w:hAnsi="仿宋_GB2312" w:cs="仿宋_GB2312"/>
          <w:sz w:val="32"/>
          <w:szCs w:val="32"/>
        </w:rPr>
      </w:pPr>
    </w:p>
    <w:p w14:paraId="7350D7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236.下列有关人民警察使用武器的说法错误的有（）。</w:t>
      </w:r>
    </w:p>
    <w:p w14:paraId="7F5631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A.必须判明情况</w:t>
      </w:r>
    </w:p>
    <w:p w14:paraId="28A40C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B.必须先行警告</w:t>
      </w:r>
    </w:p>
    <w:p w14:paraId="3870EF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C.必须在紧急的情况下</w:t>
      </w:r>
    </w:p>
    <w:p w14:paraId="5F965D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D.必须是暴力犯罪正在进行中</w:t>
      </w:r>
    </w:p>
    <w:p w14:paraId="2683A6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：BD</w:t>
      </w:r>
    </w:p>
    <w:p w14:paraId="239694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2D747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77D82699" w14:textId="77777777" w:rsidR="009D338C" w:rsidRDefault="009D338C">
      <w:pPr>
        <w:spacing w:line="600" w:lineRule="exact"/>
        <w:ind w:firstLineChars="200" w:firstLine="640"/>
        <w:rPr>
          <w:rFonts w:ascii="仿宋_GB2312" w:eastAsia="仿宋_GB2312" w:hAnsi="仿宋_GB2312" w:cs="仿宋_GB2312"/>
          <w:sz w:val="32"/>
          <w:szCs w:val="32"/>
        </w:rPr>
      </w:pPr>
    </w:p>
    <w:p w14:paraId="3A4DA7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237.人民警察使用武器造成犯罪分子或者无辜人员伤亡的，应当（）。</w:t>
      </w:r>
    </w:p>
    <w:p w14:paraId="5021C2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A.及时抢救受伤人员</w:t>
      </w:r>
    </w:p>
    <w:p w14:paraId="3A3694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B.保护现场</w:t>
      </w:r>
    </w:p>
    <w:p w14:paraId="5ADBC1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C.立即向当地公安机关或者该人民警察所属机关报告</w:t>
      </w:r>
    </w:p>
    <w:p w14:paraId="3BA1A7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D.立即通知当地纪检部门</w:t>
      </w:r>
    </w:p>
    <w:p w14:paraId="439EB0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39EE48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54FFA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6855C557" w14:textId="77777777" w:rsidR="009D338C" w:rsidRDefault="009D338C">
      <w:pPr>
        <w:spacing w:line="600" w:lineRule="exact"/>
        <w:ind w:firstLineChars="200" w:firstLine="640"/>
        <w:rPr>
          <w:rFonts w:ascii="仿宋_GB2312" w:eastAsia="仿宋_GB2312" w:hAnsi="仿宋_GB2312" w:cs="仿宋_GB2312"/>
          <w:sz w:val="32"/>
          <w:szCs w:val="32"/>
        </w:rPr>
      </w:pPr>
    </w:p>
    <w:p w14:paraId="3D809B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238.下列说法正确的是（）。</w:t>
      </w:r>
    </w:p>
    <w:p w14:paraId="09D108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A.国家对枪支的制造、配售实行特别许可制度。未经许可，任何单位或者个人不得制造、买卖枪支</w:t>
      </w:r>
    </w:p>
    <w:p w14:paraId="333067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B.制造民用枪支的企业不得超过限额制造民用枪支，所制造的民用枪支绝大部分必须由指定的民用枪支配售企业，不得自行销售</w:t>
      </w:r>
    </w:p>
    <w:p w14:paraId="6308DA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C.国家对制造、配售民用枪支的数量，实行限额管理</w:t>
      </w:r>
    </w:p>
    <w:p w14:paraId="65C106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D.公务用枪，由国家指定的企业制造</w:t>
      </w:r>
    </w:p>
    <w:p w14:paraId="3932DC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：ACD</w:t>
      </w:r>
    </w:p>
    <w:p w14:paraId="6F31D7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620CE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：《中华人民共和国枪支管理法》第十三条、第十六条、第十四条</w:t>
      </w:r>
    </w:p>
    <w:p w14:paraId="13AF2B8C" w14:textId="77777777" w:rsidR="009D338C" w:rsidRDefault="009D338C">
      <w:pPr>
        <w:spacing w:line="600" w:lineRule="exact"/>
        <w:ind w:firstLineChars="200" w:firstLine="640"/>
        <w:rPr>
          <w:rFonts w:ascii="仿宋_GB2312" w:eastAsia="仿宋_GB2312" w:hAnsi="仿宋_GB2312" w:cs="仿宋_GB2312"/>
          <w:sz w:val="32"/>
          <w:szCs w:val="32"/>
        </w:rPr>
      </w:pPr>
    </w:p>
    <w:p w14:paraId="42265E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239.人民警察发现实施犯罪的人为（）时，不得使用武器，但是使用枪支、爆炸、剧毒等威胁物品实施暴力犯罪的除外。</w:t>
      </w:r>
    </w:p>
    <w:p w14:paraId="54FE30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A.妇女</w:t>
      </w:r>
    </w:p>
    <w:p w14:paraId="3699A8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B.儿童</w:t>
      </w:r>
    </w:p>
    <w:p w14:paraId="3FE50C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C.怀孕妇女</w:t>
      </w:r>
    </w:p>
    <w:p w14:paraId="511604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D.老人</w:t>
      </w:r>
    </w:p>
    <w:p w14:paraId="54BE09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w:t>
      </w:r>
    </w:p>
    <w:p w14:paraId="197AD8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8D865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：《中华人民共和国人民警察使用警械和武器条例》第十条</w:t>
      </w:r>
    </w:p>
    <w:p w14:paraId="40A7BB9E" w14:textId="77777777" w:rsidR="009D338C" w:rsidRDefault="009D338C">
      <w:pPr>
        <w:spacing w:line="600" w:lineRule="exact"/>
        <w:ind w:firstLineChars="200" w:firstLine="640"/>
        <w:rPr>
          <w:rFonts w:ascii="仿宋_GB2312" w:eastAsia="仿宋_GB2312" w:hAnsi="仿宋_GB2312" w:cs="仿宋_GB2312"/>
          <w:sz w:val="32"/>
          <w:szCs w:val="32"/>
        </w:rPr>
      </w:pPr>
    </w:p>
    <w:p w14:paraId="7DD577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240.根据《人民警察使用警械和武器条例》，人民警察遇有下列（）情形的，应当立即停止使用武器。</w:t>
      </w:r>
    </w:p>
    <w:p w14:paraId="015991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A.发现实施犯罪的人为怀孕妇女、儿童的</w:t>
      </w:r>
    </w:p>
    <w:p w14:paraId="642FDD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B.犯罪分子处于群众聚集的场所或者存放大量易燃、易爆、剧毒、放射性等危险物品的场所的</w:t>
      </w:r>
    </w:p>
    <w:p w14:paraId="1B5CD6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C.犯罪分子停止实施犯罪，服从人民警察命令的</w:t>
      </w:r>
    </w:p>
    <w:p w14:paraId="539B91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D.犯罪分子失去继续实施犯罪能力的</w:t>
      </w:r>
    </w:p>
    <w:p w14:paraId="122DB8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：CD</w:t>
      </w:r>
    </w:p>
    <w:p w14:paraId="7EF8F0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F25CB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57EB78AE" w14:textId="77777777" w:rsidR="009D338C" w:rsidRDefault="009D338C">
      <w:pPr>
        <w:spacing w:line="600" w:lineRule="exact"/>
        <w:ind w:firstLineChars="200" w:firstLine="640"/>
        <w:rPr>
          <w:rFonts w:ascii="仿宋_GB2312" w:eastAsia="仿宋_GB2312" w:hAnsi="仿宋_GB2312" w:cs="仿宋_GB2312"/>
          <w:sz w:val="32"/>
          <w:szCs w:val="32"/>
        </w:rPr>
      </w:pPr>
    </w:p>
    <w:p w14:paraId="7F8185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241.以下说法正确的是（）。</w:t>
      </w:r>
    </w:p>
    <w:p w14:paraId="26EE34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A.人民警察使用武器前一律应先行警告</w:t>
      </w:r>
    </w:p>
    <w:p w14:paraId="1B6082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B.对袭击人民警察的违法犯罪分子，应当使用武器</w:t>
      </w:r>
    </w:p>
    <w:p w14:paraId="60770E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C.犯罪分子已失去继续实施犯罪能力的，人民警察就应就应立即停止使用武器</w:t>
      </w:r>
    </w:p>
    <w:p w14:paraId="526676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D.人民警察对犯罪分子携带枪支、爆炸、剧毒等危险物品拒捕、逃跑的可以使用武器</w:t>
      </w:r>
    </w:p>
    <w:p w14:paraId="3FE7D2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：CD</w:t>
      </w:r>
    </w:p>
    <w:p w14:paraId="3B86AE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38F317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60E67256" w14:textId="77777777" w:rsidR="009D338C" w:rsidRDefault="009D338C">
      <w:pPr>
        <w:spacing w:line="600" w:lineRule="exact"/>
        <w:ind w:firstLineChars="200" w:firstLine="640"/>
        <w:rPr>
          <w:rFonts w:ascii="仿宋_GB2312" w:eastAsia="仿宋_GB2312" w:hAnsi="仿宋_GB2312" w:cs="仿宋_GB2312"/>
          <w:sz w:val="32"/>
          <w:szCs w:val="32"/>
        </w:rPr>
      </w:pPr>
    </w:p>
    <w:p w14:paraId="03BD48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242.甲、乙二人商定，夜晚到公园附近去抢些钱财。晚9时许，甲、乙二人到公园门口，见</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中年人在买东西，遂进入商店，甲先喊了一声“叔叔”，中年人回头看甲时，乙趁机将其钱包（内有现金1000元）抢走。当中年人看到钱包被抢走时，才恍然明白过来，于是呼喊“抢劫”，被巡逻民警丁某发现，丁某拔枪追赶甲、乙二人，在追赶不上时，丁某开枪将甲、乙二人击伤。以下说法不正确的是（）。</w:t>
      </w:r>
    </w:p>
    <w:p w14:paraId="0F8A89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A.丁某开枪的行为符合法律规定的使用武器的情形</w:t>
      </w:r>
    </w:p>
    <w:p w14:paraId="50B6FA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B.丁某如果</w:t>
      </w:r>
      <w:proofErr w:type="gramStart"/>
      <w:r>
        <w:rPr>
          <w:rFonts w:ascii="仿宋_GB2312" w:eastAsia="仿宋_GB2312" w:hAnsi="仿宋_GB2312" w:cs="仿宋_GB2312" w:hint="eastAsia"/>
          <w:sz w:val="32"/>
          <w:szCs w:val="32"/>
        </w:rPr>
        <w:t>在枪前先行</w:t>
      </w:r>
      <w:proofErr w:type="gramEnd"/>
      <w:r>
        <w:rPr>
          <w:rFonts w:ascii="仿宋_GB2312" w:eastAsia="仿宋_GB2312" w:hAnsi="仿宋_GB2312" w:cs="仿宋_GB2312" w:hint="eastAsia"/>
          <w:sz w:val="32"/>
          <w:szCs w:val="32"/>
        </w:rPr>
        <w:t>警告就可以使用武器</w:t>
      </w:r>
    </w:p>
    <w:p w14:paraId="16C530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C.该种情形不能使用武器</w:t>
      </w:r>
    </w:p>
    <w:p w14:paraId="25EF5A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D.丁某开枪击伤甲、乙，其所属机关不承担赔偿责任</w:t>
      </w:r>
    </w:p>
    <w:p w14:paraId="6A6856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：ABD</w:t>
      </w:r>
    </w:p>
    <w:p w14:paraId="3FDE6D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3241A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2B08B912" w14:textId="77777777" w:rsidR="009D338C" w:rsidRDefault="009D338C">
      <w:pPr>
        <w:spacing w:line="600" w:lineRule="exact"/>
        <w:ind w:firstLineChars="200" w:firstLine="640"/>
        <w:rPr>
          <w:rFonts w:ascii="仿宋_GB2312" w:eastAsia="仿宋_GB2312" w:hAnsi="仿宋_GB2312" w:cs="仿宋_GB2312"/>
          <w:sz w:val="32"/>
          <w:szCs w:val="32"/>
        </w:rPr>
      </w:pPr>
    </w:p>
    <w:p w14:paraId="08B0B8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243.警察郑某在依法持枪执行公务时，判明有下列（）等暴力犯罪行为的紧急情形，经警告无效的、可以使用武器。</w:t>
      </w:r>
    </w:p>
    <w:p w14:paraId="7EA447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A.在押人犯、罪犯聚众骚乱、暴乱、行凶或者脱逃的</w:t>
      </w:r>
    </w:p>
    <w:p w14:paraId="7F4B2F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B.劫夺在押人犯、罪犯的</w:t>
      </w:r>
    </w:p>
    <w:p w14:paraId="027AD2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C.实施放火、决水、爆炸、凶杀、抢劫或者其他严重暴力犯罪行为后拒捕、逃跑的</w:t>
      </w:r>
    </w:p>
    <w:p w14:paraId="3CEFD0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D.犯罪分子携带枪支、爆炸、剧毒等危险物品拒捕、逃跑的</w:t>
      </w:r>
    </w:p>
    <w:p w14:paraId="5716AA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：ABCD</w:t>
      </w:r>
    </w:p>
    <w:p w14:paraId="1B9BF9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C2E4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54BD64FE" w14:textId="77777777" w:rsidR="009D338C" w:rsidRDefault="009D338C">
      <w:pPr>
        <w:spacing w:line="600" w:lineRule="exact"/>
        <w:ind w:firstLineChars="200" w:firstLine="640"/>
        <w:rPr>
          <w:rFonts w:ascii="仿宋_GB2312" w:eastAsia="仿宋_GB2312" w:hAnsi="仿宋_GB2312" w:cs="仿宋_GB2312"/>
          <w:sz w:val="32"/>
          <w:szCs w:val="32"/>
        </w:rPr>
      </w:pPr>
    </w:p>
    <w:p w14:paraId="00D84A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244.为了</w:t>
      </w:r>
      <w:proofErr w:type="gramStart"/>
      <w:r>
        <w:rPr>
          <w:rFonts w:ascii="仿宋_GB2312" w:eastAsia="仿宋_GB2312" w:hAnsi="仿宋_GB2312" w:cs="仿宋_GB2312" w:hint="eastAsia"/>
          <w:sz w:val="32"/>
          <w:szCs w:val="32"/>
        </w:rPr>
        <w:t>防止甲</w:t>
      </w:r>
      <w:proofErr w:type="gramEnd"/>
      <w:r>
        <w:rPr>
          <w:rFonts w:ascii="仿宋_GB2312" w:eastAsia="仿宋_GB2312" w:hAnsi="仿宋_GB2312" w:cs="仿宋_GB2312" w:hint="eastAsia"/>
          <w:sz w:val="32"/>
          <w:szCs w:val="32"/>
        </w:rPr>
        <w:t>杀害劫持的人质，公安民警王某在警告无效的情况下，使用手枪击中了甲，甲瘫倒在地。民警王某在</w:t>
      </w:r>
      <w:proofErr w:type="gramStart"/>
      <w:r>
        <w:rPr>
          <w:rFonts w:ascii="仿宋_GB2312" w:eastAsia="仿宋_GB2312" w:hAnsi="仿宋_GB2312" w:cs="仿宋_GB2312" w:hint="eastAsia"/>
          <w:sz w:val="32"/>
          <w:szCs w:val="32"/>
        </w:rPr>
        <w:t>探明甲</w:t>
      </w:r>
      <w:proofErr w:type="gramEnd"/>
      <w:r>
        <w:rPr>
          <w:rFonts w:ascii="仿宋_GB2312" w:eastAsia="仿宋_GB2312" w:hAnsi="仿宋_GB2312" w:cs="仿宋_GB2312" w:hint="eastAsia"/>
          <w:sz w:val="32"/>
          <w:szCs w:val="32"/>
        </w:rPr>
        <w:t>死伤的过程中，应该（）。</w:t>
      </w:r>
    </w:p>
    <w:p w14:paraId="04A55B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A.关闭枪支保险，收回枪支</w:t>
      </w:r>
    </w:p>
    <w:p w14:paraId="56AABC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B.持枪戒备</w:t>
      </w:r>
    </w:p>
    <w:p w14:paraId="6F1EE6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C.立即停止射击</w:t>
      </w:r>
    </w:p>
    <w:p w14:paraId="0F7E07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D.继续射击</w:t>
      </w:r>
    </w:p>
    <w:p w14:paraId="70EC16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w:t>
      </w:r>
    </w:p>
    <w:p w14:paraId="2C2175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A98FF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：《公安机关人民警察现场制止违法犯罪行为操作规程》第三十一条（六）</w:t>
      </w:r>
    </w:p>
    <w:p w14:paraId="7A7FC51D" w14:textId="77777777" w:rsidR="009D338C" w:rsidRDefault="009D338C">
      <w:pPr>
        <w:spacing w:line="600" w:lineRule="exact"/>
        <w:ind w:firstLineChars="200" w:firstLine="640"/>
        <w:rPr>
          <w:rFonts w:ascii="仿宋_GB2312" w:eastAsia="仿宋_GB2312" w:hAnsi="仿宋_GB2312" w:cs="仿宋_GB2312"/>
          <w:sz w:val="32"/>
          <w:szCs w:val="32"/>
        </w:rPr>
      </w:pPr>
    </w:p>
    <w:p w14:paraId="12B9D1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245.下列人员和单位中可以配备公务用枪的是（）。</w:t>
      </w:r>
    </w:p>
    <w:p w14:paraId="7DAB33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A.公安机关的人民警察</w:t>
      </w:r>
    </w:p>
    <w:p w14:paraId="2BD24A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B.海关的缉私人员</w:t>
      </w:r>
    </w:p>
    <w:p w14:paraId="3D7AFC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C.国家安全机关的人民警察</w:t>
      </w:r>
    </w:p>
    <w:p w14:paraId="324498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D.野生动物保护单位</w:t>
      </w:r>
    </w:p>
    <w:p w14:paraId="0C96D4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：ABC</w:t>
      </w:r>
    </w:p>
    <w:p w14:paraId="1161FC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72EEB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：《中华人民共和国枪支管理法》第五条</w:t>
      </w:r>
    </w:p>
    <w:p w14:paraId="5E19DE4F" w14:textId="77777777" w:rsidR="009D338C" w:rsidRDefault="009D338C">
      <w:pPr>
        <w:spacing w:line="600" w:lineRule="exact"/>
        <w:ind w:firstLineChars="200" w:firstLine="640"/>
        <w:rPr>
          <w:rFonts w:ascii="仿宋_GB2312" w:eastAsia="仿宋_GB2312" w:hAnsi="仿宋_GB2312" w:cs="仿宋_GB2312"/>
          <w:sz w:val="32"/>
          <w:szCs w:val="32"/>
        </w:rPr>
      </w:pPr>
    </w:p>
    <w:p w14:paraId="217262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246.遇有（）等紧急情况，人民警察可以依法使用武器。</w:t>
      </w:r>
    </w:p>
    <w:p w14:paraId="3C4628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A.抢夺</w:t>
      </w:r>
    </w:p>
    <w:p w14:paraId="6A9037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B.决水</w:t>
      </w:r>
    </w:p>
    <w:p w14:paraId="39A61D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C.携带枪支在逃</w:t>
      </w:r>
    </w:p>
    <w:p w14:paraId="34C873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D.劫狱</w:t>
      </w:r>
    </w:p>
    <w:p w14:paraId="091247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：BCD</w:t>
      </w:r>
    </w:p>
    <w:p w14:paraId="1D4AB5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610A4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5774D80E" w14:textId="77777777" w:rsidR="009D338C" w:rsidRDefault="009D338C">
      <w:pPr>
        <w:spacing w:line="600" w:lineRule="exact"/>
        <w:ind w:firstLineChars="200" w:firstLine="640"/>
        <w:rPr>
          <w:rFonts w:ascii="仿宋_GB2312" w:eastAsia="仿宋_GB2312" w:hAnsi="仿宋_GB2312" w:cs="仿宋_GB2312"/>
          <w:sz w:val="32"/>
          <w:szCs w:val="32"/>
        </w:rPr>
      </w:pPr>
    </w:p>
    <w:p w14:paraId="389184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247.张某拦住李某驾驶的出租车，上车后，持刀威逼李某交出财物。李某当时身上只有几百元钱，张某觉得不够就逼迫李某开车回家，劫持李某到其家中欲拿走3万元现金，正好被邻居黄某发现，遂报警。民警将李某家团团围住，张某以用刀杀死李某威逼，要求民警放其离去，并将李某的脖</w:t>
      </w:r>
      <w:r>
        <w:rPr>
          <w:rFonts w:ascii="仿宋_GB2312" w:eastAsia="仿宋_GB2312" w:hAnsi="仿宋_GB2312" w:cs="仿宋_GB2312" w:hint="eastAsia"/>
          <w:sz w:val="32"/>
          <w:szCs w:val="32"/>
        </w:rPr>
        <w:lastRenderedPageBreak/>
        <w:t>子割伤，同时，扬言要打开李某家的煤气罐同归于尽。经与张某谈判无效，民警果断将张某击毙。以下可以作为人民警察使用武器的合法理由的是（）。</w:t>
      </w:r>
    </w:p>
    <w:p w14:paraId="4182CC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A.张某劫持人质，直接危害人质安全</w:t>
      </w:r>
    </w:p>
    <w:p w14:paraId="51EA0B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B.张某将要脱逃</w:t>
      </w:r>
    </w:p>
    <w:p w14:paraId="1AC16E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C.张某是未成年人</w:t>
      </w:r>
    </w:p>
    <w:p w14:paraId="09ABC9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D.张某持刀抢劫</w:t>
      </w:r>
    </w:p>
    <w:p w14:paraId="1E698C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：AD</w:t>
      </w:r>
    </w:p>
    <w:p w14:paraId="522F7D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2E05F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74ACB1BF" w14:textId="77777777" w:rsidR="009D338C" w:rsidRDefault="009D338C">
      <w:pPr>
        <w:spacing w:line="600" w:lineRule="exact"/>
        <w:ind w:firstLineChars="200" w:firstLine="640"/>
        <w:rPr>
          <w:rFonts w:ascii="仿宋_GB2312" w:eastAsia="仿宋_GB2312" w:hAnsi="仿宋_GB2312" w:cs="仿宋_GB2312"/>
          <w:sz w:val="32"/>
          <w:szCs w:val="32"/>
        </w:rPr>
      </w:pPr>
    </w:p>
    <w:p w14:paraId="202BD5AA" w14:textId="77777777" w:rsidR="009D338C" w:rsidRDefault="00000000">
      <w:pPr>
        <w:pStyle w:val="2"/>
      </w:pPr>
      <w:bookmarkStart w:id="2" w:name="_Toc1351"/>
      <w:bookmarkStart w:id="3" w:name="_Toc23726"/>
      <w:r>
        <w:rPr>
          <w:rFonts w:hint="eastAsia"/>
        </w:rPr>
        <w:t>二、判断题</w:t>
      </w:r>
      <w:bookmarkEnd w:id="2"/>
      <w:bookmarkEnd w:id="3"/>
    </w:p>
    <w:p w14:paraId="4CB0AD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248.民警现场执法遇到非暴力方式实施违法犯罪行为情形可使用口头制止，应注意戒备，保持一</w:t>
      </w:r>
      <w:proofErr w:type="gramStart"/>
      <w:r>
        <w:rPr>
          <w:rFonts w:ascii="仿宋_GB2312" w:eastAsia="仿宋_GB2312" w:hAnsi="仿宋_GB2312" w:cs="仿宋_GB2312" w:hint="eastAsia"/>
          <w:sz w:val="32"/>
          <w:szCs w:val="32"/>
        </w:rPr>
        <w:t>臂以上</w:t>
      </w:r>
      <w:proofErr w:type="gramEnd"/>
      <w:r>
        <w:rPr>
          <w:rFonts w:ascii="仿宋_GB2312" w:eastAsia="仿宋_GB2312" w:hAnsi="仿宋_GB2312" w:cs="仿宋_GB2312" w:hint="eastAsia"/>
          <w:sz w:val="32"/>
          <w:szCs w:val="32"/>
        </w:rPr>
        <w:t>距离，同时要求语言应清晰洪亮，以当事人服从控制，恢复正常秩序为限度</w:t>
      </w:r>
    </w:p>
    <w:p w14:paraId="30EDB0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98CF0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三条公安民警现场采取处置措施，应当以制止违法犯罪行为为限度，尽量避免和减少人员伤亡、财产损失；使用较轻处置措施足以制止违法犯罪行为的，应当尽量避免</w:t>
      </w:r>
      <w:r>
        <w:rPr>
          <w:rFonts w:ascii="仿宋_GB2312" w:eastAsia="仿宋_GB2312" w:hAnsi="仿宋_GB2312" w:cs="仿宋_GB2312" w:hint="eastAsia"/>
          <w:sz w:val="32"/>
          <w:szCs w:val="32"/>
        </w:rPr>
        <w:lastRenderedPageBreak/>
        <w:t>使用较重处置措施。第十五条对正在以非暴力方式实施违法犯罪行为的，公安民警可以口头制止。第十七条口头制止用语应当明确、简洁、易懂，禁止使用侮辱性、歧视性语言。</w:t>
      </w:r>
    </w:p>
    <w:p w14:paraId="1F03F6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：《公安机关人民警察现场制止违法犯罪行为操作规程》第三条、第七条之规定</w:t>
      </w:r>
    </w:p>
    <w:p w14:paraId="760D2DB5" w14:textId="77777777" w:rsidR="009D338C" w:rsidRDefault="009D338C">
      <w:pPr>
        <w:spacing w:line="600" w:lineRule="exact"/>
        <w:ind w:firstLineChars="200" w:firstLine="640"/>
        <w:rPr>
          <w:rFonts w:ascii="仿宋_GB2312" w:eastAsia="仿宋_GB2312" w:hAnsi="仿宋_GB2312" w:cs="仿宋_GB2312"/>
          <w:sz w:val="32"/>
          <w:szCs w:val="32"/>
        </w:rPr>
      </w:pPr>
    </w:p>
    <w:p w14:paraId="729F60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249.群体性事件现场处置的核心在于平息骚乱，恢复秩序，收集固定相关证据应由后续办理人员进一步取证收集。</w:t>
      </w:r>
    </w:p>
    <w:p w14:paraId="6732EB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79068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：群体性事件现场先期处置基本操作标准指引：尽量使用优势警力，及时果断制止正在发生的违法犯罪行为，避免公安民警到达现场后，继续发生伤害、侮辱相关人员等违法犯罪行为并及时收集现场证据。</w:t>
      </w:r>
    </w:p>
    <w:p w14:paraId="6A0460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：《福建省公安机关现场执法指引实施细则》群体性事件现场先期处置基本操作标准指引</w:t>
      </w:r>
    </w:p>
    <w:p w14:paraId="44F78623" w14:textId="77777777" w:rsidR="009D338C" w:rsidRDefault="009D338C">
      <w:pPr>
        <w:spacing w:line="600" w:lineRule="exact"/>
        <w:ind w:firstLineChars="200" w:firstLine="640"/>
        <w:rPr>
          <w:rFonts w:ascii="仿宋_GB2312" w:eastAsia="仿宋_GB2312" w:hAnsi="仿宋_GB2312" w:cs="仿宋_GB2312"/>
          <w:sz w:val="32"/>
          <w:szCs w:val="32"/>
        </w:rPr>
      </w:pPr>
    </w:p>
    <w:p w14:paraId="66E1D2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250.现场处置以安全、有效、规范为原则，收集固定证据是后期办案人员的责任，现场处置时无需特别注意。</w:t>
      </w:r>
    </w:p>
    <w:p w14:paraId="006551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A0488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十二条公安民警在现场处置过程中，应当依法及时收集、固定有关证据；有条件的，应当对现场处置过程进行录音录像。重视取证。福建省公安机关现场执法指引实施</w:t>
      </w:r>
      <w:r>
        <w:rPr>
          <w:rFonts w:ascii="仿宋_GB2312" w:eastAsia="仿宋_GB2312" w:hAnsi="仿宋_GB2312" w:cs="仿宋_GB2312" w:hint="eastAsia"/>
          <w:sz w:val="32"/>
          <w:szCs w:val="32"/>
        </w:rPr>
        <w:lastRenderedPageBreak/>
        <w:t>细则：阻碍民警执法现场处置基本操作标准指引收集固定相关证据，为后续处理打下基础。</w:t>
      </w:r>
    </w:p>
    <w:p w14:paraId="2AEEBD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：《公安机关人民警察现场制止违法犯罪行为操作规程》第十二条之规定；《福建省公安机关现场执法指引实施细则》阻碍民警执法现场处置基本操作标准指引</w:t>
      </w:r>
    </w:p>
    <w:p w14:paraId="23F568E6" w14:textId="77777777" w:rsidR="009D338C" w:rsidRDefault="009D338C">
      <w:pPr>
        <w:spacing w:line="600" w:lineRule="exact"/>
        <w:ind w:firstLineChars="200" w:firstLine="640"/>
        <w:rPr>
          <w:rFonts w:ascii="仿宋_GB2312" w:eastAsia="仿宋_GB2312" w:hAnsi="仿宋_GB2312" w:cs="仿宋_GB2312"/>
          <w:sz w:val="32"/>
          <w:szCs w:val="32"/>
        </w:rPr>
      </w:pPr>
    </w:p>
    <w:p w14:paraId="18C615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251.失踪72小时以上的，应汇总失踪情况、近期照片等相关材料信息，通报有关地方公安机关协助查找。</w:t>
      </w:r>
    </w:p>
    <w:p w14:paraId="022810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611E4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人员失踪警情先期处置基本操作标准指引：无论失踪时间是否超过24小时，应当及时采取有效措施进行查找。对疑似被侵害或者处于危险状况的，应当立即处置。积极查找失踪人员注意事项，汇总失踪情况、近期照片等相关材料信息，通报有关地方公安机关协助查找。</w:t>
      </w:r>
    </w:p>
    <w:p w14:paraId="077017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：《福建省公安机关现场执法指引实施细则》人员失踪警情先期处置基本操作标准指引</w:t>
      </w:r>
    </w:p>
    <w:p w14:paraId="7237A77E" w14:textId="77777777" w:rsidR="009D338C" w:rsidRDefault="009D338C">
      <w:pPr>
        <w:spacing w:line="600" w:lineRule="exact"/>
        <w:ind w:firstLineChars="200" w:firstLine="640"/>
        <w:rPr>
          <w:rFonts w:ascii="仿宋_GB2312" w:eastAsia="仿宋_GB2312" w:hAnsi="仿宋_GB2312" w:cs="仿宋_GB2312"/>
          <w:sz w:val="32"/>
          <w:szCs w:val="32"/>
        </w:rPr>
      </w:pPr>
    </w:p>
    <w:p w14:paraId="5C2179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252.现场执法遇有记者现场采访可答复：“对不起，我们正在执行公务，不能接受采访；你要了解情况，请找新闻主管部门。”</w:t>
      </w:r>
    </w:p>
    <w:p w14:paraId="0B2D86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C9FA8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：现场执法语言基本标准指引：遇有记者现场采访：我们正在执行公务，不接受采访，请与新闻主管部门</w:t>
      </w:r>
      <w:r>
        <w:rPr>
          <w:rFonts w:ascii="仿宋_GB2312" w:eastAsia="仿宋_GB2312" w:hAnsi="仿宋_GB2312" w:cs="仿宋_GB2312" w:hint="eastAsia"/>
          <w:sz w:val="32"/>
          <w:szCs w:val="32"/>
        </w:rPr>
        <w:lastRenderedPageBreak/>
        <w:t>联系</w:t>
      </w:r>
    </w:p>
    <w:p w14:paraId="440160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：《福建省公安机关现场执法指引实施细则》现场执法语言基本标准指引</w:t>
      </w:r>
    </w:p>
    <w:p w14:paraId="03DD84EE" w14:textId="77777777" w:rsidR="009D338C" w:rsidRDefault="009D338C">
      <w:pPr>
        <w:spacing w:line="600" w:lineRule="exact"/>
        <w:ind w:firstLineChars="200" w:firstLine="640"/>
        <w:rPr>
          <w:rFonts w:ascii="仿宋_GB2312" w:eastAsia="仿宋_GB2312" w:hAnsi="仿宋_GB2312" w:cs="仿宋_GB2312"/>
          <w:sz w:val="32"/>
          <w:szCs w:val="32"/>
        </w:rPr>
      </w:pPr>
    </w:p>
    <w:p w14:paraId="644142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253.处置家庭暴力警情时，应当尊重受害人真实意愿，保护当事人隐私。</w:t>
      </w:r>
    </w:p>
    <w:p w14:paraId="36A3F0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A4946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：家庭暴力警情现场处置基本操作标准指引：处置家庭暴力警情时，应当尊重受害人真实意愿，保护当事人隐私。</w:t>
      </w:r>
    </w:p>
    <w:p w14:paraId="782B1B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：《福建省公安机关现场执法指引实施细则》家庭暴力警情现场处置基本操作标准指引</w:t>
      </w:r>
    </w:p>
    <w:p w14:paraId="28D34CFE" w14:textId="77777777" w:rsidR="009D338C" w:rsidRDefault="009D338C">
      <w:pPr>
        <w:spacing w:line="600" w:lineRule="exact"/>
        <w:ind w:firstLineChars="200" w:firstLine="640"/>
        <w:rPr>
          <w:rFonts w:ascii="仿宋_GB2312" w:eastAsia="仿宋_GB2312" w:hAnsi="仿宋_GB2312" w:cs="仿宋_GB2312"/>
          <w:sz w:val="32"/>
          <w:szCs w:val="32"/>
        </w:rPr>
      </w:pPr>
    </w:p>
    <w:p w14:paraId="4D3D7C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254.</w:t>
      </w:r>
      <w:proofErr w:type="gramStart"/>
      <w:r>
        <w:rPr>
          <w:rFonts w:ascii="仿宋_GB2312" w:eastAsia="仿宋_GB2312" w:hAnsi="仿宋_GB2312" w:cs="仿宋_GB2312" w:hint="eastAsia"/>
          <w:sz w:val="32"/>
          <w:szCs w:val="32"/>
        </w:rPr>
        <w:t>处置非</w:t>
      </w:r>
      <w:proofErr w:type="gramEnd"/>
      <w:r>
        <w:rPr>
          <w:rFonts w:ascii="仿宋_GB2312" w:eastAsia="仿宋_GB2312" w:hAnsi="仿宋_GB2312" w:cs="仿宋_GB2312" w:hint="eastAsia"/>
          <w:sz w:val="32"/>
          <w:szCs w:val="32"/>
        </w:rPr>
        <w:t>正常死亡警情，应注意通知120协作，由专业医护人员尝试抢救、确认无生命体征。</w:t>
      </w:r>
    </w:p>
    <w:p w14:paraId="4ADEE8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49450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：非正常死亡警情现场处置基本操作标准指引：</w:t>
      </w:r>
      <w:proofErr w:type="gramStart"/>
      <w:r>
        <w:rPr>
          <w:rFonts w:ascii="仿宋_GB2312" w:eastAsia="仿宋_GB2312" w:hAnsi="仿宋_GB2312" w:cs="仿宋_GB2312" w:hint="eastAsia"/>
          <w:sz w:val="32"/>
          <w:szCs w:val="32"/>
        </w:rPr>
        <w:t>处置非</w:t>
      </w:r>
      <w:proofErr w:type="gramEnd"/>
      <w:r>
        <w:rPr>
          <w:rFonts w:ascii="仿宋_GB2312" w:eastAsia="仿宋_GB2312" w:hAnsi="仿宋_GB2312" w:cs="仿宋_GB2312" w:hint="eastAsia"/>
          <w:sz w:val="32"/>
          <w:szCs w:val="32"/>
        </w:rPr>
        <w:t>正常死亡警情，通知120协作，由专业医护人员尝试抢救、确认无生命体征。在指派辖区单位出警的同时，指派法医、现</w:t>
      </w:r>
      <w:proofErr w:type="gramStart"/>
      <w:r>
        <w:rPr>
          <w:rFonts w:ascii="仿宋_GB2312" w:eastAsia="仿宋_GB2312" w:hAnsi="仿宋_GB2312" w:cs="仿宋_GB2312" w:hint="eastAsia"/>
          <w:sz w:val="32"/>
          <w:szCs w:val="32"/>
        </w:rPr>
        <w:t>勘</w:t>
      </w:r>
      <w:proofErr w:type="gramEnd"/>
      <w:r>
        <w:rPr>
          <w:rFonts w:ascii="仿宋_GB2312" w:eastAsia="仿宋_GB2312" w:hAnsi="仿宋_GB2312" w:cs="仿宋_GB2312" w:hint="eastAsia"/>
          <w:sz w:val="32"/>
          <w:szCs w:val="32"/>
        </w:rPr>
        <w:t>民警到场，确认其非正常死亡情况。</w:t>
      </w:r>
    </w:p>
    <w:p w14:paraId="28E668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：《福建省公安机关现场执法指引实施细则》非正常死亡警情现场处置基本操作标准指引</w:t>
      </w:r>
    </w:p>
    <w:p w14:paraId="2A38C825" w14:textId="77777777" w:rsidR="009D338C" w:rsidRDefault="009D338C">
      <w:pPr>
        <w:spacing w:line="600" w:lineRule="exact"/>
        <w:ind w:firstLineChars="200" w:firstLine="640"/>
        <w:rPr>
          <w:rFonts w:ascii="仿宋_GB2312" w:eastAsia="仿宋_GB2312" w:hAnsi="仿宋_GB2312" w:cs="仿宋_GB2312"/>
          <w:sz w:val="32"/>
          <w:szCs w:val="32"/>
        </w:rPr>
      </w:pPr>
    </w:p>
    <w:p w14:paraId="5F62F5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255.当班执勤前，检查并测试执法记录仪工作状态，确保电量和存储空间充足，日期、时间等信息准确。</w:t>
      </w:r>
    </w:p>
    <w:p w14:paraId="727D9D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808AA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：执法记录仪基本操作标准指引：出警前，检查并测试执法记录仪工作状态，确保电量和存储空间充足，日期、时间等信息准确。</w:t>
      </w:r>
    </w:p>
    <w:p w14:paraId="5F86AE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：《福建省公安机关现场执法指引实施细则》执法记录仪基本操作标准指引</w:t>
      </w:r>
    </w:p>
    <w:p w14:paraId="4CE2CBFC" w14:textId="77777777" w:rsidR="009D338C" w:rsidRDefault="009D338C">
      <w:pPr>
        <w:spacing w:line="600" w:lineRule="exact"/>
        <w:ind w:firstLineChars="200" w:firstLine="640"/>
        <w:rPr>
          <w:rFonts w:ascii="仿宋_GB2312" w:eastAsia="仿宋_GB2312" w:hAnsi="仿宋_GB2312" w:cs="仿宋_GB2312"/>
          <w:sz w:val="32"/>
          <w:szCs w:val="32"/>
        </w:rPr>
      </w:pPr>
    </w:p>
    <w:p w14:paraId="33B852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256.清官难断家务事，对于家庭暴力警情，应特殊对待，只要不造成严重的人身伤害财产损失，可以简化流程进行办理。</w:t>
      </w:r>
    </w:p>
    <w:p w14:paraId="4152E3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3FF0F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：家庭暴力警情现场处置基本操作标准指引：严格按照暴力类违法案件办案程序，收集固定相关证据。</w:t>
      </w:r>
    </w:p>
    <w:p w14:paraId="0AFDE7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：《福建省公安机关现场执法指引实施细则》家庭暴力警情现场处置基本操作标准指引</w:t>
      </w:r>
    </w:p>
    <w:p w14:paraId="49B99007" w14:textId="77777777" w:rsidR="009D338C" w:rsidRDefault="009D338C">
      <w:pPr>
        <w:spacing w:line="600" w:lineRule="exact"/>
        <w:ind w:firstLineChars="200" w:firstLine="640"/>
        <w:rPr>
          <w:rFonts w:ascii="仿宋_GB2312" w:eastAsia="仿宋_GB2312" w:hAnsi="仿宋_GB2312" w:cs="仿宋_GB2312"/>
          <w:sz w:val="32"/>
          <w:szCs w:val="32"/>
        </w:rPr>
      </w:pPr>
    </w:p>
    <w:p w14:paraId="6ED742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257.执法现场应规范使用现场执法视音频记录设备，对执法过程进行全程不间断记录，自到达现场时就应开始记录，</w:t>
      </w:r>
      <w:proofErr w:type="gramStart"/>
      <w:r>
        <w:rPr>
          <w:rFonts w:ascii="仿宋_GB2312" w:eastAsia="仿宋_GB2312" w:hAnsi="仿宋_GB2312" w:cs="仿宋_GB2312" w:hint="eastAsia"/>
          <w:sz w:val="32"/>
          <w:szCs w:val="32"/>
        </w:rPr>
        <w:t>至执法</w:t>
      </w:r>
      <w:proofErr w:type="gramEnd"/>
      <w:r>
        <w:rPr>
          <w:rFonts w:ascii="仿宋_GB2312" w:eastAsia="仿宋_GB2312" w:hAnsi="仿宋_GB2312" w:cs="仿宋_GB2312" w:hint="eastAsia"/>
          <w:sz w:val="32"/>
          <w:szCs w:val="32"/>
        </w:rPr>
        <w:t>活动结束时停止。</w:t>
      </w:r>
    </w:p>
    <w:p w14:paraId="531CEA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75B32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：执法记录仪基本操作标准指引：使用现场执</w:t>
      </w:r>
      <w:r>
        <w:rPr>
          <w:rFonts w:ascii="仿宋_GB2312" w:eastAsia="仿宋_GB2312" w:hAnsi="仿宋_GB2312" w:cs="仿宋_GB2312" w:hint="eastAsia"/>
          <w:sz w:val="32"/>
          <w:szCs w:val="32"/>
        </w:rPr>
        <w:lastRenderedPageBreak/>
        <w:t>法视音频记录设备，对执法过程进行全程不间断记录，记录自接到处警指令或现场发现警情后开始，</w:t>
      </w:r>
      <w:proofErr w:type="gramStart"/>
      <w:r>
        <w:rPr>
          <w:rFonts w:ascii="仿宋_GB2312" w:eastAsia="仿宋_GB2312" w:hAnsi="仿宋_GB2312" w:cs="仿宋_GB2312" w:hint="eastAsia"/>
          <w:sz w:val="32"/>
          <w:szCs w:val="32"/>
        </w:rPr>
        <w:t>至执法</w:t>
      </w:r>
      <w:proofErr w:type="gramEnd"/>
      <w:r>
        <w:rPr>
          <w:rFonts w:ascii="仿宋_GB2312" w:eastAsia="仿宋_GB2312" w:hAnsi="仿宋_GB2312" w:cs="仿宋_GB2312" w:hint="eastAsia"/>
          <w:sz w:val="32"/>
          <w:szCs w:val="32"/>
        </w:rPr>
        <w:t>活动结束时停止；从现场带回违法犯罪嫌疑人的，记录至将违法犯罪嫌疑人带入当地办案区时停止。警力充足时，可以安排专人记录。现场无法有效记录的，及时报告指挥中心调度周边视频监控进行记录。</w:t>
      </w:r>
    </w:p>
    <w:p w14:paraId="20A52C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：《福建省公安机关现场执法指引实施细则》执法记录仪基本操作标准指引</w:t>
      </w:r>
    </w:p>
    <w:p w14:paraId="7B96FF00" w14:textId="77777777" w:rsidR="009D338C" w:rsidRDefault="009D338C">
      <w:pPr>
        <w:spacing w:line="600" w:lineRule="exact"/>
        <w:ind w:firstLineChars="200" w:firstLine="640"/>
        <w:rPr>
          <w:rFonts w:ascii="仿宋_GB2312" w:eastAsia="仿宋_GB2312" w:hAnsi="仿宋_GB2312" w:cs="仿宋_GB2312"/>
          <w:sz w:val="32"/>
          <w:szCs w:val="32"/>
        </w:rPr>
      </w:pPr>
    </w:p>
    <w:p w14:paraId="6AC1A9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258.对待债权人讨债和职业讨债行为应一视同仁，注意发现讨债人、职业讨债人员是否属于黑恶势力。</w:t>
      </w:r>
    </w:p>
    <w:p w14:paraId="229EA8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BA1E4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：讨要债务警情处置基本操作标准指引：注意事项，区别对待债权人讨债和职业讨债行为，并注意发现讨债人、职业讨债人员是否属于黑恶势力。</w:t>
      </w:r>
    </w:p>
    <w:p w14:paraId="4CD9ED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：《福建省公安机关现场执法指引实施细则》讨要债务警情处置基本操作标准指引</w:t>
      </w:r>
    </w:p>
    <w:p w14:paraId="5F7F57FD" w14:textId="77777777" w:rsidR="009D338C" w:rsidRDefault="009D338C">
      <w:pPr>
        <w:spacing w:line="600" w:lineRule="exact"/>
        <w:ind w:firstLineChars="200" w:firstLine="640"/>
        <w:rPr>
          <w:rFonts w:ascii="仿宋_GB2312" w:eastAsia="仿宋_GB2312" w:hAnsi="仿宋_GB2312" w:cs="仿宋_GB2312"/>
          <w:sz w:val="32"/>
          <w:szCs w:val="32"/>
        </w:rPr>
      </w:pPr>
    </w:p>
    <w:p w14:paraId="335F7E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259.涉嫌违法犯罪的醉酒人员。对涉嫌违法犯罪的醉酒人员，应及时进行呼气测试或血液乙醇浓度检测，必要时采取强制措施。（）</w:t>
      </w:r>
    </w:p>
    <w:p w14:paraId="719106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3A2BA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：对醉酒人员警情处置基本操作标准指引：涉</w:t>
      </w:r>
      <w:r>
        <w:rPr>
          <w:rFonts w:ascii="仿宋_GB2312" w:eastAsia="仿宋_GB2312" w:hAnsi="仿宋_GB2312" w:cs="仿宋_GB2312" w:hint="eastAsia"/>
          <w:sz w:val="32"/>
          <w:szCs w:val="32"/>
        </w:rPr>
        <w:lastRenderedPageBreak/>
        <w:t>嫌违法犯罪的醉酒人员。对涉嫌违法犯罪的醉酒人员，必要时采取强制措施。</w:t>
      </w:r>
    </w:p>
    <w:p w14:paraId="74E62C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：《福建省公安机关现场执法指引实施细则》对醉酒人员警情处置基本操作标准指引</w:t>
      </w:r>
    </w:p>
    <w:p w14:paraId="3D3ADB40" w14:textId="77777777" w:rsidR="009D338C" w:rsidRDefault="009D338C">
      <w:pPr>
        <w:spacing w:line="600" w:lineRule="exact"/>
        <w:ind w:firstLineChars="200" w:firstLine="640"/>
        <w:rPr>
          <w:rFonts w:ascii="仿宋_GB2312" w:eastAsia="仿宋_GB2312" w:hAnsi="仿宋_GB2312" w:cs="仿宋_GB2312"/>
          <w:sz w:val="32"/>
          <w:szCs w:val="32"/>
        </w:rPr>
      </w:pPr>
    </w:p>
    <w:p w14:paraId="15F9F2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260.对以侮辱、谩骂等言词方式阻碍执法的，不受干扰，保持冷静。不得与其对骂。</w:t>
      </w:r>
    </w:p>
    <w:p w14:paraId="30DCDB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3D625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：阻碍民警执法现场处置基本操作标准指引：言词阻碍执法注意事项，对以侮辱、谩骂等言词方式阻碍执法的，不受干扰，保持冷静。不得与其对骂。经口头警告仍拒不执行命令的，可以依法传唤或者强制带离。</w:t>
      </w:r>
    </w:p>
    <w:p w14:paraId="696DCF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：《福建省公安机关现场执法指引实施细则》阻碍民警执法现场处置基本操作标准指引</w:t>
      </w:r>
    </w:p>
    <w:p w14:paraId="34C0340F" w14:textId="77777777" w:rsidR="009D338C" w:rsidRDefault="009D338C">
      <w:pPr>
        <w:spacing w:line="600" w:lineRule="exact"/>
        <w:ind w:firstLineChars="200" w:firstLine="640"/>
        <w:rPr>
          <w:rFonts w:ascii="仿宋_GB2312" w:eastAsia="仿宋_GB2312" w:hAnsi="仿宋_GB2312" w:cs="仿宋_GB2312"/>
          <w:sz w:val="32"/>
          <w:szCs w:val="32"/>
        </w:rPr>
      </w:pPr>
    </w:p>
    <w:p w14:paraId="4C99E3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261.民警注意自身安全，没有救援能力的</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贸然下水施救。</w:t>
      </w:r>
    </w:p>
    <w:p w14:paraId="46AB9E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0F3B2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：溺水警情现场处置基本操作标准指引：民警注意自身安全，没有救援能力的</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贸然下水施救。</w:t>
      </w:r>
    </w:p>
    <w:p w14:paraId="6005A7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：《福建省公安机关现场执法指引实施细则》溺水警情现场处置基本操作标准指引</w:t>
      </w:r>
    </w:p>
    <w:p w14:paraId="53EF4255" w14:textId="77777777" w:rsidR="009D338C" w:rsidRDefault="009D338C">
      <w:pPr>
        <w:spacing w:line="600" w:lineRule="exact"/>
        <w:ind w:firstLineChars="200" w:firstLine="640"/>
        <w:rPr>
          <w:rFonts w:ascii="仿宋_GB2312" w:eastAsia="仿宋_GB2312" w:hAnsi="仿宋_GB2312" w:cs="仿宋_GB2312"/>
          <w:sz w:val="32"/>
          <w:szCs w:val="32"/>
        </w:rPr>
      </w:pPr>
    </w:p>
    <w:p w14:paraId="1CD094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262.债权人已通过借用、留置、质押或者实现抵押权等方式占有债务人财物，债务人要求返还被拒绝，现场没有发现违法犯罪行为的，按照不属公安机关管辖的处理。</w:t>
      </w:r>
    </w:p>
    <w:p w14:paraId="08D0EE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25D0C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讨要债务警情处置基本操作标准指引：不涉及违法犯罪的财物处置，债权人已通过借用、留置、质押或者实现抵押权等方式占有债务人财物，债务人要求返还被拒绝，现场没有发现违法犯罪行为的，按照不属公安机关管辖的处理。</w:t>
      </w:r>
    </w:p>
    <w:p w14:paraId="56AE38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：《福建省公安机关现场执法指引实施细则》讨要债务警情处置基本操作标准指引</w:t>
      </w:r>
    </w:p>
    <w:p w14:paraId="74BB2FE3" w14:textId="77777777" w:rsidR="009D338C" w:rsidRDefault="009D338C">
      <w:pPr>
        <w:spacing w:line="600" w:lineRule="exact"/>
        <w:ind w:firstLineChars="200" w:firstLine="640"/>
        <w:rPr>
          <w:rFonts w:ascii="仿宋_GB2312" w:eastAsia="仿宋_GB2312" w:hAnsi="仿宋_GB2312" w:cs="仿宋_GB2312"/>
          <w:sz w:val="32"/>
          <w:szCs w:val="32"/>
        </w:rPr>
      </w:pPr>
    </w:p>
    <w:p w14:paraId="4C2915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263.对现场的管理措施时，必须使用警戒带、划定警戒区。</w:t>
      </w:r>
    </w:p>
    <w:p w14:paraId="5F1931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485E6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对现场的管理措施，可依法限制、禁止人员、车辆的通行或者停留，封锁有关场所、道路，限制有关公共场所内的活动，实行交通管制、现场管制。采取措施时，可以使用警戒带、划定警戒区。</w:t>
      </w:r>
    </w:p>
    <w:p w14:paraId="7FFA52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4148FC64" w14:textId="77777777" w:rsidR="009D338C" w:rsidRDefault="009D338C">
      <w:pPr>
        <w:spacing w:line="600" w:lineRule="exact"/>
        <w:ind w:firstLineChars="200" w:firstLine="640"/>
        <w:rPr>
          <w:rFonts w:ascii="仿宋_GB2312" w:eastAsia="仿宋_GB2312" w:hAnsi="仿宋_GB2312" w:cs="仿宋_GB2312"/>
          <w:sz w:val="32"/>
          <w:szCs w:val="32"/>
        </w:rPr>
      </w:pPr>
    </w:p>
    <w:p w14:paraId="28074C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264.接到求助便</w:t>
      </w:r>
      <w:proofErr w:type="gramStart"/>
      <w:r>
        <w:rPr>
          <w:rFonts w:ascii="仿宋_GB2312" w:eastAsia="仿宋_GB2312" w:hAnsi="仿宋_GB2312" w:cs="仿宋_GB2312" w:hint="eastAsia"/>
          <w:sz w:val="32"/>
          <w:szCs w:val="32"/>
        </w:rPr>
        <w:t>民警情应进行</w:t>
      </w:r>
      <w:proofErr w:type="gramEnd"/>
      <w:r>
        <w:rPr>
          <w:rFonts w:ascii="仿宋_GB2312" w:eastAsia="仿宋_GB2312" w:hAnsi="仿宋_GB2312" w:cs="仿宋_GB2312" w:hint="eastAsia"/>
          <w:sz w:val="32"/>
          <w:szCs w:val="32"/>
        </w:rPr>
        <w:t>判断，不属公安机关管辖</w:t>
      </w:r>
      <w:r>
        <w:rPr>
          <w:rFonts w:ascii="仿宋_GB2312" w:eastAsia="仿宋_GB2312" w:hAnsi="仿宋_GB2312" w:cs="仿宋_GB2312" w:hint="eastAsia"/>
          <w:sz w:val="32"/>
          <w:szCs w:val="32"/>
        </w:rPr>
        <w:lastRenderedPageBreak/>
        <w:t>的应告知向何部门进行求助，当事人坚持报警、可能危及生命安全或难以判明的应派警处置。</w:t>
      </w:r>
    </w:p>
    <w:p w14:paraId="3B1202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CF83F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：求助便民警</w:t>
      </w:r>
      <w:proofErr w:type="gramStart"/>
      <w:r>
        <w:rPr>
          <w:rFonts w:ascii="仿宋_GB2312" w:eastAsia="仿宋_GB2312" w:hAnsi="仿宋_GB2312" w:cs="仿宋_GB2312" w:hint="eastAsia"/>
          <w:sz w:val="32"/>
          <w:szCs w:val="32"/>
        </w:rPr>
        <w:t>情现场</w:t>
      </w:r>
      <w:proofErr w:type="gramEnd"/>
      <w:r>
        <w:rPr>
          <w:rFonts w:ascii="仿宋_GB2312" w:eastAsia="仿宋_GB2312" w:hAnsi="仿宋_GB2312" w:cs="仿宋_GB2312" w:hint="eastAsia"/>
          <w:sz w:val="32"/>
          <w:szCs w:val="32"/>
        </w:rPr>
        <w:t>处置基本操作标准指引：接到求助便</w:t>
      </w:r>
      <w:proofErr w:type="gramStart"/>
      <w:r>
        <w:rPr>
          <w:rFonts w:ascii="仿宋_GB2312" w:eastAsia="仿宋_GB2312" w:hAnsi="仿宋_GB2312" w:cs="仿宋_GB2312" w:hint="eastAsia"/>
          <w:sz w:val="32"/>
          <w:szCs w:val="32"/>
        </w:rPr>
        <w:t>民警情应进行</w:t>
      </w:r>
      <w:proofErr w:type="gramEnd"/>
      <w:r>
        <w:rPr>
          <w:rFonts w:ascii="仿宋_GB2312" w:eastAsia="仿宋_GB2312" w:hAnsi="仿宋_GB2312" w:cs="仿宋_GB2312" w:hint="eastAsia"/>
          <w:sz w:val="32"/>
          <w:szCs w:val="32"/>
        </w:rPr>
        <w:t>判断，不属公安机关管辖的应告知向相关部门进行求助，当事人坚持报警、可能危及生命安全或难以判明的应派警处置。</w:t>
      </w:r>
    </w:p>
    <w:p w14:paraId="1A9A84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：《福建省公安机关现场执法指引实施细则》求助便民警</w:t>
      </w:r>
      <w:proofErr w:type="gramStart"/>
      <w:r>
        <w:rPr>
          <w:rFonts w:ascii="仿宋_GB2312" w:eastAsia="仿宋_GB2312" w:hAnsi="仿宋_GB2312" w:cs="仿宋_GB2312" w:hint="eastAsia"/>
          <w:sz w:val="32"/>
          <w:szCs w:val="32"/>
        </w:rPr>
        <w:t>情现场</w:t>
      </w:r>
      <w:proofErr w:type="gramEnd"/>
      <w:r>
        <w:rPr>
          <w:rFonts w:ascii="仿宋_GB2312" w:eastAsia="仿宋_GB2312" w:hAnsi="仿宋_GB2312" w:cs="仿宋_GB2312" w:hint="eastAsia"/>
          <w:sz w:val="32"/>
          <w:szCs w:val="32"/>
        </w:rPr>
        <w:t>处置基本操作标准指引</w:t>
      </w:r>
    </w:p>
    <w:p w14:paraId="34C87689" w14:textId="77777777" w:rsidR="009D338C" w:rsidRDefault="009D338C">
      <w:pPr>
        <w:spacing w:line="600" w:lineRule="exact"/>
        <w:ind w:firstLineChars="200" w:firstLine="640"/>
        <w:rPr>
          <w:rFonts w:ascii="仿宋_GB2312" w:eastAsia="仿宋_GB2312" w:hAnsi="仿宋_GB2312" w:cs="仿宋_GB2312"/>
          <w:sz w:val="32"/>
          <w:szCs w:val="32"/>
        </w:rPr>
      </w:pPr>
    </w:p>
    <w:p w14:paraId="097825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265.群体性事件先期处置时，尽量使用优势警力，及时果断制止正在发生的违法犯罪行为，避免民警到达现场后，继续发生伤害、侮辱相关人员等违法犯罪行为。</w:t>
      </w:r>
    </w:p>
    <w:p w14:paraId="614D61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0B3F6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：群体性事件现场先期处置基本操作标准指引：尽量使用优势警力，及时果断制止正在发生的违法犯罪行为，避免公安民警到达现场后，继续发生伤害、侮辱相关人员等违法犯罪行为。</w:t>
      </w:r>
    </w:p>
    <w:p w14:paraId="42F443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：《福建省公安机关现场执法指引实施细则》群体性事件现场先期处置基本操作标准指引</w:t>
      </w:r>
    </w:p>
    <w:p w14:paraId="2FD5C2D4" w14:textId="77777777" w:rsidR="009D338C" w:rsidRDefault="009D338C">
      <w:pPr>
        <w:spacing w:line="600" w:lineRule="exact"/>
        <w:ind w:firstLineChars="200" w:firstLine="640"/>
        <w:rPr>
          <w:rFonts w:ascii="仿宋_GB2312" w:eastAsia="仿宋_GB2312" w:hAnsi="仿宋_GB2312" w:cs="仿宋_GB2312"/>
          <w:sz w:val="32"/>
          <w:szCs w:val="32"/>
        </w:rPr>
      </w:pPr>
    </w:p>
    <w:p w14:paraId="36A01D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266.公安机关民警在传唤嫌疑人之后，对身份不明、拒不提供家属联系方式的，应尽量通过其他方式通知其家属。</w:t>
      </w:r>
      <w:r>
        <w:rPr>
          <w:rFonts w:ascii="仿宋_GB2312" w:eastAsia="仿宋_GB2312" w:hAnsi="仿宋_GB2312" w:cs="仿宋_GB2312" w:hint="eastAsia"/>
          <w:sz w:val="32"/>
          <w:szCs w:val="32"/>
        </w:rPr>
        <w:lastRenderedPageBreak/>
        <w:t>（可以不予通知）</w:t>
      </w:r>
    </w:p>
    <w:p w14:paraId="379B73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19ACE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常用强制处置措施基本操作标准指引：公安机关民警传唤嫌疑人，当场告知违法嫌疑人家属实施传唤的公安机关、理由、地点和期限；无法当场告知的，应当在实施传唤后立即通过电话、短信、传真等方式通知；身份不明、拒不提供家属联系方式或者因自然灾害等不可抗力导致无法通知的，可以不予通知。</w:t>
      </w:r>
    </w:p>
    <w:p w14:paraId="0B018C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：《福建省公安机关现场执法指引实施细则》现场常用强制处置措施基本操作标准指引</w:t>
      </w:r>
    </w:p>
    <w:p w14:paraId="557DB6BD" w14:textId="77777777" w:rsidR="009D338C" w:rsidRDefault="009D338C">
      <w:pPr>
        <w:spacing w:line="600" w:lineRule="exact"/>
        <w:ind w:firstLineChars="200" w:firstLine="640"/>
        <w:rPr>
          <w:rFonts w:ascii="仿宋_GB2312" w:eastAsia="仿宋_GB2312" w:hAnsi="仿宋_GB2312" w:cs="仿宋_GB2312"/>
          <w:sz w:val="32"/>
          <w:szCs w:val="32"/>
        </w:rPr>
      </w:pPr>
    </w:p>
    <w:p w14:paraId="52D842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267.接到属公安机关管辖的噪声扰民警情后，均应及时出警，现场寻找音源，不得推诿、拖延。</w:t>
      </w:r>
    </w:p>
    <w:p w14:paraId="4D89AF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6195A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：噪声扰民警情现场处置基本操作标准指引：接到属公安机关管辖的噪声扰民警情后，应及时出警，现场寻找音源，不得推诿、拖延。</w:t>
      </w:r>
    </w:p>
    <w:p w14:paraId="05B2BB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：《福建省公安机关现场执法指引实施细则》噪声扰民警情现场处置基本操作标准指引</w:t>
      </w:r>
    </w:p>
    <w:p w14:paraId="34CCD190" w14:textId="77777777" w:rsidR="009D338C" w:rsidRDefault="009D338C">
      <w:pPr>
        <w:spacing w:line="600" w:lineRule="exact"/>
        <w:ind w:firstLineChars="200" w:firstLine="640"/>
        <w:rPr>
          <w:rFonts w:ascii="仿宋_GB2312" w:eastAsia="仿宋_GB2312" w:hAnsi="仿宋_GB2312" w:cs="仿宋_GB2312"/>
          <w:sz w:val="32"/>
          <w:szCs w:val="32"/>
        </w:rPr>
      </w:pPr>
    </w:p>
    <w:p w14:paraId="309045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268.处置家庭暴力警情时，应当及时制止违法犯罪行为，对违法犯罪嫌疑人采取约束、控制措施，进行安全检查。</w:t>
      </w:r>
    </w:p>
    <w:p w14:paraId="29B5BE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C6CE3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：家庭暴力警情现场处置基本操作标准指引：处置家庭暴力警情，及时制止违法犯罪行为，对违法犯罪嫌疑人采取约束、控制措施，进行安全检查。</w:t>
      </w:r>
    </w:p>
    <w:p w14:paraId="386A0F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：《福建省公安机关现场执法指引实施细则》家庭暴力警情现场处置基本操作标准指引</w:t>
      </w:r>
    </w:p>
    <w:p w14:paraId="57E33CAF" w14:textId="77777777" w:rsidR="009D338C" w:rsidRDefault="009D338C">
      <w:pPr>
        <w:spacing w:line="600" w:lineRule="exact"/>
        <w:ind w:firstLineChars="200" w:firstLine="640"/>
        <w:rPr>
          <w:rFonts w:ascii="仿宋_GB2312" w:eastAsia="仿宋_GB2312" w:hAnsi="仿宋_GB2312" w:cs="仿宋_GB2312"/>
          <w:sz w:val="32"/>
          <w:szCs w:val="32"/>
        </w:rPr>
      </w:pPr>
    </w:p>
    <w:p w14:paraId="439BE2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269.积极采取制止措施，警力不足的，向上级或指挥中心报告情况，请求增援。在保障安全的前提下，可以强制救援，有专门力量实施强制救援的，现场民警应做好配合工作。如果轻生者已经实施轻生行为，立即组织送往医院急救。</w:t>
      </w:r>
    </w:p>
    <w:p w14:paraId="4E5531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5586C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意欲轻生警情现场处置基本操作标准指引：积极采取制止措施，警力不足的，向上级或指挥中心报告情况，请求增援。在保障安全的前提下，可以强制救援，有专门力量实施强制救援的，现场民警应做好配合工作。如果轻生者已经实施轻生行为，立即组织送往医院急救。</w:t>
      </w:r>
    </w:p>
    <w:p w14:paraId="1C3F31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：《福建省公安机关现场执法指引实施细则》意欲轻生警情现场处置基本操作标准指引</w:t>
      </w:r>
    </w:p>
    <w:p w14:paraId="3F5E5E79" w14:textId="77777777" w:rsidR="009D338C" w:rsidRDefault="009D338C">
      <w:pPr>
        <w:spacing w:line="600" w:lineRule="exact"/>
        <w:ind w:firstLineChars="200" w:firstLine="640"/>
        <w:rPr>
          <w:rFonts w:ascii="仿宋_GB2312" w:eastAsia="仿宋_GB2312" w:hAnsi="仿宋_GB2312" w:cs="仿宋_GB2312"/>
          <w:sz w:val="32"/>
          <w:szCs w:val="32"/>
        </w:rPr>
      </w:pPr>
    </w:p>
    <w:p w14:paraId="225B22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270.暴力违法犯罪一旦发生，出警民</w:t>
      </w:r>
      <w:proofErr w:type="gramStart"/>
      <w:r>
        <w:rPr>
          <w:rFonts w:ascii="仿宋_GB2312" w:eastAsia="仿宋_GB2312" w:hAnsi="仿宋_GB2312" w:cs="仿宋_GB2312" w:hint="eastAsia"/>
          <w:sz w:val="32"/>
          <w:szCs w:val="32"/>
        </w:rPr>
        <w:t>警判断</w:t>
      </w:r>
      <w:proofErr w:type="gramEnd"/>
      <w:r>
        <w:rPr>
          <w:rFonts w:ascii="仿宋_GB2312" w:eastAsia="仿宋_GB2312" w:hAnsi="仿宋_GB2312" w:cs="仿宋_GB2312" w:hint="eastAsia"/>
          <w:sz w:val="32"/>
          <w:szCs w:val="32"/>
        </w:rPr>
        <w:t>难度和处置难度大，应保持冷静的心态，提前做好各种准备。</w:t>
      </w:r>
    </w:p>
    <w:p w14:paraId="1D3500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55CEF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：暴力违法犯罪警情现场处置基本操作标准指</w:t>
      </w:r>
      <w:r>
        <w:rPr>
          <w:rFonts w:ascii="仿宋_GB2312" w:eastAsia="仿宋_GB2312" w:hAnsi="仿宋_GB2312" w:cs="仿宋_GB2312" w:hint="eastAsia"/>
          <w:sz w:val="32"/>
          <w:szCs w:val="32"/>
        </w:rPr>
        <w:lastRenderedPageBreak/>
        <w:t>引：暴力违法犯罪一旦发生，其现场社会危害性强，伤亡情况严重，出警民</w:t>
      </w:r>
      <w:proofErr w:type="gramStart"/>
      <w:r>
        <w:rPr>
          <w:rFonts w:ascii="仿宋_GB2312" w:eastAsia="仿宋_GB2312" w:hAnsi="仿宋_GB2312" w:cs="仿宋_GB2312" w:hint="eastAsia"/>
          <w:sz w:val="32"/>
          <w:szCs w:val="32"/>
        </w:rPr>
        <w:t>警判断</w:t>
      </w:r>
      <w:proofErr w:type="gramEnd"/>
      <w:r>
        <w:rPr>
          <w:rFonts w:ascii="仿宋_GB2312" w:eastAsia="仿宋_GB2312" w:hAnsi="仿宋_GB2312" w:cs="仿宋_GB2312" w:hint="eastAsia"/>
          <w:sz w:val="32"/>
          <w:szCs w:val="32"/>
        </w:rPr>
        <w:t>难度和处置难度大，应保持冷静的心态，提前做好各种准备。</w:t>
      </w:r>
    </w:p>
    <w:p w14:paraId="296535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：《福建省公安机关现场执法指引实施细则》暴力违法犯罪警情现场处置基本操作标准指引</w:t>
      </w:r>
    </w:p>
    <w:p w14:paraId="2AB6805A" w14:textId="77777777" w:rsidR="009D338C" w:rsidRDefault="009D338C">
      <w:pPr>
        <w:spacing w:line="600" w:lineRule="exact"/>
        <w:ind w:firstLineChars="200" w:firstLine="640"/>
        <w:rPr>
          <w:rFonts w:ascii="仿宋_GB2312" w:eastAsia="仿宋_GB2312" w:hAnsi="仿宋_GB2312" w:cs="仿宋_GB2312"/>
          <w:sz w:val="32"/>
          <w:szCs w:val="32"/>
        </w:rPr>
      </w:pPr>
    </w:p>
    <w:p w14:paraId="3666D7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271.劫持人质犯罪现场，应以人质安全为最高目标</w:t>
      </w:r>
    </w:p>
    <w:p w14:paraId="226955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E06ED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：劫持人质犯罪现场先期处置基本操作标准指引：劫持人质是极端暴力的犯罪行为，现场具有极端危险性和</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可控性。应以人质安全为最高目标。</w:t>
      </w:r>
    </w:p>
    <w:p w14:paraId="2AE1D7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：《福建省公安机关现场执法指引实施细则》劫持人质犯罪现场先期处置基本操作标准指引</w:t>
      </w:r>
    </w:p>
    <w:p w14:paraId="35065AB6" w14:textId="77777777" w:rsidR="009D338C" w:rsidRDefault="009D338C">
      <w:pPr>
        <w:spacing w:line="600" w:lineRule="exact"/>
        <w:ind w:firstLineChars="200" w:firstLine="640"/>
        <w:rPr>
          <w:rFonts w:ascii="仿宋_GB2312" w:eastAsia="仿宋_GB2312" w:hAnsi="仿宋_GB2312" w:cs="仿宋_GB2312"/>
          <w:sz w:val="32"/>
          <w:szCs w:val="32"/>
        </w:rPr>
      </w:pPr>
    </w:p>
    <w:p w14:paraId="4FD2D6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272.对正在现场采取拦截、侵夺、强行扣留财物等方式强占他人控制的财物的，责令停止强占行为，使财物恢复到强占前的实际控制状态，并告知当事人通过民事诉讼、仲裁或者向人民法院申请财产保全、先予执行等合法途径解决。</w:t>
      </w:r>
    </w:p>
    <w:p w14:paraId="667CCD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CEF82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讨要债务警情处置基本操作标准指引：正在强占的财物处置，对正在现场采取拦截、侵夺、强行扣留财物等方式强占他人控制的财物的，责令停止强占行为，使财物恢复到强占前的实际控制状态，并告知当事人通过民事诉</w:t>
      </w:r>
      <w:r>
        <w:rPr>
          <w:rFonts w:ascii="仿宋_GB2312" w:eastAsia="仿宋_GB2312" w:hAnsi="仿宋_GB2312" w:cs="仿宋_GB2312" w:hint="eastAsia"/>
          <w:sz w:val="32"/>
          <w:szCs w:val="32"/>
        </w:rPr>
        <w:lastRenderedPageBreak/>
        <w:t>讼、仲裁或者向人民法院申请财产保全、先予执行等合法途径解决。当事人明确拒绝或不听制止的，可以涉嫌抢夺、寻衅滋事等依法传唤至公安机关调查处理，涉案财物可以依法予以扣押。</w:t>
      </w:r>
    </w:p>
    <w:p w14:paraId="6B70D9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：《福建省公安机关现场执法指引实施细则》讨要债务警情处置基本操作标准指引</w:t>
      </w:r>
    </w:p>
    <w:p w14:paraId="635E9C39" w14:textId="77777777" w:rsidR="009D338C" w:rsidRDefault="009D338C">
      <w:pPr>
        <w:spacing w:line="600" w:lineRule="exact"/>
        <w:ind w:firstLineChars="200" w:firstLine="640"/>
        <w:rPr>
          <w:rFonts w:ascii="仿宋_GB2312" w:eastAsia="仿宋_GB2312" w:hAnsi="仿宋_GB2312" w:cs="仿宋_GB2312"/>
          <w:sz w:val="32"/>
          <w:szCs w:val="32"/>
        </w:rPr>
      </w:pPr>
    </w:p>
    <w:p w14:paraId="3F9C32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273.现场初步调查完成后，应及时协同家属妥善处置尸体。</w:t>
      </w:r>
    </w:p>
    <w:p w14:paraId="663B62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F4235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：非正常死亡警情现场处置基本操作标准指引：善后处置，现场初步调查完成后，应及时协同家属妥善处置尸体。</w:t>
      </w:r>
    </w:p>
    <w:p w14:paraId="7A1749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：《福建省公安机关现场执法指引实施细则》非正常死亡警情现场处置基本操作标准指引</w:t>
      </w:r>
    </w:p>
    <w:p w14:paraId="6A5F0A4D" w14:textId="77777777" w:rsidR="009D338C" w:rsidRDefault="009D338C">
      <w:pPr>
        <w:spacing w:line="600" w:lineRule="exact"/>
        <w:ind w:firstLineChars="200" w:firstLine="640"/>
        <w:rPr>
          <w:rFonts w:ascii="仿宋_GB2312" w:eastAsia="仿宋_GB2312" w:hAnsi="仿宋_GB2312" w:cs="仿宋_GB2312"/>
          <w:sz w:val="32"/>
          <w:szCs w:val="32"/>
        </w:rPr>
      </w:pPr>
    </w:p>
    <w:p w14:paraId="5B1B2C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274.强制传唤属于限制人身自由的强制措施</w:t>
      </w:r>
    </w:p>
    <w:p w14:paraId="3C918A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68DC4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常用强制处置措施基本操作标准指引：对现场发现的违法犯罪嫌疑人，民警可以口头传唤。对无正当理由不接受传唤或者逃避传唤的违法嫌疑人以及现场无法区分违法、犯罪的嫌疑人，可以强制传唤。强制传唤时，可以依法使用徒手、警械等予以控制和约束。</w:t>
      </w:r>
    </w:p>
    <w:p w14:paraId="77B1C2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：《福建省公安机关现场执法指引实施细则》现场常用强制处置措施基本操作标准指引</w:t>
      </w:r>
    </w:p>
    <w:p w14:paraId="79703563" w14:textId="77777777" w:rsidR="009D338C" w:rsidRDefault="009D338C">
      <w:pPr>
        <w:spacing w:line="600" w:lineRule="exact"/>
        <w:ind w:firstLineChars="200" w:firstLine="640"/>
        <w:rPr>
          <w:rFonts w:ascii="仿宋_GB2312" w:eastAsia="仿宋_GB2312" w:hAnsi="仿宋_GB2312" w:cs="仿宋_GB2312"/>
          <w:sz w:val="32"/>
          <w:szCs w:val="32"/>
        </w:rPr>
      </w:pPr>
    </w:p>
    <w:p w14:paraId="60BCFD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275.</w:t>
      </w:r>
      <w:proofErr w:type="gramStart"/>
      <w:r>
        <w:rPr>
          <w:rFonts w:ascii="仿宋_GB2312" w:eastAsia="仿宋_GB2312" w:hAnsi="仿宋_GB2312" w:cs="仿宋_GB2312" w:hint="eastAsia"/>
          <w:sz w:val="32"/>
          <w:szCs w:val="32"/>
        </w:rPr>
        <w:t>向派警</w:t>
      </w:r>
      <w:proofErr w:type="gramEnd"/>
      <w:r>
        <w:rPr>
          <w:rFonts w:ascii="仿宋_GB2312" w:eastAsia="仿宋_GB2312" w:hAnsi="仿宋_GB2312" w:cs="仿宋_GB2312" w:hint="eastAsia"/>
          <w:sz w:val="32"/>
          <w:szCs w:val="32"/>
        </w:rPr>
        <w:t>单位报告并经同意后，利用各种掩体谨慎接近中心现场，处在安全的位置上控制现场。</w:t>
      </w:r>
    </w:p>
    <w:p w14:paraId="4D68C9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81361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roofErr w:type="gramStart"/>
      <w:r>
        <w:rPr>
          <w:rFonts w:ascii="仿宋_GB2312" w:eastAsia="仿宋_GB2312" w:hAnsi="仿宋_GB2312" w:cs="仿宋_GB2312" w:hint="eastAsia"/>
          <w:sz w:val="32"/>
          <w:szCs w:val="32"/>
        </w:rPr>
        <w:t>向派警</w:t>
      </w:r>
      <w:proofErr w:type="gramEnd"/>
      <w:r>
        <w:rPr>
          <w:rFonts w:ascii="仿宋_GB2312" w:eastAsia="仿宋_GB2312" w:hAnsi="仿宋_GB2312" w:cs="仿宋_GB2312" w:hint="eastAsia"/>
          <w:sz w:val="32"/>
          <w:szCs w:val="32"/>
        </w:rPr>
        <w:t>单位报告并经同意后，利用各种掩体谨慎接近中心现场，处在安全的位置上控制现场。</w:t>
      </w:r>
    </w:p>
    <w:p w14:paraId="2A866D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02182A07" w14:textId="77777777" w:rsidR="009D338C" w:rsidRDefault="009D338C">
      <w:pPr>
        <w:spacing w:line="600" w:lineRule="exact"/>
        <w:ind w:firstLineChars="200" w:firstLine="640"/>
        <w:rPr>
          <w:rFonts w:ascii="仿宋_GB2312" w:eastAsia="仿宋_GB2312" w:hAnsi="仿宋_GB2312" w:cs="仿宋_GB2312"/>
          <w:sz w:val="32"/>
          <w:szCs w:val="32"/>
        </w:rPr>
      </w:pPr>
    </w:p>
    <w:p w14:paraId="741102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276.对阻碍民警执法的，应当高度重视调查取证工作，对阻碍执法行为依法严厉打击。对阻碍正在协助民警执法的辅</w:t>
      </w:r>
      <w:proofErr w:type="gramStart"/>
      <w:r>
        <w:rPr>
          <w:rFonts w:ascii="仿宋_GB2312" w:eastAsia="仿宋_GB2312" w:hAnsi="仿宋_GB2312" w:cs="仿宋_GB2312" w:hint="eastAsia"/>
          <w:sz w:val="32"/>
          <w:szCs w:val="32"/>
        </w:rPr>
        <w:t>警执行</w:t>
      </w:r>
      <w:proofErr w:type="gramEnd"/>
      <w:r>
        <w:rPr>
          <w:rFonts w:ascii="仿宋_GB2312" w:eastAsia="仿宋_GB2312" w:hAnsi="仿宋_GB2312" w:cs="仿宋_GB2312" w:hint="eastAsia"/>
          <w:sz w:val="32"/>
          <w:szCs w:val="32"/>
        </w:rPr>
        <w:t>职务的，参照阻碍民警执法依法严厉打击。</w:t>
      </w:r>
    </w:p>
    <w:p w14:paraId="4B9E4A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29B3A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：阻碍民警执法现场处置基本操作标准指引：调查取证注意事项，对阻碍民警执法的，应当高度重视调查取证工作，对阻碍执法行为依法严厉打击。对阻碍正在协助民警执法的辅</w:t>
      </w:r>
      <w:proofErr w:type="gramStart"/>
      <w:r>
        <w:rPr>
          <w:rFonts w:ascii="仿宋_GB2312" w:eastAsia="仿宋_GB2312" w:hAnsi="仿宋_GB2312" w:cs="仿宋_GB2312" w:hint="eastAsia"/>
          <w:sz w:val="32"/>
          <w:szCs w:val="32"/>
        </w:rPr>
        <w:t>警执行</w:t>
      </w:r>
      <w:proofErr w:type="gramEnd"/>
      <w:r>
        <w:rPr>
          <w:rFonts w:ascii="仿宋_GB2312" w:eastAsia="仿宋_GB2312" w:hAnsi="仿宋_GB2312" w:cs="仿宋_GB2312" w:hint="eastAsia"/>
          <w:sz w:val="32"/>
          <w:szCs w:val="32"/>
        </w:rPr>
        <w:t>职务的，依法严厉打击。</w:t>
      </w:r>
    </w:p>
    <w:p w14:paraId="680D07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：《福建省公安机关现场执法指引实施细则》阻碍民警执法现场处置基本操作标准指引</w:t>
      </w:r>
    </w:p>
    <w:p w14:paraId="56E5190E" w14:textId="77777777" w:rsidR="009D338C" w:rsidRDefault="009D338C">
      <w:pPr>
        <w:spacing w:line="600" w:lineRule="exact"/>
        <w:ind w:firstLineChars="200" w:firstLine="640"/>
        <w:rPr>
          <w:rFonts w:ascii="仿宋_GB2312" w:eastAsia="仿宋_GB2312" w:hAnsi="仿宋_GB2312" w:cs="仿宋_GB2312"/>
          <w:sz w:val="32"/>
          <w:szCs w:val="32"/>
        </w:rPr>
      </w:pPr>
    </w:p>
    <w:p w14:paraId="2DFF15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277.在队友受伤时，可以根据伤势危急程度和所掌握的救护知识，迅速对受伤人员采取临时救治措施。</w:t>
      </w:r>
    </w:p>
    <w:p w14:paraId="2DE269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1FAC9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：现场执法人员负伤的处置基本操作标准指引：1.保护队友。就地掩护或者尽快把队友带往安全地带。现场警力不足的情况下，优先保护受伤人员。</w:t>
      </w:r>
    </w:p>
    <w:p w14:paraId="6D0C9F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2.请求支援。</w:t>
      </w:r>
      <w:proofErr w:type="gramStart"/>
      <w:r>
        <w:rPr>
          <w:rFonts w:ascii="仿宋_GB2312" w:eastAsia="仿宋_GB2312" w:hAnsi="仿宋_GB2312" w:cs="仿宋_GB2312" w:hint="eastAsia"/>
          <w:sz w:val="32"/>
          <w:szCs w:val="32"/>
        </w:rPr>
        <w:t>请求派警单位</w:t>
      </w:r>
      <w:proofErr w:type="gramEnd"/>
      <w:r>
        <w:rPr>
          <w:rFonts w:ascii="仿宋_GB2312" w:eastAsia="仿宋_GB2312" w:hAnsi="仿宋_GB2312" w:cs="仿宋_GB2312" w:hint="eastAsia"/>
          <w:sz w:val="32"/>
          <w:szCs w:val="32"/>
        </w:rPr>
        <w:t>支援，拨打120急救电话。根据伤势危急程度和所掌握的救护知识，迅速对受伤人员采取临时救治措施。</w:t>
      </w:r>
    </w:p>
    <w:p w14:paraId="1850B9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3.高度戒备。在增援到达之前，保持戒备，力保自身安全。</w:t>
      </w:r>
    </w:p>
    <w:p w14:paraId="6BDF1F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4.保护现场。保护、固定证据，防止证据灭失。</w:t>
      </w:r>
    </w:p>
    <w:p w14:paraId="69D479C7" w14:textId="77777777" w:rsidR="009D338C" w:rsidRDefault="009D338C">
      <w:pPr>
        <w:spacing w:line="600" w:lineRule="exact"/>
        <w:ind w:firstLineChars="200" w:firstLine="640"/>
        <w:rPr>
          <w:rFonts w:ascii="仿宋_GB2312" w:eastAsia="仿宋_GB2312" w:hAnsi="仿宋_GB2312" w:cs="仿宋_GB2312"/>
          <w:sz w:val="32"/>
          <w:szCs w:val="32"/>
        </w:rPr>
      </w:pPr>
    </w:p>
    <w:p w14:paraId="1750B4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：《福建省公安机关现场执法指引实施细则》现场执法人员负伤的处置基本操作标准指引</w:t>
      </w:r>
    </w:p>
    <w:p w14:paraId="0E16C670" w14:textId="77777777" w:rsidR="009D338C" w:rsidRDefault="009D338C">
      <w:pPr>
        <w:spacing w:line="600" w:lineRule="exact"/>
        <w:ind w:firstLineChars="200" w:firstLine="640"/>
        <w:rPr>
          <w:rFonts w:ascii="仿宋_GB2312" w:eastAsia="仿宋_GB2312" w:hAnsi="仿宋_GB2312" w:cs="仿宋_GB2312"/>
          <w:sz w:val="32"/>
          <w:szCs w:val="32"/>
        </w:rPr>
      </w:pPr>
    </w:p>
    <w:p w14:paraId="1AC767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278.在传唤涉嫌制造噪音扰乱他人正常生活的嫌疑人至办案单位时，可以延长询问查证时间至24小时</w:t>
      </w:r>
    </w:p>
    <w:p w14:paraId="6EC7E4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5908A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：噪声扰民警情现场处置基本操作标准指引：传唤注意事项，对不符合当场处罚条件的，依法传唤当事人到公安机关调查处理。传唤后应当及时询问查证，询问查证的时间不得超过八小时。</w:t>
      </w:r>
    </w:p>
    <w:p w14:paraId="151BF5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：《福建省公安机关现场执法指引实施细则》噪声扰民警情现场处置基本操作标准指引</w:t>
      </w:r>
    </w:p>
    <w:p w14:paraId="6CB86B5B" w14:textId="77777777" w:rsidR="009D338C" w:rsidRDefault="009D338C">
      <w:pPr>
        <w:spacing w:line="600" w:lineRule="exact"/>
        <w:ind w:firstLineChars="200" w:firstLine="640"/>
        <w:rPr>
          <w:rFonts w:ascii="仿宋_GB2312" w:eastAsia="仿宋_GB2312" w:hAnsi="仿宋_GB2312" w:cs="仿宋_GB2312"/>
          <w:sz w:val="32"/>
          <w:szCs w:val="32"/>
        </w:rPr>
      </w:pPr>
    </w:p>
    <w:p w14:paraId="79FB85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279.现场执法民警应当按照工作预案，分工协作、密切配合，有效制止违法犯罪，控制现场。</w:t>
      </w:r>
    </w:p>
    <w:p w14:paraId="414550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B2031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：现场执法基本规定基本要求：现场协作配合，现场执法民警应当按照工作预案，分工协作、密切配合，有效制止违法犯罪，控制现场。</w:t>
      </w:r>
    </w:p>
    <w:p w14:paraId="3D13D1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3C6C0977" w14:textId="77777777" w:rsidR="009D338C" w:rsidRDefault="009D338C">
      <w:pPr>
        <w:spacing w:line="600" w:lineRule="exact"/>
        <w:ind w:firstLineChars="200" w:firstLine="640"/>
        <w:rPr>
          <w:rFonts w:ascii="仿宋_GB2312" w:eastAsia="仿宋_GB2312" w:hAnsi="仿宋_GB2312" w:cs="仿宋_GB2312"/>
          <w:sz w:val="32"/>
          <w:szCs w:val="32"/>
        </w:rPr>
      </w:pPr>
    </w:p>
    <w:p w14:paraId="17B3EE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280.民警</w:t>
      </w:r>
      <w:proofErr w:type="gramStart"/>
      <w:r>
        <w:rPr>
          <w:rFonts w:ascii="仿宋_GB2312" w:eastAsia="仿宋_GB2312" w:hAnsi="仿宋_GB2312" w:cs="仿宋_GB2312" w:hint="eastAsia"/>
          <w:sz w:val="32"/>
          <w:szCs w:val="32"/>
        </w:rPr>
        <w:t>接到派警指令</w:t>
      </w:r>
      <w:proofErr w:type="gramEnd"/>
      <w:r>
        <w:rPr>
          <w:rFonts w:ascii="仿宋_GB2312" w:eastAsia="仿宋_GB2312" w:hAnsi="仿宋_GB2312" w:cs="仿宋_GB2312" w:hint="eastAsia"/>
          <w:sz w:val="32"/>
          <w:szCs w:val="32"/>
        </w:rPr>
        <w:t>后可以核实情况后再出警，</w:t>
      </w:r>
      <w:proofErr w:type="gramStart"/>
      <w:r>
        <w:rPr>
          <w:rFonts w:ascii="仿宋_GB2312" w:eastAsia="仿宋_GB2312" w:hAnsi="仿宋_GB2312" w:cs="仿宋_GB2312" w:hint="eastAsia"/>
          <w:sz w:val="32"/>
          <w:szCs w:val="32"/>
        </w:rPr>
        <w:t>核实非</w:t>
      </w:r>
      <w:proofErr w:type="gramEnd"/>
      <w:r>
        <w:rPr>
          <w:rFonts w:ascii="仿宋_GB2312" w:eastAsia="仿宋_GB2312" w:hAnsi="仿宋_GB2312" w:cs="仿宋_GB2312" w:hint="eastAsia"/>
          <w:sz w:val="32"/>
          <w:szCs w:val="32"/>
        </w:rPr>
        <w:t>公安机关管辖的，不予处置。</w:t>
      </w:r>
    </w:p>
    <w:p w14:paraId="6CC9D2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5909F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：现场执法基本规定基本要求：规范出警，对指挥中心指派或者其他需要现场处置的警情，应当按照规定出警，尽快赶赴现场处置，不得推诿、拖延。</w:t>
      </w:r>
    </w:p>
    <w:p w14:paraId="6840F0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1E5107FC" w14:textId="77777777" w:rsidR="009D338C" w:rsidRDefault="009D338C">
      <w:pPr>
        <w:spacing w:line="600" w:lineRule="exact"/>
        <w:ind w:firstLineChars="200" w:firstLine="640"/>
        <w:rPr>
          <w:rFonts w:ascii="仿宋_GB2312" w:eastAsia="仿宋_GB2312" w:hAnsi="仿宋_GB2312" w:cs="仿宋_GB2312"/>
          <w:sz w:val="32"/>
          <w:szCs w:val="32"/>
        </w:rPr>
      </w:pPr>
    </w:p>
    <w:p w14:paraId="25AC01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281.关于对意欲轻生警情的处置，救助后即可属于处置完毕，一般不会有涉嫌违法犯罪的行为。</w:t>
      </w:r>
    </w:p>
    <w:p w14:paraId="52D0B2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2B4DBD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：意欲轻生警情现场处置基本操作标准指引：关于对意欲轻生警情的处置，救助后及时了解轻生原因，是否有涉嫌违法犯罪的，对涉及违法犯罪的，依法处置。</w:t>
      </w:r>
    </w:p>
    <w:p w14:paraId="607755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：《福建省公安机关现场执法指引实施细则》意欲轻生警情现场处置基本操作标准指引</w:t>
      </w:r>
    </w:p>
    <w:p w14:paraId="5D10B0DB" w14:textId="77777777" w:rsidR="009D338C" w:rsidRDefault="009D338C">
      <w:pPr>
        <w:spacing w:line="600" w:lineRule="exact"/>
        <w:ind w:firstLineChars="200" w:firstLine="640"/>
        <w:rPr>
          <w:rFonts w:ascii="仿宋_GB2312" w:eastAsia="仿宋_GB2312" w:hAnsi="仿宋_GB2312" w:cs="仿宋_GB2312"/>
          <w:sz w:val="32"/>
          <w:szCs w:val="32"/>
        </w:rPr>
      </w:pPr>
    </w:p>
    <w:p w14:paraId="645DB6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282.依法履职免责适用对现场执法民警，</w:t>
      </w:r>
      <w:proofErr w:type="gramStart"/>
      <w:r>
        <w:rPr>
          <w:rFonts w:ascii="仿宋_GB2312" w:eastAsia="仿宋_GB2312" w:hAnsi="仿宋_GB2312" w:cs="仿宋_GB2312" w:hint="eastAsia"/>
          <w:sz w:val="32"/>
          <w:szCs w:val="32"/>
        </w:rPr>
        <w:t>对辅警</w:t>
      </w:r>
      <w:proofErr w:type="gramEnd"/>
      <w:r>
        <w:rPr>
          <w:rFonts w:ascii="仿宋_GB2312" w:eastAsia="仿宋_GB2312" w:hAnsi="仿宋_GB2312" w:cs="仿宋_GB2312" w:hint="eastAsia"/>
          <w:sz w:val="32"/>
          <w:szCs w:val="32"/>
        </w:rPr>
        <w:t>人员无法评价</w:t>
      </w:r>
    </w:p>
    <w:p w14:paraId="7A389A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88CD8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：现场执法基本规定行为评价：依法履职免责适用现场执法民警，</w:t>
      </w:r>
      <w:proofErr w:type="gramStart"/>
      <w:r>
        <w:rPr>
          <w:rFonts w:ascii="仿宋_GB2312" w:eastAsia="仿宋_GB2312" w:hAnsi="仿宋_GB2312" w:cs="仿宋_GB2312" w:hint="eastAsia"/>
          <w:sz w:val="32"/>
          <w:szCs w:val="32"/>
        </w:rPr>
        <w:t>对辅警</w:t>
      </w:r>
      <w:proofErr w:type="gramEnd"/>
      <w:r>
        <w:rPr>
          <w:rFonts w:ascii="仿宋_GB2312" w:eastAsia="仿宋_GB2312" w:hAnsi="仿宋_GB2312" w:cs="仿宋_GB2312" w:hint="eastAsia"/>
          <w:sz w:val="32"/>
          <w:szCs w:val="32"/>
        </w:rPr>
        <w:t>参与现场执法的，参照对民警规定执行。</w:t>
      </w:r>
    </w:p>
    <w:p w14:paraId="7E494E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5D5F0865" w14:textId="77777777" w:rsidR="009D338C" w:rsidRDefault="009D338C">
      <w:pPr>
        <w:spacing w:line="600" w:lineRule="exact"/>
        <w:ind w:firstLineChars="200" w:firstLine="640"/>
        <w:rPr>
          <w:rFonts w:ascii="仿宋_GB2312" w:eastAsia="仿宋_GB2312" w:hAnsi="仿宋_GB2312" w:cs="仿宋_GB2312"/>
          <w:sz w:val="32"/>
          <w:szCs w:val="32"/>
        </w:rPr>
      </w:pPr>
    </w:p>
    <w:p w14:paraId="21D1F3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283.出警民警在执法现场注意查找现场目击证人，及时询问或者登记身份信息、联系方式。</w:t>
      </w:r>
    </w:p>
    <w:p w14:paraId="0E6C6D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0BA76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：现场执法基本规定主要环节：调查取证，查找证人。查找现场目击证人，及时询问或者登记身份信息、联系方式。紧急情况下送医救治的，如具备条件，及时问明身份、调查取证。</w:t>
      </w:r>
    </w:p>
    <w:p w14:paraId="3C565A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：《福建省公安机关现场执法指引实施细则》现场执法基本规定</w:t>
      </w:r>
    </w:p>
    <w:p w14:paraId="57C77E0D" w14:textId="77777777" w:rsidR="009D338C" w:rsidRDefault="009D338C">
      <w:pPr>
        <w:spacing w:line="600" w:lineRule="exact"/>
        <w:ind w:firstLineChars="200" w:firstLine="640"/>
        <w:rPr>
          <w:rFonts w:ascii="仿宋_GB2312" w:eastAsia="仿宋_GB2312" w:hAnsi="仿宋_GB2312" w:cs="仿宋_GB2312"/>
          <w:sz w:val="32"/>
          <w:szCs w:val="32"/>
        </w:rPr>
      </w:pPr>
    </w:p>
    <w:p w14:paraId="1B3BA0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284.对正在实施违法犯罪行为的，应及时口头、徒手以及使用警械予以制止。</w:t>
      </w:r>
    </w:p>
    <w:p w14:paraId="598BF7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9AE49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：现场执法基本规定手段措施：制止违法犯罪行为。对正在实施违法犯罪行为的，及时采取口头、徒手以及使用警械、武器等予以制止。</w:t>
      </w:r>
    </w:p>
    <w:p w14:paraId="5E462E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456C3843" w14:textId="77777777" w:rsidR="009D338C" w:rsidRDefault="009D338C">
      <w:pPr>
        <w:spacing w:line="600" w:lineRule="exact"/>
        <w:ind w:firstLineChars="200" w:firstLine="640"/>
        <w:rPr>
          <w:rFonts w:ascii="仿宋_GB2312" w:eastAsia="仿宋_GB2312" w:hAnsi="仿宋_GB2312" w:cs="仿宋_GB2312"/>
          <w:sz w:val="32"/>
          <w:szCs w:val="32"/>
        </w:rPr>
      </w:pPr>
    </w:p>
    <w:p w14:paraId="63B743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285.警情评估的“决定”内容是指，决定是否进行处置或撤离</w:t>
      </w:r>
    </w:p>
    <w:p w14:paraId="08B1B5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480F3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：警情评估基本操作标准指引：警情评估的“决定”内容是指决定还是请求增援。</w:t>
      </w:r>
    </w:p>
    <w:p w14:paraId="02174D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：《福建省公安机关现场执法指引实施细则》警情评估基本操作标准指引</w:t>
      </w:r>
    </w:p>
    <w:p w14:paraId="52F8C1E4" w14:textId="77777777" w:rsidR="009D338C" w:rsidRDefault="009D338C">
      <w:pPr>
        <w:spacing w:line="600" w:lineRule="exact"/>
        <w:ind w:firstLineChars="200" w:firstLine="640"/>
        <w:rPr>
          <w:rFonts w:ascii="仿宋_GB2312" w:eastAsia="仿宋_GB2312" w:hAnsi="仿宋_GB2312" w:cs="仿宋_GB2312"/>
          <w:sz w:val="32"/>
          <w:szCs w:val="32"/>
        </w:rPr>
      </w:pPr>
    </w:p>
    <w:p w14:paraId="2C331C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286.面对多人阻碍执法时，应视情请求增援。等待增援过程中，继续执行原定任务，必要时依法使用驱逐性警械或者武器。</w:t>
      </w:r>
    </w:p>
    <w:p w14:paraId="3FC7EF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743BAD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：阻碍民警执法现场处置基本操作标准指引多人阻碍执法应对的注意事项：面对多人阻碍执法时，视情请求增援。等待增援过程中，优先保护人员安全，必要时依法使用驱逐性警械或者武器。</w:t>
      </w:r>
    </w:p>
    <w:p w14:paraId="3080F9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：《福建省公安机关现场执法指引实施细则》阻碍民警执法现场处置基本操作标准指引</w:t>
      </w:r>
    </w:p>
    <w:p w14:paraId="5EE3ADE0" w14:textId="77777777" w:rsidR="009D338C" w:rsidRDefault="009D338C">
      <w:pPr>
        <w:spacing w:line="600" w:lineRule="exact"/>
        <w:ind w:firstLineChars="200" w:firstLine="640"/>
        <w:rPr>
          <w:rFonts w:ascii="仿宋_GB2312" w:eastAsia="仿宋_GB2312" w:hAnsi="仿宋_GB2312" w:cs="仿宋_GB2312"/>
          <w:sz w:val="32"/>
          <w:szCs w:val="32"/>
        </w:rPr>
      </w:pPr>
    </w:p>
    <w:p w14:paraId="5F9260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287.对交巡警，应增配光交通指挥棒、防雾</w:t>
      </w:r>
      <w:proofErr w:type="gramStart"/>
      <w:r>
        <w:rPr>
          <w:rFonts w:ascii="仿宋_GB2312" w:eastAsia="仿宋_GB2312" w:hAnsi="仿宋_GB2312" w:cs="仿宋_GB2312" w:hint="eastAsia"/>
          <w:sz w:val="32"/>
          <w:szCs w:val="32"/>
        </w:rPr>
        <w:t>霾</w:t>
      </w:r>
      <w:proofErr w:type="gramEnd"/>
      <w:r>
        <w:rPr>
          <w:rFonts w:ascii="仿宋_GB2312" w:eastAsia="仿宋_GB2312" w:hAnsi="仿宋_GB2312" w:cs="仿宋_GB2312" w:hint="eastAsia"/>
          <w:sz w:val="32"/>
          <w:szCs w:val="32"/>
        </w:rPr>
        <w:t>口罩、警用水壶。</w:t>
      </w:r>
    </w:p>
    <w:p w14:paraId="0D9132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6507B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：执法装备基本操作标准指引：交</w:t>
      </w:r>
      <w:proofErr w:type="gramStart"/>
      <w:r>
        <w:rPr>
          <w:rFonts w:ascii="仿宋_GB2312" w:eastAsia="仿宋_GB2312" w:hAnsi="仿宋_GB2312" w:cs="仿宋_GB2312" w:hint="eastAsia"/>
          <w:sz w:val="32"/>
          <w:szCs w:val="32"/>
        </w:rPr>
        <w:t>巡警单警装备</w:t>
      </w:r>
      <w:proofErr w:type="gramEnd"/>
      <w:r>
        <w:rPr>
          <w:rFonts w:ascii="仿宋_GB2312" w:eastAsia="仿宋_GB2312" w:hAnsi="仿宋_GB2312" w:cs="仿宋_GB2312" w:hint="eastAsia"/>
          <w:sz w:val="32"/>
          <w:szCs w:val="32"/>
        </w:rPr>
        <w:t>：出警交警、巡警除上述装备外，还应配备发光交通指挥棒、防雾</w:t>
      </w:r>
      <w:proofErr w:type="gramStart"/>
      <w:r>
        <w:rPr>
          <w:rFonts w:ascii="仿宋_GB2312" w:eastAsia="仿宋_GB2312" w:hAnsi="仿宋_GB2312" w:cs="仿宋_GB2312" w:hint="eastAsia"/>
          <w:sz w:val="32"/>
          <w:szCs w:val="32"/>
        </w:rPr>
        <w:t>霾</w:t>
      </w:r>
      <w:proofErr w:type="gramEnd"/>
      <w:r>
        <w:rPr>
          <w:rFonts w:ascii="仿宋_GB2312" w:eastAsia="仿宋_GB2312" w:hAnsi="仿宋_GB2312" w:cs="仿宋_GB2312" w:hint="eastAsia"/>
          <w:sz w:val="32"/>
          <w:szCs w:val="32"/>
        </w:rPr>
        <w:t>口罩、警用水壶。</w:t>
      </w:r>
    </w:p>
    <w:p w14:paraId="28A345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：《福建省公安机关现场执法指引实施细则》执法装备基本操作标准指引</w:t>
      </w:r>
    </w:p>
    <w:p w14:paraId="1AAEF974" w14:textId="77777777" w:rsidR="009D338C" w:rsidRDefault="009D338C">
      <w:pPr>
        <w:spacing w:line="600" w:lineRule="exact"/>
        <w:ind w:firstLineChars="200" w:firstLine="640"/>
        <w:rPr>
          <w:rFonts w:ascii="仿宋_GB2312" w:eastAsia="仿宋_GB2312" w:hAnsi="仿宋_GB2312" w:cs="仿宋_GB2312"/>
          <w:sz w:val="32"/>
          <w:szCs w:val="32"/>
        </w:rPr>
      </w:pPr>
    </w:p>
    <w:p w14:paraId="45A48D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288.存在执法瑕疵、违法内部规定的，公安机关及其民警不对外承担法律责任，需要追究纪律等内部责任的，依照有关规定从重处罚。</w:t>
      </w:r>
    </w:p>
    <w:p w14:paraId="54D3DC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EB1C0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：现场执法基本规定行为评价：存在执法瑕疵、违法内部规定的，公安机关及其民警不对外承担法律责任，</w:t>
      </w:r>
      <w:r>
        <w:rPr>
          <w:rFonts w:ascii="仿宋_GB2312" w:eastAsia="仿宋_GB2312" w:hAnsi="仿宋_GB2312" w:cs="仿宋_GB2312" w:hint="eastAsia"/>
          <w:sz w:val="32"/>
          <w:szCs w:val="32"/>
        </w:rPr>
        <w:lastRenderedPageBreak/>
        <w:t>需要追究纪律等内部责任的，依照有关规定办理。</w:t>
      </w:r>
    </w:p>
    <w:p w14:paraId="643D48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1E0F03B7" w14:textId="77777777" w:rsidR="009D338C" w:rsidRDefault="009D338C">
      <w:pPr>
        <w:spacing w:line="600" w:lineRule="exact"/>
        <w:ind w:firstLineChars="200" w:firstLine="640"/>
        <w:rPr>
          <w:rFonts w:ascii="仿宋_GB2312" w:eastAsia="仿宋_GB2312" w:hAnsi="仿宋_GB2312" w:cs="仿宋_GB2312"/>
          <w:sz w:val="32"/>
          <w:szCs w:val="32"/>
        </w:rPr>
      </w:pPr>
    </w:p>
    <w:p w14:paraId="410E3F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289.对现场发现的违法犯罪嫌疑人，民警应当对其进行口头传唤。</w:t>
      </w:r>
    </w:p>
    <w:p w14:paraId="5AAF77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889F9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：现场执法基本规定手段措施：对现场发现的违法犯罪嫌疑人，民警可以口头传唤。对无正当理由不接受传唤或者逃避传唤的违法嫌疑人以及现场无法区分违法、犯罪的嫌疑人，可以强制传唤。</w:t>
      </w:r>
    </w:p>
    <w:p w14:paraId="00335E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4DAE2DE4" w14:textId="77777777" w:rsidR="009D338C" w:rsidRDefault="009D338C">
      <w:pPr>
        <w:spacing w:line="600" w:lineRule="exact"/>
        <w:ind w:firstLineChars="200" w:firstLine="640"/>
        <w:rPr>
          <w:rFonts w:ascii="仿宋_GB2312" w:eastAsia="仿宋_GB2312" w:hAnsi="仿宋_GB2312" w:cs="仿宋_GB2312"/>
          <w:sz w:val="32"/>
          <w:szCs w:val="32"/>
        </w:rPr>
      </w:pPr>
    </w:p>
    <w:p w14:paraId="2E2355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290.在发生了阻碍执行职务行为时，应重视现场取证。收集固定相关证据，为后续处理打下基础。</w:t>
      </w:r>
    </w:p>
    <w:p w14:paraId="1CA256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AE239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：阻碍民警执法现场处置基本操作标准指引：重视取证。收集固定相关证据，为后续处理打下基础，对阻碍执法行为依法严厉打击。</w:t>
      </w:r>
    </w:p>
    <w:p w14:paraId="73CB7D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：《福建省公安机关现场执法指引实施细则》阻碍民警执法现场处置基本操作标准指引</w:t>
      </w:r>
    </w:p>
    <w:p w14:paraId="60A83CDB" w14:textId="77777777" w:rsidR="009D338C" w:rsidRDefault="009D338C">
      <w:pPr>
        <w:spacing w:line="600" w:lineRule="exact"/>
        <w:ind w:firstLineChars="200" w:firstLine="640"/>
        <w:rPr>
          <w:rFonts w:ascii="仿宋_GB2312" w:eastAsia="仿宋_GB2312" w:hAnsi="仿宋_GB2312" w:cs="仿宋_GB2312"/>
          <w:sz w:val="32"/>
          <w:szCs w:val="32"/>
        </w:rPr>
      </w:pPr>
    </w:p>
    <w:p w14:paraId="313398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291.处置人员溺水警情，应及时查明溺水、死亡原因，涉嫌违法犯罪的，依法调查处理。</w:t>
      </w:r>
    </w:p>
    <w:p w14:paraId="23801B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4B6E8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：溺水警情现场处置基本操作标准指引未发现溺水人员的注意事项：调查取证。及时查明溺水、死亡原因，涉嫌违法犯罪的，依法调查处理。</w:t>
      </w:r>
    </w:p>
    <w:p w14:paraId="78149B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：《福建省公安机关现场执法指引实施细则》溺水警情现场处置基本操作标准指引</w:t>
      </w:r>
    </w:p>
    <w:p w14:paraId="499BB848" w14:textId="77777777" w:rsidR="009D338C" w:rsidRDefault="009D338C">
      <w:pPr>
        <w:spacing w:line="600" w:lineRule="exact"/>
        <w:ind w:firstLineChars="200" w:firstLine="640"/>
        <w:rPr>
          <w:rFonts w:ascii="仿宋_GB2312" w:eastAsia="仿宋_GB2312" w:hAnsi="仿宋_GB2312" w:cs="仿宋_GB2312"/>
          <w:sz w:val="32"/>
          <w:szCs w:val="32"/>
        </w:rPr>
      </w:pPr>
    </w:p>
    <w:p w14:paraId="75F97C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292.民警进行现场执法应按规定着装，可以不用戴警帽</w:t>
      </w:r>
    </w:p>
    <w:p w14:paraId="7F2DB6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7B67A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：执法装备基本操作标准指引：除特殊情况外，民警进行现场执法应按规定着装，戴警帽</w:t>
      </w:r>
      <w:proofErr w:type="gramStart"/>
      <w:r>
        <w:rPr>
          <w:rFonts w:ascii="仿宋_GB2312" w:eastAsia="仿宋_GB2312" w:hAnsi="仿宋_GB2312" w:cs="仿宋_GB2312" w:hint="eastAsia"/>
          <w:sz w:val="32"/>
          <w:szCs w:val="32"/>
        </w:rPr>
        <w:t>（着</w:t>
      </w:r>
      <w:proofErr w:type="gramEnd"/>
      <w:r>
        <w:rPr>
          <w:rFonts w:ascii="仿宋_GB2312" w:eastAsia="仿宋_GB2312" w:hAnsi="仿宋_GB2312" w:cs="仿宋_GB2312" w:hint="eastAsia"/>
          <w:sz w:val="32"/>
          <w:szCs w:val="32"/>
        </w:rPr>
        <w:t>执勤服时可戴警便帽）。</w:t>
      </w:r>
    </w:p>
    <w:p w14:paraId="4E8121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：《福建省公安机关现场执法指引实施细则》执法装备基本操作标准指引</w:t>
      </w:r>
    </w:p>
    <w:p w14:paraId="4ADC917C" w14:textId="77777777" w:rsidR="009D338C" w:rsidRDefault="009D338C">
      <w:pPr>
        <w:spacing w:line="600" w:lineRule="exact"/>
        <w:ind w:firstLineChars="200" w:firstLine="640"/>
        <w:rPr>
          <w:rFonts w:ascii="仿宋_GB2312" w:eastAsia="仿宋_GB2312" w:hAnsi="仿宋_GB2312" w:cs="仿宋_GB2312"/>
          <w:sz w:val="32"/>
          <w:szCs w:val="32"/>
        </w:rPr>
      </w:pPr>
    </w:p>
    <w:p w14:paraId="0AC625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293.暴力违法犯罪现场处置，在快速处置环节，应尽快接触违法嫌疑人，但应避免将其注意力吸引到警察方向。</w:t>
      </w:r>
    </w:p>
    <w:p w14:paraId="6E9E54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B15CE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：暴力违法犯罪警情现场处置基本操作标准指引：暴力违法犯罪现场处置，在快速处置环节，尽快接触违法嫌疑人，将其注意力吸引到警察方向，依法采取强制手段</w:t>
      </w:r>
      <w:r>
        <w:rPr>
          <w:rFonts w:ascii="仿宋_GB2312" w:eastAsia="仿宋_GB2312" w:hAnsi="仿宋_GB2312" w:cs="仿宋_GB2312" w:hint="eastAsia"/>
          <w:sz w:val="32"/>
          <w:szCs w:val="32"/>
        </w:rPr>
        <w:lastRenderedPageBreak/>
        <w:t>予以处置；</w:t>
      </w:r>
    </w:p>
    <w:p w14:paraId="1EAED9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：《福建省公安机关现场执法指引实施细则》暴力违法犯罪警情现场处置基本操作标准指引</w:t>
      </w:r>
    </w:p>
    <w:p w14:paraId="34D9A5DD" w14:textId="77777777" w:rsidR="009D338C" w:rsidRDefault="009D338C">
      <w:pPr>
        <w:spacing w:line="600" w:lineRule="exact"/>
        <w:ind w:firstLineChars="200" w:firstLine="640"/>
        <w:rPr>
          <w:rFonts w:ascii="仿宋_GB2312" w:eastAsia="仿宋_GB2312" w:hAnsi="仿宋_GB2312" w:cs="仿宋_GB2312"/>
          <w:sz w:val="32"/>
          <w:szCs w:val="32"/>
        </w:rPr>
      </w:pPr>
    </w:p>
    <w:p w14:paraId="1CBCDD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294.凡是噪音扰民的情况均属公安机关管辖</w:t>
      </w:r>
    </w:p>
    <w:p w14:paraId="149915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FE22B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：噪声扰民警情现场处置基本操作标准指引：对工业噪声、建筑施工噪声、交通运输噪声类噪声警情，由接警员告知报警人，此类噪声不属于公安机关管辖，公安机关</w:t>
      </w:r>
      <w:proofErr w:type="gramStart"/>
      <w:r>
        <w:rPr>
          <w:rFonts w:ascii="仿宋_GB2312" w:eastAsia="仿宋_GB2312" w:hAnsi="仿宋_GB2312" w:cs="仿宋_GB2312" w:hint="eastAsia"/>
          <w:sz w:val="32"/>
          <w:szCs w:val="32"/>
        </w:rPr>
        <w:t>不再派警处置</w:t>
      </w:r>
      <w:proofErr w:type="gramEnd"/>
      <w:r>
        <w:rPr>
          <w:rFonts w:ascii="仿宋_GB2312" w:eastAsia="仿宋_GB2312" w:hAnsi="仿宋_GB2312" w:cs="仿宋_GB2312" w:hint="eastAsia"/>
          <w:sz w:val="32"/>
          <w:szCs w:val="32"/>
        </w:rPr>
        <w:t>，引导其向政府服务热线反映。</w:t>
      </w:r>
    </w:p>
    <w:p w14:paraId="32A7CA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：《福建省公安机关现场执法指引实施细则》噪声扰民警情现场处置基本操作标准指引</w:t>
      </w:r>
    </w:p>
    <w:p w14:paraId="6A1C5079" w14:textId="77777777" w:rsidR="009D338C" w:rsidRDefault="009D338C">
      <w:pPr>
        <w:spacing w:line="600" w:lineRule="exact"/>
        <w:ind w:firstLineChars="200" w:firstLine="640"/>
        <w:rPr>
          <w:rFonts w:ascii="仿宋_GB2312" w:eastAsia="仿宋_GB2312" w:hAnsi="仿宋_GB2312" w:cs="仿宋_GB2312"/>
          <w:sz w:val="32"/>
          <w:szCs w:val="32"/>
        </w:rPr>
      </w:pPr>
    </w:p>
    <w:p w14:paraId="5B4813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295.对外国人采取强制传唤等限制人身自由的行政强制措施的，决定机关应当在48小时内将有关情况报告省级公安机关并通报同级人民政府外事部门，由省级公安机关通知该外国人所属国家的驻华使馆、领馆。</w:t>
      </w:r>
    </w:p>
    <w:p w14:paraId="772735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630DA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对港澳台居民、外国人警情处置基本操作标准指引：对外国人采取强制传唤等限制人身自由的行政强制措施的，决定机关应当在48小时内将有关情况报告省级公安机关；由省级公安机关通知该外国人所属国家的驻华使馆、领馆，并通报同级人民政府外事部门。</w:t>
      </w:r>
    </w:p>
    <w:p w14:paraId="0B3DBC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：《福建省公安机关现场执法指引实施细则》对港澳台居民、外国人警情处置基本操作标准指引</w:t>
      </w:r>
    </w:p>
    <w:p w14:paraId="5A6319BB" w14:textId="77777777" w:rsidR="009D338C" w:rsidRDefault="009D338C">
      <w:pPr>
        <w:spacing w:line="600" w:lineRule="exact"/>
        <w:ind w:firstLineChars="200" w:firstLine="640"/>
        <w:rPr>
          <w:rFonts w:ascii="仿宋_GB2312" w:eastAsia="仿宋_GB2312" w:hAnsi="仿宋_GB2312" w:cs="仿宋_GB2312"/>
          <w:sz w:val="32"/>
          <w:szCs w:val="32"/>
        </w:rPr>
      </w:pPr>
    </w:p>
    <w:p w14:paraId="26DEF5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296.紧急情况下送医救治的，待其身体状态恢复时再对其了解身份、调查事件经过。</w:t>
      </w:r>
    </w:p>
    <w:p w14:paraId="52895F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B2CB4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：现场执法基本规定调查取证环节：查找现场目击证人，及时询问或者登记身份信息、联系方式。紧急情况下送医救治的，如具备条件，及时问明身份、调查取证。</w:t>
      </w:r>
    </w:p>
    <w:p w14:paraId="7D2116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796195A9" w14:textId="77777777" w:rsidR="009D338C" w:rsidRDefault="009D338C">
      <w:pPr>
        <w:spacing w:line="600" w:lineRule="exact"/>
        <w:ind w:firstLineChars="200" w:firstLine="640"/>
        <w:rPr>
          <w:rFonts w:ascii="仿宋_GB2312" w:eastAsia="仿宋_GB2312" w:hAnsi="仿宋_GB2312" w:cs="仿宋_GB2312"/>
          <w:sz w:val="32"/>
          <w:szCs w:val="32"/>
        </w:rPr>
      </w:pPr>
    </w:p>
    <w:p w14:paraId="2FB760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297.民警现场执法时，可以根据现场需要并经现场负责人批准使用警戒带。</w:t>
      </w:r>
    </w:p>
    <w:p w14:paraId="290A05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080BA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：现场执法基本规定手段措施：现场常用强制处置措施使用警戒带。民警现场执法时，可以根据现场需要并经现场负责人批准使用警戒带。</w:t>
      </w:r>
    </w:p>
    <w:p w14:paraId="6588BE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4A124566" w14:textId="77777777" w:rsidR="009D338C" w:rsidRDefault="009D338C">
      <w:pPr>
        <w:spacing w:line="600" w:lineRule="exact"/>
        <w:ind w:firstLineChars="200" w:firstLine="640"/>
        <w:rPr>
          <w:rFonts w:ascii="仿宋_GB2312" w:eastAsia="仿宋_GB2312" w:hAnsi="仿宋_GB2312" w:cs="仿宋_GB2312"/>
          <w:sz w:val="32"/>
          <w:szCs w:val="32"/>
        </w:rPr>
      </w:pPr>
    </w:p>
    <w:p w14:paraId="39FD26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298.在查控车辆时，向上级、指挥中心等了解嫌疑车辆的基本情况，或者提前观察车辆外观、行驶和车内情况，进</w:t>
      </w:r>
      <w:r>
        <w:rPr>
          <w:rFonts w:ascii="仿宋_GB2312" w:eastAsia="仿宋_GB2312" w:hAnsi="仿宋_GB2312" w:cs="仿宋_GB2312" w:hint="eastAsia"/>
          <w:sz w:val="32"/>
          <w:szCs w:val="32"/>
        </w:rPr>
        <w:lastRenderedPageBreak/>
        <w:t>行危险评估</w:t>
      </w:r>
    </w:p>
    <w:p w14:paraId="3FAEA1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977AA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：盘查行动基本操作标准指引嫌疑车辆查控：沟通观察。向上级、指挥中心等了解嫌疑车辆的基本情况，或者提前观察车辆外观、行驶和车内情况，进行危险评估。</w:t>
      </w:r>
    </w:p>
    <w:p w14:paraId="6EDBD1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：《福建省公安机关现场执法指引实施细则》盘查行动基本操作标准指引</w:t>
      </w:r>
    </w:p>
    <w:p w14:paraId="0212DB22" w14:textId="77777777" w:rsidR="009D338C" w:rsidRDefault="009D338C">
      <w:pPr>
        <w:spacing w:line="600" w:lineRule="exact"/>
        <w:ind w:firstLineChars="200" w:firstLine="640"/>
        <w:rPr>
          <w:rFonts w:ascii="仿宋_GB2312" w:eastAsia="仿宋_GB2312" w:hAnsi="仿宋_GB2312" w:cs="仿宋_GB2312"/>
          <w:sz w:val="32"/>
          <w:szCs w:val="32"/>
        </w:rPr>
      </w:pPr>
    </w:p>
    <w:p w14:paraId="286D58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299.对相关人员以喊“警察打人”等煽动群众方式阻碍执法的，应当继续完成既定执法行为，不犹豫停顿。</w:t>
      </w:r>
    </w:p>
    <w:p w14:paraId="05DACD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60494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阻碍民警执法现场处置基本操作标准指引：煽动阻碍执法的应对。对相关人员以喊“警察打人”等煽动群众方式阻碍执法的，应当继续完成既定执法行为，不犹豫停顿，警告煽动者，责令立即停止煽动，否则依法采取强制性措施。</w:t>
      </w:r>
    </w:p>
    <w:p w14:paraId="68B8D2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：《福建省公安机关现场执法指引实施细则》阻碍民警执法现场处置基本操作标准指引</w:t>
      </w:r>
    </w:p>
    <w:p w14:paraId="157974EE" w14:textId="77777777" w:rsidR="009D338C" w:rsidRDefault="009D338C">
      <w:pPr>
        <w:spacing w:line="600" w:lineRule="exact"/>
        <w:ind w:firstLineChars="200" w:firstLine="640"/>
        <w:rPr>
          <w:rFonts w:ascii="仿宋_GB2312" w:eastAsia="仿宋_GB2312" w:hAnsi="仿宋_GB2312" w:cs="仿宋_GB2312"/>
          <w:sz w:val="32"/>
          <w:szCs w:val="32"/>
        </w:rPr>
      </w:pPr>
    </w:p>
    <w:p w14:paraId="6F8780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300.在现场执法过程中所讲的“自身安全”是指：充分利用执法装备，正确实施警务技战术，有效保护自身安全。</w:t>
      </w:r>
    </w:p>
    <w:p w14:paraId="3C6867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C5DF7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：现场执法基本规定基本要求：自身安全是指</w:t>
      </w:r>
      <w:r>
        <w:rPr>
          <w:rFonts w:ascii="仿宋_GB2312" w:eastAsia="仿宋_GB2312" w:hAnsi="仿宋_GB2312" w:cs="仿宋_GB2312" w:hint="eastAsia"/>
          <w:sz w:val="32"/>
          <w:szCs w:val="32"/>
        </w:rPr>
        <w:lastRenderedPageBreak/>
        <w:t>依法依规使用强制手段，有效保护自身安全。</w:t>
      </w:r>
    </w:p>
    <w:p w14:paraId="0BF9E2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0C712C79" w14:textId="77777777" w:rsidR="009D338C" w:rsidRDefault="009D338C">
      <w:pPr>
        <w:spacing w:line="600" w:lineRule="exact"/>
        <w:ind w:firstLineChars="200" w:firstLine="640"/>
        <w:rPr>
          <w:rFonts w:ascii="仿宋_GB2312" w:eastAsia="仿宋_GB2312" w:hAnsi="仿宋_GB2312" w:cs="仿宋_GB2312"/>
          <w:sz w:val="32"/>
          <w:szCs w:val="32"/>
        </w:rPr>
      </w:pPr>
    </w:p>
    <w:p w14:paraId="6CC3D7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301.民警如果发现有记者或者群众在拍摄自己的执法活动，在其行为不影响正常执法不影响现场秩序的前提下，一般对其拍摄行为不予干涉，注意执法行为的规范，使用法言法语。</w:t>
      </w:r>
    </w:p>
    <w:p w14:paraId="302F36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E4B71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媒体应对基本操作标准指引注意事项：民警如果发现有记者或者群众在拍摄自己的执法活动，在其行为不影响正常执法不影响现场秩序的前提下，一般对其拍摄行为不予干涉，注意执法行为的规范，使用法言法语。</w:t>
      </w:r>
    </w:p>
    <w:p w14:paraId="4F444B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：《福建省公安机关现场执法指引实施细则》现场媒体应对基本操作标准指引</w:t>
      </w:r>
    </w:p>
    <w:p w14:paraId="0A00821A" w14:textId="77777777" w:rsidR="009D338C" w:rsidRDefault="009D338C">
      <w:pPr>
        <w:spacing w:line="600" w:lineRule="exact"/>
        <w:ind w:firstLineChars="200" w:firstLine="640"/>
        <w:rPr>
          <w:rFonts w:ascii="仿宋_GB2312" w:eastAsia="仿宋_GB2312" w:hAnsi="仿宋_GB2312" w:cs="仿宋_GB2312"/>
          <w:sz w:val="32"/>
          <w:szCs w:val="32"/>
        </w:rPr>
      </w:pPr>
    </w:p>
    <w:p w14:paraId="508BD8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302.进行人身、物品安全检查时，注意防止被割伤、扎伤、感染。民警有被感染危险的，严禁触</w:t>
      </w:r>
      <w:proofErr w:type="gramStart"/>
      <w:r>
        <w:rPr>
          <w:rFonts w:ascii="仿宋_GB2312" w:eastAsia="仿宋_GB2312" w:hAnsi="仿宋_GB2312" w:cs="仿宋_GB2312" w:hint="eastAsia"/>
          <w:sz w:val="32"/>
          <w:szCs w:val="32"/>
        </w:rPr>
        <w:t>碰伤口</w:t>
      </w:r>
      <w:proofErr w:type="gramEnd"/>
      <w:r>
        <w:rPr>
          <w:rFonts w:ascii="仿宋_GB2312" w:eastAsia="仿宋_GB2312" w:hAnsi="仿宋_GB2312" w:cs="仿宋_GB2312" w:hint="eastAsia"/>
          <w:sz w:val="32"/>
          <w:szCs w:val="32"/>
        </w:rPr>
        <w:t>并及时就医治疗。</w:t>
      </w:r>
    </w:p>
    <w:p w14:paraId="1FF94F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A7D96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：对吸毒人员、艾滋病患者警情处置基本操作标准指引：控制现场，进行人身、物品安全检查时，注意防止被割伤、扎伤、感染。民警有被感染危险的，立即使用大</w:t>
      </w:r>
      <w:r>
        <w:rPr>
          <w:rFonts w:ascii="仿宋_GB2312" w:eastAsia="仿宋_GB2312" w:hAnsi="仿宋_GB2312" w:cs="仿宋_GB2312" w:hint="eastAsia"/>
          <w:sz w:val="32"/>
          <w:szCs w:val="32"/>
        </w:rPr>
        <w:lastRenderedPageBreak/>
        <w:t>量清水冲洗并及时就医治疗。</w:t>
      </w:r>
    </w:p>
    <w:p w14:paraId="7EF799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：《福建省公安机关现场执法指引实施细则》对吸毒人员、艾滋病患者警情处置基本操作标准指引</w:t>
      </w:r>
    </w:p>
    <w:p w14:paraId="7BB5DF4E" w14:textId="77777777" w:rsidR="009D338C" w:rsidRDefault="009D338C">
      <w:pPr>
        <w:spacing w:line="600" w:lineRule="exact"/>
        <w:ind w:firstLineChars="200" w:firstLine="640"/>
        <w:rPr>
          <w:rFonts w:ascii="仿宋_GB2312" w:eastAsia="仿宋_GB2312" w:hAnsi="仿宋_GB2312" w:cs="仿宋_GB2312"/>
          <w:sz w:val="32"/>
          <w:szCs w:val="32"/>
        </w:rPr>
      </w:pPr>
    </w:p>
    <w:p w14:paraId="0B449D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303.现场纠纷的当事人涉嫌违法犯罪的，依法传唤至公安机关调查处理。符合当场治安调解条件的，可以当场调解。当场调解不成，当事人愿意继续接受调解的，可以带至公安机关继续调解。</w:t>
      </w:r>
    </w:p>
    <w:p w14:paraId="62612C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4FA7E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讨要债务警情处置基本操作标准指引：现场纠纷的当事人涉嫌违法犯罪的，依法传唤至公安机关调查处理。符合当场治安调解条件的，可以当场调解。当场调解不成，当事人愿意继续接受调解的，可以带至公安机关继续调解。</w:t>
      </w:r>
    </w:p>
    <w:p w14:paraId="58C17B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：《福建省公安机关现场执法指引实施细则》讨要债务警情处置基本操作标准指引</w:t>
      </w:r>
    </w:p>
    <w:p w14:paraId="11BE10D2" w14:textId="77777777" w:rsidR="009D338C" w:rsidRDefault="009D338C">
      <w:pPr>
        <w:spacing w:line="600" w:lineRule="exact"/>
        <w:ind w:firstLineChars="200" w:firstLine="640"/>
        <w:rPr>
          <w:rFonts w:ascii="仿宋_GB2312" w:eastAsia="仿宋_GB2312" w:hAnsi="仿宋_GB2312" w:cs="仿宋_GB2312"/>
          <w:sz w:val="32"/>
          <w:szCs w:val="32"/>
        </w:rPr>
      </w:pPr>
    </w:p>
    <w:p w14:paraId="43980A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304.无论任何情况，民警不得驾车追缉，可采取通知前方执勤民警堵截，或者记下车号，事后追查等方式处理。</w:t>
      </w:r>
    </w:p>
    <w:p w14:paraId="3AD5C6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62E00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：盘查行动基本操作标准指引：嫌疑车辆查控注意事项</w:t>
      </w:r>
    </w:p>
    <w:p w14:paraId="1DCFAE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(1)不可在站在车前拦截车辆；</w:t>
      </w:r>
    </w:p>
    <w:p w14:paraId="43599A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(2)没有上级指令禁止追击闯卡车辆；</w:t>
      </w:r>
    </w:p>
    <w:p w14:paraId="5F7733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(3)检查车辆时需在控制嫌疑人员前提下、在其视线内进行。</w:t>
      </w:r>
    </w:p>
    <w:p w14:paraId="7AF0FCA8" w14:textId="77777777" w:rsidR="009D338C" w:rsidRDefault="009D338C">
      <w:pPr>
        <w:spacing w:line="600" w:lineRule="exact"/>
        <w:ind w:firstLineChars="200" w:firstLine="640"/>
        <w:rPr>
          <w:rFonts w:ascii="仿宋_GB2312" w:eastAsia="仿宋_GB2312" w:hAnsi="仿宋_GB2312" w:cs="仿宋_GB2312"/>
          <w:sz w:val="32"/>
          <w:szCs w:val="32"/>
        </w:rPr>
      </w:pPr>
    </w:p>
    <w:p w14:paraId="0A19B5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：《福建省公安机关现场执法指引实施细则》盘查行动基本操作标准指引</w:t>
      </w:r>
    </w:p>
    <w:p w14:paraId="17516B11" w14:textId="77777777" w:rsidR="009D338C" w:rsidRDefault="009D338C">
      <w:pPr>
        <w:spacing w:line="600" w:lineRule="exact"/>
        <w:ind w:firstLineChars="200" w:firstLine="640"/>
        <w:rPr>
          <w:rFonts w:ascii="仿宋_GB2312" w:eastAsia="仿宋_GB2312" w:hAnsi="仿宋_GB2312" w:cs="仿宋_GB2312"/>
          <w:sz w:val="32"/>
          <w:szCs w:val="32"/>
        </w:rPr>
      </w:pPr>
    </w:p>
    <w:p w14:paraId="298530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305.对构设灵堂、摆放花圈、焚烧纸钱、悬挂横幅的，讲明法律后果，责令参与人员立即撤除；拒不撤除的，组织人员强制撤除，将参与人员强制驱散、带离现场。</w:t>
      </w:r>
    </w:p>
    <w:p w14:paraId="75A4BF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C50C4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群体性事件现场先期处置基本操作标准指引：祭奠滋事的注意事项。对构设灵堂、摆放花圈、焚烧纸钱、悬挂横幅的，讲明法律后果，责令参与人员立即撤除；拒不撤除的，组织人员强制撤除，将参与人员强制驱散、带离现场。</w:t>
      </w:r>
    </w:p>
    <w:p w14:paraId="519D2D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：《福建省公安机关现场执法指引实施细则》群体性事件现场先期处置基本操作标准指引</w:t>
      </w:r>
    </w:p>
    <w:p w14:paraId="15E0973B" w14:textId="77777777" w:rsidR="009D338C" w:rsidRDefault="009D338C">
      <w:pPr>
        <w:spacing w:line="600" w:lineRule="exact"/>
        <w:ind w:firstLineChars="200" w:firstLine="640"/>
        <w:rPr>
          <w:rFonts w:ascii="仿宋_GB2312" w:eastAsia="仿宋_GB2312" w:hAnsi="仿宋_GB2312" w:cs="仿宋_GB2312"/>
          <w:sz w:val="32"/>
          <w:szCs w:val="32"/>
        </w:rPr>
      </w:pPr>
    </w:p>
    <w:p w14:paraId="641670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306.对非法携带武器弹药、管制器具或者爆炸性、放射性、毒害性、腐蚀性物品进入医疗机构的，立即疏散现场人群，向指挥中心报告，请求增援。</w:t>
      </w:r>
    </w:p>
    <w:p w14:paraId="4BDD1B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C73AA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群体性事件现场先期处置基本操作标准指引：危险物品滋事的注意事项。对非法携带武器弹药、管制器具或者爆炸性、放射性、毒害性、腐蚀性物品进入部门机构及公共场所的，立即疏散现场人群，向指挥中心报告，请求增援。指令医疗机构立即启动相应预案。对违法犯罪嫌疑人依法传唤或者强制带离。</w:t>
      </w:r>
    </w:p>
    <w:p w14:paraId="7C697D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：《福建省公安机关现场执法指引实施细则》群体性事件现场先期处置基本操作标准指引</w:t>
      </w:r>
    </w:p>
    <w:p w14:paraId="75F259FD" w14:textId="77777777" w:rsidR="009D338C" w:rsidRDefault="009D338C">
      <w:pPr>
        <w:spacing w:line="600" w:lineRule="exact"/>
        <w:ind w:firstLineChars="200" w:firstLine="640"/>
        <w:rPr>
          <w:rFonts w:ascii="仿宋_GB2312" w:eastAsia="仿宋_GB2312" w:hAnsi="仿宋_GB2312" w:cs="仿宋_GB2312"/>
          <w:sz w:val="32"/>
          <w:szCs w:val="32"/>
        </w:rPr>
      </w:pPr>
    </w:p>
    <w:p w14:paraId="6D733A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307.制止违法犯罪行为后，将违法犯罪嫌疑人尽快带至公安机关。</w:t>
      </w:r>
    </w:p>
    <w:p w14:paraId="789C95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A0E92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：现场执法基本规定基本要求：有效控制尽快带离。在有效控制犯罪嫌疑人后，依法尽快带至公安机关。</w:t>
      </w:r>
    </w:p>
    <w:p w14:paraId="0C099C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67D2A032" w14:textId="77777777" w:rsidR="009D338C" w:rsidRDefault="009D338C">
      <w:pPr>
        <w:spacing w:line="600" w:lineRule="exact"/>
        <w:ind w:firstLineChars="200" w:firstLine="640"/>
        <w:rPr>
          <w:rFonts w:ascii="仿宋_GB2312" w:eastAsia="仿宋_GB2312" w:hAnsi="仿宋_GB2312" w:cs="仿宋_GB2312"/>
          <w:sz w:val="32"/>
          <w:szCs w:val="32"/>
        </w:rPr>
      </w:pPr>
    </w:p>
    <w:p w14:paraId="165891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308.接到家庭暴力报案后，应首先甄别警情，初步断明有暴力侵害的，再出警制止家庭暴力行为，不得推诿、拖延。</w:t>
      </w:r>
    </w:p>
    <w:p w14:paraId="5EE323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ACDA0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：家庭暴力警情现场处置基本操作标准指引：及时出警制止。接到家庭暴力报案后，及时出警制止家庭暴力行为，不得推诿、拖延。</w:t>
      </w:r>
    </w:p>
    <w:p w14:paraId="4D9FC1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：《福建省公安机关现场执法指引实施细则》家庭暴力警情现场处置基本操作标准指引</w:t>
      </w:r>
    </w:p>
    <w:p w14:paraId="04D9C431" w14:textId="77777777" w:rsidR="009D338C" w:rsidRDefault="009D338C">
      <w:pPr>
        <w:spacing w:line="600" w:lineRule="exact"/>
        <w:ind w:firstLineChars="200" w:firstLine="640"/>
        <w:rPr>
          <w:rFonts w:ascii="仿宋_GB2312" w:eastAsia="仿宋_GB2312" w:hAnsi="仿宋_GB2312" w:cs="仿宋_GB2312"/>
          <w:sz w:val="32"/>
          <w:szCs w:val="32"/>
        </w:rPr>
      </w:pPr>
    </w:p>
    <w:p w14:paraId="314837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309.民警在执法中的每一句话都必须以法律法规为依据，要规范使用警务用语，可不说的话尽量不说、少说。</w:t>
      </w:r>
    </w:p>
    <w:p w14:paraId="3A8845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8EA0B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语言基本标准指引：民警在执法中的每一句话都必须以法律法规为依据，在说明情况、叙述事实、论证析理、命令警告等时，要规范使用警务用语，做到用词准确，风格严谨、感情朴实、言简意赅，可不说的话尽量不说、少说。</w:t>
      </w:r>
    </w:p>
    <w:p w14:paraId="65D6AB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：《福建省公安机关现场执法指引实施细则》现场执法语言基本标准指引</w:t>
      </w:r>
    </w:p>
    <w:p w14:paraId="776EE1A7" w14:textId="77777777" w:rsidR="009D338C" w:rsidRDefault="009D338C">
      <w:pPr>
        <w:spacing w:line="600" w:lineRule="exact"/>
        <w:ind w:firstLineChars="200" w:firstLine="640"/>
        <w:rPr>
          <w:rFonts w:ascii="仿宋_GB2312" w:eastAsia="仿宋_GB2312" w:hAnsi="仿宋_GB2312" w:cs="仿宋_GB2312"/>
          <w:sz w:val="32"/>
          <w:szCs w:val="32"/>
        </w:rPr>
      </w:pPr>
    </w:p>
    <w:p w14:paraId="73D3C2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310.对阻碍民警执法行为的应依法严厉打击。对阻碍正在协助民警执法的辅</w:t>
      </w:r>
      <w:proofErr w:type="gramStart"/>
      <w:r>
        <w:rPr>
          <w:rFonts w:ascii="仿宋_GB2312" w:eastAsia="仿宋_GB2312" w:hAnsi="仿宋_GB2312" w:cs="仿宋_GB2312" w:hint="eastAsia"/>
          <w:sz w:val="32"/>
          <w:szCs w:val="32"/>
        </w:rPr>
        <w:t>警执行</w:t>
      </w:r>
      <w:proofErr w:type="gramEnd"/>
      <w:r>
        <w:rPr>
          <w:rFonts w:ascii="仿宋_GB2312" w:eastAsia="仿宋_GB2312" w:hAnsi="仿宋_GB2312" w:cs="仿宋_GB2312" w:hint="eastAsia"/>
          <w:sz w:val="32"/>
          <w:szCs w:val="32"/>
        </w:rPr>
        <w:t>职务的，也应依法严厉打击</w:t>
      </w:r>
    </w:p>
    <w:p w14:paraId="1DD496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F9894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：阻碍民警执法现场处置基本操作标准指引：重视取证。收集固定相关证据，为后续处理打下基础，对阻碍执法行为依法严厉打击。对阻碍正在协助民警执法的辅</w:t>
      </w:r>
      <w:proofErr w:type="gramStart"/>
      <w:r>
        <w:rPr>
          <w:rFonts w:ascii="仿宋_GB2312" w:eastAsia="仿宋_GB2312" w:hAnsi="仿宋_GB2312" w:cs="仿宋_GB2312" w:hint="eastAsia"/>
          <w:sz w:val="32"/>
          <w:szCs w:val="32"/>
        </w:rPr>
        <w:t>警执行</w:t>
      </w:r>
      <w:proofErr w:type="gramEnd"/>
      <w:r>
        <w:rPr>
          <w:rFonts w:ascii="仿宋_GB2312" w:eastAsia="仿宋_GB2312" w:hAnsi="仿宋_GB2312" w:cs="仿宋_GB2312" w:hint="eastAsia"/>
          <w:sz w:val="32"/>
          <w:szCs w:val="32"/>
        </w:rPr>
        <w:t>职务的，依法严厉打击。</w:t>
      </w:r>
    </w:p>
    <w:p w14:paraId="1B764C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：《福建省公安机关现场执法指引实施细则》阻碍民警执法现场处置基本操作标准指引</w:t>
      </w:r>
    </w:p>
    <w:p w14:paraId="2467D79F" w14:textId="77777777" w:rsidR="009D338C" w:rsidRDefault="009D338C">
      <w:pPr>
        <w:spacing w:line="600" w:lineRule="exact"/>
        <w:ind w:firstLineChars="200" w:firstLine="640"/>
        <w:rPr>
          <w:rFonts w:ascii="仿宋_GB2312" w:eastAsia="仿宋_GB2312" w:hAnsi="仿宋_GB2312" w:cs="仿宋_GB2312"/>
          <w:sz w:val="32"/>
          <w:szCs w:val="32"/>
        </w:rPr>
      </w:pPr>
    </w:p>
    <w:p w14:paraId="3EC7BB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311.注意利用现场执法视音频记录设备和其他视频监控设备，拍摄固定现场证据。登记周围监控设备位置、编号，及</w:t>
      </w:r>
      <w:proofErr w:type="gramStart"/>
      <w:r>
        <w:rPr>
          <w:rFonts w:ascii="仿宋_GB2312" w:eastAsia="仿宋_GB2312" w:hAnsi="仿宋_GB2312" w:cs="仿宋_GB2312" w:hint="eastAsia"/>
          <w:sz w:val="32"/>
          <w:szCs w:val="32"/>
        </w:rPr>
        <w:t>时调取视音频</w:t>
      </w:r>
      <w:proofErr w:type="gramEnd"/>
      <w:r>
        <w:rPr>
          <w:rFonts w:ascii="仿宋_GB2312" w:eastAsia="仿宋_GB2312" w:hAnsi="仿宋_GB2312" w:cs="仿宋_GB2312" w:hint="eastAsia"/>
          <w:sz w:val="32"/>
          <w:szCs w:val="32"/>
        </w:rPr>
        <w:t>资料。</w:t>
      </w:r>
    </w:p>
    <w:p w14:paraId="0F7643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71B30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：现场执法基本规定控制现场环节：调查取证。视频记录，注意利用现场执法视音频记录设备和其他视频监控设备，拍摄固定现场证据。登记周围监控设备位置、编号，及</w:t>
      </w:r>
      <w:proofErr w:type="gramStart"/>
      <w:r>
        <w:rPr>
          <w:rFonts w:ascii="仿宋_GB2312" w:eastAsia="仿宋_GB2312" w:hAnsi="仿宋_GB2312" w:cs="仿宋_GB2312" w:hint="eastAsia"/>
          <w:sz w:val="32"/>
          <w:szCs w:val="32"/>
        </w:rPr>
        <w:t>时调取视音频</w:t>
      </w:r>
      <w:proofErr w:type="gramEnd"/>
      <w:r>
        <w:rPr>
          <w:rFonts w:ascii="仿宋_GB2312" w:eastAsia="仿宋_GB2312" w:hAnsi="仿宋_GB2312" w:cs="仿宋_GB2312" w:hint="eastAsia"/>
          <w:sz w:val="32"/>
          <w:szCs w:val="32"/>
        </w:rPr>
        <w:t>资料。</w:t>
      </w:r>
    </w:p>
    <w:p w14:paraId="792843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18B37F97" w14:textId="77777777" w:rsidR="009D338C" w:rsidRDefault="009D338C">
      <w:pPr>
        <w:spacing w:line="600" w:lineRule="exact"/>
        <w:ind w:firstLineChars="200" w:firstLine="640"/>
        <w:rPr>
          <w:rFonts w:ascii="仿宋_GB2312" w:eastAsia="仿宋_GB2312" w:hAnsi="仿宋_GB2312" w:cs="仿宋_GB2312"/>
          <w:sz w:val="32"/>
          <w:szCs w:val="32"/>
        </w:rPr>
      </w:pPr>
    </w:p>
    <w:p w14:paraId="39328C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312.警力充足时，可以安排专人记录。现场无法有效记录的，及时报告指挥中心调度周边视频监控进行记录。</w:t>
      </w:r>
    </w:p>
    <w:p w14:paraId="6354A4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13020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：执法记录仪基本操作标准指引：使用现场执法视音频记录设备，对执法过程进行全程不间断记录，记录自接到处警指令或现场发现警情后开始，</w:t>
      </w:r>
      <w:proofErr w:type="gramStart"/>
      <w:r>
        <w:rPr>
          <w:rFonts w:ascii="仿宋_GB2312" w:eastAsia="仿宋_GB2312" w:hAnsi="仿宋_GB2312" w:cs="仿宋_GB2312" w:hint="eastAsia"/>
          <w:sz w:val="32"/>
          <w:szCs w:val="32"/>
        </w:rPr>
        <w:t>至执法</w:t>
      </w:r>
      <w:proofErr w:type="gramEnd"/>
      <w:r>
        <w:rPr>
          <w:rFonts w:ascii="仿宋_GB2312" w:eastAsia="仿宋_GB2312" w:hAnsi="仿宋_GB2312" w:cs="仿宋_GB2312" w:hint="eastAsia"/>
          <w:sz w:val="32"/>
          <w:szCs w:val="32"/>
        </w:rPr>
        <w:t>活动结束时停止；从现场带回违法犯罪嫌疑人的，记录至将违法犯罪嫌疑人带入当地办案区时停止。警力充足时，可以安排专人记录。现场无法有效记录的，及时报告指挥中心调度周边视频监控进行记录。</w:t>
      </w:r>
    </w:p>
    <w:p w14:paraId="6E4D32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：《福建省公安机关现场执法指引实施细则》执</w:t>
      </w:r>
      <w:r>
        <w:rPr>
          <w:rFonts w:ascii="仿宋_GB2312" w:eastAsia="仿宋_GB2312" w:hAnsi="仿宋_GB2312" w:cs="仿宋_GB2312" w:hint="eastAsia"/>
          <w:sz w:val="32"/>
          <w:szCs w:val="32"/>
        </w:rPr>
        <w:lastRenderedPageBreak/>
        <w:t>法记录仪基本操作标准指引</w:t>
      </w:r>
    </w:p>
    <w:p w14:paraId="229D385D" w14:textId="77777777" w:rsidR="009D338C" w:rsidRDefault="009D338C">
      <w:pPr>
        <w:spacing w:line="600" w:lineRule="exact"/>
        <w:ind w:firstLineChars="200" w:firstLine="640"/>
        <w:rPr>
          <w:rFonts w:ascii="仿宋_GB2312" w:eastAsia="仿宋_GB2312" w:hAnsi="仿宋_GB2312" w:cs="仿宋_GB2312"/>
          <w:sz w:val="32"/>
          <w:szCs w:val="32"/>
        </w:rPr>
      </w:pPr>
    </w:p>
    <w:p w14:paraId="04881F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313.公安机关人民警察在对现场采取限制措施时，可以使用警戒带、划定警戒区，但应事先经办案单位负责人审批，来不及审批的应在24小时之内补办审批手续。</w:t>
      </w:r>
    </w:p>
    <w:p w14:paraId="7539CB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55026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：民警现场执法时，可以根据现场需要并经现场负责人批准使用警戒带</w:t>
      </w:r>
    </w:p>
    <w:p w14:paraId="2ED35E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：《福建省公安机关现场执法指引实施细则》现场常用强制处置措施基本操作标准指引</w:t>
      </w:r>
    </w:p>
    <w:p w14:paraId="7DEDD156" w14:textId="77777777" w:rsidR="009D338C" w:rsidRDefault="009D338C">
      <w:pPr>
        <w:spacing w:line="600" w:lineRule="exact"/>
        <w:ind w:firstLineChars="200" w:firstLine="640"/>
        <w:rPr>
          <w:rFonts w:ascii="仿宋_GB2312" w:eastAsia="仿宋_GB2312" w:hAnsi="仿宋_GB2312" w:cs="仿宋_GB2312"/>
          <w:sz w:val="32"/>
          <w:szCs w:val="32"/>
        </w:rPr>
      </w:pPr>
    </w:p>
    <w:p w14:paraId="2784BA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314.灾害事故也有可能是人为引起，应注意排除疑点，现场发现系人为因素引起的灾害事故，移交有关单位依法办理</w:t>
      </w:r>
    </w:p>
    <w:p w14:paraId="29EA9D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8A6D0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9E0B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：《福建省公安机关现场执法指引实施细则》灾害事故现场处置基本操作标准指引</w:t>
      </w:r>
    </w:p>
    <w:p w14:paraId="2433A4C0" w14:textId="77777777" w:rsidR="009D338C" w:rsidRDefault="009D338C">
      <w:pPr>
        <w:spacing w:line="600" w:lineRule="exact"/>
        <w:ind w:firstLineChars="200" w:firstLine="640"/>
        <w:rPr>
          <w:rFonts w:ascii="仿宋_GB2312" w:eastAsia="仿宋_GB2312" w:hAnsi="仿宋_GB2312" w:cs="仿宋_GB2312"/>
          <w:sz w:val="32"/>
          <w:szCs w:val="32"/>
        </w:rPr>
      </w:pPr>
    </w:p>
    <w:p w14:paraId="6C4421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315.出警民警在</w:t>
      </w:r>
      <w:proofErr w:type="gramStart"/>
      <w:r>
        <w:rPr>
          <w:rFonts w:ascii="仿宋_GB2312" w:eastAsia="仿宋_GB2312" w:hAnsi="仿宋_GB2312" w:cs="仿宋_GB2312" w:hint="eastAsia"/>
          <w:sz w:val="32"/>
          <w:szCs w:val="32"/>
        </w:rPr>
        <w:t>接指挥中心派警</w:t>
      </w:r>
      <w:proofErr w:type="gramEnd"/>
      <w:r>
        <w:rPr>
          <w:rFonts w:ascii="仿宋_GB2312" w:eastAsia="仿宋_GB2312" w:hAnsi="仿宋_GB2312" w:cs="仿宋_GB2312" w:hint="eastAsia"/>
          <w:sz w:val="32"/>
          <w:szCs w:val="32"/>
        </w:rPr>
        <w:t>后“到达现场”处置的主要环节包括到达报告、判断警情、请求增援、通知协助。</w:t>
      </w:r>
    </w:p>
    <w:p w14:paraId="0CCA18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01D43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：现场执法基本规定：到达现场处置的主要环</w:t>
      </w:r>
      <w:r>
        <w:rPr>
          <w:rFonts w:ascii="仿宋_GB2312" w:eastAsia="仿宋_GB2312" w:hAnsi="仿宋_GB2312" w:cs="仿宋_GB2312" w:hint="eastAsia"/>
          <w:sz w:val="32"/>
          <w:szCs w:val="32"/>
        </w:rPr>
        <w:lastRenderedPageBreak/>
        <w:t>节包括:到达报告；记录告知；辨明警情；请求增援；通知协助。</w:t>
      </w:r>
    </w:p>
    <w:p w14:paraId="3DBFC4A1" w14:textId="77777777" w:rsidR="009D338C" w:rsidRDefault="009D338C">
      <w:pPr>
        <w:spacing w:line="600" w:lineRule="exact"/>
        <w:ind w:firstLineChars="200" w:firstLine="640"/>
        <w:rPr>
          <w:rFonts w:ascii="仿宋_GB2312" w:eastAsia="仿宋_GB2312" w:hAnsi="仿宋_GB2312" w:cs="仿宋_GB2312"/>
          <w:sz w:val="32"/>
          <w:szCs w:val="32"/>
        </w:rPr>
      </w:pPr>
    </w:p>
    <w:p w14:paraId="00E719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3CBE82A8" w14:textId="77777777" w:rsidR="009D338C" w:rsidRDefault="009D338C">
      <w:pPr>
        <w:spacing w:line="600" w:lineRule="exact"/>
        <w:ind w:firstLineChars="200" w:firstLine="640"/>
        <w:rPr>
          <w:rFonts w:ascii="仿宋_GB2312" w:eastAsia="仿宋_GB2312" w:hAnsi="仿宋_GB2312" w:cs="仿宋_GB2312"/>
          <w:sz w:val="32"/>
          <w:szCs w:val="32"/>
        </w:rPr>
      </w:pPr>
    </w:p>
    <w:p w14:paraId="73A74B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316.讨债过程中可能发生的违法犯罪情况既包括因索要债务的手段引发殴打他人、故意伤害、非法拦截机动车等违法犯罪行为的情形，也包括债务纠纷内容本身涉嫌违法犯罪的，如赌债、毒资等情形。</w:t>
      </w:r>
    </w:p>
    <w:p w14:paraId="740E75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9BF7B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讨要债务警情处置基本操作标准指引：辨明警情。到达现场后应该立即对现场情况进行初步评估，了解纠纷基本情况，辨明讨债是否采取殴打他人、故意伤害、非法侵入住宅、非法限制人身自由等侵犯人身、财产权利的方式，债务内容是否属于与违法犯罪相关的赌债、诈骗、非法集资等。</w:t>
      </w:r>
    </w:p>
    <w:p w14:paraId="71F1FE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：《福建省公安机关现场执法指引实施细则》讨要债务警情处置基本操作标准指引</w:t>
      </w:r>
    </w:p>
    <w:p w14:paraId="6BB85BAD" w14:textId="77777777" w:rsidR="009D338C" w:rsidRDefault="009D338C">
      <w:pPr>
        <w:spacing w:line="600" w:lineRule="exact"/>
        <w:ind w:firstLineChars="200" w:firstLine="640"/>
        <w:rPr>
          <w:rFonts w:ascii="仿宋_GB2312" w:eastAsia="仿宋_GB2312" w:hAnsi="仿宋_GB2312" w:cs="仿宋_GB2312"/>
          <w:sz w:val="32"/>
          <w:szCs w:val="32"/>
        </w:rPr>
      </w:pPr>
    </w:p>
    <w:p w14:paraId="1AA1DB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317.民警履职期间应当强化自我保护意识，及时记录、提取、固定能够证实履职行为合法合</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的相关证据。</w:t>
      </w:r>
    </w:p>
    <w:p w14:paraId="4E7588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DFC3B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：现场执法基本规定：行为评价依法履职免责：民警履职期间应当强化自我保护意识，及时记录、提取、固定能够证实履职行为合法合</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的相关证据。公安机关应当强化民警执法权益保障，旗帜鲜明地支持和保护民警依法履职，增强民警依法行使职权的底气。对现场执法的投诉、举报、信访，经核查，民警行为符合规定，或者具有不予追责、不对外承担法律责任情形的，应当坚决维护民警合法权益和现场执法权威，不得仅以现场执法产生不良后果、负面影响作为对外承担法律责任的依据。对故意诬告陷害的，依法严厉打击。同时做好解释沟通和舆情引导工作。</w:t>
      </w:r>
    </w:p>
    <w:p w14:paraId="207762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1EFD311C" w14:textId="77777777" w:rsidR="009D338C" w:rsidRDefault="009D338C">
      <w:pPr>
        <w:spacing w:line="600" w:lineRule="exact"/>
        <w:ind w:firstLineChars="200" w:firstLine="640"/>
        <w:rPr>
          <w:rFonts w:ascii="仿宋_GB2312" w:eastAsia="仿宋_GB2312" w:hAnsi="仿宋_GB2312" w:cs="仿宋_GB2312"/>
          <w:sz w:val="32"/>
          <w:szCs w:val="32"/>
        </w:rPr>
      </w:pPr>
    </w:p>
    <w:p w14:paraId="7251C8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318.民警现场处置的主要环节包括到达现场、控制现场、救治伤员、调查取证、现场处结。</w:t>
      </w:r>
    </w:p>
    <w:p w14:paraId="469235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222CE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：现场执法基本规定主要环节：到达现场、控制现场、救治伤员、调查取证、现场处结。</w:t>
      </w:r>
    </w:p>
    <w:p w14:paraId="3C6BE4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122DCB61" w14:textId="77777777" w:rsidR="009D338C" w:rsidRDefault="009D338C">
      <w:pPr>
        <w:spacing w:line="600" w:lineRule="exact"/>
        <w:ind w:firstLineChars="200" w:firstLine="640"/>
        <w:rPr>
          <w:rFonts w:ascii="仿宋_GB2312" w:eastAsia="仿宋_GB2312" w:hAnsi="仿宋_GB2312" w:cs="仿宋_GB2312"/>
          <w:sz w:val="32"/>
          <w:szCs w:val="32"/>
        </w:rPr>
      </w:pPr>
    </w:p>
    <w:p w14:paraId="01DFFD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319.优先保护欲意轻生以及在场人员的人身安全，同时，民警应当做好自身安全防护。</w:t>
      </w:r>
    </w:p>
    <w:p w14:paraId="08FF0A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3B4A26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：意欲轻生警情现场处置基本操作标准指引：人身安全第一。优先保护在场人员的人身安全，民警应当做好自身安全防护。</w:t>
      </w:r>
    </w:p>
    <w:p w14:paraId="26B32906" w14:textId="77777777" w:rsidR="009D338C" w:rsidRDefault="009D338C">
      <w:pPr>
        <w:spacing w:line="600" w:lineRule="exact"/>
        <w:ind w:firstLineChars="200" w:firstLine="640"/>
        <w:rPr>
          <w:rFonts w:ascii="仿宋_GB2312" w:eastAsia="仿宋_GB2312" w:hAnsi="仿宋_GB2312" w:cs="仿宋_GB2312"/>
          <w:sz w:val="32"/>
          <w:szCs w:val="32"/>
        </w:rPr>
      </w:pPr>
    </w:p>
    <w:p w14:paraId="423988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：《福建省公安机关现场执法指引实施细则》意欲轻生警情现场处置基本操作标准指引</w:t>
      </w:r>
    </w:p>
    <w:p w14:paraId="343273E4" w14:textId="77777777" w:rsidR="009D338C" w:rsidRDefault="009D338C">
      <w:pPr>
        <w:spacing w:line="600" w:lineRule="exact"/>
        <w:ind w:firstLineChars="200" w:firstLine="640"/>
        <w:rPr>
          <w:rFonts w:ascii="仿宋_GB2312" w:eastAsia="仿宋_GB2312" w:hAnsi="仿宋_GB2312" w:cs="仿宋_GB2312"/>
          <w:sz w:val="32"/>
          <w:szCs w:val="32"/>
        </w:rPr>
      </w:pPr>
    </w:p>
    <w:p w14:paraId="0E94CC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320.对家住外地，既无栖身之处，又身无分文者的轻生者，可根据实际情况向其提供暂时食宿，等待家人领回或移交民政部门</w:t>
      </w:r>
    </w:p>
    <w:p w14:paraId="7D78AF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9E7AB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：意欲轻生警情现场处置基本操作标准指引：现场处结的注意事项</w:t>
      </w:r>
    </w:p>
    <w:p w14:paraId="67B790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①对被解救的轻生者立即通知其家属、监护人或工作单位，将其领回。</w:t>
      </w:r>
    </w:p>
    <w:p w14:paraId="082D5A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②对家住外地，既无栖身之处，又身无分文者的轻生者，可根据实际情况向其提供暂时食宿，等待家人领回或移交民政部门。</w:t>
      </w:r>
    </w:p>
    <w:p w14:paraId="4EF9A3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③对涉及违法犯罪的，依法处置。</w:t>
      </w:r>
    </w:p>
    <w:p w14:paraId="59F22E00" w14:textId="77777777" w:rsidR="009D338C" w:rsidRDefault="009D338C">
      <w:pPr>
        <w:spacing w:line="600" w:lineRule="exact"/>
        <w:ind w:firstLineChars="200" w:firstLine="640"/>
        <w:rPr>
          <w:rFonts w:ascii="仿宋_GB2312" w:eastAsia="仿宋_GB2312" w:hAnsi="仿宋_GB2312" w:cs="仿宋_GB2312"/>
          <w:sz w:val="32"/>
          <w:szCs w:val="32"/>
        </w:rPr>
      </w:pPr>
    </w:p>
    <w:p w14:paraId="3ADB99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：《福建省公安机关现场执法指引实施细则》意欲轻生警情现场处置基本操作标准指引</w:t>
      </w:r>
    </w:p>
    <w:p w14:paraId="15AB2B73" w14:textId="77777777" w:rsidR="009D338C" w:rsidRDefault="009D338C">
      <w:pPr>
        <w:spacing w:line="600" w:lineRule="exact"/>
        <w:ind w:firstLineChars="200" w:firstLine="640"/>
        <w:rPr>
          <w:rFonts w:ascii="仿宋_GB2312" w:eastAsia="仿宋_GB2312" w:hAnsi="仿宋_GB2312" w:cs="仿宋_GB2312"/>
          <w:sz w:val="32"/>
          <w:szCs w:val="32"/>
        </w:rPr>
      </w:pPr>
    </w:p>
    <w:p w14:paraId="62AEA5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321.处理涉及外国人的警情，应当使用中华人民共和国通用的语言文字。对不通晓我国语言文字的，应当为其提供翻译；当事人通晓我国语言文字，不需要他人翻译的，应当出具书面声明。</w:t>
      </w:r>
    </w:p>
    <w:p w14:paraId="60FDFD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B04F9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对港澳台居民、外国人警情处置基本操作标准指引：处理涉及外国人的警情，应当使用中华人民共和国通用的语言文字。对不通晓我国语言文字的，应当为其提供翻译；当事人通晓我国语言文字，不需要他人翻译的，应当出具书面声明。</w:t>
      </w:r>
    </w:p>
    <w:p w14:paraId="58EB08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：《福建省公安机关现场执法指引实施细则》对港澳台居民、外国人警情处置基本操作标准指引</w:t>
      </w:r>
    </w:p>
    <w:p w14:paraId="4BB258F0" w14:textId="77777777" w:rsidR="009D338C" w:rsidRDefault="009D338C">
      <w:pPr>
        <w:spacing w:line="600" w:lineRule="exact"/>
        <w:ind w:firstLineChars="200" w:firstLine="640"/>
        <w:rPr>
          <w:rFonts w:ascii="仿宋_GB2312" w:eastAsia="仿宋_GB2312" w:hAnsi="仿宋_GB2312" w:cs="仿宋_GB2312"/>
          <w:sz w:val="32"/>
          <w:szCs w:val="32"/>
        </w:rPr>
      </w:pPr>
    </w:p>
    <w:p w14:paraId="140AD6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322.需进入有关住所、场所，行为人妨碍民警进入的，应进行警告。警告无效的，采取强制手段破门、破窗进入相关场所。</w:t>
      </w:r>
    </w:p>
    <w:p w14:paraId="7EDCEB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C4540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阻碍民警执法现场处置基本操作标准指引：执行追捕、搜查、救险等任务，需进入有关住所、场所，行为人妨碍民警进入的,警告无效的，采取强制手段破门、破窗进入相关场所，告知行为人并对其进行传唤，行为人不接受传唤的，依法对其进行强制传唤。</w:t>
      </w:r>
    </w:p>
    <w:p w14:paraId="07C2F5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：《福建省公安机关现场执法指引实施细则》阻碍民警执法现场处置基本操作标准指引</w:t>
      </w:r>
    </w:p>
    <w:p w14:paraId="5D5E3303" w14:textId="77777777" w:rsidR="009D338C" w:rsidRDefault="009D338C">
      <w:pPr>
        <w:spacing w:line="600" w:lineRule="exact"/>
        <w:ind w:firstLineChars="200" w:firstLine="640"/>
        <w:rPr>
          <w:rFonts w:ascii="仿宋_GB2312" w:eastAsia="仿宋_GB2312" w:hAnsi="仿宋_GB2312" w:cs="仿宋_GB2312"/>
          <w:sz w:val="32"/>
          <w:szCs w:val="32"/>
        </w:rPr>
      </w:pPr>
    </w:p>
    <w:p w14:paraId="01D7E8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323.到达灾害事故现场，应立即进入中心现场，确认人员损伤情况，立即抢救伤员</w:t>
      </w:r>
    </w:p>
    <w:p w14:paraId="52F520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0DCC1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：灾害事故现场处置基本操作标准指引:了解现场情况，辨明灾害事故类型，判断灾害危险程度，进入现场应当做好自身安全防护，注意避免二次灾害。操作标准</w:t>
      </w:r>
    </w:p>
    <w:p w14:paraId="4FE94D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(1)察看。通过观察、询问报警人、现场知情者等方式了解灾害事故的性质、状况，对事故情况进行预判。确认有伤亡情况的，协助联系120救护车抢救伤员。</w:t>
      </w:r>
    </w:p>
    <w:p w14:paraId="44438B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(2)报告。向上级、指挥中心报告情况，请求增援，特别提示120、119及相关专业单位等部门支援。</w:t>
      </w:r>
    </w:p>
    <w:p w14:paraId="6E43C0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(3)疏散。迅速疏散或转移群众至安全地带，疏导交通。</w:t>
      </w:r>
    </w:p>
    <w:p w14:paraId="3839B2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(4)救助。对现场受伤人员提供帮助。</w:t>
      </w:r>
    </w:p>
    <w:p w14:paraId="188556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(5)处置。尽力控制事故蔓延，减少伤亡。</w:t>
      </w:r>
    </w:p>
    <w:p w14:paraId="4E523C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(6)适时移交。根据情况适时向现场领导报告情况，听从指挥。</w:t>
      </w:r>
    </w:p>
    <w:p w14:paraId="43E66E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：《福建省公安机关现场执法指引实施细则》灾害事故现场处置基本操作标准指引</w:t>
      </w:r>
    </w:p>
    <w:p w14:paraId="7A1809B6" w14:textId="77777777" w:rsidR="009D338C" w:rsidRDefault="009D338C">
      <w:pPr>
        <w:spacing w:line="600" w:lineRule="exact"/>
        <w:ind w:firstLineChars="200" w:firstLine="640"/>
        <w:rPr>
          <w:rFonts w:ascii="仿宋_GB2312" w:eastAsia="仿宋_GB2312" w:hAnsi="仿宋_GB2312" w:cs="仿宋_GB2312"/>
          <w:sz w:val="32"/>
          <w:szCs w:val="32"/>
        </w:rPr>
      </w:pPr>
    </w:p>
    <w:p w14:paraId="07397F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324.在抵达现场前，</w:t>
      </w:r>
      <w:proofErr w:type="gramStart"/>
      <w:r>
        <w:rPr>
          <w:rFonts w:ascii="仿宋_GB2312" w:eastAsia="仿宋_GB2312" w:hAnsi="仿宋_GB2312" w:cs="仿宋_GB2312" w:hint="eastAsia"/>
          <w:sz w:val="32"/>
          <w:szCs w:val="32"/>
        </w:rPr>
        <w:t>向派警</w:t>
      </w:r>
      <w:proofErr w:type="gramEnd"/>
      <w:r>
        <w:rPr>
          <w:rFonts w:ascii="仿宋_GB2312" w:eastAsia="仿宋_GB2312" w:hAnsi="仿宋_GB2312" w:cs="仿宋_GB2312" w:hint="eastAsia"/>
          <w:sz w:val="32"/>
          <w:szCs w:val="32"/>
        </w:rPr>
        <w:t>单位、报警人等了解现场情</w:t>
      </w:r>
      <w:r>
        <w:rPr>
          <w:rFonts w:ascii="仿宋_GB2312" w:eastAsia="仿宋_GB2312" w:hAnsi="仿宋_GB2312" w:cs="仿宋_GB2312" w:hint="eastAsia"/>
          <w:sz w:val="32"/>
          <w:szCs w:val="32"/>
        </w:rPr>
        <w:lastRenderedPageBreak/>
        <w:t>况，对警情进行初步评价。</w:t>
      </w:r>
    </w:p>
    <w:p w14:paraId="43CB2F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4F384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：警情评估基本操作标准指引：在抵达现场前，</w:t>
      </w:r>
      <w:proofErr w:type="gramStart"/>
      <w:r>
        <w:rPr>
          <w:rFonts w:ascii="仿宋_GB2312" w:eastAsia="仿宋_GB2312" w:hAnsi="仿宋_GB2312" w:cs="仿宋_GB2312" w:hint="eastAsia"/>
          <w:sz w:val="32"/>
          <w:szCs w:val="32"/>
        </w:rPr>
        <w:t>向派警</w:t>
      </w:r>
      <w:proofErr w:type="gramEnd"/>
      <w:r>
        <w:rPr>
          <w:rFonts w:ascii="仿宋_GB2312" w:eastAsia="仿宋_GB2312" w:hAnsi="仿宋_GB2312" w:cs="仿宋_GB2312" w:hint="eastAsia"/>
          <w:sz w:val="32"/>
          <w:szCs w:val="32"/>
        </w:rPr>
        <w:t>单位、报警人等了解现场情况，对警情进行初步评价。</w:t>
      </w:r>
    </w:p>
    <w:p w14:paraId="6D1E0C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：《福建省公安机关现场执法指引实施细则》警情评估基本操作标准指引</w:t>
      </w:r>
    </w:p>
    <w:p w14:paraId="34DF6255" w14:textId="77777777" w:rsidR="009D338C" w:rsidRDefault="009D338C">
      <w:pPr>
        <w:spacing w:line="600" w:lineRule="exact"/>
        <w:ind w:firstLineChars="200" w:firstLine="640"/>
        <w:rPr>
          <w:rFonts w:ascii="仿宋_GB2312" w:eastAsia="仿宋_GB2312" w:hAnsi="仿宋_GB2312" w:cs="仿宋_GB2312"/>
          <w:sz w:val="32"/>
          <w:szCs w:val="32"/>
        </w:rPr>
      </w:pPr>
    </w:p>
    <w:p w14:paraId="78CC22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325.组织疏散现场无关人员，设置警戒线实施现场管理，现场有伤亡的，立即组织救援。</w:t>
      </w:r>
    </w:p>
    <w:p w14:paraId="4A596C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3B0E2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：劫持人质犯罪现场先期处置基本操作标准指引：组织疏散现场无关人员，设置警戒线实施现场管理，现场有伤亡的，立即组织救援。</w:t>
      </w:r>
    </w:p>
    <w:p w14:paraId="13DCC8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：《福建省公安机关现场执法指引实施细则》劫持人质犯罪现场先期处置基本操作标准指引</w:t>
      </w:r>
    </w:p>
    <w:p w14:paraId="1810C754" w14:textId="77777777" w:rsidR="009D338C" w:rsidRDefault="009D338C">
      <w:pPr>
        <w:spacing w:line="600" w:lineRule="exact"/>
        <w:ind w:firstLineChars="200" w:firstLine="640"/>
        <w:rPr>
          <w:rFonts w:ascii="仿宋_GB2312" w:eastAsia="仿宋_GB2312" w:hAnsi="仿宋_GB2312" w:cs="仿宋_GB2312"/>
          <w:sz w:val="32"/>
          <w:szCs w:val="32"/>
        </w:rPr>
      </w:pPr>
    </w:p>
    <w:p w14:paraId="56BBAD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326.在对涉枪、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现场的先期处置时，情况紧急或者条件允许，可依法采取强制手段予以制止。</w:t>
      </w:r>
    </w:p>
    <w:p w14:paraId="78F5DB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B027C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现场先期处置基本操作标准指引：情况紧急或者条件允许，可依法采取强制手段予以制止。</w:t>
      </w:r>
    </w:p>
    <w:p w14:paraId="797966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：《福建省公安机关现场执法指引实施细则》涉</w:t>
      </w:r>
      <w:r>
        <w:rPr>
          <w:rFonts w:ascii="仿宋_GB2312" w:eastAsia="仿宋_GB2312" w:hAnsi="仿宋_GB2312" w:cs="仿宋_GB2312" w:hint="eastAsia"/>
          <w:sz w:val="32"/>
          <w:szCs w:val="32"/>
        </w:rPr>
        <w:lastRenderedPageBreak/>
        <w:t>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41624EBB" w14:textId="77777777" w:rsidR="009D338C" w:rsidRDefault="009D338C">
      <w:pPr>
        <w:spacing w:line="600" w:lineRule="exact"/>
        <w:ind w:firstLineChars="200" w:firstLine="640"/>
        <w:rPr>
          <w:rFonts w:ascii="仿宋_GB2312" w:eastAsia="仿宋_GB2312" w:hAnsi="仿宋_GB2312" w:cs="仿宋_GB2312"/>
          <w:sz w:val="32"/>
          <w:szCs w:val="32"/>
        </w:rPr>
      </w:pPr>
    </w:p>
    <w:p w14:paraId="737330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327.采取处置措施，以制止违法犯罪行为为必要限度，尽量避免和减少人员伤亡、财产损失。</w:t>
      </w:r>
    </w:p>
    <w:p w14:paraId="251F47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C02D2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：现场执法基本规定措施适度：采取处置措施，以制止违法犯罪行为为必要限度，尽量避免和减少人员伤亡、财产损失。</w:t>
      </w:r>
    </w:p>
    <w:p w14:paraId="53626A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01997E0A" w14:textId="77777777" w:rsidR="009D338C" w:rsidRDefault="009D338C">
      <w:pPr>
        <w:spacing w:line="600" w:lineRule="exact"/>
        <w:ind w:firstLineChars="200" w:firstLine="640"/>
        <w:rPr>
          <w:rFonts w:ascii="仿宋_GB2312" w:eastAsia="仿宋_GB2312" w:hAnsi="仿宋_GB2312" w:cs="仿宋_GB2312"/>
          <w:sz w:val="32"/>
          <w:szCs w:val="32"/>
        </w:rPr>
      </w:pPr>
    </w:p>
    <w:p w14:paraId="788500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328.现场先期处置民警，应力求当场处结，观察、跟踪、锁定嫌疑人的位置和状态是次要的</w:t>
      </w:r>
    </w:p>
    <w:p w14:paraId="2160CC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99E53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现场先期处置基本操作标准指引:观察、跟踪、锁定嫌疑人的位置和状态，适时</w:t>
      </w:r>
      <w:proofErr w:type="gramStart"/>
      <w:r>
        <w:rPr>
          <w:rFonts w:ascii="仿宋_GB2312" w:eastAsia="仿宋_GB2312" w:hAnsi="仿宋_GB2312" w:cs="仿宋_GB2312" w:hint="eastAsia"/>
          <w:sz w:val="32"/>
          <w:szCs w:val="32"/>
        </w:rPr>
        <w:t>向派警</w:t>
      </w:r>
      <w:proofErr w:type="gramEnd"/>
      <w:r>
        <w:rPr>
          <w:rFonts w:ascii="仿宋_GB2312" w:eastAsia="仿宋_GB2312" w:hAnsi="仿宋_GB2312" w:cs="仿宋_GB2312" w:hint="eastAsia"/>
          <w:sz w:val="32"/>
          <w:szCs w:val="32"/>
        </w:rPr>
        <w:t>单位报告；情况紧急或者条件允许，可依法采取强制手段予以制止。</w:t>
      </w:r>
    </w:p>
    <w:p w14:paraId="69EEA7F5" w14:textId="77777777" w:rsidR="009D338C" w:rsidRDefault="009D338C">
      <w:pPr>
        <w:spacing w:line="600" w:lineRule="exact"/>
        <w:ind w:firstLineChars="200" w:firstLine="640"/>
        <w:rPr>
          <w:rFonts w:ascii="仿宋_GB2312" w:eastAsia="仿宋_GB2312" w:hAnsi="仿宋_GB2312" w:cs="仿宋_GB2312"/>
          <w:sz w:val="32"/>
          <w:szCs w:val="32"/>
        </w:rPr>
      </w:pPr>
    </w:p>
    <w:p w14:paraId="03AE4C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50CA01A7" w14:textId="77777777" w:rsidR="009D338C" w:rsidRDefault="009D338C">
      <w:pPr>
        <w:spacing w:line="600" w:lineRule="exact"/>
        <w:ind w:firstLineChars="200" w:firstLine="640"/>
        <w:rPr>
          <w:rFonts w:ascii="仿宋_GB2312" w:eastAsia="仿宋_GB2312" w:hAnsi="仿宋_GB2312" w:cs="仿宋_GB2312"/>
          <w:sz w:val="32"/>
          <w:szCs w:val="32"/>
        </w:rPr>
      </w:pPr>
    </w:p>
    <w:p w14:paraId="70AE50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329.在处置求助便民警情过程中发现存在违法犯罪行</w:t>
      </w:r>
      <w:r>
        <w:rPr>
          <w:rFonts w:ascii="仿宋_GB2312" w:eastAsia="仿宋_GB2312" w:hAnsi="仿宋_GB2312" w:cs="仿宋_GB2312" w:hint="eastAsia"/>
          <w:sz w:val="32"/>
          <w:szCs w:val="32"/>
        </w:rPr>
        <w:lastRenderedPageBreak/>
        <w:t>为的，也应依法调查处理</w:t>
      </w:r>
    </w:p>
    <w:p w14:paraId="6A5495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9E6E2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：求助便民警</w:t>
      </w:r>
      <w:proofErr w:type="gramStart"/>
      <w:r>
        <w:rPr>
          <w:rFonts w:ascii="仿宋_GB2312" w:eastAsia="仿宋_GB2312" w:hAnsi="仿宋_GB2312" w:cs="仿宋_GB2312" w:hint="eastAsia"/>
          <w:sz w:val="32"/>
          <w:szCs w:val="32"/>
        </w:rPr>
        <w:t>情现场</w:t>
      </w:r>
      <w:proofErr w:type="gramEnd"/>
      <w:r>
        <w:rPr>
          <w:rFonts w:ascii="仿宋_GB2312" w:eastAsia="仿宋_GB2312" w:hAnsi="仿宋_GB2312" w:cs="仿宋_GB2312" w:hint="eastAsia"/>
          <w:sz w:val="32"/>
          <w:szCs w:val="32"/>
        </w:rPr>
        <w:t>处置基本操作标准指引：现场处置过程中发现存在违法犯罪行为的，依法调查处理。</w:t>
      </w:r>
    </w:p>
    <w:p w14:paraId="397F92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：《福建省公安机关现场执法指引实施细则》求助便民警</w:t>
      </w:r>
      <w:proofErr w:type="gramStart"/>
      <w:r>
        <w:rPr>
          <w:rFonts w:ascii="仿宋_GB2312" w:eastAsia="仿宋_GB2312" w:hAnsi="仿宋_GB2312" w:cs="仿宋_GB2312" w:hint="eastAsia"/>
          <w:sz w:val="32"/>
          <w:szCs w:val="32"/>
        </w:rPr>
        <w:t>情现场</w:t>
      </w:r>
      <w:proofErr w:type="gramEnd"/>
      <w:r>
        <w:rPr>
          <w:rFonts w:ascii="仿宋_GB2312" w:eastAsia="仿宋_GB2312" w:hAnsi="仿宋_GB2312" w:cs="仿宋_GB2312" w:hint="eastAsia"/>
          <w:sz w:val="32"/>
          <w:szCs w:val="32"/>
        </w:rPr>
        <w:t>处置基本操作标准指引</w:t>
      </w:r>
    </w:p>
    <w:p w14:paraId="6E29838E" w14:textId="77777777" w:rsidR="009D338C" w:rsidRDefault="009D338C">
      <w:pPr>
        <w:spacing w:line="600" w:lineRule="exact"/>
        <w:ind w:firstLineChars="200" w:firstLine="640"/>
        <w:rPr>
          <w:rFonts w:ascii="仿宋_GB2312" w:eastAsia="仿宋_GB2312" w:hAnsi="仿宋_GB2312" w:cs="仿宋_GB2312"/>
          <w:sz w:val="32"/>
          <w:szCs w:val="32"/>
        </w:rPr>
      </w:pPr>
    </w:p>
    <w:p w14:paraId="49A8C0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330.阻碍公安民警执法甚至暴力袭警，是对国家法律的公然挑衅。</w:t>
      </w:r>
    </w:p>
    <w:p w14:paraId="69F151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9C3E9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BE323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：《中华人民共和国人民警察法》第五条之规定、《中华人民共和国人民警察使用警械和武器条例》第五条之规定</w:t>
      </w:r>
    </w:p>
    <w:p w14:paraId="73E26DE7" w14:textId="77777777" w:rsidR="009D338C" w:rsidRDefault="009D338C">
      <w:pPr>
        <w:spacing w:line="600" w:lineRule="exact"/>
        <w:ind w:firstLineChars="200" w:firstLine="640"/>
        <w:rPr>
          <w:rFonts w:ascii="仿宋_GB2312" w:eastAsia="仿宋_GB2312" w:hAnsi="仿宋_GB2312" w:cs="仿宋_GB2312"/>
          <w:sz w:val="32"/>
          <w:szCs w:val="32"/>
        </w:rPr>
      </w:pPr>
    </w:p>
    <w:p w14:paraId="509F3A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331.公安民警可通过观察对象是否有反复在商场、医院、车站等人员密集场所及党政机关办公区附近来回穿梭、逗留、观察等行为，来观察识别暴恐嫌疑人。</w:t>
      </w:r>
    </w:p>
    <w:p w14:paraId="079C6B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6E071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B7BFA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1E5279EC" w14:textId="77777777" w:rsidR="009D338C" w:rsidRDefault="009D338C">
      <w:pPr>
        <w:spacing w:line="600" w:lineRule="exact"/>
        <w:ind w:firstLineChars="200" w:firstLine="640"/>
        <w:rPr>
          <w:rFonts w:ascii="仿宋_GB2312" w:eastAsia="仿宋_GB2312" w:hAnsi="仿宋_GB2312" w:cs="仿宋_GB2312"/>
          <w:sz w:val="32"/>
          <w:szCs w:val="32"/>
        </w:rPr>
      </w:pPr>
    </w:p>
    <w:p w14:paraId="5D1C23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332.公安民警在现场处置过程中，应当对现场处置过程</w:t>
      </w:r>
      <w:r>
        <w:rPr>
          <w:rFonts w:ascii="仿宋_GB2312" w:eastAsia="仿宋_GB2312" w:hAnsi="仿宋_GB2312" w:cs="仿宋_GB2312" w:hint="eastAsia"/>
          <w:sz w:val="32"/>
          <w:szCs w:val="32"/>
        </w:rPr>
        <w:lastRenderedPageBreak/>
        <w:t>进行录音录像。</w:t>
      </w:r>
    </w:p>
    <w:p w14:paraId="1B8DE4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D8770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：公安机关人民警察现场制止违法犯罪行为操作规程：第十二条公安民警在现场处置过程中，应当依法及时收集、固定有关证据；有条件的，应当对现场处置过程进行录音录像。</w:t>
      </w:r>
    </w:p>
    <w:p w14:paraId="3FF05A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：《公安机关人民警察现场制止违法犯罪行为操作规程》第十二条之规定</w:t>
      </w:r>
    </w:p>
    <w:p w14:paraId="02BEE36F" w14:textId="77777777" w:rsidR="009D338C" w:rsidRDefault="009D338C">
      <w:pPr>
        <w:spacing w:line="600" w:lineRule="exact"/>
        <w:ind w:firstLineChars="200" w:firstLine="640"/>
        <w:rPr>
          <w:rFonts w:ascii="仿宋_GB2312" w:eastAsia="仿宋_GB2312" w:hAnsi="仿宋_GB2312" w:cs="仿宋_GB2312"/>
          <w:sz w:val="32"/>
          <w:szCs w:val="32"/>
        </w:rPr>
      </w:pPr>
    </w:p>
    <w:p w14:paraId="7027D0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333.现场处置过程中出现人员轻伤、重伤或者死亡的，公安民警应当在现场处置完毕后，及时将处置情况向所属公安机关口头报告。</w:t>
      </w:r>
    </w:p>
    <w:p w14:paraId="426FC0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4283A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四十五条现场处置过程中出现人员轻伤、重伤或者死亡的，公安民警应当在现场处置完毕后，及时将处置情况向所属公安机关书面报告；异地处置的，应当同时向现场所在地公安机关书面报告。</w:t>
      </w:r>
    </w:p>
    <w:p w14:paraId="266095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：《公安机关人民警察现场制止违法犯罪行为操作规程》第四十五条之规定</w:t>
      </w:r>
    </w:p>
    <w:p w14:paraId="625183D6" w14:textId="77777777" w:rsidR="009D338C" w:rsidRDefault="009D338C">
      <w:pPr>
        <w:spacing w:line="600" w:lineRule="exact"/>
        <w:ind w:firstLineChars="200" w:firstLine="640"/>
        <w:rPr>
          <w:rFonts w:ascii="仿宋_GB2312" w:eastAsia="仿宋_GB2312" w:hAnsi="仿宋_GB2312" w:cs="仿宋_GB2312"/>
          <w:sz w:val="32"/>
          <w:szCs w:val="32"/>
        </w:rPr>
      </w:pPr>
    </w:p>
    <w:p w14:paraId="6C3B91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334.公安民警现场制止违法犯罪行为时，应当根据现场警情的性质、危害程度、影响范围、涉及人数、当事人身份</w:t>
      </w:r>
      <w:r>
        <w:rPr>
          <w:rFonts w:ascii="仿宋_GB2312" w:eastAsia="仿宋_GB2312" w:hAnsi="仿宋_GB2312" w:cs="仿宋_GB2312" w:hint="eastAsia"/>
          <w:sz w:val="32"/>
          <w:szCs w:val="32"/>
        </w:rPr>
        <w:lastRenderedPageBreak/>
        <w:t>及警情敏感性等综合因素采取相应的处置措施，一旦决定不得再改变处置措施。</w:t>
      </w:r>
    </w:p>
    <w:p w14:paraId="444F25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B6A38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九条公安民警现场制止违法犯罪行为时，应当根据现场警情的性质、危害程度、影响范围、涉及人数、当事人身份及警情敏感性等综合因素，快速判断，采取相应的处置措施。现场警情发生变化的，公安民警应当及时调整处置措施。</w:t>
      </w:r>
    </w:p>
    <w:p w14:paraId="251809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：《公安机关人民警察现场制止违法犯罪行为操作规程》第九条之规定</w:t>
      </w:r>
    </w:p>
    <w:p w14:paraId="26236067" w14:textId="77777777" w:rsidR="009D338C" w:rsidRDefault="009D338C">
      <w:pPr>
        <w:spacing w:line="600" w:lineRule="exact"/>
        <w:ind w:firstLineChars="200" w:firstLine="640"/>
        <w:rPr>
          <w:rFonts w:ascii="仿宋_GB2312" w:eastAsia="仿宋_GB2312" w:hAnsi="仿宋_GB2312" w:cs="仿宋_GB2312"/>
          <w:sz w:val="32"/>
          <w:szCs w:val="32"/>
        </w:rPr>
      </w:pPr>
    </w:p>
    <w:p w14:paraId="36361D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335.在执法过程中，必要时可以使用警用强光手电作为自卫及格斗中的攻击武器。</w:t>
      </w:r>
    </w:p>
    <w:p w14:paraId="55108F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752E7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二十八条符合使用警械条件，但是现场没有警械或者使用警械可能造成更为严重危害后果的，公安民警可以使用除武器以外的其他物品对违法犯罪行为人进行控制。</w:t>
      </w:r>
    </w:p>
    <w:p w14:paraId="4277C9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：《公安机关人民警察现场制止违法犯罪行为操作规程》第二十八条之规定</w:t>
      </w:r>
    </w:p>
    <w:p w14:paraId="087FC7FD" w14:textId="77777777" w:rsidR="009D338C" w:rsidRDefault="009D338C">
      <w:pPr>
        <w:spacing w:line="600" w:lineRule="exact"/>
        <w:ind w:firstLineChars="200" w:firstLine="640"/>
        <w:rPr>
          <w:rFonts w:ascii="仿宋_GB2312" w:eastAsia="仿宋_GB2312" w:hAnsi="仿宋_GB2312" w:cs="仿宋_GB2312"/>
          <w:sz w:val="32"/>
          <w:szCs w:val="32"/>
        </w:rPr>
      </w:pPr>
    </w:p>
    <w:p w14:paraId="2927F0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336.民警小刘正在抓获实施盗窃行为的李某，命令其停</w:t>
      </w:r>
      <w:r>
        <w:rPr>
          <w:rFonts w:ascii="仿宋_GB2312" w:eastAsia="仿宋_GB2312" w:hAnsi="仿宋_GB2312" w:cs="仿宋_GB2312" w:hint="eastAsia"/>
          <w:sz w:val="32"/>
          <w:szCs w:val="32"/>
        </w:rPr>
        <w:lastRenderedPageBreak/>
        <w:t>止实施盗窃行为并且按照要求接受检查，李某不听从小刘的口头制止拒绝接受检查，小刘将李某传唤至公安机关处理。</w:t>
      </w:r>
    </w:p>
    <w:p w14:paraId="7C4FC1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AACD7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十八条违法犯罪行为人不听从公安民警口头制止的，公安民警可以将其传唤至公安机关处理；违法犯罪行为人不听从公安民警口头制止，并实施暴力行为的，公安民警应当根据本规程的有关规定，采取相应处置措施。</w:t>
      </w:r>
    </w:p>
    <w:p w14:paraId="73CA84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：《公安机关人民警察现场制止违法犯罪行为操作规程》第十八条之规定</w:t>
      </w:r>
    </w:p>
    <w:p w14:paraId="3B4DACF6" w14:textId="77777777" w:rsidR="009D338C" w:rsidRDefault="009D338C">
      <w:pPr>
        <w:spacing w:line="600" w:lineRule="exact"/>
        <w:ind w:firstLineChars="200" w:firstLine="640"/>
        <w:rPr>
          <w:rFonts w:ascii="仿宋_GB2312" w:eastAsia="仿宋_GB2312" w:hAnsi="仿宋_GB2312" w:cs="仿宋_GB2312"/>
          <w:sz w:val="32"/>
          <w:szCs w:val="32"/>
        </w:rPr>
      </w:pPr>
    </w:p>
    <w:p w14:paraId="2DF129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337.民警小李、小张到达现场后，对违法犯罪行为人</w:t>
      </w:r>
      <w:proofErr w:type="gramStart"/>
      <w:r>
        <w:rPr>
          <w:rFonts w:ascii="仿宋_GB2312" w:eastAsia="仿宋_GB2312" w:hAnsi="仿宋_GB2312" w:cs="仿宋_GB2312" w:hint="eastAsia"/>
          <w:sz w:val="32"/>
          <w:szCs w:val="32"/>
        </w:rPr>
        <w:t>甲及时</w:t>
      </w:r>
      <w:proofErr w:type="gramEnd"/>
      <w:r>
        <w:rPr>
          <w:rFonts w:ascii="仿宋_GB2312" w:eastAsia="仿宋_GB2312" w:hAnsi="仿宋_GB2312" w:cs="仿宋_GB2312" w:hint="eastAsia"/>
          <w:sz w:val="32"/>
          <w:szCs w:val="32"/>
        </w:rPr>
        <w:t>进行了有效处置，小李、小张认为案情简单，可以不向其所属的派出所报告。</w:t>
      </w:r>
    </w:p>
    <w:p w14:paraId="17BF5B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326A1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八条公安民警到达处置现场后，应当与所属公安机关保持联络，迅速报告现场情况；接到报告的公安机关应当视情增派警力或者调整警力部署。现场警力难以有效制止违法犯罪行为时，公安民警应当立即向所属公安机关报告，请求增派警力支援；接到报告的公安机关应当根据现场情况立即增派警力。增援警力到达现场后，现场公安民警应当立即向增援民警介绍情况，共同进行处置。</w:t>
      </w:r>
    </w:p>
    <w:p w14:paraId="1C0908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：《公安机关人民警察现场制止违法犯罪行为操作规程》第八条之规定</w:t>
      </w:r>
    </w:p>
    <w:p w14:paraId="218705C9" w14:textId="77777777" w:rsidR="009D338C" w:rsidRDefault="009D338C">
      <w:pPr>
        <w:spacing w:line="600" w:lineRule="exact"/>
        <w:ind w:firstLineChars="200" w:firstLine="640"/>
        <w:rPr>
          <w:rFonts w:ascii="仿宋_GB2312" w:eastAsia="仿宋_GB2312" w:hAnsi="仿宋_GB2312" w:cs="仿宋_GB2312"/>
          <w:sz w:val="32"/>
          <w:szCs w:val="32"/>
        </w:rPr>
      </w:pPr>
    </w:p>
    <w:p w14:paraId="53F5BD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338.民警在识别可以爆炸物时，不应该立即打开物品并进行判断。</w:t>
      </w:r>
    </w:p>
    <w:p w14:paraId="157F03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4B2DE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：发现可疑爆炸物怎么办?</w:t>
      </w:r>
    </w:p>
    <w:p w14:paraId="1D039C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(1)不要触动;</w:t>
      </w:r>
    </w:p>
    <w:p w14:paraId="2E8E2C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(2)及时报警;</w:t>
      </w:r>
    </w:p>
    <w:p w14:paraId="1F5D51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(3)迅速撤离。疏散时，有序撤离，不要互相拥挤，以免发生踩踏造成伤亡;</w:t>
      </w:r>
    </w:p>
    <w:p w14:paraId="5A15A5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(4)协助警方的调查。目击者应尽量识别可疑物发现的时间、大小、位置、外观，有无人动过等情况，如有可能，用手中的照相机进行照相或录像，为警方提供有价值的线索</w:t>
      </w:r>
    </w:p>
    <w:p w14:paraId="0B88DFD6" w14:textId="77777777" w:rsidR="009D338C" w:rsidRDefault="009D338C">
      <w:pPr>
        <w:spacing w:line="600" w:lineRule="exact"/>
        <w:ind w:firstLineChars="200" w:firstLine="640"/>
        <w:rPr>
          <w:rFonts w:ascii="仿宋_GB2312" w:eastAsia="仿宋_GB2312" w:hAnsi="仿宋_GB2312" w:cs="仿宋_GB2312"/>
          <w:sz w:val="32"/>
          <w:szCs w:val="32"/>
        </w:rPr>
      </w:pPr>
    </w:p>
    <w:p w14:paraId="1CFFD2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：《公民防范恐怖袭击手册》6.发现可疑爆炸物怎么办</w:t>
      </w:r>
    </w:p>
    <w:p w14:paraId="1D34EC8F" w14:textId="77777777" w:rsidR="009D338C" w:rsidRDefault="009D338C">
      <w:pPr>
        <w:spacing w:line="600" w:lineRule="exact"/>
        <w:ind w:firstLineChars="200" w:firstLine="640"/>
        <w:rPr>
          <w:rFonts w:ascii="仿宋_GB2312" w:eastAsia="仿宋_GB2312" w:hAnsi="仿宋_GB2312" w:cs="仿宋_GB2312"/>
          <w:sz w:val="32"/>
          <w:szCs w:val="32"/>
        </w:rPr>
      </w:pPr>
    </w:p>
    <w:p w14:paraId="1263F0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339.现场警力难以有效制止违法犯罪行为，待增援警力到达现场后，现场民警应当立即向增援民警介绍情况，共同进行处置。</w:t>
      </w:r>
    </w:p>
    <w:p w14:paraId="1EFE30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886DF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w:t>
      </w:r>
      <w:r>
        <w:rPr>
          <w:rFonts w:ascii="仿宋_GB2312" w:eastAsia="仿宋_GB2312" w:hAnsi="仿宋_GB2312" w:cs="仿宋_GB2312" w:hint="eastAsia"/>
          <w:sz w:val="32"/>
          <w:szCs w:val="32"/>
        </w:rPr>
        <w:lastRenderedPageBreak/>
        <w:t>作规程：第八条公安民警到达处置现场后，应当与所属公安机关保持联络，迅速报告现场情况；接到报告的公安机关应当视情增派警力或者调整警力部署。现场警力难以有效制止违法犯罪行为时，公安民警应当立即向所属公安机关报告，请求增派警力支援；接到报告的公安机关应当根据现场情况立即增派警力。增援警力到达现场后，现场公安民警应当立即向增援民警介绍情况，共同进行处置。</w:t>
      </w:r>
    </w:p>
    <w:p w14:paraId="092EB9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：《公安机关人民警察现场制止违法犯罪行为操作规程》第八条之规定</w:t>
      </w:r>
    </w:p>
    <w:p w14:paraId="60846A90" w14:textId="77777777" w:rsidR="009D338C" w:rsidRDefault="009D338C">
      <w:pPr>
        <w:spacing w:line="600" w:lineRule="exact"/>
        <w:ind w:firstLineChars="200" w:firstLine="640"/>
        <w:rPr>
          <w:rFonts w:ascii="仿宋_GB2312" w:eastAsia="仿宋_GB2312" w:hAnsi="仿宋_GB2312" w:cs="仿宋_GB2312"/>
          <w:sz w:val="32"/>
          <w:szCs w:val="32"/>
        </w:rPr>
      </w:pPr>
    </w:p>
    <w:p w14:paraId="52F912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340.形势评估是警察采取行动的依据，尽量要做得主观、全面和深入，主观认识与客观实际相统一。</w:t>
      </w:r>
    </w:p>
    <w:p w14:paraId="384C1E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B352C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：警务实战基本程序中形势评估是警察采取行动的依据，尽量要做得客观、全面和深入，主观认识与客观实际相统一。</w:t>
      </w:r>
    </w:p>
    <w:p w14:paraId="21ED81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2F930D47" w14:textId="77777777" w:rsidR="009D338C" w:rsidRDefault="009D338C">
      <w:pPr>
        <w:spacing w:line="600" w:lineRule="exact"/>
        <w:ind w:firstLineChars="200" w:firstLine="640"/>
        <w:rPr>
          <w:rFonts w:ascii="仿宋_GB2312" w:eastAsia="仿宋_GB2312" w:hAnsi="仿宋_GB2312" w:cs="仿宋_GB2312"/>
          <w:sz w:val="32"/>
          <w:szCs w:val="32"/>
        </w:rPr>
      </w:pPr>
    </w:p>
    <w:p w14:paraId="377126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341.公安民警到达处置现场后，应当与所属公安机关保持联络，迅速报告现场情况。</w:t>
      </w:r>
    </w:p>
    <w:p w14:paraId="0ACE73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D22A2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：公安机关人民警察现场制止违法犯罪行为操作规程：第八条公安民警到达处置现场后，应当与所属公安</w:t>
      </w:r>
      <w:r>
        <w:rPr>
          <w:rFonts w:ascii="仿宋_GB2312" w:eastAsia="仿宋_GB2312" w:hAnsi="仿宋_GB2312" w:cs="仿宋_GB2312" w:hint="eastAsia"/>
          <w:sz w:val="32"/>
          <w:szCs w:val="32"/>
        </w:rPr>
        <w:lastRenderedPageBreak/>
        <w:t>机关保持联络，迅速报告现场情况；接到报告的公安机关应当视情增派警力或者调整警力部署。现场警力难以有效制止违法犯罪行为时，公安民警应当立即向所属公安机关报告，请求增派警力支援；接到报告的公安机关应当根据现场情况立即增派警力。增援警力到达现场后，现场公安民警应当立即向增援民警介绍情况，共同进行处置。</w:t>
      </w:r>
    </w:p>
    <w:p w14:paraId="24B69F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：《公安机关人民警察现场制止违法犯罪行为操作规程》第八条之规定</w:t>
      </w:r>
    </w:p>
    <w:p w14:paraId="0D232A69" w14:textId="77777777" w:rsidR="009D338C" w:rsidRDefault="009D338C">
      <w:pPr>
        <w:spacing w:line="600" w:lineRule="exact"/>
        <w:ind w:firstLineChars="200" w:firstLine="640"/>
        <w:rPr>
          <w:rFonts w:ascii="仿宋_GB2312" w:eastAsia="仿宋_GB2312" w:hAnsi="仿宋_GB2312" w:cs="仿宋_GB2312"/>
          <w:sz w:val="32"/>
          <w:szCs w:val="32"/>
        </w:rPr>
      </w:pPr>
    </w:p>
    <w:p w14:paraId="191EBE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342.对违法犯罪行为现场采取的处置措施必须针对性强、实用有效，才能及时制止违法犯罪行为，有效保护人民群众的生命财产安全。</w:t>
      </w:r>
    </w:p>
    <w:p w14:paraId="4B851B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C8D5E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三条公安民警现场采取处置措施，应当以制止违法犯罪行为为限度，尽量避免和减少人员伤亡、财产损失；使用较轻处置措施足以制止违法犯罪行为的，应当尽量避免使用较重处置措施。公安民警现场制止违法犯罪行为，应当注意方式方法，避免激化矛盾；发现事态有进一步扩大可能的，应当及时采取相应措施进行妥善处置。第九条公安民警现场制止违法犯罪行为时，应当根据现场警情的性质、危害程度、影响范围、涉及人数、当事人身份及警情敏感性等综合因素，快速判断，采取相应的处置措施。现场警情发生变</w:t>
      </w:r>
      <w:r>
        <w:rPr>
          <w:rFonts w:ascii="仿宋_GB2312" w:eastAsia="仿宋_GB2312" w:hAnsi="仿宋_GB2312" w:cs="仿宋_GB2312" w:hint="eastAsia"/>
          <w:sz w:val="32"/>
          <w:szCs w:val="32"/>
        </w:rPr>
        <w:lastRenderedPageBreak/>
        <w:t>化的，公安民警应当及时调整处置措施。</w:t>
      </w:r>
    </w:p>
    <w:p w14:paraId="66766E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：《公安机关人民警察现场制止违法犯罪行为操作规程》第三条、第九条之规定</w:t>
      </w:r>
    </w:p>
    <w:p w14:paraId="688CACB6" w14:textId="77777777" w:rsidR="009D338C" w:rsidRDefault="009D338C">
      <w:pPr>
        <w:spacing w:line="600" w:lineRule="exact"/>
        <w:ind w:firstLineChars="200" w:firstLine="640"/>
        <w:rPr>
          <w:rFonts w:ascii="仿宋_GB2312" w:eastAsia="仿宋_GB2312" w:hAnsi="仿宋_GB2312" w:cs="仿宋_GB2312"/>
          <w:sz w:val="32"/>
          <w:szCs w:val="32"/>
        </w:rPr>
      </w:pPr>
    </w:p>
    <w:p w14:paraId="77CAA2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343.公安民警控制</w:t>
      </w:r>
      <w:proofErr w:type="gramStart"/>
      <w:r>
        <w:rPr>
          <w:rFonts w:ascii="仿宋_GB2312" w:eastAsia="仿宋_GB2312" w:hAnsi="仿宋_GB2312" w:cs="仿宋_GB2312" w:hint="eastAsia"/>
          <w:sz w:val="32"/>
          <w:szCs w:val="32"/>
        </w:rPr>
        <w:t>住违法</w:t>
      </w:r>
      <w:proofErr w:type="gramEnd"/>
      <w:r>
        <w:rPr>
          <w:rFonts w:ascii="仿宋_GB2312" w:eastAsia="仿宋_GB2312" w:hAnsi="仿宋_GB2312" w:cs="仿宋_GB2312" w:hint="eastAsia"/>
          <w:sz w:val="32"/>
          <w:szCs w:val="32"/>
        </w:rPr>
        <w:t>犯罪行为人后，应当将其带至公安机关，区分其违法犯罪的不同情况，依法采取相应强制措施，但是依法当场处理完毕的除外。</w:t>
      </w:r>
    </w:p>
    <w:p w14:paraId="33D92B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D6C59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：公安机关人民警察现场制止违法犯罪行为操作规程：第四十一条公安民警控制</w:t>
      </w:r>
      <w:proofErr w:type="gramStart"/>
      <w:r>
        <w:rPr>
          <w:rFonts w:ascii="仿宋_GB2312" w:eastAsia="仿宋_GB2312" w:hAnsi="仿宋_GB2312" w:cs="仿宋_GB2312" w:hint="eastAsia"/>
          <w:sz w:val="32"/>
          <w:szCs w:val="32"/>
        </w:rPr>
        <w:t>住违法</w:t>
      </w:r>
      <w:proofErr w:type="gramEnd"/>
      <w:r>
        <w:rPr>
          <w:rFonts w:ascii="仿宋_GB2312" w:eastAsia="仿宋_GB2312" w:hAnsi="仿宋_GB2312" w:cs="仿宋_GB2312" w:hint="eastAsia"/>
          <w:sz w:val="32"/>
          <w:szCs w:val="32"/>
        </w:rPr>
        <w:t>犯罪行为人后，应当将其带至公安机关，区分其违法犯罪的不同情况，依法采取相应强制措施，但是依法当场处理完毕的除外。</w:t>
      </w:r>
    </w:p>
    <w:p w14:paraId="30A4B2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：《公安机关人民警察现场制止违法犯罪行为操作规程》第四十一条之规定</w:t>
      </w:r>
    </w:p>
    <w:p w14:paraId="3951DBED" w14:textId="77777777" w:rsidR="009D338C" w:rsidRDefault="009D338C">
      <w:pPr>
        <w:spacing w:line="600" w:lineRule="exact"/>
        <w:ind w:firstLineChars="200" w:firstLine="640"/>
        <w:rPr>
          <w:rFonts w:ascii="仿宋_GB2312" w:eastAsia="仿宋_GB2312" w:hAnsi="仿宋_GB2312" w:cs="仿宋_GB2312"/>
          <w:sz w:val="32"/>
          <w:szCs w:val="32"/>
        </w:rPr>
      </w:pPr>
    </w:p>
    <w:p w14:paraId="146EE1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344.民警张三、李四接到群众举报，辖区某住户内有人聚集打牌赌博。二人着装佩戴警械前往，敲门不开。里边人要求出示证件，故意拖延时间转移证据。民警未出示证件，扭坏门锁强行进入。民警行为对否？</w:t>
      </w:r>
    </w:p>
    <w:p w14:paraId="7CC6F8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847A8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：公安机关人民警察现场制止违法犯罪行为操作规程：第六条采取处置措施前，公安民警应当表明身份并出示执法证件，情况紧急来不及出示执法证件的，应当先表</w:t>
      </w:r>
      <w:r>
        <w:rPr>
          <w:rFonts w:ascii="仿宋_GB2312" w:eastAsia="仿宋_GB2312" w:hAnsi="仿宋_GB2312" w:cs="仿宋_GB2312" w:hint="eastAsia"/>
          <w:sz w:val="32"/>
          <w:szCs w:val="32"/>
        </w:rPr>
        <w:lastRenderedPageBreak/>
        <w:t>明身份，并在处置过程中出示执法证件；着制式警服执行职务的，可以不出示执法证件。</w:t>
      </w:r>
    </w:p>
    <w:p w14:paraId="700ECD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：《公安机关人民警察现场制止违法犯罪行为操作规程》第六条之规定</w:t>
      </w:r>
    </w:p>
    <w:p w14:paraId="02DBA843" w14:textId="77777777" w:rsidR="009D338C" w:rsidRDefault="009D338C">
      <w:pPr>
        <w:spacing w:line="600" w:lineRule="exact"/>
        <w:ind w:firstLineChars="200" w:firstLine="640"/>
        <w:rPr>
          <w:rFonts w:ascii="仿宋_GB2312" w:eastAsia="仿宋_GB2312" w:hAnsi="仿宋_GB2312" w:cs="仿宋_GB2312"/>
          <w:sz w:val="32"/>
          <w:szCs w:val="32"/>
        </w:rPr>
      </w:pPr>
    </w:p>
    <w:p w14:paraId="3FD2C0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345.某市刑警大队民警接到群众报警，有三名歹徒持刀砍杀一名机关女工作人员和一名保安员。民警们赶到现场时，女子已经倒在血泊中，保安员身上也多处受伤。民警开枪示警，一歹徒拔出短枪还击，然后与另一名歹徒逃窜。剩下的女歹徒掀开身上携带的炸弹，向附近人群冲去。民警发现其是孕妇，但情况危急，当机立断，开枪将其击毙。此做法对否？</w:t>
      </w:r>
    </w:p>
    <w:p w14:paraId="132CBD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67E79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D154A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24D34F32" w14:textId="77777777" w:rsidR="009D338C" w:rsidRDefault="009D338C">
      <w:pPr>
        <w:spacing w:line="600" w:lineRule="exact"/>
        <w:ind w:firstLineChars="200" w:firstLine="640"/>
        <w:rPr>
          <w:rFonts w:ascii="仿宋_GB2312" w:eastAsia="仿宋_GB2312" w:hAnsi="仿宋_GB2312" w:cs="仿宋_GB2312"/>
          <w:sz w:val="32"/>
          <w:szCs w:val="32"/>
        </w:rPr>
      </w:pPr>
    </w:p>
    <w:p w14:paraId="5991F0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346.人民警察遇有抢夺枪支弹药的犯罪行为，来不及警告或者警告后可能导致更为严重危害后果的，可以直接使用武器。</w:t>
      </w:r>
    </w:p>
    <w:p w14:paraId="4EC364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8FF80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CEC52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条例》第九条（三）</w:t>
      </w:r>
    </w:p>
    <w:p w14:paraId="5132E0E4" w14:textId="77777777" w:rsidR="009D338C" w:rsidRDefault="009D338C">
      <w:pPr>
        <w:spacing w:line="600" w:lineRule="exact"/>
        <w:ind w:firstLineChars="200" w:firstLine="640"/>
        <w:rPr>
          <w:rFonts w:ascii="仿宋_GB2312" w:eastAsia="仿宋_GB2312" w:hAnsi="仿宋_GB2312" w:cs="仿宋_GB2312"/>
          <w:sz w:val="32"/>
          <w:szCs w:val="32"/>
        </w:rPr>
      </w:pPr>
    </w:p>
    <w:p w14:paraId="27EA5C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347.人民警察遇有犯罪分子暂时失去犯罪能力的，应当立即停止使用武器。</w:t>
      </w:r>
    </w:p>
    <w:p w14:paraId="64DA34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22344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E0FC3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：《中华人民共和国人民警察使用警械和武器条例》第十一条（二）</w:t>
      </w:r>
    </w:p>
    <w:p w14:paraId="7DD08BDE" w14:textId="77777777" w:rsidR="009D338C" w:rsidRDefault="009D338C">
      <w:pPr>
        <w:spacing w:line="600" w:lineRule="exact"/>
        <w:ind w:firstLineChars="200" w:firstLine="640"/>
        <w:rPr>
          <w:rFonts w:ascii="仿宋_GB2312" w:eastAsia="仿宋_GB2312" w:hAnsi="仿宋_GB2312" w:cs="仿宋_GB2312"/>
          <w:sz w:val="32"/>
          <w:szCs w:val="32"/>
        </w:rPr>
      </w:pPr>
    </w:p>
    <w:p w14:paraId="4492AD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348.在群众众多的街头遇到正在实施暴力砍杀犯罪行为，除非使用武器否则不能制止的情况外，其他情况下慎用武器，避免误伤群众。</w:t>
      </w:r>
    </w:p>
    <w:p w14:paraId="4A067B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5B366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E628B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：《中华人民共和国人民警察使用警械和武器条例》第十条（二）</w:t>
      </w:r>
    </w:p>
    <w:p w14:paraId="257F79C8" w14:textId="77777777" w:rsidR="009D338C" w:rsidRDefault="009D338C">
      <w:pPr>
        <w:spacing w:line="600" w:lineRule="exact"/>
        <w:ind w:firstLineChars="200" w:firstLine="640"/>
        <w:rPr>
          <w:rFonts w:ascii="仿宋_GB2312" w:eastAsia="仿宋_GB2312" w:hAnsi="仿宋_GB2312" w:cs="仿宋_GB2312"/>
          <w:sz w:val="32"/>
          <w:szCs w:val="32"/>
        </w:rPr>
      </w:pPr>
    </w:p>
    <w:p w14:paraId="266FA1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349.击发响枪后，子弹壳未抛出，引起的原因可能是弹匣过脏、变形或损坏。</w:t>
      </w:r>
    </w:p>
    <w:p w14:paraId="2396A6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574A5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70DD2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：《警务实战基础训练教程》第四节、四、（五）、1、(2)</w:t>
      </w:r>
    </w:p>
    <w:p w14:paraId="785095AB" w14:textId="77777777" w:rsidR="009D338C" w:rsidRDefault="009D338C">
      <w:pPr>
        <w:spacing w:line="600" w:lineRule="exact"/>
        <w:ind w:firstLineChars="200" w:firstLine="640"/>
        <w:rPr>
          <w:rFonts w:ascii="仿宋_GB2312" w:eastAsia="仿宋_GB2312" w:hAnsi="仿宋_GB2312" w:cs="仿宋_GB2312"/>
          <w:sz w:val="32"/>
          <w:szCs w:val="32"/>
        </w:rPr>
      </w:pPr>
    </w:p>
    <w:p w14:paraId="468AAA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350.只要遇到抢劫公私财物的情形，经警告无效，人民警察就可以使用武器。</w:t>
      </w:r>
    </w:p>
    <w:p w14:paraId="50CBE5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92FF0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F332D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：《中华人民共和国人民警察使用警械和武器条例》第九条（八）</w:t>
      </w:r>
    </w:p>
    <w:p w14:paraId="6968FD21" w14:textId="77777777" w:rsidR="009D338C" w:rsidRDefault="009D338C">
      <w:pPr>
        <w:spacing w:line="600" w:lineRule="exact"/>
        <w:ind w:firstLineChars="200" w:firstLine="640"/>
        <w:rPr>
          <w:rFonts w:ascii="仿宋_GB2312" w:eastAsia="仿宋_GB2312" w:hAnsi="仿宋_GB2312" w:cs="仿宋_GB2312"/>
          <w:sz w:val="32"/>
          <w:szCs w:val="32"/>
        </w:rPr>
      </w:pPr>
    </w:p>
    <w:p w14:paraId="7BC3BD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351.抢劫犯罪嫌疑人驾车冲出警方包围，强闯公路上的</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堵截卡点时，经警告无效，守卡民警可以使用武器。</w:t>
      </w:r>
    </w:p>
    <w:p w14:paraId="1F55EB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E2BAE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CCCBB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：《中华人民共和国人民警察使用警械和武器条例》第九条（十三）</w:t>
      </w:r>
    </w:p>
    <w:p w14:paraId="454E03D6" w14:textId="77777777" w:rsidR="009D338C" w:rsidRDefault="009D338C">
      <w:pPr>
        <w:spacing w:line="600" w:lineRule="exact"/>
        <w:ind w:firstLineChars="200" w:firstLine="640"/>
        <w:rPr>
          <w:rFonts w:ascii="仿宋_GB2312" w:eastAsia="仿宋_GB2312" w:hAnsi="仿宋_GB2312" w:cs="仿宋_GB2312"/>
          <w:sz w:val="32"/>
          <w:szCs w:val="32"/>
        </w:rPr>
      </w:pPr>
    </w:p>
    <w:p w14:paraId="5CF60A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352.违法犯罪行为人携带枪支、爆炸、剧毒等危险物品拒捕、逃跑的，公安民警可以使用武器。</w:t>
      </w:r>
    </w:p>
    <w:p w14:paraId="65FBB2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3F103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01B95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：《中华人民共和国人民警察使用警械和武器条例》第九条（十四）</w:t>
      </w:r>
    </w:p>
    <w:p w14:paraId="4D4EB316" w14:textId="77777777" w:rsidR="009D338C" w:rsidRDefault="009D338C">
      <w:pPr>
        <w:spacing w:line="600" w:lineRule="exact"/>
        <w:ind w:firstLineChars="200" w:firstLine="640"/>
        <w:rPr>
          <w:rFonts w:ascii="仿宋_GB2312" w:eastAsia="仿宋_GB2312" w:hAnsi="仿宋_GB2312" w:cs="仿宋_GB2312"/>
          <w:sz w:val="32"/>
          <w:szCs w:val="32"/>
        </w:rPr>
      </w:pPr>
    </w:p>
    <w:p w14:paraId="5F3936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353.人民警察对实施抢劫犯罪行为后逃跑的犯罪分子，</w:t>
      </w:r>
      <w:r>
        <w:rPr>
          <w:rFonts w:ascii="仿宋_GB2312" w:eastAsia="仿宋_GB2312" w:hAnsi="仿宋_GB2312" w:cs="仿宋_GB2312" w:hint="eastAsia"/>
          <w:sz w:val="32"/>
          <w:szCs w:val="32"/>
        </w:rPr>
        <w:lastRenderedPageBreak/>
        <w:t>经警告无效，可以使用武器。</w:t>
      </w:r>
    </w:p>
    <w:p w14:paraId="30DE29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5D84B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5D75C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：《中华人民共和国人民警察使用警械和武器条例》第九条（十三）</w:t>
      </w:r>
    </w:p>
    <w:p w14:paraId="1213ED5A" w14:textId="77777777" w:rsidR="009D338C" w:rsidRDefault="009D338C">
      <w:pPr>
        <w:spacing w:line="600" w:lineRule="exact"/>
        <w:ind w:firstLineChars="200" w:firstLine="640"/>
        <w:rPr>
          <w:rFonts w:ascii="仿宋_GB2312" w:eastAsia="仿宋_GB2312" w:hAnsi="仿宋_GB2312" w:cs="仿宋_GB2312"/>
          <w:sz w:val="32"/>
          <w:szCs w:val="32"/>
        </w:rPr>
      </w:pPr>
    </w:p>
    <w:p w14:paraId="21854A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354.犯罪行为人失去继续实施犯罪能力的，公安民警应当立即停止射击，并持枪戒备。</w:t>
      </w:r>
    </w:p>
    <w:p w14:paraId="118B8C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18E58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CDFFD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：《公安机关人民警察现场制止违法犯罪行为操作规程》第三十一条（六）</w:t>
      </w:r>
    </w:p>
    <w:p w14:paraId="7805BBA1" w14:textId="77777777" w:rsidR="009D338C" w:rsidRDefault="009D338C">
      <w:pPr>
        <w:spacing w:line="600" w:lineRule="exact"/>
        <w:ind w:firstLineChars="200" w:firstLine="640"/>
        <w:rPr>
          <w:rFonts w:ascii="仿宋_GB2312" w:eastAsia="仿宋_GB2312" w:hAnsi="仿宋_GB2312" w:cs="仿宋_GB2312"/>
          <w:sz w:val="32"/>
          <w:szCs w:val="32"/>
        </w:rPr>
      </w:pPr>
    </w:p>
    <w:p w14:paraId="0EFBF9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355.政府规划设计拆除一片居民区，</w:t>
      </w:r>
      <w:proofErr w:type="gramStart"/>
      <w:r>
        <w:rPr>
          <w:rFonts w:ascii="仿宋_GB2312" w:eastAsia="仿宋_GB2312" w:hAnsi="仿宋_GB2312" w:cs="仿宋_GB2312" w:hint="eastAsia"/>
          <w:sz w:val="32"/>
          <w:szCs w:val="32"/>
        </w:rPr>
        <w:t>因解释</w:t>
      </w:r>
      <w:proofErr w:type="gramEnd"/>
      <w:r>
        <w:rPr>
          <w:rFonts w:ascii="仿宋_GB2312" w:eastAsia="仿宋_GB2312" w:hAnsi="仿宋_GB2312" w:cs="仿宋_GB2312" w:hint="eastAsia"/>
          <w:sz w:val="32"/>
          <w:szCs w:val="32"/>
        </w:rPr>
        <w:t>工作未做到位，引起动迁群众不满。居民在个别人鼓动下，聚集四、五百人冲击区政府机关，并有砸毁设施等行为。公安分局长命令巡警大队携带武器、警械等控制现场。此举对否？</w:t>
      </w:r>
    </w:p>
    <w:p w14:paraId="73B130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FA077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A1261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：《公安机关公务用枪管理使用规定》第二十二条</w:t>
      </w:r>
    </w:p>
    <w:p w14:paraId="2E25AC79" w14:textId="77777777" w:rsidR="009D338C" w:rsidRDefault="009D338C">
      <w:pPr>
        <w:spacing w:line="600" w:lineRule="exact"/>
        <w:ind w:firstLineChars="200" w:firstLine="640"/>
        <w:rPr>
          <w:rFonts w:ascii="仿宋_GB2312" w:eastAsia="仿宋_GB2312" w:hAnsi="仿宋_GB2312" w:cs="仿宋_GB2312"/>
          <w:sz w:val="32"/>
          <w:szCs w:val="32"/>
        </w:rPr>
      </w:pPr>
    </w:p>
    <w:p w14:paraId="765664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356.对结伙抢劫或者持械抢劫公私财物的，人民警察可</w:t>
      </w:r>
      <w:r>
        <w:rPr>
          <w:rFonts w:ascii="仿宋_GB2312" w:eastAsia="仿宋_GB2312" w:hAnsi="仿宋_GB2312" w:cs="仿宋_GB2312" w:hint="eastAsia"/>
          <w:sz w:val="32"/>
          <w:szCs w:val="32"/>
        </w:rPr>
        <w:lastRenderedPageBreak/>
        <w:t>以使用武器。</w:t>
      </w:r>
    </w:p>
    <w:p w14:paraId="6B5340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3DAAC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71D3D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：《中华人民共和国人民警察使用警械和武器条例》第九条（八）</w:t>
      </w:r>
    </w:p>
    <w:p w14:paraId="27D42809" w14:textId="77777777" w:rsidR="009D338C" w:rsidRDefault="009D338C">
      <w:pPr>
        <w:spacing w:line="600" w:lineRule="exact"/>
        <w:ind w:firstLineChars="200" w:firstLine="640"/>
        <w:rPr>
          <w:rFonts w:ascii="仿宋_GB2312" w:eastAsia="仿宋_GB2312" w:hAnsi="仿宋_GB2312" w:cs="仿宋_GB2312"/>
          <w:sz w:val="32"/>
          <w:szCs w:val="32"/>
        </w:rPr>
      </w:pPr>
    </w:p>
    <w:p w14:paraId="1110A3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357.人民警察使用武器造成人员伤亡的，应当立即向所属公安机关报告，不能向当地公安机关报告。</w:t>
      </w:r>
    </w:p>
    <w:p w14:paraId="4657BB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ECE02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04372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269AA496" w14:textId="77777777" w:rsidR="009D338C" w:rsidRDefault="009D338C">
      <w:pPr>
        <w:spacing w:line="600" w:lineRule="exact"/>
        <w:ind w:firstLineChars="200" w:firstLine="640"/>
        <w:rPr>
          <w:rFonts w:ascii="仿宋_GB2312" w:eastAsia="仿宋_GB2312" w:hAnsi="仿宋_GB2312" w:cs="仿宋_GB2312"/>
          <w:sz w:val="32"/>
          <w:szCs w:val="32"/>
        </w:rPr>
      </w:pPr>
    </w:p>
    <w:p w14:paraId="15A8E4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358.犯罪行为人处于存放大量易燃、易爆、剧毒、放射性等危险物品的场所的，公安民警不得使用武器。</w:t>
      </w:r>
    </w:p>
    <w:p w14:paraId="0B561D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1A40A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D2383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：《中华人民共和国人民警察使用警械和武器条例》第十条（二）</w:t>
      </w:r>
    </w:p>
    <w:p w14:paraId="266A1EA5" w14:textId="77777777" w:rsidR="009D338C" w:rsidRDefault="009D338C">
      <w:pPr>
        <w:spacing w:line="600" w:lineRule="exact"/>
        <w:ind w:firstLineChars="200" w:firstLine="640"/>
        <w:rPr>
          <w:rFonts w:ascii="仿宋_GB2312" w:eastAsia="仿宋_GB2312" w:hAnsi="仿宋_GB2312" w:cs="仿宋_GB2312"/>
          <w:sz w:val="32"/>
          <w:szCs w:val="32"/>
        </w:rPr>
      </w:pPr>
    </w:p>
    <w:p w14:paraId="502671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359.发现实施犯罪的人为怀孕的妇女或儿童的，绝对不可以使用武器。</w:t>
      </w:r>
    </w:p>
    <w:p w14:paraId="6DEB7C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E262F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19F83F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6397A692" w14:textId="77777777" w:rsidR="009D338C" w:rsidRDefault="009D338C">
      <w:pPr>
        <w:spacing w:line="600" w:lineRule="exact"/>
        <w:ind w:firstLineChars="200" w:firstLine="640"/>
        <w:rPr>
          <w:rFonts w:ascii="仿宋_GB2312" w:eastAsia="仿宋_GB2312" w:hAnsi="仿宋_GB2312" w:cs="仿宋_GB2312"/>
          <w:sz w:val="32"/>
          <w:szCs w:val="32"/>
        </w:rPr>
      </w:pPr>
    </w:p>
    <w:p w14:paraId="4BDE08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360.公安民警不可以不经警告直接使用武器。</w:t>
      </w:r>
    </w:p>
    <w:p w14:paraId="1FF912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13691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5689E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：《中华人民共和国人民警察使用警械和武器条例》第九条第二款</w:t>
      </w:r>
    </w:p>
    <w:p w14:paraId="69A7E08B" w14:textId="77777777" w:rsidR="009D338C" w:rsidRDefault="009D338C">
      <w:pPr>
        <w:spacing w:line="600" w:lineRule="exact"/>
        <w:ind w:firstLineChars="200" w:firstLine="640"/>
        <w:rPr>
          <w:rFonts w:ascii="仿宋_GB2312" w:eastAsia="仿宋_GB2312" w:hAnsi="仿宋_GB2312" w:cs="仿宋_GB2312"/>
          <w:sz w:val="32"/>
          <w:szCs w:val="32"/>
        </w:rPr>
      </w:pPr>
    </w:p>
    <w:p w14:paraId="685E1A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361.人民警察使用公务用枪后应及时将有关情况书面报告本单位主管领导，同时抄报治安、装备管理部门。</w:t>
      </w:r>
    </w:p>
    <w:p w14:paraId="7D35F5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A15F6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794B5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：《公安机关公务用枪管理使用规定》第二十四条</w:t>
      </w:r>
    </w:p>
    <w:p w14:paraId="7EF12407" w14:textId="77777777" w:rsidR="009D338C" w:rsidRDefault="009D338C">
      <w:pPr>
        <w:spacing w:line="600" w:lineRule="exact"/>
        <w:ind w:firstLineChars="200" w:firstLine="640"/>
        <w:rPr>
          <w:rFonts w:ascii="仿宋_GB2312" w:eastAsia="仿宋_GB2312" w:hAnsi="仿宋_GB2312" w:cs="仿宋_GB2312"/>
          <w:sz w:val="32"/>
          <w:szCs w:val="32"/>
        </w:rPr>
      </w:pPr>
    </w:p>
    <w:p w14:paraId="04002E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362.民警五人在城乡结合部设卡盘查犯罪嫌疑人，杀人逃犯丁某驾车恰好路过，见有警察盘查，即加速冲卡。民警驾车追赶，丁某掏出抢来的手枪向民警射击。民警还击打伤丁某，丁某驾驶的车辆失去控制，翻下深沟，丁某死亡。民警立即用手机报告上级机关，此做法对否？</w:t>
      </w:r>
    </w:p>
    <w:p w14:paraId="161738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3E1BC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561A07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：《公安机关人民警察佩带使用枪支规范》第十八条</w:t>
      </w:r>
    </w:p>
    <w:p w14:paraId="3FA80BF2" w14:textId="77777777" w:rsidR="009D338C" w:rsidRDefault="009D338C">
      <w:pPr>
        <w:spacing w:line="600" w:lineRule="exact"/>
        <w:ind w:firstLineChars="200" w:firstLine="640"/>
        <w:rPr>
          <w:rFonts w:ascii="仿宋_GB2312" w:eastAsia="仿宋_GB2312" w:hAnsi="仿宋_GB2312" w:cs="仿宋_GB2312"/>
          <w:sz w:val="32"/>
          <w:szCs w:val="32"/>
        </w:rPr>
      </w:pPr>
    </w:p>
    <w:p w14:paraId="2CDF09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363.手枪的性能检查其中要</w:t>
      </w:r>
      <w:proofErr w:type="gramStart"/>
      <w:r>
        <w:rPr>
          <w:rFonts w:ascii="仿宋_GB2312" w:eastAsia="仿宋_GB2312" w:hAnsi="仿宋_GB2312" w:cs="仿宋_GB2312" w:hint="eastAsia"/>
          <w:sz w:val="32"/>
          <w:szCs w:val="32"/>
        </w:rPr>
        <w:t>检查击针和击锤</w:t>
      </w:r>
      <w:proofErr w:type="gramEnd"/>
      <w:r>
        <w:rPr>
          <w:rFonts w:ascii="仿宋_GB2312" w:eastAsia="仿宋_GB2312" w:hAnsi="仿宋_GB2312" w:cs="仿宋_GB2312" w:hint="eastAsia"/>
          <w:sz w:val="32"/>
          <w:szCs w:val="32"/>
        </w:rPr>
        <w:t>是否正常运动，注意</w:t>
      </w:r>
      <w:proofErr w:type="gramStart"/>
      <w:r>
        <w:rPr>
          <w:rFonts w:ascii="仿宋_GB2312" w:eastAsia="仿宋_GB2312" w:hAnsi="仿宋_GB2312" w:cs="仿宋_GB2312" w:hint="eastAsia"/>
          <w:sz w:val="32"/>
          <w:szCs w:val="32"/>
        </w:rPr>
        <w:t>防止击针锈死</w:t>
      </w:r>
      <w:proofErr w:type="gramEnd"/>
      <w:r>
        <w:rPr>
          <w:rFonts w:ascii="仿宋_GB2312" w:eastAsia="仿宋_GB2312" w:hAnsi="仿宋_GB2312" w:cs="仿宋_GB2312" w:hint="eastAsia"/>
          <w:sz w:val="32"/>
          <w:szCs w:val="32"/>
        </w:rPr>
        <w:t>，并检查</w:t>
      </w:r>
      <w:proofErr w:type="gramStart"/>
      <w:r>
        <w:rPr>
          <w:rFonts w:ascii="仿宋_GB2312" w:eastAsia="仿宋_GB2312" w:hAnsi="仿宋_GB2312" w:cs="仿宋_GB2312" w:hint="eastAsia"/>
          <w:sz w:val="32"/>
          <w:szCs w:val="32"/>
        </w:rPr>
        <w:t>击针是否</w:t>
      </w:r>
      <w:proofErr w:type="gramEnd"/>
      <w:r>
        <w:rPr>
          <w:rFonts w:ascii="仿宋_GB2312" w:eastAsia="仿宋_GB2312" w:hAnsi="仿宋_GB2312" w:cs="仿宋_GB2312" w:hint="eastAsia"/>
          <w:sz w:val="32"/>
          <w:szCs w:val="32"/>
        </w:rPr>
        <w:t>断裂。</w:t>
      </w:r>
    </w:p>
    <w:p w14:paraId="03794B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F44E5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129BF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：《警务实战基础训练教程》第四节、一、（二）</w:t>
      </w:r>
    </w:p>
    <w:p w14:paraId="69936210" w14:textId="77777777" w:rsidR="009D338C" w:rsidRDefault="009D338C">
      <w:pPr>
        <w:spacing w:line="600" w:lineRule="exact"/>
        <w:ind w:firstLineChars="200" w:firstLine="640"/>
        <w:rPr>
          <w:rFonts w:ascii="仿宋_GB2312" w:eastAsia="仿宋_GB2312" w:hAnsi="仿宋_GB2312" w:cs="仿宋_GB2312"/>
          <w:sz w:val="32"/>
          <w:szCs w:val="32"/>
        </w:rPr>
      </w:pPr>
    </w:p>
    <w:p w14:paraId="5625E1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364.怀孕妇女、儿童实施暴力犯罪的，人民警察一律不得对其使用武器。</w:t>
      </w:r>
    </w:p>
    <w:p w14:paraId="0657DF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4173B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A646A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3949BBC7" w14:textId="77777777" w:rsidR="009D338C" w:rsidRDefault="009D338C">
      <w:pPr>
        <w:spacing w:line="600" w:lineRule="exact"/>
        <w:ind w:firstLineChars="200" w:firstLine="640"/>
        <w:rPr>
          <w:rFonts w:ascii="仿宋_GB2312" w:eastAsia="仿宋_GB2312" w:hAnsi="仿宋_GB2312" w:cs="仿宋_GB2312"/>
          <w:sz w:val="32"/>
          <w:szCs w:val="32"/>
        </w:rPr>
      </w:pPr>
    </w:p>
    <w:p w14:paraId="5CB598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365.只要保证扣动扳机的食指</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发力，就能保证移动中的枪械是安全的。</w:t>
      </w:r>
    </w:p>
    <w:p w14:paraId="3D975E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30A7F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4B8FA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：《警务实战基础训练教程》第四节、一、（一）、2</w:t>
      </w:r>
    </w:p>
    <w:p w14:paraId="77802566" w14:textId="77777777" w:rsidR="009D338C" w:rsidRDefault="009D338C">
      <w:pPr>
        <w:spacing w:line="600" w:lineRule="exact"/>
        <w:ind w:firstLineChars="200" w:firstLine="640"/>
        <w:rPr>
          <w:rFonts w:ascii="仿宋_GB2312" w:eastAsia="仿宋_GB2312" w:hAnsi="仿宋_GB2312" w:cs="仿宋_GB2312"/>
          <w:sz w:val="32"/>
          <w:szCs w:val="32"/>
        </w:rPr>
      </w:pPr>
    </w:p>
    <w:p w14:paraId="0A27B4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366.对配备、使用枪支的人民警察必须进行专门培训考核。</w:t>
      </w:r>
    </w:p>
    <w:p w14:paraId="303B52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EC84D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54AC8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：《公安机关公务用枪管理使用规定》第十六条</w:t>
      </w:r>
    </w:p>
    <w:p w14:paraId="70FCEF56" w14:textId="77777777" w:rsidR="009D338C" w:rsidRDefault="009D338C">
      <w:pPr>
        <w:spacing w:line="600" w:lineRule="exact"/>
        <w:ind w:firstLineChars="200" w:firstLine="640"/>
        <w:rPr>
          <w:rFonts w:ascii="仿宋_GB2312" w:eastAsia="仿宋_GB2312" w:hAnsi="仿宋_GB2312" w:cs="仿宋_GB2312"/>
          <w:sz w:val="32"/>
          <w:szCs w:val="32"/>
        </w:rPr>
      </w:pPr>
    </w:p>
    <w:p w14:paraId="3276AA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367.犯罪分子停止实施犯罪，服从人民警察命令的，人民警察可以根据当时情况决定是否停止使用武器。</w:t>
      </w:r>
    </w:p>
    <w:p w14:paraId="0D8479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E27D9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C94C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：《中华人民共和国人民警察使用警械和武器条例》第十一条（一）</w:t>
      </w:r>
    </w:p>
    <w:p w14:paraId="4A84B993" w14:textId="77777777" w:rsidR="009D338C" w:rsidRDefault="009D338C">
      <w:pPr>
        <w:spacing w:line="600" w:lineRule="exact"/>
        <w:ind w:firstLineChars="200" w:firstLine="640"/>
        <w:rPr>
          <w:rFonts w:ascii="仿宋_GB2312" w:eastAsia="仿宋_GB2312" w:hAnsi="仿宋_GB2312" w:cs="仿宋_GB2312"/>
          <w:sz w:val="32"/>
          <w:szCs w:val="32"/>
        </w:rPr>
      </w:pPr>
    </w:p>
    <w:p w14:paraId="60D012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368.犯罪分子处于烟花爆竹厂的仓库时，人民警察不得使用武器，但是不使用武器予以制止，将发生更为严重危害后果的除外。</w:t>
      </w:r>
    </w:p>
    <w:p w14:paraId="295121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87C9F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0068F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：《中华人民共和国人民警察使用警械和武器条例》第十条（二）</w:t>
      </w:r>
    </w:p>
    <w:p w14:paraId="26BA4CA7" w14:textId="77777777" w:rsidR="009D338C" w:rsidRDefault="009D338C">
      <w:pPr>
        <w:spacing w:line="600" w:lineRule="exact"/>
        <w:ind w:firstLineChars="200" w:firstLine="640"/>
        <w:rPr>
          <w:rFonts w:ascii="仿宋_GB2312" w:eastAsia="仿宋_GB2312" w:hAnsi="仿宋_GB2312" w:cs="仿宋_GB2312"/>
          <w:sz w:val="32"/>
          <w:szCs w:val="32"/>
        </w:rPr>
      </w:pPr>
    </w:p>
    <w:p w14:paraId="541B71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369.若实施犯罪的人为怀孕妇女、儿童，那么在任何情</w:t>
      </w:r>
      <w:r>
        <w:rPr>
          <w:rFonts w:ascii="仿宋_GB2312" w:eastAsia="仿宋_GB2312" w:hAnsi="仿宋_GB2312" w:cs="仿宋_GB2312" w:hint="eastAsia"/>
          <w:sz w:val="32"/>
          <w:szCs w:val="32"/>
        </w:rPr>
        <w:lastRenderedPageBreak/>
        <w:t>况下都不得对其使用武器。</w:t>
      </w:r>
    </w:p>
    <w:p w14:paraId="3BE38B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3714E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CE8CC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1A034654" w14:textId="77777777" w:rsidR="009D338C" w:rsidRDefault="009D338C">
      <w:pPr>
        <w:spacing w:line="600" w:lineRule="exact"/>
        <w:ind w:firstLineChars="200" w:firstLine="640"/>
        <w:rPr>
          <w:rFonts w:ascii="仿宋_GB2312" w:eastAsia="仿宋_GB2312" w:hAnsi="仿宋_GB2312" w:cs="仿宋_GB2312"/>
          <w:sz w:val="32"/>
          <w:szCs w:val="32"/>
        </w:rPr>
      </w:pPr>
    </w:p>
    <w:p w14:paraId="0AADCB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370.警用武器，是指人民警察按照规定准备的枪支、弹药等致命性武器。</w:t>
      </w:r>
    </w:p>
    <w:p w14:paraId="4874FA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ABC90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EF599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：《中华人民共和国人民警察使用警械和武器条例》第三条</w:t>
      </w:r>
    </w:p>
    <w:p w14:paraId="6F0E7F37" w14:textId="77777777" w:rsidR="009D338C" w:rsidRDefault="009D338C">
      <w:pPr>
        <w:spacing w:line="600" w:lineRule="exact"/>
        <w:ind w:firstLineChars="200" w:firstLine="640"/>
        <w:rPr>
          <w:rFonts w:ascii="仿宋_GB2312" w:eastAsia="仿宋_GB2312" w:hAnsi="仿宋_GB2312" w:cs="仿宋_GB2312"/>
          <w:sz w:val="32"/>
          <w:szCs w:val="32"/>
        </w:rPr>
      </w:pPr>
    </w:p>
    <w:p w14:paraId="1A3358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371.若犯罪分子失去继续实施犯罪的能力，则应立即停止对其使用武器。</w:t>
      </w:r>
    </w:p>
    <w:p w14:paraId="3ECE09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14154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25E91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：《中华人民共和国人民警察使用警械和武器条例》第十一条（二）</w:t>
      </w:r>
    </w:p>
    <w:p w14:paraId="40FC7229" w14:textId="77777777" w:rsidR="009D338C" w:rsidRDefault="009D338C">
      <w:pPr>
        <w:spacing w:line="600" w:lineRule="exact"/>
        <w:ind w:firstLineChars="200" w:firstLine="640"/>
        <w:rPr>
          <w:rFonts w:ascii="仿宋_GB2312" w:eastAsia="仿宋_GB2312" w:hAnsi="仿宋_GB2312" w:cs="仿宋_GB2312"/>
          <w:sz w:val="32"/>
          <w:szCs w:val="32"/>
        </w:rPr>
      </w:pPr>
    </w:p>
    <w:p w14:paraId="2FB463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372.处置群体性事件时，民警一律不得携带枪支。</w:t>
      </w:r>
    </w:p>
    <w:p w14:paraId="364B2F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D708E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21EA8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：《公安机关公务用枪管理使用规定》第二十三条</w:t>
      </w:r>
    </w:p>
    <w:p w14:paraId="4D225B95" w14:textId="77777777" w:rsidR="009D338C" w:rsidRDefault="009D338C">
      <w:pPr>
        <w:spacing w:line="600" w:lineRule="exact"/>
        <w:ind w:firstLineChars="200" w:firstLine="640"/>
        <w:rPr>
          <w:rFonts w:ascii="仿宋_GB2312" w:eastAsia="仿宋_GB2312" w:hAnsi="仿宋_GB2312" w:cs="仿宋_GB2312"/>
          <w:sz w:val="32"/>
          <w:szCs w:val="32"/>
        </w:rPr>
      </w:pPr>
    </w:p>
    <w:p w14:paraId="3A2040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373.发现实施犯罪的人为儿童的，公安民警禁止使用武器。</w:t>
      </w:r>
    </w:p>
    <w:p w14:paraId="026820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FC36F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7A4C7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477A8ABA" w14:textId="77777777" w:rsidR="009D338C" w:rsidRDefault="009D338C">
      <w:pPr>
        <w:spacing w:line="600" w:lineRule="exact"/>
        <w:ind w:firstLineChars="200" w:firstLine="640"/>
        <w:rPr>
          <w:rFonts w:ascii="仿宋_GB2312" w:eastAsia="仿宋_GB2312" w:hAnsi="仿宋_GB2312" w:cs="仿宋_GB2312"/>
          <w:sz w:val="32"/>
          <w:szCs w:val="32"/>
        </w:rPr>
      </w:pPr>
    </w:p>
    <w:p w14:paraId="4328D8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374.各级公安机关的治安管理部门应当对配备枪支单位的公务用枪管理工作进行监督、检查。</w:t>
      </w:r>
    </w:p>
    <w:p w14:paraId="111741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428B0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81835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：《公安机关公务用枪管理使用规定》第七条</w:t>
      </w:r>
    </w:p>
    <w:p w14:paraId="03DAEB3F" w14:textId="77777777" w:rsidR="009D338C" w:rsidRDefault="009D338C">
      <w:pPr>
        <w:spacing w:line="600" w:lineRule="exact"/>
        <w:ind w:firstLineChars="200" w:firstLine="640"/>
        <w:rPr>
          <w:rFonts w:ascii="仿宋_GB2312" w:eastAsia="仿宋_GB2312" w:hAnsi="仿宋_GB2312" w:cs="仿宋_GB2312"/>
          <w:sz w:val="32"/>
          <w:szCs w:val="32"/>
        </w:rPr>
      </w:pPr>
    </w:p>
    <w:p w14:paraId="007F91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375.犯罪分子正举枪向人民警察准备射击的，人民警察可以直接使用武器。</w:t>
      </w:r>
    </w:p>
    <w:p w14:paraId="38F600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07A49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E64C5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w:t>
      </w:r>
    </w:p>
    <w:p w14:paraId="7AFD3F77" w14:textId="77777777" w:rsidR="009D338C" w:rsidRDefault="009D338C">
      <w:pPr>
        <w:spacing w:line="600" w:lineRule="exact"/>
        <w:ind w:firstLineChars="200" w:firstLine="640"/>
        <w:rPr>
          <w:rFonts w:ascii="仿宋_GB2312" w:eastAsia="仿宋_GB2312" w:hAnsi="仿宋_GB2312" w:cs="仿宋_GB2312"/>
          <w:sz w:val="32"/>
          <w:szCs w:val="32"/>
        </w:rPr>
      </w:pPr>
    </w:p>
    <w:p w14:paraId="6078C4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376.携带枪支必须同时携带持枪证件，未携带持枪证件的，由公安机关扣留枪支。</w:t>
      </w:r>
    </w:p>
    <w:p w14:paraId="1408B7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D83B5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0E3D7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：《中华人民共和国枪支管理法》第二十五条（一）</w:t>
      </w:r>
    </w:p>
    <w:p w14:paraId="2FC71816" w14:textId="77777777" w:rsidR="009D338C" w:rsidRDefault="009D338C">
      <w:pPr>
        <w:spacing w:line="600" w:lineRule="exact"/>
        <w:ind w:firstLineChars="200" w:firstLine="640"/>
        <w:rPr>
          <w:rFonts w:ascii="仿宋_GB2312" w:eastAsia="仿宋_GB2312" w:hAnsi="仿宋_GB2312" w:cs="仿宋_GB2312"/>
          <w:sz w:val="32"/>
          <w:szCs w:val="32"/>
        </w:rPr>
      </w:pPr>
    </w:p>
    <w:p w14:paraId="03F3D4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377.犯罪</w:t>
      </w:r>
      <w:proofErr w:type="gramStart"/>
      <w:r>
        <w:rPr>
          <w:rFonts w:ascii="仿宋_GB2312" w:eastAsia="仿宋_GB2312" w:hAnsi="仿宋_GB2312" w:cs="仿宋_GB2312" w:hint="eastAsia"/>
          <w:sz w:val="32"/>
          <w:szCs w:val="32"/>
        </w:rPr>
        <w:t>分子甲正举枪</w:t>
      </w:r>
      <w:proofErr w:type="gramEnd"/>
      <w:r>
        <w:rPr>
          <w:rFonts w:ascii="仿宋_GB2312" w:eastAsia="仿宋_GB2312" w:hAnsi="仿宋_GB2312" w:cs="仿宋_GB2312" w:hint="eastAsia"/>
          <w:sz w:val="32"/>
          <w:szCs w:val="32"/>
        </w:rPr>
        <w:t>准备向人民警察乙射击，乙可以直接使用武器。</w:t>
      </w:r>
    </w:p>
    <w:p w14:paraId="3C2D96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BE3AF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8D71F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w:t>
      </w:r>
    </w:p>
    <w:p w14:paraId="5FE4CAD6" w14:textId="77777777" w:rsidR="009D338C" w:rsidRDefault="009D338C">
      <w:pPr>
        <w:spacing w:line="600" w:lineRule="exact"/>
        <w:ind w:firstLineChars="200" w:firstLine="640"/>
        <w:rPr>
          <w:rFonts w:ascii="仿宋_GB2312" w:eastAsia="仿宋_GB2312" w:hAnsi="仿宋_GB2312" w:cs="仿宋_GB2312"/>
          <w:sz w:val="32"/>
          <w:szCs w:val="32"/>
        </w:rPr>
      </w:pPr>
    </w:p>
    <w:p w14:paraId="674656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378.公安民警须经警告后方可使用武器。</w:t>
      </w:r>
    </w:p>
    <w:p w14:paraId="107CAE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A4E58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A2B0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：《中华人民共和国人民警察使用警械和武器条例》第九条第二款</w:t>
      </w:r>
    </w:p>
    <w:p w14:paraId="5E5812BA" w14:textId="77777777" w:rsidR="009D338C" w:rsidRDefault="009D338C">
      <w:pPr>
        <w:spacing w:line="600" w:lineRule="exact"/>
        <w:ind w:firstLineChars="200" w:firstLine="640"/>
        <w:rPr>
          <w:rFonts w:ascii="仿宋_GB2312" w:eastAsia="仿宋_GB2312" w:hAnsi="仿宋_GB2312" w:cs="仿宋_GB2312"/>
          <w:sz w:val="32"/>
          <w:szCs w:val="32"/>
        </w:rPr>
      </w:pPr>
    </w:p>
    <w:p w14:paraId="73D359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379.丢失、被盗枪支不及时报告造成严重后果，构成犯罪的，应当按照《公安机关追究领导责任暂行规定》追究其所属公安机关直接领导者、分管领导者和主要领导者的责任。</w:t>
      </w:r>
    </w:p>
    <w:p w14:paraId="0E1AFE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3CAD9B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B26B0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：《公安机关公务用枪管理使用规定》第四十二条（一）</w:t>
      </w:r>
    </w:p>
    <w:p w14:paraId="4644ECE8" w14:textId="77777777" w:rsidR="009D338C" w:rsidRDefault="009D338C">
      <w:pPr>
        <w:spacing w:line="600" w:lineRule="exact"/>
        <w:ind w:firstLineChars="200" w:firstLine="640"/>
        <w:rPr>
          <w:rFonts w:ascii="仿宋_GB2312" w:eastAsia="仿宋_GB2312" w:hAnsi="仿宋_GB2312" w:cs="仿宋_GB2312"/>
          <w:sz w:val="32"/>
          <w:szCs w:val="32"/>
        </w:rPr>
      </w:pPr>
    </w:p>
    <w:p w14:paraId="5D414F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380.已判明行为人为怀孕妇女，但该行为人正在使用枪支实施暴力犯罪，情况紧急，人民警察对其可以使用武器。</w:t>
      </w:r>
    </w:p>
    <w:p w14:paraId="2D9E7A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3D91D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B45FA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369D4216" w14:textId="77777777" w:rsidR="009D338C" w:rsidRDefault="009D338C">
      <w:pPr>
        <w:spacing w:line="600" w:lineRule="exact"/>
        <w:ind w:firstLineChars="200" w:firstLine="640"/>
        <w:rPr>
          <w:rFonts w:ascii="仿宋_GB2312" w:eastAsia="仿宋_GB2312" w:hAnsi="仿宋_GB2312" w:cs="仿宋_GB2312"/>
          <w:sz w:val="32"/>
          <w:szCs w:val="32"/>
        </w:rPr>
      </w:pPr>
    </w:p>
    <w:p w14:paraId="49FD16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381.违反规定发给公务用枪持枪证件或者超范围配发枪支未造成严重后果的，对直接负责人员和直接负责的主管人员给予行政处分；构成犯罪的，依法追究刑事责任。</w:t>
      </w:r>
    </w:p>
    <w:p w14:paraId="0D596F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B28EB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BE1B9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：《公安机关公务用枪管理使用规定》第三十九条</w:t>
      </w:r>
    </w:p>
    <w:p w14:paraId="0DA28436" w14:textId="77777777" w:rsidR="009D338C" w:rsidRDefault="009D338C">
      <w:pPr>
        <w:spacing w:line="600" w:lineRule="exact"/>
        <w:ind w:firstLineChars="200" w:firstLine="640"/>
        <w:rPr>
          <w:rFonts w:ascii="仿宋_GB2312" w:eastAsia="仿宋_GB2312" w:hAnsi="仿宋_GB2312" w:cs="仿宋_GB2312"/>
          <w:sz w:val="32"/>
          <w:szCs w:val="32"/>
        </w:rPr>
      </w:pPr>
    </w:p>
    <w:p w14:paraId="2EB6B3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382.某民警报称，有人正在使用剧毒农药往鱼塘投毒。该民警赶到现场后，发现有一孕妇正在往鱼塘撒农药，即喝令制止，没有使用武器。</w:t>
      </w:r>
    </w:p>
    <w:p w14:paraId="3218E1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7F7E6F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08218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09E91935" w14:textId="77777777" w:rsidR="009D338C" w:rsidRDefault="009D338C">
      <w:pPr>
        <w:spacing w:line="600" w:lineRule="exact"/>
        <w:ind w:firstLineChars="200" w:firstLine="640"/>
        <w:rPr>
          <w:rFonts w:ascii="仿宋_GB2312" w:eastAsia="仿宋_GB2312" w:hAnsi="仿宋_GB2312" w:cs="仿宋_GB2312"/>
          <w:sz w:val="32"/>
          <w:szCs w:val="32"/>
        </w:rPr>
      </w:pPr>
    </w:p>
    <w:p w14:paraId="4E78C4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383.对于暴力袭警行为，人民警察可以直接使用武器。</w:t>
      </w:r>
    </w:p>
    <w:p w14:paraId="0A151A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69796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064C1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w:t>
      </w:r>
    </w:p>
    <w:p w14:paraId="14567B23" w14:textId="77777777" w:rsidR="009D338C" w:rsidRDefault="009D338C">
      <w:pPr>
        <w:spacing w:line="600" w:lineRule="exact"/>
        <w:ind w:firstLineChars="200" w:firstLine="640"/>
        <w:rPr>
          <w:rFonts w:ascii="仿宋_GB2312" w:eastAsia="仿宋_GB2312" w:hAnsi="仿宋_GB2312" w:cs="仿宋_GB2312"/>
          <w:sz w:val="32"/>
          <w:szCs w:val="32"/>
        </w:rPr>
      </w:pPr>
    </w:p>
    <w:p w14:paraId="54BE9A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384.人民警察对实施盗窃犯罪行为后逃跑的犯罪分子可以使用武器。</w:t>
      </w:r>
    </w:p>
    <w:p w14:paraId="2F4371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969B6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794B8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：《公安机关人民警察佩带使用枪支规范》第十六条（三）</w:t>
      </w:r>
    </w:p>
    <w:p w14:paraId="1F6844F8" w14:textId="77777777" w:rsidR="009D338C" w:rsidRDefault="009D338C">
      <w:pPr>
        <w:spacing w:line="600" w:lineRule="exact"/>
        <w:ind w:firstLineChars="200" w:firstLine="640"/>
        <w:rPr>
          <w:rFonts w:ascii="仿宋_GB2312" w:eastAsia="仿宋_GB2312" w:hAnsi="仿宋_GB2312" w:cs="仿宋_GB2312"/>
          <w:sz w:val="32"/>
          <w:szCs w:val="32"/>
        </w:rPr>
      </w:pPr>
    </w:p>
    <w:p w14:paraId="7E2AB1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385.人民警察在现场发现实施犯罪的人为怀孕妇女、儿童的，无论何种情形一律不得使用武器。</w:t>
      </w:r>
    </w:p>
    <w:p w14:paraId="46E7E8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9D3D7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F0F99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条例》第十条（一）</w:t>
      </w:r>
    </w:p>
    <w:p w14:paraId="748D4815" w14:textId="77777777" w:rsidR="009D338C" w:rsidRDefault="009D338C">
      <w:pPr>
        <w:spacing w:line="600" w:lineRule="exact"/>
        <w:ind w:firstLineChars="200" w:firstLine="640"/>
        <w:rPr>
          <w:rFonts w:ascii="仿宋_GB2312" w:eastAsia="仿宋_GB2312" w:hAnsi="仿宋_GB2312" w:cs="仿宋_GB2312"/>
          <w:sz w:val="32"/>
          <w:szCs w:val="32"/>
        </w:rPr>
      </w:pPr>
    </w:p>
    <w:p w14:paraId="6B1347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386.对正在以采取挣脱、拉扯衣服、推搡等方式，当尚未主动采取暴力手段攻击公安民警或者其他在场人员的违法犯罪行为，经警告无效的，公安民警可以徒手制止。</w:t>
      </w:r>
    </w:p>
    <w:p w14:paraId="5DA3A1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96FED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5FEC6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：福建省公安机关现场执法指引实施细则25页公安民警</w:t>
      </w:r>
      <w:proofErr w:type="gramStart"/>
      <w:r>
        <w:rPr>
          <w:rFonts w:ascii="仿宋_GB2312" w:eastAsia="仿宋_GB2312" w:hAnsi="仿宋_GB2312" w:cs="仿宋_GB2312" w:hint="eastAsia"/>
          <w:sz w:val="32"/>
          <w:szCs w:val="32"/>
        </w:rPr>
        <w:t>遇以下</w:t>
      </w:r>
      <w:proofErr w:type="gramEnd"/>
      <w:r>
        <w:rPr>
          <w:rFonts w:ascii="仿宋_GB2312" w:eastAsia="仿宋_GB2312" w:hAnsi="仿宋_GB2312" w:cs="仿宋_GB2312" w:hint="eastAsia"/>
          <w:sz w:val="32"/>
          <w:szCs w:val="32"/>
        </w:rPr>
        <w:t>情形：……</w:t>
      </w:r>
    </w:p>
    <w:p w14:paraId="1A24C562" w14:textId="77777777" w:rsidR="009D338C" w:rsidRDefault="009D338C">
      <w:pPr>
        <w:spacing w:line="600" w:lineRule="exact"/>
        <w:ind w:firstLineChars="200" w:firstLine="640"/>
        <w:rPr>
          <w:rFonts w:ascii="仿宋_GB2312" w:eastAsia="仿宋_GB2312" w:hAnsi="仿宋_GB2312" w:cs="仿宋_GB2312"/>
          <w:sz w:val="32"/>
          <w:szCs w:val="32"/>
        </w:rPr>
      </w:pPr>
    </w:p>
    <w:p w14:paraId="0FB502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387.在进行执法过程中，应告知周围群众，警察执法，不要围观，配合民警执法，避免误伤。必要时，使用警械对周围群众进行驱逐（）</w:t>
      </w:r>
    </w:p>
    <w:p w14:paraId="2E2F3B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51CC9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：现场执法基本规定：注重安全。全程保持敏锐的安全意识，保护自身和他人安全。</w:t>
      </w:r>
    </w:p>
    <w:p w14:paraId="1C6A17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(1)自身安全。依法依规使用强制手段，有效保护自身安全。</w:t>
      </w:r>
    </w:p>
    <w:p w14:paraId="2D05FD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(2)群众安全。告知周围群众，警察执法，不要围观，配合民警执法，避免误伤。必要时，疏散群众或者予以隔离。</w:t>
      </w:r>
    </w:p>
    <w:p w14:paraId="59D10C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(3)对象安全。在控制、制服嫌疑人后，依法采取约束性措施防止其袭击、脱逃、自伤、自残现象等，力图防止发生意外。</w:t>
      </w:r>
    </w:p>
    <w:p w14:paraId="43D7FC02" w14:textId="77777777" w:rsidR="009D338C" w:rsidRDefault="009D338C">
      <w:pPr>
        <w:spacing w:line="600" w:lineRule="exact"/>
        <w:ind w:firstLineChars="200" w:firstLine="640"/>
        <w:rPr>
          <w:rFonts w:ascii="仿宋_GB2312" w:eastAsia="仿宋_GB2312" w:hAnsi="仿宋_GB2312" w:cs="仿宋_GB2312"/>
          <w:sz w:val="32"/>
          <w:szCs w:val="32"/>
        </w:rPr>
      </w:pPr>
    </w:p>
    <w:p w14:paraId="4FEBBD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21C663FC" w14:textId="77777777" w:rsidR="009D338C" w:rsidRDefault="009D338C">
      <w:pPr>
        <w:spacing w:line="600" w:lineRule="exact"/>
        <w:ind w:firstLineChars="200" w:firstLine="640"/>
        <w:rPr>
          <w:rFonts w:ascii="仿宋_GB2312" w:eastAsia="仿宋_GB2312" w:hAnsi="仿宋_GB2312" w:cs="仿宋_GB2312"/>
          <w:sz w:val="32"/>
          <w:szCs w:val="32"/>
        </w:rPr>
      </w:pPr>
    </w:p>
    <w:p w14:paraId="52F68A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388.对采取拦截、侵夺、强行扣留财物等方式强占他人控制的财物的行为已完成，强占方及被强占财物均不在现场的，查明双方身份后，要求当事人使财物恢复到强占前的实际控制状态。</w:t>
      </w:r>
    </w:p>
    <w:p w14:paraId="57207D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470E4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讨要债务警情处置基本操作标准指引：对采取拦截、侵夺、强行扣留财物等方式强占他人控制的财物的行为已完成，强占方及被强占财物均不在现场的，查明双方身份后，要求当事人使财物恢复到强占前的实际控制状态。经公安机关警告后，仍然不停止强占行为的，依法果断采取措施处置。</w:t>
      </w:r>
    </w:p>
    <w:p w14:paraId="49F9DD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：《福建省公安机关现场执法指引实施细则》：讨要债务警情处置基本操作标准指引</w:t>
      </w:r>
    </w:p>
    <w:p w14:paraId="11C4DE57" w14:textId="77777777" w:rsidR="009D338C" w:rsidRDefault="009D338C">
      <w:pPr>
        <w:spacing w:line="600" w:lineRule="exact"/>
        <w:ind w:firstLineChars="200" w:firstLine="640"/>
        <w:rPr>
          <w:rFonts w:ascii="仿宋_GB2312" w:eastAsia="仿宋_GB2312" w:hAnsi="仿宋_GB2312" w:cs="仿宋_GB2312"/>
          <w:sz w:val="32"/>
          <w:szCs w:val="32"/>
        </w:rPr>
      </w:pPr>
    </w:p>
    <w:p w14:paraId="48927D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389.公安机关人民警察</w:t>
      </w:r>
      <w:proofErr w:type="gramStart"/>
      <w:r>
        <w:rPr>
          <w:rFonts w:ascii="仿宋_GB2312" w:eastAsia="仿宋_GB2312" w:hAnsi="仿宋_GB2312" w:cs="仿宋_GB2312" w:hint="eastAsia"/>
          <w:sz w:val="32"/>
          <w:szCs w:val="32"/>
        </w:rPr>
        <w:t>接指挥</w:t>
      </w:r>
      <w:proofErr w:type="gramEnd"/>
      <w:r>
        <w:rPr>
          <w:rFonts w:ascii="仿宋_GB2312" w:eastAsia="仿宋_GB2312" w:hAnsi="仿宋_GB2312" w:cs="仿宋_GB2312" w:hint="eastAsia"/>
          <w:sz w:val="32"/>
          <w:szCs w:val="32"/>
        </w:rPr>
        <w:t>中心指令出警到达中心现场后，应立即报告指挥中心已到达现场</w:t>
      </w:r>
    </w:p>
    <w:p w14:paraId="36E0E0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C2108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：现场执法基本规定：到达现场</w:t>
      </w:r>
    </w:p>
    <w:p w14:paraId="4A628A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(1)到达报告。立即报告指挥中心已到达现场。</w:t>
      </w:r>
    </w:p>
    <w:p w14:paraId="415BF0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(2)记录告知。民警应向当事人表明身份，告知正在录音录像，并将作为证据使用，请其配合，否则承担法律责任。告知围观人员，警察执法，不要围观，避免误伤；不要妨碍执法，否则承担法律责任。</w:t>
      </w:r>
    </w:p>
    <w:p w14:paraId="7F23B7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(3)辨明警情。根据现场警情的性质、危害程度、影响范围、涉及人数、当事人身份及警情敏感性等综合因素，快速判断，采取相应的处置程序。具体操作程序按照本细则2-02执行。</w:t>
      </w:r>
    </w:p>
    <w:p w14:paraId="1842A5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(4)请求增援。警力不足时，及时请求增援。等待增援过程中，优先保护人员安全，必要时依法使用强制手段控制现场和违法犯罪嫌疑人。</w:t>
      </w:r>
    </w:p>
    <w:p w14:paraId="4FD031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(5)通知协助。视情报</w:t>
      </w:r>
      <w:proofErr w:type="gramStart"/>
      <w:r>
        <w:rPr>
          <w:rFonts w:ascii="仿宋_GB2312" w:eastAsia="仿宋_GB2312" w:hAnsi="仿宋_GB2312" w:cs="仿宋_GB2312" w:hint="eastAsia"/>
          <w:sz w:val="32"/>
          <w:szCs w:val="32"/>
        </w:rPr>
        <w:t>告指挥</w:t>
      </w:r>
      <w:proofErr w:type="gramEnd"/>
      <w:r>
        <w:rPr>
          <w:rFonts w:ascii="仿宋_GB2312" w:eastAsia="仿宋_GB2312" w:hAnsi="仿宋_GB2312" w:cs="仿宋_GB2312" w:hint="eastAsia"/>
          <w:sz w:val="32"/>
          <w:szCs w:val="32"/>
        </w:rPr>
        <w:t>中心通知有关部门、单位派员以及当事人家属到场协助。</w:t>
      </w:r>
    </w:p>
    <w:p w14:paraId="010496EA" w14:textId="77777777" w:rsidR="009D338C" w:rsidRDefault="009D338C">
      <w:pPr>
        <w:spacing w:line="600" w:lineRule="exact"/>
        <w:ind w:firstLineChars="200" w:firstLine="640"/>
        <w:rPr>
          <w:rFonts w:ascii="仿宋_GB2312" w:eastAsia="仿宋_GB2312" w:hAnsi="仿宋_GB2312" w:cs="仿宋_GB2312"/>
          <w:sz w:val="32"/>
          <w:szCs w:val="32"/>
        </w:rPr>
      </w:pPr>
    </w:p>
    <w:p w14:paraId="281E35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29FAF6F7" w14:textId="77777777" w:rsidR="009D338C" w:rsidRDefault="009D338C">
      <w:pPr>
        <w:spacing w:line="600" w:lineRule="exact"/>
        <w:ind w:firstLineChars="200" w:firstLine="640"/>
        <w:rPr>
          <w:rFonts w:ascii="仿宋_GB2312" w:eastAsia="仿宋_GB2312" w:hAnsi="仿宋_GB2312" w:cs="仿宋_GB2312"/>
          <w:sz w:val="32"/>
          <w:szCs w:val="32"/>
        </w:rPr>
      </w:pPr>
    </w:p>
    <w:p w14:paraId="1BE132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390.发现现场情况超出现场警力控制能力，但现场发现正在发生危害公民人身、财产安全或者公共安全等紧急情形的，应立即进行救助。</w:t>
      </w:r>
    </w:p>
    <w:p w14:paraId="295CC1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67044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：战术性处置基本操作标准指引：战术性处置适用于民警在现场处置时，发现现场情况超出现场警力控制</w:t>
      </w:r>
      <w:r>
        <w:rPr>
          <w:rFonts w:ascii="仿宋_GB2312" w:eastAsia="仿宋_GB2312" w:hAnsi="仿宋_GB2312" w:cs="仿宋_GB2312" w:hint="eastAsia"/>
          <w:sz w:val="32"/>
          <w:szCs w:val="32"/>
        </w:rPr>
        <w:lastRenderedPageBreak/>
        <w:t>能力后所采取的应对措施。</w:t>
      </w:r>
    </w:p>
    <w:p w14:paraId="7C07B5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1.判明。现场处置民警应根据现场情况，判明处置难度或者危险程度。</w:t>
      </w:r>
    </w:p>
    <w:p w14:paraId="4EB84E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2.救助。发现正在发生危害公民人身、财产安全或者公共安全等紧急情形的，应立即进行救助。</w:t>
      </w:r>
    </w:p>
    <w:p w14:paraId="0FB765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3.转移。除上述紧急情形外，一旦判明情况超出现场警力控制范围，立即组织现场警力有序转移</w:t>
      </w:r>
      <w:proofErr w:type="gramStart"/>
      <w:r>
        <w:rPr>
          <w:rFonts w:ascii="仿宋_GB2312" w:eastAsia="仿宋_GB2312" w:hAnsi="仿宋_GB2312" w:cs="仿宋_GB2312" w:hint="eastAsia"/>
          <w:sz w:val="32"/>
          <w:szCs w:val="32"/>
        </w:rPr>
        <w:t>至有利</w:t>
      </w:r>
      <w:proofErr w:type="gramEnd"/>
      <w:r>
        <w:rPr>
          <w:rFonts w:ascii="仿宋_GB2312" w:eastAsia="仿宋_GB2312" w:hAnsi="仿宋_GB2312" w:cs="仿宋_GB2312" w:hint="eastAsia"/>
          <w:sz w:val="32"/>
          <w:szCs w:val="32"/>
        </w:rPr>
        <w:t>位置处置。</w:t>
      </w:r>
    </w:p>
    <w:p w14:paraId="09B091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4.警戒。保持对现场状态的关注和警戒，注意事态的进一步变化。</w:t>
      </w:r>
    </w:p>
    <w:p w14:paraId="55D1E4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5.求援。立即将现场情况汇报，需将现场情况汇报清楚，并对现场情况的发展预期一同汇报。</w:t>
      </w:r>
    </w:p>
    <w:p w14:paraId="704475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6.处置。支援力量到达后，共同做好后续工作。</w:t>
      </w:r>
    </w:p>
    <w:p w14:paraId="0D55E8F7" w14:textId="77777777" w:rsidR="009D338C" w:rsidRDefault="009D338C">
      <w:pPr>
        <w:spacing w:line="600" w:lineRule="exact"/>
        <w:ind w:firstLineChars="200" w:firstLine="640"/>
        <w:rPr>
          <w:rFonts w:ascii="仿宋_GB2312" w:eastAsia="仿宋_GB2312" w:hAnsi="仿宋_GB2312" w:cs="仿宋_GB2312"/>
          <w:sz w:val="32"/>
          <w:szCs w:val="32"/>
        </w:rPr>
      </w:pPr>
    </w:p>
    <w:p w14:paraId="33D710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：《福建省公安机关现场执法指引实施细则》战术性处置基本操作标准指引</w:t>
      </w:r>
    </w:p>
    <w:p w14:paraId="5C98C870" w14:textId="77777777" w:rsidR="009D338C" w:rsidRDefault="009D338C">
      <w:pPr>
        <w:spacing w:line="600" w:lineRule="exact"/>
        <w:ind w:firstLineChars="200" w:firstLine="640"/>
        <w:rPr>
          <w:rFonts w:ascii="仿宋_GB2312" w:eastAsia="仿宋_GB2312" w:hAnsi="仿宋_GB2312" w:cs="仿宋_GB2312"/>
          <w:sz w:val="32"/>
          <w:szCs w:val="32"/>
        </w:rPr>
      </w:pPr>
    </w:p>
    <w:p w14:paraId="6C4E5D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391.合法债务，明确告知双方债务纠纷问题不属于公安机关管辖，应通过民事诉讼、仲裁或人民调解等合法途径解决，并告知采取违法行为讨要债务产生的法律后果。</w:t>
      </w:r>
    </w:p>
    <w:p w14:paraId="15680D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3E8CC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：讨要债务警情处置基本操作标准指引：处置此类警情，只对讨债行为、债务内容涉及公安机关管辖范围内的违法犯罪</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处理。明确告知双方债务纠纷问题不属于</w:t>
      </w:r>
      <w:r>
        <w:rPr>
          <w:rFonts w:ascii="仿宋_GB2312" w:eastAsia="仿宋_GB2312" w:hAnsi="仿宋_GB2312" w:cs="仿宋_GB2312" w:hint="eastAsia"/>
          <w:sz w:val="32"/>
          <w:szCs w:val="32"/>
        </w:rPr>
        <w:lastRenderedPageBreak/>
        <w:t>公安机关管辖，应通过民事诉讼、仲裁或人民调解等合法途径解决，并告知采取违法行为讨要债务产生的法律后果。对民事债权债务关系以及不涉及违法犯罪的讨债行为不处理、</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认定，不偏不倚，保持中立。谨慎处置相关财物，对不涉及违法犯罪的财物，不得扣押或者代为保管。</w:t>
      </w:r>
    </w:p>
    <w:p w14:paraId="24EABB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：《福建省公安机关现场执法指引实施细则》讨要债务警情处置基本操作标准指引</w:t>
      </w:r>
    </w:p>
    <w:p w14:paraId="5C3127A3" w14:textId="77777777" w:rsidR="009D338C" w:rsidRDefault="009D338C">
      <w:pPr>
        <w:spacing w:line="600" w:lineRule="exact"/>
        <w:ind w:firstLineChars="200" w:firstLine="640"/>
        <w:rPr>
          <w:rFonts w:ascii="仿宋_GB2312" w:eastAsia="仿宋_GB2312" w:hAnsi="仿宋_GB2312" w:cs="仿宋_GB2312"/>
          <w:sz w:val="32"/>
          <w:szCs w:val="32"/>
        </w:rPr>
      </w:pPr>
    </w:p>
    <w:p w14:paraId="64CA7A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392.凡是和债务纠纷有关的均不属于公安机关管辖。</w:t>
      </w:r>
    </w:p>
    <w:p w14:paraId="46BFA6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16985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：讨要债务警情处置基本操作标准指引：处置债务类警情，只对讨债行为、债务内容涉及公安机关管辖范围内的违法犯罪</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明确告知双方债务纠纷问题不属于公安机关管辖，应通过民事诉讼、仲裁或人民调解等合法途径解决，并告知采取违法行为讨要债务产生的法律后果。对民事债权债务关系以及不涉及违法犯罪的讨债行为不处理、</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认定，不偏不倚，保持中立。谨慎处置相关财物，对不涉及违法犯罪的财物，不得扣押或者代为保管。</w:t>
      </w:r>
    </w:p>
    <w:p w14:paraId="08448B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：《福建省公安机关现场执法指引实施细则》讨要债务警情处置基本操作标准指引</w:t>
      </w:r>
    </w:p>
    <w:p w14:paraId="48BAC159" w14:textId="77777777" w:rsidR="009D338C" w:rsidRDefault="009D338C">
      <w:pPr>
        <w:spacing w:line="600" w:lineRule="exact"/>
        <w:ind w:firstLineChars="200" w:firstLine="640"/>
        <w:rPr>
          <w:rFonts w:ascii="仿宋_GB2312" w:eastAsia="仿宋_GB2312" w:hAnsi="仿宋_GB2312" w:cs="仿宋_GB2312"/>
          <w:sz w:val="32"/>
          <w:szCs w:val="32"/>
        </w:rPr>
      </w:pPr>
    </w:p>
    <w:p w14:paraId="3F9850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393.对在野外的野生动物，尽量避免采取驱赶措施，防止再次出警。</w:t>
      </w:r>
    </w:p>
    <w:p w14:paraId="515F5C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526A7B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：动物袭人警情现场处置基本操作标准指引：对在野外的野生动物，可以采取驱赶措施。</w:t>
      </w:r>
    </w:p>
    <w:p w14:paraId="5A0427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：《福建省公安机关现场执法指引实施细则》动物袭人警情现场处置基本操作标准指引</w:t>
      </w:r>
    </w:p>
    <w:p w14:paraId="6C606554" w14:textId="77777777" w:rsidR="009D338C" w:rsidRDefault="009D338C">
      <w:pPr>
        <w:spacing w:line="600" w:lineRule="exact"/>
        <w:ind w:firstLineChars="200" w:firstLine="640"/>
        <w:rPr>
          <w:rFonts w:ascii="仿宋_GB2312" w:eastAsia="仿宋_GB2312" w:hAnsi="仿宋_GB2312" w:cs="仿宋_GB2312"/>
          <w:sz w:val="32"/>
          <w:szCs w:val="32"/>
        </w:rPr>
      </w:pPr>
    </w:p>
    <w:p w14:paraId="491C42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394.在现场执行职务的过程中，当事人质问有何证据时，应予以耐心解答</w:t>
      </w:r>
    </w:p>
    <w:p w14:paraId="5C2659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63542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：现场执法语言基本标准指引：当事人质问有什么证据：请你配合，我们正在依法调查。</w:t>
      </w:r>
    </w:p>
    <w:p w14:paraId="043457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：《福建省公安机关现场执法指引实施细则》现场执法语言基本标准指引</w:t>
      </w:r>
    </w:p>
    <w:p w14:paraId="67011A62" w14:textId="77777777" w:rsidR="009D338C" w:rsidRDefault="009D338C">
      <w:pPr>
        <w:spacing w:line="600" w:lineRule="exact"/>
        <w:ind w:firstLineChars="200" w:firstLine="640"/>
        <w:rPr>
          <w:rFonts w:ascii="仿宋_GB2312" w:eastAsia="仿宋_GB2312" w:hAnsi="仿宋_GB2312" w:cs="仿宋_GB2312"/>
          <w:sz w:val="32"/>
          <w:szCs w:val="32"/>
        </w:rPr>
      </w:pPr>
    </w:p>
    <w:p w14:paraId="305E14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395.通过消极、不作为、言词等方式阻碍人民警察依法执法的，可以使用制服性警械予以制止</w:t>
      </w:r>
    </w:p>
    <w:p w14:paraId="245543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61508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：阻碍民警执法现场处置基本操作标准指引：对以行为挑衅、软对抗等不作为、</w:t>
      </w:r>
      <w:proofErr w:type="gramStart"/>
      <w:r>
        <w:rPr>
          <w:rFonts w:ascii="仿宋_GB2312" w:eastAsia="仿宋_GB2312" w:hAnsi="仿宋_GB2312" w:cs="仿宋_GB2312" w:hint="eastAsia"/>
          <w:sz w:val="32"/>
          <w:szCs w:val="32"/>
        </w:rPr>
        <w:t>慢作为</w:t>
      </w:r>
      <w:proofErr w:type="gramEnd"/>
      <w:r>
        <w:rPr>
          <w:rFonts w:ascii="仿宋_GB2312" w:eastAsia="仿宋_GB2312" w:hAnsi="仿宋_GB2312" w:cs="仿宋_GB2312" w:hint="eastAsia"/>
          <w:sz w:val="32"/>
          <w:szCs w:val="32"/>
        </w:rPr>
        <w:t>方式拒不执行命令的可以依法传唤或者强制带离。公安机关人民警察现场制止违法犯罪行为操作规程：第十五条对正在以非暴力方式实施违法犯罪行为的，公安民警可以口头制止。</w:t>
      </w:r>
    </w:p>
    <w:p w14:paraId="1FF0F1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：《福建省公安机关现场执法指引实施细则》阻</w:t>
      </w:r>
      <w:r>
        <w:rPr>
          <w:rFonts w:ascii="仿宋_GB2312" w:eastAsia="仿宋_GB2312" w:hAnsi="仿宋_GB2312" w:cs="仿宋_GB2312" w:hint="eastAsia"/>
          <w:sz w:val="32"/>
          <w:szCs w:val="32"/>
        </w:rPr>
        <w:lastRenderedPageBreak/>
        <w:t>碍民警执法现场处置基本操作标准指引</w:t>
      </w:r>
    </w:p>
    <w:p w14:paraId="79771668" w14:textId="77777777" w:rsidR="009D338C" w:rsidRDefault="009D338C">
      <w:pPr>
        <w:spacing w:line="600" w:lineRule="exact"/>
        <w:ind w:firstLineChars="200" w:firstLine="640"/>
        <w:rPr>
          <w:rFonts w:ascii="仿宋_GB2312" w:eastAsia="仿宋_GB2312" w:hAnsi="仿宋_GB2312" w:cs="仿宋_GB2312"/>
          <w:sz w:val="32"/>
          <w:szCs w:val="32"/>
        </w:rPr>
      </w:pPr>
    </w:p>
    <w:p w14:paraId="68A394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396.尽量稳定所有人的情绪。有机会与嫌疑人对话时，应当态度和蔼，了解诉求和基本情况；有机会与人质对话时，应劝其冷静，问询其身体状况等</w:t>
      </w:r>
    </w:p>
    <w:p w14:paraId="66909A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49516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：劫持人质犯罪现场先期处置基本操作标准指引：尽量稳定所有人的情绪。有机会与嫌疑人对话时，应当态度和蔼，了解诉求和基本情况；有机会与人质对话时，应劝其冷静，问询其身体状况等。</w:t>
      </w:r>
    </w:p>
    <w:p w14:paraId="768445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：《福建省公安机关现场执法指引实施细则》劫持人质犯罪现场先期处置基本操作标准指引</w:t>
      </w:r>
    </w:p>
    <w:p w14:paraId="4B6C64E5" w14:textId="77777777" w:rsidR="009D338C" w:rsidRDefault="009D338C">
      <w:pPr>
        <w:spacing w:line="600" w:lineRule="exact"/>
        <w:ind w:firstLineChars="200" w:firstLine="640"/>
        <w:rPr>
          <w:rFonts w:ascii="仿宋_GB2312" w:eastAsia="仿宋_GB2312" w:hAnsi="仿宋_GB2312" w:cs="仿宋_GB2312"/>
          <w:sz w:val="32"/>
          <w:szCs w:val="32"/>
        </w:rPr>
      </w:pPr>
    </w:p>
    <w:p w14:paraId="186794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397.对劫持人质犯罪现场。应自行判断，利用各种掩体谨慎接近中心现场，处在安全的位置上控制现场。现场嫌疑人数较多时或威胁程度较高，超出先期警力处置范围的，应采取战术性处置。</w:t>
      </w:r>
    </w:p>
    <w:p w14:paraId="58A603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3DC03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：劫持人质犯罪现场先期处置基本操作标准指引：对劫持人质犯罪现场，</w:t>
      </w:r>
      <w:proofErr w:type="gramStart"/>
      <w:r>
        <w:rPr>
          <w:rFonts w:ascii="仿宋_GB2312" w:eastAsia="仿宋_GB2312" w:hAnsi="仿宋_GB2312" w:cs="仿宋_GB2312" w:hint="eastAsia"/>
          <w:sz w:val="32"/>
          <w:szCs w:val="32"/>
        </w:rPr>
        <w:t>向派警</w:t>
      </w:r>
      <w:proofErr w:type="gramEnd"/>
      <w:r>
        <w:rPr>
          <w:rFonts w:ascii="仿宋_GB2312" w:eastAsia="仿宋_GB2312" w:hAnsi="仿宋_GB2312" w:cs="仿宋_GB2312" w:hint="eastAsia"/>
          <w:sz w:val="32"/>
          <w:szCs w:val="32"/>
        </w:rPr>
        <w:t>单位报告并经同意后，利用各种掩体谨慎接近中心现场，处在安全的位置上控制现场。现场嫌疑人数较多时或威胁程度较高，超出先期警力处置范围的，应根据战术性处置基本操作指引处置。</w:t>
      </w:r>
    </w:p>
    <w:p w14:paraId="5A80AF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：《福建省公安机关现场执法指引实施细则》劫持人质犯罪现场先期处置基本操作标准指引</w:t>
      </w:r>
    </w:p>
    <w:p w14:paraId="15DACB8D" w14:textId="77777777" w:rsidR="009D338C" w:rsidRDefault="009D338C">
      <w:pPr>
        <w:spacing w:line="600" w:lineRule="exact"/>
        <w:ind w:firstLineChars="200" w:firstLine="640"/>
        <w:rPr>
          <w:rFonts w:ascii="仿宋_GB2312" w:eastAsia="仿宋_GB2312" w:hAnsi="仿宋_GB2312" w:cs="仿宋_GB2312"/>
          <w:sz w:val="32"/>
          <w:szCs w:val="32"/>
        </w:rPr>
      </w:pPr>
    </w:p>
    <w:p w14:paraId="05BF9D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398.涉枪、</w:t>
      </w:r>
      <w:proofErr w:type="gramStart"/>
      <w:r>
        <w:rPr>
          <w:rFonts w:ascii="仿宋_GB2312" w:eastAsia="仿宋_GB2312" w:hAnsi="仿宋_GB2312" w:cs="仿宋_GB2312" w:hint="eastAsia"/>
          <w:sz w:val="32"/>
          <w:szCs w:val="32"/>
        </w:rPr>
        <w:t>设爆犯罪</w:t>
      </w:r>
      <w:proofErr w:type="gramEnd"/>
      <w:r>
        <w:rPr>
          <w:rFonts w:ascii="仿宋_GB2312" w:eastAsia="仿宋_GB2312" w:hAnsi="仿宋_GB2312" w:cs="仿宋_GB2312" w:hint="eastAsia"/>
          <w:sz w:val="32"/>
          <w:szCs w:val="32"/>
        </w:rPr>
        <w:t>现场具有极端的危险性，应高度警惕、严加控制、谨慎对待。</w:t>
      </w:r>
    </w:p>
    <w:p w14:paraId="22FF1B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FC633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现场先期处置基本操作标准指引：涉枪、</w:t>
      </w:r>
      <w:proofErr w:type="gramStart"/>
      <w:r>
        <w:rPr>
          <w:rFonts w:ascii="仿宋_GB2312" w:eastAsia="仿宋_GB2312" w:hAnsi="仿宋_GB2312" w:cs="仿宋_GB2312" w:hint="eastAsia"/>
          <w:sz w:val="32"/>
          <w:szCs w:val="32"/>
        </w:rPr>
        <w:t>设爆犯罪</w:t>
      </w:r>
      <w:proofErr w:type="gramEnd"/>
      <w:r>
        <w:rPr>
          <w:rFonts w:ascii="仿宋_GB2312" w:eastAsia="仿宋_GB2312" w:hAnsi="仿宋_GB2312" w:cs="仿宋_GB2312" w:hint="eastAsia"/>
          <w:sz w:val="32"/>
          <w:szCs w:val="32"/>
        </w:rPr>
        <w:t>现场具有极端的危险性，应高度警惕、严加控制、谨慎对待。</w:t>
      </w:r>
    </w:p>
    <w:p w14:paraId="61B3BFD9" w14:textId="77777777" w:rsidR="009D338C" w:rsidRDefault="009D338C">
      <w:pPr>
        <w:spacing w:line="600" w:lineRule="exact"/>
        <w:ind w:firstLineChars="200" w:firstLine="640"/>
        <w:rPr>
          <w:rFonts w:ascii="仿宋_GB2312" w:eastAsia="仿宋_GB2312" w:hAnsi="仿宋_GB2312" w:cs="仿宋_GB2312"/>
          <w:sz w:val="32"/>
          <w:szCs w:val="32"/>
        </w:rPr>
      </w:pPr>
    </w:p>
    <w:p w14:paraId="47D3C0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219456D7" w14:textId="77777777" w:rsidR="009D338C" w:rsidRDefault="009D338C">
      <w:pPr>
        <w:spacing w:line="600" w:lineRule="exact"/>
        <w:ind w:firstLineChars="200" w:firstLine="640"/>
        <w:rPr>
          <w:rFonts w:ascii="仿宋_GB2312" w:eastAsia="仿宋_GB2312" w:hAnsi="仿宋_GB2312" w:cs="仿宋_GB2312"/>
          <w:sz w:val="32"/>
          <w:szCs w:val="32"/>
        </w:rPr>
      </w:pPr>
    </w:p>
    <w:p w14:paraId="52D438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399.民警到达现场时，无论何种情况，在发现现场情况已经超出现场警力控制能力后，也必须立即进入中心现场进行处置。</w:t>
      </w:r>
    </w:p>
    <w:p w14:paraId="328251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C76B0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：战术性处置基本操作标准指引：战术性处置适用于民警在现场处置时，发现现场情况超出现场警力控制能力后所采取的应对措施。</w:t>
      </w:r>
    </w:p>
    <w:p w14:paraId="00572B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1.判明。现场处置民警应根据现场情况，判明处置难度或者危险程度。</w:t>
      </w:r>
    </w:p>
    <w:p w14:paraId="2B2AF0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2.救助。发现正在发生危害公民人身、财产安全或者公</w:t>
      </w:r>
      <w:r>
        <w:rPr>
          <w:rFonts w:ascii="仿宋_GB2312" w:eastAsia="仿宋_GB2312" w:hAnsi="仿宋_GB2312" w:cs="仿宋_GB2312" w:hint="eastAsia"/>
          <w:sz w:val="32"/>
          <w:szCs w:val="32"/>
        </w:rPr>
        <w:lastRenderedPageBreak/>
        <w:t>共安全等紧急情形的，应立即进行救助。</w:t>
      </w:r>
    </w:p>
    <w:p w14:paraId="29475C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3.转移。除上述紧急情形外，一旦判明情况超出现场警力控制范围，立即组织现场警力有序转移</w:t>
      </w:r>
      <w:proofErr w:type="gramStart"/>
      <w:r>
        <w:rPr>
          <w:rFonts w:ascii="仿宋_GB2312" w:eastAsia="仿宋_GB2312" w:hAnsi="仿宋_GB2312" w:cs="仿宋_GB2312" w:hint="eastAsia"/>
          <w:sz w:val="32"/>
          <w:szCs w:val="32"/>
        </w:rPr>
        <w:t>至有利</w:t>
      </w:r>
      <w:proofErr w:type="gramEnd"/>
      <w:r>
        <w:rPr>
          <w:rFonts w:ascii="仿宋_GB2312" w:eastAsia="仿宋_GB2312" w:hAnsi="仿宋_GB2312" w:cs="仿宋_GB2312" w:hint="eastAsia"/>
          <w:sz w:val="32"/>
          <w:szCs w:val="32"/>
        </w:rPr>
        <w:t>位置处置。</w:t>
      </w:r>
    </w:p>
    <w:p w14:paraId="31B5149D" w14:textId="77777777" w:rsidR="009D338C" w:rsidRDefault="009D338C">
      <w:pPr>
        <w:spacing w:line="600" w:lineRule="exact"/>
        <w:ind w:firstLineChars="200" w:firstLine="640"/>
        <w:rPr>
          <w:rFonts w:ascii="仿宋_GB2312" w:eastAsia="仿宋_GB2312" w:hAnsi="仿宋_GB2312" w:cs="仿宋_GB2312"/>
          <w:sz w:val="32"/>
          <w:szCs w:val="32"/>
        </w:rPr>
      </w:pPr>
    </w:p>
    <w:p w14:paraId="0AE48A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：《福建省公安机关现场执法指引实施细则》战术性处置基本操作标准指引</w:t>
      </w:r>
    </w:p>
    <w:p w14:paraId="7CA7E44F" w14:textId="77777777" w:rsidR="009D338C" w:rsidRDefault="009D338C">
      <w:pPr>
        <w:spacing w:line="600" w:lineRule="exact"/>
        <w:ind w:firstLineChars="200" w:firstLine="640"/>
        <w:rPr>
          <w:rFonts w:ascii="仿宋_GB2312" w:eastAsia="仿宋_GB2312" w:hAnsi="仿宋_GB2312" w:cs="仿宋_GB2312"/>
          <w:sz w:val="32"/>
          <w:szCs w:val="32"/>
        </w:rPr>
      </w:pPr>
    </w:p>
    <w:p w14:paraId="4FEE9B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400.采取强制手段注意事项。处置群体性事件时，应服从统一指挥，切忌盲目与当事人发生冲突，应在统一指挥下，形成警力优势后采取相关措施。</w:t>
      </w:r>
    </w:p>
    <w:p w14:paraId="0FBDCD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F7176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：群体性事件现场先期处置基本操作标准指引：采取强制手段注意事项。处置群体性事件时，应服从统一指挥，切忌盲目与当事人发生冲突，应在统一指挥下，形成警力优势后采取相关措施。</w:t>
      </w:r>
    </w:p>
    <w:p w14:paraId="3ED409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：《福建省公安机关现场执法指引实施细则》群体性事件现场先期处置基本操作标准指引</w:t>
      </w:r>
    </w:p>
    <w:p w14:paraId="676ABC56" w14:textId="77777777" w:rsidR="009D338C" w:rsidRDefault="009D338C">
      <w:pPr>
        <w:spacing w:line="600" w:lineRule="exact"/>
        <w:ind w:firstLineChars="200" w:firstLine="640"/>
        <w:rPr>
          <w:rFonts w:ascii="仿宋_GB2312" w:eastAsia="仿宋_GB2312" w:hAnsi="仿宋_GB2312" w:cs="仿宋_GB2312"/>
          <w:sz w:val="32"/>
          <w:szCs w:val="32"/>
        </w:rPr>
      </w:pPr>
    </w:p>
    <w:p w14:paraId="04C81F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401.对于群众安全的要求是：告知周围群众，警察执法，不要围观，配合民警执法，避免误伤。必要时，疏散群众或者予以隔离。</w:t>
      </w:r>
    </w:p>
    <w:p w14:paraId="0C7DF4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72758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：现场执法基本规定基本要求：注重安全中对</w:t>
      </w:r>
      <w:r>
        <w:rPr>
          <w:rFonts w:ascii="仿宋_GB2312" w:eastAsia="仿宋_GB2312" w:hAnsi="仿宋_GB2312" w:cs="仿宋_GB2312" w:hint="eastAsia"/>
          <w:sz w:val="32"/>
          <w:szCs w:val="32"/>
        </w:rPr>
        <w:lastRenderedPageBreak/>
        <w:t>于群众安全的要求是告知周围群众，警察执法，不要围观，配合民警执法，避免误伤。必要时，疏散群众或者予以隔离。</w:t>
      </w:r>
    </w:p>
    <w:p w14:paraId="1B685E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w:t>
      </w:r>
    </w:p>
    <w:p w14:paraId="0E0BC364" w14:textId="77777777" w:rsidR="009D338C" w:rsidRDefault="009D338C">
      <w:pPr>
        <w:spacing w:line="600" w:lineRule="exact"/>
        <w:ind w:firstLineChars="200" w:firstLine="640"/>
        <w:rPr>
          <w:rFonts w:ascii="仿宋_GB2312" w:eastAsia="仿宋_GB2312" w:hAnsi="仿宋_GB2312" w:cs="仿宋_GB2312"/>
          <w:sz w:val="32"/>
          <w:szCs w:val="32"/>
        </w:rPr>
      </w:pPr>
    </w:p>
    <w:p w14:paraId="74537F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402.人民警察对于正在实施严重暴力犯罪行为的违法犯罪人员可以使用武器。</w:t>
      </w:r>
    </w:p>
    <w:p w14:paraId="425EEA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E536C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182BA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3F41ACB6" w14:textId="77777777" w:rsidR="009D338C" w:rsidRDefault="009D338C">
      <w:pPr>
        <w:spacing w:line="600" w:lineRule="exact"/>
        <w:ind w:firstLineChars="200" w:firstLine="640"/>
        <w:rPr>
          <w:rFonts w:ascii="仿宋_GB2312" w:eastAsia="仿宋_GB2312" w:hAnsi="仿宋_GB2312" w:cs="仿宋_GB2312"/>
          <w:sz w:val="32"/>
          <w:szCs w:val="32"/>
        </w:rPr>
      </w:pPr>
    </w:p>
    <w:p w14:paraId="558B9E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403.公安民警现场制止违法犯罪行为采取使用武器制止之前必须首先向违法犯罪行为人发出警告。</w:t>
      </w:r>
    </w:p>
    <w:p w14:paraId="685812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5D499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80197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：《中华人民共和国人民警察使用警械和武器条例》第九条第二款</w:t>
      </w:r>
    </w:p>
    <w:p w14:paraId="100E2CBE" w14:textId="77777777" w:rsidR="009D338C" w:rsidRDefault="009D338C">
      <w:pPr>
        <w:spacing w:line="600" w:lineRule="exact"/>
        <w:ind w:firstLineChars="200" w:firstLine="640"/>
        <w:rPr>
          <w:rFonts w:ascii="仿宋_GB2312" w:eastAsia="仿宋_GB2312" w:hAnsi="仿宋_GB2312" w:cs="仿宋_GB2312"/>
          <w:sz w:val="32"/>
          <w:szCs w:val="32"/>
        </w:rPr>
      </w:pPr>
    </w:p>
    <w:p w14:paraId="0AD731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404.手枪拉套筒使子弹上膛时，需要用力将套筒拉向后，</w:t>
      </w:r>
      <w:proofErr w:type="gramStart"/>
      <w:r>
        <w:rPr>
          <w:rFonts w:ascii="仿宋_GB2312" w:eastAsia="仿宋_GB2312" w:hAnsi="仿宋_GB2312" w:cs="仿宋_GB2312" w:hint="eastAsia"/>
          <w:sz w:val="32"/>
          <w:szCs w:val="32"/>
        </w:rPr>
        <w:t>然后回推套筒</w:t>
      </w:r>
      <w:proofErr w:type="gramEnd"/>
      <w:r>
        <w:rPr>
          <w:rFonts w:ascii="仿宋_GB2312" w:eastAsia="仿宋_GB2312" w:hAnsi="仿宋_GB2312" w:cs="仿宋_GB2312" w:hint="eastAsia"/>
          <w:sz w:val="32"/>
          <w:szCs w:val="32"/>
        </w:rPr>
        <w:t>至初始位置即可。</w:t>
      </w:r>
    </w:p>
    <w:p w14:paraId="7C89D9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F583E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765AD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：《警务实战基础训练教程》第四节、二、（六）、4</w:t>
      </w:r>
    </w:p>
    <w:p w14:paraId="62D00D1C" w14:textId="77777777" w:rsidR="009D338C" w:rsidRDefault="009D338C">
      <w:pPr>
        <w:spacing w:line="600" w:lineRule="exact"/>
        <w:ind w:firstLineChars="200" w:firstLine="640"/>
        <w:rPr>
          <w:rFonts w:ascii="仿宋_GB2312" w:eastAsia="仿宋_GB2312" w:hAnsi="仿宋_GB2312" w:cs="仿宋_GB2312"/>
          <w:sz w:val="32"/>
          <w:szCs w:val="32"/>
        </w:rPr>
      </w:pPr>
    </w:p>
    <w:p w14:paraId="6293DB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405.犯罪嫌疑人甲因感情问题，持刀挟持其女友乙，并声称要与乙同归于尽。民警赶到现场后，发现案发地处于人群集中地段，不能直接射击，但可以鸣枪警告。</w:t>
      </w:r>
    </w:p>
    <w:p w14:paraId="5D526F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E81B6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148C9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：《公安机关人民警察佩带使用枪支规范》第十六条（二）</w:t>
      </w:r>
    </w:p>
    <w:p w14:paraId="30570F1C" w14:textId="77777777" w:rsidR="009D338C" w:rsidRDefault="009D338C">
      <w:pPr>
        <w:spacing w:line="600" w:lineRule="exact"/>
        <w:ind w:firstLineChars="200" w:firstLine="640"/>
        <w:rPr>
          <w:rFonts w:ascii="仿宋_GB2312" w:eastAsia="仿宋_GB2312" w:hAnsi="仿宋_GB2312" w:cs="仿宋_GB2312"/>
          <w:sz w:val="32"/>
          <w:szCs w:val="32"/>
        </w:rPr>
      </w:pPr>
    </w:p>
    <w:p w14:paraId="16EB6E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406.民警在现场发现以孕妇应为对拆迁补偿不满正大喊着：不满足要求就引爆煤气罐，而旁边不远处确有一煤气罐。民警可以立即使用武器将该名孕妇打伤控制住。</w:t>
      </w:r>
    </w:p>
    <w:p w14:paraId="610A63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69A8E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262B3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2F7C54D0" w14:textId="77777777" w:rsidR="009D338C" w:rsidRDefault="009D338C">
      <w:pPr>
        <w:spacing w:line="600" w:lineRule="exact"/>
        <w:ind w:firstLineChars="200" w:firstLine="640"/>
        <w:rPr>
          <w:rFonts w:ascii="仿宋_GB2312" w:eastAsia="仿宋_GB2312" w:hAnsi="仿宋_GB2312" w:cs="仿宋_GB2312"/>
          <w:sz w:val="32"/>
          <w:szCs w:val="32"/>
        </w:rPr>
      </w:pPr>
    </w:p>
    <w:p w14:paraId="4FCE8D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407.一旦犯罪分子失去继续实施犯罪的能力，人民警察就应立即停止使用武器。</w:t>
      </w:r>
    </w:p>
    <w:p w14:paraId="42267E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9C94B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A562E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：《中华人民共和国人民警察使用警械和武器条例》第十一条（二）</w:t>
      </w:r>
    </w:p>
    <w:p w14:paraId="774D66ED" w14:textId="77777777" w:rsidR="009D338C" w:rsidRDefault="009D338C">
      <w:pPr>
        <w:spacing w:line="600" w:lineRule="exact"/>
        <w:ind w:firstLineChars="200" w:firstLine="640"/>
        <w:rPr>
          <w:rFonts w:ascii="仿宋_GB2312" w:eastAsia="仿宋_GB2312" w:hAnsi="仿宋_GB2312" w:cs="仿宋_GB2312"/>
          <w:sz w:val="32"/>
          <w:szCs w:val="32"/>
        </w:rPr>
      </w:pPr>
    </w:p>
    <w:p w14:paraId="6F727B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408.使用武器制止，是指公安民警在紧急情况下，根据《人民警察使用警械核（和）武器条例》第九条的规定，使用武器制止违法犯罪行为的强制手段。</w:t>
      </w:r>
    </w:p>
    <w:p w14:paraId="16022C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C7A83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302A5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：《公安机关人民警察现场制止违法犯罪行为操作规程》第十四条</w:t>
      </w:r>
    </w:p>
    <w:p w14:paraId="079C8AF1" w14:textId="77777777" w:rsidR="009D338C" w:rsidRDefault="009D338C">
      <w:pPr>
        <w:spacing w:line="600" w:lineRule="exact"/>
        <w:ind w:firstLineChars="200" w:firstLine="640"/>
        <w:rPr>
          <w:rFonts w:ascii="仿宋_GB2312" w:eastAsia="仿宋_GB2312" w:hAnsi="仿宋_GB2312" w:cs="仿宋_GB2312"/>
          <w:sz w:val="32"/>
          <w:szCs w:val="32"/>
        </w:rPr>
      </w:pPr>
    </w:p>
    <w:p w14:paraId="1B8B06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409.搜索时，需要打开一些柜具的门做检查，应使用</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持枪的手打开柜门，同时举枪对准柜门。</w:t>
      </w:r>
    </w:p>
    <w:p w14:paraId="3F7724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8B602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98A56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：《警务实战基础训练教程》第四节、四、（五）、4、（2）</w:t>
      </w:r>
    </w:p>
    <w:p w14:paraId="2B230F82" w14:textId="77777777" w:rsidR="009D338C" w:rsidRDefault="009D338C">
      <w:pPr>
        <w:spacing w:line="600" w:lineRule="exact"/>
        <w:ind w:firstLineChars="200" w:firstLine="640"/>
        <w:rPr>
          <w:rFonts w:ascii="仿宋_GB2312" w:eastAsia="仿宋_GB2312" w:hAnsi="仿宋_GB2312" w:cs="仿宋_GB2312"/>
          <w:sz w:val="32"/>
          <w:szCs w:val="32"/>
        </w:rPr>
      </w:pPr>
    </w:p>
    <w:p w14:paraId="7B16BB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410.《公安机关公务用枪管理使用规定》仅根据《人民警察法》和《枪支管理法》制定。</w:t>
      </w:r>
    </w:p>
    <w:p w14:paraId="3228DB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47285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8736A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：《公安机关公务用枪管理使用规定》第一条</w:t>
      </w:r>
    </w:p>
    <w:p w14:paraId="1EC0D453" w14:textId="77777777" w:rsidR="009D338C" w:rsidRDefault="009D338C">
      <w:pPr>
        <w:spacing w:line="600" w:lineRule="exact"/>
        <w:ind w:firstLineChars="200" w:firstLine="640"/>
        <w:rPr>
          <w:rFonts w:ascii="仿宋_GB2312" w:eastAsia="仿宋_GB2312" w:hAnsi="仿宋_GB2312" w:cs="仿宋_GB2312"/>
          <w:sz w:val="32"/>
          <w:szCs w:val="32"/>
        </w:rPr>
      </w:pPr>
    </w:p>
    <w:p w14:paraId="669E46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411.公安机关接到人民警察使用武器造成人员伤亡后，应当及时进行勘验、调查，并及时通知当地人民法院。</w:t>
      </w:r>
    </w:p>
    <w:p w14:paraId="60FAC8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FE1B4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0D8EC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：《中华人民共和国人民警察使用警械和武器条例》第十二条第二款</w:t>
      </w:r>
    </w:p>
    <w:p w14:paraId="7CFC860E" w14:textId="77777777" w:rsidR="009D338C" w:rsidRDefault="009D338C">
      <w:pPr>
        <w:spacing w:line="600" w:lineRule="exact"/>
        <w:ind w:firstLineChars="200" w:firstLine="640"/>
        <w:rPr>
          <w:rFonts w:ascii="仿宋_GB2312" w:eastAsia="仿宋_GB2312" w:hAnsi="仿宋_GB2312" w:cs="仿宋_GB2312"/>
          <w:sz w:val="32"/>
          <w:szCs w:val="32"/>
        </w:rPr>
      </w:pPr>
    </w:p>
    <w:p w14:paraId="7EAFC5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412.民警丙、丁二人在辖区内巡逻，发现</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男子正从储蓄所的窗户钻出来，夹着一个大包裹，于是命令其站住，该男子看见警察撒腿就跑。丁民警鸣枪示警，该男子没有停下。跨过铁路就是树林，很容易逃脱，民警丁只好开枪，击中其腰部，擒获该男子。民警丁的行为对否？</w:t>
      </w:r>
    </w:p>
    <w:p w14:paraId="3843B6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8B242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99EF5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：《公安机关人民警察佩带使用枪支规范》第十六条（三）</w:t>
      </w:r>
    </w:p>
    <w:p w14:paraId="3246AED4" w14:textId="77777777" w:rsidR="009D338C" w:rsidRDefault="009D338C">
      <w:pPr>
        <w:spacing w:line="600" w:lineRule="exact"/>
        <w:ind w:firstLineChars="200" w:firstLine="640"/>
        <w:rPr>
          <w:rFonts w:ascii="仿宋_GB2312" w:eastAsia="仿宋_GB2312" w:hAnsi="仿宋_GB2312" w:cs="仿宋_GB2312"/>
          <w:sz w:val="32"/>
          <w:szCs w:val="32"/>
        </w:rPr>
      </w:pPr>
    </w:p>
    <w:p w14:paraId="5CADB9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413.人民警察只有在不使用武器，一定会发生严重危害后果的情况下，才可以依照《人民警察使用警械和武器条例》的规定使用武器。</w:t>
      </w:r>
    </w:p>
    <w:p w14:paraId="0FC3B5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21CDD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85A03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：《中华人民共和国人民警察使用警械和武器条例》第九条</w:t>
      </w:r>
    </w:p>
    <w:p w14:paraId="00352D07" w14:textId="77777777" w:rsidR="009D338C" w:rsidRDefault="009D338C">
      <w:pPr>
        <w:spacing w:line="600" w:lineRule="exact"/>
        <w:ind w:firstLineChars="200" w:firstLine="640"/>
        <w:rPr>
          <w:rFonts w:ascii="仿宋_GB2312" w:eastAsia="仿宋_GB2312" w:hAnsi="仿宋_GB2312" w:cs="仿宋_GB2312"/>
          <w:sz w:val="32"/>
          <w:szCs w:val="32"/>
        </w:rPr>
      </w:pPr>
    </w:p>
    <w:p w14:paraId="130D04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414.国家规定的警卫、守卫、警戒的对象和目标必须在受到暴力袭击、破坏时，经警告无效，人民警察才可以使用武器。</w:t>
      </w:r>
    </w:p>
    <w:p w14:paraId="756C4A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666C7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FFA57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：《中华人民共和国人民警察使用警械和武器条例》第九条（七）</w:t>
      </w:r>
    </w:p>
    <w:p w14:paraId="020D1572" w14:textId="77777777" w:rsidR="009D338C" w:rsidRDefault="009D338C">
      <w:pPr>
        <w:spacing w:line="600" w:lineRule="exact"/>
        <w:ind w:firstLineChars="200" w:firstLine="640"/>
        <w:rPr>
          <w:rFonts w:ascii="仿宋_GB2312" w:eastAsia="仿宋_GB2312" w:hAnsi="仿宋_GB2312" w:cs="仿宋_GB2312"/>
          <w:sz w:val="32"/>
          <w:szCs w:val="32"/>
        </w:rPr>
      </w:pPr>
    </w:p>
    <w:p w14:paraId="4AFC55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415.违反规定发给公务用枪持枪证件或者超范围配发枪支未造成严重后果的，对直接责任人员和直接负责的主管人员依法追究刑事责任。</w:t>
      </w:r>
    </w:p>
    <w:p w14:paraId="4D74C4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39641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64FEF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：《公安机关公务用枪管理使用规定》第三十九条</w:t>
      </w:r>
    </w:p>
    <w:p w14:paraId="43910362" w14:textId="77777777" w:rsidR="009D338C" w:rsidRDefault="009D338C">
      <w:pPr>
        <w:spacing w:line="600" w:lineRule="exact"/>
        <w:ind w:firstLineChars="200" w:firstLine="640"/>
        <w:rPr>
          <w:rFonts w:ascii="仿宋_GB2312" w:eastAsia="仿宋_GB2312" w:hAnsi="仿宋_GB2312" w:cs="仿宋_GB2312"/>
          <w:sz w:val="32"/>
          <w:szCs w:val="32"/>
        </w:rPr>
      </w:pPr>
    </w:p>
    <w:p w14:paraId="2D3B90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416.公安民警使用武器制止时，如果犯罪行为人停止实施犯罪，服从公安民警命令，或者失去继续实施犯罪能力的，民警应当立即停止射击并且关闭枪支保险，收回枪支。</w:t>
      </w:r>
    </w:p>
    <w:p w14:paraId="611FBC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98B6D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15079A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：《公安机关人民警察现场制止违法犯罪行为操作规程》第三十一条（六）</w:t>
      </w:r>
    </w:p>
    <w:p w14:paraId="5FBBB8FC" w14:textId="77777777" w:rsidR="009D338C" w:rsidRDefault="009D338C">
      <w:pPr>
        <w:spacing w:line="600" w:lineRule="exact"/>
        <w:ind w:firstLineChars="200" w:firstLine="640"/>
        <w:rPr>
          <w:rFonts w:ascii="仿宋_GB2312" w:eastAsia="仿宋_GB2312" w:hAnsi="仿宋_GB2312" w:cs="仿宋_GB2312"/>
          <w:sz w:val="32"/>
          <w:szCs w:val="32"/>
        </w:rPr>
      </w:pPr>
    </w:p>
    <w:p w14:paraId="3FB48B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417.对交由个人使用的枪支，必须建立严格的枪支登记、交接、检查、保养等管理制度，使用完毕，及时收回。</w:t>
      </w:r>
    </w:p>
    <w:p w14:paraId="0C5DE2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8BCA8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88AEA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：《中华人民共和国枪支管理法》第二十三条第二款</w:t>
      </w:r>
    </w:p>
    <w:p w14:paraId="145CD61E" w14:textId="77777777" w:rsidR="009D338C" w:rsidRDefault="009D338C">
      <w:pPr>
        <w:spacing w:line="600" w:lineRule="exact"/>
        <w:ind w:firstLineChars="200" w:firstLine="640"/>
        <w:rPr>
          <w:rFonts w:ascii="仿宋_GB2312" w:eastAsia="仿宋_GB2312" w:hAnsi="仿宋_GB2312" w:cs="仿宋_GB2312"/>
          <w:sz w:val="32"/>
          <w:szCs w:val="32"/>
        </w:rPr>
      </w:pPr>
    </w:p>
    <w:p w14:paraId="488EF4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418.人民警察使用武器时，一般应经警告无效；但使用警械时则无须警告。</w:t>
      </w:r>
    </w:p>
    <w:p w14:paraId="2F54DC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5A6F9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1C5B9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w:t>
      </w:r>
    </w:p>
    <w:p w14:paraId="296FA737" w14:textId="77777777" w:rsidR="009D338C" w:rsidRDefault="009D338C">
      <w:pPr>
        <w:spacing w:line="600" w:lineRule="exact"/>
        <w:ind w:firstLineChars="200" w:firstLine="640"/>
        <w:rPr>
          <w:rFonts w:ascii="仿宋_GB2312" w:eastAsia="仿宋_GB2312" w:hAnsi="仿宋_GB2312" w:cs="仿宋_GB2312"/>
          <w:sz w:val="32"/>
          <w:szCs w:val="32"/>
        </w:rPr>
      </w:pPr>
    </w:p>
    <w:p w14:paraId="3B6EAC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419.违法使用枪支造成人员伤亡、财产损失构成犯罪的，应当按照《公安机关追究领导责任暂行规定》追究其所属公安机关直接领导者、分管领导者和主要领导者的责任。</w:t>
      </w:r>
    </w:p>
    <w:p w14:paraId="1FD38A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1840C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1E6CC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：《公安机关公务用枪管理使用规定》第四十二条（一）</w:t>
      </w:r>
    </w:p>
    <w:p w14:paraId="5E46A013" w14:textId="77777777" w:rsidR="009D338C" w:rsidRDefault="009D338C">
      <w:pPr>
        <w:spacing w:line="600" w:lineRule="exact"/>
        <w:ind w:firstLineChars="200" w:firstLine="640"/>
        <w:rPr>
          <w:rFonts w:ascii="仿宋_GB2312" w:eastAsia="仿宋_GB2312" w:hAnsi="仿宋_GB2312" w:cs="仿宋_GB2312"/>
          <w:sz w:val="32"/>
          <w:szCs w:val="32"/>
        </w:rPr>
      </w:pPr>
    </w:p>
    <w:p w14:paraId="5677DE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420.公安机关人民警察违反规定使用枪支未造成后果，情节轻微尚未构成犯罪的，对直接责任人员和直接负责的主管人员给予行政处分；构成犯罪的，依法追究刑事责任。</w:t>
      </w:r>
    </w:p>
    <w:p w14:paraId="4FA2C0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1B6A4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6DC49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：《公安机关公务用枪管理使用规定》第四十一条</w:t>
      </w:r>
    </w:p>
    <w:p w14:paraId="0BF6BA1F" w14:textId="77777777" w:rsidR="009D338C" w:rsidRDefault="009D338C">
      <w:pPr>
        <w:spacing w:line="600" w:lineRule="exact"/>
        <w:ind w:firstLineChars="200" w:firstLine="640"/>
        <w:rPr>
          <w:rFonts w:ascii="仿宋_GB2312" w:eastAsia="仿宋_GB2312" w:hAnsi="仿宋_GB2312" w:cs="仿宋_GB2312"/>
          <w:sz w:val="32"/>
          <w:szCs w:val="32"/>
        </w:rPr>
      </w:pPr>
    </w:p>
    <w:p w14:paraId="134EE2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421.遇有拒捕、暴乱、越狱、抢夺枪支或者其他暴力行为的紧急情况，公安机关的人民警察依照国家有关规定可以使用武器。</w:t>
      </w:r>
    </w:p>
    <w:p w14:paraId="544595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C79D2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89A71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18133E91" w14:textId="77777777" w:rsidR="009D338C" w:rsidRDefault="009D338C">
      <w:pPr>
        <w:spacing w:line="600" w:lineRule="exact"/>
        <w:ind w:firstLineChars="200" w:firstLine="640"/>
        <w:rPr>
          <w:rFonts w:ascii="仿宋_GB2312" w:eastAsia="仿宋_GB2312" w:hAnsi="仿宋_GB2312" w:cs="仿宋_GB2312"/>
          <w:sz w:val="32"/>
          <w:szCs w:val="32"/>
        </w:rPr>
      </w:pPr>
    </w:p>
    <w:p w14:paraId="355403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422.违反枪支管理规定，出租、出借枪支，对出租、出借的枪支，公安机关应当予以没收。</w:t>
      </w:r>
    </w:p>
    <w:p w14:paraId="732032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54F13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5B5A2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：《中华人民共和国枪支管理法》第四十三条第五款</w:t>
      </w:r>
    </w:p>
    <w:p w14:paraId="142C302A" w14:textId="77777777" w:rsidR="009D338C" w:rsidRDefault="009D338C">
      <w:pPr>
        <w:spacing w:line="600" w:lineRule="exact"/>
        <w:ind w:firstLineChars="200" w:firstLine="640"/>
        <w:rPr>
          <w:rFonts w:ascii="仿宋_GB2312" w:eastAsia="仿宋_GB2312" w:hAnsi="仿宋_GB2312" w:cs="仿宋_GB2312"/>
          <w:sz w:val="32"/>
          <w:szCs w:val="32"/>
        </w:rPr>
      </w:pPr>
    </w:p>
    <w:p w14:paraId="7E4067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423.处理治安案件、群众上访事件、疏导交通和查处交通违法等非刑</w:t>
      </w:r>
      <w:proofErr w:type="gramStart"/>
      <w:r>
        <w:rPr>
          <w:rFonts w:ascii="仿宋_GB2312" w:eastAsia="仿宋_GB2312" w:hAnsi="仿宋_GB2312" w:cs="仿宋_GB2312" w:hint="eastAsia"/>
          <w:sz w:val="32"/>
          <w:szCs w:val="32"/>
        </w:rPr>
        <w:t>事执法</w:t>
      </w:r>
      <w:proofErr w:type="gramEnd"/>
      <w:r>
        <w:rPr>
          <w:rFonts w:ascii="仿宋_GB2312" w:eastAsia="仿宋_GB2312" w:hAnsi="仿宋_GB2312" w:cs="仿宋_GB2312" w:hint="eastAsia"/>
          <w:sz w:val="32"/>
          <w:szCs w:val="32"/>
        </w:rPr>
        <w:t>活动时，公安民警不得使用武器。</w:t>
      </w:r>
    </w:p>
    <w:p w14:paraId="07D100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80895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C4DF1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：《公安机关公务用枪管理使用规定》第二十二条</w:t>
      </w:r>
    </w:p>
    <w:p w14:paraId="55386AB0" w14:textId="77777777" w:rsidR="009D338C" w:rsidRDefault="009D338C">
      <w:pPr>
        <w:spacing w:line="600" w:lineRule="exact"/>
        <w:ind w:firstLineChars="200" w:firstLine="640"/>
        <w:rPr>
          <w:rFonts w:ascii="仿宋_GB2312" w:eastAsia="仿宋_GB2312" w:hAnsi="仿宋_GB2312" w:cs="仿宋_GB2312"/>
          <w:sz w:val="32"/>
          <w:szCs w:val="32"/>
        </w:rPr>
      </w:pPr>
    </w:p>
    <w:p w14:paraId="7061D2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424.人民警察判明有防火、决水、爆炸等严重危害公共安全的暴力犯罪行为的紧急情形，经警告无效，可以使用武器。</w:t>
      </w:r>
    </w:p>
    <w:p w14:paraId="73CBEC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12FFE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9421B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：《中华人民共和国人民警察使用警械和武器条例》第九条（一）</w:t>
      </w:r>
    </w:p>
    <w:p w14:paraId="5817C396" w14:textId="77777777" w:rsidR="009D338C" w:rsidRDefault="009D338C">
      <w:pPr>
        <w:spacing w:line="600" w:lineRule="exact"/>
        <w:ind w:firstLineChars="200" w:firstLine="640"/>
        <w:rPr>
          <w:rFonts w:ascii="仿宋_GB2312" w:eastAsia="仿宋_GB2312" w:hAnsi="仿宋_GB2312" w:cs="仿宋_GB2312"/>
          <w:sz w:val="32"/>
          <w:szCs w:val="32"/>
        </w:rPr>
      </w:pPr>
    </w:p>
    <w:p w14:paraId="22B742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425.经特别许可，人民警察可以携带枪支乘坐民航客机。</w:t>
      </w:r>
    </w:p>
    <w:p w14:paraId="6B78A5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E7F50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2EAA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：《公安机关人民警察佩带使用枪支规范》第八条（二）</w:t>
      </w:r>
    </w:p>
    <w:p w14:paraId="2A502860" w14:textId="77777777" w:rsidR="009D338C" w:rsidRDefault="009D338C">
      <w:pPr>
        <w:spacing w:line="600" w:lineRule="exact"/>
        <w:ind w:firstLineChars="200" w:firstLine="640"/>
        <w:rPr>
          <w:rFonts w:ascii="仿宋_GB2312" w:eastAsia="仿宋_GB2312" w:hAnsi="仿宋_GB2312" w:cs="仿宋_GB2312"/>
          <w:sz w:val="32"/>
          <w:szCs w:val="32"/>
        </w:rPr>
      </w:pPr>
    </w:p>
    <w:p w14:paraId="6029BA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426.人民警察对抢夺枪支弹药等危险物品，严重危害公共安全的犯罪分子，经警告无效，可以使用武器。</w:t>
      </w:r>
    </w:p>
    <w:p w14:paraId="3BF6C2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4A255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2C150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：《中华人民共和国人民警察使用警械和武器条例》第九条（三）</w:t>
      </w:r>
    </w:p>
    <w:p w14:paraId="2D462B22" w14:textId="77777777" w:rsidR="009D338C" w:rsidRDefault="009D338C">
      <w:pPr>
        <w:spacing w:line="600" w:lineRule="exact"/>
        <w:ind w:firstLineChars="200" w:firstLine="640"/>
        <w:rPr>
          <w:rFonts w:ascii="仿宋_GB2312" w:eastAsia="仿宋_GB2312" w:hAnsi="仿宋_GB2312" w:cs="仿宋_GB2312"/>
          <w:sz w:val="32"/>
          <w:szCs w:val="32"/>
        </w:rPr>
      </w:pPr>
    </w:p>
    <w:p w14:paraId="77F17C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427.人民警察使用武器，一般情况下应当进行警告，经警告无效，才可以使用武器。</w:t>
      </w:r>
    </w:p>
    <w:p w14:paraId="06455A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D9BF9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3BF11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64159E1E" w14:textId="77777777" w:rsidR="009D338C" w:rsidRDefault="009D338C">
      <w:pPr>
        <w:spacing w:line="600" w:lineRule="exact"/>
        <w:ind w:firstLineChars="200" w:firstLine="640"/>
        <w:rPr>
          <w:rFonts w:ascii="仿宋_GB2312" w:eastAsia="仿宋_GB2312" w:hAnsi="仿宋_GB2312" w:cs="仿宋_GB2312"/>
          <w:sz w:val="32"/>
          <w:szCs w:val="32"/>
        </w:rPr>
      </w:pPr>
    </w:p>
    <w:p w14:paraId="2C5FCC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428.拿取催泪喷射器时，应在眼睛看着喷嘴方向的同时，用手打开喷射器袋，以保证将喷嘴指向目标。</w:t>
      </w:r>
    </w:p>
    <w:p w14:paraId="722D72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49EB6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：眼睛应保持对目标的观察</w:t>
      </w:r>
    </w:p>
    <w:p w14:paraId="67CB52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：福建省公安机关人民警察《警务实战基础训练教官培训资料》</w:t>
      </w:r>
    </w:p>
    <w:p w14:paraId="7E1B1786" w14:textId="77777777" w:rsidR="009D338C" w:rsidRDefault="009D338C">
      <w:pPr>
        <w:spacing w:line="600" w:lineRule="exact"/>
        <w:ind w:firstLineChars="200" w:firstLine="640"/>
        <w:rPr>
          <w:rFonts w:ascii="仿宋_GB2312" w:eastAsia="仿宋_GB2312" w:hAnsi="仿宋_GB2312" w:cs="仿宋_GB2312"/>
          <w:sz w:val="32"/>
          <w:szCs w:val="32"/>
        </w:rPr>
      </w:pPr>
    </w:p>
    <w:p w14:paraId="706277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429.人民警察使用警棍、催泪弹等制服性警械制止违法</w:t>
      </w:r>
      <w:r>
        <w:rPr>
          <w:rFonts w:ascii="仿宋_GB2312" w:eastAsia="仿宋_GB2312" w:hAnsi="仿宋_GB2312" w:cs="仿宋_GB2312" w:hint="eastAsia"/>
          <w:sz w:val="32"/>
          <w:szCs w:val="32"/>
        </w:rPr>
        <w:lastRenderedPageBreak/>
        <w:t>犯罪行为时，不得对违法犯罪行为人造成伤害。</w:t>
      </w:r>
    </w:p>
    <w:p w14:paraId="0C9BB5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C80F7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AAA7A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49217B6A" w14:textId="77777777" w:rsidR="009D338C" w:rsidRDefault="009D338C">
      <w:pPr>
        <w:spacing w:line="600" w:lineRule="exact"/>
        <w:ind w:firstLineChars="200" w:firstLine="640"/>
        <w:rPr>
          <w:rFonts w:ascii="仿宋_GB2312" w:eastAsia="仿宋_GB2312" w:hAnsi="仿宋_GB2312" w:cs="仿宋_GB2312"/>
          <w:sz w:val="32"/>
          <w:szCs w:val="32"/>
        </w:rPr>
      </w:pPr>
    </w:p>
    <w:p w14:paraId="24885C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430.某市巡逻警察甲、乙二人，巡逻至</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胡同内，发现烧烤店门前多人聚集。上前查看，发现</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中年男子酗酒闹事，手持砖头砸坏饭店门窗，扬言还要砸人。民警口头警告，该人不服。民警命令围观人散开，随即使用催泪喷射器将其制服。措施对否？</w:t>
      </w:r>
    </w:p>
    <w:p w14:paraId="1E603F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D82B5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8765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47426337" w14:textId="77777777" w:rsidR="009D338C" w:rsidRDefault="009D338C">
      <w:pPr>
        <w:spacing w:line="600" w:lineRule="exact"/>
        <w:ind w:firstLineChars="200" w:firstLine="640"/>
        <w:rPr>
          <w:rFonts w:ascii="仿宋_GB2312" w:eastAsia="仿宋_GB2312" w:hAnsi="仿宋_GB2312" w:cs="仿宋_GB2312"/>
          <w:sz w:val="32"/>
          <w:szCs w:val="32"/>
        </w:rPr>
      </w:pPr>
    </w:p>
    <w:p w14:paraId="58E521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431.制止违法犯罪行为时，人民警察必须先使用警械制止，警械不足以制止时，才能使用武器。</w:t>
      </w:r>
    </w:p>
    <w:p w14:paraId="693C60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C3C64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3F1F7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：《中华人民共和国人民警察使用警械和武器条例》第九条之规定</w:t>
      </w:r>
    </w:p>
    <w:p w14:paraId="34BBB249" w14:textId="77777777" w:rsidR="009D338C" w:rsidRDefault="009D338C">
      <w:pPr>
        <w:spacing w:line="600" w:lineRule="exact"/>
        <w:ind w:firstLineChars="200" w:firstLine="640"/>
        <w:rPr>
          <w:rFonts w:ascii="仿宋_GB2312" w:eastAsia="仿宋_GB2312" w:hAnsi="仿宋_GB2312" w:cs="仿宋_GB2312"/>
          <w:sz w:val="32"/>
          <w:szCs w:val="32"/>
        </w:rPr>
      </w:pPr>
    </w:p>
    <w:p w14:paraId="1FB373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432.对袭击人民警察的，人民警察可以使用驱逐性、制服性警械。</w:t>
      </w:r>
    </w:p>
    <w:p w14:paraId="425B80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B6D0A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：经警告无效的</w:t>
      </w:r>
    </w:p>
    <w:p w14:paraId="313DFE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：《中华人民共和国人民警察使用警械和武器条例》第七条第六款之规定</w:t>
      </w:r>
    </w:p>
    <w:p w14:paraId="325B8AA4" w14:textId="77777777" w:rsidR="009D338C" w:rsidRDefault="009D338C">
      <w:pPr>
        <w:spacing w:line="600" w:lineRule="exact"/>
        <w:ind w:firstLineChars="200" w:firstLine="640"/>
        <w:rPr>
          <w:rFonts w:ascii="仿宋_GB2312" w:eastAsia="仿宋_GB2312" w:hAnsi="仿宋_GB2312" w:cs="仿宋_GB2312"/>
          <w:sz w:val="32"/>
          <w:szCs w:val="32"/>
        </w:rPr>
      </w:pPr>
    </w:p>
    <w:p w14:paraId="7CE295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433.人民警察包围持枪犯罪嫌疑人后，该嫌疑人弃枪投降。在押解回公安机关的路途上，人民警察可以使用手铐等约束性警械。</w:t>
      </w:r>
    </w:p>
    <w:p w14:paraId="1B8DA3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3B5A8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AFEE0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6F0A00D4" w14:textId="77777777" w:rsidR="009D338C" w:rsidRDefault="009D338C">
      <w:pPr>
        <w:spacing w:line="600" w:lineRule="exact"/>
        <w:ind w:firstLineChars="200" w:firstLine="640"/>
        <w:rPr>
          <w:rFonts w:ascii="仿宋_GB2312" w:eastAsia="仿宋_GB2312" w:hAnsi="仿宋_GB2312" w:cs="仿宋_GB2312"/>
          <w:sz w:val="32"/>
          <w:szCs w:val="32"/>
        </w:rPr>
      </w:pPr>
    </w:p>
    <w:p w14:paraId="6DCECA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434.约束性警械主要有警棍、高压水枪、催泪弹及特种防暴枪等，制服性（驱逐性）警械主要有手铐、警绳及脚镣等。</w:t>
      </w:r>
    </w:p>
    <w:p w14:paraId="31429D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3A3EF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：约束性警械主要有手铐、警绳和脚镣等</w:t>
      </w:r>
    </w:p>
    <w:p w14:paraId="233894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：《中华人民共和国人民警察使用警械和武器条例》第七、八条之规定</w:t>
      </w:r>
    </w:p>
    <w:p w14:paraId="4CA0AD3E" w14:textId="77777777" w:rsidR="009D338C" w:rsidRDefault="009D338C">
      <w:pPr>
        <w:spacing w:line="600" w:lineRule="exact"/>
        <w:ind w:firstLineChars="200" w:firstLine="640"/>
        <w:rPr>
          <w:rFonts w:ascii="仿宋_GB2312" w:eastAsia="仿宋_GB2312" w:hAnsi="仿宋_GB2312" w:cs="仿宋_GB2312"/>
          <w:sz w:val="32"/>
          <w:szCs w:val="32"/>
        </w:rPr>
      </w:pPr>
    </w:p>
    <w:p w14:paraId="4B230E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435.人民警察依法执行法定任务，遇有违法犯罪分子可能脱逃、行凶、自杀、自伤或者有其他违法犯罪行为的，可以使用手铐、脚镣、警绳等约束性警械。</w:t>
      </w:r>
    </w:p>
    <w:p w14:paraId="1AE56D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EA135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：或者有其他危险行为的</w:t>
      </w:r>
    </w:p>
    <w:p w14:paraId="398654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7152DCB8" w14:textId="77777777" w:rsidR="009D338C" w:rsidRDefault="009D338C">
      <w:pPr>
        <w:spacing w:line="600" w:lineRule="exact"/>
        <w:ind w:firstLineChars="200" w:firstLine="640"/>
        <w:rPr>
          <w:rFonts w:ascii="仿宋_GB2312" w:eastAsia="仿宋_GB2312" w:hAnsi="仿宋_GB2312" w:cs="仿宋_GB2312"/>
          <w:sz w:val="32"/>
          <w:szCs w:val="32"/>
        </w:rPr>
      </w:pPr>
    </w:p>
    <w:p w14:paraId="12EA7D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436.人民警察违反规定使用武器、警械，构成犯罪的，依法追究刑事责任；尚未构成犯罪的，可以依法给予行政处分。</w:t>
      </w:r>
    </w:p>
    <w:p w14:paraId="48EDA2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F91F4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：依法给予行政处分</w:t>
      </w:r>
    </w:p>
    <w:p w14:paraId="7D6E63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0EF73CF7" w14:textId="77777777" w:rsidR="009D338C" w:rsidRDefault="009D338C">
      <w:pPr>
        <w:spacing w:line="600" w:lineRule="exact"/>
        <w:ind w:firstLineChars="200" w:firstLine="640"/>
        <w:rPr>
          <w:rFonts w:ascii="仿宋_GB2312" w:eastAsia="仿宋_GB2312" w:hAnsi="仿宋_GB2312" w:cs="仿宋_GB2312"/>
          <w:sz w:val="32"/>
          <w:szCs w:val="32"/>
        </w:rPr>
      </w:pPr>
    </w:p>
    <w:p w14:paraId="3DEA77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437.人民警察依法使用警械、武器，造成无辜人员伤亡或者财产损失的，由该人民警察所属机关参照《国家赔偿法》的有关规定给予赔偿。</w:t>
      </w:r>
    </w:p>
    <w:p w14:paraId="66F7EE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0762B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：补偿</w:t>
      </w:r>
    </w:p>
    <w:p w14:paraId="607154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：《公安机关人民警察现场制止违法犯罪行为操作规程》第十五条之规定</w:t>
      </w:r>
    </w:p>
    <w:p w14:paraId="76B08267" w14:textId="77777777" w:rsidR="009D338C" w:rsidRDefault="009D338C">
      <w:pPr>
        <w:spacing w:line="600" w:lineRule="exact"/>
        <w:ind w:firstLineChars="200" w:firstLine="640"/>
        <w:rPr>
          <w:rFonts w:ascii="仿宋_GB2312" w:eastAsia="仿宋_GB2312" w:hAnsi="仿宋_GB2312" w:cs="仿宋_GB2312"/>
          <w:sz w:val="32"/>
          <w:szCs w:val="32"/>
        </w:rPr>
      </w:pPr>
    </w:p>
    <w:p w14:paraId="6C8793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438.为制止严重违法犯罪活动的需要，公安机关的人民警察依照国家有关规定可以使用警械。</w:t>
      </w:r>
    </w:p>
    <w:p w14:paraId="2838D0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6A2AB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9CAB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w:t>
      </w:r>
    </w:p>
    <w:p w14:paraId="1A7D4DB1" w14:textId="77777777" w:rsidR="009D338C" w:rsidRDefault="009D338C">
      <w:pPr>
        <w:spacing w:line="600" w:lineRule="exact"/>
        <w:ind w:firstLineChars="200" w:firstLine="640"/>
        <w:rPr>
          <w:rFonts w:ascii="仿宋_GB2312" w:eastAsia="仿宋_GB2312" w:hAnsi="仿宋_GB2312" w:cs="仿宋_GB2312"/>
          <w:sz w:val="32"/>
          <w:szCs w:val="32"/>
        </w:rPr>
      </w:pPr>
    </w:p>
    <w:p w14:paraId="541A2C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439.人民警察制止违法犯罪行为时只能使用警械和武器条例中规定的警械和武器。</w:t>
      </w:r>
    </w:p>
    <w:p w14:paraId="0B2C38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A8801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：使用其他物品制止</w:t>
      </w:r>
    </w:p>
    <w:p w14:paraId="0EA2B0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：《公安机关人民警察现场制止违法犯罪行为操作规程》第二十八条之规定</w:t>
      </w:r>
    </w:p>
    <w:p w14:paraId="1260008A" w14:textId="77777777" w:rsidR="009D338C" w:rsidRDefault="009D338C">
      <w:pPr>
        <w:spacing w:line="600" w:lineRule="exact"/>
        <w:ind w:firstLineChars="200" w:firstLine="640"/>
        <w:rPr>
          <w:rFonts w:ascii="仿宋_GB2312" w:eastAsia="仿宋_GB2312" w:hAnsi="仿宋_GB2312" w:cs="仿宋_GB2312"/>
          <w:sz w:val="32"/>
          <w:szCs w:val="32"/>
        </w:rPr>
      </w:pPr>
    </w:p>
    <w:p w14:paraId="08016A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440.派出所接到村民甲保安，称其村发生打架斗殴事件。民警赶到现场后，发现</w:t>
      </w:r>
      <w:proofErr w:type="gramStart"/>
      <w:r>
        <w:rPr>
          <w:rFonts w:ascii="仿宋_GB2312" w:eastAsia="仿宋_GB2312" w:hAnsi="仿宋_GB2312" w:cs="仿宋_GB2312" w:hint="eastAsia"/>
          <w:sz w:val="32"/>
          <w:szCs w:val="32"/>
        </w:rPr>
        <w:t>乙正在丙</w:t>
      </w:r>
      <w:proofErr w:type="gramEnd"/>
      <w:r>
        <w:rPr>
          <w:rFonts w:ascii="仿宋_GB2312" w:eastAsia="仿宋_GB2312" w:hAnsi="仿宋_GB2312" w:cs="仿宋_GB2312" w:hint="eastAsia"/>
          <w:sz w:val="32"/>
          <w:szCs w:val="32"/>
        </w:rPr>
        <w:t>家持刀行凶，因出警时没有携带警械，经警告无效，民警使用丙家的锄头将乙制服。民警的做法是错误的。</w:t>
      </w:r>
    </w:p>
    <w:p w14:paraId="394C60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22CB0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：使用其他物品制止</w:t>
      </w:r>
    </w:p>
    <w:p w14:paraId="476D1A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：《公安机关人民警察现场制止违法犯罪行为操作规程》第二十八条之规定</w:t>
      </w:r>
    </w:p>
    <w:p w14:paraId="3F98FC63" w14:textId="77777777" w:rsidR="009D338C" w:rsidRDefault="009D338C">
      <w:pPr>
        <w:spacing w:line="600" w:lineRule="exact"/>
        <w:ind w:firstLineChars="200" w:firstLine="640"/>
        <w:rPr>
          <w:rFonts w:ascii="仿宋_GB2312" w:eastAsia="仿宋_GB2312" w:hAnsi="仿宋_GB2312" w:cs="仿宋_GB2312"/>
          <w:sz w:val="32"/>
          <w:szCs w:val="32"/>
        </w:rPr>
      </w:pPr>
    </w:p>
    <w:p w14:paraId="6B1727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441.人民警察依法执行法定任务时，遇有违法犯罪分子可能实施违法犯罪行为的，可以使用约束性警械。</w:t>
      </w:r>
    </w:p>
    <w:p w14:paraId="726461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007FA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D2830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29E65CDB" w14:textId="77777777" w:rsidR="009D338C" w:rsidRDefault="009D338C">
      <w:pPr>
        <w:spacing w:line="600" w:lineRule="exact"/>
        <w:ind w:firstLineChars="200" w:firstLine="640"/>
        <w:rPr>
          <w:rFonts w:ascii="仿宋_GB2312" w:eastAsia="仿宋_GB2312" w:hAnsi="仿宋_GB2312" w:cs="仿宋_GB2312"/>
          <w:sz w:val="32"/>
          <w:szCs w:val="32"/>
        </w:rPr>
      </w:pPr>
    </w:p>
    <w:p w14:paraId="058512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442.人民警察依法执行看押任务，遇有犯罪分子可能脱逃、行凶、自杀、自伤或者其他危险行为的，可以使用警棍等制服性警械。</w:t>
      </w:r>
    </w:p>
    <w:p w14:paraId="5D277E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F19C0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：约束性警械</w:t>
      </w:r>
    </w:p>
    <w:p w14:paraId="2A0C53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35F09B5B" w14:textId="77777777" w:rsidR="009D338C" w:rsidRDefault="009D338C">
      <w:pPr>
        <w:spacing w:line="600" w:lineRule="exact"/>
        <w:ind w:firstLineChars="200" w:firstLine="640"/>
        <w:rPr>
          <w:rFonts w:ascii="仿宋_GB2312" w:eastAsia="仿宋_GB2312" w:hAnsi="仿宋_GB2312" w:cs="仿宋_GB2312"/>
          <w:sz w:val="32"/>
          <w:szCs w:val="32"/>
        </w:rPr>
      </w:pPr>
    </w:p>
    <w:p w14:paraId="6A84CC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443.手铐上</w:t>
      </w:r>
      <w:proofErr w:type="gramStart"/>
      <w:r>
        <w:rPr>
          <w:rFonts w:ascii="仿宋_GB2312" w:eastAsia="仿宋_GB2312" w:hAnsi="仿宋_GB2312" w:cs="仿宋_GB2312" w:hint="eastAsia"/>
          <w:sz w:val="32"/>
          <w:szCs w:val="32"/>
        </w:rPr>
        <w:t>铐</w:t>
      </w:r>
      <w:proofErr w:type="gramEnd"/>
      <w:r>
        <w:rPr>
          <w:rFonts w:ascii="仿宋_GB2312" w:eastAsia="仿宋_GB2312" w:hAnsi="仿宋_GB2312" w:cs="仿宋_GB2312" w:hint="eastAsia"/>
          <w:sz w:val="32"/>
          <w:szCs w:val="32"/>
        </w:rPr>
        <w:t>后，一般的检查步骤应该是：检查手铐松紧度、上保险。</w:t>
      </w:r>
    </w:p>
    <w:p w14:paraId="03A327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52857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7B918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32EE330E" w14:textId="77777777" w:rsidR="009D338C" w:rsidRDefault="009D338C">
      <w:pPr>
        <w:spacing w:line="600" w:lineRule="exact"/>
        <w:ind w:firstLineChars="200" w:firstLine="640"/>
        <w:rPr>
          <w:rFonts w:ascii="仿宋_GB2312" w:eastAsia="仿宋_GB2312" w:hAnsi="仿宋_GB2312" w:cs="仿宋_GB2312"/>
          <w:sz w:val="32"/>
          <w:szCs w:val="32"/>
        </w:rPr>
      </w:pPr>
    </w:p>
    <w:p w14:paraId="772975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444.公安民警使用催泪警械制服违法犯罪行为人并将</w:t>
      </w:r>
      <w:r>
        <w:rPr>
          <w:rFonts w:ascii="仿宋_GB2312" w:eastAsia="仿宋_GB2312" w:hAnsi="仿宋_GB2312" w:cs="仿宋_GB2312" w:hint="eastAsia"/>
          <w:sz w:val="32"/>
          <w:szCs w:val="32"/>
        </w:rPr>
        <w:lastRenderedPageBreak/>
        <w:t>其约束后，对有异常反应或者可能引发疾病的，应当及时采取适当措施救治。</w:t>
      </w:r>
    </w:p>
    <w:p w14:paraId="0C8512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82E9B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F1958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：《公安机关人民警察现场制止违法犯罪行为操作规程》第二十八条之规定</w:t>
      </w:r>
    </w:p>
    <w:p w14:paraId="6A6B0B4E" w14:textId="77777777" w:rsidR="009D338C" w:rsidRDefault="009D338C">
      <w:pPr>
        <w:spacing w:line="600" w:lineRule="exact"/>
        <w:ind w:firstLineChars="200" w:firstLine="640"/>
        <w:rPr>
          <w:rFonts w:ascii="仿宋_GB2312" w:eastAsia="仿宋_GB2312" w:hAnsi="仿宋_GB2312" w:cs="仿宋_GB2312"/>
          <w:sz w:val="32"/>
          <w:szCs w:val="32"/>
        </w:rPr>
      </w:pPr>
    </w:p>
    <w:p w14:paraId="279DAD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445.使用手铐前，应当检查其完好情况和保险是否开启。</w:t>
      </w:r>
    </w:p>
    <w:p w14:paraId="670AF6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AAB6F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DE5C3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42770FEC" w14:textId="77777777" w:rsidR="009D338C" w:rsidRDefault="009D338C">
      <w:pPr>
        <w:spacing w:line="600" w:lineRule="exact"/>
        <w:ind w:firstLineChars="200" w:firstLine="640"/>
        <w:rPr>
          <w:rFonts w:ascii="仿宋_GB2312" w:eastAsia="仿宋_GB2312" w:hAnsi="仿宋_GB2312" w:cs="仿宋_GB2312"/>
          <w:sz w:val="32"/>
          <w:szCs w:val="32"/>
        </w:rPr>
      </w:pPr>
    </w:p>
    <w:p w14:paraId="6CAAB5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446.人民警察遇有结伙斗殴、殴打他人等活动，应当立即使用警棍、催泪弹、高压水枪、特种防暴枪等驱逐性、制服性警械，以避免事态进一步扩大。</w:t>
      </w:r>
    </w:p>
    <w:p w14:paraId="6C0807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B2539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：可以立即使用</w:t>
      </w:r>
    </w:p>
    <w:p w14:paraId="2E1286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7B6EBFA" w14:textId="77777777" w:rsidR="009D338C" w:rsidRDefault="009D338C">
      <w:pPr>
        <w:spacing w:line="600" w:lineRule="exact"/>
        <w:ind w:firstLineChars="200" w:firstLine="640"/>
        <w:rPr>
          <w:rFonts w:ascii="仿宋_GB2312" w:eastAsia="仿宋_GB2312" w:hAnsi="仿宋_GB2312" w:cs="仿宋_GB2312"/>
          <w:sz w:val="32"/>
          <w:szCs w:val="32"/>
        </w:rPr>
      </w:pPr>
    </w:p>
    <w:p w14:paraId="5F878B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447.在带离过程中，手铐和警棍可以同时使用。</w:t>
      </w:r>
    </w:p>
    <w:p w14:paraId="6E0136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F90DE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3ABB0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：2006版警务实战基础训练教程</w:t>
      </w:r>
    </w:p>
    <w:p w14:paraId="5C9516AF" w14:textId="77777777" w:rsidR="009D338C" w:rsidRDefault="009D338C">
      <w:pPr>
        <w:spacing w:line="600" w:lineRule="exact"/>
        <w:ind w:firstLineChars="200" w:firstLine="640"/>
        <w:rPr>
          <w:rFonts w:ascii="仿宋_GB2312" w:eastAsia="仿宋_GB2312" w:hAnsi="仿宋_GB2312" w:cs="仿宋_GB2312"/>
          <w:sz w:val="32"/>
          <w:szCs w:val="32"/>
        </w:rPr>
      </w:pPr>
    </w:p>
    <w:p w14:paraId="5E9421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448.催泪器的持握可分为单手食指按压式、单手拇指按压式、双手食指按压式、双手拇指按压式。</w:t>
      </w:r>
    </w:p>
    <w:p w14:paraId="73D405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7E3FF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0D56E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：2006版警务实战基础训练教程</w:t>
      </w:r>
    </w:p>
    <w:p w14:paraId="46EF1513" w14:textId="77777777" w:rsidR="009D338C" w:rsidRDefault="009D338C">
      <w:pPr>
        <w:spacing w:line="600" w:lineRule="exact"/>
        <w:ind w:firstLineChars="200" w:firstLine="640"/>
        <w:rPr>
          <w:rFonts w:ascii="仿宋_GB2312" w:eastAsia="仿宋_GB2312" w:hAnsi="仿宋_GB2312" w:cs="仿宋_GB2312"/>
          <w:sz w:val="32"/>
          <w:szCs w:val="32"/>
        </w:rPr>
      </w:pPr>
    </w:p>
    <w:p w14:paraId="5D0844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449.人民警察使用驱逐性、制服性警械时，应当以制止违法犯罪行为为限；当违法犯罪行为人停止实施违法犯罪行为时，应当立即停止使用。</w:t>
      </w:r>
    </w:p>
    <w:p w14:paraId="212B8C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EBD89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85C24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31E32211" w14:textId="77777777" w:rsidR="009D338C" w:rsidRDefault="009D338C">
      <w:pPr>
        <w:spacing w:line="600" w:lineRule="exact"/>
        <w:ind w:firstLineChars="200" w:firstLine="640"/>
        <w:rPr>
          <w:rFonts w:ascii="仿宋_GB2312" w:eastAsia="仿宋_GB2312" w:hAnsi="仿宋_GB2312" w:cs="仿宋_GB2312"/>
          <w:sz w:val="32"/>
          <w:szCs w:val="32"/>
        </w:rPr>
      </w:pPr>
    </w:p>
    <w:p w14:paraId="719EA7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450.人民警察按照法定情形使用警械，应当以制止违法犯罪行为为限度；当违法犯罪行为得到制止时，可以停止使用。</w:t>
      </w:r>
    </w:p>
    <w:p w14:paraId="6E8775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DBA2E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：应当停止使用</w:t>
      </w:r>
    </w:p>
    <w:p w14:paraId="4A85E8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0E452F54" w14:textId="77777777" w:rsidR="009D338C" w:rsidRDefault="009D338C">
      <w:pPr>
        <w:spacing w:line="600" w:lineRule="exact"/>
        <w:ind w:firstLineChars="200" w:firstLine="640"/>
        <w:rPr>
          <w:rFonts w:ascii="仿宋_GB2312" w:eastAsia="仿宋_GB2312" w:hAnsi="仿宋_GB2312" w:cs="仿宋_GB2312"/>
          <w:sz w:val="32"/>
          <w:szCs w:val="32"/>
        </w:rPr>
      </w:pPr>
    </w:p>
    <w:p w14:paraId="0F3566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451.人民警察执行传唤时，可以使用约束性警械。</w:t>
      </w:r>
    </w:p>
    <w:p w14:paraId="0EAD3D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71908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：强制传唤</w:t>
      </w:r>
    </w:p>
    <w:p w14:paraId="066096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：《中华人民共和国人民警察使用警械和武器条例》第八条第二款之规定</w:t>
      </w:r>
    </w:p>
    <w:p w14:paraId="427B1B4C" w14:textId="77777777" w:rsidR="009D338C" w:rsidRDefault="009D338C">
      <w:pPr>
        <w:spacing w:line="600" w:lineRule="exact"/>
        <w:ind w:firstLineChars="200" w:firstLine="640"/>
        <w:rPr>
          <w:rFonts w:ascii="仿宋_GB2312" w:eastAsia="仿宋_GB2312" w:hAnsi="仿宋_GB2312" w:cs="仿宋_GB2312"/>
          <w:sz w:val="32"/>
          <w:szCs w:val="32"/>
        </w:rPr>
      </w:pPr>
    </w:p>
    <w:p w14:paraId="07D308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452.人民警察使用约束性警械，不得故意造成人身伤害。</w:t>
      </w:r>
    </w:p>
    <w:p w14:paraId="45ED90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5D9A6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D176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03B3C98E" w14:textId="77777777" w:rsidR="009D338C" w:rsidRDefault="009D338C">
      <w:pPr>
        <w:spacing w:line="600" w:lineRule="exact"/>
        <w:ind w:firstLineChars="200" w:firstLine="640"/>
        <w:rPr>
          <w:rFonts w:ascii="仿宋_GB2312" w:eastAsia="仿宋_GB2312" w:hAnsi="仿宋_GB2312" w:cs="仿宋_GB2312"/>
          <w:sz w:val="32"/>
          <w:szCs w:val="32"/>
        </w:rPr>
      </w:pPr>
    </w:p>
    <w:p w14:paraId="234809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453.给犯罪嫌疑人上</w:t>
      </w:r>
      <w:proofErr w:type="gramStart"/>
      <w:r>
        <w:rPr>
          <w:rFonts w:ascii="仿宋_GB2312" w:eastAsia="仿宋_GB2312" w:hAnsi="仿宋_GB2312" w:cs="仿宋_GB2312" w:hint="eastAsia"/>
          <w:sz w:val="32"/>
          <w:szCs w:val="32"/>
        </w:rPr>
        <w:t>铐</w:t>
      </w:r>
      <w:proofErr w:type="gramEnd"/>
      <w:r>
        <w:rPr>
          <w:rFonts w:ascii="仿宋_GB2312" w:eastAsia="仿宋_GB2312" w:hAnsi="仿宋_GB2312" w:cs="仿宋_GB2312" w:hint="eastAsia"/>
          <w:sz w:val="32"/>
          <w:szCs w:val="32"/>
        </w:rPr>
        <w:t>后，犯罪嫌疑人就不能逃跑或发动攻击。</w:t>
      </w:r>
    </w:p>
    <w:p w14:paraId="1DACE6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D1A2F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：应保持高度警惕，控制违法犯罪嫌疑人，防止其防抗、逃跑、自杀、自残或者其他危险行为</w:t>
      </w:r>
    </w:p>
    <w:p w14:paraId="409276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：《公安机关人民警察现场制止违法犯罪行为操作规程》第三十六条第二款之规定</w:t>
      </w:r>
    </w:p>
    <w:p w14:paraId="4DD029BB" w14:textId="77777777" w:rsidR="009D338C" w:rsidRDefault="009D338C">
      <w:pPr>
        <w:spacing w:line="600" w:lineRule="exact"/>
        <w:ind w:firstLineChars="200" w:firstLine="640"/>
        <w:rPr>
          <w:rFonts w:ascii="仿宋_GB2312" w:eastAsia="仿宋_GB2312" w:hAnsi="仿宋_GB2312" w:cs="仿宋_GB2312"/>
          <w:sz w:val="32"/>
          <w:szCs w:val="32"/>
        </w:rPr>
      </w:pPr>
    </w:p>
    <w:p w14:paraId="45DDBD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454.公安民警使用催泪警械制止违法犯罪行为人的行为时，应当根据现场情况，要求现场无关人员躲避，同时选</w:t>
      </w:r>
      <w:r>
        <w:rPr>
          <w:rFonts w:ascii="仿宋_GB2312" w:eastAsia="仿宋_GB2312" w:hAnsi="仿宋_GB2312" w:cs="仿宋_GB2312" w:hint="eastAsia"/>
          <w:sz w:val="32"/>
          <w:szCs w:val="32"/>
        </w:rPr>
        <w:lastRenderedPageBreak/>
        <w:t>择下风向站位和安全有效距离，直接向违法犯罪行为人喷射催泪剂。</w:t>
      </w:r>
    </w:p>
    <w:p w14:paraId="66C19D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CD2EE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：上风位</w:t>
      </w:r>
    </w:p>
    <w:p w14:paraId="331D00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：《公安机关人民警察现场制止违法犯罪行为操作规程》第二十六条之规定</w:t>
      </w:r>
    </w:p>
    <w:p w14:paraId="7A9DB24A" w14:textId="77777777" w:rsidR="009D338C" w:rsidRDefault="009D338C">
      <w:pPr>
        <w:spacing w:line="600" w:lineRule="exact"/>
        <w:ind w:firstLineChars="200" w:firstLine="640"/>
        <w:rPr>
          <w:rFonts w:ascii="仿宋_GB2312" w:eastAsia="仿宋_GB2312" w:hAnsi="仿宋_GB2312" w:cs="仿宋_GB2312"/>
          <w:sz w:val="32"/>
          <w:szCs w:val="32"/>
        </w:rPr>
      </w:pPr>
    </w:p>
    <w:p w14:paraId="0ECDB4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455.人民警察遇有暴力方法阻碍其依法履行职责的，经警告无效，可以使用警棍等驱逐性、制服性警械。</w:t>
      </w:r>
    </w:p>
    <w:p w14:paraId="0486D0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30C1F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32DB8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4BFA6865" w14:textId="77777777" w:rsidR="009D338C" w:rsidRDefault="009D338C">
      <w:pPr>
        <w:spacing w:line="600" w:lineRule="exact"/>
        <w:ind w:firstLineChars="200" w:firstLine="640"/>
        <w:rPr>
          <w:rFonts w:ascii="仿宋_GB2312" w:eastAsia="仿宋_GB2312" w:hAnsi="仿宋_GB2312" w:cs="仿宋_GB2312"/>
          <w:sz w:val="32"/>
          <w:szCs w:val="32"/>
        </w:rPr>
      </w:pPr>
    </w:p>
    <w:p w14:paraId="6083C1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456.人民警察遇有结伙斗殴、殴打他人、寻衅滋事、侮辱妇女或者进行其他流氓活动的情形时，可以使用驱逐性、制服性警械。</w:t>
      </w:r>
    </w:p>
    <w:p w14:paraId="39AFEB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CF35F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：经警告无效的</w:t>
      </w:r>
    </w:p>
    <w:p w14:paraId="0FA70A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65C3073" w14:textId="77777777" w:rsidR="009D338C" w:rsidRDefault="009D338C">
      <w:pPr>
        <w:spacing w:line="600" w:lineRule="exact"/>
        <w:ind w:firstLineChars="200" w:firstLine="640"/>
        <w:rPr>
          <w:rFonts w:ascii="仿宋_GB2312" w:eastAsia="仿宋_GB2312" w:hAnsi="仿宋_GB2312" w:cs="仿宋_GB2312"/>
          <w:sz w:val="32"/>
          <w:szCs w:val="32"/>
        </w:rPr>
      </w:pPr>
    </w:p>
    <w:p w14:paraId="69BB5E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457.人民警察依照规定使用警械，不得造成人身伤害。</w:t>
      </w:r>
    </w:p>
    <w:p w14:paraId="541CB3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6C30F3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：不得故意造成人身伤害</w:t>
      </w:r>
    </w:p>
    <w:p w14:paraId="2CF3CD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20154A0B" w14:textId="77777777" w:rsidR="009D338C" w:rsidRDefault="009D338C">
      <w:pPr>
        <w:spacing w:line="600" w:lineRule="exact"/>
        <w:ind w:firstLineChars="200" w:firstLine="640"/>
        <w:rPr>
          <w:rFonts w:ascii="仿宋_GB2312" w:eastAsia="仿宋_GB2312" w:hAnsi="仿宋_GB2312" w:cs="仿宋_GB2312"/>
          <w:sz w:val="32"/>
          <w:szCs w:val="32"/>
        </w:rPr>
      </w:pPr>
    </w:p>
    <w:p w14:paraId="6BC65A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458.人民警察依法执行逮捕、拘留、看押、押解、审讯、拘传、强制传唤任务时，可以使用手铐、脚镣、警绳等约束性警械。</w:t>
      </w:r>
    </w:p>
    <w:p w14:paraId="3381CD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5B495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BC590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：《中华人民共和国人民警察使用警械和武器条例》第八条第二款之规定</w:t>
      </w:r>
    </w:p>
    <w:p w14:paraId="7538BA07" w14:textId="77777777" w:rsidR="009D338C" w:rsidRDefault="009D338C">
      <w:pPr>
        <w:spacing w:line="600" w:lineRule="exact"/>
        <w:ind w:firstLineChars="200" w:firstLine="640"/>
        <w:rPr>
          <w:rFonts w:ascii="仿宋_GB2312" w:eastAsia="仿宋_GB2312" w:hAnsi="仿宋_GB2312" w:cs="仿宋_GB2312"/>
          <w:sz w:val="32"/>
          <w:szCs w:val="32"/>
        </w:rPr>
      </w:pPr>
    </w:p>
    <w:p w14:paraId="1C459A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459.对聚众械斗、暴乱等严重破坏社会治安秩序的，人民警察经警告无效后可以使用武器。</w:t>
      </w:r>
    </w:p>
    <w:p w14:paraId="354F7E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5A407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：用其他方法不能制止的</w:t>
      </w:r>
    </w:p>
    <w:p w14:paraId="40BBC6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：《中华人民共和国人民警察使用警械和武器条例》第九条第九款之规定</w:t>
      </w:r>
    </w:p>
    <w:p w14:paraId="7EB5CB7A" w14:textId="77777777" w:rsidR="009D338C" w:rsidRDefault="009D338C">
      <w:pPr>
        <w:spacing w:line="600" w:lineRule="exact"/>
        <w:ind w:firstLineChars="200" w:firstLine="640"/>
        <w:rPr>
          <w:rFonts w:ascii="仿宋_GB2312" w:eastAsia="仿宋_GB2312" w:hAnsi="仿宋_GB2312" w:cs="仿宋_GB2312"/>
          <w:sz w:val="32"/>
          <w:szCs w:val="32"/>
        </w:rPr>
      </w:pPr>
    </w:p>
    <w:p w14:paraId="1F4C04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460.人民警察使用警械和武器前，应当命令在场无关人员躲避；在场无关人员应当服从人民警察的命令，避免受到伤害或者其他损失。</w:t>
      </w:r>
    </w:p>
    <w:p w14:paraId="425676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0A10B7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E55F2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：《中华人民共和国人民警察使用警械和武器条例》第七、九条之规定</w:t>
      </w:r>
    </w:p>
    <w:p w14:paraId="0258068B" w14:textId="77777777" w:rsidR="009D338C" w:rsidRDefault="009D338C">
      <w:pPr>
        <w:spacing w:line="600" w:lineRule="exact"/>
        <w:ind w:firstLineChars="200" w:firstLine="640"/>
        <w:rPr>
          <w:rFonts w:ascii="仿宋_GB2312" w:eastAsia="仿宋_GB2312" w:hAnsi="仿宋_GB2312" w:cs="仿宋_GB2312"/>
          <w:sz w:val="32"/>
          <w:szCs w:val="32"/>
        </w:rPr>
      </w:pPr>
    </w:p>
    <w:p w14:paraId="05FFB7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461.公安民警采取处置措施制止违法犯罪行为后，违法犯罪行为人有自杀、自伤、行凶、脱逃可能性的，民警可以使用手铐、警绳等约束性警械将其约束。</w:t>
      </w:r>
    </w:p>
    <w:p w14:paraId="3E22E1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B20F7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AC870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16A39F23" w14:textId="77777777" w:rsidR="009D338C" w:rsidRDefault="009D338C">
      <w:pPr>
        <w:spacing w:line="600" w:lineRule="exact"/>
        <w:ind w:firstLineChars="200" w:firstLine="640"/>
        <w:rPr>
          <w:rFonts w:ascii="仿宋_GB2312" w:eastAsia="仿宋_GB2312" w:hAnsi="仿宋_GB2312" w:cs="仿宋_GB2312"/>
          <w:sz w:val="32"/>
          <w:szCs w:val="32"/>
        </w:rPr>
      </w:pPr>
    </w:p>
    <w:p w14:paraId="1E1CB3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462.公安民警对于非法举行集会、游行、示威的人员，经警告无效，可以使用警棍、催泪喷射器等驱逐性、制服性警械。</w:t>
      </w:r>
    </w:p>
    <w:p w14:paraId="4E20AD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6A5E3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51F29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07787096" w14:textId="77777777" w:rsidR="009D338C" w:rsidRDefault="009D338C">
      <w:pPr>
        <w:spacing w:line="600" w:lineRule="exact"/>
        <w:ind w:firstLineChars="200" w:firstLine="640"/>
        <w:rPr>
          <w:rFonts w:ascii="仿宋_GB2312" w:eastAsia="仿宋_GB2312" w:hAnsi="仿宋_GB2312" w:cs="仿宋_GB2312"/>
          <w:sz w:val="32"/>
          <w:szCs w:val="32"/>
        </w:rPr>
      </w:pPr>
    </w:p>
    <w:p w14:paraId="3283EF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463.公安民警制服违法犯罪行为人后，可适时使用约束性警械将其约束。</w:t>
      </w:r>
    </w:p>
    <w:p w14:paraId="0A8506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2C5C4D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：可适时不符合安全原则的控制理念</w:t>
      </w:r>
    </w:p>
    <w:p w14:paraId="6C0750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6FAF5324" w14:textId="77777777" w:rsidR="009D338C" w:rsidRDefault="009D338C">
      <w:pPr>
        <w:spacing w:line="600" w:lineRule="exact"/>
        <w:ind w:firstLineChars="200" w:firstLine="640"/>
        <w:rPr>
          <w:rFonts w:ascii="仿宋_GB2312" w:eastAsia="仿宋_GB2312" w:hAnsi="仿宋_GB2312" w:cs="仿宋_GB2312"/>
          <w:sz w:val="32"/>
          <w:szCs w:val="32"/>
        </w:rPr>
      </w:pPr>
    </w:p>
    <w:p w14:paraId="341578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464.告知是盘查的前提。</w:t>
      </w:r>
    </w:p>
    <w:p w14:paraId="36C819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5882D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44E2E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：《警务实战基础训练教程》第一章第二节、二、（二）</w:t>
      </w:r>
    </w:p>
    <w:p w14:paraId="064E61BF" w14:textId="77777777" w:rsidR="009D338C" w:rsidRDefault="009D338C">
      <w:pPr>
        <w:spacing w:line="600" w:lineRule="exact"/>
        <w:ind w:firstLineChars="200" w:firstLine="640"/>
        <w:rPr>
          <w:rFonts w:ascii="仿宋_GB2312" w:eastAsia="仿宋_GB2312" w:hAnsi="仿宋_GB2312" w:cs="仿宋_GB2312"/>
          <w:sz w:val="32"/>
          <w:szCs w:val="32"/>
        </w:rPr>
      </w:pPr>
    </w:p>
    <w:p w14:paraId="080897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465.盘查对象分头逃跑时，民警必须保持警力优势去追。</w:t>
      </w:r>
    </w:p>
    <w:p w14:paraId="4CA356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12807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7B307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：《警务实战基础训练教程》第三章第二节、三、（二）、3</w:t>
      </w:r>
    </w:p>
    <w:p w14:paraId="5A27CE06" w14:textId="77777777" w:rsidR="009D338C" w:rsidRDefault="009D338C">
      <w:pPr>
        <w:spacing w:line="600" w:lineRule="exact"/>
        <w:ind w:firstLineChars="200" w:firstLine="640"/>
        <w:rPr>
          <w:rFonts w:ascii="仿宋_GB2312" w:eastAsia="仿宋_GB2312" w:hAnsi="仿宋_GB2312" w:cs="仿宋_GB2312"/>
          <w:sz w:val="32"/>
          <w:szCs w:val="32"/>
        </w:rPr>
      </w:pPr>
    </w:p>
    <w:p w14:paraId="441793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466.选择带离路线应尽量避开闹市区和人群稠密以及太偏僻的地方。一定要通过闹市区的，应命令带离对象快速前进，防止人、车辆挡住视线或围观堵截。</w:t>
      </w:r>
    </w:p>
    <w:p w14:paraId="5778B4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CA8B9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FEE7A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：《警务实战基础训练教程》第三章第三节、二、（一）、4</w:t>
      </w:r>
    </w:p>
    <w:p w14:paraId="7AD2AB20" w14:textId="77777777" w:rsidR="009D338C" w:rsidRDefault="009D338C">
      <w:pPr>
        <w:spacing w:line="600" w:lineRule="exact"/>
        <w:ind w:firstLineChars="200" w:firstLine="640"/>
        <w:rPr>
          <w:rFonts w:ascii="仿宋_GB2312" w:eastAsia="仿宋_GB2312" w:hAnsi="仿宋_GB2312" w:cs="仿宋_GB2312"/>
          <w:sz w:val="32"/>
          <w:szCs w:val="32"/>
        </w:rPr>
      </w:pPr>
    </w:p>
    <w:p w14:paraId="7EFBD8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467.注意掌握使用止血带止血的时间。止血带只可绑扎40～50分钟。松开不宜超过2～3分钟，且在松止血带时应用指压法，暂时压住出血部位。</w:t>
      </w:r>
    </w:p>
    <w:p w14:paraId="1EA3B8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9F6BC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使用止血带意味着远端肢体的供血中断，为减少肢体的缺血坏死，应该尽量缩短使用止血带的时间，原则上止血带只可绑扎40~50分钟。如果创伤不十分严重，可考虑半小时左右松一次止血带，每次松开不宜超过2～3分钟，且在松止血带时应用指压法，暂时压住出血部位。</w:t>
      </w:r>
    </w:p>
    <w:p w14:paraId="59A609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：《警务实战基础训练教程》P105</w:t>
      </w:r>
    </w:p>
    <w:p w14:paraId="51BC685C" w14:textId="77777777" w:rsidR="009D338C" w:rsidRDefault="009D338C">
      <w:pPr>
        <w:spacing w:line="600" w:lineRule="exact"/>
        <w:ind w:firstLineChars="200" w:firstLine="640"/>
        <w:rPr>
          <w:rFonts w:ascii="仿宋_GB2312" w:eastAsia="仿宋_GB2312" w:hAnsi="仿宋_GB2312" w:cs="仿宋_GB2312"/>
          <w:sz w:val="32"/>
          <w:szCs w:val="32"/>
        </w:rPr>
      </w:pPr>
    </w:p>
    <w:p w14:paraId="43FC62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468.当人出现失血性休克时，伤员脉搏加快变弱，血压开始下降，口渴，尿少，神情淡漠，皮肤苍白出冷汗。此时伤员还得不到及时救治，最终可导致死亡。</w:t>
      </w:r>
    </w:p>
    <w:p w14:paraId="444A2A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C5D5A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47622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：《警务实战基础训练教程》P102</w:t>
      </w:r>
    </w:p>
    <w:p w14:paraId="53285B16" w14:textId="77777777" w:rsidR="009D338C" w:rsidRDefault="009D338C">
      <w:pPr>
        <w:spacing w:line="600" w:lineRule="exact"/>
        <w:ind w:firstLineChars="200" w:firstLine="640"/>
        <w:rPr>
          <w:rFonts w:ascii="仿宋_GB2312" w:eastAsia="仿宋_GB2312" w:hAnsi="仿宋_GB2312" w:cs="仿宋_GB2312"/>
          <w:sz w:val="32"/>
          <w:szCs w:val="32"/>
        </w:rPr>
      </w:pPr>
    </w:p>
    <w:p w14:paraId="4E3B30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469.民警甲、乙二人在车站协查逃跑的犯罪嫌疑人。甲发现行李房拐角处有两个人形迹可疑，自身上前盘查。一人</w:t>
      </w:r>
      <w:proofErr w:type="gramStart"/>
      <w:r>
        <w:rPr>
          <w:rFonts w:ascii="仿宋_GB2312" w:eastAsia="仿宋_GB2312" w:hAnsi="仿宋_GB2312" w:cs="仿宋_GB2312" w:hint="eastAsia"/>
          <w:sz w:val="32"/>
          <w:szCs w:val="32"/>
        </w:rPr>
        <w:t>假装找</w:t>
      </w:r>
      <w:proofErr w:type="gramEnd"/>
      <w:r>
        <w:rPr>
          <w:rFonts w:ascii="仿宋_GB2312" w:eastAsia="仿宋_GB2312" w:hAnsi="仿宋_GB2312" w:cs="仿宋_GB2312" w:hint="eastAsia"/>
          <w:sz w:val="32"/>
          <w:szCs w:val="32"/>
        </w:rPr>
        <w:t>证件，另一人突然掏出匕首刺中民警甲的腹部，疑犯逃跑。民警甲的行为对否？</w:t>
      </w:r>
    </w:p>
    <w:p w14:paraId="4FBD08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2202E1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：保持相对的警力优势，避免遭受袭击。</w:t>
      </w:r>
    </w:p>
    <w:p w14:paraId="63942F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：《警务实战基础训练教程》第三章第二节、二、（二）</w:t>
      </w:r>
    </w:p>
    <w:p w14:paraId="46FA80D2" w14:textId="77777777" w:rsidR="009D338C" w:rsidRDefault="009D338C">
      <w:pPr>
        <w:spacing w:line="600" w:lineRule="exact"/>
        <w:ind w:firstLineChars="200" w:firstLine="640"/>
        <w:rPr>
          <w:rFonts w:ascii="仿宋_GB2312" w:eastAsia="仿宋_GB2312" w:hAnsi="仿宋_GB2312" w:cs="仿宋_GB2312"/>
          <w:sz w:val="32"/>
          <w:szCs w:val="32"/>
        </w:rPr>
      </w:pPr>
    </w:p>
    <w:p w14:paraId="132CDE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470.带离犯罪嫌疑人时，必须通过闹市区的，应</w:t>
      </w:r>
      <w:proofErr w:type="gramStart"/>
      <w:r>
        <w:rPr>
          <w:rFonts w:ascii="仿宋_GB2312" w:eastAsia="仿宋_GB2312" w:hAnsi="仿宋_GB2312" w:cs="仿宋_GB2312" w:hint="eastAsia"/>
          <w:sz w:val="32"/>
          <w:szCs w:val="32"/>
        </w:rPr>
        <w:t>令对象</w:t>
      </w:r>
      <w:proofErr w:type="gramEnd"/>
      <w:r>
        <w:rPr>
          <w:rFonts w:ascii="仿宋_GB2312" w:eastAsia="仿宋_GB2312" w:hAnsi="仿宋_GB2312" w:cs="仿宋_GB2312" w:hint="eastAsia"/>
          <w:sz w:val="32"/>
          <w:szCs w:val="32"/>
        </w:rPr>
        <w:t>快速前进，防止人、车辆挡住视线或围观堵截。</w:t>
      </w:r>
    </w:p>
    <w:p w14:paraId="3B68F7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4FC63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17EC0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：《警务实战基础训练教程》第三章第三节、二、（一）、4</w:t>
      </w:r>
    </w:p>
    <w:p w14:paraId="16A478A2" w14:textId="77777777" w:rsidR="009D338C" w:rsidRDefault="009D338C">
      <w:pPr>
        <w:spacing w:line="600" w:lineRule="exact"/>
        <w:ind w:firstLineChars="200" w:firstLine="640"/>
        <w:rPr>
          <w:rFonts w:ascii="仿宋_GB2312" w:eastAsia="仿宋_GB2312" w:hAnsi="仿宋_GB2312" w:cs="仿宋_GB2312"/>
          <w:sz w:val="32"/>
          <w:szCs w:val="32"/>
        </w:rPr>
      </w:pPr>
    </w:p>
    <w:p w14:paraId="3EB4A1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471.切角时，应尽量距离拐角近一些。</w:t>
      </w:r>
    </w:p>
    <w:p w14:paraId="32B177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D3F14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：保持适当距离</w:t>
      </w:r>
    </w:p>
    <w:p w14:paraId="57F691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：《警务实战基础训练教程》第三章第一节、一、（四）、2</w:t>
      </w:r>
    </w:p>
    <w:p w14:paraId="292DB6A9" w14:textId="77777777" w:rsidR="009D338C" w:rsidRDefault="009D338C">
      <w:pPr>
        <w:spacing w:line="600" w:lineRule="exact"/>
        <w:ind w:firstLineChars="200" w:firstLine="640"/>
        <w:rPr>
          <w:rFonts w:ascii="仿宋_GB2312" w:eastAsia="仿宋_GB2312" w:hAnsi="仿宋_GB2312" w:cs="仿宋_GB2312"/>
          <w:sz w:val="32"/>
          <w:szCs w:val="32"/>
        </w:rPr>
      </w:pPr>
    </w:p>
    <w:p w14:paraId="59C536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472.人身检查的前提是犯罪嫌疑人表示服从人民警察的命令。</w:t>
      </w:r>
    </w:p>
    <w:p w14:paraId="7DC4F2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794ED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：失去反抗能力的前提下进行</w:t>
      </w:r>
    </w:p>
    <w:p w14:paraId="77637B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：《警务实战基础训练教程》第三章第三节、一、</w:t>
      </w:r>
      <w:r>
        <w:rPr>
          <w:rFonts w:ascii="仿宋_GB2312" w:eastAsia="仿宋_GB2312" w:hAnsi="仿宋_GB2312" w:cs="仿宋_GB2312" w:hint="eastAsia"/>
          <w:sz w:val="32"/>
          <w:szCs w:val="32"/>
        </w:rPr>
        <w:lastRenderedPageBreak/>
        <w:t>（一）、1</w:t>
      </w:r>
    </w:p>
    <w:p w14:paraId="3E84DDF9" w14:textId="77777777" w:rsidR="009D338C" w:rsidRDefault="009D338C">
      <w:pPr>
        <w:spacing w:line="600" w:lineRule="exact"/>
        <w:ind w:firstLineChars="200" w:firstLine="640"/>
        <w:rPr>
          <w:rFonts w:ascii="仿宋_GB2312" w:eastAsia="仿宋_GB2312" w:hAnsi="仿宋_GB2312" w:cs="仿宋_GB2312"/>
          <w:sz w:val="32"/>
          <w:szCs w:val="32"/>
        </w:rPr>
      </w:pPr>
    </w:p>
    <w:p w14:paraId="0A446D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473.如果创伤严重，在到达医院之前就不要轻易打开止血带，因为突然打开止血带可能引发止血带性休克而导致死亡，这一点要特别引起注意。</w:t>
      </w:r>
    </w:p>
    <w:p w14:paraId="7E2D86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37EBF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：使用止血带止血注意事项第三条第3项</w:t>
      </w:r>
    </w:p>
    <w:p w14:paraId="20930C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：《警务实战基础训练教程》P105</w:t>
      </w:r>
    </w:p>
    <w:p w14:paraId="445CF392" w14:textId="77777777" w:rsidR="009D338C" w:rsidRDefault="009D338C">
      <w:pPr>
        <w:spacing w:line="600" w:lineRule="exact"/>
        <w:ind w:firstLineChars="200" w:firstLine="640"/>
        <w:rPr>
          <w:rFonts w:ascii="仿宋_GB2312" w:eastAsia="仿宋_GB2312" w:hAnsi="仿宋_GB2312" w:cs="仿宋_GB2312"/>
          <w:sz w:val="32"/>
          <w:szCs w:val="32"/>
        </w:rPr>
      </w:pPr>
    </w:p>
    <w:p w14:paraId="3CF90F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474.口头制止，是指公安民警为制止违法犯罪行为而提出的要求。</w:t>
      </w:r>
    </w:p>
    <w:p w14:paraId="39CF4F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11B97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：口头制止，是指公安民警为制止违法犯罪行为而发出强制命令。</w:t>
      </w:r>
    </w:p>
    <w:p w14:paraId="7A9D71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：公安机关人民警察现场制止违法犯罪行为操作规程第十四条</w:t>
      </w:r>
    </w:p>
    <w:p w14:paraId="0517CCD0" w14:textId="77777777" w:rsidR="009D338C" w:rsidRDefault="009D338C">
      <w:pPr>
        <w:spacing w:line="600" w:lineRule="exact"/>
        <w:ind w:firstLineChars="200" w:firstLine="640"/>
        <w:rPr>
          <w:rFonts w:ascii="仿宋_GB2312" w:eastAsia="仿宋_GB2312" w:hAnsi="仿宋_GB2312" w:cs="仿宋_GB2312"/>
          <w:sz w:val="32"/>
          <w:szCs w:val="32"/>
        </w:rPr>
      </w:pPr>
    </w:p>
    <w:p w14:paraId="7D18F9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475.口头制止措施可以单独适用于公安民警现场制止所有的违法犯罪行为。</w:t>
      </w:r>
    </w:p>
    <w:p w14:paraId="422A02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0BDC4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：对正在以非暴力方式实施违法犯罪行为的，公安民警可以口头制止</w:t>
      </w:r>
    </w:p>
    <w:p w14:paraId="6B176E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w:t>
      </w:r>
      <w:r>
        <w:rPr>
          <w:rFonts w:ascii="仿宋_GB2312" w:eastAsia="仿宋_GB2312" w:hAnsi="仿宋_GB2312" w:cs="仿宋_GB2312" w:hint="eastAsia"/>
          <w:sz w:val="32"/>
          <w:szCs w:val="32"/>
        </w:rPr>
        <w:lastRenderedPageBreak/>
        <w:t>作规程第十五条</w:t>
      </w:r>
    </w:p>
    <w:p w14:paraId="7CF64843" w14:textId="77777777" w:rsidR="009D338C" w:rsidRDefault="009D338C">
      <w:pPr>
        <w:spacing w:line="600" w:lineRule="exact"/>
        <w:ind w:firstLineChars="200" w:firstLine="640"/>
        <w:rPr>
          <w:rFonts w:ascii="仿宋_GB2312" w:eastAsia="仿宋_GB2312" w:hAnsi="仿宋_GB2312" w:cs="仿宋_GB2312"/>
          <w:sz w:val="32"/>
          <w:szCs w:val="32"/>
        </w:rPr>
      </w:pPr>
    </w:p>
    <w:p w14:paraId="0F3F1B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476.固定的目的是避免骨折端对人体造成新的伤害(如刺伤神经、血管)，减轻伤员疼痛和便于搬运抢救。</w:t>
      </w:r>
    </w:p>
    <w:p w14:paraId="031337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35128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B855C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：《警务实战基础训练教程》P105</w:t>
      </w:r>
    </w:p>
    <w:p w14:paraId="362D7779" w14:textId="77777777" w:rsidR="009D338C" w:rsidRDefault="009D338C">
      <w:pPr>
        <w:spacing w:line="600" w:lineRule="exact"/>
        <w:ind w:firstLineChars="200" w:firstLine="640"/>
        <w:rPr>
          <w:rFonts w:ascii="仿宋_GB2312" w:eastAsia="仿宋_GB2312" w:hAnsi="仿宋_GB2312" w:cs="仿宋_GB2312"/>
          <w:sz w:val="32"/>
          <w:szCs w:val="32"/>
        </w:rPr>
      </w:pPr>
    </w:p>
    <w:p w14:paraId="094D29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477.对脊柱损伤的伤员，移动中一定要注意保护脊柱的稳定，绝不可以采取一人抬上身、一人拖下肢的两个人进行搬运的方法。</w:t>
      </w:r>
    </w:p>
    <w:p w14:paraId="705077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A1473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DA91B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：《警务实战基础训练教程》P107</w:t>
      </w:r>
    </w:p>
    <w:p w14:paraId="3B8002E3" w14:textId="77777777" w:rsidR="009D338C" w:rsidRDefault="009D338C">
      <w:pPr>
        <w:spacing w:line="600" w:lineRule="exact"/>
        <w:ind w:firstLineChars="200" w:firstLine="640"/>
        <w:rPr>
          <w:rFonts w:ascii="仿宋_GB2312" w:eastAsia="仿宋_GB2312" w:hAnsi="仿宋_GB2312" w:cs="仿宋_GB2312"/>
          <w:sz w:val="32"/>
          <w:szCs w:val="32"/>
        </w:rPr>
      </w:pPr>
    </w:p>
    <w:p w14:paraId="38FBA2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478.警察在转移、推进及撤离等移动中，必须是在警戒掩护或火力压制的条件下进行。</w:t>
      </w:r>
    </w:p>
    <w:p w14:paraId="289B68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CF7CD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98161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：《警务实战基础训练教程》第三章第一节、二、（四）</w:t>
      </w:r>
    </w:p>
    <w:p w14:paraId="73772172" w14:textId="77777777" w:rsidR="009D338C" w:rsidRDefault="009D338C">
      <w:pPr>
        <w:spacing w:line="600" w:lineRule="exact"/>
        <w:ind w:firstLineChars="200" w:firstLine="640"/>
        <w:rPr>
          <w:rFonts w:ascii="仿宋_GB2312" w:eastAsia="仿宋_GB2312" w:hAnsi="仿宋_GB2312" w:cs="仿宋_GB2312"/>
          <w:sz w:val="32"/>
          <w:szCs w:val="32"/>
        </w:rPr>
      </w:pPr>
    </w:p>
    <w:p w14:paraId="3C4B0E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479.利用掩护</w:t>
      </w:r>
      <w:proofErr w:type="gramStart"/>
      <w:r>
        <w:rPr>
          <w:rFonts w:ascii="仿宋_GB2312" w:eastAsia="仿宋_GB2312" w:hAnsi="仿宋_GB2312" w:cs="仿宋_GB2312" w:hint="eastAsia"/>
          <w:sz w:val="32"/>
          <w:szCs w:val="32"/>
        </w:rPr>
        <w:t>物快速</w:t>
      </w:r>
      <w:proofErr w:type="gramEnd"/>
      <w:r>
        <w:rPr>
          <w:rFonts w:ascii="仿宋_GB2312" w:eastAsia="仿宋_GB2312" w:hAnsi="仿宋_GB2312" w:cs="仿宋_GB2312" w:hint="eastAsia"/>
          <w:sz w:val="32"/>
          <w:szCs w:val="32"/>
        </w:rPr>
        <w:t>探头观察时，应尽量保持身体平衡，</w:t>
      </w:r>
      <w:r>
        <w:rPr>
          <w:rFonts w:ascii="仿宋_GB2312" w:eastAsia="仿宋_GB2312" w:hAnsi="仿宋_GB2312" w:cs="仿宋_GB2312" w:hint="eastAsia"/>
          <w:sz w:val="32"/>
          <w:szCs w:val="32"/>
        </w:rPr>
        <w:lastRenderedPageBreak/>
        <w:t>减少头部及身体的暴露范围，防止衣帽的首先暴露。</w:t>
      </w:r>
    </w:p>
    <w:p w14:paraId="266990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AE8DF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2CDA6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：《警务实战基础训练教程》第三章第一节、一、（四）、1</w:t>
      </w:r>
    </w:p>
    <w:p w14:paraId="7675E9C0" w14:textId="77777777" w:rsidR="009D338C" w:rsidRDefault="009D338C">
      <w:pPr>
        <w:spacing w:line="600" w:lineRule="exact"/>
        <w:ind w:firstLineChars="200" w:firstLine="640"/>
        <w:rPr>
          <w:rFonts w:ascii="仿宋_GB2312" w:eastAsia="仿宋_GB2312" w:hAnsi="仿宋_GB2312" w:cs="仿宋_GB2312"/>
          <w:sz w:val="32"/>
          <w:szCs w:val="32"/>
        </w:rPr>
      </w:pPr>
    </w:p>
    <w:p w14:paraId="249562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480.搜身，是指人民警察对违法犯罪分子或犯罪嫌疑人的人身，依法进行搜索、检查的行动过程。</w:t>
      </w:r>
    </w:p>
    <w:p w14:paraId="11E773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7428F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F7504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：《警务实战基础训练教程》第三章第三节、一、</w:t>
      </w:r>
    </w:p>
    <w:p w14:paraId="57438560" w14:textId="77777777" w:rsidR="009D338C" w:rsidRDefault="009D338C">
      <w:pPr>
        <w:spacing w:line="600" w:lineRule="exact"/>
        <w:ind w:firstLineChars="200" w:firstLine="640"/>
        <w:rPr>
          <w:rFonts w:ascii="仿宋_GB2312" w:eastAsia="仿宋_GB2312" w:hAnsi="仿宋_GB2312" w:cs="仿宋_GB2312"/>
          <w:sz w:val="32"/>
          <w:szCs w:val="32"/>
        </w:rPr>
      </w:pPr>
    </w:p>
    <w:p w14:paraId="54608E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481.脊柱损伤的伤员使用的担架应该是柔软的，紧急情况下可用门板等代替，并要在颈部及脊柱两侧下方垫上衣物，以增加脊柱的稳定。</w:t>
      </w:r>
    </w:p>
    <w:p w14:paraId="175A54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F79F4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：脊柱损伤的伤员使用的担架应该是硬质的，紧急情况下可用门板等代替，并要在颈部及脊柱两侧下方垫上衣物，以增加脊柱的稳定。</w:t>
      </w:r>
    </w:p>
    <w:p w14:paraId="04AD4B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：《警务实战基础训练教程》P106</w:t>
      </w:r>
    </w:p>
    <w:p w14:paraId="073AEF74" w14:textId="77777777" w:rsidR="009D338C" w:rsidRDefault="009D338C">
      <w:pPr>
        <w:spacing w:line="600" w:lineRule="exact"/>
        <w:ind w:firstLineChars="200" w:firstLine="640"/>
        <w:rPr>
          <w:rFonts w:ascii="仿宋_GB2312" w:eastAsia="仿宋_GB2312" w:hAnsi="仿宋_GB2312" w:cs="仿宋_GB2312"/>
          <w:sz w:val="32"/>
          <w:szCs w:val="32"/>
        </w:rPr>
      </w:pPr>
    </w:p>
    <w:p w14:paraId="7B00DC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482.对危险性较高的精神病人，纳入全国重性精神病人信息管理系统，通知并配合有关部门做好救治监护、风险评</w:t>
      </w:r>
      <w:r>
        <w:rPr>
          <w:rFonts w:ascii="仿宋_GB2312" w:eastAsia="仿宋_GB2312" w:hAnsi="仿宋_GB2312" w:cs="仿宋_GB2312" w:hint="eastAsia"/>
          <w:sz w:val="32"/>
          <w:szCs w:val="32"/>
        </w:rPr>
        <w:lastRenderedPageBreak/>
        <w:t>估、随诊回访等工作。对危险度不够的严重精神病人，也予以关注，督促落实监护、管理。</w:t>
      </w:r>
    </w:p>
    <w:p w14:paraId="6B1FBB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B6E12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对精神病人、疑似精神病人警情处置基本操作标准指引：纳库管理：对危险性较高的精神病人，纳入全国重性精神病人信息管理系统，通知并配合有关部门做好救治监护、风险评估、随诊回访等工作。对危险度不够的严重精神病人，也予以关注，督促落实监护、管理。</w:t>
      </w:r>
    </w:p>
    <w:p w14:paraId="08C446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：《福建省公安机关现场执法指引实施细则》对精神病人、疑似精神病人警情处置基本操作标准指引</w:t>
      </w:r>
    </w:p>
    <w:p w14:paraId="6CCD4FC7" w14:textId="77777777" w:rsidR="009D338C" w:rsidRDefault="009D338C">
      <w:pPr>
        <w:spacing w:line="600" w:lineRule="exact"/>
        <w:ind w:firstLineChars="200" w:firstLine="640"/>
        <w:rPr>
          <w:rFonts w:ascii="仿宋_GB2312" w:eastAsia="仿宋_GB2312" w:hAnsi="仿宋_GB2312" w:cs="仿宋_GB2312"/>
          <w:sz w:val="32"/>
          <w:szCs w:val="32"/>
        </w:rPr>
      </w:pPr>
    </w:p>
    <w:p w14:paraId="1B7A83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483.在执行盘查时，如果没有违法犯罪嫌疑时，应当予以放行</w:t>
      </w:r>
    </w:p>
    <w:p w14:paraId="4609EE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61997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EDF12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：《警务实战基础训练教程》第一章第二节、二、（二）</w:t>
      </w:r>
    </w:p>
    <w:p w14:paraId="6EE47783" w14:textId="77777777" w:rsidR="009D338C" w:rsidRDefault="009D338C">
      <w:pPr>
        <w:spacing w:line="600" w:lineRule="exact"/>
        <w:ind w:firstLineChars="200" w:firstLine="640"/>
        <w:rPr>
          <w:rFonts w:ascii="仿宋_GB2312" w:eastAsia="仿宋_GB2312" w:hAnsi="仿宋_GB2312" w:cs="仿宋_GB2312"/>
          <w:sz w:val="32"/>
          <w:szCs w:val="32"/>
        </w:rPr>
      </w:pPr>
    </w:p>
    <w:p w14:paraId="4DC9CF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484.进行物品安全检查时，必须人、物分离，责令被检查人将物品放在安全位置。</w:t>
      </w:r>
    </w:p>
    <w:p w14:paraId="5233FF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FF0AE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：实施对盘查对象的检查时，要注意：</w:t>
      </w:r>
    </w:p>
    <w:p w14:paraId="3F560A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第一，人、物分离时，物品放置的位置要利于警察控制，</w:t>
      </w:r>
      <w:r>
        <w:rPr>
          <w:rFonts w:ascii="仿宋_GB2312" w:eastAsia="仿宋_GB2312" w:hAnsi="仿宋_GB2312" w:cs="仿宋_GB2312" w:hint="eastAsia"/>
          <w:sz w:val="32"/>
          <w:szCs w:val="32"/>
        </w:rPr>
        <w:lastRenderedPageBreak/>
        <w:t>不便于对方拿取。</w:t>
      </w:r>
    </w:p>
    <w:p w14:paraId="62D12B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：《警务实战基础训练教程》第三单元战术篇第二节对嫌疑人的盘查二、盘查的程序和方法（五）盘问和检查要注意：……</w:t>
      </w:r>
    </w:p>
    <w:p w14:paraId="0D7BCE97" w14:textId="77777777" w:rsidR="009D338C" w:rsidRDefault="009D338C">
      <w:pPr>
        <w:spacing w:line="600" w:lineRule="exact"/>
        <w:ind w:firstLineChars="200" w:firstLine="640"/>
        <w:rPr>
          <w:rFonts w:ascii="仿宋_GB2312" w:eastAsia="仿宋_GB2312" w:hAnsi="仿宋_GB2312" w:cs="仿宋_GB2312"/>
          <w:sz w:val="32"/>
          <w:szCs w:val="32"/>
        </w:rPr>
      </w:pPr>
    </w:p>
    <w:p w14:paraId="61B130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485.进行物品安全检查时，为防止被检查人污蔑民警、肆意冤枉，应在控制好被检查人的前提下，要求被检查人将物品</w:t>
      </w:r>
      <w:proofErr w:type="gramStart"/>
      <w:r>
        <w:rPr>
          <w:rFonts w:ascii="仿宋_GB2312" w:eastAsia="仿宋_GB2312" w:hAnsi="仿宋_GB2312" w:cs="仿宋_GB2312" w:hint="eastAsia"/>
          <w:sz w:val="32"/>
          <w:szCs w:val="32"/>
        </w:rPr>
        <w:t>逐一翻拿取出</w:t>
      </w:r>
      <w:proofErr w:type="gramEnd"/>
      <w:r>
        <w:rPr>
          <w:rFonts w:ascii="仿宋_GB2312" w:eastAsia="仿宋_GB2312" w:hAnsi="仿宋_GB2312" w:cs="仿宋_GB2312" w:hint="eastAsia"/>
          <w:sz w:val="32"/>
          <w:szCs w:val="32"/>
        </w:rPr>
        <w:t>并展示（）</w:t>
      </w:r>
    </w:p>
    <w:p w14:paraId="658F26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FC864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：第一，人、物分离时，物品放置的位置要利于警察控制，不便于对方拿取。</w:t>
      </w:r>
    </w:p>
    <w:p w14:paraId="05B896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：《警务实战基础训练教程》第三单元战术篇第二节对嫌疑人的盘查二、盘查的程序和方法（五）盘问和检查要注意：……</w:t>
      </w:r>
    </w:p>
    <w:p w14:paraId="1580D882" w14:textId="77777777" w:rsidR="009D338C" w:rsidRDefault="009D338C">
      <w:pPr>
        <w:spacing w:line="600" w:lineRule="exact"/>
        <w:ind w:firstLineChars="200" w:firstLine="640"/>
        <w:rPr>
          <w:rFonts w:ascii="仿宋_GB2312" w:eastAsia="仿宋_GB2312" w:hAnsi="仿宋_GB2312" w:cs="仿宋_GB2312"/>
          <w:sz w:val="32"/>
          <w:szCs w:val="32"/>
        </w:rPr>
      </w:pPr>
    </w:p>
    <w:p w14:paraId="0AFEB1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486.强制传唤时，可以依法使用手铐等约束性警械进行控制。</w:t>
      </w:r>
    </w:p>
    <w:p w14:paraId="67EC06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4BFE4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0AC3A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5A45F8C9" w14:textId="77777777" w:rsidR="009D338C" w:rsidRDefault="009D338C">
      <w:pPr>
        <w:spacing w:line="600" w:lineRule="exact"/>
        <w:ind w:firstLineChars="200" w:firstLine="640"/>
        <w:rPr>
          <w:rFonts w:ascii="仿宋_GB2312" w:eastAsia="仿宋_GB2312" w:hAnsi="仿宋_GB2312" w:cs="仿宋_GB2312"/>
          <w:sz w:val="32"/>
          <w:szCs w:val="32"/>
        </w:rPr>
      </w:pPr>
    </w:p>
    <w:p w14:paraId="49661C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487.使用制服性警械的原则是以制止违法犯罪行为为</w:t>
      </w:r>
      <w:r>
        <w:rPr>
          <w:rFonts w:ascii="仿宋_GB2312" w:eastAsia="仿宋_GB2312" w:hAnsi="仿宋_GB2312" w:cs="仿宋_GB2312" w:hint="eastAsia"/>
          <w:sz w:val="32"/>
          <w:szCs w:val="32"/>
        </w:rPr>
        <w:lastRenderedPageBreak/>
        <w:t>限度，如违法行为已</w:t>
      </w:r>
      <w:proofErr w:type="gramStart"/>
      <w:r>
        <w:rPr>
          <w:rFonts w:ascii="仿宋_GB2312" w:eastAsia="仿宋_GB2312" w:hAnsi="仿宋_GB2312" w:cs="仿宋_GB2312" w:hint="eastAsia"/>
          <w:sz w:val="32"/>
          <w:szCs w:val="32"/>
        </w:rPr>
        <w:t>停止仍</w:t>
      </w:r>
      <w:proofErr w:type="gramEnd"/>
      <w:r>
        <w:rPr>
          <w:rFonts w:ascii="仿宋_GB2312" w:eastAsia="仿宋_GB2312" w:hAnsi="仿宋_GB2312" w:cs="仿宋_GB2312" w:hint="eastAsia"/>
          <w:sz w:val="32"/>
          <w:szCs w:val="32"/>
        </w:rPr>
        <w:t>继续使用的，造成人身伤害的，由人民警察所在的公安机关承担责任。</w:t>
      </w:r>
    </w:p>
    <w:p w14:paraId="6D53A6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D16AB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9AEBE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2FCF9F07" w14:textId="77777777" w:rsidR="009D338C" w:rsidRDefault="009D338C">
      <w:pPr>
        <w:spacing w:line="600" w:lineRule="exact"/>
        <w:ind w:firstLineChars="200" w:firstLine="640"/>
        <w:rPr>
          <w:rFonts w:ascii="仿宋_GB2312" w:eastAsia="仿宋_GB2312" w:hAnsi="仿宋_GB2312" w:cs="仿宋_GB2312"/>
          <w:sz w:val="32"/>
          <w:szCs w:val="32"/>
        </w:rPr>
      </w:pPr>
    </w:p>
    <w:p w14:paraId="4B1497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488.犯罪嫌疑人劫持人质的，民警应当立即停止使用武器</w:t>
      </w:r>
    </w:p>
    <w:p w14:paraId="7006C5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EC272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4BC8A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：《中华人民共和国人民警察使用警械和武器条例》第九条（六）</w:t>
      </w:r>
    </w:p>
    <w:p w14:paraId="2013ABC2" w14:textId="77777777" w:rsidR="009D338C" w:rsidRDefault="009D338C">
      <w:pPr>
        <w:spacing w:line="600" w:lineRule="exact"/>
        <w:ind w:firstLineChars="200" w:firstLine="640"/>
        <w:rPr>
          <w:rFonts w:ascii="仿宋_GB2312" w:eastAsia="仿宋_GB2312" w:hAnsi="仿宋_GB2312" w:cs="仿宋_GB2312"/>
          <w:sz w:val="32"/>
          <w:szCs w:val="32"/>
        </w:rPr>
      </w:pPr>
    </w:p>
    <w:p w14:paraId="2DB0F2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489.民警遇有《人民警察使用警械和武器条例》第九条规定的紧急情形之一，经警告无效的，可以使用武器；来不及警告或者警告后可能导致更为严重危害后果的，可以直接使用武器。</w:t>
      </w:r>
    </w:p>
    <w:p w14:paraId="7862DE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3F564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80E9A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633CC067" w14:textId="77777777" w:rsidR="009D338C" w:rsidRDefault="009D338C">
      <w:pPr>
        <w:spacing w:line="600" w:lineRule="exact"/>
        <w:ind w:firstLineChars="200" w:firstLine="640"/>
        <w:rPr>
          <w:rFonts w:ascii="仿宋_GB2312" w:eastAsia="仿宋_GB2312" w:hAnsi="仿宋_GB2312" w:cs="仿宋_GB2312"/>
          <w:sz w:val="32"/>
          <w:szCs w:val="32"/>
        </w:rPr>
      </w:pPr>
    </w:p>
    <w:p w14:paraId="2CAE21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490.使用武器后，观察、确认危险排除后收枪、</w:t>
      </w:r>
      <w:proofErr w:type="gramStart"/>
      <w:r>
        <w:rPr>
          <w:rFonts w:ascii="仿宋_GB2312" w:eastAsia="仿宋_GB2312" w:hAnsi="仿宋_GB2312" w:cs="仿宋_GB2312" w:hint="eastAsia"/>
          <w:sz w:val="32"/>
          <w:szCs w:val="32"/>
        </w:rPr>
        <w:t>枪入套</w:t>
      </w:r>
      <w:proofErr w:type="gramEnd"/>
    </w:p>
    <w:p w14:paraId="2F4950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AAB90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2CA7B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：《公安机关人民警察现场制止违法犯罪行为操作规程》第三十一条（八）</w:t>
      </w:r>
    </w:p>
    <w:p w14:paraId="7CF3FF22" w14:textId="77777777" w:rsidR="009D338C" w:rsidRDefault="009D338C">
      <w:pPr>
        <w:spacing w:line="600" w:lineRule="exact"/>
        <w:ind w:firstLineChars="200" w:firstLine="640"/>
        <w:rPr>
          <w:rFonts w:ascii="仿宋_GB2312" w:eastAsia="仿宋_GB2312" w:hAnsi="仿宋_GB2312" w:cs="仿宋_GB2312"/>
          <w:sz w:val="32"/>
          <w:szCs w:val="32"/>
        </w:rPr>
      </w:pPr>
    </w:p>
    <w:p w14:paraId="378FAC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491.公安民警采取处置措施造成人员重伤、死亡的，公安机关接到报告后应当及时通知当地人民检察院。</w:t>
      </w:r>
    </w:p>
    <w:p w14:paraId="1DE4C1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BEEE8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四十四条县级以上公安机关在接到人员伤亡的报告后，应当按照以下程序进行处置：（一）视情指派有关部门立即赶赴现场，划定警戒区域，进行现场勘查等工作。对杀人、放火、爆炸等严重犯罪的现场或者已经造成人群聚集的现场，公安机关负责人应当赶赴现场进行指挥；（二）及时对受伤人员采取紧急救治措施；（三）对于公安民警采取处置措施造成人员重伤、死亡的，及时通知当地人民检察院；（四）将伤亡人员情况及时通知其家属或者其所在单位，并做好善后工作；（五）根据需要准备新闻口径，做好舆论宣传、引导工作。</w:t>
      </w:r>
    </w:p>
    <w:p w14:paraId="475FF136" w14:textId="77777777" w:rsidR="009D338C" w:rsidRDefault="009D338C">
      <w:pPr>
        <w:spacing w:line="600" w:lineRule="exact"/>
        <w:ind w:firstLineChars="200" w:firstLine="640"/>
        <w:rPr>
          <w:rFonts w:ascii="仿宋_GB2312" w:eastAsia="仿宋_GB2312" w:hAnsi="仿宋_GB2312" w:cs="仿宋_GB2312"/>
          <w:sz w:val="32"/>
          <w:szCs w:val="32"/>
        </w:rPr>
      </w:pPr>
    </w:p>
    <w:p w14:paraId="46B574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：《公安机关人民警察现场制止违法犯罪行为操作规程》第四十四条之规定</w:t>
      </w:r>
    </w:p>
    <w:p w14:paraId="3A3FF182" w14:textId="77777777" w:rsidR="009D338C" w:rsidRDefault="009D338C">
      <w:pPr>
        <w:spacing w:line="600" w:lineRule="exact"/>
        <w:ind w:firstLineChars="200" w:firstLine="640"/>
        <w:rPr>
          <w:rFonts w:ascii="仿宋_GB2312" w:eastAsia="仿宋_GB2312" w:hAnsi="仿宋_GB2312" w:cs="仿宋_GB2312"/>
          <w:sz w:val="32"/>
          <w:szCs w:val="32"/>
        </w:rPr>
      </w:pPr>
    </w:p>
    <w:p w14:paraId="4220CA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492.国务院某领导准备下某市看望贫困群众，公安机关负责警卫领导的安全，需要在胡同、路口等地布控警卫点。周围群众得知消息后，设路障阻碍警车进入。公安机关几次宣传教育无果，于是决定对牵头的组织者予以治安处罚，这样</w:t>
      </w:r>
      <w:proofErr w:type="gramStart"/>
      <w:r>
        <w:rPr>
          <w:rFonts w:ascii="仿宋_GB2312" w:eastAsia="仿宋_GB2312" w:hAnsi="仿宋_GB2312" w:cs="仿宋_GB2312" w:hint="eastAsia"/>
          <w:sz w:val="32"/>
          <w:szCs w:val="32"/>
        </w:rPr>
        <w:t>做对</w:t>
      </w:r>
      <w:proofErr w:type="gramEnd"/>
      <w:r>
        <w:rPr>
          <w:rFonts w:ascii="仿宋_GB2312" w:eastAsia="仿宋_GB2312" w:hAnsi="仿宋_GB2312" w:cs="仿宋_GB2312" w:hint="eastAsia"/>
          <w:sz w:val="32"/>
          <w:szCs w:val="32"/>
        </w:rPr>
        <w:t>吗？</w:t>
      </w:r>
    </w:p>
    <w:p w14:paraId="7F0120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950E3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阻碍民警执法现场处置基本操作标准指引：设置障碍阻碍执法应对注意事项，执行追捕、搜查、救险等任务，需进入有关住所、场所，行为人妨碍民警进入的,警告无效的，采取强制手段破门、破窗进入相关场所，告知行为人并对其进行传唤，行为人不接受传唤的，依法对其进行强制传唤。</w:t>
      </w:r>
    </w:p>
    <w:p w14:paraId="5F3EED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：《福建省公安机关现场执法指引实施细则》阻碍民警执法现场处置基本操作标准指引</w:t>
      </w:r>
    </w:p>
    <w:p w14:paraId="0C3ABCD9" w14:textId="77777777" w:rsidR="009D338C" w:rsidRDefault="009D338C">
      <w:pPr>
        <w:spacing w:line="600" w:lineRule="exact"/>
        <w:ind w:firstLineChars="200" w:firstLine="640"/>
        <w:rPr>
          <w:rFonts w:ascii="仿宋_GB2312" w:eastAsia="仿宋_GB2312" w:hAnsi="仿宋_GB2312" w:cs="仿宋_GB2312"/>
          <w:sz w:val="32"/>
          <w:szCs w:val="32"/>
        </w:rPr>
      </w:pPr>
    </w:p>
    <w:p w14:paraId="446B8E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493.在与恐怖分子的谈判过程中，谈判员应尽量避免直接对恐怖分子说“不”。</w:t>
      </w:r>
    </w:p>
    <w:p w14:paraId="6D3B0B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D2D5B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：劫持人质犯罪现场先期处置基本操作标准指引：尽量稳定所有人的情绪。有机会与嫌疑人对话时，应当态度和蔼，了解诉求和基本情况；注意不得轻易承诺，不使谈判陷入被动。</w:t>
      </w:r>
    </w:p>
    <w:p w14:paraId="201AE3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：《福建省公安机关现场执法指引实施细则》劫持人质犯罪现场先期处置基本操作标准指引</w:t>
      </w:r>
    </w:p>
    <w:p w14:paraId="42A908C6" w14:textId="77777777" w:rsidR="009D338C" w:rsidRDefault="009D338C">
      <w:pPr>
        <w:spacing w:line="600" w:lineRule="exact"/>
        <w:ind w:firstLineChars="200" w:firstLine="640"/>
        <w:rPr>
          <w:rFonts w:ascii="仿宋_GB2312" w:eastAsia="仿宋_GB2312" w:hAnsi="仿宋_GB2312" w:cs="仿宋_GB2312"/>
          <w:sz w:val="32"/>
          <w:szCs w:val="32"/>
        </w:rPr>
      </w:pPr>
    </w:p>
    <w:p w14:paraId="69C25F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494.危险“加一”意识可以增强公安民警在实战中的警觉程度，体现了对警务活动安全高度负责的精神实质。</w:t>
      </w:r>
    </w:p>
    <w:p w14:paraId="60DD88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DCC6A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：警务实战基础训练教程：增强执法安全危险“加一”意识</w:t>
      </w:r>
    </w:p>
    <w:p w14:paraId="160F62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673C0628" w14:textId="77777777" w:rsidR="009D338C" w:rsidRDefault="009D338C">
      <w:pPr>
        <w:spacing w:line="600" w:lineRule="exact"/>
        <w:ind w:firstLineChars="200" w:firstLine="640"/>
        <w:rPr>
          <w:rFonts w:ascii="仿宋_GB2312" w:eastAsia="仿宋_GB2312" w:hAnsi="仿宋_GB2312" w:cs="仿宋_GB2312"/>
          <w:sz w:val="32"/>
          <w:szCs w:val="32"/>
        </w:rPr>
      </w:pPr>
    </w:p>
    <w:p w14:paraId="04C51D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495.使用对讲机与队友交流时可以使用方言。</w:t>
      </w:r>
    </w:p>
    <w:p w14:paraId="191BB3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6BFFC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：警务实战基础训练教程：通信联络规范，通信时，除非必要，必须使用普通话，做到简洁清楚，表意准确，一问一答，语速中等，同时必须在话语结束后有明确的结束词。</w:t>
      </w:r>
    </w:p>
    <w:p w14:paraId="1E3443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5607BC7D" w14:textId="77777777" w:rsidR="009D338C" w:rsidRDefault="009D338C">
      <w:pPr>
        <w:spacing w:line="600" w:lineRule="exact"/>
        <w:ind w:firstLineChars="200" w:firstLine="640"/>
        <w:rPr>
          <w:rFonts w:ascii="仿宋_GB2312" w:eastAsia="仿宋_GB2312" w:hAnsi="仿宋_GB2312" w:cs="仿宋_GB2312"/>
          <w:sz w:val="32"/>
          <w:szCs w:val="32"/>
        </w:rPr>
      </w:pPr>
    </w:p>
    <w:p w14:paraId="01D6F2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496.国家反对一切形式的恐怖主义，坚决依法取缔恐怖活动组织，严密防范、严厉惩治恐怖活动。</w:t>
      </w:r>
    </w:p>
    <w:p w14:paraId="2E2148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DDACA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：第二条国家反对一切形式的恐怖主义，依法取缔恐怖活动组织，对任何组织、策划、准备实施、实施恐</w:t>
      </w:r>
      <w:r>
        <w:rPr>
          <w:rFonts w:ascii="仿宋_GB2312" w:eastAsia="仿宋_GB2312" w:hAnsi="仿宋_GB2312" w:cs="仿宋_GB2312" w:hint="eastAsia"/>
          <w:sz w:val="32"/>
          <w:szCs w:val="32"/>
        </w:rPr>
        <w:lastRenderedPageBreak/>
        <w:t>怖活动，宣扬恐怖主义，煽动实施恐怖活动，组织、领导、参加恐怖活动组织，为恐怖活动提供帮助的，依法追究法律责任。</w:t>
      </w:r>
    </w:p>
    <w:p w14:paraId="5DA9C7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：《中华人民共和国反恐怖主义法》第二条之规定</w:t>
      </w:r>
    </w:p>
    <w:p w14:paraId="5556EB1D" w14:textId="77777777" w:rsidR="009D338C" w:rsidRDefault="009D338C">
      <w:pPr>
        <w:spacing w:line="600" w:lineRule="exact"/>
        <w:ind w:firstLineChars="200" w:firstLine="640"/>
        <w:rPr>
          <w:rFonts w:ascii="仿宋_GB2312" w:eastAsia="仿宋_GB2312" w:hAnsi="仿宋_GB2312" w:cs="仿宋_GB2312"/>
          <w:sz w:val="32"/>
          <w:szCs w:val="32"/>
        </w:rPr>
      </w:pPr>
    </w:p>
    <w:p w14:paraId="028696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497.公安民警使用武力手段必须是在党和人民赋予的职权范围内进行。</w:t>
      </w:r>
    </w:p>
    <w:p w14:paraId="003BD9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30B0A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：公安民警使用武力手段必须是在法律赋予的职权范围内进行。</w:t>
      </w:r>
    </w:p>
    <w:p w14:paraId="299536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5C56B75D" w14:textId="77777777" w:rsidR="009D338C" w:rsidRDefault="009D338C">
      <w:pPr>
        <w:spacing w:line="600" w:lineRule="exact"/>
        <w:ind w:firstLineChars="200" w:firstLine="640"/>
        <w:rPr>
          <w:rFonts w:ascii="仿宋_GB2312" w:eastAsia="仿宋_GB2312" w:hAnsi="仿宋_GB2312" w:cs="仿宋_GB2312"/>
          <w:sz w:val="32"/>
          <w:szCs w:val="32"/>
        </w:rPr>
      </w:pPr>
    </w:p>
    <w:p w14:paraId="05C53F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498.通信手势多半是单手进行操作。</w:t>
      </w:r>
    </w:p>
    <w:p w14:paraId="7B25E8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853D7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：警务实战基础训练教程：手势联络，利用手势和体态来传达一些特定内容的联络方式。手势多半都是单手操作的。</w:t>
      </w:r>
    </w:p>
    <w:p w14:paraId="438B95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5CEB176A" w14:textId="77777777" w:rsidR="009D338C" w:rsidRDefault="009D338C">
      <w:pPr>
        <w:spacing w:line="600" w:lineRule="exact"/>
        <w:ind w:firstLineChars="200" w:firstLine="640"/>
        <w:rPr>
          <w:rFonts w:ascii="仿宋_GB2312" w:eastAsia="仿宋_GB2312" w:hAnsi="仿宋_GB2312" w:cs="仿宋_GB2312"/>
          <w:sz w:val="32"/>
          <w:szCs w:val="32"/>
        </w:rPr>
      </w:pPr>
    </w:p>
    <w:p w14:paraId="41EE2E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499.公安民警采取处置措施制止违法犯罪行为后，应及时收缴违法犯罪行为人所持凶器。</w:t>
      </w:r>
    </w:p>
    <w:p w14:paraId="69697B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EBFEB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公安机关人民警察现场制止违法犯罪行为操作规程:第十一条公安民警采取处置措施制止违法犯罪行为后，对可能脱逃、行凶、自杀、自伤或者有其他危险行为的违法犯罪行为人，可以使用手铐、警绳等约束性警械将其约束，并及时收缴其所持凶器。</w:t>
      </w:r>
    </w:p>
    <w:p w14:paraId="73BF25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：《公安机关人民警察现场制止违法犯罪行为操作规程》第十一条之规定</w:t>
      </w:r>
    </w:p>
    <w:p w14:paraId="0719162B" w14:textId="77777777" w:rsidR="009D338C" w:rsidRDefault="009D338C">
      <w:pPr>
        <w:spacing w:line="600" w:lineRule="exact"/>
        <w:ind w:firstLineChars="200" w:firstLine="640"/>
        <w:rPr>
          <w:rFonts w:ascii="仿宋_GB2312" w:eastAsia="仿宋_GB2312" w:hAnsi="仿宋_GB2312" w:cs="仿宋_GB2312"/>
          <w:sz w:val="32"/>
          <w:szCs w:val="32"/>
        </w:rPr>
      </w:pPr>
    </w:p>
    <w:p w14:paraId="68741F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500.在警务实战中，要加强警务战术的应用，树立“以一胜多”、“以少胜多”的理念，以求各个击破。</w:t>
      </w:r>
    </w:p>
    <w:p w14:paraId="49DDCE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D470E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：警务实战基础训练教程：增强执法“警力优势”意识。在警务实战中，公安民警充分利用警力优势进行处置，才能是安全可靠的。公安民警在实战中绝不能不顾</w:t>
      </w:r>
      <w:proofErr w:type="gramStart"/>
      <w:r>
        <w:rPr>
          <w:rFonts w:ascii="仿宋_GB2312" w:eastAsia="仿宋_GB2312" w:hAnsi="仿宋_GB2312" w:cs="仿宋_GB2312" w:hint="eastAsia"/>
          <w:sz w:val="32"/>
          <w:szCs w:val="32"/>
        </w:rPr>
        <w:t>条件去逞“个人英雄”</w:t>
      </w:r>
      <w:proofErr w:type="gramEnd"/>
      <w:r>
        <w:rPr>
          <w:rFonts w:ascii="仿宋_GB2312" w:eastAsia="仿宋_GB2312" w:hAnsi="仿宋_GB2312" w:cs="仿宋_GB2312" w:hint="eastAsia"/>
          <w:sz w:val="32"/>
          <w:szCs w:val="32"/>
        </w:rPr>
        <w:t>。鼓励和宣传“以一胜众”、“以少胜多”的理念，或者分散警力处置，以求各个击破的战法是不可取的。</w:t>
      </w:r>
    </w:p>
    <w:p w14:paraId="09F828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103845EC" w14:textId="77777777" w:rsidR="009D338C" w:rsidRDefault="009D338C">
      <w:pPr>
        <w:spacing w:line="600" w:lineRule="exact"/>
        <w:ind w:firstLineChars="200" w:firstLine="640"/>
        <w:rPr>
          <w:rFonts w:ascii="仿宋_GB2312" w:eastAsia="仿宋_GB2312" w:hAnsi="仿宋_GB2312" w:cs="仿宋_GB2312"/>
          <w:sz w:val="32"/>
          <w:szCs w:val="32"/>
        </w:rPr>
      </w:pPr>
    </w:p>
    <w:p w14:paraId="59DF38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501.某地发生了纵火案，作为一名接警人员，主要问清发生火灾的地点，如哪个区、哪条路，然后就可以出警了。</w:t>
      </w:r>
    </w:p>
    <w:p w14:paraId="6374BD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09CA5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：福建省公安机关接处</w:t>
      </w:r>
      <w:proofErr w:type="gramStart"/>
      <w:r>
        <w:rPr>
          <w:rFonts w:ascii="仿宋_GB2312" w:eastAsia="仿宋_GB2312" w:hAnsi="仿宋_GB2312" w:cs="仿宋_GB2312" w:hint="eastAsia"/>
          <w:sz w:val="32"/>
          <w:szCs w:val="32"/>
        </w:rPr>
        <w:t>警操作</w:t>
      </w:r>
      <w:proofErr w:type="gramEnd"/>
      <w:r>
        <w:rPr>
          <w:rFonts w:ascii="仿宋_GB2312" w:eastAsia="仿宋_GB2312" w:hAnsi="仿宋_GB2312" w:cs="仿宋_GB2312" w:hint="eastAsia"/>
          <w:sz w:val="32"/>
          <w:szCs w:val="32"/>
        </w:rPr>
        <w:t>手册（试行）：火</w:t>
      </w:r>
      <w:r>
        <w:rPr>
          <w:rFonts w:ascii="仿宋_GB2312" w:eastAsia="仿宋_GB2312" w:hAnsi="仿宋_GB2312" w:cs="仿宋_GB2312" w:hint="eastAsia"/>
          <w:sz w:val="32"/>
          <w:szCs w:val="32"/>
        </w:rPr>
        <w:lastRenderedPageBreak/>
        <w:t>灾事故接警要点。</w:t>
      </w:r>
    </w:p>
    <w:p w14:paraId="648441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：福建省公安机关接处</w:t>
      </w:r>
      <w:proofErr w:type="gramStart"/>
      <w:r>
        <w:rPr>
          <w:rFonts w:ascii="仿宋_GB2312" w:eastAsia="仿宋_GB2312" w:hAnsi="仿宋_GB2312" w:cs="仿宋_GB2312" w:hint="eastAsia"/>
          <w:sz w:val="32"/>
          <w:szCs w:val="32"/>
        </w:rPr>
        <w:t>警操作</w:t>
      </w:r>
      <w:proofErr w:type="gramEnd"/>
      <w:r>
        <w:rPr>
          <w:rFonts w:ascii="仿宋_GB2312" w:eastAsia="仿宋_GB2312" w:hAnsi="仿宋_GB2312" w:cs="仿宋_GB2312" w:hint="eastAsia"/>
          <w:sz w:val="32"/>
          <w:szCs w:val="32"/>
        </w:rPr>
        <w:t>手册（试行）</w:t>
      </w:r>
    </w:p>
    <w:p w14:paraId="40D7C729" w14:textId="77777777" w:rsidR="009D338C" w:rsidRDefault="009D338C">
      <w:pPr>
        <w:spacing w:line="600" w:lineRule="exact"/>
        <w:ind w:firstLineChars="200" w:firstLine="640"/>
        <w:rPr>
          <w:rFonts w:ascii="仿宋_GB2312" w:eastAsia="仿宋_GB2312" w:hAnsi="仿宋_GB2312" w:cs="仿宋_GB2312"/>
          <w:sz w:val="32"/>
          <w:szCs w:val="32"/>
        </w:rPr>
      </w:pPr>
    </w:p>
    <w:p w14:paraId="310056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502.民警应选</w:t>
      </w:r>
      <w:proofErr w:type="gramStart"/>
      <w:r>
        <w:rPr>
          <w:rFonts w:ascii="仿宋_GB2312" w:eastAsia="仿宋_GB2312" w:hAnsi="仿宋_GB2312" w:cs="仿宋_GB2312" w:hint="eastAsia"/>
          <w:sz w:val="32"/>
          <w:szCs w:val="32"/>
        </w:rPr>
        <w:t>择直接</w:t>
      </w:r>
      <w:proofErr w:type="gramEnd"/>
      <w:r>
        <w:rPr>
          <w:rFonts w:ascii="仿宋_GB2312" w:eastAsia="仿宋_GB2312" w:hAnsi="仿宋_GB2312" w:cs="仿宋_GB2312" w:hint="eastAsia"/>
          <w:sz w:val="32"/>
          <w:szCs w:val="32"/>
        </w:rPr>
        <w:t>通往现场的捷径，快速接近暴</w:t>
      </w:r>
      <w:proofErr w:type="gramStart"/>
      <w:r>
        <w:rPr>
          <w:rFonts w:ascii="仿宋_GB2312" w:eastAsia="仿宋_GB2312" w:hAnsi="仿宋_GB2312" w:cs="仿宋_GB2312" w:hint="eastAsia"/>
          <w:sz w:val="32"/>
          <w:szCs w:val="32"/>
        </w:rPr>
        <w:t>恐案件</w:t>
      </w:r>
      <w:proofErr w:type="gramEnd"/>
      <w:r>
        <w:rPr>
          <w:rFonts w:ascii="仿宋_GB2312" w:eastAsia="仿宋_GB2312" w:hAnsi="仿宋_GB2312" w:cs="仿宋_GB2312" w:hint="eastAsia"/>
          <w:sz w:val="32"/>
          <w:szCs w:val="32"/>
        </w:rPr>
        <w:t>现场。</w:t>
      </w:r>
    </w:p>
    <w:p w14:paraId="750DAC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89E36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89C0F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76106741" w14:textId="77777777" w:rsidR="009D338C" w:rsidRDefault="009D338C">
      <w:pPr>
        <w:spacing w:line="600" w:lineRule="exact"/>
        <w:ind w:firstLineChars="200" w:firstLine="640"/>
        <w:rPr>
          <w:rFonts w:ascii="仿宋_GB2312" w:eastAsia="仿宋_GB2312" w:hAnsi="仿宋_GB2312" w:cs="仿宋_GB2312"/>
          <w:sz w:val="32"/>
          <w:szCs w:val="32"/>
        </w:rPr>
      </w:pPr>
    </w:p>
    <w:p w14:paraId="6E562B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503.民警在处理张某投毒案件过程中，使用强制手段导致张某重伤，公安机关对事件进行调查，调查报告应当包括现场的处置情况、张某的伤亡情况、对其进行的救治及通知家属情况、调查工作情况和调查结论。</w:t>
      </w:r>
    </w:p>
    <w:p w14:paraId="7AD5E6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B027D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四十六条现场处置过程中出现人员轻伤、重伤、死亡或者已经引发争议、引起舆论关注等情形的，现场所在地县级以上公安机关应当对现场处置情况进行调查，并出具调查报告。异地采取现场处置措施的，公安民警所属公安机关应当配合做好调查工作。调查报告应当包括以下内容：（一）公安民警现场处置情况；（二）伤亡人员情况；（三）对伤亡人员的救治及通知家属情况；（四）调查工作情况；（五）调查结论。</w:t>
      </w:r>
    </w:p>
    <w:p w14:paraId="299F81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：《公安机关人民警察现场制止违法犯罪行为操作规程》第四十六条之规定</w:t>
      </w:r>
    </w:p>
    <w:p w14:paraId="672D4A63" w14:textId="77777777" w:rsidR="009D338C" w:rsidRDefault="009D338C">
      <w:pPr>
        <w:spacing w:line="600" w:lineRule="exact"/>
        <w:ind w:firstLineChars="200" w:firstLine="640"/>
        <w:rPr>
          <w:rFonts w:ascii="仿宋_GB2312" w:eastAsia="仿宋_GB2312" w:hAnsi="仿宋_GB2312" w:cs="仿宋_GB2312"/>
          <w:sz w:val="32"/>
          <w:szCs w:val="32"/>
        </w:rPr>
      </w:pPr>
    </w:p>
    <w:p w14:paraId="4F8B9A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504.县级以上公安机关在接到人员伤亡的报告后，应当视情指派有关部门立即赶赴现场，进行现场勘查等工作；必要情况下，公安机关负责人应当赶赴现场进行指挥。</w:t>
      </w:r>
    </w:p>
    <w:p w14:paraId="39AA2E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0D5DB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四十四条县级以上公安机关在接到人员伤亡的报告后，应当按照以下程序进行处置：（一）视情指派有关部门立即赶赴现场，划定警戒区域，进行现场勘查等工作。对杀人、放火、爆炸等严重犯罪的现场或者已经造成人群聚集的现场，公安机关负责人应当赶赴现场进</w:t>
      </w:r>
    </w:p>
    <w:p w14:paraId="37496B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行指挥；</w:t>
      </w:r>
    </w:p>
    <w:p w14:paraId="16AF4A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：《公安机关人民警察现场制止违法犯罪行为操作规程》第四十四条之规定</w:t>
      </w:r>
    </w:p>
    <w:p w14:paraId="5DCCC124" w14:textId="77777777" w:rsidR="009D338C" w:rsidRDefault="009D338C">
      <w:pPr>
        <w:spacing w:line="600" w:lineRule="exact"/>
        <w:ind w:firstLineChars="200" w:firstLine="640"/>
        <w:rPr>
          <w:rFonts w:ascii="仿宋_GB2312" w:eastAsia="仿宋_GB2312" w:hAnsi="仿宋_GB2312" w:cs="仿宋_GB2312"/>
          <w:sz w:val="32"/>
          <w:szCs w:val="32"/>
        </w:rPr>
      </w:pPr>
    </w:p>
    <w:p w14:paraId="131A76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505.当暴</w:t>
      </w:r>
      <w:proofErr w:type="gramStart"/>
      <w:r>
        <w:rPr>
          <w:rFonts w:ascii="仿宋_GB2312" w:eastAsia="仿宋_GB2312" w:hAnsi="仿宋_GB2312" w:cs="仿宋_GB2312" w:hint="eastAsia"/>
          <w:sz w:val="32"/>
          <w:szCs w:val="32"/>
        </w:rPr>
        <w:t>恐分子</w:t>
      </w:r>
      <w:proofErr w:type="gramEnd"/>
      <w:r>
        <w:rPr>
          <w:rFonts w:ascii="仿宋_GB2312" w:eastAsia="仿宋_GB2312" w:hAnsi="仿宋_GB2312" w:cs="仿宋_GB2312" w:hint="eastAsia"/>
          <w:sz w:val="32"/>
          <w:szCs w:val="32"/>
        </w:rPr>
        <w:t>砍杀群众时，民警可在接近暴</w:t>
      </w:r>
      <w:proofErr w:type="gramStart"/>
      <w:r>
        <w:rPr>
          <w:rFonts w:ascii="仿宋_GB2312" w:eastAsia="仿宋_GB2312" w:hAnsi="仿宋_GB2312" w:cs="仿宋_GB2312" w:hint="eastAsia"/>
          <w:sz w:val="32"/>
          <w:szCs w:val="32"/>
        </w:rPr>
        <w:t>恐分子</w:t>
      </w:r>
      <w:proofErr w:type="gramEnd"/>
      <w:r>
        <w:rPr>
          <w:rFonts w:ascii="仿宋_GB2312" w:eastAsia="仿宋_GB2312" w:hAnsi="仿宋_GB2312" w:cs="仿宋_GB2312" w:hint="eastAsia"/>
          <w:sz w:val="32"/>
          <w:szCs w:val="32"/>
        </w:rPr>
        <w:t>过程中对其大声喊话或警告，吸引或分散暴</w:t>
      </w:r>
      <w:proofErr w:type="gramStart"/>
      <w:r>
        <w:rPr>
          <w:rFonts w:ascii="仿宋_GB2312" w:eastAsia="仿宋_GB2312" w:hAnsi="仿宋_GB2312" w:cs="仿宋_GB2312" w:hint="eastAsia"/>
          <w:sz w:val="32"/>
          <w:szCs w:val="32"/>
        </w:rPr>
        <w:t>恐分子</w:t>
      </w:r>
      <w:proofErr w:type="gramEnd"/>
      <w:r>
        <w:rPr>
          <w:rFonts w:ascii="仿宋_GB2312" w:eastAsia="仿宋_GB2312" w:hAnsi="仿宋_GB2312" w:cs="仿宋_GB2312" w:hint="eastAsia"/>
          <w:sz w:val="32"/>
          <w:szCs w:val="32"/>
        </w:rPr>
        <w:t>注意力，阻止或减少其对无辜群众的进一步伤害。</w:t>
      </w:r>
    </w:p>
    <w:p w14:paraId="794D09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B76B6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：暴力违法犯罪警情现场处置基本操作标准指引：接近现场的同时大声喊话“警察！危险！快离开！”；尽</w:t>
      </w:r>
      <w:r>
        <w:rPr>
          <w:rFonts w:ascii="仿宋_GB2312" w:eastAsia="仿宋_GB2312" w:hAnsi="仿宋_GB2312" w:cs="仿宋_GB2312" w:hint="eastAsia"/>
          <w:sz w:val="32"/>
          <w:szCs w:val="32"/>
        </w:rPr>
        <w:lastRenderedPageBreak/>
        <w:t>快接触违法嫌疑人，将其注意力吸引到警察方向，依法采取强制手段予以处置；</w:t>
      </w:r>
    </w:p>
    <w:p w14:paraId="343617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：《福建省公安机关现场执法指引实施细则》暴力违法犯罪警情现场处置基本操作标准指引</w:t>
      </w:r>
    </w:p>
    <w:p w14:paraId="1A42EC06" w14:textId="77777777" w:rsidR="009D338C" w:rsidRDefault="009D338C">
      <w:pPr>
        <w:spacing w:line="600" w:lineRule="exact"/>
        <w:ind w:firstLineChars="200" w:firstLine="640"/>
        <w:rPr>
          <w:rFonts w:ascii="仿宋_GB2312" w:eastAsia="仿宋_GB2312" w:hAnsi="仿宋_GB2312" w:cs="仿宋_GB2312"/>
          <w:sz w:val="32"/>
          <w:szCs w:val="32"/>
        </w:rPr>
      </w:pPr>
    </w:p>
    <w:p w14:paraId="146574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506.现场警情发生变化的，公安民警应当及时调整处置措施。</w:t>
      </w:r>
    </w:p>
    <w:p w14:paraId="134569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8F2BC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九条公安民警现场制止违法犯罪行为时，应当根据现场警情的性质、危害程度、影响范围、涉及人数、当事人身份及警情敏感性等综合因素，快速判断，采取相应的处置措施。现场警情发生变化的，公安民警应当及时调整处置措施。</w:t>
      </w:r>
    </w:p>
    <w:p w14:paraId="43261C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：《公安机关人民警察现场制止违法犯罪行为操作规程》第九条之规定</w:t>
      </w:r>
    </w:p>
    <w:p w14:paraId="28257D19" w14:textId="77777777" w:rsidR="009D338C" w:rsidRDefault="009D338C">
      <w:pPr>
        <w:spacing w:line="600" w:lineRule="exact"/>
        <w:ind w:firstLineChars="200" w:firstLine="640"/>
        <w:rPr>
          <w:rFonts w:ascii="仿宋_GB2312" w:eastAsia="仿宋_GB2312" w:hAnsi="仿宋_GB2312" w:cs="仿宋_GB2312"/>
          <w:sz w:val="32"/>
          <w:szCs w:val="32"/>
        </w:rPr>
      </w:pPr>
    </w:p>
    <w:p w14:paraId="413CE0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507.长春某交警在纠正</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出租车司机违章时，遭到该女司机的谩骂，民警批评她几句，该司机动手打民警的耳光，一直打了四十余个。该</w:t>
      </w:r>
      <w:proofErr w:type="gramStart"/>
      <w:r>
        <w:rPr>
          <w:rFonts w:ascii="仿宋_GB2312" w:eastAsia="仿宋_GB2312" w:hAnsi="仿宋_GB2312" w:cs="仿宋_GB2312" w:hint="eastAsia"/>
          <w:sz w:val="32"/>
          <w:szCs w:val="32"/>
        </w:rPr>
        <w:t>民警双</w:t>
      </w:r>
      <w:proofErr w:type="gramEnd"/>
      <w:r>
        <w:rPr>
          <w:rFonts w:ascii="仿宋_GB2312" w:eastAsia="仿宋_GB2312" w:hAnsi="仿宋_GB2312" w:cs="仿宋_GB2312" w:hint="eastAsia"/>
          <w:sz w:val="32"/>
          <w:szCs w:val="32"/>
        </w:rPr>
        <w:t>手背在身后，挺着被打没有还手，该民警的做法对否？</w:t>
      </w:r>
    </w:p>
    <w:p w14:paraId="577AA6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74766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w:t>
      </w:r>
      <w:r>
        <w:rPr>
          <w:rFonts w:ascii="仿宋_GB2312" w:eastAsia="仿宋_GB2312" w:hAnsi="仿宋_GB2312" w:cs="仿宋_GB2312" w:hint="eastAsia"/>
          <w:sz w:val="32"/>
          <w:szCs w:val="32"/>
        </w:rPr>
        <w:lastRenderedPageBreak/>
        <w:t>作规程：第十九条对正在以轻微暴力方式实施违法犯罪行为，尚未严重危及公民或者公安民警人身安全，经警告无效的，公安民警可以徒手制止；情况紧急，来不及警告或者警告后可能导致更为严重危害后果的，可以直接使用徒手制止。</w:t>
      </w:r>
    </w:p>
    <w:p w14:paraId="29229A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：《公安机关人民警察现场制止违法犯罪行为操作规程》第十九条之规定</w:t>
      </w:r>
    </w:p>
    <w:p w14:paraId="2F90C66E" w14:textId="77777777" w:rsidR="009D338C" w:rsidRDefault="009D338C">
      <w:pPr>
        <w:spacing w:line="600" w:lineRule="exact"/>
        <w:ind w:firstLineChars="200" w:firstLine="640"/>
        <w:rPr>
          <w:rFonts w:ascii="仿宋_GB2312" w:eastAsia="仿宋_GB2312" w:hAnsi="仿宋_GB2312" w:cs="仿宋_GB2312"/>
          <w:sz w:val="32"/>
          <w:szCs w:val="32"/>
        </w:rPr>
      </w:pPr>
    </w:p>
    <w:p w14:paraId="601939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508.处置措施，是指公安民警为现场制止违法犯罪行为而依照《公安机关人民警察现场制止违法犯罪行为操作规程》采取的强制手段，由轻到重依次为:口头制止、徒手制止、使用警械制止、使用武器制止。</w:t>
      </w:r>
    </w:p>
    <w:p w14:paraId="42B873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92A39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十四条本规程所用术语的含义如下：处置措施，是指公安民警为现场制止违法犯罪行为而依照本规程采取的强制手段，由轻到重依次为：口头制止、徒手制止、使用警械制止、使用武器制止。</w:t>
      </w:r>
    </w:p>
    <w:p w14:paraId="23DEDA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：《公安机关人民警察现场制止违法犯罪行为操作规程》第十四条之规定</w:t>
      </w:r>
    </w:p>
    <w:p w14:paraId="37665C67" w14:textId="77777777" w:rsidR="009D338C" w:rsidRDefault="009D338C">
      <w:pPr>
        <w:spacing w:line="600" w:lineRule="exact"/>
        <w:ind w:firstLineChars="200" w:firstLine="640"/>
        <w:rPr>
          <w:rFonts w:ascii="仿宋_GB2312" w:eastAsia="仿宋_GB2312" w:hAnsi="仿宋_GB2312" w:cs="仿宋_GB2312"/>
          <w:sz w:val="32"/>
          <w:szCs w:val="32"/>
        </w:rPr>
      </w:pPr>
    </w:p>
    <w:p w14:paraId="6CF3AE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509.警用无线通信工作中应使用密码、代码、代号及密语来保密。</w:t>
      </w:r>
    </w:p>
    <w:p w14:paraId="5B8921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6DC6F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：警务实战基础训练教程：通信联络安全保密，警用无线通信工作中应使用密码、代码、代号及密语。</w:t>
      </w:r>
    </w:p>
    <w:p w14:paraId="419D94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5557BF1B" w14:textId="77777777" w:rsidR="009D338C" w:rsidRDefault="009D338C">
      <w:pPr>
        <w:spacing w:line="600" w:lineRule="exact"/>
        <w:ind w:firstLineChars="200" w:firstLine="640"/>
        <w:rPr>
          <w:rFonts w:ascii="仿宋_GB2312" w:eastAsia="仿宋_GB2312" w:hAnsi="仿宋_GB2312" w:cs="仿宋_GB2312"/>
          <w:sz w:val="32"/>
          <w:szCs w:val="32"/>
        </w:rPr>
      </w:pPr>
    </w:p>
    <w:p w14:paraId="224B54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510.手势的方式、内容可以按每个警察行动的任务环境需要自行制定，并可随着联系和实际使用经验不断积累而加以丰富。</w:t>
      </w:r>
    </w:p>
    <w:p w14:paraId="3EEC65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E0F42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通信手势联络，利用手势和体态来传达一些特定内容的联络方式。手势多半都是单手操作。手势的方式、内容可以按每个警察行动的任务环境需要自行制定，并可随着联系和实际使用经验不断积累而加以丰富。</w:t>
      </w:r>
    </w:p>
    <w:p w14:paraId="7A6DE6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6527CE6A" w14:textId="77777777" w:rsidR="009D338C" w:rsidRDefault="009D338C">
      <w:pPr>
        <w:spacing w:line="600" w:lineRule="exact"/>
        <w:ind w:firstLineChars="200" w:firstLine="640"/>
        <w:rPr>
          <w:rFonts w:ascii="仿宋_GB2312" w:eastAsia="仿宋_GB2312" w:hAnsi="仿宋_GB2312" w:cs="仿宋_GB2312"/>
          <w:sz w:val="32"/>
          <w:szCs w:val="32"/>
        </w:rPr>
      </w:pPr>
    </w:p>
    <w:p w14:paraId="4326A1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511.公安民警坚持严格遵循法律程序和行动程序，在实战中就能够取得理想的战术效应，推进处警目标的达成。</w:t>
      </w:r>
    </w:p>
    <w:p w14:paraId="3C0818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D92E3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：警务实战基础训练教程：增强执法规范意识，法律程序要规范、行动程序要规范、执法行为要规范。</w:t>
      </w:r>
    </w:p>
    <w:p w14:paraId="273D47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74FBDA27" w14:textId="77777777" w:rsidR="009D338C" w:rsidRDefault="009D338C">
      <w:pPr>
        <w:spacing w:line="600" w:lineRule="exact"/>
        <w:ind w:firstLineChars="200" w:firstLine="640"/>
        <w:rPr>
          <w:rFonts w:ascii="仿宋_GB2312" w:eastAsia="仿宋_GB2312" w:hAnsi="仿宋_GB2312" w:cs="仿宋_GB2312"/>
          <w:sz w:val="32"/>
          <w:szCs w:val="32"/>
        </w:rPr>
      </w:pPr>
    </w:p>
    <w:p w14:paraId="7CED12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512.公安</w:t>
      </w:r>
      <w:proofErr w:type="gramStart"/>
      <w:r>
        <w:rPr>
          <w:rFonts w:ascii="仿宋_GB2312" w:eastAsia="仿宋_GB2312" w:hAnsi="仿宋_GB2312" w:cs="仿宋_GB2312" w:hint="eastAsia"/>
          <w:sz w:val="32"/>
          <w:szCs w:val="32"/>
        </w:rPr>
        <w:t>民警着</w:t>
      </w:r>
      <w:proofErr w:type="gramEnd"/>
      <w:r>
        <w:rPr>
          <w:rFonts w:ascii="仿宋_GB2312" w:eastAsia="仿宋_GB2312" w:hAnsi="仿宋_GB2312" w:cs="仿宋_GB2312" w:hint="eastAsia"/>
          <w:sz w:val="32"/>
          <w:szCs w:val="32"/>
        </w:rPr>
        <w:t>制式警服执行职务的，在采取处置措施</w:t>
      </w:r>
      <w:r>
        <w:rPr>
          <w:rFonts w:ascii="仿宋_GB2312" w:eastAsia="仿宋_GB2312" w:hAnsi="仿宋_GB2312" w:cs="仿宋_GB2312" w:hint="eastAsia"/>
          <w:sz w:val="32"/>
          <w:szCs w:val="32"/>
        </w:rPr>
        <w:lastRenderedPageBreak/>
        <w:t>前，应当出示执法证件。</w:t>
      </w:r>
    </w:p>
    <w:p w14:paraId="2DF2C1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5087E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六条采取处置措施前，公安民警应当表明身份并出示执法证件，情况紧急来不及出示执法证件的，应当先表明身份，并在处置过程中出示执法证件；着制式警服执行职务的，可以不出示执法证件。</w:t>
      </w:r>
    </w:p>
    <w:p w14:paraId="41DC21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：《公安机关人民警察现场制止违法犯罪行为操作规程》第六条之规定</w:t>
      </w:r>
    </w:p>
    <w:p w14:paraId="35026B83" w14:textId="77777777" w:rsidR="009D338C" w:rsidRDefault="009D338C">
      <w:pPr>
        <w:spacing w:line="600" w:lineRule="exact"/>
        <w:ind w:firstLineChars="200" w:firstLine="640"/>
        <w:rPr>
          <w:rFonts w:ascii="仿宋_GB2312" w:eastAsia="仿宋_GB2312" w:hAnsi="仿宋_GB2312" w:cs="仿宋_GB2312"/>
          <w:sz w:val="32"/>
          <w:szCs w:val="32"/>
        </w:rPr>
      </w:pPr>
    </w:p>
    <w:p w14:paraId="38E354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513.公安民警要有清醒的认识，越是执法环境不好，越是要坚持法律程序规范。</w:t>
      </w:r>
    </w:p>
    <w:p w14:paraId="042DE9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07115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：警务实战基础训练教程：增强执法法律程序规范意识，公安民警要有清醒的认识，越是执法环境不好，越是要坚持法律程序规范。</w:t>
      </w:r>
    </w:p>
    <w:p w14:paraId="3D612F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5470EE6D" w14:textId="77777777" w:rsidR="009D338C" w:rsidRDefault="009D338C">
      <w:pPr>
        <w:spacing w:line="600" w:lineRule="exact"/>
        <w:ind w:firstLineChars="200" w:firstLine="640"/>
        <w:rPr>
          <w:rFonts w:ascii="仿宋_GB2312" w:eastAsia="仿宋_GB2312" w:hAnsi="仿宋_GB2312" w:cs="仿宋_GB2312"/>
          <w:sz w:val="32"/>
          <w:szCs w:val="32"/>
        </w:rPr>
      </w:pPr>
    </w:p>
    <w:p w14:paraId="0B77AF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514.公安民警现场采取处置措施时，如果使用较轻处置措施足以制止违法犯罪行为的，则应当避免使用较重处置措施。</w:t>
      </w:r>
    </w:p>
    <w:p w14:paraId="09855A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BF47D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w:t>
      </w:r>
      <w:r>
        <w:rPr>
          <w:rFonts w:ascii="仿宋_GB2312" w:eastAsia="仿宋_GB2312" w:hAnsi="仿宋_GB2312" w:cs="仿宋_GB2312" w:hint="eastAsia"/>
          <w:sz w:val="32"/>
          <w:szCs w:val="32"/>
        </w:rPr>
        <w:lastRenderedPageBreak/>
        <w:t>作规程：第三条公安民警现场采取处置措施，应当以制止违法犯罪行为为限度，尽量避免和减少人员伤亡、财产损失；使用较轻处置措施足以制止违法犯罪行为的，应当尽量避免使用较重处置措施。公安民警现场制止违法犯罪行为，应当注意方式方法，避免激化矛盾；发现事态有进一步扩大可能的，应当及时采取相应措施进行妥善处置。</w:t>
      </w:r>
    </w:p>
    <w:p w14:paraId="4D8760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：《公安机关人民警察现场制止违法犯罪行为操作规程》第三条之规定</w:t>
      </w:r>
    </w:p>
    <w:p w14:paraId="5D9EF5BC" w14:textId="77777777" w:rsidR="009D338C" w:rsidRDefault="009D338C">
      <w:pPr>
        <w:spacing w:line="600" w:lineRule="exact"/>
        <w:ind w:firstLineChars="200" w:firstLine="640"/>
        <w:rPr>
          <w:rFonts w:ascii="仿宋_GB2312" w:eastAsia="仿宋_GB2312" w:hAnsi="仿宋_GB2312" w:cs="仿宋_GB2312"/>
          <w:sz w:val="32"/>
          <w:szCs w:val="32"/>
        </w:rPr>
      </w:pPr>
    </w:p>
    <w:p w14:paraId="364614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515.异地现场处置过程中出现人员伤亡的，公安民警应当向现场所在地公安机关口头报告。</w:t>
      </w:r>
    </w:p>
    <w:p w14:paraId="399204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1B472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四十三条现场处置过程中出现人员伤亡的，公安民警应当按照以下程序处置：（一）立即向所属公安机关口头报告。报告内容包括公安民警身份、目前所处位置、采取处置措施情况、人员伤亡情况、现场情况、联系方式；异地采取处置措施的，应当同时向现场所在地公安机关口头报告；（二）迅速对受伤人员采取临时救治措施，并根据需要立即通知急救中心进行抢救；（三）保护现场，寻找相关证人和物证、书证，防止证据灭失。</w:t>
      </w:r>
    </w:p>
    <w:p w14:paraId="72A01B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：《公安机关人民警察现场制止违法犯罪行为操作规程》第四十三条之规定</w:t>
      </w:r>
    </w:p>
    <w:p w14:paraId="0356A5B2" w14:textId="77777777" w:rsidR="009D338C" w:rsidRDefault="009D338C">
      <w:pPr>
        <w:spacing w:line="600" w:lineRule="exact"/>
        <w:ind w:firstLineChars="200" w:firstLine="640"/>
        <w:rPr>
          <w:rFonts w:ascii="仿宋_GB2312" w:eastAsia="仿宋_GB2312" w:hAnsi="仿宋_GB2312" w:cs="仿宋_GB2312"/>
          <w:sz w:val="32"/>
          <w:szCs w:val="32"/>
        </w:rPr>
      </w:pPr>
    </w:p>
    <w:p w14:paraId="2E1F4F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516.现场处置过程中出现人员伤亡的，现场处置公安民警应当将伤亡人员情况及时通知其家属或者其所在单位，并做好善后工作。</w:t>
      </w:r>
    </w:p>
    <w:p w14:paraId="023F26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BAE90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四十四条县级以上公安机关在接到人员伤亡的报告后，应当按照以下程序进行处置：（一）视情指派有关部门立即赶赴现场，划定警戒区域，进行现场勘查等工作。对杀人、放火、爆炸等严重犯罪的现场或者已经造成人群聚集的现场，公安机关负责人应当赶赴现场进</w:t>
      </w:r>
    </w:p>
    <w:p w14:paraId="02E3AD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指挥；（二）及时对受伤人员采取紧急救治措施；（三）对于公安民警采取处置措施造成人员重伤、死亡的，及时通知当地人民检察院；（四）将伤亡人员情况及时通知其家属或者其所在单位，并做好善后工作；（五）根据需要准备新闻口径，做好舆论宣传、引导工作。</w:t>
      </w:r>
    </w:p>
    <w:p w14:paraId="737A4C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：《公安机关人民警察现场制止违法犯罪行为操作规程》第四十四条之规定</w:t>
      </w:r>
    </w:p>
    <w:p w14:paraId="35DDC181" w14:textId="77777777" w:rsidR="009D338C" w:rsidRDefault="009D338C">
      <w:pPr>
        <w:spacing w:line="600" w:lineRule="exact"/>
        <w:ind w:firstLineChars="200" w:firstLine="640"/>
        <w:rPr>
          <w:rFonts w:ascii="仿宋_GB2312" w:eastAsia="仿宋_GB2312" w:hAnsi="仿宋_GB2312" w:cs="仿宋_GB2312"/>
          <w:sz w:val="32"/>
          <w:szCs w:val="32"/>
        </w:rPr>
      </w:pPr>
    </w:p>
    <w:p w14:paraId="175545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517.公安民警现场制止违法犯罪行为时，如果发现事态有进一步扩大可能的，则应当及时采取相应措施进行妥善处置。</w:t>
      </w:r>
    </w:p>
    <w:p w14:paraId="3D4915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7C87A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公安机关人民警察现场制止违法犯罪行为操作规程：第三条公安民警现场采取处置措施，应当以制止违法犯罪行为为限度，尽量避免和减少人员伤亡、财产损失；使用较轻处置措施足以制止违法犯罪行为的，应当尽量避免使用较重处置措施。公安民警现场制止违法犯罪行为，应当注意方式方法，避免激化矛盾；发现事态有进一步扩大可能的，应当及时采取相应措施进行妥善处置。</w:t>
      </w:r>
    </w:p>
    <w:p w14:paraId="211CC4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：《公安机关人民警察现场制止违法犯罪行为操作规程》第三条之规定</w:t>
      </w:r>
    </w:p>
    <w:p w14:paraId="67A2802D" w14:textId="77777777" w:rsidR="009D338C" w:rsidRDefault="009D338C">
      <w:pPr>
        <w:spacing w:line="600" w:lineRule="exact"/>
        <w:ind w:firstLineChars="200" w:firstLine="640"/>
        <w:rPr>
          <w:rFonts w:ascii="仿宋_GB2312" w:eastAsia="仿宋_GB2312" w:hAnsi="仿宋_GB2312" w:cs="仿宋_GB2312"/>
          <w:sz w:val="32"/>
          <w:szCs w:val="32"/>
        </w:rPr>
      </w:pPr>
    </w:p>
    <w:p w14:paraId="601C3A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518.民警在公共场合与恐怖分子发生枪战时，应呼叫相关部门支援，而不是孤身对抗。</w:t>
      </w:r>
    </w:p>
    <w:p w14:paraId="360B9F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6E87D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03442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7FE4E1CD" w14:textId="77777777" w:rsidR="009D338C" w:rsidRDefault="009D338C">
      <w:pPr>
        <w:spacing w:line="600" w:lineRule="exact"/>
        <w:ind w:firstLineChars="200" w:firstLine="640"/>
        <w:rPr>
          <w:rFonts w:ascii="仿宋_GB2312" w:eastAsia="仿宋_GB2312" w:hAnsi="仿宋_GB2312" w:cs="仿宋_GB2312"/>
          <w:sz w:val="32"/>
          <w:szCs w:val="32"/>
        </w:rPr>
      </w:pPr>
    </w:p>
    <w:p w14:paraId="0AB77B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519.公安民警制止违法犯罪行为过程中，应当保持警惕，防止、减少自身伤亡。</w:t>
      </w:r>
    </w:p>
    <w:p w14:paraId="3BF656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460C8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：公安机关人民警察现场制止违法犯罪行为操作规程：第五条公安民警制止违法犯罪行为过程中，应当对违法犯罪行为的危险性、可能还有未被发现的违法犯罪行为人等情况保持警惕，防止、减少自身伤亡。</w:t>
      </w:r>
    </w:p>
    <w:p w14:paraId="3FFFC2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：《公安机关人民警察现场制止违法犯罪行为操作规程》第五条之规定</w:t>
      </w:r>
    </w:p>
    <w:p w14:paraId="51C8579D" w14:textId="77777777" w:rsidR="009D338C" w:rsidRDefault="009D338C">
      <w:pPr>
        <w:spacing w:line="600" w:lineRule="exact"/>
        <w:ind w:firstLineChars="200" w:firstLine="640"/>
        <w:rPr>
          <w:rFonts w:ascii="仿宋_GB2312" w:eastAsia="仿宋_GB2312" w:hAnsi="仿宋_GB2312" w:cs="仿宋_GB2312"/>
          <w:sz w:val="32"/>
          <w:szCs w:val="32"/>
        </w:rPr>
      </w:pPr>
    </w:p>
    <w:p w14:paraId="0DD60F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520.要打击处理违法犯罪，保护人民群众，公安民警必须首先保护好自身的安全。</w:t>
      </w:r>
    </w:p>
    <w:p w14:paraId="680F50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E9BFD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15EAB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17D64668" w14:textId="77777777" w:rsidR="009D338C" w:rsidRDefault="009D338C">
      <w:pPr>
        <w:spacing w:line="600" w:lineRule="exact"/>
        <w:ind w:firstLineChars="200" w:firstLine="640"/>
        <w:rPr>
          <w:rFonts w:ascii="仿宋_GB2312" w:eastAsia="仿宋_GB2312" w:hAnsi="仿宋_GB2312" w:cs="仿宋_GB2312"/>
          <w:sz w:val="32"/>
          <w:szCs w:val="32"/>
        </w:rPr>
      </w:pPr>
    </w:p>
    <w:p w14:paraId="1257CE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521.民警在处置可疑爆炸物时，应第一时间主动转移爆炸物，避免群众大规模伤亡。</w:t>
      </w:r>
    </w:p>
    <w:p w14:paraId="4D9388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FF490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：公安民警在安全检查中发现违法犯罪行为人携带的物品可能为易燃、易爆、剧毒、放射性等危险物品时，应当立即采取适当的防护措施，并通知专业人员到场处置。</w:t>
      </w:r>
    </w:p>
    <w:p w14:paraId="5445DE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：《公安机关人民警察现场制止违法犯罪行为操作规程》第四十条之规定</w:t>
      </w:r>
    </w:p>
    <w:p w14:paraId="176F973C" w14:textId="77777777" w:rsidR="009D338C" w:rsidRDefault="009D338C">
      <w:pPr>
        <w:spacing w:line="600" w:lineRule="exact"/>
        <w:ind w:firstLineChars="200" w:firstLine="640"/>
        <w:rPr>
          <w:rFonts w:ascii="仿宋_GB2312" w:eastAsia="仿宋_GB2312" w:hAnsi="仿宋_GB2312" w:cs="仿宋_GB2312"/>
          <w:sz w:val="32"/>
          <w:szCs w:val="32"/>
        </w:rPr>
      </w:pPr>
    </w:p>
    <w:p w14:paraId="2F0994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522.首次使用对讲机前应仔细阅读操作说明书，掌握其基本操作方法。</w:t>
      </w:r>
    </w:p>
    <w:p w14:paraId="1D8ABD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E8BA0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：警用无线通信勤务操作规范，正确使用对讲机，首次使用对讲机前应仔细阅读操作说明书，掌握其基本</w:t>
      </w:r>
      <w:r>
        <w:rPr>
          <w:rFonts w:ascii="仿宋_GB2312" w:eastAsia="仿宋_GB2312" w:hAnsi="仿宋_GB2312" w:cs="仿宋_GB2312" w:hint="eastAsia"/>
          <w:sz w:val="32"/>
          <w:szCs w:val="32"/>
        </w:rPr>
        <w:lastRenderedPageBreak/>
        <w:t>操作方法。</w:t>
      </w:r>
    </w:p>
    <w:p w14:paraId="7D8B2E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5F8A0267" w14:textId="77777777" w:rsidR="009D338C" w:rsidRDefault="009D338C">
      <w:pPr>
        <w:spacing w:line="600" w:lineRule="exact"/>
        <w:ind w:firstLineChars="200" w:firstLine="640"/>
        <w:rPr>
          <w:rFonts w:ascii="仿宋_GB2312" w:eastAsia="仿宋_GB2312" w:hAnsi="仿宋_GB2312" w:cs="仿宋_GB2312"/>
          <w:sz w:val="32"/>
          <w:szCs w:val="32"/>
        </w:rPr>
      </w:pPr>
    </w:p>
    <w:p w14:paraId="4C8B10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523.民警在收到匿名爆炸威胁时，无论消息是否真实，都应该宁可信其有，进行快速反应。</w:t>
      </w:r>
    </w:p>
    <w:p w14:paraId="0E0E35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2224A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87E40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：《公民防范恐怖袭击手册》7.遇有匿名威胁爆炸或扬言爆炸怎么办?</w:t>
      </w:r>
    </w:p>
    <w:p w14:paraId="6E78F3FF" w14:textId="77777777" w:rsidR="009D338C" w:rsidRDefault="009D338C">
      <w:pPr>
        <w:spacing w:line="600" w:lineRule="exact"/>
        <w:ind w:firstLineChars="200" w:firstLine="640"/>
        <w:rPr>
          <w:rFonts w:ascii="仿宋_GB2312" w:eastAsia="仿宋_GB2312" w:hAnsi="仿宋_GB2312" w:cs="仿宋_GB2312"/>
          <w:sz w:val="32"/>
          <w:szCs w:val="32"/>
        </w:rPr>
      </w:pPr>
    </w:p>
    <w:p w14:paraId="31357C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524.公安民警现场采取处置措施，应当使用较重的处置措施，以便足以制止违法犯罪行为。</w:t>
      </w:r>
    </w:p>
    <w:p w14:paraId="6BED15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16425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：第三条公安民警现场采取处置措施，应当以制止违法犯罪行为为限度，尽量避免和减少人员伤亡、财产损失；使用较轻处置措施足以制止违法犯罪行为的，应当尽量避免使用较重处置措施。</w:t>
      </w:r>
    </w:p>
    <w:p w14:paraId="7A07E8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：《公安机关人民警察现场制止违法犯罪行为操作规程》第三条之规定</w:t>
      </w:r>
    </w:p>
    <w:p w14:paraId="1C6E41A0" w14:textId="77777777" w:rsidR="009D338C" w:rsidRDefault="009D338C">
      <w:pPr>
        <w:spacing w:line="600" w:lineRule="exact"/>
        <w:ind w:firstLineChars="200" w:firstLine="640"/>
        <w:rPr>
          <w:rFonts w:ascii="仿宋_GB2312" w:eastAsia="仿宋_GB2312" w:hAnsi="仿宋_GB2312" w:cs="仿宋_GB2312"/>
          <w:sz w:val="32"/>
          <w:szCs w:val="32"/>
        </w:rPr>
      </w:pPr>
    </w:p>
    <w:p w14:paraId="4CD86A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525.当违法犯罪行为人停止实施违法犯罪行为时，公安民警应当立即停止所有的处置措施。</w:t>
      </w:r>
    </w:p>
    <w:p w14:paraId="256A11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1268B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公安机关人民警察现场制止违法犯罪行为操作规程：第二十一条当违法犯罪行为人停止实施违法犯罪行为时，公安民警应当立即停止可能造成人身伤害的徒手制止动作，并依法使用手铐、警绳等约束性警械将其约束。第二十四条公安民警使用驱逐性、制服性警械，应当以制止违法犯罪行为为限度；当违法犯罪行为人停止实施违法犯罪行为时，应当立即停止使用。</w:t>
      </w:r>
    </w:p>
    <w:p w14:paraId="6ED095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：《公安机关人民警察现场制止违法犯罪行为操作规程》第二十一条、第二十四条之规定</w:t>
      </w:r>
    </w:p>
    <w:p w14:paraId="530E8367" w14:textId="77777777" w:rsidR="009D338C" w:rsidRDefault="009D338C">
      <w:pPr>
        <w:spacing w:line="600" w:lineRule="exact"/>
        <w:ind w:firstLineChars="200" w:firstLine="640"/>
        <w:rPr>
          <w:rFonts w:ascii="仿宋_GB2312" w:eastAsia="仿宋_GB2312" w:hAnsi="仿宋_GB2312" w:cs="仿宋_GB2312"/>
          <w:sz w:val="32"/>
          <w:szCs w:val="32"/>
        </w:rPr>
      </w:pPr>
    </w:p>
    <w:p w14:paraId="6ED3E2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526.控制技术是人民警察在执法活动中制止违法行为的一种强制手段。</w:t>
      </w:r>
    </w:p>
    <w:p w14:paraId="519F92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1B1EF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248B2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49ED54D8" w14:textId="77777777" w:rsidR="009D338C" w:rsidRDefault="009D338C">
      <w:pPr>
        <w:spacing w:line="600" w:lineRule="exact"/>
        <w:ind w:firstLineChars="200" w:firstLine="640"/>
        <w:rPr>
          <w:rFonts w:ascii="仿宋_GB2312" w:eastAsia="仿宋_GB2312" w:hAnsi="仿宋_GB2312" w:cs="仿宋_GB2312"/>
          <w:sz w:val="32"/>
          <w:szCs w:val="32"/>
        </w:rPr>
      </w:pPr>
    </w:p>
    <w:p w14:paraId="30DCBB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527.当地公安机关或者该人民警察所属机关接到报告后，应当及时进行勘验、调查，并及时通知上一级人民检察院。</w:t>
      </w:r>
    </w:p>
    <w:p w14:paraId="1F1715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3A200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：第四十四条县级以上公安机关在接到人员伤亡的报告后，应当按照以下程序进行处置：（一）视情指派有关部门立即赶赴现场，划定警戒区域，进行现场勘查等工作。</w:t>
      </w:r>
      <w:r>
        <w:rPr>
          <w:rFonts w:ascii="仿宋_GB2312" w:eastAsia="仿宋_GB2312" w:hAnsi="仿宋_GB2312" w:cs="仿宋_GB2312" w:hint="eastAsia"/>
          <w:sz w:val="32"/>
          <w:szCs w:val="32"/>
        </w:rPr>
        <w:lastRenderedPageBreak/>
        <w:t>对杀人、放火、爆炸等严重犯罪的现场或者已经造成人群聚集的现场，公安机关负责人应当赶赴现场进</w:t>
      </w:r>
    </w:p>
    <w:p w14:paraId="0908CF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指挥；（二）及时对受伤人员采取紧急救治措施；（三）对于公安民警采取处置措施造成人员重伤、死亡的，及时通知当地人民检察院；（四）将伤亡人员情况及时通知其家属或者其所在单位，并做好善后工作；（五）根据需要准备新闻口径，做好舆论宣传、引导工作。</w:t>
      </w:r>
    </w:p>
    <w:p w14:paraId="320641E0" w14:textId="77777777" w:rsidR="009D338C" w:rsidRDefault="009D338C">
      <w:pPr>
        <w:spacing w:line="600" w:lineRule="exact"/>
        <w:ind w:firstLineChars="200" w:firstLine="640"/>
        <w:rPr>
          <w:rFonts w:ascii="仿宋_GB2312" w:eastAsia="仿宋_GB2312" w:hAnsi="仿宋_GB2312" w:cs="仿宋_GB2312"/>
          <w:sz w:val="32"/>
          <w:szCs w:val="32"/>
        </w:rPr>
      </w:pPr>
    </w:p>
    <w:p w14:paraId="3519F3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：《公安机关人民警察现场制止违法犯罪行为操作规程》第四十四条之规定</w:t>
      </w:r>
    </w:p>
    <w:p w14:paraId="3FB1DA92" w14:textId="77777777" w:rsidR="009D338C" w:rsidRDefault="009D338C">
      <w:pPr>
        <w:spacing w:line="600" w:lineRule="exact"/>
        <w:ind w:firstLineChars="200" w:firstLine="640"/>
        <w:rPr>
          <w:rFonts w:ascii="仿宋_GB2312" w:eastAsia="仿宋_GB2312" w:hAnsi="仿宋_GB2312" w:cs="仿宋_GB2312"/>
          <w:sz w:val="32"/>
          <w:szCs w:val="32"/>
        </w:rPr>
      </w:pPr>
    </w:p>
    <w:p w14:paraId="251AEC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528.便衣民警甲、乙在巡逻时，发现一名酗酒男子持刀追砍</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女子，因情况紧急，甲、乙两人口头表明身份，便直接对该男子进行制止，将该男子制服后，出示了执法证件。甲、乙的做法是正确的。</w:t>
      </w:r>
    </w:p>
    <w:p w14:paraId="14F2C5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09FFE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：第六条采取处置措施前，公安民警应当表明身份并出示执法证件，情况紧急来不及出示执法证件的，应当先表明身份，并在处置过程中出示执法证件；着制式警服执行职务的，可以不出示执法证件。</w:t>
      </w:r>
    </w:p>
    <w:p w14:paraId="550563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：《公安机关人民警察现场制止违法犯罪行为操作规程》第六条之规定</w:t>
      </w:r>
    </w:p>
    <w:p w14:paraId="4ABADBEA" w14:textId="77777777" w:rsidR="009D338C" w:rsidRDefault="009D338C">
      <w:pPr>
        <w:spacing w:line="600" w:lineRule="exact"/>
        <w:ind w:firstLineChars="200" w:firstLine="640"/>
        <w:rPr>
          <w:rFonts w:ascii="仿宋_GB2312" w:eastAsia="仿宋_GB2312" w:hAnsi="仿宋_GB2312" w:cs="仿宋_GB2312"/>
          <w:sz w:val="32"/>
          <w:szCs w:val="32"/>
        </w:rPr>
      </w:pPr>
    </w:p>
    <w:p w14:paraId="7D9371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529.公安民警采取强制手段现场制止犯罪行为时，只有在口头制止无效的情况下，才能进行徒手制止、使用警械制止或使用武器制止。</w:t>
      </w:r>
    </w:p>
    <w:p w14:paraId="1C7CF9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18057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九条公安民警现场制止违法犯罪行为时，应当根据现场警情的性质、危害程度、影响范围、涉及人数、当事人身份及警情敏感性等综合因素，快速判断，采取相应的处置措施。现场警情发生变化的，公安民警应当及时调整处置措施</w:t>
      </w:r>
    </w:p>
    <w:p w14:paraId="339FDE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：《公安机关人民警察现场制止违法犯罪行为操作规程》第九条之规定</w:t>
      </w:r>
    </w:p>
    <w:p w14:paraId="172BCE88" w14:textId="77777777" w:rsidR="009D338C" w:rsidRDefault="009D338C">
      <w:pPr>
        <w:spacing w:line="600" w:lineRule="exact"/>
        <w:ind w:firstLineChars="200" w:firstLine="640"/>
        <w:rPr>
          <w:rFonts w:ascii="仿宋_GB2312" w:eastAsia="仿宋_GB2312" w:hAnsi="仿宋_GB2312" w:cs="仿宋_GB2312"/>
          <w:sz w:val="32"/>
          <w:szCs w:val="32"/>
        </w:rPr>
      </w:pPr>
    </w:p>
    <w:p w14:paraId="069EFD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530.公安民警在安全检查中发现违法犯罪行为人携带的物品可能是易燃、易爆、剧毒、放射性等危险物品时，应当立即采取适当的防护措施，并通知专业人员到场处置。</w:t>
      </w:r>
    </w:p>
    <w:p w14:paraId="1C7B81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91543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FD37D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：《公安机关人民警察现场制止违法犯罪行为操作规程》第四十条之规定</w:t>
      </w:r>
    </w:p>
    <w:p w14:paraId="7F776BE9" w14:textId="77777777" w:rsidR="009D338C" w:rsidRDefault="009D338C">
      <w:pPr>
        <w:spacing w:line="600" w:lineRule="exact"/>
        <w:ind w:firstLineChars="200" w:firstLine="640"/>
        <w:rPr>
          <w:rFonts w:ascii="仿宋_GB2312" w:eastAsia="仿宋_GB2312" w:hAnsi="仿宋_GB2312" w:cs="仿宋_GB2312"/>
          <w:sz w:val="32"/>
          <w:szCs w:val="32"/>
        </w:rPr>
      </w:pPr>
    </w:p>
    <w:p w14:paraId="2373CE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531.增强执法的安全防范意识是警务实战训练恒的主题。</w:t>
      </w:r>
    </w:p>
    <w:p w14:paraId="2CB454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D1447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2DF4AA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1E2DD4BA" w14:textId="77777777" w:rsidR="009D338C" w:rsidRDefault="009D338C">
      <w:pPr>
        <w:spacing w:line="600" w:lineRule="exact"/>
        <w:ind w:firstLineChars="200" w:firstLine="640"/>
        <w:rPr>
          <w:rFonts w:ascii="仿宋_GB2312" w:eastAsia="仿宋_GB2312" w:hAnsi="仿宋_GB2312" w:cs="仿宋_GB2312"/>
          <w:sz w:val="32"/>
          <w:szCs w:val="32"/>
        </w:rPr>
      </w:pPr>
    </w:p>
    <w:p w14:paraId="5F46A9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532.非法制造、贩卖、持有、使用人民警察的警用标志、制式服装、警械、证件的，没收非法制造、贩卖、持有、使用的人民警察警用标志、制式服装、警械、证件，由公安机关处15日以下拘留或者警告，应当并处违法所得5倍以下的罚款；构成犯罪的，依法追究刑事责任。</w:t>
      </w:r>
    </w:p>
    <w:p w14:paraId="34CF59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1BC47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非法制造、贩卖、持有、使用人民警察的警用标志、制式服装、警械、证件的，没收非法制造、贩卖、持有、使用的人民警察警用标志、制式服装、警械、证件，由公安机关处15日以下拘留或者警告，可以并处违法所得5倍以下的罚款；构成犯罪的，依法追究刑事责任。</w:t>
      </w:r>
    </w:p>
    <w:p w14:paraId="7EFEBF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：《中华人民共和国人民警察法》第三十六条之规定</w:t>
      </w:r>
    </w:p>
    <w:p w14:paraId="0E055C0F" w14:textId="77777777" w:rsidR="009D338C" w:rsidRDefault="009D338C">
      <w:pPr>
        <w:spacing w:line="600" w:lineRule="exact"/>
        <w:ind w:firstLineChars="200" w:firstLine="640"/>
        <w:rPr>
          <w:rFonts w:ascii="仿宋_GB2312" w:eastAsia="仿宋_GB2312" w:hAnsi="仿宋_GB2312" w:cs="仿宋_GB2312"/>
          <w:sz w:val="32"/>
          <w:szCs w:val="32"/>
        </w:rPr>
      </w:pPr>
    </w:p>
    <w:p w14:paraId="7EA954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533.公安民警现场采取处置措施，应当以制服、打击违法犯罪行为为限度，尽量避免和减少人员伤亡、财产损失。</w:t>
      </w:r>
    </w:p>
    <w:p w14:paraId="41248D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24FCC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：公安机关人民警察现场制止违法犯罪行为操作规程：第三条公安民警现场采取处置措施，应当以制止违法犯罪行为为限度，尽量避免和减少人员伤亡、财产损失；</w:t>
      </w:r>
      <w:r>
        <w:rPr>
          <w:rFonts w:ascii="仿宋_GB2312" w:eastAsia="仿宋_GB2312" w:hAnsi="仿宋_GB2312" w:cs="仿宋_GB2312" w:hint="eastAsia"/>
          <w:sz w:val="32"/>
          <w:szCs w:val="32"/>
        </w:rPr>
        <w:lastRenderedPageBreak/>
        <w:t>使用较轻处置措施足以制止违法犯罪行为的，应当尽量避免使用较重处置措施。</w:t>
      </w:r>
    </w:p>
    <w:p w14:paraId="3A7762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w:t>
      </w:r>
    </w:p>
    <w:p w14:paraId="110692CA" w14:textId="77777777" w:rsidR="009D338C" w:rsidRDefault="009D338C">
      <w:pPr>
        <w:spacing w:line="600" w:lineRule="exact"/>
        <w:ind w:firstLineChars="200" w:firstLine="640"/>
        <w:rPr>
          <w:rFonts w:ascii="仿宋_GB2312" w:eastAsia="仿宋_GB2312" w:hAnsi="仿宋_GB2312" w:cs="仿宋_GB2312"/>
          <w:sz w:val="32"/>
          <w:szCs w:val="32"/>
        </w:rPr>
      </w:pPr>
    </w:p>
    <w:p w14:paraId="4439F7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534.公安民警依照有关法律、行政法规规定和《公安机关人民警察现场制止违法犯罪行为操作规程》采取处置措施制止违法犯罪行为，受法律保护。</w:t>
      </w:r>
    </w:p>
    <w:p w14:paraId="7EDA77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E18C2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6DBDB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w:t>
      </w:r>
    </w:p>
    <w:p w14:paraId="2B7DDF55" w14:textId="77777777" w:rsidR="009D338C" w:rsidRDefault="009D338C">
      <w:pPr>
        <w:spacing w:line="600" w:lineRule="exact"/>
        <w:ind w:firstLineChars="200" w:firstLine="640"/>
        <w:rPr>
          <w:rFonts w:ascii="仿宋_GB2312" w:eastAsia="仿宋_GB2312" w:hAnsi="仿宋_GB2312" w:cs="仿宋_GB2312"/>
          <w:sz w:val="32"/>
          <w:szCs w:val="32"/>
        </w:rPr>
      </w:pPr>
    </w:p>
    <w:p w14:paraId="16ED87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535.公安民警使用武力手段往往带有一定程度的伤害性，因此，公安民警必须慎重使用警械和武器，注意安全。</w:t>
      </w:r>
    </w:p>
    <w:p w14:paraId="317758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A96FC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：警务实战基础训练教程：依法、安全、有效地使用武力，民警使用武力手段往往带有一定程度的伤害性，因此，公安民警必须慎重使用警械和武器，注意安全。</w:t>
      </w:r>
    </w:p>
    <w:p w14:paraId="1D6D2B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001C3EA0" w14:textId="77777777" w:rsidR="009D338C" w:rsidRDefault="009D338C">
      <w:pPr>
        <w:spacing w:line="600" w:lineRule="exact"/>
        <w:ind w:firstLineChars="200" w:firstLine="640"/>
        <w:rPr>
          <w:rFonts w:ascii="仿宋_GB2312" w:eastAsia="仿宋_GB2312" w:hAnsi="仿宋_GB2312" w:cs="仿宋_GB2312"/>
          <w:sz w:val="32"/>
          <w:szCs w:val="32"/>
        </w:rPr>
      </w:pPr>
    </w:p>
    <w:p w14:paraId="569B24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536.公安民警使用较重的处置措施时，不能同时使用较轻的处置措施作为辅助手段。</w:t>
      </w:r>
    </w:p>
    <w:p w14:paraId="18E6E5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6D0C28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：公安机关人民警察现场制止违法犯罪行为操作规程：第十条公安民警使用较重处置措施时，可以同时使用较轻处置措施作为辅助手段。</w:t>
      </w:r>
    </w:p>
    <w:p w14:paraId="067A5D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：《公安机关人民警察现场制止违法犯罪行为操作规程》第十条之规定</w:t>
      </w:r>
    </w:p>
    <w:p w14:paraId="1F57C38E" w14:textId="77777777" w:rsidR="009D338C" w:rsidRDefault="009D338C">
      <w:pPr>
        <w:spacing w:line="600" w:lineRule="exact"/>
        <w:ind w:firstLineChars="200" w:firstLine="640"/>
        <w:rPr>
          <w:rFonts w:ascii="仿宋_GB2312" w:eastAsia="仿宋_GB2312" w:hAnsi="仿宋_GB2312" w:cs="仿宋_GB2312"/>
          <w:sz w:val="32"/>
          <w:szCs w:val="32"/>
        </w:rPr>
      </w:pPr>
    </w:p>
    <w:p w14:paraId="04F5E2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537.在执行任务的过程中也可以利用眼神与队友交流。</w:t>
      </w:r>
    </w:p>
    <w:p w14:paraId="6803C4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3A5B5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：警务实战基础训练教程：手势联络，利用手势和体态来传达一些特定内容的联络方式。</w:t>
      </w:r>
    </w:p>
    <w:p w14:paraId="372812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17632A63" w14:textId="77777777" w:rsidR="009D338C" w:rsidRDefault="009D338C">
      <w:pPr>
        <w:spacing w:line="600" w:lineRule="exact"/>
        <w:ind w:firstLineChars="200" w:firstLine="640"/>
        <w:rPr>
          <w:rFonts w:ascii="仿宋_GB2312" w:eastAsia="仿宋_GB2312" w:hAnsi="仿宋_GB2312" w:cs="仿宋_GB2312"/>
          <w:sz w:val="32"/>
          <w:szCs w:val="32"/>
        </w:rPr>
      </w:pPr>
    </w:p>
    <w:p w14:paraId="525DD0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538.在警务实战中，公安民警充分利用警力优势进行处置，才可能是安全可靠的。</w:t>
      </w:r>
    </w:p>
    <w:p w14:paraId="7401D7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5C1F0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：增强执法安全“警力优势”意识，在警务实战中，公安民警充分利用警力优势进行处置，才可能是安全可靠的。</w:t>
      </w:r>
    </w:p>
    <w:p w14:paraId="7C4499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6EBAEE33" w14:textId="77777777" w:rsidR="009D338C" w:rsidRDefault="009D338C">
      <w:pPr>
        <w:spacing w:line="600" w:lineRule="exact"/>
        <w:ind w:firstLineChars="200" w:firstLine="640"/>
        <w:rPr>
          <w:rFonts w:ascii="仿宋_GB2312" w:eastAsia="仿宋_GB2312" w:hAnsi="仿宋_GB2312" w:cs="仿宋_GB2312"/>
          <w:sz w:val="32"/>
          <w:szCs w:val="32"/>
        </w:rPr>
      </w:pPr>
    </w:p>
    <w:p w14:paraId="14510D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539.在执行任务的过程中，为了提高效率、节省时间，使用对讲机与队友交流时可以加快语速。</w:t>
      </w:r>
    </w:p>
    <w:p w14:paraId="048CDF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2B7753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：警务实战基础训练教程：通信联络规范，通信时，除非必要，必须使用普通话，做到简洁清楚，表意准确，一问一答，语速中等，同时必须在话语结束后有明确的结束词。</w:t>
      </w:r>
    </w:p>
    <w:p w14:paraId="1BC660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2467FB1A" w14:textId="77777777" w:rsidR="009D338C" w:rsidRDefault="009D338C">
      <w:pPr>
        <w:spacing w:line="600" w:lineRule="exact"/>
        <w:ind w:firstLineChars="200" w:firstLine="640"/>
        <w:rPr>
          <w:rFonts w:ascii="仿宋_GB2312" w:eastAsia="仿宋_GB2312" w:hAnsi="仿宋_GB2312" w:cs="仿宋_GB2312"/>
          <w:sz w:val="32"/>
          <w:szCs w:val="32"/>
        </w:rPr>
      </w:pPr>
    </w:p>
    <w:p w14:paraId="4418EB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540.公安民警现场制止违法犯罪行为，应当注意方式方法，避免激化矛盾；发现事态有进一步扩大可能的，应当及时采取相应措施进行妥善处置。</w:t>
      </w:r>
    </w:p>
    <w:p w14:paraId="0B12BC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8E3A5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三条公安民警现场采取处置措施，应当以制止违法犯罪行为为限度，尽量避免和减少人员伤亡、财产损失；使用较轻处置措施足以制止违法犯罪行为的，应当尽量避免使用较重处置措施。公安民警现场制止违法犯罪行为，应当注意方式方法，避免激化矛盾；发现事态有进一步扩大可能的，应当及时采取相应措施进行妥善处置。</w:t>
      </w:r>
    </w:p>
    <w:p w14:paraId="0042A3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：《公安机关人民警察现场制止违法犯罪行为操作规程》第三条之规定</w:t>
      </w:r>
    </w:p>
    <w:p w14:paraId="178FEE04" w14:textId="77777777" w:rsidR="009D338C" w:rsidRDefault="009D338C">
      <w:pPr>
        <w:spacing w:line="600" w:lineRule="exact"/>
        <w:ind w:firstLineChars="200" w:firstLine="640"/>
        <w:rPr>
          <w:rFonts w:ascii="仿宋_GB2312" w:eastAsia="仿宋_GB2312" w:hAnsi="仿宋_GB2312" w:cs="仿宋_GB2312"/>
          <w:sz w:val="32"/>
          <w:szCs w:val="32"/>
        </w:rPr>
      </w:pPr>
    </w:p>
    <w:p w14:paraId="07AAC1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541.检查女性违法犯罪行为人人身的，由女民警进行，可能危及公安民警人身安全或者直接危害公共安全的除外。</w:t>
      </w:r>
    </w:p>
    <w:p w14:paraId="3CDFA6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6AF71E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554B8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：公安机关人民警察现场制止违法犯罪行为操作规程第三十六名条（四）</w:t>
      </w:r>
    </w:p>
    <w:p w14:paraId="3E2A1021" w14:textId="77777777" w:rsidR="009D338C" w:rsidRDefault="009D338C">
      <w:pPr>
        <w:spacing w:line="600" w:lineRule="exact"/>
        <w:ind w:firstLineChars="200" w:firstLine="640"/>
        <w:rPr>
          <w:rFonts w:ascii="仿宋_GB2312" w:eastAsia="仿宋_GB2312" w:hAnsi="仿宋_GB2312" w:cs="仿宋_GB2312"/>
          <w:sz w:val="32"/>
          <w:szCs w:val="32"/>
        </w:rPr>
      </w:pPr>
    </w:p>
    <w:p w14:paraId="6EB998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542.对盘查对象进行人身检查时，应当由一名民警上前检查，另一名民警则应做好物品的看护工作。</w:t>
      </w:r>
    </w:p>
    <w:p w14:paraId="612BCA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80D48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0A98E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：《警务实战基础训练教程》第三章第二节、二、（五）、2</w:t>
      </w:r>
    </w:p>
    <w:p w14:paraId="63D46D46" w14:textId="77777777" w:rsidR="009D338C" w:rsidRDefault="009D338C">
      <w:pPr>
        <w:spacing w:line="600" w:lineRule="exact"/>
        <w:ind w:firstLineChars="200" w:firstLine="640"/>
        <w:rPr>
          <w:rFonts w:ascii="仿宋_GB2312" w:eastAsia="仿宋_GB2312" w:hAnsi="仿宋_GB2312" w:cs="仿宋_GB2312"/>
          <w:sz w:val="32"/>
          <w:szCs w:val="32"/>
        </w:rPr>
      </w:pPr>
    </w:p>
    <w:p w14:paraId="677107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543.对嫌疑人的盘查中，嫌疑人的身份和行为具有明确性。</w:t>
      </w:r>
    </w:p>
    <w:p w14:paraId="762B11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D434C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：嫌疑人身份和行为的不明确性</w:t>
      </w:r>
    </w:p>
    <w:p w14:paraId="49E262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：《警务实战基础训练教程》第三章第二节、一、（一）、1</w:t>
      </w:r>
    </w:p>
    <w:p w14:paraId="0CFA9165" w14:textId="77777777" w:rsidR="009D338C" w:rsidRDefault="009D338C">
      <w:pPr>
        <w:spacing w:line="600" w:lineRule="exact"/>
        <w:ind w:firstLineChars="200" w:firstLine="640"/>
        <w:rPr>
          <w:rFonts w:ascii="仿宋_GB2312" w:eastAsia="仿宋_GB2312" w:hAnsi="仿宋_GB2312" w:cs="仿宋_GB2312"/>
          <w:sz w:val="32"/>
          <w:szCs w:val="32"/>
        </w:rPr>
      </w:pPr>
    </w:p>
    <w:p w14:paraId="03A87B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544.接近要搜查的车辆时，两名警察从两侧交替掩护向可疑车辆推进。</w:t>
      </w:r>
    </w:p>
    <w:p w14:paraId="718388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E1432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：搜查车辆接近方法</w:t>
      </w:r>
    </w:p>
    <w:p w14:paraId="47E43D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：《警务实战基础训练教程》P149</w:t>
      </w:r>
    </w:p>
    <w:p w14:paraId="1A11FE96" w14:textId="77777777" w:rsidR="009D338C" w:rsidRDefault="009D338C">
      <w:pPr>
        <w:spacing w:line="600" w:lineRule="exact"/>
        <w:ind w:firstLineChars="200" w:firstLine="640"/>
        <w:rPr>
          <w:rFonts w:ascii="仿宋_GB2312" w:eastAsia="仿宋_GB2312" w:hAnsi="仿宋_GB2312" w:cs="仿宋_GB2312"/>
          <w:sz w:val="32"/>
          <w:szCs w:val="32"/>
        </w:rPr>
      </w:pPr>
    </w:p>
    <w:p w14:paraId="3F607B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545.脊柱损伤的伤员使用的担架应该是硬质的，紧急情况下可用门板等代替，并要在颈部及脊柱两侧下方垫上衣物，以增加脊柱的稳定。</w:t>
      </w:r>
    </w:p>
    <w:p w14:paraId="735BF6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A1094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916B2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：《警务实战基础训练教程》P106</w:t>
      </w:r>
    </w:p>
    <w:p w14:paraId="56CDB8B9" w14:textId="77777777" w:rsidR="009D338C" w:rsidRDefault="009D338C">
      <w:pPr>
        <w:spacing w:line="600" w:lineRule="exact"/>
        <w:ind w:firstLineChars="200" w:firstLine="640"/>
        <w:rPr>
          <w:rFonts w:ascii="仿宋_GB2312" w:eastAsia="仿宋_GB2312" w:hAnsi="仿宋_GB2312" w:cs="仿宋_GB2312"/>
          <w:sz w:val="32"/>
          <w:szCs w:val="32"/>
        </w:rPr>
      </w:pPr>
    </w:p>
    <w:p w14:paraId="2D346C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546.在建筑物搜索中，如果犯罪嫌疑人所处的位置区域已经查明，应从犯罪嫌疑人视线的死角或盲区进入搜索。</w:t>
      </w:r>
    </w:p>
    <w:p w14:paraId="4F3ABA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B058E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F4797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：《警务实战基础训练教程》第三章第四节、二、（四）</w:t>
      </w:r>
    </w:p>
    <w:p w14:paraId="3884099D" w14:textId="77777777" w:rsidR="009D338C" w:rsidRDefault="009D338C">
      <w:pPr>
        <w:spacing w:line="600" w:lineRule="exact"/>
        <w:ind w:firstLineChars="200" w:firstLine="640"/>
        <w:rPr>
          <w:rFonts w:ascii="仿宋_GB2312" w:eastAsia="仿宋_GB2312" w:hAnsi="仿宋_GB2312" w:cs="仿宋_GB2312"/>
          <w:sz w:val="32"/>
          <w:szCs w:val="32"/>
        </w:rPr>
      </w:pPr>
    </w:p>
    <w:p w14:paraId="3C719F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547.在建筑物搜索中，当犯罪嫌疑人所处的位置不明确时，搜索民警应尽量选择对方容易疏于防范的思维盲点进入搜索。</w:t>
      </w:r>
    </w:p>
    <w:p w14:paraId="6DEFBF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19E85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97BF6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：《警务实战基础训练教程》第三章第四节、二、（四）</w:t>
      </w:r>
    </w:p>
    <w:p w14:paraId="03B30BBD" w14:textId="77777777" w:rsidR="009D338C" w:rsidRDefault="009D338C">
      <w:pPr>
        <w:spacing w:line="600" w:lineRule="exact"/>
        <w:ind w:firstLineChars="200" w:firstLine="640"/>
        <w:rPr>
          <w:rFonts w:ascii="仿宋_GB2312" w:eastAsia="仿宋_GB2312" w:hAnsi="仿宋_GB2312" w:cs="仿宋_GB2312"/>
          <w:sz w:val="32"/>
          <w:szCs w:val="32"/>
        </w:rPr>
      </w:pPr>
    </w:p>
    <w:p w14:paraId="06D610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548.检查盘查对象的物品时应该按照一问、二看、三听、四闻、五摸、六开的顺序进行。</w:t>
      </w:r>
    </w:p>
    <w:p w14:paraId="5D4A8D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0221F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81FEC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：《警务实战基础训练教程》第三章第二节、二、（五）、2</w:t>
      </w:r>
    </w:p>
    <w:p w14:paraId="4BC12419" w14:textId="77777777" w:rsidR="009D338C" w:rsidRDefault="009D338C">
      <w:pPr>
        <w:spacing w:line="600" w:lineRule="exact"/>
        <w:ind w:firstLineChars="200" w:firstLine="640"/>
        <w:rPr>
          <w:rFonts w:ascii="仿宋_GB2312" w:eastAsia="仿宋_GB2312" w:hAnsi="仿宋_GB2312" w:cs="仿宋_GB2312"/>
          <w:sz w:val="32"/>
          <w:szCs w:val="32"/>
        </w:rPr>
      </w:pPr>
    </w:p>
    <w:p w14:paraId="4B92AA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549.发现可疑人员后，对比</w:t>
      </w:r>
      <w:proofErr w:type="gramStart"/>
      <w:r>
        <w:rPr>
          <w:rFonts w:ascii="仿宋_GB2312" w:eastAsia="仿宋_GB2312" w:hAnsi="仿宋_GB2312" w:cs="仿宋_GB2312" w:hint="eastAsia"/>
          <w:sz w:val="32"/>
          <w:szCs w:val="32"/>
        </w:rPr>
        <w:t>考量</w:t>
      </w:r>
      <w:proofErr w:type="gramEnd"/>
      <w:r>
        <w:rPr>
          <w:rFonts w:ascii="仿宋_GB2312" w:eastAsia="仿宋_GB2312" w:hAnsi="仿宋_GB2312" w:cs="仿宋_GB2312" w:hint="eastAsia"/>
          <w:sz w:val="32"/>
          <w:szCs w:val="32"/>
        </w:rPr>
        <w:t>敌我双方情况即可完成分析</w:t>
      </w:r>
      <w:proofErr w:type="gramStart"/>
      <w:r>
        <w:rPr>
          <w:rFonts w:ascii="仿宋_GB2312" w:eastAsia="仿宋_GB2312" w:hAnsi="仿宋_GB2312" w:cs="仿宋_GB2312" w:hint="eastAsia"/>
          <w:sz w:val="32"/>
          <w:szCs w:val="32"/>
        </w:rPr>
        <w:t>研</w:t>
      </w:r>
      <w:proofErr w:type="gramEnd"/>
      <w:r>
        <w:rPr>
          <w:rFonts w:ascii="仿宋_GB2312" w:eastAsia="仿宋_GB2312" w:hAnsi="仿宋_GB2312" w:cs="仿宋_GB2312" w:hint="eastAsia"/>
          <w:sz w:val="32"/>
          <w:szCs w:val="32"/>
        </w:rPr>
        <w:t>判，进而确定行动方案。</w:t>
      </w:r>
    </w:p>
    <w:p w14:paraId="549090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9026C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D06C4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：第三单元战术篇第五节对嫌疑人的抓捕二、抓捕行动的程序和方法（一）入室抓捕行动1、抓捕行动的准备（2）制定行动方案</w:t>
      </w:r>
    </w:p>
    <w:p w14:paraId="07A59FFC" w14:textId="77777777" w:rsidR="009D338C" w:rsidRDefault="009D338C">
      <w:pPr>
        <w:spacing w:line="600" w:lineRule="exact"/>
        <w:ind w:firstLineChars="200" w:firstLine="640"/>
        <w:rPr>
          <w:rFonts w:ascii="仿宋_GB2312" w:eastAsia="仿宋_GB2312" w:hAnsi="仿宋_GB2312" w:cs="仿宋_GB2312"/>
          <w:sz w:val="32"/>
          <w:szCs w:val="32"/>
        </w:rPr>
      </w:pPr>
    </w:p>
    <w:p w14:paraId="77F72A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550.骨折固定的材料不宜直接接触皮肤，应在其间垫以棉布等柔软的材料。</w:t>
      </w:r>
    </w:p>
    <w:p w14:paraId="601865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2F1D8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：骨折、脱臼固定注意事项第4条</w:t>
      </w:r>
    </w:p>
    <w:p w14:paraId="331B62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：《警务实战基础训练教程》P106</w:t>
      </w:r>
    </w:p>
    <w:p w14:paraId="3C9D9127" w14:textId="77777777" w:rsidR="009D338C" w:rsidRDefault="009D338C">
      <w:pPr>
        <w:spacing w:line="600" w:lineRule="exact"/>
        <w:ind w:firstLineChars="200" w:firstLine="640"/>
        <w:rPr>
          <w:rFonts w:ascii="仿宋_GB2312" w:eastAsia="仿宋_GB2312" w:hAnsi="仿宋_GB2312" w:cs="仿宋_GB2312"/>
          <w:sz w:val="32"/>
          <w:szCs w:val="32"/>
        </w:rPr>
      </w:pPr>
    </w:p>
    <w:p w14:paraId="03D64C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551.盘查中，公安民警检查物品要轻拿轻放，不能掏底</w:t>
      </w:r>
      <w:r>
        <w:rPr>
          <w:rFonts w:ascii="仿宋_GB2312" w:eastAsia="仿宋_GB2312" w:hAnsi="仿宋_GB2312" w:cs="仿宋_GB2312" w:hint="eastAsia"/>
          <w:sz w:val="32"/>
          <w:szCs w:val="32"/>
        </w:rPr>
        <w:lastRenderedPageBreak/>
        <w:t>取物。</w:t>
      </w:r>
    </w:p>
    <w:p w14:paraId="4F4D20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CF11C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8CC85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：《警务实战基础训练教程》第三章第二节、二、（五）、2</w:t>
      </w:r>
    </w:p>
    <w:p w14:paraId="49253EAA" w14:textId="77777777" w:rsidR="009D338C" w:rsidRDefault="009D338C">
      <w:pPr>
        <w:spacing w:line="600" w:lineRule="exact"/>
        <w:ind w:firstLineChars="200" w:firstLine="640"/>
        <w:rPr>
          <w:rFonts w:ascii="仿宋_GB2312" w:eastAsia="仿宋_GB2312" w:hAnsi="仿宋_GB2312" w:cs="仿宋_GB2312"/>
          <w:sz w:val="32"/>
          <w:szCs w:val="32"/>
        </w:rPr>
      </w:pPr>
    </w:p>
    <w:p w14:paraId="34E1DF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552.车辆查控，是指公安机关人民警察依法对驾驶或乘坐机动车的犯罪嫌疑人进行追击、拦截和盘查的警务活动。</w:t>
      </w:r>
    </w:p>
    <w:p w14:paraId="584B89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4F672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D8A13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：《警务实战基础训练教程》P140</w:t>
      </w:r>
    </w:p>
    <w:p w14:paraId="1526D121" w14:textId="77777777" w:rsidR="009D338C" w:rsidRDefault="009D338C">
      <w:pPr>
        <w:spacing w:line="600" w:lineRule="exact"/>
        <w:ind w:firstLineChars="200" w:firstLine="640"/>
        <w:rPr>
          <w:rFonts w:ascii="仿宋_GB2312" w:eastAsia="仿宋_GB2312" w:hAnsi="仿宋_GB2312" w:cs="仿宋_GB2312"/>
          <w:sz w:val="32"/>
          <w:szCs w:val="32"/>
        </w:rPr>
      </w:pPr>
    </w:p>
    <w:p w14:paraId="0D31AC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553.对大面积的创面相对较浅的创伤出血，可使用加压包扎止血法。</w:t>
      </w:r>
    </w:p>
    <w:p w14:paraId="45A6A4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50347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9E685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：《警务实战基础训练教程》P103</w:t>
      </w:r>
    </w:p>
    <w:p w14:paraId="6B9B526A" w14:textId="77777777" w:rsidR="009D338C" w:rsidRDefault="009D338C">
      <w:pPr>
        <w:spacing w:line="600" w:lineRule="exact"/>
        <w:ind w:firstLineChars="200" w:firstLine="640"/>
        <w:rPr>
          <w:rFonts w:ascii="仿宋_GB2312" w:eastAsia="仿宋_GB2312" w:hAnsi="仿宋_GB2312" w:cs="仿宋_GB2312"/>
          <w:sz w:val="32"/>
          <w:szCs w:val="32"/>
        </w:rPr>
      </w:pPr>
    </w:p>
    <w:p w14:paraId="40B596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554.接近嫌疑车辆的民警要注意接近的路线和区域，负责盘查的民警要推进到目标区，负责警戒的民警应站在火力区。</w:t>
      </w:r>
    </w:p>
    <w:p w14:paraId="114B7A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7B77A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4E997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：《警务实战基础训练教程》第三章第三节、二、（三）、2</w:t>
      </w:r>
    </w:p>
    <w:p w14:paraId="4071C80D" w14:textId="77777777" w:rsidR="009D338C" w:rsidRDefault="009D338C">
      <w:pPr>
        <w:spacing w:line="600" w:lineRule="exact"/>
        <w:ind w:firstLineChars="200" w:firstLine="640"/>
        <w:rPr>
          <w:rFonts w:ascii="仿宋_GB2312" w:eastAsia="仿宋_GB2312" w:hAnsi="仿宋_GB2312" w:cs="仿宋_GB2312"/>
          <w:sz w:val="32"/>
          <w:szCs w:val="32"/>
        </w:rPr>
      </w:pPr>
    </w:p>
    <w:p w14:paraId="68146B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555.对正在以非暴力方式实施违法犯罪行为的，公安民警应当先予口头制止。</w:t>
      </w:r>
    </w:p>
    <w:p w14:paraId="72641A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54717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：可以口头制止。</w:t>
      </w:r>
    </w:p>
    <w:p w14:paraId="135D29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：公安机关人民警察现场制止违法犯罪行为操作规程第十五条</w:t>
      </w:r>
    </w:p>
    <w:p w14:paraId="7807F65F" w14:textId="77777777" w:rsidR="009D338C" w:rsidRDefault="009D338C">
      <w:pPr>
        <w:spacing w:line="600" w:lineRule="exact"/>
        <w:ind w:firstLineChars="200" w:firstLine="640"/>
        <w:rPr>
          <w:rFonts w:ascii="仿宋_GB2312" w:eastAsia="仿宋_GB2312" w:hAnsi="仿宋_GB2312" w:cs="仿宋_GB2312"/>
          <w:sz w:val="32"/>
          <w:szCs w:val="32"/>
        </w:rPr>
      </w:pPr>
    </w:p>
    <w:p w14:paraId="64839F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556.在盘查过程中，遇有盘查对象随意插兜或掏东西的情况时，警察必须立刻使用警械或武器戒备。</w:t>
      </w:r>
    </w:p>
    <w:p w14:paraId="2896A7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6A221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：必须立即用语言控制，令其慢慢地将手拿出；</w:t>
      </w:r>
    </w:p>
    <w:p w14:paraId="04FEF0DB" w14:textId="77777777" w:rsidR="009D338C" w:rsidRDefault="009D338C">
      <w:pPr>
        <w:spacing w:line="600" w:lineRule="exact"/>
        <w:ind w:firstLineChars="200" w:firstLine="640"/>
        <w:rPr>
          <w:rFonts w:ascii="仿宋_GB2312" w:eastAsia="仿宋_GB2312" w:hAnsi="仿宋_GB2312" w:cs="仿宋_GB2312"/>
          <w:sz w:val="32"/>
          <w:szCs w:val="32"/>
        </w:rPr>
      </w:pPr>
    </w:p>
    <w:p w14:paraId="436AC4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：《警务实战基础训练教程》第三章第二节、三、（二）、1</w:t>
      </w:r>
    </w:p>
    <w:p w14:paraId="71FD316D" w14:textId="77777777" w:rsidR="009D338C" w:rsidRDefault="009D338C">
      <w:pPr>
        <w:spacing w:line="600" w:lineRule="exact"/>
        <w:ind w:firstLineChars="200" w:firstLine="640"/>
        <w:rPr>
          <w:rFonts w:ascii="仿宋_GB2312" w:eastAsia="仿宋_GB2312" w:hAnsi="仿宋_GB2312" w:cs="仿宋_GB2312"/>
          <w:sz w:val="32"/>
          <w:szCs w:val="32"/>
        </w:rPr>
      </w:pPr>
    </w:p>
    <w:p w14:paraId="195E21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557.使用止血带止血时要注意止血带的使用时间，原则上止血带只可绑扎40~50分钟。</w:t>
      </w:r>
    </w:p>
    <w:p w14:paraId="4B3906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5BAF0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：使用止血带意味着远端肢体的供血中断，为减少肢体的缺血坏死，应该尽量缩短使用止血带的时间，原</w:t>
      </w:r>
      <w:r>
        <w:rPr>
          <w:rFonts w:ascii="仿宋_GB2312" w:eastAsia="仿宋_GB2312" w:hAnsi="仿宋_GB2312" w:cs="仿宋_GB2312" w:hint="eastAsia"/>
          <w:sz w:val="32"/>
          <w:szCs w:val="32"/>
        </w:rPr>
        <w:lastRenderedPageBreak/>
        <w:t>则上止血带只可绑扎40~50分钟。</w:t>
      </w:r>
    </w:p>
    <w:p w14:paraId="4FA691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：《警务实战基础训练教程》P105</w:t>
      </w:r>
    </w:p>
    <w:p w14:paraId="44398632" w14:textId="77777777" w:rsidR="009D338C" w:rsidRDefault="009D338C">
      <w:pPr>
        <w:spacing w:line="600" w:lineRule="exact"/>
        <w:ind w:firstLineChars="200" w:firstLine="640"/>
        <w:rPr>
          <w:rFonts w:ascii="仿宋_GB2312" w:eastAsia="仿宋_GB2312" w:hAnsi="仿宋_GB2312" w:cs="仿宋_GB2312"/>
          <w:sz w:val="32"/>
          <w:szCs w:val="32"/>
        </w:rPr>
      </w:pPr>
    </w:p>
    <w:p w14:paraId="6DDDF6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558.对嫌疑车辆的查控，要采取先控制，后检查的方法。</w:t>
      </w:r>
    </w:p>
    <w:p w14:paraId="7737C1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1054F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：1、</w:t>
      </w:r>
      <w:proofErr w:type="gramStart"/>
      <w:r>
        <w:rPr>
          <w:rFonts w:ascii="仿宋_GB2312" w:eastAsia="仿宋_GB2312" w:hAnsi="仿宋_GB2312" w:cs="仿宋_GB2312" w:hint="eastAsia"/>
          <w:sz w:val="32"/>
          <w:szCs w:val="32"/>
        </w:rPr>
        <w:t>先控后</w:t>
      </w:r>
      <w:proofErr w:type="gramEnd"/>
      <w:r>
        <w:rPr>
          <w:rFonts w:ascii="仿宋_GB2312" w:eastAsia="仿宋_GB2312" w:hAnsi="仿宋_GB2312" w:cs="仿宋_GB2312" w:hint="eastAsia"/>
          <w:sz w:val="32"/>
          <w:szCs w:val="32"/>
        </w:rPr>
        <w:t>查；2人车分离；3先查车后查人。</w:t>
      </w:r>
    </w:p>
    <w:p w14:paraId="33DA76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：《警务实战基础训练教程》P140</w:t>
      </w:r>
    </w:p>
    <w:p w14:paraId="5EFEF5F0" w14:textId="77777777" w:rsidR="009D338C" w:rsidRDefault="009D338C">
      <w:pPr>
        <w:spacing w:line="600" w:lineRule="exact"/>
        <w:ind w:firstLineChars="200" w:firstLine="640"/>
        <w:rPr>
          <w:rFonts w:ascii="仿宋_GB2312" w:eastAsia="仿宋_GB2312" w:hAnsi="仿宋_GB2312" w:cs="仿宋_GB2312"/>
          <w:sz w:val="32"/>
          <w:szCs w:val="32"/>
        </w:rPr>
      </w:pPr>
    </w:p>
    <w:p w14:paraId="762DE2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559.搜索，是指公安机关人民警察在某些区域或场所内寻找、发现，并力求抓捕隐藏其内的犯罪嫌疑人的执法活动。</w:t>
      </w:r>
    </w:p>
    <w:p w14:paraId="59464C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8F323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B7D9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：《警务实战基础训练教程》第三章第四节、</w:t>
      </w:r>
    </w:p>
    <w:p w14:paraId="0211A088" w14:textId="77777777" w:rsidR="009D338C" w:rsidRDefault="009D338C">
      <w:pPr>
        <w:spacing w:line="600" w:lineRule="exact"/>
        <w:ind w:firstLineChars="200" w:firstLine="640"/>
        <w:rPr>
          <w:rFonts w:ascii="仿宋_GB2312" w:eastAsia="仿宋_GB2312" w:hAnsi="仿宋_GB2312" w:cs="仿宋_GB2312"/>
          <w:sz w:val="32"/>
          <w:szCs w:val="32"/>
        </w:rPr>
      </w:pPr>
    </w:p>
    <w:p w14:paraId="794837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560.用于静肃接近目标或搜索行动时的身体移动，应选择猫步。</w:t>
      </w:r>
    </w:p>
    <w:p w14:paraId="627AAF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7B5D5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5DD02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：《警务实战基础训练教程》第三章第一节、一、（一）、1</w:t>
      </w:r>
    </w:p>
    <w:p w14:paraId="7AB97A13" w14:textId="77777777" w:rsidR="009D338C" w:rsidRDefault="009D338C">
      <w:pPr>
        <w:spacing w:line="600" w:lineRule="exact"/>
        <w:ind w:firstLineChars="200" w:firstLine="640"/>
        <w:rPr>
          <w:rFonts w:ascii="仿宋_GB2312" w:eastAsia="仿宋_GB2312" w:hAnsi="仿宋_GB2312" w:cs="仿宋_GB2312"/>
          <w:sz w:val="32"/>
          <w:szCs w:val="32"/>
        </w:rPr>
      </w:pPr>
    </w:p>
    <w:p w14:paraId="388D2A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561.遇有盘查对象随意插兜或掏东西的情况时，警察必须立即用语言控制，令其慢慢地将手拿出。</w:t>
      </w:r>
    </w:p>
    <w:p w14:paraId="1AA75D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21B66E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EC6F9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：《警务实战基础训练教程》第三章第二节、三、（二）、1</w:t>
      </w:r>
    </w:p>
    <w:p w14:paraId="62667928" w14:textId="77777777" w:rsidR="009D338C" w:rsidRDefault="009D338C">
      <w:pPr>
        <w:spacing w:line="600" w:lineRule="exact"/>
        <w:ind w:firstLineChars="200" w:firstLine="640"/>
        <w:rPr>
          <w:rFonts w:ascii="仿宋_GB2312" w:eastAsia="仿宋_GB2312" w:hAnsi="仿宋_GB2312" w:cs="仿宋_GB2312"/>
          <w:sz w:val="32"/>
          <w:szCs w:val="32"/>
        </w:rPr>
      </w:pPr>
    </w:p>
    <w:p w14:paraId="1042DC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562.对嫌疑人的盘查中，嫌疑人的反抗行为具有突发性。</w:t>
      </w:r>
    </w:p>
    <w:p w14:paraId="7017EC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0E451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20A5F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：《警务实战基础训练教程》第三章第二节、一、（一）、3</w:t>
      </w:r>
    </w:p>
    <w:p w14:paraId="530DB167" w14:textId="77777777" w:rsidR="009D338C" w:rsidRDefault="009D338C">
      <w:pPr>
        <w:spacing w:line="600" w:lineRule="exact"/>
        <w:ind w:firstLineChars="200" w:firstLine="640"/>
        <w:rPr>
          <w:rFonts w:ascii="仿宋_GB2312" w:eastAsia="仿宋_GB2312" w:hAnsi="仿宋_GB2312" w:cs="仿宋_GB2312"/>
          <w:sz w:val="32"/>
          <w:szCs w:val="32"/>
        </w:rPr>
      </w:pPr>
    </w:p>
    <w:p w14:paraId="4F5B94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563.违法犯罪行为人不听从公安民警口头制止的，公安民警可以将其传唤至公安机关处理。</w:t>
      </w:r>
    </w:p>
    <w:p w14:paraId="0766B6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A69FA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ECA76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：公安机关人民警察现场制止违法犯罪行为操作规程第十八条</w:t>
      </w:r>
    </w:p>
    <w:p w14:paraId="583DB533" w14:textId="77777777" w:rsidR="009D338C" w:rsidRDefault="009D338C">
      <w:pPr>
        <w:spacing w:line="600" w:lineRule="exact"/>
        <w:ind w:firstLineChars="200" w:firstLine="640"/>
        <w:rPr>
          <w:rFonts w:ascii="仿宋_GB2312" w:eastAsia="仿宋_GB2312" w:hAnsi="仿宋_GB2312" w:cs="仿宋_GB2312"/>
          <w:sz w:val="32"/>
          <w:szCs w:val="32"/>
        </w:rPr>
      </w:pPr>
    </w:p>
    <w:p w14:paraId="525D4D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564.根据群众举报，某派出所民警将正在斗殴的甲乙二人抓获，经检查，甲乙二人随身携带毒品、刀具等违禁品，派出所果断进行没收。</w:t>
      </w:r>
    </w:p>
    <w:p w14:paraId="608551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5985C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：应当依法予以扣押或者收缴。</w:t>
      </w:r>
    </w:p>
    <w:p w14:paraId="711BFF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：公安机关人民警察现场制止违法犯罪行为操作规程第四十二条</w:t>
      </w:r>
    </w:p>
    <w:p w14:paraId="5A37E978" w14:textId="77777777" w:rsidR="009D338C" w:rsidRDefault="009D338C">
      <w:pPr>
        <w:spacing w:line="600" w:lineRule="exact"/>
        <w:ind w:firstLineChars="200" w:firstLine="640"/>
        <w:rPr>
          <w:rFonts w:ascii="仿宋_GB2312" w:eastAsia="仿宋_GB2312" w:hAnsi="仿宋_GB2312" w:cs="仿宋_GB2312"/>
          <w:sz w:val="32"/>
          <w:szCs w:val="32"/>
        </w:rPr>
      </w:pPr>
    </w:p>
    <w:p w14:paraId="2E047D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565.盘查，是指公安机关人民警察在执行职务过程中，依法对可能具有违法或犯罪行为的嫌疑人进行盘问和检查，以发现或确认其是否有违法、犯罪行为或者辨别其是否为重大犯罪嫌疑人身份的警务活动。</w:t>
      </w:r>
    </w:p>
    <w:p w14:paraId="7D5840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DA7D4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A8520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w:t>
      </w:r>
    </w:p>
    <w:p w14:paraId="1046D06E" w14:textId="77777777" w:rsidR="009D338C" w:rsidRDefault="009D338C">
      <w:pPr>
        <w:spacing w:line="600" w:lineRule="exact"/>
        <w:ind w:firstLineChars="200" w:firstLine="640"/>
        <w:rPr>
          <w:rFonts w:ascii="仿宋_GB2312" w:eastAsia="仿宋_GB2312" w:hAnsi="仿宋_GB2312" w:cs="仿宋_GB2312"/>
          <w:sz w:val="32"/>
          <w:szCs w:val="32"/>
        </w:rPr>
      </w:pPr>
    </w:p>
    <w:p w14:paraId="07B6BB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566.一名歹徒在长途客车上对着车顶开了一枪，并将枪口对准乘客，声称谁不交出钱和首饰就打死谁。民警孙某见状，暗中掏出手枪，选择有利时机直接将其击伤。孙某的行为是合法的。</w:t>
      </w:r>
    </w:p>
    <w:p w14:paraId="084584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DE909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01E2E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：《中华人民共和国人民警察使用警械和武器条例》第九条（四）</w:t>
      </w:r>
    </w:p>
    <w:p w14:paraId="40E0E9F3" w14:textId="77777777" w:rsidR="009D338C" w:rsidRDefault="009D338C">
      <w:pPr>
        <w:spacing w:line="600" w:lineRule="exact"/>
        <w:ind w:firstLineChars="200" w:firstLine="640"/>
        <w:rPr>
          <w:rFonts w:ascii="仿宋_GB2312" w:eastAsia="仿宋_GB2312" w:hAnsi="仿宋_GB2312" w:cs="仿宋_GB2312"/>
          <w:sz w:val="32"/>
          <w:szCs w:val="32"/>
        </w:rPr>
      </w:pPr>
    </w:p>
    <w:p w14:paraId="0F7BD8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567.人民警察发现实施犯罪的人是怀孕妇女、儿童的，一律不得使用枪支。</w:t>
      </w:r>
    </w:p>
    <w:p w14:paraId="1D2FB2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9D251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2490FC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692EC5A4" w14:textId="77777777" w:rsidR="009D338C" w:rsidRDefault="009D338C">
      <w:pPr>
        <w:spacing w:line="600" w:lineRule="exact"/>
        <w:ind w:firstLineChars="200" w:firstLine="640"/>
        <w:rPr>
          <w:rFonts w:ascii="仿宋_GB2312" w:eastAsia="仿宋_GB2312" w:hAnsi="仿宋_GB2312" w:cs="仿宋_GB2312"/>
          <w:sz w:val="32"/>
          <w:szCs w:val="32"/>
        </w:rPr>
      </w:pPr>
    </w:p>
    <w:p w14:paraId="42610B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568.对违反《公安机关公务用枪管理使用规定》的人民警察，依据有关规定采取停止执行职务和禁闭的措施。</w:t>
      </w:r>
    </w:p>
    <w:p w14:paraId="20014A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C8246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CE54E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第三十七条</w:t>
      </w:r>
    </w:p>
    <w:p w14:paraId="64137368" w14:textId="77777777" w:rsidR="009D338C" w:rsidRDefault="009D338C">
      <w:pPr>
        <w:spacing w:line="600" w:lineRule="exact"/>
        <w:ind w:firstLineChars="200" w:firstLine="640"/>
        <w:rPr>
          <w:rFonts w:ascii="仿宋_GB2312" w:eastAsia="仿宋_GB2312" w:hAnsi="仿宋_GB2312" w:cs="仿宋_GB2312"/>
          <w:sz w:val="32"/>
          <w:szCs w:val="32"/>
        </w:rPr>
      </w:pPr>
    </w:p>
    <w:p w14:paraId="593F4B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569.公安机关的人民警察按照职责分工，依法履行管理枪支弹药、管制刀具和易燃易爆、剧毒、放射性等危险物品。</w:t>
      </w:r>
    </w:p>
    <w:p w14:paraId="6C413F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E283A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84DED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：《中华人民共和国人民警察法》第六条（五）</w:t>
      </w:r>
    </w:p>
    <w:p w14:paraId="30949775" w14:textId="77777777" w:rsidR="009D338C" w:rsidRDefault="009D338C">
      <w:pPr>
        <w:spacing w:line="600" w:lineRule="exact"/>
        <w:ind w:firstLineChars="200" w:firstLine="640"/>
        <w:rPr>
          <w:rFonts w:ascii="仿宋_GB2312" w:eastAsia="仿宋_GB2312" w:hAnsi="仿宋_GB2312" w:cs="仿宋_GB2312"/>
          <w:sz w:val="32"/>
          <w:szCs w:val="32"/>
        </w:rPr>
      </w:pPr>
    </w:p>
    <w:p w14:paraId="4F8335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570.人民警察对聚众械斗、暴乱等严重破坏社会治安秩序，用其他方法不能制止的犯罪分子，经警告无效，可以使用武器。</w:t>
      </w:r>
    </w:p>
    <w:p w14:paraId="7798F8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2902E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067B8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条例》第九条（九）</w:t>
      </w:r>
    </w:p>
    <w:p w14:paraId="160E20D3" w14:textId="77777777" w:rsidR="009D338C" w:rsidRDefault="009D338C">
      <w:pPr>
        <w:spacing w:line="600" w:lineRule="exact"/>
        <w:ind w:firstLineChars="200" w:firstLine="640"/>
        <w:rPr>
          <w:rFonts w:ascii="仿宋_GB2312" w:eastAsia="仿宋_GB2312" w:hAnsi="仿宋_GB2312" w:cs="仿宋_GB2312"/>
          <w:sz w:val="32"/>
          <w:szCs w:val="32"/>
        </w:rPr>
      </w:pPr>
    </w:p>
    <w:p w14:paraId="370E09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571.对任何暴力违法犯罪行为，人民警察都可能使用武器。</w:t>
      </w:r>
    </w:p>
    <w:p w14:paraId="309545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986E7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76A1D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3D0A6C81" w14:textId="77777777" w:rsidR="009D338C" w:rsidRDefault="009D338C">
      <w:pPr>
        <w:spacing w:line="600" w:lineRule="exact"/>
        <w:ind w:firstLineChars="200" w:firstLine="640"/>
        <w:rPr>
          <w:rFonts w:ascii="仿宋_GB2312" w:eastAsia="仿宋_GB2312" w:hAnsi="仿宋_GB2312" w:cs="仿宋_GB2312"/>
          <w:sz w:val="32"/>
          <w:szCs w:val="32"/>
        </w:rPr>
      </w:pPr>
    </w:p>
    <w:p w14:paraId="53F16A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572.李某盗窃车辆被民警发现后拒捕逃跑，经口头警告无效后，民警表明经常身份，并出枪示警，同时命令在场无关人员躲避。</w:t>
      </w:r>
    </w:p>
    <w:p w14:paraId="6F860D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4CDBC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3D30F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：《公安机关人民警察佩带使用枪支规范》第十六条（三）</w:t>
      </w:r>
    </w:p>
    <w:p w14:paraId="3318AB4F" w14:textId="77777777" w:rsidR="009D338C" w:rsidRDefault="009D338C">
      <w:pPr>
        <w:spacing w:line="600" w:lineRule="exact"/>
        <w:ind w:firstLineChars="200" w:firstLine="640"/>
        <w:rPr>
          <w:rFonts w:ascii="仿宋_GB2312" w:eastAsia="仿宋_GB2312" w:hAnsi="仿宋_GB2312" w:cs="仿宋_GB2312"/>
          <w:sz w:val="32"/>
          <w:szCs w:val="32"/>
        </w:rPr>
      </w:pPr>
    </w:p>
    <w:p w14:paraId="5470C6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573.人民警察在处理一般治安案件、群众上访事件和调解民事纠纷时禁止使用枪支。</w:t>
      </w:r>
    </w:p>
    <w:p w14:paraId="056C83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EEE44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5B39F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：《公安机关公务用枪管理使用规定》第二十二条（一）</w:t>
      </w:r>
    </w:p>
    <w:p w14:paraId="570443DE" w14:textId="77777777" w:rsidR="009D338C" w:rsidRDefault="009D338C">
      <w:pPr>
        <w:spacing w:line="600" w:lineRule="exact"/>
        <w:ind w:firstLineChars="200" w:firstLine="640"/>
        <w:rPr>
          <w:rFonts w:ascii="仿宋_GB2312" w:eastAsia="仿宋_GB2312" w:hAnsi="仿宋_GB2312" w:cs="仿宋_GB2312"/>
          <w:sz w:val="32"/>
          <w:szCs w:val="32"/>
        </w:rPr>
      </w:pPr>
    </w:p>
    <w:p w14:paraId="59AC81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574.公安民警使用武器后，在未确定危险消除前，应当继续保持持枪戒备。</w:t>
      </w:r>
    </w:p>
    <w:p w14:paraId="49F2D9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485AD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75A9F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：《公安机关人民警察现场制止违法犯罪行为操作规程》第三十一条（七）</w:t>
      </w:r>
    </w:p>
    <w:p w14:paraId="0AACF729" w14:textId="77777777" w:rsidR="009D338C" w:rsidRDefault="009D338C">
      <w:pPr>
        <w:spacing w:line="600" w:lineRule="exact"/>
        <w:ind w:firstLineChars="200" w:firstLine="640"/>
        <w:rPr>
          <w:rFonts w:ascii="仿宋_GB2312" w:eastAsia="仿宋_GB2312" w:hAnsi="仿宋_GB2312" w:cs="仿宋_GB2312"/>
          <w:sz w:val="32"/>
          <w:szCs w:val="32"/>
        </w:rPr>
      </w:pPr>
    </w:p>
    <w:p w14:paraId="289299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575.犯罪分子已停止实施犯罪，服从人民警察命令的，人民警察应当立即停止使用武器。</w:t>
      </w:r>
    </w:p>
    <w:p w14:paraId="1B1DEA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5B324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483A5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69708340" w14:textId="77777777" w:rsidR="009D338C" w:rsidRDefault="009D338C">
      <w:pPr>
        <w:spacing w:line="600" w:lineRule="exact"/>
        <w:ind w:firstLineChars="200" w:firstLine="640"/>
        <w:rPr>
          <w:rFonts w:ascii="仿宋_GB2312" w:eastAsia="仿宋_GB2312" w:hAnsi="仿宋_GB2312" w:cs="仿宋_GB2312"/>
          <w:sz w:val="32"/>
          <w:szCs w:val="32"/>
        </w:rPr>
      </w:pPr>
    </w:p>
    <w:p w14:paraId="1C681C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576.外国驻华外交代表机构、领事机构的人员携带入境的枪支，可以携带出所在的驻华机构。</w:t>
      </w:r>
    </w:p>
    <w:p w14:paraId="610AA9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11552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A1402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：《中华人民共和国枪支管理法》第三十四条</w:t>
      </w:r>
    </w:p>
    <w:p w14:paraId="4CA4CA12" w14:textId="77777777" w:rsidR="009D338C" w:rsidRDefault="009D338C">
      <w:pPr>
        <w:spacing w:line="600" w:lineRule="exact"/>
        <w:ind w:firstLineChars="200" w:firstLine="640"/>
        <w:rPr>
          <w:rFonts w:ascii="仿宋_GB2312" w:eastAsia="仿宋_GB2312" w:hAnsi="仿宋_GB2312" w:cs="仿宋_GB2312"/>
          <w:sz w:val="32"/>
          <w:szCs w:val="32"/>
        </w:rPr>
      </w:pPr>
    </w:p>
    <w:p w14:paraId="68E8FE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577.民警王某携带枪支出差时，未带持枪证件。</w:t>
      </w:r>
    </w:p>
    <w:p w14:paraId="4D6C55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01D9A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1ACEC6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：《公安机关人民警察佩带使用枪支规范》第十条</w:t>
      </w:r>
    </w:p>
    <w:p w14:paraId="099975C0" w14:textId="77777777" w:rsidR="009D338C" w:rsidRDefault="009D338C">
      <w:pPr>
        <w:spacing w:line="600" w:lineRule="exact"/>
        <w:ind w:firstLineChars="200" w:firstLine="640"/>
        <w:rPr>
          <w:rFonts w:ascii="仿宋_GB2312" w:eastAsia="仿宋_GB2312" w:hAnsi="仿宋_GB2312" w:cs="仿宋_GB2312"/>
          <w:sz w:val="32"/>
          <w:szCs w:val="32"/>
        </w:rPr>
      </w:pPr>
    </w:p>
    <w:p w14:paraId="5F4706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578.配备枪支单位应对所配枪支的管理、配备、使用、储存、</w:t>
      </w:r>
      <w:proofErr w:type="gramStart"/>
      <w:r>
        <w:rPr>
          <w:rFonts w:ascii="仿宋_GB2312" w:eastAsia="仿宋_GB2312" w:hAnsi="仿宋_GB2312" w:cs="仿宋_GB2312" w:hint="eastAsia"/>
          <w:sz w:val="32"/>
          <w:szCs w:val="32"/>
        </w:rPr>
        <w:t>领退情况</w:t>
      </w:r>
      <w:proofErr w:type="gramEnd"/>
      <w:r>
        <w:rPr>
          <w:rFonts w:ascii="仿宋_GB2312" w:eastAsia="仿宋_GB2312" w:hAnsi="仿宋_GB2312" w:cs="仿宋_GB2312" w:hint="eastAsia"/>
          <w:sz w:val="32"/>
          <w:szCs w:val="32"/>
        </w:rPr>
        <w:t>进行经常检查，发现问题应及时整改，消除隐患。</w:t>
      </w:r>
    </w:p>
    <w:p w14:paraId="42C080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E0731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4F4EE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：《公安机关公务用枪管理使用规定》第三十五条</w:t>
      </w:r>
    </w:p>
    <w:p w14:paraId="6378DA80" w14:textId="77777777" w:rsidR="009D338C" w:rsidRDefault="009D338C">
      <w:pPr>
        <w:spacing w:line="600" w:lineRule="exact"/>
        <w:ind w:firstLineChars="200" w:firstLine="640"/>
        <w:rPr>
          <w:rFonts w:ascii="仿宋_GB2312" w:eastAsia="仿宋_GB2312" w:hAnsi="仿宋_GB2312" w:cs="仿宋_GB2312"/>
          <w:sz w:val="32"/>
          <w:szCs w:val="32"/>
        </w:rPr>
      </w:pPr>
    </w:p>
    <w:p w14:paraId="2E633F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579.赵某因泄私愤到孙家持炸药相威胁，民警接报后到达现场，发现赵某正欲点燃炸药引爆。在这种情况下，民警可以不经警告即使用武器。</w:t>
      </w:r>
    </w:p>
    <w:p w14:paraId="308E04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33FF4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79095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：《中华人民共和国人民警察使用警械和武器条例》第九条（十三）</w:t>
      </w:r>
    </w:p>
    <w:p w14:paraId="60CBABEC" w14:textId="77777777" w:rsidR="009D338C" w:rsidRDefault="009D338C">
      <w:pPr>
        <w:spacing w:line="600" w:lineRule="exact"/>
        <w:ind w:firstLineChars="200" w:firstLine="640"/>
        <w:rPr>
          <w:rFonts w:ascii="仿宋_GB2312" w:eastAsia="仿宋_GB2312" w:hAnsi="仿宋_GB2312" w:cs="仿宋_GB2312"/>
          <w:sz w:val="32"/>
          <w:szCs w:val="32"/>
        </w:rPr>
      </w:pPr>
    </w:p>
    <w:p w14:paraId="008F69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580.使用武器时，一般应经警告无效；但使用警械无需警告。</w:t>
      </w:r>
    </w:p>
    <w:p w14:paraId="18DEB5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2EDC5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66AEA4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w:t>
      </w:r>
    </w:p>
    <w:p w14:paraId="54E16B0F" w14:textId="77777777" w:rsidR="009D338C" w:rsidRDefault="009D338C">
      <w:pPr>
        <w:spacing w:line="600" w:lineRule="exact"/>
        <w:ind w:firstLineChars="200" w:firstLine="640"/>
        <w:rPr>
          <w:rFonts w:ascii="仿宋_GB2312" w:eastAsia="仿宋_GB2312" w:hAnsi="仿宋_GB2312" w:cs="仿宋_GB2312"/>
          <w:sz w:val="32"/>
          <w:szCs w:val="32"/>
        </w:rPr>
      </w:pPr>
    </w:p>
    <w:p w14:paraId="66D4FB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581.人民警察对实施爆炸犯罪后拒捕的犯罪分子经警告无效，可以使用武器。</w:t>
      </w:r>
    </w:p>
    <w:p w14:paraId="13B61B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C4A42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7EE1C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：《中华人民共和国人民警察使用警械和武器条例》第九条（十四）</w:t>
      </w:r>
    </w:p>
    <w:p w14:paraId="64D99880" w14:textId="77777777" w:rsidR="009D338C" w:rsidRDefault="009D338C">
      <w:pPr>
        <w:spacing w:line="600" w:lineRule="exact"/>
        <w:ind w:firstLineChars="200" w:firstLine="640"/>
        <w:rPr>
          <w:rFonts w:ascii="仿宋_GB2312" w:eastAsia="仿宋_GB2312" w:hAnsi="仿宋_GB2312" w:cs="仿宋_GB2312"/>
          <w:sz w:val="32"/>
          <w:szCs w:val="32"/>
        </w:rPr>
      </w:pPr>
    </w:p>
    <w:p w14:paraId="0ABC5A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582.犯罪分子携带爆炸、剧毒等危险物品拒捕、逃跑的，警察可以依法使用武器。</w:t>
      </w:r>
    </w:p>
    <w:p w14:paraId="76F6AD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06AB9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5A5D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：《中华人民共和国人民警察使用警械和武器条例》第九条（十四）</w:t>
      </w:r>
    </w:p>
    <w:p w14:paraId="2AB4874C" w14:textId="77777777" w:rsidR="009D338C" w:rsidRDefault="009D338C">
      <w:pPr>
        <w:spacing w:line="600" w:lineRule="exact"/>
        <w:ind w:firstLineChars="200" w:firstLine="640"/>
        <w:rPr>
          <w:rFonts w:ascii="仿宋_GB2312" w:eastAsia="仿宋_GB2312" w:hAnsi="仿宋_GB2312" w:cs="仿宋_GB2312"/>
          <w:sz w:val="32"/>
          <w:szCs w:val="32"/>
        </w:rPr>
      </w:pPr>
    </w:p>
    <w:p w14:paraId="6AB738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583.人民警察在巡逻、盘查可疑人员未遇暴力抗拒和暴力袭击时禁止使用枪支。</w:t>
      </w:r>
    </w:p>
    <w:p w14:paraId="11F371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35693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B7481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w:t>
      </w:r>
      <w:r>
        <w:rPr>
          <w:rFonts w:ascii="仿宋_GB2312" w:eastAsia="仿宋_GB2312" w:hAnsi="仿宋_GB2312" w:cs="仿宋_GB2312" w:hint="eastAsia"/>
          <w:sz w:val="32"/>
          <w:szCs w:val="32"/>
        </w:rPr>
        <w:lastRenderedPageBreak/>
        <w:t>条（三）</w:t>
      </w:r>
    </w:p>
    <w:p w14:paraId="6FA62A83" w14:textId="77777777" w:rsidR="009D338C" w:rsidRDefault="009D338C">
      <w:pPr>
        <w:spacing w:line="600" w:lineRule="exact"/>
        <w:ind w:firstLineChars="200" w:firstLine="640"/>
        <w:rPr>
          <w:rFonts w:ascii="仿宋_GB2312" w:eastAsia="仿宋_GB2312" w:hAnsi="仿宋_GB2312" w:cs="仿宋_GB2312"/>
          <w:sz w:val="32"/>
          <w:szCs w:val="32"/>
        </w:rPr>
      </w:pPr>
    </w:p>
    <w:p w14:paraId="54B9C4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584.凡是对于实施破坏军事、交通、通讯、能源、防险等重要设施行为的犯罪分子，经警告无效的，人民警察均可以使用武器。</w:t>
      </w:r>
    </w:p>
    <w:p w14:paraId="75C469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B1ABB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B8B9D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：《中华人民共和国人民警察使用警械和武器条例》第九条（五）</w:t>
      </w:r>
    </w:p>
    <w:p w14:paraId="56156858" w14:textId="77777777" w:rsidR="009D338C" w:rsidRDefault="009D338C">
      <w:pPr>
        <w:spacing w:line="600" w:lineRule="exact"/>
        <w:ind w:firstLineChars="200" w:firstLine="640"/>
        <w:rPr>
          <w:rFonts w:ascii="仿宋_GB2312" w:eastAsia="仿宋_GB2312" w:hAnsi="仿宋_GB2312" w:cs="仿宋_GB2312"/>
          <w:sz w:val="32"/>
          <w:szCs w:val="32"/>
        </w:rPr>
      </w:pPr>
    </w:p>
    <w:p w14:paraId="0E50E9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585.抢劫犯罪嫌疑人驾车冲出警方包围，强闯公路上一堵截卡点时，经警告无效，守卡民警可以使用武器。</w:t>
      </w:r>
    </w:p>
    <w:p w14:paraId="511FDA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E17A4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C13AD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：《中华人民共和国人民警察使用警械和武器条例》第九条（十三）</w:t>
      </w:r>
    </w:p>
    <w:p w14:paraId="19E5690A" w14:textId="77777777" w:rsidR="009D338C" w:rsidRDefault="009D338C">
      <w:pPr>
        <w:spacing w:line="600" w:lineRule="exact"/>
        <w:ind w:firstLineChars="200" w:firstLine="640"/>
        <w:rPr>
          <w:rFonts w:ascii="仿宋_GB2312" w:eastAsia="仿宋_GB2312" w:hAnsi="仿宋_GB2312" w:cs="仿宋_GB2312"/>
          <w:sz w:val="32"/>
          <w:szCs w:val="32"/>
        </w:rPr>
      </w:pPr>
    </w:p>
    <w:p w14:paraId="10FB51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586.佩带、使用枪支的人民警察应当符合《枪支管理法》的规定，政治可靠，工作负责，遵纪守法，身体健康，心理素质好，无酗酒习惯。</w:t>
      </w:r>
    </w:p>
    <w:p w14:paraId="148446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18F7B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88E23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w:t>
      </w:r>
      <w:r>
        <w:rPr>
          <w:rFonts w:ascii="仿宋_GB2312" w:eastAsia="仿宋_GB2312" w:hAnsi="仿宋_GB2312" w:cs="仿宋_GB2312" w:hint="eastAsia"/>
          <w:sz w:val="32"/>
          <w:szCs w:val="32"/>
        </w:rPr>
        <w:lastRenderedPageBreak/>
        <w:t>七条（一）</w:t>
      </w:r>
    </w:p>
    <w:p w14:paraId="2FF5854D" w14:textId="77777777" w:rsidR="009D338C" w:rsidRDefault="009D338C">
      <w:pPr>
        <w:spacing w:line="600" w:lineRule="exact"/>
        <w:ind w:firstLineChars="200" w:firstLine="640"/>
        <w:rPr>
          <w:rFonts w:ascii="仿宋_GB2312" w:eastAsia="仿宋_GB2312" w:hAnsi="仿宋_GB2312" w:cs="仿宋_GB2312"/>
          <w:sz w:val="32"/>
          <w:szCs w:val="32"/>
        </w:rPr>
      </w:pPr>
    </w:p>
    <w:p w14:paraId="7907A8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587.犯罪分子处于群众聚集的场所或者存放大量易燃、易爆、剧毒、放射性等危险物品的场所的，人民警察一律不得使用武器。</w:t>
      </w:r>
    </w:p>
    <w:p w14:paraId="35DBD6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DB9A8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67212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：《中华人民共和国人民警察使用警械和武器条例》第十条（二）</w:t>
      </w:r>
    </w:p>
    <w:p w14:paraId="413BE541" w14:textId="77777777" w:rsidR="009D338C" w:rsidRDefault="009D338C">
      <w:pPr>
        <w:spacing w:line="600" w:lineRule="exact"/>
        <w:ind w:firstLineChars="200" w:firstLine="640"/>
        <w:rPr>
          <w:rFonts w:ascii="仿宋_GB2312" w:eastAsia="仿宋_GB2312" w:hAnsi="仿宋_GB2312" w:cs="仿宋_GB2312"/>
          <w:sz w:val="32"/>
          <w:szCs w:val="32"/>
        </w:rPr>
      </w:pPr>
    </w:p>
    <w:p w14:paraId="31D6D0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588.持枪卧倒时，身体首先下蹲或成跪姿，身体前倾，双手撑地迅速卧倒，再持枪瞄准嫌疑人。</w:t>
      </w:r>
    </w:p>
    <w:p w14:paraId="18F72E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DC95A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0B16A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：《警务实战基础训练教程》第一节、一、（一）、4</w:t>
      </w:r>
    </w:p>
    <w:p w14:paraId="014999AC" w14:textId="77777777" w:rsidR="009D338C" w:rsidRDefault="009D338C">
      <w:pPr>
        <w:spacing w:line="600" w:lineRule="exact"/>
        <w:ind w:firstLineChars="200" w:firstLine="640"/>
        <w:rPr>
          <w:rFonts w:ascii="仿宋_GB2312" w:eastAsia="仿宋_GB2312" w:hAnsi="仿宋_GB2312" w:cs="仿宋_GB2312"/>
          <w:sz w:val="32"/>
          <w:szCs w:val="32"/>
        </w:rPr>
      </w:pPr>
    </w:p>
    <w:p w14:paraId="7F991D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589.在使用手枪扣动扳机时，应正直均匀地向后扣压扳机。</w:t>
      </w:r>
    </w:p>
    <w:p w14:paraId="301EAB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399AF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9F60B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：《警务实战基础训练教程》第四节、四、（三）</w:t>
      </w:r>
    </w:p>
    <w:p w14:paraId="4F12747F" w14:textId="77777777" w:rsidR="009D338C" w:rsidRDefault="009D338C">
      <w:pPr>
        <w:spacing w:line="600" w:lineRule="exact"/>
        <w:ind w:firstLineChars="200" w:firstLine="640"/>
        <w:rPr>
          <w:rFonts w:ascii="仿宋_GB2312" w:eastAsia="仿宋_GB2312" w:hAnsi="仿宋_GB2312" w:cs="仿宋_GB2312"/>
          <w:sz w:val="32"/>
          <w:szCs w:val="32"/>
        </w:rPr>
      </w:pPr>
    </w:p>
    <w:p w14:paraId="120BFB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590.公安机关人民警察擅自使用装备弹药，情节轻微尚未构成犯罪的，对直接责任人员和直接负责的主管人员给予行政处分；构成犯罪的，依法追究刑事责任。</w:t>
      </w:r>
    </w:p>
    <w:p w14:paraId="70B30B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FDFA9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281DC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：《公安机关公务用枪管理使用规定》第四十一条</w:t>
      </w:r>
    </w:p>
    <w:p w14:paraId="2AFA37C7" w14:textId="77777777" w:rsidR="009D338C" w:rsidRDefault="009D338C">
      <w:pPr>
        <w:spacing w:line="600" w:lineRule="exact"/>
        <w:ind w:firstLineChars="200" w:firstLine="640"/>
        <w:rPr>
          <w:rFonts w:ascii="仿宋_GB2312" w:eastAsia="仿宋_GB2312" w:hAnsi="仿宋_GB2312" w:cs="仿宋_GB2312"/>
          <w:sz w:val="32"/>
          <w:szCs w:val="32"/>
        </w:rPr>
      </w:pPr>
    </w:p>
    <w:p w14:paraId="5C3A89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591.刘某正在劫夺在押罪犯，经警告无效，民警可以对刘某使用武器。</w:t>
      </w:r>
    </w:p>
    <w:p w14:paraId="4CBE07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144E7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B779F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7729F811" w14:textId="77777777" w:rsidR="009D338C" w:rsidRDefault="009D338C">
      <w:pPr>
        <w:spacing w:line="600" w:lineRule="exact"/>
        <w:ind w:firstLineChars="200" w:firstLine="640"/>
        <w:rPr>
          <w:rFonts w:ascii="仿宋_GB2312" w:eastAsia="仿宋_GB2312" w:hAnsi="仿宋_GB2312" w:cs="仿宋_GB2312"/>
          <w:sz w:val="32"/>
          <w:szCs w:val="32"/>
        </w:rPr>
      </w:pPr>
    </w:p>
    <w:p w14:paraId="201EAE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592.使用手枪拉套筒上膛时，可以用手向前推套筒，辅助上膛。</w:t>
      </w:r>
    </w:p>
    <w:p w14:paraId="54133D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1333D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5CAE4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：《警务实战基础训练教程》第四节、二、（六）、4</w:t>
      </w:r>
    </w:p>
    <w:p w14:paraId="73AB6CF7" w14:textId="77777777" w:rsidR="009D338C" w:rsidRDefault="009D338C">
      <w:pPr>
        <w:spacing w:line="600" w:lineRule="exact"/>
        <w:ind w:firstLineChars="200" w:firstLine="640"/>
        <w:rPr>
          <w:rFonts w:ascii="仿宋_GB2312" w:eastAsia="仿宋_GB2312" w:hAnsi="仿宋_GB2312" w:cs="仿宋_GB2312"/>
          <w:sz w:val="32"/>
          <w:szCs w:val="32"/>
        </w:rPr>
      </w:pPr>
    </w:p>
    <w:p w14:paraId="12802C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593.警务实战中利用掩护物时，到达掩护物的位置后，</w:t>
      </w:r>
      <w:r>
        <w:rPr>
          <w:rFonts w:ascii="仿宋_GB2312" w:eastAsia="仿宋_GB2312" w:hAnsi="仿宋_GB2312" w:cs="仿宋_GB2312" w:hint="eastAsia"/>
          <w:sz w:val="32"/>
          <w:szCs w:val="32"/>
        </w:rPr>
        <w:lastRenderedPageBreak/>
        <w:t>应立即锁定危险区域，并根据掩护物的形状，灵活采取不同的姿势。</w:t>
      </w:r>
    </w:p>
    <w:p w14:paraId="5A45F6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90F3D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8AA16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：《警务实战基础训练教程》第一节、一、（二）、3</w:t>
      </w:r>
    </w:p>
    <w:p w14:paraId="602E06B6" w14:textId="77777777" w:rsidR="009D338C" w:rsidRDefault="009D338C">
      <w:pPr>
        <w:spacing w:line="600" w:lineRule="exact"/>
        <w:ind w:firstLineChars="200" w:firstLine="640"/>
        <w:rPr>
          <w:rFonts w:ascii="仿宋_GB2312" w:eastAsia="仿宋_GB2312" w:hAnsi="仿宋_GB2312" w:cs="仿宋_GB2312"/>
          <w:sz w:val="32"/>
          <w:szCs w:val="32"/>
        </w:rPr>
      </w:pPr>
    </w:p>
    <w:p w14:paraId="60C468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594.警械，是指人民警察按照规定装备的警用器械，通常分为约束性警械和制服性（驱逐性）警械两种。</w:t>
      </w:r>
    </w:p>
    <w:p w14:paraId="69EED3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A39E4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9F8B1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：《中华人民共和国人民警察使用警械和武器条例》第七条、第八条之规定</w:t>
      </w:r>
    </w:p>
    <w:p w14:paraId="04C10615" w14:textId="77777777" w:rsidR="009D338C" w:rsidRDefault="009D338C">
      <w:pPr>
        <w:spacing w:line="600" w:lineRule="exact"/>
        <w:ind w:firstLineChars="200" w:firstLine="640"/>
        <w:rPr>
          <w:rFonts w:ascii="仿宋_GB2312" w:eastAsia="仿宋_GB2312" w:hAnsi="仿宋_GB2312" w:cs="仿宋_GB2312"/>
          <w:sz w:val="32"/>
          <w:szCs w:val="32"/>
        </w:rPr>
      </w:pPr>
    </w:p>
    <w:p w14:paraId="7C1317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595.刘某多次在公共场所寻衅滋事、侮辱妇女，民警到达现场对其口头警告无效后，使用警棍制止刘某的行为。</w:t>
      </w:r>
    </w:p>
    <w:p w14:paraId="0379EC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765A6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1A5F3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：《中华人民共和国人民警察使用警械和武器条例》第七条第一款之规定</w:t>
      </w:r>
    </w:p>
    <w:p w14:paraId="2677A072" w14:textId="77777777" w:rsidR="009D338C" w:rsidRDefault="009D338C">
      <w:pPr>
        <w:spacing w:line="600" w:lineRule="exact"/>
        <w:ind w:firstLineChars="200" w:firstLine="640"/>
        <w:rPr>
          <w:rFonts w:ascii="仿宋_GB2312" w:eastAsia="仿宋_GB2312" w:hAnsi="仿宋_GB2312" w:cs="仿宋_GB2312"/>
          <w:sz w:val="32"/>
          <w:szCs w:val="32"/>
        </w:rPr>
      </w:pPr>
    </w:p>
    <w:p w14:paraId="5652E9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596.人民警察违反规定使用武器、警械，构成犯罪的，依法追究刑事责任；未构成犯罪的，应当依法给予行政处分。</w:t>
      </w:r>
    </w:p>
    <w:p w14:paraId="45DCE3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460048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3F15A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2D216DE6" w14:textId="77777777" w:rsidR="009D338C" w:rsidRDefault="009D338C">
      <w:pPr>
        <w:spacing w:line="600" w:lineRule="exact"/>
        <w:ind w:firstLineChars="200" w:firstLine="640"/>
        <w:rPr>
          <w:rFonts w:ascii="仿宋_GB2312" w:eastAsia="仿宋_GB2312" w:hAnsi="仿宋_GB2312" w:cs="仿宋_GB2312"/>
          <w:sz w:val="32"/>
          <w:szCs w:val="32"/>
        </w:rPr>
      </w:pPr>
    </w:p>
    <w:p w14:paraId="7681E0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597.回放催泪喷射器时，</w:t>
      </w:r>
      <w:proofErr w:type="gramStart"/>
      <w:r>
        <w:rPr>
          <w:rFonts w:ascii="仿宋_GB2312" w:eastAsia="仿宋_GB2312" w:hAnsi="仿宋_GB2312" w:cs="仿宋_GB2312" w:hint="eastAsia"/>
          <w:sz w:val="32"/>
          <w:szCs w:val="32"/>
        </w:rPr>
        <w:t>应眼睛</w:t>
      </w:r>
      <w:proofErr w:type="gramEnd"/>
      <w:r>
        <w:rPr>
          <w:rFonts w:ascii="仿宋_GB2312" w:eastAsia="仿宋_GB2312" w:hAnsi="仿宋_GB2312" w:cs="仿宋_GB2312" w:hint="eastAsia"/>
          <w:sz w:val="32"/>
          <w:szCs w:val="32"/>
        </w:rPr>
        <w:t>看着目标，将容器放入袋中，并扣</w:t>
      </w:r>
      <w:proofErr w:type="gramStart"/>
      <w:r>
        <w:rPr>
          <w:rFonts w:ascii="仿宋_GB2312" w:eastAsia="仿宋_GB2312" w:hAnsi="仿宋_GB2312" w:cs="仿宋_GB2312" w:hint="eastAsia"/>
          <w:sz w:val="32"/>
          <w:szCs w:val="32"/>
        </w:rPr>
        <w:t>好袋扣</w:t>
      </w:r>
      <w:proofErr w:type="gramEnd"/>
      <w:r>
        <w:rPr>
          <w:rFonts w:ascii="仿宋_GB2312" w:eastAsia="仿宋_GB2312" w:hAnsi="仿宋_GB2312" w:cs="仿宋_GB2312" w:hint="eastAsia"/>
          <w:sz w:val="32"/>
          <w:szCs w:val="32"/>
        </w:rPr>
        <w:t>。</w:t>
      </w:r>
    </w:p>
    <w:p w14:paraId="6F7D48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44812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：保持观察</w:t>
      </w:r>
    </w:p>
    <w:p w14:paraId="4BF17B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0A22151C" w14:textId="77777777" w:rsidR="009D338C" w:rsidRDefault="009D338C">
      <w:pPr>
        <w:spacing w:line="600" w:lineRule="exact"/>
        <w:ind w:firstLineChars="200" w:firstLine="640"/>
        <w:rPr>
          <w:rFonts w:ascii="仿宋_GB2312" w:eastAsia="仿宋_GB2312" w:hAnsi="仿宋_GB2312" w:cs="仿宋_GB2312"/>
          <w:sz w:val="32"/>
          <w:szCs w:val="32"/>
        </w:rPr>
      </w:pPr>
    </w:p>
    <w:p w14:paraId="589079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598.人民警察按规定使用驱逐性、制服性警械，应当以不致违法犯罪行为人受伤为限度。</w:t>
      </w:r>
    </w:p>
    <w:p w14:paraId="398AB6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99B32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：人民警察依照前款规定使用警械，不得故意造成人身伤害</w:t>
      </w:r>
    </w:p>
    <w:p w14:paraId="71F3C8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3069468B" w14:textId="77777777" w:rsidR="009D338C" w:rsidRDefault="009D338C">
      <w:pPr>
        <w:spacing w:line="600" w:lineRule="exact"/>
        <w:ind w:firstLineChars="200" w:firstLine="640"/>
        <w:rPr>
          <w:rFonts w:ascii="仿宋_GB2312" w:eastAsia="仿宋_GB2312" w:hAnsi="仿宋_GB2312" w:cs="仿宋_GB2312"/>
          <w:sz w:val="32"/>
          <w:szCs w:val="32"/>
        </w:rPr>
      </w:pPr>
    </w:p>
    <w:p w14:paraId="51C3FF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599.人民警察依法使用警械和武器的行为受法律保护，但人民警察使用非警用器械制止违法犯罪行为不受法律保护。</w:t>
      </w:r>
    </w:p>
    <w:p w14:paraId="672A52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DB8A0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：其他物品</w:t>
      </w:r>
    </w:p>
    <w:p w14:paraId="0EF60B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：《公安机关人民警察现场制止违法犯罪行为操作规程》第二十八条之规定</w:t>
      </w:r>
    </w:p>
    <w:p w14:paraId="10114E7B" w14:textId="77777777" w:rsidR="009D338C" w:rsidRDefault="009D338C">
      <w:pPr>
        <w:spacing w:line="600" w:lineRule="exact"/>
        <w:ind w:firstLineChars="200" w:firstLine="640"/>
        <w:rPr>
          <w:rFonts w:ascii="仿宋_GB2312" w:eastAsia="仿宋_GB2312" w:hAnsi="仿宋_GB2312" w:cs="仿宋_GB2312"/>
          <w:sz w:val="32"/>
          <w:szCs w:val="32"/>
        </w:rPr>
      </w:pPr>
    </w:p>
    <w:p w14:paraId="02FC76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600.人民警察对实施严重暴力犯罪行为的犯罪嫌疑人可以使用警械。</w:t>
      </w:r>
    </w:p>
    <w:p w14:paraId="2A63F1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7224E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：经警告无效后</w:t>
      </w:r>
    </w:p>
    <w:p w14:paraId="5A1CBF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w:t>
      </w:r>
    </w:p>
    <w:p w14:paraId="1BED6376" w14:textId="77777777" w:rsidR="009D338C" w:rsidRDefault="009D338C">
      <w:pPr>
        <w:spacing w:line="600" w:lineRule="exact"/>
        <w:ind w:firstLineChars="200" w:firstLine="640"/>
        <w:rPr>
          <w:rFonts w:ascii="仿宋_GB2312" w:eastAsia="仿宋_GB2312" w:hAnsi="仿宋_GB2312" w:cs="仿宋_GB2312"/>
          <w:sz w:val="32"/>
          <w:szCs w:val="32"/>
        </w:rPr>
      </w:pPr>
    </w:p>
    <w:p w14:paraId="7D0D54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601.为制止严重违法犯罪行为的需要，公安机关的人民警察依照国家有关规定可以使用警械。</w:t>
      </w:r>
    </w:p>
    <w:p w14:paraId="0362FF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7F320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535FC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：《中华人民共和国人民警察使用警械和武器条例》第四条之规定</w:t>
      </w:r>
    </w:p>
    <w:p w14:paraId="531904F8" w14:textId="77777777" w:rsidR="009D338C" w:rsidRDefault="009D338C">
      <w:pPr>
        <w:spacing w:line="600" w:lineRule="exact"/>
        <w:ind w:firstLineChars="200" w:firstLine="640"/>
        <w:rPr>
          <w:rFonts w:ascii="仿宋_GB2312" w:eastAsia="仿宋_GB2312" w:hAnsi="仿宋_GB2312" w:cs="仿宋_GB2312"/>
          <w:sz w:val="32"/>
          <w:szCs w:val="32"/>
        </w:rPr>
      </w:pPr>
    </w:p>
    <w:p w14:paraId="01E093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602.交警赵某，在街上执勤。</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轿车强行违章超车，赵某截住要求查验其驾驶执照。该驾驶人不但不出示，而且张口骂人。赵某拔下其车钥匙，该人见</w:t>
      </w:r>
      <w:proofErr w:type="gramStart"/>
      <w:r>
        <w:rPr>
          <w:rFonts w:ascii="仿宋_GB2312" w:eastAsia="仿宋_GB2312" w:hAnsi="仿宋_GB2312" w:cs="仿宋_GB2312" w:hint="eastAsia"/>
          <w:sz w:val="32"/>
          <w:szCs w:val="32"/>
        </w:rPr>
        <w:t>状举</w:t>
      </w:r>
      <w:proofErr w:type="gramEnd"/>
      <w:r>
        <w:rPr>
          <w:rFonts w:ascii="仿宋_GB2312" w:eastAsia="仿宋_GB2312" w:hAnsi="仿宋_GB2312" w:cs="仿宋_GB2312" w:hint="eastAsia"/>
          <w:sz w:val="32"/>
          <w:szCs w:val="32"/>
        </w:rPr>
        <w:t>拳就打，赵某一个擒拿动作将其按在地上，该人仍不服，赵某给其戴上手铐，带回审查。赵某行为对否？</w:t>
      </w:r>
    </w:p>
    <w:p w14:paraId="1F794E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0BC750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8751B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：《中华人民共和国人民警察使用警械和武器条例》第八条第五款</w:t>
      </w:r>
    </w:p>
    <w:p w14:paraId="3FBB3D10" w14:textId="77777777" w:rsidR="009D338C" w:rsidRDefault="009D338C">
      <w:pPr>
        <w:spacing w:line="600" w:lineRule="exact"/>
        <w:ind w:firstLineChars="200" w:firstLine="640"/>
        <w:rPr>
          <w:rFonts w:ascii="仿宋_GB2312" w:eastAsia="仿宋_GB2312" w:hAnsi="仿宋_GB2312" w:cs="仿宋_GB2312"/>
          <w:sz w:val="32"/>
          <w:szCs w:val="32"/>
        </w:rPr>
      </w:pPr>
    </w:p>
    <w:p w14:paraId="0D225C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603.人民警察遇有以暴力方法阻碍其依法履行职责的情形，经警告无效，可以使用警棍等驱逐性、制服性警械。</w:t>
      </w:r>
    </w:p>
    <w:p w14:paraId="7A4F74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53FA8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6273E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：《中华人民共和国人民警察使用警械和武器条例》第八条第五款</w:t>
      </w:r>
    </w:p>
    <w:p w14:paraId="2AA4E39C" w14:textId="77777777" w:rsidR="009D338C" w:rsidRDefault="009D338C">
      <w:pPr>
        <w:spacing w:line="600" w:lineRule="exact"/>
        <w:ind w:firstLineChars="200" w:firstLine="640"/>
        <w:rPr>
          <w:rFonts w:ascii="仿宋_GB2312" w:eastAsia="仿宋_GB2312" w:hAnsi="仿宋_GB2312" w:cs="仿宋_GB2312"/>
          <w:sz w:val="32"/>
          <w:szCs w:val="32"/>
        </w:rPr>
      </w:pPr>
    </w:p>
    <w:p w14:paraId="12BC9A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604.民警贾某，在辖区入户调查时，遇到两个人在打架，一个拿把铁锹，一个拿根木棒，正在对打。贾某喝令其停下，二人均不听从。贾某身上未带任何警械武器，从旁边拾起一根木棒，</w:t>
      </w:r>
      <w:proofErr w:type="gramStart"/>
      <w:r>
        <w:rPr>
          <w:rFonts w:ascii="仿宋_GB2312" w:eastAsia="仿宋_GB2312" w:hAnsi="仿宋_GB2312" w:cs="仿宋_GB2312" w:hint="eastAsia"/>
          <w:sz w:val="32"/>
          <w:szCs w:val="32"/>
        </w:rPr>
        <w:t>击打拿</w:t>
      </w:r>
      <w:proofErr w:type="gramEnd"/>
      <w:r>
        <w:rPr>
          <w:rFonts w:ascii="仿宋_GB2312" w:eastAsia="仿宋_GB2312" w:hAnsi="仿宋_GB2312" w:cs="仿宋_GB2312" w:hint="eastAsia"/>
          <w:sz w:val="32"/>
          <w:szCs w:val="32"/>
        </w:rPr>
        <w:t>铁锹人的腿部，击打另一个人的臂部，将二</w:t>
      </w:r>
      <w:proofErr w:type="gramStart"/>
      <w:r>
        <w:rPr>
          <w:rFonts w:ascii="仿宋_GB2312" w:eastAsia="仿宋_GB2312" w:hAnsi="仿宋_GB2312" w:cs="仿宋_GB2312" w:hint="eastAsia"/>
          <w:sz w:val="32"/>
          <w:szCs w:val="32"/>
        </w:rPr>
        <w:t>人制</w:t>
      </w:r>
      <w:proofErr w:type="gramEnd"/>
      <w:r>
        <w:rPr>
          <w:rFonts w:ascii="仿宋_GB2312" w:eastAsia="仿宋_GB2312" w:hAnsi="仿宋_GB2312" w:cs="仿宋_GB2312" w:hint="eastAsia"/>
          <w:sz w:val="32"/>
          <w:szCs w:val="32"/>
        </w:rPr>
        <w:t>服。贾某行为对否？</w:t>
      </w:r>
    </w:p>
    <w:p w14:paraId="6877A8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18269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31AEC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：《公安机关人民警察现场制止违法犯罪行为操作规程》第二十八条之规定</w:t>
      </w:r>
    </w:p>
    <w:p w14:paraId="0AE82343" w14:textId="77777777" w:rsidR="009D338C" w:rsidRDefault="009D338C">
      <w:pPr>
        <w:spacing w:line="600" w:lineRule="exact"/>
        <w:ind w:firstLineChars="200" w:firstLine="640"/>
        <w:rPr>
          <w:rFonts w:ascii="仿宋_GB2312" w:eastAsia="仿宋_GB2312" w:hAnsi="仿宋_GB2312" w:cs="仿宋_GB2312"/>
          <w:sz w:val="32"/>
          <w:szCs w:val="32"/>
        </w:rPr>
      </w:pPr>
    </w:p>
    <w:p w14:paraId="069D7A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605.人民警察遇有以暴力方法抗拒或者阻碍人民警察</w:t>
      </w:r>
      <w:r>
        <w:rPr>
          <w:rFonts w:ascii="仿宋_GB2312" w:eastAsia="仿宋_GB2312" w:hAnsi="仿宋_GB2312" w:cs="仿宋_GB2312" w:hint="eastAsia"/>
          <w:sz w:val="32"/>
          <w:szCs w:val="32"/>
        </w:rPr>
        <w:lastRenderedPageBreak/>
        <w:t>依法履行职责的情形，判断是使用警械制止还是使用武器制止，须判明上述情形是否危及人民警察生命安全。</w:t>
      </w:r>
    </w:p>
    <w:p w14:paraId="62691E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5B6C3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F89AA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：《中华人民共和国人民警察使用警械和武器条例》第八条第五款和第九条第十款之规定</w:t>
      </w:r>
    </w:p>
    <w:p w14:paraId="5F5E2E56" w14:textId="77777777" w:rsidR="009D338C" w:rsidRDefault="009D338C">
      <w:pPr>
        <w:spacing w:line="600" w:lineRule="exact"/>
        <w:ind w:firstLineChars="200" w:firstLine="640"/>
        <w:rPr>
          <w:rFonts w:ascii="仿宋_GB2312" w:eastAsia="仿宋_GB2312" w:hAnsi="仿宋_GB2312" w:cs="仿宋_GB2312"/>
          <w:sz w:val="32"/>
          <w:szCs w:val="32"/>
        </w:rPr>
      </w:pPr>
    </w:p>
    <w:p w14:paraId="3B248A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606.制定人民警察使用警械和武器条例的目的之一就是既保障人民警察依法正确使用警械和武器，又防止人民警察违法滥用警械和武器。</w:t>
      </w:r>
    </w:p>
    <w:p w14:paraId="03E655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6724B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9B542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w:t>
      </w:r>
    </w:p>
    <w:p w14:paraId="19CBDFB6" w14:textId="77777777" w:rsidR="009D338C" w:rsidRDefault="009D338C">
      <w:pPr>
        <w:spacing w:line="600" w:lineRule="exact"/>
        <w:ind w:firstLineChars="200" w:firstLine="640"/>
        <w:rPr>
          <w:rFonts w:ascii="仿宋_GB2312" w:eastAsia="仿宋_GB2312" w:hAnsi="仿宋_GB2312" w:cs="仿宋_GB2312"/>
          <w:sz w:val="32"/>
          <w:szCs w:val="32"/>
        </w:rPr>
      </w:pPr>
    </w:p>
    <w:p w14:paraId="3D51FC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607.公安民警在群体性事件现场处置过程中可以使用制服性、约束性警械，但不得使用武器。</w:t>
      </w:r>
    </w:p>
    <w:p w14:paraId="0D4005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C2B32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：处置群体性事件时，一线民警一律不得携带枪支，二线民警依照命令可以携带枪支</w:t>
      </w:r>
    </w:p>
    <w:p w14:paraId="504FB9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：《公安机关公务用枪管理规定》第二十三条之规定</w:t>
      </w:r>
    </w:p>
    <w:p w14:paraId="1D7ECB49" w14:textId="77777777" w:rsidR="009D338C" w:rsidRDefault="009D338C">
      <w:pPr>
        <w:spacing w:line="600" w:lineRule="exact"/>
        <w:ind w:firstLineChars="200" w:firstLine="640"/>
        <w:rPr>
          <w:rFonts w:ascii="仿宋_GB2312" w:eastAsia="仿宋_GB2312" w:hAnsi="仿宋_GB2312" w:cs="仿宋_GB2312"/>
          <w:sz w:val="32"/>
          <w:szCs w:val="32"/>
        </w:rPr>
      </w:pPr>
    </w:p>
    <w:p w14:paraId="244979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608.在现场制止违法犯罪行为时，当违法犯罪行为人停止实施违法犯罪行为后，民警应视其人身危险程度，选择是否停止使用驱逐性、制服性警械。</w:t>
      </w:r>
    </w:p>
    <w:p w14:paraId="31BD5B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87B63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：应立即停止</w:t>
      </w:r>
    </w:p>
    <w:p w14:paraId="40A96E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3F0C9679" w14:textId="77777777" w:rsidR="009D338C" w:rsidRDefault="009D338C">
      <w:pPr>
        <w:spacing w:line="600" w:lineRule="exact"/>
        <w:ind w:firstLineChars="200" w:firstLine="640"/>
        <w:rPr>
          <w:rFonts w:ascii="仿宋_GB2312" w:eastAsia="仿宋_GB2312" w:hAnsi="仿宋_GB2312" w:cs="仿宋_GB2312"/>
          <w:sz w:val="32"/>
          <w:szCs w:val="32"/>
        </w:rPr>
      </w:pPr>
    </w:p>
    <w:p w14:paraId="60F57E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609.人民警察遇到法定情形，可以不经警告，直接使用制服性警械。</w:t>
      </w:r>
    </w:p>
    <w:p w14:paraId="44FAD1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5319B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：经警告无效的</w:t>
      </w:r>
    </w:p>
    <w:p w14:paraId="3B26C8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59F04C62" w14:textId="77777777" w:rsidR="009D338C" w:rsidRDefault="009D338C">
      <w:pPr>
        <w:spacing w:line="600" w:lineRule="exact"/>
        <w:ind w:firstLineChars="200" w:firstLine="640"/>
        <w:rPr>
          <w:rFonts w:ascii="仿宋_GB2312" w:eastAsia="仿宋_GB2312" w:hAnsi="仿宋_GB2312" w:cs="仿宋_GB2312"/>
          <w:sz w:val="32"/>
          <w:szCs w:val="32"/>
        </w:rPr>
      </w:pPr>
    </w:p>
    <w:p w14:paraId="72AF35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610.人民警察遇到所有的抗拒或者阻碍人民警察依法履行职责的情形时，经警告无效，都可以使用警棍、催泪弹、高压水枪、特种防暴枪等驱逐性、制服性警械。</w:t>
      </w:r>
    </w:p>
    <w:p w14:paraId="469AB6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855A6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：以暴力方法抗拒或者阻碍</w:t>
      </w:r>
    </w:p>
    <w:p w14:paraId="48E539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：《中华人民共和国人民警察使用警械和武器条例》第七条第五款之规定</w:t>
      </w:r>
    </w:p>
    <w:p w14:paraId="1CDA43B4" w14:textId="77777777" w:rsidR="009D338C" w:rsidRDefault="009D338C">
      <w:pPr>
        <w:spacing w:line="600" w:lineRule="exact"/>
        <w:ind w:firstLineChars="200" w:firstLine="640"/>
        <w:rPr>
          <w:rFonts w:ascii="仿宋_GB2312" w:eastAsia="仿宋_GB2312" w:hAnsi="仿宋_GB2312" w:cs="仿宋_GB2312"/>
          <w:sz w:val="32"/>
          <w:szCs w:val="32"/>
        </w:rPr>
      </w:pPr>
    </w:p>
    <w:p w14:paraId="7C6410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611.催泪喷射器在使用过程中，为防止犯罪嫌疑人进攻，喷射后应迅速移动位置，保持距离，并观察对方。</w:t>
      </w:r>
    </w:p>
    <w:p w14:paraId="25C9B8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6ADE8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8BAAF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4CF953FA" w14:textId="77777777" w:rsidR="009D338C" w:rsidRDefault="009D338C">
      <w:pPr>
        <w:spacing w:line="600" w:lineRule="exact"/>
        <w:ind w:firstLineChars="200" w:firstLine="640"/>
        <w:rPr>
          <w:rFonts w:ascii="仿宋_GB2312" w:eastAsia="仿宋_GB2312" w:hAnsi="仿宋_GB2312" w:cs="仿宋_GB2312"/>
          <w:sz w:val="32"/>
          <w:szCs w:val="32"/>
        </w:rPr>
      </w:pPr>
    </w:p>
    <w:p w14:paraId="14177B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612.人民警察包围持枪犯罪嫌疑人后，该犯罪嫌疑人弃枪投降。在押解回公安机关的路上，人民警察可以使用手铐等约束性警械。</w:t>
      </w:r>
    </w:p>
    <w:p w14:paraId="63E8F9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BB75D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49D94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：《中华人民共和国人民警察使用警械和武器条例》第八条第二款之规定</w:t>
      </w:r>
    </w:p>
    <w:p w14:paraId="6C4CE690" w14:textId="77777777" w:rsidR="009D338C" w:rsidRDefault="009D338C">
      <w:pPr>
        <w:spacing w:line="600" w:lineRule="exact"/>
        <w:ind w:firstLineChars="200" w:firstLine="640"/>
        <w:rPr>
          <w:rFonts w:ascii="仿宋_GB2312" w:eastAsia="仿宋_GB2312" w:hAnsi="仿宋_GB2312" w:cs="仿宋_GB2312"/>
          <w:sz w:val="32"/>
          <w:szCs w:val="32"/>
        </w:rPr>
      </w:pPr>
    </w:p>
    <w:p w14:paraId="5D360C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613.人民警察遇有结伙斗殴、殴打他人等活动应当立即使用警棍、催泪弹、高压水枪、特种防暴枪等驱逐性、制服性警械，以避免事态进一步扩大。</w:t>
      </w:r>
    </w:p>
    <w:p w14:paraId="7D8CB9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ABBA8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：经警告无效的</w:t>
      </w:r>
    </w:p>
    <w:p w14:paraId="2C3410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6471797E" w14:textId="77777777" w:rsidR="009D338C" w:rsidRDefault="009D338C">
      <w:pPr>
        <w:spacing w:line="600" w:lineRule="exact"/>
        <w:ind w:firstLineChars="200" w:firstLine="640"/>
        <w:rPr>
          <w:rFonts w:ascii="仿宋_GB2312" w:eastAsia="仿宋_GB2312" w:hAnsi="仿宋_GB2312" w:cs="仿宋_GB2312"/>
          <w:sz w:val="32"/>
          <w:szCs w:val="32"/>
        </w:rPr>
      </w:pPr>
    </w:p>
    <w:p w14:paraId="704EC8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614.公安民警使用警棍、催泪器等制服性警械制止违法</w:t>
      </w:r>
      <w:r>
        <w:rPr>
          <w:rFonts w:ascii="仿宋_GB2312" w:eastAsia="仿宋_GB2312" w:hAnsi="仿宋_GB2312" w:cs="仿宋_GB2312" w:hint="eastAsia"/>
          <w:sz w:val="32"/>
          <w:szCs w:val="32"/>
        </w:rPr>
        <w:lastRenderedPageBreak/>
        <w:t>犯罪行为时，不得对违法犯罪行为人造成伤害。</w:t>
      </w:r>
    </w:p>
    <w:p w14:paraId="1960E0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348202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：人民警察依照前款规定使用警械，不得故意造成人身伤害</w:t>
      </w:r>
    </w:p>
    <w:p w14:paraId="7AB2B6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3509D3BD" w14:textId="77777777" w:rsidR="009D338C" w:rsidRDefault="009D338C">
      <w:pPr>
        <w:spacing w:line="600" w:lineRule="exact"/>
        <w:ind w:firstLineChars="200" w:firstLine="640"/>
        <w:rPr>
          <w:rFonts w:ascii="仿宋_GB2312" w:eastAsia="仿宋_GB2312" w:hAnsi="仿宋_GB2312" w:cs="仿宋_GB2312"/>
          <w:sz w:val="32"/>
          <w:szCs w:val="32"/>
        </w:rPr>
      </w:pPr>
    </w:p>
    <w:p w14:paraId="550CD3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615.公安民警现场制止违法犯罪行为采取使用警械制止措施所使用的警械仅限于驱逐性、制服性警械。</w:t>
      </w:r>
    </w:p>
    <w:p w14:paraId="680967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BE5A1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35F7B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：《公安机关人民警察现场制止违法犯罪行为操作规程》第二十八条之规定</w:t>
      </w:r>
    </w:p>
    <w:p w14:paraId="41206DFC" w14:textId="77777777" w:rsidR="009D338C" w:rsidRDefault="009D338C">
      <w:pPr>
        <w:spacing w:line="600" w:lineRule="exact"/>
        <w:ind w:firstLineChars="200" w:firstLine="640"/>
        <w:rPr>
          <w:rFonts w:ascii="仿宋_GB2312" w:eastAsia="仿宋_GB2312" w:hAnsi="仿宋_GB2312" w:cs="仿宋_GB2312"/>
          <w:sz w:val="32"/>
          <w:szCs w:val="32"/>
        </w:rPr>
      </w:pPr>
    </w:p>
    <w:p w14:paraId="142831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616.符合使用警械条件，但是现场没有警械，公安民警可以使用武器对违法犯罪行为人进行控制。</w:t>
      </w:r>
    </w:p>
    <w:p w14:paraId="64EF2E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6E3F9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：公安民警可以使用除武器以外的其他物品对违法犯罪行为人进行控制</w:t>
      </w:r>
    </w:p>
    <w:p w14:paraId="32E265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：《公安机关人民警察现场制止违法犯罪行为操作规程》第二十八条之规定</w:t>
      </w:r>
    </w:p>
    <w:p w14:paraId="324ECF53" w14:textId="77777777" w:rsidR="009D338C" w:rsidRDefault="009D338C">
      <w:pPr>
        <w:spacing w:line="600" w:lineRule="exact"/>
        <w:ind w:firstLineChars="200" w:firstLine="640"/>
        <w:rPr>
          <w:rFonts w:ascii="仿宋_GB2312" w:eastAsia="仿宋_GB2312" w:hAnsi="仿宋_GB2312" w:cs="仿宋_GB2312"/>
          <w:sz w:val="32"/>
          <w:szCs w:val="32"/>
        </w:rPr>
      </w:pPr>
    </w:p>
    <w:p w14:paraId="147474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617.人民警察使用警械武器，造成违法犯罪嫌疑人伤亡</w:t>
      </w:r>
      <w:r>
        <w:rPr>
          <w:rFonts w:ascii="仿宋_GB2312" w:eastAsia="仿宋_GB2312" w:hAnsi="仿宋_GB2312" w:cs="仿宋_GB2312" w:hint="eastAsia"/>
          <w:sz w:val="32"/>
          <w:szCs w:val="32"/>
        </w:rPr>
        <w:lastRenderedPageBreak/>
        <w:t>或者财产损失的，不负法律责任。</w:t>
      </w:r>
    </w:p>
    <w:p w14:paraId="529E7C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52C3A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CDFC5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1F96F544" w14:textId="77777777" w:rsidR="009D338C" w:rsidRDefault="009D338C">
      <w:pPr>
        <w:spacing w:line="600" w:lineRule="exact"/>
        <w:ind w:firstLineChars="200" w:firstLine="640"/>
        <w:rPr>
          <w:rFonts w:ascii="仿宋_GB2312" w:eastAsia="仿宋_GB2312" w:hAnsi="仿宋_GB2312" w:cs="仿宋_GB2312"/>
          <w:sz w:val="32"/>
          <w:szCs w:val="32"/>
        </w:rPr>
      </w:pPr>
    </w:p>
    <w:p w14:paraId="7D4BE3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618.人民警察制止违法犯罪行为，可以采取强制手段；根据需要，可以依照《人民警察使用警械和武器条例》的规定使用警械；使用警械不能制止的，可以依照《人民警察使用警械和武器条例》的规定使用武器。</w:t>
      </w:r>
    </w:p>
    <w:p w14:paraId="63508B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3F675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0FC6F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w:t>
      </w:r>
    </w:p>
    <w:p w14:paraId="2F4DEF72" w14:textId="77777777" w:rsidR="009D338C" w:rsidRDefault="009D338C">
      <w:pPr>
        <w:spacing w:line="600" w:lineRule="exact"/>
        <w:ind w:firstLineChars="200" w:firstLine="640"/>
        <w:rPr>
          <w:rFonts w:ascii="仿宋_GB2312" w:eastAsia="仿宋_GB2312" w:hAnsi="仿宋_GB2312" w:cs="仿宋_GB2312"/>
          <w:sz w:val="32"/>
          <w:szCs w:val="32"/>
        </w:rPr>
      </w:pPr>
    </w:p>
    <w:p w14:paraId="5BE7A4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619.当违法犯罪行为人停止实施违法犯罪行为时，公安民警应当立即停止使用约束性警械。</w:t>
      </w:r>
    </w:p>
    <w:p w14:paraId="609EDC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982D8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BB16E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20E40F46" w14:textId="77777777" w:rsidR="009D338C" w:rsidRDefault="009D338C">
      <w:pPr>
        <w:spacing w:line="600" w:lineRule="exact"/>
        <w:ind w:firstLineChars="200" w:firstLine="640"/>
        <w:rPr>
          <w:rFonts w:ascii="仿宋_GB2312" w:eastAsia="仿宋_GB2312" w:hAnsi="仿宋_GB2312" w:cs="仿宋_GB2312"/>
          <w:sz w:val="32"/>
          <w:szCs w:val="32"/>
        </w:rPr>
      </w:pPr>
    </w:p>
    <w:p w14:paraId="682AC5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620.公安民警使用驱逐性、制服性警械时，应当以制止</w:t>
      </w:r>
      <w:r>
        <w:rPr>
          <w:rFonts w:ascii="仿宋_GB2312" w:eastAsia="仿宋_GB2312" w:hAnsi="仿宋_GB2312" w:cs="仿宋_GB2312" w:hint="eastAsia"/>
          <w:sz w:val="32"/>
          <w:szCs w:val="32"/>
        </w:rPr>
        <w:lastRenderedPageBreak/>
        <w:t>违法犯罪行为为限；当违法犯罪行为人停止实施违法犯罪行为时，应当立即停止使用。</w:t>
      </w:r>
    </w:p>
    <w:p w14:paraId="4BE0D3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B1601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63B69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04DADAE" w14:textId="77777777" w:rsidR="009D338C" w:rsidRDefault="009D338C">
      <w:pPr>
        <w:spacing w:line="600" w:lineRule="exact"/>
        <w:ind w:firstLineChars="200" w:firstLine="640"/>
        <w:rPr>
          <w:rFonts w:ascii="仿宋_GB2312" w:eastAsia="仿宋_GB2312" w:hAnsi="仿宋_GB2312" w:cs="仿宋_GB2312"/>
          <w:sz w:val="32"/>
          <w:szCs w:val="32"/>
        </w:rPr>
      </w:pPr>
    </w:p>
    <w:p w14:paraId="0F0CA3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621.人民警察执行拘传时，可以使用约束性警械。</w:t>
      </w:r>
    </w:p>
    <w:p w14:paraId="72D84E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F537B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0A7F3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：《中华人民共和国人民警察使用警械和武器条例》第八条第二款之规定</w:t>
      </w:r>
    </w:p>
    <w:p w14:paraId="762E18CE" w14:textId="77777777" w:rsidR="009D338C" w:rsidRDefault="009D338C">
      <w:pPr>
        <w:spacing w:line="600" w:lineRule="exact"/>
        <w:ind w:firstLineChars="200" w:firstLine="640"/>
        <w:rPr>
          <w:rFonts w:ascii="仿宋_GB2312" w:eastAsia="仿宋_GB2312" w:hAnsi="仿宋_GB2312" w:cs="仿宋_GB2312"/>
          <w:sz w:val="32"/>
          <w:szCs w:val="32"/>
        </w:rPr>
      </w:pPr>
    </w:p>
    <w:p w14:paraId="617A81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622.因违法使用警械武器造成危害后果的人民警察，应负其所属机关代表国家承担赔偿责任的被追偿责任。</w:t>
      </w:r>
    </w:p>
    <w:p w14:paraId="33C551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3D945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13C2E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6CC8A9CB" w14:textId="77777777" w:rsidR="009D338C" w:rsidRDefault="009D338C">
      <w:pPr>
        <w:spacing w:line="600" w:lineRule="exact"/>
        <w:ind w:firstLineChars="200" w:firstLine="640"/>
        <w:rPr>
          <w:rFonts w:ascii="仿宋_GB2312" w:eastAsia="仿宋_GB2312" w:hAnsi="仿宋_GB2312" w:cs="仿宋_GB2312"/>
          <w:sz w:val="32"/>
          <w:szCs w:val="32"/>
        </w:rPr>
      </w:pPr>
    </w:p>
    <w:p w14:paraId="6926B3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623.对扰乱车站、码头、民用航空站、运动场等公共场所秩序的，人民警察经警告无效后可以使用驱逐性、制服性警械。</w:t>
      </w:r>
    </w:p>
    <w:p w14:paraId="0CC3FE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560FBD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：聚众扰乱</w:t>
      </w:r>
    </w:p>
    <w:p w14:paraId="34E1C2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：《中华人民共和国人民警察使用警械和武器条例》第七条第二款之规定</w:t>
      </w:r>
    </w:p>
    <w:p w14:paraId="53F931A4" w14:textId="77777777" w:rsidR="009D338C" w:rsidRDefault="009D338C">
      <w:pPr>
        <w:spacing w:line="600" w:lineRule="exact"/>
        <w:ind w:firstLineChars="200" w:firstLine="640"/>
        <w:rPr>
          <w:rFonts w:ascii="仿宋_GB2312" w:eastAsia="仿宋_GB2312" w:hAnsi="仿宋_GB2312" w:cs="仿宋_GB2312"/>
          <w:sz w:val="32"/>
          <w:szCs w:val="32"/>
        </w:rPr>
      </w:pPr>
    </w:p>
    <w:p w14:paraId="19F23E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624.人民警察违法使用警械、武器，造成不应有的人员伤亡，财产损失的，会依法受到行政处分。</w:t>
      </w:r>
    </w:p>
    <w:p w14:paraId="7D41E6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42E44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：构成犯罪的，依法追究刑事责任；尚不构成犯罪的，依法给予行政处分；</w:t>
      </w:r>
    </w:p>
    <w:p w14:paraId="5E0C01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0DA24EA4" w14:textId="77777777" w:rsidR="009D338C" w:rsidRDefault="009D338C">
      <w:pPr>
        <w:spacing w:line="600" w:lineRule="exact"/>
        <w:ind w:firstLineChars="200" w:firstLine="640"/>
        <w:rPr>
          <w:rFonts w:ascii="仿宋_GB2312" w:eastAsia="仿宋_GB2312" w:hAnsi="仿宋_GB2312" w:cs="仿宋_GB2312"/>
          <w:sz w:val="32"/>
          <w:szCs w:val="32"/>
        </w:rPr>
      </w:pPr>
    </w:p>
    <w:p w14:paraId="26AF93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625.人民警察违反规定使用武器的、警械，可以依法给予行政处分。</w:t>
      </w:r>
    </w:p>
    <w:p w14:paraId="38B904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CE740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：依法给予行政处分，而非可以</w:t>
      </w:r>
    </w:p>
    <w:p w14:paraId="3EB022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063879E6" w14:textId="77777777" w:rsidR="009D338C" w:rsidRDefault="009D338C">
      <w:pPr>
        <w:spacing w:line="600" w:lineRule="exact"/>
        <w:ind w:firstLineChars="200" w:firstLine="640"/>
        <w:rPr>
          <w:rFonts w:ascii="仿宋_GB2312" w:eastAsia="仿宋_GB2312" w:hAnsi="仿宋_GB2312" w:cs="仿宋_GB2312"/>
          <w:sz w:val="32"/>
          <w:szCs w:val="32"/>
        </w:rPr>
      </w:pPr>
    </w:p>
    <w:p w14:paraId="3FA92E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626.对抗拒或者阻碍人民警察依法履行职责的，人民警察经警告无效后可以使用驱逐性、制服性警械。</w:t>
      </w:r>
    </w:p>
    <w:p w14:paraId="587AAA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4F8EB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：以暴力方法抗拒或者阻碍</w:t>
      </w:r>
    </w:p>
    <w:p w14:paraId="0C6B74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：《中华人民共和国人民警察使用警械和武器条例》第七条第五款之规定</w:t>
      </w:r>
    </w:p>
    <w:p w14:paraId="115217BD" w14:textId="77777777" w:rsidR="009D338C" w:rsidRDefault="009D338C">
      <w:pPr>
        <w:spacing w:line="600" w:lineRule="exact"/>
        <w:ind w:firstLineChars="200" w:firstLine="640"/>
        <w:rPr>
          <w:rFonts w:ascii="仿宋_GB2312" w:eastAsia="仿宋_GB2312" w:hAnsi="仿宋_GB2312" w:cs="仿宋_GB2312"/>
          <w:sz w:val="32"/>
          <w:szCs w:val="32"/>
        </w:rPr>
      </w:pPr>
    </w:p>
    <w:p w14:paraId="15655E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627.人民警察遇有举行集会、游行、示威的情形，经警告无效的，可以使用警棍、催泪弹、高压水枪、特种防暴枪等驱逐性、制服性警械。</w:t>
      </w:r>
    </w:p>
    <w:p w14:paraId="6CED71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C2E01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：非法举行集会</w:t>
      </w:r>
    </w:p>
    <w:p w14:paraId="3C0E22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：《中华人民共和国人民警察使用警械和武器条例》第七条第三款之规定</w:t>
      </w:r>
    </w:p>
    <w:p w14:paraId="0551EE2D" w14:textId="77777777" w:rsidR="009D338C" w:rsidRDefault="009D338C">
      <w:pPr>
        <w:spacing w:line="600" w:lineRule="exact"/>
        <w:ind w:firstLineChars="200" w:firstLine="640"/>
        <w:rPr>
          <w:rFonts w:ascii="仿宋_GB2312" w:eastAsia="仿宋_GB2312" w:hAnsi="仿宋_GB2312" w:cs="仿宋_GB2312"/>
          <w:sz w:val="32"/>
          <w:szCs w:val="32"/>
        </w:rPr>
      </w:pPr>
    </w:p>
    <w:p w14:paraId="332AD6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628.公安民警制止违法犯罪行为人后，应当立即使用手铐、警绳等约束性警械将其约束。</w:t>
      </w:r>
    </w:p>
    <w:p w14:paraId="0D6E99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701F8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1949B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：《公安机关人民警察现场制止违法犯罪行为操作规程》第二十七条之规定</w:t>
      </w:r>
    </w:p>
    <w:p w14:paraId="4D1D71FC" w14:textId="77777777" w:rsidR="009D338C" w:rsidRDefault="009D338C">
      <w:pPr>
        <w:spacing w:line="600" w:lineRule="exact"/>
        <w:ind w:firstLineChars="200" w:firstLine="640"/>
        <w:rPr>
          <w:rFonts w:ascii="仿宋_GB2312" w:eastAsia="仿宋_GB2312" w:hAnsi="仿宋_GB2312" w:cs="仿宋_GB2312"/>
          <w:sz w:val="32"/>
          <w:szCs w:val="32"/>
        </w:rPr>
      </w:pPr>
    </w:p>
    <w:p w14:paraId="7DAAA2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629.人民警察抓获现行违法犯罪分子，违法犯罪分子可能脱逃、行凶、自杀、自伤或者有其他危险行为的，可以由人民警察现场决定采用约束性警械。</w:t>
      </w:r>
    </w:p>
    <w:p w14:paraId="161B37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D3AEB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486E71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4FFAB3EF" w14:textId="77777777" w:rsidR="009D338C" w:rsidRDefault="009D338C">
      <w:pPr>
        <w:spacing w:line="600" w:lineRule="exact"/>
        <w:ind w:firstLineChars="200" w:firstLine="640"/>
        <w:rPr>
          <w:rFonts w:ascii="仿宋_GB2312" w:eastAsia="仿宋_GB2312" w:hAnsi="仿宋_GB2312" w:cs="仿宋_GB2312"/>
          <w:sz w:val="32"/>
          <w:szCs w:val="32"/>
        </w:rPr>
      </w:pPr>
    </w:p>
    <w:p w14:paraId="5FD5A6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630.人民警察违法使用警械、武器，造成不应有的人员伤亡、财产损失，构成犯罪的，依法追究刑事责任。</w:t>
      </w:r>
    </w:p>
    <w:p w14:paraId="22728A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F4866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7A3B6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1EAD72B9" w14:textId="77777777" w:rsidR="009D338C" w:rsidRDefault="009D338C">
      <w:pPr>
        <w:spacing w:line="600" w:lineRule="exact"/>
        <w:ind w:firstLineChars="200" w:firstLine="640"/>
        <w:rPr>
          <w:rFonts w:ascii="仿宋_GB2312" w:eastAsia="仿宋_GB2312" w:hAnsi="仿宋_GB2312" w:cs="仿宋_GB2312"/>
          <w:sz w:val="32"/>
          <w:szCs w:val="32"/>
        </w:rPr>
      </w:pPr>
    </w:p>
    <w:p w14:paraId="7F16E7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631.人民警察依法使用警械、武器的行为是代表国家履行警察职权的行为。</w:t>
      </w:r>
    </w:p>
    <w:p w14:paraId="2CC62B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9899E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F9252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：《中华人民共和国人民警察使用警械和武器条例》第五条之规定</w:t>
      </w:r>
    </w:p>
    <w:p w14:paraId="6B86A07B" w14:textId="77777777" w:rsidR="009D338C" w:rsidRDefault="009D338C">
      <w:pPr>
        <w:spacing w:line="600" w:lineRule="exact"/>
        <w:ind w:firstLineChars="200" w:firstLine="640"/>
        <w:rPr>
          <w:rFonts w:ascii="仿宋_GB2312" w:eastAsia="仿宋_GB2312" w:hAnsi="仿宋_GB2312" w:cs="仿宋_GB2312"/>
          <w:sz w:val="32"/>
          <w:szCs w:val="32"/>
        </w:rPr>
      </w:pPr>
    </w:p>
    <w:p w14:paraId="26C770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632.人民警察在执行逮捕、拘留时，违法犯罪分子有自杀、自伤等危险行为的，人民警察可以使用警棍等驱逐性警械。</w:t>
      </w:r>
    </w:p>
    <w:p w14:paraId="4C2401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C5253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：约束性警械</w:t>
      </w:r>
    </w:p>
    <w:p w14:paraId="1D489A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：《中华人民共和国人民警察使用警械和武器条例》第八条之规定</w:t>
      </w:r>
    </w:p>
    <w:p w14:paraId="0563865E" w14:textId="77777777" w:rsidR="009D338C" w:rsidRDefault="009D338C">
      <w:pPr>
        <w:spacing w:line="600" w:lineRule="exact"/>
        <w:ind w:firstLineChars="200" w:firstLine="640"/>
        <w:rPr>
          <w:rFonts w:ascii="仿宋_GB2312" w:eastAsia="仿宋_GB2312" w:hAnsi="仿宋_GB2312" w:cs="仿宋_GB2312"/>
          <w:sz w:val="32"/>
          <w:szCs w:val="32"/>
        </w:rPr>
      </w:pPr>
    </w:p>
    <w:p w14:paraId="562686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633.手铐使用前要进行检查，重点是检查</w:t>
      </w:r>
      <w:proofErr w:type="gramStart"/>
      <w:r>
        <w:rPr>
          <w:rFonts w:ascii="仿宋_GB2312" w:eastAsia="仿宋_GB2312" w:hAnsi="仿宋_GB2312" w:cs="仿宋_GB2312" w:hint="eastAsia"/>
          <w:sz w:val="32"/>
          <w:szCs w:val="32"/>
        </w:rPr>
        <w:t>铐</w:t>
      </w:r>
      <w:proofErr w:type="gramEnd"/>
      <w:r>
        <w:rPr>
          <w:rFonts w:ascii="仿宋_GB2312" w:eastAsia="仿宋_GB2312" w:hAnsi="仿宋_GB2312" w:cs="仿宋_GB2312" w:hint="eastAsia"/>
          <w:sz w:val="32"/>
          <w:szCs w:val="32"/>
        </w:rPr>
        <w:t>体及钥匙是否影响使用效果。</w:t>
      </w:r>
    </w:p>
    <w:p w14:paraId="1F06EC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7BC53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EE13A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61859A1F" w14:textId="77777777" w:rsidR="009D338C" w:rsidRDefault="009D338C">
      <w:pPr>
        <w:spacing w:line="600" w:lineRule="exact"/>
        <w:ind w:firstLineChars="200" w:firstLine="640"/>
        <w:rPr>
          <w:rFonts w:ascii="仿宋_GB2312" w:eastAsia="仿宋_GB2312" w:hAnsi="仿宋_GB2312" w:cs="仿宋_GB2312"/>
          <w:sz w:val="32"/>
          <w:szCs w:val="32"/>
        </w:rPr>
      </w:pPr>
    </w:p>
    <w:p w14:paraId="5D7679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634.治安民警老赵和小王去某旅店检查，遭到店主和服务员的阻拦。老赵对他们进行口头警告，但是众人不听劝阻。店主扯掉老赵的帽子、纽扣等，用拳头殴打老赵的头部。小王见状抽出警棍，击打店主的胳臂和腿部，将其制服。小王的做法对否？</w:t>
      </w:r>
    </w:p>
    <w:p w14:paraId="251CD5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E4176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05E87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：《中华人民共和国人民警察使用警械和武器条例》第七条第五款之规定</w:t>
      </w:r>
    </w:p>
    <w:p w14:paraId="15857CE3" w14:textId="77777777" w:rsidR="009D338C" w:rsidRDefault="009D338C">
      <w:pPr>
        <w:spacing w:line="600" w:lineRule="exact"/>
        <w:ind w:firstLineChars="200" w:firstLine="640"/>
        <w:rPr>
          <w:rFonts w:ascii="仿宋_GB2312" w:eastAsia="仿宋_GB2312" w:hAnsi="仿宋_GB2312" w:cs="仿宋_GB2312"/>
          <w:sz w:val="32"/>
          <w:szCs w:val="32"/>
        </w:rPr>
      </w:pPr>
    </w:p>
    <w:p w14:paraId="3D14C4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635.警械一般是指那些非致命性警用器械，各级公安机关可以根据需要自行为人民警察配置。</w:t>
      </w:r>
    </w:p>
    <w:p w14:paraId="60CA84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45A75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D4779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：《中华人民共和国人民警察使用警械和武器条例》第三条之规定</w:t>
      </w:r>
    </w:p>
    <w:p w14:paraId="2A06A725" w14:textId="77777777" w:rsidR="009D338C" w:rsidRDefault="009D338C">
      <w:pPr>
        <w:spacing w:line="600" w:lineRule="exact"/>
        <w:ind w:firstLineChars="200" w:firstLine="640"/>
        <w:rPr>
          <w:rFonts w:ascii="仿宋_GB2312" w:eastAsia="仿宋_GB2312" w:hAnsi="仿宋_GB2312" w:cs="仿宋_GB2312"/>
          <w:sz w:val="32"/>
          <w:szCs w:val="32"/>
        </w:rPr>
      </w:pPr>
    </w:p>
    <w:p w14:paraId="5C46F4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636.公安民警为现场制止违法犯罪行为而采取的强制手段，最重的是使用警械制止。</w:t>
      </w:r>
    </w:p>
    <w:p w14:paraId="29127C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53860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：警械制止是强制手段之一</w:t>
      </w:r>
    </w:p>
    <w:p w14:paraId="1ED750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：《公安机关人民警察现场制止违法犯罪行为操作规程》第十四条之规定</w:t>
      </w:r>
    </w:p>
    <w:p w14:paraId="454A161B" w14:textId="77777777" w:rsidR="009D338C" w:rsidRDefault="009D338C">
      <w:pPr>
        <w:spacing w:line="600" w:lineRule="exact"/>
        <w:ind w:firstLineChars="200" w:firstLine="640"/>
        <w:rPr>
          <w:rFonts w:ascii="仿宋_GB2312" w:eastAsia="仿宋_GB2312" w:hAnsi="仿宋_GB2312" w:cs="仿宋_GB2312"/>
          <w:sz w:val="32"/>
          <w:szCs w:val="32"/>
        </w:rPr>
      </w:pPr>
    </w:p>
    <w:p w14:paraId="463EE5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637.人民警察按规定使用警械，应当以制止违法犯罪行为为限度；当违法犯罪行为得到制止时，应当立即停止使用。</w:t>
      </w:r>
    </w:p>
    <w:p w14:paraId="7600A5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1D46D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D6C23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589E616C" w14:textId="77777777" w:rsidR="009D338C" w:rsidRDefault="009D338C">
      <w:pPr>
        <w:spacing w:line="600" w:lineRule="exact"/>
        <w:ind w:firstLineChars="200" w:firstLine="640"/>
        <w:rPr>
          <w:rFonts w:ascii="仿宋_GB2312" w:eastAsia="仿宋_GB2312" w:hAnsi="仿宋_GB2312" w:cs="仿宋_GB2312"/>
          <w:sz w:val="32"/>
          <w:szCs w:val="32"/>
        </w:rPr>
      </w:pPr>
    </w:p>
    <w:p w14:paraId="4F0C58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638.《中华人民共和国人民警察使用警械和武器条例》是人民警察使用警械、武器的基本法律依据。</w:t>
      </w:r>
    </w:p>
    <w:p w14:paraId="27BD77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AB0D5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：法规</w:t>
      </w:r>
    </w:p>
    <w:p w14:paraId="5CF165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33BF2A33" w14:textId="77777777" w:rsidR="009D338C" w:rsidRDefault="009D338C">
      <w:pPr>
        <w:spacing w:line="600" w:lineRule="exact"/>
        <w:ind w:firstLineChars="200" w:firstLine="640"/>
        <w:rPr>
          <w:rFonts w:ascii="仿宋_GB2312" w:eastAsia="仿宋_GB2312" w:hAnsi="仿宋_GB2312" w:cs="仿宋_GB2312"/>
          <w:sz w:val="32"/>
          <w:szCs w:val="32"/>
        </w:rPr>
      </w:pPr>
    </w:p>
    <w:p w14:paraId="47C2A5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639.公安民警检查违法犯罪行为人的人身时，一般应当从被检查人的双手开始从上至下顺序进行，对易隐藏物品的地方，应当重点检查。</w:t>
      </w:r>
    </w:p>
    <w:p w14:paraId="114177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78002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4F013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：公安机关人民警察现场制止违法犯罪行为操作规程第三十七条</w:t>
      </w:r>
    </w:p>
    <w:p w14:paraId="29261BC2" w14:textId="77777777" w:rsidR="009D338C" w:rsidRDefault="009D338C">
      <w:pPr>
        <w:spacing w:line="600" w:lineRule="exact"/>
        <w:ind w:firstLineChars="200" w:firstLine="640"/>
        <w:rPr>
          <w:rFonts w:ascii="仿宋_GB2312" w:eastAsia="仿宋_GB2312" w:hAnsi="仿宋_GB2312" w:cs="仿宋_GB2312"/>
          <w:sz w:val="32"/>
          <w:szCs w:val="32"/>
        </w:rPr>
      </w:pPr>
    </w:p>
    <w:p w14:paraId="3603AF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640.公安民警经轻拍、触摸，怀疑违法行为人可能携带赃款赃物、作案工具、违禁品的，可以翻开衣帽检查。</w:t>
      </w:r>
    </w:p>
    <w:p w14:paraId="466439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DED6A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80F6B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：公安机关人民警察现场制止违法犯罪行为操作规程第三十八条</w:t>
      </w:r>
    </w:p>
    <w:p w14:paraId="3295890D" w14:textId="77777777" w:rsidR="009D338C" w:rsidRDefault="009D338C">
      <w:pPr>
        <w:spacing w:line="600" w:lineRule="exact"/>
        <w:ind w:firstLineChars="200" w:firstLine="640"/>
        <w:rPr>
          <w:rFonts w:ascii="仿宋_GB2312" w:eastAsia="仿宋_GB2312" w:hAnsi="仿宋_GB2312" w:cs="仿宋_GB2312"/>
          <w:sz w:val="32"/>
          <w:szCs w:val="32"/>
        </w:rPr>
      </w:pPr>
    </w:p>
    <w:p w14:paraId="2DB784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641.查控嫌疑车辆时，嫌疑车辆被截停后，警察应命令车内人员全部下车接受检查。</w:t>
      </w:r>
    </w:p>
    <w:p w14:paraId="74558A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10A11C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：民警接近后先对车里有关人员进行逐一盘问，对其身份的核实。</w:t>
      </w:r>
    </w:p>
    <w:p w14:paraId="0FCF7F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：《警务实战基础训练教程》第三章第三节、二、（四）</w:t>
      </w:r>
    </w:p>
    <w:p w14:paraId="26523DF4" w14:textId="77777777" w:rsidR="009D338C" w:rsidRDefault="009D338C">
      <w:pPr>
        <w:spacing w:line="600" w:lineRule="exact"/>
        <w:ind w:firstLineChars="200" w:firstLine="640"/>
        <w:rPr>
          <w:rFonts w:ascii="仿宋_GB2312" w:eastAsia="仿宋_GB2312" w:hAnsi="仿宋_GB2312" w:cs="仿宋_GB2312"/>
          <w:sz w:val="32"/>
          <w:szCs w:val="32"/>
        </w:rPr>
      </w:pPr>
    </w:p>
    <w:p w14:paraId="3C1F82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642.对受伤的违法犯罪行为人，公安民警应当及时采取适当措施救治。</w:t>
      </w:r>
    </w:p>
    <w:p w14:paraId="1FEB84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93653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公安机关人民警察现场制止违法犯罪行为操作规程》第四十三条现场处置过程中出现人员伤亡的，公安民警应当按照以下程序处置。第二款迅速对受伤人员采取临时救治措施，并根据需要立即通知急救中心进行抢救</w:t>
      </w:r>
    </w:p>
    <w:p w14:paraId="2436A7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5FD76F32" w14:textId="77777777" w:rsidR="009D338C" w:rsidRDefault="009D338C">
      <w:pPr>
        <w:spacing w:line="600" w:lineRule="exact"/>
        <w:ind w:firstLineChars="200" w:firstLine="640"/>
        <w:rPr>
          <w:rFonts w:ascii="仿宋_GB2312" w:eastAsia="仿宋_GB2312" w:hAnsi="仿宋_GB2312" w:cs="仿宋_GB2312"/>
          <w:sz w:val="32"/>
          <w:szCs w:val="32"/>
        </w:rPr>
      </w:pPr>
    </w:p>
    <w:p w14:paraId="66D1CC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643.搜索行动是抓捕行动过程中的特殊阶段。</w:t>
      </w:r>
    </w:p>
    <w:p w14:paraId="19A4BC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FF246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：从本质上说，搜索行动是抓捕行动过程中的特殊阶段</w:t>
      </w:r>
    </w:p>
    <w:p w14:paraId="6C8A05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：《警务实战基础训练教程》第三单元战术篇第四节对建筑物的搜索第一段话</w:t>
      </w:r>
    </w:p>
    <w:p w14:paraId="06080E32" w14:textId="77777777" w:rsidR="009D338C" w:rsidRDefault="009D338C">
      <w:pPr>
        <w:spacing w:line="600" w:lineRule="exact"/>
        <w:ind w:firstLineChars="200" w:firstLine="640"/>
        <w:rPr>
          <w:rFonts w:ascii="仿宋_GB2312" w:eastAsia="仿宋_GB2312" w:hAnsi="仿宋_GB2312" w:cs="仿宋_GB2312"/>
          <w:sz w:val="32"/>
          <w:szCs w:val="32"/>
        </w:rPr>
      </w:pPr>
    </w:p>
    <w:p w14:paraId="7E1559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644.查控嫌疑车辆一般情况下要先检查车、物，后检查人。</w:t>
      </w:r>
    </w:p>
    <w:p w14:paraId="142790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CE6CE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：1、</w:t>
      </w:r>
      <w:proofErr w:type="gramStart"/>
      <w:r>
        <w:rPr>
          <w:rFonts w:ascii="仿宋_GB2312" w:eastAsia="仿宋_GB2312" w:hAnsi="仿宋_GB2312" w:cs="仿宋_GB2312" w:hint="eastAsia"/>
          <w:sz w:val="32"/>
          <w:szCs w:val="32"/>
        </w:rPr>
        <w:t>先控后</w:t>
      </w:r>
      <w:proofErr w:type="gramEnd"/>
      <w:r>
        <w:rPr>
          <w:rFonts w:ascii="仿宋_GB2312" w:eastAsia="仿宋_GB2312" w:hAnsi="仿宋_GB2312" w:cs="仿宋_GB2312" w:hint="eastAsia"/>
          <w:sz w:val="32"/>
          <w:szCs w:val="32"/>
        </w:rPr>
        <w:t>查；2人车分离；3先查车后查人。</w:t>
      </w:r>
    </w:p>
    <w:p w14:paraId="4D7DF3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：《警务实战基础训练教程》P140</w:t>
      </w:r>
    </w:p>
    <w:p w14:paraId="73E0E167" w14:textId="77777777" w:rsidR="009D338C" w:rsidRDefault="009D338C">
      <w:pPr>
        <w:spacing w:line="600" w:lineRule="exact"/>
        <w:ind w:firstLineChars="200" w:firstLine="640"/>
        <w:rPr>
          <w:rFonts w:ascii="仿宋_GB2312" w:eastAsia="仿宋_GB2312" w:hAnsi="仿宋_GB2312" w:cs="仿宋_GB2312"/>
          <w:sz w:val="32"/>
          <w:szCs w:val="32"/>
        </w:rPr>
      </w:pPr>
    </w:p>
    <w:p w14:paraId="15341D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645.在建筑物搜索中，如果犯罪嫌疑人所处的位置区域</w:t>
      </w:r>
      <w:r>
        <w:rPr>
          <w:rFonts w:ascii="仿宋_GB2312" w:eastAsia="仿宋_GB2312" w:hAnsi="仿宋_GB2312" w:cs="仿宋_GB2312" w:hint="eastAsia"/>
          <w:sz w:val="32"/>
          <w:szCs w:val="32"/>
        </w:rPr>
        <w:lastRenderedPageBreak/>
        <w:t>已经查明，应选择捷径直接进入搜索。</w:t>
      </w:r>
    </w:p>
    <w:p w14:paraId="0B591B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48800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：进入点可从两方面选择：一是从犯罪嫌疑人的视线盲区选择进入点。二是从犯罪嫌疑人意想不到的地点进入</w:t>
      </w:r>
    </w:p>
    <w:p w14:paraId="2097B9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：《警务实战基础训练教程》第三单元战术篇第四节对建筑物的搜索二、搜索建筑物的程序和方法（四）确定进入点和搜索路线</w:t>
      </w:r>
    </w:p>
    <w:p w14:paraId="77B5EDAC" w14:textId="77777777" w:rsidR="009D338C" w:rsidRDefault="009D338C">
      <w:pPr>
        <w:spacing w:line="600" w:lineRule="exact"/>
        <w:ind w:firstLineChars="200" w:firstLine="640"/>
        <w:rPr>
          <w:rFonts w:ascii="仿宋_GB2312" w:eastAsia="仿宋_GB2312" w:hAnsi="仿宋_GB2312" w:cs="仿宋_GB2312"/>
          <w:sz w:val="32"/>
          <w:szCs w:val="32"/>
        </w:rPr>
      </w:pPr>
    </w:p>
    <w:p w14:paraId="196BDA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646.公安民警检查违法犯罪行为人的人身的，为防止感染疾病或者受伤，应当命令违法犯罪行为人将其衣服口袋翻出接受安全检查。</w:t>
      </w:r>
    </w:p>
    <w:p w14:paraId="59999E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55B18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：情况允许时，可以命令违法犯罪行为人将其衣服口袋翻出接受检查。</w:t>
      </w:r>
    </w:p>
    <w:p w14:paraId="42BE9A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：《指引》第四十四条</w:t>
      </w:r>
    </w:p>
    <w:p w14:paraId="2546A4CA" w14:textId="77777777" w:rsidR="009D338C" w:rsidRDefault="009D338C">
      <w:pPr>
        <w:spacing w:line="600" w:lineRule="exact"/>
        <w:ind w:firstLineChars="200" w:firstLine="640"/>
        <w:rPr>
          <w:rFonts w:ascii="仿宋_GB2312" w:eastAsia="仿宋_GB2312" w:hAnsi="仿宋_GB2312" w:cs="仿宋_GB2312"/>
          <w:sz w:val="32"/>
          <w:szCs w:val="32"/>
        </w:rPr>
      </w:pPr>
    </w:p>
    <w:p w14:paraId="222C90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647.民警小张、小李制服犯罪嫌疑人丁某后，怀疑其体内可能藏有赃物，但现场没有检查设备，遂将其带至公安机关进行安全检查。</w:t>
      </w:r>
    </w:p>
    <w:p w14:paraId="22BCFE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7857D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：1．被指控有犯罪行为的；</w:t>
      </w:r>
    </w:p>
    <w:p w14:paraId="673876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2．有现场作案嫌疑的；</w:t>
      </w:r>
    </w:p>
    <w:p w14:paraId="7C2C68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3．有现场作案嫌疑身份不明的；</w:t>
      </w:r>
    </w:p>
    <w:p w14:paraId="4EBFC6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4．携带的物品有可能是赃物的。……</w:t>
      </w:r>
    </w:p>
    <w:p w14:paraId="2E3751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：《警务实战基础训练教程》第一单元理念篇第一节要严格依法执行警务四、警务实战适用的法律依据（三）实行盘查行动的法律依据</w:t>
      </w:r>
    </w:p>
    <w:p w14:paraId="1B514C40" w14:textId="77777777" w:rsidR="009D338C" w:rsidRDefault="009D338C">
      <w:pPr>
        <w:spacing w:line="600" w:lineRule="exact"/>
        <w:ind w:firstLineChars="200" w:firstLine="640"/>
        <w:rPr>
          <w:rFonts w:ascii="仿宋_GB2312" w:eastAsia="仿宋_GB2312" w:hAnsi="仿宋_GB2312" w:cs="仿宋_GB2312"/>
          <w:sz w:val="32"/>
          <w:szCs w:val="32"/>
        </w:rPr>
      </w:pPr>
    </w:p>
    <w:p w14:paraId="18E6F7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648.公安民警对违法犯罪行为人的人身进行安全检查时，不得采取侮辱人格、有伤风化的方式进行。</w:t>
      </w:r>
    </w:p>
    <w:p w14:paraId="6FC361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58029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0CF1B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746FE149" w14:textId="77777777" w:rsidR="009D338C" w:rsidRDefault="009D338C">
      <w:pPr>
        <w:spacing w:line="600" w:lineRule="exact"/>
        <w:ind w:firstLineChars="200" w:firstLine="640"/>
        <w:rPr>
          <w:rFonts w:ascii="仿宋_GB2312" w:eastAsia="仿宋_GB2312" w:hAnsi="仿宋_GB2312" w:cs="仿宋_GB2312"/>
          <w:sz w:val="32"/>
          <w:szCs w:val="32"/>
        </w:rPr>
      </w:pPr>
    </w:p>
    <w:p w14:paraId="0322AD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649.徒手心肺复苏技术主要包括人工呼吸和徒手胸外心脏按压两大技术。</w:t>
      </w:r>
    </w:p>
    <w:p w14:paraId="6469A4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3CD94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0BC08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：《警务实战基础训练教程》P108</w:t>
      </w:r>
    </w:p>
    <w:p w14:paraId="08A6AB80" w14:textId="77777777" w:rsidR="009D338C" w:rsidRDefault="009D338C">
      <w:pPr>
        <w:spacing w:line="600" w:lineRule="exact"/>
        <w:ind w:firstLineChars="200" w:firstLine="640"/>
        <w:rPr>
          <w:rFonts w:ascii="仿宋_GB2312" w:eastAsia="仿宋_GB2312" w:hAnsi="仿宋_GB2312" w:cs="仿宋_GB2312"/>
          <w:sz w:val="32"/>
          <w:szCs w:val="32"/>
        </w:rPr>
      </w:pPr>
    </w:p>
    <w:p w14:paraId="7D0DF3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650.抓捕行动的准备工作首要一项就是对情报的收集与</w:t>
      </w:r>
      <w:proofErr w:type="gramStart"/>
      <w:r>
        <w:rPr>
          <w:rFonts w:ascii="仿宋_GB2312" w:eastAsia="仿宋_GB2312" w:hAnsi="仿宋_GB2312" w:cs="仿宋_GB2312" w:hint="eastAsia"/>
          <w:sz w:val="32"/>
          <w:szCs w:val="32"/>
        </w:rPr>
        <w:t>研</w:t>
      </w:r>
      <w:proofErr w:type="gramEnd"/>
      <w:r>
        <w:rPr>
          <w:rFonts w:ascii="仿宋_GB2312" w:eastAsia="仿宋_GB2312" w:hAnsi="仿宋_GB2312" w:cs="仿宋_GB2312" w:hint="eastAsia"/>
          <w:sz w:val="32"/>
          <w:szCs w:val="32"/>
        </w:rPr>
        <w:t>判。</w:t>
      </w:r>
    </w:p>
    <w:p w14:paraId="1B3A40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4BC31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2BA1B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18B4262B" w14:textId="77777777" w:rsidR="009D338C" w:rsidRDefault="009D338C">
      <w:pPr>
        <w:spacing w:line="600" w:lineRule="exact"/>
        <w:ind w:firstLineChars="200" w:firstLine="640"/>
        <w:rPr>
          <w:rFonts w:ascii="仿宋_GB2312" w:eastAsia="仿宋_GB2312" w:hAnsi="仿宋_GB2312" w:cs="仿宋_GB2312"/>
          <w:sz w:val="32"/>
          <w:szCs w:val="32"/>
        </w:rPr>
      </w:pPr>
    </w:p>
    <w:p w14:paraId="5228F0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651.对嫌疑车辆查控时，无论是停靠在路边的车辆还是被截的车辆，都应使车保持熄火状态。</w:t>
      </w:r>
    </w:p>
    <w:p w14:paraId="07A9BB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5950D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：控制主要是针对车辆和车内人员。一是车必须完全停稳，无论是停靠在路边的车辆还是被截的车辆，都应使车保持熄火状态。</w:t>
      </w:r>
    </w:p>
    <w:p w14:paraId="1242CC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27B7C0AC" w14:textId="77777777" w:rsidR="009D338C" w:rsidRDefault="009D338C">
      <w:pPr>
        <w:spacing w:line="600" w:lineRule="exact"/>
        <w:ind w:firstLineChars="200" w:firstLine="640"/>
        <w:rPr>
          <w:rFonts w:ascii="仿宋_GB2312" w:eastAsia="仿宋_GB2312" w:hAnsi="仿宋_GB2312" w:cs="仿宋_GB2312"/>
          <w:sz w:val="32"/>
          <w:szCs w:val="32"/>
        </w:rPr>
      </w:pPr>
    </w:p>
    <w:p w14:paraId="4F6745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652.绑扎止血带，不宜直接绑于皮肤上，应该在止血带和皮肤之间加</w:t>
      </w:r>
      <w:proofErr w:type="gramStart"/>
      <w:r>
        <w:rPr>
          <w:rFonts w:ascii="仿宋_GB2312" w:eastAsia="仿宋_GB2312" w:hAnsi="仿宋_GB2312" w:cs="仿宋_GB2312" w:hint="eastAsia"/>
          <w:sz w:val="32"/>
          <w:szCs w:val="32"/>
        </w:rPr>
        <w:t>垫衣服</w:t>
      </w:r>
      <w:proofErr w:type="gramEnd"/>
      <w:r>
        <w:rPr>
          <w:rFonts w:ascii="仿宋_GB2312" w:eastAsia="仿宋_GB2312" w:hAnsi="仿宋_GB2312" w:cs="仿宋_GB2312" w:hint="eastAsia"/>
          <w:sz w:val="32"/>
          <w:szCs w:val="32"/>
        </w:rPr>
        <w:t>等，避免对皮肤的损伤。</w:t>
      </w:r>
    </w:p>
    <w:p w14:paraId="47D0D0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0EAE4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：原文：防止不当创伤：绑扎止血带，特别是使用代用品时，不宜直接绑于皮肤上，应该在止血带和皮肤之间加垫衣服、纱布等，避免对皮肤的损伤。</w:t>
      </w:r>
    </w:p>
    <w:p w14:paraId="3E59EB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：《警务实战基础训练教程》P105</w:t>
      </w:r>
    </w:p>
    <w:p w14:paraId="1AA91D26" w14:textId="77777777" w:rsidR="009D338C" w:rsidRDefault="009D338C">
      <w:pPr>
        <w:spacing w:line="600" w:lineRule="exact"/>
        <w:ind w:firstLineChars="200" w:firstLine="640"/>
        <w:rPr>
          <w:rFonts w:ascii="仿宋_GB2312" w:eastAsia="仿宋_GB2312" w:hAnsi="仿宋_GB2312" w:cs="仿宋_GB2312"/>
          <w:sz w:val="32"/>
          <w:szCs w:val="32"/>
        </w:rPr>
      </w:pPr>
    </w:p>
    <w:p w14:paraId="64CFF3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653.固定时绑扎的松紧度应该合适，不要太松，也不要太紧，松了起不到固定作用，紧了容易造成血液循环受阻而引起肢体坏死。四肢固定应将指(</w:t>
      </w:r>
      <w:proofErr w:type="gramStart"/>
      <w:r>
        <w:rPr>
          <w:rFonts w:ascii="仿宋_GB2312" w:eastAsia="仿宋_GB2312" w:hAnsi="仿宋_GB2312" w:cs="仿宋_GB2312" w:hint="eastAsia"/>
          <w:sz w:val="32"/>
          <w:szCs w:val="32"/>
        </w:rPr>
        <w:t>趾</w:t>
      </w:r>
      <w:proofErr w:type="gramEnd"/>
      <w:r>
        <w:rPr>
          <w:rFonts w:ascii="仿宋_GB2312" w:eastAsia="仿宋_GB2312" w:hAnsi="仿宋_GB2312" w:cs="仿宋_GB2312" w:hint="eastAsia"/>
          <w:sz w:val="32"/>
          <w:szCs w:val="32"/>
        </w:rPr>
        <w:t>)尖露出，以观察血液循环情况。</w:t>
      </w:r>
    </w:p>
    <w:p w14:paraId="18CCA8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E5AD1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：骨折、脱臼固定注意事项第5条</w:t>
      </w:r>
    </w:p>
    <w:p w14:paraId="7D18A2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：《警务实战基础训练教程》P106</w:t>
      </w:r>
    </w:p>
    <w:p w14:paraId="3513E83B" w14:textId="77777777" w:rsidR="009D338C" w:rsidRDefault="009D338C">
      <w:pPr>
        <w:spacing w:line="600" w:lineRule="exact"/>
        <w:ind w:firstLineChars="200" w:firstLine="640"/>
        <w:rPr>
          <w:rFonts w:ascii="仿宋_GB2312" w:eastAsia="仿宋_GB2312" w:hAnsi="仿宋_GB2312" w:cs="仿宋_GB2312"/>
          <w:sz w:val="32"/>
          <w:szCs w:val="32"/>
        </w:rPr>
      </w:pPr>
    </w:p>
    <w:p w14:paraId="57C0E7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654.进行人工呼吸时，抢救者使伤员于仰卧位状，抬起下颌，用仰面</w:t>
      </w:r>
      <w:proofErr w:type="gramStart"/>
      <w:r>
        <w:rPr>
          <w:rFonts w:ascii="仿宋_GB2312" w:eastAsia="仿宋_GB2312" w:hAnsi="仿宋_GB2312" w:cs="仿宋_GB2312" w:hint="eastAsia"/>
          <w:sz w:val="32"/>
          <w:szCs w:val="32"/>
        </w:rPr>
        <w:t>提颈法</w:t>
      </w:r>
      <w:proofErr w:type="gramEnd"/>
      <w:r>
        <w:rPr>
          <w:rFonts w:ascii="仿宋_GB2312" w:eastAsia="仿宋_GB2312" w:hAnsi="仿宋_GB2312" w:cs="仿宋_GB2312" w:hint="eastAsia"/>
          <w:sz w:val="32"/>
          <w:szCs w:val="32"/>
        </w:rPr>
        <w:t>使头部尽量后仰，以保持伤员的呼吸道通畅。</w:t>
      </w:r>
    </w:p>
    <w:p w14:paraId="1E8162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4B154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208DA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：《警务实战基础训练教程》P109</w:t>
      </w:r>
    </w:p>
    <w:p w14:paraId="28A46FC4" w14:textId="77777777" w:rsidR="009D338C" w:rsidRDefault="009D338C">
      <w:pPr>
        <w:spacing w:line="600" w:lineRule="exact"/>
        <w:ind w:firstLineChars="200" w:firstLine="640"/>
        <w:rPr>
          <w:rFonts w:ascii="仿宋_GB2312" w:eastAsia="仿宋_GB2312" w:hAnsi="仿宋_GB2312" w:cs="仿宋_GB2312"/>
          <w:sz w:val="32"/>
          <w:szCs w:val="32"/>
        </w:rPr>
      </w:pPr>
    </w:p>
    <w:p w14:paraId="476074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655.抓捕，是指警察对犯罪嫌疑人的武力捕获活动。</w:t>
      </w:r>
    </w:p>
    <w:p w14:paraId="5A7132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3B048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：抓捕是指警察对各种违法犯罪分子或犯罪嫌疑人的武力捕获活动。</w:t>
      </w:r>
    </w:p>
    <w:p w14:paraId="5CDDBD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：《警务实战基础训练教程》第三单元战术篇第五节对嫌疑人的</w:t>
      </w:r>
      <w:proofErr w:type="gramStart"/>
      <w:r>
        <w:rPr>
          <w:rFonts w:ascii="仿宋_GB2312" w:eastAsia="仿宋_GB2312" w:hAnsi="仿宋_GB2312" w:cs="仿宋_GB2312" w:hint="eastAsia"/>
          <w:sz w:val="32"/>
          <w:szCs w:val="32"/>
        </w:rPr>
        <w:t>抓捕第</w:t>
      </w:r>
      <w:proofErr w:type="gramEnd"/>
      <w:r>
        <w:rPr>
          <w:rFonts w:ascii="仿宋_GB2312" w:eastAsia="仿宋_GB2312" w:hAnsi="仿宋_GB2312" w:cs="仿宋_GB2312" w:hint="eastAsia"/>
          <w:sz w:val="32"/>
          <w:szCs w:val="32"/>
        </w:rPr>
        <w:t>一句话</w:t>
      </w:r>
    </w:p>
    <w:p w14:paraId="41BF49E8" w14:textId="77777777" w:rsidR="009D338C" w:rsidRDefault="009D338C">
      <w:pPr>
        <w:spacing w:line="600" w:lineRule="exact"/>
        <w:ind w:firstLineChars="200" w:firstLine="640"/>
        <w:rPr>
          <w:rFonts w:ascii="仿宋_GB2312" w:eastAsia="仿宋_GB2312" w:hAnsi="仿宋_GB2312" w:cs="仿宋_GB2312"/>
          <w:sz w:val="32"/>
          <w:szCs w:val="32"/>
        </w:rPr>
      </w:pPr>
    </w:p>
    <w:p w14:paraId="628333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656.盘查嫌疑对象时，警察选择站位的原则是能够保证自身安全。</w:t>
      </w:r>
    </w:p>
    <w:p w14:paraId="5E56F1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889C5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：警察站位的原则是能有效控</w:t>
      </w:r>
    </w:p>
    <w:p w14:paraId="686A1F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制盘查对象任何举动，并时刻保持主动地位。</w:t>
      </w:r>
    </w:p>
    <w:p w14:paraId="4A3C03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警务实战基础训练教程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第三单元战术篇对嫌疑人的盘查四、盘查的要点提示（二）站位合理，分工</w:t>
      </w:r>
      <w:r>
        <w:rPr>
          <w:rFonts w:ascii="仿宋_GB2312" w:eastAsia="仿宋_GB2312" w:hAnsi="仿宋_GB2312" w:cs="仿宋_GB2312" w:hint="eastAsia"/>
          <w:sz w:val="32"/>
          <w:szCs w:val="32"/>
        </w:rPr>
        <w:lastRenderedPageBreak/>
        <w:t>明确</w:t>
      </w:r>
    </w:p>
    <w:p w14:paraId="7B4EF366" w14:textId="77777777" w:rsidR="009D338C" w:rsidRDefault="009D338C">
      <w:pPr>
        <w:spacing w:line="600" w:lineRule="exact"/>
        <w:ind w:firstLineChars="200" w:firstLine="640"/>
        <w:rPr>
          <w:rFonts w:ascii="仿宋_GB2312" w:eastAsia="仿宋_GB2312" w:hAnsi="仿宋_GB2312" w:cs="仿宋_GB2312"/>
          <w:sz w:val="32"/>
          <w:szCs w:val="32"/>
        </w:rPr>
      </w:pPr>
    </w:p>
    <w:p w14:paraId="1EDC87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657.下肢出血大量出血时，按压腹股沟中点的股动脉可以达到止血的目的。</w:t>
      </w:r>
    </w:p>
    <w:p w14:paraId="0D5234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5B18C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：股动脉压迫位置在腹股沟中点，可以阻止下肢出血。</w:t>
      </w:r>
    </w:p>
    <w:p w14:paraId="277309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：《警务实战基础训练教程》P103</w:t>
      </w:r>
    </w:p>
    <w:p w14:paraId="034A324B" w14:textId="77777777" w:rsidR="009D338C" w:rsidRDefault="009D338C">
      <w:pPr>
        <w:spacing w:line="600" w:lineRule="exact"/>
        <w:ind w:firstLineChars="200" w:firstLine="640"/>
        <w:rPr>
          <w:rFonts w:ascii="仿宋_GB2312" w:eastAsia="仿宋_GB2312" w:hAnsi="仿宋_GB2312" w:cs="仿宋_GB2312"/>
          <w:sz w:val="32"/>
          <w:szCs w:val="32"/>
        </w:rPr>
      </w:pPr>
    </w:p>
    <w:p w14:paraId="507820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658.接近嫌疑车辆的方法是从嫌疑车辆后方推进，接近车尾厢时，按压尾厢盖，检查尾</w:t>
      </w:r>
      <w:proofErr w:type="gramStart"/>
      <w:r>
        <w:rPr>
          <w:rFonts w:ascii="仿宋_GB2312" w:eastAsia="仿宋_GB2312" w:hAnsi="仿宋_GB2312" w:cs="仿宋_GB2312" w:hint="eastAsia"/>
          <w:sz w:val="32"/>
          <w:szCs w:val="32"/>
        </w:rPr>
        <w:t>厢是否</w:t>
      </w:r>
      <w:proofErr w:type="gramEnd"/>
      <w:r>
        <w:rPr>
          <w:rFonts w:ascii="仿宋_GB2312" w:eastAsia="仿宋_GB2312" w:hAnsi="仿宋_GB2312" w:cs="仿宋_GB2312" w:hint="eastAsia"/>
          <w:sz w:val="32"/>
          <w:szCs w:val="32"/>
        </w:rPr>
        <w:t>锁好，然后贴近嫌疑车辆的左侧推进，注意车里面的情况是否正常。</w:t>
      </w:r>
    </w:p>
    <w:p w14:paraId="2B8073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9CAA3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DFB90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：《警务实战基础训练教程》P141</w:t>
      </w:r>
    </w:p>
    <w:p w14:paraId="66F37B48" w14:textId="77777777" w:rsidR="009D338C" w:rsidRDefault="009D338C">
      <w:pPr>
        <w:spacing w:line="600" w:lineRule="exact"/>
        <w:ind w:firstLineChars="200" w:firstLine="640"/>
        <w:rPr>
          <w:rFonts w:ascii="仿宋_GB2312" w:eastAsia="仿宋_GB2312" w:hAnsi="仿宋_GB2312" w:cs="仿宋_GB2312"/>
          <w:sz w:val="32"/>
          <w:szCs w:val="32"/>
        </w:rPr>
      </w:pPr>
    </w:p>
    <w:p w14:paraId="25CD79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659.使用担架搬运伤员时，对脊柱损伤的伤员要注意脊柱的稳定。</w:t>
      </w:r>
    </w:p>
    <w:p w14:paraId="56B590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0E65C2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0D47A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：《警务实战基础训练教程》P107</w:t>
      </w:r>
    </w:p>
    <w:p w14:paraId="226866CF" w14:textId="77777777" w:rsidR="009D338C" w:rsidRDefault="009D338C">
      <w:pPr>
        <w:spacing w:line="600" w:lineRule="exact"/>
        <w:ind w:firstLineChars="200" w:firstLine="640"/>
        <w:rPr>
          <w:rFonts w:ascii="仿宋_GB2312" w:eastAsia="仿宋_GB2312" w:hAnsi="仿宋_GB2312" w:cs="仿宋_GB2312"/>
          <w:sz w:val="32"/>
          <w:szCs w:val="32"/>
        </w:rPr>
      </w:pPr>
    </w:p>
    <w:p w14:paraId="1A3CDF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660.如果没有现成的止血带，可以使用橡皮带、粗布条、</w:t>
      </w:r>
      <w:r>
        <w:rPr>
          <w:rFonts w:ascii="仿宋_GB2312" w:eastAsia="仿宋_GB2312" w:hAnsi="仿宋_GB2312" w:cs="仿宋_GB2312" w:hint="eastAsia"/>
          <w:sz w:val="32"/>
          <w:szCs w:val="32"/>
        </w:rPr>
        <w:lastRenderedPageBreak/>
        <w:t>皮带等替代，但不可使用电线、铁丝等，以免造成皮肤的损伤。</w:t>
      </w:r>
    </w:p>
    <w:p w14:paraId="2C4D82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484EF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AF207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：《警务实战基础训练教程》P105</w:t>
      </w:r>
    </w:p>
    <w:p w14:paraId="62160DF7" w14:textId="77777777" w:rsidR="009D338C" w:rsidRDefault="009D338C">
      <w:pPr>
        <w:spacing w:line="600" w:lineRule="exact"/>
        <w:ind w:firstLineChars="200" w:firstLine="640"/>
        <w:rPr>
          <w:rFonts w:ascii="仿宋_GB2312" w:eastAsia="仿宋_GB2312" w:hAnsi="仿宋_GB2312" w:cs="仿宋_GB2312"/>
          <w:sz w:val="32"/>
          <w:szCs w:val="32"/>
        </w:rPr>
      </w:pPr>
    </w:p>
    <w:p w14:paraId="0322A8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661.如果盘查对象徒手袭击警察，警察应立即采用徒手或使用警械控制。</w:t>
      </w:r>
    </w:p>
    <w:p w14:paraId="63A911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817D5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55D84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：《警务实战基础训练教程》对嫌疑人的盘查三、（三）、1.</w:t>
      </w:r>
    </w:p>
    <w:p w14:paraId="1FA25AC0" w14:textId="77777777" w:rsidR="009D338C" w:rsidRDefault="009D338C">
      <w:pPr>
        <w:spacing w:line="600" w:lineRule="exact"/>
        <w:ind w:firstLineChars="200" w:firstLine="640"/>
        <w:rPr>
          <w:rFonts w:ascii="仿宋_GB2312" w:eastAsia="仿宋_GB2312" w:hAnsi="仿宋_GB2312" w:cs="仿宋_GB2312"/>
          <w:sz w:val="32"/>
          <w:szCs w:val="32"/>
        </w:rPr>
      </w:pPr>
    </w:p>
    <w:p w14:paraId="328048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662.单臂抓握解脱主要是从对方虎口处予以解脱。</w:t>
      </w:r>
    </w:p>
    <w:p w14:paraId="7E626F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15ECC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CEAF2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：《警务实战基础训练教程》徒手防卫与控制单臂抓握解脱</w:t>
      </w:r>
    </w:p>
    <w:p w14:paraId="6C653A17" w14:textId="77777777" w:rsidR="009D338C" w:rsidRDefault="009D338C">
      <w:pPr>
        <w:spacing w:line="600" w:lineRule="exact"/>
        <w:ind w:firstLineChars="200" w:firstLine="640"/>
        <w:rPr>
          <w:rFonts w:ascii="仿宋_GB2312" w:eastAsia="仿宋_GB2312" w:hAnsi="仿宋_GB2312" w:cs="仿宋_GB2312"/>
          <w:sz w:val="32"/>
          <w:szCs w:val="32"/>
        </w:rPr>
      </w:pPr>
    </w:p>
    <w:p w14:paraId="027263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663.抓捕犯罪嫌疑人时，无论采用何种技术动作，都必须首先控制其双手，并使用有效方法对其加以约束。</w:t>
      </w:r>
    </w:p>
    <w:p w14:paraId="7957ED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D306C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：属于抓捕的内容。</w:t>
      </w:r>
    </w:p>
    <w:p w14:paraId="05C1F156" w14:textId="77777777" w:rsidR="009D338C" w:rsidRDefault="009D338C">
      <w:pPr>
        <w:spacing w:line="600" w:lineRule="exact"/>
        <w:ind w:firstLineChars="200" w:firstLine="640"/>
        <w:rPr>
          <w:rFonts w:ascii="仿宋_GB2312" w:eastAsia="仿宋_GB2312" w:hAnsi="仿宋_GB2312" w:cs="仿宋_GB2312"/>
          <w:sz w:val="32"/>
          <w:szCs w:val="32"/>
        </w:rPr>
      </w:pPr>
    </w:p>
    <w:p w14:paraId="7C5430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抓捕时无论采用何种技术动作，都必须首先控制其双手，并使用有效的控制方法加以约束</w:t>
      </w:r>
    </w:p>
    <w:p w14:paraId="44E7E4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：《警务实战基础训练教程》抓捕犯罪嫌疑人四、（四）、3.</w:t>
      </w:r>
    </w:p>
    <w:p w14:paraId="0F3AA711" w14:textId="77777777" w:rsidR="009D338C" w:rsidRDefault="009D338C">
      <w:pPr>
        <w:spacing w:line="600" w:lineRule="exact"/>
        <w:ind w:firstLineChars="200" w:firstLine="640"/>
        <w:rPr>
          <w:rFonts w:ascii="仿宋_GB2312" w:eastAsia="仿宋_GB2312" w:hAnsi="仿宋_GB2312" w:cs="仿宋_GB2312"/>
          <w:sz w:val="32"/>
          <w:szCs w:val="32"/>
        </w:rPr>
      </w:pPr>
    </w:p>
    <w:p w14:paraId="582801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664.徒手制止，是指公安民警使用身体强制力制止违法犯罪行为的强制措施。</w:t>
      </w:r>
    </w:p>
    <w:p w14:paraId="11DFD2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28CB8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：徒手控制，是指人民警察不使用武器、警械或者其他工具，而使用身体强制力控制违法犯罪行为人的强制手段。</w:t>
      </w:r>
    </w:p>
    <w:p w14:paraId="7BA1B7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公安机关人民警察依法现场制止</w:t>
      </w:r>
    </w:p>
    <w:p w14:paraId="0619B5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违法犯罪行为操作规程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第九条</w:t>
      </w:r>
    </w:p>
    <w:p w14:paraId="23601DAA" w14:textId="77777777" w:rsidR="009D338C" w:rsidRDefault="009D338C">
      <w:pPr>
        <w:spacing w:line="600" w:lineRule="exact"/>
        <w:ind w:firstLineChars="200" w:firstLine="640"/>
        <w:rPr>
          <w:rFonts w:ascii="仿宋_GB2312" w:eastAsia="仿宋_GB2312" w:hAnsi="仿宋_GB2312" w:cs="仿宋_GB2312"/>
          <w:sz w:val="32"/>
          <w:szCs w:val="32"/>
        </w:rPr>
      </w:pPr>
    </w:p>
    <w:p w14:paraId="395ED2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665.对正在以轻微暴力方式实施违法犯罪行为，尚未严重危及公民或者公安民警人身安全，经警告无效的，公安民警可以徒手制止。</w:t>
      </w:r>
    </w:p>
    <w:p w14:paraId="05B7DC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9A50A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：非暴力犯罪行为能使用的武力：语言控制手段、徒手控制手段。</w:t>
      </w:r>
    </w:p>
    <w:p w14:paraId="4BA326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：《警务实战基础训练教程》第一单元第一节依法、安全、有效使用武力</w:t>
      </w:r>
    </w:p>
    <w:p w14:paraId="4D14B521" w14:textId="77777777" w:rsidR="009D338C" w:rsidRDefault="009D338C">
      <w:pPr>
        <w:spacing w:line="600" w:lineRule="exact"/>
        <w:ind w:firstLineChars="200" w:firstLine="640"/>
        <w:rPr>
          <w:rFonts w:ascii="仿宋_GB2312" w:eastAsia="仿宋_GB2312" w:hAnsi="仿宋_GB2312" w:cs="仿宋_GB2312"/>
          <w:sz w:val="32"/>
          <w:szCs w:val="32"/>
        </w:rPr>
      </w:pPr>
    </w:p>
    <w:p w14:paraId="2E759C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666.滑步用于接近目标或搜索行动时中长距离快速的位置调整。</w:t>
      </w:r>
    </w:p>
    <w:p w14:paraId="70FB77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A3442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：用于接近目标或搜索行动时短距离的位置调整。</w:t>
      </w:r>
    </w:p>
    <w:p w14:paraId="41EF75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：《警务实战基础训练教程》第三单元战术篇第一节战术基础动作中的滑步</w:t>
      </w:r>
    </w:p>
    <w:p w14:paraId="1A83B93C" w14:textId="77777777" w:rsidR="009D338C" w:rsidRDefault="009D338C">
      <w:pPr>
        <w:spacing w:line="600" w:lineRule="exact"/>
        <w:ind w:firstLineChars="200" w:firstLine="640"/>
        <w:rPr>
          <w:rFonts w:ascii="仿宋_GB2312" w:eastAsia="仿宋_GB2312" w:hAnsi="仿宋_GB2312" w:cs="仿宋_GB2312"/>
          <w:sz w:val="32"/>
          <w:szCs w:val="32"/>
        </w:rPr>
      </w:pPr>
    </w:p>
    <w:p w14:paraId="4A65FE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667.对正在以非暴力方式实施违法犯罪行为的，口头制止可能导致违法犯罪行为人逃跑、毁灭证据或者其他严重危害后果的，公安民警可根据有关规定，采取使用警械制止措施。</w:t>
      </w:r>
    </w:p>
    <w:p w14:paraId="45EBD2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3034A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：不属于严重的违法犯罪活动</w:t>
      </w:r>
    </w:p>
    <w:p w14:paraId="303DDD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：依据《中华人民共和国人民警察法》第十一条规定，“为制止严重违法犯罪活动的需</w:t>
      </w:r>
    </w:p>
    <w:p w14:paraId="505E91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要，公安机关的人民警察依照国家有关规定可以使用警械。”</w:t>
      </w:r>
    </w:p>
    <w:p w14:paraId="57011938" w14:textId="77777777" w:rsidR="009D338C" w:rsidRDefault="009D338C">
      <w:pPr>
        <w:spacing w:line="600" w:lineRule="exact"/>
        <w:ind w:firstLineChars="200" w:firstLine="640"/>
        <w:rPr>
          <w:rFonts w:ascii="仿宋_GB2312" w:eastAsia="仿宋_GB2312" w:hAnsi="仿宋_GB2312" w:cs="仿宋_GB2312"/>
          <w:sz w:val="32"/>
          <w:szCs w:val="32"/>
        </w:rPr>
      </w:pPr>
    </w:p>
    <w:p w14:paraId="60314F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668.在没有掩护物的开阔地移动时，可以选择滑步。</w:t>
      </w:r>
    </w:p>
    <w:p w14:paraId="5ED289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DEF5C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：在没有掩护物的开阔地移动时，可以选择跑</w:t>
      </w:r>
      <w:r>
        <w:rPr>
          <w:rFonts w:ascii="仿宋_GB2312" w:eastAsia="仿宋_GB2312" w:hAnsi="仿宋_GB2312" w:cs="仿宋_GB2312" w:hint="eastAsia"/>
          <w:sz w:val="32"/>
          <w:szCs w:val="32"/>
        </w:rPr>
        <w:lastRenderedPageBreak/>
        <w:t>步。</w:t>
      </w:r>
    </w:p>
    <w:p w14:paraId="72BFCA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：《警务实战基础训练教程》第三单元战术篇第一节战术基础动作中的跑步</w:t>
      </w:r>
    </w:p>
    <w:p w14:paraId="42CC1CD5" w14:textId="77777777" w:rsidR="009D338C" w:rsidRDefault="009D338C">
      <w:pPr>
        <w:spacing w:line="600" w:lineRule="exact"/>
        <w:ind w:firstLineChars="200" w:firstLine="640"/>
        <w:rPr>
          <w:rFonts w:ascii="仿宋_GB2312" w:eastAsia="仿宋_GB2312" w:hAnsi="仿宋_GB2312" w:cs="仿宋_GB2312"/>
          <w:sz w:val="32"/>
          <w:szCs w:val="32"/>
        </w:rPr>
      </w:pPr>
    </w:p>
    <w:p w14:paraId="2B7AFB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669.公安民警徒手制止违法犯罪行为，应当以违法犯罪行为人停止实施违法犯罪行为为限度。</w:t>
      </w:r>
    </w:p>
    <w:p w14:paraId="281730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CBC32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：十六条使用徒手控制，应当以制止违法犯罪行为为限度，避免给违法犯罪行为人造成不应有的人身、财产损失。</w:t>
      </w:r>
    </w:p>
    <w:p w14:paraId="7AEB8E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公安机关人民警察依法现场制止</w:t>
      </w:r>
    </w:p>
    <w:p w14:paraId="39B68D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违法犯罪行为操作规程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第三章第十六条</w:t>
      </w:r>
    </w:p>
    <w:p w14:paraId="2B4EFCD4" w14:textId="77777777" w:rsidR="009D338C" w:rsidRDefault="009D338C">
      <w:pPr>
        <w:spacing w:line="600" w:lineRule="exact"/>
        <w:ind w:firstLineChars="200" w:firstLine="640"/>
        <w:rPr>
          <w:rFonts w:ascii="仿宋_GB2312" w:eastAsia="仿宋_GB2312" w:hAnsi="仿宋_GB2312" w:cs="仿宋_GB2312"/>
          <w:sz w:val="32"/>
          <w:szCs w:val="32"/>
        </w:rPr>
      </w:pPr>
    </w:p>
    <w:p w14:paraId="10460C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670.民警小李在抓获一名盗窃嫌疑人时，经口头制止无效后，为确保安全，未采用徒手制止，而直接使用警械制止。</w:t>
      </w:r>
    </w:p>
    <w:p w14:paraId="6A4F3A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C75B4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：不属于严重的违法犯罪活动</w:t>
      </w:r>
    </w:p>
    <w:p w14:paraId="4A9C06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：依据《中华人民共和国人民警察法》第十一条规定，“为制止严重违法犯罪活动的需要，公安机关的人民警察依照国家有关规定可以使用警械。”</w:t>
      </w:r>
    </w:p>
    <w:p w14:paraId="5EC352A5" w14:textId="77777777" w:rsidR="009D338C" w:rsidRDefault="009D338C">
      <w:pPr>
        <w:spacing w:line="600" w:lineRule="exact"/>
        <w:ind w:firstLineChars="200" w:firstLine="640"/>
        <w:rPr>
          <w:rFonts w:ascii="仿宋_GB2312" w:eastAsia="仿宋_GB2312" w:hAnsi="仿宋_GB2312" w:cs="仿宋_GB2312"/>
          <w:sz w:val="32"/>
          <w:szCs w:val="32"/>
        </w:rPr>
      </w:pPr>
    </w:p>
    <w:p w14:paraId="064670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671.当违法犯罪行为人停止实施违法犯罪行为时，公安民警应当立即停止所有徒手制止动作。</w:t>
      </w:r>
    </w:p>
    <w:p w14:paraId="576592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：错误</w:t>
      </w:r>
    </w:p>
    <w:p w14:paraId="6EAC51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：第十七条（停止）当违法犯罪行为人停止违法犯罪行为并被制服时，应当立即停止使用徒手控制</w:t>
      </w:r>
    </w:p>
    <w:p w14:paraId="63AD3436" w14:textId="77777777" w:rsidR="009D338C" w:rsidRDefault="009D338C">
      <w:pPr>
        <w:spacing w:line="600" w:lineRule="exact"/>
        <w:ind w:firstLineChars="200" w:firstLine="640"/>
        <w:rPr>
          <w:rFonts w:ascii="仿宋_GB2312" w:eastAsia="仿宋_GB2312" w:hAnsi="仿宋_GB2312" w:cs="仿宋_GB2312"/>
          <w:sz w:val="32"/>
          <w:szCs w:val="32"/>
        </w:rPr>
      </w:pPr>
    </w:p>
    <w:p w14:paraId="06B8DE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这里并不是指所有徒手制止动作，而应理解为徒手制止违法行为人停止实施犯罪后，为了有效控制违法行为人防止其再次实施违法行为，仍可以使用徒手控制技术或者约束性警械有效约束行为人。</w:t>
      </w:r>
    </w:p>
    <w:p w14:paraId="7D2F2C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公安机关人民警察依法现场制止</w:t>
      </w:r>
    </w:p>
    <w:p w14:paraId="15BE82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违法犯罪行为操作规程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第十七条</w:t>
      </w:r>
    </w:p>
    <w:p w14:paraId="4890267B" w14:textId="77777777" w:rsidR="009D338C" w:rsidRDefault="009D338C">
      <w:pPr>
        <w:spacing w:line="600" w:lineRule="exact"/>
        <w:ind w:firstLineChars="200" w:firstLine="640"/>
        <w:rPr>
          <w:rFonts w:ascii="仿宋_GB2312" w:eastAsia="仿宋_GB2312" w:hAnsi="仿宋_GB2312" w:cs="仿宋_GB2312"/>
          <w:sz w:val="32"/>
          <w:szCs w:val="32"/>
        </w:rPr>
      </w:pPr>
    </w:p>
    <w:p w14:paraId="5D211C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672.对徒手无法制止违法犯罪行为的，公安民警可以根据《公安机关人民警察现场制止违法犯罪行为操作规程》的有关规定，采取相应措施。</w:t>
      </w:r>
    </w:p>
    <w:p w14:paraId="5A5E39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BCB52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：徒手不能制止的可以使用警械制止，现场没有警械或者不予以制止将发生更为严重危害后果的，可以使用现场就便物品予以制止……</w:t>
      </w:r>
    </w:p>
    <w:p w14:paraId="7233FD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25、26页3-03(1)现场违法犯罪行为危及他人人身安全，徒手制止不足以控制的，可以使用警械制止；结合《公安机关人民警察依法现场制止违法犯罪行为操作规程》第一章通则中的内容及第三章使用警械的内容</w:t>
      </w:r>
    </w:p>
    <w:p w14:paraId="4F8F1E89" w14:textId="77777777" w:rsidR="009D338C" w:rsidRDefault="009D338C">
      <w:pPr>
        <w:spacing w:line="600" w:lineRule="exact"/>
        <w:ind w:firstLineChars="200" w:firstLine="640"/>
        <w:rPr>
          <w:rFonts w:ascii="仿宋_GB2312" w:eastAsia="仿宋_GB2312" w:hAnsi="仿宋_GB2312" w:cs="仿宋_GB2312"/>
          <w:sz w:val="32"/>
          <w:szCs w:val="32"/>
        </w:rPr>
      </w:pPr>
    </w:p>
    <w:p w14:paraId="40934E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673.在控制犯罪嫌疑人的过程中，如果感觉单个警察就能够控制对方的话，</w:t>
      </w:r>
      <w:proofErr w:type="gramStart"/>
      <w:r>
        <w:rPr>
          <w:rFonts w:ascii="仿宋_GB2312" w:eastAsia="仿宋_GB2312" w:hAnsi="仿宋_GB2312" w:cs="仿宋_GB2312" w:hint="eastAsia"/>
          <w:sz w:val="32"/>
          <w:szCs w:val="32"/>
        </w:rPr>
        <w:t>无需双警</w:t>
      </w:r>
      <w:proofErr w:type="gramEnd"/>
      <w:r>
        <w:rPr>
          <w:rFonts w:ascii="仿宋_GB2312" w:eastAsia="仿宋_GB2312" w:hAnsi="仿宋_GB2312" w:cs="仿宋_GB2312" w:hint="eastAsia"/>
          <w:sz w:val="32"/>
          <w:szCs w:val="32"/>
        </w:rPr>
        <w:t>协同控制。</w:t>
      </w:r>
    </w:p>
    <w:p w14:paraId="6E2632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A6184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：为了震慑犯罪，武力手段的使用通常应以优势对劣势，无论在对抗力量的攻击效能上，还是在警力、装备以及在对抗的时间和空间方面，都应当处于优于犯罪分子方面，掌握主动权。</w:t>
      </w:r>
    </w:p>
    <w:p w14:paraId="1A3673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：《警务实战基础训练教程》第一单元第一节</w:t>
      </w:r>
    </w:p>
    <w:p w14:paraId="35ECC2AA" w14:textId="77777777" w:rsidR="009D338C" w:rsidRDefault="009D338C">
      <w:pPr>
        <w:spacing w:line="600" w:lineRule="exact"/>
        <w:ind w:firstLineChars="200" w:firstLine="640"/>
        <w:rPr>
          <w:rFonts w:ascii="仿宋_GB2312" w:eastAsia="仿宋_GB2312" w:hAnsi="仿宋_GB2312" w:cs="仿宋_GB2312"/>
          <w:sz w:val="32"/>
          <w:szCs w:val="32"/>
        </w:rPr>
      </w:pPr>
    </w:p>
    <w:p w14:paraId="56F4B4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674.违法犯罪行为人推搡公安民警，拉扯民警衣服阻碍民警执法的，公安民警应当当场使用徒手制止将其摁倒在地，制服违法犯罪行为人。</w:t>
      </w:r>
    </w:p>
    <w:p w14:paraId="04B4A3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1031F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：经口头制止无效，可以依照程序使用徒手控制，可以先控制上肢，若需武力升级则可以控制其身体，使其停止违法犯罪行为。</w:t>
      </w:r>
    </w:p>
    <w:p w14:paraId="0FEDE3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：福建省公安机关现场执法指引实施细则25页</w:t>
      </w:r>
    </w:p>
    <w:p w14:paraId="342C5CE3" w14:textId="77777777" w:rsidR="009D338C" w:rsidRDefault="009D338C">
      <w:pPr>
        <w:spacing w:line="600" w:lineRule="exact"/>
        <w:ind w:firstLineChars="200" w:firstLine="640"/>
        <w:rPr>
          <w:rFonts w:ascii="仿宋_GB2312" w:eastAsia="仿宋_GB2312" w:hAnsi="仿宋_GB2312" w:cs="仿宋_GB2312"/>
          <w:sz w:val="32"/>
          <w:szCs w:val="32"/>
        </w:rPr>
      </w:pPr>
    </w:p>
    <w:p w14:paraId="24F451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675.公安民警徒手制止违法犯罪时，如有必要可以直接击打违法犯罪行为人的头部、裆部等致命部位。</w:t>
      </w:r>
    </w:p>
    <w:p w14:paraId="4BDEB7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A44F1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：第三十八条（替代措施）符合使用武器条件，但是现场没有武器或者使用武器将造成更为严重后果的，可以使用警械或者其他物品击打犯罪行为人的致命部位，或者使用足以致命的徒手控制。</w:t>
      </w:r>
    </w:p>
    <w:p w14:paraId="0202C1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公安机关人民警察依法现场制止</w:t>
      </w:r>
    </w:p>
    <w:p w14:paraId="3ED897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违法犯罪行为操作规程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第三十八条</w:t>
      </w:r>
    </w:p>
    <w:p w14:paraId="16405585" w14:textId="77777777" w:rsidR="009D338C" w:rsidRDefault="009D338C">
      <w:pPr>
        <w:spacing w:line="600" w:lineRule="exact"/>
        <w:ind w:firstLineChars="200" w:firstLine="640"/>
        <w:rPr>
          <w:rFonts w:ascii="仿宋_GB2312" w:eastAsia="仿宋_GB2312" w:hAnsi="仿宋_GB2312" w:cs="仿宋_GB2312"/>
          <w:sz w:val="32"/>
          <w:szCs w:val="32"/>
        </w:rPr>
      </w:pPr>
    </w:p>
    <w:p w14:paraId="3D1D8F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676.对于以口头侮辱、谩骂公安民警的行为，公安民警可以直接徒手制止。</w:t>
      </w:r>
    </w:p>
    <w:p w14:paraId="320CA1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9ADC7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：应当为经口头制止无效，可以使用徒手控制</w:t>
      </w:r>
    </w:p>
    <w:p w14:paraId="0ABC63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：福建省公安机关现场执法指引实施细则25、33页</w:t>
      </w:r>
    </w:p>
    <w:p w14:paraId="78376AAE" w14:textId="77777777" w:rsidR="009D338C" w:rsidRDefault="009D338C">
      <w:pPr>
        <w:spacing w:line="600" w:lineRule="exact"/>
        <w:ind w:firstLineChars="200" w:firstLine="640"/>
        <w:rPr>
          <w:rFonts w:ascii="仿宋_GB2312" w:eastAsia="仿宋_GB2312" w:hAnsi="仿宋_GB2312" w:cs="仿宋_GB2312"/>
          <w:sz w:val="32"/>
          <w:szCs w:val="32"/>
        </w:rPr>
      </w:pPr>
    </w:p>
    <w:p w14:paraId="010481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677.公安民警采取徒手制止违法犯罪行为后，应当使用制服性警械将其制服，并及时收缴其所持有凶器。</w:t>
      </w:r>
    </w:p>
    <w:p w14:paraId="24E557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D62AE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：犯罪行为已停止，民警应当停止使用武力。</w:t>
      </w:r>
    </w:p>
    <w:p w14:paraId="1DC55C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：福建省公安机关现场执法指引实施细则24、25页</w:t>
      </w:r>
    </w:p>
    <w:p w14:paraId="37688CDD" w14:textId="77777777" w:rsidR="009D338C" w:rsidRDefault="009D338C">
      <w:pPr>
        <w:spacing w:line="600" w:lineRule="exact"/>
        <w:ind w:firstLineChars="200" w:firstLine="640"/>
        <w:rPr>
          <w:rFonts w:ascii="仿宋_GB2312" w:eastAsia="仿宋_GB2312" w:hAnsi="仿宋_GB2312" w:cs="仿宋_GB2312"/>
          <w:sz w:val="32"/>
          <w:szCs w:val="32"/>
        </w:rPr>
      </w:pPr>
    </w:p>
    <w:p w14:paraId="40F0D6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678.推挡后撤的动作要点为，在双手戒备的基础上，双手收于胸前，发力</w:t>
      </w:r>
      <w:proofErr w:type="gramStart"/>
      <w:r>
        <w:rPr>
          <w:rFonts w:ascii="仿宋_GB2312" w:eastAsia="仿宋_GB2312" w:hAnsi="仿宋_GB2312" w:cs="仿宋_GB2312" w:hint="eastAsia"/>
          <w:sz w:val="32"/>
          <w:szCs w:val="32"/>
        </w:rPr>
        <w:t>用掌跟向</w:t>
      </w:r>
      <w:proofErr w:type="gramEnd"/>
      <w:r>
        <w:rPr>
          <w:rFonts w:ascii="仿宋_GB2312" w:eastAsia="仿宋_GB2312" w:hAnsi="仿宋_GB2312" w:cs="仿宋_GB2312" w:hint="eastAsia"/>
          <w:sz w:val="32"/>
          <w:szCs w:val="32"/>
        </w:rPr>
        <w:t>对方锁骨下用力推击后，拉开安</w:t>
      </w:r>
      <w:r>
        <w:rPr>
          <w:rFonts w:ascii="仿宋_GB2312" w:eastAsia="仿宋_GB2312" w:hAnsi="仿宋_GB2312" w:cs="仿宋_GB2312" w:hint="eastAsia"/>
          <w:sz w:val="32"/>
          <w:szCs w:val="32"/>
        </w:rPr>
        <w:lastRenderedPageBreak/>
        <w:t>全距离。左右观察，保持警惕。</w:t>
      </w:r>
    </w:p>
    <w:p w14:paraId="725B6D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8855D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：后撤为防卫步法，</w:t>
      </w:r>
      <w:proofErr w:type="gramStart"/>
      <w:r>
        <w:rPr>
          <w:rFonts w:ascii="仿宋_GB2312" w:eastAsia="仿宋_GB2312" w:hAnsi="仿宋_GB2312" w:cs="仿宋_GB2312" w:hint="eastAsia"/>
          <w:sz w:val="32"/>
          <w:szCs w:val="32"/>
        </w:rPr>
        <w:t>掌跟推</w:t>
      </w:r>
      <w:proofErr w:type="gramEnd"/>
      <w:r>
        <w:rPr>
          <w:rFonts w:ascii="仿宋_GB2312" w:eastAsia="仿宋_GB2312" w:hAnsi="仿宋_GB2312" w:cs="仿宋_GB2312" w:hint="eastAsia"/>
          <w:sz w:val="32"/>
          <w:szCs w:val="32"/>
        </w:rPr>
        <w:t>击为上肢攻击动作，</w:t>
      </w:r>
      <w:proofErr w:type="gramStart"/>
      <w:r>
        <w:rPr>
          <w:rFonts w:ascii="仿宋_GB2312" w:eastAsia="仿宋_GB2312" w:hAnsi="仿宋_GB2312" w:cs="仿宋_GB2312" w:hint="eastAsia"/>
          <w:sz w:val="32"/>
          <w:szCs w:val="32"/>
        </w:rPr>
        <w:t>二者和</w:t>
      </w:r>
      <w:proofErr w:type="gramEnd"/>
      <w:r>
        <w:rPr>
          <w:rFonts w:ascii="仿宋_GB2312" w:eastAsia="仿宋_GB2312" w:hAnsi="仿宋_GB2312" w:cs="仿宋_GB2312" w:hint="eastAsia"/>
          <w:sz w:val="32"/>
          <w:szCs w:val="32"/>
        </w:rPr>
        <w:t>为推挡后撤。</w:t>
      </w:r>
    </w:p>
    <w:p w14:paraId="6F68D3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：警务实战基础训练教官培训资料第7页</w:t>
      </w:r>
    </w:p>
    <w:p w14:paraId="237C362F" w14:textId="77777777" w:rsidR="009D338C" w:rsidRDefault="009D338C">
      <w:pPr>
        <w:spacing w:line="600" w:lineRule="exact"/>
        <w:ind w:firstLineChars="200" w:firstLine="640"/>
        <w:rPr>
          <w:rFonts w:ascii="仿宋_GB2312" w:eastAsia="仿宋_GB2312" w:hAnsi="仿宋_GB2312" w:cs="仿宋_GB2312"/>
          <w:sz w:val="32"/>
          <w:szCs w:val="32"/>
        </w:rPr>
      </w:pPr>
    </w:p>
    <w:p w14:paraId="6F3761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679.公安民警徒手制止，应当以违法犯罪行为人停止实施违法犯罪行为为限度。</w:t>
      </w:r>
    </w:p>
    <w:p w14:paraId="3AB555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9A118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：第十六条（限度）使用徒手控制，应当以制止违法犯罪行为为限度，避免给违法犯罪行为人造成不应有的人身、财产损失。</w:t>
      </w:r>
    </w:p>
    <w:p w14:paraId="144380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公安机关人民警察依法现场制止</w:t>
      </w:r>
    </w:p>
    <w:p w14:paraId="7CACFF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违法犯罪行为操作规程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第十六条</w:t>
      </w:r>
    </w:p>
    <w:p w14:paraId="13C5A136" w14:textId="77777777" w:rsidR="009D338C" w:rsidRDefault="009D338C">
      <w:pPr>
        <w:spacing w:line="600" w:lineRule="exact"/>
        <w:ind w:firstLineChars="200" w:firstLine="640"/>
        <w:rPr>
          <w:rFonts w:ascii="仿宋_GB2312" w:eastAsia="仿宋_GB2312" w:hAnsi="仿宋_GB2312" w:cs="仿宋_GB2312"/>
          <w:sz w:val="32"/>
          <w:szCs w:val="32"/>
        </w:rPr>
      </w:pPr>
    </w:p>
    <w:p w14:paraId="1FC65B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680.双臂抓握解脱主要是双手合力上挑或下压的发力予以解脱。</w:t>
      </w:r>
    </w:p>
    <w:p w14:paraId="17BF70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264212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：利用上挑手肘关节或者掀起肘关节</w:t>
      </w:r>
      <w:proofErr w:type="gramStart"/>
      <w:r>
        <w:rPr>
          <w:rFonts w:ascii="仿宋_GB2312" w:eastAsia="仿宋_GB2312" w:hAnsi="仿宋_GB2312" w:cs="仿宋_GB2312" w:hint="eastAsia"/>
          <w:sz w:val="32"/>
          <w:szCs w:val="32"/>
        </w:rPr>
        <w:t>砸对方胸达到</w:t>
      </w:r>
      <w:proofErr w:type="gramEnd"/>
      <w:r>
        <w:rPr>
          <w:rFonts w:ascii="仿宋_GB2312" w:eastAsia="仿宋_GB2312" w:hAnsi="仿宋_GB2312" w:cs="仿宋_GB2312" w:hint="eastAsia"/>
          <w:sz w:val="32"/>
          <w:szCs w:val="32"/>
        </w:rPr>
        <w:t>解脱的目的。</w:t>
      </w:r>
    </w:p>
    <w:p w14:paraId="4FDA19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：《警务实战基础训练教程》技能篇第一节徒手防卫与控制基本解脱技术</w:t>
      </w:r>
    </w:p>
    <w:p w14:paraId="7D14EBB4" w14:textId="77777777" w:rsidR="009D338C" w:rsidRDefault="009D338C">
      <w:pPr>
        <w:spacing w:line="600" w:lineRule="exact"/>
        <w:ind w:firstLineChars="200" w:firstLine="640"/>
        <w:rPr>
          <w:rFonts w:ascii="仿宋_GB2312" w:eastAsia="仿宋_GB2312" w:hAnsi="仿宋_GB2312" w:cs="仿宋_GB2312"/>
          <w:sz w:val="32"/>
          <w:szCs w:val="32"/>
        </w:rPr>
      </w:pPr>
    </w:p>
    <w:p w14:paraId="26A352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681.对任何暴力违法犯罪行为，人民警察都可以使用武器。</w:t>
      </w:r>
    </w:p>
    <w:p w14:paraId="62A1BB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1A392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B4429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71094661" w14:textId="77777777" w:rsidR="009D338C" w:rsidRDefault="009D338C">
      <w:pPr>
        <w:spacing w:line="600" w:lineRule="exact"/>
        <w:ind w:firstLineChars="200" w:firstLine="640"/>
        <w:rPr>
          <w:rFonts w:ascii="仿宋_GB2312" w:eastAsia="仿宋_GB2312" w:hAnsi="仿宋_GB2312" w:cs="仿宋_GB2312"/>
          <w:sz w:val="32"/>
          <w:szCs w:val="32"/>
        </w:rPr>
      </w:pPr>
    </w:p>
    <w:p w14:paraId="0BDDFC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682.人民警察使用武器造成人员伤亡，无论伤亡人员是犯罪分子还是无辜人员，都应当及时抢救受伤人员，保护现场，并立即向当地公安机关或者该人民警察所属的机关报告。</w:t>
      </w:r>
    </w:p>
    <w:p w14:paraId="5E3C52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4B2D73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9B937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419732E3" w14:textId="77777777" w:rsidR="009D338C" w:rsidRDefault="009D338C">
      <w:pPr>
        <w:spacing w:line="600" w:lineRule="exact"/>
        <w:ind w:firstLineChars="200" w:firstLine="640"/>
        <w:rPr>
          <w:rFonts w:ascii="仿宋_GB2312" w:eastAsia="仿宋_GB2312" w:hAnsi="仿宋_GB2312" w:cs="仿宋_GB2312"/>
          <w:sz w:val="32"/>
          <w:szCs w:val="32"/>
        </w:rPr>
      </w:pPr>
    </w:p>
    <w:p w14:paraId="608818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683.持枪时，扣动扳机的食指放在哪里没有具体要求，只要</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发力就可以保证安全。</w:t>
      </w:r>
    </w:p>
    <w:p w14:paraId="602BCD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B79A8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53141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：《警务实战基础训练教程》第四节、一、（一）、2</w:t>
      </w:r>
    </w:p>
    <w:p w14:paraId="5DB38D8E" w14:textId="77777777" w:rsidR="009D338C" w:rsidRDefault="009D338C">
      <w:pPr>
        <w:spacing w:line="600" w:lineRule="exact"/>
        <w:ind w:firstLineChars="200" w:firstLine="640"/>
        <w:rPr>
          <w:rFonts w:ascii="仿宋_GB2312" w:eastAsia="仿宋_GB2312" w:hAnsi="仿宋_GB2312" w:cs="仿宋_GB2312"/>
          <w:sz w:val="32"/>
          <w:szCs w:val="32"/>
        </w:rPr>
      </w:pPr>
    </w:p>
    <w:p w14:paraId="4C4A6C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684.经批准携带枪支出境的，出境时，应当凭批准文件</w:t>
      </w:r>
      <w:r>
        <w:rPr>
          <w:rFonts w:ascii="仿宋_GB2312" w:eastAsia="仿宋_GB2312" w:hAnsi="仿宋_GB2312" w:cs="仿宋_GB2312" w:hint="eastAsia"/>
          <w:sz w:val="32"/>
          <w:szCs w:val="32"/>
        </w:rPr>
        <w:lastRenderedPageBreak/>
        <w:t>向出境地海关申报，边防检查站凭批准文件放行。</w:t>
      </w:r>
    </w:p>
    <w:p w14:paraId="5E3659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662188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F8D49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：《中华人民共和国枪支管理法》第三十七条</w:t>
      </w:r>
    </w:p>
    <w:p w14:paraId="5A366B5A" w14:textId="77777777" w:rsidR="009D338C" w:rsidRDefault="009D338C">
      <w:pPr>
        <w:spacing w:line="600" w:lineRule="exact"/>
        <w:ind w:firstLineChars="200" w:firstLine="640"/>
        <w:rPr>
          <w:rFonts w:ascii="仿宋_GB2312" w:eastAsia="仿宋_GB2312" w:hAnsi="仿宋_GB2312" w:cs="仿宋_GB2312"/>
          <w:sz w:val="32"/>
          <w:szCs w:val="32"/>
        </w:rPr>
      </w:pPr>
    </w:p>
    <w:p w14:paraId="74C13A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685.对所配备的公务用枪不及时申领持枪证件，</w:t>
      </w:r>
      <w:proofErr w:type="gramStart"/>
      <w:r>
        <w:rPr>
          <w:rFonts w:ascii="仿宋_GB2312" w:eastAsia="仿宋_GB2312" w:hAnsi="仿宋_GB2312" w:cs="仿宋_GB2312" w:hint="eastAsia"/>
          <w:sz w:val="32"/>
          <w:szCs w:val="32"/>
        </w:rPr>
        <w:t>经指出</w:t>
      </w:r>
      <w:proofErr w:type="gramEnd"/>
      <w:r>
        <w:rPr>
          <w:rFonts w:ascii="仿宋_GB2312" w:eastAsia="仿宋_GB2312" w:hAnsi="仿宋_GB2312" w:cs="仿宋_GB2312" w:hint="eastAsia"/>
          <w:sz w:val="32"/>
          <w:szCs w:val="32"/>
        </w:rPr>
        <w:t>仍不改正的，应追究其直接负责的主管人员和其他责任人员的相关责任。</w:t>
      </w:r>
    </w:p>
    <w:p w14:paraId="33E1D2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9525F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82CBB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：《公安机关公务用枪管理使用规定》第四十条（二）</w:t>
      </w:r>
    </w:p>
    <w:p w14:paraId="172F4B93" w14:textId="77777777" w:rsidR="009D338C" w:rsidRDefault="009D338C">
      <w:pPr>
        <w:spacing w:line="600" w:lineRule="exact"/>
        <w:ind w:firstLineChars="200" w:firstLine="640"/>
        <w:rPr>
          <w:rFonts w:ascii="仿宋_GB2312" w:eastAsia="仿宋_GB2312" w:hAnsi="仿宋_GB2312" w:cs="仿宋_GB2312"/>
          <w:sz w:val="32"/>
          <w:szCs w:val="32"/>
        </w:rPr>
      </w:pPr>
    </w:p>
    <w:p w14:paraId="0C7314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686.凡是判明犯罪分子有聚众械斗、暴乱等严重破坏社会治安秩序的行为，就可以对其使用武器。</w:t>
      </w:r>
    </w:p>
    <w:p w14:paraId="35F0EF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7335A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81B5D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：《中华人民共和国人民警察使用警械和武器条例》第九条（九）</w:t>
      </w:r>
    </w:p>
    <w:p w14:paraId="1CE9DBF0" w14:textId="77777777" w:rsidR="009D338C" w:rsidRDefault="009D338C">
      <w:pPr>
        <w:spacing w:line="600" w:lineRule="exact"/>
        <w:ind w:firstLineChars="200" w:firstLine="640"/>
        <w:rPr>
          <w:rFonts w:ascii="仿宋_GB2312" w:eastAsia="仿宋_GB2312" w:hAnsi="仿宋_GB2312" w:cs="仿宋_GB2312"/>
          <w:sz w:val="32"/>
          <w:szCs w:val="32"/>
        </w:rPr>
      </w:pPr>
    </w:p>
    <w:p w14:paraId="52A739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687.两人持枪前后共同用同一掩护物时，后面的人外侧的脚穿于前人跪地膝和脚之间，膝关节顶在前人的臀腰处，后人双肘的位置尽量前伸，防止前人突然起身。</w:t>
      </w:r>
    </w:p>
    <w:p w14:paraId="745920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1A42EB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44FDB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：《警务实战基础训练教程》第一节、二、（一）</w:t>
      </w:r>
    </w:p>
    <w:p w14:paraId="56ACF11E" w14:textId="77777777" w:rsidR="009D338C" w:rsidRDefault="009D338C">
      <w:pPr>
        <w:spacing w:line="600" w:lineRule="exact"/>
        <w:ind w:firstLineChars="200" w:firstLine="640"/>
        <w:rPr>
          <w:rFonts w:ascii="仿宋_GB2312" w:eastAsia="仿宋_GB2312" w:hAnsi="仿宋_GB2312" w:cs="仿宋_GB2312"/>
          <w:sz w:val="32"/>
          <w:szCs w:val="32"/>
        </w:rPr>
      </w:pPr>
    </w:p>
    <w:p w14:paraId="43AAEC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688.各级公安机关的刑事侦查管理部门负责审核配备公务用枪单位和购置公务用枪计划。</w:t>
      </w:r>
    </w:p>
    <w:p w14:paraId="0F3F09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063B1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B9A92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：《公安机关公务用枪管理使用规定》第七条（六）、（八）</w:t>
      </w:r>
    </w:p>
    <w:p w14:paraId="43F4A036" w14:textId="77777777" w:rsidR="009D338C" w:rsidRDefault="009D338C">
      <w:pPr>
        <w:spacing w:line="600" w:lineRule="exact"/>
        <w:ind w:firstLineChars="200" w:firstLine="640"/>
        <w:rPr>
          <w:rFonts w:ascii="仿宋_GB2312" w:eastAsia="仿宋_GB2312" w:hAnsi="仿宋_GB2312" w:cs="仿宋_GB2312"/>
          <w:sz w:val="32"/>
          <w:szCs w:val="32"/>
        </w:rPr>
      </w:pPr>
    </w:p>
    <w:p w14:paraId="1AB304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689.某禁毒大队民警在执行任务中，与贩毒分子发生武力冲突，将一名毒贩击毙，一名击伤。负责行动指挥的负责人，一边用电话通知自己的领导，一边告诉其他民警救治被击伤的嫌疑人，并保护好现场。该负责人的做法对否？</w:t>
      </w:r>
    </w:p>
    <w:p w14:paraId="60D120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1E2AD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032B7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34AE6A99" w14:textId="77777777" w:rsidR="009D338C" w:rsidRDefault="009D338C">
      <w:pPr>
        <w:spacing w:line="600" w:lineRule="exact"/>
        <w:ind w:firstLineChars="200" w:firstLine="640"/>
        <w:rPr>
          <w:rFonts w:ascii="仿宋_GB2312" w:eastAsia="仿宋_GB2312" w:hAnsi="仿宋_GB2312" w:cs="仿宋_GB2312"/>
          <w:sz w:val="32"/>
          <w:szCs w:val="32"/>
        </w:rPr>
      </w:pPr>
    </w:p>
    <w:p w14:paraId="223C4B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690.人民警察违法使用武器，造成不应有的人员伤亡的，由该人民警察依照《国家赔偿法》的有关规定给予赔偿。</w:t>
      </w:r>
    </w:p>
    <w:p w14:paraId="7E3590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7E812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4D147C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w:t>
      </w:r>
    </w:p>
    <w:p w14:paraId="25F0A67B" w14:textId="77777777" w:rsidR="009D338C" w:rsidRDefault="009D338C">
      <w:pPr>
        <w:spacing w:line="600" w:lineRule="exact"/>
        <w:ind w:firstLineChars="200" w:firstLine="640"/>
        <w:rPr>
          <w:rFonts w:ascii="仿宋_GB2312" w:eastAsia="仿宋_GB2312" w:hAnsi="仿宋_GB2312" w:cs="仿宋_GB2312"/>
          <w:sz w:val="32"/>
          <w:szCs w:val="32"/>
        </w:rPr>
      </w:pPr>
    </w:p>
    <w:p w14:paraId="1C2F8B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691.人民警察对暴力袭击人民警察，危害人民警察生命安全的犯罪分子，经警告无效，可以使用武器。</w:t>
      </w:r>
    </w:p>
    <w:p w14:paraId="671076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DB119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E38BF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w:t>
      </w:r>
    </w:p>
    <w:p w14:paraId="3204F6F6" w14:textId="77777777" w:rsidR="009D338C" w:rsidRDefault="009D338C">
      <w:pPr>
        <w:spacing w:line="600" w:lineRule="exact"/>
        <w:ind w:firstLineChars="200" w:firstLine="640"/>
        <w:rPr>
          <w:rFonts w:ascii="仿宋_GB2312" w:eastAsia="仿宋_GB2312" w:hAnsi="仿宋_GB2312" w:cs="仿宋_GB2312"/>
          <w:sz w:val="32"/>
          <w:szCs w:val="32"/>
        </w:rPr>
      </w:pPr>
    </w:p>
    <w:p w14:paraId="038314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692.当警察在接近查控的车辆时，车里人员有掏取武器袭警的动作，民警要迅速上前制止。</w:t>
      </w:r>
    </w:p>
    <w:p w14:paraId="56B785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9799B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94E3B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：《警务实战基础训练教程》第三节、三、（二）</w:t>
      </w:r>
    </w:p>
    <w:p w14:paraId="39595FA6" w14:textId="77777777" w:rsidR="009D338C" w:rsidRDefault="009D338C">
      <w:pPr>
        <w:spacing w:line="600" w:lineRule="exact"/>
        <w:ind w:firstLineChars="200" w:firstLine="640"/>
        <w:rPr>
          <w:rFonts w:ascii="仿宋_GB2312" w:eastAsia="仿宋_GB2312" w:hAnsi="仿宋_GB2312" w:cs="仿宋_GB2312"/>
          <w:sz w:val="32"/>
          <w:szCs w:val="32"/>
        </w:rPr>
      </w:pPr>
    </w:p>
    <w:p w14:paraId="34B728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693.李某实施放火犯罪，民警在抓捕过程中发现其为孕妇，但李某拒捕并逃跑，民警在警告无效的情况下，可以使用武器予以制止。</w:t>
      </w:r>
    </w:p>
    <w:p w14:paraId="71A969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B2F31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C88BE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条例》第十条（一）</w:t>
      </w:r>
    </w:p>
    <w:p w14:paraId="1506D726" w14:textId="77777777" w:rsidR="009D338C" w:rsidRDefault="009D338C">
      <w:pPr>
        <w:spacing w:line="600" w:lineRule="exact"/>
        <w:ind w:firstLineChars="200" w:firstLine="640"/>
        <w:rPr>
          <w:rFonts w:ascii="仿宋_GB2312" w:eastAsia="仿宋_GB2312" w:hAnsi="仿宋_GB2312" w:cs="仿宋_GB2312"/>
          <w:sz w:val="32"/>
          <w:szCs w:val="32"/>
        </w:rPr>
      </w:pPr>
    </w:p>
    <w:p w14:paraId="427895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694.使用武器前的四个要素是判明情况、暴力犯罪行为、紧急情形、警告无效。</w:t>
      </w:r>
    </w:p>
    <w:p w14:paraId="2708B7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146F12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42856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1A7F3F8A" w14:textId="77777777" w:rsidR="009D338C" w:rsidRDefault="009D338C">
      <w:pPr>
        <w:spacing w:line="600" w:lineRule="exact"/>
        <w:ind w:firstLineChars="200" w:firstLine="640"/>
        <w:rPr>
          <w:rFonts w:ascii="仿宋_GB2312" w:eastAsia="仿宋_GB2312" w:hAnsi="仿宋_GB2312" w:cs="仿宋_GB2312"/>
          <w:sz w:val="32"/>
          <w:szCs w:val="32"/>
        </w:rPr>
      </w:pPr>
    </w:p>
    <w:p w14:paraId="1EB54B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695.端午节时，猎民张三将猎枪携带出猎区打野味。</w:t>
      </w:r>
    </w:p>
    <w:p w14:paraId="2C15BA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8AD67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F6D54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：《中华人民共和国枪支管理法》第十二条</w:t>
      </w:r>
    </w:p>
    <w:p w14:paraId="7056F5E5" w14:textId="77777777" w:rsidR="009D338C" w:rsidRDefault="009D338C">
      <w:pPr>
        <w:spacing w:line="600" w:lineRule="exact"/>
        <w:ind w:firstLineChars="200" w:firstLine="640"/>
        <w:rPr>
          <w:rFonts w:ascii="仿宋_GB2312" w:eastAsia="仿宋_GB2312" w:hAnsi="仿宋_GB2312" w:cs="仿宋_GB2312"/>
          <w:sz w:val="32"/>
          <w:szCs w:val="32"/>
        </w:rPr>
      </w:pPr>
    </w:p>
    <w:p w14:paraId="53244C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696.制造、配售、运输枪支的主要零部件和用于枪支的弹药，适用《枪支管理法》的有关规定。</w:t>
      </w:r>
    </w:p>
    <w:p w14:paraId="328849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3170F0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4BCD8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：《中华人民共和国枪支管理法》第四十八条</w:t>
      </w:r>
    </w:p>
    <w:p w14:paraId="6BC7DB5C" w14:textId="77777777" w:rsidR="009D338C" w:rsidRDefault="009D338C">
      <w:pPr>
        <w:spacing w:line="600" w:lineRule="exact"/>
        <w:ind w:firstLineChars="200" w:firstLine="640"/>
        <w:rPr>
          <w:rFonts w:ascii="仿宋_GB2312" w:eastAsia="仿宋_GB2312" w:hAnsi="仿宋_GB2312" w:cs="仿宋_GB2312"/>
          <w:sz w:val="32"/>
          <w:szCs w:val="32"/>
        </w:rPr>
      </w:pPr>
    </w:p>
    <w:p w14:paraId="6D374B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697.一般情况下，犯罪分子处于群众聚集的场所的情况下，人民警察不得使用武器，但是不使用武器予以制止，将发生更为严重危害后果的除外。</w:t>
      </w:r>
    </w:p>
    <w:p w14:paraId="7D615A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：正确</w:t>
      </w:r>
    </w:p>
    <w:p w14:paraId="1ACAFD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8625D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：《中华人民共和国人民警察使用警械和武器条例》第十条（二）</w:t>
      </w:r>
    </w:p>
    <w:p w14:paraId="70B0EFD1" w14:textId="77777777" w:rsidR="009D338C" w:rsidRDefault="009D338C">
      <w:pPr>
        <w:spacing w:line="600" w:lineRule="exact"/>
        <w:ind w:firstLineChars="200" w:firstLine="640"/>
        <w:rPr>
          <w:rFonts w:ascii="仿宋_GB2312" w:eastAsia="仿宋_GB2312" w:hAnsi="仿宋_GB2312" w:cs="仿宋_GB2312"/>
          <w:sz w:val="32"/>
          <w:szCs w:val="32"/>
        </w:rPr>
      </w:pPr>
    </w:p>
    <w:p w14:paraId="4EED1E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698.人民警察判明有法定暴力犯罪行为的，可以直接使用武器。</w:t>
      </w:r>
    </w:p>
    <w:p w14:paraId="79C4BF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0BF731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53FD6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1D0B4A97" w14:textId="77777777" w:rsidR="009D338C" w:rsidRDefault="009D338C">
      <w:pPr>
        <w:spacing w:line="600" w:lineRule="exact"/>
        <w:ind w:firstLineChars="200" w:firstLine="640"/>
        <w:rPr>
          <w:rFonts w:ascii="仿宋_GB2312" w:eastAsia="仿宋_GB2312" w:hAnsi="仿宋_GB2312" w:cs="仿宋_GB2312"/>
          <w:sz w:val="32"/>
          <w:szCs w:val="32"/>
        </w:rPr>
      </w:pPr>
    </w:p>
    <w:p w14:paraId="553947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699.在进行手枪的出枪验</w:t>
      </w:r>
      <w:proofErr w:type="gramStart"/>
      <w:r>
        <w:rPr>
          <w:rFonts w:ascii="仿宋_GB2312" w:eastAsia="仿宋_GB2312" w:hAnsi="仿宋_GB2312" w:cs="仿宋_GB2312" w:hint="eastAsia"/>
          <w:sz w:val="32"/>
          <w:szCs w:val="32"/>
        </w:rPr>
        <w:t>枪操作</w:t>
      </w:r>
      <w:proofErr w:type="gramEnd"/>
      <w:r>
        <w:rPr>
          <w:rFonts w:ascii="仿宋_GB2312" w:eastAsia="仿宋_GB2312" w:hAnsi="仿宋_GB2312" w:cs="仿宋_GB2312" w:hint="eastAsia"/>
          <w:sz w:val="32"/>
          <w:szCs w:val="32"/>
        </w:rPr>
        <w:t>时，应用强手卸弹匣检查。</w:t>
      </w:r>
    </w:p>
    <w:p w14:paraId="117B4E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428B19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D5CC1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1A875BF7" w14:textId="77777777" w:rsidR="009D338C" w:rsidRDefault="009D338C">
      <w:pPr>
        <w:spacing w:line="600" w:lineRule="exact"/>
        <w:ind w:firstLineChars="200" w:firstLine="640"/>
        <w:rPr>
          <w:rFonts w:ascii="仿宋_GB2312" w:eastAsia="仿宋_GB2312" w:hAnsi="仿宋_GB2312" w:cs="仿宋_GB2312"/>
          <w:sz w:val="32"/>
          <w:szCs w:val="32"/>
        </w:rPr>
      </w:pPr>
    </w:p>
    <w:p w14:paraId="55DFCA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700.各级公安机关（含所属人民警察学校）的公务用枪购置和弹药补充，必须严格按照公安部规定的购置程序执行，不得违反规定自行购置枪支弹药。</w:t>
      </w:r>
    </w:p>
    <w:p w14:paraId="055EE9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2541A3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22D6D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：《公安机关公务用枪管理使用规定》第四十二条（六）</w:t>
      </w:r>
    </w:p>
    <w:p w14:paraId="03D1E0E6" w14:textId="77777777" w:rsidR="009D338C" w:rsidRDefault="009D338C">
      <w:pPr>
        <w:spacing w:line="600" w:lineRule="exact"/>
        <w:ind w:firstLineChars="200" w:firstLine="640"/>
        <w:rPr>
          <w:rFonts w:ascii="仿宋_GB2312" w:eastAsia="仿宋_GB2312" w:hAnsi="仿宋_GB2312" w:cs="仿宋_GB2312"/>
          <w:sz w:val="32"/>
          <w:szCs w:val="32"/>
        </w:rPr>
      </w:pPr>
    </w:p>
    <w:p w14:paraId="25AD7D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701.按照武器使用程序，公安民警在使用武器时应当命令现场人员躲避。</w:t>
      </w:r>
    </w:p>
    <w:p w14:paraId="0BA1FB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604444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6089C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：《中华人民共和国人民警察使用警械和武器条例》第六条</w:t>
      </w:r>
    </w:p>
    <w:p w14:paraId="0375B63B" w14:textId="77777777" w:rsidR="009D338C" w:rsidRDefault="009D338C">
      <w:pPr>
        <w:spacing w:line="600" w:lineRule="exact"/>
        <w:ind w:firstLineChars="200" w:firstLine="640"/>
        <w:rPr>
          <w:rFonts w:ascii="仿宋_GB2312" w:eastAsia="仿宋_GB2312" w:hAnsi="仿宋_GB2312" w:cs="仿宋_GB2312"/>
          <w:sz w:val="32"/>
          <w:szCs w:val="32"/>
        </w:rPr>
      </w:pPr>
    </w:p>
    <w:p w14:paraId="55DCAB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702.犯罪分子停止实施犯罪，服从人民警察命令的，人民警察可以根据当时的情况决定是否停止使用武器。</w:t>
      </w:r>
    </w:p>
    <w:p w14:paraId="0DBBBF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76A0BC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F6A18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74319AAD" w14:textId="77777777" w:rsidR="009D338C" w:rsidRDefault="009D338C">
      <w:pPr>
        <w:spacing w:line="600" w:lineRule="exact"/>
        <w:ind w:firstLineChars="200" w:firstLine="640"/>
        <w:rPr>
          <w:rFonts w:ascii="仿宋_GB2312" w:eastAsia="仿宋_GB2312" w:hAnsi="仿宋_GB2312" w:cs="仿宋_GB2312"/>
          <w:sz w:val="32"/>
          <w:szCs w:val="32"/>
        </w:rPr>
      </w:pPr>
    </w:p>
    <w:p w14:paraId="2E07E4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703.人民警察遇有正在实施严重暴力犯罪行为，不使用武器加以制止将导致更为严重危害后果的情形可以使用武器。</w:t>
      </w:r>
    </w:p>
    <w:p w14:paraId="7FE7DD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7D22B4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76752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条例》第十条（二）</w:t>
      </w:r>
    </w:p>
    <w:p w14:paraId="11E079B0" w14:textId="77777777" w:rsidR="009D338C" w:rsidRDefault="009D338C">
      <w:pPr>
        <w:spacing w:line="600" w:lineRule="exact"/>
        <w:ind w:firstLineChars="200" w:firstLine="640"/>
        <w:rPr>
          <w:rFonts w:ascii="仿宋_GB2312" w:eastAsia="仿宋_GB2312" w:hAnsi="仿宋_GB2312" w:cs="仿宋_GB2312"/>
          <w:sz w:val="32"/>
          <w:szCs w:val="32"/>
        </w:rPr>
      </w:pPr>
    </w:p>
    <w:p w14:paraId="6BA908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704.公安民警在确定盘查对象后，应直接上前对可疑人员进行盘查。</w:t>
      </w:r>
    </w:p>
    <w:p w14:paraId="4EA63C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：错误</w:t>
      </w:r>
    </w:p>
    <w:p w14:paraId="5A7858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：根据案件具体情况及时间、地点、环境条件，灵活选择、确定接近盘查目标的方式和控制方法</w:t>
      </w:r>
    </w:p>
    <w:p w14:paraId="55F084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：《警务实战基础训练教程》第三章第二节、二、（二）</w:t>
      </w:r>
    </w:p>
    <w:p w14:paraId="07190849" w14:textId="77777777" w:rsidR="009D338C" w:rsidRDefault="009D338C">
      <w:pPr>
        <w:spacing w:line="600" w:lineRule="exact"/>
        <w:ind w:firstLineChars="200" w:firstLine="640"/>
        <w:rPr>
          <w:rFonts w:ascii="仿宋_GB2312" w:eastAsia="仿宋_GB2312" w:hAnsi="仿宋_GB2312" w:cs="仿宋_GB2312"/>
          <w:sz w:val="32"/>
          <w:szCs w:val="32"/>
        </w:rPr>
      </w:pPr>
    </w:p>
    <w:p w14:paraId="665F98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705.口头制止强制手段包括其他能够达到有效制止目的的口头命令。</w:t>
      </w:r>
    </w:p>
    <w:p w14:paraId="7C7611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：正确</w:t>
      </w:r>
    </w:p>
    <w:p w14:paraId="587E76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690C2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：公安机关人民警察现场制止违法犯罪行为操作规程第十六条（五）</w:t>
      </w:r>
    </w:p>
    <w:p w14:paraId="7A790EFA" w14:textId="77777777" w:rsidR="009D338C" w:rsidRDefault="009D338C">
      <w:pPr>
        <w:spacing w:line="600" w:lineRule="exact"/>
        <w:ind w:firstLineChars="200" w:firstLine="640"/>
        <w:rPr>
          <w:rFonts w:ascii="仿宋_GB2312" w:eastAsia="仿宋_GB2312" w:hAnsi="仿宋_GB2312" w:cs="仿宋_GB2312"/>
          <w:sz w:val="32"/>
          <w:szCs w:val="32"/>
        </w:rPr>
      </w:pPr>
    </w:p>
    <w:p w14:paraId="11408515" w14:textId="77777777" w:rsidR="009D338C" w:rsidRDefault="00000000">
      <w:pPr>
        <w:pStyle w:val="2"/>
      </w:pPr>
      <w:bookmarkStart w:id="4" w:name="_Toc29909"/>
      <w:bookmarkStart w:id="5" w:name="_Toc1837"/>
      <w:r>
        <w:rPr>
          <w:rFonts w:hint="eastAsia"/>
        </w:rPr>
        <w:t>三、单选题</w:t>
      </w:r>
      <w:bookmarkEnd w:id="4"/>
      <w:bookmarkEnd w:id="5"/>
    </w:p>
    <w:p w14:paraId="733E3E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706.关于现场</w:t>
      </w:r>
      <w:proofErr w:type="gramStart"/>
      <w:r>
        <w:rPr>
          <w:rFonts w:ascii="仿宋_GB2312" w:eastAsia="仿宋_GB2312" w:hAnsi="仿宋_GB2312" w:cs="仿宋_GB2312" w:hint="eastAsia"/>
          <w:sz w:val="32"/>
          <w:szCs w:val="32"/>
        </w:rPr>
        <w:t>处控制</w:t>
      </w:r>
      <w:proofErr w:type="gramEnd"/>
      <w:r>
        <w:rPr>
          <w:rFonts w:ascii="仿宋_GB2312" w:eastAsia="仿宋_GB2312" w:hAnsi="仿宋_GB2312" w:cs="仿宋_GB2312" w:hint="eastAsia"/>
          <w:sz w:val="32"/>
          <w:szCs w:val="32"/>
        </w:rPr>
        <w:t>毒人员、艾滋病患者，应谨防发生意外，下列说法正确的是（）</w:t>
      </w:r>
    </w:p>
    <w:p w14:paraId="35F5BC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A.采取有效措施予以控制，高度警觉其异常举动和身体状况。</w:t>
      </w:r>
    </w:p>
    <w:p w14:paraId="2F3BE1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B.防止其袭击、脱逃、自伤、自残、吞食异物、突发疾病等。</w:t>
      </w:r>
    </w:p>
    <w:p w14:paraId="2737FD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C.在高楼层实施控制时，防止其跳楼、跳窗。</w:t>
      </w:r>
    </w:p>
    <w:p w14:paraId="2A0C0E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2BA260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F57BF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44F0B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：《福建省公安机关现场执法指引实施细则》对吸毒人员、艾滋病患者警情处置基本操作标准指引</w:t>
      </w:r>
    </w:p>
    <w:p w14:paraId="577AFC02" w14:textId="77777777" w:rsidR="009D338C" w:rsidRDefault="009D338C">
      <w:pPr>
        <w:spacing w:line="600" w:lineRule="exact"/>
        <w:ind w:firstLineChars="200" w:firstLine="640"/>
        <w:rPr>
          <w:rFonts w:ascii="仿宋_GB2312" w:eastAsia="仿宋_GB2312" w:hAnsi="仿宋_GB2312" w:cs="仿宋_GB2312"/>
          <w:sz w:val="32"/>
          <w:szCs w:val="32"/>
        </w:rPr>
      </w:pPr>
    </w:p>
    <w:p w14:paraId="2422C6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707.涉枪、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现场的先期处置的重点环节中的“隐蔽”是指</w:t>
      </w:r>
    </w:p>
    <w:p w14:paraId="651774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A.隐蔽自己的位置，防止嫌疑人发现后情绪激动</w:t>
      </w:r>
    </w:p>
    <w:p w14:paraId="4FE0C3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B.利用掩体保护自己</w:t>
      </w:r>
    </w:p>
    <w:p w14:paraId="7CACC5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C.隐蔽自己的装备，方式对方判明我方形式</w:t>
      </w:r>
    </w:p>
    <w:p w14:paraId="0B1C01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D.全部三个选项均需要</w:t>
      </w:r>
    </w:p>
    <w:p w14:paraId="4C6DF7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31C930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E5EDF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：《福建省公安机关现场执法指引实施细则》第五章常见警情处置基本操作标准指引5-02．涉枪、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68A6B2D9" w14:textId="77777777" w:rsidR="009D338C" w:rsidRDefault="009D338C">
      <w:pPr>
        <w:spacing w:line="600" w:lineRule="exact"/>
        <w:ind w:firstLineChars="200" w:firstLine="640"/>
        <w:rPr>
          <w:rFonts w:ascii="仿宋_GB2312" w:eastAsia="仿宋_GB2312" w:hAnsi="仿宋_GB2312" w:cs="仿宋_GB2312"/>
          <w:sz w:val="32"/>
          <w:szCs w:val="32"/>
        </w:rPr>
      </w:pPr>
    </w:p>
    <w:p w14:paraId="5E2815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708.关于处置人员溺水警情，下列说法正确的是（）</w:t>
      </w:r>
    </w:p>
    <w:p w14:paraId="42CFE9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A.接到人员溺水警情，立即指</w:t>
      </w:r>
      <w:proofErr w:type="gramStart"/>
      <w:r>
        <w:rPr>
          <w:rFonts w:ascii="仿宋_GB2312" w:eastAsia="仿宋_GB2312" w:hAnsi="仿宋_GB2312" w:cs="仿宋_GB2312" w:hint="eastAsia"/>
          <w:sz w:val="32"/>
          <w:szCs w:val="32"/>
        </w:rPr>
        <w:t>民警民警</w:t>
      </w:r>
      <w:proofErr w:type="gramEnd"/>
      <w:r>
        <w:rPr>
          <w:rFonts w:ascii="仿宋_GB2312" w:eastAsia="仿宋_GB2312" w:hAnsi="仿宋_GB2312" w:cs="仿宋_GB2312" w:hint="eastAsia"/>
          <w:sz w:val="32"/>
          <w:szCs w:val="32"/>
        </w:rPr>
        <w:t>出警，至于现场</w:t>
      </w:r>
      <w:r>
        <w:rPr>
          <w:rFonts w:ascii="仿宋_GB2312" w:eastAsia="仿宋_GB2312" w:hAnsi="仿宋_GB2312" w:cs="仿宋_GB2312" w:hint="eastAsia"/>
          <w:sz w:val="32"/>
          <w:szCs w:val="32"/>
        </w:rPr>
        <w:lastRenderedPageBreak/>
        <w:t>情况以民警出警到达现场了解的情况为准。</w:t>
      </w:r>
    </w:p>
    <w:p w14:paraId="3D4D7D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B.到场民警应当积极设法施救，尽可能下水救援，不得等待观望、袖手旁观，防止媒体炒作。</w:t>
      </w:r>
    </w:p>
    <w:p w14:paraId="60C5A9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C.经组织现场</w:t>
      </w:r>
      <w:proofErr w:type="gramStart"/>
      <w:r>
        <w:rPr>
          <w:rFonts w:ascii="仿宋_GB2312" w:eastAsia="仿宋_GB2312" w:hAnsi="仿宋_GB2312" w:cs="仿宋_GB2312" w:hint="eastAsia"/>
          <w:sz w:val="32"/>
          <w:szCs w:val="32"/>
        </w:rPr>
        <w:t>搜救仍</w:t>
      </w:r>
      <w:proofErr w:type="gramEnd"/>
      <w:r>
        <w:rPr>
          <w:rFonts w:ascii="仿宋_GB2312" w:eastAsia="仿宋_GB2312" w:hAnsi="仿宋_GB2312" w:cs="仿宋_GB2312" w:hint="eastAsia"/>
          <w:sz w:val="32"/>
          <w:szCs w:val="32"/>
        </w:rPr>
        <w:t>找不到溺水人员的，应当做好解释工作，防止群众误解公安机关不作为。</w:t>
      </w:r>
    </w:p>
    <w:p w14:paraId="1A114A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D.全部三个选项均有误。</w:t>
      </w:r>
    </w:p>
    <w:p w14:paraId="246740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814BB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E6E26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：《福建省公安机关现场执法指引实施细则》第五章常见警情处置基本操作标准指引5-08．溺水警情现场处置基本操作标准指引</w:t>
      </w:r>
    </w:p>
    <w:p w14:paraId="22BFBDD3" w14:textId="77777777" w:rsidR="009D338C" w:rsidRDefault="009D338C">
      <w:pPr>
        <w:spacing w:line="600" w:lineRule="exact"/>
        <w:ind w:firstLineChars="200" w:firstLine="640"/>
        <w:rPr>
          <w:rFonts w:ascii="仿宋_GB2312" w:eastAsia="仿宋_GB2312" w:hAnsi="仿宋_GB2312" w:cs="仿宋_GB2312"/>
          <w:sz w:val="32"/>
          <w:szCs w:val="32"/>
        </w:rPr>
      </w:pPr>
    </w:p>
    <w:p w14:paraId="30E212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709.在处置家庭暴力警情的过程中应注意调查取证，应当查明的事项是（）</w:t>
      </w:r>
    </w:p>
    <w:p w14:paraId="6BE9EA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A.查明当事人身份信息</w:t>
      </w:r>
    </w:p>
    <w:p w14:paraId="07D3BA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B.发生家庭暴力的起因、手段、方式、过程、后果</w:t>
      </w:r>
    </w:p>
    <w:p w14:paraId="60B15A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C.发生家庭暴力后是否需要伤情鉴定的情况</w:t>
      </w:r>
    </w:p>
    <w:p w14:paraId="0EE23F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D.全部三个选项均正确，且应注意做好记录。</w:t>
      </w:r>
    </w:p>
    <w:p w14:paraId="18A6F6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849CE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8409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：《福建省公安机关现场执法指引实施细则》第五章常见警情处置基本操作标准指引5-05．家庭暴力警情现场处置基本操作标准指引</w:t>
      </w:r>
    </w:p>
    <w:p w14:paraId="3E61B74E" w14:textId="77777777" w:rsidR="009D338C" w:rsidRDefault="009D338C">
      <w:pPr>
        <w:spacing w:line="600" w:lineRule="exact"/>
        <w:ind w:firstLineChars="200" w:firstLine="640"/>
        <w:rPr>
          <w:rFonts w:ascii="仿宋_GB2312" w:eastAsia="仿宋_GB2312" w:hAnsi="仿宋_GB2312" w:cs="仿宋_GB2312"/>
          <w:sz w:val="32"/>
          <w:szCs w:val="32"/>
        </w:rPr>
      </w:pPr>
    </w:p>
    <w:p w14:paraId="45C1F3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710.民警对当事人被限制人身自由期间发生伤亡的免责条件正确的是()</w:t>
      </w:r>
    </w:p>
    <w:p w14:paraId="3CACBF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A.对当事人采取传唤、传讯、继续盘问等限制人身自由的措施符合规章制度的规定。</w:t>
      </w:r>
    </w:p>
    <w:p w14:paraId="4A330B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w:t>
      </w:r>
      <w:proofErr w:type="gramStart"/>
      <w:r>
        <w:rPr>
          <w:rFonts w:ascii="仿宋_GB2312" w:eastAsia="仿宋_GB2312" w:hAnsi="仿宋_GB2312" w:cs="仿宋_GB2312" w:hint="eastAsia"/>
          <w:sz w:val="32"/>
          <w:szCs w:val="32"/>
        </w:rPr>
        <w:t>基本履行</w:t>
      </w:r>
      <w:proofErr w:type="gramEnd"/>
      <w:r>
        <w:rPr>
          <w:rFonts w:ascii="仿宋_GB2312" w:eastAsia="仿宋_GB2312" w:hAnsi="仿宋_GB2312" w:cs="仿宋_GB2312" w:hint="eastAsia"/>
          <w:sz w:val="32"/>
          <w:szCs w:val="32"/>
        </w:rPr>
        <w:t>了监管、看护职责。</w:t>
      </w:r>
    </w:p>
    <w:p w14:paraId="23582E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C.发现当事人自伤自残或身体疾病发作的，及时采取拨打120等必要的救治措施。</w:t>
      </w:r>
    </w:p>
    <w:p w14:paraId="08EAC7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D.全部三个说法均有误</w:t>
      </w:r>
    </w:p>
    <w:p w14:paraId="31E4A3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B6375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19F6D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7C28F108" w14:textId="77777777" w:rsidR="009D338C" w:rsidRDefault="009D338C">
      <w:pPr>
        <w:spacing w:line="600" w:lineRule="exact"/>
        <w:ind w:firstLineChars="200" w:firstLine="640"/>
        <w:rPr>
          <w:rFonts w:ascii="仿宋_GB2312" w:eastAsia="仿宋_GB2312" w:hAnsi="仿宋_GB2312" w:cs="仿宋_GB2312"/>
          <w:sz w:val="32"/>
          <w:szCs w:val="32"/>
        </w:rPr>
      </w:pPr>
    </w:p>
    <w:p w14:paraId="49B3AC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711.某县公安机关在接到公安民警采取现场处置措施造成人员（）、死亡的报告后，应当及时通知当地人民检察院。</w:t>
      </w:r>
    </w:p>
    <w:p w14:paraId="0CE9C5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A.轻伤</w:t>
      </w:r>
    </w:p>
    <w:p w14:paraId="7F5845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B.重伤</w:t>
      </w:r>
    </w:p>
    <w:p w14:paraId="787376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C.轻微伤</w:t>
      </w:r>
    </w:p>
    <w:p w14:paraId="00A227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D.全部选项都对</w:t>
      </w:r>
    </w:p>
    <w:p w14:paraId="67D582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04FB6C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：第四十四条县级以上公安机关在接到人员伤亡的报告后，应当按照以下程序进行处置：（一）视情指派有</w:t>
      </w:r>
      <w:r>
        <w:rPr>
          <w:rFonts w:ascii="仿宋_GB2312" w:eastAsia="仿宋_GB2312" w:hAnsi="仿宋_GB2312" w:cs="仿宋_GB2312" w:hint="eastAsia"/>
          <w:sz w:val="32"/>
          <w:szCs w:val="32"/>
        </w:rPr>
        <w:lastRenderedPageBreak/>
        <w:t>关部门立即赶赴现场，划定警戒区域，进行现场勘查等工作。对杀人、放火、爆炸等严重犯罪的现场或者已经造成人群聚集的现场，公安机关负责人应当赶赴现场进</w:t>
      </w:r>
    </w:p>
    <w:p w14:paraId="3C6FB2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指挥；（二）及时对受伤人员采取紧急救治措施；（三）对于公安民警采取处置措施造成人员重伤、死亡的，及时通知当地人民检察院；（四）将伤亡人员情况及时通知其家属或者其所在单位，并做好善后工作；（五）根据需要准备新闻口径，做好舆论宣传、引导工作。</w:t>
      </w:r>
    </w:p>
    <w:p w14:paraId="241F14FE" w14:textId="77777777" w:rsidR="009D338C" w:rsidRDefault="009D338C">
      <w:pPr>
        <w:spacing w:line="600" w:lineRule="exact"/>
        <w:ind w:firstLineChars="200" w:firstLine="640"/>
        <w:rPr>
          <w:rFonts w:ascii="仿宋_GB2312" w:eastAsia="仿宋_GB2312" w:hAnsi="仿宋_GB2312" w:cs="仿宋_GB2312"/>
          <w:sz w:val="32"/>
          <w:szCs w:val="32"/>
        </w:rPr>
      </w:pPr>
    </w:p>
    <w:p w14:paraId="577514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：《公安机关人民警察现场制止违法犯罪行为操作规程》第四十四条之规定</w:t>
      </w:r>
    </w:p>
    <w:p w14:paraId="41AE2BCA" w14:textId="77777777" w:rsidR="009D338C" w:rsidRDefault="009D338C">
      <w:pPr>
        <w:spacing w:line="600" w:lineRule="exact"/>
        <w:ind w:firstLineChars="200" w:firstLine="640"/>
        <w:rPr>
          <w:rFonts w:ascii="仿宋_GB2312" w:eastAsia="仿宋_GB2312" w:hAnsi="仿宋_GB2312" w:cs="仿宋_GB2312"/>
          <w:sz w:val="32"/>
          <w:szCs w:val="32"/>
        </w:rPr>
      </w:pPr>
    </w:p>
    <w:p w14:paraId="51D2C5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712.关于人民警察使用警械说法正确的是（）</w:t>
      </w:r>
    </w:p>
    <w:p w14:paraId="1DEF35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A.不得造成执法对象受伤</w:t>
      </w:r>
    </w:p>
    <w:p w14:paraId="7CF11C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B.以防止违法犯罪行为为限度</w:t>
      </w:r>
    </w:p>
    <w:p w14:paraId="48CCDE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C.警告在前，使用在后</w:t>
      </w:r>
    </w:p>
    <w:p w14:paraId="767C25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D.全部三个说法均错误</w:t>
      </w:r>
    </w:p>
    <w:p w14:paraId="13A825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4B624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AA34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7EB96807" w14:textId="77777777" w:rsidR="009D338C" w:rsidRDefault="009D338C">
      <w:pPr>
        <w:spacing w:line="600" w:lineRule="exact"/>
        <w:ind w:firstLineChars="200" w:firstLine="640"/>
        <w:rPr>
          <w:rFonts w:ascii="仿宋_GB2312" w:eastAsia="仿宋_GB2312" w:hAnsi="仿宋_GB2312" w:cs="仿宋_GB2312"/>
          <w:sz w:val="32"/>
          <w:szCs w:val="32"/>
        </w:rPr>
      </w:pPr>
    </w:p>
    <w:p w14:paraId="29D8CB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713.关于人民警察使用武力制止违法犯罪说法正确的</w:t>
      </w:r>
      <w:r>
        <w:rPr>
          <w:rFonts w:ascii="仿宋_GB2312" w:eastAsia="仿宋_GB2312" w:hAnsi="仿宋_GB2312" w:cs="仿宋_GB2312" w:hint="eastAsia"/>
          <w:sz w:val="32"/>
          <w:szCs w:val="32"/>
        </w:rPr>
        <w:lastRenderedPageBreak/>
        <w:t>是（）</w:t>
      </w:r>
    </w:p>
    <w:p w14:paraId="7D04E4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A.人民警察制止违法犯罪行为，应先徒手制止后逐步升级武力手段</w:t>
      </w:r>
    </w:p>
    <w:p w14:paraId="3FD0B9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B.人民警察制止违法犯罪行为，因直接使用武器可能造成嫌疑人死亡，应先使用警械不能</w:t>
      </w:r>
      <w:proofErr w:type="gramStart"/>
      <w:r>
        <w:rPr>
          <w:rFonts w:ascii="仿宋_GB2312" w:eastAsia="仿宋_GB2312" w:hAnsi="仿宋_GB2312" w:cs="仿宋_GB2312" w:hint="eastAsia"/>
          <w:sz w:val="32"/>
          <w:szCs w:val="32"/>
        </w:rPr>
        <w:t>制止再</w:t>
      </w:r>
      <w:proofErr w:type="gramEnd"/>
      <w:r>
        <w:rPr>
          <w:rFonts w:ascii="仿宋_GB2312" w:eastAsia="仿宋_GB2312" w:hAnsi="仿宋_GB2312" w:cs="仿宋_GB2312" w:hint="eastAsia"/>
          <w:sz w:val="32"/>
          <w:szCs w:val="32"/>
        </w:rPr>
        <w:t>考虑使用武器</w:t>
      </w:r>
    </w:p>
    <w:p w14:paraId="456112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C.人民警察制止违法犯罪行为，不使用武器制止可能发生严重危害后果的，依法使用武器</w:t>
      </w:r>
    </w:p>
    <w:p w14:paraId="38111C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D.全部三个说法均有误</w:t>
      </w:r>
    </w:p>
    <w:p w14:paraId="0391DC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DB64C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59A2B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267AD53A" w14:textId="77777777" w:rsidR="009D338C" w:rsidRDefault="009D338C">
      <w:pPr>
        <w:spacing w:line="600" w:lineRule="exact"/>
        <w:ind w:firstLineChars="200" w:firstLine="640"/>
        <w:rPr>
          <w:rFonts w:ascii="仿宋_GB2312" w:eastAsia="仿宋_GB2312" w:hAnsi="仿宋_GB2312" w:cs="仿宋_GB2312"/>
          <w:sz w:val="32"/>
          <w:szCs w:val="32"/>
        </w:rPr>
      </w:pPr>
    </w:p>
    <w:p w14:paraId="5152DF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714.在查控车辆时，应特别注意的是</w:t>
      </w:r>
    </w:p>
    <w:p w14:paraId="735F70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A.不可在站在车前拦截车辆</w:t>
      </w:r>
    </w:p>
    <w:p w14:paraId="2F62C9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B.没有上级指令禁止追击闯卡车辆</w:t>
      </w:r>
    </w:p>
    <w:p w14:paraId="7BDA1E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C.检查车辆时需在控制嫌疑人员前提下、在其视线内进行</w:t>
      </w:r>
    </w:p>
    <w:p w14:paraId="79CC3D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D.全部三个说法均正确</w:t>
      </w:r>
    </w:p>
    <w:p w14:paraId="2B4D8A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8D6D8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：《指引》4-02．嫌疑车辆查控第二款注意事项</w:t>
      </w:r>
    </w:p>
    <w:p w14:paraId="454F8B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：《指引》P32</w:t>
      </w:r>
    </w:p>
    <w:p w14:paraId="17BA9BEB" w14:textId="77777777" w:rsidR="009D338C" w:rsidRDefault="009D338C">
      <w:pPr>
        <w:spacing w:line="600" w:lineRule="exact"/>
        <w:ind w:firstLineChars="200" w:firstLine="640"/>
        <w:rPr>
          <w:rFonts w:ascii="仿宋_GB2312" w:eastAsia="仿宋_GB2312" w:hAnsi="仿宋_GB2312" w:cs="仿宋_GB2312"/>
          <w:sz w:val="32"/>
          <w:szCs w:val="32"/>
        </w:rPr>
      </w:pPr>
    </w:p>
    <w:p w14:paraId="6CFC37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715.民警现场执法遇到以下情形，经口头制止无效，可使用徒手制止、控制（）</w:t>
      </w:r>
    </w:p>
    <w:p w14:paraId="22EAEF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A.对民警实施妨碍公务行为</w:t>
      </w:r>
      <w:proofErr w:type="gramStart"/>
      <w:r>
        <w:rPr>
          <w:rFonts w:ascii="仿宋_GB2312" w:eastAsia="仿宋_GB2312" w:hAnsi="仿宋_GB2312" w:cs="仿宋_GB2312" w:hint="eastAsia"/>
          <w:sz w:val="32"/>
          <w:szCs w:val="32"/>
        </w:rPr>
        <w:t>未严重</w:t>
      </w:r>
      <w:proofErr w:type="gramEnd"/>
      <w:r>
        <w:rPr>
          <w:rFonts w:ascii="仿宋_GB2312" w:eastAsia="仿宋_GB2312" w:hAnsi="仿宋_GB2312" w:cs="仿宋_GB2312" w:hint="eastAsia"/>
          <w:sz w:val="32"/>
          <w:szCs w:val="32"/>
        </w:rPr>
        <w:t>危及人身安全的</w:t>
      </w:r>
    </w:p>
    <w:p w14:paraId="29F35A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B.违法犯罪嫌疑人不服从警察指令需要强制传唤的</w:t>
      </w:r>
    </w:p>
    <w:p w14:paraId="77EC0E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C.现场正在发生纠纷且双方有肢体冲突的</w:t>
      </w:r>
    </w:p>
    <w:p w14:paraId="35F22D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26C115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85270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十五条（条件）对于以挣脱、逃避等方式阻碍人民警察依法执行职务，或者徒手进行攻击，未对他人或者人民警察人身安全造成威胁或者未危害重大财产安全的，经警告无效，人民警察可以使用徒手控制。情况紧急，来不及警告或者警告后可能导致更为严重危害后果的，可以直接使用徒手控制。</w:t>
      </w:r>
    </w:p>
    <w:p w14:paraId="6DC19F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：公安机关人民警察依法现场制止违法犯罪行为操作规程第三章徒手控制</w:t>
      </w:r>
    </w:p>
    <w:p w14:paraId="380C7A86" w14:textId="77777777" w:rsidR="009D338C" w:rsidRDefault="009D338C">
      <w:pPr>
        <w:spacing w:line="600" w:lineRule="exact"/>
        <w:ind w:firstLineChars="200" w:firstLine="640"/>
        <w:rPr>
          <w:rFonts w:ascii="仿宋_GB2312" w:eastAsia="仿宋_GB2312" w:hAnsi="仿宋_GB2312" w:cs="仿宋_GB2312"/>
          <w:sz w:val="32"/>
          <w:szCs w:val="32"/>
        </w:rPr>
      </w:pPr>
    </w:p>
    <w:p w14:paraId="51C52D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716.关于战术性处置，下列说法正确的是（）</w:t>
      </w:r>
    </w:p>
    <w:p w14:paraId="146921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A.关于战术性处置是指紧急情形外，一旦判明情况超出现场警力控制范围，立即组织现场警力有序转移</w:t>
      </w:r>
      <w:proofErr w:type="gramStart"/>
      <w:r>
        <w:rPr>
          <w:rFonts w:ascii="仿宋_GB2312" w:eastAsia="仿宋_GB2312" w:hAnsi="仿宋_GB2312" w:cs="仿宋_GB2312" w:hint="eastAsia"/>
          <w:sz w:val="32"/>
          <w:szCs w:val="32"/>
        </w:rPr>
        <w:t>至有利</w:t>
      </w:r>
      <w:proofErr w:type="gramEnd"/>
      <w:r>
        <w:rPr>
          <w:rFonts w:ascii="仿宋_GB2312" w:eastAsia="仿宋_GB2312" w:hAnsi="仿宋_GB2312" w:cs="仿宋_GB2312" w:hint="eastAsia"/>
          <w:sz w:val="32"/>
          <w:szCs w:val="32"/>
        </w:rPr>
        <w:t>位置处置。</w:t>
      </w:r>
    </w:p>
    <w:p w14:paraId="202782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B.执行战术性处置时，应注意做到保持对现场状态的关注和警戒，注意事态的进一步变化。</w:t>
      </w:r>
    </w:p>
    <w:p w14:paraId="26BE32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C.执行战术性处置时，立即将现场情况汇报清楚，请求</w:t>
      </w:r>
      <w:r>
        <w:rPr>
          <w:rFonts w:ascii="仿宋_GB2312" w:eastAsia="仿宋_GB2312" w:hAnsi="仿宋_GB2312" w:cs="仿宋_GB2312" w:hint="eastAsia"/>
          <w:sz w:val="32"/>
          <w:szCs w:val="32"/>
        </w:rPr>
        <w:lastRenderedPageBreak/>
        <w:t>警力支援，支援到位后协助处置。</w:t>
      </w:r>
    </w:p>
    <w:p w14:paraId="699C1F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D.全部三个说法均正确</w:t>
      </w:r>
    </w:p>
    <w:p w14:paraId="257D74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8DB3D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DDA97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：《福建省公安机关现场执法指引实施细则》战术性处置基本操作标准指引</w:t>
      </w:r>
    </w:p>
    <w:p w14:paraId="75DFC3D2" w14:textId="77777777" w:rsidR="009D338C" w:rsidRDefault="009D338C">
      <w:pPr>
        <w:spacing w:line="600" w:lineRule="exact"/>
        <w:ind w:firstLineChars="200" w:firstLine="640"/>
        <w:rPr>
          <w:rFonts w:ascii="仿宋_GB2312" w:eastAsia="仿宋_GB2312" w:hAnsi="仿宋_GB2312" w:cs="仿宋_GB2312"/>
          <w:sz w:val="32"/>
          <w:szCs w:val="32"/>
        </w:rPr>
      </w:pPr>
    </w:p>
    <w:p w14:paraId="246853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717.民警在接到出警指令时，应对警情进行评估，在进行“观察”时应做到</w:t>
      </w:r>
    </w:p>
    <w:p w14:paraId="516ADE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A.在中心现场时，通过现场人员、现场状态了解情况，判明警情情况。</w:t>
      </w:r>
    </w:p>
    <w:p w14:paraId="0BF0AE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B.在中心现场，详细观察现场上的每一个疑点，以客观事实摸索出真实情况。</w:t>
      </w:r>
    </w:p>
    <w:p w14:paraId="2B546F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C.接近中心现场时，在相对安全位置上观察现场，判明警情情况。</w:t>
      </w:r>
    </w:p>
    <w:p w14:paraId="6137B0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D.全部三个说法均有误</w:t>
      </w:r>
    </w:p>
    <w:p w14:paraId="308A9A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505277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：接近中心现场时，在相对安全位置上观察现场，尽量判明现场的危险程度、现场的人数、嫌疑人是否持有凶（武）器以及人员受伤情况等。</w:t>
      </w:r>
    </w:p>
    <w:p w14:paraId="06C7DC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：《福建省公安机关现场执法指引实施细则》警情评估基本操作标准指引</w:t>
      </w:r>
    </w:p>
    <w:p w14:paraId="3C5A9B76" w14:textId="77777777" w:rsidR="009D338C" w:rsidRDefault="009D338C">
      <w:pPr>
        <w:spacing w:line="600" w:lineRule="exact"/>
        <w:ind w:firstLineChars="200" w:firstLine="640"/>
        <w:rPr>
          <w:rFonts w:ascii="仿宋_GB2312" w:eastAsia="仿宋_GB2312" w:hAnsi="仿宋_GB2312" w:cs="仿宋_GB2312"/>
          <w:sz w:val="32"/>
          <w:szCs w:val="32"/>
        </w:rPr>
      </w:pPr>
    </w:p>
    <w:p w14:paraId="7B0AC7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718.关于比例原则，下列说法正确的是（）</w:t>
      </w:r>
    </w:p>
    <w:p w14:paraId="679528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A.比例原则仅体现于自由裁量权</w:t>
      </w:r>
    </w:p>
    <w:p w14:paraId="603A32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B.行政比例原则是行政执法的重要原则之一</w:t>
      </w:r>
    </w:p>
    <w:p w14:paraId="33B9EE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C.比例原则是我国宪法的基本原则之一</w:t>
      </w:r>
    </w:p>
    <w:p w14:paraId="7EEF58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D.全部三个说法均正确</w:t>
      </w:r>
    </w:p>
    <w:p w14:paraId="3F24C0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7FEDB6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D7758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4691C162" w14:textId="77777777" w:rsidR="009D338C" w:rsidRDefault="009D338C">
      <w:pPr>
        <w:spacing w:line="600" w:lineRule="exact"/>
        <w:ind w:firstLineChars="200" w:firstLine="640"/>
        <w:rPr>
          <w:rFonts w:ascii="仿宋_GB2312" w:eastAsia="仿宋_GB2312" w:hAnsi="仿宋_GB2312" w:cs="仿宋_GB2312"/>
          <w:sz w:val="32"/>
          <w:szCs w:val="32"/>
        </w:rPr>
      </w:pPr>
    </w:p>
    <w:p w14:paraId="60B4B2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719.对涉嫌违法犯罪的疑似艾滋病人，应注意做到（）</w:t>
      </w:r>
    </w:p>
    <w:p w14:paraId="0F4219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A.处置民警</w:t>
      </w:r>
      <w:proofErr w:type="gramStart"/>
      <w:r>
        <w:rPr>
          <w:rFonts w:ascii="仿宋_GB2312" w:eastAsia="仿宋_GB2312" w:hAnsi="仿宋_GB2312" w:cs="仿宋_GB2312" w:hint="eastAsia"/>
          <w:sz w:val="32"/>
          <w:szCs w:val="32"/>
        </w:rPr>
        <w:t>应现场</w:t>
      </w:r>
      <w:proofErr w:type="gramEnd"/>
      <w:r>
        <w:rPr>
          <w:rFonts w:ascii="仿宋_GB2312" w:eastAsia="仿宋_GB2312" w:hAnsi="仿宋_GB2312" w:cs="仿宋_GB2312" w:hint="eastAsia"/>
          <w:sz w:val="32"/>
          <w:szCs w:val="32"/>
        </w:rPr>
        <w:t>进行血迹和有关物品的清理等善后工作</w:t>
      </w:r>
    </w:p>
    <w:p w14:paraId="75CABC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B.对疑似艾滋病人均</w:t>
      </w:r>
      <w:proofErr w:type="gramStart"/>
      <w:r>
        <w:rPr>
          <w:rFonts w:ascii="仿宋_GB2312" w:eastAsia="仿宋_GB2312" w:hAnsi="仿宋_GB2312" w:cs="仿宋_GB2312" w:hint="eastAsia"/>
          <w:sz w:val="32"/>
          <w:szCs w:val="32"/>
        </w:rPr>
        <w:t>应送疾控等</w:t>
      </w:r>
      <w:proofErr w:type="gramEnd"/>
      <w:r>
        <w:rPr>
          <w:rFonts w:ascii="仿宋_GB2312" w:eastAsia="仿宋_GB2312" w:hAnsi="仿宋_GB2312" w:cs="仿宋_GB2312" w:hint="eastAsia"/>
          <w:sz w:val="32"/>
          <w:szCs w:val="32"/>
        </w:rPr>
        <w:t>部门进行病毒检测</w:t>
      </w:r>
    </w:p>
    <w:p w14:paraId="7DA815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C.高度警觉其异常举动和身体状况，防止其自伤自残。</w:t>
      </w:r>
    </w:p>
    <w:p w14:paraId="345426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1B5B8C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23ABC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26B3B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-05．对吸毒人员、艾滋病患者警情处置基本操作标准指引720.关于流浪乞讨人员，可能涉嫌违法犯罪的，下列说法正确的是（）</w:t>
      </w:r>
    </w:p>
    <w:p w14:paraId="26E6D9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A.对有违法犯罪嫌疑，或者疑似走失、被遗弃、被拐卖、</w:t>
      </w:r>
      <w:r>
        <w:rPr>
          <w:rFonts w:ascii="仿宋_GB2312" w:eastAsia="仿宋_GB2312" w:hAnsi="仿宋_GB2312" w:cs="仿宋_GB2312" w:hint="eastAsia"/>
          <w:sz w:val="32"/>
          <w:szCs w:val="32"/>
        </w:rPr>
        <w:lastRenderedPageBreak/>
        <w:t>被侵害的流浪乞讨人员，应当查明相关情况。</w:t>
      </w:r>
    </w:p>
    <w:p w14:paraId="012B2F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B.对流浪乞讨人员有违法犯罪或者被侵害嫌疑的，及时调查取证，依法处理。</w:t>
      </w:r>
    </w:p>
    <w:p w14:paraId="70CAE5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C.通过现场调查取证、询问，以及核查公安机关信息系统，查明涉嫌违法犯罪情况。</w:t>
      </w:r>
    </w:p>
    <w:p w14:paraId="32CA6D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1AE10A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64E9A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09202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：《福建省公安机关现场执法指引实施细则》第六章几类人员警情处置基本操作标准指引6-07．对流浪乞讨人员警情处置基本操作标准指引721.民警在现场处置时，遇有怀抱婴幼儿的嫌疑人时，应注意做到（）</w:t>
      </w:r>
    </w:p>
    <w:p w14:paraId="0C6C10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A.在保障婴幼儿安全的前提下，尽可能徒手制止。</w:t>
      </w:r>
    </w:p>
    <w:p w14:paraId="28CEAA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B.制止时，防止当事人把婴幼儿作为抵挡工具，或者以伤害婴幼儿相威胁。</w:t>
      </w:r>
    </w:p>
    <w:p w14:paraId="1B6432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C.制止后，将婴幼儿与当事人隔离，安排人员照看，温言安抚，避免婴幼儿惊吓跑动造成意外，防止婴幼儿突然挤入处置现场造成干扰。</w:t>
      </w:r>
    </w:p>
    <w:p w14:paraId="6DFDDF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3F699E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1F138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E1A67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：《福建省公安机关现场执法指引实施细则》第六章几类人员警情处置基本操作标准指引6-06．</w:t>
      </w:r>
      <w:proofErr w:type="gramStart"/>
      <w:r>
        <w:rPr>
          <w:rFonts w:ascii="仿宋_GB2312" w:eastAsia="仿宋_GB2312" w:hAnsi="仿宋_GB2312" w:cs="仿宋_GB2312" w:hint="eastAsia"/>
          <w:sz w:val="32"/>
          <w:szCs w:val="32"/>
        </w:rPr>
        <w:t>对抱孩子</w:t>
      </w:r>
      <w:proofErr w:type="gramEnd"/>
      <w:r>
        <w:rPr>
          <w:rFonts w:ascii="仿宋_GB2312" w:eastAsia="仿宋_GB2312" w:hAnsi="仿宋_GB2312" w:cs="仿宋_GB2312" w:hint="eastAsia"/>
          <w:sz w:val="32"/>
          <w:szCs w:val="32"/>
        </w:rPr>
        <w:t>妇</w:t>
      </w:r>
      <w:r>
        <w:rPr>
          <w:rFonts w:ascii="仿宋_GB2312" w:eastAsia="仿宋_GB2312" w:hAnsi="仿宋_GB2312" w:cs="仿宋_GB2312" w:hint="eastAsia"/>
          <w:sz w:val="32"/>
          <w:szCs w:val="32"/>
        </w:rPr>
        <w:lastRenderedPageBreak/>
        <w:t>女、孕妇、老人、残疾人警情处置基本操作标准指引722.关于危险加一原则，下列说法正确的是（）</w:t>
      </w:r>
    </w:p>
    <w:p w14:paraId="460745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A.仅指执法对象可能存在的危险应提高一个等级</w:t>
      </w:r>
    </w:p>
    <w:p w14:paraId="2013D5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B.旨在提高民警安全意识，确保现场执法安全</w:t>
      </w:r>
    </w:p>
    <w:p w14:paraId="33F134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C.是使用武器的基本原则</w:t>
      </w:r>
    </w:p>
    <w:p w14:paraId="476616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D.全部三个说法均正确</w:t>
      </w:r>
    </w:p>
    <w:p w14:paraId="326C00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745CFD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E6D7C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：《福建省公安机关现场执法指引实施细则》第一章现场执法基本规定1-04.主要环节</w:t>
      </w:r>
    </w:p>
    <w:p w14:paraId="394E80D6" w14:textId="77777777" w:rsidR="009D338C" w:rsidRDefault="009D338C">
      <w:pPr>
        <w:spacing w:line="600" w:lineRule="exact"/>
        <w:ind w:firstLineChars="200" w:firstLine="640"/>
        <w:rPr>
          <w:rFonts w:ascii="仿宋_GB2312" w:eastAsia="仿宋_GB2312" w:hAnsi="仿宋_GB2312" w:cs="仿宋_GB2312"/>
          <w:sz w:val="32"/>
          <w:szCs w:val="32"/>
        </w:rPr>
      </w:pPr>
    </w:p>
    <w:p w14:paraId="13B164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723.在处置讨要债务警情时，应注意明确执法边界，下列说法正确的是（）</w:t>
      </w:r>
    </w:p>
    <w:p w14:paraId="1756B1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A.对讨债行为、债务内容涉及公安机关管辖范围内的违法犯罪</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w:t>
      </w:r>
    </w:p>
    <w:p w14:paraId="73F23E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B.对民事债权债务关系以及不涉及违法犯罪的讨债行为不处理、</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认定，不偏不倚，保持中立。</w:t>
      </w:r>
    </w:p>
    <w:p w14:paraId="2F6419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C.谨慎处置相关财物，对不涉及违法犯罪的财物，不得扣押或者代为保管。</w:t>
      </w:r>
    </w:p>
    <w:p w14:paraId="2E211E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478E74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F0F34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4E12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w:t>
      </w:r>
      <w:r>
        <w:rPr>
          <w:rFonts w:ascii="仿宋_GB2312" w:eastAsia="仿宋_GB2312" w:hAnsi="仿宋_GB2312" w:cs="仿宋_GB2312" w:hint="eastAsia"/>
          <w:sz w:val="32"/>
          <w:szCs w:val="32"/>
        </w:rPr>
        <w:lastRenderedPageBreak/>
        <w:t>五章常见警情处置基本操作标准指引5-07．讨要债务警情处置基本操作标准指引</w:t>
      </w:r>
    </w:p>
    <w:p w14:paraId="5F2C52EB" w14:textId="77777777" w:rsidR="009D338C" w:rsidRDefault="009D338C">
      <w:pPr>
        <w:spacing w:line="600" w:lineRule="exact"/>
        <w:ind w:firstLineChars="200" w:firstLine="640"/>
        <w:rPr>
          <w:rFonts w:ascii="仿宋_GB2312" w:eastAsia="仿宋_GB2312" w:hAnsi="仿宋_GB2312" w:cs="仿宋_GB2312"/>
          <w:sz w:val="32"/>
          <w:szCs w:val="32"/>
        </w:rPr>
      </w:pPr>
    </w:p>
    <w:p w14:paraId="4275EB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724.民警在现场处置时，遇有抱孩子妇女、孕妇、老人、残疾人的，下列说法正确的是（）</w:t>
      </w:r>
    </w:p>
    <w:p w14:paraId="40D17C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A.在处置程度上应一视同仁，即依法依规，无需考虑其本身特殊性。</w:t>
      </w:r>
    </w:p>
    <w:p w14:paraId="3FA176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B.在风险防范程度上应一视同仁，观察其情绪变化，发现有暴力袭警苗头时，应当高度警觉，防止遭受其或其同伙的突然袭击。</w:t>
      </w:r>
    </w:p>
    <w:p w14:paraId="30560F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C.一般来说，该类人员威胁程度较低，从危险性上来说可以较为放松。</w:t>
      </w:r>
    </w:p>
    <w:p w14:paraId="7093E0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7409BE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34ECB1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76DED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：《福建省公安机关现场执法指引实施细则》第六章几类人员警情处置基本操作标准指引6-06．</w:t>
      </w:r>
      <w:proofErr w:type="gramStart"/>
      <w:r>
        <w:rPr>
          <w:rFonts w:ascii="仿宋_GB2312" w:eastAsia="仿宋_GB2312" w:hAnsi="仿宋_GB2312" w:cs="仿宋_GB2312" w:hint="eastAsia"/>
          <w:sz w:val="32"/>
          <w:szCs w:val="32"/>
        </w:rPr>
        <w:t>对抱孩子</w:t>
      </w:r>
      <w:proofErr w:type="gramEnd"/>
      <w:r>
        <w:rPr>
          <w:rFonts w:ascii="仿宋_GB2312" w:eastAsia="仿宋_GB2312" w:hAnsi="仿宋_GB2312" w:cs="仿宋_GB2312" w:hint="eastAsia"/>
          <w:sz w:val="32"/>
          <w:szCs w:val="32"/>
        </w:rPr>
        <w:t>妇女、孕妇、老人、残疾人警情处置基本操作标准指引</w:t>
      </w:r>
    </w:p>
    <w:p w14:paraId="4F3379AE" w14:textId="77777777" w:rsidR="009D338C" w:rsidRDefault="009D338C">
      <w:pPr>
        <w:spacing w:line="600" w:lineRule="exact"/>
        <w:ind w:firstLineChars="200" w:firstLine="640"/>
        <w:rPr>
          <w:rFonts w:ascii="仿宋_GB2312" w:eastAsia="仿宋_GB2312" w:hAnsi="仿宋_GB2312" w:cs="仿宋_GB2312"/>
          <w:sz w:val="32"/>
          <w:szCs w:val="32"/>
        </w:rPr>
      </w:pPr>
    </w:p>
    <w:p w14:paraId="04CFE2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725.关于动物袭人处置下列说法正确的是（）</w:t>
      </w:r>
    </w:p>
    <w:p w14:paraId="362B5D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A.及时查明动物袭人的原因，如存在饲养人涉嫌放任动物恐吓他人、驱使动物伤害他人的，严肃追究其民事责任。</w:t>
      </w:r>
    </w:p>
    <w:p w14:paraId="38BD49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B.属于国家或者地方重点保护的动物伤人的，告知受害</w:t>
      </w:r>
      <w:r>
        <w:rPr>
          <w:rFonts w:ascii="仿宋_GB2312" w:eastAsia="仿宋_GB2312" w:hAnsi="仿宋_GB2312" w:cs="仿宋_GB2312" w:hint="eastAsia"/>
          <w:sz w:val="32"/>
          <w:szCs w:val="32"/>
        </w:rPr>
        <w:lastRenderedPageBreak/>
        <w:t>人依法向当地政府申请补偿。</w:t>
      </w:r>
    </w:p>
    <w:p w14:paraId="50BF0E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C.造成人身伤害或者有疑似狂犬病症状的袭人动物逃离的，组织查找。但应避免发布公告，以免引起群众恐慌。</w:t>
      </w:r>
    </w:p>
    <w:p w14:paraId="4CA273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0F40D2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4DEAC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D7E6F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：《福建省公安机关现场执法指引实施细则》第五章常见警情处置基本操作标准指引5-10．动物袭人警情现场处置基本操作标准指引</w:t>
      </w:r>
    </w:p>
    <w:p w14:paraId="667B7DCA" w14:textId="77777777" w:rsidR="009D338C" w:rsidRDefault="009D338C">
      <w:pPr>
        <w:spacing w:line="600" w:lineRule="exact"/>
        <w:ind w:firstLineChars="200" w:firstLine="640"/>
        <w:rPr>
          <w:rFonts w:ascii="仿宋_GB2312" w:eastAsia="仿宋_GB2312" w:hAnsi="仿宋_GB2312" w:cs="仿宋_GB2312"/>
          <w:sz w:val="32"/>
          <w:szCs w:val="32"/>
        </w:rPr>
      </w:pPr>
    </w:p>
    <w:p w14:paraId="2A959E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726.</w:t>
      </w:r>
      <w:proofErr w:type="gramStart"/>
      <w:r>
        <w:rPr>
          <w:rFonts w:ascii="仿宋_GB2312" w:eastAsia="仿宋_GB2312" w:hAnsi="仿宋_GB2312" w:cs="仿宋_GB2312" w:hint="eastAsia"/>
          <w:sz w:val="32"/>
          <w:szCs w:val="32"/>
        </w:rPr>
        <w:t>某林与</w:t>
      </w:r>
      <w:proofErr w:type="gramEnd"/>
      <w:r>
        <w:rPr>
          <w:rFonts w:ascii="仿宋_GB2312" w:eastAsia="仿宋_GB2312" w:hAnsi="仿宋_GB2312" w:cs="仿宋_GB2312" w:hint="eastAsia"/>
          <w:sz w:val="32"/>
          <w:szCs w:val="32"/>
        </w:rPr>
        <w:t>他人聚众赌博时，抗拒抓捕。关于依法履职免责说法，正确的是（）</w:t>
      </w:r>
    </w:p>
    <w:p w14:paraId="48FEBD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A.民警当场为进行人身控制用手箍住其脖子，可作为依法履职免责依据</w:t>
      </w:r>
    </w:p>
    <w:p w14:paraId="6FACEB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B.因</w:t>
      </w:r>
      <w:proofErr w:type="gramStart"/>
      <w:r>
        <w:rPr>
          <w:rFonts w:ascii="仿宋_GB2312" w:eastAsia="仿宋_GB2312" w:hAnsi="仿宋_GB2312" w:cs="仿宋_GB2312" w:hint="eastAsia"/>
          <w:sz w:val="32"/>
          <w:szCs w:val="32"/>
        </w:rPr>
        <w:t>某林强烈</w:t>
      </w:r>
      <w:proofErr w:type="gramEnd"/>
      <w:r>
        <w:rPr>
          <w:rFonts w:ascii="仿宋_GB2312" w:eastAsia="仿宋_GB2312" w:hAnsi="仿宋_GB2312" w:cs="仿宋_GB2312" w:hint="eastAsia"/>
          <w:sz w:val="32"/>
          <w:szCs w:val="32"/>
        </w:rPr>
        <w:t>反抗，为有效控制，民警将其反手按倒在地以防止其逃跑，可作为依法履职免责依据</w:t>
      </w:r>
    </w:p>
    <w:p w14:paraId="57D35A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C.民警在</w:t>
      </w:r>
      <w:proofErr w:type="gramStart"/>
      <w:r>
        <w:rPr>
          <w:rFonts w:ascii="仿宋_GB2312" w:eastAsia="仿宋_GB2312" w:hAnsi="仿宋_GB2312" w:cs="仿宋_GB2312" w:hint="eastAsia"/>
          <w:sz w:val="32"/>
          <w:szCs w:val="32"/>
        </w:rPr>
        <w:t>发现某林受伤</w:t>
      </w:r>
      <w:proofErr w:type="gramEnd"/>
      <w:r>
        <w:rPr>
          <w:rFonts w:ascii="仿宋_GB2312" w:eastAsia="仿宋_GB2312" w:hAnsi="仿宋_GB2312" w:cs="仿宋_GB2312" w:hint="eastAsia"/>
          <w:sz w:val="32"/>
          <w:szCs w:val="32"/>
        </w:rPr>
        <w:t>后及时将其送至医院救治，可作为依法履职免责依据</w:t>
      </w:r>
    </w:p>
    <w:p w14:paraId="62365D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D.全部均可作为依法履职免责依据</w:t>
      </w:r>
    </w:p>
    <w:p w14:paraId="5A9EFE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08E7E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597EC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006B5C63" w14:textId="77777777" w:rsidR="009D338C" w:rsidRDefault="009D338C">
      <w:pPr>
        <w:spacing w:line="600" w:lineRule="exact"/>
        <w:ind w:firstLineChars="200" w:firstLine="640"/>
        <w:rPr>
          <w:rFonts w:ascii="仿宋_GB2312" w:eastAsia="仿宋_GB2312" w:hAnsi="仿宋_GB2312" w:cs="仿宋_GB2312"/>
          <w:sz w:val="32"/>
          <w:szCs w:val="32"/>
        </w:rPr>
      </w:pPr>
    </w:p>
    <w:p w14:paraId="31C3F7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727.与民警对峙的持枪歹徒交出枪支投降后，民警在将其带回公安机关的过程中，（）。</w:t>
      </w:r>
    </w:p>
    <w:p w14:paraId="45F95E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A.可以对其使用驱逐性警械</w:t>
      </w:r>
    </w:p>
    <w:p w14:paraId="0AA0E6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B.必须对其使用制服性警械</w:t>
      </w:r>
    </w:p>
    <w:p w14:paraId="59AA00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C.可以对其使用约束性警械</w:t>
      </w:r>
    </w:p>
    <w:p w14:paraId="69DDEC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D.全部都不对</w:t>
      </w:r>
    </w:p>
    <w:p w14:paraId="01BB1B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2120F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9E91E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4F32E249" w14:textId="77777777" w:rsidR="009D338C" w:rsidRDefault="009D338C">
      <w:pPr>
        <w:spacing w:line="600" w:lineRule="exact"/>
        <w:ind w:firstLineChars="200" w:firstLine="640"/>
        <w:rPr>
          <w:rFonts w:ascii="仿宋_GB2312" w:eastAsia="仿宋_GB2312" w:hAnsi="仿宋_GB2312" w:cs="仿宋_GB2312"/>
          <w:sz w:val="32"/>
          <w:szCs w:val="32"/>
        </w:rPr>
      </w:pPr>
    </w:p>
    <w:p w14:paraId="6E1FEF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728.下列关于使用警械、武器的说法错误的是（）。</w:t>
      </w:r>
    </w:p>
    <w:p w14:paraId="5A3853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A.人民警察违法使用武器、警械，尚不构成犯罪的，应当依法给予行政处罚</w:t>
      </w:r>
    </w:p>
    <w:p w14:paraId="3DEDB3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B.人民警察违法使用武器、警械，尚不构成犯罪的，应当依法给予行政处分</w:t>
      </w:r>
    </w:p>
    <w:p w14:paraId="6303E9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C.人民警察违法使用武器，造成无辜人员伤亡或者财产损失的，由该人民警察所属机关给予赔偿</w:t>
      </w:r>
    </w:p>
    <w:p w14:paraId="28187E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D.人民警察违法使用武器、警械，构成犯罪的，应当依法追究刑事责任</w:t>
      </w:r>
    </w:p>
    <w:p w14:paraId="4EC6CD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BBC23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B9A9D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：《中华人民共和国人民警察使用警械和武器条例》第十四条之规定</w:t>
      </w:r>
    </w:p>
    <w:p w14:paraId="3599B655" w14:textId="77777777" w:rsidR="009D338C" w:rsidRDefault="009D338C">
      <w:pPr>
        <w:spacing w:line="600" w:lineRule="exact"/>
        <w:ind w:firstLineChars="200" w:firstLine="640"/>
        <w:rPr>
          <w:rFonts w:ascii="仿宋_GB2312" w:eastAsia="仿宋_GB2312" w:hAnsi="仿宋_GB2312" w:cs="仿宋_GB2312"/>
          <w:sz w:val="32"/>
          <w:szCs w:val="32"/>
        </w:rPr>
      </w:pPr>
    </w:p>
    <w:p w14:paraId="64F4AB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729.下列关于使用警械、武器的说法正确的是（）。</w:t>
      </w:r>
    </w:p>
    <w:p w14:paraId="196438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A.人民警察制止违法犯罪行为，应当先采取强制手段，然后才可以使用警械和武器</w:t>
      </w:r>
    </w:p>
    <w:p w14:paraId="34D568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B.人民警察制止违法犯罪行为，应当先使用警械，不能制止的才可以使用武器</w:t>
      </w:r>
    </w:p>
    <w:p w14:paraId="7A21FA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C.人民警察制止违法犯罪行为，不使用武器制止，可能发生严重危害后果的，可以依照《人民警察使用警械和武器条例》的规定使用武器</w:t>
      </w:r>
    </w:p>
    <w:p w14:paraId="048A66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D.全部说法都不正确</w:t>
      </w:r>
    </w:p>
    <w:p w14:paraId="4C8C3D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B2DDB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93FB2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w:t>
      </w:r>
    </w:p>
    <w:p w14:paraId="4BC14302" w14:textId="77777777" w:rsidR="009D338C" w:rsidRDefault="009D338C">
      <w:pPr>
        <w:spacing w:line="600" w:lineRule="exact"/>
        <w:ind w:firstLineChars="200" w:firstLine="640"/>
        <w:rPr>
          <w:rFonts w:ascii="仿宋_GB2312" w:eastAsia="仿宋_GB2312" w:hAnsi="仿宋_GB2312" w:cs="仿宋_GB2312"/>
          <w:sz w:val="32"/>
          <w:szCs w:val="32"/>
        </w:rPr>
      </w:pPr>
    </w:p>
    <w:p w14:paraId="503494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730.刘某实施盗窃犯罪后，携带剧毒物品逃跑，公安民警陈某（）使用武器。</w:t>
      </w:r>
    </w:p>
    <w:p w14:paraId="0C204E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A.不得</w:t>
      </w:r>
    </w:p>
    <w:p w14:paraId="4E7247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w:t>
      </w:r>
    </w:p>
    <w:p w14:paraId="113DF4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w:t>
      </w:r>
    </w:p>
    <w:p w14:paraId="10D08B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D.全部选项都不对</w:t>
      </w:r>
    </w:p>
    <w:p w14:paraId="2B8F18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：B</w:t>
      </w:r>
    </w:p>
    <w:p w14:paraId="2B9F49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8DCDE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6C465FF6" w14:textId="77777777" w:rsidR="009D338C" w:rsidRDefault="009D338C">
      <w:pPr>
        <w:spacing w:line="600" w:lineRule="exact"/>
        <w:ind w:firstLineChars="200" w:firstLine="640"/>
        <w:rPr>
          <w:rFonts w:ascii="仿宋_GB2312" w:eastAsia="仿宋_GB2312" w:hAnsi="仿宋_GB2312" w:cs="仿宋_GB2312"/>
          <w:sz w:val="32"/>
          <w:szCs w:val="32"/>
        </w:rPr>
      </w:pPr>
    </w:p>
    <w:p w14:paraId="62DC5B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731.张三为某黑社会性质组织的领导者，在其实施故意杀人行为时，被公安机关抓获，在运往法院开庭审理时，有人劫夺张三，在来不及警告的情况下，押运民警（）使用武器。</w:t>
      </w:r>
    </w:p>
    <w:p w14:paraId="3A9FBC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A.不可以</w:t>
      </w:r>
    </w:p>
    <w:p w14:paraId="1D07B7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B.可以直接</w:t>
      </w:r>
    </w:p>
    <w:p w14:paraId="4C0D23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C.查明情况后</w:t>
      </w:r>
    </w:p>
    <w:p w14:paraId="2F151A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D.全部选项都不对</w:t>
      </w:r>
    </w:p>
    <w:p w14:paraId="57A12E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D8AD1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18258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：《中华人民共和国人民警察使用警械和武器条例》第九条第二款</w:t>
      </w:r>
    </w:p>
    <w:p w14:paraId="708282D9" w14:textId="77777777" w:rsidR="009D338C" w:rsidRDefault="009D338C">
      <w:pPr>
        <w:spacing w:line="600" w:lineRule="exact"/>
        <w:ind w:firstLineChars="200" w:firstLine="640"/>
        <w:rPr>
          <w:rFonts w:ascii="仿宋_GB2312" w:eastAsia="仿宋_GB2312" w:hAnsi="仿宋_GB2312" w:cs="仿宋_GB2312"/>
          <w:sz w:val="32"/>
          <w:szCs w:val="32"/>
        </w:rPr>
      </w:pPr>
    </w:p>
    <w:p w14:paraId="59E2A8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732.公安民警在接处警中发现一名孕妇携带枪支诈骗金店大量的金银首饰，但没有拒捕、逃跑，公安民警（）使用武器。</w:t>
      </w:r>
    </w:p>
    <w:p w14:paraId="6774B4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A.不得</w:t>
      </w:r>
    </w:p>
    <w:p w14:paraId="0335A0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w:t>
      </w:r>
    </w:p>
    <w:p w14:paraId="3B4EAC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C.应当</w:t>
      </w:r>
    </w:p>
    <w:p w14:paraId="54422F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D.全部选项都不对</w:t>
      </w:r>
    </w:p>
    <w:p w14:paraId="0A12FE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15B68D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7636B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w:t>
      </w:r>
    </w:p>
    <w:p w14:paraId="5C1FA819" w14:textId="77777777" w:rsidR="009D338C" w:rsidRDefault="009D338C">
      <w:pPr>
        <w:spacing w:line="600" w:lineRule="exact"/>
        <w:ind w:firstLineChars="200" w:firstLine="640"/>
        <w:rPr>
          <w:rFonts w:ascii="仿宋_GB2312" w:eastAsia="仿宋_GB2312" w:hAnsi="仿宋_GB2312" w:cs="仿宋_GB2312"/>
          <w:sz w:val="32"/>
          <w:szCs w:val="32"/>
        </w:rPr>
      </w:pPr>
    </w:p>
    <w:p w14:paraId="4580B3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733.某派出所处理群众上访事件时，得到可靠消息，其中三名挑头者携带爆炸物品，准备进行自杀式爆炸活动，参与处置的公安民警在其拒捕时（）使用武器。</w:t>
      </w:r>
    </w:p>
    <w:p w14:paraId="75704F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A.不得</w:t>
      </w:r>
    </w:p>
    <w:p w14:paraId="70A54D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w:t>
      </w:r>
    </w:p>
    <w:p w14:paraId="108E22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w:t>
      </w:r>
    </w:p>
    <w:p w14:paraId="37C66F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D.全部选项都不对</w:t>
      </w:r>
    </w:p>
    <w:p w14:paraId="52B3AD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20A4F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0925C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3A05A848" w14:textId="77777777" w:rsidR="009D338C" w:rsidRDefault="009D338C">
      <w:pPr>
        <w:spacing w:line="600" w:lineRule="exact"/>
        <w:ind w:firstLineChars="200" w:firstLine="640"/>
        <w:rPr>
          <w:rFonts w:ascii="仿宋_GB2312" w:eastAsia="仿宋_GB2312" w:hAnsi="仿宋_GB2312" w:cs="仿宋_GB2312"/>
          <w:sz w:val="32"/>
          <w:szCs w:val="32"/>
        </w:rPr>
      </w:pPr>
    </w:p>
    <w:p w14:paraId="061594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734.负责对人民警察公务用枪进行监督的是（）。</w:t>
      </w:r>
    </w:p>
    <w:p w14:paraId="04E7D0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A.治安管理部门</w:t>
      </w:r>
    </w:p>
    <w:p w14:paraId="4C2A25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B.刑事侦查部门</w:t>
      </w:r>
    </w:p>
    <w:p w14:paraId="07F2CF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C.装备财务部门</w:t>
      </w:r>
    </w:p>
    <w:p w14:paraId="090F7A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D.警务督察部门</w:t>
      </w:r>
    </w:p>
    <w:p w14:paraId="31D2DD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18DD3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8F186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：《公安机关公务用枪管理使用规定》第九条</w:t>
      </w:r>
    </w:p>
    <w:p w14:paraId="24C66FAF" w14:textId="77777777" w:rsidR="009D338C" w:rsidRDefault="009D338C">
      <w:pPr>
        <w:spacing w:line="600" w:lineRule="exact"/>
        <w:ind w:firstLineChars="200" w:firstLine="640"/>
        <w:rPr>
          <w:rFonts w:ascii="仿宋_GB2312" w:eastAsia="仿宋_GB2312" w:hAnsi="仿宋_GB2312" w:cs="仿宋_GB2312"/>
          <w:sz w:val="32"/>
          <w:szCs w:val="32"/>
        </w:rPr>
      </w:pPr>
    </w:p>
    <w:p w14:paraId="6BB75D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735.配置公务用枪，由（）统一审批。</w:t>
      </w:r>
    </w:p>
    <w:p w14:paraId="7487D1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A.国务院公安部门</w:t>
      </w:r>
    </w:p>
    <w:p w14:paraId="198495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B.省级人民政府公安机关</w:t>
      </w:r>
    </w:p>
    <w:p w14:paraId="0E6333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C.市级人民政府公安机关</w:t>
      </w:r>
    </w:p>
    <w:p w14:paraId="0EAE50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D.国家司法部门</w:t>
      </w:r>
    </w:p>
    <w:p w14:paraId="50574A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FD815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FAA98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：《中华人民共和国枪支管理法》第七条</w:t>
      </w:r>
    </w:p>
    <w:p w14:paraId="2EA9A891" w14:textId="77777777" w:rsidR="009D338C" w:rsidRDefault="009D338C">
      <w:pPr>
        <w:spacing w:line="600" w:lineRule="exact"/>
        <w:ind w:firstLineChars="200" w:firstLine="640"/>
        <w:rPr>
          <w:rFonts w:ascii="仿宋_GB2312" w:eastAsia="仿宋_GB2312" w:hAnsi="仿宋_GB2312" w:cs="仿宋_GB2312"/>
          <w:sz w:val="32"/>
          <w:szCs w:val="32"/>
        </w:rPr>
      </w:pPr>
    </w:p>
    <w:p w14:paraId="3DB487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736.运输枪支必须依照规定使用安全可靠的（），由专人押运；途中停留住宿的，必须报告当地公安机关。</w:t>
      </w:r>
    </w:p>
    <w:p w14:paraId="51BAAA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A.专用运输设备</w:t>
      </w:r>
    </w:p>
    <w:p w14:paraId="011C3F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B.封闭式运输设备</w:t>
      </w:r>
    </w:p>
    <w:p w14:paraId="33B711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C.运输工具</w:t>
      </w:r>
    </w:p>
    <w:p w14:paraId="1113F4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D.路线</w:t>
      </w:r>
    </w:p>
    <w:p w14:paraId="459423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F1321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C01C2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：《中华人民共和国枪支管理法》第三十一条</w:t>
      </w:r>
    </w:p>
    <w:p w14:paraId="6A82F783" w14:textId="77777777" w:rsidR="009D338C" w:rsidRDefault="009D338C">
      <w:pPr>
        <w:spacing w:line="600" w:lineRule="exact"/>
        <w:ind w:firstLineChars="200" w:firstLine="640"/>
        <w:rPr>
          <w:rFonts w:ascii="仿宋_GB2312" w:eastAsia="仿宋_GB2312" w:hAnsi="仿宋_GB2312" w:cs="仿宋_GB2312"/>
          <w:sz w:val="32"/>
          <w:szCs w:val="32"/>
        </w:rPr>
      </w:pPr>
    </w:p>
    <w:p w14:paraId="3D5E3B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737.谢某、刘某因小孩矛盾发生纠纷，进而大打出手，民警小王、老田接到报警到达现场时，谢某正用菜刀砍刘某，刘某到处躲闪。此时，（）。</w:t>
      </w:r>
    </w:p>
    <w:p w14:paraId="6312E3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A.民警可以立即使用武器制止谢某</w:t>
      </w:r>
    </w:p>
    <w:p w14:paraId="66A8F8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B.民警不得对谢某使用武器</w:t>
      </w:r>
    </w:p>
    <w:p w14:paraId="7B4848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C.民警经警告无效后可以使用武器</w:t>
      </w:r>
    </w:p>
    <w:p w14:paraId="1F1AD8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D.民警应当先使用警械，不能制止的再使用武器</w:t>
      </w:r>
    </w:p>
    <w:p w14:paraId="63E1DA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A98A2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CA83B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5CFB92DE" w14:textId="77777777" w:rsidR="009D338C" w:rsidRDefault="009D338C">
      <w:pPr>
        <w:spacing w:line="600" w:lineRule="exact"/>
        <w:ind w:firstLineChars="200" w:firstLine="640"/>
        <w:rPr>
          <w:rFonts w:ascii="仿宋_GB2312" w:eastAsia="仿宋_GB2312" w:hAnsi="仿宋_GB2312" w:cs="仿宋_GB2312"/>
          <w:sz w:val="32"/>
          <w:szCs w:val="32"/>
        </w:rPr>
      </w:pPr>
    </w:p>
    <w:p w14:paraId="3A3E2E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738.下列关于人民警察使用武器的说法错误的是（）。</w:t>
      </w:r>
    </w:p>
    <w:p w14:paraId="7E7E8B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A.当犯罪分子失去继续实施犯罪的能力时，应当立即停止使用武器</w:t>
      </w:r>
    </w:p>
    <w:p w14:paraId="57B10F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B.使用驱逐性、制服性警械之前，必须先予以警告</w:t>
      </w:r>
    </w:p>
    <w:p w14:paraId="3EB47D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C.使用驱逐性、制服性警械，应当以制止违法犯罪行为为限度</w:t>
      </w:r>
    </w:p>
    <w:p w14:paraId="2D4077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D.对于正在实施犯罪的孕妇，无论在何种情况下都不得使用武器</w:t>
      </w:r>
    </w:p>
    <w:p w14:paraId="1D3B83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F30E8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25040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：《中华人民共和国人民警察使用警械和武器条例》第十条</w:t>
      </w:r>
    </w:p>
    <w:p w14:paraId="3BBB2E94" w14:textId="77777777" w:rsidR="009D338C" w:rsidRDefault="009D338C">
      <w:pPr>
        <w:spacing w:line="600" w:lineRule="exact"/>
        <w:ind w:firstLineChars="200" w:firstLine="640"/>
        <w:rPr>
          <w:rFonts w:ascii="仿宋_GB2312" w:eastAsia="仿宋_GB2312" w:hAnsi="仿宋_GB2312" w:cs="仿宋_GB2312"/>
          <w:sz w:val="32"/>
          <w:szCs w:val="32"/>
        </w:rPr>
      </w:pPr>
    </w:p>
    <w:p w14:paraId="16F6C6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739.公安机关接到人民警察使用武器造成无辜人员伤亡的报告后，应当及时进行勘验、调查，并及时通知当地（）。</w:t>
      </w:r>
    </w:p>
    <w:p w14:paraId="1416A6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A.警务督察部门</w:t>
      </w:r>
    </w:p>
    <w:p w14:paraId="43FE2E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B.行政监察机关</w:t>
      </w:r>
    </w:p>
    <w:p w14:paraId="09441E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C.人民法院</w:t>
      </w:r>
    </w:p>
    <w:p w14:paraId="154CB0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D.人民检察院</w:t>
      </w:r>
    </w:p>
    <w:p w14:paraId="3A1E97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2948D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80C37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67BA5442" w14:textId="77777777" w:rsidR="009D338C" w:rsidRDefault="009D338C">
      <w:pPr>
        <w:spacing w:line="600" w:lineRule="exact"/>
        <w:ind w:firstLineChars="200" w:firstLine="640"/>
        <w:rPr>
          <w:rFonts w:ascii="仿宋_GB2312" w:eastAsia="仿宋_GB2312" w:hAnsi="仿宋_GB2312" w:cs="仿宋_GB2312"/>
          <w:sz w:val="32"/>
          <w:szCs w:val="32"/>
        </w:rPr>
      </w:pPr>
    </w:p>
    <w:p w14:paraId="723F66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740.配备枪支单位应当根据（）规定的标准配备公务用枪。</w:t>
      </w:r>
    </w:p>
    <w:p w14:paraId="055021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A.《公务用枪配备办法》</w:t>
      </w:r>
    </w:p>
    <w:p w14:paraId="6E129F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B.《人民警察法》</w:t>
      </w:r>
    </w:p>
    <w:p w14:paraId="5B7880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C.《人民警察使用警械和武器条例》</w:t>
      </w:r>
    </w:p>
    <w:p w14:paraId="38D79D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D.《治安管理处罚法》</w:t>
      </w:r>
    </w:p>
    <w:p w14:paraId="42BE02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E7CA8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F66FE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：《公安机关公务用枪管理使用规定》第十条</w:t>
      </w:r>
    </w:p>
    <w:p w14:paraId="0D45FFC2" w14:textId="77777777" w:rsidR="009D338C" w:rsidRDefault="009D338C">
      <w:pPr>
        <w:spacing w:line="600" w:lineRule="exact"/>
        <w:ind w:firstLineChars="200" w:firstLine="640"/>
        <w:rPr>
          <w:rFonts w:ascii="仿宋_GB2312" w:eastAsia="仿宋_GB2312" w:hAnsi="仿宋_GB2312" w:cs="仿宋_GB2312"/>
          <w:sz w:val="32"/>
          <w:szCs w:val="32"/>
        </w:rPr>
      </w:pPr>
    </w:p>
    <w:p w14:paraId="51716A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741.犯罪嫌疑人刘某</w:t>
      </w:r>
      <w:proofErr w:type="gramStart"/>
      <w:r>
        <w:rPr>
          <w:rFonts w:ascii="仿宋_GB2312" w:eastAsia="仿宋_GB2312" w:hAnsi="仿宋_GB2312" w:cs="仿宋_GB2312" w:hint="eastAsia"/>
          <w:sz w:val="32"/>
          <w:szCs w:val="32"/>
        </w:rPr>
        <w:t>打伤某</w:t>
      </w:r>
      <w:proofErr w:type="gramEnd"/>
      <w:r>
        <w:rPr>
          <w:rFonts w:ascii="仿宋_GB2312" w:eastAsia="仿宋_GB2312" w:hAnsi="仿宋_GB2312" w:cs="仿宋_GB2312" w:hint="eastAsia"/>
          <w:sz w:val="32"/>
          <w:szCs w:val="32"/>
        </w:rPr>
        <w:t>市政府门前执勤哨兵，抢枪后，携枪逃跑。下列说法正确的是（）。</w:t>
      </w:r>
    </w:p>
    <w:p w14:paraId="06FF48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A.民警可以立即使用武器</w:t>
      </w:r>
    </w:p>
    <w:p w14:paraId="0A884C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B.民警不得使用武器</w:t>
      </w:r>
    </w:p>
    <w:p w14:paraId="29F79B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C.民警应该使用制服性警械</w:t>
      </w:r>
    </w:p>
    <w:p w14:paraId="1B11C8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D.经警告无效，民警可以使用武器</w:t>
      </w:r>
    </w:p>
    <w:p w14:paraId="14433A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227CA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B8C37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4D311CEB" w14:textId="77777777" w:rsidR="009D338C" w:rsidRDefault="009D338C">
      <w:pPr>
        <w:spacing w:line="600" w:lineRule="exact"/>
        <w:ind w:firstLineChars="200" w:firstLine="640"/>
        <w:rPr>
          <w:rFonts w:ascii="仿宋_GB2312" w:eastAsia="仿宋_GB2312" w:hAnsi="仿宋_GB2312" w:cs="仿宋_GB2312"/>
          <w:sz w:val="32"/>
          <w:szCs w:val="32"/>
        </w:rPr>
      </w:pPr>
    </w:p>
    <w:p w14:paraId="702F4E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742.关于携带枪支，下列说法错误的是（）。</w:t>
      </w:r>
    </w:p>
    <w:p w14:paraId="61F273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A.不得在经设区的市级以上人民政府公安机关确定的禁止携带枪支的区域、场所带枪支</w:t>
      </w:r>
    </w:p>
    <w:p w14:paraId="2D5018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B.确因工作需要携带枪支途经A选项所指区域、场所时，应将枪支寄存到当地公安机关治安管理部门或派出所并办理寄存手续</w:t>
      </w:r>
    </w:p>
    <w:p w14:paraId="74CD4D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C.各级公安机关的治安管理部门或派出所要及时受理枪支寄存，不得推诿，确保寄存枪支的安全</w:t>
      </w:r>
    </w:p>
    <w:p w14:paraId="031960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D.经批准，可以在经设区的市级以上人民政府公安机关确定的禁止携带枪支的区域、场所携带枪支</w:t>
      </w:r>
    </w:p>
    <w:p w14:paraId="7F9D96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B9F95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143A4D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：《公安机关公务用枪管理使用规定》第十八条</w:t>
      </w:r>
    </w:p>
    <w:p w14:paraId="1BBAD45B" w14:textId="77777777" w:rsidR="009D338C" w:rsidRDefault="009D338C">
      <w:pPr>
        <w:spacing w:line="600" w:lineRule="exact"/>
        <w:ind w:firstLineChars="200" w:firstLine="640"/>
        <w:rPr>
          <w:rFonts w:ascii="仿宋_GB2312" w:eastAsia="仿宋_GB2312" w:hAnsi="仿宋_GB2312" w:cs="仿宋_GB2312"/>
          <w:sz w:val="32"/>
          <w:szCs w:val="32"/>
        </w:rPr>
      </w:pPr>
    </w:p>
    <w:p w14:paraId="69715F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743.《人民警察使用警械和武器条例》所称的武器，是指人民警察按照规定装备的枪支、弹药等（）。</w:t>
      </w:r>
    </w:p>
    <w:p w14:paraId="3D7442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A.致命性警用武器</w:t>
      </w:r>
    </w:p>
    <w:p w14:paraId="3023BB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B.制服性警用武器</w:t>
      </w:r>
    </w:p>
    <w:p w14:paraId="65E7F6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C.驱逐性警用武器</w:t>
      </w:r>
    </w:p>
    <w:p w14:paraId="0EE73B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D.全部选项都对</w:t>
      </w:r>
    </w:p>
    <w:p w14:paraId="57DDAD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E4DBA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6F62A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：《中华人民共和国人民警察使用警械和武器条例》第三条</w:t>
      </w:r>
    </w:p>
    <w:p w14:paraId="1CC02296" w14:textId="77777777" w:rsidR="009D338C" w:rsidRDefault="009D338C">
      <w:pPr>
        <w:spacing w:line="600" w:lineRule="exact"/>
        <w:ind w:firstLineChars="200" w:firstLine="640"/>
        <w:rPr>
          <w:rFonts w:ascii="仿宋_GB2312" w:eastAsia="仿宋_GB2312" w:hAnsi="仿宋_GB2312" w:cs="仿宋_GB2312"/>
          <w:sz w:val="32"/>
          <w:szCs w:val="32"/>
        </w:rPr>
      </w:pPr>
    </w:p>
    <w:p w14:paraId="11FB8A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744.下列选项中错误的是（）。</w:t>
      </w:r>
    </w:p>
    <w:p w14:paraId="7A00A2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A.国家对枪支的制造、配售实行特别许可制度。未经许可，任何单位或者个人不得制造、买卖枪支</w:t>
      </w:r>
    </w:p>
    <w:p w14:paraId="055CE0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B.制造民用枪支的企业不得超过限额制造民用枪支，所制造的民用枪支绝大部分必须由指定的民用枪支配售企业配售，不得自行销售</w:t>
      </w:r>
    </w:p>
    <w:p w14:paraId="57279A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C.国家对制造、配售民用枪支的数量，实行限额管理</w:t>
      </w:r>
    </w:p>
    <w:p w14:paraId="25608A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D.公务用枪，由国家指定的企业制造</w:t>
      </w:r>
    </w:p>
    <w:p w14:paraId="039E1B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38B14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69AC81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：《中华人民共和国枪支管理法》第十五条</w:t>
      </w:r>
    </w:p>
    <w:p w14:paraId="19DFF252" w14:textId="77777777" w:rsidR="009D338C" w:rsidRDefault="009D338C">
      <w:pPr>
        <w:spacing w:line="600" w:lineRule="exact"/>
        <w:ind w:firstLineChars="200" w:firstLine="640"/>
        <w:rPr>
          <w:rFonts w:ascii="仿宋_GB2312" w:eastAsia="仿宋_GB2312" w:hAnsi="仿宋_GB2312" w:cs="仿宋_GB2312"/>
          <w:sz w:val="32"/>
          <w:szCs w:val="32"/>
        </w:rPr>
      </w:pPr>
    </w:p>
    <w:p w14:paraId="3F5FED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745.章某杀人后，长期流窜潜逃。某日，某县公安局刑警大队获悉，章某藏匿在该县园林场</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平房内，立即组织警力火速赶到现场进行围捕。章某准备将炸药包扔向民警，民警江某见状，立即开枪将章某击毙。以下对江某行为的看法正确的是（）。</w:t>
      </w:r>
    </w:p>
    <w:p w14:paraId="5E23A2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A.江某使用枪支的行为符合《人民警察使用警械和武器条例》的规定</w:t>
      </w:r>
    </w:p>
    <w:p w14:paraId="182840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B.江某应先</w:t>
      </w:r>
      <w:proofErr w:type="gramStart"/>
      <w:r>
        <w:rPr>
          <w:rFonts w:ascii="仿宋_GB2312" w:eastAsia="仿宋_GB2312" w:hAnsi="仿宋_GB2312" w:cs="仿宋_GB2312" w:hint="eastAsia"/>
          <w:sz w:val="32"/>
          <w:szCs w:val="32"/>
        </w:rPr>
        <w:t>警告再</w:t>
      </w:r>
      <w:proofErr w:type="gramEnd"/>
      <w:r>
        <w:rPr>
          <w:rFonts w:ascii="仿宋_GB2312" w:eastAsia="仿宋_GB2312" w:hAnsi="仿宋_GB2312" w:cs="仿宋_GB2312" w:hint="eastAsia"/>
          <w:sz w:val="32"/>
          <w:szCs w:val="32"/>
        </w:rPr>
        <w:t>开枪</w:t>
      </w:r>
    </w:p>
    <w:p w14:paraId="5B3790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C.该种情形不可以开枪</w:t>
      </w:r>
    </w:p>
    <w:p w14:paraId="7DB175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D.江某使用武器后，应当将使用武器的情况向所属机关进行口头报告</w:t>
      </w:r>
    </w:p>
    <w:p w14:paraId="1BF46D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B116A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63185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24E2319D" w14:textId="77777777" w:rsidR="009D338C" w:rsidRDefault="009D338C">
      <w:pPr>
        <w:spacing w:line="600" w:lineRule="exact"/>
        <w:ind w:firstLineChars="200" w:firstLine="640"/>
        <w:rPr>
          <w:rFonts w:ascii="仿宋_GB2312" w:eastAsia="仿宋_GB2312" w:hAnsi="仿宋_GB2312" w:cs="仿宋_GB2312"/>
          <w:sz w:val="32"/>
          <w:szCs w:val="32"/>
        </w:rPr>
      </w:pPr>
    </w:p>
    <w:p w14:paraId="14961F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746.下列行为中，符合《枪支管理法》规定的有（）。</w:t>
      </w:r>
    </w:p>
    <w:p w14:paraId="5E5134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A.某县公安局王某从刑警大队调到行政科做后勤工作，县公安局收回了王某的公务用枪，但持枪证未收回</w:t>
      </w:r>
    </w:p>
    <w:p w14:paraId="6C4D98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B.猎民杨某接到公安机关查验枪支的通知后，立即到指</w:t>
      </w:r>
      <w:r>
        <w:rPr>
          <w:rFonts w:ascii="仿宋_GB2312" w:eastAsia="仿宋_GB2312" w:hAnsi="仿宋_GB2312" w:cs="仿宋_GB2312" w:hint="eastAsia"/>
          <w:sz w:val="32"/>
          <w:szCs w:val="32"/>
        </w:rPr>
        <w:lastRenderedPageBreak/>
        <w:t>定地点接受查验</w:t>
      </w:r>
    </w:p>
    <w:p w14:paraId="77D48B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C.某县公安局将未申领运输许可证的运输枪支没收</w:t>
      </w:r>
    </w:p>
    <w:p w14:paraId="2FE790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D.牧民张某将猎枪携带出牧区</w:t>
      </w:r>
    </w:p>
    <w:p w14:paraId="61A4ED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0F4470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F897A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：《中华人民共和国枪支管理法》第二十八条</w:t>
      </w:r>
    </w:p>
    <w:p w14:paraId="6823E9AD" w14:textId="77777777" w:rsidR="009D338C" w:rsidRDefault="009D338C">
      <w:pPr>
        <w:spacing w:line="600" w:lineRule="exact"/>
        <w:ind w:firstLineChars="200" w:firstLine="640"/>
        <w:rPr>
          <w:rFonts w:ascii="仿宋_GB2312" w:eastAsia="仿宋_GB2312" w:hAnsi="仿宋_GB2312" w:cs="仿宋_GB2312"/>
          <w:sz w:val="32"/>
          <w:szCs w:val="32"/>
        </w:rPr>
      </w:pPr>
    </w:p>
    <w:p w14:paraId="44C878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747.子弹装药失效，可能导致手枪射击时出现（）故障。</w:t>
      </w:r>
    </w:p>
    <w:p w14:paraId="59C0BA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击发</w:t>
      </w:r>
    </w:p>
    <w:p w14:paraId="51C45B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B.不发火</w:t>
      </w:r>
    </w:p>
    <w:p w14:paraId="74F618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C.不抛壳</w:t>
      </w:r>
    </w:p>
    <w:p w14:paraId="20170E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D.卡弹</w:t>
      </w:r>
    </w:p>
    <w:p w14:paraId="2F8555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91F06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64B91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：《警务实战基础训练教程》第四节、四、（五）、1、（1）</w:t>
      </w:r>
    </w:p>
    <w:p w14:paraId="3C1FE7F2" w14:textId="77777777" w:rsidR="009D338C" w:rsidRDefault="009D338C">
      <w:pPr>
        <w:spacing w:line="600" w:lineRule="exact"/>
        <w:ind w:firstLineChars="200" w:firstLine="640"/>
        <w:rPr>
          <w:rFonts w:ascii="仿宋_GB2312" w:eastAsia="仿宋_GB2312" w:hAnsi="仿宋_GB2312" w:cs="仿宋_GB2312"/>
          <w:sz w:val="32"/>
          <w:szCs w:val="32"/>
        </w:rPr>
      </w:pPr>
    </w:p>
    <w:p w14:paraId="2F1209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748.张某与李某为邻居，一日张某回家路过李某家，见李妻独自一人在家收拾衣服，遂起歹念，便破门而入，将其推到在院内柴堆上欲行强奸，李妻大声呼救。刚好民警王某下班路过听到，王某表明身份后，喝令张某住手。张某掏出随身携带的匕首袭击王某，刺伤王某胸部，王某倒地。张某仍持匕首继续刺向王某。王某掏枪射击，将张某击伤，同时</w:t>
      </w:r>
      <w:r>
        <w:rPr>
          <w:rFonts w:ascii="仿宋_GB2312" w:eastAsia="仿宋_GB2312" w:hAnsi="仿宋_GB2312" w:cs="仿宋_GB2312" w:hint="eastAsia"/>
          <w:sz w:val="32"/>
          <w:szCs w:val="32"/>
        </w:rPr>
        <w:lastRenderedPageBreak/>
        <w:t>将刚回家的李某误伤。下列说法正确的是（）。</w:t>
      </w:r>
    </w:p>
    <w:p w14:paraId="620EE3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A.王某开枪的行为合法，符合法律规定的枪支使用情形</w:t>
      </w:r>
    </w:p>
    <w:p w14:paraId="704CB3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B.王某开枪的行为不合法，不符合法律规定的枪支使用情形</w:t>
      </w:r>
    </w:p>
    <w:p w14:paraId="499D92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C.王某射击前应先警告</w:t>
      </w:r>
    </w:p>
    <w:p w14:paraId="3CFEE2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D.击伤李某是违法行为</w:t>
      </w:r>
    </w:p>
    <w:p w14:paraId="194734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5BA709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21289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0C345DB7" w14:textId="77777777" w:rsidR="009D338C" w:rsidRDefault="009D338C">
      <w:pPr>
        <w:spacing w:line="600" w:lineRule="exact"/>
        <w:ind w:firstLineChars="200" w:firstLine="640"/>
        <w:rPr>
          <w:rFonts w:ascii="仿宋_GB2312" w:eastAsia="仿宋_GB2312" w:hAnsi="仿宋_GB2312" w:cs="仿宋_GB2312"/>
          <w:sz w:val="32"/>
          <w:szCs w:val="32"/>
        </w:rPr>
      </w:pPr>
    </w:p>
    <w:p w14:paraId="4FFBE7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749.人民警察遇有犯罪分子失去继续实施犯罪能力的情形的，（）停止使用武器。</w:t>
      </w:r>
    </w:p>
    <w:p w14:paraId="0DE873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A.应当立即</w:t>
      </w:r>
    </w:p>
    <w:p w14:paraId="299FA6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B.可以立即</w:t>
      </w:r>
    </w:p>
    <w:p w14:paraId="6CC49C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C.立即</w:t>
      </w:r>
    </w:p>
    <w:p w14:paraId="4DA666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D.视情况决定是否</w:t>
      </w:r>
    </w:p>
    <w:p w14:paraId="03C90E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534ED4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24188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772DC528" w14:textId="77777777" w:rsidR="009D338C" w:rsidRDefault="009D338C">
      <w:pPr>
        <w:spacing w:line="600" w:lineRule="exact"/>
        <w:ind w:firstLineChars="200" w:firstLine="640"/>
        <w:rPr>
          <w:rFonts w:ascii="仿宋_GB2312" w:eastAsia="仿宋_GB2312" w:hAnsi="仿宋_GB2312" w:cs="仿宋_GB2312"/>
          <w:sz w:val="32"/>
          <w:szCs w:val="32"/>
        </w:rPr>
      </w:pPr>
    </w:p>
    <w:p w14:paraId="31F175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750.下列关于人民警察使用武器的说法正确的是（）。</w:t>
      </w:r>
    </w:p>
    <w:p w14:paraId="17249F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A.发现实施犯罪的人为怀孕妇女、儿童的，一律不得使用武器</w:t>
      </w:r>
    </w:p>
    <w:p w14:paraId="72F7D2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B.怀孕妇女、儿童使用枪支、爆炸、剧毒等危险物品实施暴力犯罪的，可以使用武器</w:t>
      </w:r>
    </w:p>
    <w:p w14:paraId="284ACB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C.怀孕妇女、儿童使用枪支、爆炸、剧毒等危险物品实施暴力犯罪的，不可以使用武器</w:t>
      </w:r>
    </w:p>
    <w:p w14:paraId="58801C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D.怀孕妇女越狱逃脱时，可以使用武器</w:t>
      </w:r>
    </w:p>
    <w:p w14:paraId="45C2C2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BB047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4B093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w:t>
      </w:r>
    </w:p>
    <w:p w14:paraId="5519BDEC" w14:textId="77777777" w:rsidR="009D338C" w:rsidRDefault="009D338C">
      <w:pPr>
        <w:spacing w:line="600" w:lineRule="exact"/>
        <w:ind w:firstLineChars="200" w:firstLine="640"/>
        <w:rPr>
          <w:rFonts w:ascii="仿宋_GB2312" w:eastAsia="仿宋_GB2312" w:hAnsi="仿宋_GB2312" w:cs="仿宋_GB2312"/>
          <w:sz w:val="32"/>
          <w:szCs w:val="32"/>
        </w:rPr>
      </w:pPr>
    </w:p>
    <w:p w14:paraId="5797F2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751.犯罪嫌疑人甲在实施盗窃犯罪时，被群众发现，群众欲将其扭送至公安机关时，其持刀反抗，杀害一名群众。民警王某赶到现场后，经警告无效，果断开枪击中其腿部，甲扔掉凶器失去继续犯罪的能力。此时，民警应当立即停止射击，并（）。</w:t>
      </w:r>
    </w:p>
    <w:p w14:paraId="7B4F79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A.收回枪支</w:t>
      </w:r>
    </w:p>
    <w:p w14:paraId="32F0BE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B.持枪戒备</w:t>
      </w:r>
    </w:p>
    <w:p w14:paraId="58C938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C.鸣枪警告</w:t>
      </w:r>
    </w:p>
    <w:p w14:paraId="3A81A8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D.关闭强制保险</w:t>
      </w:r>
    </w:p>
    <w:p w14:paraId="1B37AC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1F2EC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F7523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：《公安机关人民警察现场制止违法犯罪行为操作规程》第三十一条</w:t>
      </w:r>
    </w:p>
    <w:p w14:paraId="6BDA7B27" w14:textId="77777777" w:rsidR="009D338C" w:rsidRDefault="009D338C">
      <w:pPr>
        <w:spacing w:line="600" w:lineRule="exact"/>
        <w:ind w:firstLineChars="200" w:firstLine="640"/>
        <w:rPr>
          <w:rFonts w:ascii="仿宋_GB2312" w:eastAsia="仿宋_GB2312" w:hAnsi="仿宋_GB2312" w:cs="仿宋_GB2312"/>
          <w:sz w:val="32"/>
          <w:szCs w:val="32"/>
        </w:rPr>
      </w:pPr>
    </w:p>
    <w:p w14:paraId="37B375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752.下列关于人民警察使用武器的说法正确的是（）。</w:t>
      </w:r>
    </w:p>
    <w:p w14:paraId="7AA578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A.使用武器，无须警告</w:t>
      </w:r>
    </w:p>
    <w:p w14:paraId="390EBF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B.对于怀孕妇女实施犯罪的，一律不得使用武器</w:t>
      </w:r>
    </w:p>
    <w:p w14:paraId="05E0B1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C.对于儿童实施犯罪的，一律不得使用武器</w:t>
      </w:r>
    </w:p>
    <w:p w14:paraId="17FDC5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D.聚众械斗，用其它方法不能制止，经警告无效的，可以使用武器</w:t>
      </w:r>
    </w:p>
    <w:p w14:paraId="7D81A3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17C0E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F33E1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：《中华人民共和国人民警察使用警械和武器条例》第九条（九）</w:t>
      </w:r>
    </w:p>
    <w:p w14:paraId="44708118" w14:textId="77777777" w:rsidR="009D338C" w:rsidRDefault="009D338C">
      <w:pPr>
        <w:spacing w:line="600" w:lineRule="exact"/>
        <w:ind w:firstLineChars="200" w:firstLine="640"/>
        <w:rPr>
          <w:rFonts w:ascii="仿宋_GB2312" w:eastAsia="仿宋_GB2312" w:hAnsi="仿宋_GB2312" w:cs="仿宋_GB2312"/>
          <w:sz w:val="32"/>
          <w:szCs w:val="32"/>
        </w:rPr>
      </w:pPr>
    </w:p>
    <w:p w14:paraId="2B1550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753.验枪的目的是（）。</w:t>
      </w:r>
    </w:p>
    <w:p w14:paraId="6BC510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A.检查子弹的数量</w:t>
      </w:r>
    </w:p>
    <w:p w14:paraId="021DCB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B.保证安全</w:t>
      </w:r>
    </w:p>
    <w:p w14:paraId="4C1534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C.维护保养</w:t>
      </w:r>
    </w:p>
    <w:p w14:paraId="648969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D.熟悉武器</w:t>
      </w:r>
    </w:p>
    <w:p w14:paraId="06B3A2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3480B7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18F3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：《警务实战基础训练教程》第四节、一、（一）</w:t>
      </w:r>
    </w:p>
    <w:p w14:paraId="5D3F1A93" w14:textId="77777777" w:rsidR="009D338C" w:rsidRDefault="009D338C">
      <w:pPr>
        <w:spacing w:line="600" w:lineRule="exact"/>
        <w:ind w:firstLineChars="200" w:firstLine="640"/>
        <w:rPr>
          <w:rFonts w:ascii="仿宋_GB2312" w:eastAsia="仿宋_GB2312" w:hAnsi="仿宋_GB2312" w:cs="仿宋_GB2312"/>
          <w:sz w:val="32"/>
          <w:szCs w:val="32"/>
        </w:rPr>
      </w:pPr>
    </w:p>
    <w:p w14:paraId="58EB56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754.下列情形中，人民警察不可以使用武器的是（）。</w:t>
      </w:r>
    </w:p>
    <w:p w14:paraId="57721C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A.袭击人民警察，尚未危及人民警察生命安全</w:t>
      </w:r>
    </w:p>
    <w:p w14:paraId="4FC9F3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B.劫夺在押人犯</w:t>
      </w:r>
    </w:p>
    <w:p w14:paraId="1183A5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C.在押人犯聚众暴乱</w:t>
      </w:r>
    </w:p>
    <w:p w14:paraId="027A6F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D.犯罪分子携带剧毒物品逃跑</w:t>
      </w:r>
    </w:p>
    <w:p w14:paraId="2E105B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449F50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EEE53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：《中华人民共和国人民警察使用警械和武器条例》第九条（十）</w:t>
      </w:r>
    </w:p>
    <w:p w14:paraId="080EE2D0" w14:textId="77777777" w:rsidR="009D338C" w:rsidRDefault="009D338C">
      <w:pPr>
        <w:spacing w:line="600" w:lineRule="exact"/>
        <w:ind w:firstLineChars="200" w:firstLine="640"/>
        <w:rPr>
          <w:rFonts w:ascii="仿宋_GB2312" w:eastAsia="仿宋_GB2312" w:hAnsi="仿宋_GB2312" w:cs="仿宋_GB2312"/>
          <w:sz w:val="32"/>
          <w:szCs w:val="32"/>
        </w:rPr>
      </w:pPr>
    </w:p>
    <w:p w14:paraId="3E1FE9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755.某区发生一起持枪杀人案，犯罪嫌疑人骑一辆红色摩托车逃窜，该区民警立即在该犯罪嫌疑人逃窜方向的必经路口设卡堵截，半小时后一辆红色摩托车突然加速冲卡，但由于代有头盔无法辨别是否犯罪嫌疑人，这时民警（）。</w:t>
      </w:r>
    </w:p>
    <w:p w14:paraId="695480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A.可以直接开枪击打要害部位</w:t>
      </w:r>
    </w:p>
    <w:p w14:paraId="69DEAC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B.可以直接开枪击打非要害部位</w:t>
      </w:r>
    </w:p>
    <w:p w14:paraId="1E7EAF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C.可以开枪打车轮胎</w:t>
      </w:r>
    </w:p>
    <w:p w14:paraId="7D152F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D.不能开枪</w:t>
      </w:r>
    </w:p>
    <w:p w14:paraId="30C147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1DE9A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3DF17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30A3390E" w14:textId="77777777" w:rsidR="009D338C" w:rsidRDefault="009D338C">
      <w:pPr>
        <w:spacing w:line="600" w:lineRule="exact"/>
        <w:ind w:firstLineChars="200" w:firstLine="640"/>
        <w:rPr>
          <w:rFonts w:ascii="仿宋_GB2312" w:eastAsia="仿宋_GB2312" w:hAnsi="仿宋_GB2312" w:cs="仿宋_GB2312"/>
          <w:sz w:val="32"/>
          <w:szCs w:val="32"/>
        </w:rPr>
      </w:pPr>
    </w:p>
    <w:p w14:paraId="00D088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756.无业青年陆某，持刀潜入某市师范学院</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女生宿舍，企图用暴力实施强奸，邻室同学发现后报警。民警赶到现场后，陆某慑服，并跪地求饶。其中</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民警</w:t>
      </w:r>
      <w:proofErr w:type="gramStart"/>
      <w:r>
        <w:rPr>
          <w:rFonts w:ascii="仿宋_GB2312" w:eastAsia="仿宋_GB2312" w:hAnsi="仿宋_GB2312" w:cs="仿宋_GB2312" w:hint="eastAsia"/>
          <w:sz w:val="32"/>
          <w:szCs w:val="32"/>
        </w:rPr>
        <w:t>恐</w:t>
      </w:r>
      <w:proofErr w:type="gramEnd"/>
      <w:r>
        <w:rPr>
          <w:rFonts w:ascii="仿宋_GB2312" w:eastAsia="仿宋_GB2312" w:hAnsi="仿宋_GB2312" w:cs="仿宋_GB2312" w:hint="eastAsia"/>
          <w:sz w:val="32"/>
          <w:szCs w:val="32"/>
        </w:rPr>
        <w:t>陆某佯服，伺机反扑，当即开枪将陆某大腿打伤，然后擒拿。以下说法正确的是（）。</w:t>
      </w:r>
    </w:p>
    <w:p w14:paraId="5B09F7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A.民警开枪前应先</w:t>
      </w:r>
      <w:proofErr w:type="gramStart"/>
      <w:r>
        <w:rPr>
          <w:rFonts w:ascii="仿宋_GB2312" w:eastAsia="仿宋_GB2312" w:hAnsi="仿宋_GB2312" w:cs="仿宋_GB2312" w:hint="eastAsia"/>
          <w:sz w:val="32"/>
          <w:szCs w:val="32"/>
        </w:rPr>
        <w:t>予警</w:t>
      </w:r>
      <w:proofErr w:type="gramEnd"/>
      <w:r>
        <w:rPr>
          <w:rFonts w:ascii="仿宋_GB2312" w:eastAsia="仿宋_GB2312" w:hAnsi="仿宋_GB2312" w:cs="仿宋_GB2312" w:hint="eastAsia"/>
          <w:sz w:val="32"/>
          <w:szCs w:val="32"/>
        </w:rPr>
        <w:t>告陆某，警告无效再开枪</w:t>
      </w:r>
    </w:p>
    <w:p w14:paraId="2862D1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B.民警不应使用武器</w:t>
      </w:r>
    </w:p>
    <w:p w14:paraId="71FC81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C.民警应开枪打陆某持刀的手，不应打其大腿</w:t>
      </w:r>
    </w:p>
    <w:p w14:paraId="7EF288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D.民警应该使用制服性警械制服陆某</w:t>
      </w:r>
    </w:p>
    <w:p w14:paraId="397276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7731EC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13974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243390ED" w14:textId="77777777" w:rsidR="009D338C" w:rsidRDefault="009D338C">
      <w:pPr>
        <w:spacing w:line="600" w:lineRule="exact"/>
        <w:ind w:firstLineChars="200" w:firstLine="640"/>
        <w:rPr>
          <w:rFonts w:ascii="仿宋_GB2312" w:eastAsia="仿宋_GB2312" w:hAnsi="仿宋_GB2312" w:cs="仿宋_GB2312"/>
          <w:sz w:val="32"/>
          <w:szCs w:val="32"/>
        </w:rPr>
      </w:pPr>
    </w:p>
    <w:p w14:paraId="694B91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757.弹匣损坏，可能导致手枪射击时出现（）故障。</w:t>
      </w:r>
    </w:p>
    <w:p w14:paraId="1309F3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击发</w:t>
      </w:r>
    </w:p>
    <w:p w14:paraId="7FD50E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B.不发火</w:t>
      </w:r>
    </w:p>
    <w:p w14:paraId="2B9683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C.不抛壳</w:t>
      </w:r>
    </w:p>
    <w:p w14:paraId="4834FA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D.卡弹</w:t>
      </w:r>
    </w:p>
    <w:p w14:paraId="33807D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34B73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08BC2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：《警务实战基础训练教程》第四节、四、（五）、1、（3）</w:t>
      </w:r>
    </w:p>
    <w:p w14:paraId="6CC0E790" w14:textId="77777777" w:rsidR="009D338C" w:rsidRDefault="009D338C">
      <w:pPr>
        <w:spacing w:line="600" w:lineRule="exact"/>
        <w:ind w:firstLineChars="200" w:firstLine="640"/>
        <w:rPr>
          <w:rFonts w:ascii="仿宋_GB2312" w:eastAsia="仿宋_GB2312" w:hAnsi="仿宋_GB2312" w:cs="仿宋_GB2312"/>
          <w:sz w:val="32"/>
          <w:szCs w:val="32"/>
        </w:rPr>
      </w:pPr>
    </w:p>
    <w:p w14:paraId="3F8082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758.</w:t>
      </w:r>
      <w:proofErr w:type="gramStart"/>
      <w:r>
        <w:rPr>
          <w:rFonts w:ascii="仿宋_GB2312" w:eastAsia="仿宋_GB2312" w:hAnsi="仿宋_GB2312" w:cs="仿宋_GB2312" w:hint="eastAsia"/>
          <w:sz w:val="32"/>
          <w:szCs w:val="32"/>
        </w:rPr>
        <w:t>朱七是</w:t>
      </w:r>
      <w:proofErr w:type="gramEnd"/>
      <w:r>
        <w:rPr>
          <w:rFonts w:ascii="仿宋_GB2312" w:eastAsia="仿宋_GB2312" w:hAnsi="仿宋_GB2312" w:cs="仿宋_GB2312" w:hint="eastAsia"/>
          <w:sz w:val="32"/>
          <w:szCs w:val="32"/>
        </w:rPr>
        <w:t>具有佩带、使用枪支资格的民警，那么，他非经特别许可即可携带枪支的情形是（）。</w:t>
      </w:r>
    </w:p>
    <w:p w14:paraId="402457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A.进入北京市区</w:t>
      </w:r>
    </w:p>
    <w:p w14:paraId="4D32A8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B.执行警卫任务</w:t>
      </w:r>
    </w:p>
    <w:p w14:paraId="2B7925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C.乘坐民航飞机</w:t>
      </w:r>
    </w:p>
    <w:p w14:paraId="61A752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D.进入杭州市区</w:t>
      </w:r>
    </w:p>
    <w:p w14:paraId="6B1DDD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3D788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E9FEB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：《公安机关公务用枪管理使用规定》第十九条</w:t>
      </w:r>
    </w:p>
    <w:p w14:paraId="48160969" w14:textId="77777777" w:rsidR="009D338C" w:rsidRDefault="009D338C">
      <w:pPr>
        <w:spacing w:line="600" w:lineRule="exact"/>
        <w:ind w:firstLineChars="200" w:firstLine="640"/>
        <w:rPr>
          <w:rFonts w:ascii="仿宋_GB2312" w:eastAsia="仿宋_GB2312" w:hAnsi="仿宋_GB2312" w:cs="仿宋_GB2312"/>
          <w:sz w:val="32"/>
          <w:szCs w:val="32"/>
        </w:rPr>
      </w:pPr>
    </w:p>
    <w:p w14:paraId="1073CF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759.使用武器的四个要素是（）。</w:t>
      </w:r>
    </w:p>
    <w:p w14:paraId="45F87A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A.判明情况；认为必要时；紧急情形时；警告无效</w:t>
      </w:r>
    </w:p>
    <w:p w14:paraId="687FE7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B.判明情况；暴力犯罪行为；认为必要时；警告无效</w:t>
      </w:r>
    </w:p>
    <w:p w14:paraId="0DCEB4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C.判明情况；暴力犯罪行为；紧急情形时；警告无效</w:t>
      </w:r>
    </w:p>
    <w:p w14:paraId="4DE820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D.判明情况；针对各种犯罪行为；紧急情形时；警告无效</w:t>
      </w:r>
    </w:p>
    <w:p w14:paraId="5D31CF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5AE853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DE542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7F365D07" w14:textId="77777777" w:rsidR="009D338C" w:rsidRDefault="009D338C">
      <w:pPr>
        <w:spacing w:line="600" w:lineRule="exact"/>
        <w:ind w:firstLineChars="200" w:firstLine="640"/>
        <w:rPr>
          <w:rFonts w:ascii="仿宋_GB2312" w:eastAsia="仿宋_GB2312" w:hAnsi="仿宋_GB2312" w:cs="仿宋_GB2312"/>
          <w:sz w:val="32"/>
          <w:szCs w:val="32"/>
        </w:rPr>
      </w:pPr>
    </w:p>
    <w:p w14:paraId="639BDE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760.佩带、使用枪支的人民警察必须遵循的规定不包括</w:t>
      </w:r>
      <w:r>
        <w:rPr>
          <w:rFonts w:ascii="仿宋_GB2312" w:eastAsia="仿宋_GB2312" w:hAnsi="仿宋_GB2312" w:cs="仿宋_GB2312" w:hint="eastAsia"/>
          <w:sz w:val="32"/>
          <w:szCs w:val="32"/>
        </w:rPr>
        <w:lastRenderedPageBreak/>
        <w:t>（）。</w:t>
      </w:r>
    </w:p>
    <w:p w14:paraId="6DC282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A.非警务活动允许佩带、使用枪支</w:t>
      </w:r>
    </w:p>
    <w:p w14:paraId="5A0FB9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B.携带枪支必须同时携带公务用枪持枪证，所携带枪支的枪型、枪号必须与持枪证上登记的内容相一致</w:t>
      </w:r>
    </w:p>
    <w:p w14:paraId="284742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C.不得在经设区的市级以上人民政府公安机关确定的禁止携带枪支的区域、场所携带枪支</w:t>
      </w:r>
    </w:p>
    <w:p w14:paraId="50E09B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D.不得携带枪支饮酒</w:t>
      </w:r>
    </w:p>
    <w:p w14:paraId="53C7D4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43AED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3BBCF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：《公安机关人民警察佩带使用枪支规范》第十八条</w:t>
      </w:r>
    </w:p>
    <w:p w14:paraId="672189CD" w14:textId="77777777" w:rsidR="009D338C" w:rsidRDefault="009D338C">
      <w:pPr>
        <w:spacing w:line="600" w:lineRule="exact"/>
        <w:ind w:firstLineChars="200" w:firstLine="640"/>
        <w:rPr>
          <w:rFonts w:ascii="仿宋_GB2312" w:eastAsia="仿宋_GB2312" w:hAnsi="仿宋_GB2312" w:cs="仿宋_GB2312"/>
          <w:sz w:val="32"/>
          <w:szCs w:val="32"/>
        </w:rPr>
      </w:pPr>
    </w:p>
    <w:p w14:paraId="0CB072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761.下列情形中，人民警察不可以使用武器的是（）。</w:t>
      </w:r>
    </w:p>
    <w:p w14:paraId="682E7A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A.实施放火行为后拒捕</w:t>
      </w:r>
    </w:p>
    <w:p w14:paraId="5A1A8E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B.调戏妇女</w:t>
      </w:r>
    </w:p>
    <w:p w14:paraId="47E01A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C.实施决水行为后逃跑</w:t>
      </w:r>
    </w:p>
    <w:p w14:paraId="7B60B0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D.劫夺在押人犯的、罪犯</w:t>
      </w:r>
    </w:p>
    <w:p w14:paraId="474F31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43747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7C240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123DB7BF" w14:textId="77777777" w:rsidR="009D338C" w:rsidRDefault="009D338C">
      <w:pPr>
        <w:spacing w:line="600" w:lineRule="exact"/>
        <w:ind w:firstLineChars="200" w:firstLine="640"/>
        <w:rPr>
          <w:rFonts w:ascii="仿宋_GB2312" w:eastAsia="仿宋_GB2312" w:hAnsi="仿宋_GB2312" w:cs="仿宋_GB2312"/>
          <w:sz w:val="32"/>
          <w:szCs w:val="32"/>
        </w:rPr>
      </w:pPr>
    </w:p>
    <w:p w14:paraId="64BECC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762.以下（）情况，人民警察发现实施犯罪的人为怀孕</w:t>
      </w:r>
      <w:r>
        <w:rPr>
          <w:rFonts w:ascii="仿宋_GB2312" w:eastAsia="仿宋_GB2312" w:hAnsi="仿宋_GB2312" w:cs="仿宋_GB2312" w:hint="eastAsia"/>
          <w:sz w:val="32"/>
          <w:szCs w:val="32"/>
        </w:rPr>
        <w:lastRenderedPageBreak/>
        <w:t>的妇女或儿童时，不得使用武器。</w:t>
      </w:r>
    </w:p>
    <w:p w14:paraId="06C14A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A.使用枪支</w:t>
      </w:r>
    </w:p>
    <w:p w14:paraId="406324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B.贩毒</w:t>
      </w:r>
    </w:p>
    <w:p w14:paraId="366A35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C.使用剧毒等危险品实施犯罪</w:t>
      </w:r>
    </w:p>
    <w:p w14:paraId="23A1AC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D.使用爆炸品</w:t>
      </w:r>
    </w:p>
    <w:p w14:paraId="0C66EB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35270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CB321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：《中华人民共和国人民警察使用警械和武器条例》第十条（一）</w:t>
      </w:r>
    </w:p>
    <w:p w14:paraId="2F203D72" w14:textId="77777777" w:rsidR="009D338C" w:rsidRDefault="009D338C">
      <w:pPr>
        <w:spacing w:line="600" w:lineRule="exact"/>
        <w:ind w:firstLineChars="200" w:firstLine="640"/>
        <w:rPr>
          <w:rFonts w:ascii="仿宋_GB2312" w:eastAsia="仿宋_GB2312" w:hAnsi="仿宋_GB2312" w:cs="仿宋_GB2312"/>
          <w:sz w:val="32"/>
          <w:szCs w:val="32"/>
        </w:rPr>
      </w:pPr>
    </w:p>
    <w:p w14:paraId="02E216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763.子弹变形，可能导致手枪射击时出现（）故障。</w:t>
      </w:r>
    </w:p>
    <w:p w14:paraId="36844A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击发</w:t>
      </w:r>
    </w:p>
    <w:p w14:paraId="0C26A7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B.不发火</w:t>
      </w:r>
    </w:p>
    <w:p w14:paraId="41F60F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C.不抛壳</w:t>
      </w:r>
    </w:p>
    <w:p w14:paraId="17AA8A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D.卡弹</w:t>
      </w:r>
    </w:p>
    <w:p w14:paraId="0484DB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7F361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EE249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：《警务实战基础训练教程》第四节、四、（五）、1、（3）</w:t>
      </w:r>
    </w:p>
    <w:p w14:paraId="5A388E82" w14:textId="77777777" w:rsidR="009D338C" w:rsidRDefault="009D338C">
      <w:pPr>
        <w:spacing w:line="600" w:lineRule="exact"/>
        <w:ind w:firstLineChars="200" w:firstLine="640"/>
        <w:rPr>
          <w:rFonts w:ascii="仿宋_GB2312" w:eastAsia="仿宋_GB2312" w:hAnsi="仿宋_GB2312" w:cs="仿宋_GB2312"/>
          <w:sz w:val="32"/>
          <w:szCs w:val="32"/>
        </w:rPr>
      </w:pPr>
    </w:p>
    <w:p w14:paraId="46BFE8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764.下列关于使用武器的说法错误的是（）。</w:t>
      </w:r>
    </w:p>
    <w:p w14:paraId="4B3F61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A.人民警察使用武器的，应当将使用武器的情况如实向所属机关书面报告</w:t>
      </w:r>
    </w:p>
    <w:p w14:paraId="59915C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B.人民警察判明有符合使用武器条件的暴力犯罪行为，来不及警告或者警告后可能导致更为严重危害后果的，可以直接使用武器</w:t>
      </w:r>
    </w:p>
    <w:p w14:paraId="388D83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C.人民警察违法使用警械、武器，造成不应有的人员伤亡、财产损失的，对受到伤亡或者财产损失的人员，由该人民警察所属机关依照《国家赔偿法》的有关规定给予赔偿</w:t>
      </w:r>
    </w:p>
    <w:p w14:paraId="27F7ED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D.对于正在进行持枪抢劫的孕妇，人民警察不可以使用武器</w:t>
      </w:r>
    </w:p>
    <w:p w14:paraId="6D6F64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56407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74B6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w:t>
      </w:r>
    </w:p>
    <w:p w14:paraId="1D8FBB99" w14:textId="77777777" w:rsidR="009D338C" w:rsidRDefault="009D338C">
      <w:pPr>
        <w:spacing w:line="600" w:lineRule="exact"/>
        <w:ind w:firstLineChars="200" w:firstLine="640"/>
        <w:rPr>
          <w:rFonts w:ascii="仿宋_GB2312" w:eastAsia="仿宋_GB2312" w:hAnsi="仿宋_GB2312" w:cs="仿宋_GB2312"/>
          <w:sz w:val="32"/>
          <w:szCs w:val="32"/>
        </w:rPr>
      </w:pPr>
    </w:p>
    <w:p w14:paraId="2E1CA6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765.在近距离狭窄空间或较长时间持枪时应运用（）。</w:t>
      </w:r>
    </w:p>
    <w:p w14:paraId="1C27FA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A.双手腹前戒备</w:t>
      </w:r>
    </w:p>
    <w:p w14:paraId="44C4FF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B.高姿戒备</w:t>
      </w:r>
    </w:p>
    <w:p w14:paraId="547A20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C.低姿戒备</w:t>
      </w:r>
    </w:p>
    <w:p w14:paraId="6C36A7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D.平肩戒备</w:t>
      </w:r>
    </w:p>
    <w:p w14:paraId="07D439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39BF7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17BEA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：《警务实战基础训练教程》第四节、二、（五）、2、（4）</w:t>
      </w:r>
    </w:p>
    <w:p w14:paraId="49E885C3" w14:textId="77777777" w:rsidR="009D338C" w:rsidRDefault="009D338C">
      <w:pPr>
        <w:spacing w:line="600" w:lineRule="exact"/>
        <w:ind w:firstLineChars="200" w:firstLine="640"/>
        <w:rPr>
          <w:rFonts w:ascii="仿宋_GB2312" w:eastAsia="仿宋_GB2312" w:hAnsi="仿宋_GB2312" w:cs="仿宋_GB2312"/>
          <w:sz w:val="32"/>
          <w:szCs w:val="32"/>
        </w:rPr>
      </w:pPr>
    </w:p>
    <w:p w14:paraId="786059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766.公安机关对没有枪支运输许可证件或者没有按照枪支运输许可证件的规定运输枪支的，应当（）。</w:t>
      </w:r>
    </w:p>
    <w:p w14:paraId="23530D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A.收缴运输的枪支</w:t>
      </w:r>
    </w:p>
    <w:p w14:paraId="443D9B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B.扣留运输的枪支</w:t>
      </w:r>
    </w:p>
    <w:p w14:paraId="0A8512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C.没收运输的枪支</w:t>
      </w:r>
    </w:p>
    <w:p w14:paraId="2E13DA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D.罚款</w:t>
      </w:r>
    </w:p>
    <w:p w14:paraId="4AA287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82626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9DC5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：《中华人民共和国枪支管理法》第三十条</w:t>
      </w:r>
    </w:p>
    <w:p w14:paraId="21A00AB5" w14:textId="77777777" w:rsidR="009D338C" w:rsidRDefault="009D338C">
      <w:pPr>
        <w:spacing w:line="600" w:lineRule="exact"/>
        <w:ind w:firstLineChars="200" w:firstLine="640"/>
        <w:rPr>
          <w:rFonts w:ascii="仿宋_GB2312" w:eastAsia="仿宋_GB2312" w:hAnsi="仿宋_GB2312" w:cs="仿宋_GB2312"/>
          <w:sz w:val="32"/>
          <w:szCs w:val="32"/>
        </w:rPr>
      </w:pPr>
    </w:p>
    <w:p w14:paraId="13C790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767.下列关于人民警察使用武器的说法正确的是（）。</w:t>
      </w:r>
    </w:p>
    <w:p w14:paraId="69FC9B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A.当犯罪分子失去继续实施犯罪的能力时，可以继续使用武器</w:t>
      </w:r>
    </w:p>
    <w:p w14:paraId="1AD94D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B.当犯罪分子失去继续实施犯罪的能力时，应当立即停止使用武器</w:t>
      </w:r>
    </w:p>
    <w:p w14:paraId="1D7F57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C.当犯罪分子失去继续实施犯罪的能力时，可以停止使用武器</w:t>
      </w:r>
    </w:p>
    <w:p w14:paraId="394723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D.当犯罪分子失去继续实施犯罪的能力时，应当继续使用武器</w:t>
      </w:r>
    </w:p>
    <w:p w14:paraId="7935AF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1BA0E3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63433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1BA21F25" w14:textId="77777777" w:rsidR="009D338C" w:rsidRDefault="009D338C">
      <w:pPr>
        <w:spacing w:line="600" w:lineRule="exact"/>
        <w:ind w:firstLineChars="200" w:firstLine="640"/>
        <w:rPr>
          <w:rFonts w:ascii="仿宋_GB2312" w:eastAsia="仿宋_GB2312" w:hAnsi="仿宋_GB2312" w:cs="仿宋_GB2312"/>
          <w:sz w:val="32"/>
          <w:szCs w:val="32"/>
        </w:rPr>
      </w:pPr>
    </w:p>
    <w:p w14:paraId="35918B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768.人民警察判明有下列（）情形，经警告无效，可以使用武器。</w:t>
      </w:r>
    </w:p>
    <w:p w14:paraId="2B9096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A.抗拒或者阻碍人民警察依法履行职责的</w:t>
      </w:r>
    </w:p>
    <w:p w14:paraId="64E184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B.聚众赌博的</w:t>
      </w:r>
    </w:p>
    <w:p w14:paraId="3A9395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C.结伙抢劫或者持械抢劫公私财物的</w:t>
      </w:r>
    </w:p>
    <w:p w14:paraId="4AEB8F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D.强行冲越人民警察为履行职责设置的警械线的</w:t>
      </w:r>
    </w:p>
    <w:p w14:paraId="49EFB2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B923B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3EFC3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2024448E" w14:textId="77777777" w:rsidR="009D338C" w:rsidRDefault="009D338C">
      <w:pPr>
        <w:spacing w:line="600" w:lineRule="exact"/>
        <w:ind w:firstLineChars="200" w:firstLine="640"/>
        <w:rPr>
          <w:rFonts w:ascii="仿宋_GB2312" w:eastAsia="仿宋_GB2312" w:hAnsi="仿宋_GB2312" w:cs="仿宋_GB2312"/>
          <w:sz w:val="32"/>
          <w:szCs w:val="32"/>
        </w:rPr>
      </w:pPr>
    </w:p>
    <w:p w14:paraId="2A66BE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769.下列不属于人民警察可以使用武器的情形的是（）。</w:t>
      </w:r>
    </w:p>
    <w:p w14:paraId="42A40F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A.使用剧毒危险品实施暴力犯罪的人为怀孕妇女的</w:t>
      </w:r>
    </w:p>
    <w:p w14:paraId="2B059C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B.犯罪行为人处于存放大量易燃易爆危险品的场所，但是不使用武器予以制止，可能发生更为严重危害后果的</w:t>
      </w:r>
    </w:p>
    <w:p w14:paraId="113F60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C.查出交通违法行为时，行为人实施危及人民警察生命安全行为的</w:t>
      </w:r>
    </w:p>
    <w:p w14:paraId="476521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D.处理交通疏导执法活动的</w:t>
      </w:r>
    </w:p>
    <w:p w14:paraId="0DBF5A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10500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7EFF2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：《公安机关公务用枪管理使用规定》第二十二条</w:t>
      </w:r>
    </w:p>
    <w:p w14:paraId="0B48620C" w14:textId="77777777" w:rsidR="009D338C" w:rsidRDefault="009D338C">
      <w:pPr>
        <w:spacing w:line="600" w:lineRule="exact"/>
        <w:ind w:firstLineChars="200" w:firstLine="640"/>
        <w:rPr>
          <w:rFonts w:ascii="仿宋_GB2312" w:eastAsia="仿宋_GB2312" w:hAnsi="仿宋_GB2312" w:cs="仿宋_GB2312"/>
          <w:sz w:val="32"/>
          <w:szCs w:val="32"/>
        </w:rPr>
      </w:pPr>
    </w:p>
    <w:p w14:paraId="72E618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770.（）应随时对人民警察携带、使用公务用枪情况进行检查。</w:t>
      </w:r>
    </w:p>
    <w:p w14:paraId="00435A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A.各级装备部门</w:t>
      </w:r>
    </w:p>
    <w:p w14:paraId="3301F8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B.各级治安管理部门</w:t>
      </w:r>
    </w:p>
    <w:p w14:paraId="6D95D8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C.各级督察部门</w:t>
      </w:r>
    </w:p>
    <w:p w14:paraId="28AAFC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D.各级政工人事部门</w:t>
      </w:r>
    </w:p>
    <w:p w14:paraId="42AC48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6604D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78854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：《公安机关公务用枪管理使用规定》第九条</w:t>
      </w:r>
    </w:p>
    <w:p w14:paraId="64111D0E" w14:textId="77777777" w:rsidR="009D338C" w:rsidRDefault="009D338C">
      <w:pPr>
        <w:spacing w:line="600" w:lineRule="exact"/>
        <w:ind w:firstLineChars="200" w:firstLine="640"/>
        <w:rPr>
          <w:rFonts w:ascii="仿宋_GB2312" w:eastAsia="仿宋_GB2312" w:hAnsi="仿宋_GB2312" w:cs="仿宋_GB2312"/>
          <w:sz w:val="32"/>
          <w:szCs w:val="32"/>
        </w:rPr>
      </w:pPr>
    </w:p>
    <w:p w14:paraId="7F9487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771.人民警察判明有法定的暴力犯罪行为的紧急情形，经警告无效后，才能使用武器，但属于下列（）情形的除外。</w:t>
      </w:r>
    </w:p>
    <w:p w14:paraId="001DB0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A.累犯</w:t>
      </w:r>
    </w:p>
    <w:p w14:paraId="0E1686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B.持枪犯罪</w:t>
      </w:r>
    </w:p>
    <w:p w14:paraId="11240E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C.严重暴乱犯罪</w:t>
      </w:r>
    </w:p>
    <w:p w14:paraId="2F4B73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D.警告后可能导致更严重的危害后果</w:t>
      </w:r>
    </w:p>
    <w:p w14:paraId="7C962A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7DE1A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EB44B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：《中华人民共和国人民警察使用警械和武器条例》第九条第二款</w:t>
      </w:r>
    </w:p>
    <w:p w14:paraId="35D1B4B1" w14:textId="77777777" w:rsidR="009D338C" w:rsidRDefault="009D338C">
      <w:pPr>
        <w:spacing w:line="600" w:lineRule="exact"/>
        <w:ind w:firstLineChars="200" w:firstLine="640"/>
        <w:rPr>
          <w:rFonts w:ascii="仿宋_GB2312" w:eastAsia="仿宋_GB2312" w:hAnsi="仿宋_GB2312" w:cs="仿宋_GB2312"/>
          <w:sz w:val="32"/>
          <w:szCs w:val="32"/>
        </w:rPr>
      </w:pPr>
    </w:p>
    <w:p w14:paraId="490DAB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772.</w:t>
      </w:r>
      <w:proofErr w:type="gramStart"/>
      <w:r>
        <w:rPr>
          <w:rFonts w:ascii="仿宋_GB2312" w:eastAsia="仿宋_GB2312" w:hAnsi="仿宋_GB2312" w:cs="仿宋_GB2312" w:hint="eastAsia"/>
          <w:sz w:val="32"/>
          <w:szCs w:val="32"/>
        </w:rPr>
        <w:t>抓弹钩</w:t>
      </w:r>
      <w:proofErr w:type="gramEnd"/>
      <w:r>
        <w:rPr>
          <w:rFonts w:ascii="仿宋_GB2312" w:eastAsia="仿宋_GB2312" w:hAnsi="仿宋_GB2312" w:cs="仿宋_GB2312" w:hint="eastAsia"/>
          <w:sz w:val="32"/>
          <w:szCs w:val="32"/>
        </w:rPr>
        <w:t>损坏，可能导致手枪射击时出现（）故障。</w:t>
      </w:r>
    </w:p>
    <w:p w14:paraId="2C8714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击发</w:t>
      </w:r>
    </w:p>
    <w:p w14:paraId="55301C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B.不发火</w:t>
      </w:r>
    </w:p>
    <w:p w14:paraId="31C4AE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C.不抛壳</w:t>
      </w:r>
    </w:p>
    <w:p w14:paraId="616B58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D.卡弹</w:t>
      </w:r>
    </w:p>
    <w:p w14:paraId="6E304C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DF93D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DC185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：《警务实战基础训练教程》第四节、四、（五）、1、（2）</w:t>
      </w:r>
    </w:p>
    <w:p w14:paraId="34258871" w14:textId="77777777" w:rsidR="009D338C" w:rsidRDefault="009D338C">
      <w:pPr>
        <w:spacing w:line="600" w:lineRule="exact"/>
        <w:ind w:firstLineChars="200" w:firstLine="640"/>
        <w:rPr>
          <w:rFonts w:ascii="仿宋_GB2312" w:eastAsia="仿宋_GB2312" w:hAnsi="仿宋_GB2312" w:cs="仿宋_GB2312"/>
          <w:sz w:val="32"/>
          <w:szCs w:val="32"/>
        </w:rPr>
      </w:pPr>
    </w:p>
    <w:p w14:paraId="1EF01A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773.任何单位或者个人未经许可，不得运输枪支。需要运输枪支的，必须向公安机关如实申报运输枪支的品种、数量和（），领取枪支运输许可证件。</w:t>
      </w:r>
    </w:p>
    <w:p w14:paraId="7C2693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A.性能</w:t>
      </w:r>
    </w:p>
    <w:p w14:paraId="6F0185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B.运输的路线、方式</w:t>
      </w:r>
    </w:p>
    <w:p w14:paraId="285D12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C.押运人员</w:t>
      </w:r>
    </w:p>
    <w:p w14:paraId="159B14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D.持有者</w:t>
      </w:r>
    </w:p>
    <w:p w14:paraId="79727E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386399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00A5B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：《中华人民共和国枪支管理法》第三十条</w:t>
      </w:r>
    </w:p>
    <w:p w14:paraId="0856FB6D" w14:textId="77777777" w:rsidR="009D338C" w:rsidRDefault="009D338C">
      <w:pPr>
        <w:spacing w:line="600" w:lineRule="exact"/>
        <w:ind w:firstLineChars="200" w:firstLine="640"/>
        <w:rPr>
          <w:rFonts w:ascii="仿宋_GB2312" w:eastAsia="仿宋_GB2312" w:hAnsi="仿宋_GB2312" w:cs="仿宋_GB2312"/>
          <w:sz w:val="32"/>
          <w:szCs w:val="32"/>
        </w:rPr>
      </w:pPr>
    </w:p>
    <w:p w14:paraId="0BF830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774.某县城东派出所四位民警擦拭保养枪支的做法正确的是（）。</w:t>
      </w:r>
    </w:p>
    <w:p w14:paraId="4B66CF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A.民警李大在使用公务用枪后隔天进行擦拭保养，防止</w:t>
      </w:r>
      <w:r>
        <w:rPr>
          <w:rFonts w:ascii="仿宋_GB2312" w:eastAsia="仿宋_GB2312" w:hAnsi="仿宋_GB2312" w:cs="仿宋_GB2312" w:hint="eastAsia"/>
          <w:sz w:val="32"/>
          <w:szCs w:val="32"/>
        </w:rPr>
        <w:lastRenderedPageBreak/>
        <w:t>锈蚀</w:t>
      </w:r>
    </w:p>
    <w:p w14:paraId="423D69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B.民警陈三在使用公务用枪后及时进行擦拭保养，防止锈蚀</w:t>
      </w:r>
    </w:p>
    <w:p w14:paraId="491637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C.民警贾四对单位集中保管的公务用枪每季度擦拭保养一次</w:t>
      </w:r>
    </w:p>
    <w:p w14:paraId="7453EB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D.民警董五对其个人保管的公务用枪根据使用情况每半年擦拭保养一次</w:t>
      </w:r>
    </w:p>
    <w:p w14:paraId="52812A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03A62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ADBBD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：《公安机关公务用枪管理使用规定》第三十一条</w:t>
      </w:r>
    </w:p>
    <w:p w14:paraId="7B0D80FE" w14:textId="77777777" w:rsidR="009D338C" w:rsidRDefault="009D338C">
      <w:pPr>
        <w:spacing w:line="600" w:lineRule="exact"/>
        <w:ind w:firstLineChars="200" w:firstLine="640"/>
        <w:rPr>
          <w:rFonts w:ascii="仿宋_GB2312" w:eastAsia="仿宋_GB2312" w:hAnsi="仿宋_GB2312" w:cs="仿宋_GB2312"/>
          <w:sz w:val="32"/>
          <w:szCs w:val="32"/>
        </w:rPr>
      </w:pPr>
    </w:p>
    <w:p w14:paraId="501A85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775.民警王某与同事在路上设卡查车，一辆面包车在通过卡点时未停车连续闯卡后疾驰而去，王某便与3名联防队员拦乘一辆出租车追赶。当追到面包车后面时，王某将头伸出窗外大声喊道：“快停车接受检查。”然而，该车始终未停。王某掏出手枪，对天连开两枪，以示警告，但该车仍未停。王某再次瞄向车后轮连开三枪，车终于停下。当王某等人上车检查时，发现车上三人均中弹，其中两人由于伤势严重死亡。事后查明车主闯卡是因为未交养路费，害怕被罚款。下列说法正确的是（）。</w:t>
      </w:r>
    </w:p>
    <w:p w14:paraId="247EDD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A.王某违法使用武器，造成不应有的人员伤亡或者财产损失的，由其所属机关按照有关规定给予赔偿</w:t>
      </w:r>
    </w:p>
    <w:p w14:paraId="31F140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B.王某违法使用武器，造成不应有的人员伤亡或者财产损失的，由其所属机关按照有关规定给予抚恤</w:t>
      </w:r>
    </w:p>
    <w:p w14:paraId="0F4D50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C.王某违法使用武器，造成不应有的人员伤亡或者财产损失的，由该人民警察所属机关给予赔偿</w:t>
      </w:r>
    </w:p>
    <w:p w14:paraId="2409AD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D.王某违法使用武器，造成不应有的人员伤亡或者财产损失的，由其所属机关依照有关规定给予补助</w:t>
      </w:r>
    </w:p>
    <w:p w14:paraId="2240E2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2E45ED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BB361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w:t>
      </w:r>
    </w:p>
    <w:p w14:paraId="3BB89CDF" w14:textId="77777777" w:rsidR="009D338C" w:rsidRDefault="009D338C">
      <w:pPr>
        <w:spacing w:line="600" w:lineRule="exact"/>
        <w:ind w:firstLineChars="200" w:firstLine="640"/>
        <w:rPr>
          <w:rFonts w:ascii="仿宋_GB2312" w:eastAsia="仿宋_GB2312" w:hAnsi="仿宋_GB2312" w:cs="仿宋_GB2312"/>
          <w:sz w:val="32"/>
          <w:szCs w:val="32"/>
        </w:rPr>
      </w:pPr>
    </w:p>
    <w:p w14:paraId="3466E6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776.武器擦拭上油的步骤应当是（）。</w:t>
      </w:r>
    </w:p>
    <w:p w14:paraId="6AA03E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A.抹干枪身、清洁机件、擦拭枪膛、上油保养</w:t>
      </w:r>
    </w:p>
    <w:p w14:paraId="209CB1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B.擦拭枪膛、清洁机件、抹干枪身、上油保养</w:t>
      </w:r>
    </w:p>
    <w:p w14:paraId="364C63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C.清洁机件、抹干枪身、擦拭枪膛、上油保养</w:t>
      </w:r>
    </w:p>
    <w:p w14:paraId="2B90DF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D.擦拭枪膛、抹干枪身、清洁机件、上油保养</w:t>
      </w:r>
    </w:p>
    <w:p w14:paraId="6FC86F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777A97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522A4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：《警务实战基础训练教程》第四节、二、（八）</w:t>
      </w:r>
    </w:p>
    <w:p w14:paraId="0CFF61C7" w14:textId="77777777" w:rsidR="009D338C" w:rsidRDefault="009D338C">
      <w:pPr>
        <w:spacing w:line="600" w:lineRule="exact"/>
        <w:ind w:firstLineChars="200" w:firstLine="640"/>
        <w:rPr>
          <w:rFonts w:ascii="仿宋_GB2312" w:eastAsia="仿宋_GB2312" w:hAnsi="仿宋_GB2312" w:cs="仿宋_GB2312"/>
          <w:sz w:val="32"/>
          <w:szCs w:val="32"/>
        </w:rPr>
      </w:pPr>
    </w:p>
    <w:p w14:paraId="3C56D6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777.犯罪分子处于客流量较大的火车站时，在（）情况下，人民警察可以使用武器。</w:t>
      </w:r>
    </w:p>
    <w:p w14:paraId="6A690F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A.不使用武器制止，会发生更为严重的后果</w:t>
      </w:r>
    </w:p>
    <w:p w14:paraId="5B83E0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B.来不及警告</w:t>
      </w:r>
    </w:p>
    <w:p w14:paraId="6D35B6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C.经警告无效</w:t>
      </w:r>
    </w:p>
    <w:p w14:paraId="40A227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D.法律法规规定的其他情形</w:t>
      </w:r>
    </w:p>
    <w:p w14:paraId="27DF27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70D05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9A43F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w:t>
      </w:r>
    </w:p>
    <w:p w14:paraId="7D24C38C" w14:textId="77777777" w:rsidR="009D338C" w:rsidRDefault="009D338C">
      <w:pPr>
        <w:spacing w:line="600" w:lineRule="exact"/>
        <w:ind w:firstLineChars="200" w:firstLine="640"/>
        <w:rPr>
          <w:rFonts w:ascii="仿宋_GB2312" w:eastAsia="仿宋_GB2312" w:hAnsi="仿宋_GB2312" w:cs="仿宋_GB2312"/>
          <w:sz w:val="32"/>
          <w:szCs w:val="32"/>
        </w:rPr>
      </w:pPr>
    </w:p>
    <w:p w14:paraId="066EDE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778.民警小王、老田巡逻中发现刘某正持枪抢劫一路人，此时，（）。</w:t>
      </w:r>
    </w:p>
    <w:p w14:paraId="666BEB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A.民警可以立即使用武器制止刘某</w:t>
      </w:r>
    </w:p>
    <w:p w14:paraId="552F50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B.民警不得对刘某使用武器</w:t>
      </w:r>
    </w:p>
    <w:p w14:paraId="133022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C.民警经警告无效后可以使用武器</w:t>
      </w:r>
    </w:p>
    <w:p w14:paraId="38AF41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D.民警应当先使用警械，不能制止的再使用武器</w:t>
      </w:r>
    </w:p>
    <w:p w14:paraId="366DF9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3F9E9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57747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1C0472A4" w14:textId="77777777" w:rsidR="009D338C" w:rsidRDefault="009D338C">
      <w:pPr>
        <w:spacing w:line="600" w:lineRule="exact"/>
        <w:ind w:firstLineChars="200" w:firstLine="640"/>
        <w:rPr>
          <w:rFonts w:ascii="仿宋_GB2312" w:eastAsia="仿宋_GB2312" w:hAnsi="仿宋_GB2312" w:cs="仿宋_GB2312"/>
          <w:sz w:val="32"/>
          <w:szCs w:val="32"/>
        </w:rPr>
      </w:pPr>
    </w:p>
    <w:p w14:paraId="71AEAE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779.两人持枪共用同一掩护物时的姿势是（）。</w:t>
      </w:r>
    </w:p>
    <w:p w14:paraId="55583C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A.同时站姿</w:t>
      </w:r>
    </w:p>
    <w:p w14:paraId="35265B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B.同时跪姿</w:t>
      </w:r>
    </w:p>
    <w:p w14:paraId="1B8CD8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w:t>
      </w:r>
      <w:proofErr w:type="gramStart"/>
      <w:r>
        <w:rPr>
          <w:rFonts w:ascii="仿宋_GB2312" w:eastAsia="仿宋_GB2312" w:hAnsi="仿宋_GB2312" w:cs="仿宋_GB2312" w:hint="eastAsia"/>
          <w:sz w:val="32"/>
          <w:szCs w:val="32"/>
        </w:rPr>
        <w:t>前跪后站</w:t>
      </w:r>
      <w:proofErr w:type="gramEnd"/>
    </w:p>
    <w:p w14:paraId="055AAA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D.前站后跪</w:t>
      </w:r>
    </w:p>
    <w:p w14:paraId="023E53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C075B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14186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：《警务实战基础训练教程》第三章、第一节、二、（一）</w:t>
      </w:r>
    </w:p>
    <w:p w14:paraId="39CF9DA1" w14:textId="77777777" w:rsidR="009D338C" w:rsidRDefault="009D338C">
      <w:pPr>
        <w:spacing w:line="600" w:lineRule="exact"/>
        <w:ind w:firstLineChars="200" w:firstLine="640"/>
        <w:rPr>
          <w:rFonts w:ascii="仿宋_GB2312" w:eastAsia="仿宋_GB2312" w:hAnsi="仿宋_GB2312" w:cs="仿宋_GB2312"/>
          <w:sz w:val="32"/>
          <w:szCs w:val="32"/>
        </w:rPr>
      </w:pPr>
    </w:p>
    <w:p w14:paraId="6CDEF7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780.持有枪支的单位和个人，应当在公安机关指定的时间、地点接受（）。</w:t>
      </w:r>
    </w:p>
    <w:p w14:paraId="40CF13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A.检查</w:t>
      </w:r>
    </w:p>
    <w:p w14:paraId="6326A7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B.验收</w:t>
      </w:r>
    </w:p>
    <w:p w14:paraId="5CE2CC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C.查验</w:t>
      </w:r>
    </w:p>
    <w:p w14:paraId="03C668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D.安全检测</w:t>
      </w:r>
    </w:p>
    <w:p w14:paraId="6DA394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78F32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B8185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：《中华人民共和国枪支管理法》第二十八条</w:t>
      </w:r>
    </w:p>
    <w:p w14:paraId="02DF13FA" w14:textId="77777777" w:rsidR="009D338C" w:rsidRDefault="009D338C">
      <w:pPr>
        <w:spacing w:line="600" w:lineRule="exact"/>
        <w:ind w:firstLineChars="200" w:firstLine="640"/>
        <w:rPr>
          <w:rFonts w:ascii="仿宋_GB2312" w:eastAsia="仿宋_GB2312" w:hAnsi="仿宋_GB2312" w:cs="仿宋_GB2312"/>
          <w:sz w:val="32"/>
          <w:szCs w:val="32"/>
        </w:rPr>
      </w:pPr>
    </w:p>
    <w:p w14:paraId="430DFE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781.某县公安分局局长王七违反规定发给刚入警的民警张六公务用枪持枪证件，但未造成严重后果的，对其给予（）。</w:t>
      </w:r>
    </w:p>
    <w:p w14:paraId="0AE043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A.行政处分</w:t>
      </w:r>
    </w:p>
    <w:p w14:paraId="587C44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B.行政处罚</w:t>
      </w:r>
    </w:p>
    <w:p w14:paraId="3255D6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C.治安管理处罚</w:t>
      </w:r>
    </w:p>
    <w:p w14:paraId="22214E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D.刑事处罚</w:t>
      </w:r>
    </w:p>
    <w:p w14:paraId="72CB94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w:t>
      </w:r>
    </w:p>
    <w:p w14:paraId="070817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C82B6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：《中华人民共和国枪支管理法》第四十五条</w:t>
      </w:r>
    </w:p>
    <w:p w14:paraId="1DA3F3BC" w14:textId="77777777" w:rsidR="009D338C" w:rsidRDefault="009D338C">
      <w:pPr>
        <w:spacing w:line="600" w:lineRule="exact"/>
        <w:ind w:firstLineChars="200" w:firstLine="640"/>
        <w:rPr>
          <w:rFonts w:ascii="仿宋_GB2312" w:eastAsia="仿宋_GB2312" w:hAnsi="仿宋_GB2312" w:cs="仿宋_GB2312"/>
          <w:sz w:val="32"/>
          <w:szCs w:val="32"/>
        </w:rPr>
      </w:pPr>
    </w:p>
    <w:p w14:paraId="35CA39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782.关于佩带、使用枪支的人民警察应具备的条件，下列说法错误的是（）。</w:t>
      </w:r>
    </w:p>
    <w:p w14:paraId="2A016B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A.民警李一政治可靠，工作负责，遵纪守法，身体健康，符合佩带、使用枪支的条件</w:t>
      </w:r>
    </w:p>
    <w:p w14:paraId="1390ED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B.民警王二从部队转业，多次荣获“神枪手”称号，无需培训即可佩带、使用枪支</w:t>
      </w:r>
    </w:p>
    <w:p w14:paraId="39F1BF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C.民警张三熟悉《枪支管理法》、《人民警察使用器械和武器条例》等法律法规是佩带、使用枪支的条件之一</w:t>
      </w:r>
    </w:p>
    <w:p w14:paraId="0A4695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D.民警赵六无违反枪支管理规定受处分记录，</w:t>
      </w:r>
      <w:proofErr w:type="gramStart"/>
      <w:r>
        <w:rPr>
          <w:rFonts w:ascii="仿宋_GB2312" w:eastAsia="仿宋_GB2312" w:hAnsi="仿宋_GB2312" w:cs="仿宋_GB2312" w:hint="eastAsia"/>
          <w:sz w:val="32"/>
          <w:szCs w:val="32"/>
        </w:rPr>
        <w:t>且参加</w:t>
      </w:r>
      <w:proofErr w:type="gramEnd"/>
      <w:r>
        <w:rPr>
          <w:rFonts w:ascii="仿宋_GB2312" w:eastAsia="仿宋_GB2312" w:hAnsi="仿宋_GB2312" w:cs="仿宋_GB2312" w:hint="eastAsia"/>
          <w:sz w:val="32"/>
          <w:szCs w:val="32"/>
        </w:rPr>
        <w:t>公安工作已近十年，可以申请佩带、使用枪支</w:t>
      </w:r>
    </w:p>
    <w:p w14:paraId="50D38D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EE057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F8CA0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：《公安机关人民警察佩带使用枪支规范》第十七条</w:t>
      </w:r>
    </w:p>
    <w:p w14:paraId="30FF0937" w14:textId="77777777" w:rsidR="009D338C" w:rsidRDefault="009D338C">
      <w:pPr>
        <w:spacing w:line="600" w:lineRule="exact"/>
        <w:ind w:firstLineChars="200" w:firstLine="640"/>
        <w:rPr>
          <w:rFonts w:ascii="仿宋_GB2312" w:eastAsia="仿宋_GB2312" w:hAnsi="仿宋_GB2312" w:cs="仿宋_GB2312"/>
          <w:sz w:val="32"/>
          <w:szCs w:val="32"/>
        </w:rPr>
      </w:pPr>
    </w:p>
    <w:p w14:paraId="431150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783.人民警察对于群众聚集场所的犯罪分子使用武器的前提是（）。</w:t>
      </w:r>
    </w:p>
    <w:p w14:paraId="0A42AB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A.能够确保不伤及他人</w:t>
      </w:r>
    </w:p>
    <w:p w14:paraId="3ABC64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B.不使用武器予以制止，将会使犯罪分子逃离</w:t>
      </w:r>
    </w:p>
    <w:p w14:paraId="6855C9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C.具备有利地形等条件</w:t>
      </w:r>
    </w:p>
    <w:p w14:paraId="3E2D15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D.不使用武器予以制止，将发生更为严重的危害后果</w:t>
      </w:r>
    </w:p>
    <w:p w14:paraId="629F76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A805E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C7CA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w:t>
      </w:r>
    </w:p>
    <w:p w14:paraId="10AF6C43" w14:textId="77777777" w:rsidR="009D338C" w:rsidRDefault="009D338C">
      <w:pPr>
        <w:spacing w:line="600" w:lineRule="exact"/>
        <w:ind w:firstLineChars="200" w:firstLine="640"/>
        <w:rPr>
          <w:rFonts w:ascii="仿宋_GB2312" w:eastAsia="仿宋_GB2312" w:hAnsi="仿宋_GB2312" w:cs="仿宋_GB2312"/>
          <w:sz w:val="32"/>
          <w:szCs w:val="32"/>
        </w:rPr>
      </w:pPr>
    </w:p>
    <w:p w14:paraId="34D8F3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784.犯罪嫌疑人林某持刀抢劫出租车司机李某，李某要寻机弃车逃跑时被林某发现，林某用刀砍伤李某。民警小王、老田巡逻中发现出租车可疑，上前盘查时看到林某</w:t>
      </w:r>
      <w:proofErr w:type="gramStart"/>
      <w:r>
        <w:rPr>
          <w:rFonts w:ascii="仿宋_GB2312" w:eastAsia="仿宋_GB2312" w:hAnsi="仿宋_GB2312" w:cs="仿宋_GB2312" w:hint="eastAsia"/>
          <w:sz w:val="32"/>
          <w:szCs w:val="32"/>
        </w:rPr>
        <w:t>持刀欲捅向</w:t>
      </w:r>
      <w:proofErr w:type="gramEnd"/>
      <w:r>
        <w:rPr>
          <w:rFonts w:ascii="仿宋_GB2312" w:eastAsia="仿宋_GB2312" w:hAnsi="仿宋_GB2312" w:cs="仿宋_GB2312" w:hint="eastAsia"/>
          <w:sz w:val="32"/>
          <w:szCs w:val="32"/>
        </w:rPr>
        <w:t>李某胸部。下列说法正确的是（）。</w:t>
      </w:r>
    </w:p>
    <w:p w14:paraId="020EA2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A.民警可以立即使用武器制止林某</w:t>
      </w:r>
    </w:p>
    <w:p w14:paraId="068DE7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B.民警不得对林某使用武器</w:t>
      </w:r>
    </w:p>
    <w:p w14:paraId="0CFF54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C.民警不得使用武器，应该使用警械</w:t>
      </w:r>
    </w:p>
    <w:p w14:paraId="3A5822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D.若民警使用武器误伤李某，应当赔偿</w:t>
      </w:r>
    </w:p>
    <w:p w14:paraId="623BEB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2FBE60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58920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68C061A2" w14:textId="77777777" w:rsidR="009D338C" w:rsidRDefault="009D338C">
      <w:pPr>
        <w:spacing w:line="600" w:lineRule="exact"/>
        <w:ind w:firstLineChars="200" w:firstLine="640"/>
        <w:rPr>
          <w:rFonts w:ascii="仿宋_GB2312" w:eastAsia="仿宋_GB2312" w:hAnsi="仿宋_GB2312" w:cs="仿宋_GB2312"/>
          <w:sz w:val="32"/>
          <w:szCs w:val="32"/>
        </w:rPr>
      </w:pPr>
    </w:p>
    <w:p w14:paraId="376E7F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785.下列情形中，人民警察不可以使用武器的是（）。</w:t>
      </w:r>
    </w:p>
    <w:p w14:paraId="252346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A.寻衅滋事</w:t>
      </w:r>
    </w:p>
    <w:p w14:paraId="55502A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B.暴力袭击人民警察，危及人民警察生命安全</w:t>
      </w:r>
    </w:p>
    <w:p w14:paraId="7F7443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C.使用爆炸物品实施犯罪</w:t>
      </w:r>
    </w:p>
    <w:p w14:paraId="2A5E1D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D.破坏军事重要设施，足以对公共安全造成严重、紧迫危险</w:t>
      </w:r>
    </w:p>
    <w:p w14:paraId="779912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466704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9247A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07726AE7" w14:textId="77777777" w:rsidR="009D338C" w:rsidRDefault="009D338C">
      <w:pPr>
        <w:spacing w:line="600" w:lineRule="exact"/>
        <w:ind w:firstLineChars="200" w:firstLine="640"/>
        <w:rPr>
          <w:rFonts w:ascii="仿宋_GB2312" w:eastAsia="仿宋_GB2312" w:hAnsi="仿宋_GB2312" w:cs="仿宋_GB2312"/>
          <w:sz w:val="32"/>
          <w:szCs w:val="32"/>
        </w:rPr>
      </w:pPr>
    </w:p>
    <w:p w14:paraId="4B7BD3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786.人民警察对处于存放大量易燃、易爆、剧毒等危险物品场所的犯罪分子，一般不得使用武器，除非（）。</w:t>
      </w:r>
    </w:p>
    <w:p w14:paraId="68699B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A.能够确保不伤及无辜人员</w:t>
      </w:r>
    </w:p>
    <w:p w14:paraId="367A18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B.不使用武器予以制止，犯罪分子将会逃走</w:t>
      </w:r>
    </w:p>
    <w:p w14:paraId="04FE44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C.实施犯罪的是无人抚养的精神病人</w:t>
      </w:r>
    </w:p>
    <w:p w14:paraId="299987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D.不使用武器予以制止，将发生更为严重的危害后果</w:t>
      </w:r>
    </w:p>
    <w:p w14:paraId="01E2D5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625BD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0D4AF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w:t>
      </w:r>
    </w:p>
    <w:p w14:paraId="1A650606" w14:textId="77777777" w:rsidR="009D338C" w:rsidRDefault="009D338C">
      <w:pPr>
        <w:spacing w:line="600" w:lineRule="exact"/>
        <w:ind w:firstLineChars="200" w:firstLine="640"/>
        <w:rPr>
          <w:rFonts w:ascii="仿宋_GB2312" w:eastAsia="仿宋_GB2312" w:hAnsi="仿宋_GB2312" w:cs="仿宋_GB2312"/>
          <w:sz w:val="32"/>
          <w:szCs w:val="32"/>
        </w:rPr>
      </w:pPr>
    </w:p>
    <w:p w14:paraId="30A4DD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787.人民警察判明有暴力袭击人民警察并危及人民警察人身安全时，以下说法不符合规定的是（）。</w:t>
      </w:r>
    </w:p>
    <w:p w14:paraId="3FC544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A.必须警告无效才可以使用武器</w:t>
      </w:r>
    </w:p>
    <w:p w14:paraId="0DE50E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B.可以不经警告就使用武器</w:t>
      </w:r>
    </w:p>
    <w:p w14:paraId="27664C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C.来不及警告的，可以直接使用武器</w:t>
      </w:r>
    </w:p>
    <w:p w14:paraId="1A8159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D.警告后可能导致更为严重后果的，可以直接使用武器</w:t>
      </w:r>
    </w:p>
    <w:p w14:paraId="6F5D2D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4AE73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3A443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1FAFB50F" w14:textId="77777777" w:rsidR="009D338C" w:rsidRDefault="009D338C">
      <w:pPr>
        <w:spacing w:line="600" w:lineRule="exact"/>
        <w:ind w:firstLineChars="200" w:firstLine="640"/>
        <w:rPr>
          <w:rFonts w:ascii="仿宋_GB2312" w:eastAsia="仿宋_GB2312" w:hAnsi="仿宋_GB2312" w:cs="仿宋_GB2312"/>
          <w:sz w:val="32"/>
          <w:szCs w:val="32"/>
        </w:rPr>
      </w:pPr>
    </w:p>
    <w:p w14:paraId="32C1CE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788.下列关于使用武器的说法正确的是（）。</w:t>
      </w:r>
    </w:p>
    <w:p w14:paraId="500E6F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A.人民警察依法使用武器，造成无辜人员伤亡或者财产损失的，由其本人给予补偿</w:t>
      </w:r>
    </w:p>
    <w:p w14:paraId="54D890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B.人民警察依法使用武器，造成无辜人员伤亡或者财产损失的，由当地公安机关给予赔偿</w:t>
      </w:r>
    </w:p>
    <w:p w14:paraId="13338E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C.人民警察依法使用武器，造成无辜人员伤亡或者财产损失的，由当地人民政府给予补偿</w:t>
      </w:r>
    </w:p>
    <w:p w14:paraId="3BE301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D.人民警察依法使用武器，造成无辜人员伤亡或者财产损失的，由该人民警察所属机关给予补偿</w:t>
      </w:r>
    </w:p>
    <w:p w14:paraId="0EB70C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F6DE0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5487D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591411B7" w14:textId="77777777" w:rsidR="009D338C" w:rsidRDefault="009D338C">
      <w:pPr>
        <w:spacing w:line="600" w:lineRule="exact"/>
        <w:ind w:firstLineChars="200" w:firstLine="640"/>
        <w:rPr>
          <w:rFonts w:ascii="仿宋_GB2312" w:eastAsia="仿宋_GB2312" w:hAnsi="仿宋_GB2312" w:cs="仿宋_GB2312"/>
          <w:sz w:val="32"/>
          <w:szCs w:val="32"/>
        </w:rPr>
      </w:pPr>
    </w:p>
    <w:p w14:paraId="71F875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789.犯罪分子持刀冲向民警时，被民警开枪击中大腿，倒地不起，民警（）使用武器。</w:t>
      </w:r>
    </w:p>
    <w:p w14:paraId="63CBBE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A.可以继续</w:t>
      </w:r>
    </w:p>
    <w:p w14:paraId="1A4C48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B.应当立即停止</w:t>
      </w:r>
    </w:p>
    <w:p w14:paraId="7B8EC2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C.可以停止</w:t>
      </w:r>
    </w:p>
    <w:p w14:paraId="2ED29F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D.应当继续</w:t>
      </w:r>
    </w:p>
    <w:p w14:paraId="6145E0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0B367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D99E8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64752AAE" w14:textId="77777777" w:rsidR="009D338C" w:rsidRDefault="009D338C">
      <w:pPr>
        <w:spacing w:line="600" w:lineRule="exact"/>
        <w:ind w:firstLineChars="200" w:firstLine="640"/>
        <w:rPr>
          <w:rFonts w:ascii="仿宋_GB2312" w:eastAsia="仿宋_GB2312" w:hAnsi="仿宋_GB2312" w:cs="仿宋_GB2312"/>
          <w:sz w:val="32"/>
          <w:szCs w:val="32"/>
        </w:rPr>
      </w:pPr>
    </w:p>
    <w:p w14:paraId="7DF333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790.下列属于武器的（）。</w:t>
      </w:r>
    </w:p>
    <w:p w14:paraId="76130F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A.特种防暴枪</w:t>
      </w:r>
    </w:p>
    <w:p w14:paraId="5441BC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B.警绳</w:t>
      </w:r>
    </w:p>
    <w:p w14:paraId="78E1BB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C.警棍</w:t>
      </w:r>
    </w:p>
    <w:p w14:paraId="06E2FC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D.人民警察按照规定装备的枪支</w:t>
      </w:r>
    </w:p>
    <w:p w14:paraId="4CECAE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EE6CA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6E198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：《中华人民共和国人民警察使用警械和武器条例》第三条</w:t>
      </w:r>
    </w:p>
    <w:p w14:paraId="77B1DE60" w14:textId="77777777" w:rsidR="009D338C" w:rsidRDefault="009D338C">
      <w:pPr>
        <w:spacing w:line="600" w:lineRule="exact"/>
        <w:ind w:firstLineChars="200" w:firstLine="640"/>
        <w:rPr>
          <w:rFonts w:ascii="仿宋_GB2312" w:eastAsia="仿宋_GB2312" w:hAnsi="仿宋_GB2312" w:cs="仿宋_GB2312"/>
          <w:sz w:val="32"/>
          <w:szCs w:val="32"/>
        </w:rPr>
      </w:pPr>
    </w:p>
    <w:p w14:paraId="7DACFA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791.配置民用枪支的单位和个人不再符合持枪条件时，必须及时将枪支连同持枪证件上缴核发持枪证件的公安机关；未及时上缴的，由公安机关（）。</w:t>
      </w:r>
    </w:p>
    <w:p w14:paraId="700EAF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A.没收</w:t>
      </w:r>
    </w:p>
    <w:p w14:paraId="7E6A3E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B.扣押</w:t>
      </w:r>
    </w:p>
    <w:p w14:paraId="4CFDEB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C.收缴</w:t>
      </w:r>
    </w:p>
    <w:p w14:paraId="443079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D.罚款</w:t>
      </w:r>
    </w:p>
    <w:p w14:paraId="12BB44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533E1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56DD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：《中华人民共和国枪支管理法》第二十六条</w:t>
      </w:r>
    </w:p>
    <w:p w14:paraId="7985F0FA" w14:textId="77777777" w:rsidR="009D338C" w:rsidRDefault="009D338C">
      <w:pPr>
        <w:spacing w:line="600" w:lineRule="exact"/>
        <w:ind w:firstLineChars="200" w:firstLine="640"/>
        <w:rPr>
          <w:rFonts w:ascii="仿宋_GB2312" w:eastAsia="仿宋_GB2312" w:hAnsi="仿宋_GB2312" w:cs="仿宋_GB2312"/>
          <w:sz w:val="32"/>
          <w:szCs w:val="32"/>
        </w:rPr>
      </w:pPr>
    </w:p>
    <w:p w14:paraId="227AAC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792.对违反《公安机关公务用枪管理使用规定》的人民警察，依据有关规定采取的措施是（）。</w:t>
      </w:r>
    </w:p>
    <w:p w14:paraId="5726FA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A.停止执行职务、禁闭</w:t>
      </w:r>
    </w:p>
    <w:p w14:paraId="0D5E95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B.警告、记过</w:t>
      </w:r>
    </w:p>
    <w:p w14:paraId="008700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C.记大过</w:t>
      </w:r>
    </w:p>
    <w:p w14:paraId="561B12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D.降级、撤职</w:t>
      </w:r>
    </w:p>
    <w:p w14:paraId="67AA2F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6DB13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D8649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：《公安机关公务用枪管理使用规定》第三十七条</w:t>
      </w:r>
    </w:p>
    <w:p w14:paraId="43B5A6C5" w14:textId="77777777" w:rsidR="009D338C" w:rsidRDefault="009D338C">
      <w:pPr>
        <w:spacing w:line="600" w:lineRule="exact"/>
        <w:ind w:firstLineChars="200" w:firstLine="640"/>
        <w:rPr>
          <w:rFonts w:ascii="仿宋_GB2312" w:eastAsia="仿宋_GB2312" w:hAnsi="仿宋_GB2312" w:cs="仿宋_GB2312"/>
          <w:sz w:val="32"/>
          <w:szCs w:val="32"/>
        </w:rPr>
      </w:pPr>
    </w:p>
    <w:p w14:paraId="2ACBB1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793.某犯罪嫌疑人实施犯罪行为后持枪逃跑，经警告无效的，警察（）。</w:t>
      </w:r>
    </w:p>
    <w:p w14:paraId="63551A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A.不可以使用武器</w:t>
      </w:r>
    </w:p>
    <w:p w14:paraId="52D7C0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B.可以使用武器</w:t>
      </w:r>
    </w:p>
    <w:p w14:paraId="39F438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C.应当使用制服性警械</w:t>
      </w:r>
    </w:p>
    <w:p w14:paraId="692AF1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D.应当使用约束性警械</w:t>
      </w:r>
    </w:p>
    <w:p w14:paraId="2F86AC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C9C3E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12898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3D628EED" w14:textId="77777777" w:rsidR="009D338C" w:rsidRDefault="009D338C">
      <w:pPr>
        <w:spacing w:line="600" w:lineRule="exact"/>
        <w:ind w:firstLineChars="200" w:firstLine="640"/>
        <w:rPr>
          <w:rFonts w:ascii="仿宋_GB2312" w:eastAsia="仿宋_GB2312" w:hAnsi="仿宋_GB2312" w:cs="仿宋_GB2312"/>
          <w:sz w:val="32"/>
          <w:szCs w:val="32"/>
        </w:rPr>
      </w:pPr>
    </w:p>
    <w:p w14:paraId="0911E3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794.不得使用枪支的情形不包括（）。</w:t>
      </w:r>
    </w:p>
    <w:p w14:paraId="0E5B2B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A.处理一般治安案件、群众上访事件和调解民事纠纷</w:t>
      </w:r>
    </w:p>
    <w:p w14:paraId="5AABEB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B.在人群聚集的繁华地带、集贸市场、公共娱乐及易燃易爆场所</w:t>
      </w:r>
    </w:p>
    <w:p w14:paraId="1086D3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C.参加公安工作刚满2年</w:t>
      </w:r>
    </w:p>
    <w:p w14:paraId="1F6C4D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D.在巡逻、盘查可疑人员未遇暴力抗拒和暴力袭击时</w:t>
      </w:r>
    </w:p>
    <w:p w14:paraId="18F696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6F4B9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57658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：《公安机关公务用枪管理使用规定》第二十二条</w:t>
      </w:r>
    </w:p>
    <w:p w14:paraId="1835CA09" w14:textId="77777777" w:rsidR="009D338C" w:rsidRDefault="009D338C">
      <w:pPr>
        <w:spacing w:line="600" w:lineRule="exact"/>
        <w:ind w:firstLineChars="200" w:firstLine="640"/>
        <w:rPr>
          <w:rFonts w:ascii="仿宋_GB2312" w:eastAsia="仿宋_GB2312" w:hAnsi="仿宋_GB2312" w:cs="仿宋_GB2312"/>
          <w:sz w:val="32"/>
          <w:szCs w:val="32"/>
        </w:rPr>
      </w:pPr>
    </w:p>
    <w:p w14:paraId="62946A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795.公安民警王某在使用武器制止犯罪行为后，收枪前必须确定（）。</w:t>
      </w:r>
    </w:p>
    <w:p w14:paraId="72BA0E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A.犯罪行为人的伤情</w:t>
      </w:r>
    </w:p>
    <w:p w14:paraId="66DC48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B.支援警力是否到位</w:t>
      </w:r>
    </w:p>
    <w:p w14:paraId="2BD680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C.使用枪支是否合法</w:t>
      </w:r>
    </w:p>
    <w:p w14:paraId="5F1E40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D.危险是否消除</w:t>
      </w:r>
    </w:p>
    <w:p w14:paraId="268ECE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：D</w:t>
      </w:r>
    </w:p>
    <w:p w14:paraId="4F963F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20DFF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：《公安机关人民警察佩带使用枪支规范》第十五条</w:t>
      </w:r>
    </w:p>
    <w:p w14:paraId="7E19D0E0" w14:textId="77777777" w:rsidR="009D338C" w:rsidRDefault="009D338C">
      <w:pPr>
        <w:spacing w:line="600" w:lineRule="exact"/>
        <w:ind w:firstLineChars="200" w:firstLine="640"/>
        <w:rPr>
          <w:rFonts w:ascii="仿宋_GB2312" w:eastAsia="仿宋_GB2312" w:hAnsi="仿宋_GB2312" w:cs="仿宋_GB2312"/>
          <w:sz w:val="32"/>
          <w:szCs w:val="32"/>
        </w:rPr>
      </w:pPr>
    </w:p>
    <w:p w14:paraId="3F6F16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796.下列装备中属于武器的是（）。</w:t>
      </w:r>
    </w:p>
    <w:p w14:paraId="23CFCE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A.冲锋枪</w:t>
      </w:r>
    </w:p>
    <w:p w14:paraId="764051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B.麻醉枪</w:t>
      </w:r>
    </w:p>
    <w:p w14:paraId="1C8270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C.高压水枪</w:t>
      </w:r>
    </w:p>
    <w:p w14:paraId="53261E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D.催泪弹</w:t>
      </w:r>
    </w:p>
    <w:p w14:paraId="786955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C03A6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319BF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：《中华人民共和国人民警察使用警械和武器条例》第三条</w:t>
      </w:r>
    </w:p>
    <w:p w14:paraId="7DE3AF72" w14:textId="77777777" w:rsidR="009D338C" w:rsidRDefault="009D338C">
      <w:pPr>
        <w:spacing w:line="600" w:lineRule="exact"/>
        <w:ind w:firstLineChars="200" w:firstLine="640"/>
        <w:rPr>
          <w:rFonts w:ascii="仿宋_GB2312" w:eastAsia="仿宋_GB2312" w:hAnsi="仿宋_GB2312" w:cs="仿宋_GB2312"/>
          <w:sz w:val="32"/>
          <w:szCs w:val="32"/>
        </w:rPr>
      </w:pPr>
    </w:p>
    <w:p w14:paraId="22CEA0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797.配置公务用枪时，由国务院公安部门或者（）发给公务用枪持枪证件。</w:t>
      </w:r>
    </w:p>
    <w:p w14:paraId="6BFF74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A.国务院公安部门</w:t>
      </w:r>
    </w:p>
    <w:p w14:paraId="4220FC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B.省级人民政府公安机关</w:t>
      </w:r>
    </w:p>
    <w:p w14:paraId="0677B1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C.市级人民政府公安机关</w:t>
      </w:r>
    </w:p>
    <w:p w14:paraId="38F2A2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D.县级人民政府公安机关</w:t>
      </w:r>
    </w:p>
    <w:p w14:paraId="4F4DFF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7E5730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1DFE0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：《中华人民共和国枪支管理法》第七条</w:t>
      </w:r>
    </w:p>
    <w:p w14:paraId="34A23081" w14:textId="77777777" w:rsidR="009D338C" w:rsidRDefault="009D338C">
      <w:pPr>
        <w:spacing w:line="600" w:lineRule="exact"/>
        <w:ind w:firstLineChars="200" w:firstLine="640"/>
        <w:rPr>
          <w:rFonts w:ascii="仿宋_GB2312" w:eastAsia="仿宋_GB2312" w:hAnsi="仿宋_GB2312" w:cs="仿宋_GB2312"/>
          <w:sz w:val="32"/>
          <w:szCs w:val="32"/>
        </w:rPr>
      </w:pPr>
    </w:p>
    <w:p w14:paraId="4D2B95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798.下列关于使用武器的说法正确的是（）。</w:t>
      </w:r>
    </w:p>
    <w:p w14:paraId="1C0441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A.只要实施犯罪的人为怀孕妇女、儿童的，人民警察就不得使用武器</w:t>
      </w:r>
    </w:p>
    <w:p w14:paraId="6A561A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B.犯罪分子处于群众聚集的场所的，人民警察应当立即停止使用武器</w:t>
      </w:r>
    </w:p>
    <w:p w14:paraId="0437DB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C.犯罪分子劫持人质的，人民警察应当立即停止使用武器</w:t>
      </w:r>
    </w:p>
    <w:p w14:paraId="6DDF9C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D.犯罪分子失去继续实施犯罪能力的，人民警察应当立即停止使用武器</w:t>
      </w:r>
    </w:p>
    <w:p w14:paraId="36809D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F2BB4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AD07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6B0F616F" w14:textId="77777777" w:rsidR="009D338C" w:rsidRDefault="009D338C">
      <w:pPr>
        <w:spacing w:line="600" w:lineRule="exact"/>
        <w:ind w:firstLineChars="200" w:firstLine="640"/>
        <w:rPr>
          <w:rFonts w:ascii="仿宋_GB2312" w:eastAsia="仿宋_GB2312" w:hAnsi="仿宋_GB2312" w:cs="仿宋_GB2312"/>
          <w:sz w:val="32"/>
          <w:szCs w:val="32"/>
        </w:rPr>
      </w:pPr>
    </w:p>
    <w:p w14:paraId="4819D5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799.甲、乙、丙、丁4名公安院校学生在射击课上对公务用枪原则及主体资格等进行了探讨，下列说法正确的是（）。</w:t>
      </w:r>
    </w:p>
    <w:p w14:paraId="222E40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A.甲：公安机关公务用枪的配备以紧急情况为原则，非因工作需要的不予配备公务用枪</w:t>
      </w:r>
    </w:p>
    <w:p w14:paraId="636F1C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B.乙：公安机关公务用枪的配备以工作必需为原则，非因工作需要的不予配备公务用枪</w:t>
      </w:r>
    </w:p>
    <w:p w14:paraId="38AD7A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C.丙：非在编在职的人民警察可以佩带、使用公务用枪</w:t>
      </w:r>
    </w:p>
    <w:p w14:paraId="724F36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D.丁：非在编在职的人民警察在紧急情况下可以佩带、使用公务用枪</w:t>
      </w:r>
    </w:p>
    <w:p w14:paraId="63F300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7C723E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D069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：《公安机关人民警察佩带使用枪支规范》第十七条</w:t>
      </w:r>
    </w:p>
    <w:p w14:paraId="676F384B" w14:textId="77777777" w:rsidR="009D338C" w:rsidRDefault="009D338C">
      <w:pPr>
        <w:spacing w:line="600" w:lineRule="exact"/>
        <w:ind w:firstLineChars="200" w:firstLine="640"/>
        <w:rPr>
          <w:rFonts w:ascii="仿宋_GB2312" w:eastAsia="仿宋_GB2312" w:hAnsi="仿宋_GB2312" w:cs="仿宋_GB2312"/>
          <w:sz w:val="32"/>
          <w:szCs w:val="32"/>
        </w:rPr>
      </w:pPr>
    </w:p>
    <w:p w14:paraId="30CF73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800.以下（）情形不属于经警告无效，人民警察可以使用武器的情形。</w:t>
      </w:r>
    </w:p>
    <w:p w14:paraId="219A88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A.严重危害公共安全的</w:t>
      </w:r>
    </w:p>
    <w:p w14:paraId="407412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B.实施暴力行为，危机公民生命安全的</w:t>
      </w:r>
    </w:p>
    <w:p w14:paraId="3FED53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C.抗拒、阻碍人民警察依法履行职责的</w:t>
      </w:r>
    </w:p>
    <w:p w14:paraId="0EB4D9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D.法律、行政法规规定可以使用武器的其他情形</w:t>
      </w:r>
    </w:p>
    <w:p w14:paraId="4B186B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2E00B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817A2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6DBCBE86" w14:textId="77777777" w:rsidR="009D338C" w:rsidRDefault="009D338C">
      <w:pPr>
        <w:spacing w:line="600" w:lineRule="exact"/>
        <w:ind w:firstLineChars="200" w:firstLine="640"/>
        <w:rPr>
          <w:rFonts w:ascii="仿宋_GB2312" w:eastAsia="仿宋_GB2312" w:hAnsi="仿宋_GB2312" w:cs="仿宋_GB2312"/>
          <w:sz w:val="32"/>
          <w:szCs w:val="32"/>
        </w:rPr>
      </w:pPr>
    </w:p>
    <w:p w14:paraId="7CE60B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801.佩带、使用枪支的人民警察必须遵守的规定不包括（）。</w:t>
      </w:r>
    </w:p>
    <w:p w14:paraId="204F1C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A.非警务活动严禁携带、使用枪支</w:t>
      </w:r>
    </w:p>
    <w:p w14:paraId="1606E3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B.携带枪支必须同时携带公务用枪持枪证，所携带枪支的枪型、枪号必须与持枪证上登记的内容相一致</w:t>
      </w:r>
    </w:p>
    <w:p w14:paraId="214057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C.不得在经设区的市级以上人民政府公安机关确定的禁止携带枪支的区域、场所携带枪支</w:t>
      </w:r>
    </w:p>
    <w:p w14:paraId="3C7973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D.值班期间，</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准将枪支交给备勤人民警察携带或保管</w:t>
      </w:r>
    </w:p>
    <w:p w14:paraId="1A5906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466BF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4D58F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：《公安机关人民警察佩带使用枪支规范》第十八条</w:t>
      </w:r>
    </w:p>
    <w:p w14:paraId="1FF94C90" w14:textId="77777777" w:rsidR="009D338C" w:rsidRDefault="009D338C">
      <w:pPr>
        <w:spacing w:line="600" w:lineRule="exact"/>
        <w:ind w:firstLineChars="200" w:firstLine="640"/>
        <w:rPr>
          <w:rFonts w:ascii="仿宋_GB2312" w:eastAsia="仿宋_GB2312" w:hAnsi="仿宋_GB2312" w:cs="仿宋_GB2312"/>
          <w:sz w:val="32"/>
          <w:szCs w:val="32"/>
        </w:rPr>
      </w:pPr>
    </w:p>
    <w:p w14:paraId="39FAFB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802.下列说法错误的是（）。</w:t>
      </w:r>
    </w:p>
    <w:p w14:paraId="6C90C5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A.国家对制造、配售民用枪支的数量，实行限额管理</w:t>
      </w:r>
    </w:p>
    <w:p w14:paraId="08E4A7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B.制造民用枪支的企业不得超过限额制造民用枪支，所制造的民用枪支必须全部交由指定的枪支配售企业配售，不得自行销售</w:t>
      </w:r>
    </w:p>
    <w:p w14:paraId="4706CE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C.配售民用枪支的企业应当在配售限额内，配售所有合法枪支</w:t>
      </w:r>
    </w:p>
    <w:p w14:paraId="6B3EFC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D.公安机关对制造、配售民用枪支的企业制造、配售、储存和账册登记等情况，必须进行定期检查</w:t>
      </w:r>
    </w:p>
    <w:p w14:paraId="6A62DC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DA3F8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67DE2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：《中华人民共和国枪支管理法》第十三条</w:t>
      </w:r>
    </w:p>
    <w:p w14:paraId="665BF414" w14:textId="77777777" w:rsidR="009D338C" w:rsidRDefault="009D338C">
      <w:pPr>
        <w:spacing w:line="600" w:lineRule="exact"/>
        <w:ind w:firstLineChars="200" w:firstLine="640"/>
        <w:rPr>
          <w:rFonts w:ascii="仿宋_GB2312" w:eastAsia="仿宋_GB2312" w:hAnsi="仿宋_GB2312" w:cs="仿宋_GB2312"/>
          <w:sz w:val="32"/>
          <w:szCs w:val="32"/>
        </w:rPr>
      </w:pPr>
    </w:p>
    <w:p w14:paraId="70AF81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803.人民警察判明有下列（）情形，经警告无效，可以使用武器。</w:t>
      </w:r>
    </w:p>
    <w:p w14:paraId="1808DE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A.非法举行集会、游行、示威的</w:t>
      </w:r>
    </w:p>
    <w:p w14:paraId="275A1D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B.强行冲越人民警察为履行职责设置的警戒线的</w:t>
      </w:r>
    </w:p>
    <w:p w14:paraId="473220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C.劫夺在押人犯的</w:t>
      </w:r>
    </w:p>
    <w:p w14:paraId="69275B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D.袭击人民警察的</w:t>
      </w:r>
    </w:p>
    <w:p w14:paraId="25EA56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A0C50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573E2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39D7F0A2" w14:textId="77777777" w:rsidR="009D338C" w:rsidRDefault="009D338C">
      <w:pPr>
        <w:spacing w:line="600" w:lineRule="exact"/>
        <w:ind w:firstLineChars="200" w:firstLine="640"/>
        <w:rPr>
          <w:rFonts w:ascii="仿宋_GB2312" w:eastAsia="仿宋_GB2312" w:hAnsi="仿宋_GB2312" w:cs="仿宋_GB2312"/>
          <w:sz w:val="32"/>
          <w:szCs w:val="32"/>
        </w:rPr>
      </w:pPr>
    </w:p>
    <w:p w14:paraId="2C373F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804.配售民用枪支的企业，由（）核发民用枪支配售许可证件。</w:t>
      </w:r>
    </w:p>
    <w:p w14:paraId="5E98A5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A.国务院公安部门</w:t>
      </w:r>
    </w:p>
    <w:p w14:paraId="210183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B.省级人民政府公安机关</w:t>
      </w:r>
    </w:p>
    <w:p w14:paraId="521C99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C.市级人民政府公安机关</w:t>
      </w:r>
    </w:p>
    <w:p w14:paraId="2E371C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D.国家工商行政主管部门</w:t>
      </w:r>
    </w:p>
    <w:p w14:paraId="1340D6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3981D6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196F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：《中华人民共和国枪支管理法》第十五条</w:t>
      </w:r>
    </w:p>
    <w:p w14:paraId="7BCCE33A" w14:textId="77777777" w:rsidR="009D338C" w:rsidRDefault="009D338C">
      <w:pPr>
        <w:spacing w:line="600" w:lineRule="exact"/>
        <w:ind w:firstLineChars="200" w:firstLine="640"/>
        <w:rPr>
          <w:rFonts w:ascii="仿宋_GB2312" w:eastAsia="仿宋_GB2312" w:hAnsi="仿宋_GB2312" w:cs="仿宋_GB2312"/>
          <w:sz w:val="32"/>
          <w:szCs w:val="32"/>
        </w:rPr>
      </w:pPr>
    </w:p>
    <w:p w14:paraId="7E361C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805.人民警察遇有犯罪分子失去继续实施犯罪能力的情形时，（）使用武器。</w:t>
      </w:r>
    </w:p>
    <w:p w14:paraId="7CE22C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A.可以继续</w:t>
      </w:r>
    </w:p>
    <w:p w14:paraId="0BC3B7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B.应当立即停止</w:t>
      </w:r>
    </w:p>
    <w:p w14:paraId="6E633D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C.可以停止</w:t>
      </w:r>
    </w:p>
    <w:p w14:paraId="704CAA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D.应当继续</w:t>
      </w:r>
    </w:p>
    <w:p w14:paraId="4823E0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365A8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E0261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：《中华人民共和国人民警察使用警械和武器条例》第十一条</w:t>
      </w:r>
    </w:p>
    <w:p w14:paraId="0C72D714" w14:textId="77777777" w:rsidR="009D338C" w:rsidRDefault="009D338C">
      <w:pPr>
        <w:spacing w:line="600" w:lineRule="exact"/>
        <w:ind w:firstLineChars="200" w:firstLine="640"/>
        <w:rPr>
          <w:rFonts w:ascii="仿宋_GB2312" w:eastAsia="仿宋_GB2312" w:hAnsi="仿宋_GB2312" w:cs="仿宋_GB2312"/>
          <w:sz w:val="32"/>
          <w:szCs w:val="32"/>
        </w:rPr>
      </w:pPr>
    </w:p>
    <w:p w14:paraId="2CB1CC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806.王某向吴某借20万元人民币，到期不还，吴某多次催要未果。某日，吴某携带一桶汽油到王某家，威胁王某不还钱就同归于尽。下列说法正确的是（）。</w:t>
      </w:r>
    </w:p>
    <w:p w14:paraId="3C0F25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A.民警对吴某可以立即使用武器</w:t>
      </w:r>
    </w:p>
    <w:p w14:paraId="2C0FD0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B.民警不应对吴某使用武器</w:t>
      </w:r>
    </w:p>
    <w:p w14:paraId="75B53E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C.吴某情有可原，对其应该使用警械</w:t>
      </w:r>
    </w:p>
    <w:p w14:paraId="451B77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D.经警告无效，民警对吴某可以使用武器</w:t>
      </w:r>
    </w:p>
    <w:p w14:paraId="49CE15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22C3E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65741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0C859925" w14:textId="77777777" w:rsidR="009D338C" w:rsidRDefault="009D338C">
      <w:pPr>
        <w:spacing w:line="600" w:lineRule="exact"/>
        <w:ind w:firstLineChars="200" w:firstLine="640"/>
        <w:rPr>
          <w:rFonts w:ascii="仿宋_GB2312" w:eastAsia="仿宋_GB2312" w:hAnsi="仿宋_GB2312" w:cs="仿宋_GB2312"/>
          <w:sz w:val="32"/>
          <w:szCs w:val="32"/>
        </w:rPr>
      </w:pPr>
    </w:p>
    <w:p w14:paraId="7C50E8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807.下列陈述错误的是（）。</w:t>
      </w:r>
    </w:p>
    <w:p w14:paraId="46EC8C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A.运输枪支、弹药必须依照规定分开运输</w:t>
      </w:r>
    </w:p>
    <w:p w14:paraId="7BE4F1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B.依法配备公务用枪的人员，携带枪支的同时必须携带持枪证件</w:t>
      </w:r>
    </w:p>
    <w:p w14:paraId="191CEE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C.枪支、弹药应当集中保管、存放</w:t>
      </w:r>
    </w:p>
    <w:p w14:paraId="05E686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D.牧民在牧区可以申请配置猎枪</w:t>
      </w:r>
    </w:p>
    <w:p w14:paraId="77D030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8D856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E83F6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：《中华人民共和国枪支管理法》第二十三条</w:t>
      </w:r>
    </w:p>
    <w:p w14:paraId="57838B25" w14:textId="77777777" w:rsidR="009D338C" w:rsidRDefault="009D338C">
      <w:pPr>
        <w:spacing w:line="600" w:lineRule="exact"/>
        <w:ind w:firstLineChars="200" w:firstLine="640"/>
        <w:rPr>
          <w:rFonts w:ascii="仿宋_GB2312" w:eastAsia="仿宋_GB2312" w:hAnsi="仿宋_GB2312" w:cs="仿宋_GB2312"/>
          <w:sz w:val="32"/>
          <w:szCs w:val="32"/>
        </w:rPr>
      </w:pPr>
    </w:p>
    <w:p w14:paraId="6C7DE1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808.下列情形中，人民警察不可以使用武器的是（）。</w:t>
      </w:r>
    </w:p>
    <w:p w14:paraId="343875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A.强行冲越人民警察为履行职责设置的警戒线的</w:t>
      </w:r>
    </w:p>
    <w:p w14:paraId="74ED65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B.劫夺在押人犯的</w:t>
      </w:r>
    </w:p>
    <w:p w14:paraId="526C28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C.抢劫枪支弹药,严重危害公共安全</w:t>
      </w:r>
    </w:p>
    <w:p w14:paraId="1A5FD2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D.使用爆炸物品实施犯罪</w:t>
      </w:r>
    </w:p>
    <w:p w14:paraId="692117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5914F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A840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2BC35CD7" w14:textId="77777777" w:rsidR="009D338C" w:rsidRDefault="009D338C">
      <w:pPr>
        <w:spacing w:line="600" w:lineRule="exact"/>
        <w:ind w:firstLineChars="200" w:firstLine="640"/>
        <w:rPr>
          <w:rFonts w:ascii="仿宋_GB2312" w:eastAsia="仿宋_GB2312" w:hAnsi="仿宋_GB2312" w:cs="仿宋_GB2312"/>
          <w:sz w:val="32"/>
          <w:szCs w:val="32"/>
        </w:rPr>
      </w:pPr>
    </w:p>
    <w:p w14:paraId="00CD78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809.携带公务用枪必须同时携带持枪证件，未携带持枪证件的，由公安机关依法（）。</w:t>
      </w:r>
    </w:p>
    <w:p w14:paraId="6593A8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A.没收枪支</w:t>
      </w:r>
    </w:p>
    <w:p w14:paraId="6CA1E7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B.扣留枪支</w:t>
      </w:r>
    </w:p>
    <w:p w14:paraId="1A48ED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C.收缴枪支</w:t>
      </w:r>
    </w:p>
    <w:p w14:paraId="7ADEE1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D.报告枪支的发放机关</w:t>
      </w:r>
    </w:p>
    <w:p w14:paraId="537F7B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CA418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1E5758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：《中华人民共和国枪支管理法》第二十五条</w:t>
      </w:r>
    </w:p>
    <w:p w14:paraId="17DA72D9" w14:textId="77777777" w:rsidR="009D338C" w:rsidRDefault="009D338C">
      <w:pPr>
        <w:spacing w:line="600" w:lineRule="exact"/>
        <w:ind w:firstLineChars="200" w:firstLine="640"/>
        <w:rPr>
          <w:rFonts w:ascii="仿宋_GB2312" w:eastAsia="仿宋_GB2312" w:hAnsi="仿宋_GB2312" w:cs="仿宋_GB2312"/>
          <w:sz w:val="32"/>
          <w:szCs w:val="32"/>
        </w:rPr>
      </w:pPr>
    </w:p>
    <w:p w14:paraId="3274AD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810.人民警察使用武器造成犯罪分子伤亡的，应当立即向（）或该人民警察所属机关报告。</w:t>
      </w:r>
    </w:p>
    <w:p w14:paraId="41244F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A.上级公安机关</w:t>
      </w:r>
    </w:p>
    <w:p w14:paraId="290F4A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B.当地人民法院</w:t>
      </w:r>
    </w:p>
    <w:p w14:paraId="4A988C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C.当地人民政府</w:t>
      </w:r>
    </w:p>
    <w:p w14:paraId="595496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D.当地公安机关</w:t>
      </w:r>
    </w:p>
    <w:p w14:paraId="1D2621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AE2E8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DF8D0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w:t>
      </w:r>
    </w:p>
    <w:p w14:paraId="5D6CA8CB" w14:textId="77777777" w:rsidR="009D338C" w:rsidRDefault="009D338C">
      <w:pPr>
        <w:spacing w:line="600" w:lineRule="exact"/>
        <w:ind w:firstLineChars="200" w:firstLine="640"/>
        <w:rPr>
          <w:rFonts w:ascii="仿宋_GB2312" w:eastAsia="仿宋_GB2312" w:hAnsi="仿宋_GB2312" w:cs="仿宋_GB2312"/>
          <w:sz w:val="32"/>
          <w:szCs w:val="32"/>
        </w:rPr>
      </w:pPr>
    </w:p>
    <w:p w14:paraId="2C944E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811.下列关于人民警察使用武器的说法错误的是（）。</w:t>
      </w:r>
    </w:p>
    <w:p w14:paraId="508844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A.当犯罪分子失去继续实施犯罪的能力时，应当立即停止使用武器</w:t>
      </w:r>
    </w:p>
    <w:p w14:paraId="16AA84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B.对于正在进行持枪抢劫的孕妇可以使用武器</w:t>
      </w:r>
    </w:p>
    <w:p w14:paraId="26B471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C.犯罪分子停止实施犯罪，服从人民警察命令的，应当立即停止使用武器</w:t>
      </w:r>
    </w:p>
    <w:p w14:paraId="7365BB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D.使用武器之前，必须先予以警告</w:t>
      </w:r>
    </w:p>
    <w:p w14:paraId="20C808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4EC7D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F8EFB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：《中华人民共和国人民警察使用警械和武器条例》第九条</w:t>
      </w:r>
    </w:p>
    <w:p w14:paraId="5B6021EC" w14:textId="77777777" w:rsidR="009D338C" w:rsidRDefault="009D338C">
      <w:pPr>
        <w:spacing w:line="600" w:lineRule="exact"/>
        <w:ind w:firstLineChars="200" w:firstLine="640"/>
        <w:rPr>
          <w:rFonts w:ascii="仿宋_GB2312" w:eastAsia="仿宋_GB2312" w:hAnsi="仿宋_GB2312" w:cs="仿宋_GB2312"/>
          <w:sz w:val="32"/>
          <w:szCs w:val="32"/>
        </w:rPr>
      </w:pPr>
    </w:p>
    <w:p w14:paraId="12024B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812.人民警察遇有危害公民人身安全的其他行为，（）经警告无效可以使用驱逐性、制服性警械。</w:t>
      </w:r>
    </w:p>
    <w:p w14:paraId="7D0BD6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A.情况紧急的</w:t>
      </w:r>
    </w:p>
    <w:p w14:paraId="4A1E46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B.属严重暴力犯罪的</w:t>
      </w:r>
    </w:p>
    <w:p w14:paraId="067AB7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C.以命令在场无关人员躲避的</w:t>
      </w:r>
    </w:p>
    <w:p w14:paraId="2CE951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D.需要当场制止的</w:t>
      </w:r>
    </w:p>
    <w:p w14:paraId="0DD5EC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2E799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9F6B0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37E236BA" w14:textId="77777777" w:rsidR="009D338C" w:rsidRDefault="009D338C">
      <w:pPr>
        <w:spacing w:line="600" w:lineRule="exact"/>
        <w:ind w:firstLineChars="200" w:firstLine="640"/>
        <w:rPr>
          <w:rFonts w:ascii="仿宋_GB2312" w:eastAsia="仿宋_GB2312" w:hAnsi="仿宋_GB2312" w:cs="仿宋_GB2312"/>
          <w:sz w:val="32"/>
          <w:szCs w:val="32"/>
        </w:rPr>
      </w:pPr>
    </w:p>
    <w:p w14:paraId="7C5A40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813.背手上</w:t>
      </w:r>
      <w:proofErr w:type="gramStart"/>
      <w:r>
        <w:rPr>
          <w:rFonts w:ascii="仿宋_GB2312" w:eastAsia="仿宋_GB2312" w:hAnsi="仿宋_GB2312" w:cs="仿宋_GB2312" w:hint="eastAsia"/>
          <w:sz w:val="32"/>
          <w:szCs w:val="32"/>
        </w:rPr>
        <w:t>铐</w:t>
      </w:r>
      <w:proofErr w:type="gramEnd"/>
      <w:r>
        <w:rPr>
          <w:rFonts w:ascii="仿宋_GB2312" w:eastAsia="仿宋_GB2312" w:hAnsi="仿宋_GB2312" w:cs="仿宋_GB2312" w:hint="eastAsia"/>
          <w:sz w:val="32"/>
          <w:szCs w:val="32"/>
        </w:rPr>
        <w:t>时，持</w:t>
      </w:r>
      <w:proofErr w:type="gramStart"/>
      <w:r>
        <w:rPr>
          <w:rFonts w:ascii="仿宋_GB2312" w:eastAsia="仿宋_GB2312" w:hAnsi="仿宋_GB2312" w:cs="仿宋_GB2312" w:hint="eastAsia"/>
          <w:sz w:val="32"/>
          <w:szCs w:val="32"/>
        </w:rPr>
        <w:t>铐</w:t>
      </w:r>
      <w:proofErr w:type="gramEnd"/>
      <w:r>
        <w:rPr>
          <w:rFonts w:ascii="仿宋_GB2312" w:eastAsia="仿宋_GB2312" w:hAnsi="仿宋_GB2312" w:cs="仿宋_GB2312" w:hint="eastAsia"/>
          <w:sz w:val="32"/>
          <w:szCs w:val="32"/>
        </w:rPr>
        <w:t>民警从嫌疑人的（）接近嫌疑人。</w:t>
      </w:r>
    </w:p>
    <w:p w14:paraId="2D5D10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A.左前侧</w:t>
      </w:r>
    </w:p>
    <w:p w14:paraId="665E79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B.右前侧</w:t>
      </w:r>
    </w:p>
    <w:p w14:paraId="515CD9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C.左后侧</w:t>
      </w:r>
    </w:p>
    <w:p w14:paraId="721C1E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D.右后侧</w:t>
      </w:r>
    </w:p>
    <w:p w14:paraId="3BB8F8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21731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ED759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769F1021" w14:textId="77777777" w:rsidR="009D338C" w:rsidRDefault="009D338C">
      <w:pPr>
        <w:spacing w:line="600" w:lineRule="exact"/>
        <w:ind w:firstLineChars="200" w:firstLine="640"/>
        <w:rPr>
          <w:rFonts w:ascii="仿宋_GB2312" w:eastAsia="仿宋_GB2312" w:hAnsi="仿宋_GB2312" w:cs="仿宋_GB2312"/>
          <w:sz w:val="32"/>
          <w:szCs w:val="32"/>
        </w:rPr>
      </w:pPr>
    </w:p>
    <w:p w14:paraId="4F3ABF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814.人民警察依法执行下列（）任务，遇有违法犯罪分子可能脱逃、行凶、自杀、自伤、或者有其他危险行为的，可以使用手铐、脚镣、警绳等约束性警械。</w:t>
      </w:r>
    </w:p>
    <w:p w14:paraId="1BD408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A.搜查</w:t>
      </w:r>
    </w:p>
    <w:p w14:paraId="3043B8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B.看押</w:t>
      </w:r>
    </w:p>
    <w:p w14:paraId="30FD57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C.盘查</w:t>
      </w:r>
    </w:p>
    <w:p w14:paraId="02111D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D.检查</w:t>
      </w:r>
    </w:p>
    <w:p w14:paraId="65B092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1F689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A0AAD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76A04A9C" w14:textId="77777777" w:rsidR="009D338C" w:rsidRDefault="009D338C">
      <w:pPr>
        <w:spacing w:line="600" w:lineRule="exact"/>
        <w:ind w:firstLineChars="200" w:firstLine="640"/>
        <w:rPr>
          <w:rFonts w:ascii="仿宋_GB2312" w:eastAsia="仿宋_GB2312" w:hAnsi="仿宋_GB2312" w:cs="仿宋_GB2312"/>
          <w:sz w:val="32"/>
          <w:szCs w:val="32"/>
        </w:rPr>
      </w:pPr>
    </w:p>
    <w:p w14:paraId="7E5B46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815.下列属于约束性警械的是（）。</w:t>
      </w:r>
    </w:p>
    <w:p w14:paraId="0EA877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A.警棍、催泪弹</w:t>
      </w:r>
    </w:p>
    <w:p w14:paraId="6FEE9F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B.高压水枪、特种防暴枪</w:t>
      </w:r>
    </w:p>
    <w:p w14:paraId="3066F7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C.手铐、脚镣</w:t>
      </w:r>
    </w:p>
    <w:p w14:paraId="79249C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D.警绳、麻醉枪</w:t>
      </w:r>
    </w:p>
    <w:p w14:paraId="0C8F65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743C08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E1EAC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39CDA078" w14:textId="77777777" w:rsidR="009D338C" w:rsidRDefault="009D338C">
      <w:pPr>
        <w:spacing w:line="600" w:lineRule="exact"/>
        <w:ind w:firstLineChars="200" w:firstLine="640"/>
        <w:rPr>
          <w:rFonts w:ascii="仿宋_GB2312" w:eastAsia="仿宋_GB2312" w:hAnsi="仿宋_GB2312" w:cs="仿宋_GB2312"/>
          <w:sz w:val="32"/>
          <w:szCs w:val="32"/>
        </w:rPr>
      </w:pPr>
    </w:p>
    <w:p w14:paraId="2091E4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816.公安民警在制服违法犯罪行为人，或者使用约束性</w:t>
      </w:r>
      <w:r>
        <w:rPr>
          <w:rFonts w:ascii="仿宋_GB2312" w:eastAsia="仿宋_GB2312" w:hAnsi="仿宋_GB2312" w:cs="仿宋_GB2312" w:hint="eastAsia"/>
          <w:sz w:val="32"/>
          <w:szCs w:val="32"/>
        </w:rPr>
        <w:lastRenderedPageBreak/>
        <w:t>警械约束违法犯罪行为人后，应当在保证自身安全的前提下，对违法犯罪行为人的人身及其携带的物品进行（）。</w:t>
      </w:r>
    </w:p>
    <w:p w14:paraId="180631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A.安全检查</w:t>
      </w:r>
    </w:p>
    <w:p w14:paraId="40A8CA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B.现场搜查</w:t>
      </w:r>
    </w:p>
    <w:p w14:paraId="266181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C.拍照取证</w:t>
      </w:r>
    </w:p>
    <w:p w14:paraId="05C36A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D.当场鉴定</w:t>
      </w:r>
    </w:p>
    <w:p w14:paraId="34E3EE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273F4D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29E48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：《公安机关人民警察现场制止违法犯罪行为操作规程》第三十五条之规定</w:t>
      </w:r>
    </w:p>
    <w:p w14:paraId="4D5065EA" w14:textId="77777777" w:rsidR="009D338C" w:rsidRDefault="009D338C">
      <w:pPr>
        <w:spacing w:line="600" w:lineRule="exact"/>
        <w:ind w:firstLineChars="200" w:firstLine="640"/>
        <w:rPr>
          <w:rFonts w:ascii="仿宋_GB2312" w:eastAsia="仿宋_GB2312" w:hAnsi="仿宋_GB2312" w:cs="仿宋_GB2312"/>
          <w:sz w:val="32"/>
          <w:szCs w:val="32"/>
        </w:rPr>
      </w:pPr>
    </w:p>
    <w:p w14:paraId="20628E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817.在下列（）情况下，人民警察应当立即停止使用警械。</w:t>
      </w:r>
    </w:p>
    <w:p w14:paraId="000D7C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A.在犯罪分子暂时失去继续实施犯罪能力的</w:t>
      </w:r>
    </w:p>
    <w:p w14:paraId="205B26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B.枪支出现故障的</w:t>
      </w:r>
    </w:p>
    <w:p w14:paraId="63D84B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C.犯罪嫌疑人凶器脱手或者子弹打光的</w:t>
      </w:r>
    </w:p>
    <w:p w14:paraId="7BD785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D.犯罪分子停止实施犯罪,服从人民警察命令的</w:t>
      </w:r>
    </w:p>
    <w:p w14:paraId="162147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5C63D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13E29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78C0A003" w14:textId="77777777" w:rsidR="009D338C" w:rsidRDefault="009D338C">
      <w:pPr>
        <w:spacing w:line="600" w:lineRule="exact"/>
        <w:ind w:firstLineChars="200" w:firstLine="640"/>
        <w:rPr>
          <w:rFonts w:ascii="仿宋_GB2312" w:eastAsia="仿宋_GB2312" w:hAnsi="仿宋_GB2312" w:cs="仿宋_GB2312"/>
          <w:sz w:val="32"/>
          <w:szCs w:val="32"/>
        </w:rPr>
      </w:pPr>
    </w:p>
    <w:p w14:paraId="10C77C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818.根据《人民警察使用警械和武器条例》第七条规定，</w:t>
      </w:r>
      <w:r>
        <w:rPr>
          <w:rFonts w:ascii="仿宋_GB2312" w:eastAsia="仿宋_GB2312" w:hAnsi="仿宋_GB2312" w:cs="仿宋_GB2312" w:hint="eastAsia"/>
          <w:sz w:val="32"/>
          <w:szCs w:val="32"/>
        </w:rPr>
        <w:lastRenderedPageBreak/>
        <w:t>人民警察在（）时，经警告无效，可以使用驱逐性、制服性警械。</w:t>
      </w:r>
    </w:p>
    <w:p w14:paraId="4FFADD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A.抓获违法犯罪分子</w:t>
      </w:r>
    </w:p>
    <w:p w14:paraId="6612DF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B.执行逮捕</w:t>
      </w:r>
    </w:p>
    <w:p w14:paraId="7D053F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C.执行押解</w:t>
      </w:r>
    </w:p>
    <w:p w14:paraId="4D719D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D.制止非法集会游行</w:t>
      </w:r>
    </w:p>
    <w:p w14:paraId="1AA943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A92AD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82849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5C864DC9" w14:textId="77777777" w:rsidR="009D338C" w:rsidRDefault="009D338C">
      <w:pPr>
        <w:spacing w:line="600" w:lineRule="exact"/>
        <w:ind w:firstLineChars="200" w:firstLine="640"/>
        <w:rPr>
          <w:rFonts w:ascii="仿宋_GB2312" w:eastAsia="仿宋_GB2312" w:hAnsi="仿宋_GB2312" w:cs="仿宋_GB2312"/>
          <w:sz w:val="32"/>
          <w:szCs w:val="32"/>
        </w:rPr>
      </w:pPr>
    </w:p>
    <w:p w14:paraId="2762F3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819.人民警察依法执行逮捕时，遇有犯罪嫌疑人可能自杀的，可以使用（）。</w:t>
      </w:r>
    </w:p>
    <w:p w14:paraId="1A1ED4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A.驱逐性警械</w:t>
      </w:r>
    </w:p>
    <w:p w14:paraId="2BB824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B.武器</w:t>
      </w:r>
    </w:p>
    <w:p w14:paraId="525A18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C.约束性警械</w:t>
      </w:r>
    </w:p>
    <w:p w14:paraId="657C1A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D.制服性警械</w:t>
      </w:r>
    </w:p>
    <w:p w14:paraId="6518A7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7DEA69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4EA6A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501473BD" w14:textId="77777777" w:rsidR="009D338C" w:rsidRDefault="009D338C">
      <w:pPr>
        <w:spacing w:line="600" w:lineRule="exact"/>
        <w:ind w:firstLineChars="200" w:firstLine="640"/>
        <w:rPr>
          <w:rFonts w:ascii="仿宋_GB2312" w:eastAsia="仿宋_GB2312" w:hAnsi="仿宋_GB2312" w:cs="仿宋_GB2312"/>
          <w:sz w:val="32"/>
          <w:szCs w:val="32"/>
        </w:rPr>
      </w:pPr>
    </w:p>
    <w:p w14:paraId="3BA906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820.人民警察依法执行任务，遇有违法犯罪分子可能</w:t>
      </w:r>
      <w:proofErr w:type="gramStart"/>
      <w:r>
        <w:rPr>
          <w:rFonts w:ascii="仿宋_GB2312" w:eastAsia="仿宋_GB2312" w:hAnsi="仿宋_GB2312" w:cs="仿宋_GB2312" w:hint="eastAsia"/>
          <w:sz w:val="32"/>
          <w:szCs w:val="32"/>
        </w:rPr>
        <w:t>作</w:t>
      </w:r>
      <w:r>
        <w:rPr>
          <w:rFonts w:ascii="仿宋_GB2312" w:eastAsia="仿宋_GB2312" w:hAnsi="仿宋_GB2312" w:cs="仿宋_GB2312" w:hint="eastAsia"/>
          <w:sz w:val="32"/>
          <w:szCs w:val="32"/>
        </w:rPr>
        <w:lastRenderedPageBreak/>
        <w:t>出</w:t>
      </w:r>
      <w:proofErr w:type="gramEnd"/>
      <w:r>
        <w:rPr>
          <w:rFonts w:ascii="仿宋_GB2312" w:eastAsia="仿宋_GB2312" w:hAnsi="仿宋_GB2312" w:cs="仿宋_GB2312" w:hint="eastAsia"/>
          <w:sz w:val="32"/>
          <w:szCs w:val="32"/>
        </w:rPr>
        <w:t>（）行为不属于可以使用手铐、脚镣、警绳等约束性警械的情形。</w:t>
      </w:r>
    </w:p>
    <w:p w14:paraId="5E6F46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A.逃脱</w:t>
      </w:r>
    </w:p>
    <w:p w14:paraId="6DE4B6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B.行凶</w:t>
      </w:r>
    </w:p>
    <w:p w14:paraId="7A39E0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C.自伤</w:t>
      </w:r>
    </w:p>
    <w:p w14:paraId="197221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D.毁灭证据</w:t>
      </w:r>
    </w:p>
    <w:p w14:paraId="4A76E7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E9F80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820A0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76B5F5F0" w14:textId="77777777" w:rsidR="009D338C" w:rsidRDefault="009D338C">
      <w:pPr>
        <w:spacing w:line="600" w:lineRule="exact"/>
        <w:ind w:firstLineChars="200" w:firstLine="640"/>
        <w:rPr>
          <w:rFonts w:ascii="仿宋_GB2312" w:eastAsia="仿宋_GB2312" w:hAnsi="仿宋_GB2312" w:cs="仿宋_GB2312"/>
          <w:sz w:val="32"/>
          <w:szCs w:val="32"/>
        </w:rPr>
      </w:pPr>
    </w:p>
    <w:p w14:paraId="3DA901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821.执行下列（）任务时，人民警察不可以使用约束性警械。</w:t>
      </w:r>
    </w:p>
    <w:p w14:paraId="17B256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A.逮捕</w:t>
      </w:r>
    </w:p>
    <w:p w14:paraId="2F9B91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B.拘传</w:t>
      </w:r>
    </w:p>
    <w:p w14:paraId="7E3178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C.监视居住</w:t>
      </w:r>
    </w:p>
    <w:p w14:paraId="4AEBF6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D.强制传唤</w:t>
      </w:r>
    </w:p>
    <w:p w14:paraId="595499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D8BE0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A1FEC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55B6572B" w14:textId="77777777" w:rsidR="009D338C" w:rsidRDefault="009D338C">
      <w:pPr>
        <w:spacing w:line="600" w:lineRule="exact"/>
        <w:ind w:firstLineChars="200" w:firstLine="640"/>
        <w:rPr>
          <w:rFonts w:ascii="仿宋_GB2312" w:eastAsia="仿宋_GB2312" w:hAnsi="仿宋_GB2312" w:cs="仿宋_GB2312"/>
          <w:sz w:val="32"/>
          <w:szCs w:val="32"/>
        </w:rPr>
      </w:pPr>
    </w:p>
    <w:p w14:paraId="4F3AEE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822.公安民警使用催泪警械应当选择（）和安全有效距</w:t>
      </w:r>
      <w:r>
        <w:rPr>
          <w:rFonts w:ascii="仿宋_GB2312" w:eastAsia="仿宋_GB2312" w:hAnsi="仿宋_GB2312" w:cs="仿宋_GB2312" w:hint="eastAsia"/>
          <w:sz w:val="32"/>
          <w:szCs w:val="32"/>
        </w:rPr>
        <w:lastRenderedPageBreak/>
        <w:t>离，直接向违法犯罪行为喷射催泪剂。</w:t>
      </w:r>
    </w:p>
    <w:p w14:paraId="22D301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A.上风向站位</w:t>
      </w:r>
    </w:p>
    <w:p w14:paraId="13DDA2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B.下风向站位</w:t>
      </w:r>
    </w:p>
    <w:p w14:paraId="38A280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C.在违法犯罪行为人正面站位</w:t>
      </w:r>
    </w:p>
    <w:p w14:paraId="4D3B6D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D.在违法犯罪行为人侧面站位</w:t>
      </w:r>
    </w:p>
    <w:p w14:paraId="7BE126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78F79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641BF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：警务实战基础训练技能</w:t>
      </w:r>
    </w:p>
    <w:p w14:paraId="434F7F7B" w14:textId="77777777" w:rsidR="009D338C" w:rsidRDefault="009D338C">
      <w:pPr>
        <w:spacing w:line="600" w:lineRule="exact"/>
        <w:ind w:firstLineChars="200" w:firstLine="640"/>
        <w:rPr>
          <w:rFonts w:ascii="仿宋_GB2312" w:eastAsia="仿宋_GB2312" w:hAnsi="仿宋_GB2312" w:cs="仿宋_GB2312"/>
          <w:sz w:val="32"/>
          <w:szCs w:val="32"/>
        </w:rPr>
      </w:pPr>
    </w:p>
    <w:p w14:paraId="5BDA67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823.下列属于驱逐性、制服性警械的是（）。</w:t>
      </w:r>
    </w:p>
    <w:p w14:paraId="64C64C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A.手铐</w:t>
      </w:r>
    </w:p>
    <w:p w14:paraId="266164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B.警棍</w:t>
      </w:r>
    </w:p>
    <w:p w14:paraId="0163BA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C.警绳</w:t>
      </w:r>
    </w:p>
    <w:p w14:paraId="69FD41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D.脚镣</w:t>
      </w:r>
    </w:p>
    <w:p w14:paraId="33D650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3FEB6B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9205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0DEE0F7C" w14:textId="77777777" w:rsidR="009D338C" w:rsidRDefault="009D338C">
      <w:pPr>
        <w:spacing w:line="600" w:lineRule="exact"/>
        <w:ind w:firstLineChars="200" w:firstLine="640"/>
        <w:rPr>
          <w:rFonts w:ascii="仿宋_GB2312" w:eastAsia="仿宋_GB2312" w:hAnsi="仿宋_GB2312" w:cs="仿宋_GB2312"/>
          <w:sz w:val="32"/>
          <w:szCs w:val="32"/>
        </w:rPr>
      </w:pPr>
    </w:p>
    <w:p w14:paraId="00D4CB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824.下列情形中人民警察可以使用警绳的是（）。</w:t>
      </w:r>
    </w:p>
    <w:p w14:paraId="7E8C39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A.违法、非法举行游行的</w:t>
      </w:r>
    </w:p>
    <w:p w14:paraId="649767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B.袭击人民警察的</w:t>
      </w:r>
    </w:p>
    <w:p w14:paraId="1F7A0B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C.结伙斗殴的</w:t>
      </w:r>
    </w:p>
    <w:p w14:paraId="282437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D.违法犯罪分子可能逃脱的</w:t>
      </w:r>
    </w:p>
    <w:p w14:paraId="10697D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9F7E8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69F83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607C9356" w14:textId="77777777" w:rsidR="009D338C" w:rsidRDefault="009D338C">
      <w:pPr>
        <w:spacing w:line="600" w:lineRule="exact"/>
        <w:ind w:firstLineChars="200" w:firstLine="640"/>
        <w:rPr>
          <w:rFonts w:ascii="仿宋_GB2312" w:eastAsia="仿宋_GB2312" w:hAnsi="仿宋_GB2312" w:cs="仿宋_GB2312"/>
          <w:sz w:val="32"/>
          <w:szCs w:val="32"/>
        </w:rPr>
      </w:pPr>
    </w:p>
    <w:p w14:paraId="262D21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825.人民警察使用警械和武器,应当遵循的原则是（）。</w:t>
      </w:r>
    </w:p>
    <w:p w14:paraId="2C7D8E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A.防止违法犯罪行为的发生</w:t>
      </w:r>
    </w:p>
    <w:p w14:paraId="67E0CD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B.制止违法犯罪行为的发生,尽量减少人员伤亡、财产损失</w:t>
      </w:r>
    </w:p>
    <w:p w14:paraId="363592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C.警告在前，使用在后</w:t>
      </w:r>
    </w:p>
    <w:p w14:paraId="403BA8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D.使用警械在前，不得已用武器</w:t>
      </w:r>
    </w:p>
    <w:p w14:paraId="4BBC77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183099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B8FB4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：《中华人民共和国人民警察使用警械和武器条例》第四条之规定</w:t>
      </w:r>
    </w:p>
    <w:p w14:paraId="73040B4A" w14:textId="77777777" w:rsidR="009D338C" w:rsidRDefault="009D338C">
      <w:pPr>
        <w:spacing w:line="600" w:lineRule="exact"/>
        <w:ind w:firstLineChars="200" w:firstLine="640"/>
        <w:rPr>
          <w:rFonts w:ascii="仿宋_GB2312" w:eastAsia="仿宋_GB2312" w:hAnsi="仿宋_GB2312" w:cs="仿宋_GB2312"/>
          <w:sz w:val="32"/>
          <w:szCs w:val="32"/>
        </w:rPr>
      </w:pPr>
    </w:p>
    <w:p w14:paraId="7D320D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826.下列不符合人民警察在遇有聚众扰乱的公共场所秩序情形时的规定（）。</w:t>
      </w:r>
    </w:p>
    <w:p w14:paraId="04414A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A.使用警械前必须经过警告</w:t>
      </w:r>
    </w:p>
    <w:p w14:paraId="57D124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B.可以使用制服性警械</w:t>
      </w:r>
    </w:p>
    <w:p w14:paraId="0D6B26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C.使用警械以制止违法犯罪行为为限度</w:t>
      </w:r>
    </w:p>
    <w:p w14:paraId="62BB2A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D.可以使用武器</w:t>
      </w:r>
    </w:p>
    <w:p w14:paraId="415105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：D</w:t>
      </w:r>
    </w:p>
    <w:p w14:paraId="5C5B9C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18136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：《中华人民共和国人民警察使用警械和武器条例》第九条之规定</w:t>
      </w:r>
    </w:p>
    <w:p w14:paraId="1505E31C" w14:textId="77777777" w:rsidR="009D338C" w:rsidRDefault="009D338C">
      <w:pPr>
        <w:spacing w:line="600" w:lineRule="exact"/>
        <w:ind w:firstLineChars="200" w:firstLine="640"/>
        <w:rPr>
          <w:rFonts w:ascii="仿宋_GB2312" w:eastAsia="仿宋_GB2312" w:hAnsi="仿宋_GB2312" w:cs="仿宋_GB2312"/>
          <w:sz w:val="32"/>
          <w:szCs w:val="32"/>
        </w:rPr>
      </w:pPr>
    </w:p>
    <w:p w14:paraId="1DE664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827.甲乙二人因债务发生纠纷，甲伺机教训乙。在乙下班途中，甲持械对</w:t>
      </w:r>
      <w:proofErr w:type="gramStart"/>
      <w:r>
        <w:rPr>
          <w:rFonts w:ascii="仿宋_GB2312" w:eastAsia="仿宋_GB2312" w:hAnsi="仿宋_GB2312" w:cs="仿宋_GB2312" w:hint="eastAsia"/>
          <w:sz w:val="32"/>
          <w:szCs w:val="32"/>
        </w:rPr>
        <w:t>乙进行</w:t>
      </w:r>
      <w:proofErr w:type="gramEnd"/>
      <w:r>
        <w:rPr>
          <w:rFonts w:ascii="仿宋_GB2312" w:eastAsia="仿宋_GB2312" w:hAnsi="仿宋_GB2312" w:cs="仿宋_GB2312" w:hint="eastAsia"/>
          <w:sz w:val="32"/>
          <w:szCs w:val="32"/>
        </w:rPr>
        <w:t>殴打，民警赶赴现场后，甲不服从民警命令，继续殴打乙。民警使用催泪喷射器将其制服约束后，发现其脸部异常红肿。此时，民警应当（）。</w:t>
      </w:r>
    </w:p>
    <w:p w14:paraId="2A9F70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A.让其自行恢复</w:t>
      </w:r>
    </w:p>
    <w:p w14:paraId="41BBA0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B.放任不管</w:t>
      </w:r>
    </w:p>
    <w:p w14:paraId="55FC5F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C.及时采取适当措施救治</w:t>
      </w:r>
    </w:p>
    <w:p w14:paraId="4DE1B4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D.及时通知家属</w:t>
      </w:r>
    </w:p>
    <w:p w14:paraId="66D608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C06C4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A9C3A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：《公安机关人民警察现场制止违法犯罪行为操作规程》第二十六条之规定</w:t>
      </w:r>
    </w:p>
    <w:p w14:paraId="0673C268" w14:textId="77777777" w:rsidR="009D338C" w:rsidRDefault="009D338C">
      <w:pPr>
        <w:spacing w:line="600" w:lineRule="exact"/>
        <w:ind w:firstLineChars="200" w:firstLine="640"/>
        <w:rPr>
          <w:rFonts w:ascii="仿宋_GB2312" w:eastAsia="仿宋_GB2312" w:hAnsi="仿宋_GB2312" w:cs="仿宋_GB2312"/>
          <w:sz w:val="32"/>
          <w:szCs w:val="32"/>
        </w:rPr>
      </w:pPr>
    </w:p>
    <w:p w14:paraId="21F5CD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828.人民警察可以使用驱逐性、制服性警械，应当以（）为限度。</w:t>
      </w:r>
    </w:p>
    <w:p w14:paraId="6DE2FA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A.不致违法犯罪行为人伤残</w:t>
      </w:r>
    </w:p>
    <w:p w14:paraId="37B27E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B.惩罚违法犯罪行为人</w:t>
      </w:r>
    </w:p>
    <w:p w14:paraId="55A778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C.保障人民警察的人身安全</w:t>
      </w:r>
    </w:p>
    <w:p w14:paraId="14C0ED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D.制止违法犯罪行为</w:t>
      </w:r>
    </w:p>
    <w:p w14:paraId="485531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7681F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08DF8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21802F89" w14:textId="77777777" w:rsidR="009D338C" w:rsidRDefault="009D338C">
      <w:pPr>
        <w:spacing w:line="600" w:lineRule="exact"/>
        <w:ind w:firstLineChars="200" w:firstLine="640"/>
        <w:rPr>
          <w:rFonts w:ascii="仿宋_GB2312" w:eastAsia="仿宋_GB2312" w:hAnsi="仿宋_GB2312" w:cs="仿宋_GB2312"/>
          <w:sz w:val="32"/>
          <w:szCs w:val="32"/>
        </w:rPr>
      </w:pPr>
    </w:p>
    <w:p w14:paraId="4DAC6E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829.某地</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强制拆迁现场，群众殴打民警并烧砸警车。这时，民警根据《人民警察使用警械和武器条例》的规定，经警告无效，（）。</w:t>
      </w:r>
    </w:p>
    <w:p w14:paraId="6B1C60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A.可以使用驱逐性、制服性警械</w:t>
      </w:r>
    </w:p>
    <w:p w14:paraId="3AB630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B.可以立即使用武器</w:t>
      </w:r>
    </w:p>
    <w:p w14:paraId="7A6052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C.不能还手</w:t>
      </w:r>
    </w:p>
    <w:p w14:paraId="5C49D8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D.可以先离开现场，等事件平息后再抓人</w:t>
      </w:r>
    </w:p>
    <w:p w14:paraId="17FFFA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52456F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CCCAF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637E2D9D" w14:textId="77777777" w:rsidR="009D338C" w:rsidRDefault="009D338C">
      <w:pPr>
        <w:spacing w:line="600" w:lineRule="exact"/>
        <w:ind w:firstLineChars="200" w:firstLine="640"/>
        <w:rPr>
          <w:rFonts w:ascii="仿宋_GB2312" w:eastAsia="仿宋_GB2312" w:hAnsi="仿宋_GB2312" w:cs="仿宋_GB2312"/>
          <w:sz w:val="32"/>
          <w:szCs w:val="32"/>
        </w:rPr>
      </w:pPr>
    </w:p>
    <w:p w14:paraId="7AA8BE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830.根据《人民警察使用警械和武器条例》的规定，人民警察对强行冲越人民警察为履行职责设置的警戒线的违法行为人，经警告无效，（）。</w:t>
      </w:r>
    </w:p>
    <w:p w14:paraId="36B30F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A.应当使用驱逐性、制服性警械</w:t>
      </w:r>
    </w:p>
    <w:p w14:paraId="0E5CFE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B.可以使用武器</w:t>
      </w:r>
    </w:p>
    <w:p w14:paraId="209AEA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C.应当使用武器</w:t>
      </w:r>
    </w:p>
    <w:p w14:paraId="722337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D.可以使用驱逐性、制服性警械</w:t>
      </w:r>
    </w:p>
    <w:p w14:paraId="4C12EF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D77E8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C1A01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CB334DD" w14:textId="77777777" w:rsidR="009D338C" w:rsidRDefault="009D338C">
      <w:pPr>
        <w:spacing w:line="600" w:lineRule="exact"/>
        <w:ind w:firstLineChars="200" w:firstLine="640"/>
        <w:rPr>
          <w:rFonts w:ascii="仿宋_GB2312" w:eastAsia="仿宋_GB2312" w:hAnsi="仿宋_GB2312" w:cs="仿宋_GB2312"/>
          <w:sz w:val="32"/>
          <w:szCs w:val="32"/>
        </w:rPr>
      </w:pPr>
    </w:p>
    <w:p w14:paraId="21FFC1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831.警察使用警械和武器前，应当（）。</w:t>
      </w:r>
    </w:p>
    <w:p w14:paraId="6BA497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A.清退在场无关人员</w:t>
      </w:r>
    </w:p>
    <w:p w14:paraId="245D83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B.组织疏散在场无关人员</w:t>
      </w:r>
    </w:p>
    <w:p w14:paraId="32810F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C.命令在场无关人员疏散</w:t>
      </w:r>
    </w:p>
    <w:p w14:paraId="1C3F9F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D.命令在场无关人员躲避</w:t>
      </w:r>
    </w:p>
    <w:p w14:paraId="4FC73F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9C8B0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3214B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：《中华人民共和国人民警察使用警械和武器条例》第六条之规定</w:t>
      </w:r>
    </w:p>
    <w:p w14:paraId="7F5578F0" w14:textId="77777777" w:rsidR="009D338C" w:rsidRDefault="009D338C">
      <w:pPr>
        <w:spacing w:line="600" w:lineRule="exact"/>
        <w:ind w:firstLineChars="200" w:firstLine="640"/>
        <w:rPr>
          <w:rFonts w:ascii="仿宋_GB2312" w:eastAsia="仿宋_GB2312" w:hAnsi="仿宋_GB2312" w:cs="仿宋_GB2312"/>
          <w:sz w:val="32"/>
          <w:szCs w:val="32"/>
        </w:rPr>
      </w:pPr>
    </w:p>
    <w:p w14:paraId="0D0D91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832.下列情形中，人民警察可以使用制服性警械的是（）。</w:t>
      </w:r>
    </w:p>
    <w:p w14:paraId="5CA47C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A.犯罪嫌疑人侮辱妇女，经人民警察劝阻无效的</w:t>
      </w:r>
    </w:p>
    <w:p w14:paraId="2D4FE6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B.犯罪嫌疑人被抓获后，拒不交代犯罪事实，经警告无效的</w:t>
      </w:r>
    </w:p>
    <w:p w14:paraId="6D4C39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C.犯罪嫌疑人袭击人民警察，经警告无效的</w:t>
      </w:r>
    </w:p>
    <w:p w14:paraId="204086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D.犯罪嫌疑人被抓获后，谩骂人民警察，经警告无效的</w:t>
      </w:r>
    </w:p>
    <w:p w14:paraId="6664DE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：C</w:t>
      </w:r>
    </w:p>
    <w:p w14:paraId="46C8D0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10357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85124C6" w14:textId="77777777" w:rsidR="009D338C" w:rsidRDefault="009D338C">
      <w:pPr>
        <w:spacing w:line="600" w:lineRule="exact"/>
        <w:ind w:firstLineChars="200" w:firstLine="640"/>
        <w:rPr>
          <w:rFonts w:ascii="仿宋_GB2312" w:eastAsia="仿宋_GB2312" w:hAnsi="仿宋_GB2312" w:cs="仿宋_GB2312"/>
          <w:sz w:val="32"/>
          <w:szCs w:val="32"/>
        </w:rPr>
      </w:pPr>
    </w:p>
    <w:p w14:paraId="7BFC75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833.下列情形中，人民警察不可以使用驱逐性、制服性警械的是（）。</w:t>
      </w:r>
    </w:p>
    <w:p w14:paraId="1F292B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A.殴打他人，经警告无效的</w:t>
      </w:r>
    </w:p>
    <w:p w14:paraId="0970DF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B.拒不交代违法犯罪事实，经警告无效的</w:t>
      </w:r>
    </w:p>
    <w:p w14:paraId="4A2A01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C.袭击人民警察，经警告无效的</w:t>
      </w:r>
    </w:p>
    <w:p w14:paraId="487E63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D.结伙斗殴，经警告无效的</w:t>
      </w:r>
    </w:p>
    <w:p w14:paraId="33B212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17A7F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38778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5F362449" w14:textId="77777777" w:rsidR="009D338C" w:rsidRDefault="009D338C">
      <w:pPr>
        <w:spacing w:line="600" w:lineRule="exact"/>
        <w:ind w:firstLineChars="200" w:firstLine="640"/>
        <w:rPr>
          <w:rFonts w:ascii="仿宋_GB2312" w:eastAsia="仿宋_GB2312" w:hAnsi="仿宋_GB2312" w:cs="仿宋_GB2312"/>
          <w:sz w:val="32"/>
          <w:szCs w:val="32"/>
        </w:rPr>
      </w:pPr>
    </w:p>
    <w:p w14:paraId="3B1AF3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834.下列关于使用警棍的说法不正确的是（）。</w:t>
      </w:r>
    </w:p>
    <w:p w14:paraId="14047C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A.必须经过警告才使用</w:t>
      </w:r>
    </w:p>
    <w:p w14:paraId="0B1EF1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B.可以不经过警告直接使用</w:t>
      </w:r>
    </w:p>
    <w:p w14:paraId="3D34BD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C.应当以制止违法犯罪行为为限度</w:t>
      </w:r>
    </w:p>
    <w:p w14:paraId="2B4A9F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D.当违法犯罪行为得到制止时，应当立即停止使用</w:t>
      </w:r>
    </w:p>
    <w:p w14:paraId="68E7DC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2036B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83652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：《中华人民共和国人民警察使用警械和武器条例》第八条之规定</w:t>
      </w:r>
    </w:p>
    <w:p w14:paraId="56F610AA" w14:textId="77777777" w:rsidR="009D338C" w:rsidRDefault="009D338C">
      <w:pPr>
        <w:spacing w:line="600" w:lineRule="exact"/>
        <w:ind w:firstLineChars="200" w:firstLine="640"/>
        <w:rPr>
          <w:rFonts w:ascii="仿宋_GB2312" w:eastAsia="仿宋_GB2312" w:hAnsi="仿宋_GB2312" w:cs="仿宋_GB2312"/>
          <w:sz w:val="32"/>
          <w:szCs w:val="32"/>
        </w:rPr>
      </w:pPr>
    </w:p>
    <w:p w14:paraId="38EA2B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835.人民警察审讯犯罪嫌疑人时，遇有犯罪嫌疑人可能自伤的，（）。</w:t>
      </w:r>
    </w:p>
    <w:p w14:paraId="0A83E9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A.可以使用约束性警械</w:t>
      </w:r>
    </w:p>
    <w:p w14:paraId="019AD2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B.应当使用约束性警械</w:t>
      </w:r>
    </w:p>
    <w:p w14:paraId="2B79C9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C.可以使用制服性警械</w:t>
      </w:r>
    </w:p>
    <w:p w14:paraId="7A420E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D.应当使用制服性警械</w:t>
      </w:r>
    </w:p>
    <w:p w14:paraId="533373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7EE1D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4FACA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24344F80" w14:textId="77777777" w:rsidR="009D338C" w:rsidRDefault="009D338C">
      <w:pPr>
        <w:spacing w:line="600" w:lineRule="exact"/>
        <w:ind w:firstLineChars="200" w:firstLine="640"/>
        <w:rPr>
          <w:rFonts w:ascii="仿宋_GB2312" w:eastAsia="仿宋_GB2312" w:hAnsi="仿宋_GB2312" w:cs="仿宋_GB2312"/>
          <w:sz w:val="32"/>
          <w:szCs w:val="32"/>
        </w:rPr>
      </w:pPr>
    </w:p>
    <w:p w14:paraId="05DAB9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836.下列说法正确的是（）。</w:t>
      </w:r>
    </w:p>
    <w:p w14:paraId="32FE6E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A.公安民警现场制止违法犯罪行为，在可以使用警械也可以使用武器处置的情况下，应当使用武器</w:t>
      </w:r>
    </w:p>
    <w:p w14:paraId="65CFE0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B.对使用警械不能制止违法犯罪行为的，公安民警可以根据《中华人民共和国人民警察使用警械和武器条例》使用武器，制服违法犯罪行为人</w:t>
      </w:r>
    </w:p>
    <w:p w14:paraId="72DEC6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C.催泪剂可以在不要求周围无关人员躲避的情况下，对违法犯罪行为人突然使用</w:t>
      </w:r>
    </w:p>
    <w:p w14:paraId="676EDC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D.公安民警现场制止违法犯罪行为，可以使用警棍击打</w:t>
      </w:r>
      <w:r>
        <w:rPr>
          <w:rFonts w:ascii="仿宋_GB2312" w:eastAsia="仿宋_GB2312" w:hAnsi="仿宋_GB2312" w:cs="仿宋_GB2312" w:hint="eastAsia"/>
          <w:sz w:val="32"/>
          <w:szCs w:val="32"/>
        </w:rPr>
        <w:lastRenderedPageBreak/>
        <w:t>违法犯罪行为人身体的任何部位</w:t>
      </w:r>
    </w:p>
    <w:p w14:paraId="22FBB4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D44FF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F7A1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w:t>
      </w:r>
    </w:p>
    <w:p w14:paraId="18FD9669" w14:textId="77777777" w:rsidR="009D338C" w:rsidRDefault="009D338C">
      <w:pPr>
        <w:spacing w:line="600" w:lineRule="exact"/>
        <w:ind w:firstLineChars="200" w:firstLine="640"/>
        <w:rPr>
          <w:rFonts w:ascii="仿宋_GB2312" w:eastAsia="仿宋_GB2312" w:hAnsi="仿宋_GB2312" w:cs="仿宋_GB2312"/>
          <w:sz w:val="32"/>
          <w:szCs w:val="32"/>
        </w:rPr>
      </w:pPr>
    </w:p>
    <w:p w14:paraId="537FFB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837.符合使用警械条件，但是现场没有警械或者使用警械可能造成更为严重危害后果，公安民警（）使用除武器之外的其他物品对违法犯罪行为人进行控制。</w:t>
      </w:r>
    </w:p>
    <w:p w14:paraId="6FD127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w:t>
      </w:r>
    </w:p>
    <w:p w14:paraId="45D7F6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B.不得</w:t>
      </w:r>
    </w:p>
    <w:p w14:paraId="09067C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w:t>
      </w:r>
    </w:p>
    <w:p w14:paraId="58DA94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D.全部选项都不对</w:t>
      </w:r>
    </w:p>
    <w:p w14:paraId="548B2A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9E0D8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1E929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：《公安机关人民警察现场制止违法犯罪行为操作规程》第二十八条之规定</w:t>
      </w:r>
    </w:p>
    <w:p w14:paraId="28FC3403" w14:textId="77777777" w:rsidR="009D338C" w:rsidRDefault="009D338C">
      <w:pPr>
        <w:spacing w:line="600" w:lineRule="exact"/>
        <w:ind w:firstLineChars="200" w:firstLine="640"/>
        <w:rPr>
          <w:rFonts w:ascii="仿宋_GB2312" w:eastAsia="仿宋_GB2312" w:hAnsi="仿宋_GB2312" w:cs="仿宋_GB2312"/>
          <w:sz w:val="32"/>
          <w:szCs w:val="32"/>
        </w:rPr>
      </w:pPr>
    </w:p>
    <w:p w14:paraId="6E6428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838.某日，多人在F市中心广场非法集会，现场执勤民警命令集会人员解散，集会人员拒不执行且起哄，现场秩序十分混乱，经警告无效</w:t>
      </w:r>
      <w:proofErr w:type="gramStart"/>
      <w:r>
        <w:rPr>
          <w:rFonts w:ascii="仿宋_GB2312" w:eastAsia="仿宋_GB2312" w:hAnsi="仿宋_GB2312" w:cs="仿宋_GB2312" w:hint="eastAsia"/>
          <w:sz w:val="32"/>
          <w:szCs w:val="32"/>
        </w:rPr>
        <w:t>且命令</w:t>
      </w:r>
      <w:proofErr w:type="gramEnd"/>
      <w:r>
        <w:rPr>
          <w:rFonts w:ascii="仿宋_GB2312" w:eastAsia="仿宋_GB2312" w:hAnsi="仿宋_GB2312" w:cs="仿宋_GB2312" w:hint="eastAsia"/>
          <w:sz w:val="32"/>
          <w:szCs w:val="32"/>
        </w:rPr>
        <w:t>在场无关人员躲避后，民警遂使用高压水枪强行驱散集会人员，控制了事态的发展，但还是造成无辜群众王某受伤住院。下列说法正确的是（）。</w:t>
      </w:r>
    </w:p>
    <w:p w14:paraId="138259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A.王某虽未参加非法集会，但在现场围观造成秩序混乱，并未按命令躲避，受伤属于咎由自取</w:t>
      </w:r>
    </w:p>
    <w:p w14:paraId="0AC26B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B.王某系无辜群众，受到民警执行职务行为的伤害，应得到国家的补偿</w:t>
      </w:r>
    </w:p>
    <w:p w14:paraId="5FA37A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C.王某系无辜群众，受到民警执行职务行为的伤害，应由造成伤害的民警赔偿</w:t>
      </w:r>
    </w:p>
    <w:p w14:paraId="1D9C68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D.王某系无辜群众，受到民警执行职务行为的伤害，应由造成伤害的民警所属公安机关赔偿</w:t>
      </w:r>
    </w:p>
    <w:p w14:paraId="145E62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03F7B6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11A9F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：《中华人民共和国人民警察使用警械和武器条例》第十五条之规定</w:t>
      </w:r>
    </w:p>
    <w:p w14:paraId="05550DE5" w14:textId="77777777" w:rsidR="009D338C" w:rsidRDefault="009D338C">
      <w:pPr>
        <w:spacing w:line="600" w:lineRule="exact"/>
        <w:ind w:firstLineChars="200" w:firstLine="640"/>
        <w:rPr>
          <w:rFonts w:ascii="仿宋_GB2312" w:eastAsia="仿宋_GB2312" w:hAnsi="仿宋_GB2312" w:cs="仿宋_GB2312"/>
          <w:sz w:val="32"/>
          <w:szCs w:val="32"/>
        </w:rPr>
      </w:pPr>
    </w:p>
    <w:p w14:paraId="2B02BE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839.运用警棍对目标实施控制的方式是（）。</w:t>
      </w:r>
    </w:p>
    <w:p w14:paraId="2363F8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A.横扫</w:t>
      </w:r>
    </w:p>
    <w:p w14:paraId="4D44BF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B.截挡</w:t>
      </w:r>
    </w:p>
    <w:p w14:paraId="616ADB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C.戳击</w:t>
      </w:r>
    </w:p>
    <w:p w14:paraId="5B6F41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D.别臂</w:t>
      </w:r>
    </w:p>
    <w:p w14:paraId="563391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36A40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E3BFD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：2006版警务实战基础训练教程</w:t>
      </w:r>
    </w:p>
    <w:p w14:paraId="0E6A9789" w14:textId="77777777" w:rsidR="009D338C" w:rsidRDefault="009D338C">
      <w:pPr>
        <w:spacing w:line="600" w:lineRule="exact"/>
        <w:ind w:firstLineChars="200" w:firstLine="640"/>
        <w:rPr>
          <w:rFonts w:ascii="仿宋_GB2312" w:eastAsia="仿宋_GB2312" w:hAnsi="仿宋_GB2312" w:cs="仿宋_GB2312"/>
          <w:sz w:val="32"/>
          <w:szCs w:val="32"/>
        </w:rPr>
      </w:pPr>
    </w:p>
    <w:p w14:paraId="2A440D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840.人民警察违法使用警械、武器，造成不应有的财产</w:t>
      </w:r>
      <w:r>
        <w:rPr>
          <w:rFonts w:ascii="仿宋_GB2312" w:eastAsia="仿宋_GB2312" w:hAnsi="仿宋_GB2312" w:cs="仿宋_GB2312" w:hint="eastAsia"/>
          <w:sz w:val="32"/>
          <w:szCs w:val="32"/>
        </w:rPr>
        <w:lastRenderedPageBreak/>
        <w:t>损失的，对受到财产损失的人员由（）依照《国家赔偿法》的有关规定给予赔偿。</w:t>
      </w:r>
    </w:p>
    <w:p w14:paraId="0FBD50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A.该人民警察</w:t>
      </w:r>
    </w:p>
    <w:p w14:paraId="6CB5E4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B.该民警察和其所属机关</w:t>
      </w:r>
    </w:p>
    <w:p w14:paraId="190A4A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C.该人民警察所属机关</w:t>
      </w:r>
    </w:p>
    <w:p w14:paraId="3AD8DC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D.该人民警察或其所属机关</w:t>
      </w:r>
    </w:p>
    <w:p w14:paraId="2C9D74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F8D51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B8A62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：《中华人民共和国人民警察使用警械和武器条例》第十二条之规定</w:t>
      </w:r>
    </w:p>
    <w:p w14:paraId="66FD324E" w14:textId="77777777" w:rsidR="009D338C" w:rsidRDefault="009D338C">
      <w:pPr>
        <w:spacing w:line="600" w:lineRule="exact"/>
        <w:ind w:firstLineChars="200" w:firstLine="640"/>
        <w:rPr>
          <w:rFonts w:ascii="仿宋_GB2312" w:eastAsia="仿宋_GB2312" w:hAnsi="仿宋_GB2312" w:cs="仿宋_GB2312"/>
          <w:sz w:val="32"/>
          <w:szCs w:val="32"/>
        </w:rPr>
      </w:pPr>
    </w:p>
    <w:p w14:paraId="1A7FC0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841.人民警察依法使用警械、武器，造成（）人员伤亡或者财产损失的，应由该人民警察所属机关参照《国家赔偿法》的有关规定给予（）。</w:t>
      </w:r>
    </w:p>
    <w:p w14:paraId="32047E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A.不应有的；赔偿</w:t>
      </w:r>
    </w:p>
    <w:p w14:paraId="7186A9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B.无辜；赔偿</w:t>
      </w:r>
    </w:p>
    <w:p w14:paraId="561CF9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C.无辜补偿</w:t>
      </w:r>
    </w:p>
    <w:p w14:paraId="309DA3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D.不应有的补偿</w:t>
      </w:r>
    </w:p>
    <w:p w14:paraId="2A9C48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88DF3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8CB42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78CD3523" w14:textId="77777777" w:rsidR="009D338C" w:rsidRDefault="009D338C">
      <w:pPr>
        <w:spacing w:line="600" w:lineRule="exact"/>
        <w:ind w:firstLineChars="200" w:firstLine="640"/>
        <w:rPr>
          <w:rFonts w:ascii="仿宋_GB2312" w:eastAsia="仿宋_GB2312" w:hAnsi="仿宋_GB2312" w:cs="仿宋_GB2312"/>
          <w:sz w:val="32"/>
          <w:szCs w:val="32"/>
        </w:rPr>
      </w:pPr>
    </w:p>
    <w:p w14:paraId="737C7B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842.在警棍使用中，“目视目标，大臂带动小臂向前方挥动，利用惯性将警棍快速打开，警棍打开后迅速呈戒备姿势”，这种开</w:t>
      </w:r>
      <w:proofErr w:type="gramStart"/>
      <w:r>
        <w:rPr>
          <w:rFonts w:ascii="仿宋_GB2312" w:eastAsia="仿宋_GB2312" w:hAnsi="仿宋_GB2312" w:cs="仿宋_GB2312" w:hint="eastAsia"/>
          <w:sz w:val="32"/>
          <w:szCs w:val="32"/>
        </w:rPr>
        <w:t>棍方式</w:t>
      </w:r>
      <w:proofErr w:type="gramEnd"/>
      <w:r>
        <w:rPr>
          <w:rFonts w:ascii="仿宋_GB2312" w:eastAsia="仿宋_GB2312" w:hAnsi="仿宋_GB2312" w:cs="仿宋_GB2312" w:hint="eastAsia"/>
          <w:sz w:val="32"/>
          <w:szCs w:val="32"/>
        </w:rPr>
        <w:t>是（）。</w:t>
      </w:r>
    </w:p>
    <w:p w14:paraId="098954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A.上开棍</w:t>
      </w:r>
    </w:p>
    <w:p w14:paraId="747F58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B.下开棍</w:t>
      </w:r>
    </w:p>
    <w:p w14:paraId="546BA9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C.前开棍</w:t>
      </w:r>
    </w:p>
    <w:p w14:paraId="4158A6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D.紧急开棍</w:t>
      </w:r>
    </w:p>
    <w:p w14:paraId="00E5B7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7B6DD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D4DAC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77D7FA98" w14:textId="77777777" w:rsidR="009D338C" w:rsidRDefault="009D338C">
      <w:pPr>
        <w:spacing w:line="600" w:lineRule="exact"/>
        <w:ind w:firstLineChars="200" w:firstLine="640"/>
        <w:rPr>
          <w:rFonts w:ascii="仿宋_GB2312" w:eastAsia="仿宋_GB2312" w:hAnsi="仿宋_GB2312" w:cs="仿宋_GB2312"/>
          <w:sz w:val="32"/>
          <w:szCs w:val="32"/>
        </w:rPr>
      </w:pPr>
    </w:p>
    <w:p w14:paraId="33B5A2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843.运用警棍对目标的攻击进行防护的方式是（）。</w:t>
      </w:r>
    </w:p>
    <w:p w14:paraId="5A14B7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w:t>
      </w:r>
      <w:proofErr w:type="gramStart"/>
      <w:r>
        <w:rPr>
          <w:rFonts w:ascii="仿宋_GB2312" w:eastAsia="仿宋_GB2312" w:hAnsi="仿宋_GB2312" w:cs="仿宋_GB2312" w:hint="eastAsia"/>
          <w:sz w:val="32"/>
          <w:szCs w:val="32"/>
        </w:rPr>
        <w:t>上劈击</w:t>
      </w:r>
      <w:proofErr w:type="gramEnd"/>
    </w:p>
    <w:p w14:paraId="67C28B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B.截挡</w:t>
      </w:r>
    </w:p>
    <w:p w14:paraId="2D5EAE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C.戳击</w:t>
      </w:r>
    </w:p>
    <w:p w14:paraId="24677F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D.别臂</w:t>
      </w:r>
    </w:p>
    <w:p w14:paraId="319BA6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3B4DD6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43B4F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6253FFA8" w14:textId="77777777" w:rsidR="009D338C" w:rsidRDefault="009D338C">
      <w:pPr>
        <w:spacing w:line="600" w:lineRule="exact"/>
        <w:ind w:firstLineChars="200" w:firstLine="640"/>
        <w:rPr>
          <w:rFonts w:ascii="仿宋_GB2312" w:eastAsia="仿宋_GB2312" w:hAnsi="仿宋_GB2312" w:cs="仿宋_GB2312"/>
          <w:sz w:val="32"/>
          <w:szCs w:val="32"/>
        </w:rPr>
      </w:pPr>
    </w:p>
    <w:p w14:paraId="4B83C5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844.警察持警棍，当对方在人数上有优势，向警察靠近时，可以使用（）使对方不能靠近。</w:t>
      </w:r>
    </w:p>
    <w:p w14:paraId="1945F1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A.横扫</w:t>
      </w:r>
    </w:p>
    <w:p w14:paraId="2B516F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B.截挡</w:t>
      </w:r>
    </w:p>
    <w:p w14:paraId="6E2750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C.截击</w:t>
      </w:r>
    </w:p>
    <w:p w14:paraId="7543AC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D.别臂</w:t>
      </w:r>
    </w:p>
    <w:p w14:paraId="402B35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54B8E8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4B97E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6B44688E" w14:textId="77777777" w:rsidR="009D338C" w:rsidRDefault="009D338C">
      <w:pPr>
        <w:spacing w:line="600" w:lineRule="exact"/>
        <w:ind w:firstLineChars="200" w:firstLine="640"/>
        <w:rPr>
          <w:rFonts w:ascii="仿宋_GB2312" w:eastAsia="仿宋_GB2312" w:hAnsi="仿宋_GB2312" w:cs="仿宋_GB2312"/>
          <w:sz w:val="32"/>
          <w:szCs w:val="32"/>
        </w:rPr>
      </w:pPr>
    </w:p>
    <w:p w14:paraId="3A6BF6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845.根据《人民警察使用警械和武器条例》的规定，人民警察对聚众扰乱车站、码头、民用航空站、运动场等公共场所秩序的违法犯罪分子，经警告无效，（）。</w:t>
      </w:r>
    </w:p>
    <w:p w14:paraId="5AEF14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A.应当使用驱逐性、制服性警械</w:t>
      </w:r>
    </w:p>
    <w:p w14:paraId="21002A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B.可以使用武器</w:t>
      </w:r>
    </w:p>
    <w:p w14:paraId="1E71A7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C.应当使用约束性警械</w:t>
      </w:r>
    </w:p>
    <w:p w14:paraId="093101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D.可以使用驱逐性、制服性警械</w:t>
      </w:r>
    </w:p>
    <w:p w14:paraId="381268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5523F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F6839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4C700362" w14:textId="77777777" w:rsidR="009D338C" w:rsidRDefault="009D338C">
      <w:pPr>
        <w:spacing w:line="600" w:lineRule="exact"/>
        <w:ind w:firstLineChars="200" w:firstLine="640"/>
        <w:rPr>
          <w:rFonts w:ascii="仿宋_GB2312" w:eastAsia="仿宋_GB2312" w:hAnsi="仿宋_GB2312" w:cs="仿宋_GB2312"/>
          <w:sz w:val="32"/>
          <w:szCs w:val="32"/>
        </w:rPr>
      </w:pPr>
    </w:p>
    <w:p w14:paraId="003E98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846.公安民警现场制止违法犯罪行为，发现非法举行集会、游行、示威的，经警告无效可以（）。</w:t>
      </w:r>
    </w:p>
    <w:p w14:paraId="7C7E6D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A.使用口头制止</w:t>
      </w:r>
    </w:p>
    <w:p w14:paraId="194195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B.使用徒手制止</w:t>
      </w:r>
    </w:p>
    <w:p w14:paraId="04125F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C.使用警械制止</w:t>
      </w:r>
    </w:p>
    <w:p w14:paraId="4FF968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D.使用武器制止</w:t>
      </w:r>
    </w:p>
    <w:p w14:paraId="2E1B2B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36EEA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13907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73E4B0A6" w14:textId="77777777" w:rsidR="009D338C" w:rsidRDefault="009D338C">
      <w:pPr>
        <w:spacing w:line="600" w:lineRule="exact"/>
        <w:ind w:firstLineChars="200" w:firstLine="640"/>
        <w:rPr>
          <w:rFonts w:ascii="仿宋_GB2312" w:eastAsia="仿宋_GB2312" w:hAnsi="仿宋_GB2312" w:cs="仿宋_GB2312"/>
          <w:sz w:val="32"/>
          <w:szCs w:val="32"/>
        </w:rPr>
      </w:pPr>
    </w:p>
    <w:p w14:paraId="2759C2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847.人民警察使用约束性警械时，不得（）。</w:t>
      </w:r>
    </w:p>
    <w:p w14:paraId="3978F5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A.随意使用</w:t>
      </w:r>
    </w:p>
    <w:p w14:paraId="707AB1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B.惩罚性使用</w:t>
      </w:r>
    </w:p>
    <w:p w14:paraId="2E0421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C.强行使用</w:t>
      </w:r>
    </w:p>
    <w:p w14:paraId="6F76A0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D.故意造成人身伤害</w:t>
      </w:r>
    </w:p>
    <w:p w14:paraId="34EEFE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FA894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145C5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3CAAC14B" w14:textId="77777777" w:rsidR="009D338C" w:rsidRDefault="009D338C">
      <w:pPr>
        <w:spacing w:line="600" w:lineRule="exact"/>
        <w:ind w:firstLineChars="200" w:firstLine="640"/>
        <w:rPr>
          <w:rFonts w:ascii="仿宋_GB2312" w:eastAsia="仿宋_GB2312" w:hAnsi="仿宋_GB2312" w:cs="仿宋_GB2312"/>
          <w:sz w:val="32"/>
          <w:szCs w:val="32"/>
        </w:rPr>
      </w:pPr>
    </w:p>
    <w:p w14:paraId="7DC621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848.190下列情形中经警告无效，人民警察可以使用驱逐性、制服性警械的是（）。</w:t>
      </w:r>
    </w:p>
    <w:p w14:paraId="350301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A.聚众扰乱民用航空站秩序的</w:t>
      </w:r>
    </w:p>
    <w:p w14:paraId="4F6185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B.劫持航空器的</w:t>
      </w:r>
    </w:p>
    <w:p w14:paraId="6B40ED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C.劫持人质的</w:t>
      </w:r>
    </w:p>
    <w:p w14:paraId="34F04C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D.持械抢劫的</w:t>
      </w:r>
    </w:p>
    <w:p w14:paraId="01B017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w:t>
      </w:r>
    </w:p>
    <w:p w14:paraId="5B8C4F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0D212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06098590" w14:textId="77777777" w:rsidR="009D338C" w:rsidRDefault="009D338C">
      <w:pPr>
        <w:spacing w:line="600" w:lineRule="exact"/>
        <w:ind w:firstLineChars="200" w:firstLine="640"/>
        <w:rPr>
          <w:rFonts w:ascii="仿宋_GB2312" w:eastAsia="仿宋_GB2312" w:hAnsi="仿宋_GB2312" w:cs="仿宋_GB2312"/>
          <w:sz w:val="32"/>
          <w:szCs w:val="32"/>
        </w:rPr>
      </w:pPr>
    </w:p>
    <w:p w14:paraId="365586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849.公安民警现场处置违法犯罪行为，违法犯罪行为人的攻击尚未危及他人或公安民警生命安全的，使用警棍时应当（）攻击违法犯罪行为人的头部、裆部等致命部位。</w:t>
      </w:r>
    </w:p>
    <w:p w14:paraId="0A18CE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A.直接用力</w:t>
      </w:r>
    </w:p>
    <w:p w14:paraId="74B622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B.尽量</w:t>
      </w:r>
    </w:p>
    <w:p w14:paraId="0A44E6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C.不能</w:t>
      </w:r>
    </w:p>
    <w:p w14:paraId="1042E3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D.尽量避免</w:t>
      </w:r>
    </w:p>
    <w:p w14:paraId="710C1D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8D918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B8737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：《公安机关人民警察现场制止违法犯罪行为操作规程》第二十五条之规定</w:t>
      </w:r>
    </w:p>
    <w:p w14:paraId="4D79E1E8" w14:textId="77777777" w:rsidR="009D338C" w:rsidRDefault="009D338C">
      <w:pPr>
        <w:spacing w:line="600" w:lineRule="exact"/>
        <w:ind w:firstLineChars="200" w:firstLine="640"/>
        <w:rPr>
          <w:rFonts w:ascii="仿宋_GB2312" w:eastAsia="仿宋_GB2312" w:hAnsi="仿宋_GB2312" w:cs="仿宋_GB2312"/>
          <w:sz w:val="32"/>
          <w:szCs w:val="32"/>
        </w:rPr>
      </w:pPr>
    </w:p>
    <w:p w14:paraId="57DC54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850.公安民警现场制止违法犯罪行为，发现结伙斗殴、殴打他人，寻衅滋事、侮辱妇女或者进行其他流氓活动的，经警告无效可以（）。</w:t>
      </w:r>
    </w:p>
    <w:p w14:paraId="3AA0B1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A.使用口头制止</w:t>
      </w:r>
    </w:p>
    <w:p w14:paraId="41C42A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B.使用徒手制止</w:t>
      </w:r>
    </w:p>
    <w:p w14:paraId="1DB059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C.使用警械制止</w:t>
      </w:r>
    </w:p>
    <w:p w14:paraId="11594C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D.使用武器制止</w:t>
      </w:r>
    </w:p>
    <w:p w14:paraId="29CBD2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B4550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D2F19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2FD56EB" w14:textId="77777777" w:rsidR="009D338C" w:rsidRDefault="009D338C">
      <w:pPr>
        <w:spacing w:line="600" w:lineRule="exact"/>
        <w:ind w:firstLineChars="200" w:firstLine="640"/>
        <w:rPr>
          <w:rFonts w:ascii="仿宋_GB2312" w:eastAsia="仿宋_GB2312" w:hAnsi="仿宋_GB2312" w:cs="仿宋_GB2312"/>
          <w:sz w:val="32"/>
          <w:szCs w:val="32"/>
        </w:rPr>
      </w:pPr>
    </w:p>
    <w:p w14:paraId="1BFC24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851.公安民警现场制止违法犯罪行为时，发现强行冲越人民警察为履行职责而设置的警戒线的，经警告无效可以（）。</w:t>
      </w:r>
    </w:p>
    <w:p w14:paraId="3316E5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A.使用口头制止</w:t>
      </w:r>
    </w:p>
    <w:p w14:paraId="1078AA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B.使用徒手制止</w:t>
      </w:r>
    </w:p>
    <w:p w14:paraId="002D04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C.使用警械制止</w:t>
      </w:r>
    </w:p>
    <w:p w14:paraId="5A11DA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D.使用武器制止</w:t>
      </w:r>
    </w:p>
    <w:p w14:paraId="79EC7F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0D65B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A7491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2508931A" w14:textId="77777777" w:rsidR="009D338C" w:rsidRDefault="009D338C">
      <w:pPr>
        <w:spacing w:line="600" w:lineRule="exact"/>
        <w:ind w:firstLineChars="200" w:firstLine="640"/>
        <w:rPr>
          <w:rFonts w:ascii="仿宋_GB2312" w:eastAsia="仿宋_GB2312" w:hAnsi="仿宋_GB2312" w:cs="仿宋_GB2312"/>
          <w:sz w:val="32"/>
          <w:szCs w:val="32"/>
        </w:rPr>
      </w:pPr>
    </w:p>
    <w:p w14:paraId="550000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852.人民警察执行强制传唤时，遇有违法人员可能袭击人民警察的，（）。</w:t>
      </w:r>
    </w:p>
    <w:p w14:paraId="7C1831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A.可以用制服性警械</w:t>
      </w:r>
    </w:p>
    <w:p w14:paraId="4739CA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B.应当使用制服性警械</w:t>
      </w:r>
    </w:p>
    <w:p w14:paraId="0F1F2C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C.可以使用约束性警械</w:t>
      </w:r>
    </w:p>
    <w:p w14:paraId="39F626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D.应当使用约束性警械</w:t>
      </w:r>
    </w:p>
    <w:p w14:paraId="334154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：C</w:t>
      </w:r>
    </w:p>
    <w:p w14:paraId="6C5F27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97A0F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7AA2DAB8" w14:textId="77777777" w:rsidR="009D338C" w:rsidRDefault="009D338C">
      <w:pPr>
        <w:spacing w:line="600" w:lineRule="exact"/>
        <w:ind w:firstLineChars="200" w:firstLine="640"/>
        <w:rPr>
          <w:rFonts w:ascii="仿宋_GB2312" w:eastAsia="仿宋_GB2312" w:hAnsi="仿宋_GB2312" w:cs="仿宋_GB2312"/>
          <w:sz w:val="32"/>
          <w:szCs w:val="32"/>
        </w:rPr>
      </w:pPr>
    </w:p>
    <w:p w14:paraId="54ADC9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853.符合使用警械条件，但现场没有警械的，公安民警可以使用其他替代物品对违法犯罪嫌疑人进行控制。下列不能作为替代物品的是（）。</w:t>
      </w:r>
    </w:p>
    <w:p w14:paraId="2A16C7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A.木棍</w:t>
      </w:r>
    </w:p>
    <w:p w14:paraId="46F246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B.麻绳</w:t>
      </w:r>
    </w:p>
    <w:p w14:paraId="578AC4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C.木凳</w:t>
      </w:r>
    </w:p>
    <w:p w14:paraId="01A444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D.枪支</w:t>
      </w:r>
    </w:p>
    <w:p w14:paraId="15EB4B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EB5D5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0C671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：《中华人民共和国人民警察使用警械和武器条例》第三条之规定</w:t>
      </w:r>
    </w:p>
    <w:p w14:paraId="78035D26" w14:textId="77777777" w:rsidR="009D338C" w:rsidRDefault="009D338C">
      <w:pPr>
        <w:spacing w:line="600" w:lineRule="exact"/>
        <w:ind w:firstLineChars="200" w:firstLine="640"/>
        <w:rPr>
          <w:rFonts w:ascii="仿宋_GB2312" w:eastAsia="仿宋_GB2312" w:hAnsi="仿宋_GB2312" w:cs="仿宋_GB2312"/>
          <w:sz w:val="32"/>
          <w:szCs w:val="32"/>
        </w:rPr>
      </w:pPr>
    </w:p>
    <w:p w14:paraId="341965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854.下列情形中，经警告无效，人民警察可以使用驱逐性、制服性警械的是（）。</w:t>
      </w:r>
    </w:p>
    <w:p w14:paraId="4D4C53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A.抓获犯罪重大嫌疑人的</w:t>
      </w:r>
    </w:p>
    <w:p w14:paraId="041A3D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B.阻碍人民警察依法履行职责的</w:t>
      </w:r>
    </w:p>
    <w:p w14:paraId="7DAD07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C.将脱逃的犯罪分子押解回监狱的</w:t>
      </w:r>
    </w:p>
    <w:p w14:paraId="720AB8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D.制止非法集会、游行、示威的</w:t>
      </w:r>
    </w:p>
    <w:p w14:paraId="206640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：D</w:t>
      </w:r>
    </w:p>
    <w:p w14:paraId="0DB53E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D2E31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703A0367" w14:textId="77777777" w:rsidR="009D338C" w:rsidRDefault="009D338C">
      <w:pPr>
        <w:spacing w:line="600" w:lineRule="exact"/>
        <w:ind w:firstLineChars="200" w:firstLine="640"/>
        <w:rPr>
          <w:rFonts w:ascii="仿宋_GB2312" w:eastAsia="仿宋_GB2312" w:hAnsi="仿宋_GB2312" w:cs="仿宋_GB2312"/>
          <w:sz w:val="32"/>
          <w:szCs w:val="32"/>
        </w:rPr>
      </w:pPr>
    </w:p>
    <w:p w14:paraId="7CA176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855.民警倪某和谢某对具有违法嫌疑的陆某进行口头传唤，陆某不肯配合，并大声辱骂民警，引来大批围观群众，二人对陆某使用手铐强制传唤。民警使用手铐的行为（）。</w:t>
      </w:r>
    </w:p>
    <w:p w14:paraId="594F2F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A.合法，因为陆某辱骂了民警</w:t>
      </w:r>
    </w:p>
    <w:p w14:paraId="4DD1FE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B.合法，因为执行强制传唤时陆某可能有脱逃、反抗等危险行为</w:t>
      </w:r>
    </w:p>
    <w:p w14:paraId="0C0C53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C.违法，因为陆某没有违法犯罪的情况</w:t>
      </w:r>
    </w:p>
    <w:p w14:paraId="4FDBE0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D.违法，因为陆某并没有对民警实施暴力</w:t>
      </w:r>
    </w:p>
    <w:p w14:paraId="414593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543D6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69BBE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0FF9EAC4" w14:textId="77777777" w:rsidR="009D338C" w:rsidRDefault="009D338C">
      <w:pPr>
        <w:spacing w:line="600" w:lineRule="exact"/>
        <w:ind w:firstLineChars="200" w:firstLine="640"/>
        <w:rPr>
          <w:rFonts w:ascii="仿宋_GB2312" w:eastAsia="仿宋_GB2312" w:hAnsi="仿宋_GB2312" w:cs="仿宋_GB2312"/>
          <w:sz w:val="32"/>
          <w:szCs w:val="32"/>
        </w:rPr>
      </w:pPr>
    </w:p>
    <w:p w14:paraId="01B01D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856.人民警察遇有下列（）情形，经警告无效的，可以使用警棍、催泪弹、高压水枪、特种防暴枪等驱逐性、制服性警械。</w:t>
      </w:r>
    </w:p>
    <w:p w14:paraId="5C60BA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A.袭击人民警察的</w:t>
      </w:r>
    </w:p>
    <w:p w14:paraId="05CCD0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B.举行集会、游行、示威的</w:t>
      </w:r>
    </w:p>
    <w:p w14:paraId="1D77B1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C.抗拒或者阻碍人民警察依法履行职责的</w:t>
      </w:r>
    </w:p>
    <w:p w14:paraId="13DA6A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D.法律、规章规定可以使用警械的其他情形</w:t>
      </w:r>
    </w:p>
    <w:p w14:paraId="3D33EC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C0EED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3B086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6160CE2" w14:textId="77777777" w:rsidR="009D338C" w:rsidRDefault="009D338C">
      <w:pPr>
        <w:spacing w:line="600" w:lineRule="exact"/>
        <w:ind w:firstLineChars="200" w:firstLine="640"/>
        <w:rPr>
          <w:rFonts w:ascii="仿宋_GB2312" w:eastAsia="仿宋_GB2312" w:hAnsi="仿宋_GB2312" w:cs="仿宋_GB2312"/>
          <w:sz w:val="32"/>
          <w:szCs w:val="32"/>
        </w:rPr>
      </w:pPr>
    </w:p>
    <w:p w14:paraId="66F907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857.下列（）部位，适合用警棍击打。</w:t>
      </w:r>
    </w:p>
    <w:p w14:paraId="7AAA4B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A.手臂、腹部、大腿外侧</w:t>
      </w:r>
    </w:p>
    <w:p w14:paraId="7217B5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B.头部</w:t>
      </w:r>
    </w:p>
    <w:p w14:paraId="12AAD6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C.胸部</w:t>
      </w:r>
    </w:p>
    <w:p w14:paraId="3EF02C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D.后背</w:t>
      </w:r>
    </w:p>
    <w:p w14:paraId="1ED981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19377B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09913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0B93B321" w14:textId="77777777" w:rsidR="009D338C" w:rsidRDefault="009D338C">
      <w:pPr>
        <w:spacing w:line="600" w:lineRule="exact"/>
        <w:ind w:firstLineChars="200" w:firstLine="640"/>
        <w:rPr>
          <w:rFonts w:ascii="仿宋_GB2312" w:eastAsia="仿宋_GB2312" w:hAnsi="仿宋_GB2312" w:cs="仿宋_GB2312"/>
          <w:sz w:val="32"/>
          <w:szCs w:val="32"/>
        </w:rPr>
      </w:pPr>
    </w:p>
    <w:p w14:paraId="3C4BBB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858.下列哪项不是警用催泪喷射器的喷射方式。（）</w:t>
      </w:r>
    </w:p>
    <w:p w14:paraId="4054B5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A.上下式</w:t>
      </w:r>
    </w:p>
    <w:p w14:paraId="0CB7B6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B.发散式</w:t>
      </w:r>
    </w:p>
    <w:p w14:paraId="7ED497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C.左右式</w:t>
      </w:r>
    </w:p>
    <w:p w14:paraId="3CC955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D.雨雾式</w:t>
      </w:r>
    </w:p>
    <w:p w14:paraId="12F045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6A037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B7FF1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：警务实战基础技能</w:t>
      </w:r>
    </w:p>
    <w:p w14:paraId="2651DE06" w14:textId="77777777" w:rsidR="009D338C" w:rsidRDefault="009D338C">
      <w:pPr>
        <w:spacing w:line="600" w:lineRule="exact"/>
        <w:ind w:firstLineChars="200" w:firstLine="640"/>
        <w:rPr>
          <w:rFonts w:ascii="仿宋_GB2312" w:eastAsia="仿宋_GB2312" w:hAnsi="仿宋_GB2312" w:cs="仿宋_GB2312"/>
          <w:sz w:val="32"/>
          <w:szCs w:val="32"/>
        </w:rPr>
      </w:pPr>
    </w:p>
    <w:p w14:paraId="2DBF42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859.人民警察违法使用警械、武器，造成不应有的人员伤亡、财产损失尚不构成犯罪的，（）。</w:t>
      </w:r>
    </w:p>
    <w:p w14:paraId="1D6CDC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A.可以追究刑事责任</w:t>
      </w:r>
    </w:p>
    <w:p w14:paraId="74551B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B.依法给予行政处分</w:t>
      </w:r>
    </w:p>
    <w:p w14:paraId="000941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C.只需给予赔偿</w:t>
      </w:r>
    </w:p>
    <w:p w14:paraId="7E3585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D.只需给予补偿</w:t>
      </w:r>
    </w:p>
    <w:p w14:paraId="6653B7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34BED3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7C92B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：《中华人民共和国人民警察使用警械和武器条例》第十四条之规定</w:t>
      </w:r>
    </w:p>
    <w:p w14:paraId="1B8F90E1" w14:textId="77777777" w:rsidR="009D338C" w:rsidRDefault="009D338C">
      <w:pPr>
        <w:spacing w:line="600" w:lineRule="exact"/>
        <w:ind w:firstLineChars="200" w:firstLine="640"/>
        <w:rPr>
          <w:rFonts w:ascii="仿宋_GB2312" w:eastAsia="仿宋_GB2312" w:hAnsi="仿宋_GB2312" w:cs="仿宋_GB2312"/>
          <w:sz w:val="32"/>
          <w:szCs w:val="32"/>
        </w:rPr>
      </w:pPr>
    </w:p>
    <w:p w14:paraId="6DB5C2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860.下列情形中，人民警察不可以使用驱逐性、制服性警械的是（）。</w:t>
      </w:r>
    </w:p>
    <w:p w14:paraId="70E192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A.犯罪嫌疑人寻衅滋事，经警告无效的</w:t>
      </w:r>
    </w:p>
    <w:p w14:paraId="18CCCA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B.犯罪嫌疑人侮辱妇女，经民警劝阻无效的</w:t>
      </w:r>
    </w:p>
    <w:p w14:paraId="03753E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C.犯罪嫌疑人殴打他人，经警告无效的</w:t>
      </w:r>
    </w:p>
    <w:p w14:paraId="43DB1F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D.犯罪嫌疑人结伙斗殴，经警告无效的</w:t>
      </w:r>
    </w:p>
    <w:p w14:paraId="48652D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C8F76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6B814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6EEB9CC0" w14:textId="77777777" w:rsidR="009D338C" w:rsidRDefault="009D338C">
      <w:pPr>
        <w:spacing w:line="600" w:lineRule="exact"/>
        <w:ind w:firstLineChars="200" w:firstLine="640"/>
        <w:rPr>
          <w:rFonts w:ascii="仿宋_GB2312" w:eastAsia="仿宋_GB2312" w:hAnsi="仿宋_GB2312" w:cs="仿宋_GB2312"/>
          <w:sz w:val="32"/>
          <w:szCs w:val="32"/>
        </w:rPr>
      </w:pPr>
    </w:p>
    <w:p w14:paraId="5FE962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861.所谓警械，是指人民警察（）。</w:t>
      </w:r>
    </w:p>
    <w:p w14:paraId="177DE9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A.按照规定装备的警用器械</w:t>
      </w:r>
    </w:p>
    <w:p w14:paraId="547631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B.按照需要自行购买的实用警械</w:t>
      </w:r>
    </w:p>
    <w:p w14:paraId="555B7C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C.运用于警务实战的各种器械</w:t>
      </w:r>
    </w:p>
    <w:p w14:paraId="31B8BA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w:t>
      </w:r>
      <w:proofErr w:type="gramStart"/>
      <w:r>
        <w:rPr>
          <w:rFonts w:ascii="仿宋_GB2312" w:eastAsia="仿宋_GB2312" w:hAnsi="仿宋_GB2312" w:cs="仿宋_GB2312" w:hint="eastAsia"/>
          <w:sz w:val="32"/>
          <w:szCs w:val="32"/>
        </w:rPr>
        <w:t>所有用于</w:t>
      </w:r>
      <w:proofErr w:type="gramEnd"/>
      <w:r>
        <w:rPr>
          <w:rFonts w:ascii="仿宋_GB2312" w:eastAsia="仿宋_GB2312" w:hAnsi="仿宋_GB2312" w:cs="仿宋_GB2312" w:hint="eastAsia"/>
          <w:sz w:val="32"/>
          <w:szCs w:val="32"/>
        </w:rPr>
        <w:t>实战的器械、</w:t>
      </w:r>
    </w:p>
    <w:p w14:paraId="16EA95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408509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D2B3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：《中华人民共和国人民警察使用警械和武器条例》第三条之规定</w:t>
      </w:r>
    </w:p>
    <w:p w14:paraId="102B15EC" w14:textId="77777777" w:rsidR="009D338C" w:rsidRDefault="009D338C">
      <w:pPr>
        <w:spacing w:line="600" w:lineRule="exact"/>
        <w:ind w:firstLineChars="200" w:firstLine="640"/>
        <w:rPr>
          <w:rFonts w:ascii="仿宋_GB2312" w:eastAsia="仿宋_GB2312" w:hAnsi="仿宋_GB2312" w:cs="仿宋_GB2312"/>
          <w:sz w:val="32"/>
          <w:szCs w:val="32"/>
        </w:rPr>
      </w:pPr>
    </w:p>
    <w:p w14:paraId="5FF4B4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862.下列情形中，人民警察可以使用驱逐性、制服性警械的是（）。</w:t>
      </w:r>
    </w:p>
    <w:p w14:paraId="49B60F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A.不遵守交通规则，经警告无效的</w:t>
      </w:r>
    </w:p>
    <w:p w14:paraId="6883EC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B.犯罪嫌疑人被拘传时企图吞刀片，经警告无效的</w:t>
      </w:r>
    </w:p>
    <w:p w14:paraId="2809AC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C.犯罪嫌疑人被抓捕时企图用头撞墙，经警告无效的</w:t>
      </w:r>
    </w:p>
    <w:p w14:paraId="162515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D.强制冲越人民警察为履行职责设置的警戒线，经警告无效的</w:t>
      </w:r>
    </w:p>
    <w:p w14:paraId="27A7EA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FD753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2B85F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663B8AB9" w14:textId="77777777" w:rsidR="009D338C" w:rsidRDefault="009D338C">
      <w:pPr>
        <w:spacing w:line="600" w:lineRule="exact"/>
        <w:ind w:firstLineChars="200" w:firstLine="640"/>
        <w:rPr>
          <w:rFonts w:ascii="仿宋_GB2312" w:eastAsia="仿宋_GB2312" w:hAnsi="仿宋_GB2312" w:cs="仿宋_GB2312"/>
          <w:sz w:val="32"/>
          <w:szCs w:val="32"/>
        </w:rPr>
      </w:pPr>
    </w:p>
    <w:p w14:paraId="1545C6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863.在对犯罪嫌疑人实施背手上拷时，我方在同伴的警戒协助下使用语言及武器控制，对犯罪嫌疑人实施远距离的控制后，右手持</w:t>
      </w:r>
      <w:proofErr w:type="gramStart"/>
      <w:r>
        <w:rPr>
          <w:rFonts w:ascii="仿宋_GB2312" w:eastAsia="仿宋_GB2312" w:hAnsi="仿宋_GB2312" w:cs="仿宋_GB2312" w:hint="eastAsia"/>
          <w:sz w:val="32"/>
          <w:szCs w:val="32"/>
        </w:rPr>
        <w:t>铐</w:t>
      </w:r>
      <w:proofErr w:type="gramEnd"/>
      <w:r>
        <w:rPr>
          <w:rFonts w:ascii="仿宋_GB2312" w:eastAsia="仿宋_GB2312" w:hAnsi="仿宋_GB2312" w:cs="仿宋_GB2312" w:hint="eastAsia"/>
          <w:sz w:val="32"/>
          <w:szCs w:val="32"/>
        </w:rPr>
        <w:t>，由对方的（）接近，左手抓住其右手拇指折腕的同时右手迅速上</w:t>
      </w:r>
      <w:proofErr w:type="gramStart"/>
      <w:r>
        <w:rPr>
          <w:rFonts w:ascii="仿宋_GB2312" w:eastAsia="仿宋_GB2312" w:hAnsi="仿宋_GB2312" w:cs="仿宋_GB2312" w:hint="eastAsia"/>
          <w:sz w:val="32"/>
          <w:szCs w:val="32"/>
        </w:rPr>
        <w:t>拷</w:t>
      </w:r>
      <w:proofErr w:type="gramEnd"/>
      <w:r>
        <w:rPr>
          <w:rFonts w:ascii="仿宋_GB2312" w:eastAsia="仿宋_GB2312" w:hAnsi="仿宋_GB2312" w:cs="仿宋_GB2312" w:hint="eastAsia"/>
          <w:sz w:val="32"/>
          <w:szCs w:val="32"/>
        </w:rPr>
        <w:t>。</w:t>
      </w:r>
    </w:p>
    <w:p w14:paraId="30D761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A.左侧后方</w:t>
      </w:r>
    </w:p>
    <w:p w14:paraId="51B71C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B.左侧前方</w:t>
      </w:r>
    </w:p>
    <w:p w14:paraId="78BB83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C.右侧后方</w:t>
      </w:r>
    </w:p>
    <w:p w14:paraId="4CB747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D.右侧前方</w:t>
      </w:r>
    </w:p>
    <w:p w14:paraId="2E47C0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1B699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53898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073BBCAE" w14:textId="77777777" w:rsidR="009D338C" w:rsidRDefault="009D338C">
      <w:pPr>
        <w:spacing w:line="600" w:lineRule="exact"/>
        <w:ind w:firstLineChars="200" w:firstLine="640"/>
        <w:rPr>
          <w:rFonts w:ascii="仿宋_GB2312" w:eastAsia="仿宋_GB2312" w:hAnsi="仿宋_GB2312" w:cs="仿宋_GB2312"/>
          <w:sz w:val="32"/>
          <w:szCs w:val="32"/>
        </w:rPr>
      </w:pPr>
    </w:p>
    <w:p w14:paraId="19C20C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864.根据《人民警察使用警械和武器条例》的规定，人民警察对结伙斗殴，殴打他人、寻衅滋事、侮辱妇女的违法犯罪分子，经警告无效，（）。</w:t>
      </w:r>
    </w:p>
    <w:p w14:paraId="4456C6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A.可以使用驱逐性、制服性警械</w:t>
      </w:r>
    </w:p>
    <w:p w14:paraId="501CC2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B.可以使用武器</w:t>
      </w:r>
    </w:p>
    <w:p w14:paraId="7A6587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C.应当使用武器</w:t>
      </w:r>
    </w:p>
    <w:p w14:paraId="240057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D.应当使用驱逐性、制服性警械</w:t>
      </w:r>
    </w:p>
    <w:p w14:paraId="3C3982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546AD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382FE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536A571B" w14:textId="77777777" w:rsidR="009D338C" w:rsidRDefault="009D338C">
      <w:pPr>
        <w:spacing w:line="600" w:lineRule="exact"/>
        <w:ind w:firstLineChars="200" w:firstLine="640"/>
        <w:rPr>
          <w:rFonts w:ascii="仿宋_GB2312" w:eastAsia="仿宋_GB2312" w:hAnsi="仿宋_GB2312" w:cs="仿宋_GB2312"/>
          <w:sz w:val="32"/>
          <w:szCs w:val="32"/>
        </w:rPr>
      </w:pPr>
    </w:p>
    <w:p w14:paraId="319C82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865.关于现场救治伤员，下列说法有误的是（）</w:t>
      </w:r>
    </w:p>
    <w:p w14:paraId="5C39AF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A.有人员伤亡的，立即通知或者报告指挥中心通知医疗急救部门到场救治。</w:t>
      </w:r>
    </w:p>
    <w:p w14:paraId="2C0A63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B.根据所掌握的救护知识，尽可能的对受伤人员采取临时救治措施。</w:t>
      </w:r>
    </w:p>
    <w:p w14:paraId="2585B2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C.若未掌握相关的救护知识不得贸然施救，应静观其变防止发生意外造成媒体炒作。</w:t>
      </w:r>
    </w:p>
    <w:p w14:paraId="152CF3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D.救治违法犯罪嫌疑人时，公安机关应当派员看管。</w:t>
      </w:r>
    </w:p>
    <w:p w14:paraId="788A30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87F7B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DB377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：《福建省公安机关现场执法指引实施细则》第一章现场执法基本规定1-04．主要环节</w:t>
      </w:r>
    </w:p>
    <w:p w14:paraId="68FE90A6" w14:textId="77777777" w:rsidR="009D338C" w:rsidRDefault="009D338C">
      <w:pPr>
        <w:spacing w:line="600" w:lineRule="exact"/>
        <w:ind w:firstLineChars="200" w:firstLine="640"/>
        <w:rPr>
          <w:rFonts w:ascii="仿宋_GB2312" w:eastAsia="仿宋_GB2312" w:hAnsi="仿宋_GB2312" w:cs="仿宋_GB2312"/>
          <w:sz w:val="32"/>
          <w:szCs w:val="32"/>
        </w:rPr>
      </w:pPr>
    </w:p>
    <w:p w14:paraId="090019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866.对违禁品、管制器具或武器、易燃易爆等危险物品等需要作为证据的物品、文件，采取扣押、（）、查封、登记等证据保全措施。</w:t>
      </w:r>
    </w:p>
    <w:p w14:paraId="63D0E5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A.扣留</w:t>
      </w:r>
    </w:p>
    <w:p w14:paraId="5FF78F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B.暂存</w:t>
      </w:r>
    </w:p>
    <w:p w14:paraId="3737FE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C.押质</w:t>
      </w:r>
    </w:p>
    <w:p w14:paraId="7A39BB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D.担保</w:t>
      </w:r>
    </w:p>
    <w:p w14:paraId="13E2CA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E8134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DD745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069DB932" w14:textId="77777777" w:rsidR="009D338C" w:rsidRDefault="009D338C">
      <w:pPr>
        <w:spacing w:line="600" w:lineRule="exact"/>
        <w:ind w:firstLineChars="200" w:firstLine="640"/>
        <w:rPr>
          <w:rFonts w:ascii="仿宋_GB2312" w:eastAsia="仿宋_GB2312" w:hAnsi="仿宋_GB2312" w:cs="仿宋_GB2312"/>
          <w:sz w:val="32"/>
          <w:szCs w:val="32"/>
        </w:rPr>
      </w:pPr>
    </w:p>
    <w:p w14:paraId="6BD65F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867.现场执法结束后，执法民警应在返回单位（）小时内上传视音频资料。</w:t>
      </w:r>
    </w:p>
    <w:p w14:paraId="1A2C9E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A.24</w:t>
      </w:r>
    </w:p>
    <w:p w14:paraId="3CD367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B.4</w:t>
      </w:r>
    </w:p>
    <w:p w14:paraId="15345A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C.12</w:t>
      </w:r>
    </w:p>
    <w:p w14:paraId="1485A0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D.48</w:t>
      </w:r>
    </w:p>
    <w:p w14:paraId="657078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26C657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2659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：《福建省公安机关现场执法指引实施细则》第二章现场执法基本操作标准指引2-02．执法记录仪基本操作标准指引</w:t>
      </w:r>
    </w:p>
    <w:p w14:paraId="34488DB7" w14:textId="77777777" w:rsidR="009D338C" w:rsidRDefault="009D338C">
      <w:pPr>
        <w:spacing w:line="600" w:lineRule="exact"/>
        <w:ind w:firstLineChars="200" w:firstLine="640"/>
        <w:rPr>
          <w:rFonts w:ascii="仿宋_GB2312" w:eastAsia="仿宋_GB2312" w:hAnsi="仿宋_GB2312" w:cs="仿宋_GB2312"/>
          <w:sz w:val="32"/>
          <w:szCs w:val="32"/>
        </w:rPr>
      </w:pPr>
    </w:p>
    <w:p w14:paraId="5E7169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868.关于动物袭人警情在接警环节就应引起重视，下列说法错误的是()</w:t>
      </w:r>
    </w:p>
    <w:p w14:paraId="3FE404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A.接警时，尽量问明袭人动物的种类、大小、数量、是否逃窜及人员受伤等现场情况，安排足够警力，迅速出警。</w:t>
      </w:r>
    </w:p>
    <w:p w14:paraId="2987DC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B.有</w:t>
      </w:r>
      <w:proofErr w:type="gramStart"/>
      <w:r>
        <w:rPr>
          <w:rFonts w:ascii="仿宋_GB2312" w:eastAsia="仿宋_GB2312" w:hAnsi="仿宋_GB2312" w:cs="仿宋_GB2312" w:hint="eastAsia"/>
          <w:sz w:val="32"/>
          <w:szCs w:val="32"/>
        </w:rPr>
        <w:t>配备网枪</w:t>
      </w:r>
      <w:proofErr w:type="gramEnd"/>
      <w:r>
        <w:rPr>
          <w:rFonts w:ascii="仿宋_GB2312" w:eastAsia="仿宋_GB2312" w:hAnsi="仿宋_GB2312" w:cs="仿宋_GB2312" w:hint="eastAsia"/>
          <w:sz w:val="32"/>
          <w:szCs w:val="32"/>
        </w:rPr>
        <w:t>、麻醉枪、抱钳、套绳等装备的，应提醒出警民警携带。</w:t>
      </w:r>
    </w:p>
    <w:p w14:paraId="5C1AFC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C.必要时报告指挥中心通知林业、卫生健康、防疫、应急救援、医疗急救、动物收容救助等部门、单位派员赶赴现</w:t>
      </w:r>
      <w:r>
        <w:rPr>
          <w:rFonts w:ascii="仿宋_GB2312" w:eastAsia="仿宋_GB2312" w:hAnsi="仿宋_GB2312" w:cs="仿宋_GB2312" w:hint="eastAsia"/>
          <w:sz w:val="32"/>
          <w:szCs w:val="32"/>
        </w:rPr>
        <w:lastRenderedPageBreak/>
        <w:t>场协助。</w:t>
      </w:r>
    </w:p>
    <w:p w14:paraId="1260BF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D.为防止发生饲养人驱使动物伤人，一般情况下不通知饲养人到场协助处置。</w:t>
      </w:r>
    </w:p>
    <w:p w14:paraId="24A078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B352A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19902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：《福建省公安机关现场执法指引实施细则》第五章常见警情处置基本操作标准指引5-10．动物袭人警情现场处置基本操作标准指引</w:t>
      </w:r>
    </w:p>
    <w:p w14:paraId="6608043B" w14:textId="77777777" w:rsidR="009D338C" w:rsidRDefault="009D338C">
      <w:pPr>
        <w:spacing w:line="600" w:lineRule="exact"/>
        <w:ind w:firstLineChars="200" w:firstLine="640"/>
        <w:rPr>
          <w:rFonts w:ascii="仿宋_GB2312" w:eastAsia="仿宋_GB2312" w:hAnsi="仿宋_GB2312" w:cs="仿宋_GB2312"/>
          <w:sz w:val="32"/>
          <w:szCs w:val="32"/>
        </w:rPr>
      </w:pPr>
    </w:p>
    <w:p w14:paraId="5C9728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869.公安机关民警在进行传唤时应履行告知义务，下列说法正确的是（）</w:t>
      </w:r>
    </w:p>
    <w:p w14:paraId="2DF686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A.为确保案件公正办理，防止说请，应在制作询问材料，全面取证后告知嫌疑人家属</w:t>
      </w:r>
    </w:p>
    <w:p w14:paraId="6584AA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B.将传唤的依据告知违法嫌疑人</w:t>
      </w:r>
    </w:p>
    <w:p w14:paraId="2D8C17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C.告知违法嫌疑人家属实施传唤的原因和依据</w:t>
      </w:r>
    </w:p>
    <w:p w14:paraId="72782B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D.无法当场告知的，应当在实施传唤后立即通过电话、短信等方式通知</w:t>
      </w:r>
    </w:p>
    <w:p w14:paraId="072490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0C20F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FD2EC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：《福建省公安机关现场执法指引实施细则》第二章现场执法基本操作标准指引2-04．现场常用强制处置措施基本操作标准指引</w:t>
      </w:r>
    </w:p>
    <w:p w14:paraId="69C4BC14" w14:textId="77777777" w:rsidR="009D338C" w:rsidRDefault="009D338C">
      <w:pPr>
        <w:spacing w:line="600" w:lineRule="exact"/>
        <w:ind w:firstLineChars="200" w:firstLine="640"/>
        <w:rPr>
          <w:rFonts w:ascii="仿宋_GB2312" w:eastAsia="仿宋_GB2312" w:hAnsi="仿宋_GB2312" w:cs="仿宋_GB2312"/>
          <w:sz w:val="32"/>
          <w:szCs w:val="32"/>
        </w:rPr>
      </w:pPr>
    </w:p>
    <w:p w14:paraId="3B704B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870.关于失踪人员管辖地的说法，下列说法正确的是（）</w:t>
      </w:r>
    </w:p>
    <w:p w14:paraId="5DFDAC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A.失踪地点不明或者不在本辖区的，受理的公安机关应当查明失踪地。</w:t>
      </w:r>
    </w:p>
    <w:p w14:paraId="67DF54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B.失踪地点不明或者不在本辖区的，可根据报警人陈述的失踪地，移送有管辖权的公安机关办理。</w:t>
      </w:r>
    </w:p>
    <w:p w14:paraId="7DBEE3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C.失踪地无法确定的，由失踪人员最后居住地公安机关负责查找。</w:t>
      </w:r>
    </w:p>
    <w:p w14:paraId="1F3AFE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354EA4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511E5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AAED9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：《福建省公安机关现场执法指引实施细则》第五章常见警情处置基本操作标准指引5-11．人员失踪警情先期处置基本操作标准指引</w:t>
      </w:r>
    </w:p>
    <w:p w14:paraId="60D79E4F" w14:textId="77777777" w:rsidR="009D338C" w:rsidRDefault="009D338C">
      <w:pPr>
        <w:spacing w:line="600" w:lineRule="exact"/>
        <w:ind w:firstLineChars="200" w:firstLine="640"/>
        <w:rPr>
          <w:rFonts w:ascii="仿宋_GB2312" w:eastAsia="仿宋_GB2312" w:hAnsi="仿宋_GB2312" w:cs="仿宋_GB2312"/>
          <w:sz w:val="32"/>
          <w:szCs w:val="32"/>
        </w:rPr>
      </w:pPr>
    </w:p>
    <w:p w14:paraId="4AE11E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871.在家庭暴力警情中，对于特殊对象的特别情况，应注意通知并协助民政部门将其安置到救助管理机构或者福利机构，这里讲的特殊对象、特别情况是指（）。</w:t>
      </w:r>
    </w:p>
    <w:p w14:paraId="3960EF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A.对象指无民事行为能力人、限制民事行为能力人</w:t>
      </w:r>
    </w:p>
    <w:p w14:paraId="56DDCD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B.因家庭暴力身体受到严重伤害、面临人身安全威胁或者处于无人照料等危险状态</w:t>
      </w:r>
    </w:p>
    <w:p w14:paraId="161E52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C.现场没有或者联系不到适当家属照料的</w:t>
      </w:r>
    </w:p>
    <w:p w14:paraId="244417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D.应当同时符合全部三个条件</w:t>
      </w:r>
    </w:p>
    <w:p w14:paraId="633B64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8916C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7DF890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：《福建省公安机关现场执法指引实施细则》第五章常见警情处置基本操作标准指引5-05．家庭暴力警情现场处置基本操作标准指引</w:t>
      </w:r>
    </w:p>
    <w:p w14:paraId="43C95361" w14:textId="77777777" w:rsidR="009D338C" w:rsidRDefault="009D338C">
      <w:pPr>
        <w:spacing w:line="600" w:lineRule="exact"/>
        <w:ind w:firstLineChars="200" w:firstLine="640"/>
        <w:rPr>
          <w:rFonts w:ascii="仿宋_GB2312" w:eastAsia="仿宋_GB2312" w:hAnsi="仿宋_GB2312" w:cs="仿宋_GB2312"/>
          <w:sz w:val="32"/>
          <w:szCs w:val="32"/>
        </w:rPr>
      </w:pPr>
    </w:p>
    <w:p w14:paraId="1D9089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872.举行集会、游行、示威，未依照《集会游行示威法》规定申请或者申请未获许可的</w:t>
      </w:r>
      <w:proofErr w:type="gramStart"/>
      <w:r>
        <w:rPr>
          <w:rFonts w:ascii="仿宋_GB2312" w:eastAsia="仿宋_GB2312" w:hAnsi="仿宋_GB2312" w:cs="仿宋_GB2312" w:hint="eastAsia"/>
          <w:sz w:val="32"/>
          <w:szCs w:val="32"/>
        </w:rPr>
        <w:t>的</w:t>
      </w:r>
      <w:proofErr w:type="gramEnd"/>
      <w:r>
        <w:rPr>
          <w:rFonts w:ascii="仿宋_GB2312" w:eastAsia="仿宋_GB2312" w:hAnsi="仿宋_GB2312" w:cs="仿宋_GB2312" w:hint="eastAsia"/>
          <w:sz w:val="32"/>
          <w:szCs w:val="32"/>
        </w:rPr>
        <w:t>，人民警察不可以采取的方法有（）</w:t>
      </w:r>
    </w:p>
    <w:p w14:paraId="4CF6F3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A.命令解散</w:t>
      </w:r>
    </w:p>
    <w:p w14:paraId="38FA6B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B.强行驱散</w:t>
      </w:r>
    </w:p>
    <w:p w14:paraId="79F90C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C.鸣枪警告</w:t>
      </w:r>
    </w:p>
    <w:p w14:paraId="625C5A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D.强行带离现场</w:t>
      </w:r>
    </w:p>
    <w:p w14:paraId="0BF862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52E1A2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530AF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：《中华人民共和国人民警察使用警械和武器条例》第七条、第九条</w:t>
      </w:r>
    </w:p>
    <w:p w14:paraId="27CB9CD3" w14:textId="77777777" w:rsidR="009D338C" w:rsidRDefault="009D338C">
      <w:pPr>
        <w:spacing w:line="600" w:lineRule="exact"/>
        <w:ind w:firstLineChars="200" w:firstLine="640"/>
        <w:rPr>
          <w:rFonts w:ascii="仿宋_GB2312" w:eastAsia="仿宋_GB2312" w:hAnsi="仿宋_GB2312" w:cs="仿宋_GB2312"/>
          <w:sz w:val="32"/>
          <w:szCs w:val="32"/>
        </w:rPr>
      </w:pPr>
    </w:p>
    <w:p w14:paraId="494C14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873.关于执法记录仪的使用，下列说法错误的是（）</w:t>
      </w:r>
    </w:p>
    <w:p w14:paraId="06A863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A.执法仪应固定在相对稳定的位置上。</w:t>
      </w:r>
    </w:p>
    <w:p w14:paraId="050D39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B.交通工具上没有记录设备的，可将执法</w:t>
      </w:r>
      <w:proofErr w:type="gramStart"/>
      <w:r>
        <w:rPr>
          <w:rFonts w:ascii="仿宋_GB2312" w:eastAsia="仿宋_GB2312" w:hAnsi="仿宋_GB2312" w:cs="仿宋_GB2312" w:hint="eastAsia"/>
          <w:sz w:val="32"/>
          <w:szCs w:val="32"/>
        </w:rPr>
        <w:t>仪固定</w:t>
      </w:r>
      <w:proofErr w:type="gramEnd"/>
      <w:r>
        <w:rPr>
          <w:rFonts w:ascii="仿宋_GB2312" w:eastAsia="仿宋_GB2312" w:hAnsi="仿宋_GB2312" w:cs="仿宋_GB2312" w:hint="eastAsia"/>
          <w:sz w:val="32"/>
          <w:szCs w:val="32"/>
        </w:rPr>
        <w:t>在交通工具上能够全面反映整体情况的位置进行记录。</w:t>
      </w:r>
    </w:p>
    <w:p w14:paraId="677175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C.务必手持执法仪记录，确保记录全面完整。</w:t>
      </w:r>
    </w:p>
    <w:p w14:paraId="06B3B6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D.带回违法犯罪嫌疑人的，应将违法犯罪嫌疑人带入公</w:t>
      </w:r>
      <w:r>
        <w:rPr>
          <w:rFonts w:ascii="仿宋_GB2312" w:eastAsia="仿宋_GB2312" w:hAnsi="仿宋_GB2312" w:cs="仿宋_GB2312" w:hint="eastAsia"/>
          <w:sz w:val="32"/>
          <w:szCs w:val="32"/>
        </w:rPr>
        <w:lastRenderedPageBreak/>
        <w:t>安机关执法办案场所办案区时才停止使用记录仪。</w:t>
      </w:r>
    </w:p>
    <w:p w14:paraId="3768C6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989D6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7F972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：《福建省公安机关现场执法指引实施细则》第二章现场执法基本操作标准指引2-02．执法记录仪基本操作标准指引</w:t>
      </w:r>
    </w:p>
    <w:p w14:paraId="47B08C25" w14:textId="77777777" w:rsidR="009D338C" w:rsidRDefault="009D338C">
      <w:pPr>
        <w:spacing w:line="600" w:lineRule="exact"/>
        <w:ind w:firstLineChars="200" w:firstLine="640"/>
        <w:rPr>
          <w:rFonts w:ascii="仿宋_GB2312" w:eastAsia="仿宋_GB2312" w:hAnsi="仿宋_GB2312" w:cs="仿宋_GB2312"/>
          <w:sz w:val="32"/>
          <w:szCs w:val="32"/>
        </w:rPr>
      </w:pPr>
    </w:p>
    <w:p w14:paraId="5AFD3D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874.关于处置家庭暴力警情，下列说法错误的是（）</w:t>
      </w:r>
    </w:p>
    <w:p w14:paraId="40315F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A.由民政部门负责安置家庭暴力需要妥善救助的被害人，公安机关应予以协助。</w:t>
      </w:r>
    </w:p>
    <w:p w14:paraId="411CB1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B.处置家庭暴力警情时，应当尊重受害人真实意愿，保护当事人隐私。</w:t>
      </w:r>
    </w:p>
    <w:p w14:paraId="04DC68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C.嫌疑人的违法行为当场被制止的，嫌疑人本人保证今后再不施暴，可以视为处置完毕，撤离现场。</w:t>
      </w:r>
    </w:p>
    <w:p w14:paraId="169159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D.处置家庭暴力警情过程中，对涉嫌违法犯罪的，收集固定相关证据。</w:t>
      </w:r>
    </w:p>
    <w:p w14:paraId="611F76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F0820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DBA7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：《福建省公安机关现场执法指引实施细则》第五章常见警情处置基本操作标准指引5-05．家庭暴力警情现场处置基本操作标准指引</w:t>
      </w:r>
    </w:p>
    <w:p w14:paraId="16A5969D" w14:textId="77777777" w:rsidR="009D338C" w:rsidRDefault="009D338C">
      <w:pPr>
        <w:spacing w:line="600" w:lineRule="exact"/>
        <w:ind w:firstLineChars="200" w:firstLine="640"/>
        <w:rPr>
          <w:rFonts w:ascii="仿宋_GB2312" w:eastAsia="仿宋_GB2312" w:hAnsi="仿宋_GB2312" w:cs="仿宋_GB2312"/>
          <w:sz w:val="32"/>
          <w:szCs w:val="32"/>
        </w:rPr>
      </w:pPr>
    </w:p>
    <w:p w14:paraId="698FD1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875.适用于公安机关人民警察现场执法过程中当场制</w:t>
      </w:r>
      <w:r>
        <w:rPr>
          <w:rFonts w:ascii="仿宋_GB2312" w:eastAsia="仿宋_GB2312" w:hAnsi="仿宋_GB2312" w:cs="仿宋_GB2312" w:hint="eastAsia"/>
          <w:sz w:val="32"/>
          <w:szCs w:val="32"/>
        </w:rPr>
        <w:lastRenderedPageBreak/>
        <w:t>止违法犯罪行为以及控制人员、物品、场所，（），可以参照执行。</w:t>
      </w:r>
    </w:p>
    <w:p w14:paraId="4D6660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A.执法执勤中对有违法犯罪嫌疑的人当场盘问、检查</w:t>
      </w:r>
    </w:p>
    <w:p w14:paraId="6B804A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B.办理刑事、行政案件过程中当场制止违法犯罪行为控制人员、物品、场所</w:t>
      </w:r>
    </w:p>
    <w:p w14:paraId="33ABD1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C.依法对突发事件进行先期处置的</w:t>
      </w:r>
    </w:p>
    <w:p w14:paraId="619FA4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D.基层民警侦查办案过程中遇到的定性难题</w:t>
      </w:r>
    </w:p>
    <w:p w14:paraId="446504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727504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E36F9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：《福建省公安机关现场执法指引实施细则》第一章现场执法基本规定1-01．适用范围</w:t>
      </w:r>
    </w:p>
    <w:p w14:paraId="6E1CD605" w14:textId="77777777" w:rsidR="009D338C" w:rsidRDefault="009D338C">
      <w:pPr>
        <w:spacing w:line="600" w:lineRule="exact"/>
        <w:ind w:firstLineChars="200" w:firstLine="640"/>
        <w:rPr>
          <w:rFonts w:ascii="仿宋_GB2312" w:eastAsia="仿宋_GB2312" w:hAnsi="仿宋_GB2312" w:cs="仿宋_GB2312"/>
          <w:sz w:val="32"/>
          <w:szCs w:val="32"/>
        </w:rPr>
      </w:pPr>
    </w:p>
    <w:p w14:paraId="634B81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876.对待</w:t>
      </w:r>
      <w:proofErr w:type="gramStart"/>
      <w:r>
        <w:rPr>
          <w:rFonts w:ascii="仿宋_GB2312" w:eastAsia="仿宋_GB2312" w:hAnsi="仿宋_GB2312" w:cs="仿宋_GB2312" w:hint="eastAsia"/>
          <w:sz w:val="32"/>
          <w:szCs w:val="32"/>
        </w:rPr>
        <w:t>集体讨薪的</w:t>
      </w:r>
      <w:proofErr w:type="gramEnd"/>
      <w:r>
        <w:rPr>
          <w:rFonts w:ascii="仿宋_GB2312" w:eastAsia="仿宋_GB2312" w:hAnsi="仿宋_GB2312" w:cs="仿宋_GB2312" w:hint="eastAsia"/>
          <w:sz w:val="32"/>
          <w:szCs w:val="32"/>
        </w:rPr>
        <w:t>，下列处置过程有误的是（）</w:t>
      </w:r>
    </w:p>
    <w:p w14:paraId="62A9F2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A.现场应注意稳定情绪，防止激化矛盾。</w:t>
      </w:r>
    </w:p>
    <w:p w14:paraId="2CB8B8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B.现场了解</w:t>
      </w:r>
      <w:proofErr w:type="gramStart"/>
      <w:r>
        <w:rPr>
          <w:rFonts w:ascii="仿宋_GB2312" w:eastAsia="仿宋_GB2312" w:hAnsi="仿宋_GB2312" w:cs="仿宋_GB2312" w:hint="eastAsia"/>
          <w:sz w:val="32"/>
          <w:szCs w:val="32"/>
        </w:rPr>
        <w:t>系集体讨薪事件</w:t>
      </w:r>
      <w:proofErr w:type="gramEnd"/>
      <w:r>
        <w:rPr>
          <w:rFonts w:ascii="仿宋_GB2312" w:eastAsia="仿宋_GB2312" w:hAnsi="仿宋_GB2312" w:cs="仿宋_GB2312" w:hint="eastAsia"/>
          <w:sz w:val="32"/>
          <w:szCs w:val="32"/>
        </w:rPr>
        <w:t>的，该情况应不属于公安机关管辖，登记后可以撤离现场。</w:t>
      </w:r>
    </w:p>
    <w:p w14:paraId="4597E6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C.配合进行法制宣讲，引导民工向相关部门投诉，或者通过司法途径解决纠纷。</w:t>
      </w:r>
    </w:p>
    <w:p w14:paraId="6F6701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D.及时报告指挥中心通知人力资源社会保障主管部门、欠薪单位及其行政主管部门派员到场处置。</w:t>
      </w:r>
    </w:p>
    <w:p w14:paraId="5DA037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67833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C537A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w:t>
      </w:r>
      <w:r>
        <w:rPr>
          <w:rFonts w:ascii="仿宋_GB2312" w:eastAsia="仿宋_GB2312" w:hAnsi="仿宋_GB2312" w:cs="仿宋_GB2312" w:hint="eastAsia"/>
          <w:sz w:val="32"/>
          <w:szCs w:val="32"/>
        </w:rPr>
        <w:lastRenderedPageBreak/>
        <w:t>五章常见警情处置基本操作标准指引5-07．讨要债务警情处置基本操作标准指引</w:t>
      </w:r>
    </w:p>
    <w:p w14:paraId="19969A9D" w14:textId="77777777" w:rsidR="009D338C" w:rsidRDefault="009D338C">
      <w:pPr>
        <w:spacing w:line="600" w:lineRule="exact"/>
        <w:ind w:firstLineChars="200" w:firstLine="640"/>
        <w:rPr>
          <w:rFonts w:ascii="仿宋_GB2312" w:eastAsia="仿宋_GB2312" w:hAnsi="仿宋_GB2312" w:cs="仿宋_GB2312"/>
          <w:sz w:val="32"/>
          <w:szCs w:val="32"/>
        </w:rPr>
      </w:pPr>
    </w:p>
    <w:p w14:paraId="41B649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877.动物袭人现场造成人身伤害的，应做如下处置()</w:t>
      </w:r>
    </w:p>
    <w:p w14:paraId="09291D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A.有饲养人的，责令饲养人将受害人送往医疗机构诊治，并承担相应的医疗费用。</w:t>
      </w:r>
    </w:p>
    <w:p w14:paraId="095C76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B.有饲养人，但饲养人拒绝送医的，告知受害人向人民法院等有关部门申请处理，并对相关情况予以记录。</w:t>
      </w:r>
    </w:p>
    <w:p w14:paraId="3B4010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C.饲养人不明确的，尽力帮助查找，并告知受害人及时就医或者注射疫苗。</w:t>
      </w:r>
    </w:p>
    <w:p w14:paraId="23BB3F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D.全部三个选项均正确</w:t>
      </w:r>
    </w:p>
    <w:p w14:paraId="6187FD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90BCC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4B150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：《福建省公安机关现场执法指引实施细则》第五章常见警情处置基本操作标准指引5-10．动物袭人警情现场处置基本操作标准指引</w:t>
      </w:r>
    </w:p>
    <w:p w14:paraId="716BE2F9" w14:textId="77777777" w:rsidR="009D338C" w:rsidRDefault="009D338C">
      <w:pPr>
        <w:spacing w:line="600" w:lineRule="exact"/>
        <w:ind w:firstLineChars="200" w:firstLine="640"/>
        <w:rPr>
          <w:rFonts w:ascii="仿宋_GB2312" w:eastAsia="仿宋_GB2312" w:hAnsi="仿宋_GB2312" w:cs="仿宋_GB2312"/>
          <w:sz w:val="32"/>
          <w:szCs w:val="32"/>
        </w:rPr>
      </w:pPr>
    </w:p>
    <w:p w14:paraId="52EF5B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878.涉枪、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现场的先期处置的重点环节包括（）、求援、疏散、查问、警戒、（）、处置、移交</w:t>
      </w:r>
    </w:p>
    <w:p w14:paraId="439CC1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A.隐蔽锁定</w:t>
      </w:r>
    </w:p>
    <w:p w14:paraId="6FA536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B.了解锁定</w:t>
      </w:r>
    </w:p>
    <w:p w14:paraId="30211A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C.隐蔽判明</w:t>
      </w:r>
    </w:p>
    <w:p w14:paraId="00F870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D.锁定隐蔽</w:t>
      </w:r>
    </w:p>
    <w:p w14:paraId="55F341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w:t>
      </w:r>
    </w:p>
    <w:p w14:paraId="702150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2017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：《福建省公安机关现场执法指引实施细则》第五章常见警情处置基本操作标准指引5-02．涉枪、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6F3139B9" w14:textId="77777777" w:rsidR="009D338C" w:rsidRDefault="009D338C">
      <w:pPr>
        <w:spacing w:line="600" w:lineRule="exact"/>
        <w:ind w:firstLineChars="200" w:firstLine="640"/>
        <w:rPr>
          <w:rFonts w:ascii="仿宋_GB2312" w:eastAsia="仿宋_GB2312" w:hAnsi="仿宋_GB2312" w:cs="仿宋_GB2312"/>
          <w:sz w:val="32"/>
          <w:szCs w:val="32"/>
        </w:rPr>
      </w:pPr>
    </w:p>
    <w:p w14:paraId="4E8053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879.公安机关的人民警察对严重危害社会治安秩序或者威胁公共安全的人员，可以（）、依法予以拘留或者采取法律规定的其他措施。</w:t>
      </w:r>
    </w:p>
    <w:p w14:paraId="2C21D1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A.宣布戒严</w:t>
      </w:r>
    </w:p>
    <w:p w14:paraId="28737E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B.进行驱逐</w:t>
      </w:r>
    </w:p>
    <w:p w14:paraId="71CEA7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C.强行带离现场</w:t>
      </w:r>
    </w:p>
    <w:p w14:paraId="200A58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D.全部三个选项都错误</w:t>
      </w:r>
    </w:p>
    <w:p w14:paraId="47F4B4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1CFAF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797B1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418047AC" w14:textId="77777777" w:rsidR="009D338C" w:rsidRDefault="009D338C">
      <w:pPr>
        <w:spacing w:line="600" w:lineRule="exact"/>
        <w:ind w:firstLineChars="200" w:firstLine="640"/>
        <w:rPr>
          <w:rFonts w:ascii="仿宋_GB2312" w:eastAsia="仿宋_GB2312" w:hAnsi="仿宋_GB2312" w:cs="仿宋_GB2312"/>
          <w:sz w:val="32"/>
          <w:szCs w:val="32"/>
        </w:rPr>
      </w:pPr>
    </w:p>
    <w:p w14:paraId="714A6D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880.遇到对现场执法活动不服，扬言上访、投诉的当事人，可以采用以下执法语言进行答复（）</w:t>
      </w:r>
    </w:p>
    <w:p w14:paraId="4F601CAF" w14:textId="309F2014"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①请你拍摄清楚我的警号，现在马上可以投诉</w:t>
      </w:r>
    </w:p>
    <w:p w14:paraId="353954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②你可以事后向有关部门反映，这是你的权利</w:t>
      </w:r>
    </w:p>
    <w:p w14:paraId="7372F2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③但是现在警察正在执法，请你配合</w:t>
      </w:r>
    </w:p>
    <w:p w14:paraId="1BCC12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④你尽管去投诉，难道我还怕你不成</w:t>
      </w:r>
    </w:p>
    <w:p w14:paraId="7EDD4254" w14:textId="639E7F3F" w:rsidR="009D338C" w:rsidRDefault="00A01859">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sidR="00000000">
        <w:rPr>
          <w:rFonts w:ascii="仿宋_GB2312" w:eastAsia="仿宋_GB2312" w:hAnsi="仿宋_GB2312" w:cs="仿宋_GB2312" w:hint="eastAsia"/>
          <w:sz w:val="32"/>
          <w:szCs w:val="32"/>
        </w:rPr>
        <w:t>④②</w:t>
      </w:r>
    </w:p>
    <w:p w14:paraId="094686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B.②③</w:t>
      </w:r>
    </w:p>
    <w:p w14:paraId="71B225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C.①</w:t>
      </w:r>
    </w:p>
    <w:p w14:paraId="5A53D5A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D.④</w:t>
      </w:r>
    </w:p>
    <w:p w14:paraId="5D38C4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5E207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B3FA6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：《福建省公安机关现场执法指引实施细则》第二章现场执法基本操作标准指引2-09．现场执法语言基本标准指引</w:t>
      </w:r>
    </w:p>
    <w:p w14:paraId="43DEF663" w14:textId="77777777" w:rsidR="009D338C" w:rsidRDefault="009D338C">
      <w:pPr>
        <w:spacing w:line="600" w:lineRule="exact"/>
        <w:ind w:firstLineChars="200" w:firstLine="640"/>
        <w:rPr>
          <w:rFonts w:ascii="仿宋_GB2312" w:eastAsia="仿宋_GB2312" w:hAnsi="仿宋_GB2312" w:cs="仿宋_GB2312"/>
          <w:sz w:val="32"/>
          <w:szCs w:val="32"/>
        </w:rPr>
      </w:pPr>
    </w:p>
    <w:p w14:paraId="5B9F06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881.关于处置讨要债务警情时，现场处结完毕后，下列说法错误的是（）</w:t>
      </w:r>
    </w:p>
    <w:p w14:paraId="7EC1F6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A.现场处结。警情处结后，现场为被讨债人住所、单位的，应当责令讨债方离开被讨债方住所、单位。</w:t>
      </w:r>
    </w:p>
    <w:p w14:paraId="72181C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B.如为多人聚集公共场所讨债的，警情处结后应当责令聚集者离开现场。</w:t>
      </w:r>
    </w:p>
    <w:p w14:paraId="220C1C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C.现场处结后，无需再考虑纠纷双方的状态及后果。</w:t>
      </w:r>
    </w:p>
    <w:p w14:paraId="45AB34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D.拒不执行民警命令的，可以依法传唤或强制带离。</w:t>
      </w:r>
    </w:p>
    <w:p w14:paraId="541A2B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B106C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00C7C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：《福建省公安机关现场执法指引实施细则》第五章常见警情处置基本操作标准指引5-07．讨要债务警情处</w:t>
      </w:r>
      <w:r>
        <w:rPr>
          <w:rFonts w:ascii="仿宋_GB2312" w:eastAsia="仿宋_GB2312" w:hAnsi="仿宋_GB2312" w:cs="仿宋_GB2312" w:hint="eastAsia"/>
          <w:sz w:val="32"/>
          <w:szCs w:val="32"/>
        </w:rPr>
        <w:lastRenderedPageBreak/>
        <w:t>置基本操作标准指引</w:t>
      </w:r>
    </w:p>
    <w:p w14:paraId="4A139979" w14:textId="77777777" w:rsidR="009D338C" w:rsidRDefault="009D338C">
      <w:pPr>
        <w:spacing w:line="600" w:lineRule="exact"/>
        <w:ind w:firstLineChars="200" w:firstLine="640"/>
        <w:rPr>
          <w:rFonts w:ascii="仿宋_GB2312" w:eastAsia="仿宋_GB2312" w:hAnsi="仿宋_GB2312" w:cs="仿宋_GB2312"/>
          <w:sz w:val="32"/>
          <w:szCs w:val="32"/>
        </w:rPr>
      </w:pPr>
    </w:p>
    <w:p w14:paraId="6CF385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882.对（）人大代表，可以采取强制传唤、刑事拘留等限制人身自由的强制措施，执行的公安机关应当立即向本级人民代表大会报告。</w:t>
      </w:r>
    </w:p>
    <w:p w14:paraId="556026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A.任意级别</w:t>
      </w:r>
    </w:p>
    <w:p w14:paraId="64BD0B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B.地市级</w:t>
      </w:r>
    </w:p>
    <w:p w14:paraId="436341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C.县级</w:t>
      </w:r>
    </w:p>
    <w:p w14:paraId="51DA57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D.乡镇级</w:t>
      </w:r>
    </w:p>
    <w:p w14:paraId="406AB6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8F46C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3FFF9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：《福建省公安机关现场执法指引实施细则》第六章几类人员警情处置基本操作标准指引6-01．对人大代表、政协委员警情处置基本操作标准指引</w:t>
      </w:r>
    </w:p>
    <w:p w14:paraId="7E0DC097" w14:textId="77777777" w:rsidR="009D338C" w:rsidRDefault="009D338C">
      <w:pPr>
        <w:spacing w:line="600" w:lineRule="exact"/>
        <w:ind w:firstLineChars="200" w:firstLine="640"/>
        <w:rPr>
          <w:rFonts w:ascii="仿宋_GB2312" w:eastAsia="仿宋_GB2312" w:hAnsi="仿宋_GB2312" w:cs="仿宋_GB2312"/>
          <w:sz w:val="32"/>
          <w:szCs w:val="32"/>
        </w:rPr>
      </w:pPr>
    </w:p>
    <w:p w14:paraId="70A26B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883.处置噪音扰民的警情时，应注意做到（）</w:t>
      </w:r>
    </w:p>
    <w:p w14:paraId="21FC1C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A.其他噪声无法甄别的，应立即指派出警处置</w:t>
      </w:r>
    </w:p>
    <w:p w14:paraId="5FDA7F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B.对社会生活噪音，一般情况不派警处置</w:t>
      </w:r>
    </w:p>
    <w:p w14:paraId="5C63A4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C.对工业、生产噪音，</w:t>
      </w:r>
      <w:proofErr w:type="gramStart"/>
      <w:r>
        <w:rPr>
          <w:rFonts w:ascii="仿宋_GB2312" w:eastAsia="仿宋_GB2312" w:hAnsi="仿宋_GB2312" w:cs="仿宋_GB2312" w:hint="eastAsia"/>
          <w:sz w:val="32"/>
          <w:szCs w:val="32"/>
        </w:rPr>
        <w:t>派警单位</w:t>
      </w:r>
      <w:proofErr w:type="gramEnd"/>
      <w:r>
        <w:rPr>
          <w:rFonts w:ascii="仿宋_GB2312" w:eastAsia="仿宋_GB2312" w:hAnsi="仿宋_GB2312" w:cs="仿宋_GB2312" w:hint="eastAsia"/>
          <w:sz w:val="32"/>
          <w:szCs w:val="32"/>
        </w:rPr>
        <w:t>仅需到告知不属于公安机关管辖即可</w:t>
      </w:r>
    </w:p>
    <w:p w14:paraId="75AC40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D.为防止引起当事人不满，噪音扰民一般应</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w:t>
      </w:r>
    </w:p>
    <w:p w14:paraId="6C2EF2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0115F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57F92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：《福建省公安机关现场执法指引实施细则》第五章常见警情处置基本操作标准指引5-12．噪声扰民警情现场处置基本操作标准指引</w:t>
      </w:r>
    </w:p>
    <w:p w14:paraId="5A14112F" w14:textId="77777777" w:rsidR="009D338C" w:rsidRDefault="009D338C">
      <w:pPr>
        <w:spacing w:line="600" w:lineRule="exact"/>
        <w:ind w:firstLineChars="200" w:firstLine="640"/>
        <w:rPr>
          <w:rFonts w:ascii="仿宋_GB2312" w:eastAsia="仿宋_GB2312" w:hAnsi="仿宋_GB2312" w:cs="仿宋_GB2312"/>
          <w:sz w:val="32"/>
          <w:szCs w:val="32"/>
        </w:rPr>
      </w:pPr>
    </w:p>
    <w:p w14:paraId="4EE424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884.选择使用处置措施制止违法犯罪行为时应注意</w:t>
      </w:r>
    </w:p>
    <w:p w14:paraId="216A2E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A.以雷厉风行的工作作风，使用最快制服的处置措施</w:t>
      </w:r>
    </w:p>
    <w:p w14:paraId="01936F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B.避免使用较重处置措施</w:t>
      </w:r>
    </w:p>
    <w:p w14:paraId="1035F8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C.使用较轻处置措施足以制止的，尽量避免使用较重的处置措施。</w:t>
      </w:r>
    </w:p>
    <w:p w14:paraId="0191C4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D.应注重嫌疑人人身安全，防止舆论炒作，务必遵循武力逐步升级原则</w:t>
      </w:r>
    </w:p>
    <w:p w14:paraId="502AD0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588CB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BF2F7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7318CC82" w14:textId="77777777" w:rsidR="009D338C" w:rsidRDefault="009D338C">
      <w:pPr>
        <w:spacing w:line="600" w:lineRule="exact"/>
        <w:ind w:firstLineChars="200" w:firstLine="640"/>
        <w:rPr>
          <w:rFonts w:ascii="仿宋_GB2312" w:eastAsia="仿宋_GB2312" w:hAnsi="仿宋_GB2312" w:cs="仿宋_GB2312"/>
          <w:sz w:val="32"/>
          <w:szCs w:val="32"/>
        </w:rPr>
      </w:pPr>
    </w:p>
    <w:p w14:paraId="196A86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885.关于群众报警称捡到迷路走失儿童的，下列处置方法错误的是（）</w:t>
      </w:r>
    </w:p>
    <w:p w14:paraId="26A546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A.首先查看儿童身体状况，就近走访周边群众寻找其家属。</w:t>
      </w:r>
    </w:p>
    <w:p w14:paraId="2D9691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B.现场家属认领儿童的，通过观察儿童和家属之间关系表现确认双方关系，确认无误的即可让其领会，无需登记身份。</w:t>
      </w:r>
    </w:p>
    <w:p w14:paraId="0457DB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C.现场询问、发现其家属联系方式并主动联系。</w:t>
      </w:r>
    </w:p>
    <w:p w14:paraId="399054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D.视情况及时提供饮水及食物，安抚儿童情绪。</w:t>
      </w:r>
    </w:p>
    <w:p w14:paraId="70F722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40351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E4995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：《福建省公安机关现场执法指引实施细则》第五章常见警情处置基本操作标准指引5-15．求助便民警</w:t>
      </w:r>
      <w:proofErr w:type="gramStart"/>
      <w:r>
        <w:rPr>
          <w:rFonts w:ascii="仿宋_GB2312" w:eastAsia="仿宋_GB2312" w:hAnsi="仿宋_GB2312" w:cs="仿宋_GB2312" w:hint="eastAsia"/>
          <w:sz w:val="32"/>
          <w:szCs w:val="32"/>
        </w:rPr>
        <w:t>情现场</w:t>
      </w:r>
      <w:proofErr w:type="gramEnd"/>
      <w:r>
        <w:rPr>
          <w:rFonts w:ascii="仿宋_GB2312" w:eastAsia="仿宋_GB2312" w:hAnsi="仿宋_GB2312" w:cs="仿宋_GB2312" w:hint="eastAsia"/>
          <w:sz w:val="32"/>
          <w:szCs w:val="32"/>
        </w:rPr>
        <w:t>处置基本操作标准指引</w:t>
      </w:r>
    </w:p>
    <w:p w14:paraId="07FBFC2D" w14:textId="77777777" w:rsidR="009D338C" w:rsidRDefault="009D338C">
      <w:pPr>
        <w:spacing w:line="600" w:lineRule="exact"/>
        <w:ind w:firstLineChars="200" w:firstLine="640"/>
        <w:rPr>
          <w:rFonts w:ascii="仿宋_GB2312" w:eastAsia="仿宋_GB2312" w:hAnsi="仿宋_GB2312" w:cs="仿宋_GB2312"/>
          <w:sz w:val="32"/>
          <w:szCs w:val="32"/>
        </w:rPr>
      </w:pPr>
    </w:p>
    <w:p w14:paraId="690600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886.对以声称有严重疾病、装病、装死方式阻碍执法的，不得采取的方式是（）</w:t>
      </w:r>
    </w:p>
    <w:p w14:paraId="265494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A.立即通知医疗急救部门到场救治</w:t>
      </w:r>
    </w:p>
    <w:p w14:paraId="15CE56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B.报告指挥中心通知医疗急救部门到场救治</w:t>
      </w:r>
    </w:p>
    <w:p w14:paraId="27D4F0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C.责令其停止装病，静观其变</w:t>
      </w:r>
    </w:p>
    <w:p w14:paraId="2F1864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D.以送医方式将其带离现场</w:t>
      </w:r>
    </w:p>
    <w:p w14:paraId="55E6D3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357C7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995C7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：《福建省公安机关现场执法指引实施细则》第五章常见警情处置基本操作标准指引5-01．阻碍民警执法现场处置基本操作标准指引</w:t>
      </w:r>
    </w:p>
    <w:p w14:paraId="721E8A70" w14:textId="77777777" w:rsidR="009D338C" w:rsidRDefault="009D338C">
      <w:pPr>
        <w:spacing w:line="600" w:lineRule="exact"/>
        <w:ind w:firstLineChars="200" w:firstLine="640"/>
        <w:rPr>
          <w:rFonts w:ascii="仿宋_GB2312" w:eastAsia="仿宋_GB2312" w:hAnsi="仿宋_GB2312" w:cs="仿宋_GB2312"/>
          <w:sz w:val="32"/>
          <w:szCs w:val="32"/>
        </w:rPr>
      </w:pPr>
    </w:p>
    <w:p w14:paraId="18B1E6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887.某派出所接到群众报警称某村村民正持械斗殴，该所所长王某带领民警赵某出警。参与斗殴的杨某刚、杨某强分别手持砍刀、锄头向王某和赵某扑来，杨某强用锄头将赵</w:t>
      </w:r>
      <w:r>
        <w:rPr>
          <w:rFonts w:ascii="仿宋_GB2312" w:eastAsia="仿宋_GB2312" w:hAnsi="仿宋_GB2312" w:cs="仿宋_GB2312" w:hint="eastAsia"/>
          <w:sz w:val="32"/>
          <w:szCs w:val="32"/>
        </w:rPr>
        <w:lastRenderedPageBreak/>
        <w:t>某打翻在地，杨某刚持砍刀砍伤王某肩部，并继续持刀砍向王某头部。王某无处躲闪，遂连开两枪将杨某刚击伤，并误伤了路人魏某，杨某刚经抢救无效死亡。关于本案，下列说法正确的是（）</w:t>
      </w:r>
    </w:p>
    <w:p w14:paraId="7BEEE5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A.王某可以开枪</w:t>
      </w:r>
    </w:p>
    <w:p w14:paraId="16EB8D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B.王某的行为属于正当防卫</w:t>
      </w:r>
    </w:p>
    <w:p w14:paraId="65AFB7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C.王某开枪前必须警告</w:t>
      </w:r>
    </w:p>
    <w:p w14:paraId="210E49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D.对于魏某的损失，应当由王某所在的公安机关予以国家赔偿</w:t>
      </w:r>
    </w:p>
    <w:p w14:paraId="3C1E4E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1A390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AE856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2E3B04D3" w14:textId="77777777" w:rsidR="009D338C" w:rsidRDefault="009D338C">
      <w:pPr>
        <w:spacing w:line="600" w:lineRule="exact"/>
        <w:ind w:firstLineChars="200" w:firstLine="640"/>
        <w:rPr>
          <w:rFonts w:ascii="仿宋_GB2312" w:eastAsia="仿宋_GB2312" w:hAnsi="仿宋_GB2312" w:cs="仿宋_GB2312"/>
          <w:sz w:val="32"/>
          <w:szCs w:val="32"/>
        </w:rPr>
      </w:pPr>
    </w:p>
    <w:p w14:paraId="2934D8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888.现场处置噪音扰民的警情时，在收集证据环节，下列说法错误的是（）</w:t>
      </w:r>
    </w:p>
    <w:p w14:paraId="6B50B2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A.可以对周边住户的主观感受进行询问。</w:t>
      </w:r>
    </w:p>
    <w:p w14:paraId="11E655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B.使用视频设备录制现场噪声情况或者依法扣押音源设备</w:t>
      </w:r>
    </w:p>
    <w:p w14:paraId="4C70C2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C.必须会同环保部门使用设备对噪声情况进行现场检测，并出具报告</w:t>
      </w:r>
    </w:p>
    <w:p w14:paraId="1CEA67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D.必要时可使用设备对噪声情况进行现场检测</w:t>
      </w:r>
    </w:p>
    <w:p w14:paraId="679E14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67996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718B0D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：《福建省公安机关现场执法指引实施细则》第五章常见警情处置基本操作标准指引5-12．噪声扰民警情现场处置基本操作标准指引</w:t>
      </w:r>
    </w:p>
    <w:p w14:paraId="7E9AC0DB" w14:textId="77777777" w:rsidR="009D338C" w:rsidRDefault="009D338C">
      <w:pPr>
        <w:spacing w:line="600" w:lineRule="exact"/>
        <w:ind w:firstLineChars="200" w:firstLine="640"/>
        <w:rPr>
          <w:rFonts w:ascii="仿宋_GB2312" w:eastAsia="仿宋_GB2312" w:hAnsi="仿宋_GB2312" w:cs="仿宋_GB2312"/>
          <w:sz w:val="32"/>
          <w:szCs w:val="32"/>
        </w:rPr>
      </w:pPr>
    </w:p>
    <w:p w14:paraId="11E590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889.现场执法民警在现场处置的过程中，务必全程保持高度的安全意识，不包括（）</w:t>
      </w:r>
    </w:p>
    <w:p w14:paraId="2EE7B9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A.因紧急避险造成财物损坏</w:t>
      </w:r>
    </w:p>
    <w:p w14:paraId="0ACA37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B.保护自身安全</w:t>
      </w:r>
    </w:p>
    <w:p w14:paraId="0AC3D3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C.保护执法对象安全</w:t>
      </w:r>
    </w:p>
    <w:p w14:paraId="15849E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D.保护围观群众安全</w:t>
      </w:r>
    </w:p>
    <w:p w14:paraId="1BB5C3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2715F4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05A40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71744837" w14:textId="77777777" w:rsidR="009D338C" w:rsidRDefault="009D338C">
      <w:pPr>
        <w:spacing w:line="600" w:lineRule="exact"/>
        <w:ind w:firstLineChars="200" w:firstLine="640"/>
        <w:rPr>
          <w:rFonts w:ascii="仿宋_GB2312" w:eastAsia="仿宋_GB2312" w:hAnsi="仿宋_GB2312" w:cs="仿宋_GB2312"/>
          <w:sz w:val="32"/>
          <w:szCs w:val="32"/>
        </w:rPr>
      </w:pPr>
    </w:p>
    <w:p w14:paraId="150367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890.暴力违法犯罪现场处置主要环节包括（）、到达报告、疏散警告、快速处置、（）、封锁现场、适时移交。</w:t>
      </w:r>
    </w:p>
    <w:p w14:paraId="3E9669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A.快速准备救助伤者</w:t>
      </w:r>
    </w:p>
    <w:p w14:paraId="2B5151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B.了解情况救助伤者</w:t>
      </w:r>
    </w:p>
    <w:p w14:paraId="69AA1E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C.了解情况处置报告</w:t>
      </w:r>
    </w:p>
    <w:p w14:paraId="3E6E0C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D.快速准备处置报告</w:t>
      </w:r>
    </w:p>
    <w:p w14:paraId="1EEA0C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13F877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3E10EB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：《福建省公安机关现场执法指引实施细则》第五章常见警情处置基本操作标准指引5-04．暴力违法犯罪警情现场处置基本操作标准指引</w:t>
      </w:r>
    </w:p>
    <w:p w14:paraId="2A27227B" w14:textId="77777777" w:rsidR="009D338C" w:rsidRDefault="009D338C">
      <w:pPr>
        <w:spacing w:line="600" w:lineRule="exact"/>
        <w:ind w:firstLineChars="200" w:firstLine="640"/>
        <w:rPr>
          <w:rFonts w:ascii="仿宋_GB2312" w:eastAsia="仿宋_GB2312" w:hAnsi="仿宋_GB2312" w:cs="仿宋_GB2312"/>
          <w:sz w:val="32"/>
          <w:szCs w:val="32"/>
        </w:rPr>
      </w:pPr>
    </w:p>
    <w:p w14:paraId="3A629D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891.在</w:t>
      </w:r>
      <w:proofErr w:type="gramStart"/>
      <w:r>
        <w:rPr>
          <w:rFonts w:ascii="仿宋_GB2312" w:eastAsia="仿宋_GB2312" w:hAnsi="仿宋_GB2312" w:cs="仿宋_GB2312" w:hint="eastAsia"/>
          <w:sz w:val="32"/>
          <w:szCs w:val="32"/>
        </w:rPr>
        <w:t>处置非</w:t>
      </w:r>
      <w:proofErr w:type="gramEnd"/>
      <w:r>
        <w:rPr>
          <w:rFonts w:ascii="仿宋_GB2312" w:eastAsia="仿宋_GB2312" w:hAnsi="仿宋_GB2312" w:cs="仿宋_GB2312" w:hint="eastAsia"/>
          <w:sz w:val="32"/>
          <w:szCs w:val="32"/>
        </w:rPr>
        <w:t>正常死亡警情时，下列说法正确的是（）</w:t>
      </w:r>
    </w:p>
    <w:p w14:paraId="7432C9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A.到达现场时，民警应第一时间通过观察、判定心跳、脉搏等方式确认是否已死亡</w:t>
      </w:r>
    </w:p>
    <w:p w14:paraId="5B6F4D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B.到达现场时，为尊重死者，应第一时间找物品对尸体进行覆盖</w:t>
      </w:r>
    </w:p>
    <w:p w14:paraId="580E89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C.为尽快确认死者身份，可以邀请周边群众协助查找死者遗物</w:t>
      </w:r>
    </w:p>
    <w:p w14:paraId="40C535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D.尽量保护现场原始状态，避免触动现场痕迹、物品</w:t>
      </w:r>
    </w:p>
    <w:p w14:paraId="689E6B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0960C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76711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：《福建省公安机关现场执法指引实施细则》第五章常见警情处置基本操作标准指引5-13．非正常死亡警情现场处置基本操作标准指引</w:t>
      </w:r>
    </w:p>
    <w:p w14:paraId="080FAC2A" w14:textId="77777777" w:rsidR="009D338C" w:rsidRDefault="009D338C">
      <w:pPr>
        <w:spacing w:line="600" w:lineRule="exact"/>
        <w:ind w:firstLineChars="200" w:firstLine="640"/>
        <w:rPr>
          <w:rFonts w:ascii="仿宋_GB2312" w:eastAsia="仿宋_GB2312" w:hAnsi="仿宋_GB2312" w:cs="仿宋_GB2312"/>
          <w:sz w:val="32"/>
          <w:szCs w:val="32"/>
        </w:rPr>
      </w:pPr>
    </w:p>
    <w:p w14:paraId="5C4C7E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892.关于对意欲轻生警情的处置过程中，往往有大量群众围观，下列说法错误的是（）</w:t>
      </w:r>
    </w:p>
    <w:p w14:paraId="7D8BCA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A.应及时疏散现场无关群众，必要的时候划出警戒区。</w:t>
      </w:r>
    </w:p>
    <w:p w14:paraId="76DBE9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B.对现场围观人员煽动、激化、挑逗当事人情绪的，讲</w:t>
      </w:r>
      <w:r>
        <w:rPr>
          <w:rFonts w:ascii="仿宋_GB2312" w:eastAsia="仿宋_GB2312" w:hAnsi="仿宋_GB2312" w:cs="仿宋_GB2312" w:hint="eastAsia"/>
          <w:sz w:val="32"/>
          <w:szCs w:val="32"/>
        </w:rPr>
        <w:lastRenderedPageBreak/>
        <w:t>明法律责任，严厉警告制止。</w:t>
      </w:r>
    </w:p>
    <w:p w14:paraId="6DA04A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C.周边群众一般均是看热闹心理，不会对救助产生影响，不予理会。</w:t>
      </w:r>
    </w:p>
    <w:p w14:paraId="394E0A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D.对拒不服从命令的现场围观人员，可以依法传唤或者强制带离。</w:t>
      </w:r>
    </w:p>
    <w:p w14:paraId="01F06E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7FD665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EFB8C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：《福建省公安机关现场执法指引实施细则》第五章常见警情处置基本操作标准指引5-09．意欲轻生警情现场处置基本操作标准指引</w:t>
      </w:r>
    </w:p>
    <w:p w14:paraId="7359953E" w14:textId="77777777" w:rsidR="009D338C" w:rsidRDefault="009D338C">
      <w:pPr>
        <w:spacing w:line="600" w:lineRule="exact"/>
        <w:ind w:firstLineChars="200" w:firstLine="640"/>
        <w:rPr>
          <w:rFonts w:ascii="仿宋_GB2312" w:eastAsia="仿宋_GB2312" w:hAnsi="仿宋_GB2312" w:cs="仿宋_GB2312"/>
          <w:sz w:val="32"/>
          <w:szCs w:val="32"/>
        </w:rPr>
      </w:pPr>
    </w:p>
    <w:p w14:paraId="4EBF5A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893.关于设置警戒区下列说法错误的是（）</w:t>
      </w:r>
    </w:p>
    <w:p w14:paraId="1DF10E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A.民警现场执法时，可以根据现场需要直接使用警戒带</w:t>
      </w:r>
    </w:p>
    <w:p w14:paraId="43CB3F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B.民警根据现场任务需要使用警戒带划定警戒区。警戒区通常分为三层：控制区、安全区、危险区。</w:t>
      </w:r>
    </w:p>
    <w:p w14:paraId="675406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C.民警对破坏、冲闯警戒</w:t>
      </w:r>
      <w:proofErr w:type="gramStart"/>
      <w:r>
        <w:rPr>
          <w:rFonts w:ascii="仿宋_GB2312" w:eastAsia="仿宋_GB2312" w:hAnsi="仿宋_GB2312" w:cs="仿宋_GB2312" w:hint="eastAsia"/>
          <w:sz w:val="32"/>
          <w:szCs w:val="32"/>
        </w:rPr>
        <w:t>带或者</w:t>
      </w:r>
      <w:proofErr w:type="gramEnd"/>
      <w:r>
        <w:rPr>
          <w:rFonts w:ascii="仿宋_GB2312" w:eastAsia="仿宋_GB2312" w:hAnsi="仿宋_GB2312" w:cs="仿宋_GB2312" w:hint="eastAsia"/>
          <w:sz w:val="32"/>
          <w:szCs w:val="32"/>
        </w:rPr>
        <w:t>擅自进入警戒区，经警告无效的，可以依法传唤或者强制带离，追究法律责任。</w:t>
      </w:r>
    </w:p>
    <w:p w14:paraId="1D8D63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D.当现场警戒任务完成后，应当及时解除警戒区，撤收警戒带。</w:t>
      </w:r>
    </w:p>
    <w:p w14:paraId="543BDD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17A149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17EAC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：《福建省公安机关现场执法指引实施细则》第二章现场执法基本操作标准指引2-04．现场常用强制处置措</w:t>
      </w:r>
      <w:r>
        <w:rPr>
          <w:rFonts w:ascii="仿宋_GB2312" w:eastAsia="仿宋_GB2312" w:hAnsi="仿宋_GB2312" w:cs="仿宋_GB2312" w:hint="eastAsia"/>
          <w:sz w:val="32"/>
          <w:szCs w:val="32"/>
        </w:rPr>
        <w:lastRenderedPageBreak/>
        <w:t>施基本操作标准指引</w:t>
      </w:r>
    </w:p>
    <w:p w14:paraId="13B581EA" w14:textId="77777777" w:rsidR="009D338C" w:rsidRDefault="009D338C">
      <w:pPr>
        <w:spacing w:line="600" w:lineRule="exact"/>
        <w:ind w:firstLineChars="200" w:firstLine="640"/>
        <w:rPr>
          <w:rFonts w:ascii="仿宋_GB2312" w:eastAsia="仿宋_GB2312" w:hAnsi="仿宋_GB2312" w:cs="仿宋_GB2312"/>
          <w:sz w:val="32"/>
          <w:szCs w:val="32"/>
        </w:rPr>
      </w:pPr>
    </w:p>
    <w:p w14:paraId="3545AA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894.关于处置精神病人，下列说法有误的是（）</w:t>
      </w:r>
    </w:p>
    <w:p w14:paraId="4CB553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A.处置时，应注意判断现场情况，必要时应立即疏散围观群众，设置警戒区。</w:t>
      </w:r>
    </w:p>
    <w:p w14:paraId="63582D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B.控制违法犯罪嫌疑人后，立即采取保护性约束措施。必要时现场进行人身、物品安全检查，或使用约束性警械予以约束。</w:t>
      </w:r>
    </w:p>
    <w:p w14:paraId="48DD1C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C.已肇事肇祸或者正在肇事肇祸以及有肇事肇祸危险的，劝导或者口头制止无效，可以使用钢叉、警棍等警械以及武器制止并控制。</w:t>
      </w:r>
    </w:p>
    <w:p w14:paraId="658E5A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D.有人员伤亡，肇事肇祸人员病情严重或者急性发作的，应及时予以救助。</w:t>
      </w:r>
    </w:p>
    <w:p w14:paraId="2139ED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64DA0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B1373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：《福建省公安机关现场执法指引实施细则》第六章几类人员警情处置基本操作6-03．对精神病人、疑似精神病人警情处置基本操作标准指引</w:t>
      </w:r>
    </w:p>
    <w:p w14:paraId="24314257" w14:textId="77777777" w:rsidR="009D338C" w:rsidRDefault="009D338C">
      <w:pPr>
        <w:spacing w:line="600" w:lineRule="exact"/>
        <w:ind w:firstLineChars="200" w:firstLine="640"/>
        <w:rPr>
          <w:rFonts w:ascii="仿宋_GB2312" w:eastAsia="仿宋_GB2312" w:hAnsi="仿宋_GB2312" w:cs="仿宋_GB2312"/>
          <w:sz w:val="32"/>
          <w:szCs w:val="32"/>
        </w:rPr>
      </w:pPr>
    </w:p>
    <w:p w14:paraId="10CAD9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895.在处置灾害事故时，下列说法错误的是（）</w:t>
      </w:r>
    </w:p>
    <w:p w14:paraId="50FA57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A.根据现场灾害事故情况，组织周围群众进行疏散、转移至安全位置。</w:t>
      </w:r>
    </w:p>
    <w:p w14:paraId="2EFA01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B.根据现场情况划定警戒区域，引导车辆分流，必要时</w:t>
      </w:r>
      <w:r>
        <w:rPr>
          <w:rFonts w:ascii="仿宋_GB2312" w:eastAsia="仿宋_GB2312" w:hAnsi="仿宋_GB2312" w:cs="仿宋_GB2312" w:hint="eastAsia"/>
          <w:sz w:val="32"/>
          <w:szCs w:val="32"/>
        </w:rPr>
        <w:lastRenderedPageBreak/>
        <w:t>依法实施交通管制，设置专门救援通道。</w:t>
      </w:r>
    </w:p>
    <w:p w14:paraId="481CC3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C.现场灾害事故已消除的，可以直接撤离现场。</w:t>
      </w:r>
    </w:p>
    <w:p w14:paraId="127C02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D.经工作仍无法排除现场危险的，情况通报相关部门，按既定应急预案执行。</w:t>
      </w:r>
    </w:p>
    <w:p w14:paraId="3A81C9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02A7F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96D05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：《福建省公安机关现场执法指引实施细则》第五章常见警情处置基本操作标准指引5-14．灾害事故现场处置基本操作标准指引</w:t>
      </w:r>
    </w:p>
    <w:p w14:paraId="066B0EA6" w14:textId="77777777" w:rsidR="009D338C" w:rsidRDefault="009D338C">
      <w:pPr>
        <w:spacing w:line="600" w:lineRule="exact"/>
        <w:ind w:firstLineChars="200" w:firstLine="640"/>
        <w:rPr>
          <w:rFonts w:ascii="仿宋_GB2312" w:eastAsia="仿宋_GB2312" w:hAnsi="仿宋_GB2312" w:cs="仿宋_GB2312"/>
          <w:sz w:val="32"/>
          <w:szCs w:val="32"/>
        </w:rPr>
      </w:pPr>
    </w:p>
    <w:p w14:paraId="541D9E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896.现场处置完毕，清理现场，需要继续办理的，将有关人员和证据带回处理或者移交有关单位处理，并将现场处结情况报告（）</w:t>
      </w:r>
    </w:p>
    <w:p w14:paraId="0F4C83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A.指挥中心</w:t>
      </w:r>
    </w:p>
    <w:p w14:paraId="0553CF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B.单位领导</w:t>
      </w:r>
    </w:p>
    <w:p w14:paraId="7B558D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C.协作部门</w:t>
      </w:r>
    </w:p>
    <w:p w14:paraId="1C19D4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D.报警人</w:t>
      </w:r>
    </w:p>
    <w:p w14:paraId="25ECC3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71A64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A9C36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：《福建省公安机关现场执法指引实施细则》第一章现场执法基本规定1-04.主要环节</w:t>
      </w:r>
    </w:p>
    <w:p w14:paraId="75E55E8A" w14:textId="77777777" w:rsidR="009D338C" w:rsidRDefault="009D338C">
      <w:pPr>
        <w:spacing w:line="600" w:lineRule="exact"/>
        <w:ind w:firstLineChars="200" w:firstLine="640"/>
        <w:rPr>
          <w:rFonts w:ascii="仿宋_GB2312" w:eastAsia="仿宋_GB2312" w:hAnsi="仿宋_GB2312" w:cs="仿宋_GB2312"/>
          <w:sz w:val="32"/>
          <w:szCs w:val="32"/>
        </w:rPr>
      </w:pPr>
    </w:p>
    <w:p w14:paraId="7B68D1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897.关于处置暴力行为或者危险的精神病人，下列说法</w:t>
      </w:r>
      <w:r>
        <w:rPr>
          <w:rFonts w:ascii="仿宋_GB2312" w:eastAsia="仿宋_GB2312" w:hAnsi="仿宋_GB2312" w:cs="仿宋_GB2312" w:hint="eastAsia"/>
          <w:sz w:val="32"/>
          <w:szCs w:val="32"/>
        </w:rPr>
        <w:lastRenderedPageBreak/>
        <w:t>有误的是（）</w:t>
      </w:r>
    </w:p>
    <w:p w14:paraId="7F397D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A.责令家属、所在单位或者直接将其送往医疗机构进行精神障碍诊断。</w:t>
      </w:r>
    </w:p>
    <w:p w14:paraId="5B9FEA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B.对涉嫌违法犯罪的疑似精神病人，不得采取强制措施，但应及时进行精神障碍和刑事责任能力鉴定。</w:t>
      </w:r>
    </w:p>
    <w:p w14:paraId="20F3F3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C.原采取了强制措施的，进行精神病鉴定后，鉴定为精神病人的，应解除强制措施。</w:t>
      </w:r>
    </w:p>
    <w:p w14:paraId="49CDE4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D.在人民法院决定强制医疗前，公安机关可以先行送往医疗机构予以住院救治，必要时采取临时的保护性约束措施。</w:t>
      </w:r>
    </w:p>
    <w:p w14:paraId="7AD153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B8289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9D851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2ACD31EB" w14:textId="77777777" w:rsidR="009D338C" w:rsidRDefault="009D338C">
      <w:pPr>
        <w:spacing w:line="600" w:lineRule="exact"/>
        <w:ind w:firstLineChars="200" w:firstLine="640"/>
        <w:rPr>
          <w:rFonts w:ascii="仿宋_GB2312" w:eastAsia="仿宋_GB2312" w:hAnsi="仿宋_GB2312" w:cs="仿宋_GB2312"/>
          <w:sz w:val="32"/>
          <w:szCs w:val="32"/>
        </w:rPr>
      </w:pPr>
    </w:p>
    <w:p w14:paraId="1D00DF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898.关于依法履职免责，下列说法错误的是（）</w:t>
      </w:r>
    </w:p>
    <w:p w14:paraId="4581CD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A.民警现场执法因过失造成执法不良后果，依照有关规定应当予以免责。</w:t>
      </w:r>
    </w:p>
    <w:p w14:paraId="1FB4AD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B.不得仅以现场执法产生不良后果、负面影响作为对追责的依据。</w:t>
      </w:r>
    </w:p>
    <w:p w14:paraId="717A25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C.在对民警依法履职免责的同时，做好解释沟通和舆情引导工作。</w:t>
      </w:r>
    </w:p>
    <w:p w14:paraId="75FD39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D.民警行为符合规定，或者具有不予追责、不对外承担法律责任情形的，应当坚决维护民警合法权益和现场执法权</w:t>
      </w:r>
      <w:r>
        <w:rPr>
          <w:rFonts w:ascii="仿宋_GB2312" w:eastAsia="仿宋_GB2312" w:hAnsi="仿宋_GB2312" w:cs="仿宋_GB2312" w:hint="eastAsia"/>
          <w:sz w:val="32"/>
          <w:szCs w:val="32"/>
        </w:rPr>
        <w:lastRenderedPageBreak/>
        <w:t>威。</w:t>
      </w:r>
    </w:p>
    <w:p w14:paraId="0EA4FD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AA7FD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B9D0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w:t>
      </w:r>
    </w:p>
    <w:p w14:paraId="78815FA5" w14:textId="77777777" w:rsidR="009D338C" w:rsidRDefault="009D338C">
      <w:pPr>
        <w:spacing w:line="600" w:lineRule="exact"/>
        <w:ind w:firstLineChars="200" w:firstLine="640"/>
        <w:rPr>
          <w:rFonts w:ascii="仿宋_GB2312" w:eastAsia="仿宋_GB2312" w:hAnsi="仿宋_GB2312" w:cs="仿宋_GB2312"/>
          <w:sz w:val="32"/>
          <w:szCs w:val="32"/>
        </w:rPr>
      </w:pPr>
    </w:p>
    <w:p w14:paraId="163F3B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899.人民警察进行警情处置，下列说法正确的是（）</w:t>
      </w:r>
    </w:p>
    <w:p w14:paraId="12D1A9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A.根据现场警情的性质、危害程度、影响范围、涉及人数、当事人身份及警情敏感性等综合因素，快速判断，采取相应的处置程序。</w:t>
      </w:r>
    </w:p>
    <w:p w14:paraId="106048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B.警力不足时，及时请求增援。等待增援过程中，优先保护人员安全，必要时依法使用强制手段控制现场和违法犯罪嫌疑人。</w:t>
      </w:r>
    </w:p>
    <w:p w14:paraId="58C654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C.视情报</w:t>
      </w:r>
      <w:proofErr w:type="gramStart"/>
      <w:r>
        <w:rPr>
          <w:rFonts w:ascii="仿宋_GB2312" w:eastAsia="仿宋_GB2312" w:hAnsi="仿宋_GB2312" w:cs="仿宋_GB2312" w:hint="eastAsia"/>
          <w:sz w:val="32"/>
          <w:szCs w:val="32"/>
        </w:rPr>
        <w:t>告指挥</w:t>
      </w:r>
      <w:proofErr w:type="gramEnd"/>
      <w:r>
        <w:rPr>
          <w:rFonts w:ascii="仿宋_GB2312" w:eastAsia="仿宋_GB2312" w:hAnsi="仿宋_GB2312" w:cs="仿宋_GB2312" w:hint="eastAsia"/>
          <w:sz w:val="32"/>
          <w:szCs w:val="32"/>
        </w:rPr>
        <w:t>中心通知有关部门、单位派员以及当事人家属到场协助。</w:t>
      </w:r>
    </w:p>
    <w:p w14:paraId="4B92B5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D.全部三项均正确</w:t>
      </w:r>
    </w:p>
    <w:p w14:paraId="5639E2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5ACD2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22039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：《福建省公安机关现场执法指引实施细则》第一章现场执法基本规定1-04.主要环节</w:t>
      </w:r>
    </w:p>
    <w:p w14:paraId="39515998" w14:textId="77777777" w:rsidR="009D338C" w:rsidRDefault="009D338C">
      <w:pPr>
        <w:spacing w:line="600" w:lineRule="exact"/>
        <w:ind w:firstLineChars="200" w:firstLine="640"/>
        <w:rPr>
          <w:rFonts w:ascii="仿宋_GB2312" w:eastAsia="仿宋_GB2312" w:hAnsi="仿宋_GB2312" w:cs="仿宋_GB2312"/>
          <w:sz w:val="32"/>
          <w:szCs w:val="32"/>
        </w:rPr>
      </w:pPr>
    </w:p>
    <w:p w14:paraId="00E6FB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900.关于现场处置醉酒人员，下列说法错误的是（）</w:t>
      </w:r>
    </w:p>
    <w:p w14:paraId="384965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A.对醉酒人员一律需进行约束醒酒或送医院进行醒酒。</w:t>
      </w:r>
    </w:p>
    <w:p w14:paraId="72D399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B.对醉酒人员正在实施违法犯罪行为的，应当依法处置，</w:t>
      </w:r>
      <w:r>
        <w:rPr>
          <w:rFonts w:ascii="仿宋_GB2312" w:eastAsia="仿宋_GB2312" w:hAnsi="仿宋_GB2312" w:cs="仿宋_GB2312" w:hint="eastAsia"/>
          <w:sz w:val="32"/>
          <w:szCs w:val="32"/>
        </w:rPr>
        <w:lastRenderedPageBreak/>
        <w:t>果断制止，防止其继续危害社会。</w:t>
      </w:r>
    </w:p>
    <w:p w14:paraId="3ABF5B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C.现场救助醉酒人员以及将醉酒人员送医或者带回公安机关醒酒时，应当小心谨慎，注意观察醉酒人员状态，防止发生窒息、受伤等意外</w:t>
      </w:r>
    </w:p>
    <w:p w14:paraId="5A3798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D.重点对醉酒程度、受伤情形、实施违法犯罪行为等情况进行全面了解，采取相应的处置措施。</w:t>
      </w:r>
    </w:p>
    <w:p w14:paraId="21EDBF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8D0A3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726A7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：《福建省公安机关现场执法指引实施细则》第六章几类人员警情处置基本操作标准指引6-04．对醉酒人员警情处置基本操作标准指引</w:t>
      </w:r>
    </w:p>
    <w:p w14:paraId="60FEA15B" w14:textId="77777777" w:rsidR="009D338C" w:rsidRDefault="009D338C">
      <w:pPr>
        <w:spacing w:line="600" w:lineRule="exact"/>
        <w:ind w:firstLineChars="200" w:firstLine="640"/>
        <w:rPr>
          <w:rFonts w:ascii="仿宋_GB2312" w:eastAsia="仿宋_GB2312" w:hAnsi="仿宋_GB2312" w:cs="仿宋_GB2312"/>
          <w:sz w:val="32"/>
          <w:szCs w:val="32"/>
        </w:rPr>
      </w:pPr>
    </w:p>
    <w:p w14:paraId="2380FE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901.使用现场执法视音频记录设备，对执法过程进行全程不间断记录，下列做法错误的是（）</w:t>
      </w:r>
    </w:p>
    <w:p w14:paraId="26BA95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A.处置民警</w:t>
      </w:r>
      <w:proofErr w:type="gramStart"/>
      <w:r>
        <w:rPr>
          <w:rFonts w:ascii="仿宋_GB2312" w:eastAsia="仿宋_GB2312" w:hAnsi="仿宋_GB2312" w:cs="仿宋_GB2312" w:hint="eastAsia"/>
          <w:sz w:val="32"/>
          <w:szCs w:val="32"/>
        </w:rPr>
        <w:t>至接到</w:t>
      </w:r>
      <w:proofErr w:type="gramEnd"/>
      <w:r>
        <w:rPr>
          <w:rFonts w:ascii="仿宋_GB2312" w:eastAsia="仿宋_GB2312" w:hAnsi="仿宋_GB2312" w:cs="仿宋_GB2312" w:hint="eastAsia"/>
          <w:sz w:val="32"/>
          <w:szCs w:val="32"/>
        </w:rPr>
        <w:t>处警指令或现场发现警情后开始，</w:t>
      </w:r>
      <w:proofErr w:type="gramStart"/>
      <w:r>
        <w:rPr>
          <w:rFonts w:ascii="仿宋_GB2312" w:eastAsia="仿宋_GB2312" w:hAnsi="仿宋_GB2312" w:cs="仿宋_GB2312" w:hint="eastAsia"/>
          <w:sz w:val="32"/>
          <w:szCs w:val="32"/>
        </w:rPr>
        <w:t>至执法</w:t>
      </w:r>
      <w:proofErr w:type="gramEnd"/>
      <w:r>
        <w:rPr>
          <w:rFonts w:ascii="仿宋_GB2312" w:eastAsia="仿宋_GB2312" w:hAnsi="仿宋_GB2312" w:cs="仿宋_GB2312" w:hint="eastAsia"/>
          <w:sz w:val="32"/>
          <w:szCs w:val="32"/>
        </w:rPr>
        <w:t>活动结束时停止</w:t>
      </w:r>
    </w:p>
    <w:p w14:paraId="5F1273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B.从现场带回违法犯罪嫌疑人的，记录至将违法犯罪嫌疑人带入当地办案区时停止</w:t>
      </w:r>
    </w:p>
    <w:p w14:paraId="61E02A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C.必须安排专人进行记录</w:t>
      </w:r>
    </w:p>
    <w:p w14:paraId="6FC28C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D.现场无法有效记录的，及时报告指挥中心调度周边视频监控进行记录</w:t>
      </w:r>
    </w:p>
    <w:p w14:paraId="159333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B3919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8A06F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：《福建省公安机关现场执法指引实施细则》第一章现场执法基本规定1-04.主要环节</w:t>
      </w:r>
    </w:p>
    <w:p w14:paraId="6DD4C0D2" w14:textId="77777777" w:rsidR="009D338C" w:rsidRDefault="009D338C">
      <w:pPr>
        <w:spacing w:line="600" w:lineRule="exact"/>
        <w:ind w:firstLineChars="200" w:firstLine="640"/>
        <w:rPr>
          <w:rFonts w:ascii="仿宋_GB2312" w:eastAsia="仿宋_GB2312" w:hAnsi="仿宋_GB2312" w:cs="仿宋_GB2312"/>
          <w:sz w:val="32"/>
          <w:szCs w:val="32"/>
        </w:rPr>
      </w:pPr>
    </w:p>
    <w:p w14:paraId="15F625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902.指挥中心接警时，下列说法错误的是（）</w:t>
      </w:r>
    </w:p>
    <w:p w14:paraId="1EF98C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A.尽量问明现场情况，为出警民警提供第一手资料</w:t>
      </w:r>
    </w:p>
    <w:p w14:paraId="66A0CC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B.协调提供有关支持</w:t>
      </w:r>
    </w:p>
    <w:p w14:paraId="41C3A1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w:t>
      </w:r>
      <w:proofErr w:type="gramStart"/>
      <w:r>
        <w:rPr>
          <w:rFonts w:ascii="仿宋_GB2312" w:eastAsia="仿宋_GB2312" w:hAnsi="仿宋_GB2312" w:cs="仿宋_GB2312" w:hint="eastAsia"/>
          <w:sz w:val="32"/>
          <w:szCs w:val="32"/>
        </w:rPr>
        <w:t>派警后</w:t>
      </w:r>
      <w:proofErr w:type="gramEnd"/>
      <w:r>
        <w:rPr>
          <w:rFonts w:ascii="仿宋_GB2312" w:eastAsia="仿宋_GB2312" w:hAnsi="仿宋_GB2312" w:cs="仿宋_GB2312" w:hint="eastAsia"/>
          <w:sz w:val="32"/>
          <w:szCs w:val="32"/>
        </w:rPr>
        <w:t>现场处置由出警民警自行解决，专心应对下一起警情</w:t>
      </w:r>
    </w:p>
    <w:p w14:paraId="09193B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D.对敏感案（事）</w:t>
      </w:r>
      <w:proofErr w:type="gramStart"/>
      <w:r>
        <w:rPr>
          <w:rFonts w:ascii="仿宋_GB2312" w:eastAsia="仿宋_GB2312" w:hAnsi="仿宋_GB2312" w:cs="仿宋_GB2312" w:hint="eastAsia"/>
          <w:sz w:val="32"/>
          <w:szCs w:val="32"/>
        </w:rPr>
        <w:t>件做到</w:t>
      </w:r>
      <w:proofErr w:type="gramEnd"/>
      <w:r>
        <w:rPr>
          <w:rFonts w:ascii="仿宋_GB2312" w:eastAsia="仿宋_GB2312" w:hAnsi="仿宋_GB2312" w:cs="仿宋_GB2312" w:hint="eastAsia"/>
          <w:sz w:val="32"/>
          <w:szCs w:val="32"/>
        </w:rPr>
        <w:t>“三同步”原则要求</w:t>
      </w:r>
    </w:p>
    <w:p w14:paraId="27F918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A3C84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EB5BE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3D601E08" w14:textId="77777777" w:rsidR="009D338C" w:rsidRDefault="009D338C">
      <w:pPr>
        <w:spacing w:line="600" w:lineRule="exact"/>
        <w:ind w:firstLineChars="200" w:firstLine="640"/>
        <w:rPr>
          <w:rFonts w:ascii="仿宋_GB2312" w:eastAsia="仿宋_GB2312" w:hAnsi="仿宋_GB2312" w:cs="仿宋_GB2312"/>
          <w:sz w:val="32"/>
          <w:szCs w:val="32"/>
        </w:rPr>
      </w:pPr>
    </w:p>
    <w:p w14:paraId="2B6CDB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903.关于对象安全和有效控制，下列说法错误的是（）</w:t>
      </w:r>
    </w:p>
    <w:p w14:paraId="0A1D03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A.在控制、制服嫌疑人后，依法采取约束性措施防止其袭击、脱逃、自伤、自残现象等，力图防止发生意外。</w:t>
      </w:r>
    </w:p>
    <w:p w14:paraId="162C72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B.在控制、制服违法犯罪嫌疑人后，查明身份后对其人身及其携带的物品进行安全检查。</w:t>
      </w:r>
    </w:p>
    <w:p w14:paraId="422D31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C.及时果断制止违法犯罪行为，对涉案人员、物品、场所等实施有效控制。</w:t>
      </w:r>
    </w:p>
    <w:p w14:paraId="5AC77D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D.在有效控制犯罪嫌疑人后，依法尽快带至公安机关。</w:t>
      </w:r>
    </w:p>
    <w:p w14:paraId="32145D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24FBC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57EF94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1D1BEE6F" w14:textId="77777777" w:rsidR="009D338C" w:rsidRDefault="009D338C">
      <w:pPr>
        <w:spacing w:line="600" w:lineRule="exact"/>
        <w:ind w:firstLineChars="200" w:firstLine="640"/>
        <w:rPr>
          <w:rFonts w:ascii="仿宋_GB2312" w:eastAsia="仿宋_GB2312" w:hAnsi="仿宋_GB2312" w:cs="仿宋_GB2312"/>
          <w:sz w:val="32"/>
          <w:szCs w:val="32"/>
        </w:rPr>
      </w:pPr>
    </w:p>
    <w:p w14:paraId="5396DD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904.在现场遇到言辞侮辱阻碍民警执法的行为时，在言语上应注意（）</w:t>
      </w:r>
    </w:p>
    <w:p w14:paraId="5DC44A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A.不受干扰，保持冷静。不得与其对骂。避免因情绪失控导致工作陷入被动。</w:t>
      </w:r>
    </w:p>
    <w:p w14:paraId="4E60C5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B.避免说话，防止多说多错</w:t>
      </w:r>
    </w:p>
    <w:p w14:paraId="718D3F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C.视情况选择是否警告，可以直接进行控制，确保效果</w:t>
      </w:r>
    </w:p>
    <w:p w14:paraId="52B93D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D.采取适当的方法挑起当事人情绪，制造双方矛盾，为实施强制手段创造条件</w:t>
      </w:r>
    </w:p>
    <w:p w14:paraId="276FA4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109A3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9E26C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：《福建省公安机关现场执法指引实施细则》第五章常见警情处置基本操作标准指引5-01．阻碍民警执法现场处置基本操作标准指引</w:t>
      </w:r>
    </w:p>
    <w:p w14:paraId="2E6E1270" w14:textId="77777777" w:rsidR="009D338C" w:rsidRDefault="009D338C">
      <w:pPr>
        <w:spacing w:line="600" w:lineRule="exact"/>
        <w:ind w:firstLineChars="200" w:firstLine="640"/>
        <w:rPr>
          <w:rFonts w:ascii="仿宋_GB2312" w:eastAsia="仿宋_GB2312" w:hAnsi="仿宋_GB2312" w:cs="仿宋_GB2312"/>
          <w:sz w:val="32"/>
          <w:szCs w:val="32"/>
        </w:rPr>
      </w:pPr>
    </w:p>
    <w:p w14:paraId="4FC62F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905.民警在接到出警指令时，应对警情进行评估，顺序是（）</w:t>
      </w:r>
    </w:p>
    <w:p w14:paraId="011CE36B" w14:textId="77C0DEF3"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①、评估②、观察③、决定④、了解</w:t>
      </w:r>
    </w:p>
    <w:p w14:paraId="4C4D2363" w14:textId="3D3600D2" w:rsidR="009D338C" w:rsidRDefault="00A01859">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sidR="00000000">
        <w:rPr>
          <w:rFonts w:ascii="仿宋_GB2312" w:eastAsia="仿宋_GB2312" w:hAnsi="仿宋_GB2312" w:cs="仿宋_GB2312" w:hint="eastAsia"/>
          <w:sz w:val="32"/>
          <w:szCs w:val="32"/>
        </w:rPr>
        <w:t>②④①③</w:t>
      </w:r>
    </w:p>
    <w:p w14:paraId="46536A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B.④②①③</w:t>
      </w:r>
    </w:p>
    <w:p w14:paraId="092B83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C.④①②③</w:t>
      </w:r>
    </w:p>
    <w:p w14:paraId="6560D5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D.②④③①</w:t>
      </w:r>
    </w:p>
    <w:p w14:paraId="4EE621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D8E1E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02F32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：《福建省公安机关现场执法指引实施细则》第二章现场执法基本操作标准指引2-03．警情评估基本操作标准指引</w:t>
      </w:r>
    </w:p>
    <w:p w14:paraId="2DB0F6D9" w14:textId="77777777" w:rsidR="009D338C" w:rsidRDefault="009D338C">
      <w:pPr>
        <w:spacing w:line="600" w:lineRule="exact"/>
        <w:ind w:firstLineChars="200" w:firstLine="640"/>
        <w:rPr>
          <w:rFonts w:ascii="仿宋_GB2312" w:eastAsia="仿宋_GB2312" w:hAnsi="仿宋_GB2312" w:cs="仿宋_GB2312"/>
          <w:sz w:val="32"/>
          <w:szCs w:val="32"/>
        </w:rPr>
      </w:pPr>
    </w:p>
    <w:p w14:paraId="78FAAB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906.根据司法实践，在现场对人、物进行检查时，最有证明力的现场证据是</w:t>
      </w:r>
    </w:p>
    <w:p w14:paraId="43A3EF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A.嫌疑人当场的供述</w:t>
      </w:r>
    </w:p>
    <w:p w14:paraId="032355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B.见证人见证情况</w:t>
      </w:r>
    </w:p>
    <w:p w14:paraId="7D95B8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C.完整执法记录仪资料</w:t>
      </w:r>
    </w:p>
    <w:p w14:paraId="73D880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D.民警的工作陈述</w:t>
      </w:r>
    </w:p>
    <w:p w14:paraId="53CC96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AA950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C7D56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：《福建省公安机关现场执法指引实施细则》第一章现场执法基本规定1-04.主要环节</w:t>
      </w:r>
    </w:p>
    <w:p w14:paraId="6F6D6935" w14:textId="77777777" w:rsidR="009D338C" w:rsidRDefault="009D338C">
      <w:pPr>
        <w:spacing w:line="600" w:lineRule="exact"/>
        <w:ind w:firstLineChars="200" w:firstLine="640"/>
        <w:rPr>
          <w:rFonts w:ascii="仿宋_GB2312" w:eastAsia="仿宋_GB2312" w:hAnsi="仿宋_GB2312" w:cs="仿宋_GB2312"/>
          <w:sz w:val="32"/>
          <w:szCs w:val="32"/>
        </w:rPr>
      </w:pPr>
    </w:p>
    <w:p w14:paraId="536A13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907.在查找失踪人员时，应注意积极进行查找，下列主要的工作方法错误的有（）</w:t>
      </w:r>
    </w:p>
    <w:p w14:paraId="27739D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A.必要时，通过公安信息系统查询相关住宿、出行等活动轨迹信息或案件信息以及视频监控信息。</w:t>
      </w:r>
    </w:p>
    <w:p w14:paraId="197510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B.必要时，经商家属同意，公安机关可以通过自媒体、网站等发布查找信息。</w:t>
      </w:r>
    </w:p>
    <w:p w14:paraId="3AFB55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C.在查找失踪人员时，通过查询公安网信息查询的详细资料提供给其家属，要求家属自己去找。</w:t>
      </w:r>
    </w:p>
    <w:p w14:paraId="5702B1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D.可以告知报警人或者求助人在可能地点刊登、张贴寻人启事、发布网络信息等方式自行查找。</w:t>
      </w:r>
    </w:p>
    <w:p w14:paraId="1D7088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13606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09481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：《福建省公安机关现场执法指引实施细则》第五章常见警情处置基本操作标准指引5-11．人员失踪警情先期处置基本操作标准指引</w:t>
      </w:r>
    </w:p>
    <w:p w14:paraId="2C34956C" w14:textId="77777777" w:rsidR="009D338C" w:rsidRDefault="009D338C">
      <w:pPr>
        <w:spacing w:line="600" w:lineRule="exact"/>
        <w:ind w:firstLineChars="200" w:firstLine="640"/>
        <w:rPr>
          <w:rFonts w:ascii="仿宋_GB2312" w:eastAsia="仿宋_GB2312" w:hAnsi="仿宋_GB2312" w:cs="仿宋_GB2312"/>
          <w:sz w:val="32"/>
          <w:szCs w:val="32"/>
        </w:rPr>
      </w:pPr>
    </w:p>
    <w:p w14:paraId="785529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908.关于人身安全保护令，下列说法错误的是（）</w:t>
      </w:r>
    </w:p>
    <w:p w14:paraId="7617FE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A.对因遭受家庭暴力或者面临家庭暴力现实危险的受害人，公安机关告知其可以向居住地、家庭暴力发生地的基层人民法院申请人身安全保护令</w:t>
      </w:r>
    </w:p>
    <w:p w14:paraId="117F71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B.发生家庭</w:t>
      </w:r>
      <w:proofErr w:type="gramStart"/>
      <w:r>
        <w:rPr>
          <w:rFonts w:ascii="仿宋_GB2312" w:eastAsia="仿宋_GB2312" w:hAnsi="仿宋_GB2312" w:cs="仿宋_GB2312" w:hint="eastAsia"/>
          <w:sz w:val="32"/>
          <w:szCs w:val="32"/>
        </w:rPr>
        <w:t>暴力切系加害</w:t>
      </w:r>
      <w:proofErr w:type="gramEnd"/>
      <w:r>
        <w:rPr>
          <w:rFonts w:ascii="仿宋_GB2312" w:eastAsia="仿宋_GB2312" w:hAnsi="仿宋_GB2312" w:cs="仿宋_GB2312" w:hint="eastAsia"/>
          <w:sz w:val="32"/>
          <w:szCs w:val="32"/>
        </w:rPr>
        <w:t>人违反人民法院人身安全保护令的，不得调解</w:t>
      </w:r>
    </w:p>
    <w:p w14:paraId="61266B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C.受害人是无民事行为能力人、限制民事行为能力人，或者因受到强制、威吓等原因无法申请人身安全保护令的，公安机关可以代为申请。</w:t>
      </w:r>
    </w:p>
    <w:p w14:paraId="19F4DD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D.因人身安全保护令的审批</w:t>
      </w:r>
      <w:proofErr w:type="gramStart"/>
      <w:r>
        <w:rPr>
          <w:rFonts w:ascii="仿宋_GB2312" w:eastAsia="仿宋_GB2312" w:hAnsi="仿宋_GB2312" w:cs="仿宋_GB2312" w:hint="eastAsia"/>
          <w:sz w:val="32"/>
          <w:szCs w:val="32"/>
        </w:rPr>
        <w:t>决定非</w:t>
      </w:r>
      <w:proofErr w:type="gramEnd"/>
      <w:r>
        <w:rPr>
          <w:rFonts w:ascii="仿宋_GB2312" w:eastAsia="仿宋_GB2312" w:hAnsi="仿宋_GB2312" w:cs="仿宋_GB2312" w:hint="eastAsia"/>
          <w:sz w:val="32"/>
          <w:szCs w:val="32"/>
        </w:rPr>
        <w:t>公安机关管辖，故在当事人无法申请人身安全保护令请求公安帮助时，公安机关</w:t>
      </w:r>
      <w:r>
        <w:rPr>
          <w:rFonts w:ascii="仿宋_GB2312" w:eastAsia="仿宋_GB2312" w:hAnsi="仿宋_GB2312" w:cs="仿宋_GB2312" w:hint="eastAsia"/>
          <w:sz w:val="32"/>
          <w:szCs w:val="32"/>
        </w:rPr>
        <w:lastRenderedPageBreak/>
        <w:t>应该予以拒绝。</w:t>
      </w:r>
    </w:p>
    <w:p w14:paraId="61F22A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24BEE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5F885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：《福建省公安机关现场执法指引实施细则》第五章常见警情处置基本操作标准指引5-05．家庭暴力警情现场处置基本操作标准指引</w:t>
      </w:r>
    </w:p>
    <w:p w14:paraId="3A1CACE3" w14:textId="77777777" w:rsidR="009D338C" w:rsidRDefault="009D338C">
      <w:pPr>
        <w:spacing w:line="600" w:lineRule="exact"/>
        <w:ind w:firstLineChars="200" w:firstLine="640"/>
        <w:rPr>
          <w:rFonts w:ascii="仿宋_GB2312" w:eastAsia="仿宋_GB2312" w:hAnsi="仿宋_GB2312" w:cs="仿宋_GB2312"/>
          <w:sz w:val="32"/>
          <w:szCs w:val="32"/>
        </w:rPr>
      </w:pPr>
    </w:p>
    <w:p w14:paraId="792142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909.关于执法记录仪的使用，下列说法正确的是（）</w:t>
      </w:r>
    </w:p>
    <w:p w14:paraId="0C05DC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A.使用执法记录仪，</w:t>
      </w:r>
      <w:proofErr w:type="gramStart"/>
      <w:r>
        <w:rPr>
          <w:rFonts w:ascii="仿宋_GB2312" w:eastAsia="仿宋_GB2312" w:hAnsi="仿宋_GB2312" w:cs="仿宋_GB2312" w:hint="eastAsia"/>
          <w:sz w:val="32"/>
          <w:szCs w:val="32"/>
        </w:rPr>
        <w:t>应拍摄</w:t>
      </w:r>
      <w:proofErr w:type="gramEnd"/>
      <w:r>
        <w:rPr>
          <w:rFonts w:ascii="仿宋_GB2312" w:eastAsia="仿宋_GB2312" w:hAnsi="仿宋_GB2312" w:cs="仿宋_GB2312" w:hint="eastAsia"/>
          <w:sz w:val="32"/>
          <w:szCs w:val="32"/>
        </w:rPr>
        <w:t>到民警主动表明身份、单位</w:t>
      </w:r>
    </w:p>
    <w:p w14:paraId="57F754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B.使用执法记录仪，</w:t>
      </w:r>
      <w:proofErr w:type="gramStart"/>
      <w:r>
        <w:rPr>
          <w:rFonts w:ascii="仿宋_GB2312" w:eastAsia="仿宋_GB2312" w:hAnsi="仿宋_GB2312" w:cs="仿宋_GB2312" w:hint="eastAsia"/>
          <w:sz w:val="32"/>
          <w:szCs w:val="32"/>
        </w:rPr>
        <w:t>应拍摄</w:t>
      </w:r>
      <w:proofErr w:type="gramEnd"/>
      <w:r>
        <w:rPr>
          <w:rFonts w:ascii="仿宋_GB2312" w:eastAsia="仿宋_GB2312" w:hAnsi="仿宋_GB2312" w:cs="仿宋_GB2312" w:hint="eastAsia"/>
          <w:sz w:val="32"/>
          <w:szCs w:val="32"/>
        </w:rPr>
        <w:t>到民警主动告知执法对象正在录音录像</w:t>
      </w:r>
    </w:p>
    <w:p w14:paraId="467DAE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C.自接到处警指令或现场发现警情后，应立即开启执法记录仪</w:t>
      </w:r>
    </w:p>
    <w:p w14:paraId="5EA765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D.每周检查并测试执法记录仪工作状态，确保可正常使用。</w:t>
      </w:r>
    </w:p>
    <w:p w14:paraId="56EFE1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B9EB7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FDB9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：《福建省公安机关现场执法指引实施细则》第二章现场执法基本操作标准指引2-02．执法记录仪基本操作标准指引</w:t>
      </w:r>
    </w:p>
    <w:p w14:paraId="7AD237AC" w14:textId="77777777" w:rsidR="009D338C" w:rsidRDefault="009D338C">
      <w:pPr>
        <w:spacing w:line="600" w:lineRule="exact"/>
        <w:ind w:firstLineChars="200" w:firstLine="640"/>
        <w:rPr>
          <w:rFonts w:ascii="仿宋_GB2312" w:eastAsia="仿宋_GB2312" w:hAnsi="仿宋_GB2312" w:cs="仿宋_GB2312"/>
          <w:sz w:val="32"/>
          <w:szCs w:val="32"/>
        </w:rPr>
      </w:pPr>
    </w:p>
    <w:p w14:paraId="6DAEB0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910.中学生王某（15岁）在校期间与同学李某（15岁）发生争执，将其打成轻微伤，经公安机关调解，但尚未达成</w:t>
      </w:r>
      <w:r>
        <w:rPr>
          <w:rFonts w:ascii="仿宋_GB2312" w:eastAsia="仿宋_GB2312" w:hAnsi="仿宋_GB2312" w:cs="仿宋_GB2312" w:hint="eastAsia"/>
          <w:sz w:val="32"/>
          <w:szCs w:val="32"/>
        </w:rPr>
        <w:lastRenderedPageBreak/>
        <w:t>协议，王某主动去李某家中欲赔礼道歉，协商调解事宜，但双方因言语不合再次发生冲突，王某顺手拿起桌上的工艺品将李某砸成轻微伤后，下列说法正确的是（）</w:t>
      </w:r>
    </w:p>
    <w:p w14:paraId="61B14C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A.王某与李某可以自行现场达成调解协议</w:t>
      </w:r>
    </w:p>
    <w:p w14:paraId="69D003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B.现场调解时应当通知双方老师在场</w:t>
      </w:r>
    </w:p>
    <w:p w14:paraId="6C1F05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C.本案不适用现场调解</w:t>
      </w:r>
    </w:p>
    <w:p w14:paraId="7D1253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D.经过现场教育王某真诚认错，双方家长在场同意和解，可适用现场调解处理</w:t>
      </w:r>
    </w:p>
    <w:p w14:paraId="430875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69D46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95E4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7363330F" w14:textId="77777777" w:rsidR="009D338C" w:rsidRDefault="009D338C">
      <w:pPr>
        <w:spacing w:line="600" w:lineRule="exact"/>
        <w:ind w:firstLineChars="200" w:firstLine="640"/>
        <w:rPr>
          <w:rFonts w:ascii="仿宋_GB2312" w:eastAsia="仿宋_GB2312" w:hAnsi="仿宋_GB2312" w:cs="仿宋_GB2312"/>
          <w:sz w:val="32"/>
          <w:szCs w:val="32"/>
        </w:rPr>
      </w:pPr>
    </w:p>
    <w:p w14:paraId="3FAABA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911.驾驶人在机动车内拒不执行命令且不开门窗，</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立即采取措施可能导致严重后果的，经明确告知，不可以采取（）</w:t>
      </w:r>
    </w:p>
    <w:p w14:paraId="13B97B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A.破门破窗后带离</w:t>
      </w:r>
    </w:p>
    <w:p w14:paraId="4DD050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B.拖车带离</w:t>
      </w:r>
    </w:p>
    <w:p w14:paraId="4BB7B7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C.固定车辆的方式</w:t>
      </w:r>
    </w:p>
    <w:p w14:paraId="61FB7E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D.出枪警告命令必须下车</w:t>
      </w:r>
    </w:p>
    <w:p w14:paraId="083310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A17CA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DCF0E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w:t>
      </w:r>
      <w:r>
        <w:rPr>
          <w:rFonts w:ascii="仿宋_GB2312" w:eastAsia="仿宋_GB2312" w:hAnsi="仿宋_GB2312" w:cs="仿宋_GB2312" w:hint="eastAsia"/>
          <w:sz w:val="32"/>
          <w:szCs w:val="32"/>
        </w:rPr>
        <w:lastRenderedPageBreak/>
        <w:t>五章常见警情处置基本操作标准指引5-01．阻碍民警执法现场处置基本操作标准指引</w:t>
      </w:r>
    </w:p>
    <w:p w14:paraId="3B5CD8A8" w14:textId="77777777" w:rsidR="009D338C" w:rsidRDefault="009D338C">
      <w:pPr>
        <w:spacing w:line="600" w:lineRule="exact"/>
        <w:ind w:firstLineChars="200" w:firstLine="640"/>
        <w:rPr>
          <w:rFonts w:ascii="仿宋_GB2312" w:eastAsia="仿宋_GB2312" w:hAnsi="仿宋_GB2312" w:cs="仿宋_GB2312"/>
          <w:sz w:val="32"/>
          <w:szCs w:val="32"/>
        </w:rPr>
      </w:pPr>
    </w:p>
    <w:p w14:paraId="73F07D5E" w14:textId="77777777" w:rsidR="009D338C" w:rsidRDefault="009D338C">
      <w:pPr>
        <w:spacing w:line="600" w:lineRule="exact"/>
        <w:ind w:firstLineChars="200" w:firstLine="640"/>
        <w:rPr>
          <w:rFonts w:ascii="仿宋_GB2312" w:eastAsia="仿宋_GB2312" w:hAnsi="仿宋_GB2312" w:cs="仿宋_GB2312"/>
          <w:sz w:val="32"/>
          <w:szCs w:val="32"/>
        </w:rPr>
      </w:pPr>
    </w:p>
    <w:p w14:paraId="6C0685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912.对（）政协委员，可以采取强制传唤、刑事拘留等限制人身自由的强制措施，执行的公安机关应当及时将有关情况通报该委员所属的政协组织。</w:t>
      </w:r>
    </w:p>
    <w:p w14:paraId="513387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A.任意级别</w:t>
      </w:r>
    </w:p>
    <w:p w14:paraId="40DA69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B.地市级</w:t>
      </w:r>
    </w:p>
    <w:p w14:paraId="16167C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C.县级</w:t>
      </w:r>
    </w:p>
    <w:p w14:paraId="77A0FD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D.乡镇级</w:t>
      </w:r>
    </w:p>
    <w:p w14:paraId="762E97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48541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72B86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：《福建省公安机关现场执法指引实施细则》第六章几类人员警情处置基本操作标准指引6-01．对人大代表、政协委员警情处置基本操作标准指引</w:t>
      </w:r>
    </w:p>
    <w:p w14:paraId="1BC0B001" w14:textId="77777777" w:rsidR="009D338C" w:rsidRDefault="009D338C">
      <w:pPr>
        <w:spacing w:line="600" w:lineRule="exact"/>
        <w:ind w:firstLineChars="200" w:firstLine="640"/>
        <w:rPr>
          <w:rFonts w:ascii="仿宋_GB2312" w:eastAsia="仿宋_GB2312" w:hAnsi="仿宋_GB2312" w:cs="仿宋_GB2312"/>
          <w:sz w:val="32"/>
          <w:szCs w:val="32"/>
        </w:rPr>
      </w:pPr>
    </w:p>
    <w:p w14:paraId="4A2CCF75" w14:textId="77777777" w:rsidR="009D338C" w:rsidRDefault="009D338C">
      <w:pPr>
        <w:spacing w:line="600" w:lineRule="exact"/>
        <w:ind w:firstLineChars="200" w:firstLine="640"/>
        <w:rPr>
          <w:rFonts w:ascii="仿宋_GB2312" w:eastAsia="仿宋_GB2312" w:hAnsi="仿宋_GB2312" w:cs="仿宋_GB2312"/>
          <w:sz w:val="32"/>
          <w:szCs w:val="32"/>
        </w:rPr>
      </w:pPr>
    </w:p>
    <w:p w14:paraId="341FA5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913.指挥中心、现场执法民警应当密切配合，出警民警（）与指挥中心保持联系，（）报告出警和现场情况。</w:t>
      </w:r>
    </w:p>
    <w:p w14:paraId="3D0CC7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A.全程事后</w:t>
      </w:r>
    </w:p>
    <w:p w14:paraId="2E4DA4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B.无需立即</w:t>
      </w:r>
    </w:p>
    <w:p w14:paraId="7399B0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C.应当无需</w:t>
      </w:r>
    </w:p>
    <w:p w14:paraId="6A244F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D.应当及时</w:t>
      </w:r>
    </w:p>
    <w:p w14:paraId="0DF8B9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A009E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4BFD9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6F02C283" w14:textId="77777777" w:rsidR="009D338C" w:rsidRDefault="009D338C">
      <w:pPr>
        <w:spacing w:line="600" w:lineRule="exact"/>
        <w:ind w:firstLineChars="200" w:firstLine="640"/>
        <w:rPr>
          <w:rFonts w:ascii="仿宋_GB2312" w:eastAsia="仿宋_GB2312" w:hAnsi="仿宋_GB2312" w:cs="仿宋_GB2312"/>
          <w:sz w:val="32"/>
          <w:szCs w:val="32"/>
        </w:rPr>
      </w:pPr>
    </w:p>
    <w:p w14:paraId="57ED13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914.关于现场处置醉酒人员，下列说法错误的是（）</w:t>
      </w:r>
    </w:p>
    <w:p w14:paraId="3D1F5A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A.醉酒人员可能对他人人身、财产造成危害，或者自伤自残，不听民警劝阻的，视情依法使用徒手、钢叉等警械制止。</w:t>
      </w:r>
    </w:p>
    <w:p w14:paraId="76D445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B.慎用其他制服性、驱逐性警械，防止对醉酒人员造成不必要的伤害。制服后使用约束</w:t>
      </w:r>
      <w:proofErr w:type="gramStart"/>
      <w:r>
        <w:rPr>
          <w:rFonts w:ascii="仿宋_GB2312" w:eastAsia="仿宋_GB2312" w:hAnsi="仿宋_GB2312" w:cs="仿宋_GB2312" w:hint="eastAsia"/>
          <w:sz w:val="32"/>
          <w:szCs w:val="32"/>
        </w:rPr>
        <w:t>带予以</w:t>
      </w:r>
      <w:proofErr w:type="gramEnd"/>
      <w:r>
        <w:rPr>
          <w:rFonts w:ascii="仿宋_GB2312" w:eastAsia="仿宋_GB2312" w:hAnsi="仿宋_GB2312" w:cs="仿宋_GB2312" w:hint="eastAsia"/>
          <w:sz w:val="32"/>
          <w:szCs w:val="32"/>
        </w:rPr>
        <w:t>约束，不得使用手铐、脚镣等警械。</w:t>
      </w:r>
    </w:p>
    <w:p w14:paraId="488392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C.醉酒人员正在实施违法犯罪行为，不听民警劝阻的，视情使用钢又、警棍等警械制止；危及民警或者他人生命安全的，可以依法使用武器制止。</w:t>
      </w:r>
    </w:p>
    <w:p w14:paraId="7AA9CF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D.对醉酒人员行为失控的，应当果断优先使用催泪喷射剂及警棍处置。</w:t>
      </w:r>
    </w:p>
    <w:p w14:paraId="5F8DC7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D1BCB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E6050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：《福建省公安机关现场执法指引实施细则》第六章几类人员警情处置基本操作标准指引6-04．对醉酒人员警情处置基本操作标准指引</w:t>
      </w:r>
    </w:p>
    <w:p w14:paraId="1FF5B899" w14:textId="77777777" w:rsidR="009D338C" w:rsidRDefault="009D338C">
      <w:pPr>
        <w:spacing w:line="600" w:lineRule="exact"/>
        <w:ind w:firstLineChars="200" w:firstLine="640"/>
        <w:rPr>
          <w:rFonts w:ascii="仿宋_GB2312" w:eastAsia="仿宋_GB2312" w:hAnsi="仿宋_GB2312" w:cs="仿宋_GB2312"/>
          <w:sz w:val="32"/>
          <w:szCs w:val="32"/>
        </w:rPr>
      </w:pPr>
    </w:p>
    <w:p w14:paraId="30B78D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915.现下列情形可以当场调解的是（）</w:t>
      </w:r>
    </w:p>
    <w:p w14:paraId="0CBCC2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A.初中生甲和初中生乙（均未满十六周岁），暑假期间在某商场楼梯间内因琐事打架，两人均无明显伤情，且经劝说两人均认识到自己错误，均自己同意调解。</w:t>
      </w:r>
    </w:p>
    <w:p w14:paraId="408A98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B.甲在商场内偷了一件标价为200元的衣物，被售货员乙当场发现，民警到达现场后，</w:t>
      </w:r>
      <w:proofErr w:type="gramStart"/>
      <w:r>
        <w:rPr>
          <w:rFonts w:ascii="仿宋_GB2312" w:eastAsia="仿宋_GB2312" w:hAnsi="仿宋_GB2312" w:cs="仿宋_GB2312" w:hint="eastAsia"/>
          <w:sz w:val="32"/>
          <w:szCs w:val="32"/>
        </w:rPr>
        <w:t>甲已将</w:t>
      </w:r>
      <w:proofErr w:type="gramEnd"/>
      <w:r>
        <w:rPr>
          <w:rFonts w:ascii="仿宋_GB2312" w:eastAsia="仿宋_GB2312" w:hAnsi="仿宋_GB2312" w:cs="仿宋_GB2312" w:hint="eastAsia"/>
          <w:sz w:val="32"/>
          <w:szCs w:val="32"/>
        </w:rPr>
        <w:t>衣服归还给售货员，并主动写下保证书表示再不盗窃，乙也接受了甲的保证，表示不愿意追究。</w:t>
      </w:r>
    </w:p>
    <w:p w14:paraId="2014D8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w:t>
      </w:r>
      <w:proofErr w:type="gramStart"/>
      <w:r>
        <w:rPr>
          <w:rFonts w:ascii="仿宋_GB2312" w:eastAsia="仿宋_GB2312" w:hAnsi="仿宋_GB2312" w:cs="仿宋_GB2312" w:hint="eastAsia"/>
          <w:sz w:val="32"/>
          <w:szCs w:val="32"/>
        </w:rPr>
        <w:t>甲系因为</w:t>
      </w:r>
      <w:proofErr w:type="gramEnd"/>
      <w:r>
        <w:rPr>
          <w:rFonts w:ascii="仿宋_GB2312" w:eastAsia="仿宋_GB2312" w:hAnsi="仿宋_GB2312" w:cs="仿宋_GB2312" w:hint="eastAsia"/>
          <w:sz w:val="32"/>
          <w:szCs w:val="32"/>
        </w:rPr>
        <w:t>工作上的矛盾，对乙怀恨在心，趁深夜乙扔在加班之际，到停车场用砖头故意砸坏乙的车辆，维修费用约500元，民警现场处置时，</w:t>
      </w:r>
      <w:proofErr w:type="gramStart"/>
      <w:r>
        <w:rPr>
          <w:rFonts w:ascii="仿宋_GB2312" w:eastAsia="仿宋_GB2312" w:hAnsi="仿宋_GB2312" w:cs="仿宋_GB2312" w:hint="eastAsia"/>
          <w:sz w:val="32"/>
          <w:szCs w:val="32"/>
        </w:rPr>
        <w:t>乙明确</w:t>
      </w:r>
      <w:proofErr w:type="gramEnd"/>
      <w:r>
        <w:rPr>
          <w:rFonts w:ascii="仿宋_GB2312" w:eastAsia="仿宋_GB2312" w:hAnsi="仿宋_GB2312" w:cs="仿宋_GB2312" w:hint="eastAsia"/>
          <w:sz w:val="32"/>
          <w:szCs w:val="32"/>
        </w:rPr>
        <w:t>表示不愿意进行调解。</w:t>
      </w:r>
    </w:p>
    <w:p w14:paraId="5AB8D8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D.甲、乙两人系邻居，因</w:t>
      </w:r>
      <w:proofErr w:type="gramStart"/>
      <w:r>
        <w:rPr>
          <w:rFonts w:ascii="仿宋_GB2312" w:eastAsia="仿宋_GB2312" w:hAnsi="仿宋_GB2312" w:cs="仿宋_GB2312" w:hint="eastAsia"/>
          <w:sz w:val="32"/>
          <w:szCs w:val="32"/>
        </w:rPr>
        <w:t>甲经常</w:t>
      </w:r>
      <w:proofErr w:type="gramEnd"/>
      <w:r>
        <w:rPr>
          <w:rFonts w:ascii="仿宋_GB2312" w:eastAsia="仿宋_GB2312" w:hAnsi="仿宋_GB2312" w:cs="仿宋_GB2312" w:hint="eastAsia"/>
          <w:sz w:val="32"/>
          <w:szCs w:val="32"/>
        </w:rPr>
        <w:t>深夜才回家，并闹出不小动静，</w:t>
      </w:r>
      <w:proofErr w:type="gramStart"/>
      <w:r>
        <w:rPr>
          <w:rFonts w:ascii="仿宋_GB2312" w:eastAsia="仿宋_GB2312" w:hAnsi="仿宋_GB2312" w:cs="仿宋_GB2312" w:hint="eastAsia"/>
          <w:sz w:val="32"/>
          <w:szCs w:val="32"/>
        </w:rPr>
        <w:t>乙遂据此</w:t>
      </w:r>
      <w:proofErr w:type="gramEnd"/>
      <w:r>
        <w:rPr>
          <w:rFonts w:ascii="仿宋_GB2312" w:eastAsia="仿宋_GB2312" w:hAnsi="仿宋_GB2312" w:cs="仿宋_GB2312" w:hint="eastAsia"/>
          <w:sz w:val="32"/>
          <w:szCs w:val="32"/>
        </w:rPr>
        <w:t>在其他邻居面前诽谤甲私生活不检点。经民警现场处置，甲对乙的行为表示谅解。</w:t>
      </w:r>
    </w:p>
    <w:p w14:paraId="005D65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A05F4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19024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41DAAC08" w14:textId="77777777" w:rsidR="009D338C" w:rsidRDefault="009D338C">
      <w:pPr>
        <w:spacing w:line="600" w:lineRule="exact"/>
        <w:ind w:firstLineChars="200" w:firstLine="640"/>
        <w:rPr>
          <w:rFonts w:ascii="仿宋_GB2312" w:eastAsia="仿宋_GB2312" w:hAnsi="仿宋_GB2312" w:cs="仿宋_GB2312"/>
          <w:sz w:val="32"/>
          <w:szCs w:val="32"/>
        </w:rPr>
      </w:pPr>
    </w:p>
    <w:p w14:paraId="7D0696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916.关于分类处置醉酒人员，下列说法错误的是（）</w:t>
      </w:r>
    </w:p>
    <w:p w14:paraId="00B882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A.对于轻度醉酒的，必须联系醉酒人员家属、亲友到场，将其领回看管。</w:t>
      </w:r>
    </w:p>
    <w:p w14:paraId="41618E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B.对严重醉酒以及受伤的醉酒人员，家属在场的，责令其领回看管或者送医治疗。</w:t>
      </w:r>
    </w:p>
    <w:p w14:paraId="569FE3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C.对严重醉酒以及受伤的醉酒人员，家属拒绝领回、通知不到家</w:t>
      </w:r>
      <w:proofErr w:type="gramStart"/>
      <w:r>
        <w:rPr>
          <w:rFonts w:ascii="仿宋_GB2312" w:eastAsia="仿宋_GB2312" w:hAnsi="仿宋_GB2312" w:cs="仿宋_GB2312" w:hint="eastAsia"/>
          <w:sz w:val="32"/>
          <w:szCs w:val="32"/>
        </w:rPr>
        <w:t>属以及</w:t>
      </w:r>
      <w:proofErr w:type="gramEnd"/>
      <w:r>
        <w:rPr>
          <w:rFonts w:ascii="仿宋_GB2312" w:eastAsia="仿宋_GB2312" w:hAnsi="仿宋_GB2312" w:cs="仿宋_GB2312" w:hint="eastAsia"/>
          <w:sz w:val="32"/>
          <w:szCs w:val="32"/>
        </w:rPr>
        <w:t>身份不明的醉酒人员，及时送医救治。</w:t>
      </w:r>
    </w:p>
    <w:p w14:paraId="4EE496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D.各级公安机关可以通过与就近指定医院签订协议等方式，解决送医难问题。</w:t>
      </w:r>
    </w:p>
    <w:p w14:paraId="327923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C4F77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FAE81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：《福建省公安机关现场执法指引实施细则》第六章几类人员警情处置基本操作标准指引6-04．对醉酒人员警情处置基本操作标准指引</w:t>
      </w:r>
    </w:p>
    <w:p w14:paraId="24A76C18" w14:textId="77777777" w:rsidR="009D338C" w:rsidRDefault="009D338C">
      <w:pPr>
        <w:spacing w:line="600" w:lineRule="exact"/>
        <w:ind w:firstLineChars="200" w:firstLine="640"/>
        <w:rPr>
          <w:rFonts w:ascii="仿宋_GB2312" w:eastAsia="仿宋_GB2312" w:hAnsi="仿宋_GB2312" w:cs="仿宋_GB2312"/>
          <w:sz w:val="32"/>
          <w:szCs w:val="32"/>
        </w:rPr>
      </w:pPr>
    </w:p>
    <w:p w14:paraId="45EA8B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917.关于将醉酒人员送医或者带回公安机关醒酒时，下列说法错误的是（）</w:t>
      </w:r>
    </w:p>
    <w:p w14:paraId="51E7D2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A.视情采取必要的约束措施，并安排人员看管观察。</w:t>
      </w:r>
    </w:p>
    <w:p w14:paraId="458E87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B.应杜绝无人看管情形的发生，避免长时间约束导致意外。</w:t>
      </w:r>
    </w:p>
    <w:p w14:paraId="07FF2C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C.看管时稳定醉酒人员情绪，直至其清醒后联系醉酒人员家属、亲友领回。</w:t>
      </w:r>
    </w:p>
    <w:p w14:paraId="635A6C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D.对醉酒人员现场散落的财物及需要公安机关临时代为保管的其他物品，现场清点登记，及时转交家属或者待其酒醒后返还。</w:t>
      </w:r>
    </w:p>
    <w:p w14:paraId="1F10F4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8863B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00981F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：《福建省公安机关现场执法指引实施细则》第六章几类人员警情处置基本操作标准指引6-04．对醉酒人员警情处置基本操作标准指引</w:t>
      </w:r>
    </w:p>
    <w:p w14:paraId="66FD9DFC" w14:textId="77777777" w:rsidR="009D338C" w:rsidRDefault="009D338C">
      <w:pPr>
        <w:spacing w:line="600" w:lineRule="exact"/>
        <w:ind w:firstLineChars="200" w:firstLine="640"/>
        <w:rPr>
          <w:rFonts w:ascii="仿宋_GB2312" w:eastAsia="仿宋_GB2312" w:hAnsi="仿宋_GB2312" w:cs="仿宋_GB2312"/>
          <w:sz w:val="32"/>
          <w:szCs w:val="32"/>
        </w:rPr>
      </w:pPr>
    </w:p>
    <w:p w14:paraId="2AA2AB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918.暴力违法犯罪现场处置，下列说法错误的是（）</w:t>
      </w:r>
    </w:p>
    <w:p w14:paraId="3D9F38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A.民警到达现场后应尽量设法减轻违法嫌疑人对群众的伤害</w:t>
      </w:r>
    </w:p>
    <w:p w14:paraId="203608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B.违法嫌疑人已逃离现场的，应立即向指挥中心报告情况，请求指挥中心组织力量开展搜索、追踪、和追缉</w:t>
      </w:r>
    </w:p>
    <w:p w14:paraId="53E40A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w:t>
      </w:r>
      <w:proofErr w:type="gramStart"/>
      <w:r>
        <w:rPr>
          <w:rFonts w:ascii="仿宋_GB2312" w:eastAsia="仿宋_GB2312" w:hAnsi="仿宋_GB2312" w:cs="仿宋_GB2312" w:hint="eastAsia"/>
          <w:sz w:val="32"/>
          <w:szCs w:val="32"/>
        </w:rPr>
        <w:t>当控制</w:t>
      </w:r>
      <w:proofErr w:type="gramEnd"/>
      <w:r>
        <w:rPr>
          <w:rFonts w:ascii="仿宋_GB2312" w:eastAsia="仿宋_GB2312" w:hAnsi="仿宋_GB2312" w:cs="仿宋_GB2312" w:hint="eastAsia"/>
          <w:sz w:val="32"/>
          <w:szCs w:val="32"/>
        </w:rPr>
        <w:t>现场后，注意快速收集相关证据、信息，为案件定性提供支撑</w:t>
      </w:r>
    </w:p>
    <w:p w14:paraId="6E86CD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D.一般均应现场立即对违法嫌疑人进行突审</w:t>
      </w:r>
    </w:p>
    <w:p w14:paraId="4481B5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F1F3F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CD360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：《福建省公安机关现场执法指引实施细则》第五章常见警情处置基本操作标准指引5-04．暴力违法犯罪警情现场处置基本操作标准指引</w:t>
      </w:r>
    </w:p>
    <w:p w14:paraId="442F89A9" w14:textId="77777777" w:rsidR="009D338C" w:rsidRDefault="009D338C">
      <w:pPr>
        <w:spacing w:line="600" w:lineRule="exact"/>
        <w:ind w:firstLineChars="200" w:firstLine="640"/>
        <w:rPr>
          <w:rFonts w:ascii="仿宋_GB2312" w:eastAsia="仿宋_GB2312" w:hAnsi="仿宋_GB2312" w:cs="仿宋_GB2312"/>
          <w:sz w:val="32"/>
          <w:szCs w:val="32"/>
        </w:rPr>
      </w:pPr>
    </w:p>
    <w:p w14:paraId="6EC0EB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919.关于强制传唤，下列说法正确的是（）</w:t>
      </w:r>
    </w:p>
    <w:p w14:paraId="7A19E4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A.强制传唤是公安机关民警现场依法履职的重要手段，由部门规章授权。</w:t>
      </w:r>
    </w:p>
    <w:p w14:paraId="4E7239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B.实施强制传唤前须依法向公安机关负责人报告并经批</w:t>
      </w:r>
      <w:r>
        <w:rPr>
          <w:rFonts w:ascii="仿宋_GB2312" w:eastAsia="仿宋_GB2312" w:hAnsi="仿宋_GB2312" w:cs="仿宋_GB2312" w:hint="eastAsia"/>
          <w:sz w:val="32"/>
          <w:szCs w:val="32"/>
        </w:rPr>
        <w:lastRenderedPageBreak/>
        <w:t>准</w:t>
      </w:r>
    </w:p>
    <w:p w14:paraId="0F1FD4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C.公安机关负责人认为不应当实施强制传唤的，立即解除。</w:t>
      </w:r>
    </w:p>
    <w:p w14:paraId="532E9F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D.当场实施强制传唤的，在24小时内依法向其所属的公安机关负责人报告，并补办批准手续</w:t>
      </w:r>
    </w:p>
    <w:p w14:paraId="3EADBD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A5DC9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B188C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27D0DB37" w14:textId="77777777" w:rsidR="009D338C" w:rsidRDefault="009D338C">
      <w:pPr>
        <w:spacing w:line="600" w:lineRule="exact"/>
        <w:ind w:firstLineChars="200" w:firstLine="640"/>
        <w:rPr>
          <w:rFonts w:ascii="仿宋_GB2312" w:eastAsia="仿宋_GB2312" w:hAnsi="仿宋_GB2312" w:cs="仿宋_GB2312"/>
          <w:sz w:val="32"/>
          <w:szCs w:val="32"/>
        </w:rPr>
      </w:pPr>
    </w:p>
    <w:p w14:paraId="127692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920.现场对嫌疑人采取的手段措施：可依法采取传唤、先行刑事拘留、（）、（）、强行驱散等措施。</w:t>
      </w:r>
    </w:p>
    <w:p w14:paraId="69E83A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A.强制隔离戒毒驱逐</w:t>
      </w:r>
    </w:p>
    <w:p w14:paraId="0D1DB7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B.强制隔离强制带离</w:t>
      </w:r>
    </w:p>
    <w:p w14:paraId="480497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C.强制隔离驱逐</w:t>
      </w:r>
    </w:p>
    <w:p w14:paraId="732F87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D.强制隔离戒毒强制带离</w:t>
      </w:r>
    </w:p>
    <w:p w14:paraId="016492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0A54C9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1C362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：《福建省公安机关现场执法指引实施细则》第一章现场执法基本规定1-03.手段措施</w:t>
      </w:r>
    </w:p>
    <w:p w14:paraId="6FB92BF5" w14:textId="77777777" w:rsidR="009D338C" w:rsidRDefault="009D338C">
      <w:pPr>
        <w:spacing w:line="600" w:lineRule="exact"/>
        <w:ind w:firstLineChars="200" w:firstLine="640"/>
        <w:rPr>
          <w:rFonts w:ascii="仿宋_GB2312" w:eastAsia="仿宋_GB2312" w:hAnsi="仿宋_GB2312" w:cs="仿宋_GB2312"/>
          <w:sz w:val="32"/>
          <w:szCs w:val="32"/>
        </w:rPr>
      </w:pPr>
    </w:p>
    <w:p w14:paraId="2DD846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921.关于现场执法注意安全问题，下列说法错误的是（）</w:t>
      </w:r>
    </w:p>
    <w:p w14:paraId="5D145C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A.武力戒备对嫌疑人而言是一种威慑</w:t>
      </w:r>
    </w:p>
    <w:p w14:paraId="712060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B.面对温和的处置对象可以离近一些</w:t>
      </w:r>
    </w:p>
    <w:p w14:paraId="021BF1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C.要在掩体后锁定和控制</w:t>
      </w:r>
    </w:p>
    <w:p w14:paraId="051DA7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D.以完成任务为第一要务</w:t>
      </w:r>
    </w:p>
    <w:p w14:paraId="5DB984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12EA6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5C0ED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3565D1C0" w14:textId="77777777" w:rsidR="009D338C" w:rsidRDefault="009D338C">
      <w:pPr>
        <w:spacing w:line="600" w:lineRule="exact"/>
        <w:ind w:firstLineChars="200" w:firstLine="640"/>
        <w:rPr>
          <w:rFonts w:ascii="仿宋_GB2312" w:eastAsia="仿宋_GB2312" w:hAnsi="仿宋_GB2312" w:cs="仿宋_GB2312"/>
          <w:sz w:val="32"/>
          <w:szCs w:val="32"/>
        </w:rPr>
      </w:pPr>
    </w:p>
    <w:p w14:paraId="1E2C8D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922.在处置家庭暴力警情的过程中应注意收集固定证据，下列说法有误的是（）</w:t>
      </w:r>
    </w:p>
    <w:p w14:paraId="2E4E0C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A.受害人伤情、作案工具等需要现场收集证据</w:t>
      </w:r>
    </w:p>
    <w:p w14:paraId="0336DC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B.调解处理的，可以不收集证据。</w:t>
      </w:r>
    </w:p>
    <w:p w14:paraId="6AB496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C.收集证据可以进行拍照固定，依法制作笔录、采取扣押等措施</w:t>
      </w:r>
    </w:p>
    <w:p w14:paraId="2CF2FB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D.必要时，协助受害人进行伤情鉴定</w:t>
      </w:r>
    </w:p>
    <w:p w14:paraId="00ABCC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9C26E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30573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：《福建省公安机关现场执法指引实施细则》第五章常见警情处置基本操作标准指引第五章常见警情处置基本操作标准指引</w:t>
      </w:r>
    </w:p>
    <w:p w14:paraId="5339F976" w14:textId="77777777" w:rsidR="009D338C" w:rsidRDefault="009D338C">
      <w:pPr>
        <w:spacing w:line="600" w:lineRule="exact"/>
        <w:ind w:firstLineChars="200" w:firstLine="640"/>
        <w:rPr>
          <w:rFonts w:ascii="仿宋_GB2312" w:eastAsia="仿宋_GB2312" w:hAnsi="仿宋_GB2312" w:cs="仿宋_GB2312"/>
          <w:sz w:val="32"/>
          <w:szCs w:val="32"/>
        </w:rPr>
      </w:pPr>
    </w:p>
    <w:p w14:paraId="722415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923.在控制现场的过程中，控制物品也是重点之一，依法对相关物品、证据采取（）措施，防止被（）或证据灭失、</w:t>
      </w:r>
      <w:r>
        <w:rPr>
          <w:rFonts w:ascii="仿宋_GB2312" w:eastAsia="仿宋_GB2312" w:hAnsi="仿宋_GB2312" w:cs="仿宋_GB2312" w:hint="eastAsia"/>
          <w:sz w:val="32"/>
          <w:szCs w:val="32"/>
        </w:rPr>
        <w:lastRenderedPageBreak/>
        <w:t>损毁。</w:t>
      </w:r>
    </w:p>
    <w:p w14:paraId="6D5811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A.证据保全证据污染</w:t>
      </w:r>
    </w:p>
    <w:p w14:paraId="66A180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B.当场清点证据链断裂</w:t>
      </w:r>
    </w:p>
    <w:p w14:paraId="5CC7C8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C.证据保全用于行凶</w:t>
      </w:r>
    </w:p>
    <w:p w14:paraId="775E3C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D.拍照登记遗忘现场</w:t>
      </w:r>
    </w:p>
    <w:p w14:paraId="753855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D21F7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B21F3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：《福建省公安机关现场执法指引实施细则》第一章现场执法基本规定1-04．主要环节</w:t>
      </w:r>
    </w:p>
    <w:p w14:paraId="1077E5FE" w14:textId="77777777" w:rsidR="009D338C" w:rsidRDefault="009D338C">
      <w:pPr>
        <w:spacing w:line="600" w:lineRule="exact"/>
        <w:ind w:firstLineChars="200" w:firstLine="640"/>
        <w:rPr>
          <w:rFonts w:ascii="仿宋_GB2312" w:eastAsia="仿宋_GB2312" w:hAnsi="仿宋_GB2312" w:cs="仿宋_GB2312"/>
          <w:sz w:val="32"/>
          <w:szCs w:val="32"/>
        </w:rPr>
      </w:pPr>
    </w:p>
    <w:p w14:paraId="62BF07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924.关于处置求助便民警情的，下列说法有误的是（）</w:t>
      </w:r>
    </w:p>
    <w:p w14:paraId="55A01A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A.现场寻找报警人，了解、核实其所报警事项。确认求助求援对象，了解其需求。</w:t>
      </w:r>
    </w:p>
    <w:p w14:paraId="7A1E5B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B.报警事项非公安机关管辖的，可协助报警人联系相关处置部门。</w:t>
      </w:r>
    </w:p>
    <w:p w14:paraId="79AE37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C.报警求助事项系涉及社会公众、公共设施等情况的，应主动联系相关部门到场处置。</w:t>
      </w:r>
    </w:p>
    <w:p w14:paraId="2B8ABD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D.不属公安机关管辖的应告知向何部门进行求助，当事人坚持报警的，应耐心解释，争取其理解。</w:t>
      </w:r>
    </w:p>
    <w:p w14:paraId="04A472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3D7F6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F14D7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：《福建省公安机关现场执法指引实施细则》第五章常见警情处置基本操作标准指引5-15．求助便民警</w:t>
      </w:r>
      <w:proofErr w:type="gramStart"/>
      <w:r>
        <w:rPr>
          <w:rFonts w:ascii="仿宋_GB2312" w:eastAsia="仿宋_GB2312" w:hAnsi="仿宋_GB2312" w:cs="仿宋_GB2312" w:hint="eastAsia"/>
          <w:sz w:val="32"/>
          <w:szCs w:val="32"/>
        </w:rPr>
        <w:t>情现</w:t>
      </w:r>
      <w:r>
        <w:rPr>
          <w:rFonts w:ascii="仿宋_GB2312" w:eastAsia="仿宋_GB2312" w:hAnsi="仿宋_GB2312" w:cs="仿宋_GB2312" w:hint="eastAsia"/>
          <w:sz w:val="32"/>
          <w:szCs w:val="32"/>
        </w:rPr>
        <w:lastRenderedPageBreak/>
        <w:t>场</w:t>
      </w:r>
      <w:proofErr w:type="gramEnd"/>
      <w:r>
        <w:rPr>
          <w:rFonts w:ascii="仿宋_GB2312" w:eastAsia="仿宋_GB2312" w:hAnsi="仿宋_GB2312" w:cs="仿宋_GB2312" w:hint="eastAsia"/>
          <w:sz w:val="32"/>
          <w:szCs w:val="32"/>
        </w:rPr>
        <w:t>处置基本操作标准指引925.关于遇到路面公共设施损坏的，下列说法正确的是（）</w:t>
      </w:r>
    </w:p>
    <w:p w14:paraId="5D96CD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A.路面公共设施损坏，不属于公安机关管辖，直接通知路政部门处置即可。</w:t>
      </w:r>
    </w:p>
    <w:p w14:paraId="7D5B27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B.路面公共设施损坏，可能危及不特定人、物的安全，可以利用便捷器具设置提醒警示标志，必要时划定禁入范围。</w:t>
      </w:r>
    </w:p>
    <w:p w14:paraId="2D0732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C.路面公共设施损坏的警情出警处置时，应当同时告知报警人自己与路政部门反映情况。</w:t>
      </w:r>
    </w:p>
    <w:p w14:paraId="081884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D.以上三个选项均正确</w:t>
      </w:r>
    </w:p>
    <w:p w14:paraId="2FA4CE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09DB4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D278C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：《福建省公安机关现场执法指引实施细则》第五章常见警情处置基本操作标准指引5-15．求助便民警</w:t>
      </w:r>
      <w:proofErr w:type="gramStart"/>
      <w:r>
        <w:rPr>
          <w:rFonts w:ascii="仿宋_GB2312" w:eastAsia="仿宋_GB2312" w:hAnsi="仿宋_GB2312" w:cs="仿宋_GB2312" w:hint="eastAsia"/>
          <w:sz w:val="32"/>
          <w:szCs w:val="32"/>
        </w:rPr>
        <w:t>情现场</w:t>
      </w:r>
      <w:proofErr w:type="gramEnd"/>
      <w:r>
        <w:rPr>
          <w:rFonts w:ascii="仿宋_GB2312" w:eastAsia="仿宋_GB2312" w:hAnsi="仿宋_GB2312" w:cs="仿宋_GB2312" w:hint="eastAsia"/>
          <w:sz w:val="32"/>
          <w:szCs w:val="32"/>
        </w:rPr>
        <w:t>处置基本操作标准指引926.对女性以脱衣服裸露身体敏感部位方式阻碍执法的，下列做法错误的是（）</w:t>
      </w:r>
    </w:p>
    <w:p w14:paraId="11539D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A.责令其立即穿上衣服</w:t>
      </w:r>
    </w:p>
    <w:p w14:paraId="4FDC7E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B.尽量有专人对其脱衣服行为全程记录，并拍摄其脱衣服后阻碍执法的具体行为，待其力竭后果断控制。</w:t>
      </w:r>
    </w:p>
    <w:p w14:paraId="58FE41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C.对不听劝阻的，尽量安排女性工作人员利用衣物、约束</w:t>
      </w:r>
      <w:proofErr w:type="gramStart"/>
      <w:r>
        <w:rPr>
          <w:rFonts w:ascii="仿宋_GB2312" w:eastAsia="仿宋_GB2312" w:hAnsi="仿宋_GB2312" w:cs="仿宋_GB2312" w:hint="eastAsia"/>
          <w:sz w:val="32"/>
          <w:szCs w:val="32"/>
        </w:rPr>
        <w:t>毯</w:t>
      </w:r>
      <w:proofErr w:type="gramEnd"/>
      <w:r>
        <w:rPr>
          <w:rFonts w:ascii="仿宋_GB2312" w:eastAsia="仿宋_GB2312" w:hAnsi="仿宋_GB2312" w:cs="仿宋_GB2312" w:hint="eastAsia"/>
          <w:sz w:val="32"/>
          <w:szCs w:val="32"/>
        </w:rPr>
        <w:t>等遮挡约束，尽快带离现场。</w:t>
      </w:r>
    </w:p>
    <w:p w14:paraId="2D168D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D.现场没有女性工作人员的，处置时避免接触其敏感部位。</w:t>
      </w:r>
    </w:p>
    <w:p w14:paraId="553C45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04499E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174D4F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：《福建省公安机关现场执法指引实施细则》第五章常见警情处置基本操作标准指引5-01．阻碍民警执法现场处置基本操作标准指引</w:t>
      </w:r>
    </w:p>
    <w:p w14:paraId="0BF167B5" w14:textId="77777777" w:rsidR="009D338C" w:rsidRDefault="009D338C">
      <w:pPr>
        <w:spacing w:line="600" w:lineRule="exact"/>
        <w:ind w:firstLineChars="200" w:firstLine="640"/>
        <w:rPr>
          <w:rFonts w:ascii="仿宋_GB2312" w:eastAsia="仿宋_GB2312" w:hAnsi="仿宋_GB2312" w:cs="仿宋_GB2312"/>
          <w:sz w:val="32"/>
          <w:szCs w:val="32"/>
        </w:rPr>
      </w:pPr>
    </w:p>
    <w:p w14:paraId="472446EC" w14:textId="77777777" w:rsidR="009D338C" w:rsidRDefault="009D338C">
      <w:pPr>
        <w:spacing w:line="600" w:lineRule="exact"/>
        <w:ind w:firstLineChars="200" w:firstLine="640"/>
        <w:rPr>
          <w:rFonts w:ascii="仿宋_GB2312" w:eastAsia="仿宋_GB2312" w:hAnsi="仿宋_GB2312" w:cs="仿宋_GB2312"/>
          <w:sz w:val="32"/>
          <w:szCs w:val="32"/>
        </w:rPr>
      </w:pPr>
    </w:p>
    <w:p w14:paraId="55C1A0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927.对指挥中心指派或者其他需要现场处置的警情，应当()，尽快赶赴现场处置，不得推诿、拖延</w:t>
      </w:r>
    </w:p>
    <w:p w14:paraId="0027F3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A.先与指挥中心确认管辖问题</w:t>
      </w:r>
    </w:p>
    <w:p w14:paraId="17B5E2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B.按照规定出警</w:t>
      </w:r>
    </w:p>
    <w:p w14:paraId="37B670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C.先与报案人确认管辖问题</w:t>
      </w:r>
    </w:p>
    <w:p w14:paraId="6D0D45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D.仔细甄别是否警情是否属公安机关处置</w:t>
      </w:r>
    </w:p>
    <w:p w14:paraId="31224D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0BF660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5F33D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5F7E9F78" w14:textId="77777777" w:rsidR="009D338C" w:rsidRDefault="009D338C">
      <w:pPr>
        <w:spacing w:line="600" w:lineRule="exact"/>
        <w:ind w:firstLineChars="200" w:firstLine="640"/>
        <w:rPr>
          <w:rFonts w:ascii="仿宋_GB2312" w:eastAsia="仿宋_GB2312" w:hAnsi="仿宋_GB2312" w:cs="仿宋_GB2312"/>
          <w:sz w:val="32"/>
          <w:szCs w:val="32"/>
        </w:rPr>
      </w:pPr>
    </w:p>
    <w:p w14:paraId="17B89A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928.下列不属于公安机关管辖的噪音扰民情况是（）</w:t>
      </w:r>
    </w:p>
    <w:p w14:paraId="200488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A.音响器材家庭室内噪声</w:t>
      </w:r>
    </w:p>
    <w:p w14:paraId="68FF86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B.工业生产产生的噪声</w:t>
      </w:r>
    </w:p>
    <w:p w14:paraId="2DCFC2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C.商业区揽客音响器材噪声</w:t>
      </w:r>
    </w:p>
    <w:p w14:paraId="167272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D.对城区公共场所高音喇叭等等社会生活噪声</w:t>
      </w:r>
    </w:p>
    <w:p w14:paraId="3FA120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365DE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：对工业噪声、建筑施工噪声、交通运输噪声类噪声警情，由接警员告知报警人，此类噪声不属于公安机关管辖，公安机关</w:t>
      </w:r>
      <w:proofErr w:type="gramStart"/>
      <w:r>
        <w:rPr>
          <w:rFonts w:ascii="仿宋_GB2312" w:eastAsia="仿宋_GB2312" w:hAnsi="仿宋_GB2312" w:cs="仿宋_GB2312" w:hint="eastAsia"/>
          <w:sz w:val="32"/>
          <w:szCs w:val="32"/>
        </w:rPr>
        <w:t>不再派警处置</w:t>
      </w:r>
      <w:proofErr w:type="gramEnd"/>
      <w:r>
        <w:rPr>
          <w:rFonts w:ascii="仿宋_GB2312" w:eastAsia="仿宋_GB2312" w:hAnsi="仿宋_GB2312" w:cs="仿宋_GB2312" w:hint="eastAsia"/>
          <w:sz w:val="32"/>
          <w:szCs w:val="32"/>
        </w:rPr>
        <w:t>，引导其向政府服务热线反映。</w:t>
      </w:r>
    </w:p>
    <w:p w14:paraId="1626D2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：《福建省公安机关现场执法指引实施细则》噪声扰民警情现场处置基本操作标准指引</w:t>
      </w:r>
    </w:p>
    <w:p w14:paraId="6A69BB2D" w14:textId="77777777" w:rsidR="009D338C" w:rsidRDefault="009D338C">
      <w:pPr>
        <w:spacing w:line="600" w:lineRule="exact"/>
        <w:ind w:firstLineChars="200" w:firstLine="640"/>
        <w:rPr>
          <w:rFonts w:ascii="仿宋_GB2312" w:eastAsia="仿宋_GB2312" w:hAnsi="仿宋_GB2312" w:cs="仿宋_GB2312"/>
          <w:sz w:val="32"/>
          <w:szCs w:val="32"/>
        </w:rPr>
      </w:pPr>
    </w:p>
    <w:p w14:paraId="753EA2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929.关于动物袭人警情处置，下列说法有误的是()</w:t>
      </w:r>
    </w:p>
    <w:p w14:paraId="7EF6DE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A.优先保护民警人身安全。必须疏散围观群众，设置警戒区。民警应当做好自身安全防护。</w:t>
      </w:r>
    </w:p>
    <w:p w14:paraId="5FC359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B.注意控制和保护动物，在确保安全的前提下尽量避免虐杀动物，特别是在公共场合，更应当注意方式方法。</w:t>
      </w:r>
    </w:p>
    <w:p w14:paraId="644C69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C.宣传部门对民警处置行为，及时进行宣传解释，避免造成不良影响。</w:t>
      </w:r>
    </w:p>
    <w:p w14:paraId="628A48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D.对故意编造、传播虚假信息，以及恐吓、威胁、攻击处置民警的，依法追究法律责任。</w:t>
      </w:r>
    </w:p>
    <w:p w14:paraId="6E0594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71773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：优先保护在场人员人身安全。必要时，疏散围观群众，设置警戒区。民警做好自身安全防护。</w:t>
      </w:r>
    </w:p>
    <w:p w14:paraId="09BF05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：《福建省公安机关现场执法指引实施细则》动物袭人警情现场处置基本操作标准指引</w:t>
      </w:r>
    </w:p>
    <w:p w14:paraId="0038626F" w14:textId="77777777" w:rsidR="009D338C" w:rsidRDefault="009D338C">
      <w:pPr>
        <w:spacing w:line="600" w:lineRule="exact"/>
        <w:ind w:firstLineChars="200" w:firstLine="640"/>
        <w:rPr>
          <w:rFonts w:ascii="仿宋_GB2312" w:eastAsia="仿宋_GB2312" w:hAnsi="仿宋_GB2312" w:cs="仿宋_GB2312"/>
          <w:sz w:val="32"/>
          <w:szCs w:val="32"/>
        </w:rPr>
      </w:pPr>
    </w:p>
    <w:p w14:paraId="0E24E0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930.对劫持人质犯罪现场的先期处置时，重点环节是（）、</w:t>
      </w:r>
      <w:r>
        <w:rPr>
          <w:rFonts w:ascii="仿宋_GB2312" w:eastAsia="仿宋_GB2312" w:hAnsi="仿宋_GB2312" w:cs="仿宋_GB2312" w:hint="eastAsia"/>
          <w:sz w:val="32"/>
          <w:szCs w:val="32"/>
        </w:rPr>
        <w:lastRenderedPageBreak/>
        <w:t>疏散、查问、警戒、（）、处置、移交</w:t>
      </w:r>
    </w:p>
    <w:p w14:paraId="37B4B8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A.了解稳定</w:t>
      </w:r>
    </w:p>
    <w:p w14:paraId="2B0F5F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B.求援稳定</w:t>
      </w:r>
    </w:p>
    <w:p w14:paraId="07C277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C.求援控制</w:t>
      </w:r>
    </w:p>
    <w:p w14:paraId="4A656D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D.隐蔽稳定</w:t>
      </w:r>
    </w:p>
    <w:p w14:paraId="30164C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28CC7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DDD15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：《福建省公安机关现场执法指引实施细则》劫持人质犯罪现场先期处置基本操作标准指引</w:t>
      </w:r>
    </w:p>
    <w:p w14:paraId="358F8927" w14:textId="77777777" w:rsidR="009D338C" w:rsidRDefault="009D338C">
      <w:pPr>
        <w:spacing w:line="600" w:lineRule="exact"/>
        <w:ind w:firstLineChars="200" w:firstLine="640"/>
        <w:rPr>
          <w:rFonts w:ascii="仿宋_GB2312" w:eastAsia="仿宋_GB2312" w:hAnsi="仿宋_GB2312" w:cs="仿宋_GB2312"/>
          <w:sz w:val="32"/>
          <w:szCs w:val="32"/>
        </w:rPr>
      </w:pPr>
    </w:p>
    <w:p w14:paraId="5E8D5D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931.关于家庭暴力行为，现场调解的说法正确的是（）</w:t>
      </w:r>
    </w:p>
    <w:p w14:paraId="705B44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A.家庭暴力一般因系双方感情矛盾引起，故应尽量考虑进行调解，调解不成的也不轻易进行行政处罚。</w:t>
      </w:r>
    </w:p>
    <w:p w14:paraId="78634F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B.当事人不同意调解，或者调解不成的，依法传唤加害人到公安机关调查处理。</w:t>
      </w:r>
    </w:p>
    <w:p w14:paraId="14FF7A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C.家庭暴力后进行调解的，由双口头确认即可认定为处置完毕，无需存留相关调解材料。</w:t>
      </w:r>
    </w:p>
    <w:p w14:paraId="281E28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D.家庭暴力现场，为和谐双方关系，民警应力求进行现场调解。</w:t>
      </w:r>
    </w:p>
    <w:p w14:paraId="27F298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0DF4D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1BE19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：《福建省公安机关现场执法指引实施细则》家庭暴力警情现场处置基本操作标准指引</w:t>
      </w:r>
    </w:p>
    <w:p w14:paraId="64F1967B" w14:textId="77777777" w:rsidR="009D338C" w:rsidRDefault="009D338C">
      <w:pPr>
        <w:spacing w:line="600" w:lineRule="exact"/>
        <w:ind w:firstLineChars="200" w:firstLine="640"/>
        <w:rPr>
          <w:rFonts w:ascii="仿宋_GB2312" w:eastAsia="仿宋_GB2312" w:hAnsi="仿宋_GB2312" w:cs="仿宋_GB2312"/>
          <w:sz w:val="32"/>
          <w:szCs w:val="32"/>
        </w:rPr>
      </w:pPr>
    </w:p>
    <w:p w14:paraId="2326DC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932.关于现场处置吸毒人员、艾滋病患者，下列说法错误的是（）</w:t>
      </w:r>
    </w:p>
    <w:p w14:paraId="24F64D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A.视情报</w:t>
      </w:r>
      <w:proofErr w:type="gramStart"/>
      <w:r>
        <w:rPr>
          <w:rFonts w:ascii="仿宋_GB2312" w:eastAsia="仿宋_GB2312" w:hAnsi="仿宋_GB2312" w:cs="仿宋_GB2312" w:hint="eastAsia"/>
          <w:sz w:val="32"/>
          <w:szCs w:val="32"/>
        </w:rPr>
        <w:t>告指挥</w:t>
      </w:r>
      <w:proofErr w:type="gramEnd"/>
      <w:r>
        <w:rPr>
          <w:rFonts w:ascii="仿宋_GB2312" w:eastAsia="仿宋_GB2312" w:hAnsi="仿宋_GB2312" w:cs="仿宋_GB2312" w:hint="eastAsia"/>
          <w:sz w:val="32"/>
          <w:szCs w:val="32"/>
        </w:rPr>
        <w:t>中心</w:t>
      </w:r>
      <w:proofErr w:type="gramStart"/>
      <w:r>
        <w:rPr>
          <w:rFonts w:ascii="仿宋_GB2312" w:eastAsia="仿宋_GB2312" w:hAnsi="仿宋_GB2312" w:cs="仿宋_GB2312" w:hint="eastAsia"/>
          <w:sz w:val="32"/>
          <w:szCs w:val="32"/>
        </w:rPr>
        <w:t>通知疾控等</w:t>
      </w:r>
      <w:proofErr w:type="gramEnd"/>
      <w:r>
        <w:rPr>
          <w:rFonts w:ascii="仿宋_GB2312" w:eastAsia="仿宋_GB2312" w:hAnsi="仿宋_GB2312" w:cs="仿宋_GB2312" w:hint="eastAsia"/>
          <w:sz w:val="32"/>
          <w:szCs w:val="32"/>
        </w:rPr>
        <w:t>部门到现场协助。</w:t>
      </w:r>
    </w:p>
    <w:p w14:paraId="180F07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B.必要时，疏散围观人员，设置警戒区，依法采取交通管制等措施。</w:t>
      </w:r>
    </w:p>
    <w:p w14:paraId="139B78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C.涉案人员正在实施违法犯罪行为，口头制止无效的，依法使用徒手、警械、武器制止。</w:t>
      </w:r>
    </w:p>
    <w:p w14:paraId="4E77D7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D.及时制止违法犯罪，对违法犯罪嫌疑人采取约束、控制措施。</w:t>
      </w:r>
    </w:p>
    <w:p w14:paraId="66904C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8C3B9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：涉案人员正在实施违法犯罪行为，口头制止无效的，依法使用警械、武器制止。慎用徒手制止。</w:t>
      </w:r>
    </w:p>
    <w:p w14:paraId="17B0C8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：《福建省公安机关现场执法指引实施细则》对吸毒人员、艾滋病患者警情处置基本操作标准指引</w:t>
      </w:r>
    </w:p>
    <w:p w14:paraId="7405143F" w14:textId="77777777" w:rsidR="009D338C" w:rsidRDefault="009D338C">
      <w:pPr>
        <w:spacing w:line="600" w:lineRule="exact"/>
        <w:ind w:firstLineChars="200" w:firstLine="640"/>
        <w:rPr>
          <w:rFonts w:ascii="仿宋_GB2312" w:eastAsia="仿宋_GB2312" w:hAnsi="仿宋_GB2312" w:cs="仿宋_GB2312"/>
          <w:sz w:val="32"/>
          <w:szCs w:val="32"/>
        </w:rPr>
      </w:pPr>
    </w:p>
    <w:p w14:paraId="01E6A6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933.关于人员失踪，下列说法错误的是（）</w:t>
      </w:r>
    </w:p>
    <w:p w14:paraId="0884DE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A.有警必接，积极查找，及时反馈。</w:t>
      </w:r>
    </w:p>
    <w:p w14:paraId="6C60B0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B.对查找未果的，及时回访报警人、失踪人员家属，做好解释沟通工作。</w:t>
      </w:r>
    </w:p>
    <w:p w14:paraId="545E35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C.失踪时间超过24小时的，应当及时采取有效措施进行查找。</w:t>
      </w:r>
    </w:p>
    <w:p w14:paraId="3D4241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D.对疑似被侵害或者处于危险状况的，应当立即处置。</w:t>
      </w:r>
    </w:p>
    <w:p w14:paraId="31C672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：C</w:t>
      </w:r>
    </w:p>
    <w:p w14:paraId="25171C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：无论失踪时间是否超过24小时，应当及时采取有效措施进行查找。对疑似被侵害或者处于危险状况的，应当立即处置。</w:t>
      </w:r>
    </w:p>
    <w:p w14:paraId="029E50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：《福建省公安机关现场执法指引实施细则》人员失踪警情先期处置基本操作标准指引</w:t>
      </w:r>
    </w:p>
    <w:p w14:paraId="0E7DD2BC" w14:textId="77777777" w:rsidR="009D338C" w:rsidRDefault="009D338C">
      <w:pPr>
        <w:spacing w:line="600" w:lineRule="exact"/>
        <w:ind w:firstLineChars="200" w:firstLine="640"/>
        <w:rPr>
          <w:rFonts w:ascii="仿宋_GB2312" w:eastAsia="仿宋_GB2312" w:hAnsi="仿宋_GB2312" w:cs="仿宋_GB2312"/>
          <w:sz w:val="32"/>
          <w:szCs w:val="32"/>
        </w:rPr>
      </w:pPr>
    </w:p>
    <w:p w14:paraId="0C0A2C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934.关于物品的扣押，下列说法错误的是（）</w:t>
      </w:r>
    </w:p>
    <w:p w14:paraId="7D6194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A.对与涉嫌违法犯罪有关的需要作为证据的物品，可以扣押。</w:t>
      </w:r>
    </w:p>
    <w:p w14:paraId="238D21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B.现场无法区分违法、犯罪的，可以按照行政案件办理扣押</w:t>
      </w:r>
    </w:p>
    <w:p w14:paraId="7845F0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C.持有人拒绝交出应当扣押的物品、文件的，公安机关可以强行扣押</w:t>
      </w:r>
    </w:p>
    <w:p w14:paraId="2E36F0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D.在现场勘查或者搜查中需要扣押物品、文件的，</w:t>
      </w:r>
      <w:proofErr w:type="gramStart"/>
      <w:r>
        <w:rPr>
          <w:rFonts w:ascii="仿宋_GB2312" w:eastAsia="仿宋_GB2312" w:hAnsi="仿宋_GB2312" w:cs="仿宋_GB2312" w:hint="eastAsia"/>
          <w:sz w:val="32"/>
          <w:szCs w:val="32"/>
        </w:rPr>
        <w:t>由必须</w:t>
      </w:r>
      <w:proofErr w:type="gramEnd"/>
      <w:r>
        <w:rPr>
          <w:rFonts w:ascii="仿宋_GB2312" w:eastAsia="仿宋_GB2312" w:hAnsi="仿宋_GB2312" w:cs="仿宋_GB2312" w:hint="eastAsia"/>
          <w:sz w:val="32"/>
          <w:szCs w:val="32"/>
        </w:rPr>
        <w:t>由县级以上公安机关负责人决定</w:t>
      </w:r>
    </w:p>
    <w:p w14:paraId="0CC2EA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CBD8E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：实施强制传唤前须依法向公安机关负责人报告并经批准。情况紧急，当场实施强制传唤的，在24小时内依法向其所属的公安机关负责人报告，并补办批准手续。</w:t>
      </w:r>
    </w:p>
    <w:p w14:paraId="7F1D27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：《福建省公安机关现场执法指引实施细则》现场常用强制处置措施基本操作标准指引</w:t>
      </w:r>
    </w:p>
    <w:p w14:paraId="1C765EC5" w14:textId="77777777" w:rsidR="009D338C" w:rsidRDefault="009D338C">
      <w:pPr>
        <w:spacing w:line="600" w:lineRule="exact"/>
        <w:ind w:firstLineChars="200" w:firstLine="640"/>
        <w:rPr>
          <w:rFonts w:ascii="仿宋_GB2312" w:eastAsia="仿宋_GB2312" w:hAnsi="仿宋_GB2312" w:cs="仿宋_GB2312"/>
          <w:sz w:val="32"/>
          <w:szCs w:val="32"/>
        </w:rPr>
      </w:pPr>
    </w:p>
    <w:p w14:paraId="041E73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935.处置无暴力行为或者危险的精神病人现场结束后，应（）</w:t>
      </w:r>
    </w:p>
    <w:p w14:paraId="1F4A56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A.当场告诫后责令家属严加管教</w:t>
      </w:r>
    </w:p>
    <w:p w14:paraId="01F775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B.立即采取强制措施</w:t>
      </w:r>
    </w:p>
    <w:p w14:paraId="0D5D26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C.立即联系民政部门收容处理</w:t>
      </w:r>
    </w:p>
    <w:p w14:paraId="49A585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D.及时联系其家属或者监护人领回，对查找不到近亲属的流浪乞讨人员，及时通知民政部门处理</w:t>
      </w:r>
    </w:p>
    <w:p w14:paraId="6E003F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A8BE3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：及时联系其家属或者监护人领回，对查找不到近亲属的流浪乞讨人员，及时通知民政部门处理。</w:t>
      </w:r>
    </w:p>
    <w:p w14:paraId="0399C9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：《福建省公安机关现场执法指引实施细则》对精神病人、疑似精神病人警情处置基本操作标准指引</w:t>
      </w:r>
    </w:p>
    <w:p w14:paraId="3DD4C0CB" w14:textId="77777777" w:rsidR="009D338C" w:rsidRDefault="009D338C">
      <w:pPr>
        <w:spacing w:line="600" w:lineRule="exact"/>
        <w:ind w:firstLineChars="200" w:firstLine="640"/>
        <w:rPr>
          <w:rFonts w:ascii="仿宋_GB2312" w:eastAsia="仿宋_GB2312" w:hAnsi="仿宋_GB2312" w:cs="仿宋_GB2312"/>
          <w:sz w:val="32"/>
          <w:szCs w:val="32"/>
        </w:rPr>
      </w:pPr>
    </w:p>
    <w:p w14:paraId="25F4FE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936.关于强化舆情意识，下列说法正确的是（）</w:t>
      </w:r>
    </w:p>
    <w:p w14:paraId="42D5E9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A.坚持依法执法，依法依规应对媒体和围观人员拍摄行为，保持良好执法形象。</w:t>
      </w:r>
    </w:p>
    <w:p w14:paraId="2364CB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B.现今舆情形式异常严峻，执法过程中必须重点考虑执法对象和周围群众情绪</w:t>
      </w:r>
    </w:p>
    <w:p w14:paraId="6CF014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C.舆情处置和引导与现场执法无关，现场民警处置时不必考虑舆情因素</w:t>
      </w:r>
    </w:p>
    <w:p w14:paraId="514E23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D.民警在现场执法时，遇到媒体欲进行采访时尽量接受，展现民警</w:t>
      </w:r>
      <w:proofErr w:type="gramStart"/>
      <w:r>
        <w:rPr>
          <w:rFonts w:ascii="仿宋_GB2312" w:eastAsia="仿宋_GB2312" w:hAnsi="仿宋_GB2312" w:cs="仿宋_GB2312" w:hint="eastAsia"/>
          <w:sz w:val="32"/>
          <w:szCs w:val="32"/>
        </w:rPr>
        <w:t>敢作敢当</w:t>
      </w:r>
      <w:proofErr w:type="gramEnd"/>
      <w:r>
        <w:rPr>
          <w:rFonts w:ascii="仿宋_GB2312" w:eastAsia="仿宋_GB2312" w:hAnsi="仿宋_GB2312" w:cs="仿宋_GB2312" w:hint="eastAsia"/>
          <w:sz w:val="32"/>
          <w:szCs w:val="32"/>
        </w:rPr>
        <w:t>的风格，不得寻找借口推脱</w:t>
      </w:r>
    </w:p>
    <w:p w14:paraId="3DB3B7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29CC5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4347D7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：《福建省公安机关现场执法指引实施细则》现场执法基本规定1-02．基本要求</w:t>
      </w:r>
    </w:p>
    <w:p w14:paraId="362FC6F8" w14:textId="77777777" w:rsidR="009D338C" w:rsidRDefault="009D338C">
      <w:pPr>
        <w:spacing w:line="600" w:lineRule="exact"/>
        <w:ind w:firstLineChars="200" w:firstLine="640"/>
        <w:rPr>
          <w:rFonts w:ascii="仿宋_GB2312" w:eastAsia="仿宋_GB2312" w:hAnsi="仿宋_GB2312" w:cs="仿宋_GB2312"/>
          <w:sz w:val="32"/>
          <w:szCs w:val="32"/>
        </w:rPr>
      </w:pPr>
    </w:p>
    <w:p w14:paraId="61F0E1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937.关于处置精神病人，下列说法有误的是（）</w:t>
      </w:r>
    </w:p>
    <w:p w14:paraId="710B8B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A.具备劝导条件的，尽量采取温言劝解、感化等方式，缓解其紧张心理。</w:t>
      </w:r>
    </w:p>
    <w:p w14:paraId="62FAC8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B.处置时，注意观察精神病人、疑似精神病人状态，防止发生意外伤害。</w:t>
      </w:r>
    </w:p>
    <w:p w14:paraId="49E561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C.为果断制止违法犯罪行为，可以视情使用钢叉、警棍等执法装备，但因其可能丧失辨认自己行为能力，故不可使用武器。</w:t>
      </w:r>
    </w:p>
    <w:p w14:paraId="7FCC75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D.具备劝导条件的，可以请精神卫生医生或者其亲朋好友实施劝导。</w:t>
      </w:r>
    </w:p>
    <w:p w14:paraId="61BAE3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59B887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：对已肇事肇祸或者正在肇事肇祸以及有肇事肇祸危险的，劝导或者口头制止无效，可以使用钢叉、警棍等警械以及武器制止并控制。</w:t>
      </w:r>
    </w:p>
    <w:p w14:paraId="17273D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：《福建省公安机关现场执法指引实施细则》对精神病人、疑似精神病人警情处置基本操作标准指引</w:t>
      </w:r>
    </w:p>
    <w:p w14:paraId="575C909A" w14:textId="77777777" w:rsidR="009D338C" w:rsidRDefault="009D338C">
      <w:pPr>
        <w:spacing w:line="600" w:lineRule="exact"/>
        <w:ind w:firstLineChars="200" w:firstLine="640"/>
        <w:rPr>
          <w:rFonts w:ascii="仿宋_GB2312" w:eastAsia="仿宋_GB2312" w:hAnsi="仿宋_GB2312" w:cs="仿宋_GB2312"/>
          <w:sz w:val="32"/>
          <w:szCs w:val="32"/>
        </w:rPr>
      </w:pPr>
    </w:p>
    <w:p w14:paraId="15244F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938.关于家庭暴力行为，需要依法予以处罚的，下列说法错误的是（）</w:t>
      </w:r>
    </w:p>
    <w:p w14:paraId="2CFB1B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A.家庭暴力情节较轻，可以依法不予治安管理处罚</w:t>
      </w:r>
    </w:p>
    <w:p w14:paraId="386701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B.家庭暴力情节较轻，依法不予治安管理处罚，可以对加害人给予批评教育</w:t>
      </w:r>
    </w:p>
    <w:p w14:paraId="62AED7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C.家庭暴力依法予以治安管理处罚的，应将决定书通知、送达被侵害人和居（村）民委员会</w:t>
      </w:r>
    </w:p>
    <w:p w14:paraId="6888F5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D.家庭暴力行为也可能构成故意伤害罪、非法拘禁罪、虐待被看护人罪等刑事犯罪</w:t>
      </w:r>
    </w:p>
    <w:p w14:paraId="692D23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3B6C4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：家庭暴力情节较轻，依法不予治安管理处罚的，对加害人给予批评教育，或者出具告诫书送交加害人、受害人，并通知居（村）民委员会。</w:t>
      </w:r>
    </w:p>
    <w:p w14:paraId="159F4F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：《福建省公安机关现场执法指引实施细则》家庭暴力警情现场处置基本操作标准指引</w:t>
      </w:r>
    </w:p>
    <w:p w14:paraId="1BAB9323" w14:textId="77777777" w:rsidR="009D338C" w:rsidRDefault="009D338C">
      <w:pPr>
        <w:spacing w:line="600" w:lineRule="exact"/>
        <w:ind w:firstLineChars="200" w:firstLine="640"/>
        <w:rPr>
          <w:rFonts w:ascii="仿宋_GB2312" w:eastAsia="仿宋_GB2312" w:hAnsi="仿宋_GB2312" w:cs="仿宋_GB2312"/>
          <w:sz w:val="32"/>
          <w:szCs w:val="32"/>
        </w:rPr>
      </w:pPr>
    </w:p>
    <w:p w14:paraId="203859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939.对动物袭人正在发生的现实危险，下列说法错误的是（）</w:t>
      </w:r>
    </w:p>
    <w:p w14:paraId="2CD3BD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A.可能危及人员生命安全的，必要时可以捕杀</w:t>
      </w:r>
    </w:p>
    <w:p w14:paraId="52213C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B.具有兴奋、狂暴、流涎、明显攻击性等疑似或者类似狂犬病症状，必要时可以捕杀</w:t>
      </w:r>
    </w:p>
    <w:p w14:paraId="602222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C.使用工具无法控制或者没有适当工具控制也是捕杀的前置条件之一</w:t>
      </w:r>
    </w:p>
    <w:p w14:paraId="189CE2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D.动物袭人非公安机关管辖，无需出警。</w:t>
      </w:r>
    </w:p>
    <w:p w14:paraId="55BA14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EBD0E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15F3AA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：《福建省公安机关现场执法指引实施细则》动物袭人警情现场处置基本操作标准指引</w:t>
      </w:r>
    </w:p>
    <w:p w14:paraId="3FF29707" w14:textId="77777777" w:rsidR="009D338C" w:rsidRDefault="009D338C">
      <w:pPr>
        <w:spacing w:line="600" w:lineRule="exact"/>
        <w:ind w:firstLineChars="200" w:firstLine="640"/>
        <w:rPr>
          <w:rFonts w:ascii="仿宋_GB2312" w:eastAsia="仿宋_GB2312" w:hAnsi="仿宋_GB2312" w:cs="仿宋_GB2312"/>
          <w:sz w:val="32"/>
          <w:szCs w:val="32"/>
        </w:rPr>
      </w:pPr>
    </w:p>
    <w:p w14:paraId="5898C4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940.关于暴力滋事的，下列说法错误的是（）</w:t>
      </w:r>
    </w:p>
    <w:p w14:paraId="77B578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A.是指正在实施伤害殴打、侮辱、恐吓他人，以不准离开工作场所等方式限制人员人身自由以及打砸办公设施等暴力行为的</w:t>
      </w:r>
    </w:p>
    <w:p w14:paraId="07EEB2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B.以不准离开工作场所等方式限制医务人员人身自由的行为也是暴力行为之一</w:t>
      </w:r>
    </w:p>
    <w:p w14:paraId="6B3C6A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C.对正在实施暴力行为的，应立即、果断依法采取措施制止</w:t>
      </w:r>
    </w:p>
    <w:p w14:paraId="07E0DB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D.对正在实施暴力行为的，必要时依法使用警械制止，但不得使用武器</w:t>
      </w:r>
    </w:p>
    <w:p w14:paraId="58547F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CB8B1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：对正在实施伤害殴打、侮辱、恐吓他人，以不准离开工作场所等方式限制人员人身自由以及打砸办公设施等暴力行为的，立即、果断采取措施制止，必要时依法使用警械、武器制止。</w:t>
      </w:r>
    </w:p>
    <w:p w14:paraId="14767C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：《福建省公安机关现场执法指引实施细则》群体性事件现场先期处置基本操作标准指引</w:t>
      </w:r>
    </w:p>
    <w:p w14:paraId="209F06FD" w14:textId="77777777" w:rsidR="009D338C" w:rsidRDefault="009D338C">
      <w:pPr>
        <w:spacing w:line="600" w:lineRule="exact"/>
        <w:ind w:firstLineChars="200" w:firstLine="640"/>
        <w:rPr>
          <w:rFonts w:ascii="仿宋_GB2312" w:eastAsia="仿宋_GB2312" w:hAnsi="仿宋_GB2312" w:cs="仿宋_GB2312"/>
          <w:sz w:val="32"/>
          <w:szCs w:val="32"/>
        </w:rPr>
      </w:pPr>
    </w:p>
    <w:p w14:paraId="0FDBE0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941.关于对意欲轻生警情的处置，下列说法有误的是（）</w:t>
      </w:r>
    </w:p>
    <w:p w14:paraId="012FC2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A.因发生矛盾、纠纷而欲意轻生的，配合有关主管部门、单位做好劝解和矛盾纠纷化解工作。</w:t>
      </w:r>
    </w:p>
    <w:p w14:paraId="20567E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B.因发生矛盾、纠纷而欲意轻生的，民警不得贸然劝导。</w:t>
      </w:r>
    </w:p>
    <w:p w14:paraId="313D04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C.具备劝导条件的，尽量采取温言劝解、感化等方式，缓解其紧张心理。</w:t>
      </w:r>
    </w:p>
    <w:p w14:paraId="0CE26C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D.具备劝导条件的，也可以设法找到其亲朋好友实施劝导。</w:t>
      </w:r>
    </w:p>
    <w:p w14:paraId="657751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D90FD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E63EF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：《福建省公安机关现场执法指引实施细则》意欲轻生警情现场处置基本操作标准指引</w:t>
      </w:r>
    </w:p>
    <w:p w14:paraId="4AE688F6" w14:textId="77777777" w:rsidR="009D338C" w:rsidRDefault="009D338C">
      <w:pPr>
        <w:spacing w:line="600" w:lineRule="exact"/>
        <w:ind w:firstLineChars="200" w:firstLine="640"/>
        <w:rPr>
          <w:rFonts w:ascii="仿宋_GB2312" w:eastAsia="仿宋_GB2312" w:hAnsi="仿宋_GB2312" w:cs="仿宋_GB2312"/>
          <w:sz w:val="32"/>
          <w:szCs w:val="32"/>
        </w:rPr>
      </w:pPr>
    </w:p>
    <w:p w14:paraId="092132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942.对车辆进行安全检查时，下列说法有误的是（）</w:t>
      </w:r>
    </w:p>
    <w:p w14:paraId="599404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A.不得站立在车辆行进方向的行车道上拦截车辆</w:t>
      </w:r>
    </w:p>
    <w:p w14:paraId="1E8EA8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B.不得站在车辆前、侧部强行拦截</w:t>
      </w:r>
    </w:p>
    <w:p w14:paraId="61E723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C.不得将手臂伸进车辆驾驶室</w:t>
      </w:r>
    </w:p>
    <w:p w14:paraId="7B43A3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D.为防止车辆突然脱逃，应用手牢牢控制住方向盘</w:t>
      </w:r>
    </w:p>
    <w:p w14:paraId="6CD36A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59E8B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E6937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警务实战基础训练教程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第三单元战术篇第三节对嫌疑车辆的查控一、嫌疑车辆查控的特点和要求（二）对嫌疑车辆查控的要求。</w:t>
      </w:r>
    </w:p>
    <w:p w14:paraId="15734CF8" w14:textId="77777777" w:rsidR="009D338C" w:rsidRDefault="009D338C">
      <w:pPr>
        <w:spacing w:line="600" w:lineRule="exact"/>
        <w:ind w:firstLineChars="200" w:firstLine="640"/>
        <w:rPr>
          <w:rFonts w:ascii="仿宋_GB2312" w:eastAsia="仿宋_GB2312" w:hAnsi="仿宋_GB2312" w:cs="仿宋_GB2312"/>
          <w:sz w:val="32"/>
          <w:szCs w:val="32"/>
        </w:rPr>
      </w:pPr>
    </w:p>
    <w:p w14:paraId="035C70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943.在控制被检查人进行人、物分离后，应对物品进行检查，下列需注意事项有误的是（）</w:t>
      </w:r>
    </w:p>
    <w:p w14:paraId="0C6336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A.发现危险物质时立刻大声呼喊，提醒周围群众提高警惕</w:t>
      </w:r>
    </w:p>
    <w:p w14:paraId="5536CF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B.发现可能危及公共安全的危险物质时，应当组织疏散现场人员</w:t>
      </w:r>
    </w:p>
    <w:p w14:paraId="32B753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C.发现可能危及公共安全的危险物质时，及时报告指挥中心通知专业人员进行处置</w:t>
      </w:r>
    </w:p>
    <w:p w14:paraId="3E1BB6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D.对有声、有味的物品等可能</w:t>
      </w:r>
      <w:proofErr w:type="gramStart"/>
      <w:r>
        <w:rPr>
          <w:rFonts w:ascii="仿宋_GB2312" w:eastAsia="仿宋_GB2312" w:hAnsi="仿宋_GB2312" w:cs="仿宋_GB2312" w:hint="eastAsia"/>
          <w:sz w:val="32"/>
          <w:szCs w:val="32"/>
        </w:rPr>
        <w:t>系危险</w:t>
      </w:r>
      <w:proofErr w:type="gramEnd"/>
      <w:r>
        <w:rPr>
          <w:rFonts w:ascii="仿宋_GB2312" w:eastAsia="仿宋_GB2312" w:hAnsi="仿宋_GB2312" w:cs="仿宋_GB2312" w:hint="eastAsia"/>
          <w:sz w:val="32"/>
          <w:szCs w:val="32"/>
        </w:rPr>
        <w:t>物品的，应当谨慎拿取</w:t>
      </w:r>
    </w:p>
    <w:p w14:paraId="482568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5E1475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：进行物品安全检查时，责令被检查人将物品放在安全位置，不得让其自行翻拿。开启箱包时应当先仔细观察，对有声、有味的物品，应当谨慎拿取。发现毒害性、爆炸</w:t>
      </w:r>
      <w:proofErr w:type="gramStart"/>
      <w:r>
        <w:rPr>
          <w:rFonts w:ascii="仿宋_GB2312" w:eastAsia="仿宋_GB2312" w:hAnsi="仿宋_GB2312" w:cs="仿宋_GB2312" w:hint="eastAsia"/>
          <w:sz w:val="32"/>
          <w:szCs w:val="32"/>
        </w:rPr>
        <w:t>牲</w:t>
      </w:r>
      <w:proofErr w:type="gramEnd"/>
      <w:r>
        <w:rPr>
          <w:rFonts w:ascii="仿宋_GB2312" w:eastAsia="仿宋_GB2312" w:hAnsi="仿宋_GB2312" w:cs="仿宋_GB2312" w:hint="eastAsia"/>
          <w:sz w:val="32"/>
          <w:szCs w:val="32"/>
        </w:rPr>
        <w:t>、腐蚀性、放射性物品或者传染病病原体等危险物质时，应当立即组织疏散现场人员，及时报告指挥中心通知专业人员进行处置；</w:t>
      </w:r>
    </w:p>
    <w:p w14:paraId="51EFD9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：福建省公安机关现场执法指引实施细则第四章4-012（4）内容</w:t>
      </w:r>
    </w:p>
    <w:p w14:paraId="797048B1" w14:textId="77777777" w:rsidR="009D338C" w:rsidRDefault="009D338C">
      <w:pPr>
        <w:spacing w:line="600" w:lineRule="exact"/>
        <w:ind w:firstLineChars="200" w:firstLine="640"/>
        <w:rPr>
          <w:rFonts w:ascii="仿宋_GB2312" w:eastAsia="仿宋_GB2312" w:hAnsi="仿宋_GB2312" w:cs="仿宋_GB2312"/>
          <w:sz w:val="32"/>
          <w:szCs w:val="32"/>
        </w:rPr>
      </w:pPr>
    </w:p>
    <w:p w14:paraId="63A1B9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944.在对人和物品盘查时，盘查标准分别为观察、截停、（）、处置、放行</w:t>
      </w:r>
    </w:p>
    <w:p w14:paraId="4E6269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A.查证告知查人查物</w:t>
      </w:r>
    </w:p>
    <w:p w14:paraId="306902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B.告知查人查证查物</w:t>
      </w:r>
    </w:p>
    <w:p w14:paraId="478D8E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C.告知查证查人查物</w:t>
      </w:r>
    </w:p>
    <w:p w14:paraId="1CA156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D.告知查证查物查人</w:t>
      </w:r>
    </w:p>
    <w:p w14:paraId="747264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374BF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：(1)观察(2)截停(3)告知(4)查证(5)查人(6)查物(7)处置(8)放行</w:t>
      </w:r>
    </w:p>
    <w:p w14:paraId="10F5CC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：福建省公安机关现场执法指引实施细则第四章4-011.操作标准</w:t>
      </w:r>
    </w:p>
    <w:p w14:paraId="40C0009D" w14:textId="77777777" w:rsidR="009D338C" w:rsidRDefault="009D338C">
      <w:pPr>
        <w:spacing w:line="600" w:lineRule="exact"/>
        <w:ind w:firstLineChars="200" w:firstLine="640"/>
        <w:rPr>
          <w:rFonts w:ascii="仿宋_GB2312" w:eastAsia="仿宋_GB2312" w:hAnsi="仿宋_GB2312" w:cs="仿宋_GB2312"/>
          <w:sz w:val="32"/>
          <w:szCs w:val="32"/>
        </w:rPr>
      </w:pPr>
    </w:p>
    <w:p w14:paraId="20E45C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945.民警在对娱乐场所进行检查时，发现某青年精神亢奋、行为异常，在进行控制后对其进行人身安全检查，安全检查过程中民警应该特别注意的是（）</w:t>
      </w:r>
    </w:p>
    <w:p w14:paraId="73CA0A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A.加强控制，防止逃跑</w:t>
      </w:r>
    </w:p>
    <w:p w14:paraId="28EFA6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B.谨防被针头、刀片划伤感染</w:t>
      </w:r>
    </w:p>
    <w:p w14:paraId="0CD935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C.注意戒备、防止反扑</w:t>
      </w:r>
    </w:p>
    <w:p w14:paraId="03D6F7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D.仔细收集可能持有的涉案物品</w:t>
      </w:r>
    </w:p>
    <w:p w14:paraId="68E271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22245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：考点为人身检查时防止感染的方法措施</w:t>
      </w:r>
    </w:p>
    <w:p w14:paraId="07E39D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：公安机关人民警察依法现场制止违法犯罪行为操作规程第六章人身和物品检查第四十四条内容</w:t>
      </w:r>
    </w:p>
    <w:p w14:paraId="42167B20" w14:textId="77777777" w:rsidR="009D338C" w:rsidRDefault="009D338C">
      <w:pPr>
        <w:spacing w:line="600" w:lineRule="exact"/>
        <w:ind w:firstLineChars="200" w:firstLine="640"/>
        <w:rPr>
          <w:rFonts w:ascii="仿宋_GB2312" w:eastAsia="仿宋_GB2312" w:hAnsi="仿宋_GB2312" w:cs="仿宋_GB2312"/>
          <w:sz w:val="32"/>
          <w:szCs w:val="32"/>
        </w:rPr>
      </w:pPr>
    </w:p>
    <w:p w14:paraId="737E40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946.下列情形中，符合使用制服性警械条件的是（）</w:t>
      </w:r>
    </w:p>
    <w:p w14:paraId="4D7E8D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A.嫌疑人与他人发生纠纷，互相推搡，情绪激动，经劝</w:t>
      </w:r>
      <w:r>
        <w:rPr>
          <w:rFonts w:ascii="仿宋_GB2312" w:eastAsia="仿宋_GB2312" w:hAnsi="仿宋_GB2312" w:cs="仿宋_GB2312" w:hint="eastAsia"/>
          <w:sz w:val="32"/>
          <w:szCs w:val="32"/>
        </w:rPr>
        <w:lastRenderedPageBreak/>
        <w:t>阻无效</w:t>
      </w:r>
    </w:p>
    <w:p w14:paraId="0AFFB2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B.嫌疑人正在用拳头殴打他人</w:t>
      </w:r>
    </w:p>
    <w:p w14:paraId="0E6B83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C.嫌疑人用双手朝正在执行职务的警察胸口用力推来</w:t>
      </w:r>
    </w:p>
    <w:p w14:paraId="4DB35CB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D.嫌疑人正在侮辱妇女，警告无效</w:t>
      </w:r>
    </w:p>
    <w:p w14:paraId="74F806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A0D4E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B9426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D9D64EA" w14:textId="77777777" w:rsidR="009D338C" w:rsidRDefault="009D338C">
      <w:pPr>
        <w:spacing w:line="600" w:lineRule="exact"/>
        <w:ind w:firstLineChars="200" w:firstLine="640"/>
        <w:rPr>
          <w:rFonts w:ascii="仿宋_GB2312" w:eastAsia="仿宋_GB2312" w:hAnsi="仿宋_GB2312" w:cs="仿宋_GB2312"/>
          <w:sz w:val="32"/>
          <w:szCs w:val="32"/>
        </w:rPr>
      </w:pPr>
    </w:p>
    <w:p w14:paraId="3A352E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947.黎某醉酒后在车来车往的主干道上行走,造成交通混乱和人身危险。民警接到群众报警后，到现场进行处置，可以（）</w:t>
      </w:r>
    </w:p>
    <w:p w14:paraId="253AB9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A.采取约束性保护措施</w:t>
      </w:r>
    </w:p>
    <w:p w14:paraId="58E046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B.应当直接将其带回办案区进行醒酒</w:t>
      </w:r>
    </w:p>
    <w:p w14:paraId="2EFE70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C.可以直接使用警棍制止其行为</w:t>
      </w:r>
    </w:p>
    <w:p w14:paraId="723B28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D.可以直接对其强制传唤</w:t>
      </w:r>
    </w:p>
    <w:p w14:paraId="629E7A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4D4D9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49B57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w:t>
      </w:r>
    </w:p>
    <w:p w14:paraId="76701BED" w14:textId="77777777" w:rsidR="009D338C" w:rsidRDefault="009D338C">
      <w:pPr>
        <w:spacing w:line="600" w:lineRule="exact"/>
        <w:ind w:firstLineChars="200" w:firstLine="640"/>
        <w:rPr>
          <w:rFonts w:ascii="仿宋_GB2312" w:eastAsia="仿宋_GB2312" w:hAnsi="仿宋_GB2312" w:cs="仿宋_GB2312"/>
          <w:sz w:val="32"/>
          <w:szCs w:val="32"/>
        </w:rPr>
      </w:pPr>
    </w:p>
    <w:p w14:paraId="45EC4A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948.关于使用警械，下列说法错误的是（）</w:t>
      </w:r>
    </w:p>
    <w:p w14:paraId="14FFB1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A.因紧急情况来不及警告的，可以不用警告就使用警械</w:t>
      </w:r>
    </w:p>
    <w:p w14:paraId="3045CF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B.当违法犯罪嫌疑人失去继续实施违法犯罪行为的能力</w:t>
      </w:r>
      <w:r>
        <w:rPr>
          <w:rFonts w:ascii="仿宋_GB2312" w:eastAsia="仿宋_GB2312" w:hAnsi="仿宋_GB2312" w:cs="仿宋_GB2312" w:hint="eastAsia"/>
          <w:sz w:val="32"/>
          <w:szCs w:val="32"/>
        </w:rPr>
        <w:lastRenderedPageBreak/>
        <w:t>时，应当停止使用</w:t>
      </w:r>
    </w:p>
    <w:p w14:paraId="013370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C.现场没有警械或者不予以制止将发生更为严重危害后果的，可以使用现场就便物品予以制止</w:t>
      </w:r>
    </w:p>
    <w:p w14:paraId="2D81DB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D.使用警械应注意判明适用条件</w:t>
      </w:r>
    </w:p>
    <w:p w14:paraId="69C5C5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33A7A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57F2D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0B0E18D4" w14:textId="77777777" w:rsidR="009D338C" w:rsidRDefault="009D338C">
      <w:pPr>
        <w:spacing w:line="600" w:lineRule="exact"/>
        <w:ind w:firstLineChars="200" w:firstLine="640"/>
        <w:rPr>
          <w:rFonts w:ascii="仿宋_GB2312" w:eastAsia="仿宋_GB2312" w:hAnsi="仿宋_GB2312" w:cs="仿宋_GB2312"/>
          <w:sz w:val="32"/>
          <w:szCs w:val="32"/>
        </w:rPr>
      </w:pPr>
    </w:p>
    <w:p w14:paraId="36DB25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949.“警察，别动，否则使用警械，无关人员请散开”这句话不包括哪项内容（）</w:t>
      </w:r>
    </w:p>
    <w:p w14:paraId="1033D6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A.表明身份</w:t>
      </w:r>
    </w:p>
    <w:p w14:paraId="2FC104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B.命令无关群众散开</w:t>
      </w:r>
    </w:p>
    <w:p w14:paraId="1AC6EF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C.告知违法后果</w:t>
      </w:r>
    </w:p>
    <w:p w14:paraId="5CEC3D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D.警告</w:t>
      </w:r>
    </w:p>
    <w:p w14:paraId="6E03709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5034D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AC264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：警务实战基础技能</w:t>
      </w:r>
    </w:p>
    <w:p w14:paraId="4E8AD3CA" w14:textId="77777777" w:rsidR="009D338C" w:rsidRDefault="009D338C">
      <w:pPr>
        <w:spacing w:line="600" w:lineRule="exact"/>
        <w:ind w:firstLineChars="200" w:firstLine="640"/>
        <w:rPr>
          <w:rFonts w:ascii="仿宋_GB2312" w:eastAsia="仿宋_GB2312" w:hAnsi="仿宋_GB2312" w:cs="仿宋_GB2312"/>
          <w:sz w:val="32"/>
          <w:szCs w:val="32"/>
        </w:rPr>
      </w:pPr>
    </w:p>
    <w:p w14:paraId="3EEBCF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950.2008年7月17日，公安部反恐局印发了（），以指导公民如何及时发现和规避恐怖袭击带来的危险。</w:t>
      </w:r>
    </w:p>
    <w:p w14:paraId="777EFA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A.《公民防范恐怖袭击手册》</w:t>
      </w:r>
    </w:p>
    <w:p w14:paraId="5D60BB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B.《打击恐怖主义章程》</w:t>
      </w:r>
    </w:p>
    <w:p w14:paraId="62FDDB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C.《联合打击恐怖主义手册》</w:t>
      </w:r>
    </w:p>
    <w:p w14:paraId="3FDB95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D.《上海合作组织地区反恐合作宣言》</w:t>
      </w:r>
    </w:p>
    <w:p w14:paraId="65F4A0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4B496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F0C47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w:t>
      </w:r>
    </w:p>
    <w:p w14:paraId="250F4C97" w14:textId="77777777" w:rsidR="009D338C" w:rsidRDefault="009D338C">
      <w:pPr>
        <w:spacing w:line="600" w:lineRule="exact"/>
        <w:ind w:firstLineChars="200" w:firstLine="640"/>
        <w:rPr>
          <w:rFonts w:ascii="仿宋_GB2312" w:eastAsia="仿宋_GB2312" w:hAnsi="仿宋_GB2312" w:cs="仿宋_GB2312"/>
          <w:sz w:val="32"/>
          <w:szCs w:val="32"/>
        </w:rPr>
      </w:pPr>
    </w:p>
    <w:p w14:paraId="56FA08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951.民警老马参与抓获贩卖儿童的犯罪团伙，行动中击毙了一名犯罪嫌疑人，县局对现场情况进行了调查，调查结束后，老马有权（）。</w:t>
      </w:r>
    </w:p>
    <w:p w14:paraId="512634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A.查看调查报告，了解处理过程</w:t>
      </w:r>
    </w:p>
    <w:p w14:paraId="41C39B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B.要求县局宣布调查结果</w:t>
      </w:r>
    </w:p>
    <w:p w14:paraId="082986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C.找领导反映，给自己一个说法</w:t>
      </w:r>
    </w:p>
    <w:p w14:paraId="3C2373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D.申请报请立功或得到其他奖励</w:t>
      </w:r>
    </w:p>
    <w:p w14:paraId="370A4A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0D802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四十六条现场处置过程中出现人员轻伤、重伤、死亡或者已经引发争议、引起舆论关注等情形的，现场所在地县级以上公安机关应当对现场处置情况进行调查，并出具调查报告。异地采取现场处置措施的，公安民警所属公安机关应当配合做好调查工作。调查报告应当包括以下内容：（一）公安民警现场处置情况；（二）伤亡人员情况；（三）对伤亡人员的救治及通知家属情况；（四）调查工作情况；（五）调查结论。</w:t>
      </w:r>
    </w:p>
    <w:p w14:paraId="19E24D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w:t>
      </w:r>
      <w:r>
        <w:rPr>
          <w:rFonts w:ascii="仿宋_GB2312" w:eastAsia="仿宋_GB2312" w:hAnsi="仿宋_GB2312" w:cs="仿宋_GB2312" w:hint="eastAsia"/>
          <w:sz w:val="32"/>
          <w:szCs w:val="32"/>
        </w:rPr>
        <w:lastRenderedPageBreak/>
        <w:t>操作规程》第四十六条之规定</w:t>
      </w:r>
    </w:p>
    <w:p w14:paraId="19C59295" w14:textId="77777777" w:rsidR="009D338C" w:rsidRDefault="009D338C">
      <w:pPr>
        <w:spacing w:line="600" w:lineRule="exact"/>
        <w:ind w:firstLineChars="200" w:firstLine="640"/>
        <w:rPr>
          <w:rFonts w:ascii="仿宋_GB2312" w:eastAsia="仿宋_GB2312" w:hAnsi="仿宋_GB2312" w:cs="仿宋_GB2312"/>
          <w:sz w:val="32"/>
          <w:szCs w:val="32"/>
        </w:rPr>
      </w:pPr>
    </w:p>
    <w:p w14:paraId="4B9523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952.根据我国《刑法》第120条的规定，积极参加恐怖活动组织的法定刑是（）。</w:t>
      </w:r>
    </w:p>
    <w:p w14:paraId="3388D9AF" w14:textId="77777777" w:rsidR="009D338C" w:rsidRDefault="00000000">
      <w:pPr>
        <w:spacing w:line="600" w:lineRule="exact"/>
        <w:ind w:firstLineChars="200" w:firstLine="640"/>
        <w:rPr>
          <w:rFonts w:ascii="仿宋_GB2312" w:eastAsia="仿宋_GB2312" w:hAnsi="仿宋_GB2312" w:cs="仿宋_GB2312"/>
          <w:sz w:val="32"/>
          <w:szCs w:val="32"/>
        </w:rPr>
      </w:pPr>
      <w:bookmarkStart w:id="6" w:name="_Toc18090"/>
      <w:bookmarkStart w:id="7" w:name="_Toc22825"/>
      <w:r>
        <w:rPr>
          <w:rFonts w:ascii="仿宋_GB2312" w:eastAsia="仿宋_GB2312" w:hAnsi="仿宋_GB2312" w:cs="仿宋_GB2312" w:hint="eastAsia"/>
          <w:sz w:val="32"/>
          <w:szCs w:val="32"/>
        </w:rPr>
        <w:t>A.3年以上7年以下有期徒刑</w:t>
      </w:r>
      <w:bookmarkEnd w:id="6"/>
      <w:bookmarkEnd w:id="7"/>
    </w:p>
    <w:p w14:paraId="2413E81E" w14:textId="77777777" w:rsidR="009D338C" w:rsidRDefault="00000000">
      <w:pPr>
        <w:spacing w:line="600" w:lineRule="exact"/>
        <w:ind w:firstLineChars="200" w:firstLine="640"/>
        <w:rPr>
          <w:rFonts w:ascii="仿宋_GB2312" w:eastAsia="仿宋_GB2312" w:hAnsi="仿宋_GB2312" w:cs="仿宋_GB2312"/>
          <w:sz w:val="32"/>
          <w:szCs w:val="32"/>
        </w:rPr>
      </w:pPr>
      <w:bookmarkStart w:id="8" w:name="_Toc13209"/>
      <w:bookmarkStart w:id="9" w:name="_Toc20861"/>
      <w:r>
        <w:rPr>
          <w:rFonts w:ascii="仿宋_GB2312" w:eastAsia="仿宋_GB2312" w:hAnsi="仿宋_GB2312" w:cs="仿宋_GB2312" w:hint="eastAsia"/>
          <w:sz w:val="32"/>
          <w:szCs w:val="32"/>
        </w:rPr>
        <w:t>B.3年以上10年以下有期徒刑</w:t>
      </w:r>
      <w:bookmarkEnd w:id="8"/>
      <w:bookmarkEnd w:id="9"/>
    </w:p>
    <w:p w14:paraId="2ABC7CB3" w14:textId="77777777" w:rsidR="009D338C" w:rsidRDefault="00000000">
      <w:pPr>
        <w:spacing w:line="600" w:lineRule="exact"/>
        <w:ind w:firstLineChars="200" w:firstLine="640"/>
        <w:rPr>
          <w:rFonts w:ascii="仿宋_GB2312" w:eastAsia="仿宋_GB2312" w:hAnsi="仿宋_GB2312" w:cs="仿宋_GB2312"/>
          <w:sz w:val="32"/>
          <w:szCs w:val="32"/>
        </w:rPr>
      </w:pPr>
      <w:bookmarkStart w:id="10" w:name="_Toc27857"/>
      <w:bookmarkStart w:id="11" w:name="_Toc638"/>
      <w:r>
        <w:rPr>
          <w:rFonts w:ascii="仿宋_GB2312" w:eastAsia="仿宋_GB2312" w:hAnsi="仿宋_GB2312" w:cs="仿宋_GB2312" w:hint="eastAsia"/>
          <w:sz w:val="32"/>
          <w:szCs w:val="32"/>
        </w:rPr>
        <w:t>C.7年以上有期徒刑</w:t>
      </w:r>
      <w:bookmarkEnd w:id="10"/>
      <w:bookmarkEnd w:id="11"/>
    </w:p>
    <w:p w14:paraId="1C08A2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D.十年以上有期徒刑</w:t>
      </w:r>
    </w:p>
    <w:p w14:paraId="125054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ED455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EAEB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：《刑法》第120条之规定</w:t>
      </w:r>
    </w:p>
    <w:p w14:paraId="2959D9FB" w14:textId="77777777" w:rsidR="009D338C" w:rsidRDefault="009D338C">
      <w:pPr>
        <w:spacing w:line="600" w:lineRule="exact"/>
        <w:ind w:firstLineChars="200" w:firstLine="640"/>
        <w:rPr>
          <w:rFonts w:ascii="仿宋_GB2312" w:eastAsia="仿宋_GB2312" w:hAnsi="仿宋_GB2312" w:cs="仿宋_GB2312"/>
          <w:sz w:val="32"/>
          <w:szCs w:val="32"/>
        </w:rPr>
      </w:pPr>
    </w:p>
    <w:p w14:paraId="770C406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953.警察执法的武力手段是指人民警察为预防、制止和控制违法犯罪行为而对违法犯罪行为人依法采取的（）具体方法和措施。</w:t>
      </w:r>
    </w:p>
    <w:p w14:paraId="2C0FC7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A.思想强迫</w:t>
      </w:r>
    </w:p>
    <w:p w14:paraId="74748E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B.意识控制</w:t>
      </w:r>
    </w:p>
    <w:p w14:paraId="368FB8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C.人身强行限制</w:t>
      </w:r>
    </w:p>
    <w:p w14:paraId="4298CD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D.打击处理</w:t>
      </w:r>
    </w:p>
    <w:p w14:paraId="7B0E4C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E86A80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EE974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：《警务实战基础训练教程》第一节要严格依法执行警务</w:t>
      </w:r>
    </w:p>
    <w:p w14:paraId="1D1BD060" w14:textId="77777777" w:rsidR="009D338C" w:rsidRDefault="009D338C">
      <w:pPr>
        <w:spacing w:line="600" w:lineRule="exact"/>
        <w:ind w:firstLineChars="200" w:firstLine="640"/>
        <w:rPr>
          <w:rFonts w:ascii="仿宋_GB2312" w:eastAsia="仿宋_GB2312" w:hAnsi="仿宋_GB2312" w:cs="仿宋_GB2312"/>
          <w:sz w:val="32"/>
          <w:szCs w:val="32"/>
        </w:rPr>
      </w:pPr>
    </w:p>
    <w:p w14:paraId="4F15B2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954.在行进中的地铁里发生炸弹爆炸时，以下（）是错误做法。</w:t>
      </w:r>
    </w:p>
    <w:p w14:paraId="0E6A67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A.迅速砸碎玻璃，跳车逃生</w:t>
      </w:r>
    </w:p>
    <w:p w14:paraId="231333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B.利用灭火器进行灭火应急处理</w:t>
      </w:r>
    </w:p>
    <w:p w14:paraId="32BC3C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C.按下紧急报警按钮</w:t>
      </w:r>
    </w:p>
    <w:p w14:paraId="7A56C6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D.脱下衣服，采用低姿势移动</w:t>
      </w:r>
    </w:p>
    <w:p w14:paraId="6E0D22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8E83F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：在地铁内发生爆炸怎么办?</w:t>
      </w:r>
    </w:p>
    <w:p w14:paraId="50EB39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(1)迅速按下列车报警按钮，使司机在监视器上获取报警信号;</w:t>
      </w:r>
    </w:p>
    <w:p w14:paraId="6B0422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(2)依靠车内的消防器材进行灭火;</w:t>
      </w:r>
    </w:p>
    <w:p w14:paraId="18A251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(3)列车在运行期间，不要有拉门、砸窗、跳车等危险行为;</w:t>
      </w:r>
    </w:p>
    <w:p w14:paraId="261415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(4)在隧道内疏散时，听从指挥，沉着冷静、紧张有序地通过车头或车尾疏散门进入隧道，向邻近车站撤离;</w:t>
      </w:r>
    </w:p>
    <w:p w14:paraId="6B854A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(5)寻找简易防护物、如衣服、纸巾等捂鼻，采用低姿势撤离。视线不清时手摸墙壁撤离;</w:t>
      </w:r>
    </w:p>
    <w:p w14:paraId="738B2B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(6)受到火灾威胁时，不要盲目跟从人流相互拥挤、乱冲乱摸，要注意朝明亮处，迎着新鲜空气跑;</w:t>
      </w:r>
    </w:p>
    <w:p w14:paraId="3D06BF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(7)身上着火不要奔跑，就地打滚或用厚重衣物压灭;</w:t>
      </w:r>
    </w:p>
    <w:p w14:paraId="46F79E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(8)注意观察现场可疑人、可疑物，协助警方调查;</w:t>
      </w:r>
    </w:p>
    <w:p w14:paraId="24919F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(9)在平时乘坐地铁时要注意熟悉环境，留心地铁的消防</w:t>
      </w:r>
      <w:r>
        <w:rPr>
          <w:rFonts w:ascii="仿宋_GB2312" w:eastAsia="仿宋_GB2312" w:hAnsi="仿宋_GB2312" w:cs="仿宋_GB2312" w:hint="eastAsia"/>
          <w:sz w:val="32"/>
          <w:szCs w:val="32"/>
        </w:rPr>
        <w:lastRenderedPageBreak/>
        <w:t>设施和安全装置。</w:t>
      </w:r>
    </w:p>
    <w:p w14:paraId="018E1494" w14:textId="77777777" w:rsidR="009D338C" w:rsidRDefault="009D338C">
      <w:pPr>
        <w:spacing w:line="600" w:lineRule="exact"/>
        <w:ind w:firstLineChars="200" w:firstLine="640"/>
        <w:rPr>
          <w:rFonts w:ascii="仿宋_GB2312" w:eastAsia="仿宋_GB2312" w:hAnsi="仿宋_GB2312" w:cs="仿宋_GB2312"/>
          <w:sz w:val="32"/>
          <w:szCs w:val="32"/>
        </w:rPr>
      </w:pPr>
    </w:p>
    <w:p w14:paraId="42B827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：《公民防范恐怖袭击手册》8.在地铁内发生爆炸怎么办</w:t>
      </w:r>
    </w:p>
    <w:p w14:paraId="2DC169F7" w14:textId="77777777" w:rsidR="009D338C" w:rsidRDefault="009D338C">
      <w:pPr>
        <w:spacing w:line="600" w:lineRule="exact"/>
        <w:ind w:firstLineChars="200" w:firstLine="640"/>
        <w:rPr>
          <w:rFonts w:ascii="仿宋_GB2312" w:eastAsia="仿宋_GB2312" w:hAnsi="仿宋_GB2312" w:cs="仿宋_GB2312"/>
          <w:sz w:val="32"/>
          <w:szCs w:val="32"/>
        </w:rPr>
      </w:pPr>
    </w:p>
    <w:p w14:paraId="700AF3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955.民警在处置人质危机时,无效做法是（）。</w:t>
      </w:r>
    </w:p>
    <w:p w14:paraId="6F2407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A.提高警惕，让恐怖分子紧张</w:t>
      </w:r>
    </w:p>
    <w:p w14:paraId="5430F9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B.隔离现场，驱散无关人员</w:t>
      </w:r>
    </w:p>
    <w:p w14:paraId="75F22E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C.了解情况，成立应急小组</w:t>
      </w:r>
    </w:p>
    <w:p w14:paraId="66FE3A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D.尽可能拖延时间</w:t>
      </w:r>
    </w:p>
    <w:p w14:paraId="420E47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8E187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F1ED6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：《福建省公安机关现场执法指引实施细则》劫持人质犯罪现场先期处置基本操作标准指引</w:t>
      </w:r>
    </w:p>
    <w:p w14:paraId="1D05D71C" w14:textId="77777777" w:rsidR="009D338C" w:rsidRDefault="009D338C">
      <w:pPr>
        <w:spacing w:line="600" w:lineRule="exact"/>
        <w:ind w:firstLineChars="200" w:firstLine="640"/>
        <w:rPr>
          <w:rFonts w:ascii="仿宋_GB2312" w:eastAsia="仿宋_GB2312" w:hAnsi="仿宋_GB2312" w:cs="仿宋_GB2312"/>
          <w:sz w:val="32"/>
          <w:szCs w:val="32"/>
        </w:rPr>
      </w:pPr>
    </w:p>
    <w:p w14:paraId="041A1D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956.增援警力到达现场后，现场公安民警应当立即向增援民警介绍情况，（）。</w:t>
      </w:r>
    </w:p>
    <w:p w14:paraId="78F2FF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A.由增援民警进行处置</w:t>
      </w:r>
    </w:p>
    <w:p w14:paraId="1D4C1A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B.共同进行处置</w:t>
      </w:r>
    </w:p>
    <w:p w14:paraId="0BAC7D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C.由增援民警配合现场民警进行处置</w:t>
      </w:r>
    </w:p>
    <w:p w14:paraId="735AEB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D.由现场民警配合增援民警进行处置</w:t>
      </w:r>
    </w:p>
    <w:p w14:paraId="020048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FE184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：第八条公安民警到达处置现场后，应当与所</w:t>
      </w:r>
      <w:r>
        <w:rPr>
          <w:rFonts w:ascii="仿宋_GB2312" w:eastAsia="仿宋_GB2312" w:hAnsi="仿宋_GB2312" w:cs="仿宋_GB2312" w:hint="eastAsia"/>
          <w:sz w:val="32"/>
          <w:szCs w:val="32"/>
        </w:rPr>
        <w:lastRenderedPageBreak/>
        <w:t>属公安机关保持联络，迅速报告现场情况；接到报告的公安机关应当视情增派警力或者调整警力部署。现场警力难以有效制止违法犯罪行为时，公安民警应当立即向所属公安机关报告，请求增派警力支援；接到报告的公安机关应当根据现场情况立即增派警力。增援警力到达现场后，现场公安民警应当立即向增援民警介绍情况，共同进行处置。</w:t>
      </w:r>
    </w:p>
    <w:p w14:paraId="69AB42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：《公安机关人民警察现场制止违法犯罪行为操作规程》第八条之规定</w:t>
      </w:r>
    </w:p>
    <w:p w14:paraId="6A204A2E" w14:textId="77777777" w:rsidR="009D338C" w:rsidRDefault="009D338C">
      <w:pPr>
        <w:spacing w:line="600" w:lineRule="exact"/>
        <w:ind w:firstLineChars="200" w:firstLine="640"/>
        <w:rPr>
          <w:rFonts w:ascii="仿宋_GB2312" w:eastAsia="仿宋_GB2312" w:hAnsi="仿宋_GB2312" w:cs="仿宋_GB2312"/>
          <w:sz w:val="32"/>
          <w:szCs w:val="32"/>
        </w:rPr>
      </w:pPr>
    </w:p>
    <w:p w14:paraId="73CAA6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957.甲、乙两个采沙公司为争夺河段的采沙权，纠集人员在约定的时间、地点斗殴，双方伤亡较重，民警小周赶到现场鸣枪警告时，将行人张某误伤，此时，处</w:t>
      </w:r>
      <w:proofErr w:type="gramStart"/>
      <w:r>
        <w:rPr>
          <w:rFonts w:ascii="仿宋_GB2312" w:eastAsia="仿宋_GB2312" w:hAnsi="仿宋_GB2312" w:cs="仿宋_GB2312" w:hint="eastAsia"/>
          <w:sz w:val="32"/>
          <w:szCs w:val="32"/>
        </w:rPr>
        <w:t>警民警出了</w:t>
      </w:r>
      <w:proofErr w:type="gramEnd"/>
      <w:r>
        <w:rPr>
          <w:rFonts w:ascii="仿宋_GB2312" w:eastAsia="仿宋_GB2312" w:hAnsi="仿宋_GB2312" w:cs="仿宋_GB2312" w:hint="eastAsia"/>
          <w:sz w:val="32"/>
          <w:szCs w:val="32"/>
        </w:rPr>
        <w:t>开展必要的救治工作、保护现场工作外，应当立即向所属公安机关（）。</w:t>
      </w:r>
    </w:p>
    <w:p w14:paraId="406F88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A.书面报告</w:t>
      </w:r>
    </w:p>
    <w:p w14:paraId="11C273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B.口头报告</w:t>
      </w:r>
    </w:p>
    <w:p w14:paraId="6BD797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C.详细报告</w:t>
      </w:r>
    </w:p>
    <w:p w14:paraId="48CD9B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D.综合报告</w:t>
      </w:r>
    </w:p>
    <w:p w14:paraId="12D6B8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263E1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四十三条现场处置过程中出现人员伤亡的，公安民警应当按照以下程序处置：（一）立即向所属公安机关口头报告。报告内容包括公安民警身份、目前所处位置、采取处置措施情况、人员伤亡情况、现场情况、联系方式；异</w:t>
      </w:r>
      <w:r>
        <w:rPr>
          <w:rFonts w:ascii="仿宋_GB2312" w:eastAsia="仿宋_GB2312" w:hAnsi="仿宋_GB2312" w:cs="仿宋_GB2312" w:hint="eastAsia"/>
          <w:sz w:val="32"/>
          <w:szCs w:val="32"/>
        </w:rPr>
        <w:lastRenderedPageBreak/>
        <w:t>地采取处置措施的，应当同时向现场所在地公安机关口头报告；（二）迅速对受伤人员采取临时救治措施，并根据需要立即通知急救中心进行抢救；（三）保护现场，寻找相关证人和物证、书证，防止证据灭失。</w:t>
      </w:r>
    </w:p>
    <w:p w14:paraId="5CD2893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：《公安机关人民警察现场制止违法犯罪行为操作规程》第四十三条之规定</w:t>
      </w:r>
    </w:p>
    <w:p w14:paraId="13E6ECA2" w14:textId="77777777" w:rsidR="009D338C" w:rsidRDefault="009D338C">
      <w:pPr>
        <w:spacing w:line="600" w:lineRule="exact"/>
        <w:ind w:firstLineChars="200" w:firstLine="640"/>
        <w:rPr>
          <w:rFonts w:ascii="仿宋_GB2312" w:eastAsia="仿宋_GB2312" w:hAnsi="仿宋_GB2312" w:cs="仿宋_GB2312"/>
          <w:sz w:val="32"/>
          <w:szCs w:val="32"/>
        </w:rPr>
      </w:pPr>
    </w:p>
    <w:p w14:paraId="1D10BA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958.在实战中，公安民警要始终把（）的思想放在首位。</w:t>
      </w:r>
    </w:p>
    <w:p w14:paraId="25D63E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A.完成任务</w:t>
      </w:r>
    </w:p>
    <w:p w14:paraId="272FB6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B.尽量避免或减少自身伤亡</w:t>
      </w:r>
    </w:p>
    <w:p w14:paraId="6C7897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C.警力优势</w:t>
      </w:r>
    </w:p>
    <w:p w14:paraId="6945C0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D.危险“加一”</w:t>
      </w:r>
    </w:p>
    <w:p w14:paraId="33FD99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2F37F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266A5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：《警务实战基础训练教程》第二节增强执法安全和执法规范意识</w:t>
      </w:r>
    </w:p>
    <w:p w14:paraId="66F0AFBA" w14:textId="77777777" w:rsidR="009D338C" w:rsidRDefault="009D338C">
      <w:pPr>
        <w:spacing w:line="600" w:lineRule="exact"/>
        <w:ind w:firstLineChars="200" w:firstLine="640"/>
        <w:rPr>
          <w:rFonts w:ascii="仿宋_GB2312" w:eastAsia="仿宋_GB2312" w:hAnsi="仿宋_GB2312" w:cs="仿宋_GB2312"/>
          <w:sz w:val="32"/>
          <w:szCs w:val="32"/>
        </w:rPr>
      </w:pPr>
    </w:p>
    <w:p w14:paraId="3A9266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959.在某游泳池游泳时，</w:t>
      </w:r>
      <w:proofErr w:type="gramStart"/>
      <w:r>
        <w:rPr>
          <w:rFonts w:ascii="仿宋_GB2312" w:eastAsia="仿宋_GB2312" w:hAnsi="仿宋_GB2312" w:cs="仿宋_GB2312" w:hint="eastAsia"/>
          <w:sz w:val="32"/>
          <w:szCs w:val="32"/>
        </w:rPr>
        <w:t>甲看乙身上</w:t>
      </w:r>
      <w:proofErr w:type="gramEnd"/>
      <w:r>
        <w:rPr>
          <w:rFonts w:ascii="仿宋_GB2312" w:eastAsia="仿宋_GB2312" w:hAnsi="仿宋_GB2312" w:cs="仿宋_GB2312" w:hint="eastAsia"/>
          <w:sz w:val="32"/>
          <w:szCs w:val="32"/>
        </w:rPr>
        <w:t>有纹身便对其进行殴打，接到报案后民警立即赶到现场，对甲口头制止无效后对其徒手制止，徒手制止时甲不小心摔入游泳池浅水区造成重伤，公安机关对该事件展开调查，调查报告不应包括以下（）内容。</w:t>
      </w:r>
    </w:p>
    <w:p w14:paraId="1D7DFC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A.公安民警现场处置情况</w:t>
      </w:r>
    </w:p>
    <w:p w14:paraId="0544A9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B.伤亡人员情况</w:t>
      </w:r>
    </w:p>
    <w:p w14:paraId="363409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C.调查结论</w:t>
      </w:r>
    </w:p>
    <w:p w14:paraId="054B115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D.处理结论</w:t>
      </w:r>
    </w:p>
    <w:p w14:paraId="2BE3CD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5D4704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四十六条现场处置过程中出现人员轻伤、重伤、死亡或者已经引发争议、引起舆论关注等情形的，现场所在地县级以上公安机关应当对现场处置情况进行调查，并出具调查报告。异地采取现场处置措施的，公安民警所属公安机关应当配合做好调查工作。调查报告应当包括以下内容：（一）公安民警现场处置情况；（二）伤亡人员情况；（三）对伤亡人员的救治及通知家属情况；（四）调查工作情况；（五）调查结论。</w:t>
      </w:r>
    </w:p>
    <w:p w14:paraId="08929D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：《公安机关人民警察现场制止违法犯罪行为操作规程》第四十六条之规定</w:t>
      </w:r>
    </w:p>
    <w:p w14:paraId="7BC2634B" w14:textId="77777777" w:rsidR="009D338C" w:rsidRDefault="009D338C">
      <w:pPr>
        <w:spacing w:line="600" w:lineRule="exact"/>
        <w:ind w:firstLineChars="200" w:firstLine="640"/>
        <w:rPr>
          <w:rFonts w:ascii="仿宋_GB2312" w:eastAsia="仿宋_GB2312" w:hAnsi="仿宋_GB2312" w:cs="仿宋_GB2312"/>
          <w:sz w:val="32"/>
          <w:szCs w:val="32"/>
        </w:rPr>
      </w:pPr>
    </w:p>
    <w:p w14:paraId="6B6823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960.根据我国《刑法》第120条的规定，组织、领导恐怖活动组织的法定刑是（）。</w:t>
      </w:r>
    </w:p>
    <w:p w14:paraId="151EAF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A.七年以上有期徒刑</w:t>
      </w:r>
    </w:p>
    <w:p w14:paraId="5534A9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B.七年以上十五年一下有期徒刑</w:t>
      </w:r>
    </w:p>
    <w:p w14:paraId="60450F10" w14:textId="77777777" w:rsidR="009D338C" w:rsidRDefault="00000000">
      <w:pPr>
        <w:spacing w:line="600" w:lineRule="exact"/>
        <w:ind w:firstLineChars="200" w:firstLine="640"/>
        <w:rPr>
          <w:rFonts w:ascii="仿宋_GB2312" w:eastAsia="仿宋_GB2312" w:hAnsi="仿宋_GB2312" w:cs="仿宋_GB2312"/>
          <w:sz w:val="32"/>
          <w:szCs w:val="32"/>
        </w:rPr>
      </w:pPr>
      <w:bookmarkStart w:id="12" w:name="_Toc31362"/>
      <w:bookmarkStart w:id="13" w:name="_Toc17342"/>
      <w:r>
        <w:rPr>
          <w:rFonts w:ascii="仿宋_GB2312" w:eastAsia="仿宋_GB2312" w:hAnsi="仿宋_GB2312" w:cs="仿宋_GB2312" w:hint="eastAsia"/>
          <w:sz w:val="32"/>
          <w:szCs w:val="32"/>
        </w:rPr>
        <w:t>C.10年以上有期徒刑或者无期徒刑</w:t>
      </w:r>
      <w:bookmarkEnd w:id="12"/>
      <w:bookmarkEnd w:id="13"/>
    </w:p>
    <w:p w14:paraId="545FC8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D.无期徒刑或者死刑</w:t>
      </w:r>
    </w:p>
    <w:p w14:paraId="79971C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53A11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FB60B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：《刑法》第120条第一款之规定</w:t>
      </w:r>
    </w:p>
    <w:p w14:paraId="55ED32EB" w14:textId="77777777" w:rsidR="009D338C" w:rsidRDefault="009D338C">
      <w:pPr>
        <w:spacing w:line="600" w:lineRule="exact"/>
        <w:ind w:firstLineChars="200" w:firstLine="640"/>
        <w:rPr>
          <w:rFonts w:ascii="仿宋_GB2312" w:eastAsia="仿宋_GB2312" w:hAnsi="仿宋_GB2312" w:cs="仿宋_GB2312"/>
          <w:sz w:val="32"/>
          <w:szCs w:val="32"/>
        </w:rPr>
      </w:pPr>
    </w:p>
    <w:p w14:paraId="07C732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961.民警在发现疑似装有爆炸物的包裹后，不应（）。</w:t>
      </w:r>
    </w:p>
    <w:p w14:paraId="7FE427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A.将其移动到人员较少的地方</w:t>
      </w:r>
    </w:p>
    <w:p w14:paraId="6ECE19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B.疏散周围人群</w:t>
      </w:r>
    </w:p>
    <w:p w14:paraId="73A89B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C.等待专业排爆人员处理</w:t>
      </w:r>
    </w:p>
    <w:p w14:paraId="266DFA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D.向上级报告</w:t>
      </w:r>
    </w:p>
    <w:p w14:paraId="6423E0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4F76B8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：发现可疑爆炸物怎么办?</w:t>
      </w:r>
    </w:p>
    <w:p w14:paraId="18878F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(1)不要触动;</w:t>
      </w:r>
    </w:p>
    <w:p w14:paraId="23940F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(2)及时报警;</w:t>
      </w:r>
    </w:p>
    <w:p w14:paraId="022BE8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(3)迅速撤离。疏散时，有序撤离，不要互相拥挤，以免发生踩踏造成伤亡;</w:t>
      </w:r>
    </w:p>
    <w:p w14:paraId="697E7F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(4)协助警方的调查。目击者应尽量识别可疑物发现的时间、大小、位置、外观，有无人动过等情况，如有可能，用手中的照相机进行照相或录像，为警方提供有价值的线索。</w:t>
      </w:r>
    </w:p>
    <w:p w14:paraId="34E45B99" w14:textId="77777777" w:rsidR="009D338C" w:rsidRDefault="009D338C">
      <w:pPr>
        <w:spacing w:line="600" w:lineRule="exact"/>
        <w:ind w:firstLineChars="200" w:firstLine="640"/>
        <w:rPr>
          <w:rFonts w:ascii="仿宋_GB2312" w:eastAsia="仿宋_GB2312" w:hAnsi="仿宋_GB2312" w:cs="仿宋_GB2312"/>
          <w:sz w:val="32"/>
          <w:szCs w:val="32"/>
        </w:rPr>
      </w:pPr>
    </w:p>
    <w:p w14:paraId="379AC0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：《公民防范恐怖袭击手册》6.发现可疑爆炸物怎么办</w:t>
      </w:r>
    </w:p>
    <w:p w14:paraId="46D964AB" w14:textId="77777777" w:rsidR="009D338C" w:rsidRDefault="009D338C">
      <w:pPr>
        <w:spacing w:line="600" w:lineRule="exact"/>
        <w:ind w:firstLineChars="200" w:firstLine="640"/>
        <w:rPr>
          <w:rFonts w:ascii="仿宋_GB2312" w:eastAsia="仿宋_GB2312" w:hAnsi="仿宋_GB2312" w:cs="仿宋_GB2312"/>
          <w:sz w:val="32"/>
          <w:szCs w:val="32"/>
        </w:rPr>
      </w:pPr>
    </w:p>
    <w:p w14:paraId="1CF7DB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962.公安民警现场处置违法犯罪行为时，使用较轻的处置措施足以制止违法犯罪行为的，（）使用较重的处罚措施。</w:t>
      </w:r>
    </w:p>
    <w:p w14:paraId="6BB050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A.应当尽量避免</w:t>
      </w:r>
    </w:p>
    <w:p w14:paraId="660D29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B.可以辅以</w:t>
      </w:r>
    </w:p>
    <w:p w14:paraId="21EF76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C.尽量配合</w:t>
      </w:r>
    </w:p>
    <w:p w14:paraId="7A9D6B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D.不能</w:t>
      </w:r>
    </w:p>
    <w:p w14:paraId="043444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438F1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三条公安民警现场采取处置措施，应当以制止违法犯罪行为为限度，尽量避免和减少人员伤亡、财产损失；使用较轻处置措施足以制止违法犯罪行为的，应当尽量避免使用较重处置措施。公安民警现场制止违法犯罪行为，应当注意方式方法，避免激化矛盾；发现事态有进一步扩大可能的，应当及时采取相应措施进行妥善处置。</w:t>
      </w:r>
    </w:p>
    <w:p w14:paraId="779BA3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：《公安机关人民警察现场制止违法犯罪行为操作规程》第三条之规定</w:t>
      </w:r>
    </w:p>
    <w:p w14:paraId="28E8E824" w14:textId="77777777" w:rsidR="009D338C" w:rsidRDefault="009D338C">
      <w:pPr>
        <w:spacing w:line="600" w:lineRule="exact"/>
        <w:ind w:firstLineChars="200" w:firstLine="640"/>
        <w:rPr>
          <w:rFonts w:ascii="仿宋_GB2312" w:eastAsia="仿宋_GB2312" w:hAnsi="仿宋_GB2312" w:cs="仿宋_GB2312"/>
          <w:sz w:val="32"/>
          <w:szCs w:val="32"/>
        </w:rPr>
      </w:pPr>
    </w:p>
    <w:p w14:paraId="0A1E64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963.公安民警在现场处置过程中，应当依法及时、收集固定有关证据，有条件的，应当对现场处置过程进行（）。</w:t>
      </w:r>
    </w:p>
    <w:p w14:paraId="4B0BF2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A.现场警戒，防止破坏现场</w:t>
      </w:r>
    </w:p>
    <w:p w14:paraId="24505C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B.现场笔录制作</w:t>
      </w:r>
    </w:p>
    <w:p w14:paraId="39EF99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C.现场管制</w:t>
      </w:r>
    </w:p>
    <w:p w14:paraId="37E961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D.录音录像</w:t>
      </w:r>
    </w:p>
    <w:p w14:paraId="0F4643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58DDE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：第十二条公安民警在现场处置过程中，应当依法及时收集、固定有关证据；有条件的，应当对现场处置过程进行录音录像。</w:t>
      </w:r>
    </w:p>
    <w:p w14:paraId="7EA7BE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：《公安机关人民警察现场制止违法犯罪行为操作规程》第十二条之规定</w:t>
      </w:r>
    </w:p>
    <w:p w14:paraId="044D9269" w14:textId="77777777" w:rsidR="009D338C" w:rsidRDefault="009D338C">
      <w:pPr>
        <w:spacing w:line="600" w:lineRule="exact"/>
        <w:ind w:firstLineChars="200" w:firstLine="640"/>
        <w:rPr>
          <w:rFonts w:ascii="仿宋_GB2312" w:eastAsia="仿宋_GB2312" w:hAnsi="仿宋_GB2312" w:cs="仿宋_GB2312"/>
          <w:sz w:val="32"/>
          <w:szCs w:val="32"/>
        </w:rPr>
      </w:pPr>
    </w:p>
    <w:p w14:paraId="2EF684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964.放火、决水、爆炸以及投放毒害性、放射性、传染病病原体等物质或者以其他危险方法致人重伤、死亡或者使公私财产遭受重大损失的，最高可判处（）。</w:t>
      </w:r>
    </w:p>
    <w:p w14:paraId="424E074B" w14:textId="77777777" w:rsidR="009D338C" w:rsidRDefault="00000000">
      <w:pPr>
        <w:spacing w:line="600" w:lineRule="exact"/>
        <w:ind w:firstLineChars="200" w:firstLine="640"/>
        <w:rPr>
          <w:rFonts w:ascii="仿宋_GB2312" w:eastAsia="仿宋_GB2312" w:hAnsi="仿宋_GB2312" w:cs="仿宋_GB2312"/>
          <w:sz w:val="32"/>
          <w:szCs w:val="32"/>
        </w:rPr>
      </w:pPr>
      <w:bookmarkStart w:id="14" w:name="_Toc26923"/>
      <w:bookmarkStart w:id="15" w:name="_Toc11413"/>
      <w:r>
        <w:rPr>
          <w:rFonts w:ascii="仿宋_GB2312" w:eastAsia="仿宋_GB2312" w:hAnsi="仿宋_GB2312" w:cs="仿宋_GB2312" w:hint="eastAsia"/>
          <w:sz w:val="32"/>
          <w:szCs w:val="32"/>
        </w:rPr>
        <w:t>A.10年有期徒刑</w:t>
      </w:r>
      <w:bookmarkEnd w:id="14"/>
      <w:bookmarkEnd w:id="15"/>
    </w:p>
    <w:p w14:paraId="467AA5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B.无期徒刑</w:t>
      </w:r>
    </w:p>
    <w:p w14:paraId="6A2D31B6" w14:textId="77777777" w:rsidR="009D338C" w:rsidRDefault="00000000">
      <w:pPr>
        <w:spacing w:line="600" w:lineRule="exact"/>
        <w:ind w:firstLineChars="200" w:firstLine="640"/>
        <w:rPr>
          <w:rFonts w:ascii="仿宋_GB2312" w:eastAsia="仿宋_GB2312" w:hAnsi="仿宋_GB2312" w:cs="仿宋_GB2312"/>
          <w:sz w:val="32"/>
          <w:szCs w:val="32"/>
        </w:rPr>
      </w:pPr>
      <w:bookmarkStart w:id="16" w:name="_Toc19336"/>
      <w:bookmarkStart w:id="17" w:name="_Toc12116"/>
      <w:r>
        <w:rPr>
          <w:rFonts w:ascii="仿宋_GB2312" w:eastAsia="仿宋_GB2312" w:hAnsi="仿宋_GB2312" w:cs="仿宋_GB2312" w:hint="eastAsia"/>
          <w:sz w:val="32"/>
          <w:szCs w:val="32"/>
        </w:rPr>
        <w:t>C.15年有期徒刑</w:t>
      </w:r>
      <w:bookmarkEnd w:id="16"/>
      <w:bookmarkEnd w:id="17"/>
    </w:p>
    <w:p w14:paraId="62D915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D.死刑</w:t>
      </w:r>
    </w:p>
    <w:p w14:paraId="3D0BFF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0502F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F4031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：《刑法》第115条之规定</w:t>
      </w:r>
    </w:p>
    <w:p w14:paraId="0CA74381" w14:textId="77777777" w:rsidR="009D338C" w:rsidRDefault="009D338C">
      <w:pPr>
        <w:spacing w:line="600" w:lineRule="exact"/>
        <w:ind w:firstLineChars="200" w:firstLine="640"/>
        <w:rPr>
          <w:rFonts w:ascii="仿宋_GB2312" w:eastAsia="仿宋_GB2312" w:hAnsi="仿宋_GB2312" w:cs="仿宋_GB2312"/>
          <w:sz w:val="32"/>
          <w:szCs w:val="32"/>
        </w:rPr>
      </w:pPr>
    </w:p>
    <w:p w14:paraId="07D555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965.县级以上公安机关在接到现场处置造成张某死亡的报告后，应当将张某的情况及时通知其家属或者（），并做好善后工作。</w:t>
      </w:r>
    </w:p>
    <w:p w14:paraId="1E476E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A.其所在地派出所</w:t>
      </w:r>
    </w:p>
    <w:p w14:paraId="3573B1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B.其所在地居民委员会</w:t>
      </w:r>
    </w:p>
    <w:p w14:paraId="3260F6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C.其所在地村民委员会</w:t>
      </w:r>
    </w:p>
    <w:p w14:paraId="4CD776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D.其所在单位</w:t>
      </w:r>
    </w:p>
    <w:p w14:paraId="00E9A8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EF2F3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：第四十四条县级以上公安机关在接到人员伤</w:t>
      </w:r>
      <w:r>
        <w:rPr>
          <w:rFonts w:ascii="仿宋_GB2312" w:eastAsia="仿宋_GB2312" w:hAnsi="仿宋_GB2312" w:cs="仿宋_GB2312" w:hint="eastAsia"/>
          <w:sz w:val="32"/>
          <w:szCs w:val="32"/>
        </w:rPr>
        <w:lastRenderedPageBreak/>
        <w:t>亡的报告后，应当按照以下程序进行处置：（一）视情指派有关部门立即赶赴现场，划定警戒区域，进行现场勘查等工作。对杀人、放火、爆炸等严重犯罪的现场或者已经造成人群聚集的现场，公安机关负责人应当赶赴现场进</w:t>
      </w:r>
    </w:p>
    <w:p w14:paraId="698662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行指挥；（二）及时对受伤人员采取紧急救治措施；（三）对于公安民警采取处置措施造成人员重伤、死亡的，及时通知当地人民检察院；（四）将伤亡人员情况及时通知其家属或者其所在单位，并做好善后工作；（五）根据需要准备新闻口径，做好舆论宣传、引导工作。</w:t>
      </w:r>
    </w:p>
    <w:p w14:paraId="637947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：《公安机关人民警察现场制止违法犯罪行为操作规程》第四十四条之规定</w:t>
      </w:r>
    </w:p>
    <w:p w14:paraId="3EB9897D" w14:textId="77777777" w:rsidR="009D338C" w:rsidRDefault="009D338C">
      <w:pPr>
        <w:spacing w:line="600" w:lineRule="exact"/>
        <w:ind w:firstLineChars="200" w:firstLine="640"/>
        <w:rPr>
          <w:rFonts w:ascii="仿宋_GB2312" w:eastAsia="仿宋_GB2312" w:hAnsi="仿宋_GB2312" w:cs="仿宋_GB2312"/>
          <w:sz w:val="32"/>
          <w:szCs w:val="32"/>
        </w:rPr>
      </w:pPr>
    </w:p>
    <w:p w14:paraId="6EDC67E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966.《公安机关人民警察现场制止违法犯罪行为操作规程》适用于公安民警现场制止违法犯罪行为活动，处置重大恐怖事件和群体性事件等（）按照有关规定执行。</w:t>
      </w:r>
    </w:p>
    <w:p w14:paraId="188A43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A.严重暴力犯罪</w:t>
      </w:r>
    </w:p>
    <w:p w14:paraId="0B47F1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B.重大紧急警情</w:t>
      </w:r>
    </w:p>
    <w:p w14:paraId="61FE03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C.敏感性事件</w:t>
      </w:r>
    </w:p>
    <w:p w14:paraId="68E2DA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D.重大案件</w:t>
      </w:r>
    </w:p>
    <w:p w14:paraId="61D6133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CAC749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：第二条本规程适用于公安民警现场制止违法犯罪行为活动，处置重大恐怖事件和群体性事件等重大紧急警情按照有关规定执行。</w:t>
      </w:r>
    </w:p>
    <w:p w14:paraId="2F0244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：《公安机关人民警察现场制止违法犯罪行为操作规程》第二条之规定</w:t>
      </w:r>
    </w:p>
    <w:p w14:paraId="0510E608" w14:textId="77777777" w:rsidR="009D338C" w:rsidRDefault="009D338C">
      <w:pPr>
        <w:spacing w:line="600" w:lineRule="exact"/>
        <w:ind w:firstLineChars="200" w:firstLine="640"/>
        <w:rPr>
          <w:rFonts w:ascii="仿宋_GB2312" w:eastAsia="仿宋_GB2312" w:hAnsi="仿宋_GB2312" w:cs="仿宋_GB2312"/>
          <w:sz w:val="32"/>
          <w:szCs w:val="32"/>
        </w:rPr>
      </w:pPr>
    </w:p>
    <w:p w14:paraId="745584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967.公安民警带着敌情、带着险情进入实战，一定要在（）的前提下，再去规范的执行警务，这才符合警务实战的需求。</w:t>
      </w:r>
    </w:p>
    <w:p w14:paraId="0FBD29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A.确保自身安全</w:t>
      </w:r>
    </w:p>
    <w:p w14:paraId="67008ED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B.案情研究</w:t>
      </w:r>
    </w:p>
    <w:p w14:paraId="1B740C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C.具有较高的执法能力</w:t>
      </w:r>
    </w:p>
    <w:p w14:paraId="4E03AD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D.熟悉法律法规</w:t>
      </w:r>
    </w:p>
    <w:p w14:paraId="7E2221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E603D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D2EC1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：《警务实战基础训练教程》第二节增强执法安全和执法规范意识</w:t>
      </w:r>
    </w:p>
    <w:p w14:paraId="15B6AD80" w14:textId="77777777" w:rsidR="009D338C" w:rsidRDefault="009D338C">
      <w:pPr>
        <w:spacing w:line="600" w:lineRule="exact"/>
        <w:ind w:firstLineChars="200" w:firstLine="640"/>
        <w:rPr>
          <w:rFonts w:ascii="仿宋_GB2312" w:eastAsia="仿宋_GB2312" w:hAnsi="仿宋_GB2312" w:cs="仿宋_GB2312"/>
          <w:sz w:val="32"/>
          <w:szCs w:val="32"/>
        </w:rPr>
      </w:pPr>
    </w:p>
    <w:p w14:paraId="1C2AD7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968.在实战中，警情复杂，要面对的人身份难定，要查处的事多种多样，公安民警可以灵活采用各种战术形式和处置手段，但前提必须是（）。</w:t>
      </w:r>
    </w:p>
    <w:p w14:paraId="329B09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A.完全遵循程序</w:t>
      </w:r>
    </w:p>
    <w:p w14:paraId="00BD85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B.掌</w:t>
      </w:r>
      <w:proofErr w:type="gramStart"/>
      <w:r>
        <w:rPr>
          <w:rFonts w:ascii="仿宋_GB2312" w:eastAsia="仿宋_GB2312" w:hAnsi="仿宋_GB2312" w:cs="仿宋_GB2312" w:hint="eastAsia"/>
          <w:sz w:val="32"/>
          <w:szCs w:val="32"/>
        </w:rPr>
        <w:t>控现场</w:t>
      </w:r>
      <w:proofErr w:type="gramEnd"/>
      <w:r>
        <w:rPr>
          <w:rFonts w:ascii="仿宋_GB2312" w:eastAsia="仿宋_GB2312" w:hAnsi="仿宋_GB2312" w:cs="仿宋_GB2312" w:hint="eastAsia"/>
          <w:sz w:val="32"/>
          <w:szCs w:val="32"/>
        </w:rPr>
        <w:t>态势</w:t>
      </w:r>
    </w:p>
    <w:p w14:paraId="01B78F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C.向上级领导汇报</w:t>
      </w:r>
    </w:p>
    <w:p w14:paraId="7A1212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D.要有法律依据</w:t>
      </w:r>
    </w:p>
    <w:p w14:paraId="225845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F678A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32407B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：《警务实战基础训练教程》第三节警务实战的基本原则与程序控制</w:t>
      </w:r>
    </w:p>
    <w:p w14:paraId="6ECD9C42" w14:textId="77777777" w:rsidR="009D338C" w:rsidRDefault="009D338C">
      <w:pPr>
        <w:spacing w:line="600" w:lineRule="exact"/>
        <w:ind w:firstLineChars="200" w:firstLine="640"/>
        <w:rPr>
          <w:rFonts w:ascii="仿宋_GB2312" w:eastAsia="仿宋_GB2312" w:hAnsi="仿宋_GB2312" w:cs="仿宋_GB2312"/>
          <w:sz w:val="32"/>
          <w:szCs w:val="32"/>
        </w:rPr>
      </w:pPr>
    </w:p>
    <w:p w14:paraId="60F07E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969.下列说法错误的是（）。</w:t>
      </w:r>
    </w:p>
    <w:p w14:paraId="054004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A.武力戒备对违法犯罪嫌疑人而言是一种威慑</w:t>
      </w:r>
    </w:p>
    <w:p w14:paraId="03F02A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B.面对温和的处置对象可以离近一点</w:t>
      </w:r>
    </w:p>
    <w:p w14:paraId="2F919D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C.要在掩护物前锁定和控制</w:t>
      </w:r>
    </w:p>
    <w:p w14:paraId="005A30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D.要在分工出呼应</w:t>
      </w:r>
    </w:p>
    <w:p w14:paraId="1EF0D8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8A319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40538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174ECD3A" w14:textId="77777777" w:rsidR="009D338C" w:rsidRDefault="009D338C">
      <w:pPr>
        <w:spacing w:line="600" w:lineRule="exact"/>
        <w:ind w:firstLineChars="200" w:firstLine="640"/>
        <w:rPr>
          <w:rFonts w:ascii="仿宋_GB2312" w:eastAsia="仿宋_GB2312" w:hAnsi="仿宋_GB2312" w:cs="仿宋_GB2312"/>
          <w:sz w:val="32"/>
          <w:szCs w:val="32"/>
        </w:rPr>
      </w:pPr>
    </w:p>
    <w:p w14:paraId="4523F4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970.（）既是有关法律对公安民警实战行为和权利的规定，也是公安民警无数次实战成功与失败的经验教训的总结，是警务实战活动特点与规律的集中体现。</w:t>
      </w:r>
    </w:p>
    <w:p w14:paraId="0F60EE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A.遵循程序</w:t>
      </w:r>
    </w:p>
    <w:p w14:paraId="149F9A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B.充分估势</w:t>
      </w:r>
    </w:p>
    <w:p w14:paraId="49F92C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C.防控为先</w:t>
      </w:r>
    </w:p>
    <w:p w14:paraId="773F42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D.依法施策</w:t>
      </w:r>
    </w:p>
    <w:p w14:paraId="50DA53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2B59A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BE2A6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：《警务实战基础训练教程》第三节警务实战的</w:t>
      </w:r>
      <w:r>
        <w:rPr>
          <w:rFonts w:ascii="仿宋_GB2312" w:eastAsia="仿宋_GB2312" w:hAnsi="仿宋_GB2312" w:cs="仿宋_GB2312" w:hint="eastAsia"/>
          <w:sz w:val="32"/>
          <w:szCs w:val="32"/>
        </w:rPr>
        <w:lastRenderedPageBreak/>
        <w:t>基本原则与程序控制</w:t>
      </w:r>
    </w:p>
    <w:p w14:paraId="7110EFCA" w14:textId="77777777" w:rsidR="009D338C" w:rsidRDefault="009D338C">
      <w:pPr>
        <w:spacing w:line="600" w:lineRule="exact"/>
        <w:ind w:firstLineChars="200" w:firstLine="640"/>
        <w:rPr>
          <w:rFonts w:ascii="仿宋_GB2312" w:eastAsia="仿宋_GB2312" w:hAnsi="仿宋_GB2312" w:cs="仿宋_GB2312"/>
          <w:sz w:val="32"/>
          <w:szCs w:val="32"/>
        </w:rPr>
      </w:pPr>
    </w:p>
    <w:p w14:paraId="31CC13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971.根据我国《刑法》第121条的规定，劫持航空器罪的法定最高刑为（）。</w:t>
      </w:r>
    </w:p>
    <w:p w14:paraId="7D034DCE" w14:textId="77777777" w:rsidR="009D338C" w:rsidRDefault="00000000">
      <w:pPr>
        <w:spacing w:line="600" w:lineRule="exact"/>
        <w:ind w:firstLineChars="200" w:firstLine="640"/>
        <w:rPr>
          <w:rFonts w:ascii="仿宋_GB2312" w:eastAsia="仿宋_GB2312" w:hAnsi="仿宋_GB2312" w:cs="仿宋_GB2312"/>
          <w:sz w:val="32"/>
          <w:szCs w:val="32"/>
        </w:rPr>
      </w:pPr>
      <w:bookmarkStart w:id="18" w:name="_Toc7390"/>
      <w:bookmarkStart w:id="19" w:name="_Toc16878"/>
      <w:r>
        <w:rPr>
          <w:rFonts w:ascii="仿宋_GB2312" w:eastAsia="仿宋_GB2312" w:hAnsi="仿宋_GB2312" w:cs="仿宋_GB2312" w:hint="eastAsia"/>
          <w:sz w:val="32"/>
          <w:szCs w:val="32"/>
        </w:rPr>
        <w:t>A.7年以上有期徒刑</w:t>
      </w:r>
      <w:bookmarkEnd w:id="18"/>
      <w:bookmarkEnd w:id="19"/>
    </w:p>
    <w:p w14:paraId="02CCDC9D" w14:textId="77777777" w:rsidR="009D338C" w:rsidRDefault="00000000">
      <w:pPr>
        <w:spacing w:line="600" w:lineRule="exact"/>
        <w:ind w:firstLineChars="200" w:firstLine="640"/>
        <w:rPr>
          <w:rFonts w:ascii="仿宋_GB2312" w:eastAsia="仿宋_GB2312" w:hAnsi="仿宋_GB2312" w:cs="仿宋_GB2312"/>
          <w:sz w:val="32"/>
          <w:szCs w:val="32"/>
        </w:rPr>
      </w:pPr>
      <w:bookmarkStart w:id="20" w:name="_Toc1529"/>
      <w:bookmarkStart w:id="21" w:name="_Toc28892"/>
      <w:r>
        <w:rPr>
          <w:rFonts w:ascii="仿宋_GB2312" w:eastAsia="仿宋_GB2312" w:hAnsi="仿宋_GB2312" w:cs="仿宋_GB2312" w:hint="eastAsia"/>
          <w:sz w:val="32"/>
          <w:szCs w:val="32"/>
        </w:rPr>
        <w:t>B.10年以上有期徒刑</w:t>
      </w:r>
      <w:bookmarkEnd w:id="20"/>
      <w:bookmarkEnd w:id="21"/>
    </w:p>
    <w:p w14:paraId="083821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C.无期徒刑</w:t>
      </w:r>
    </w:p>
    <w:p w14:paraId="6C66CA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D.死刑</w:t>
      </w:r>
    </w:p>
    <w:p w14:paraId="3E6277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28222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57E1A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：《刑法》第121条之规定</w:t>
      </w:r>
    </w:p>
    <w:p w14:paraId="41CD1AF1" w14:textId="77777777" w:rsidR="009D338C" w:rsidRDefault="009D338C">
      <w:pPr>
        <w:spacing w:line="600" w:lineRule="exact"/>
        <w:ind w:firstLineChars="200" w:firstLine="640"/>
        <w:rPr>
          <w:rFonts w:ascii="仿宋_GB2312" w:eastAsia="仿宋_GB2312" w:hAnsi="仿宋_GB2312" w:cs="仿宋_GB2312"/>
          <w:sz w:val="32"/>
          <w:szCs w:val="32"/>
        </w:rPr>
      </w:pPr>
    </w:p>
    <w:p w14:paraId="748F5E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972.基本警务实战技能的主要内容包括（）。</w:t>
      </w:r>
    </w:p>
    <w:p w14:paraId="3B1EA6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A.队列、体能</w:t>
      </w:r>
    </w:p>
    <w:p w14:paraId="21DD7E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B.徒手防卫与控制、警械的使用、武器的使用、搜身与带离、通信联络、现场急救</w:t>
      </w:r>
    </w:p>
    <w:p w14:paraId="49549C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C.登山、跑步、格斗、射击</w:t>
      </w:r>
    </w:p>
    <w:p w14:paraId="4DF9A54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D.加强身体锻炼</w:t>
      </w:r>
    </w:p>
    <w:p w14:paraId="7D4555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7F693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9804C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w:t>
      </w:r>
    </w:p>
    <w:p w14:paraId="49F24C77" w14:textId="77777777" w:rsidR="009D338C" w:rsidRDefault="009D338C">
      <w:pPr>
        <w:spacing w:line="600" w:lineRule="exact"/>
        <w:ind w:firstLineChars="200" w:firstLine="640"/>
        <w:rPr>
          <w:rFonts w:ascii="仿宋_GB2312" w:eastAsia="仿宋_GB2312" w:hAnsi="仿宋_GB2312" w:cs="仿宋_GB2312"/>
          <w:sz w:val="32"/>
          <w:szCs w:val="32"/>
        </w:rPr>
      </w:pPr>
    </w:p>
    <w:p w14:paraId="6F6C3E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973.民警在收到匿名爆炸威胁时，以下（）做法是错误</w:t>
      </w:r>
      <w:r>
        <w:rPr>
          <w:rFonts w:ascii="仿宋_GB2312" w:eastAsia="仿宋_GB2312" w:hAnsi="仿宋_GB2312" w:cs="仿宋_GB2312" w:hint="eastAsia"/>
          <w:sz w:val="32"/>
          <w:szCs w:val="32"/>
        </w:rPr>
        <w:lastRenderedPageBreak/>
        <w:t>的。</w:t>
      </w:r>
    </w:p>
    <w:p w14:paraId="26A5D8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A.宁可信其有，不可信其无</w:t>
      </w:r>
    </w:p>
    <w:p w14:paraId="43804A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B.疏散报案发生地的群众</w:t>
      </w:r>
    </w:p>
    <w:p w14:paraId="2BB7E0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C.迅速出警，控制区域</w:t>
      </w:r>
    </w:p>
    <w:p w14:paraId="483154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D.认真审查其信息可靠性</w:t>
      </w:r>
    </w:p>
    <w:p w14:paraId="277764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A6291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：遇有匿名威胁爆炸或扬言爆炸怎么办?</w:t>
      </w:r>
    </w:p>
    <w:p w14:paraId="227FEE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(1)信:要宁可信其有，不可信其无，不能心存侥幸心理;</w:t>
      </w:r>
    </w:p>
    <w:p w14:paraId="20F1DD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(2)快:尽快从现场撤离;</w:t>
      </w:r>
    </w:p>
    <w:p w14:paraId="79B8D6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(3)细:细致观察周围的可疑人、事、物;</w:t>
      </w:r>
    </w:p>
    <w:p w14:paraId="43078D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(4)报:迅速报警、让警方了解情况;</w:t>
      </w:r>
    </w:p>
    <w:p w14:paraId="13D71E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(5)记:用照相机或者摄像机等将现场记录下来;</w:t>
      </w:r>
    </w:p>
    <w:p w14:paraId="3EC0B7B4" w14:textId="77777777" w:rsidR="009D338C" w:rsidRDefault="009D338C">
      <w:pPr>
        <w:spacing w:line="600" w:lineRule="exact"/>
        <w:ind w:firstLineChars="200" w:firstLine="640"/>
        <w:rPr>
          <w:rFonts w:ascii="仿宋_GB2312" w:eastAsia="仿宋_GB2312" w:hAnsi="仿宋_GB2312" w:cs="仿宋_GB2312"/>
          <w:sz w:val="32"/>
          <w:szCs w:val="32"/>
        </w:rPr>
      </w:pPr>
    </w:p>
    <w:p w14:paraId="02543A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：《公民防范恐怖袭击手册》7.遇有匿名威胁爆炸或扬言爆炸怎么办</w:t>
      </w:r>
    </w:p>
    <w:p w14:paraId="7458E0FC" w14:textId="77777777" w:rsidR="009D338C" w:rsidRDefault="009D338C">
      <w:pPr>
        <w:spacing w:line="600" w:lineRule="exact"/>
        <w:ind w:firstLineChars="200" w:firstLine="640"/>
        <w:rPr>
          <w:rFonts w:ascii="仿宋_GB2312" w:eastAsia="仿宋_GB2312" w:hAnsi="仿宋_GB2312" w:cs="仿宋_GB2312"/>
          <w:sz w:val="32"/>
          <w:szCs w:val="32"/>
        </w:rPr>
      </w:pPr>
    </w:p>
    <w:p w14:paraId="10BC28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974.公安民警现场处置违法犯罪过程中，对已经采取适当防护措施的易燃、易爆、剧毒、放射性等危险物品，应当通知（）到场处置。</w:t>
      </w:r>
    </w:p>
    <w:p w14:paraId="1D77DC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A.刑侦勘查技术人员</w:t>
      </w:r>
    </w:p>
    <w:p w14:paraId="1A57F7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B.上级部门指挥工作人员</w:t>
      </w:r>
    </w:p>
    <w:p w14:paraId="3BBE38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C.本单位负责人</w:t>
      </w:r>
    </w:p>
    <w:p w14:paraId="0B8D21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D.专业人员</w:t>
      </w:r>
    </w:p>
    <w:p w14:paraId="405619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：D</w:t>
      </w:r>
    </w:p>
    <w:p w14:paraId="4223CC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：第四十条公安民警在安全检查中发现违法犯罪行为人携带的物品可能为易燃、易爆、剧毒、放射性等危险物品时，应当立即采取适当的防护措施，并通知专业人员到场处置。</w:t>
      </w:r>
    </w:p>
    <w:p w14:paraId="7273BA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：《公安机关人民警察现场制止违法犯罪行为操作规程》第四十条之规定</w:t>
      </w:r>
    </w:p>
    <w:p w14:paraId="5CC0A9D1" w14:textId="77777777" w:rsidR="009D338C" w:rsidRDefault="009D338C">
      <w:pPr>
        <w:spacing w:line="600" w:lineRule="exact"/>
        <w:ind w:firstLineChars="200" w:firstLine="640"/>
        <w:rPr>
          <w:rFonts w:ascii="仿宋_GB2312" w:eastAsia="仿宋_GB2312" w:hAnsi="仿宋_GB2312" w:cs="仿宋_GB2312"/>
          <w:sz w:val="32"/>
          <w:szCs w:val="32"/>
        </w:rPr>
      </w:pPr>
    </w:p>
    <w:p w14:paraId="663FAD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975.采取处置措施前，公安民警（）。</w:t>
      </w:r>
    </w:p>
    <w:p w14:paraId="33FCCE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A.应当表明身份并出示证件</w:t>
      </w:r>
    </w:p>
    <w:p w14:paraId="049268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B.只需表明身份</w:t>
      </w:r>
    </w:p>
    <w:p w14:paraId="7FB9BE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C.只需出示证件</w:t>
      </w:r>
    </w:p>
    <w:p w14:paraId="13BEC5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D.着制式警服执行职务的，无需表明身份</w:t>
      </w:r>
    </w:p>
    <w:p w14:paraId="18BA52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EF187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：第六条采取处置措施前，公安民警应当表明身份并出示执法证件，情况紧急来不及出示执法证件的，应当先表明身份，并在处置过程中出示执法证件；着制式警服执行职务的，可以不出示执法证件。</w:t>
      </w:r>
    </w:p>
    <w:p w14:paraId="52DC09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：《公安机关人民警察现场制止违法犯罪行为操作规程》第六条之规定</w:t>
      </w:r>
    </w:p>
    <w:p w14:paraId="5E66C973" w14:textId="77777777" w:rsidR="009D338C" w:rsidRDefault="009D338C">
      <w:pPr>
        <w:spacing w:line="600" w:lineRule="exact"/>
        <w:ind w:firstLineChars="200" w:firstLine="640"/>
        <w:rPr>
          <w:rFonts w:ascii="仿宋_GB2312" w:eastAsia="仿宋_GB2312" w:hAnsi="仿宋_GB2312" w:cs="仿宋_GB2312"/>
          <w:sz w:val="32"/>
          <w:szCs w:val="32"/>
        </w:rPr>
      </w:pPr>
    </w:p>
    <w:p w14:paraId="284B24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976.《刑法修正案（三）》在《刑法》第291条后新增加一条与恐怖犯罪相关的条文，即“投放虚假的爆炸性、毒</w:t>
      </w:r>
      <w:r>
        <w:rPr>
          <w:rFonts w:ascii="仿宋_GB2312" w:eastAsia="仿宋_GB2312" w:hAnsi="仿宋_GB2312" w:cs="仿宋_GB2312" w:hint="eastAsia"/>
          <w:sz w:val="32"/>
          <w:szCs w:val="32"/>
        </w:rPr>
        <w:lastRenderedPageBreak/>
        <w:t>害性、放射性、传染病病原体等物质，或者编造爆炸威胁、生化威胁、放射威胁等恐怖信息，或者明知是编造的恐怖信息而故意传播，严重扰乱社会秩序的，处（）年以下有期徒刑、拘役或者管制”。</w:t>
      </w:r>
    </w:p>
    <w:p w14:paraId="65B8E08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A.三</w:t>
      </w:r>
    </w:p>
    <w:p w14:paraId="008A0A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B.五</w:t>
      </w:r>
    </w:p>
    <w:p w14:paraId="4AD24A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C.七</w:t>
      </w:r>
    </w:p>
    <w:p w14:paraId="00864AE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D.十</w:t>
      </w:r>
    </w:p>
    <w:p w14:paraId="3AF520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8F6E1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23BE9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：《刑法》第291条</w:t>
      </w:r>
      <w:proofErr w:type="gramStart"/>
      <w:r>
        <w:rPr>
          <w:rFonts w:ascii="仿宋_GB2312" w:eastAsia="仿宋_GB2312" w:hAnsi="仿宋_GB2312" w:cs="仿宋_GB2312" w:hint="eastAsia"/>
          <w:sz w:val="32"/>
          <w:szCs w:val="32"/>
        </w:rPr>
        <w:t>之一之</w:t>
      </w:r>
      <w:proofErr w:type="gramEnd"/>
      <w:r>
        <w:rPr>
          <w:rFonts w:ascii="仿宋_GB2312" w:eastAsia="仿宋_GB2312" w:hAnsi="仿宋_GB2312" w:cs="仿宋_GB2312" w:hint="eastAsia"/>
          <w:sz w:val="32"/>
          <w:szCs w:val="32"/>
        </w:rPr>
        <w:t>规定</w:t>
      </w:r>
    </w:p>
    <w:p w14:paraId="2F707327" w14:textId="77777777" w:rsidR="009D338C" w:rsidRDefault="009D338C">
      <w:pPr>
        <w:spacing w:line="600" w:lineRule="exact"/>
        <w:ind w:firstLineChars="200" w:firstLine="640"/>
        <w:rPr>
          <w:rFonts w:ascii="仿宋_GB2312" w:eastAsia="仿宋_GB2312" w:hAnsi="仿宋_GB2312" w:cs="仿宋_GB2312"/>
          <w:sz w:val="32"/>
          <w:szCs w:val="32"/>
        </w:rPr>
      </w:pPr>
    </w:p>
    <w:p w14:paraId="07FE61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977.资助恐怖活动组织或者实施恐怖活动的个人，情节严重的，处（）有期徒刑，并处罚金或者没收财产。</w:t>
      </w:r>
    </w:p>
    <w:p w14:paraId="44EB9C23" w14:textId="77777777" w:rsidR="009D338C" w:rsidRDefault="00000000">
      <w:pPr>
        <w:spacing w:line="600" w:lineRule="exact"/>
        <w:ind w:firstLineChars="200" w:firstLine="640"/>
        <w:rPr>
          <w:rFonts w:ascii="仿宋_GB2312" w:eastAsia="仿宋_GB2312" w:hAnsi="仿宋_GB2312" w:cs="仿宋_GB2312"/>
          <w:sz w:val="32"/>
          <w:szCs w:val="32"/>
        </w:rPr>
      </w:pPr>
      <w:bookmarkStart w:id="22" w:name="_Toc25919"/>
      <w:bookmarkStart w:id="23" w:name="_Toc1300"/>
      <w:r>
        <w:rPr>
          <w:rFonts w:ascii="仿宋_GB2312" w:eastAsia="仿宋_GB2312" w:hAnsi="仿宋_GB2312" w:cs="仿宋_GB2312" w:hint="eastAsia"/>
          <w:sz w:val="32"/>
          <w:szCs w:val="32"/>
        </w:rPr>
        <w:t>A.5年以上10年以下</w:t>
      </w:r>
      <w:bookmarkEnd w:id="22"/>
      <w:bookmarkEnd w:id="23"/>
    </w:p>
    <w:p w14:paraId="1DD1BDE3" w14:textId="77777777" w:rsidR="009D338C" w:rsidRDefault="00000000">
      <w:pPr>
        <w:spacing w:line="600" w:lineRule="exact"/>
        <w:ind w:firstLineChars="200" w:firstLine="640"/>
        <w:rPr>
          <w:rFonts w:ascii="仿宋_GB2312" w:eastAsia="仿宋_GB2312" w:hAnsi="仿宋_GB2312" w:cs="仿宋_GB2312"/>
          <w:sz w:val="32"/>
          <w:szCs w:val="32"/>
        </w:rPr>
      </w:pPr>
      <w:bookmarkStart w:id="24" w:name="_Toc9020"/>
      <w:bookmarkStart w:id="25" w:name="_Toc9328"/>
      <w:r>
        <w:rPr>
          <w:rFonts w:ascii="仿宋_GB2312" w:eastAsia="仿宋_GB2312" w:hAnsi="仿宋_GB2312" w:cs="仿宋_GB2312" w:hint="eastAsia"/>
          <w:sz w:val="32"/>
          <w:szCs w:val="32"/>
        </w:rPr>
        <w:t>B.5年以下</w:t>
      </w:r>
      <w:bookmarkEnd w:id="24"/>
      <w:bookmarkEnd w:id="25"/>
    </w:p>
    <w:p w14:paraId="126E78C5" w14:textId="77777777" w:rsidR="009D338C" w:rsidRDefault="00000000">
      <w:pPr>
        <w:spacing w:line="600" w:lineRule="exact"/>
        <w:ind w:firstLineChars="200" w:firstLine="640"/>
        <w:rPr>
          <w:rFonts w:ascii="仿宋_GB2312" w:eastAsia="仿宋_GB2312" w:hAnsi="仿宋_GB2312" w:cs="仿宋_GB2312"/>
          <w:sz w:val="32"/>
          <w:szCs w:val="32"/>
        </w:rPr>
      </w:pPr>
      <w:bookmarkStart w:id="26" w:name="_Toc16077"/>
      <w:bookmarkStart w:id="27" w:name="_Toc2431"/>
      <w:r>
        <w:rPr>
          <w:rFonts w:ascii="仿宋_GB2312" w:eastAsia="仿宋_GB2312" w:hAnsi="仿宋_GB2312" w:cs="仿宋_GB2312" w:hint="eastAsia"/>
          <w:sz w:val="32"/>
          <w:szCs w:val="32"/>
        </w:rPr>
        <w:t>C.3年以上10年以下</w:t>
      </w:r>
      <w:bookmarkEnd w:id="26"/>
      <w:bookmarkEnd w:id="27"/>
    </w:p>
    <w:p w14:paraId="331BE619" w14:textId="77777777" w:rsidR="009D338C" w:rsidRDefault="00000000">
      <w:pPr>
        <w:spacing w:line="600" w:lineRule="exact"/>
        <w:ind w:firstLineChars="200" w:firstLine="640"/>
        <w:rPr>
          <w:rFonts w:ascii="仿宋_GB2312" w:eastAsia="仿宋_GB2312" w:hAnsi="仿宋_GB2312" w:cs="仿宋_GB2312"/>
          <w:sz w:val="32"/>
          <w:szCs w:val="32"/>
        </w:rPr>
      </w:pPr>
      <w:bookmarkStart w:id="28" w:name="_Toc19294"/>
      <w:bookmarkStart w:id="29" w:name="_Toc28844"/>
      <w:r>
        <w:rPr>
          <w:rFonts w:ascii="仿宋_GB2312" w:eastAsia="仿宋_GB2312" w:hAnsi="仿宋_GB2312" w:cs="仿宋_GB2312" w:hint="eastAsia"/>
          <w:sz w:val="32"/>
          <w:szCs w:val="32"/>
        </w:rPr>
        <w:t>D.5年以上</w:t>
      </w:r>
      <w:bookmarkEnd w:id="28"/>
      <w:bookmarkEnd w:id="29"/>
    </w:p>
    <w:p w14:paraId="505720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98008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FDDF1C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：《刑法》第120条</w:t>
      </w:r>
      <w:proofErr w:type="gramStart"/>
      <w:r>
        <w:rPr>
          <w:rFonts w:ascii="仿宋_GB2312" w:eastAsia="仿宋_GB2312" w:hAnsi="仿宋_GB2312" w:cs="仿宋_GB2312" w:hint="eastAsia"/>
          <w:sz w:val="32"/>
          <w:szCs w:val="32"/>
        </w:rPr>
        <w:t>之一之</w:t>
      </w:r>
      <w:proofErr w:type="gramEnd"/>
      <w:r>
        <w:rPr>
          <w:rFonts w:ascii="仿宋_GB2312" w:eastAsia="仿宋_GB2312" w:hAnsi="仿宋_GB2312" w:cs="仿宋_GB2312" w:hint="eastAsia"/>
          <w:sz w:val="32"/>
          <w:szCs w:val="32"/>
        </w:rPr>
        <w:t>规定</w:t>
      </w:r>
    </w:p>
    <w:p w14:paraId="0091CC5F" w14:textId="77777777" w:rsidR="009D338C" w:rsidRDefault="009D338C">
      <w:pPr>
        <w:spacing w:line="600" w:lineRule="exact"/>
        <w:ind w:firstLineChars="200" w:firstLine="640"/>
        <w:rPr>
          <w:rFonts w:ascii="仿宋_GB2312" w:eastAsia="仿宋_GB2312" w:hAnsi="仿宋_GB2312" w:cs="仿宋_GB2312"/>
          <w:sz w:val="32"/>
          <w:szCs w:val="32"/>
        </w:rPr>
      </w:pPr>
    </w:p>
    <w:p w14:paraId="745A00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978.放火、决水、爆炸以及投放毒害性、放射性、传染</w:t>
      </w:r>
      <w:r>
        <w:rPr>
          <w:rFonts w:ascii="仿宋_GB2312" w:eastAsia="仿宋_GB2312" w:hAnsi="仿宋_GB2312" w:cs="仿宋_GB2312" w:hint="eastAsia"/>
          <w:sz w:val="32"/>
          <w:szCs w:val="32"/>
        </w:rPr>
        <w:lastRenderedPageBreak/>
        <w:t>病病原体等物质或者以其他危险方法危害公共安全，尚未造成严重后果的，处（）有期徒刑。</w:t>
      </w:r>
    </w:p>
    <w:p w14:paraId="3BE14DB9" w14:textId="77777777" w:rsidR="009D338C" w:rsidRDefault="00000000">
      <w:pPr>
        <w:spacing w:line="600" w:lineRule="exact"/>
        <w:ind w:firstLineChars="200" w:firstLine="640"/>
        <w:rPr>
          <w:rFonts w:ascii="仿宋_GB2312" w:eastAsia="仿宋_GB2312" w:hAnsi="仿宋_GB2312" w:cs="仿宋_GB2312"/>
          <w:sz w:val="32"/>
          <w:szCs w:val="32"/>
        </w:rPr>
      </w:pPr>
      <w:bookmarkStart w:id="30" w:name="_Toc26574"/>
      <w:bookmarkStart w:id="31" w:name="_Toc22857"/>
      <w:r>
        <w:rPr>
          <w:rFonts w:ascii="仿宋_GB2312" w:eastAsia="仿宋_GB2312" w:hAnsi="仿宋_GB2312" w:cs="仿宋_GB2312" w:hint="eastAsia"/>
          <w:sz w:val="32"/>
          <w:szCs w:val="32"/>
        </w:rPr>
        <w:t>A.5年以上10年以下</w:t>
      </w:r>
      <w:bookmarkEnd w:id="30"/>
      <w:bookmarkEnd w:id="31"/>
    </w:p>
    <w:p w14:paraId="4D6F933D" w14:textId="77777777" w:rsidR="009D338C" w:rsidRDefault="00000000">
      <w:pPr>
        <w:spacing w:line="600" w:lineRule="exact"/>
        <w:ind w:firstLineChars="200" w:firstLine="640"/>
        <w:rPr>
          <w:rFonts w:ascii="仿宋_GB2312" w:eastAsia="仿宋_GB2312" w:hAnsi="仿宋_GB2312" w:cs="仿宋_GB2312"/>
          <w:sz w:val="32"/>
          <w:szCs w:val="32"/>
        </w:rPr>
      </w:pPr>
      <w:bookmarkStart w:id="32" w:name="_Toc3269"/>
      <w:bookmarkStart w:id="33" w:name="_Toc16630"/>
      <w:r>
        <w:rPr>
          <w:rFonts w:ascii="仿宋_GB2312" w:eastAsia="仿宋_GB2312" w:hAnsi="仿宋_GB2312" w:cs="仿宋_GB2312" w:hint="eastAsia"/>
          <w:sz w:val="32"/>
          <w:szCs w:val="32"/>
        </w:rPr>
        <w:t>B.5年以下</w:t>
      </w:r>
      <w:bookmarkEnd w:id="32"/>
      <w:bookmarkEnd w:id="33"/>
    </w:p>
    <w:p w14:paraId="4C706D9E" w14:textId="77777777" w:rsidR="009D338C" w:rsidRDefault="00000000">
      <w:pPr>
        <w:spacing w:line="600" w:lineRule="exact"/>
        <w:ind w:firstLineChars="200" w:firstLine="640"/>
        <w:rPr>
          <w:rFonts w:ascii="仿宋_GB2312" w:eastAsia="仿宋_GB2312" w:hAnsi="仿宋_GB2312" w:cs="仿宋_GB2312"/>
          <w:sz w:val="32"/>
          <w:szCs w:val="32"/>
        </w:rPr>
      </w:pPr>
      <w:bookmarkStart w:id="34" w:name="_Toc4306"/>
      <w:bookmarkStart w:id="35" w:name="_Toc3512"/>
      <w:r>
        <w:rPr>
          <w:rFonts w:ascii="仿宋_GB2312" w:eastAsia="仿宋_GB2312" w:hAnsi="仿宋_GB2312" w:cs="仿宋_GB2312" w:hint="eastAsia"/>
          <w:sz w:val="32"/>
          <w:szCs w:val="32"/>
        </w:rPr>
        <w:t>C.3年以上10年以下</w:t>
      </w:r>
      <w:bookmarkEnd w:id="34"/>
      <w:bookmarkEnd w:id="35"/>
    </w:p>
    <w:p w14:paraId="102A13CD" w14:textId="77777777" w:rsidR="009D338C" w:rsidRDefault="00000000">
      <w:pPr>
        <w:spacing w:line="600" w:lineRule="exact"/>
        <w:ind w:firstLineChars="200" w:firstLine="640"/>
        <w:rPr>
          <w:rFonts w:ascii="仿宋_GB2312" w:eastAsia="仿宋_GB2312" w:hAnsi="仿宋_GB2312" w:cs="仿宋_GB2312"/>
          <w:sz w:val="32"/>
          <w:szCs w:val="32"/>
        </w:rPr>
      </w:pPr>
      <w:bookmarkStart w:id="36" w:name="_Toc2627"/>
      <w:bookmarkStart w:id="37" w:name="_Toc24392"/>
      <w:r>
        <w:rPr>
          <w:rFonts w:ascii="仿宋_GB2312" w:eastAsia="仿宋_GB2312" w:hAnsi="仿宋_GB2312" w:cs="仿宋_GB2312" w:hint="eastAsia"/>
          <w:sz w:val="32"/>
          <w:szCs w:val="32"/>
        </w:rPr>
        <w:t>D.5年以上</w:t>
      </w:r>
      <w:bookmarkEnd w:id="36"/>
      <w:bookmarkEnd w:id="37"/>
    </w:p>
    <w:p w14:paraId="39466B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5D8F3B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AFA83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：《刑法》第114条之规定</w:t>
      </w:r>
    </w:p>
    <w:p w14:paraId="5785843F" w14:textId="77777777" w:rsidR="009D338C" w:rsidRDefault="009D338C">
      <w:pPr>
        <w:spacing w:line="600" w:lineRule="exact"/>
        <w:ind w:firstLineChars="200" w:firstLine="640"/>
        <w:rPr>
          <w:rFonts w:ascii="仿宋_GB2312" w:eastAsia="仿宋_GB2312" w:hAnsi="仿宋_GB2312" w:cs="仿宋_GB2312"/>
          <w:sz w:val="32"/>
          <w:szCs w:val="32"/>
        </w:rPr>
      </w:pPr>
    </w:p>
    <w:p w14:paraId="382F37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979.民警在识别可疑爆炸物时,（）是错误的做法。</w:t>
      </w:r>
    </w:p>
    <w:p w14:paraId="065E24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A.通过观察进行判断</w:t>
      </w:r>
    </w:p>
    <w:p w14:paraId="64AD84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B.打开检查是否异常</w:t>
      </w:r>
    </w:p>
    <w:p w14:paraId="6FB480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C.细心倾听是否有响动</w:t>
      </w:r>
    </w:p>
    <w:p w14:paraId="7AACB3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D.通过嗅觉识别火药味</w:t>
      </w:r>
    </w:p>
    <w:p w14:paraId="4E70B3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4AFF8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：在不触动可疑物的前提下:</w:t>
      </w:r>
    </w:p>
    <w:p w14:paraId="7DE005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(1)看。由表及里、由近及远、由上到下无一遗漏地观察，识别、判断可疑物品或可疑部位有无暗藏的爆炸装置;</w:t>
      </w:r>
    </w:p>
    <w:p w14:paraId="163E1C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(2)听。在寂静的环境中用耳倾听是否有异常声响;</w:t>
      </w:r>
    </w:p>
    <w:p w14:paraId="67C970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(3)嗅。如黑火药含有硫磺，会放出臭鸡蛋(硫化氢)味;自制硝铵炸药的硝酸铵会分解出明显的氨水味等。</w:t>
      </w:r>
    </w:p>
    <w:p w14:paraId="35F97ABC" w14:textId="77777777" w:rsidR="009D338C" w:rsidRDefault="009D338C">
      <w:pPr>
        <w:spacing w:line="600" w:lineRule="exact"/>
        <w:ind w:firstLineChars="200" w:firstLine="640"/>
        <w:rPr>
          <w:rFonts w:ascii="仿宋_GB2312" w:eastAsia="仿宋_GB2312" w:hAnsi="仿宋_GB2312" w:cs="仿宋_GB2312"/>
          <w:sz w:val="32"/>
          <w:szCs w:val="32"/>
        </w:rPr>
      </w:pPr>
    </w:p>
    <w:p w14:paraId="3EE647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：《公民防范恐怖袭击手册》4.如何识别可疑爆炸物</w:t>
      </w:r>
    </w:p>
    <w:p w14:paraId="234C255C" w14:textId="77777777" w:rsidR="009D338C" w:rsidRDefault="009D338C">
      <w:pPr>
        <w:spacing w:line="600" w:lineRule="exact"/>
        <w:ind w:firstLineChars="200" w:firstLine="640"/>
        <w:rPr>
          <w:rFonts w:ascii="仿宋_GB2312" w:eastAsia="仿宋_GB2312" w:hAnsi="仿宋_GB2312" w:cs="仿宋_GB2312"/>
          <w:sz w:val="32"/>
          <w:szCs w:val="32"/>
        </w:rPr>
      </w:pPr>
    </w:p>
    <w:p w14:paraId="3B41EF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980.公安民警现场处置过程中出现人员伤亡的，应当按规定报告情况，并及时采取适当措施（），保护现场。</w:t>
      </w:r>
    </w:p>
    <w:p w14:paraId="6B9B1E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A.固定证据</w:t>
      </w:r>
    </w:p>
    <w:p w14:paraId="38FBE5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B.对现场进行管制</w:t>
      </w:r>
    </w:p>
    <w:p w14:paraId="32A4B6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C.救治受伤人员</w:t>
      </w:r>
    </w:p>
    <w:p w14:paraId="73F7D0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D.封锁现场</w:t>
      </w:r>
    </w:p>
    <w:p w14:paraId="051750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A73F7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：第十三条现场处置过程中出现人员伤亡的，公安民警应当按照本规程第七章的规定报告情况，并及时采取适当措施救治受伤人员，保护现场。</w:t>
      </w:r>
    </w:p>
    <w:p w14:paraId="7DFDF2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：《公安机关人民警察现场制止违法犯罪行为操作规程》第十三条之规定</w:t>
      </w:r>
    </w:p>
    <w:p w14:paraId="124D759E" w14:textId="77777777" w:rsidR="009D338C" w:rsidRDefault="009D338C">
      <w:pPr>
        <w:spacing w:line="600" w:lineRule="exact"/>
        <w:ind w:firstLineChars="200" w:firstLine="640"/>
        <w:rPr>
          <w:rFonts w:ascii="仿宋_GB2312" w:eastAsia="仿宋_GB2312" w:hAnsi="仿宋_GB2312" w:cs="仿宋_GB2312"/>
          <w:sz w:val="32"/>
          <w:szCs w:val="32"/>
        </w:rPr>
      </w:pPr>
    </w:p>
    <w:p w14:paraId="40A5E2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981.根据我国《刑法》第120条之一的规定，资助恐怖活动罪的犯罪主体是（）。</w:t>
      </w:r>
    </w:p>
    <w:p w14:paraId="36F99E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A.个人</w:t>
      </w:r>
    </w:p>
    <w:p w14:paraId="21423C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B.单位</w:t>
      </w:r>
    </w:p>
    <w:p w14:paraId="051567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C.个人或单位</w:t>
      </w:r>
    </w:p>
    <w:p w14:paraId="212CEF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D.企业</w:t>
      </w:r>
    </w:p>
    <w:p w14:paraId="53D9B4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1E518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2CFBEF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：《刑法》第120条</w:t>
      </w:r>
      <w:proofErr w:type="gramStart"/>
      <w:r>
        <w:rPr>
          <w:rFonts w:ascii="仿宋_GB2312" w:eastAsia="仿宋_GB2312" w:hAnsi="仿宋_GB2312" w:cs="仿宋_GB2312" w:hint="eastAsia"/>
          <w:sz w:val="32"/>
          <w:szCs w:val="32"/>
        </w:rPr>
        <w:t>之一之</w:t>
      </w:r>
      <w:proofErr w:type="gramEnd"/>
      <w:r>
        <w:rPr>
          <w:rFonts w:ascii="仿宋_GB2312" w:eastAsia="仿宋_GB2312" w:hAnsi="仿宋_GB2312" w:cs="仿宋_GB2312" w:hint="eastAsia"/>
          <w:sz w:val="32"/>
          <w:szCs w:val="32"/>
        </w:rPr>
        <w:t>规定</w:t>
      </w:r>
    </w:p>
    <w:p w14:paraId="582D97DF" w14:textId="77777777" w:rsidR="009D338C" w:rsidRDefault="009D338C">
      <w:pPr>
        <w:spacing w:line="600" w:lineRule="exact"/>
        <w:ind w:firstLineChars="200" w:firstLine="640"/>
        <w:rPr>
          <w:rFonts w:ascii="仿宋_GB2312" w:eastAsia="仿宋_GB2312" w:hAnsi="仿宋_GB2312" w:cs="仿宋_GB2312"/>
          <w:sz w:val="32"/>
          <w:szCs w:val="32"/>
        </w:rPr>
      </w:pPr>
    </w:p>
    <w:p w14:paraId="682834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982.制造、销售仿真枪的，由公安机关、工商行政管理部门按照各自职责范围没收其仿真枪，可以并处制造、销售金额（）以下的罚款，情节严重的，由工商行政管理部门吊销营业执照。</w:t>
      </w:r>
    </w:p>
    <w:p w14:paraId="697CBBC8" w14:textId="77777777" w:rsidR="009D338C" w:rsidRDefault="00000000">
      <w:pPr>
        <w:spacing w:line="600" w:lineRule="exact"/>
        <w:ind w:firstLineChars="200" w:firstLine="640"/>
        <w:rPr>
          <w:rFonts w:ascii="仿宋_GB2312" w:eastAsia="仿宋_GB2312" w:hAnsi="仿宋_GB2312" w:cs="仿宋_GB2312"/>
          <w:sz w:val="32"/>
          <w:szCs w:val="32"/>
        </w:rPr>
      </w:pPr>
      <w:bookmarkStart w:id="38" w:name="_Toc10706"/>
      <w:bookmarkStart w:id="39" w:name="_Toc16786"/>
      <w:r>
        <w:rPr>
          <w:rFonts w:ascii="仿宋_GB2312" w:eastAsia="仿宋_GB2312" w:hAnsi="仿宋_GB2312" w:cs="仿宋_GB2312" w:hint="eastAsia"/>
          <w:sz w:val="32"/>
          <w:szCs w:val="32"/>
        </w:rPr>
        <w:t>A.3倍</w:t>
      </w:r>
      <w:bookmarkEnd w:id="38"/>
      <w:bookmarkEnd w:id="39"/>
    </w:p>
    <w:p w14:paraId="713CE888" w14:textId="77777777" w:rsidR="009D338C" w:rsidRDefault="00000000">
      <w:pPr>
        <w:spacing w:line="600" w:lineRule="exact"/>
        <w:ind w:firstLineChars="200" w:firstLine="640"/>
        <w:rPr>
          <w:rFonts w:ascii="仿宋_GB2312" w:eastAsia="仿宋_GB2312" w:hAnsi="仿宋_GB2312" w:cs="仿宋_GB2312"/>
          <w:sz w:val="32"/>
          <w:szCs w:val="32"/>
        </w:rPr>
      </w:pPr>
      <w:bookmarkStart w:id="40" w:name="_Toc4785"/>
      <w:bookmarkStart w:id="41" w:name="_Toc22836"/>
      <w:r>
        <w:rPr>
          <w:rFonts w:ascii="仿宋_GB2312" w:eastAsia="仿宋_GB2312" w:hAnsi="仿宋_GB2312" w:cs="仿宋_GB2312" w:hint="eastAsia"/>
          <w:sz w:val="32"/>
          <w:szCs w:val="32"/>
        </w:rPr>
        <w:t>B.5倍</w:t>
      </w:r>
      <w:bookmarkEnd w:id="40"/>
      <w:bookmarkEnd w:id="41"/>
    </w:p>
    <w:p w14:paraId="48B1936E" w14:textId="77777777" w:rsidR="009D338C" w:rsidRDefault="00000000">
      <w:pPr>
        <w:spacing w:line="600" w:lineRule="exact"/>
        <w:ind w:firstLineChars="200" w:firstLine="640"/>
        <w:rPr>
          <w:rFonts w:ascii="仿宋_GB2312" w:eastAsia="仿宋_GB2312" w:hAnsi="仿宋_GB2312" w:cs="仿宋_GB2312"/>
          <w:sz w:val="32"/>
          <w:szCs w:val="32"/>
        </w:rPr>
      </w:pPr>
      <w:bookmarkStart w:id="42" w:name="_Toc32734"/>
      <w:bookmarkStart w:id="43" w:name="_Toc19577"/>
      <w:r>
        <w:rPr>
          <w:rFonts w:ascii="仿宋_GB2312" w:eastAsia="仿宋_GB2312" w:hAnsi="仿宋_GB2312" w:cs="仿宋_GB2312" w:hint="eastAsia"/>
          <w:sz w:val="32"/>
          <w:szCs w:val="32"/>
        </w:rPr>
        <w:t>C.10倍</w:t>
      </w:r>
      <w:bookmarkEnd w:id="42"/>
      <w:bookmarkEnd w:id="43"/>
    </w:p>
    <w:p w14:paraId="5F71BDB3" w14:textId="77777777" w:rsidR="009D338C" w:rsidRDefault="00000000">
      <w:pPr>
        <w:spacing w:line="600" w:lineRule="exact"/>
        <w:ind w:firstLineChars="200" w:firstLine="640"/>
        <w:rPr>
          <w:rFonts w:ascii="仿宋_GB2312" w:eastAsia="仿宋_GB2312" w:hAnsi="仿宋_GB2312" w:cs="仿宋_GB2312"/>
          <w:sz w:val="32"/>
          <w:szCs w:val="32"/>
        </w:rPr>
      </w:pPr>
      <w:bookmarkStart w:id="44" w:name="_Toc1450"/>
      <w:bookmarkStart w:id="45" w:name="_Toc8987"/>
      <w:r>
        <w:rPr>
          <w:rFonts w:ascii="仿宋_GB2312" w:eastAsia="仿宋_GB2312" w:hAnsi="仿宋_GB2312" w:cs="仿宋_GB2312" w:hint="eastAsia"/>
          <w:sz w:val="32"/>
          <w:szCs w:val="32"/>
        </w:rPr>
        <w:t>D.7倍</w:t>
      </w:r>
      <w:bookmarkEnd w:id="44"/>
      <w:bookmarkEnd w:id="45"/>
    </w:p>
    <w:p w14:paraId="298754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7C519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F70D6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：《中华人民共和国枪支管理法》第四十条</w:t>
      </w:r>
    </w:p>
    <w:p w14:paraId="56D0057D" w14:textId="77777777" w:rsidR="009D338C" w:rsidRDefault="009D338C">
      <w:pPr>
        <w:spacing w:line="600" w:lineRule="exact"/>
        <w:ind w:firstLineChars="200" w:firstLine="640"/>
        <w:rPr>
          <w:rFonts w:ascii="仿宋_GB2312" w:eastAsia="仿宋_GB2312" w:hAnsi="仿宋_GB2312" w:cs="仿宋_GB2312"/>
          <w:sz w:val="32"/>
          <w:szCs w:val="32"/>
        </w:rPr>
      </w:pPr>
    </w:p>
    <w:p w14:paraId="056F6D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983.下列情形中，经警告无效，人民警察可以使用武器的是（）。</w:t>
      </w:r>
    </w:p>
    <w:p w14:paraId="1ED1E9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A.陆某正用菜刀砍倪某</w:t>
      </w:r>
    </w:p>
    <w:p w14:paraId="760A72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B.刘某用木棒击打陆某腿部</w:t>
      </w:r>
    </w:p>
    <w:p w14:paraId="09CB8F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C.谢某入室盗窃，被户主发现后，用木棒打伤户主后逃跑</w:t>
      </w:r>
    </w:p>
    <w:p w14:paraId="613EA9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D.李四等人与王五等人因口角发生扭打，造成多人软组织出血，民警到现场后口头制止不了</w:t>
      </w:r>
    </w:p>
    <w:p w14:paraId="3C06C0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：A</w:t>
      </w:r>
    </w:p>
    <w:p w14:paraId="6A2313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EC0DC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27E9D675" w14:textId="77777777" w:rsidR="009D338C" w:rsidRDefault="009D338C">
      <w:pPr>
        <w:spacing w:line="600" w:lineRule="exact"/>
        <w:ind w:firstLineChars="200" w:firstLine="640"/>
        <w:rPr>
          <w:rFonts w:ascii="仿宋_GB2312" w:eastAsia="仿宋_GB2312" w:hAnsi="仿宋_GB2312" w:cs="仿宋_GB2312"/>
          <w:sz w:val="32"/>
          <w:szCs w:val="32"/>
        </w:rPr>
      </w:pPr>
    </w:p>
    <w:p w14:paraId="50D521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984.连续击发的射击要点为（）。</w:t>
      </w:r>
    </w:p>
    <w:p w14:paraId="1B71BFB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A.慢扣、</w:t>
      </w:r>
      <w:proofErr w:type="gramStart"/>
      <w:r>
        <w:rPr>
          <w:rFonts w:ascii="仿宋_GB2312" w:eastAsia="仿宋_GB2312" w:hAnsi="仿宋_GB2312" w:cs="仿宋_GB2312" w:hint="eastAsia"/>
          <w:sz w:val="32"/>
          <w:szCs w:val="32"/>
        </w:rPr>
        <w:t>慢松扳机</w:t>
      </w:r>
      <w:proofErr w:type="gramEnd"/>
      <w:r>
        <w:rPr>
          <w:rFonts w:ascii="仿宋_GB2312" w:eastAsia="仿宋_GB2312" w:hAnsi="仿宋_GB2312" w:cs="仿宋_GB2312" w:hint="eastAsia"/>
          <w:sz w:val="32"/>
          <w:szCs w:val="32"/>
        </w:rPr>
        <w:t>，连续扣动</w:t>
      </w:r>
    </w:p>
    <w:p w14:paraId="75D41E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B.慢扣、</w:t>
      </w:r>
      <w:proofErr w:type="gramStart"/>
      <w:r>
        <w:rPr>
          <w:rFonts w:ascii="仿宋_GB2312" w:eastAsia="仿宋_GB2312" w:hAnsi="仿宋_GB2312" w:cs="仿宋_GB2312" w:hint="eastAsia"/>
          <w:sz w:val="32"/>
          <w:szCs w:val="32"/>
        </w:rPr>
        <w:t>快松扳机</w:t>
      </w:r>
      <w:proofErr w:type="gramEnd"/>
      <w:r>
        <w:rPr>
          <w:rFonts w:ascii="仿宋_GB2312" w:eastAsia="仿宋_GB2312" w:hAnsi="仿宋_GB2312" w:cs="仿宋_GB2312" w:hint="eastAsia"/>
          <w:sz w:val="32"/>
          <w:szCs w:val="32"/>
        </w:rPr>
        <w:t>，连续扣动</w:t>
      </w:r>
    </w:p>
    <w:p w14:paraId="659C50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C.快扣、</w:t>
      </w:r>
      <w:proofErr w:type="gramStart"/>
      <w:r>
        <w:rPr>
          <w:rFonts w:ascii="仿宋_GB2312" w:eastAsia="仿宋_GB2312" w:hAnsi="仿宋_GB2312" w:cs="仿宋_GB2312" w:hint="eastAsia"/>
          <w:sz w:val="32"/>
          <w:szCs w:val="32"/>
        </w:rPr>
        <w:t>慢松扳机</w:t>
      </w:r>
      <w:proofErr w:type="gramEnd"/>
      <w:r>
        <w:rPr>
          <w:rFonts w:ascii="仿宋_GB2312" w:eastAsia="仿宋_GB2312" w:hAnsi="仿宋_GB2312" w:cs="仿宋_GB2312" w:hint="eastAsia"/>
          <w:sz w:val="32"/>
          <w:szCs w:val="32"/>
        </w:rPr>
        <w:t>，连续扣动</w:t>
      </w:r>
    </w:p>
    <w:p w14:paraId="38C3BD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D.快扣、</w:t>
      </w:r>
      <w:proofErr w:type="gramStart"/>
      <w:r>
        <w:rPr>
          <w:rFonts w:ascii="仿宋_GB2312" w:eastAsia="仿宋_GB2312" w:hAnsi="仿宋_GB2312" w:cs="仿宋_GB2312" w:hint="eastAsia"/>
          <w:sz w:val="32"/>
          <w:szCs w:val="32"/>
        </w:rPr>
        <w:t>快松扳机</w:t>
      </w:r>
      <w:proofErr w:type="gramEnd"/>
      <w:r>
        <w:rPr>
          <w:rFonts w:ascii="仿宋_GB2312" w:eastAsia="仿宋_GB2312" w:hAnsi="仿宋_GB2312" w:cs="仿宋_GB2312" w:hint="eastAsia"/>
          <w:sz w:val="32"/>
          <w:szCs w:val="32"/>
        </w:rPr>
        <w:t>，连续扣动</w:t>
      </w:r>
    </w:p>
    <w:p w14:paraId="483C51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D205D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D9E6E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：《警务实战基础训练教程》第四节、五、（二）、3</w:t>
      </w:r>
    </w:p>
    <w:p w14:paraId="7208AA1A" w14:textId="77777777" w:rsidR="009D338C" w:rsidRDefault="009D338C">
      <w:pPr>
        <w:spacing w:line="600" w:lineRule="exact"/>
        <w:ind w:firstLineChars="200" w:firstLine="640"/>
        <w:rPr>
          <w:rFonts w:ascii="仿宋_GB2312" w:eastAsia="仿宋_GB2312" w:hAnsi="仿宋_GB2312" w:cs="仿宋_GB2312"/>
          <w:sz w:val="32"/>
          <w:szCs w:val="32"/>
        </w:rPr>
      </w:pPr>
    </w:p>
    <w:p w14:paraId="51729D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985.发生枪战时，两人搭档警察与目标所形成的</w:t>
      </w:r>
      <w:proofErr w:type="gramStart"/>
      <w:r>
        <w:rPr>
          <w:rFonts w:ascii="仿宋_GB2312" w:eastAsia="仿宋_GB2312" w:hAnsi="仿宋_GB2312" w:cs="仿宋_GB2312" w:hint="eastAsia"/>
          <w:sz w:val="32"/>
          <w:szCs w:val="32"/>
        </w:rPr>
        <w:t>理想关系</w:t>
      </w:r>
      <w:proofErr w:type="gramEnd"/>
      <w:r>
        <w:rPr>
          <w:rFonts w:ascii="仿宋_GB2312" w:eastAsia="仿宋_GB2312" w:hAnsi="仿宋_GB2312" w:cs="仿宋_GB2312" w:hint="eastAsia"/>
          <w:sz w:val="32"/>
          <w:szCs w:val="32"/>
        </w:rPr>
        <w:t>是（）。</w:t>
      </w:r>
    </w:p>
    <w:p w14:paraId="351AEE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A.火力前后关系</w:t>
      </w:r>
    </w:p>
    <w:p w14:paraId="652E02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B.火力左右关系</w:t>
      </w:r>
    </w:p>
    <w:p w14:paraId="312340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C.火力三角关系</w:t>
      </w:r>
    </w:p>
    <w:p w14:paraId="30803A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D.火力重合关系</w:t>
      </w:r>
    </w:p>
    <w:p w14:paraId="425969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7B2D75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A13BE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：《警务实战基础训练教程》第三章、第一节、二、（三）</w:t>
      </w:r>
    </w:p>
    <w:p w14:paraId="02797383" w14:textId="77777777" w:rsidR="009D338C" w:rsidRDefault="009D338C">
      <w:pPr>
        <w:spacing w:line="600" w:lineRule="exact"/>
        <w:ind w:firstLineChars="200" w:firstLine="640"/>
        <w:rPr>
          <w:rFonts w:ascii="仿宋_GB2312" w:eastAsia="仿宋_GB2312" w:hAnsi="仿宋_GB2312" w:cs="仿宋_GB2312"/>
          <w:sz w:val="32"/>
          <w:szCs w:val="32"/>
        </w:rPr>
      </w:pPr>
    </w:p>
    <w:p w14:paraId="085117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986.公安民警在下列（）情形中使用武器时，可以鸣枪警告。</w:t>
      </w:r>
    </w:p>
    <w:p w14:paraId="2A04F1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A.现场位于繁华地带</w:t>
      </w:r>
    </w:p>
    <w:p w14:paraId="1AB0D2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B.现场位于群众聚集的场所</w:t>
      </w:r>
    </w:p>
    <w:p w14:paraId="0C8EB0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C.现场为存放有大量易燃、易爆、剧毒、放射性等危险物品的场所</w:t>
      </w:r>
    </w:p>
    <w:p w14:paraId="590DF7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D.现场为存放有枪支的场所</w:t>
      </w:r>
    </w:p>
    <w:p w14:paraId="07EF72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81102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F8EDE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：《公安机关人民警察佩带使用枪支规范》第十六条</w:t>
      </w:r>
    </w:p>
    <w:p w14:paraId="76EBA1C0" w14:textId="77777777" w:rsidR="009D338C" w:rsidRDefault="009D338C">
      <w:pPr>
        <w:spacing w:line="600" w:lineRule="exact"/>
        <w:ind w:firstLineChars="200" w:firstLine="640"/>
        <w:rPr>
          <w:rFonts w:ascii="仿宋_GB2312" w:eastAsia="仿宋_GB2312" w:hAnsi="仿宋_GB2312" w:cs="仿宋_GB2312"/>
          <w:sz w:val="32"/>
          <w:szCs w:val="32"/>
        </w:rPr>
      </w:pPr>
    </w:p>
    <w:p w14:paraId="48A92A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987.一线民警在（）一律不得佩带枪支</w:t>
      </w:r>
    </w:p>
    <w:p w14:paraId="1CDCC6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A.从事大型集会保卫工作时</w:t>
      </w:r>
    </w:p>
    <w:p w14:paraId="5CA5F1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B.疏导道路交通和查处交通违章时</w:t>
      </w:r>
    </w:p>
    <w:p w14:paraId="652FB2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C.与他人发生个人纠纷时</w:t>
      </w:r>
    </w:p>
    <w:p w14:paraId="71F18F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D.处理群体性事件时</w:t>
      </w:r>
    </w:p>
    <w:p w14:paraId="5B12D0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BD1635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ADC16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：《公安机关人民警察佩带使用枪支规范》第十</w:t>
      </w:r>
      <w:r>
        <w:rPr>
          <w:rFonts w:ascii="仿宋_GB2312" w:eastAsia="仿宋_GB2312" w:hAnsi="仿宋_GB2312" w:cs="仿宋_GB2312" w:hint="eastAsia"/>
          <w:sz w:val="32"/>
          <w:szCs w:val="32"/>
        </w:rPr>
        <w:lastRenderedPageBreak/>
        <w:t>七条</w:t>
      </w:r>
    </w:p>
    <w:p w14:paraId="584CCBCA" w14:textId="77777777" w:rsidR="009D338C" w:rsidRDefault="009D338C">
      <w:pPr>
        <w:spacing w:line="600" w:lineRule="exact"/>
        <w:ind w:firstLineChars="200" w:firstLine="640"/>
        <w:rPr>
          <w:rFonts w:ascii="仿宋_GB2312" w:eastAsia="仿宋_GB2312" w:hAnsi="仿宋_GB2312" w:cs="仿宋_GB2312"/>
          <w:sz w:val="32"/>
          <w:szCs w:val="32"/>
        </w:rPr>
      </w:pPr>
    </w:p>
    <w:p w14:paraId="1532EA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988.制造民用枪支的企业，由（）核发民用枪支制造许可证件。</w:t>
      </w:r>
    </w:p>
    <w:p w14:paraId="5D640C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A.国务院公安部门</w:t>
      </w:r>
    </w:p>
    <w:p w14:paraId="624B30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B.省级人民政府公安机关</w:t>
      </w:r>
    </w:p>
    <w:p w14:paraId="798B6C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C.市级人民政府公安机关</w:t>
      </w:r>
    </w:p>
    <w:p w14:paraId="74D128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D.国家工商行政主管部门</w:t>
      </w:r>
    </w:p>
    <w:p w14:paraId="171931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C8525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AF980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：《中华人民共和国枪支管理法》第十五条</w:t>
      </w:r>
    </w:p>
    <w:p w14:paraId="30D290CF" w14:textId="77777777" w:rsidR="009D338C" w:rsidRDefault="009D338C">
      <w:pPr>
        <w:spacing w:line="600" w:lineRule="exact"/>
        <w:ind w:firstLineChars="200" w:firstLine="640"/>
        <w:rPr>
          <w:rFonts w:ascii="仿宋_GB2312" w:eastAsia="仿宋_GB2312" w:hAnsi="仿宋_GB2312" w:cs="仿宋_GB2312"/>
          <w:sz w:val="32"/>
          <w:szCs w:val="32"/>
        </w:rPr>
      </w:pPr>
    </w:p>
    <w:p w14:paraId="190A10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989.违反枪支管理规定，出租、出借枪支，情节轻微未构成犯罪的，由公安机关对个人或者单位负有直接责任的主管人员和其他直接责任人员处（）以下拘留，可以并处5000元以下罚款；对出租、出借的枪支，应到予以没收。</w:t>
      </w:r>
    </w:p>
    <w:p w14:paraId="3234F86D" w14:textId="77777777" w:rsidR="009D338C" w:rsidRDefault="00000000">
      <w:pPr>
        <w:spacing w:line="600" w:lineRule="exact"/>
        <w:ind w:firstLineChars="200" w:firstLine="640"/>
        <w:rPr>
          <w:rFonts w:ascii="仿宋_GB2312" w:eastAsia="仿宋_GB2312" w:hAnsi="仿宋_GB2312" w:cs="仿宋_GB2312"/>
          <w:sz w:val="32"/>
          <w:szCs w:val="32"/>
        </w:rPr>
      </w:pPr>
      <w:bookmarkStart w:id="46" w:name="_Toc32316"/>
      <w:bookmarkStart w:id="47" w:name="_Toc12568"/>
      <w:r>
        <w:rPr>
          <w:rFonts w:ascii="仿宋_GB2312" w:eastAsia="仿宋_GB2312" w:hAnsi="仿宋_GB2312" w:cs="仿宋_GB2312" w:hint="eastAsia"/>
          <w:sz w:val="32"/>
          <w:szCs w:val="32"/>
        </w:rPr>
        <w:t>A.7日</w:t>
      </w:r>
      <w:bookmarkEnd w:id="46"/>
      <w:bookmarkEnd w:id="47"/>
    </w:p>
    <w:p w14:paraId="352B2BCA" w14:textId="77777777" w:rsidR="009D338C" w:rsidRDefault="00000000">
      <w:pPr>
        <w:spacing w:line="600" w:lineRule="exact"/>
        <w:ind w:firstLineChars="200" w:firstLine="640"/>
        <w:rPr>
          <w:rFonts w:ascii="仿宋_GB2312" w:eastAsia="仿宋_GB2312" w:hAnsi="仿宋_GB2312" w:cs="仿宋_GB2312"/>
          <w:sz w:val="32"/>
          <w:szCs w:val="32"/>
        </w:rPr>
      </w:pPr>
      <w:bookmarkStart w:id="48" w:name="_Toc24791"/>
      <w:bookmarkStart w:id="49" w:name="_Toc10217"/>
      <w:r>
        <w:rPr>
          <w:rFonts w:ascii="仿宋_GB2312" w:eastAsia="仿宋_GB2312" w:hAnsi="仿宋_GB2312" w:cs="仿宋_GB2312" w:hint="eastAsia"/>
          <w:sz w:val="32"/>
          <w:szCs w:val="32"/>
        </w:rPr>
        <w:t>B.10日</w:t>
      </w:r>
      <w:bookmarkEnd w:id="48"/>
      <w:bookmarkEnd w:id="49"/>
    </w:p>
    <w:p w14:paraId="543BB514" w14:textId="77777777" w:rsidR="009D338C" w:rsidRDefault="00000000">
      <w:pPr>
        <w:spacing w:line="600" w:lineRule="exact"/>
        <w:ind w:firstLineChars="200" w:firstLine="640"/>
        <w:rPr>
          <w:rFonts w:ascii="仿宋_GB2312" w:eastAsia="仿宋_GB2312" w:hAnsi="仿宋_GB2312" w:cs="仿宋_GB2312"/>
          <w:sz w:val="32"/>
          <w:szCs w:val="32"/>
        </w:rPr>
      </w:pPr>
      <w:bookmarkStart w:id="50" w:name="_Toc7631"/>
      <w:bookmarkStart w:id="51" w:name="_Toc21890"/>
      <w:r>
        <w:rPr>
          <w:rFonts w:ascii="仿宋_GB2312" w:eastAsia="仿宋_GB2312" w:hAnsi="仿宋_GB2312" w:cs="仿宋_GB2312" w:hint="eastAsia"/>
          <w:sz w:val="32"/>
          <w:szCs w:val="32"/>
        </w:rPr>
        <w:t>C.15日</w:t>
      </w:r>
      <w:bookmarkEnd w:id="50"/>
      <w:bookmarkEnd w:id="51"/>
    </w:p>
    <w:p w14:paraId="119EB229" w14:textId="77777777" w:rsidR="009D338C" w:rsidRDefault="00000000">
      <w:pPr>
        <w:spacing w:line="600" w:lineRule="exact"/>
        <w:ind w:firstLineChars="200" w:firstLine="640"/>
        <w:rPr>
          <w:rFonts w:ascii="仿宋_GB2312" w:eastAsia="仿宋_GB2312" w:hAnsi="仿宋_GB2312" w:cs="仿宋_GB2312"/>
          <w:sz w:val="32"/>
          <w:szCs w:val="32"/>
        </w:rPr>
      </w:pPr>
      <w:bookmarkStart w:id="52" w:name="_Toc23999"/>
      <w:bookmarkStart w:id="53" w:name="_Toc14078"/>
      <w:r>
        <w:rPr>
          <w:rFonts w:ascii="仿宋_GB2312" w:eastAsia="仿宋_GB2312" w:hAnsi="仿宋_GB2312" w:cs="仿宋_GB2312" w:hint="eastAsia"/>
          <w:sz w:val="32"/>
          <w:szCs w:val="32"/>
        </w:rPr>
        <w:t>D.20日</w:t>
      </w:r>
      <w:bookmarkEnd w:id="52"/>
      <w:bookmarkEnd w:id="53"/>
    </w:p>
    <w:p w14:paraId="102585F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A9141F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19CE7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：《中华人民共和国枪支管理法》第四十三条</w:t>
      </w:r>
    </w:p>
    <w:p w14:paraId="7B5F092F" w14:textId="77777777" w:rsidR="009D338C" w:rsidRDefault="009D338C">
      <w:pPr>
        <w:spacing w:line="600" w:lineRule="exact"/>
        <w:ind w:firstLineChars="200" w:firstLine="640"/>
        <w:rPr>
          <w:rFonts w:ascii="仿宋_GB2312" w:eastAsia="仿宋_GB2312" w:hAnsi="仿宋_GB2312" w:cs="仿宋_GB2312"/>
          <w:sz w:val="32"/>
          <w:szCs w:val="32"/>
        </w:rPr>
      </w:pPr>
    </w:p>
    <w:p w14:paraId="07F058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990.需较长时间持枪戒备时，应选择的戒备姿势是（）。</w:t>
      </w:r>
    </w:p>
    <w:p w14:paraId="2A9202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A.平肩戒备</w:t>
      </w:r>
    </w:p>
    <w:p w14:paraId="3E6686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B.单手腰间戒备</w:t>
      </w:r>
    </w:p>
    <w:p w14:paraId="7E51B9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C.双手腹前戒备</w:t>
      </w:r>
    </w:p>
    <w:p w14:paraId="20488FE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D.高姿戒备</w:t>
      </w:r>
    </w:p>
    <w:p w14:paraId="1AC522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7BEE3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12433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：《警务实战基础训练教程》第四节、二、（五）、2、（4）</w:t>
      </w:r>
    </w:p>
    <w:p w14:paraId="34C69D1D" w14:textId="77777777" w:rsidR="009D338C" w:rsidRDefault="009D338C">
      <w:pPr>
        <w:spacing w:line="600" w:lineRule="exact"/>
        <w:ind w:firstLineChars="200" w:firstLine="640"/>
        <w:rPr>
          <w:rFonts w:ascii="仿宋_GB2312" w:eastAsia="仿宋_GB2312" w:hAnsi="仿宋_GB2312" w:cs="仿宋_GB2312"/>
          <w:sz w:val="32"/>
          <w:szCs w:val="32"/>
        </w:rPr>
      </w:pPr>
    </w:p>
    <w:p w14:paraId="428627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991.精度射击时，对瞄准说法正确的是（）。</w:t>
      </w:r>
    </w:p>
    <w:p w14:paraId="2FB5452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A.准星、缺口、目标都要看清楚</w:t>
      </w:r>
    </w:p>
    <w:p w14:paraId="582B7FA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B.准星要看清楚，缺口、目标模糊</w:t>
      </w:r>
    </w:p>
    <w:p w14:paraId="17CDEFC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C.准星、缺口要看清楚，目标模糊</w:t>
      </w:r>
    </w:p>
    <w:p w14:paraId="5273AC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D.准星、缺口要模糊，目标要看清楚</w:t>
      </w:r>
    </w:p>
    <w:p w14:paraId="3A9F79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2F9AC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F5A0C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：《警务实战基础训练教程》第四节、四、（二）</w:t>
      </w:r>
    </w:p>
    <w:p w14:paraId="0C95B85E" w14:textId="77777777" w:rsidR="009D338C" w:rsidRDefault="009D338C">
      <w:pPr>
        <w:spacing w:line="600" w:lineRule="exact"/>
        <w:ind w:firstLineChars="200" w:firstLine="640"/>
        <w:rPr>
          <w:rFonts w:ascii="仿宋_GB2312" w:eastAsia="仿宋_GB2312" w:hAnsi="仿宋_GB2312" w:cs="仿宋_GB2312"/>
          <w:sz w:val="32"/>
          <w:szCs w:val="32"/>
        </w:rPr>
      </w:pPr>
    </w:p>
    <w:p w14:paraId="66CEA6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992.持握手</w:t>
      </w:r>
      <w:proofErr w:type="gramStart"/>
      <w:r>
        <w:rPr>
          <w:rFonts w:ascii="仿宋_GB2312" w:eastAsia="仿宋_GB2312" w:hAnsi="仿宋_GB2312" w:cs="仿宋_GB2312" w:hint="eastAsia"/>
          <w:sz w:val="32"/>
          <w:szCs w:val="32"/>
        </w:rPr>
        <w:t>枪运动</w:t>
      </w:r>
      <w:proofErr w:type="gramEnd"/>
      <w:r>
        <w:rPr>
          <w:rFonts w:ascii="仿宋_GB2312" w:eastAsia="仿宋_GB2312" w:hAnsi="仿宋_GB2312" w:cs="仿宋_GB2312" w:hint="eastAsia"/>
          <w:sz w:val="32"/>
          <w:szCs w:val="32"/>
        </w:rPr>
        <w:t>以及不向目标射击时，食指应当处在（）。</w:t>
      </w:r>
    </w:p>
    <w:p w14:paraId="20E75F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A.扳机护圈的外面</w:t>
      </w:r>
    </w:p>
    <w:p w14:paraId="674BF1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B.扳机上</w:t>
      </w:r>
    </w:p>
    <w:p w14:paraId="6785A2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C.握柄上</w:t>
      </w:r>
    </w:p>
    <w:p w14:paraId="0CA95D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D.扳机护圈的底部</w:t>
      </w:r>
    </w:p>
    <w:p w14:paraId="5875A4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4341B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E1CC5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：《警务实战基础训练教程》第四节、一、（一）、2</w:t>
      </w:r>
    </w:p>
    <w:p w14:paraId="40C125B2" w14:textId="77777777" w:rsidR="009D338C" w:rsidRDefault="009D338C">
      <w:pPr>
        <w:spacing w:line="600" w:lineRule="exact"/>
        <w:ind w:firstLineChars="200" w:firstLine="640"/>
        <w:rPr>
          <w:rFonts w:ascii="仿宋_GB2312" w:eastAsia="仿宋_GB2312" w:hAnsi="仿宋_GB2312" w:cs="仿宋_GB2312"/>
          <w:sz w:val="32"/>
          <w:szCs w:val="32"/>
        </w:rPr>
      </w:pPr>
    </w:p>
    <w:p w14:paraId="4CCFF5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993.公安民警在使用武器处置警情时，应当先表明警察身份，然后（）；情况紧急时可以在出枪的同时表明身份。</w:t>
      </w:r>
    </w:p>
    <w:p w14:paraId="610C24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A.鸣枪警告</w:t>
      </w:r>
    </w:p>
    <w:p w14:paraId="29F05D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B.出示证件</w:t>
      </w:r>
    </w:p>
    <w:p w14:paraId="052CB3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C.口头警示</w:t>
      </w:r>
    </w:p>
    <w:p w14:paraId="1EFC66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D.出枪示警</w:t>
      </w:r>
    </w:p>
    <w:p w14:paraId="53F207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7247F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E48B9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：《公安机关人民警察现场制止违法犯罪行为操作规程》第三十一条（三）</w:t>
      </w:r>
    </w:p>
    <w:p w14:paraId="6713EDCF" w14:textId="77777777" w:rsidR="009D338C" w:rsidRDefault="009D338C">
      <w:pPr>
        <w:spacing w:line="600" w:lineRule="exact"/>
        <w:ind w:firstLineChars="200" w:firstLine="640"/>
        <w:rPr>
          <w:rFonts w:ascii="仿宋_GB2312" w:eastAsia="仿宋_GB2312" w:hAnsi="仿宋_GB2312" w:cs="仿宋_GB2312"/>
          <w:sz w:val="32"/>
          <w:szCs w:val="32"/>
        </w:rPr>
      </w:pPr>
    </w:p>
    <w:p w14:paraId="029702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994.下列关于人民警察使用警械和武器的说法错误的是（）。</w:t>
      </w:r>
    </w:p>
    <w:p w14:paraId="764037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A.人民警察使用驱逐性、制服性警械之前，必须先予以警告</w:t>
      </w:r>
    </w:p>
    <w:p w14:paraId="18A159C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B.人民警察使用驱逐性、制服性警械，应当以制止违法犯罪行为为限度</w:t>
      </w:r>
    </w:p>
    <w:p w14:paraId="00FCE6A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C.犯罪分子失去继续实施犯罪能力的，人民警察应当立即停止使用武器</w:t>
      </w:r>
    </w:p>
    <w:p w14:paraId="01296E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D.对正在进行持刀抢劫的孕妇，可以使用武器予以制止</w:t>
      </w:r>
    </w:p>
    <w:p w14:paraId="2D8422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136C0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C7D69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：《中华人民共和国人民警察使用警械和武器条例》第七、九条</w:t>
      </w:r>
    </w:p>
    <w:p w14:paraId="2244B216" w14:textId="77777777" w:rsidR="009D338C" w:rsidRDefault="009D338C">
      <w:pPr>
        <w:spacing w:line="600" w:lineRule="exact"/>
        <w:ind w:firstLineChars="200" w:firstLine="640"/>
        <w:rPr>
          <w:rFonts w:ascii="仿宋_GB2312" w:eastAsia="仿宋_GB2312" w:hAnsi="仿宋_GB2312" w:cs="仿宋_GB2312"/>
          <w:sz w:val="32"/>
          <w:szCs w:val="32"/>
        </w:rPr>
      </w:pPr>
    </w:p>
    <w:p w14:paraId="4070A9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995.验枪后，手枪在分解时的第一步是（）。</w:t>
      </w:r>
    </w:p>
    <w:p w14:paraId="3D16B2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A.打开保险</w:t>
      </w:r>
    </w:p>
    <w:p w14:paraId="2AD58C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B.卸下套筒</w:t>
      </w:r>
    </w:p>
    <w:p w14:paraId="5D7D0A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C.扳下击锤</w:t>
      </w:r>
    </w:p>
    <w:p w14:paraId="20FA94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D.卸下弹匣</w:t>
      </w:r>
    </w:p>
    <w:p w14:paraId="4813ED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F8A14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F3B68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：《警务实战基础训练教程》第四节、二、（七）</w:t>
      </w:r>
    </w:p>
    <w:p w14:paraId="152701B4" w14:textId="77777777" w:rsidR="009D338C" w:rsidRDefault="009D338C">
      <w:pPr>
        <w:spacing w:line="600" w:lineRule="exact"/>
        <w:ind w:firstLineChars="200" w:firstLine="640"/>
        <w:rPr>
          <w:rFonts w:ascii="仿宋_GB2312" w:eastAsia="仿宋_GB2312" w:hAnsi="仿宋_GB2312" w:cs="仿宋_GB2312"/>
          <w:sz w:val="32"/>
          <w:szCs w:val="32"/>
        </w:rPr>
      </w:pPr>
    </w:p>
    <w:p w14:paraId="147922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996.关于人民警察使用武器，下列说法错误的是（）。</w:t>
      </w:r>
    </w:p>
    <w:p w14:paraId="062851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A.必须判明情况</w:t>
      </w:r>
    </w:p>
    <w:p w14:paraId="53B974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B.可以先行警告</w:t>
      </w:r>
    </w:p>
    <w:p w14:paraId="0CB44F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C.必须在情况紧急的条件下</w:t>
      </w:r>
    </w:p>
    <w:p w14:paraId="7C50C8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D.必须是暴力犯罪正在进行中</w:t>
      </w:r>
    </w:p>
    <w:p w14:paraId="422C95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380D1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FF240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4B9B3AD2" w14:textId="77777777" w:rsidR="009D338C" w:rsidRDefault="009D338C">
      <w:pPr>
        <w:spacing w:line="600" w:lineRule="exact"/>
        <w:ind w:firstLineChars="200" w:firstLine="640"/>
        <w:rPr>
          <w:rFonts w:ascii="仿宋_GB2312" w:eastAsia="仿宋_GB2312" w:hAnsi="仿宋_GB2312" w:cs="仿宋_GB2312"/>
          <w:sz w:val="32"/>
          <w:szCs w:val="32"/>
        </w:rPr>
      </w:pPr>
    </w:p>
    <w:p w14:paraId="1D2C75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997.下列情形中，即使经警告无效，也不可以使用武器的是（）。</w:t>
      </w:r>
    </w:p>
    <w:p w14:paraId="4DAD99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A.谢某正用菜刀砍倪某</w:t>
      </w:r>
    </w:p>
    <w:p w14:paraId="17DDBC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B.陆某正持枪抢劫一路人</w:t>
      </w:r>
    </w:p>
    <w:p w14:paraId="308597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C.倪某溜入</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居民住宅行窃，被户主发现后，用刀砍户主欲杀人灭口</w:t>
      </w:r>
    </w:p>
    <w:p w14:paraId="1021085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D.青年张三等3人因口角与王五等5人发生扭打，在双方用拳头互殴过程中，造成多人头部出血</w:t>
      </w:r>
    </w:p>
    <w:p w14:paraId="5E4A4E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3B503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25E50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673187AA" w14:textId="77777777" w:rsidR="009D338C" w:rsidRDefault="009D338C">
      <w:pPr>
        <w:spacing w:line="600" w:lineRule="exact"/>
        <w:ind w:firstLineChars="200" w:firstLine="640"/>
        <w:rPr>
          <w:rFonts w:ascii="仿宋_GB2312" w:eastAsia="仿宋_GB2312" w:hAnsi="仿宋_GB2312" w:cs="仿宋_GB2312"/>
          <w:sz w:val="32"/>
          <w:szCs w:val="32"/>
        </w:rPr>
      </w:pPr>
    </w:p>
    <w:p w14:paraId="722E84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998.两人相互掩护上楼时，一名搜索警察可以倒退上楼或背靠楼梯向上缓慢移动,（）。</w:t>
      </w:r>
    </w:p>
    <w:p w14:paraId="7D9E63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A.枪口指向下方</w:t>
      </w:r>
    </w:p>
    <w:p w14:paraId="406814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B.持枪胸前戒备</w:t>
      </w:r>
    </w:p>
    <w:p w14:paraId="73EE23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C.枪口指向上方</w:t>
      </w:r>
    </w:p>
    <w:p w14:paraId="11CBA9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D.持枪低姿戒备</w:t>
      </w:r>
    </w:p>
    <w:p w14:paraId="4D268D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5B0973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4989D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：《警务实战基础训练教程》第三章、第四节、二、（五）、3、（5）</w:t>
      </w:r>
    </w:p>
    <w:p w14:paraId="3DD373A9" w14:textId="77777777" w:rsidR="009D338C" w:rsidRDefault="009D338C">
      <w:pPr>
        <w:spacing w:line="600" w:lineRule="exact"/>
        <w:ind w:firstLineChars="200" w:firstLine="640"/>
        <w:rPr>
          <w:rFonts w:ascii="仿宋_GB2312" w:eastAsia="仿宋_GB2312" w:hAnsi="仿宋_GB2312" w:cs="仿宋_GB2312"/>
          <w:sz w:val="32"/>
          <w:szCs w:val="32"/>
        </w:rPr>
      </w:pPr>
    </w:p>
    <w:p w14:paraId="7408F4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999.下列关于人民警察使用武器的说法正确的是（）。</w:t>
      </w:r>
    </w:p>
    <w:p w14:paraId="16A572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A.怀孕妇女持刀抢劫，经警告无效的，可以使用武器</w:t>
      </w:r>
    </w:p>
    <w:p w14:paraId="6423EB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B.以暴力方法妨害公务，构成犯罪，经警告无效的，可以使用武器</w:t>
      </w:r>
    </w:p>
    <w:p w14:paraId="510522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C.在群众聚集的场所煽动群众抗拒法律实施，经警告无效的，可以使用武器</w:t>
      </w:r>
    </w:p>
    <w:p w14:paraId="4CFB666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D.劫持人质，危及人质生命安全，经警告无效的，可以使用武器</w:t>
      </w:r>
    </w:p>
    <w:p w14:paraId="6394D8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03752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54A7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5BABACD9" w14:textId="77777777" w:rsidR="009D338C" w:rsidRDefault="009D338C">
      <w:pPr>
        <w:spacing w:line="600" w:lineRule="exact"/>
        <w:ind w:firstLineChars="200" w:firstLine="640"/>
        <w:rPr>
          <w:rFonts w:ascii="仿宋_GB2312" w:eastAsia="仿宋_GB2312" w:hAnsi="仿宋_GB2312" w:cs="仿宋_GB2312"/>
          <w:sz w:val="32"/>
          <w:szCs w:val="32"/>
        </w:rPr>
      </w:pPr>
    </w:p>
    <w:p w14:paraId="6412F3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1000.某犯罪嫌疑人实施犯罪行为后携带炸药后逃跑，经警告无效，人民警察（）。</w:t>
      </w:r>
    </w:p>
    <w:p w14:paraId="4618FF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A.应当使用武器</w:t>
      </w:r>
    </w:p>
    <w:p w14:paraId="47FEF7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B.可以使用武器</w:t>
      </w:r>
    </w:p>
    <w:p w14:paraId="1B6A34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C.应当使用制服性警械</w:t>
      </w:r>
    </w:p>
    <w:p w14:paraId="546C2E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D.全部选项都不对</w:t>
      </w:r>
    </w:p>
    <w:p w14:paraId="5553BE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08B016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65B20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：《中华人民共和国人民警察使用警械和武器条例》第九条</w:t>
      </w:r>
    </w:p>
    <w:p w14:paraId="510A5546" w14:textId="77777777" w:rsidR="009D338C" w:rsidRDefault="009D338C">
      <w:pPr>
        <w:spacing w:line="600" w:lineRule="exact"/>
        <w:ind w:firstLineChars="200" w:firstLine="640"/>
        <w:rPr>
          <w:rFonts w:ascii="仿宋_GB2312" w:eastAsia="仿宋_GB2312" w:hAnsi="仿宋_GB2312" w:cs="仿宋_GB2312"/>
          <w:sz w:val="32"/>
          <w:szCs w:val="32"/>
        </w:rPr>
      </w:pPr>
    </w:p>
    <w:p w14:paraId="147634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1001.人民警察使用武器的，应当将使用武器的情况如实向（）。</w:t>
      </w:r>
    </w:p>
    <w:p w14:paraId="15DB06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A.所属机关负责人口头报告</w:t>
      </w:r>
    </w:p>
    <w:p w14:paraId="0E9278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B.所属机关负责人书面报告</w:t>
      </w:r>
    </w:p>
    <w:p w14:paraId="2433740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C.所属机关口头报告</w:t>
      </w:r>
    </w:p>
    <w:p w14:paraId="64F6FD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D.所属机关书面报告</w:t>
      </w:r>
    </w:p>
    <w:p w14:paraId="727338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95E90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BCE5D8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：《中华人民共和国人民警察使用警械和武器条例》第十三条</w:t>
      </w:r>
    </w:p>
    <w:p w14:paraId="46E6C096" w14:textId="77777777" w:rsidR="009D338C" w:rsidRDefault="009D338C">
      <w:pPr>
        <w:spacing w:line="600" w:lineRule="exact"/>
        <w:ind w:firstLineChars="200" w:firstLine="640"/>
        <w:rPr>
          <w:rFonts w:ascii="仿宋_GB2312" w:eastAsia="仿宋_GB2312" w:hAnsi="仿宋_GB2312" w:cs="仿宋_GB2312"/>
          <w:sz w:val="32"/>
          <w:szCs w:val="32"/>
        </w:rPr>
      </w:pPr>
    </w:p>
    <w:p w14:paraId="1D770B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1002.下列关于人民警察使用武器的说法正确的是（）。</w:t>
      </w:r>
    </w:p>
    <w:p w14:paraId="7AFAE2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A.犯罪分子处于群众聚集的场所的，一律不得使用武器</w:t>
      </w:r>
    </w:p>
    <w:p w14:paraId="05BFA1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B.犯罪分子处于群众聚集的场所的，应当先组织疏散群众，然后可以使用武器</w:t>
      </w:r>
    </w:p>
    <w:p w14:paraId="23AC71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C.犯罪分子处于群众聚集的场所的，不得使用武器，但是不使用武器予以制止，将发生更为严重危害后果的除外</w:t>
      </w:r>
    </w:p>
    <w:p w14:paraId="297806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D.犯罪分子处于存放大量易燃、易爆、剧毒、放射性等危险物品的场所的，一律不得使用武器</w:t>
      </w:r>
    </w:p>
    <w:p w14:paraId="7CA540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AB452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C2DC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：《中华人民共和国人民警察使用警械和武器条例》第十条</w:t>
      </w:r>
    </w:p>
    <w:p w14:paraId="288390CB" w14:textId="77777777" w:rsidR="009D338C" w:rsidRDefault="009D338C">
      <w:pPr>
        <w:spacing w:line="600" w:lineRule="exact"/>
        <w:ind w:firstLineChars="200" w:firstLine="640"/>
        <w:rPr>
          <w:rFonts w:ascii="仿宋_GB2312" w:eastAsia="仿宋_GB2312" w:hAnsi="仿宋_GB2312" w:cs="仿宋_GB2312"/>
          <w:sz w:val="32"/>
          <w:szCs w:val="32"/>
        </w:rPr>
      </w:pPr>
    </w:p>
    <w:p w14:paraId="5A5675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1003.在实战中，公安机关民警要始终把（）的思想放在首位。</w:t>
      </w:r>
    </w:p>
    <w:p w14:paraId="41D5E5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A.完成任务</w:t>
      </w:r>
    </w:p>
    <w:p w14:paraId="45CA39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B.尽量避免、减少自身伤亡，确保安全</w:t>
      </w:r>
    </w:p>
    <w:p w14:paraId="79FD5F8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C.警力优势</w:t>
      </w:r>
    </w:p>
    <w:p w14:paraId="0846AA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D.危险加一</w:t>
      </w:r>
    </w:p>
    <w:p w14:paraId="19F52B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D94A0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9E6FD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2DAA23C8" w14:textId="77777777" w:rsidR="009D338C" w:rsidRDefault="009D338C">
      <w:pPr>
        <w:spacing w:line="600" w:lineRule="exact"/>
        <w:ind w:firstLineChars="200" w:firstLine="640"/>
        <w:rPr>
          <w:rFonts w:ascii="仿宋_GB2312" w:eastAsia="仿宋_GB2312" w:hAnsi="仿宋_GB2312" w:cs="仿宋_GB2312"/>
          <w:sz w:val="32"/>
          <w:szCs w:val="32"/>
        </w:rPr>
      </w:pPr>
    </w:p>
    <w:p w14:paraId="732B7F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1004.使用武器、警械造成当事人伤亡的免责条件错误的是（）</w:t>
      </w:r>
    </w:p>
    <w:p w14:paraId="66D6AF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A.使用警械、武器行为合法有据</w:t>
      </w:r>
    </w:p>
    <w:p w14:paraId="551252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B.使用武器、警械造成违法犯罪嫌疑人伤亡的，立即采取拨打120等措施进行救助。</w:t>
      </w:r>
    </w:p>
    <w:p w14:paraId="3AFCC8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C.民警使用武器后，应当向所属公安机关报告使用武器的情况</w:t>
      </w:r>
    </w:p>
    <w:p w14:paraId="0EB2CC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D.民警现场使用武器后，在现场勘查工作展开之前，先排除现场对自己不利证据。</w:t>
      </w:r>
    </w:p>
    <w:p w14:paraId="7C6CAF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0A740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B66B5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0E4FDF6E" w14:textId="77777777" w:rsidR="009D338C" w:rsidRDefault="009D338C">
      <w:pPr>
        <w:spacing w:line="600" w:lineRule="exact"/>
        <w:ind w:firstLineChars="200" w:firstLine="640"/>
        <w:rPr>
          <w:rFonts w:ascii="仿宋_GB2312" w:eastAsia="仿宋_GB2312" w:hAnsi="仿宋_GB2312" w:cs="仿宋_GB2312"/>
          <w:sz w:val="32"/>
          <w:szCs w:val="32"/>
        </w:rPr>
      </w:pPr>
    </w:p>
    <w:p w14:paraId="293B467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1005.关于停尸滋事，下列说法错误的是（）</w:t>
      </w:r>
    </w:p>
    <w:p w14:paraId="620A41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A.遇到停尸滋事警情应立即集中优势警力，趁家属不备争抢尸体，防止对方携尸要挟</w:t>
      </w:r>
    </w:p>
    <w:p w14:paraId="3E8C47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B.是指在相关机构工作场所及其他公共开放区域违规停放尸体，扰乱公共秩序的</w:t>
      </w:r>
    </w:p>
    <w:p w14:paraId="26A45D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C.讲明法律后果，责令参与人员立即配合场所管理部门将尸体转移至太平间或殡仪馆</w:t>
      </w:r>
    </w:p>
    <w:p w14:paraId="0AB42B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D.经警告或者劝说拒不转移的，对参与人员依法传唤或者强制带离，配合转移尸体。</w:t>
      </w:r>
    </w:p>
    <w:p w14:paraId="3CFBAE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1E6A5E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1B53B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w:t>
      </w:r>
      <w:r>
        <w:rPr>
          <w:rFonts w:ascii="仿宋_GB2312" w:eastAsia="仿宋_GB2312" w:hAnsi="仿宋_GB2312" w:cs="仿宋_GB2312" w:hint="eastAsia"/>
          <w:sz w:val="32"/>
          <w:szCs w:val="32"/>
        </w:rPr>
        <w:lastRenderedPageBreak/>
        <w:t>五章常见警情处置基本操作标准指引5-06．群体性事件现场先期处置基本操作标准指引</w:t>
      </w:r>
    </w:p>
    <w:p w14:paraId="50A7A8E2" w14:textId="77777777" w:rsidR="009D338C" w:rsidRDefault="009D338C">
      <w:pPr>
        <w:spacing w:line="600" w:lineRule="exact"/>
        <w:ind w:firstLineChars="200" w:firstLine="640"/>
        <w:rPr>
          <w:rFonts w:ascii="仿宋_GB2312" w:eastAsia="仿宋_GB2312" w:hAnsi="仿宋_GB2312" w:cs="仿宋_GB2312"/>
          <w:sz w:val="32"/>
          <w:szCs w:val="32"/>
        </w:rPr>
      </w:pPr>
    </w:p>
    <w:p w14:paraId="4B06B8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1006.民警在现场处置时，遇有抱孩子妇女、孕妇、老人、残疾人的，经判明需采取措施制止其违法犯罪行为的，下列说法错误的是（）</w:t>
      </w:r>
    </w:p>
    <w:p w14:paraId="5BDEDF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A.使用警械制止的，尽量避免直接击打头部、裆部等要害部位以及其他敏感部位</w:t>
      </w:r>
    </w:p>
    <w:p w14:paraId="1023D10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B.采取制止措施时，现场民警应当团结协作、密切配合，确保迅速有效制止违法犯罪。</w:t>
      </w:r>
    </w:p>
    <w:p w14:paraId="4916EF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C.采取制止措施前，注意收集固定相关证据，为后续处理打下基础，同时防止歪曲炒作</w:t>
      </w:r>
    </w:p>
    <w:p w14:paraId="0FDCD88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D.采取措施应以立即有效控制为原则，动作幅度较大也没关系，旨在快速处置，防止现场发酵</w:t>
      </w:r>
    </w:p>
    <w:p w14:paraId="266C80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B8987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619BE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：《福建省公安机关现场执法指引实施细则》第六章几类人员警情处置基本操作标准指引6-06．</w:t>
      </w:r>
      <w:proofErr w:type="gramStart"/>
      <w:r>
        <w:rPr>
          <w:rFonts w:ascii="仿宋_GB2312" w:eastAsia="仿宋_GB2312" w:hAnsi="仿宋_GB2312" w:cs="仿宋_GB2312" w:hint="eastAsia"/>
          <w:sz w:val="32"/>
          <w:szCs w:val="32"/>
        </w:rPr>
        <w:t>对抱孩子</w:t>
      </w:r>
      <w:proofErr w:type="gramEnd"/>
      <w:r>
        <w:rPr>
          <w:rFonts w:ascii="仿宋_GB2312" w:eastAsia="仿宋_GB2312" w:hAnsi="仿宋_GB2312" w:cs="仿宋_GB2312" w:hint="eastAsia"/>
          <w:sz w:val="32"/>
          <w:szCs w:val="32"/>
        </w:rPr>
        <w:t>妇女、孕妇、老人、残疾人警情处置基本操作标准指引</w:t>
      </w:r>
    </w:p>
    <w:p w14:paraId="34BC0F35" w14:textId="77777777" w:rsidR="009D338C" w:rsidRDefault="009D338C">
      <w:pPr>
        <w:spacing w:line="600" w:lineRule="exact"/>
        <w:ind w:firstLineChars="200" w:firstLine="640"/>
        <w:rPr>
          <w:rFonts w:ascii="仿宋_GB2312" w:eastAsia="仿宋_GB2312" w:hAnsi="仿宋_GB2312" w:cs="仿宋_GB2312"/>
          <w:sz w:val="32"/>
          <w:szCs w:val="32"/>
        </w:rPr>
      </w:pPr>
    </w:p>
    <w:p w14:paraId="2DA045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1007.在接到讨要债务的警情时，</w:t>
      </w:r>
      <w:proofErr w:type="gramStart"/>
      <w:r>
        <w:rPr>
          <w:rFonts w:ascii="仿宋_GB2312" w:eastAsia="仿宋_GB2312" w:hAnsi="仿宋_GB2312" w:cs="仿宋_GB2312" w:hint="eastAsia"/>
          <w:sz w:val="32"/>
          <w:szCs w:val="32"/>
        </w:rPr>
        <w:t>处警前应</w:t>
      </w:r>
      <w:proofErr w:type="gramEnd"/>
      <w:r>
        <w:rPr>
          <w:rFonts w:ascii="仿宋_GB2312" w:eastAsia="仿宋_GB2312" w:hAnsi="仿宋_GB2312" w:cs="仿宋_GB2312" w:hint="eastAsia"/>
          <w:sz w:val="32"/>
          <w:szCs w:val="32"/>
        </w:rPr>
        <w:t>注意问明有关事项，下列说法有误的是（）</w:t>
      </w:r>
    </w:p>
    <w:p w14:paraId="78A303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A.问明经济纠纷的具体情况，落实经济纠纷是否确实存</w:t>
      </w:r>
      <w:r>
        <w:rPr>
          <w:rFonts w:ascii="仿宋_GB2312" w:eastAsia="仿宋_GB2312" w:hAnsi="仿宋_GB2312" w:cs="仿宋_GB2312" w:hint="eastAsia"/>
          <w:sz w:val="32"/>
          <w:szCs w:val="32"/>
        </w:rPr>
        <w:lastRenderedPageBreak/>
        <w:t>在。</w:t>
      </w:r>
    </w:p>
    <w:p w14:paraId="20B9A0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B.问明讨要债务的现场人数</w:t>
      </w:r>
    </w:p>
    <w:p w14:paraId="0C4D76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C.问明讨要债务现场是否有暴力行为</w:t>
      </w:r>
    </w:p>
    <w:p w14:paraId="12D94F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D.问明讨要债务的现场是否有人持械</w:t>
      </w:r>
    </w:p>
    <w:p w14:paraId="35C3FC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ABDE8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8D40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：《福建省公安机关现场执法指引实施细则》第五章常见警情处置基本操作标准指引5-07．讨要债务警情处置基本操作标准指引</w:t>
      </w:r>
    </w:p>
    <w:p w14:paraId="1FEE86B2" w14:textId="77777777" w:rsidR="009D338C" w:rsidRDefault="009D338C">
      <w:pPr>
        <w:spacing w:line="600" w:lineRule="exact"/>
        <w:ind w:firstLineChars="200" w:firstLine="640"/>
        <w:rPr>
          <w:rFonts w:ascii="仿宋_GB2312" w:eastAsia="仿宋_GB2312" w:hAnsi="仿宋_GB2312" w:cs="仿宋_GB2312"/>
          <w:sz w:val="32"/>
          <w:szCs w:val="32"/>
        </w:rPr>
      </w:pPr>
    </w:p>
    <w:p w14:paraId="1CB22B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1008.关于措施适度，下列说法错误的是（）</w:t>
      </w:r>
    </w:p>
    <w:p w14:paraId="7A365A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A.措施适度的本质在于依法</w:t>
      </w:r>
    </w:p>
    <w:p w14:paraId="12338C8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B.采取处置措施，以制止违法犯罪行为为限度</w:t>
      </w:r>
    </w:p>
    <w:p w14:paraId="5EA1D1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C.尽量避免和减少人员伤亡、财产损失</w:t>
      </w:r>
    </w:p>
    <w:p w14:paraId="00ED4F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D.现场民警在处置时，应把采取措施后造成的伤害后果放在第一位进行考虑</w:t>
      </w:r>
    </w:p>
    <w:p w14:paraId="2B1DD3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250B6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D6AC5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：《福建省公安机关现场执法指引实施细则》第一章现场执法基本规定1-02．基本要求</w:t>
      </w:r>
    </w:p>
    <w:p w14:paraId="641D9D45" w14:textId="77777777" w:rsidR="009D338C" w:rsidRDefault="009D338C">
      <w:pPr>
        <w:spacing w:line="600" w:lineRule="exact"/>
        <w:ind w:firstLineChars="200" w:firstLine="640"/>
        <w:rPr>
          <w:rFonts w:ascii="仿宋_GB2312" w:eastAsia="仿宋_GB2312" w:hAnsi="仿宋_GB2312" w:cs="仿宋_GB2312"/>
          <w:sz w:val="32"/>
          <w:szCs w:val="32"/>
        </w:rPr>
      </w:pPr>
    </w:p>
    <w:p w14:paraId="5F275B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1009.民警制止阻碍执行职务行为造成伤亡的免责条件的条件不包括（）</w:t>
      </w:r>
    </w:p>
    <w:p w14:paraId="040130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A.执法行为合法。执法行为于法有据，主体适格、程序正当，措施无明显不当，不存在滥用职权、违法失职的情形。</w:t>
      </w:r>
    </w:p>
    <w:p w14:paraId="3C9F80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B.制止行为合法适当。民警的制止行为应当以制止违法犯罪行为为限度，尽量避免和减少人员伤亡、财产损失；使用较轻处置措施足以制止的，尽量避免使用较重的处置措施。</w:t>
      </w:r>
    </w:p>
    <w:p w14:paraId="4E0929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C.当事人有明显过错。当事人极力挑衅民警，适用恶劣的语言对民警进行侮辱，对公安机关形象进行攻击，民警对其徒手击打造成当事人受伤。</w:t>
      </w:r>
    </w:p>
    <w:p w14:paraId="5085B5F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D.及时开展救援措施。制止阻碍执行职务的行为导致当事人伤亡的，立即采取拨打120等措施进行救助；造成财物损失的，采取适当措施防止损失扩大。</w:t>
      </w:r>
    </w:p>
    <w:p w14:paraId="34A3DB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D1DB6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7E2DD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：《福建省公安机关现场执法指引实施细则》第一章现场执法基本规定1-05．行为评价</w:t>
      </w:r>
    </w:p>
    <w:p w14:paraId="65565D57" w14:textId="77777777" w:rsidR="009D338C" w:rsidRDefault="009D338C">
      <w:pPr>
        <w:spacing w:line="600" w:lineRule="exact"/>
        <w:ind w:firstLineChars="200" w:firstLine="640"/>
        <w:rPr>
          <w:rFonts w:ascii="仿宋_GB2312" w:eastAsia="仿宋_GB2312" w:hAnsi="仿宋_GB2312" w:cs="仿宋_GB2312"/>
          <w:sz w:val="32"/>
          <w:szCs w:val="32"/>
        </w:rPr>
      </w:pPr>
    </w:p>
    <w:p w14:paraId="3D47C7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1010.驾驶人在机动车内拒不执行命令且不开门窗，</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立即采取措施可能导致严重后果的，（），（）采取适当方式迫使其配合执法。</w:t>
      </w:r>
    </w:p>
    <w:p w14:paraId="05B474CB" w14:textId="49BBFF68"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①经明确告知将采取破门破窗、拖车的措施仍拒不执行命令的</w:t>
      </w:r>
    </w:p>
    <w:p w14:paraId="76F131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②为防止嫌疑人有所提防，引发严重后果，</w:t>
      </w:r>
      <w:proofErr w:type="gramStart"/>
      <w:r>
        <w:rPr>
          <w:rFonts w:ascii="仿宋_GB2312" w:eastAsia="仿宋_GB2312" w:hAnsi="仿宋_GB2312" w:cs="仿宋_GB2312" w:hint="eastAsia"/>
          <w:sz w:val="32"/>
          <w:szCs w:val="32"/>
        </w:rPr>
        <w:t>需突然</w:t>
      </w:r>
      <w:proofErr w:type="gramEnd"/>
      <w:r>
        <w:rPr>
          <w:rFonts w:ascii="仿宋_GB2312" w:eastAsia="仿宋_GB2312" w:hAnsi="仿宋_GB2312" w:cs="仿宋_GB2312" w:hint="eastAsia"/>
          <w:sz w:val="32"/>
          <w:szCs w:val="32"/>
        </w:rPr>
        <w:t>行动</w:t>
      </w:r>
    </w:p>
    <w:p w14:paraId="1DFAD2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③可以</w:t>
      </w:r>
    </w:p>
    <w:p w14:paraId="3A67240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④必须</w:t>
      </w:r>
    </w:p>
    <w:p w14:paraId="21DDA2CB" w14:textId="4C420C7A" w:rsidR="009D338C" w:rsidRDefault="00A01859">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sidR="00000000">
        <w:rPr>
          <w:rFonts w:ascii="仿宋_GB2312" w:eastAsia="仿宋_GB2312" w:hAnsi="仿宋_GB2312" w:cs="仿宋_GB2312" w:hint="eastAsia"/>
          <w:sz w:val="32"/>
          <w:szCs w:val="32"/>
        </w:rPr>
        <w:t>①③</w:t>
      </w:r>
    </w:p>
    <w:p w14:paraId="4EBB0A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B.②④</w:t>
      </w:r>
    </w:p>
    <w:p w14:paraId="788CF3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C.②③</w:t>
      </w:r>
    </w:p>
    <w:p w14:paraId="526B72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D.①④</w:t>
      </w:r>
    </w:p>
    <w:p w14:paraId="7F13B06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16413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75F11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：《福建省公安机关现场执法指引实施细则》第五章常见警情处置基本操作标准指引5-01．阻碍民警执法现场处置基本操作标准指引</w:t>
      </w:r>
    </w:p>
    <w:p w14:paraId="45276248" w14:textId="77777777" w:rsidR="009D338C" w:rsidRDefault="009D338C">
      <w:pPr>
        <w:spacing w:line="600" w:lineRule="exact"/>
        <w:ind w:firstLineChars="200" w:firstLine="640"/>
        <w:rPr>
          <w:rFonts w:ascii="仿宋_GB2312" w:eastAsia="仿宋_GB2312" w:hAnsi="仿宋_GB2312" w:cs="仿宋_GB2312"/>
          <w:sz w:val="32"/>
          <w:szCs w:val="32"/>
        </w:rPr>
      </w:pPr>
    </w:p>
    <w:p w14:paraId="12F23D8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1011.在处置群体性事件时，也应注意处置围观群众，防止意外发生，下列说法错误的是（）</w:t>
      </w:r>
    </w:p>
    <w:p w14:paraId="722FF2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A.设置警戒区，隔离围观人员</w:t>
      </w:r>
    </w:p>
    <w:p w14:paraId="346701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B.表明公安机关正在执法，要求配合支持，不要围观，避免误伤。</w:t>
      </w:r>
    </w:p>
    <w:p w14:paraId="6EBAC8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C.对于不明情况的围观群众，为果断迅速处置，直接使用警棍予以驱逐</w:t>
      </w:r>
    </w:p>
    <w:p w14:paraId="0EA858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D.对煽动阻碍执法或者扰乱公共秩序的，口头警告制止，不听制止的，制服后依法传唤或者强制带离</w:t>
      </w:r>
    </w:p>
    <w:p w14:paraId="6B5976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622AD5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04092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w:t>
      </w:r>
      <w:r>
        <w:rPr>
          <w:rFonts w:ascii="仿宋_GB2312" w:eastAsia="仿宋_GB2312" w:hAnsi="仿宋_GB2312" w:cs="仿宋_GB2312" w:hint="eastAsia"/>
          <w:sz w:val="32"/>
          <w:szCs w:val="32"/>
        </w:rPr>
        <w:lastRenderedPageBreak/>
        <w:t>五章常见警情处置基本操作标准指引5-06．群体性事件现场先期处置基本操作标准指引</w:t>
      </w:r>
    </w:p>
    <w:p w14:paraId="68312A0F" w14:textId="77777777" w:rsidR="009D338C" w:rsidRDefault="009D338C">
      <w:pPr>
        <w:spacing w:line="600" w:lineRule="exact"/>
        <w:ind w:firstLineChars="200" w:firstLine="640"/>
        <w:rPr>
          <w:rFonts w:ascii="仿宋_GB2312" w:eastAsia="仿宋_GB2312" w:hAnsi="仿宋_GB2312" w:cs="仿宋_GB2312"/>
          <w:sz w:val="32"/>
          <w:szCs w:val="32"/>
        </w:rPr>
      </w:pPr>
    </w:p>
    <w:p w14:paraId="41277A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1012.关于阻碍执法下列说法有误的是（）</w:t>
      </w:r>
    </w:p>
    <w:p w14:paraId="228082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A.阻碍执法首选应确保执法主体合法，是在依法履职、执法的过程中</w:t>
      </w:r>
    </w:p>
    <w:p w14:paraId="371C73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B.阻碍执法侵犯的是人民警察的生命健康权</w:t>
      </w:r>
    </w:p>
    <w:p w14:paraId="597A47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C.不得使用挑衅性、引诱性语言，避免激化矛盾和因情绪失控导致工作陷入被动。</w:t>
      </w:r>
    </w:p>
    <w:p w14:paraId="430989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D.对阻碍执法行为要及时果断制止。警力不足的，请求增援，保证优势警力，形成现场威慑</w:t>
      </w:r>
    </w:p>
    <w:p w14:paraId="5FE8F82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0784D1C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D7172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：《福建省公安机关现场执法指引实施细则》第五章常见警情处置基本操作标准指引5-01．阻碍民警执法现场处置基本操作标准指引</w:t>
      </w:r>
    </w:p>
    <w:p w14:paraId="5453A712" w14:textId="77777777" w:rsidR="009D338C" w:rsidRDefault="009D338C">
      <w:pPr>
        <w:spacing w:line="600" w:lineRule="exact"/>
        <w:ind w:firstLineChars="200" w:firstLine="640"/>
        <w:rPr>
          <w:rFonts w:ascii="仿宋_GB2312" w:eastAsia="仿宋_GB2312" w:hAnsi="仿宋_GB2312" w:cs="仿宋_GB2312"/>
          <w:sz w:val="32"/>
          <w:szCs w:val="32"/>
        </w:rPr>
      </w:pPr>
    </w:p>
    <w:p w14:paraId="283D52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1013.在处置讨要债务警情时，应注意现场制止正在发生的违法犯罪行为，下列说法有误的是（）</w:t>
      </w:r>
    </w:p>
    <w:p w14:paraId="539B86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A.为防止激化矛盾，防止矛头被引向公安机关，现场应避免使用警械、武器</w:t>
      </w:r>
    </w:p>
    <w:p w14:paraId="108B9F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w:t>
      </w:r>
      <w:proofErr w:type="gramStart"/>
      <w:r>
        <w:rPr>
          <w:rFonts w:ascii="仿宋_GB2312" w:eastAsia="仿宋_GB2312" w:hAnsi="仿宋_GB2312" w:cs="仿宋_GB2312" w:hint="eastAsia"/>
          <w:sz w:val="32"/>
          <w:szCs w:val="32"/>
        </w:rPr>
        <w:t>对人数</w:t>
      </w:r>
      <w:proofErr w:type="gramEnd"/>
      <w:r>
        <w:rPr>
          <w:rFonts w:ascii="仿宋_GB2312" w:eastAsia="仿宋_GB2312" w:hAnsi="仿宋_GB2312" w:cs="仿宋_GB2312" w:hint="eastAsia"/>
          <w:sz w:val="32"/>
          <w:szCs w:val="32"/>
        </w:rPr>
        <w:t>较多的讨债警情，及时采取有效措施制止违法犯罪、控制现场。必要时，隔离双方人员</w:t>
      </w:r>
    </w:p>
    <w:p w14:paraId="576472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w:t>
      </w:r>
      <w:proofErr w:type="gramStart"/>
      <w:r>
        <w:rPr>
          <w:rFonts w:ascii="仿宋_GB2312" w:eastAsia="仿宋_GB2312" w:hAnsi="仿宋_GB2312" w:cs="仿宋_GB2312" w:hint="eastAsia"/>
          <w:sz w:val="32"/>
          <w:szCs w:val="32"/>
        </w:rPr>
        <w:t>对人数</w:t>
      </w:r>
      <w:proofErr w:type="gramEnd"/>
      <w:r>
        <w:rPr>
          <w:rFonts w:ascii="仿宋_GB2312" w:eastAsia="仿宋_GB2312" w:hAnsi="仿宋_GB2312" w:cs="仿宋_GB2312" w:hint="eastAsia"/>
          <w:sz w:val="32"/>
          <w:szCs w:val="32"/>
        </w:rPr>
        <w:t>较多的讨债警情，现场难以控制的，及时请求增援。</w:t>
      </w:r>
    </w:p>
    <w:p w14:paraId="43899D9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D.等待增援过程中，优先保护人员安全，必要时依法使用催泪喷射器等警械或者武器，及时制止违法犯罪行为。</w:t>
      </w:r>
    </w:p>
    <w:p w14:paraId="116EDAA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4C739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9E634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：《福建省公安机关现场执法指引实施细则》第五章常见警情处置基本操作标准指引5-07．讨要债务警情处置基本操作标准指引</w:t>
      </w:r>
    </w:p>
    <w:p w14:paraId="1F7114A3" w14:textId="77777777" w:rsidR="009D338C" w:rsidRDefault="009D338C">
      <w:pPr>
        <w:spacing w:line="600" w:lineRule="exact"/>
        <w:ind w:firstLineChars="200" w:firstLine="640"/>
        <w:rPr>
          <w:rFonts w:ascii="仿宋_GB2312" w:eastAsia="仿宋_GB2312" w:hAnsi="仿宋_GB2312" w:cs="仿宋_GB2312"/>
          <w:sz w:val="32"/>
          <w:szCs w:val="32"/>
        </w:rPr>
      </w:pPr>
    </w:p>
    <w:p w14:paraId="503180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1014.关于对意欲轻生警情的处置，下列说法有误的是（）</w:t>
      </w:r>
    </w:p>
    <w:p w14:paraId="161DFB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A.人民警察以保护人民生命财产安全为首要职责，对于轻生对象，必须第一考虑其安全问题，必要时可</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牺牲。</w:t>
      </w:r>
    </w:p>
    <w:p w14:paraId="175428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B.迅速出警，及时了解现场情况，汇报指挥中心请求相关救援力量增援。</w:t>
      </w:r>
    </w:p>
    <w:p w14:paraId="129606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C.劝阻、疏散围观者，设立、管理警戒区。</w:t>
      </w:r>
    </w:p>
    <w:p w14:paraId="2083AF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D.对轻生者应进行安慰、劝解，给予同情和关怀。</w:t>
      </w:r>
    </w:p>
    <w:p w14:paraId="76EF621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5891E6F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05756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：《福建省公安机关现场执法指引实施细则》第五章常见警情处置基本操作标准指引5-09．意欲轻生警情现场处置基本操作标准指引</w:t>
      </w:r>
    </w:p>
    <w:p w14:paraId="619A3C67" w14:textId="77777777" w:rsidR="009D338C" w:rsidRDefault="009D338C">
      <w:pPr>
        <w:spacing w:line="600" w:lineRule="exact"/>
        <w:ind w:firstLineChars="200" w:firstLine="640"/>
        <w:rPr>
          <w:rFonts w:ascii="仿宋_GB2312" w:eastAsia="仿宋_GB2312" w:hAnsi="仿宋_GB2312" w:cs="仿宋_GB2312"/>
          <w:sz w:val="32"/>
          <w:szCs w:val="32"/>
        </w:rPr>
      </w:pPr>
    </w:p>
    <w:p w14:paraId="750C21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1015.关于人大代表，下列说法错误的是（）</w:t>
      </w:r>
    </w:p>
    <w:p w14:paraId="6D7B40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A.对现场不能查明身份的违法犯罪嫌疑人，必须在现场确定其是否是人大代表</w:t>
      </w:r>
    </w:p>
    <w:p w14:paraId="2C7675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B.也应重视调查取证，注意收集固定相关证据</w:t>
      </w:r>
    </w:p>
    <w:p w14:paraId="578597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C.现场可以对涉嫌违法犯罪的人大代表口头传唤</w:t>
      </w:r>
    </w:p>
    <w:p w14:paraId="3B1C41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D.现场查明是县级以上人大代表的，不得直接采取强制传唤等限制人身自由的强制措施</w:t>
      </w:r>
    </w:p>
    <w:p w14:paraId="45FF0D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4BCD4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B3422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：《福建省公安机关现场执法指引实施细则》第六章几类人员警情处置基本操作标准指引6-01．对人大代表、政协委员警情处置基本操作标准指引</w:t>
      </w:r>
    </w:p>
    <w:p w14:paraId="5A0C642E" w14:textId="77777777" w:rsidR="009D338C" w:rsidRDefault="009D338C">
      <w:pPr>
        <w:spacing w:line="600" w:lineRule="exact"/>
        <w:ind w:firstLineChars="200" w:firstLine="640"/>
        <w:rPr>
          <w:rFonts w:ascii="仿宋_GB2312" w:eastAsia="仿宋_GB2312" w:hAnsi="仿宋_GB2312" w:cs="仿宋_GB2312"/>
          <w:sz w:val="32"/>
          <w:szCs w:val="32"/>
        </w:rPr>
      </w:pPr>
    </w:p>
    <w:p w14:paraId="286C2FC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1016.关于传唤及强制传唤，下列说法错误的是()</w:t>
      </w:r>
    </w:p>
    <w:p w14:paraId="59718A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A.进行传唤时，应将传唤的原因和依据告知违法嫌疑人。</w:t>
      </w:r>
    </w:p>
    <w:p w14:paraId="73D987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B.实施强制传唤的，应当告知其依法享有的权利、救济途径。</w:t>
      </w:r>
    </w:p>
    <w:p w14:paraId="7B40EF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C.实施强制传唤的，应当听取其陈述和申辩。</w:t>
      </w:r>
    </w:p>
    <w:p w14:paraId="052E48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w:t>
      </w:r>
      <w:proofErr w:type="gramStart"/>
      <w:r>
        <w:rPr>
          <w:rFonts w:ascii="仿宋_GB2312" w:eastAsia="仿宋_GB2312" w:hAnsi="仿宋_GB2312" w:cs="仿宋_GB2312" w:hint="eastAsia"/>
          <w:sz w:val="32"/>
          <w:szCs w:val="32"/>
        </w:rPr>
        <w:t>仅违反</w:t>
      </w:r>
      <w:proofErr w:type="gramEnd"/>
      <w:r>
        <w:rPr>
          <w:rFonts w:ascii="仿宋_GB2312" w:eastAsia="仿宋_GB2312" w:hAnsi="仿宋_GB2312" w:cs="仿宋_GB2312" w:hint="eastAsia"/>
          <w:sz w:val="32"/>
          <w:szCs w:val="32"/>
        </w:rPr>
        <w:t>治安管理、消防管理、出入境管理的违法嫌疑人可适用强制传唤</w:t>
      </w:r>
    </w:p>
    <w:p w14:paraId="5BAE5A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AE0D7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EC7B0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w:t>
      </w:r>
      <w:r>
        <w:rPr>
          <w:rFonts w:ascii="仿宋_GB2312" w:eastAsia="仿宋_GB2312" w:hAnsi="仿宋_GB2312" w:cs="仿宋_GB2312" w:hint="eastAsia"/>
          <w:sz w:val="32"/>
          <w:szCs w:val="32"/>
        </w:rPr>
        <w:lastRenderedPageBreak/>
        <w:t>二章现场执法基本操作标准指引2-04．现场常用强制处置措施基本操作标准指引</w:t>
      </w:r>
    </w:p>
    <w:p w14:paraId="3DC27B32" w14:textId="77777777" w:rsidR="009D338C" w:rsidRDefault="009D338C">
      <w:pPr>
        <w:spacing w:line="600" w:lineRule="exact"/>
        <w:ind w:firstLineChars="200" w:firstLine="640"/>
        <w:rPr>
          <w:rFonts w:ascii="仿宋_GB2312" w:eastAsia="仿宋_GB2312" w:hAnsi="仿宋_GB2312" w:cs="仿宋_GB2312"/>
          <w:sz w:val="32"/>
          <w:szCs w:val="32"/>
        </w:rPr>
      </w:pPr>
    </w:p>
    <w:p w14:paraId="68FCFA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1017.关于哭闹滋事，下列说法错误的是（）</w:t>
      </w:r>
    </w:p>
    <w:p w14:paraId="4C1419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A.哭闹滋事是指对聚众哭闹、堵塞机构大门或者以其他方式扰乱医疗秩序</w:t>
      </w:r>
    </w:p>
    <w:p w14:paraId="3A1AA4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B.对哭闹滋事的，应讲明法律后果，责令参与人员立即停止</w:t>
      </w:r>
    </w:p>
    <w:p w14:paraId="2B2443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C.对哭闹滋事的，拒不停止的，应当果断制止</w:t>
      </w:r>
    </w:p>
    <w:p w14:paraId="2947BA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D.视情可对所有参与人员依法传唤或者强制带离</w:t>
      </w:r>
    </w:p>
    <w:p w14:paraId="3FB939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3FCD6C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6D2E0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：《福建省公安机关现场执法指引实施细则》第五章常见警情处置基本操作标准指引5-06．群体性事件现场先期处置基本操作标准指引</w:t>
      </w:r>
    </w:p>
    <w:p w14:paraId="23039ED4" w14:textId="77777777" w:rsidR="009D338C" w:rsidRDefault="009D338C">
      <w:pPr>
        <w:spacing w:line="600" w:lineRule="exact"/>
        <w:ind w:firstLineChars="200" w:firstLine="640"/>
        <w:rPr>
          <w:rFonts w:ascii="仿宋_GB2312" w:eastAsia="仿宋_GB2312" w:hAnsi="仿宋_GB2312" w:cs="仿宋_GB2312"/>
          <w:sz w:val="32"/>
          <w:szCs w:val="32"/>
        </w:rPr>
      </w:pPr>
    </w:p>
    <w:p w14:paraId="5CF0F6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1018.对现场无法收集固定的证据，（）。及时报告指挥中心通知办案部门或者勘验检查人员到场调查取证。在办案部门或者勘验检查人员到场前，（）。</w:t>
      </w:r>
    </w:p>
    <w:p w14:paraId="232950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A.事后案件办理过程中积极寻找即属处置完毕可撤离现场</w:t>
      </w:r>
    </w:p>
    <w:p w14:paraId="02F636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B.均应登记相关线索对现场采取保护措施</w:t>
      </w:r>
    </w:p>
    <w:p w14:paraId="3AA5F4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C.事后案件办理过程中积极寻找对现场采取保护措施</w:t>
      </w:r>
    </w:p>
    <w:p w14:paraId="0BAB04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D.均应登记相关线索即属处置完毕可撤离现场</w:t>
      </w:r>
    </w:p>
    <w:p w14:paraId="3ACFED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5E30C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254C6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：《福建省公安机关现场执法指引实施细则》第一章现场执法基本规定1-04．主要环节</w:t>
      </w:r>
    </w:p>
    <w:p w14:paraId="0955896D" w14:textId="77777777" w:rsidR="009D338C" w:rsidRDefault="009D338C">
      <w:pPr>
        <w:spacing w:line="600" w:lineRule="exact"/>
        <w:ind w:firstLineChars="200" w:firstLine="640"/>
        <w:rPr>
          <w:rFonts w:ascii="仿宋_GB2312" w:eastAsia="仿宋_GB2312" w:hAnsi="仿宋_GB2312" w:cs="仿宋_GB2312"/>
          <w:sz w:val="32"/>
          <w:szCs w:val="32"/>
        </w:rPr>
      </w:pPr>
    </w:p>
    <w:p w14:paraId="3185DA2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1019.某县公安局民警陈某、张某在巡逻时发现刘某正在盗窃自行车（价值400元），遂将其当场控制，并扣押了刘某撬锁的钳子和随身携带的手机。下列说法正确的是</w:t>
      </w:r>
    </w:p>
    <w:p w14:paraId="770E62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A.对刘某可以口头传唤</w:t>
      </w:r>
    </w:p>
    <w:p w14:paraId="7DEF15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B.应当收缴刘某随身携带的钳子和手机</w:t>
      </w:r>
    </w:p>
    <w:p w14:paraId="581915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C.应当扣押自行车</w:t>
      </w:r>
    </w:p>
    <w:p w14:paraId="556785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D.应当对刘某强制传唤</w:t>
      </w:r>
    </w:p>
    <w:p w14:paraId="7F698E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F9591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8070E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：《福建省公安机关现场执法指引实施细则》第二章现场执法基本操作标准指引2-04．现场常用强制处置措施基本操作标准指引</w:t>
      </w:r>
    </w:p>
    <w:p w14:paraId="41BCC650" w14:textId="77777777" w:rsidR="009D338C" w:rsidRDefault="009D338C">
      <w:pPr>
        <w:spacing w:line="600" w:lineRule="exact"/>
        <w:ind w:firstLineChars="200" w:firstLine="640"/>
        <w:rPr>
          <w:rFonts w:ascii="仿宋_GB2312" w:eastAsia="仿宋_GB2312" w:hAnsi="仿宋_GB2312" w:cs="仿宋_GB2312"/>
          <w:sz w:val="32"/>
          <w:szCs w:val="32"/>
        </w:rPr>
      </w:pPr>
    </w:p>
    <w:p w14:paraId="0210CE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1020.关于处置人员溺水警情，下列说法错误的是（）</w:t>
      </w:r>
    </w:p>
    <w:p w14:paraId="59C313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A.接警后，民警应尽快做出分工，准备救生器材，穿好救生衣</w:t>
      </w:r>
    </w:p>
    <w:p w14:paraId="2BD1FB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B.现场观察、判断溺水人状态、溺水位置和水情，了解</w:t>
      </w:r>
      <w:r>
        <w:rPr>
          <w:rFonts w:ascii="仿宋_GB2312" w:eastAsia="仿宋_GB2312" w:hAnsi="仿宋_GB2312" w:cs="仿宋_GB2312" w:hint="eastAsia"/>
          <w:sz w:val="32"/>
          <w:szCs w:val="32"/>
        </w:rPr>
        <w:lastRenderedPageBreak/>
        <w:t>和掌握情况</w:t>
      </w:r>
    </w:p>
    <w:p w14:paraId="31B17C4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C.迅速利用配备的救生、救援装备或者现场条件进行救助</w:t>
      </w:r>
    </w:p>
    <w:p w14:paraId="00F8CA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D.一般不得求助现场其他人员协助救援</w:t>
      </w:r>
    </w:p>
    <w:p w14:paraId="637747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206343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30DB1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：《福建省公安机关现场执法指引实施细则》第五章常见警情处置基本操作标准指引5-08．溺水警情现场处置基本操作标准指引</w:t>
      </w:r>
    </w:p>
    <w:p w14:paraId="6F61D91F" w14:textId="77777777" w:rsidR="009D338C" w:rsidRDefault="009D338C">
      <w:pPr>
        <w:spacing w:line="600" w:lineRule="exact"/>
        <w:ind w:firstLineChars="200" w:firstLine="640"/>
        <w:rPr>
          <w:rFonts w:ascii="仿宋_GB2312" w:eastAsia="仿宋_GB2312" w:hAnsi="仿宋_GB2312" w:cs="仿宋_GB2312"/>
          <w:sz w:val="32"/>
          <w:szCs w:val="32"/>
        </w:rPr>
      </w:pPr>
    </w:p>
    <w:p w14:paraId="17D365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1021.在执行扣押的过程中，下列说法正确的是（）</w:t>
      </w:r>
    </w:p>
    <w:p w14:paraId="23DD9D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A.扣押应制作现场笔录</w:t>
      </w:r>
    </w:p>
    <w:p w14:paraId="07F7F6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B.对扣押的物品，由现场民警查点清楚</w:t>
      </w:r>
    </w:p>
    <w:p w14:paraId="4EAE08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C.当事人不到场的，不得扣押</w:t>
      </w:r>
    </w:p>
    <w:p w14:paraId="057E8E4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D.扣押前必须经公安机关负责人批准</w:t>
      </w:r>
    </w:p>
    <w:p w14:paraId="6324571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42EC4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144DC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：《福建省公安机关现场执法指引实施细则》第二章现场执法基本操作标准指引2-04．现场常用强制处置措施基本操作标准指引</w:t>
      </w:r>
    </w:p>
    <w:p w14:paraId="19BEEF9B" w14:textId="77777777" w:rsidR="009D338C" w:rsidRDefault="009D338C">
      <w:pPr>
        <w:spacing w:line="600" w:lineRule="exact"/>
        <w:ind w:firstLineChars="200" w:firstLine="640"/>
        <w:rPr>
          <w:rFonts w:ascii="仿宋_GB2312" w:eastAsia="仿宋_GB2312" w:hAnsi="仿宋_GB2312" w:cs="仿宋_GB2312"/>
          <w:sz w:val="32"/>
          <w:szCs w:val="32"/>
        </w:rPr>
      </w:pPr>
    </w:p>
    <w:p w14:paraId="4CFAD7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1022.民警现场执法使用口头制止应注意的事项不包括（）</w:t>
      </w:r>
    </w:p>
    <w:p w14:paraId="4E2C89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A.保持安全距离并戒备</w:t>
      </w:r>
    </w:p>
    <w:p w14:paraId="1D9F0E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B.语言清晰洪亮</w:t>
      </w:r>
    </w:p>
    <w:p w14:paraId="79FA452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C.以当事人服从为限度</w:t>
      </w:r>
    </w:p>
    <w:p w14:paraId="113C51F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D.必须三次以上警告</w:t>
      </w:r>
    </w:p>
    <w:p w14:paraId="52217E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A073A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263C7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：《福建省公安机关现场执法指引实施细则》第三章现场强制手段使用基本操作标准指引3-01．口头制止</w:t>
      </w:r>
    </w:p>
    <w:p w14:paraId="38E5CD94" w14:textId="77777777" w:rsidR="009D338C" w:rsidRDefault="009D338C">
      <w:pPr>
        <w:spacing w:line="600" w:lineRule="exact"/>
        <w:ind w:firstLineChars="200" w:firstLine="640"/>
        <w:rPr>
          <w:rFonts w:ascii="仿宋_GB2312" w:eastAsia="仿宋_GB2312" w:hAnsi="仿宋_GB2312" w:cs="仿宋_GB2312"/>
          <w:sz w:val="32"/>
          <w:szCs w:val="32"/>
        </w:rPr>
      </w:pPr>
    </w:p>
    <w:p w14:paraId="630C76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1023.在对涉枪、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现场的先期处置时，察问、观察、（），有否开过枪，受伤者的情况等。</w:t>
      </w:r>
    </w:p>
    <w:p w14:paraId="70331D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A.立即进入中心现场</w:t>
      </w:r>
    </w:p>
    <w:p w14:paraId="73EE5C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B.嫌疑人的主要目的</w:t>
      </w:r>
    </w:p>
    <w:p w14:paraId="1A4C7B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C.了解嫌疑人的人数、凶器或枪支种类和数量</w:t>
      </w:r>
    </w:p>
    <w:p w14:paraId="033B7D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D.全部三个选项均需要</w:t>
      </w:r>
    </w:p>
    <w:p w14:paraId="1C49A2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FF02D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BFEA3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：《福建省公安机关现场执法指引实施细则》第五章常见警情处置基本操作标准指引5-02．涉枪、</w:t>
      </w:r>
      <w:proofErr w:type="gramStart"/>
      <w:r>
        <w:rPr>
          <w:rFonts w:ascii="仿宋_GB2312" w:eastAsia="仿宋_GB2312" w:hAnsi="仿宋_GB2312" w:cs="仿宋_GB2312" w:hint="eastAsia"/>
          <w:sz w:val="32"/>
          <w:szCs w:val="32"/>
        </w:rPr>
        <w:t>涉爆犯罪</w:t>
      </w:r>
      <w:proofErr w:type="gramEnd"/>
      <w:r>
        <w:rPr>
          <w:rFonts w:ascii="仿宋_GB2312" w:eastAsia="仿宋_GB2312" w:hAnsi="仿宋_GB2312" w:cs="仿宋_GB2312" w:hint="eastAsia"/>
          <w:sz w:val="32"/>
          <w:szCs w:val="32"/>
        </w:rPr>
        <w:t>现场先期处置基本操作标准指引</w:t>
      </w:r>
    </w:p>
    <w:p w14:paraId="02E0832B" w14:textId="77777777" w:rsidR="009D338C" w:rsidRDefault="009D338C">
      <w:pPr>
        <w:spacing w:line="600" w:lineRule="exact"/>
        <w:ind w:firstLineChars="200" w:firstLine="640"/>
        <w:rPr>
          <w:rFonts w:ascii="仿宋_GB2312" w:eastAsia="仿宋_GB2312" w:hAnsi="仿宋_GB2312" w:cs="仿宋_GB2312"/>
          <w:sz w:val="32"/>
          <w:szCs w:val="32"/>
        </w:rPr>
      </w:pPr>
    </w:p>
    <w:p w14:paraId="7A14B9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1024.关于物品的扣押，下列说法正确的是（）</w:t>
      </w:r>
    </w:p>
    <w:p w14:paraId="080DE1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A.行政案件中的物品扣押，系行政强制措施</w:t>
      </w:r>
    </w:p>
    <w:p w14:paraId="17A13C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B.被侵害人或者善意第三人合法占有的财产，不得扣押</w:t>
      </w:r>
    </w:p>
    <w:p w14:paraId="1FAC40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C.公安机关办理行政案件，对与案件有关的需要作为证据的物品，必须扣押</w:t>
      </w:r>
    </w:p>
    <w:p w14:paraId="2E25ADA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D.公安机关人民警察认为不宜扣押的，应当立即解除扣押</w:t>
      </w:r>
    </w:p>
    <w:p w14:paraId="76847E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53EFCE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1C4CCC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：《福建省公安机关现场执法指引实施细则》第二章现场执法基本操作标准指引2-04．现场常用强制处置措施基本操作标准指引</w:t>
      </w:r>
    </w:p>
    <w:p w14:paraId="65F14FAD" w14:textId="77777777" w:rsidR="009D338C" w:rsidRDefault="009D338C">
      <w:pPr>
        <w:spacing w:line="600" w:lineRule="exact"/>
        <w:ind w:firstLineChars="200" w:firstLine="640"/>
        <w:rPr>
          <w:rFonts w:ascii="仿宋_GB2312" w:eastAsia="仿宋_GB2312" w:hAnsi="仿宋_GB2312" w:cs="仿宋_GB2312"/>
          <w:sz w:val="32"/>
          <w:szCs w:val="32"/>
        </w:rPr>
      </w:pPr>
    </w:p>
    <w:p w14:paraId="758A88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1025.人民警察使用警械和武器前，应当（）。</w:t>
      </w:r>
    </w:p>
    <w:p w14:paraId="5E930D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A.清退在场无关人员,待清退完毕后方可使用警械和武器</w:t>
      </w:r>
    </w:p>
    <w:p w14:paraId="4A8473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B.组织疏散在场的无关人员，待疏散完毕后可使用警械和武器</w:t>
      </w:r>
    </w:p>
    <w:p w14:paraId="564502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C.首先命令在场无关人员疏散，待疏散完毕后使用警械和武器</w:t>
      </w:r>
    </w:p>
    <w:p w14:paraId="3085D2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D.首先命令在场无关人员躲避，然后按照规定使用警械和武器</w:t>
      </w:r>
    </w:p>
    <w:p w14:paraId="18D6AB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E79B6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E67AF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w:t>
      </w:r>
      <w:r>
        <w:rPr>
          <w:rFonts w:ascii="仿宋_GB2312" w:eastAsia="仿宋_GB2312" w:hAnsi="仿宋_GB2312" w:cs="仿宋_GB2312" w:hint="eastAsia"/>
          <w:sz w:val="32"/>
          <w:szCs w:val="32"/>
        </w:rPr>
        <w:lastRenderedPageBreak/>
        <w:t>条例》第六条之规定</w:t>
      </w:r>
    </w:p>
    <w:p w14:paraId="0AD3A5C2" w14:textId="77777777" w:rsidR="009D338C" w:rsidRDefault="009D338C">
      <w:pPr>
        <w:spacing w:line="600" w:lineRule="exact"/>
        <w:ind w:firstLineChars="200" w:firstLine="640"/>
        <w:rPr>
          <w:rFonts w:ascii="仿宋_GB2312" w:eastAsia="仿宋_GB2312" w:hAnsi="仿宋_GB2312" w:cs="仿宋_GB2312"/>
          <w:sz w:val="32"/>
          <w:szCs w:val="32"/>
        </w:rPr>
      </w:pPr>
    </w:p>
    <w:p w14:paraId="748AB4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1026.下列不属于约束性警械的是（）。</w:t>
      </w:r>
    </w:p>
    <w:p w14:paraId="083AA4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A.警棍</w:t>
      </w:r>
    </w:p>
    <w:p w14:paraId="4CC8B0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B.手铐</w:t>
      </w:r>
    </w:p>
    <w:p w14:paraId="4A19F7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C.脚镣</w:t>
      </w:r>
    </w:p>
    <w:p w14:paraId="613A7E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D.警绳</w:t>
      </w:r>
    </w:p>
    <w:p w14:paraId="1C18353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7BD38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12773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：《中华人民共和国人民警察使用警械和武器条例》第八条之规定</w:t>
      </w:r>
    </w:p>
    <w:p w14:paraId="4194D4B4" w14:textId="77777777" w:rsidR="009D338C" w:rsidRDefault="009D338C">
      <w:pPr>
        <w:spacing w:line="600" w:lineRule="exact"/>
        <w:ind w:firstLineChars="200" w:firstLine="640"/>
        <w:rPr>
          <w:rFonts w:ascii="仿宋_GB2312" w:eastAsia="仿宋_GB2312" w:hAnsi="仿宋_GB2312" w:cs="仿宋_GB2312"/>
          <w:sz w:val="32"/>
          <w:szCs w:val="32"/>
        </w:rPr>
      </w:pPr>
    </w:p>
    <w:p w14:paraId="05B0DB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1027.人民警察在进行审讯时，遇有犯罪嫌疑人可能自杀的，可以使用的警械是（）。</w:t>
      </w:r>
    </w:p>
    <w:p w14:paraId="6CD05D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A.手铐</w:t>
      </w:r>
    </w:p>
    <w:p w14:paraId="10A031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B.警棍</w:t>
      </w:r>
    </w:p>
    <w:p w14:paraId="6C9C82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C.高压水枪</w:t>
      </w:r>
    </w:p>
    <w:p w14:paraId="4B37AA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D.辣椒喷剂</w:t>
      </w:r>
    </w:p>
    <w:p w14:paraId="319BDF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43C704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509511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117950A1" w14:textId="77777777" w:rsidR="009D338C" w:rsidRDefault="009D338C">
      <w:pPr>
        <w:spacing w:line="600" w:lineRule="exact"/>
        <w:ind w:firstLineChars="200" w:firstLine="640"/>
        <w:rPr>
          <w:rFonts w:ascii="仿宋_GB2312" w:eastAsia="仿宋_GB2312" w:hAnsi="仿宋_GB2312" w:cs="仿宋_GB2312"/>
          <w:sz w:val="32"/>
          <w:szCs w:val="32"/>
        </w:rPr>
      </w:pPr>
    </w:p>
    <w:p w14:paraId="7616DF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1028.对以暴力方法抗拒或者阻碍人民警察依法履行职责，但尚未危及人民警察生命安全的违法犯罪分子，（）。</w:t>
      </w:r>
    </w:p>
    <w:p w14:paraId="6687D4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A.经警告无效的，可以使用驱逐性、制服性警械</w:t>
      </w:r>
    </w:p>
    <w:p w14:paraId="03E313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B.可以直接使用武器</w:t>
      </w:r>
    </w:p>
    <w:p w14:paraId="39709B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C.经上一级公安机关批准，可以使用武器</w:t>
      </w:r>
    </w:p>
    <w:p w14:paraId="2FF725F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D.经本级公安机关负责人批准，可以使用武器</w:t>
      </w:r>
    </w:p>
    <w:p w14:paraId="377956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44FFA0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DCA18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：《中华人民共和国人民警察使用警械和武器条例》第七条之规定</w:t>
      </w:r>
    </w:p>
    <w:p w14:paraId="6D0B2F33" w14:textId="77777777" w:rsidR="009D338C" w:rsidRDefault="009D338C">
      <w:pPr>
        <w:spacing w:line="600" w:lineRule="exact"/>
        <w:ind w:firstLineChars="200" w:firstLine="640"/>
        <w:rPr>
          <w:rFonts w:ascii="仿宋_GB2312" w:eastAsia="仿宋_GB2312" w:hAnsi="仿宋_GB2312" w:cs="仿宋_GB2312"/>
          <w:sz w:val="32"/>
          <w:szCs w:val="32"/>
        </w:rPr>
      </w:pPr>
    </w:p>
    <w:p w14:paraId="611EB9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1029.对盘查条件不成熟，不利于立即实施盘查行动的，公安民警应（）。</w:t>
      </w:r>
    </w:p>
    <w:p w14:paraId="72C32F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A.尾随跟踪接近</w:t>
      </w:r>
    </w:p>
    <w:p w14:paraId="44FD34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B.伪装接近</w:t>
      </w:r>
    </w:p>
    <w:p w14:paraId="40E5BF7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C.迂回接近</w:t>
      </w:r>
    </w:p>
    <w:p w14:paraId="48EF53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D.正正面堵截接近</w:t>
      </w:r>
    </w:p>
    <w:p w14:paraId="205CBD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20E14D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E7186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：《警务实战基础训练教程》第三章第二节、二、（二）、1</w:t>
      </w:r>
    </w:p>
    <w:p w14:paraId="64440FC9" w14:textId="77777777" w:rsidR="009D338C" w:rsidRDefault="009D338C">
      <w:pPr>
        <w:spacing w:line="600" w:lineRule="exact"/>
        <w:ind w:firstLineChars="200" w:firstLine="640"/>
        <w:rPr>
          <w:rFonts w:ascii="仿宋_GB2312" w:eastAsia="仿宋_GB2312" w:hAnsi="仿宋_GB2312" w:cs="仿宋_GB2312"/>
          <w:sz w:val="32"/>
          <w:szCs w:val="32"/>
        </w:rPr>
      </w:pPr>
    </w:p>
    <w:p w14:paraId="221E8B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1030.属于建筑物搜索行动特点的是（）。</w:t>
      </w:r>
    </w:p>
    <w:p w14:paraId="08D3F24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A.目标明确，意外因素少</w:t>
      </w:r>
    </w:p>
    <w:p w14:paraId="460262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B.人员复杂，突变性明显</w:t>
      </w:r>
    </w:p>
    <w:p w14:paraId="6490CC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C.地形复杂，掩体较多</w:t>
      </w:r>
    </w:p>
    <w:p w14:paraId="21F138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D.四通八达，便于机动</w:t>
      </w:r>
    </w:p>
    <w:p w14:paraId="3E0924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7FC591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96F9E2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：《警务实战基础训练教程》第三章第四节、一、（一）</w:t>
      </w:r>
    </w:p>
    <w:p w14:paraId="2A133CE0" w14:textId="77777777" w:rsidR="009D338C" w:rsidRDefault="009D338C">
      <w:pPr>
        <w:spacing w:line="600" w:lineRule="exact"/>
        <w:ind w:firstLineChars="200" w:firstLine="640"/>
        <w:rPr>
          <w:rFonts w:ascii="仿宋_GB2312" w:eastAsia="仿宋_GB2312" w:hAnsi="仿宋_GB2312" w:cs="仿宋_GB2312"/>
          <w:sz w:val="32"/>
          <w:szCs w:val="32"/>
        </w:rPr>
      </w:pPr>
    </w:p>
    <w:p w14:paraId="3F1316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1031.盘查中，公安民警检查物品的顺序是（）。</w:t>
      </w:r>
    </w:p>
    <w:p w14:paraId="5A5D62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A.看——问——听——闻——摸——开</w:t>
      </w:r>
    </w:p>
    <w:p w14:paraId="4B9E67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B.问——看——听——闻——摸——开</w:t>
      </w:r>
    </w:p>
    <w:p w14:paraId="16F19F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C.看——问——闻——听——摸——开</w:t>
      </w:r>
    </w:p>
    <w:p w14:paraId="4E8F3C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D.问——看——闻——听——摸——开</w:t>
      </w:r>
    </w:p>
    <w:p w14:paraId="681D4C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70A19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98A323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：《警务实战基础训练教程》第三章第二节、二、（五）、2</w:t>
      </w:r>
    </w:p>
    <w:p w14:paraId="75B5378D" w14:textId="77777777" w:rsidR="009D338C" w:rsidRDefault="009D338C">
      <w:pPr>
        <w:spacing w:line="600" w:lineRule="exact"/>
        <w:ind w:firstLineChars="200" w:firstLine="640"/>
        <w:rPr>
          <w:rFonts w:ascii="仿宋_GB2312" w:eastAsia="仿宋_GB2312" w:hAnsi="仿宋_GB2312" w:cs="仿宋_GB2312"/>
          <w:sz w:val="32"/>
          <w:szCs w:val="32"/>
        </w:rPr>
      </w:pPr>
    </w:p>
    <w:p w14:paraId="442118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1032.伤员的上肢出血时，止血带应绑扎在大臂的（）。</w:t>
      </w:r>
    </w:p>
    <w:p w14:paraId="44BC99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A.上1/3处</w:t>
      </w:r>
    </w:p>
    <w:p w14:paraId="126588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B.下1/3处</w:t>
      </w:r>
    </w:p>
    <w:p w14:paraId="5C3DB17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C.上1/2处</w:t>
      </w:r>
    </w:p>
    <w:p w14:paraId="45CE9E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D.下1/2处</w:t>
      </w:r>
    </w:p>
    <w:p w14:paraId="22A117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19211A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：上肢出血绑扎在臂的上1/3处，下肢绑扎大腿的中间处。</w:t>
      </w:r>
    </w:p>
    <w:p w14:paraId="25F21F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：《警务实战基础训练教程》P104</w:t>
      </w:r>
    </w:p>
    <w:p w14:paraId="54A96801" w14:textId="77777777" w:rsidR="009D338C" w:rsidRDefault="009D338C">
      <w:pPr>
        <w:spacing w:line="600" w:lineRule="exact"/>
        <w:ind w:firstLineChars="200" w:firstLine="640"/>
        <w:rPr>
          <w:rFonts w:ascii="仿宋_GB2312" w:eastAsia="仿宋_GB2312" w:hAnsi="仿宋_GB2312" w:cs="仿宋_GB2312"/>
          <w:sz w:val="32"/>
          <w:szCs w:val="32"/>
        </w:rPr>
      </w:pPr>
    </w:p>
    <w:p w14:paraId="0207E3E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1033.查控嫌疑车辆时，不适宜截停车辆的地点是（）。</w:t>
      </w:r>
    </w:p>
    <w:p w14:paraId="03BFD4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A.弯道处</w:t>
      </w:r>
    </w:p>
    <w:p w14:paraId="71502D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B.上坡处</w:t>
      </w:r>
    </w:p>
    <w:p w14:paraId="2BE4C6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C.下坡处</w:t>
      </w:r>
    </w:p>
    <w:p w14:paraId="02A510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D.收费站</w:t>
      </w:r>
    </w:p>
    <w:p w14:paraId="11652B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714834E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：通常宜截停车辆的路况有：弯道处、上坡道、收费站、检查站等其他能使车辆自然减速的路段。</w:t>
      </w:r>
    </w:p>
    <w:p w14:paraId="7A2187B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：《警务实战基础训练教程》P141</w:t>
      </w:r>
    </w:p>
    <w:p w14:paraId="73602136" w14:textId="77777777" w:rsidR="009D338C" w:rsidRDefault="009D338C">
      <w:pPr>
        <w:spacing w:line="600" w:lineRule="exact"/>
        <w:ind w:firstLineChars="200" w:firstLine="640"/>
        <w:rPr>
          <w:rFonts w:ascii="仿宋_GB2312" w:eastAsia="仿宋_GB2312" w:hAnsi="仿宋_GB2312" w:cs="仿宋_GB2312"/>
          <w:sz w:val="32"/>
          <w:szCs w:val="32"/>
        </w:rPr>
      </w:pPr>
    </w:p>
    <w:p w14:paraId="49E71B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1034.公安民警经当场盘问有违法犯罪嫌疑人员，认为符合条件需要继续盘问的，可以将其带至公安机关继续盘问，一般情况下，时间不得超过多少小时？（）</w:t>
      </w:r>
    </w:p>
    <w:p w14:paraId="42194266" w14:textId="77777777" w:rsidR="009D338C" w:rsidRDefault="00000000">
      <w:pPr>
        <w:spacing w:line="600" w:lineRule="exact"/>
        <w:ind w:firstLineChars="200" w:firstLine="640"/>
        <w:rPr>
          <w:rFonts w:ascii="仿宋_GB2312" w:eastAsia="仿宋_GB2312" w:hAnsi="仿宋_GB2312" w:cs="仿宋_GB2312"/>
          <w:sz w:val="32"/>
          <w:szCs w:val="32"/>
        </w:rPr>
      </w:pPr>
      <w:bookmarkStart w:id="54" w:name="_Toc7996"/>
      <w:bookmarkStart w:id="55" w:name="_Toc7419"/>
      <w:r>
        <w:rPr>
          <w:rFonts w:ascii="仿宋_GB2312" w:eastAsia="仿宋_GB2312" w:hAnsi="仿宋_GB2312" w:cs="仿宋_GB2312" w:hint="eastAsia"/>
          <w:sz w:val="32"/>
          <w:szCs w:val="32"/>
        </w:rPr>
        <w:t>A.8小时</w:t>
      </w:r>
      <w:bookmarkEnd w:id="54"/>
      <w:bookmarkEnd w:id="55"/>
    </w:p>
    <w:p w14:paraId="5E1509C9" w14:textId="77777777" w:rsidR="009D338C" w:rsidRDefault="00000000">
      <w:pPr>
        <w:spacing w:line="600" w:lineRule="exact"/>
        <w:ind w:firstLineChars="200" w:firstLine="640"/>
        <w:rPr>
          <w:rFonts w:ascii="仿宋_GB2312" w:eastAsia="仿宋_GB2312" w:hAnsi="仿宋_GB2312" w:cs="仿宋_GB2312"/>
          <w:sz w:val="32"/>
          <w:szCs w:val="32"/>
        </w:rPr>
      </w:pPr>
      <w:bookmarkStart w:id="56" w:name="_Toc12252"/>
      <w:bookmarkStart w:id="57" w:name="_Toc25942"/>
      <w:r>
        <w:rPr>
          <w:rFonts w:ascii="仿宋_GB2312" w:eastAsia="仿宋_GB2312" w:hAnsi="仿宋_GB2312" w:cs="仿宋_GB2312" w:hint="eastAsia"/>
          <w:sz w:val="32"/>
          <w:szCs w:val="32"/>
        </w:rPr>
        <w:t>B.12小时</w:t>
      </w:r>
      <w:bookmarkEnd w:id="56"/>
      <w:bookmarkEnd w:id="57"/>
    </w:p>
    <w:p w14:paraId="68254FD7" w14:textId="77777777" w:rsidR="009D338C" w:rsidRDefault="00000000">
      <w:pPr>
        <w:spacing w:line="600" w:lineRule="exact"/>
        <w:ind w:firstLineChars="200" w:firstLine="640"/>
        <w:rPr>
          <w:rFonts w:ascii="仿宋_GB2312" w:eastAsia="仿宋_GB2312" w:hAnsi="仿宋_GB2312" w:cs="仿宋_GB2312"/>
          <w:sz w:val="32"/>
          <w:szCs w:val="32"/>
        </w:rPr>
      </w:pPr>
      <w:bookmarkStart w:id="58" w:name="_Toc23644"/>
      <w:bookmarkStart w:id="59" w:name="_Toc26561"/>
      <w:r>
        <w:rPr>
          <w:rFonts w:ascii="仿宋_GB2312" w:eastAsia="仿宋_GB2312" w:hAnsi="仿宋_GB2312" w:cs="仿宋_GB2312" w:hint="eastAsia"/>
          <w:sz w:val="32"/>
          <w:szCs w:val="32"/>
        </w:rPr>
        <w:t>C.24小时</w:t>
      </w:r>
      <w:bookmarkEnd w:id="58"/>
      <w:bookmarkEnd w:id="59"/>
    </w:p>
    <w:p w14:paraId="7A74D38D" w14:textId="77777777" w:rsidR="009D338C" w:rsidRDefault="00000000">
      <w:pPr>
        <w:spacing w:line="600" w:lineRule="exact"/>
        <w:ind w:firstLineChars="200" w:firstLine="640"/>
        <w:rPr>
          <w:rFonts w:ascii="仿宋_GB2312" w:eastAsia="仿宋_GB2312" w:hAnsi="仿宋_GB2312" w:cs="仿宋_GB2312"/>
          <w:sz w:val="32"/>
          <w:szCs w:val="32"/>
        </w:rPr>
      </w:pPr>
      <w:bookmarkStart w:id="60" w:name="_Toc19552"/>
      <w:bookmarkStart w:id="61" w:name="_Toc17671"/>
      <w:r>
        <w:rPr>
          <w:rFonts w:ascii="仿宋_GB2312" w:eastAsia="仿宋_GB2312" w:hAnsi="仿宋_GB2312" w:cs="仿宋_GB2312" w:hint="eastAsia"/>
          <w:sz w:val="32"/>
          <w:szCs w:val="32"/>
        </w:rPr>
        <w:t>D.48小时</w:t>
      </w:r>
      <w:bookmarkEnd w:id="60"/>
      <w:bookmarkEnd w:id="61"/>
    </w:p>
    <w:p w14:paraId="6EE4D05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：C</w:t>
      </w:r>
    </w:p>
    <w:p w14:paraId="5B1A81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2EC1BD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：人民警察法第九条第二款</w:t>
      </w:r>
    </w:p>
    <w:p w14:paraId="56F3CCFC" w14:textId="77777777" w:rsidR="009D338C" w:rsidRDefault="009D338C">
      <w:pPr>
        <w:spacing w:line="600" w:lineRule="exact"/>
        <w:ind w:firstLineChars="200" w:firstLine="640"/>
        <w:rPr>
          <w:rFonts w:ascii="仿宋_GB2312" w:eastAsia="仿宋_GB2312" w:hAnsi="仿宋_GB2312" w:cs="仿宋_GB2312"/>
          <w:sz w:val="32"/>
          <w:szCs w:val="32"/>
        </w:rPr>
      </w:pPr>
    </w:p>
    <w:p w14:paraId="620BB1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1035.查控车辆时，对有重大嫌疑并有证据证明的，应对其进行（）。</w:t>
      </w:r>
    </w:p>
    <w:p w14:paraId="75B4699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A.盘查</w:t>
      </w:r>
    </w:p>
    <w:p w14:paraId="2542D58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B.放行</w:t>
      </w:r>
    </w:p>
    <w:p w14:paraId="1006DE5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C.询问</w:t>
      </w:r>
    </w:p>
    <w:p w14:paraId="728C3C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D.强制控制</w:t>
      </w:r>
    </w:p>
    <w:p w14:paraId="08F990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6938D3B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：嫌疑车辆查控的程序和方法第四点盘查行动第三条</w:t>
      </w:r>
    </w:p>
    <w:p w14:paraId="44201A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：《警务实战基础训练教程》P144</w:t>
      </w:r>
    </w:p>
    <w:p w14:paraId="1EA3CCB4" w14:textId="77777777" w:rsidR="009D338C" w:rsidRDefault="009D338C">
      <w:pPr>
        <w:spacing w:line="600" w:lineRule="exact"/>
        <w:ind w:firstLineChars="200" w:firstLine="640"/>
        <w:rPr>
          <w:rFonts w:ascii="仿宋_GB2312" w:eastAsia="仿宋_GB2312" w:hAnsi="仿宋_GB2312" w:cs="仿宋_GB2312"/>
          <w:sz w:val="32"/>
          <w:szCs w:val="32"/>
        </w:rPr>
      </w:pPr>
    </w:p>
    <w:p w14:paraId="0CF0D2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1036.嫌疑车辆在警车前面行驶时，警车可迅速加速行驶到嫌疑车辆的（），示意停车。</w:t>
      </w:r>
    </w:p>
    <w:p w14:paraId="0DD50D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A.前方</w:t>
      </w:r>
    </w:p>
    <w:p w14:paraId="41652C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B.后方</w:t>
      </w:r>
    </w:p>
    <w:p w14:paraId="616E42E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C.右侧</w:t>
      </w:r>
    </w:p>
    <w:p w14:paraId="5E0982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D.左侧</w:t>
      </w:r>
    </w:p>
    <w:p w14:paraId="2DCDB5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7A8DA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3D2006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：《警务实战基础训练教程》P141</w:t>
      </w:r>
    </w:p>
    <w:p w14:paraId="1A65CB28" w14:textId="77777777" w:rsidR="009D338C" w:rsidRDefault="009D338C">
      <w:pPr>
        <w:spacing w:line="600" w:lineRule="exact"/>
        <w:ind w:firstLineChars="200" w:firstLine="640"/>
        <w:rPr>
          <w:rFonts w:ascii="仿宋_GB2312" w:eastAsia="仿宋_GB2312" w:hAnsi="仿宋_GB2312" w:cs="仿宋_GB2312"/>
          <w:sz w:val="32"/>
          <w:szCs w:val="32"/>
        </w:rPr>
      </w:pPr>
    </w:p>
    <w:p w14:paraId="4E2F744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1037.黄某为吸毒人员，其在贩卖毒品时，被民警张某、陈某抓获，陈某对其进行人身检查时，怀疑其身上可能带有注射针筒、刀片等</w:t>
      </w:r>
      <w:proofErr w:type="gramStart"/>
      <w:r>
        <w:rPr>
          <w:rFonts w:ascii="仿宋_GB2312" w:eastAsia="仿宋_GB2312" w:hAnsi="仿宋_GB2312" w:cs="仿宋_GB2312" w:hint="eastAsia"/>
          <w:sz w:val="32"/>
          <w:szCs w:val="32"/>
        </w:rPr>
        <w:t>物品便戴手套</w:t>
      </w:r>
      <w:proofErr w:type="gramEnd"/>
      <w:r>
        <w:rPr>
          <w:rFonts w:ascii="仿宋_GB2312" w:eastAsia="仿宋_GB2312" w:hAnsi="仿宋_GB2312" w:cs="仿宋_GB2312" w:hint="eastAsia"/>
          <w:sz w:val="32"/>
          <w:szCs w:val="32"/>
        </w:rPr>
        <w:t>检查。本案中陈某对注射针筒、刀片持谨慎态度是为了防止（）。</w:t>
      </w:r>
    </w:p>
    <w:p w14:paraId="0D8DA5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A.证据灭失</w:t>
      </w:r>
    </w:p>
    <w:p w14:paraId="0E1AF4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B.证据毁损</w:t>
      </w:r>
    </w:p>
    <w:p w14:paraId="3B27C9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C.受伤或者感染疾病</w:t>
      </w:r>
    </w:p>
    <w:p w14:paraId="006C63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D.被诬告</w:t>
      </w:r>
    </w:p>
    <w:p w14:paraId="59348B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FE1B8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165D4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：福建省公安机关现场执法指引实施细则第四章4-012（1）内容</w:t>
      </w:r>
    </w:p>
    <w:p w14:paraId="5A9BD200" w14:textId="77777777" w:rsidR="009D338C" w:rsidRDefault="009D338C">
      <w:pPr>
        <w:spacing w:line="600" w:lineRule="exact"/>
        <w:ind w:firstLineChars="200" w:firstLine="640"/>
        <w:rPr>
          <w:rFonts w:ascii="仿宋_GB2312" w:eastAsia="仿宋_GB2312" w:hAnsi="仿宋_GB2312" w:cs="仿宋_GB2312"/>
          <w:sz w:val="32"/>
          <w:szCs w:val="32"/>
        </w:rPr>
      </w:pPr>
    </w:p>
    <w:p w14:paraId="26D420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1038.在建筑物搜索中，适用于较宽的门的进门方法是（）。</w:t>
      </w:r>
    </w:p>
    <w:p w14:paraId="32FCC5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A.交叉方法</w:t>
      </w:r>
    </w:p>
    <w:p w14:paraId="2642E0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w:t>
      </w:r>
      <w:proofErr w:type="gramStart"/>
      <w:r>
        <w:rPr>
          <w:rFonts w:ascii="仿宋_GB2312" w:eastAsia="仿宋_GB2312" w:hAnsi="仿宋_GB2312" w:cs="仿宋_GB2312" w:hint="eastAsia"/>
          <w:sz w:val="32"/>
          <w:szCs w:val="32"/>
        </w:rPr>
        <w:t>背绕方法</w:t>
      </w:r>
      <w:proofErr w:type="gramEnd"/>
    </w:p>
    <w:p w14:paraId="6E9A5EB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w:t>
      </w:r>
      <w:proofErr w:type="gramStart"/>
      <w:r>
        <w:rPr>
          <w:rFonts w:ascii="仿宋_GB2312" w:eastAsia="仿宋_GB2312" w:hAnsi="仿宋_GB2312" w:cs="仿宋_GB2312" w:hint="eastAsia"/>
          <w:sz w:val="32"/>
          <w:szCs w:val="32"/>
        </w:rPr>
        <w:t>直线背绕方法</w:t>
      </w:r>
      <w:proofErr w:type="gramEnd"/>
    </w:p>
    <w:p w14:paraId="332F6B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D.直线突入方法</w:t>
      </w:r>
    </w:p>
    <w:p w14:paraId="3D3A92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0B2111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EB9DC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：略</w:t>
      </w:r>
    </w:p>
    <w:p w14:paraId="0B3A1EEF" w14:textId="77777777" w:rsidR="009D338C" w:rsidRDefault="009D338C">
      <w:pPr>
        <w:spacing w:line="600" w:lineRule="exact"/>
        <w:ind w:firstLineChars="200" w:firstLine="640"/>
        <w:rPr>
          <w:rFonts w:ascii="仿宋_GB2312" w:eastAsia="仿宋_GB2312" w:hAnsi="仿宋_GB2312" w:cs="仿宋_GB2312"/>
          <w:sz w:val="32"/>
          <w:szCs w:val="32"/>
        </w:rPr>
      </w:pPr>
    </w:p>
    <w:p w14:paraId="4FC1610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1039.嫌疑车辆在警车前面行驶时，警车可迅速加速到嫌疑车辆的左侧，示意停车，嫌疑车辆停车后，警车应停在嫌疑车辆的（）。</w:t>
      </w:r>
    </w:p>
    <w:p w14:paraId="48B36D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A.前方</w:t>
      </w:r>
    </w:p>
    <w:p w14:paraId="268391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B.后方</w:t>
      </w:r>
    </w:p>
    <w:p w14:paraId="20809DF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C.左侧</w:t>
      </w:r>
    </w:p>
    <w:p w14:paraId="0138C0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D.右侧</w:t>
      </w:r>
    </w:p>
    <w:p w14:paraId="794981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1408E69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：由后截停，警车停在距嫌疑车辆后约5-10米处，车头应偏向左侧，便于观察前车，又能利用警车作为掩护物。</w:t>
      </w:r>
    </w:p>
    <w:p w14:paraId="3483F1D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：《警务实战基础训练教程》P141</w:t>
      </w:r>
    </w:p>
    <w:p w14:paraId="44E2D3E0" w14:textId="77777777" w:rsidR="009D338C" w:rsidRDefault="009D338C">
      <w:pPr>
        <w:spacing w:line="600" w:lineRule="exact"/>
        <w:ind w:firstLineChars="200" w:firstLine="640"/>
        <w:rPr>
          <w:rFonts w:ascii="仿宋_GB2312" w:eastAsia="仿宋_GB2312" w:hAnsi="仿宋_GB2312" w:cs="仿宋_GB2312"/>
          <w:sz w:val="32"/>
          <w:szCs w:val="32"/>
        </w:rPr>
      </w:pPr>
    </w:p>
    <w:p w14:paraId="4CE706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1040.盘查携带包裹的嫌疑人时，公安民警应该首先做到（）。</w:t>
      </w:r>
    </w:p>
    <w:p w14:paraId="55EC6E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A.盘问</w:t>
      </w:r>
    </w:p>
    <w:p w14:paraId="6A481A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B.人物分离</w:t>
      </w:r>
    </w:p>
    <w:p w14:paraId="6B270E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C.检查包裹</w:t>
      </w:r>
    </w:p>
    <w:p w14:paraId="546962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D.搜身</w:t>
      </w:r>
    </w:p>
    <w:p w14:paraId="69ECEA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0F7C7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C9D54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：略</w:t>
      </w:r>
    </w:p>
    <w:p w14:paraId="3AD11D29" w14:textId="77777777" w:rsidR="009D338C" w:rsidRDefault="009D338C">
      <w:pPr>
        <w:spacing w:line="600" w:lineRule="exact"/>
        <w:ind w:firstLineChars="200" w:firstLine="640"/>
        <w:rPr>
          <w:rFonts w:ascii="仿宋_GB2312" w:eastAsia="仿宋_GB2312" w:hAnsi="仿宋_GB2312" w:cs="仿宋_GB2312"/>
          <w:sz w:val="32"/>
          <w:szCs w:val="32"/>
        </w:rPr>
      </w:pPr>
    </w:p>
    <w:p w14:paraId="035885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1041.对成年人施行胸外的心脏按压和人工呼吸的比例是（）。</w:t>
      </w:r>
    </w:p>
    <w:p w14:paraId="76170C12" w14:textId="77777777" w:rsidR="009D338C" w:rsidRDefault="00000000">
      <w:pPr>
        <w:spacing w:line="600" w:lineRule="exact"/>
        <w:ind w:firstLineChars="200" w:firstLine="640"/>
        <w:rPr>
          <w:rFonts w:ascii="仿宋_GB2312" w:eastAsia="仿宋_GB2312" w:hAnsi="仿宋_GB2312" w:cs="仿宋_GB2312"/>
          <w:sz w:val="32"/>
          <w:szCs w:val="32"/>
        </w:rPr>
      </w:pPr>
      <w:bookmarkStart w:id="62" w:name="_Toc27900"/>
      <w:bookmarkStart w:id="63" w:name="_Toc6038"/>
      <w:r>
        <w:rPr>
          <w:rFonts w:ascii="仿宋_GB2312" w:eastAsia="仿宋_GB2312" w:hAnsi="仿宋_GB2312" w:cs="仿宋_GB2312" w:hint="eastAsia"/>
          <w:sz w:val="32"/>
          <w:szCs w:val="32"/>
        </w:rPr>
        <w:t>A.10次:2次</w:t>
      </w:r>
      <w:bookmarkEnd w:id="62"/>
      <w:bookmarkEnd w:id="63"/>
    </w:p>
    <w:p w14:paraId="6D36FE1B" w14:textId="77777777" w:rsidR="009D338C" w:rsidRDefault="00000000">
      <w:pPr>
        <w:spacing w:line="600" w:lineRule="exact"/>
        <w:ind w:firstLineChars="200" w:firstLine="640"/>
        <w:rPr>
          <w:rFonts w:ascii="仿宋_GB2312" w:eastAsia="仿宋_GB2312" w:hAnsi="仿宋_GB2312" w:cs="仿宋_GB2312"/>
          <w:sz w:val="32"/>
          <w:szCs w:val="32"/>
        </w:rPr>
      </w:pPr>
      <w:bookmarkStart w:id="64" w:name="_Toc1438"/>
      <w:bookmarkStart w:id="65" w:name="_Toc22775"/>
      <w:r>
        <w:rPr>
          <w:rFonts w:ascii="仿宋_GB2312" w:eastAsia="仿宋_GB2312" w:hAnsi="仿宋_GB2312" w:cs="仿宋_GB2312" w:hint="eastAsia"/>
          <w:sz w:val="32"/>
          <w:szCs w:val="32"/>
        </w:rPr>
        <w:t>B.20次:2次</w:t>
      </w:r>
      <w:bookmarkEnd w:id="64"/>
      <w:bookmarkEnd w:id="65"/>
    </w:p>
    <w:p w14:paraId="71BF3D7A" w14:textId="77777777" w:rsidR="009D338C" w:rsidRDefault="00000000">
      <w:pPr>
        <w:spacing w:line="600" w:lineRule="exact"/>
        <w:ind w:firstLineChars="200" w:firstLine="640"/>
        <w:rPr>
          <w:rFonts w:ascii="仿宋_GB2312" w:eastAsia="仿宋_GB2312" w:hAnsi="仿宋_GB2312" w:cs="仿宋_GB2312"/>
          <w:sz w:val="32"/>
          <w:szCs w:val="32"/>
        </w:rPr>
      </w:pPr>
      <w:bookmarkStart w:id="66" w:name="_Toc16663"/>
      <w:bookmarkStart w:id="67" w:name="_Toc9989"/>
      <w:r>
        <w:rPr>
          <w:rFonts w:ascii="仿宋_GB2312" w:eastAsia="仿宋_GB2312" w:hAnsi="仿宋_GB2312" w:cs="仿宋_GB2312" w:hint="eastAsia"/>
          <w:sz w:val="32"/>
          <w:szCs w:val="32"/>
        </w:rPr>
        <w:t>C.30次:2次</w:t>
      </w:r>
      <w:bookmarkEnd w:id="66"/>
      <w:bookmarkEnd w:id="67"/>
    </w:p>
    <w:p w14:paraId="50A67245" w14:textId="77777777" w:rsidR="009D338C" w:rsidRDefault="00000000">
      <w:pPr>
        <w:spacing w:line="600" w:lineRule="exact"/>
        <w:ind w:firstLineChars="200" w:firstLine="640"/>
        <w:rPr>
          <w:rFonts w:ascii="仿宋_GB2312" w:eastAsia="仿宋_GB2312" w:hAnsi="仿宋_GB2312" w:cs="仿宋_GB2312"/>
          <w:sz w:val="32"/>
          <w:szCs w:val="32"/>
        </w:rPr>
      </w:pPr>
      <w:bookmarkStart w:id="68" w:name="_Toc12511"/>
      <w:bookmarkStart w:id="69" w:name="_Toc15775"/>
      <w:r>
        <w:rPr>
          <w:rFonts w:ascii="仿宋_GB2312" w:eastAsia="仿宋_GB2312" w:hAnsi="仿宋_GB2312" w:cs="仿宋_GB2312" w:hint="eastAsia"/>
          <w:sz w:val="32"/>
          <w:szCs w:val="32"/>
        </w:rPr>
        <w:t>D.40次:2次</w:t>
      </w:r>
      <w:bookmarkEnd w:id="68"/>
      <w:bookmarkEnd w:id="69"/>
    </w:p>
    <w:p w14:paraId="1C7AB2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A109F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AD1AF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：《警务实战基础训练教程》P110</w:t>
      </w:r>
    </w:p>
    <w:p w14:paraId="3938A0FD" w14:textId="77777777" w:rsidR="009D338C" w:rsidRDefault="009D338C">
      <w:pPr>
        <w:spacing w:line="600" w:lineRule="exact"/>
        <w:ind w:firstLineChars="200" w:firstLine="640"/>
        <w:rPr>
          <w:rFonts w:ascii="仿宋_GB2312" w:eastAsia="仿宋_GB2312" w:hAnsi="仿宋_GB2312" w:cs="仿宋_GB2312"/>
          <w:sz w:val="32"/>
          <w:szCs w:val="32"/>
        </w:rPr>
      </w:pPr>
    </w:p>
    <w:p w14:paraId="4C84EA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1042.治安民警甲、乙二人到某娱乐场所检查，发现几人行为异常，可能用了毒品，决定对其人身进行检查。根据《公安机关人民警察现场制止违法犯罪行为操作规程》规定，民警应当（）。</w:t>
      </w:r>
    </w:p>
    <w:p w14:paraId="2224C2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A.防止人员逃跑，注意控制</w:t>
      </w:r>
    </w:p>
    <w:p w14:paraId="775158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B.注意戒备，防止其进行人身攻击</w:t>
      </w:r>
    </w:p>
    <w:p w14:paraId="06C7E0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C.谨防接触注射针筒、刀片等物品而感染疾病或受伤</w:t>
      </w:r>
    </w:p>
    <w:p w14:paraId="3D0035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D.仔细收集相关证据</w:t>
      </w:r>
    </w:p>
    <w:p w14:paraId="4C1D13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1271A7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D3A87A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w:t>
      </w:r>
      <w:r>
        <w:rPr>
          <w:rFonts w:ascii="仿宋_GB2312" w:eastAsia="仿宋_GB2312" w:hAnsi="仿宋_GB2312" w:cs="仿宋_GB2312" w:hint="eastAsia"/>
          <w:sz w:val="32"/>
          <w:szCs w:val="32"/>
        </w:rPr>
        <w:lastRenderedPageBreak/>
        <w:t>作规程第三十九条</w:t>
      </w:r>
    </w:p>
    <w:p w14:paraId="397278B8" w14:textId="77777777" w:rsidR="009D338C" w:rsidRDefault="009D338C">
      <w:pPr>
        <w:spacing w:line="600" w:lineRule="exact"/>
        <w:ind w:firstLineChars="200" w:firstLine="640"/>
        <w:rPr>
          <w:rFonts w:ascii="仿宋_GB2312" w:eastAsia="仿宋_GB2312" w:hAnsi="仿宋_GB2312" w:cs="仿宋_GB2312"/>
          <w:sz w:val="32"/>
          <w:szCs w:val="32"/>
        </w:rPr>
      </w:pPr>
    </w:p>
    <w:p w14:paraId="778DF20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1043.民警张某在安全检查时发现李某携带易爆物品，应当立即（），并通知专业人员到场处置。</w:t>
      </w:r>
    </w:p>
    <w:p w14:paraId="1B8ABF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A.采取适当的防护措施</w:t>
      </w:r>
    </w:p>
    <w:p w14:paraId="34DF6E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B.进行先期处置</w:t>
      </w:r>
    </w:p>
    <w:p w14:paraId="7AA1E86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C.检查易爆物品</w:t>
      </w:r>
    </w:p>
    <w:p w14:paraId="305D79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D.向附近的民警求助</w:t>
      </w:r>
    </w:p>
    <w:p w14:paraId="0D0E0B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EDF7E1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EF60B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：公安机关人民警察现场制止违法犯罪行为操作规程第四十条</w:t>
      </w:r>
    </w:p>
    <w:p w14:paraId="102BEB42" w14:textId="77777777" w:rsidR="009D338C" w:rsidRDefault="009D338C">
      <w:pPr>
        <w:spacing w:line="600" w:lineRule="exact"/>
        <w:ind w:firstLineChars="200" w:firstLine="640"/>
        <w:rPr>
          <w:rFonts w:ascii="仿宋_GB2312" w:eastAsia="仿宋_GB2312" w:hAnsi="仿宋_GB2312" w:cs="仿宋_GB2312"/>
          <w:sz w:val="32"/>
          <w:szCs w:val="32"/>
        </w:rPr>
      </w:pPr>
    </w:p>
    <w:p w14:paraId="7FED07E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1044.对于摔伤造成的大面积皮肤擦伤应采用的止血方法是（）。</w:t>
      </w:r>
    </w:p>
    <w:p w14:paraId="435553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A.加压包扎止血法</w:t>
      </w:r>
    </w:p>
    <w:p w14:paraId="3B7812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B.指压止血法</w:t>
      </w:r>
    </w:p>
    <w:p w14:paraId="086C8A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C.止血带止血法</w:t>
      </w:r>
    </w:p>
    <w:p w14:paraId="471C9E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D.填塞包扎止血法</w:t>
      </w:r>
    </w:p>
    <w:p w14:paraId="2FF083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38FD14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018D6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：《警务实战基础训练教程》P103</w:t>
      </w:r>
    </w:p>
    <w:p w14:paraId="33F98A6D" w14:textId="77777777" w:rsidR="009D338C" w:rsidRDefault="009D338C">
      <w:pPr>
        <w:spacing w:line="600" w:lineRule="exact"/>
        <w:ind w:firstLineChars="200" w:firstLine="640"/>
        <w:rPr>
          <w:rFonts w:ascii="仿宋_GB2312" w:eastAsia="仿宋_GB2312" w:hAnsi="仿宋_GB2312" w:cs="仿宋_GB2312"/>
          <w:sz w:val="32"/>
          <w:szCs w:val="32"/>
        </w:rPr>
      </w:pPr>
    </w:p>
    <w:p w14:paraId="0740530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1045.止血带止血法是用于身体（）出血。</w:t>
      </w:r>
    </w:p>
    <w:p w14:paraId="49BD64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A.头部</w:t>
      </w:r>
    </w:p>
    <w:p w14:paraId="01CADD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B.躯干</w:t>
      </w:r>
    </w:p>
    <w:p w14:paraId="5EA0E7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C.四肢</w:t>
      </w:r>
    </w:p>
    <w:p w14:paraId="5DCC85E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D.小腿</w:t>
      </w:r>
    </w:p>
    <w:p w14:paraId="0A392DB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E9C37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A1297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：《警务实战基础训练教程》P104</w:t>
      </w:r>
    </w:p>
    <w:p w14:paraId="164783DE" w14:textId="77777777" w:rsidR="009D338C" w:rsidRDefault="009D338C">
      <w:pPr>
        <w:spacing w:line="600" w:lineRule="exact"/>
        <w:ind w:firstLineChars="200" w:firstLine="640"/>
        <w:rPr>
          <w:rFonts w:ascii="仿宋_GB2312" w:eastAsia="仿宋_GB2312" w:hAnsi="仿宋_GB2312" w:cs="仿宋_GB2312"/>
          <w:sz w:val="32"/>
          <w:szCs w:val="32"/>
        </w:rPr>
      </w:pPr>
    </w:p>
    <w:p w14:paraId="509AA4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1046.人民警察对可疑人员截停后实施盘查前，要对盘查对象进行（）。</w:t>
      </w:r>
    </w:p>
    <w:p w14:paraId="57AA8B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A.命令</w:t>
      </w:r>
    </w:p>
    <w:p w14:paraId="44AA439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B.警告</w:t>
      </w:r>
    </w:p>
    <w:p w14:paraId="52F0F16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C.搜身</w:t>
      </w:r>
    </w:p>
    <w:p w14:paraId="006A7A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D.告知</w:t>
      </w:r>
    </w:p>
    <w:p w14:paraId="0FF2F7C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77186E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F5BB3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：福建省公安机关现场执法指引实施细则第四章4-011内容</w:t>
      </w:r>
    </w:p>
    <w:p w14:paraId="7C00A3C9" w14:textId="77777777" w:rsidR="009D338C" w:rsidRDefault="009D338C">
      <w:pPr>
        <w:spacing w:line="600" w:lineRule="exact"/>
        <w:ind w:firstLineChars="200" w:firstLine="640"/>
        <w:rPr>
          <w:rFonts w:ascii="仿宋_GB2312" w:eastAsia="仿宋_GB2312" w:hAnsi="仿宋_GB2312" w:cs="仿宋_GB2312"/>
          <w:sz w:val="32"/>
          <w:szCs w:val="32"/>
        </w:rPr>
      </w:pPr>
    </w:p>
    <w:p w14:paraId="3F9841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1047.对于（）可能藏有可疑物，现场没有检查设备的，公安民警可以将违法犯罪嫌疑人带至公安机关进行安全检查。</w:t>
      </w:r>
    </w:p>
    <w:p w14:paraId="4F22BDA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A.身体内</w:t>
      </w:r>
    </w:p>
    <w:p w14:paraId="02D1B23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B.衣服内</w:t>
      </w:r>
    </w:p>
    <w:p w14:paraId="41AFA5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C.行李内</w:t>
      </w:r>
    </w:p>
    <w:p w14:paraId="0A6B1E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D.汽车内</w:t>
      </w:r>
    </w:p>
    <w:p w14:paraId="4A6D7B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52B550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A68D89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：公安机关人民警察现场制止违法犯罪行为操作规程第三十五条第二款</w:t>
      </w:r>
    </w:p>
    <w:p w14:paraId="3349C870" w14:textId="77777777" w:rsidR="009D338C" w:rsidRDefault="009D338C">
      <w:pPr>
        <w:spacing w:line="600" w:lineRule="exact"/>
        <w:ind w:firstLineChars="200" w:firstLine="640"/>
        <w:rPr>
          <w:rFonts w:ascii="仿宋_GB2312" w:eastAsia="仿宋_GB2312" w:hAnsi="仿宋_GB2312" w:cs="仿宋_GB2312"/>
          <w:sz w:val="32"/>
          <w:szCs w:val="32"/>
        </w:rPr>
      </w:pPr>
    </w:p>
    <w:p w14:paraId="309B314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1048.口头制止现场违法犯罪行为不包括（）。</w:t>
      </w:r>
    </w:p>
    <w:p w14:paraId="4CBE3A4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A.命令停止行为</w:t>
      </w:r>
    </w:p>
    <w:p w14:paraId="38CF56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B.宣布处理决定</w:t>
      </w:r>
    </w:p>
    <w:p w14:paraId="053E93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C.命令接受检查</w:t>
      </w:r>
    </w:p>
    <w:p w14:paraId="4CBCF4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D.告知不服从命令的后果</w:t>
      </w:r>
    </w:p>
    <w:p w14:paraId="07FF048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D5D0B6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58A506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：公安机关人民警察现场制止违法犯罪行为操作规程第十六条</w:t>
      </w:r>
    </w:p>
    <w:p w14:paraId="363B0976" w14:textId="77777777" w:rsidR="009D338C" w:rsidRDefault="009D338C">
      <w:pPr>
        <w:spacing w:line="600" w:lineRule="exact"/>
        <w:ind w:firstLineChars="200" w:firstLine="640"/>
        <w:rPr>
          <w:rFonts w:ascii="仿宋_GB2312" w:eastAsia="仿宋_GB2312" w:hAnsi="仿宋_GB2312" w:cs="仿宋_GB2312"/>
          <w:sz w:val="32"/>
          <w:szCs w:val="32"/>
        </w:rPr>
      </w:pPr>
    </w:p>
    <w:p w14:paraId="11E6B4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1049.公安民警检查违法犯罪行为人的人身时，一般应当从被检查人的（）开始从上至下的顺序进行。</w:t>
      </w:r>
    </w:p>
    <w:p w14:paraId="5AA2D6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A.头部</w:t>
      </w:r>
    </w:p>
    <w:p w14:paraId="33FDE1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B.腋下</w:t>
      </w:r>
    </w:p>
    <w:p w14:paraId="2DD1C3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C.双手</w:t>
      </w:r>
    </w:p>
    <w:p w14:paraId="6349B7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D.腰部</w:t>
      </w:r>
    </w:p>
    <w:p w14:paraId="1E1AFB3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C237AB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82798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：公安机关人民警察现场制止违法犯罪行为操作规程第三十七条</w:t>
      </w:r>
    </w:p>
    <w:p w14:paraId="32087397" w14:textId="77777777" w:rsidR="009D338C" w:rsidRDefault="009D338C">
      <w:pPr>
        <w:spacing w:line="600" w:lineRule="exact"/>
        <w:ind w:firstLineChars="200" w:firstLine="640"/>
        <w:rPr>
          <w:rFonts w:ascii="仿宋_GB2312" w:eastAsia="仿宋_GB2312" w:hAnsi="仿宋_GB2312" w:cs="仿宋_GB2312"/>
          <w:sz w:val="32"/>
          <w:szCs w:val="32"/>
        </w:rPr>
      </w:pPr>
    </w:p>
    <w:p w14:paraId="094745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1050.属于T形拐角搜索方法的是（）。</w:t>
      </w:r>
    </w:p>
    <w:p w14:paraId="0E3CF5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A.探头观察法</w:t>
      </w:r>
    </w:p>
    <w:p w14:paraId="538FD0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B.切角控制法</w:t>
      </w:r>
    </w:p>
    <w:p w14:paraId="4F35EE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C.交叉法</w:t>
      </w:r>
    </w:p>
    <w:p w14:paraId="62F8C8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D.直线背绕法</w:t>
      </w:r>
    </w:p>
    <w:p w14:paraId="7D214D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19BDA3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30E98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：《警务实战基础训练教程》第三章第一节、一、（四）、1</w:t>
      </w:r>
    </w:p>
    <w:p w14:paraId="71F90134" w14:textId="77777777" w:rsidR="009D338C" w:rsidRDefault="009D338C">
      <w:pPr>
        <w:spacing w:line="600" w:lineRule="exact"/>
        <w:ind w:firstLineChars="200" w:firstLine="640"/>
        <w:rPr>
          <w:rFonts w:ascii="仿宋_GB2312" w:eastAsia="仿宋_GB2312" w:hAnsi="仿宋_GB2312" w:cs="仿宋_GB2312"/>
          <w:sz w:val="32"/>
          <w:szCs w:val="32"/>
        </w:rPr>
      </w:pPr>
    </w:p>
    <w:p w14:paraId="78B01B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1051.未穿着制式服装的人民警察在当场盘问、检查前，（）出示执法证件表明人民警察身份。</w:t>
      </w:r>
    </w:p>
    <w:p w14:paraId="170DA8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A.无须</w:t>
      </w:r>
    </w:p>
    <w:p w14:paraId="0215F07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B.可以</w:t>
      </w:r>
    </w:p>
    <w:p w14:paraId="1EB644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C.尽量</w:t>
      </w:r>
    </w:p>
    <w:p w14:paraId="517431C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D.必须</w:t>
      </w:r>
    </w:p>
    <w:p w14:paraId="71A592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：D</w:t>
      </w:r>
    </w:p>
    <w:p w14:paraId="77EC6D5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42BC3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：《公安部机关适用继续盘问规定》第七条第二款</w:t>
      </w:r>
    </w:p>
    <w:p w14:paraId="5DF6F88F" w14:textId="77777777" w:rsidR="009D338C" w:rsidRDefault="009D338C">
      <w:pPr>
        <w:spacing w:line="600" w:lineRule="exact"/>
        <w:ind w:firstLineChars="200" w:firstLine="640"/>
        <w:rPr>
          <w:rFonts w:ascii="仿宋_GB2312" w:eastAsia="仿宋_GB2312" w:hAnsi="仿宋_GB2312" w:cs="仿宋_GB2312"/>
          <w:sz w:val="32"/>
          <w:szCs w:val="32"/>
        </w:rPr>
      </w:pPr>
    </w:p>
    <w:p w14:paraId="66AA6C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1052.刘某正在以（）实施违法犯罪行为，公安民警可以口头制止。</w:t>
      </w:r>
    </w:p>
    <w:p w14:paraId="331523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A.严重暴力方式</w:t>
      </w:r>
    </w:p>
    <w:p w14:paraId="4D109F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B.轻微暴力方式</w:t>
      </w:r>
    </w:p>
    <w:p w14:paraId="11CE7D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C.暴力方式</w:t>
      </w:r>
    </w:p>
    <w:p w14:paraId="39A6A4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D.非暴力方式</w:t>
      </w:r>
    </w:p>
    <w:p w14:paraId="4909AC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318DD6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BF1E0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：公安机关人民警察现场制止违法犯罪行为操作规程第十五条第一款</w:t>
      </w:r>
    </w:p>
    <w:p w14:paraId="494AF1E4" w14:textId="77777777" w:rsidR="009D338C" w:rsidRDefault="009D338C">
      <w:pPr>
        <w:spacing w:line="600" w:lineRule="exact"/>
        <w:ind w:firstLineChars="200" w:firstLine="640"/>
        <w:rPr>
          <w:rFonts w:ascii="仿宋_GB2312" w:eastAsia="仿宋_GB2312" w:hAnsi="仿宋_GB2312" w:cs="仿宋_GB2312"/>
          <w:sz w:val="32"/>
          <w:szCs w:val="32"/>
        </w:rPr>
      </w:pPr>
    </w:p>
    <w:p w14:paraId="5B2E9F9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1053.警组战术行动中，在搜索开阔地中，当翼侧有情况顾虑时，可供选择的警组队形是（）。</w:t>
      </w:r>
    </w:p>
    <w:p w14:paraId="26ADC6B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A.一路队形</w:t>
      </w:r>
    </w:p>
    <w:p w14:paraId="73AE1A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列队形</w:t>
      </w:r>
    </w:p>
    <w:p w14:paraId="7946F1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C.三角队形</w:t>
      </w:r>
    </w:p>
    <w:p w14:paraId="31B1831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D.梯形队形</w:t>
      </w:r>
    </w:p>
    <w:p w14:paraId="01FEC0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253482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本题解析</w:t>
      </w:r>
      <w:r>
        <w:rPr>
          <w:rFonts w:ascii="仿宋_GB2312" w:eastAsia="仿宋_GB2312" w:hAnsi="仿宋_GB2312" w:cs="仿宋_GB2312" w:hint="eastAsia"/>
          <w:sz w:val="32"/>
          <w:szCs w:val="32"/>
        </w:rPr>
        <w:t>：略</w:t>
      </w:r>
    </w:p>
    <w:p w14:paraId="6A7893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：《警务实战基础训练教程》第三章第一节、三、（二）、4</w:t>
      </w:r>
    </w:p>
    <w:p w14:paraId="2EBCB54F" w14:textId="77777777" w:rsidR="009D338C" w:rsidRDefault="009D338C">
      <w:pPr>
        <w:spacing w:line="600" w:lineRule="exact"/>
        <w:ind w:firstLineChars="200" w:firstLine="640"/>
        <w:rPr>
          <w:rFonts w:ascii="仿宋_GB2312" w:eastAsia="仿宋_GB2312" w:hAnsi="仿宋_GB2312" w:cs="仿宋_GB2312"/>
          <w:sz w:val="32"/>
          <w:szCs w:val="32"/>
        </w:rPr>
      </w:pPr>
    </w:p>
    <w:p w14:paraId="1884631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1054.警组战术行动中，在通过开阔地段，左右两侧都有一定的危险情况时，可供选择的警组队形是（）。</w:t>
      </w:r>
    </w:p>
    <w:p w14:paraId="29D9C5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A.一路队形</w:t>
      </w:r>
    </w:p>
    <w:p w14:paraId="2284BF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列队形</w:t>
      </w:r>
    </w:p>
    <w:p w14:paraId="59ACCC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C.三角队形</w:t>
      </w:r>
    </w:p>
    <w:p w14:paraId="5521282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D.梯形队形</w:t>
      </w:r>
    </w:p>
    <w:p w14:paraId="740DF8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570F60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0405B5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：《警务实战基础训练教程》第三章第一节、三、（二）、3</w:t>
      </w:r>
    </w:p>
    <w:p w14:paraId="6A135D3B" w14:textId="77777777" w:rsidR="009D338C" w:rsidRDefault="009D338C">
      <w:pPr>
        <w:spacing w:line="600" w:lineRule="exact"/>
        <w:ind w:firstLineChars="200" w:firstLine="640"/>
        <w:rPr>
          <w:rFonts w:ascii="仿宋_GB2312" w:eastAsia="仿宋_GB2312" w:hAnsi="仿宋_GB2312" w:cs="仿宋_GB2312"/>
          <w:sz w:val="32"/>
          <w:szCs w:val="32"/>
        </w:rPr>
      </w:pPr>
    </w:p>
    <w:p w14:paraId="03EC8D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1055.警组战术行动中，需要通过较为狭窄的地段和障碍道路时，可供选择的警组队形是（）。</w:t>
      </w:r>
    </w:p>
    <w:p w14:paraId="24F5C04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A.一路队形</w:t>
      </w:r>
    </w:p>
    <w:p w14:paraId="02DD4C1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列队形</w:t>
      </w:r>
    </w:p>
    <w:p w14:paraId="7EBBE2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C.三角队形</w:t>
      </w:r>
    </w:p>
    <w:p w14:paraId="08EBFB9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D.梯形队形</w:t>
      </w:r>
    </w:p>
    <w:p w14:paraId="601F09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21AAF8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7105E0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：《警务实战基础训练教程》第三章第一节、三、（二）、1</w:t>
      </w:r>
    </w:p>
    <w:p w14:paraId="09F4E959" w14:textId="77777777" w:rsidR="009D338C" w:rsidRDefault="009D338C">
      <w:pPr>
        <w:spacing w:line="600" w:lineRule="exact"/>
        <w:ind w:firstLineChars="200" w:firstLine="640"/>
        <w:rPr>
          <w:rFonts w:ascii="仿宋_GB2312" w:eastAsia="仿宋_GB2312" w:hAnsi="仿宋_GB2312" w:cs="仿宋_GB2312"/>
          <w:sz w:val="32"/>
          <w:szCs w:val="32"/>
        </w:rPr>
      </w:pPr>
    </w:p>
    <w:p w14:paraId="13A8BF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1056.在盘查过程中，遇有盘查对象不断逼近的情况时，警察的反应应该是（）。</w:t>
      </w:r>
    </w:p>
    <w:p w14:paraId="4BD66F6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A.使用警械，进行控制</w:t>
      </w:r>
    </w:p>
    <w:p w14:paraId="7C7BEF7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B.口头警告，命其站住</w:t>
      </w:r>
    </w:p>
    <w:p w14:paraId="399ECBE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C.拉开距离，调节站位</w:t>
      </w:r>
    </w:p>
    <w:p w14:paraId="1C001E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D.主动上前，命其退后</w:t>
      </w:r>
    </w:p>
    <w:p w14:paraId="4BAB654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095A6DA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6D2E67D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：《警务实战基础训练教程》第三章第二节、三、（二）、2</w:t>
      </w:r>
    </w:p>
    <w:p w14:paraId="28530684" w14:textId="77777777" w:rsidR="009D338C" w:rsidRDefault="009D338C">
      <w:pPr>
        <w:spacing w:line="600" w:lineRule="exact"/>
        <w:ind w:firstLineChars="200" w:firstLine="640"/>
        <w:rPr>
          <w:rFonts w:ascii="仿宋_GB2312" w:eastAsia="仿宋_GB2312" w:hAnsi="仿宋_GB2312" w:cs="仿宋_GB2312"/>
          <w:sz w:val="32"/>
          <w:szCs w:val="32"/>
        </w:rPr>
      </w:pPr>
    </w:p>
    <w:p w14:paraId="142DB43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1057.现场制止违法犯罪行为后，公安民警在对违法犯罪行为人进行人身检查过程中，发现的违禁品、危险物品应当依法予以扣押或者（）。</w:t>
      </w:r>
    </w:p>
    <w:p w14:paraId="3867A0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A.没收</w:t>
      </w:r>
    </w:p>
    <w:p w14:paraId="7A725A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B.追缴</w:t>
      </w:r>
    </w:p>
    <w:p w14:paraId="100697F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C.收缴</w:t>
      </w:r>
    </w:p>
    <w:p w14:paraId="680008A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D.提取</w:t>
      </w:r>
    </w:p>
    <w:p w14:paraId="64583A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27C40A3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26C94A5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：公安机关人民警察现场制止违法犯罪行为操作规程第四十二条</w:t>
      </w:r>
    </w:p>
    <w:p w14:paraId="1336657F" w14:textId="77777777" w:rsidR="009D338C" w:rsidRDefault="009D338C">
      <w:pPr>
        <w:spacing w:line="600" w:lineRule="exact"/>
        <w:ind w:firstLineChars="200" w:firstLine="640"/>
        <w:rPr>
          <w:rFonts w:ascii="仿宋_GB2312" w:eastAsia="仿宋_GB2312" w:hAnsi="仿宋_GB2312" w:cs="仿宋_GB2312"/>
          <w:sz w:val="32"/>
          <w:szCs w:val="32"/>
        </w:rPr>
      </w:pPr>
    </w:p>
    <w:p w14:paraId="28E063D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1058.公安民警检查违法犯罪行为人的人身时，因接触易感染疾病的物品有（）。</w:t>
      </w:r>
    </w:p>
    <w:p w14:paraId="436343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A.手表</w:t>
      </w:r>
    </w:p>
    <w:p w14:paraId="522E57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B.手机</w:t>
      </w:r>
    </w:p>
    <w:p w14:paraId="56F05A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C.纸币</w:t>
      </w:r>
    </w:p>
    <w:p w14:paraId="5DDDB7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D.刀片</w:t>
      </w:r>
    </w:p>
    <w:p w14:paraId="1DDD3A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4B12618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B3381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：公安机关人民警察现场制止违法犯罪行为操作规程第三十九条</w:t>
      </w:r>
    </w:p>
    <w:p w14:paraId="21F384D2" w14:textId="77777777" w:rsidR="009D338C" w:rsidRDefault="009D338C">
      <w:pPr>
        <w:spacing w:line="600" w:lineRule="exact"/>
        <w:ind w:firstLineChars="200" w:firstLine="640"/>
        <w:rPr>
          <w:rFonts w:ascii="仿宋_GB2312" w:eastAsia="仿宋_GB2312" w:hAnsi="仿宋_GB2312" w:cs="仿宋_GB2312"/>
          <w:sz w:val="32"/>
          <w:szCs w:val="32"/>
        </w:rPr>
      </w:pPr>
    </w:p>
    <w:p w14:paraId="163B21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1059.公安民警检查违法犯罪行为人的人身时，一般应当从被检查人的双手开始（）顺序进行。</w:t>
      </w:r>
    </w:p>
    <w:p w14:paraId="758930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A.从上至下</w:t>
      </w:r>
    </w:p>
    <w:p w14:paraId="2B16F2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B.从下至上</w:t>
      </w:r>
    </w:p>
    <w:p w14:paraId="2A721F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C.从左至右</w:t>
      </w:r>
    </w:p>
    <w:p w14:paraId="7739D9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D.从右至左</w:t>
      </w:r>
    </w:p>
    <w:p w14:paraId="014D82E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15A436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7D28BB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w:t>
      </w:r>
      <w:r>
        <w:rPr>
          <w:rFonts w:ascii="仿宋_GB2312" w:eastAsia="仿宋_GB2312" w:hAnsi="仿宋_GB2312" w:cs="仿宋_GB2312" w:hint="eastAsia"/>
          <w:sz w:val="32"/>
          <w:szCs w:val="32"/>
        </w:rPr>
        <w:lastRenderedPageBreak/>
        <w:t>作规程第三十七条</w:t>
      </w:r>
    </w:p>
    <w:p w14:paraId="43472DBB" w14:textId="77777777" w:rsidR="009D338C" w:rsidRDefault="009D338C">
      <w:pPr>
        <w:spacing w:line="600" w:lineRule="exact"/>
        <w:ind w:firstLineChars="200" w:firstLine="640"/>
        <w:rPr>
          <w:rFonts w:ascii="仿宋_GB2312" w:eastAsia="仿宋_GB2312" w:hAnsi="仿宋_GB2312" w:cs="仿宋_GB2312"/>
          <w:sz w:val="32"/>
          <w:szCs w:val="32"/>
        </w:rPr>
      </w:pPr>
    </w:p>
    <w:p w14:paraId="1CB2484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1060.在进行人身安全检查时，公安民警可以让违法犯罪行为人自行将其衣服口袋翻出接受检查的前提是（）。</w:t>
      </w:r>
    </w:p>
    <w:p w14:paraId="7E8BDAD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A.确定存在危险物品</w:t>
      </w:r>
    </w:p>
    <w:p w14:paraId="5656ED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B.确定存在赃物</w:t>
      </w:r>
    </w:p>
    <w:p w14:paraId="5FE9E1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C.确定为生活必需品</w:t>
      </w:r>
    </w:p>
    <w:p w14:paraId="2A7A77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D.保证安全</w:t>
      </w:r>
    </w:p>
    <w:p w14:paraId="375005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1400D3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EC0C2B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：公安机关人民警察现场制止违法犯罪行为操作规程第三十九条</w:t>
      </w:r>
    </w:p>
    <w:p w14:paraId="43FB5919" w14:textId="77777777" w:rsidR="009D338C" w:rsidRDefault="009D338C">
      <w:pPr>
        <w:spacing w:line="600" w:lineRule="exact"/>
        <w:ind w:firstLineChars="200" w:firstLine="640"/>
        <w:rPr>
          <w:rFonts w:ascii="仿宋_GB2312" w:eastAsia="仿宋_GB2312" w:hAnsi="仿宋_GB2312" w:cs="仿宋_GB2312"/>
          <w:sz w:val="32"/>
          <w:szCs w:val="32"/>
        </w:rPr>
      </w:pPr>
    </w:p>
    <w:p w14:paraId="1C95F3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1061.将营运嫌疑车辆截停后，执法警察首先要做的是（）。</w:t>
      </w:r>
    </w:p>
    <w:p w14:paraId="3FBB3E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A.控制司机</w:t>
      </w:r>
    </w:p>
    <w:p w14:paraId="0D48AE6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B.向乘客解释</w:t>
      </w:r>
    </w:p>
    <w:p w14:paraId="385851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C.将车包围</w:t>
      </w:r>
    </w:p>
    <w:p w14:paraId="2F38CDE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D.上车检查</w:t>
      </w:r>
    </w:p>
    <w:p w14:paraId="313F710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69DF10A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：基本程序：控制司机；使全部乘客下车；将目标与乘客分离；查控犯罪分子或犯罪嫌疑人。</w:t>
      </w:r>
    </w:p>
    <w:p w14:paraId="2D8E8F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512855AC" w14:textId="77777777" w:rsidR="009D338C" w:rsidRDefault="009D338C">
      <w:pPr>
        <w:spacing w:line="600" w:lineRule="exact"/>
        <w:ind w:firstLineChars="200" w:firstLine="640"/>
        <w:rPr>
          <w:rFonts w:ascii="仿宋_GB2312" w:eastAsia="仿宋_GB2312" w:hAnsi="仿宋_GB2312" w:cs="仿宋_GB2312"/>
          <w:sz w:val="32"/>
          <w:szCs w:val="32"/>
        </w:rPr>
      </w:pPr>
    </w:p>
    <w:p w14:paraId="136B86F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1062.一般情况下，公安民警检查违法犯罪行为人的人身应当采取用手轻拍、触摸违法犯罪行为人（）的方法。</w:t>
      </w:r>
    </w:p>
    <w:p w14:paraId="1F24B5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A.身体</w:t>
      </w:r>
    </w:p>
    <w:p w14:paraId="5E4563D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B.衣服外层</w:t>
      </w:r>
    </w:p>
    <w:p w14:paraId="2714196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C.衣服内层</w:t>
      </w:r>
    </w:p>
    <w:p w14:paraId="492061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D.行李包裹</w:t>
      </w:r>
    </w:p>
    <w:p w14:paraId="7A3B3C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D9964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0C20F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：公安机关人民警察现场制止违法犯罪行为操作规程第三十八条</w:t>
      </w:r>
    </w:p>
    <w:p w14:paraId="7FD77475" w14:textId="77777777" w:rsidR="009D338C" w:rsidRDefault="009D338C">
      <w:pPr>
        <w:spacing w:line="600" w:lineRule="exact"/>
        <w:ind w:firstLineChars="200" w:firstLine="640"/>
        <w:rPr>
          <w:rFonts w:ascii="仿宋_GB2312" w:eastAsia="仿宋_GB2312" w:hAnsi="仿宋_GB2312" w:cs="仿宋_GB2312"/>
          <w:sz w:val="32"/>
          <w:szCs w:val="32"/>
        </w:rPr>
      </w:pPr>
    </w:p>
    <w:p w14:paraId="079BA9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1063.属于抓捕行动特点的是（）。</w:t>
      </w:r>
    </w:p>
    <w:p w14:paraId="79D0326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A.风险性</w:t>
      </w:r>
    </w:p>
    <w:p w14:paraId="432AF0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B.对抗性</w:t>
      </w:r>
    </w:p>
    <w:p w14:paraId="614685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C.灵活性</w:t>
      </w:r>
    </w:p>
    <w:p w14:paraId="697579A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D.随机性</w:t>
      </w:r>
    </w:p>
    <w:p w14:paraId="5AC8AD7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FB4B2F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242485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：《警务实战基础训练教程》第三章第五节、一、（一）</w:t>
      </w:r>
    </w:p>
    <w:p w14:paraId="33DDAADD" w14:textId="77777777" w:rsidR="009D338C" w:rsidRDefault="009D338C">
      <w:pPr>
        <w:spacing w:line="600" w:lineRule="exact"/>
        <w:ind w:firstLineChars="200" w:firstLine="640"/>
        <w:rPr>
          <w:rFonts w:ascii="仿宋_GB2312" w:eastAsia="仿宋_GB2312" w:hAnsi="仿宋_GB2312" w:cs="仿宋_GB2312"/>
          <w:sz w:val="32"/>
          <w:szCs w:val="32"/>
        </w:rPr>
      </w:pPr>
    </w:p>
    <w:p w14:paraId="59F0AC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1064.下列不属于搜身的基本方法是（）。</w:t>
      </w:r>
    </w:p>
    <w:p w14:paraId="0121865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A.翻撩法</w:t>
      </w:r>
    </w:p>
    <w:p w14:paraId="7E2AAF7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B.掏取法</w:t>
      </w:r>
    </w:p>
    <w:p w14:paraId="469A1A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C.拽拉法</w:t>
      </w:r>
    </w:p>
    <w:p w14:paraId="20E96EA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D.拍打法</w:t>
      </w:r>
    </w:p>
    <w:p w14:paraId="3647EB5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：D</w:t>
      </w:r>
    </w:p>
    <w:p w14:paraId="001D4D0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F2154F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：《警务实战基础训练教程》第三章第三节、二、</w:t>
      </w:r>
    </w:p>
    <w:p w14:paraId="3CC4995D" w14:textId="77777777" w:rsidR="009D338C" w:rsidRDefault="009D338C">
      <w:pPr>
        <w:spacing w:line="600" w:lineRule="exact"/>
        <w:ind w:firstLineChars="200" w:firstLine="640"/>
        <w:rPr>
          <w:rFonts w:ascii="仿宋_GB2312" w:eastAsia="仿宋_GB2312" w:hAnsi="仿宋_GB2312" w:cs="仿宋_GB2312"/>
          <w:sz w:val="32"/>
          <w:szCs w:val="32"/>
        </w:rPr>
      </w:pPr>
    </w:p>
    <w:p w14:paraId="5D3C57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1065.公安民警在采取其他处置措施时，都可以使用（）作为辅助手段。</w:t>
      </w:r>
    </w:p>
    <w:p w14:paraId="6EFE7DB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A.口头制止</w:t>
      </w:r>
    </w:p>
    <w:p w14:paraId="3428EA8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B.徒手制止</w:t>
      </w:r>
    </w:p>
    <w:p w14:paraId="20BB42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C.使用警械制止</w:t>
      </w:r>
    </w:p>
    <w:p w14:paraId="4AE5693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D.使用武器制止。</w:t>
      </w:r>
    </w:p>
    <w:p w14:paraId="5E036DA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449187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E1602F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：公安机关人民警察现场制止违法犯罪行为操作规程第十条</w:t>
      </w:r>
    </w:p>
    <w:p w14:paraId="4D7CF48E" w14:textId="77777777" w:rsidR="009D338C" w:rsidRDefault="009D338C">
      <w:pPr>
        <w:spacing w:line="600" w:lineRule="exact"/>
        <w:ind w:firstLineChars="200" w:firstLine="640"/>
        <w:rPr>
          <w:rFonts w:ascii="仿宋_GB2312" w:eastAsia="仿宋_GB2312" w:hAnsi="仿宋_GB2312" w:cs="仿宋_GB2312"/>
          <w:sz w:val="32"/>
          <w:szCs w:val="32"/>
        </w:rPr>
      </w:pPr>
    </w:p>
    <w:p w14:paraId="4DBECD3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1066.原则上止血带使用的时间为（）。</w:t>
      </w:r>
    </w:p>
    <w:p w14:paraId="2BD3AAD2" w14:textId="77777777" w:rsidR="009D338C" w:rsidRDefault="00000000">
      <w:pPr>
        <w:spacing w:line="600" w:lineRule="exact"/>
        <w:ind w:firstLineChars="200" w:firstLine="640"/>
        <w:rPr>
          <w:rFonts w:ascii="仿宋_GB2312" w:eastAsia="仿宋_GB2312" w:hAnsi="仿宋_GB2312" w:cs="仿宋_GB2312"/>
          <w:sz w:val="32"/>
          <w:szCs w:val="32"/>
        </w:rPr>
      </w:pPr>
      <w:bookmarkStart w:id="70" w:name="_Toc15421"/>
      <w:bookmarkStart w:id="71" w:name="_Toc31061"/>
      <w:r>
        <w:rPr>
          <w:rFonts w:ascii="仿宋_GB2312" w:eastAsia="仿宋_GB2312" w:hAnsi="仿宋_GB2312" w:cs="仿宋_GB2312" w:hint="eastAsia"/>
          <w:sz w:val="32"/>
          <w:szCs w:val="32"/>
        </w:rPr>
        <w:t>A.30分钟</w:t>
      </w:r>
      <w:bookmarkEnd w:id="70"/>
      <w:bookmarkEnd w:id="71"/>
    </w:p>
    <w:p w14:paraId="724D0D15" w14:textId="77777777" w:rsidR="009D338C" w:rsidRDefault="00000000">
      <w:pPr>
        <w:spacing w:line="600" w:lineRule="exact"/>
        <w:ind w:firstLineChars="200" w:firstLine="640"/>
        <w:rPr>
          <w:rFonts w:ascii="仿宋_GB2312" w:eastAsia="仿宋_GB2312" w:hAnsi="仿宋_GB2312" w:cs="仿宋_GB2312"/>
          <w:sz w:val="32"/>
          <w:szCs w:val="32"/>
        </w:rPr>
      </w:pPr>
      <w:bookmarkStart w:id="72" w:name="_Toc27372"/>
      <w:bookmarkStart w:id="73" w:name="_Toc7506"/>
      <w:r>
        <w:rPr>
          <w:rFonts w:ascii="仿宋_GB2312" w:eastAsia="仿宋_GB2312" w:hAnsi="仿宋_GB2312" w:cs="仿宋_GB2312" w:hint="eastAsia"/>
          <w:sz w:val="32"/>
          <w:szCs w:val="32"/>
        </w:rPr>
        <w:t>B.40～50分钟</w:t>
      </w:r>
      <w:bookmarkEnd w:id="72"/>
      <w:bookmarkEnd w:id="73"/>
    </w:p>
    <w:p w14:paraId="10FBD3D2" w14:textId="77777777" w:rsidR="009D338C" w:rsidRDefault="00000000">
      <w:pPr>
        <w:spacing w:line="600" w:lineRule="exact"/>
        <w:ind w:firstLineChars="200" w:firstLine="640"/>
        <w:rPr>
          <w:rFonts w:ascii="仿宋_GB2312" w:eastAsia="仿宋_GB2312" w:hAnsi="仿宋_GB2312" w:cs="仿宋_GB2312"/>
          <w:sz w:val="32"/>
          <w:szCs w:val="32"/>
        </w:rPr>
      </w:pPr>
      <w:bookmarkStart w:id="74" w:name="_Toc2490"/>
      <w:bookmarkStart w:id="75" w:name="_Toc27370"/>
      <w:r>
        <w:rPr>
          <w:rFonts w:ascii="仿宋_GB2312" w:eastAsia="仿宋_GB2312" w:hAnsi="仿宋_GB2312" w:cs="仿宋_GB2312" w:hint="eastAsia"/>
          <w:sz w:val="32"/>
          <w:szCs w:val="32"/>
        </w:rPr>
        <w:t>C.60分钟</w:t>
      </w:r>
      <w:bookmarkEnd w:id="74"/>
      <w:bookmarkEnd w:id="75"/>
    </w:p>
    <w:p w14:paraId="27F9D610" w14:textId="77777777" w:rsidR="009D338C" w:rsidRDefault="00000000">
      <w:pPr>
        <w:spacing w:line="600" w:lineRule="exact"/>
        <w:ind w:firstLineChars="200" w:firstLine="640"/>
        <w:rPr>
          <w:rFonts w:ascii="仿宋_GB2312" w:eastAsia="仿宋_GB2312" w:hAnsi="仿宋_GB2312" w:cs="仿宋_GB2312"/>
          <w:sz w:val="32"/>
          <w:szCs w:val="32"/>
        </w:rPr>
      </w:pPr>
      <w:bookmarkStart w:id="76" w:name="_Toc28022"/>
      <w:bookmarkStart w:id="77" w:name="_Toc104"/>
      <w:r>
        <w:rPr>
          <w:rFonts w:ascii="仿宋_GB2312" w:eastAsia="仿宋_GB2312" w:hAnsi="仿宋_GB2312" w:cs="仿宋_GB2312" w:hint="eastAsia"/>
          <w:sz w:val="32"/>
          <w:szCs w:val="32"/>
        </w:rPr>
        <w:lastRenderedPageBreak/>
        <w:t>D.90分钟</w:t>
      </w:r>
      <w:bookmarkEnd w:id="76"/>
      <w:bookmarkEnd w:id="77"/>
    </w:p>
    <w:p w14:paraId="3695F52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31EBEF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：使用止血带意味着远端肢体的供血中断，为减少肢体的缺血坏死，应该尽量缩短使用止血带的时间，原则上止血带只可绑扎40~50分钟。</w:t>
      </w:r>
    </w:p>
    <w:p w14:paraId="436142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：《警务实战基础训练教程》P105</w:t>
      </w:r>
    </w:p>
    <w:p w14:paraId="053B40F4" w14:textId="77777777" w:rsidR="009D338C" w:rsidRDefault="009D338C">
      <w:pPr>
        <w:spacing w:line="600" w:lineRule="exact"/>
        <w:ind w:firstLineChars="200" w:firstLine="640"/>
        <w:rPr>
          <w:rFonts w:ascii="仿宋_GB2312" w:eastAsia="仿宋_GB2312" w:hAnsi="仿宋_GB2312" w:cs="仿宋_GB2312"/>
          <w:sz w:val="32"/>
          <w:szCs w:val="32"/>
        </w:rPr>
      </w:pPr>
    </w:p>
    <w:p w14:paraId="4D37845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1067.警车停在嫌疑车辆后侧时，车头应偏向（）。</w:t>
      </w:r>
    </w:p>
    <w:p w14:paraId="65DCE4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A.前方</w:t>
      </w:r>
    </w:p>
    <w:p w14:paraId="662AAC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B.都行</w:t>
      </w:r>
    </w:p>
    <w:p w14:paraId="0E1930C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C.左侧</w:t>
      </w:r>
    </w:p>
    <w:p w14:paraId="7771C34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D.右侧</w:t>
      </w:r>
    </w:p>
    <w:p w14:paraId="625E15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4E6B8FB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：由后截停，警车停在距嫌疑车辆后约5-10米处，车头应偏向左侧，便于观察前车，又能利用警车作为掩护物。</w:t>
      </w:r>
    </w:p>
    <w:p w14:paraId="0F752C8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：略</w:t>
      </w:r>
    </w:p>
    <w:p w14:paraId="1D394694" w14:textId="77777777" w:rsidR="009D338C" w:rsidRDefault="009D338C">
      <w:pPr>
        <w:spacing w:line="600" w:lineRule="exact"/>
        <w:ind w:firstLineChars="200" w:firstLine="640"/>
        <w:rPr>
          <w:rFonts w:ascii="仿宋_GB2312" w:eastAsia="仿宋_GB2312" w:hAnsi="仿宋_GB2312" w:cs="仿宋_GB2312"/>
          <w:sz w:val="32"/>
          <w:szCs w:val="32"/>
        </w:rPr>
      </w:pPr>
    </w:p>
    <w:p w14:paraId="39555CF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1068.下列不属于口头制止包括的内容为（）。</w:t>
      </w:r>
    </w:p>
    <w:p w14:paraId="1ADBD7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A.命令违法犯罪行为人停止实施违法犯罪行为</w:t>
      </w:r>
    </w:p>
    <w:p w14:paraId="7EE83C8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B.命令违法犯罪行为人按照要求接受检查</w:t>
      </w:r>
    </w:p>
    <w:p w14:paraId="2E678CE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C.根据警情需要，要求在场无关人员躲避</w:t>
      </w:r>
    </w:p>
    <w:p w14:paraId="5595E6E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D.正在以轻微暴力实施违法犯罪行为。</w:t>
      </w:r>
    </w:p>
    <w:p w14:paraId="72C88D2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：D</w:t>
      </w:r>
    </w:p>
    <w:p w14:paraId="12DBEB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19E4BCB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：公安机关人民警察现场制止违法犯罪行为操作规程第十六条</w:t>
      </w:r>
    </w:p>
    <w:p w14:paraId="7727E6A8" w14:textId="77777777" w:rsidR="009D338C" w:rsidRDefault="009D338C">
      <w:pPr>
        <w:spacing w:line="600" w:lineRule="exact"/>
        <w:ind w:firstLineChars="200" w:firstLine="640"/>
        <w:rPr>
          <w:rFonts w:ascii="仿宋_GB2312" w:eastAsia="仿宋_GB2312" w:hAnsi="仿宋_GB2312" w:cs="仿宋_GB2312"/>
          <w:sz w:val="32"/>
          <w:szCs w:val="32"/>
        </w:rPr>
      </w:pPr>
    </w:p>
    <w:p w14:paraId="50C8AD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1069.当犯罪嫌疑人双手由上抓握我方右手腕时，比较得当的做法是（）。</w:t>
      </w:r>
    </w:p>
    <w:p w14:paraId="3DBE55D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A.用左手直接攻击对方要害部位</w:t>
      </w:r>
    </w:p>
    <w:p w14:paraId="49EF468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B.用脚踢对方迫使对方松手</w:t>
      </w:r>
    </w:p>
    <w:p w14:paraId="7B71C92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C.运用正确的技术解脱</w:t>
      </w:r>
    </w:p>
    <w:p w14:paraId="573F307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D.运用警械攻击对方迫使对方松手</w:t>
      </w:r>
    </w:p>
    <w:p w14:paraId="2E3327C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7B89383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5A3E37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：《警务实战基础训练教程》徒手防卫与控制基本解脱技术</w:t>
      </w:r>
      <w:proofErr w:type="gramStart"/>
      <w:r>
        <w:rPr>
          <w:rFonts w:ascii="仿宋_GB2312" w:eastAsia="仿宋_GB2312" w:hAnsi="仿宋_GB2312" w:cs="仿宋_GB2312" w:hint="eastAsia"/>
          <w:sz w:val="32"/>
          <w:szCs w:val="32"/>
        </w:rPr>
        <w:t>双臂抓</w:t>
      </w:r>
      <w:proofErr w:type="gramEnd"/>
      <w:r>
        <w:rPr>
          <w:rFonts w:ascii="仿宋_GB2312" w:eastAsia="仿宋_GB2312" w:hAnsi="仿宋_GB2312" w:cs="仿宋_GB2312" w:hint="eastAsia"/>
          <w:sz w:val="32"/>
          <w:szCs w:val="32"/>
        </w:rPr>
        <w:t>我解脱</w:t>
      </w:r>
    </w:p>
    <w:p w14:paraId="1FDD3E8D" w14:textId="77777777" w:rsidR="009D338C" w:rsidRDefault="009D338C">
      <w:pPr>
        <w:spacing w:line="600" w:lineRule="exact"/>
        <w:ind w:firstLineChars="200" w:firstLine="640"/>
        <w:rPr>
          <w:rFonts w:ascii="仿宋_GB2312" w:eastAsia="仿宋_GB2312" w:hAnsi="仿宋_GB2312" w:cs="仿宋_GB2312"/>
          <w:sz w:val="32"/>
          <w:szCs w:val="32"/>
        </w:rPr>
      </w:pPr>
    </w:p>
    <w:p w14:paraId="05B561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1070.甲乙二人因琐事发生纠纷，甲对</w:t>
      </w:r>
      <w:proofErr w:type="gramStart"/>
      <w:r>
        <w:rPr>
          <w:rFonts w:ascii="仿宋_GB2312" w:eastAsia="仿宋_GB2312" w:hAnsi="仿宋_GB2312" w:cs="仿宋_GB2312" w:hint="eastAsia"/>
          <w:sz w:val="32"/>
          <w:szCs w:val="32"/>
        </w:rPr>
        <w:t>乙实施</w:t>
      </w:r>
      <w:proofErr w:type="gramEnd"/>
      <w:r>
        <w:rPr>
          <w:rFonts w:ascii="仿宋_GB2312" w:eastAsia="仿宋_GB2312" w:hAnsi="仿宋_GB2312" w:cs="仿宋_GB2312" w:hint="eastAsia"/>
          <w:sz w:val="32"/>
          <w:szCs w:val="32"/>
        </w:rPr>
        <w:t>殴打，民警夏某上前制止甲时，甲推搡夏某，但未主动采取暴力的方式攻击夏某，夏某对甲警告无效后，可以对甲使用（）。</w:t>
      </w:r>
    </w:p>
    <w:p w14:paraId="1A59ABB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A.口头制止</w:t>
      </w:r>
    </w:p>
    <w:p w14:paraId="7D1D131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B.徒手制止</w:t>
      </w:r>
    </w:p>
    <w:p w14:paraId="5F737A5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C.警械制止</w:t>
      </w:r>
    </w:p>
    <w:p w14:paraId="6C28E2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D.武器制止</w:t>
      </w:r>
    </w:p>
    <w:p w14:paraId="777D77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：B</w:t>
      </w:r>
    </w:p>
    <w:p w14:paraId="23638AB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十五条（条件）对于以挣脱、逃避等方式阻碍人民警察依法执行职务，或者徒手进行攻击，未对他人或者人民警察人身安全造成威胁或者未危害重大财产安全的，经警告无效，人民警察可以使用徒手控制。情况紧急，来不及警告或者警告后可能导致更为严重危害后果的，可以直接使用徒手控制。</w:t>
      </w:r>
    </w:p>
    <w:p w14:paraId="3CCE95D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：公安机关人民警察依法现场制止违法犯罪行为操作规程第三章徒手控制</w:t>
      </w:r>
    </w:p>
    <w:p w14:paraId="5C56DB0D" w14:textId="77777777" w:rsidR="009D338C" w:rsidRDefault="009D338C">
      <w:pPr>
        <w:spacing w:line="600" w:lineRule="exact"/>
        <w:ind w:firstLineChars="200" w:firstLine="640"/>
        <w:rPr>
          <w:rFonts w:ascii="仿宋_GB2312" w:eastAsia="仿宋_GB2312" w:hAnsi="仿宋_GB2312" w:cs="仿宋_GB2312"/>
          <w:sz w:val="32"/>
          <w:szCs w:val="32"/>
        </w:rPr>
      </w:pPr>
    </w:p>
    <w:p w14:paraId="0B1E77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1071.压点控制是对方处在（）状态下进行控制的。</w:t>
      </w:r>
    </w:p>
    <w:p w14:paraId="2AD3052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A.静坐或跪地</w:t>
      </w:r>
    </w:p>
    <w:p w14:paraId="7C78CC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B.跪地</w:t>
      </w:r>
    </w:p>
    <w:p w14:paraId="414970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C.静坐</w:t>
      </w:r>
    </w:p>
    <w:p w14:paraId="396B45F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D.俯卧</w:t>
      </w:r>
    </w:p>
    <w:p w14:paraId="6366EC7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7E89863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7CEFAE2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：《警务实战基础训练教程》徒手防卫与控制基本控制技术</w:t>
      </w:r>
      <w:proofErr w:type="gramStart"/>
      <w:r>
        <w:rPr>
          <w:rFonts w:ascii="仿宋_GB2312" w:eastAsia="仿宋_GB2312" w:hAnsi="仿宋_GB2312" w:cs="仿宋_GB2312" w:hint="eastAsia"/>
          <w:sz w:val="32"/>
          <w:szCs w:val="32"/>
        </w:rPr>
        <w:t>单警控制压</w:t>
      </w:r>
      <w:proofErr w:type="gramEnd"/>
      <w:r>
        <w:rPr>
          <w:rFonts w:ascii="仿宋_GB2312" w:eastAsia="仿宋_GB2312" w:hAnsi="仿宋_GB2312" w:cs="仿宋_GB2312" w:hint="eastAsia"/>
          <w:sz w:val="32"/>
          <w:szCs w:val="32"/>
        </w:rPr>
        <w:t>点控制</w:t>
      </w:r>
    </w:p>
    <w:p w14:paraId="11F9A9ED" w14:textId="77777777" w:rsidR="009D338C" w:rsidRDefault="009D338C">
      <w:pPr>
        <w:spacing w:line="600" w:lineRule="exact"/>
        <w:ind w:firstLineChars="200" w:firstLine="640"/>
        <w:rPr>
          <w:rFonts w:ascii="仿宋_GB2312" w:eastAsia="仿宋_GB2312" w:hAnsi="仿宋_GB2312" w:cs="仿宋_GB2312"/>
          <w:sz w:val="32"/>
          <w:szCs w:val="32"/>
        </w:rPr>
      </w:pPr>
    </w:p>
    <w:p w14:paraId="31F897C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1072.当对方处于仰卧姿势时，我方应该采用</w:t>
      </w:r>
      <w:proofErr w:type="gramStart"/>
      <w:r>
        <w:rPr>
          <w:rFonts w:ascii="仿宋_GB2312" w:eastAsia="仿宋_GB2312" w:hAnsi="仿宋_GB2312" w:cs="仿宋_GB2312" w:hint="eastAsia"/>
          <w:sz w:val="32"/>
          <w:szCs w:val="32"/>
        </w:rPr>
        <w:t>的单警控制技术</w:t>
      </w:r>
      <w:proofErr w:type="gramEnd"/>
      <w:r>
        <w:rPr>
          <w:rFonts w:ascii="仿宋_GB2312" w:eastAsia="仿宋_GB2312" w:hAnsi="仿宋_GB2312" w:cs="仿宋_GB2312" w:hint="eastAsia"/>
          <w:sz w:val="32"/>
          <w:szCs w:val="32"/>
        </w:rPr>
        <w:t>是（）。</w:t>
      </w:r>
    </w:p>
    <w:p w14:paraId="28E38D5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A.跪压控制</w:t>
      </w:r>
    </w:p>
    <w:p w14:paraId="3CB28A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B.压点控制</w:t>
      </w:r>
    </w:p>
    <w:p w14:paraId="287015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w:t>
      </w:r>
      <w:proofErr w:type="gramStart"/>
      <w:r>
        <w:rPr>
          <w:rFonts w:ascii="仿宋_GB2312" w:eastAsia="仿宋_GB2312" w:hAnsi="仿宋_GB2312" w:cs="仿宋_GB2312" w:hint="eastAsia"/>
          <w:sz w:val="32"/>
          <w:szCs w:val="32"/>
        </w:rPr>
        <w:t>坐压控制</w:t>
      </w:r>
      <w:proofErr w:type="gramEnd"/>
    </w:p>
    <w:p w14:paraId="6EF5701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D.锁喉摔控制</w:t>
      </w:r>
    </w:p>
    <w:p w14:paraId="58DA231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4380B8D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3C40E72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：《警务实战基础训练教程》徒手防卫与控制基本控制技术</w:t>
      </w:r>
      <w:proofErr w:type="gramStart"/>
      <w:r>
        <w:rPr>
          <w:rFonts w:ascii="仿宋_GB2312" w:eastAsia="仿宋_GB2312" w:hAnsi="仿宋_GB2312" w:cs="仿宋_GB2312" w:hint="eastAsia"/>
          <w:sz w:val="32"/>
          <w:szCs w:val="32"/>
        </w:rPr>
        <w:t>单警控制</w:t>
      </w:r>
      <w:proofErr w:type="gramEnd"/>
      <w:r>
        <w:rPr>
          <w:rFonts w:ascii="仿宋_GB2312" w:eastAsia="仿宋_GB2312" w:hAnsi="仿宋_GB2312" w:cs="仿宋_GB2312" w:hint="eastAsia"/>
          <w:sz w:val="32"/>
          <w:szCs w:val="32"/>
        </w:rPr>
        <w:t>跪压控制</w:t>
      </w:r>
    </w:p>
    <w:p w14:paraId="20EFA599" w14:textId="77777777" w:rsidR="009D338C" w:rsidRDefault="009D338C">
      <w:pPr>
        <w:spacing w:line="600" w:lineRule="exact"/>
        <w:ind w:firstLineChars="200" w:firstLine="640"/>
        <w:rPr>
          <w:rFonts w:ascii="仿宋_GB2312" w:eastAsia="仿宋_GB2312" w:hAnsi="仿宋_GB2312" w:cs="仿宋_GB2312"/>
          <w:sz w:val="32"/>
          <w:szCs w:val="32"/>
        </w:rPr>
      </w:pPr>
    </w:p>
    <w:p w14:paraId="24B0926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1073.对正在以轻微暴力方式实施违法犯罪行为，尚未严重危及公民或者公安民警人身安全，情况紧急，来不及警告或者警告后可能导致更为严重危害后果的，公安民警可以直接（）。</w:t>
      </w:r>
    </w:p>
    <w:p w14:paraId="24EE7A7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A.使用口头制止</w:t>
      </w:r>
    </w:p>
    <w:p w14:paraId="6BDD5F1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B.使用徒手制止</w:t>
      </w:r>
    </w:p>
    <w:p w14:paraId="26965EE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C.使用警械制止</w:t>
      </w:r>
    </w:p>
    <w:p w14:paraId="71C3CAD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D.使用武器制止</w:t>
      </w:r>
    </w:p>
    <w:p w14:paraId="7F4A5F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336A65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十五条（条件）对于以挣脱、逃避等方式阻碍人民警察依法执行职务，或者徒手进行攻击，未对他人或者人民警察人身安全造成威胁或者未危害重大财产安全的，经警告无效，人民警察可以使用徒手控制。情况紧急，来不及警告或者警告后可能导致更为严重危害后果的，可以直接使用徒手控制。</w:t>
      </w:r>
    </w:p>
    <w:p w14:paraId="42997A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：公安机关人民警察依法现场制止违法犯罪行为操作规程第三章徒手控制</w:t>
      </w:r>
    </w:p>
    <w:p w14:paraId="14FE7C17" w14:textId="77777777" w:rsidR="009D338C" w:rsidRDefault="009D338C">
      <w:pPr>
        <w:spacing w:line="600" w:lineRule="exact"/>
        <w:ind w:firstLineChars="200" w:firstLine="640"/>
        <w:rPr>
          <w:rFonts w:ascii="仿宋_GB2312" w:eastAsia="仿宋_GB2312" w:hAnsi="仿宋_GB2312" w:cs="仿宋_GB2312"/>
          <w:sz w:val="32"/>
          <w:szCs w:val="32"/>
        </w:rPr>
      </w:pPr>
    </w:p>
    <w:p w14:paraId="01EB392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1074.有关徒手防卫技术中侧身戒备姿势，下面描述正确的是（）。</w:t>
      </w:r>
    </w:p>
    <w:p w14:paraId="37FD3D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A.两手扣搭在腹前</w:t>
      </w:r>
    </w:p>
    <w:p w14:paraId="0928776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B.两手自然下垂于腿部两侧</w:t>
      </w:r>
    </w:p>
    <w:p w14:paraId="707967A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C.两手放置于警戒带上</w:t>
      </w:r>
    </w:p>
    <w:p w14:paraId="7C899B0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D.两手成掌，屈臂抬起</w:t>
      </w:r>
    </w:p>
    <w:p w14:paraId="460E1C7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2666B38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：略</w:t>
      </w:r>
    </w:p>
    <w:p w14:paraId="4D01577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：《警务实战基础训练教程》徒手防卫与控制基本技术基本戒备姿势</w:t>
      </w:r>
    </w:p>
    <w:p w14:paraId="478671BD" w14:textId="77777777" w:rsidR="009D338C" w:rsidRDefault="009D338C">
      <w:pPr>
        <w:spacing w:line="600" w:lineRule="exact"/>
        <w:ind w:firstLineChars="200" w:firstLine="640"/>
        <w:rPr>
          <w:rFonts w:ascii="仿宋_GB2312" w:eastAsia="仿宋_GB2312" w:hAnsi="仿宋_GB2312" w:cs="仿宋_GB2312"/>
          <w:sz w:val="32"/>
          <w:szCs w:val="32"/>
        </w:rPr>
      </w:pPr>
    </w:p>
    <w:p w14:paraId="0BC627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1075.下面描述不正确的是（）</w:t>
      </w:r>
    </w:p>
    <w:p w14:paraId="4BF5339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A.压点控制也是控制技术的一种。</w:t>
      </w:r>
    </w:p>
    <w:p w14:paraId="18C7FE1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B.防夺枪技术不是基本解脱技术一种。</w:t>
      </w:r>
    </w:p>
    <w:p w14:paraId="4B6ABB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C.基本解脱技术包括臂部解脱、腰部解脱、胸部解脱等</w:t>
      </w:r>
    </w:p>
    <w:p w14:paraId="58A60C7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D.徒手防卫技术中身体失衡保护技术包括前倒、后倒以及滚翻等技术</w:t>
      </w:r>
    </w:p>
    <w:p w14:paraId="7539C57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445A417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：基本解脱技术的内容包括身体局部备抓拿的解脱、防夺枪。</w:t>
      </w:r>
    </w:p>
    <w:p w14:paraId="558DA82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依据出处</w:t>
      </w:r>
      <w:r>
        <w:rPr>
          <w:rFonts w:ascii="仿宋_GB2312" w:eastAsia="仿宋_GB2312" w:hAnsi="仿宋_GB2312" w:cs="仿宋_GB2312" w:hint="eastAsia"/>
          <w:sz w:val="32"/>
          <w:szCs w:val="32"/>
        </w:rPr>
        <w:t>：《警务实战基础训练教程》徒手防卫与控制基本解脱技术</w:t>
      </w:r>
    </w:p>
    <w:p w14:paraId="3677BB2D" w14:textId="77777777" w:rsidR="009D338C" w:rsidRDefault="009D338C">
      <w:pPr>
        <w:spacing w:line="600" w:lineRule="exact"/>
        <w:ind w:firstLineChars="200" w:firstLine="640"/>
        <w:rPr>
          <w:rFonts w:ascii="仿宋_GB2312" w:eastAsia="仿宋_GB2312" w:hAnsi="仿宋_GB2312" w:cs="仿宋_GB2312"/>
          <w:sz w:val="32"/>
          <w:szCs w:val="32"/>
        </w:rPr>
      </w:pPr>
    </w:p>
    <w:p w14:paraId="2A54883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1076.公安民警王某发现李某正在盗窃，他担心口头制止可能使李某逃跑，他可以（）。</w:t>
      </w:r>
    </w:p>
    <w:p w14:paraId="07FB4C4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A.不予制止</w:t>
      </w:r>
    </w:p>
    <w:p w14:paraId="4EAAEC0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B.使用警械制止</w:t>
      </w:r>
    </w:p>
    <w:p w14:paraId="0E2DC26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C.使用徒手制止</w:t>
      </w:r>
    </w:p>
    <w:p w14:paraId="0C86C40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D.使用武器制止</w:t>
      </w:r>
    </w:p>
    <w:p w14:paraId="291C05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：C</w:t>
      </w:r>
    </w:p>
    <w:p w14:paraId="32FDBE1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第十五条（条件）对于以挣脱、逃避等方式阻碍人民警察依法执行职务，或者徒手进行攻击，未对他人或者人民警察人身安全造成威胁或者未危害重大财产安全的，经警告无效，人民警察可以使用徒手控制。情况紧急，来不及警告或者警告后可能导致更为严重危害后果的，可以直接使用徒手控制。</w:t>
      </w:r>
    </w:p>
    <w:p w14:paraId="4B72894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：公安机关人民警察依法现场制止违法犯罪行为操作规程第三章徒手控制</w:t>
      </w:r>
    </w:p>
    <w:p w14:paraId="0408DAC9" w14:textId="77777777" w:rsidR="009D338C" w:rsidRDefault="009D338C">
      <w:pPr>
        <w:spacing w:line="600" w:lineRule="exact"/>
        <w:ind w:firstLineChars="200" w:firstLine="640"/>
        <w:rPr>
          <w:rFonts w:ascii="仿宋_GB2312" w:eastAsia="仿宋_GB2312" w:hAnsi="仿宋_GB2312" w:cs="仿宋_GB2312"/>
          <w:sz w:val="32"/>
          <w:szCs w:val="32"/>
        </w:rPr>
      </w:pPr>
    </w:p>
    <w:p w14:paraId="62BE05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1077.下列说法正确的是（）。</w:t>
      </w:r>
    </w:p>
    <w:p w14:paraId="2EF02B9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A.公安民警使用徒手制止措施现场制止违法犯罪行为必须首先进行警告</w:t>
      </w:r>
    </w:p>
    <w:p w14:paraId="4EC5DFB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B.公安民警现场制止违法犯罪行为采取徒手制止措施时，</w:t>
      </w:r>
      <w:r>
        <w:rPr>
          <w:rFonts w:ascii="仿宋_GB2312" w:eastAsia="仿宋_GB2312" w:hAnsi="仿宋_GB2312" w:cs="仿宋_GB2312" w:hint="eastAsia"/>
          <w:sz w:val="32"/>
          <w:szCs w:val="32"/>
        </w:rPr>
        <w:lastRenderedPageBreak/>
        <w:t>除非必要，应当避免直接击打违法犯罪行为人的头部、裆部等致命部位</w:t>
      </w:r>
    </w:p>
    <w:p w14:paraId="1824DD8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C.公安民警现场制止违法犯罪行为时，采取了徒手制止措施就不能同时采取其他处置措施</w:t>
      </w:r>
    </w:p>
    <w:p w14:paraId="595360A7"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D.公安民警在制止以非暴力方式实施的违法犯罪行为时不得采取徒手制止措施</w:t>
      </w:r>
    </w:p>
    <w:p w14:paraId="6EAFD3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6A646B4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A来不及警告的可以直接使用徒手控制，因此可排除；B根据《规程》第三十八条（替代措施）符合使用武器条件，但是现场没有武器或者使用武器将造成更为严重后果的，可以使用警械或者其他物品击打犯罪行为人的致命部位，或者使用足以致命的徒手控制。也就是说，除非必要否则避免使用……判断为正确；C如果徒手不能控制，可以使用警械控制。因此判断为错误。D福建省公安机关现场执法指引实施细则3-02徒手制止1.民警现场执法遇到以下情形，经口头制止无效，可使用徒手制止：</w:t>
      </w:r>
    </w:p>
    <w:p w14:paraId="297438A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(1)违法犯罪嫌疑人不服从警察指令需要强制传唤的；</w:t>
      </w:r>
    </w:p>
    <w:p w14:paraId="6AAEC29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(2)纠纷双方有肢体冲突的；</w:t>
      </w:r>
    </w:p>
    <w:p w14:paraId="4D6C568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(3)对民警实施妨碍公务行为</w:t>
      </w:r>
      <w:proofErr w:type="gramStart"/>
      <w:r>
        <w:rPr>
          <w:rFonts w:ascii="仿宋_GB2312" w:eastAsia="仿宋_GB2312" w:hAnsi="仿宋_GB2312" w:cs="仿宋_GB2312" w:hint="eastAsia"/>
          <w:sz w:val="32"/>
          <w:szCs w:val="32"/>
        </w:rPr>
        <w:t>未严重</w:t>
      </w:r>
      <w:proofErr w:type="gramEnd"/>
      <w:r>
        <w:rPr>
          <w:rFonts w:ascii="仿宋_GB2312" w:eastAsia="仿宋_GB2312" w:hAnsi="仿宋_GB2312" w:cs="仿宋_GB2312" w:hint="eastAsia"/>
          <w:sz w:val="32"/>
          <w:szCs w:val="32"/>
        </w:rPr>
        <w:t>危及人身安全的；</w:t>
      </w:r>
    </w:p>
    <w:p w14:paraId="50413970"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(4)精神病人、醉酒人员有滋事行为影响公共秩序（未</w:t>
      </w:r>
      <w:proofErr w:type="gramStart"/>
      <w:r>
        <w:rPr>
          <w:rFonts w:ascii="仿宋_GB2312" w:eastAsia="仿宋_GB2312" w:hAnsi="仿宋_GB2312" w:cs="仿宋_GB2312" w:hint="eastAsia"/>
          <w:sz w:val="32"/>
          <w:szCs w:val="32"/>
        </w:rPr>
        <w:t>持械且</w:t>
      </w:r>
      <w:proofErr w:type="gramEnd"/>
      <w:r>
        <w:rPr>
          <w:rFonts w:ascii="仿宋_GB2312" w:eastAsia="仿宋_GB2312" w:hAnsi="仿宋_GB2312" w:cs="仿宋_GB2312" w:hint="eastAsia"/>
          <w:sz w:val="32"/>
          <w:szCs w:val="32"/>
        </w:rPr>
        <w:t>未危及他人人身安全的）；</w:t>
      </w:r>
    </w:p>
    <w:p w14:paraId="71454BD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(5)抓捕非暴力违法犯罪嫌疑人等。因此，判断为错误。</w:t>
      </w:r>
    </w:p>
    <w:p w14:paraId="0A7B3BE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：《公安机关人民警察依法现场制止违法犯罪</w:t>
      </w:r>
      <w:r>
        <w:rPr>
          <w:rFonts w:ascii="仿宋_GB2312" w:eastAsia="仿宋_GB2312" w:hAnsi="仿宋_GB2312" w:cs="仿宋_GB2312" w:hint="eastAsia"/>
          <w:sz w:val="32"/>
          <w:szCs w:val="32"/>
        </w:rPr>
        <w:lastRenderedPageBreak/>
        <w:t>行为操作规程》</w:t>
      </w:r>
    </w:p>
    <w:p w14:paraId="34B56A14" w14:textId="77777777" w:rsidR="009D338C" w:rsidRDefault="009D338C">
      <w:pPr>
        <w:spacing w:line="600" w:lineRule="exact"/>
        <w:ind w:firstLineChars="200" w:firstLine="640"/>
        <w:rPr>
          <w:rFonts w:ascii="仿宋_GB2312" w:eastAsia="仿宋_GB2312" w:hAnsi="仿宋_GB2312" w:cs="仿宋_GB2312"/>
          <w:sz w:val="32"/>
          <w:szCs w:val="32"/>
        </w:rPr>
      </w:pPr>
    </w:p>
    <w:p w14:paraId="2EB3495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1078.抓胸解脱技术的动作要领第一步是（）。</w:t>
      </w:r>
    </w:p>
    <w:p w14:paraId="2F11AB2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A.撤步</w:t>
      </w:r>
    </w:p>
    <w:p w14:paraId="53DEFBF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B.按住其手背</w:t>
      </w:r>
    </w:p>
    <w:p w14:paraId="2C75DB1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C.转体</w:t>
      </w:r>
    </w:p>
    <w:p w14:paraId="40622A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w:t>
      </w:r>
      <w:proofErr w:type="gramStart"/>
      <w:r>
        <w:rPr>
          <w:rFonts w:ascii="仿宋_GB2312" w:eastAsia="仿宋_GB2312" w:hAnsi="仿宋_GB2312" w:cs="仿宋_GB2312" w:hint="eastAsia"/>
          <w:sz w:val="32"/>
          <w:szCs w:val="32"/>
        </w:rPr>
        <w:t>格撞其</w:t>
      </w:r>
      <w:proofErr w:type="gramEnd"/>
      <w:r>
        <w:rPr>
          <w:rFonts w:ascii="仿宋_GB2312" w:eastAsia="仿宋_GB2312" w:hAnsi="仿宋_GB2312" w:cs="仿宋_GB2312" w:hint="eastAsia"/>
          <w:sz w:val="32"/>
          <w:szCs w:val="32"/>
        </w:rPr>
        <w:t>肘关节</w:t>
      </w:r>
    </w:p>
    <w:p w14:paraId="10FD302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：B</w:t>
      </w:r>
    </w:p>
    <w:p w14:paraId="5C2DF94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：3．抓胸解脱</w:t>
      </w:r>
    </w:p>
    <w:p w14:paraId="6AC0E4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（1）当对方用右手抓住警察胸口或衣服时；</w:t>
      </w:r>
    </w:p>
    <w:p w14:paraId="05181A5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（2）我方迅速用右手按住其</w:t>
      </w:r>
      <w:proofErr w:type="gramStart"/>
      <w:r>
        <w:rPr>
          <w:rFonts w:ascii="仿宋_GB2312" w:eastAsia="仿宋_GB2312" w:hAnsi="仿宋_GB2312" w:cs="仿宋_GB2312" w:hint="eastAsia"/>
          <w:sz w:val="32"/>
          <w:szCs w:val="32"/>
        </w:rPr>
        <w:t>右手背并压紧</w:t>
      </w:r>
      <w:proofErr w:type="gramEnd"/>
      <w:r>
        <w:rPr>
          <w:rFonts w:ascii="仿宋_GB2312" w:eastAsia="仿宋_GB2312" w:hAnsi="仿宋_GB2312" w:cs="仿宋_GB2312" w:hint="eastAsia"/>
          <w:sz w:val="32"/>
          <w:szCs w:val="32"/>
        </w:rPr>
        <w:t>其腕部；</w:t>
      </w:r>
    </w:p>
    <w:p w14:paraId="08B68C3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（3）撤右步略转体折其右手腕，而与此同时抬起左手臂，快速向右转体，用左小臂</w:t>
      </w:r>
    </w:p>
    <w:p w14:paraId="5E2CE374" w14:textId="77777777" w:rsidR="009D338C" w:rsidRDefault="00000000">
      <w:pPr>
        <w:spacing w:line="60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格撞其右</w:t>
      </w:r>
      <w:proofErr w:type="gramEnd"/>
      <w:r>
        <w:rPr>
          <w:rFonts w:ascii="仿宋_GB2312" w:eastAsia="仿宋_GB2312" w:hAnsi="仿宋_GB2312" w:cs="仿宋_GB2312" w:hint="eastAsia"/>
          <w:sz w:val="32"/>
          <w:szCs w:val="32"/>
        </w:rPr>
        <w:t>手肘关节，以达到解脱的目的。</w:t>
      </w:r>
    </w:p>
    <w:p w14:paraId="7B1EC70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：《警务实战基础训练教程》徒手防卫与控制基本解脱技术身体局部备抓拿的</w:t>
      </w:r>
      <w:proofErr w:type="gramStart"/>
      <w:r>
        <w:rPr>
          <w:rFonts w:ascii="仿宋_GB2312" w:eastAsia="仿宋_GB2312" w:hAnsi="仿宋_GB2312" w:cs="仿宋_GB2312" w:hint="eastAsia"/>
          <w:sz w:val="32"/>
          <w:szCs w:val="32"/>
        </w:rPr>
        <w:t>解脱抓胸</w:t>
      </w:r>
      <w:proofErr w:type="gramEnd"/>
      <w:r>
        <w:rPr>
          <w:rFonts w:ascii="仿宋_GB2312" w:eastAsia="仿宋_GB2312" w:hAnsi="仿宋_GB2312" w:cs="仿宋_GB2312" w:hint="eastAsia"/>
          <w:sz w:val="32"/>
          <w:szCs w:val="32"/>
        </w:rPr>
        <w:t>解脱</w:t>
      </w:r>
    </w:p>
    <w:p w14:paraId="66C77632" w14:textId="77777777" w:rsidR="009D338C" w:rsidRDefault="009D338C">
      <w:pPr>
        <w:spacing w:line="600" w:lineRule="exact"/>
        <w:ind w:firstLineChars="200" w:firstLine="640"/>
        <w:rPr>
          <w:rFonts w:ascii="仿宋_GB2312" w:eastAsia="仿宋_GB2312" w:hAnsi="仿宋_GB2312" w:cs="仿宋_GB2312"/>
          <w:sz w:val="32"/>
          <w:szCs w:val="32"/>
        </w:rPr>
      </w:pPr>
    </w:p>
    <w:p w14:paraId="0D0E3DC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1079.当对方攻击我方下肢及裆部时，我方最好用（）方式进行防护。</w:t>
      </w:r>
    </w:p>
    <w:p w14:paraId="7665889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A.用手格挡</w:t>
      </w:r>
    </w:p>
    <w:p w14:paraId="3035B54A"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B.提膝防护</w:t>
      </w:r>
    </w:p>
    <w:p w14:paraId="1778A6C9"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C.下蹲闪躲</w:t>
      </w:r>
    </w:p>
    <w:p w14:paraId="0AA32A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D.直拳反击</w:t>
      </w:r>
    </w:p>
    <w:p w14:paraId="30AC481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参考答案</w:t>
      </w:r>
      <w:r>
        <w:rPr>
          <w:rFonts w:ascii="仿宋_GB2312" w:eastAsia="仿宋_GB2312" w:hAnsi="仿宋_GB2312" w:cs="仿宋_GB2312" w:hint="eastAsia"/>
          <w:sz w:val="32"/>
          <w:szCs w:val="32"/>
        </w:rPr>
        <w:t>：B</w:t>
      </w:r>
    </w:p>
    <w:p w14:paraId="5C567E9C"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：1．提膝</w:t>
      </w:r>
    </w:p>
    <w:p w14:paraId="7D4401DB"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（1）我方反击预备姿势站立；</w:t>
      </w:r>
    </w:p>
    <w:p w14:paraId="350830E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（2）当对方攻击我方下肢及裆部时，迅速后移重心前腿屈膝上提，脚尖勾起，</w:t>
      </w:r>
      <w:proofErr w:type="gramStart"/>
      <w:r>
        <w:rPr>
          <w:rFonts w:ascii="仿宋_GB2312" w:eastAsia="仿宋_GB2312" w:hAnsi="仿宋_GB2312" w:cs="仿宋_GB2312" w:hint="eastAsia"/>
          <w:sz w:val="32"/>
          <w:szCs w:val="32"/>
        </w:rPr>
        <w:t>小腿略稍内</w:t>
      </w:r>
      <w:proofErr w:type="gramEnd"/>
      <w:r>
        <w:rPr>
          <w:rFonts w:ascii="仿宋_GB2312" w:eastAsia="仿宋_GB2312" w:hAnsi="仿宋_GB2312" w:cs="仿宋_GB2312" w:hint="eastAsia"/>
          <w:sz w:val="32"/>
          <w:szCs w:val="32"/>
        </w:rPr>
        <w:t>扣；</w:t>
      </w:r>
    </w:p>
    <w:p w14:paraId="164A1CC4"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（3）同时两手提起，沉肩垂肘，含胸团身，防守后迅速落地、还原。</w:t>
      </w:r>
    </w:p>
    <w:p w14:paraId="343E39CF"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：《警务实战基础训练教程》徒手防卫与控制基本防护技术综合防护提膝</w:t>
      </w:r>
    </w:p>
    <w:p w14:paraId="523C934A" w14:textId="77777777" w:rsidR="009D338C" w:rsidRDefault="009D338C">
      <w:pPr>
        <w:spacing w:line="600" w:lineRule="exact"/>
        <w:ind w:firstLineChars="200" w:firstLine="640"/>
        <w:rPr>
          <w:rFonts w:ascii="仿宋_GB2312" w:eastAsia="仿宋_GB2312" w:hAnsi="仿宋_GB2312" w:cs="仿宋_GB2312"/>
          <w:sz w:val="32"/>
          <w:szCs w:val="32"/>
        </w:rPr>
      </w:pPr>
    </w:p>
    <w:p w14:paraId="78EB569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1080.需要徒手抓捕重大暴力犯罪嫌疑人时，应当采取的第一个技术动作是（）。</w:t>
      </w:r>
    </w:p>
    <w:p w14:paraId="776607D1"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A.先将其摔倒并立即控制其双手</w:t>
      </w:r>
    </w:p>
    <w:p w14:paraId="2046CDD8"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B.直接控制其右手</w:t>
      </w:r>
    </w:p>
    <w:p w14:paraId="5753A71E"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C.先缴获其凶（武）器</w:t>
      </w:r>
    </w:p>
    <w:p w14:paraId="3F3F06F6"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D.命令其举起手来</w:t>
      </w:r>
    </w:p>
    <w:p w14:paraId="6FFAD5C5"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参考答案</w:t>
      </w:r>
      <w:r>
        <w:rPr>
          <w:rFonts w:ascii="仿宋_GB2312" w:eastAsia="仿宋_GB2312" w:hAnsi="仿宋_GB2312" w:cs="仿宋_GB2312" w:hint="eastAsia"/>
          <w:sz w:val="32"/>
          <w:szCs w:val="32"/>
        </w:rPr>
        <w:t>：A</w:t>
      </w:r>
    </w:p>
    <w:p w14:paraId="04E7CE92"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本题解析</w:t>
      </w:r>
      <w:r>
        <w:rPr>
          <w:rFonts w:ascii="仿宋_GB2312" w:eastAsia="仿宋_GB2312" w:hAnsi="仿宋_GB2312" w:cs="仿宋_GB2312" w:hint="eastAsia"/>
          <w:sz w:val="32"/>
          <w:szCs w:val="32"/>
        </w:rPr>
        <w:t>：属于抓捕的内容。</w:t>
      </w:r>
    </w:p>
    <w:p w14:paraId="4BEC6F03"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先排除错误项，再结合抓捕时无论采用何种技术动作，都必须首先控制其双手，并使用有效的控制方法加以约束</w:t>
      </w:r>
    </w:p>
    <w:p w14:paraId="486B93DD" w14:textId="77777777" w:rsidR="009D338C" w:rsidRDefault="00000000">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依据出处</w:t>
      </w:r>
      <w:r>
        <w:rPr>
          <w:rFonts w:ascii="仿宋_GB2312" w:eastAsia="仿宋_GB2312" w:hAnsi="仿宋_GB2312" w:cs="仿宋_GB2312" w:hint="eastAsia"/>
          <w:sz w:val="32"/>
          <w:szCs w:val="32"/>
        </w:rPr>
        <w:t>：警务实战基础训练教程抓捕犯罪嫌疑人四、（四）、3.</w:t>
      </w:r>
    </w:p>
    <w:p w14:paraId="621473F4" w14:textId="77777777" w:rsidR="009D338C" w:rsidRDefault="009D338C"/>
    <w:sectPr w:rsidR="009D338C">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3157" w14:textId="77777777" w:rsidR="001C045F" w:rsidRDefault="001C045F">
      <w:r>
        <w:separator/>
      </w:r>
    </w:p>
  </w:endnote>
  <w:endnote w:type="continuationSeparator" w:id="0">
    <w:p w14:paraId="74843187" w14:textId="77777777" w:rsidR="001C045F" w:rsidRDefault="001C0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仿宋_GB2312">
    <w:altName w:val="微软雅黑"/>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D377" w14:textId="77777777" w:rsidR="009D338C" w:rsidRDefault="00000000">
    <w:pPr>
      <w:pStyle w:val="a3"/>
    </w:pPr>
    <w:r>
      <w:rPr>
        <w:noProof/>
      </w:rPr>
      <mc:AlternateContent>
        <mc:Choice Requires="wps">
          <w:drawing>
            <wp:anchor distT="0" distB="0" distL="114300" distR="114300" simplePos="0" relativeHeight="251658240" behindDoc="0" locked="0" layoutInCell="1" allowOverlap="1" wp14:anchorId="28B0BA22" wp14:editId="1EE17B94">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4E8C58" w14:textId="77777777" w:rsidR="009D338C" w:rsidRDefault="00000000">
                          <w:pPr>
                            <w:pStyle w:val="a3"/>
                            <w:rPr>
                              <w:rFonts w:eastAsia="仿宋_GB2312"/>
                            </w:rPr>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wps:txbx>
                    <wps:bodyPr wrap="none" lIns="0" tIns="0" rIns="0" bIns="0">
                      <a:spAutoFit/>
                    </wps:bodyPr>
                  </wps:wsp>
                </a:graphicData>
              </a:graphic>
            </wp:anchor>
          </w:drawing>
        </mc:Choice>
        <mc:Fallback>
          <w:pict>
            <v:shapetype w14:anchorId="28B0BA22"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" filled="f" stroked="f">
              <v:textbox style="mso-fit-shape-to-text:t" inset="0,0,0,0">
                <w:txbxContent>
                  <w:p w14:paraId="4B4E8C58" w14:textId="77777777" w:rsidR="009D338C" w:rsidRDefault="00000000">
                    <w:pPr>
                      <w:pStyle w:val="a3"/>
                      <w:rPr>
                        <w:rFonts w:eastAsia="仿宋_GB2312"/>
                      </w:rPr>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D550" w14:textId="77777777" w:rsidR="001C045F" w:rsidRDefault="001C045F">
      <w:r>
        <w:separator/>
      </w:r>
    </w:p>
  </w:footnote>
  <w:footnote w:type="continuationSeparator" w:id="0">
    <w:p w14:paraId="7237FDD7" w14:textId="77777777" w:rsidR="001C045F" w:rsidRDefault="001C0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823540F"/>
    <w:rsid w:val="001C045F"/>
    <w:rsid w:val="009D338C"/>
    <w:rsid w:val="00A01859"/>
    <w:rsid w:val="00A35328"/>
    <w:rsid w:val="00CF05C7"/>
    <w:rsid w:val="1823540F"/>
    <w:rsid w:val="3D7F3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54420"/>
  <w15:docId w15:val="{58873E67-29F6-4E65-A698-D197F2A5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customStyle="1" w:styleId="WPSOffice1">
    <w:name w:val="WPSOffice手动目录 1"/>
    <w:qFormat/>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559</Pages>
  <Words>29685</Words>
  <Characters>169205</Characters>
  <Application>Microsoft Office Word</Application>
  <DocSecurity>0</DocSecurity>
  <Lines>1410</Lines>
  <Paragraphs>396</Paragraphs>
  <ScaleCrop>false</ScaleCrop>
  <Company/>
  <LinksUpToDate>false</LinksUpToDate>
  <CharactersWithSpaces>198494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邓 先林</cp:lastModifiedBy>
  <cp:revision>3</cp:revision>
  <dcterms:created xsi:type="dcterms:W3CDTF">2022-10-04T09:32:00Z</dcterms:created>
  <dcterms:modified xsi:type="dcterms:W3CDTF">2022-10-05T07:20:00Z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