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E43C" w14:textId="61EB8CA7" w:rsidR="008D31EA" w:rsidRDefault="00E24A49">
      <w:r>
        <w:t>Otomatik Mail Atıyorum!</w:t>
      </w:r>
    </w:p>
    <w:sectPr w:rsidR="008D31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E9"/>
    <w:rsid w:val="00515EE9"/>
    <w:rsid w:val="008D31EA"/>
    <w:rsid w:val="00E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41C"/>
  <w15:chartTrackingRefBased/>
  <w15:docId w15:val="{FA0BD162-C494-45F5-AB77-4775317B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phystecharda@outlook.com</dc:creator>
  <cp:keywords/>
  <dc:description/>
  <cp:lastModifiedBy>phystecharda@outlook.com</cp:lastModifiedBy>
  <cp:revision>3</cp:revision>
  <dcterms:created xsi:type="dcterms:W3CDTF">2020-04-30T21:48:00Z</dcterms:created>
  <dcterms:modified xsi:type="dcterms:W3CDTF">2020-04-30T21:48:00Z</dcterms:modified>
</cp:coreProperties>
</file>