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>no_surat</w:t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>{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>tanggal_hijriyah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tanggal_masehi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>{kepada}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>n</w:t>
      </w:r>
      <w:r w:rsidR="00846809">
        <w:rPr>
          <w:rFonts w:ascii="Times New Roman" w:hAnsi="Times New Roman" w:cs="Times New Roman"/>
          <w:sz w:val="24"/>
          <w:szCs w:val="24"/>
        </w:rPr>
        <w:t>ama_prodi</w:t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>}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>tempat_</w:t>
      </w:r>
      <w:r w:rsidR="00806ED6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>}</w:t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>{#</w:t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>tableData</w:t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>}{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>no}</w:t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>{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>nim</w:t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>}</w:t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>{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>nama_mahasiswa</w:t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>}</w:t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>{/}</w:t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D8FF62" w14:textId="77777777" w:rsidR="002C419E" w:rsidRPr="006073D2" w:rsidRDefault="002C419E" w:rsidP="002C419E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6073D2">
                                    <w:rPr>
                                      <w:color w:val="000000" w:themeColor="text1"/>
                                    </w:rPr>
                                    <w:t>{%%</w:t>
                                  </w:r>
                                  <w:proofErr w:type="spellStart"/>
                                  <w:r w:rsidRPr="006073D2">
                                    <w:rPr>
                                      <w:color w:val="000000" w:themeColor="text1"/>
                                    </w:rPr>
                                    <w:t>qrCode</w:t>
                                  </w:r>
                                  <w:proofErr w:type="spellEnd"/>
                                  <w:r w:rsidRPr="006073D2">
                                    <w:rPr>
                                      <w:color w:val="000000" w:themeColor="text1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 w14:paraId="40D8FF62" w14:textId="77777777" w:rsidR="002C419E" w:rsidRPr="006073D2" w:rsidRDefault="002C419E" w:rsidP="002C419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073D2">
                              <w:rPr>
                                <w:color w:val="000000" w:themeColor="text1"/>
                              </w:rPr>
                              <w:t>{%%</w:t>
                            </w:r>
                            <w:proofErr w:type="spellStart"/>
                            <w:r w:rsidRPr="006073D2">
                              <w:rPr>
                                <w:color w:val="000000" w:themeColor="text1"/>
                              </w:rPr>
                              <w:t>qrCode</w:t>
                            </w:r>
                            <w:proofErr w:type="spellEnd"/>
                            <w:r w:rsidRPr="006073D2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{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>nama_ttd</w:t>
            </w:r>
            <w:proofErr w:type="spellEnd"/>
            <w:r>
              <w:rPr>
                <w:b/>
                <w:u w:val="single"/>
                <w:lang w:val="id-ID"/>
              </w:rPr>
              <w:t>}</w:t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>{</w:t>
            </w:r>
            <w:proofErr w:type="spellStart"/>
            <w:r w:rsidR="009B5ECC">
              <w:rPr>
                <w:b/>
                <w:sz w:val="22"/>
                <w:szCs w:val="22"/>
              </w:rPr>
              <w:t>nbm</w:t>
            </w:r>
            <w:proofErr w:type="spellEnd"/>
            <w:r w:rsidR="009B5ECC">
              <w:rPr>
                <w:b/>
                <w:sz w:val="22"/>
                <w:szCs w:val="22"/>
              </w:rPr>
              <w:t>}</w:t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>{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>nama_prodi</w:t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}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>{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>nama_prodi</w:t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>}</w:t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