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43/05/C.4-II/IX/47/2025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undefined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undefined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a</w:t>
      </w:r>
    </w:p>
    <w:p w14:paraId="7919DD3F" w14:textId="77777777" w:rsidR="008905FF" w:rsidRPr="00C16B32" w:rsidRDefault="008905FF" w:rsidP="006134AD">
      <w:pPr>
        <w:spacing w:after="0" w:line="240" w:lineRule="auto"/>
        <w:rPr>
          <w:rFonts w:ascii="Times New Roman" w:hAnsi="Times New Roman" w:cs="Times New Roman"/>
          <w:b/>
        </w:rPr>
      </w:pP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 Alaikum Warahmatullahi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Dengan senantiasa memohon petunjuk dan perlindungan Allah SWT, semoga kita tetap dalam lindungan-Nya, 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undefined</w:t>
      </w:r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 xml:space="preserve">Unismuh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a</w:t>
      </w:r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undefined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a</w:t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Atas perhatian dan kerjasama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 Khaeran Katsiran.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 Alaikum Warahmatullahi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156CA9D7" w:rsidR="002F7852" w:rsidRPr="00DF0431" w:rsidRDefault="00DF0431" w:rsidP="00DF0431">
            <w:pPr>
              <w:ind w:left="-21"/>
              <w:rPr>
                <w:b/>
                <w:sz w:val="24"/>
                <w:szCs w:val="24"/>
                <w:u w:val="single"/>
                <w:lang w:val="id-ID"/>
              </w:rPr>
            </w:pPr>
            <w:r w:rsidRPr="00DF0431">
              <w:rPr>
                <w:b/>
                <w:u w:val="single"/>
                <w:lang w:val="id-ID"/>
              </w:rPr>
              <w:t xml:space="preserve">Dr. Ir. Ar. Hj. </w:t>
            </w:r>
            <w:proofErr w:type="spellStart"/>
            <w:r w:rsidRPr="00DF0431">
              <w:rPr>
                <w:b/>
                <w:u w:val="single"/>
                <w:lang w:val="id-ID"/>
              </w:rPr>
              <w:t>Irnawaty</w:t>
            </w:r>
            <w:proofErr w:type="spellEnd"/>
            <w:r w:rsidRPr="00DF0431">
              <w:rPr>
                <w:b/>
                <w:u w:val="single"/>
                <w:lang w:val="id-ID"/>
              </w:rPr>
              <w:t xml:space="preserve"> Idrus </w:t>
            </w:r>
            <w:proofErr w:type="spellStart"/>
            <w:r w:rsidRPr="00DF0431">
              <w:rPr>
                <w:b/>
                <w:u w:val="single"/>
                <w:lang w:val="id-ID"/>
              </w:rPr>
              <w:t>Ompo</w:t>
            </w:r>
            <w:proofErr w:type="spellEnd"/>
            <w:r w:rsidRPr="00DF0431">
              <w:rPr>
                <w:b/>
                <w:u w:val="single"/>
                <w:lang w:val="id-ID"/>
              </w:rPr>
              <w:t>, S.T., M.T., IPM., IAI</w:t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32484B65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DF0431" w:rsidRPr="00DF0431">
              <w:rPr>
                <w:b/>
                <w:sz w:val="22"/>
                <w:szCs w:val="22"/>
              </w:rPr>
              <w:t>975 288</w:t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C858383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undefined</w:t>
      </w:r>
      <w:proofErr w:type="spellStart"/>
      <w:r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Prodi </w:t>
      </w:r>
      <w:r w:rsidR="00087B7F">
        <w:rPr>
          <w:rFonts w:ascii="Times New Roman" w:hAnsi="Times New Roman" w:cs="Times New Roman"/>
          <w:sz w:val="20"/>
          <w:szCs w:val="20"/>
        </w:rPr>
        <w:t xml:space="preserve">undefined</w:t>
      </w:r>
      <w:r w:rsidRPr="00BB4DCC">
        <w:rPr>
          <w:rFonts w:ascii="Times New Roman" w:hAnsi="Times New Roman" w:cs="Times New Roman"/>
          <w:sz w:val="20"/>
          <w:szCs w:val="20"/>
        </w:rPr>
        <w:t xml:space="preserve"> FT Unismuh Mks</w:t>
      </w:r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\S.Umum\mohon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BD158" w14:textId="77777777" w:rsidR="001E5C70" w:rsidRDefault="001E5C70" w:rsidP="005356DC">
      <w:pPr>
        <w:spacing w:after="0" w:line="240" w:lineRule="auto"/>
      </w:pPr>
      <w:r>
        <w:separator/>
      </w:r>
    </w:p>
  </w:endnote>
  <w:endnote w:type="continuationSeparator" w:id="0">
    <w:p w14:paraId="62CFBB8A" w14:textId="77777777" w:rsidR="001E5C70" w:rsidRDefault="001E5C7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797A2" w14:textId="77777777" w:rsidR="001E5C70" w:rsidRDefault="001E5C70" w:rsidP="005356DC">
      <w:pPr>
        <w:spacing w:after="0" w:line="240" w:lineRule="auto"/>
      </w:pPr>
      <w:r>
        <w:separator/>
      </w:r>
    </w:p>
  </w:footnote>
  <w:footnote w:type="continuationSeparator" w:id="0">
    <w:p w14:paraId="1D0E6A36" w14:textId="77777777" w:rsidR="001E5C70" w:rsidRDefault="001E5C7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64</cp:revision>
  <cp:lastPrinted>2024-09-05T04:13:00Z</cp:lastPrinted>
  <dcterms:created xsi:type="dcterms:W3CDTF">2024-09-10T02:50:00Z</dcterms:created>
  <dcterms:modified xsi:type="dcterms:W3CDTF">2025-09-10T02:14:00Z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