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《我和我的祖国》：一部深情厚意的时代赞歌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国庆期间，我有幸观看了电影《我和我的祖国》。这部电影由陈凯歌担任总导演，张一白、管虎、薛晓路、徐峥、宁浩、文牧野联合执导，并由黄渤、张译、吴京、杜江、葛优、刘昊然、陈飞宇、宋佳等一众实力派演员领衔主演。影片讲述了新中国成立70年间普通百姓与共和国息息相关的故事，通过七个故事串联起历史的长河，展现了一幅幅感人至深的画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夜》部分让我印象深刻，它聚焦了1949年10月1日中华人民共和国成立的前夜。故事围绕天安门广场旗杆设计安装者林治远展开，通过细腻的人物刻画和紧张的情节设置，生动展现了当时人们为开国大典所做的不懈努力。这一部分不仅让我感受到了国家成立之初的艰辛与不易，也让</w:t>
      </w:r>
      <w:bookmarkStart w:id="0" w:name="_GoBack"/>
      <w:bookmarkEnd w:id="0"/>
      <w:r>
        <w:rPr>
          <w:rFonts w:hint="eastAsia" w:asciiTheme="minorEastAsia" w:hAnsiTheme="minorEastAsia" w:eastAsiaTheme="minorEastAsia" w:cstheme="minorEastAsia"/>
          <w:sz w:val="24"/>
          <w:szCs w:val="24"/>
        </w:rPr>
        <w:t>我对那些默默付出、为国家建设做出贡献的人们心生敬意。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遇》则讲述了1964年10月16日中国第一颗原子弹爆炸成功的故事。以国防科技战线上的无名英雄高远为视角，通过他与恋人的相遇与别离，展现了那一代科技工作者为国家安全所做出的巨大牺牲。这一部分让我深刻体会到了科技强国的重要性，也让我对那些默默奉献的科研工作者充满了敬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夺冠》、《回归》、《北京你好》、《白昼流星》和《护航》则分别从不同角度展现了新中国成立以来各个重要时刻的普通人生活。这些故事或喜或悲，或激昂或深沉，但都饱含深情地讲述了普通人与祖国的紧密联系。通过这些故事，我更加深刻地认识到了祖国的伟大和繁荣来之不易，也更加珍惜现在的生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影中的每一个故事都仿佛是一面镜子，映照出不同历史时期的社会风貌和人民精神面貌。它让我看到了中国人民的坚韧不拔、勇往直前的精神风貌，也让我感受到了祖国母亲的温暖与强大。这部电影不仅是一部艺术作品，更是一部时代赞歌，它用生动的画面和感人的故事，讲述了普通百姓与共和国的共同成长历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观看《我和我的祖国》让我深感震撼和感动。它让我更加深刻地认识到了祖国的伟大和人民的伟大。同时，这部电影也让我更加珍惜现在的生活，更加坚定了为祖国的繁荣富强贡献力量的决心。我相信，在全体中国人民的共同努力下，我们的祖国一定会更加繁荣昌盛、更加美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的来说，《我和我的祖国》是一部深情厚意的时代赞歌。它用生动的画面和感人的故事，展现了新中国成立70年来普通百姓与共和国的息息相关。这部电影不仅让我感受到了祖国的伟大和人民的伟大，也让我更加坚定了为祖国的繁荣富强贡献力量的信念。</w:t>
      </w: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DD2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2024-04-19T07:20:59Z</dcterms:created>
  <dc:creator>Administrator</dc:creator>
  <cp:lastModifiedBy>Administrator</cp:lastModifiedBy>
  <dcterms:modified xsi:type="dcterms:W3CDTF">2024-04-19T07:21:32Z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57FE81B42D044AE78F7026495F8573F3</vt:lpwstr>
  </property>
</Properties>
</file>