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0D70" w14:textId="2F7605E0" w:rsidR="000C67C3" w:rsidRDefault="00D5505D">
      <w:r>
        <w:rPr>
          <w:rFonts w:hint="eastAsia"/>
        </w:rPr>
        <w:t>机器人检录表格</w:t>
      </w:r>
    </w:p>
    <w:p w14:paraId="5DCC2463" w14:textId="07952507" w:rsidR="00D5505D" w:rsidRPr="00D5505D" w:rsidRDefault="00D5505D" w:rsidP="00D5505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D5505D">
        <w:rPr>
          <w:rFonts w:hint="eastAsia"/>
          <w:sz w:val="24"/>
          <w:szCs w:val="28"/>
        </w:rPr>
        <w:t>最多8个马达,</w:t>
      </w:r>
      <w:r w:rsidRPr="00D5505D">
        <w:rPr>
          <w:sz w:val="24"/>
          <w:szCs w:val="28"/>
        </w:rPr>
        <w:t xml:space="preserve"> </w:t>
      </w:r>
      <w:r w:rsidRPr="00D5505D">
        <w:rPr>
          <w:rFonts w:hint="eastAsia"/>
          <w:sz w:val="24"/>
          <w:szCs w:val="28"/>
        </w:rPr>
        <w:t>12个舵机</w:t>
      </w:r>
    </w:p>
    <w:p w14:paraId="45CDF49E" w14:textId="22193171" w:rsidR="00D5505D" w:rsidRPr="00D5505D" w:rsidRDefault="00D5505D" w:rsidP="00D5505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D5505D">
        <w:rPr>
          <w:rFonts w:hint="eastAsia"/>
          <w:sz w:val="24"/>
          <w:szCs w:val="28"/>
        </w:rPr>
        <w:t>如果初始化的时候舵机会动,</w:t>
      </w:r>
      <w:r w:rsidRPr="00D5505D">
        <w:rPr>
          <w:sz w:val="24"/>
          <w:szCs w:val="28"/>
        </w:rPr>
        <w:t xml:space="preserve"> </w:t>
      </w:r>
      <w:r w:rsidRPr="00D5505D">
        <w:rPr>
          <w:rFonts w:hint="eastAsia"/>
          <w:sz w:val="24"/>
          <w:szCs w:val="28"/>
        </w:rPr>
        <w:t>则需要贴上标签</w:t>
      </w:r>
    </w:p>
    <w:p w14:paraId="3B8A79B8" w14:textId="32BC5E03" w:rsidR="00D5505D" w:rsidRPr="00D5505D" w:rsidRDefault="00D5505D" w:rsidP="00D5505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D5505D">
        <w:rPr>
          <w:rFonts w:hint="eastAsia"/>
          <w:sz w:val="24"/>
          <w:szCs w:val="28"/>
        </w:rPr>
        <w:t>电源按键需要贴电源按钮贴纸</w:t>
      </w:r>
    </w:p>
    <w:p w14:paraId="22A214A2" w14:textId="0E03615F" w:rsidR="00D5505D" w:rsidRPr="00D5505D" w:rsidRDefault="00D5505D" w:rsidP="00D5505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D5505D">
        <w:rPr>
          <w:rFonts w:hint="eastAsia"/>
          <w:sz w:val="24"/>
          <w:szCs w:val="28"/>
        </w:rPr>
        <w:t>无裸露在外的连线</w:t>
      </w:r>
    </w:p>
    <w:p w14:paraId="32BB3D53" w14:textId="559A57E6" w:rsidR="00D5505D" w:rsidRPr="00D5505D" w:rsidRDefault="00D5505D" w:rsidP="00D5505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D5505D">
        <w:rPr>
          <w:rFonts w:hint="eastAsia"/>
          <w:sz w:val="24"/>
          <w:szCs w:val="28"/>
        </w:rPr>
        <w:t>尺寸</w:t>
      </w:r>
      <w:r w:rsidRPr="00D5505D">
        <w:rPr>
          <w:sz w:val="24"/>
          <w:szCs w:val="28"/>
        </w:rPr>
        <w:t xml:space="preserve">(18inch), </w:t>
      </w:r>
      <w:r w:rsidRPr="00D5505D">
        <w:rPr>
          <w:rFonts w:hint="eastAsia"/>
          <w:sz w:val="24"/>
          <w:szCs w:val="28"/>
        </w:rPr>
        <w:t>重量限制,</w:t>
      </w:r>
      <w:r w:rsidRPr="00D5505D">
        <w:rPr>
          <w:sz w:val="24"/>
          <w:szCs w:val="28"/>
        </w:rPr>
        <w:t xml:space="preserve"> </w:t>
      </w:r>
      <w:r w:rsidRPr="00D5505D">
        <w:rPr>
          <w:rFonts w:hint="eastAsia"/>
          <w:sz w:val="24"/>
          <w:szCs w:val="28"/>
        </w:rPr>
        <w:t>注意需要在程序初始化时检测尺寸</w:t>
      </w:r>
    </w:p>
    <w:p w14:paraId="1F59D1A3" w14:textId="019E4F43" w:rsidR="00D5505D" w:rsidRDefault="00D5505D" w:rsidP="00D5505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D5505D">
        <w:rPr>
          <w:rFonts w:hint="eastAsia"/>
          <w:sz w:val="24"/>
          <w:szCs w:val="28"/>
        </w:rPr>
        <w:t>光源只能是散射光，不能有激光或细束光源</w:t>
      </w:r>
    </w:p>
    <w:p w14:paraId="3153685A" w14:textId="173D0F15" w:rsidR="00D5505D" w:rsidRDefault="00D5505D" w:rsidP="00D5505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无生物材料/液体</w:t>
      </w:r>
    </w:p>
    <w:p w14:paraId="1C784CAB" w14:textId="4ACB76E1" w:rsidR="00D5505D" w:rsidRDefault="00D5505D" w:rsidP="00D5505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无利用真空的机器人部件</w:t>
      </w:r>
    </w:p>
    <w:p w14:paraId="7A9C6CCD" w14:textId="564AD8F1" w:rsidR="00D5505D" w:rsidRPr="00AC7966" w:rsidRDefault="00AC7966" w:rsidP="00AC7966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最多</w:t>
      </w:r>
    </w:p>
    <w:sectPr w:rsidR="00D5505D" w:rsidRPr="00AC7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049B0"/>
    <w:multiLevelType w:val="hybridMultilevel"/>
    <w:tmpl w:val="D6E80986"/>
    <w:lvl w:ilvl="0" w:tplc="FDD46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5D"/>
    <w:rsid w:val="000C67C3"/>
    <w:rsid w:val="007F7782"/>
    <w:rsid w:val="00AC7966"/>
    <w:rsid w:val="00D5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B415"/>
  <w15:chartTrackingRefBased/>
  <w15:docId w15:val="{179C91A1-C026-4E77-ACAE-57DFF82D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0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云皓</dc:creator>
  <cp:keywords/>
  <dc:description/>
  <cp:lastModifiedBy>曹 云皓</cp:lastModifiedBy>
  <cp:revision>3</cp:revision>
  <dcterms:created xsi:type="dcterms:W3CDTF">2021-05-14T07:13:00Z</dcterms:created>
  <dcterms:modified xsi:type="dcterms:W3CDTF">2021-05-14T08:17:00Z</dcterms:modified>
</cp:coreProperties>
</file>