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28E2AD0" w14:textId="77777777" w:rsidR="0005417F" w:rsidRDefault="0005417F" w:rsidP="0005417F">
      <w:pPr>
        <w:pStyle w:val="SL-FlLftSgl"/>
        <w:rPr>
          <w:rFonts w:ascii="Arial" w:hAnsi="Arial" w:cs="Arial"/>
          <w:sz w:val="72"/>
          <w:szCs w:val="72"/>
        </w:rPr>
      </w:pPr>
    </w:p>
    <w:p w14:paraId="630D40E2" w14:textId="77777777" w:rsidR="0005417F" w:rsidRPr="001C36F4" w:rsidRDefault="0005417F" w:rsidP="0005417F">
      <w:pPr>
        <w:rPr>
          <w:rFonts w:ascii="Gill Sans MT" w:eastAsia="Times New Roman" w:hAnsi="Gill Sans MT"/>
          <w:color w:val="387990"/>
          <w:sz w:val="52"/>
          <w:szCs w:val="52"/>
        </w:rPr>
      </w:pPr>
      <w:bookmarkStart w:id="0" w:name="_GoBack"/>
      <w:bookmarkEnd w:id="0"/>
      <w:r w:rsidRPr="001C36F4">
        <w:rPr>
          <w:rFonts w:ascii="Gill Sans MT" w:eastAsia="Times New Roman" w:hAnsi="Gill Sans MT"/>
          <w:color w:val="387990"/>
          <w:sz w:val="52"/>
          <w:szCs w:val="52"/>
        </w:rPr>
        <w:t xml:space="preserve">Feed the </w:t>
      </w:r>
      <w:r w:rsidRPr="005C2A80">
        <w:rPr>
          <w:rFonts w:ascii="Gill Sans MT" w:eastAsia="Times New Roman" w:hAnsi="Gill Sans MT"/>
          <w:color w:val="387990"/>
          <w:sz w:val="52"/>
          <w:szCs w:val="52"/>
        </w:rPr>
        <w:t>Future</w:t>
      </w:r>
    </w:p>
    <w:p w14:paraId="0E7EF758" w14:textId="77777777" w:rsidR="0005417F" w:rsidRPr="001C36F4" w:rsidRDefault="0005417F" w:rsidP="0005417F">
      <w:pPr>
        <w:rPr>
          <w:rFonts w:ascii="Gill Sans MT" w:eastAsia="Times New Roman" w:hAnsi="Gill Sans MT"/>
          <w:color w:val="387990"/>
          <w:sz w:val="52"/>
          <w:szCs w:val="52"/>
        </w:rPr>
      </w:pPr>
      <w:r w:rsidRPr="001C36F4">
        <w:rPr>
          <w:rFonts w:ascii="Gill Sans MT" w:eastAsia="Times New Roman" w:hAnsi="Gill Sans MT"/>
          <w:color w:val="387990"/>
          <w:sz w:val="52"/>
          <w:szCs w:val="52"/>
        </w:rPr>
        <w:t>Survey Implementation</w:t>
      </w:r>
    </w:p>
    <w:p w14:paraId="37E3AB42" w14:textId="77777777" w:rsidR="0005417F" w:rsidRPr="001C36F4" w:rsidRDefault="0005417F" w:rsidP="0005417F">
      <w:pPr>
        <w:rPr>
          <w:rFonts w:ascii="Gill Sans MT" w:eastAsia="Times New Roman" w:hAnsi="Gill Sans MT"/>
          <w:color w:val="387990"/>
          <w:sz w:val="52"/>
          <w:szCs w:val="52"/>
        </w:rPr>
      </w:pPr>
      <w:r w:rsidRPr="001C36F4">
        <w:rPr>
          <w:rFonts w:ascii="Gill Sans MT" w:eastAsia="Times New Roman" w:hAnsi="Gill Sans MT"/>
          <w:color w:val="387990"/>
          <w:sz w:val="52"/>
          <w:szCs w:val="52"/>
        </w:rPr>
        <w:t>Document</w:t>
      </w:r>
    </w:p>
    <w:p w14:paraId="342DD6F9" w14:textId="77777777" w:rsidR="0005417F" w:rsidRPr="001C36F4" w:rsidRDefault="0005417F" w:rsidP="0005417F">
      <w:pPr>
        <w:pStyle w:val="SL-FlLftSgl"/>
        <w:rPr>
          <w:rFonts w:ascii="Arial" w:hAnsi="Arial" w:cs="Arial"/>
          <w:color w:val="387990"/>
          <w:sz w:val="72"/>
          <w:szCs w:val="72"/>
        </w:rPr>
      </w:pPr>
    </w:p>
    <w:p w14:paraId="5D9CD9AF" w14:textId="77777777" w:rsidR="0005417F" w:rsidRPr="001C36F4" w:rsidRDefault="0005417F" w:rsidP="0005417F">
      <w:pPr>
        <w:pStyle w:val="SL-FlLftSgl"/>
        <w:rPr>
          <w:rFonts w:ascii="Arial" w:hAnsi="Arial" w:cs="Arial"/>
          <w:color w:val="387990"/>
          <w:sz w:val="72"/>
          <w:szCs w:val="72"/>
        </w:rPr>
      </w:pPr>
    </w:p>
    <w:p w14:paraId="6B6131B6" w14:textId="6A37A6F4" w:rsidR="0095784D" w:rsidRPr="0005417F" w:rsidRDefault="00FA6968" w:rsidP="00616786">
      <w:pPr>
        <w:rPr>
          <w:rFonts w:ascii="Gill Sans MT" w:eastAsia="Times New Roman" w:hAnsi="Gill Sans MT"/>
          <w:color w:val="387990"/>
          <w:sz w:val="52"/>
          <w:szCs w:val="52"/>
        </w:rPr>
      </w:pPr>
      <w:r w:rsidRPr="0005417F">
        <w:rPr>
          <w:rFonts w:ascii="Gill Sans MT" w:eastAsia="Times New Roman" w:hAnsi="Gill Sans MT"/>
          <w:color w:val="387990"/>
          <w:sz w:val="52"/>
          <w:szCs w:val="52"/>
        </w:rPr>
        <w:t>Field Staff T</w:t>
      </w:r>
      <w:r w:rsidR="00654237" w:rsidRPr="0005417F">
        <w:rPr>
          <w:rFonts w:ascii="Gill Sans MT" w:eastAsia="Times New Roman" w:hAnsi="Gill Sans MT"/>
          <w:color w:val="387990"/>
          <w:sz w:val="52"/>
          <w:szCs w:val="52"/>
        </w:rPr>
        <w:t>raining</w:t>
      </w:r>
      <w:r w:rsidR="0095784D" w:rsidRPr="0005417F">
        <w:rPr>
          <w:rFonts w:ascii="Gill Sans MT" w:eastAsia="Times New Roman" w:hAnsi="Gill Sans MT"/>
          <w:color w:val="387990"/>
          <w:sz w:val="52"/>
          <w:szCs w:val="52"/>
        </w:rPr>
        <w:t xml:space="preserve"> Manual</w:t>
      </w:r>
      <w:r w:rsidR="004D31F6" w:rsidRPr="0005417F">
        <w:rPr>
          <w:rFonts w:ascii="Gill Sans MT" w:eastAsia="Times New Roman" w:hAnsi="Gill Sans MT"/>
          <w:color w:val="387990"/>
          <w:sz w:val="52"/>
          <w:szCs w:val="52"/>
        </w:rPr>
        <w:t xml:space="preserve"> </w:t>
      </w:r>
    </w:p>
    <w:p w14:paraId="10E341CA" w14:textId="77777777" w:rsidR="0095784D" w:rsidRPr="0005417F" w:rsidRDefault="0095784D" w:rsidP="00616786">
      <w:pPr>
        <w:rPr>
          <w:rFonts w:ascii="Gill Sans MT" w:eastAsia="Times New Roman" w:hAnsi="Gill Sans MT"/>
          <w:color w:val="387990"/>
          <w:sz w:val="52"/>
          <w:szCs w:val="52"/>
        </w:rPr>
      </w:pPr>
      <w:r w:rsidRPr="0005417F">
        <w:rPr>
          <w:rFonts w:ascii="Gill Sans MT" w:eastAsia="Times New Roman" w:hAnsi="Gill Sans MT"/>
          <w:color w:val="387990"/>
          <w:sz w:val="52"/>
          <w:szCs w:val="52"/>
        </w:rPr>
        <w:t>Zone of Influence Survey</w:t>
      </w:r>
    </w:p>
    <w:p w14:paraId="795FA511" w14:textId="77777777" w:rsidR="0095784D" w:rsidRPr="0005417F" w:rsidRDefault="0095784D" w:rsidP="00616786">
      <w:pPr>
        <w:rPr>
          <w:rFonts w:ascii="Gill Sans MT" w:eastAsia="Times New Roman" w:hAnsi="Gill Sans MT"/>
          <w:color w:val="387990"/>
          <w:sz w:val="52"/>
          <w:szCs w:val="52"/>
        </w:rPr>
      </w:pPr>
      <w:r w:rsidRPr="0005417F">
        <w:rPr>
          <w:rFonts w:ascii="Gill Sans MT" w:eastAsia="Times New Roman" w:hAnsi="Gill Sans MT"/>
          <w:color w:val="387990"/>
          <w:sz w:val="52"/>
          <w:szCs w:val="52"/>
        </w:rPr>
        <w:t>[</w:t>
      </w:r>
      <w:r w:rsidRPr="005E4002">
        <w:rPr>
          <w:rFonts w:ascii="Gill Sans MT" w:eastAsia="Times New Roman" w:hAnsi="Gill Sans MT"/>
          <w:color w:val="387990"/>
          <w:sz w:val="52"/>
          <w:szCs w:val="52"/>
          <w:highlight w:val="yellow"/>
        </w:rPr>
        <w:t>COUNTRY</w:t>
      </w:r>
      <w:r w:rsidRPr="0005417F">
        <w:rPr>
          <w:rFonts w:ascii="Gill Sans MT" w:eastAsia="Times New Roman" w:hAnsi="Gill Sans MT"/>
          <w:color w:val="387990"/>
          <w:sz w:val="52"/>
          <w:szCs w:val="52"/>
        </w:rPr>
        <w:t>]</w:t>
      </w:r>
    </w:p>
    <w:p w14:paraId="654C7057" w14:textId="77777777" w:rsidR="0095784D" w:rsidRPr="0005417F" w:rsidRDefault="0095784D" w:rsidP="00616786">
      <w:pPr>
        <w:rPr>
          <w:rFonts w:ascii="Gill Sans MT" w:eastAsia="Times New Roman" w:hAnsi="Gill Sans MT"/>
          <w:color w:val="387990"/>
          <w:sz w:val="52"/>
          <w:szCs w:val="52"/>
        </w:rPr>
      </w:pPr>
    </w:p>
    <w:p w14:paraId="076B49EA" w14:textId="2B1C1803" w:rsidR="00491EA6" w:rsidRPr="00491EA6" w:rsidRDefault="00491EA6" w:rsidP="00491EA6">
      <w:pPr>
        <w:spacing w:line="240" w:lineRule="auto"/>
        <w:rPr>
          <w:rFonts w:ascii="Gill Sans MT" w:eastAsia="Cabin" w:hAnsi="Gill Sans MT" w:cs="Cabin"/>
          <w:color w:val="387990"/>
          <w:sz w:val="24"/>
          <w:highlight w:val="yellow"/>
        </w:rPr>
      </w:pPr>
      <w:r w:rsidRPr="00491EA6">
        <w:rPr>
          <w:rFonts w:ascii="Gill Sans MT" w:eastAsia="Cabin" w:hAnsi="Gill Sans MT" w:cs="Cabin"/>
          <w:color w:val="387990"/>
          <w:sz w:val="24"/>
          <w:highlight w:val="yellow"/>
        </w:rPr>
        <w:t>September 2018</w:t>
      </w:r>
    </w:p>
    <w:p w14:paraId="53F981EE" w14:textId="77777777" w:rsidR="0095784D" w:rsidRDefault="0095784D" w:rsidP="0095784D"/>
    <w:p w14:paraId="2A12C0FA" w14:textId="77777777" w:rsidR="00491EA6" w:rsidRDefault="00491EA6" w:rsidP="0095784D"/>
    <w:p w14:paraId="4263A31D" w14:textId="77777777" w:rsidR="000800C2" w:rsidRDefault="000800C2" w:rsidP="0095784D"/>
    <w:p w14:paraId="25FA5D1B" w14:textId="60AA317C" w:rsidR="0095784D" w:rsidRPr="000800C2" w:rsidRDefault="000800C2" w:rsidP="0095784D">
      <w:pPr>
        <w:rPr>
          <w:rFonts w:ascii="Gill Sans MT" w:hAnsi="Gill Sans MT"/>
          <w:sz w:val="20"/>
          <w:szCs w:val="20"/>
        </w:rPr>
      </w:pPr>
      <w:r w:rsidRPr="009064AA">
        <w:rPr>
          <w:rFonts w:ascii="Gill Sans MT" w:hAnsi="Gill Sans MT"/>
          <w:sz w:val="20"/>
          <w:szCs w:val="20"/>
          <w:shd w:val="clear" w:color="auto" w:fill="FFFFFF"/>
        </w:rPr>
        <w:t>This publication was prepared for review by the United States Agency for International Development. It was prepared for the Bureau for Food Security, United States Agency for International Development, USAID Contract Number GS-23F-8144H/AID-OAA-M-12-00006</w:t>
      </w:r>
    </w:p>
    <w:p w14:paraId="5EDF2436" w14:textId="4F6C5993" w:rsidR="000800C2" w:rsidRPr="00837235" w:rsidRDefault="000800C2" w:rsidP="00837235">
      <w:pPr>
        <w:tabs>
          <w:tab w:val="left" w:pos="1020"/>
        </w:tabs>
        <w:rPr>
          <w:sz w:val="24"/>
          <w:szCs w:val="24"/>
        </w:rPr>
        <w:sectPr w:rsidR="000800C2" w:rsidRPr="00837235" w:rsidSect="00295F4E">
          <w:headerReference w:type="default" r:id="rId8"/>
          <w:footerReference w:type="default" r:id="rId9"/>
          <w:pgSz w:w="12240" w:h="15840"/>
          <w:pgMar w:top="1440" w:right="1440" w:bottom="1440" w:left="1440" w:header="720" w:footer="720" w:gutter="0"/>
          <w:pgNumType w:fmt="lowerRoman" w:start="1"/>
          <w:cols w:space="720"/>
        </w:sectPr>
      </w:pPr>
    </w:p>
    <w:p w14:paraId="3BC18136" w14:textId="77777777" w:rsidR="007C4725" w:rsidRDefault="007C4725">
      <w:pPr>
        <w:rPr>
          <w:rFonts w:ascii="Gill Sans MT" w:hAnsi="Gill Sans MT"/>
          <w:b/>
          <w:color w:val="387990"/>
          <w:sz w:val="32"/>
          <w:szCs w:val="32"/>
        </w:rPr>
      </w:pPr>
    </w:p>
    <w:p w14:paraId="0986BC41" w14:textId="77777777" w:rsidR="007C4725" w:rsidRDefault="007C4725">
      <w:pPr>
        <w:rPr>
          <w:rFonts w:ascii="Gill Sans MT" w:hAnsi="Gill Sans MT"/>
          <w:b/>
          <w:color w:val="387990"/>
          <w:sz w:val="32"/>
          <w:szCs w:val="32"/>
        </w:rPr>
      </w:pPr>
    </w:p>
    <w:p w14:paraId="10F0AF9B" w14:textId="77777777" w:rsidR="007C4725" w:rsidRDefault="007C4725">
      <w:pPr>
        <w:rPr>
          <w:rFonts w:ascii="Gill Sans MT" w:hAnsi="Gill Sans MT"/>
          <w:b/>
          <w:color w:val="387990"/>
          <w:sz w:val="32"/>
          <w:szCs w:val="32"/>
        </w:rPr>
      </w:pPr>
    </w:p>
    <w:p w14:paraId="7C8D844D" w14:textId="77777777" w:rsidR="007C4725" w:rsidRDefault="007C4725">
      <w:pPr>
        <w:rPr>
          <w:rFonts w:ascii="Gill Sans MT" w:hAnsi="Gill Sans MT"/>
          <w:b/>
          <w:color w:val="387990"/>
          <w:sz w:val="32"/>
          <w:szCs w:val="32"/>
        </w:rPr>
      </w:pPr>
    </w:p>
    <w:p w14:paraId="5C198A9D" w14:textId="77777777" w:rsidR="007C4725" w:rsidRDefault="007C4725">
      <w:pPr>
        <w:rPr>
          <w:rFonts w:ascii="Gill Sans MT" w:hAnsi="Gill Sans MT"/>
          <w:b/>
          <w:color w:val="387990"/>
          <w:sz w:val="32"/>
          <w:szCs w:val="32"/>
        </w:rPr>
      </w:pPr>
    </w:p>
    <w:p w14:paraId="5AE780A0" w14:textId="77777777" w:rsidR="007C4725" w:rsidRDefault="007C4725">
      <w:pPr>
        <w:rPr>
          <w:rFonts w:ascii="Gill Sans MT" w:hAnsi="Gill Sans MT"/>
          <w:b/>
          <w:color w:val="387990"/>
          <w:sz w:val="32"/>
          <w:szCs w:val="32"/>
        </w:rPr>
      </w:pPr>
    </w:p>
    <w:p w14:paraId="7E3E60EC" w14:textId="77777777" w:rsidR="007C4725" w:rsidRDefault="007C4725">
      <w:pPr>
        <w:rPr>
          <w:rFonts w:ascii="Gill Sans MT" w:hAnsi="Gill Sans MT"/>
          <w:b/>
          <w:color w:val="387990"/>
          <w:sz w:val="32"/>
          <w:szCs w:val="32"/>
        </w:rPr>
      </w:pPr>
    </w:p>
    <w:p w14:paraId="3A194608" w14:textId="77777777" w:rsidR="007C4725" w:rsidRDefault="007C4725">
      <w:pPr>
        <w:rPr>
          <w:rFonts w:ascii="Gill Sans MT" w:hAnsi="Gill Sans MT"/>
          <w:b/>
          <w:color w:val="387990"/>
          <w:sz w:val="32"/>
          <w:szCs w:val="32"/>
        </w:rPr>
      </w:pPr>
    </w:p>
    <w:p w14:paraId="76A063F7" w14:textId="77777777" w:rsidR="007C4725" w:rsidRDefault="007C4725">
      <w:pPr>
        <w:rPr>
          <w:rFonts w:ascii="Gill Sans MT" w:hAnsi="Gill Sans MT"/>
          <w:b/>
          <w:color w:val="387990"/>
          <w:sz w:val="32"/>
          <w:szCs w:val="32"/>
        </w:rPr>
      </w:pPr>
    </w:p>
    <w:p w14:paraId="0227EA61" w14:textId="77777777" w:rsidR="007C4725" w:rsidRDefault="007C4725">
      <w:pPr>
        <w:rPr>
          <w:rFonts w:ascii="Gill Sans MT" w:hAnsi="Gill Sans MT"/>
          <w:b/>
          <w:color w:val="387990"/>
          <w:sz w:val="32"/>
          <w:szCs w:val="32"/>
        </w:rPr>
      </w:pPr>
    </w:p>
    <w:p w14:paraId="5057313A" w14:textId="77777777" w:rsidR="007C4725" w:rsidRDefault="007C4725">
      <w:pPr>
        <w:rPr>
          <w:rFonts w:ascii="Gill Sans MT" w:hAnsi="Gill Sans MT"/>
          <w:b/>
          <w:color w:val="387990"/>
          <w:sz w:val="32"/>
          <w:szCs w:val="32"/>
        </w:rPr>
      </w:pPr>
    </w:p>
    <w:p w14:paraId="22334A8A" w14:textId="77777777" w:rsidR="007C4725" w:rsidRDefault="007C4725">
      <w:pPr>
        <w:rPr>
          <w:rFonts w:ascii="Gill Sans MT" w:hAnsi="Gill Sans MT"/>
          <w:b/>
          <w:color w:val="387990"/>
          <w:sz w:val="32"/>
          <w:szCs w:val="32"/>
        </w:rPr>
      </w:pPr>
    </w:p>
    <w:p w14:paraId="24BF6507" w14:textId="77777777" w:rsidR="007C4725" w:rsidRDefault="007C4725">
      <w:pPr>
        <w:rPr>
          <w:rFonts w:ascii="Gill Sans MT" w:hAnsi="Gill Sans MT"/>
          <w:b/>
          <w:color w:val="387990"/>
          <w:sz w:val="32"/>
          <w:szCs w:val="32"/>
        </w:rPr>
      </w:pPr>
    </w:p>
    <w:p w14:paraId="5D938FAA" w14:textId="77777777" w:rsidR="007C4725" w:rsidRDefault="007C4725">
      <w:pPr>
        <w:rPr>
          <w:rFonts w:ascii="Gill Sans MT" w:hAnsi="Gill Sans MT"/>
          <w:b/>
          <w:color w:val="387990"/>
          <w:sz w:val="32"/>
          <w:szCs w:val="32"/>
        </w:rPr>
      </w:pPr>
    </w:p>
    <w:p w14:paraId="077F80FA" w14:textId="02E488EA" w:rsidR="007C4725" w:rsidRPr="007C4725" w:rsidRDefault="007C4725" w:rsidP="007C4725">
      <w:pPr>
        <w:rPr>
          <w:rFonts w:ascii="Gill Sans MT" w:hAnsi="Gill Sans MT"/>
          <w:b/>
          <w:sz w:val="24"/>
          <w:szCs w:val="24"/>
        </w:rPr>
      </w:pPr>
      <w:r w:rsidRPr="00222404">
        <w:rPr>
          <w:rFonts w:ascii="Gill Sans MT" w:hAnsi="Gill Sans MT"/>
          <w:b/>
          <w:sz w:val="24"/>
          <w:szCs w:val="24"/>
        </w:rPr>
        <w:t>Recommended Citation</w:t>
      </w:r>
    </w:p>
    <w:p w14:paraId="2D71DCF4" w14:textId="64156284" w:rsidR="00837235" w:rsidRDefault="007C4725" w:rsidP="007C4725">
      <w:pPr>
        <w:spacing w:after="0" w:line="240" w:lineRule="auto"/>
        <w:rPr>
          <w:rFonts w:ascii="Gill Sans MT" w:hAnsi="Gill Sans MT"/>
        </w:rPr>
      </w:pPr>
      <w:r>
        <w:rPr>
          <w:rFonts w:ascii="Gill Sans MT" w:hAnsi="Gill Sans MT"/>
        </w:rPr>
        <w:t>Jasbir Kaur</w:t>
      </w:r>
      <w:r w:rsidR="00837235">
        <w:rPr>
          <w:rFonts w:ascii="Gill Sans MT" w:hAnsi="Gill Sans MT"/>
        </w:rPr>
        <w:t xml:space="preserve"> and Kiersten B. Johnson</w:t>
      </w:r>
      <w:r>
        <w:rPr>
          <w:rFonts w:ascii="Gill Sans MT" w:hAnsi="Gill Sans MT"/>
        </w:rPr>
        <w:t>. 2018.</w:t>
      </w:r>
      <w:r w:rsidR="00837235">
        <w:rPr>
          <w:rFonts w:ascii="Gill Sans MT" w:hAnsi="Gill Sans MT"/>
        </w:rPr>
        <w:t xml:space="preserve"> </w:t>
      </w:r>
    </w:p>
    <w:p w14:paraId="742E8B82" w14:textId="043651C3" w:rsidR="007C4725" w:rsidRPr="00222404" w:rsidRDefault="007C4725" w:rsidP="007C4725">
      <w:pPr>
        <w:spacing w:after="0" w:line="240" w:lineRule="auto"/>
        <w:rPr>
          <w:rFonts w:ascii="Gill Sans MT" w:hAnsi="Gill Sans MT"/>
          <w:i/>
        </w:rPr>
      </w:pPr>
      <w:r>
        <w:rPr>
          <w:rFonts w:ascii="Gill Sans MT" w:hAnsi="Gill Sans MT"/>
          <w:i/>
        </w:rPr>
        <w:t>Feed the Future Zone of Influence Surveys:</w:t>
      </w:r>
      <w:r w:rsidRPr="00222404">
        <w:rPr>
          <w:rFonts w:ascii="Gill Sans MT" w:hAnsi="Gill Sans MT"/>
          <w:i/>
        </w:rPr>
        <w:t xml:space="preserve"> </w:t>
      </w:r>
      <w:r w:rsidR="0075720D">
        <w:rPr>
          <w:rFonts w:ascii="Gill Sans MT" w:hAnsi="Gill Sans MT"/>
          <w:i/>
        </w:rPr>
        <w:t>Field Staff Training Manual.</w:t>
      </w:r>
    </w:p>
    <w:p w14:paraId="138F718A" w14:textId="14652691" w:rsidR="007C4725" w:rsidRDefault="007C4725" w:rsidP="007C4725">
      <w:pPr>
        <w:spacing w:after="0" w:line="240" w:lineRule="auto"/>
        <w:rPr>
          <w:rFonts w:ascii="Gill Sans MT" w:hAnsi="Gill Sans MT"/>
        </w:rPr>
      </w:pPr>
      <w:r>
        <w:rPr>
          <w:rFonts w:ascii="Gill Sans MT" w:hAnsi="Gill Sans MT"/>
        </w:rPr>
        <w:t>Washington, DC: Bureau for Food Security, USAID</w:t>
      </w:r>
    </w:p>
    <w:p w14:paraId="07854CF1" w14:textId="77777777" w:rsidR="007C4725" w:rsidRDefault="007C4725" w:rsidP="007C4725">
      <w:pPr>
        <w:rPr>
          <w:rFonts w:ascii="Gill Sans MT" w:hAnsi="Gill Sans MT"/>
        </w:rPr>
      </w:pPr>
    </w:p>
    <w:p w14:paraId="7D5235D9" w14:textId="1FE56FE0" w:rsidR="007C4725" w:rsidRDefault="007C4725" w:rsidP="007C4725">
      <w:pPr>
        <w:rPr>
          <w:rFonts w:ascii="Gill Sans MT" w:hAnsi="Gill Sans MT"/>
          <w:b/>
          <w:sz w:val="24"/>
          <w:szCs w:val="24"/>
        </w:rPr>
      </w:pPr>
      <w:r w:rsidRPr="00222404">
        <w:rPr>
          <w:rFonts w:ascii="Gill Sans MT" w:hAnsi="Gill Sans MT"/>
          <w:b/>
          <w:sz w:val="24"/>
          <w:szCs w:val="24"/>
        </w:rPr>
        <w:t xml:space="preserve">Contact Information </w:t>
      </w:r>
    </w:p>
    <w:p w14:paraId="55E8B7B9" w14:textId="77777777" w:rsidR="007C4725" w:rsidRDefault="007C4725" w:rsidP="007C4725">
      <w:pPr>
        <w:spacing w:after="0"/>
        <w:rPr>
          <w:rFonts w:ascii="Gill Sans MT" w:hAnsi="Gill Sans MT"/>
        </w:rPr>
      </w:pPr>
      <w:r w:rsidRPr="00AB0722">
        <w:rPr>
          <w:rFonts w:ascii="Gill Sans MT" w:hAnsi="Gill Sans MT"/>
        </w:rPr>
        <w:t>Feed the Future</w:t>
      </w:r>
    </w:p>
    <w:p w14:paraId="5BDD1D2E" w14:textId="77777777" w:rsidR="007C4725" w:rsidRDefault="007C4725" w:rsidP="007C4725">
      <w:pPr>
        <w:spacing w:after="0"/>
        <w:rPr>
          <w:rFonts w:ascii="Gill Sans MT" w:hAnsi="Gill Sans MT"/>
        </w:rPr>
      </w:pPr>
      <w:r>
        <w:rPr>
          <w:rFonts w:ascii="Gill Sans MT" w:hAnsi="Gill Sans MT"/>
        </w:rPr>
        <w:t>1300 Pennsylvania Ave, NW</w:t>
      </w:r>
    </w:p>
    <w:p w14:paraId="4CB559E8" w14:textId="77777777" w:rsidR="007C4725" w:rsidRDefault="007C4725" w:rsidP="007C4725">
      <w:pPr>
        <w:spacing w:after="0"/>
        <w:rPr>
          <w:rFonts w:ascii="Gill Sans MT" w:hAnsi="Gill Sans MT"/>
        </w:rPr>
      </w:pPr>
      <w:r>
        <w:rPr>
          <w:rFonts w:ascii="Gill Sans MT" w:hAnsi="Gill Sans MT"/>
        </w:rPr>
        <w:t>Washington, DC 20004</w:t>
      </w:r>
    </w:p>
    <w:p w14:paraId="6446FE35" w14:textId="77777777" w:rsidR="007C4725" w:rsidRDefault="007E5C3C" w:rsidP="007C4725">
      <w:pPr>
        <w:spacing w:after="0"/>
        <w:rPr>
          <w:rFonts w:ascii="Gill Sans MT" w:hAnsi="Gill Sans MT"/>
        </w:rPr>
      </w:pPr>
      <w:hyperlink r:id="rId10" w:history="1">
        <w:r w:rsidR="007C4725" w:rsidRPr="007A4BF4">
          <w:rPr>
            <w:rStyle w:val="Hyperlink"/>
            <w:rFonts w:ascii="Gill Sans MT" w:hAnsi="Gill Sans MT"/>
          </w:rPr>
          <w:t>www.feedthefuture,gov</w:t>
        </w:r>
      </w:hyperlink>
    </w:p>
    <w:p w14:paraId="1C1F5E5D" w14:textId="77777777" w:rsidR="0067733C" w:rsidRDefault="0067733C" w:rsidP="007C4725">
      <w:pPr>
        <w:spacing w:after="0"/>
        <w:rPr>
          <w:rFonts w:ascii="Gill Sans MT" w:hAnsi="Gill Sans MT"/>
        </w:rPr>
      </w:pPr>
    </w:p>
    <w:p w14:paraId="0426F05B" w14:textId="77777777" w:rsidR="008B34F9" w:rsidRDefault="008B34F9">
      <w:pPr>
        <w:rPr>
          <w:rFonts w:ascii="Gill Sans MT" w:hAnsi="Gill Sans MT"/>
          <w:b/>
          <w:color w:val="387990"/>
          <w:sz w:val="32"/>
          <w:szCs w:val="32"/>
        </w:rPr>
      </w:pPr>
      <w:r>
        <w:rPr>
          <w:rFonts w:ascii="Gill Sans MT" w:hAnsi="Gill Sans MT"/>
          <w:b/>
          <w:color w:val="387990"/>
          <w:sz w:val="32"/>
          <w:szCs w:val="32"/>
        </w:rPr>
        <w:br w:type="page"/>
      </w:r>
    </w:p>
    <w:p w14:paraId="09C3D2E7" w14:textId="67640BD6" w:rsidR="00F45AAC" w:rsidRPr="001C36F4" w:rsidRDefault="00F45AAC" w:rsidP="00F45AAC">
      <w:pPr>
        <w:spacing w:after="240" w:line="240" w:lineRule="auto"/>
        <w:rPr>
          <w:rFonts w:ascii="Gill Sans MT" w:hAnsi="Gill Sans MT"/>
          <w:b/>
          <w:color w:val="387990"/>
          <w:sz w:val="32"/>
          <w:szCs w:val="32"/>
        </w:rPr>
      </w:pPr>
      <w:r w:rsidRPr="001C36F4">
        <w:rPr>
          <w:rFonts w:ascii="Gill Sans MT" w:hAnsi="Gill Sans MT"/>
          <w:b/>
          <w:color w:val="387990"/>
          <w:sz w:val="32"/>
          <w:szCs w:val="32"/>
        </w:rPr>
        <w:lastRenderedPageBreak/>
        <w:t>Table of Contents</w:t>
      </w:r>
    </w:p>
    <w:p w14:paraId="769F30B7" w14:textId="4C731FCF" w:rsidR="00DE61D7" w:rsidRDefault="0005417F">
      <w:pPr>
        <w:pStyle w:val="TOC1"/>
        <w:rPr>
          <w:rFonts w:asciiTheme="minorHAnsi" w:eastAsiaTheme="minorEastAsia" w:hAnsiTheme="minorHAnsi" w:cstheme="minorBidi"/>
          <w:noProof/>
        </w:rPr>
      </w:pPr>
      <w:r>
        <w:rPr>
          <w:rFonts w:eastAsia="Cabin" w:cs="Cabin"/>
          <w:b/>
        </w:rPr>
        <w:fldChar w:fldCharType="begin"/>
      </w:r>
      <w:r>
        <w:rPr>
          <w:rFonts w:eastAsia="Cabin" w:cs="Cabin"/>
          <w:b/>
        </w:rPr>
        <w:instrText xml:space="preserve"> TOC \o "1-3" \h \z \u </w:instrText>
      </w:r>
      <w:r>
        <w:rPr>
          <w:rFonts w:eastAsia="Cabin" w:cs="Cabin"/>
          <w:b/>
        </w:rPr>
        <w:fldChar w:fldCharType="separate"/>
      </w:r>
      <w:hyperlink w:anchor="_Toc523993784" w:history="1">
        <w:r w:rsidR="00DE61D7" w:rsidRPr="00882A04">
          <w:rPr>
            <w:rStyle w:val="Hyperlink"/>
            <w:noProof/>
          </w:rPr>
          <w:t>Abbreviations</w:t>
        </w:r>
        <w:r w:rsidR="00DE61D7">
          <w:rPr>
            <w:noProof/>
            <w:webHidden/>
          </w:rPr>
          <w:tab/>
        </w:r>
        <w:r w:rsidR="00DE61D7">
          <w:rPr>
            <w:noProof/>
            <w:webHidden/>
          </w:rPr>
          <w:fldChar w:fldCharType="begin"/>
        </w:r>
        <w:r w:rsidR="00DE61D7">
          <w:rPr>
            <w:noProof/>
            <w:webHidden/>
          </w:rPr>
          <w:instrText xml:space="preserve"> PAGEREF _Toc523993784 \h </w:instrText>
        </w:r>
        <w:r w:rsidR="00DE61D7">
          <w:rPr>
            <w:noProof/>
            <w:webHidden/>
          </w:rPr>
        </w:r>
        <w:r w:rsidR="00DE61D7">
          <w:rPr>
            <w:noProof/>
            <w:webHidden/>
          </w:rPr>
          <w:fldChar w:fldCharType="separate"/>
        </w:r>
        <w:r w:rsidR="00DE61D7">
          <w:rPr>
            <w:noProof/>
            <w:webHidden/>
          </w:rPr>
          <w:t>v</w:t>
        </w:r>
        <w:r w:rsidR="00DE61D7">
          <w:rPr>
            <w:noProof/>
            <w:webHidden/>
          </w:rPr>
          <w:fldChar w:fldCharType="end"/>
        </w:r>
      </w:hyperlink>
    </w:p>
    <w:p w14:paraId="541CD3D7" w14:textId="437590FA" w:rsidR="00DE61D7" w:rsidRDefault="00DE61D7">
      <w:pPr>
        <w:pStyle w:val="TOC1"/>
        <w:rPr>
          <w:rFonts w:asciiTheme="minorHAnsi" w:eastAsiaTheme="minorEastAsia" w:hAnsiTheme="minorHAnsi" w:cstheme="minorBidi"/>
          <w:noProof/>
        </w:rPr>
      </w:pPr>
      <w:hyperlink w:anchor="_Toc523993785" w:history="1">
        <w:r w:rsidRPr="00882A04">
          <w:rPr>
            <w:rStyle w:val="Hyperlink"/>
            <w:noProof/>
          </w:rPr>
          <w:t>1.</w:t>
        </w:r>
        <w:r>
          <w:rPr>
            <w:rFonts w:asciiTheme="minorHAnsi" w:eastAsiaTheme="minorEastAsia" w:hAnsiTheme="minorHAnsi" w:cstheme="minorBidi"/>
            <w:noProof/>
          </w:rPr>
          <w:tab/>
        </w:r>
        <w:r w:rsidRPr="00882A04">
          <w:rPr>
            <w:rStyle w:val="Hyperlink"/>
            <w:noProof/>
          </w:rPr>
          <w:t>Introduction</w:t>
        </w:r>
        <w:r>
          <w:rPr>
            <w:noProof/>
            <w:webHidden/>
          </w:rPr>
          <w:tab/>
        </w:r>
        <w:r>
          <w:rPr>
            <w:noProof/>
            <w:webHidden/>
          </w:rPr>
          <w:fldChar w:fldCharType="begin"/>
        </w:r>
        <w:r>
          <w:rPr>
            <w:noProof/>
            <w:webHidden/>
          </w:rPr>
          <w:instrText xml:space="preserve"> PAGEREF _Toc523993785 \h </w:instrText>
        </w:r>
        <w:r>
          <w:rPr>
            <w:noProof/>
            <w:webHidden/>
          </w:rPr>
        </w:r>
        <w:r>
          <w:rPr>
            <w:noProof/>
            <w:webHidden/>
          </w:rPr>
          <w:fldChar w:fldCharType="separate"/>
        </w:r>
        <w:r>
          <w:rPr>
            <w:noProof/>
            <w:webHidden/>
          </w:rPr>
          <w:t>1</w:t>
        </w:r>
        <w:r>
          <w:rPr>
            <w:noProof/>
            <w:webHidden/>
          </w:rPr>
          <w:fldChar w:fldCharType="end"/>
        </w:r>
      </w:hyperlink>
    </w:p>
    <w:p w14:paraId="70F7C694" w14:textId="6B11885D" w:rsidR="00DE61D7" w:rsidRDefault="00DE61D7">
      <w:pPr>
        <w:pStyle w:val="TOC2"/>
        <w:rPr>
          <w:rFonts w:asciiTheme="minorHAnsi" w:eastAsiaTheme="minorEastAsia" w:hAnsiTheme="minorHAnsi" w:cstheme="minorBidi"/>
          <w:noProof/>
        </w:rPr>
      </w:pPr>
      <w:hyperlink w:anchor="_Toc523993786" w:history="1">
        <w:r w:rsidRPr="00882A04">
          <w:rPr>
            <w:rStyle w:val="Hyperlink"/>
            <w:noProof/>
          </w:rPr>
          <w:t>1.1</w:t>
        </w:r>
        <w:r>
          <w:rPr>
            <w:rFonts w:asciiTheme="minorHAnsi" w:eastAsiaTheme="minorEastAsia" w:hAnsiTheme="minorHAnsi" w:cstheme="minorBidi"/>
            <w:noProof/>
          </w:rPr>
          <w:tab/>
        </w:r>
        <w:r w:rsidRPr="00882A04">
          <w:rPr>
            <w:rStyle w:val="Hyperlink"/>
            <w:noProof/>
          </w:rPr>
          <w:t>Purpose</w:t>
        </w:r>
        <w:r>
          <w:rPr>
            <w:noProof/>
            <w:webHidden/>
          </w:rPr>
          <w:tab/>
        </w:r>
        <w:r>
          <w:rPr>
            <w:noProof/>
            <w:webHidden/>
          </w:rPr>
          <w:fldChar w:fldCharType="begin"/>
        </w:r>
        <w:r>
          <w:rPr>
            <w:noProof/>
            <w:webHidden/>
          </w:rPr>
          <w:instrText xml:space="preserve"> PAGEREF _Toc523993786 \h </w:instrText>
        </w:r>
        <w:r>
          <w:rPr>
            <w:noProof/>
            <w:webHidden/>
          </w:rPr>
        </w:r>
        <w:r>
          <w:rPr>
            <w:noProof/>
            <w:webHidden/>
          </w:rPr>
          <w:fldChar w:fldCharType="separate"/>
        </w:r>
        <w:r>
          <w:rPr>
            <w:noProof/>
            <w:webHidden/>
          </w:rPr>
          <w:t>1</w:t>
        </w:r>
        <w:r>
          <w:rPr>
            <w:noProof/>
            <w:webHidden/>
          </w:rPr>
          <w:fldChar w:fldCharType="end"/>
        </w:r>
      </w:hyperlink>
    </w:p>
    <w:p w14:paraId="6C8A160C" w14:textId="06D670DD" w:rsidR="00DE61D7" w:rsidRDefault="00DE61D7">
      <w:pPr>
        <w:pStyle w:val="TOC2"/>
        <w:rPr>
          <w:rFonts w:asciiTheme="minorHAnsi" w:eastAsiaTheme="minorEastAsia" w:hAnsiTheme="minorHAnsi" w:cstheme="minorBidi"/>
          <w:noProof/>
        </w:rPr>
      </w:pPr>
      <w:hyperlink w:anchor="_Toc523993787" w:history="1">
        <w:r w:rsidRPr="00882A04">
          <w:rPr>
            <w:rStyle w:val="Hyperlink"/>
            <w:noProof/>
          </w:rPr>
          <w:t>1.2</w:t>
        </w:r>
        <w:r>
          <w:rPr>
            <w:rFonts w:asciiTheme="minorHAnsi" w:eastAsiaTheme="minorEastAsia" w:hAnsiTheme="minorHAnsi" w:cstheme="minorBidi"/>
            <w:noProof/>
          </w:rPr>
          <w:tab/>
        </w:r>
        <w:r w:rsidRPr="00882A04">
          <w:rPr>
            <w:rStyle w:val="Hyperlink"/>
            <w:noProof/>
          </w:rPr>
          <w:t>Survey background</w:t>
        </w:r>
        <w:r>
          <w:rPr>
            <w:noProof/>
            <w:webHidden/>
          </w:rPr>
          <w:tab/>
        </w:r>
        <w:r>
          <w:rPr>
            <w:noProof/>
            <w:webHidden/>
          </w:rPr>
          <w:fldChar w:fldCharType="begin"/>
        </w:r>
        <w:r>
          <w:rPr>
            <w:noProof/>
            <w:webHidden/>
          </w:rPr>
          <w:instrText xml:space="preserve"> PAGEREF _Toc523993787 \h </w:instrText>
        </w:r>
        <w:r>
          <w:rPr>
            <w:noProof/>
            <w:webHidden/>
          </w:rPr>
        </w:r>
        <w:r>
          <w:rPr>
            <w:noProof/>
            <w:webHidden/>
          </w:rPr>
          <w:fldChar w:fldCharType="separate"/>
        </w:r>
        <w:r>
          <w:rPr>
            <w:noProof/>
            <w:webHidden/>
          </w:rPr>
          <w:t>1</w:t>
        </w:r>
        <w:r>
          <w:rPr>
            <w:noProof/>
            <w:webHidden/>
          </w:rPr>
          <w:fldChar w:fldCharType="end"/>
        </w:r>
      </w:hyperlink>
    </w:p>
    <w:p w14:paraId="087CB4FC" w14:textId="7C278C01" w:rsidR="00DE61D7" w:rsidRDefault="00DE61D7">
      <w:pPr>
        <w:pStyle w:val="TOC1"/>
        <w:rPr>
          <w:rFonts w:asciiTheme="minorHAnsi" w:eastAsiaTheme="minorEastAsia" w:hAnsiTheme="minorHAnsi" w:cstheme="minorBidi"/>
          <w:noProof/>
        </w:rPr>
      </w:pPr>
      <w:hyperlink w:anchor="_Toc523993788" w:history="1">
        <w:r w:rsidRPr="00882A04">
          <w:rPr>
            <w:rStyle w:val="Hyperlink"/>
            <w:noProof/>
          </w:rPr>
          <w:t>2.</w:t>
        </w:r>
        <w:r>
          <w:rPr>
            <w:rFonts w:asciiTheme="minorHAnsi" w:eastAsiaTheme="minorEastAsia" w:hAnsiTheme="minorHAnsi" w:cstheme="minorBidi"/>
            <w:noProof/>
          </w:rPr>
          <w:tab/>
        </w:r>
        <w:r w:rsidRPr="00882A04">
          <w:rPr>
            <w:rStyle w:val="Hyperlink"/>
            <w:noProof/>
          </w:rPr>
          <w:t>Recruiting field staff</w:t>
        </w:r>
        <w:r>
          <w:rPr>
            <w:noProof/>
            <w:webHidden/>
          </w:rPr>
          <w:tab/>
        </w:r>
        <w:r>
          <w:rPr>
            <w:noProof/>
            <w:webHidden/>
          </w:rPr>
          <w:fldChar w:fldCharType="begin"/>
        </w:r>
        <w:r>
          <w:rPr>
            <w:noProof/>
            <w:webHidden/>
          </w:rPr>
          <w:instrText xml:space="preserve"> PAGEREF _Toc523993788 \h </w:instrText>
        </w:r>
        <w:r>
          <w:rPr>
            <w:noProof/>
            <w:webHidden/>
          </w:rPr>
        </w:r>
        <w:r>
          <w:rPr>
            <w:noProof/>
            <w:webHidden/>
          </w:rPr>
          <w:fldChar w:fldCharType="separate"/>
        </w:r>
        <w:r>
          <w:rPr>
            <w:noProof/>
            <w:webHidden/>
          </w:rPr>
          <w:t>2</w:t>
        </w:r>
        <w:r>
          <w:rPr>
            <w:noProof/>
            <w:webHidden/>
          </w:rPr>
          <w:fldChar w:fldCharType="end"/>
        </w:r>
      </w:hyperlink>
    </w:p>
    <w:p w14:paraId="3337ED4E" w14:textId="5BF885E8" w:rsidR="00DE61D7" w:rsidRDefault="00DE61D7">
      <w:pPr>
        <w:pStyle w:val="TOC2"/>
        <w:rPr>
          <w:rFonts w:asciiTheme="minorHAnsi" w:eastAsiaTheme="minorEastAsia" w:hAnsiTheme="minorHAnsi" w:cstheme="minorBidi"/>
          <w:noProof/>
        </w:rPr>
      </w:pPr>
      <w:hyperlink w:anchor="_Toc523993789" w:history="1">
        <w:r w:rsidRPr="00882A04">
          <w:rPr>
            <w:rStyle w:val="Hyperlink"/>
            <w:noProof/>
          </w:rPr>
          <w:t>2.1</w:t>
        </w:r>
        <w:r>
          <w:rPr>
            <w:rFonts w:asciiTheme="minorHAnsi" w:eastAsiaTheme="minorEastAsia" w:hAnsiTheme="minorHAnsi" w:cstheme="minorBidi"/>
            <w:noProof/>
          </w:rPr>
          <w:tab/>
        </w:r>
        <w:r w:rsidRPr="00882A04">
          <w:rPr>
            <w:rStyle w:val="Hyperlink"/>
            <w:noProof/>
          </w:rPr>
          <w:t>Field team structure</w:t>
        </w:r>
        <w:r>
          <w:rPr>
            <w:noProof/>
            <w:webHidden/>
          </w:rPr>
          <w:tab/>
        </w:r>
        <w:r>
          <w:rPr>
            <w:noProof/>
            <w:webHidden/>
          </w:rPr>
          <w:fldChar w:fldCharType="begin"/>
        </w:r>
        <w:r>
          <w:rPr>
            <w:noProof/>
            <w:webHidden/>
          </w:rPr>
          <w:instrText xml:space="preserve"> PAGEREF _Toc523993789 \h </w:instrText>
        </w:r>
        <w:r>
          <w:rPr>
            <w:noProof/>
            <w:webHidden/>
          </w:rPr>
        </w:r>
        <w:r>
          <w:rPr>
            <w:noProof/>
            <w:webHidden/>
          </w:rPr>
          <w:fldChar w:fldCharType="separate"/>
        </w:r>
        <w:r>
          <w:rPr>
            <w:noProof/>
            <w:webHidden/>
          </w:rPr>
          <w:t>2</w:t>
        </w:r>
        <w:r>
          <w:rPr>
            <w:noProof/>
            <w:webHidden/>
          </w:rPr>
          <w:fldChar w:fldCharType="end"/>
        </w:r>
      </w:hyperlink>
    </w:p>
    <w:p w14:paraId="0397A74D" w14:textId="055E5EB8" w:rsidR="00DE61D7" w:rsidRDefault="00DE61D7">
      <w:pPr>
        <w:pStyle w:val="TOC2"/>
        <w:rPr>
          <w:rFonts w:asciiTheme="minorHAnsi" w:eastAsiaTheme="minorEastAsia" w:hAnsiTheme="minorHAnsi" w:cstheme="minorBidi"/>
          <w:noProof/>
        </w:rPr>
      </w:pPr>
      <w:hyperlink w:anchor="_Toc523993790" w:history="1">
        <w:r w:rsidRPr="00882A04">
          <w:rPr>
            <w:rStyle w:val="Hyperlink"/>
            <w:noProof/>
          </w:rPr>
          <w:t>2.2</w:t>
        </w:r>
        <w:r>
          <w:rPr>
            <w:rFonts w:asciiTheme="minorHAnsi" w:eastAsiaTheme="minorEastAsia" w:hAnsiTheme="minorHAnsi" w:cstheme="minorBidi"/>
            <w:noProof/>
          </w:rPr>
          <w:tab/>
        </w:r>
        <w:r w:rsidRPr="00882A04">
          <w:rPr>
            <w:rStyle w:val="Hyperlink"/>
            <w:noProof/>
          </w:rPr>
          <w:t>Qualifications of candidates</w:t>
        </w:r>
        <w:r>
          <w:rPr>
            <w:noProof/>
            <w:webHidden/>
          </w:rPr>
          <w:tab/>
        </w:r>
        <w:r>
          <w:rPr>
            <w:noProof/>
            <w:webHidden/>
          </w:rPr>
          <w:fldChar w:fldCharType="begin"/>
        </w:r>
        <w:r>
          <w:rPr>
            <w:noProof/>
            <w:webHidden/>
          </w:rPr>
          <w:instrText xml:space="preserve"> PAGEREF _Toc523993790 \h </w:instrText>
        </w:r>
        <w:r>
          <w:rPr>
            <w:noProof/>
            <w:webHidden/>
          </w:rPr>
        </w:r>
        <w:r>
          <w:rPr>
            <w:noProof/>
            <w:webHidden/>
          </w:rPr>
          <w:fldChar w:fldCharType="separate"/>
        </w:r>
        <w:r>
          <w:rPr>
            <w:noProof/>
            <w:webHidden/>
          </w:rPr>
          <w:t>2</w:t>
        </w:r>
        <w:r>
          <w:rPr>
            <w:noProof/>
            <w:webHidden/>
          </w:rPr>
          <w:fldChar w:fldCharType="end"/>
        </w:r>
      </w:hyperlink>
    </w:p>
    <w:p w14:paraId="6BF9DFE7" w14:textId="49EA2A57" w:rsidR="00DE61D7" w:rsidRDefault="00DE61D7">
      <w:pPr>
        <w:pStyle w:val="TOC2"/>
        <w:rPr>
          <w:rFonts w:asciiTheme="minorHAnsi" w:eastAsiaTheme="minorEastAsia" w:hAnsiTheme="minorHAnsi" w:cstheme="minorBidi"/>
          <w:noProof/>
        </w:rPr>
      </w:pPr>
      <w:hyperlink w:anchor="_Toc523993791" w:history="1">
        <w:r w:rsidRPr="00882A04">
          <w:rPr>
            <w:rStyle w:val="Hyperlink"/>
            <w:noProof/>
          </w:rPr>
          <w:t>2.3</w:t>
        </w:r>
        <w:r>
          <w:rPr>
            <w:rFonts w:asciiTheme="minorHAnsi" w:eastAsiaTheme="minorEastAsia" w:hAnsiTheme="minorHAnsi" w:cstheme="minorBidi"/>
            <w:noProof/>
          </w:rPr>
          <w:tab/>
        </w:r>
        <w:r w:rsidRPr="00882A04">
          <w:rPr>
            <w:rStyle w:val="Hyperlink"/>
            <w:noProof/>
          </w:rPr>
          <w:t>Candidate screening and selection for training</w:t>
        </w:r>
        <w:r>
          <w:rPr>
            <w:noProof/>
            <w:webHidden/>
          </w:rPr>
          <w:tab/>
        </w:r>
        <w:r>
          <w:rPr>
            <w:noProof/>
            <w:webHidden/>
          </w:rPr>
          <w:fldChar w:fldCharType="begin"/>
        </w:r>
        <w:r>
          <w:rPr>
            <w:noProof/>
            <w:webHidden/>
          </w:rPr>
          <w:instrText xml:space="preserve"> PAGEREF _Toc523993791 \h </w:instrText>
        </w:r>
        <w:r>
          <w:rPr>
            <w:noProof/>
            <w:webHidden/>
          </w:rPr>
        </w:r>
        <w:r>
          <w:rPr>
            <w:noProof/>
            <w:webHidden/>
          </w:rPr>
          <w:fldChar w:fldCharType="separate"/>
        </w:r>
        <w:r>
          <w:rPr>
            <w:noProof/>
            <w:webHidden/>
          </w:rPr>
          <w:t>3</w:t>
        </w:r>
        <w:r>
          <w:rPr>
            <w:noProof/>
            <w:webHidden/>
          </w:rPr>
          <w:fldChar w:fldCharType="end"/>
        </w:r>
      </w:hyperlink>
    </w:p>
    <w:p w14:paraId="6C0FA431" w14:textId="03CBAA16" w:rsidR="00DE61D7" w:rsidRDefault="00DE61D7">
      <w:pPr>
        <w:pStyle w:val="TOC1"/>
        <w:rPr>
          <w:rFonts w:asciiTheme="minorHAnsi" w:eastAsiaTheme="minorEastAsia" w:hAnsiTheme="minorHAnsi" w:cstheme="minorBidi"/>
          <w:noProof/>
        </w:rPr>
      </w:pPr>
      <w:hyperlink w:anchor="_Toc523993792" w:history="1">
        <w:r w:rsidRPr="00882A04">
          <w:rPr>
            <w:rStyle w:val="Hyperlink"/>
            <w:noProof/>
          </w:rPr>
          <w:t>3.</w:t>
        </w:r>
        <w:r>
          <w:rPr>
            <w:rFonts w:asciiTheme="minorHAnsi" w:eastAsiaTheme="minorEastAsia" w:hAnsiTheme="minorHAnsi" w:cstheme="minorBidi"/>
            <w:noProof/>
          </w:rPr>
          <w:tab/>
        </w:r>
        <w:r w:rsidRPr="00882A04">
          <w:rPr>
            <w:rStyle w:val="Hyperlink"/>
            <w:noProof/>
          </w:rPr>
          <w:t>Training field staff</w:t>
        </w:r>
        <w:r>
          <w:rPr>
            <w:noProof/>
            <w:webHidden/>
          </w:rPr>
          <w:tab/>
        </w:r>
        <w:r>
          <w:rPr>
            <w:noProof/>
            <w:webHidden/>
          </w:rPr>
          <w:fldChar w:fldCharType="begin"/>
        </w:r>
        <w:r>
          <w:rPr>
            <w:noProof/>
            <w:webHidden/>
          </w:rPr>
          <w:instrText xml:space="preserve"> PAGEREF _Toc523993792 \h </w:instrText>
        </w:r>
        <w:r>
          <w:rPr>
            <w:noProof/>
            <w:webHidden/>
          </w:rPr>
        </w:r>
        <w:r>
          <w:rPr>
            <w:noProof/>
            <w:webHidden/>
          </w:rPr>
          <w:fldChar w:fldCharType="separate"/>
        </w:r>
        <w:r>
          <w:rPr>
            <w:noProof/>
            <w:webHidden/>
          </w:rPr>
          <w:t>4</w:t>
        </w:r>
        <w:r>
          <w:rPr>
            <w:noProof/>
            <w:webHidden/>
          </w:rPr>
          <w:fldChar w:fldCharType="end"/>
        </w:r>
      </w:hyperlink>
    </w:p>
    <w:p w14:paraId="2F1ACEA2" w14:textId="690BEFE4" w:rsidR="00DE61D7" w:rsidRDefault="00DE61D7">
      <w:pPr>
        <w:pStyle w:val="TOC2"/>
        <w:rPr>
          <w:rFonts w:asciiTheme="minorHAnsi" w:eastAsiaTheme="minorEastAsia" w:hAnsiTheme="minorHAnsi" w:cstheme="minorBidi"/>
          <w:noProof/>
        </w:rPr>
      </w:pPr>
      <w:hyperlink w:anchor="_Toc523993793" w:history="1">
        <w:r w:rsidRPr="00882A04">
          <w:rPr>
            <w:rStyle w:val="Hyperlink"/>
            <w:noProof/>
          </w:rPr>
          <w:t>3.1</w:t>
        </w:r>
        <w:r>
          <w:rPr>
            <w:rFonts w:asciiTheme="minorHAnsi" w:eastAsiaTheme="minorEastAsia" w:hAnsiTheme="minorHAnsi" w:cstheme="minorBidi"/>
            <w:noProof/>
          </w:rPr>
          <w:tab/>
        </w:r>
        <w:r w:rsidRPr="00882A04">
          <w:rPr>
            <w:rStyle w:val="Hyperlink"/>
            <w:noProof/>
          </w:rPr>
          <w:t>Training structure and timeline</w:t>
        </w:r>
        <w:r>
          <w:rPr>
            <w:noProof/>
            <w:webHidden/>
          </w:rPr>
          <w:tab/>
        </w:r>
        <w:r>
          <w:rPr>
            <w:noProof/>
            <w:webHidden/>
          </w:rPr>
          <w:fldChar w:fldCharType="begin"/>
        </w:r>
        <w:r>
          <w:rPr>
            <w:noProof/>
            <w:webHidden/>
          </w:rPr>
          <w:instrText xml:space="preserve"> PAGEREF _Toc523993793 \h </w:instrText>
        </w:r>
        <w:r>
          <w:rPr>
            <w:noProof/>
            <w:webHidden/>
          </w:rPr>
        </w:r>
        <w:r>
          <w:rPr>
            <w:noProof/>
            <w:webHidden/>
          </w:rPr>
          <w:fldChar w:fldCharType="separate"/>
        </w:r>
        <w:r>
          <w:rPr>
            <w:noProof/>
            <w:webHidden/>
          </w:rPr>
          <w:t>4</w:t>
        </w:r>
        <w:r>
          <w:rPr>
            <w:noProof/>
            <w:webHidden/>
          </w:rPr>
          <w:fldChar w:fldCharType="end"/>
        </w:r>
      </w:hyperlink>
    </w:p>
    <w:p w14:paraId="3275E6CF" w14:textId="3B6B83CD" w:rsidR="00DE61D7" w:rsidRDefault="00DE61D7">
      <w:pPr>
        <w:pStyle w:val="TOC3"/>
        <w:rPr>
          <w:rFonts w:asciiTheme="minorHAnsi" w:eastAsiaTheme="minorEastAsia" w:hAnsiTheme="minorHAnsi" w:cstheme="minorBidi"/>
        </w:rPr>
      </w:pPr>
      <w:hyperlink w:anchor="_Toc523993794" w:history="1">
        <w:r w:rsidRPr="00882A04">
          <w:rPr>
            <w:rStyle w:val="Hyperlink"/>
          </w:rPr>
          <w:t>3.1.1</w:t>
        </w:r>
        <w:r>
          <w:rPr>
            <w:rFonts w:asciiTheme="minorHAnsi" w:eastAsiaTheme="minorEastAsia" w:hAnsiTheme="minorHAnsi" w:cstheme="minorBidi"/>
          </w:rPr>
          <w:tab/>
        </w:r>
        <w:r w:rsidRPr="00882A04">
          <w:rPr>
            <w:rStyle w:val="Hyperlink"/>
          </w:rPr>
          <w:t>Training of trainers</w:t>
        </w:r>
        <w:r>
          <w:rPr>
            <w:webHidden/>
          </w:rPr>
          <w:tab/>
        </w:r>
        <w:r>
          <w:rPr>
            <w:webHidden/>
          </w:rPr>
          <w:fldChar w:fldCharType="begin"/>
        </w:r>
        <w:r>
          <w:rPr>
            <w:webHidden/>
          </w:rPr>
          <w:instrText xml:space="preserve"> PAGEREF _Toc523993794 \h </w:instrText>
        </w:r>
        <w:r>
          <w:rPr>
            <w:webHidden/>
          </w:rPr>
        </w:r>
        <w:r>
          <w:rPr>
            <w:webHidden/>
          </w:rPr>
          <w:fldChar w:fldCharType="separate"/>
        </w:r>
        <w:r>
          <w:rPr>
            <w:webHidden/>
          </w:rPr>
          <w:t>5</w:t>
        </w:r>
        <w:r>
          <w:rPr>
            <w:webHidden/>
          </w:rPr>
          <w:fldChar w:fldCharType="end"/>
        </w:r>
      </w:hyperlink>
    </w:p>
    <w:p w14:paraId="70245163" w14:textId="5FE48E82" w:rsidR="00DE61D7" w:rsidRDefault="00DE61D7">
      <w:pPr>
        <w:pStyle w:val="TOC3"/>
        <w:rPr>
          <w:rFonts w:asciiTheme="minorHAnsi" w:eastAsiaTheme="minorEastAsia" w:hAnsiTheme="minorHAnsi" w:cstheme="minorBidi"/>
        </w:rPr>
      </w:pPr>
      <w:hyperlink w:anchor="_Toc523993795" w:history="1">
        <w:r w:rsidRPr="00882A04">
          <w:rPr>
            <w:rStyle w:val="Hyperlink"/>
          </w:rPr>
          <w:t>3.1.2</w:t>
        </w:r>
        <w:r>
          <w:rPr>
            <w:rFonts w:asciiTheme="minorHAnsi" w:eastAsiaTheme="minorEastAsia" w:hAnsiTheme="minorHAnsi" w:cstheme="minorBidi"/>
          </w:rPr>
          <w:tab/>
        </w:r>
        <w:r w:rsidRPr="00882A04">
          <w:rPr>
            <w:rStyle w:val="Hyperlink"/>
          </w:rPr>
          <w:t>In-country data manager’s training</w:t>
        </w:r>
        <w:r>
          <w:rPr>
            <w:webHidden/>
          </w:rPr>
          <w:tab/>
        </w:r>
        <w:r>
          <w:rPr>
            <w:webHidden/>
          </w:rPr>
          <w:fldChar w:fldCharType="begin"/>
        </w:r>
        <w:r>
          <w:rPr>
            <w:webHidden/>
          </w:rPr>
          <w:instrText xml:space="preserve"> PAGEREF _Toc523993795 \h </w:instrText>
        </w:r>
        <w:r>
          <w:rPr>
            <w:webHidden/>
          </w:rPr>
        </w:r>
        <w:r>
          <w:rPr>
            <w:webHidden/>
          </w:rPr>
          <w:fldChar w:fldCharType="separate"/>
        </w:r>
        <w:r>
          <w:rPr>
            <w:webHidden/>
          </w:rPr>
          <w:t>6</w:t>
        </w:r>
        <w:r>
          <w:rPr>
            <w:webHidden/>
          </w:rPr>
          <w:fldChar w:fldCharType="end"/>
        </w:r>
      </w:hyperlink>
    </w:p>
    <w:p w14:paraId="3C533A07" w14:textId="43D66413" w:rsidR="00DE61D7" w:rsidRDefault="00DE61D7">
      <w:pPr>
        <w:pStyle w:val="TOC3"/>
        <w:rPr>
          <w:rFonts w:asciiTheme="minorHAnsi" w:eastAsiaTheme="minorEastAsia" w:hAnsiTheme="minorHAnsi" w:cstheme="minorBidi"/>
        </w:rPr>
      </w:pPr>
      <w:hyperlink w:anchor="_Toc523993796" w:history="1">
        <w:r w:rsidRPr="00882A04">
          <w:rPr>
            <w:rStyle w:val="Hyperlink"/>
          </w:rPr>
          <w:t>3.1.3</w:t>
        </w:r>
        <w:r>
          <w:rPr>
            <w:rFonts w:asciiTheme="minorHAnsi" w:eastAsiaTheme="minorEastAsia" w:hAnsiTheme="minorHAnsi" w:cstheme="minorBidi"/>
          </w:rPr>
          <w:tab/>
        </w:r>
        <w:r w:rsidRPr="00882A04">
          <w:rPr>
            <w:rStyle w:val="Hyperlink"/>
          </w:rPr>
          <w:t>Survey pretest, debriefing, and CAPI updates</w:t>
        </w:r>
        <w:r>
          <w:rPr>
            <w:webHidden/>
          </w:rPr>
          <w:tab/>
        </w:r>
        <w:r>
          <w:rPr>
            <w:webHidden/>
          </w:rPr>
          <w:fldChar w:fldCharType="begin"/>
        </w:r>
        <w:r>
          <w:rPr>
            <w:webHidden/>
          </w:rPr>
          <w:instrText xml:space="preserve"> PAGEREF _Toc523993796 \h </w:instrText>
        </w:r>
        <w:r>
          <w:rPr>
            <w:webHidden/>
          </w:rPr>
        </w:r>
        <w:r>
          <w:rPr>
            <w:webHidden/>
          </w:rPr>
          <w:fldChar w:fldCharType="separate"/>
        </w:r>
        <w:r>
          <w:rPr>
            <w:webHidden/>
          </w:rPr>
          <w:t>6</w:t>
        </w:r>
        <w:r>
          <w:rPr>
            <w:webHidden/>
          </w:rPr>
          <w:fldChar w:fldCharType="end"/>
        </w:r>
      </w:hyperlink>
    </w:p>
    <w:p w14:paraId="5FE5EA25" w14:textId="56827FAF" w:rsidR="00DE61D7" w:rsidRDefault="00DE61D7">
      <w:pPr>
        <w:pStyle w:val="TOC3"/>
        <w:rPr>
          <w:rFonts w:asciiTheme="minorHAnsi" w:eastAsiaTheme="minorEastAsia" w:hAnsiTheme="minorHAnsi" w:cstheme="minorBidi"/>
        </w:rPr>
      </w:pPr>
      <w:hyperlink w:anchor="_Toc523993797" w:history="1">
        <w:r w:rsidRPr="00882A04">
          <w:rPr>
            <w:rStyle w:val="Hyperlink"/>
          </w:rPr>
          <w:t>3.1.4</w:t>
        </w:r>
        <w:r>
          <w:rPr>
            <w:rFonts w:asciiTheme="minorHAnsi" w:eastAsiaTheme="minorEastAsia" w:hAnsiTheme="minorHAnsi" w:cstheme="minorBidi"/>
          </w:rPr>
          <w:tab/>
        </w:r>
        <w:r w:rsidRPr="00882A04">
          <w:rPr>
            <w:rStyle w:val="Hyperlink"/>
          </w:rPr>
          <w:t>Interviewer training</w:t>
        </w:r>
        <w:r>
          <w:rPr>
            <w:webHidden/>
          </w:rPr>
          <w:tab/>
        </w:r>
        <w:r>
          <w:rPr>
            <w:webHidden/>
          </w:rPr>
          <w:fldChar w:fldCharType="begin"/>
        </w:r>
        <w:r>
          <w:rPr>
            <w:webHidden/>
          </w:rPr>
          <w:instrText xml:space="preserve"> PAGEREF _Toc523993797 \h </w:instrText>
        </w:r>
        <w:r>
          <w:rPr>
            <w:webHidden/>
          </w:rPr>
        </w:r>
        <w:r>
          <w:rPr>
            <w:webHidden/>
          </w:rPr>
          <w:fldChar w:fldCharType="separate"/>
        </w:r>
        <w:r>
          <w:rPr>
            <w:webHidden/>
          </w:rPr>
          <w:t>7</w:t>
        </w:r>
        <w:r>
          <w:rPr>
            <w:webHidden/>
          </w:rPr>
          <w:fldChar w:fldCharType="end"/>
        </w:r>
      </w:hyperlink>
    </w:p>
    <w:p w14:paraId="125471D9" w14:textId="29CBAF40" w:rsidR="00DE61D7" w:rsidRDefault="00DE61D7">
      <w:pPr>
        <w:pStyle w:val="TOC3"/>
        <w:rPr>
          <w:rFonts w:asciiTheme="minorHAnsi" w:eastAsiaTheme="minorEastAsia" w:hAnsiTheme="minorHAnsi" w:cstheme="minorBidi"/>
        </w:rPr>
      </w:pPr>
      <w:hyperlink w:anchor="_Toc523993798" w:history="1">
        <w:r w:rsidRPr="00882A04">
          <w:rPr>
            <w:rStyle w:val="Hyperlink"/>
          </w:rPr>
          <w:t>3.1.5</w:t>
        </w:r>
        <w:r>
          <w:rPr>
            <w:rFonts w:asciiTheme="minorHAnsi" w:eastAsiaTheme="minorEastAsia" w:hAnsiTheme="minorHAnsi" w:cstheme="minorBidi"/>
          </w:rPr>
          <w:tab/>
        </w:r>
        <w:r w:rsidRPr="00882A04">
          <w:rPr>
            <w:rStyle w:val="Hyperlink"/>
          </w:rPr>
          <w:t>Anthropometry training</w:t>
        </w:r>
        <w:r>
          <w:rPr>
            <w:webHidden/>
          </w:rPr>
          <w:tab/>
        </w:r>
        <w:r>
          <w:rPr>
            <w:webHidden/>
          </w:rPr>
          <w:fldChar w:fldCharType="begin"/>
        </w:r>
        <w:r>
          <w:rPr>
            <w:webHidden/>
          </w:rPr>
          <w:instrText xml:space="preserve"> PAGEREF _Toc523993798 \h </w:instrText>
        </w:r>
        <w:r>
          <w:rPr>
            <w:webHidden/>
          </w:rPr>
        </w:r>
        <w:r>
          <w:rPr>
            <w:webHidden/>
          </w:rPr>
          <w:fldChar w:fldCharType="separate"/>
        </w:r>
        <w:r>
          <w:rPr>
            <w:webHidden/>
          </w:rPr>
          <w:t>8</w:t>
        </w:r>
        <w:r>
          <w:rPr>
            <w:webHidden/>
          </w:rPr>
          <w:fldChar w:fldCharType="end"/>
        </w:r>
      </w:hyperlink>
    </w:p>
    <w:p w14:paraId="4CA05498" w14:textId="3FB9605E" w:rsidR="00DE61D7" w:rsidRDefault="00DE61D7">
      <w:pPr>
        <w:pStyle w:val="TOC3"/>
        <w:rPr>
          <w:rFonts w:asciiTheme="minorHAnsi" w:eastAsiaTheme="minorEastAsia" w:hAnsiTheme="minorHAnsi" w:cstheme="minorBidi"/>
        </w:rPr>
      </w:pPr>
      <w:hyperlink w:anchor="_Toc523993799" w:history="1">
        <w:r w:rsidRPr="00882A04">
          <w:rPr>
            <w:rStyle w:val="Hyperlink"/>
          </w:rPr>
          <w:t>3.1.6</w:t>
        </w:r>
        <w:r>
          <w:rPr>
            <w:rFonts w:asciiTheme="minorHAnsi" w:eastAsiaTheme="minorEastAsia" w:hAnsiTheme="minorHAnsi" w:cstheme="minorBidi"/>
          </w:rPr>
          <w:tab/>
        </w:r>
        <w:r w:rsidRPr="00882A04">
          <w:rPr>
            <w:rStyle w:val="Hyperlink"/>
          </w:rPr>
          <w:t>Agriculture training</w:t>
        </w:r>
        <w:r>
          <w:rPr>
            <w:webHidden/>
          </w:rPr>
          <w:tab/>
        </w:r>
        <w:r>
          <w:rPr>
            <w:webHidden/>
          </w:rPr>
          <w:fldChar w:fldCharType="begin"/>
        </w:r>
        <w:r>
          <w:rPr>
            <w:webHidden/>
          </w:rPr>
          <w:instrText xml:space="preserve"> PAGEREF _Toc523993799 \h </w:instrText>
        </w:r>
        <w:r>
          <w:rPr>
            <w:webHidden/>
          </w:rPr>
        </w:r>
        <w:r>
          <w:rPr>
            <w:webHidden/>
          </w:rPr>
          <w:fldChar w:fldCharType="separate"/>
        </w:r>
        <w:r>
          <w:rPr>
            <w:webHidden/>
          </w:rPr>
          <w:t>8</w:t>
        </w:r>
        <w:r>
          <w:rPr>
            <w:webHidden/>
          </w:rPr>
          <w:fldChar w:fldCharType="end"/>
        </w:r>
      </w:hyperlink>
    </w:p>
    <w:p w14:paraId="3DDA1EFD" w14:textId="7F8D7659" w:rsidR="00DE61D7" w:rsidRDefault="00DE61D7">
      <w:pPr>
        <w:pStyle w:val="TOC3"/>
        <w:rPr>
          <w:rFonts w:asciiTheme="minorHAnsi" w:eastAsiaTheme="minorEastAsia" w:hAnsiTheme="minorHAnsi" w:cstheme="minorBidi"/>
        </w:rPr>
      </w:pPr>
      <w:hyperlink w:anchor="_Toc523993800" w:history="1">
        <w:r w:rsidRPr="00882A04">
          <w:rPr>
            <w:rStyle w:val="Hyperlink"/>
          </w:rPr>
          <w:t>3.1.7</w:t>
        </w:r>
        <w:r>
          <w:rPr>
            <w:rFonts w:asciiTheme="minorHAnsi" w:eastAsiaTheme="minorEastAsia" w:hAnsiTheme="minorHAnsi" w:cstheme="minorBidi"/>
          </w:rPr>
          <w:tab/>
        </w:r>
        <w:r w:rsidRPr="00882A04">
          <w:rPr>
            <w:rStyle w:val="Hyperlink"/>
          </w:rPr>
          <w:t>Training in human subjects protections</w:t>
        </w:r>
        <w:r>
          <w:rPr>
            <w:webHidden/>
          </w:rPr>
          <w:tab/>
        </w:r>
        <w:r>
          <w:rPr>
            <w:webHidden/>
          </w:rPr>
          <w:fldChar w:fldCharType="begin"/>
        </w:r>
        <w:r>
          <w:rPr>
            <w:webHidden/>
          </w:rPr>
          <w:instrText xml:space="preserve"> PAGEREF _Toc523993800 \h </w:instrText>
        </w:r>
        <w:r>
          <w:rPr>
            <w:webHidden/>
          </w:rPr>
        </w:r>
        <w:r>
          <w:rPr>
            <w:webHidden/>
          </w:rPr>
          <w:fldChar w:fldCharType="separate"/>
        </w:r>
        <w:r>
          <w:rPr>
            <w:webHidden/>
          </w:rPr>
          <w:t>8</w:t>
        </w:r>
        <w:r>
          <w:rPr>
            <w:webHidden/>
          </w:rPr>
          <w:fldChar w:fldCharType="end"/>
        </w:r>
      </w:hyperlink>
    </w:p>
    <w:p w14:paraId="73E3AC98" w14:textId="7F1BB22E" w:rsidR="00DE61D7" w:rsidRDefault="00DE61D7">
      <w:pPr>
        <w:pStyle w:val="TOC3"/>
        <w:rPr>
          <w:rFonts w:asciiTheme="minorHAnsi" w:eastAsiaTheme="minorEastAsia" w:hAnsiTheme="minorHAnsi" w:cstheme="minorBidi"/>
        </w:rPr>
      </w:pPr>
      <w:hyperlink w:anchor="_Toc523993801" w:history="1">
        <w:r w:rsidRPr="00882A04">
          <w:rPr>
            <w:rStyle w:val="Hyperlink"/>
          </w:rPr>
          <w:t>3.1.8</w:t>
        </w:r>
        <w:r>
          <w:rPr>
            <w:rFonts w:asciiTheme="minorHAnsi" w:eastAsiaTheme="minorEastAsia" w:hAnsiTheme="minorHAnsi" w:cstheme="minorBidi"/>
          </w:rPr>
          <w:tab/>
        </w:r>
        <w:r w:rsidRPr="00882A04">
          <w:rPr>
            <w:rStyle w:val="Hyperlink"/>
          </w:rPr>
          <w:t>Supervisor training</w:t>
        </w:r>
        <w:r>
          <w:rPr>
            <w:webHidden/>
          </w:rPr>
          <w:tab/>
        </w:r>
        <w:r>
          <w:rPr>
            <w:webHidden/>
          </w:rPr>
          <w:fldChar w:fldCharType="begin"/>
        </w:r>
        <w:r>
          <w:rPr>
            <w:webHidden/>
          </w:rPr>
          <w:instrText xml:space="preserve"> PAGEREF _Toc523993801 \h </w:instrText>
        </w:r>
        <w:r>
          <w:rPr>
            <w:webHidden/>
          </w:rPr>
        </w:r>
        <w:r>
          <w:rPr>
            <w:webHidden/>
          </w:rPr>
          <w:fldChar w:fldCharType="separate"/>
        </w:r>
        <w:r>
          <w:rPr>
            <w:webHidden/>
          </w:rPr>
          <w:t>9</w:t>
        </w:r>
        <w:r>
          <w:rPr>
            <w:webHidden/>
          </w:rPr>
          <w:fldChar w:fldCharType="end"/>
        </w:r>
      </w:hyperlink>
    </w:p>
    <w:p w14:paraId="00613783" w14:textId="13F1EFE3" w:rsidR="00DE61D7" w:rsidRDefault="00DE61D7">
      <w:pPr>
        <w:pStyle w:val="TOC3"/>
        <w:rPr>
          <w:rFonts w:asciiTheme="minorHAnsi" w:eastAsiaTheme="minorEastAsia" w:hAnsiTheme="minorHAnsi" w:cstheme="minorBidi"/>
        </w:rPr>
      </w:pPr>
      <w:hyperlink w:anchor="_Toc523993802" w:history="1">
        <w:r w:rsidRPr="00882A04">
          <w:rPr>
            <w:rStyle w:val="Hyperlink"/>
          </w:rPr>
          <w:t>3.1.9</w:t>
        </w:r>
        <w:r>
          <w:rPr>
            <w:rFonts w:asciiTheme="minorHAnsi" w:eastAsiaTheme="minorEastAsia" w:hAnsiTheme="minorHAnsi" w:cstheme="minorBidi"/>
          </w:rPr>
          <w:tab/>
        </w:r>
        <w:r w:rsidRPr="00882A04">
          <w:rPr>
            <w:rStyle w:val="Hyperlink"/>
          </w:rPr>
          <w:t>QCS team training</w:t>
        </w:r>
        <w:r>
          <w:rPr>
            <w:webHidden/>
          </w:rPr>
          <w:tab/>
        </w:r>
        <w:r>
          <w:rPr>
            <w:webHidden/>
          </w:rPr>
          <w:fldChar w:fldCharType="begin"/>
        </w:r>
        <w:r>
          <w:rPr>
            <w:webHidden/>
          </w:rPr>
          <w:instrText xml:space="preserve"> PAGEREF _Toc523993802 \h </w:instrText>
        </w:r>
        <w:r>
          <w:rPr>
            <w:webHidden/>
          </w:rPr>
        </w:r>
        <w:r>
          <w:rPr>
            <w:webHidden/>
          </w:rPr>
          <w:fldChar w:fldCharType="separate"/>
        </w:r>
        <w:r>
          <w:rPr>
            <w:webHidden/>
          </w:rPr>
          <w:t>10</w:t>
        </w:r>
        <w:r>
          <w:rPr>
            <w:webHidden/>
          </w:rPr>
          <w:fldChar w:fldCharType="end"/>
        </w:r>
      </w:hyperlink>
    </w:p>
    <w:p w14:paraId="2C9B4C78" w14:textId="7D6EC257" w:rsidR="00DE61D7" w:rsidRDefault="00DE61D7">
      <w:pPr>
        <w:pStyle w:val="TOC3"/>
        <w:rPr>
          <w:rFonts w:asciiTheme="minorHAnsi" w:eastAsiaTheme="minorEastAsia" w:hAnsiTheme="minorHAnsi" w:cstheme="minorBidi"/>
        </w:rPr>
      </w:pPr>
      <w:hyperlink w:anchor="_Toc523993803" w:history="1">
        <w:r w:rsidRPr="00882A04">
          <w:rPr>
            <w:rStyle w:val="Hyperlink"/>
          </w:rPr>
          <w:t>3.1.10</w:t>
        </w:r>
        <w:r>
          <w:rPr>
            <w:rFonts w:asciiTheme="minorHAnsi" w:eastAsiaTheme="minorEastAsia" w:hAnsiTheme="minorHAnsi" w:cstheme="minorBidi"/>
          </w:rPr>
          <w:tab/>
        </w:r>
        <w:r w:rsidRPr="00882A04">
          <w:rPr>
            <w:rStyle w:val="Hyperlink"/>
          </w:rPr>
          <w:t>Pilot and debriefing</w:t>
        </w:r>
        <w:r>
          <w:rPr>
            <w:webHidden/>
          </w:rPr>
          <w:tab/>
        </w:r>
        <w:r>
          <w:rPr>
            <w:webHidden/>
          </w:rPr>
          <w:fldChar w:fldCharType="begin"/>
        </w:r>
        <w:r>
          <w:rPr>
            <w:webHidden/>
          </w:rPr>
          <w:instrText xml:space="preserve"> PAGEREF _Toc523993803 \h </w:instrText>
        </w:r>
        <w:r>
          <w:rPr>
            <w:webHidden/>
          </w:rPr>
        </w:r>
        <w:r>
          <w:rPr>
            <w:webHidden/>
          </w:rPr>
          <w:fldChar w:fldCharType="separate"/>
        </w:r>
        <w:r>
          <w:rPr>
            <w:webHidden/>
          </w:rPr>
          <w:t>10</w:t>
        </w:r>
        <w:r>
          <w:rPr>
            <w:webHidden/>
          </w:rPr>
          <w:fldChar w:fldCharType="end"/>
        </w:r>
      </w:hyperlink>
    </w:p>
    <w:p w14:paraId="5CD1740E" w14:textId="18DBCE7D" w:rsidR="00DE61D7" w:rsidRDefault="00DE61D7">
      <w:pPr>
        <w:pStyle w:val="TOC2"/>
        <w:rPr>
          <w:rFonts w:asciiTheme="minorHAnsi" w:eastAsiaTheme="minorEastAsia" w:hAnsiTheme="minorHAnsi" w:cstheme="minorBidi"/>
          <w:noProof/>
        </w:rPr>
      </w:pPr>
      <w:hyperlink w:anchor="_Toc523993804" w:history="1">
        <w:r w:rsidRPr="00882A04">
          <w:rPr>
            <w:rStyle w:val="Hyperlink"/>
            <w:noProof/>
          </w:rPr>
          <w:t>3.2</w:t>
        </w:r>
        <w:r>
          <w:rPr>
            <w:rFonts w:asciiTheme="minorHAnsi" w:eastAsiaTheme="minorEastAsia" w:hAnsiTheme="minorHAnsi" w:cstheme="minorBidi"/>
            <w:noProof/>
          </w:rPr>
          <w:tab/>
        </w:r>
        <w:r w:rsidRPr="00882A04">
          <w:rPr>
            <w:rStyle w:val="Hyperlink"/>
            <w:noProof/>
          </w:rPr>
          <w:t>Determining final interviewer teams and their assignments</w:t>
        </w:r>
        <w:r>
          <w:rPr>
            <w:noProof/>
            <w:webHidden/>
          </w:rPr>
          <w:tab/>
        </w:r>
        <w:r>
          <w:rPr>
            <w:noProof/>
            <w:webHidden/>
          </w:rPr>
          <w:fldChar w:fldCharType="begin"/>
        </w:r>
        <w:r>
          <w:rPr>
            <w:noProof/>
            <w:webHidden/>
          </w:rPr>
          <w:instrText xml:space="preserve"> PAGEREF _Toc523993804 \h </w:instrText>
        </w:r>
        <w:r>
          <w:rPr>
            <w:noProof/>
            <w:webHidden/>
          </w:rPr>
        </w:r>
        <w:r>
          <w:rPr>
            <w:noProof/>
            <w:webHidden/>
          </w:rPr>
          <w:fldChar w:fldCharType="separate"/>
        </w:r>
        <w:r>
          <w:rPr>
            <w:noProof/>
            <w:webHidden/>
          </w:rPr>
          <w:t>11</w:t>
        </w:r>
        <w:r>
          <w:rPr>
            <w:noProof/>
            <w:webHidden/>
          </w:rPr>
          <w:fldChar w:fldCharType="end"/>
        </w:r>
      </w:hyperlink>
    </w:p>
    <w:p w14:paraId="6A5E2ADB" w14:textId="18A912DE" w:rsidR="00DE61D7" w:rsidRDefault="00DE61D7">
      <w:pPr>
        <w:pStyle w:val="TOC1"/>
        <w:rPr>
          <w:rFonts w:asciiTheme="minorHAnsi" w:eastAsiaTheme="minorEastAsia" w:hAnsiTheme="minorHAnsi" w:cstheme="minorBidi"/>
          <w:noProof/>
        </w:rPr>
      </w:pPr>
      <w:hyperlink w:anchor="_Toc523993805" w:history="1">
        <w:r w:rsidRPr="00882A04">
          <w:rPr>
            <w:rStyle w:val="Hyperlink"/>
            <w:noProof/>
          </w:rPr>
          <w:t>4.</w:t>
        </w:r>
        <w:r>
          <w:rPr>
            <w:rFonts w:asciiTheme="minorHAnsi" w:eastAsiaTheme="minorEastAsia" w:hAnsiTheme="minorHAnsi" w:cstheme="minorBidi"/>
            <w:noProof/>
          </w:rPr>
          <w:tab/>
        </w:r>
        <w:r w:rsidRPr="00882A04">
          <w:rPr>
            <w:rStyle w:val="Hyperlink"/>
            <w:noProof/>
          </w:rPr>
          <w:t>Planning for interviewer training</w:t>
        </w:r>
        <w:r>
          <w:rPr>
            <w:noProof/>
            <w:webHidden/>
          </w:rPr>
          <w:tab/>
        </w:r>
        <w:r>
          <w:rPr>
            <w:noProof/>
            <w:webHidden/>
          </w:rPr>
          <w:fldChar w:fldCharType="begin"/>
        </w:r>
        <w:r>
          <w:rPr>
            <w:noProof/>
            <w:webHidden/>
          </w:rPr>
          <w:instrText xml:space="preserve"> PAGEREF _Toc523993805 \h </w:instrText>
        </w:r>
        <w:r>
          <w:rPr>
            <w:noProof/>
            <w:webHidden/>
          </w:rPr>
        </w:r>
        <w:r>
          <w:rPr>
            <w:noProof/>
            <w:webHidden/>
          </w:rPr>
          <w:fldChar w:fldCharType="separate"/>
        </w:r>
        <w:r>
          <w:rPr>
            <w:noProof/>
            <w:webHidden/>
          </w:rPr>
          <w:t>12</w:t>
        </w:r>
        <w:r>
          <w:rPr>
            <w:noProof/>
            <w:webHidden/>
          </w:rPr>
          <w:fldChar w:fldCharType="end"/>
        </w:r>
      </w:hyperlink>
    </w:p>
    <w:p w14:paraId="399EF15F" w14:textId="659CE9F7" w:rsidR="00DE61D7" w:rsidRDefault="00DE61D7">
      <w:pPr>
        <w:pStyle w:val="TOC2"/>
        <w:rPr>
          <w:rFonts w:asciiTheme="minorHAnsi" w:eastAsiaTheme="minorEastAsia" w:hAnsiTheme="minorHAnsi" w:cstheme="minorBidi"/>
          <w:noProof/>
        </w:rPr>
      </w:pPr>
      <w:hyperlink w:anchor="_Toc523993806" w:history="1">
        <w:r w:rsidRPr="00882A04">
          <w:rPr>
            <w:rStyle w:val="Hyperlink"/>
            <w:noProof/>
          </w:rPr>
          <w:t>4.1</w:t>
        </w:r>
        <w:r>
          <w:rPr>
            <w:rFonts w:asciiTheme="minorHAnsi" w:eastAsiaTheme="minorEastAsia" w:hAnsiTheme="minorHAnsi" w:cstheme="minorBidi"/>
            <w:noProof/>
          </w:rPr>
          <w:tab/>
        </w:r>
        <w:r w:rsidRPr="00882A04">
          <w:rPr>
            <w:rStyle w:val="Hyperlink"/>
            <w:noProof/>
          </w:rPr>
          <w:t>Training schedule</w:t>
        </w:r>
        <w:r>
          <w:rPr>
            <w:noProof/>
            <w:webHidden/>
          </w:rPr>
          <w:tab/>
        </w:r>
        <w:r>
          <w:rPr>
            <w:noProof/>
            <w:webHidden/>
          </w:rPr>
          <w:fldChar w:fldCharType="begin"/>
        </w:r>
        <w:r>
          <w:rPr>
            <w:noProof/>
            <w:webHidden/>
          </w:rPr>
          <w:instrText xml:space="preserve"> PAGEREF _Toc523993806 \h </w:instrText>
        </w:r>
        <w:r>
          <w:rPr>
            <w:noProof/>
            <w:webHidden/>
          </w:rPr>
        </w:r>
        <w:r>
          <w:rPr>
            <w:noProof/>
            <w:webHidden/>
          </w:rPr>
          <w:fldChar w:fldCharType="separate"/>
        </w:r>
        <w:r>
          <w:rPr>
            <w:noProof/>
            <w:webHidden/>
          </w:rPr>
          <w:t>12</w:t>
        </w:r>
        <w:r>
          <w:rPr>
            <w:noProof/>
            <w:webHidden/>
          </w:rPr>
          <w:fldChar w:fldCharType="end"/>
        </w:r>
      </w:hyperlink>
    </w:p>
    <w:p w14:paraId="219E8CE0" w14:textId="77ED8F70" w:rsidR="00DE61D7" w:rsidRDefault="00DE61D7">
      <w:pPr>
        <w:pStyle w:val="TOC2"/>
        <w:rPr>
          <w:rFonts w:asciiTheme="minorHAnsi" w:eastAsiaTheme="minorEastAsia" w:hAnsiTheme="minorHAnsi" w:cstheme="minorBidi"/>
          <w:noProof/>
        </w:rPr>
      </w:pPr>
      <w:hyperlink w:anchor="_Toc523993807" w:history="1">
        <w:r w:rsidRPr="00882A04">
          <w:rPr>
            <w:rStyle w:val="Hyperlink"/>
            <w:noProof/>
          </w:rPr>
          <w:t>4.2</w:t>
        </w:r>
        <w:r>
          <w:rPr>
            <w:rFonts w:asciiTheme="minorHAnsi" w:eastAsiaTheme="minorEastAsia" w:hAnsiTheme="minorHAnsi" w:cstheme="minorBidi"/>
            <w:noProof/>
          </w:rPr>
          <w:tab/>
        </w:r>
        <w:r w:rsidRPr="00882A04">
          <w:rPr>
            <w:rStyle w:val="Hyperlink"/>
            <w:noProof/>
          </w:rPr>
          <w:t>Size of training class</w:t>
        </w:r>
        <w:r>
          <w:rPr>
            <w:noProof/>
            <w:webHidden/>
          </w:rPr>
          <w:tab/>
        </w:r>
        <w:r>
          <w:rPr>
            <w:noProof/>
            <w:webHidden/>
          </w:rPr>
          <w:fldChar w:fldCharType="begin"/>
        </w:r>
        <w:r>
          <w:rPr>
            <w:noProof/>
            <w:webHidden/>
          </w:rPr>
          <w:instrText xml:space="preserve"> PAGEREF _Toc523993807 \h </w:instrText>
        </w:r>
        <w:r>
          <w:rPr>
            <w:noProof/>
            <w:webHidden/>
          </w:rPr>
        </w:r>
        <w:r>
          <w:rPr>
            <w:noProof/>
            <w:webHidden/>
          </w:rPr>
          <w:fldChar w:fldCharType="separate"/>
        </w:r>
        <w:r>
          <w:rPr>
            <w:noProof/>
            <w:webHidden/>
          </w:rPr>
          <w:t>12</w:t>
        </w:r>
        <w:r>
          <w:rPr>
            <w:noProof/>
            <w:webHidden/>
          </w:rPr>
          <w:fldChar w:fldCharType="end"/>
        </w:r>
      </w:hyperlink>
    </w:p>
    <w:p w14:paraId="5A8F2C2A" w14:textId="1B9ECA2A" w:rsidR="00DE61D7" w:rsidRDefault="00DE61D7">
      <w:pPr>
        <w:pStyle w:val="TOC2"/>
        <w:rPr>
          <w:rFonts w:asciiTheme="minorHAnsi" w:eastAsiaTheme="minorEastAsia" w:hAnsiTheme="minorHAnsi" w:cstheme="minorBidi"/>
          <w:noProof/>
        </w:rPr>
      </w:pPr>
      <w:hyperlink w:anchor="_Toc523993808" w:history="1">
        <w:r w:rsidRPr="00882A04">
          <w:rPr>
            <w:rStyle w:val="Hyperlink"/>
            <w:noProof/>
          </w:rPr>
          <w:t>4.3</w:t>
        </w:r>
        <w:r>
          <w:rPr>
            <w:rFonts w:asciiTheme="minorHAnsi" w:eastAsiaTheme="minorEastAsia" w:hAnsiTheme="minorHAnsi" w:cstheme="minorBidi"/>
            <w:noProof/>
          </w:rPr>
          <w:tab/>
        </w:r>
        <w:r w:rsidRPr="00882A04">
          <w:rPr>
            <w:rStyle w:val="Hyperlink"/>
            <w:noProof/>
          </w:rPr>
          <w:t>Location of training</w:t>
        </w:r>
        <w:r>
          <w:rPr>
            <w:noProof/>
            <w:webHidden/>
          </w:rPr>
          <w:tab/>
        </w:r>
        <w:r>
          <w:rPr>
            <w:noProof/>
            <w:webHidden/>
          </w:rPr>
          <w:fldChar w:fldCharType="begin"/>
        </w:r>
        <w:r>
          <w:rPr>
            <w:noProof/>
            <w:webHidden/>
          </w:rPr>
          <w:instrText xml:space="preserve"> PAGEREF _Toc523993808 \h </w:instrText>
        </w:r>
        <w:r>
          <w:rPr>
            <w:noProof/>
            <w:webHidden/>
          </w:rPr>
        </w:r>
        <w:r>
          <w:rPr>
            <w:noProof/>
            <w:webHidden/>
          </w:rPr>
          <w:fldChar w:fldCharType="separate"/>
        </w:r>
        <w:r>
          <w:rPr>
            <w:noProof/>
            <w:webHidden/>
          </w:rPr>
          <w:t>12</w:t>
        </w:r>
        <w:r>
          <w:rPr>
            <w:noProof/>
            <w:webHidden/>
          </w:rPr>
          <w:fldChar w:fldCharType="end"/>
        </w:r>
      </w:hyperlink>
    </w:p>
    <w:p w14:paraId="419E2957" w14:textId="5786B8D1" w:rsidR="00DE61D7" w:rsidRDefault="00DE61D7">
      <w:pPr>
        <w:pStyle w:val="TOC2"/>
        <w:rPr>
          <w:rFonts w:asciiTheme="minorHAnsi" w:eastAsiaTheme="minorEastAsia" w:hAnsiTheme="minorHAnsi" w:cstheme="minorBidi"/>
          <w:noProof/>
        </w:rPr>
      </w:pPr>
      <w:hyperlink w:anchor="_Toc523993809" w:history="1">
        <w:r w:rsidRPr="00882A04">
          <w:rPr>
            <w:rStyle w:val="Hyperlink"/>
            <w:noProof/>
          </w:rPr>
          <w:t>4.4</w:t>
        </w:r>
        <w:r>
          <w:rPr>
            <w:rFonts w:asciiTheme="minorHAnsi" w:eastAsiaTheme="minorEastAsia" w:hAnsiTheme="minorHAnsi" w:cstheme="minorBidi"/>
            <w:noProof/>
          </w:rPr>
          <w:tab/>
        </w:r>
        <w:r w:rsidRPr="00882A04">
          <w:rPr>
            <w:rStyle w:val="Hyperlink"/>
            <w:noProof/>
          </w:rPr>
          <w:t>Training materials</w:t>
        </w:r>
        <w:r>
          <w:rPr>
            <w:noProof/>
            <w:webHidden/>
          </w:rPr>
          <w:tab/>
        </w:r>
        <w:r>
          <w:rPr>
            <w:noProof/>
            <w:webHidden/>
          </w:rPr>
          <w:fldChar w:fldCharType="begin"/>
        </w:r>
        <w:r>
          <w:rPr>
            <w:noProof/>
            <w:webHidden/>
          </w:rPr>
          <w:instrText xml:space="preserve"> PAGEREF _Toc523993809 \h </w:instrText>
        </w:r>
        <w:r>
          <w:rPr>
            <w:noProof/>
            <w:webHidden/>
          </w:rPr>
        </w:r>
        <w:r>
          <w:rPr>
            <w:noProof/>
            <w:webHidden/>
          </w:rPr>
          <w:fldChar w:fldCharType="separate"/>
        </w:r>
        <w:r>
          <w:rPr>
            <w:noProof/>
            <w:webHidden/>
          </w:rPr>
          <w:t>13</w:t>
        </w:r>
        <w:r>
          <w:rPr>
            <w:noProof/>
            <w:webHidden/>
          </w:rPr>
          <w:fldChar w:fldCharType="end"/>
        </w:r>
      </w:hyperlink>
    </w:p>
    <w:p w14:paraId="6BA4BF87" w14:textId="45D82944" w:rsidR="00DE61D7" w:rsidRDefault="00DE61D7">
      <w:pPr>
        <w:pStyle w:val="TOC2"/>
        <w:rPr>
          <w:rFonts w:asciiTheme="minorHAnsi" w:eastAsiaTheme="minorEastAsia" w:hAnsiTheme="minorHAnsi" w:cstheme="minorBidi"/>
          <w:noProof/>
        </w:rPr>
      </w:pPr>
      <w:hyperlink w:anchor="_Toc523993810" w:history="1">
        <w:r w:rsidRPr="00882A04">
          <w:rPr>
            <w:rStyle w:val="Hyperlink"/>
            <w:noProof/>
          </w:rPr>
          <w:t>4.5</w:t>
        </w:r>
        <w:r>
          <w:rPr>
            <w:rFonts w:asciiTheme="minorHAnsi" w:eastAsiaTheme="minorEastAsia" w:hAnsiTheme="minorHAnsi" w:cstheme="minorBidi"/>
            <w:noProof/>
          </w:rPr>
          <w:tab/>
        </w:r>
        <w:r w:rsidRPr="00882A04">
          <w:rPr>
            <w:rStyle w:val="Hyperlink"/>
            <w:noProof/>
          </w:rPr>
          <w:t>Trainers</w:t>
        </w:r>
        <w:r>
          <w:rPr>
            <w:noProof/>
            <w:webHidden/>
          </w:rPr>
          <w:tab/>
        </w:r>
        <w:r>
          <w:rPr>
            <w:noProof/>
            <w:webHidden/>
          </w:rPr>
          <w:fldChar w:fldCharType="begin"/>
        </w:r>
        <w:r>
          <w:rPr>
            <w:noProof/>
            <w:webHidden/>
          </w:rPr>
          <w:instrText xml:space="preserve"> PAGEREF _Toc523993810 \h </w:instrText>
        </w:r>
        <w:r>
          <w:rPr>
            <w:noProof/>
            <w:webHidden/>
          </w:rPr>
        </w:r>
        <w:r>
          <w:rPr>
            <w:noProof/>
            <w:webHidden/>
          </w:rPr>
          <w:fldChar w:fldCharType="separate"/>
        </w:r>
        <w:r>
          <w:rPr>
            <w:noProof/>
            <w:webHidden/>
          </w:rPr>
          <w:t>14</w:t>
        </w:r>
        <w:r>
          <w:rPr>
            <w:noProof/>
            <w:webHidden/>
          </w:rPr>
          <w:fldChar w:fldCharType="end"/>
        </w:r>
      </w:hyperlink>
    </w:p>
    <w:p w14:paraId="2A547E7A" w14:textId="1BA0F054" w:rsidR="00DE61D7" w:rsidRDefault="00DE61D7">
      <w:pPr>
        <w:pStyle w:val="TOC1"/>
        <w:rPr>
          <w:rFonts w:asciiTheme="minorHAnsi" w:eastAsiaTheme="minorEastAsia" w:hAnsiTheme="minorHAnsi" w:cstheme="minorBidi"/>
          <w:noProof/>
        </w:rPr>
      </w:pPr>
      <w:hyperlink w:anchor="_Toc523993811" w:history="1">
        <w:r w:rsidRPr="00882A04">
          <w:rPr>
            <w:rStyle w:val="Hyperlink"/>
            <w:noProof/>
          </w:rPr>
          <w:t>5.</w:t>
        </w:r>
        <w:r>
          <w:rPr>
            <w:rFonts w:asciiTheme="minorHAnsi" w:eastAsiaTheme="minorEastAsia" w:hAnsiTheme="minorHAnsi" w:cstheme="minorBidi"/>
            <w:noProof/>
          </w:rPr>
          <w:tab/>
        </w:r>
        <w:r w:rsidRPr="00882A04">
          <w:rPr>
            <w:rStyle w:val="Hyperlink"/>
            <w:noProof/>
          </w:rPr>
          <w:t>Engaging and motivating training participants</w:t>
        </w:r>
        <w:r>
          <w:rPr>
            <w:noProof/>
            <w:webHidden/>
          </w:rPr>
          <w:tab/>
        </w:r>
        <w:r>
          <w:rPr>
            <w:noProof/>
            <w:webHidden/>
          </w:rPr>
          <w:fldChar w:fldCharType="begin"/>
        </w:r>
        <w:r>
          <w:rPr>
            <w:noProof/>
            <w:webHidden/>
          </w:rPr>
          <w:instrText xml:space="preserve"> PAGEREF _Toc523993811 \h </w:instrText>
        </w:r>
        <w:r>
          <w:rPr>
            <w:noProof/>
            <w:webHidden/>
          </w:rPr>
        </w:r>
        <w:r>
          <w:rPr>
            <w:noProof/>
            <w:webHidden/>
          </w:rPr>
          <w:fldChar w:fldCharType="separate"/>
        </w:r>
        <w:r>
          <w:rPr>
            <w:noProof/>
            <w:webHidden/>
          </w:rPr>
          <w:t>16</w:t>
        </w:r>
        <w:r>
          <w:rPr>
            <w:noProof/>
            <w:webHidden/>
          </w:rPr>
          <w:fldChar w:fldCharType="end"/>
        </w:r>
      </w:hyperlink>
    </w:p>
    <w:p w14:paraId="0684DF79" w14:textId="71B39033" w:rsidR="00DE61D7" w:rsidRDefault="00DE61D7">
      <w:pPr>
        <w:pStyle w:val="TOC2"/>
        <w:rPr>
          <w:rFonts w:asciiTheme="minorHAnsi" w:eastAsiaTheme="minorEastAsia" w:hAnsiTheme="minorHAnsi" w:cstheme="minorBidi"/>
          <w:noProof/>
        </w:rPr>
      </w:pPr>
      <w:hyperlink w:anchor="_Toc523993812" w:history="1">
        <w:r w:rsidRPr="00882A04">
          <w:rPr>
            <w:rStyle w:val="Hyperlink"/>
            <w:noProof/>
          </w:rPr>
          <w:t>5.1</w:t>
        </w:r>
        <w:r>
          <w:rPr>
            <w:rFonts w:asciiTheme="minorHAnsi" w:eastAsiaTheme="minorEastAsia" w:hAnsiTheme="minorHAnsi" w:cstheme="minorBidi"/>
            <w:noProof/>
          </w:rPr>
          <w:tab/>
        </w:r>
        <w:r w:rsidRPr="00882A04">
          <w:rPr>
            <w:rStyle w:val="Hyperlink"/>
            <w:noProof/>
          </w:rPr>
          <w:t>Building morale</w:t>
        </w:r>
        <w:r>
          <w:rPr>
            <w:noProof/>
            <w:webHidden/>
          </w:rPr>
          <w:tab/>
        </w:r>
        <w:r>
          <w:rPr>
            <w:noProof/>
            <w:webHidden/>
          </w:rPr>
          <w:fldChar w:fldCharType="begin"/>
        </w:r>
        <w:r>
          <w:rPr>
            <w:noProof/>
            <w:webHidden/>
          </w:rPr>
          <w:instrText xml:space="preserve"> PAGEREF _Toc523993812 \h </w:instrText>
        </w:r>
        <w:r>
          <w:rPr>
            <w:noProof/>
            <w:webHidden/>
          </w:rPr>
        </w:r>
        <w:r>
          <w:rPr>
            <w:noProof/>
            <w:webHidden/>
          </w:rPr>
          <w:fldChar w:fldCharType="separate"/>
        </w:r>
        <w:r>
          <w:rPr>
            <w:noProof/>
            <w:webHidden/>
          </w:rPr>
          <w:t>16</w:t>
        </w:r>
        <w:r>
          <w:rPr>
            <w:noProof/>
            <w:webHidden/>
          </w:rPr>
          <w:fldChar w:fldCharType="end"/>
        </w:r>
      </w:hyperlink>
    </w:p>
    <w:p w14:paraId="327DCD92" w14:textId="21206744" w:rsidR="00DE61D7" w:rsidRDefault="00DE61D7">
      <w:pPr>
        <w:pStyle w:val="TOC2"/>
        <w:rPr>
          <w:rFonts w:asciiTheme="minorHAnsi" w:eastAsiaTheme="minorEastAsia" w:hAnsiTheme="minorHAnsi" w:cstheme="minorBidi"/>
          <w:noProof/>
        </w:rPr>
      </w:pPr>
      <w:hyperlink w:anchor="_Toc523993813" w:history="1">
        <w:r w:rsidRPr="00882A04">
          <w:rPr>
            <w:rStyle w:val="Hyperlink"/>
            <w:noProof/>
          </w:rPr>
          <w:t>5.2</w:t>
        </w:r>
        <w:r>
          <w:rPr>
            <w:rFonts w:asciiTheme="minorHAnsi" w:eastAsiaTheme="minorEastAsia" w:hAnsiTheme="minorHAnsi" w:cstheme="minorBidi"/>
            <w:noProof/>
          </w:rPr>
          <w:tab/>
        </w:r>
        <w:r w:rsidRPr="00882A04">
          <w:rPr>
            <w:rStyle w:val="Hyperlink"/>
            <w:noProof/>
          </w:rPr>
          <w:t>Training techniques</w:t>
        </w:r>
        <w:r>
          <w:rPr>
            <w:noProof/>
            <w:webHidden/>
          </w:rPr>
          <w:tab/>
        </w:r>
        <w:r>
          <w:rPr>
            <w:noProof/>
            <w:webHidden/>
          </w:rPr>
          <w:fldChar w:fldCharType="begin"/>
        </w:r>
        <w:r>
          <w:rPr>
            <w:noProof/>
            <w:webHidden/>
          </w:rPr>
          <w:instrText xml:space="preserve"> PAGEREF _Toc523993813 \h </w:instrText>
        </w:r>
        <w:r>
          <w:rPr>
            <w:noProof/>
            <w:webHidden/>
          </w:rPr>
        </w:r>
        <w:r>
          <w:rPr>
            <w:noProof/>
            <w:webHidden/>
          </w:rPr>
          <w:fldChar w:fldCharType="separate"/>
        </w:r>
        <w:r>
          <w:rPr>
            <w:noProof/>
            <w:webHidden/>
          </w:rPr>
          <w:t>16</w:t>
        </w:r>
        <w:r>
          <w:rPr>
            <w:noProof/>
            <w:webHidden/>
          </w:rPr>
          <w:fldChar w:fldCharType="end"/>
        </w:r>
      </w:hyperlink>
    </w:p>
    <w:p w14:paraId="1F441EC0" w14:textId="3B74A69A" w:rsidR="00DE61D7" w:rsidRDefault="00DE61D7">
      <w:pPr>
        <w:pStyle w:val="TOC3"/>
        <w:rPr>
          <w:rFonts w:asciiTheme="minorHAnsi" w:eastAsiaTheme="minorEastAsia" w:hAnsiTheme="minorHAnsi" w:cstheme="minorBidi"/>
        </w:rPr>
      </w:pPr>
      <w:hyperlink w:anchor="_Toc523993814" w:history="1">
        <w:r w:rsidRPr="00882A04">
          <w:rPr>
            <w:rStyle w:val="Hyperlink"/>
          </w:rPr>
          <w:t>5.2.1</w:t>
        </w:r>
        <w:r>
          <w:rPr>
            <w:rFonts w:asciiTheme="minorHAnsi" w:eastAsiaTheme="minorEastAsia" w:hAnsiTheme="minorHAnsi" w:cstheme="minorBidi"/>
          </w:rPr>
          <w:tab/>
        </w:r>
        <w:r w:rsidRPr="00882A04">
          <w:rPr>
            <w:rStyle w:val="Hyperlink"/>
          </w:rPr>
          <w:t>Mock interview</w:t>
        </w:r>
        <w:r>
          <w:rPr>
            <w:webHidden/>
          </w:rPr>
          <w:tab/>
        </w:r>
        <w:r>
          <w:rPr>
            <w:webHidden/>
          </w:rPr>
          <w:fldChar w:fldCharType="begin"/>
        </w:r>
        <w:r>
          <w:rPr>
            <w:webHidden/>
          </w:rPr>
          <w:instrText xml:space="preserve"> PAGEREF _Toc523993814 \h </w:instrText>
        </w:r>
        <w:r>
          <w:rPr>
            <w:webHidden/>
          </w:rPr>
        </w:r>
        <w:r>
          <w:rPr>
            <w:webHidden/>
          </w:rPr>
          <w:fldChar w:fldCharType="separate"/>
        </w:r>
        <w:r>
          <w:rPr>
            <w:webHidden/>
          </w:rPr>
          <w:t>17</w:t>
        </w:r>
        <w:r>
          <w:rPr>
            <w:webHidden/>
          </w:rPr>
          <w:fldChar w:fldCharType="end"/>
        </w:r>
      </w:hyperlink>
    </w:p>
    <w:p w14:paraId="135C74E2" w14:textId="311FDD31" w:rsidR="00DE61D7" w:rsidRDefault="00DE61D7">
      <w:pPr>
        <w:pStyle w:val="TOC3"/>
        <w:rPr>
          <w:rFonts w:asciiTheme="minorHAnsi" w:eastAsiaTheme="minorEastAsia" w:hAnsiTheme="minorHAnsi" w:cstheme="minorBidi"/>
        </w:rPr>
      </w:pPr>
      <w:hyperlink w:anchor="_Toc523993815" w:history="1">
        <w:r w:rsidRPr="00882A04">
          <w:rPr>
            <w:rStyle w:val="Hyperlink"/>
          </w:rPr>
          <w:t>5.2.2</w:t>
        </w:r>
        <w:r>
          <w:rPr>
            <w:rFonts w:asciiTheme="minorHAnsi" w:eastAsiaTheme="minorEastAsia" w:hAnsiTheme="minorHAnsi" w:cstheme="minorBidi"/>
          </w:rPr>
          <w:tab/>
        </w:r>
        <w:r w:rsidRPr="00882A04">
          <w:rPr>
            <w:rStyle w:val="Hyperlink"/>
          </w:rPr>
          <w:t>Demonstration interview</w:t>
        </w:r>
        <w:r>
          <w:rPr>
            <w:webHidden/>
          </w:rPr>
          <w:tab/>
        </w:r>
        <w:r>
          <w:rPr>
            <w:webHidden/>
          </w:rPr>
          <w:fldChar w:fldCharType="begin"/>
        </w:r>
        <w:r>
          <w:rPr>
            <w:webHidden/>
          </w:rPr>
          <w:instrText xml:space="preserve"> PAGEREF _Toc523993815 \h </w:instrText>
        </w:r>
        <w:r>
          <w:rPr>
            <w:webHidden/>
          </w:rPr>
        </w:r>
        <w:r>
          <w:rPr>
            <w:webHidden/>
          </w:rPr>
          <w:fldChar w:fldCharType="separate"/>
        </w:r>
        <w:r>
          <w:rPr>
            <w:webHidden/>
          </w:rPr>
          <w:t>17</w:t>
        </w:r>
        <w:r>
          <w:rPr>
            <w:webHidden/>
          </w:rPr>
          <w:fldChar w:fldCharType="end"/>
        </w:r>
      </w:hyperlink>
    </w:p>
    <w:p w14:paraId="5CFCC05E" w14:textId="6493EBB8" w:rsidR="00DE61D7" w:rsidRDefault="00DE61D7">
      <w:pPr>
        <w:pStyle w:val="TOC3"/>
        <w:rPr>
          <w:rFonts w:asciiTheme="minorHAnsi" w:eastAsiaTheme="minorEastAsia" w:hAnsiTheme="minorHAnsi" w:cstheme="minorBidi"/>
        </w:rPr>
      </w:pPr>
      <w:hyperlink w:anchor="_Toc523993816" w:history="1">
        <w:r w:rsidRPr="00882A04">
          <w:rPr>
            <w:rStyle w:val="Hyperlink"/>
          </w:rPr>
          <w:t>5.2.3</w:t>
        </w:r>
        <w:r>
          <w:rPr>
            <w:rFonts w:asciiTheme="minorHAnsi" w:eastAsiaTheme="minorEastAsia" w:hAnsiTheme="minorHAnsi" w:cstheme="minorBidi"/>
          </w:rPr>
          <w:tab/>
        </w:r>
        <w:r w:rsidRPr="00882A04">
          <w:rPr>
            <w:rStyle w:val="Hyperlink"/>
          </w:rPr>
          <w:t>Front-of-class interview</w:t>
        </w:r>
        <w:r>
          <w:rPr>
            <w:webHidden/>
          </w:rPr>
          <w:tab/>
        </w:r>
        <w:r>
          <w:rPr>
            <w:webHidden/>
          </w:rPr>
          <w:fldChar w:fldCharType="begin"/>
        </w:r>
        <w:r>
          <w:rPr>
            <w:webHidden/>
          </w:rPr>
          <w:instrText xml:space="preserve"> PAGEREF _Toc523993816 \h </w:instrText>
        </w:r>
        <w:r>
          <w:rPr>
            <w:webHidden/>
          </w:rPr>
        </w:r>
        <w:r>
          <w:rPr>
            <w:webHidden/>
          </w:rPr>
          <w:fldChar w:fldCharType="separate"/>
        </w:r>
        <w:r>
          <w:rPr>
            <w:webHidden/>
          </w:rPr>
          <w:t>17</w:t>
        </w:r>
        <w:r>
          <w:rPr>
            <w:webHidden/>
          </w:rPr>
          <w:fldChar w:fldCharType="end"/>
        </w:r>
      </w:hyperlink>
    </w:p>
    <w:p w14:paraId="676CADD0" w14:textId="2AE4A127" w:rsidR="00DE61D7" w:rsidRDefault="00DE61D7">
      <w:pPr>
        <w:pStyle w:val="TOC2"/>
        <w:rPr>
          <w:rFonts w:asciiTheme="minorHAnsi" w:eastAsiaTheme="minorEastAsia" w:hAnsiTheme="minorHAnsi" w:cstheme="minorBidi"/>
          <w:noProof/>
        </w:rPr>
      </w:pPr>
      <w:hyperlink w:anchor="_Toc523993817" w:history="1">
        <w:r w:rsidRPr="00882A04">
          <w:rPr>
            <w:rStyle w:val="Hyperlink"/>
            <w:noProof/>
          </w:rPr>
          <w:t>5.3</w:t>
        </w:r>
        <w:r>
          <w:rPr>
            <w:rFonts w:asciiTheme="minorHAnsi" w:eastAsiaTheme="minorEastAsia" w:hAnsiTheme="minorHAnsi" w:cstheme="minorBidi"/>
            <w:noProof/>
          </w:rPr>
          <w:tab/>
        </w:r>
        <w:r w:rsidRPr="00882A04">
          <w:rPr>
            <w:rStyle w:val="Hyperlink"/>
            <w:noProof/>
          </w:rPr>
          <w:t>Evaluation and testing of trainees</w:t>
        </w:r>
        <w:r>
          <w:rPr>
            <w:noProof/>
            <w:webHidden/>
          </w:rPr>
          <w:tab/>
        </w:r>
        <w:r>
          <w:rPr>
            <w:noProof/>
            <w:webHidden/>
          </w:rPr>
          <w:fldChar w:fldCharType="begin"/>
        </w:r>
        <w:r>
          <w:rPr>
            <w:noProof/>
            <w:webHidden/>
          </w:rPr>
          <w:instrText xml:space="preserve"> PAGEREF _Toc523993817 \h </w:instrText>
        </w:r>
        <w:r>
          <w:rPr>
            <w:noProof/>
            <w:webHidden/>
          </w:rPr>
        </w:r>
        <w:r>
          <w:rPr>
            <w:noProof/>
            <w:webHidden/>
          </w:rPr>
          <w:fldChar w:fldCharType="separate"/>
        </w:r>
        <w:r>
          <w:rPr>
            <w:noProof/>
            <w:webHidden/>
          </w:rPr>
          <w:t>18</w:t>
        </w:r>
        <w:r>
          <w:rPr>
            <w:noProof/>
            <w:webHidden/>
          </w:rPr>
          <w:fldChar w:fldCharType="end"/>
        </w:r>
      </w:hyperlink>
    </w:p>
    <w:p w14:paraId="4F54F255" w14:textId="357847BF" w:rsidR="00DE61D7" w:rsidRDefault="00DE61D7">
      <w:pPr>
        <w:pStyle w:val="TOC1"/>
        <w:rPr>
          <w:rFonts w:asciiTheme="minorHAnsi" w:eastAsiaTheme="minorEastAsia" w:hAnsiTheme="minorHAnsi" w:cstheme="minorBidi"/>
          <w:noProof/>
        </w:rPr>
      </w:pPr>
      <w:hyperlink w:anchor="_Toc523993818" w:history="1">
        <w:r w:rsidRPr="00882A04">
          <w:rPr>
            <w:rStyle w:val="Hyperlink"/>
            <w:noProof/>
          </w:rPr>
          <w:t>6.</w:t>
        </w:r>
        <w:r>
          <w:rPr>
            <w:rFonts w:asciiTheme="minorHAnsi" w:eastAsiaTheme="minorEastAsia" w:hAnsiTheme="minorHAnsi" w:cstheme="minorBidi"/>
            <w:noProof/>
          </w:rPr>
          <w:tab/>
        </w:r>
        <w:r w:rsidRPr="00882A04">
          <w:rPr>
            <w:rStyle w:val="Hyperlink"/>
            <w:noProof/>
          </w:rPr>
          <w:t>Sexual harassment</w:t>
        </w:r>
        <w:r>
          <w:rPr>
            <w:noProof/>
            <w:webHidden/>
          </w:rPr>
          <w:tab/>
        </w:r>
        <w:r>
          <w:rPr>
            <w:noProof/>
            <w:webHidden/>
          </w:rPr>
          <w:fldChar w:fldCharType="begin"/>
        </w:r>
        <w:r>
          <w:rPr>
            <w:noProof/>
            <w:webHidden/>
          </w:rPr>
          <w:instrText xml:space="preserve"> PAGEREF _Toc523993818 \h </w:instrText>
        </w:r>
        <w:r>
          <w:rPr>
            <w:noProof/>
            <w:webHidden/>
          </w:rPr>
        </w:r>
        <w:r>
          <w:rPr>
            <w:noProof/>
            <w:webHidden/>
          </w:rPr>
          <w:fldChar w:fldCharType="separate"/>
        </w:r>
        <w:r>
          <w:rPr>
            <w:noProof/>
            <w:webHidden/>
          </w:rPr>
          <w:t>19</w:t>
        </w:r>
        <w:r>
          <w:rPr>
            <w:noProof/>
            <w:webHidden/>
          </w:rPr>
          <w:fldChar w:fldCharType="end"/>
        </w:r>
      </w:hyperlink>
    </w:p>
    <w:p w14:paraId="08E184B1" w14:textId="218E846D" w:rsidR="00DE61D7" w:rsidRDefault="00DE61D7">
      <w:pPr>
        <w:pStyle w:val="TOC1"/>
        <w:rPr>
          <w:rFonts w:asciiTheme="minorHAnsi" w:eastAsiaTheme="minorEastAsia" w:hAnsiTheme="minorHAnsi" w:cstheme="minorBidi"/>
          <w:noProof/>
        </w:rPr>
      </w:pPr>
      <w:hyperlink w:anchor="_Toc523993819" w:history="1">
        <w:r w:rsidRPr="00882A04">
          <w:rPr>
            <w:rStyle w:val="Hyperlink"/>
            <w:noProof/>
          </w:rPr>
          <w:t>Appendix A1. Illustrative Application Form</w:t>
        </w:r>
        <w:r>
          <w:rPr>
            <w:noProof/>
            <w:webHidden/>
          </w:rPr>
          <w:tab/>
        </w:r>
        <w:r>
          <w:rPr>
            <w:noProof/>
            <w:webHidden/>
          </w:rPr>
          <w:fldChar w:fldCharType="begin"/>
        </w:r>
        <w:r>
          <w:rPr>
            <w:noProof/>
            <w:webHidden/>
          </w:rPr>
          <w:instrText xml:space="preserve"> PAGEREF _Toc523993819 \h </w:instrText>
        </w:r>
        <w:r>
          <w:rPr>
            <w:noProof/>
            <w:webHidden/>
          </w:rPr>
        </w:r>
        <w:r>
          <w:rPr>
            <w:noProof/>
            <w:webHidden/>
          </w:rPr>
          <w:fldChar w:fldCharType="separate"/>
        </w:r>
        <w:r>
          <w:rPr>
            <w:noProof/>
            <w:webHidden/>
          </w:rPr>
          <w:t>20</w:t>
        </w:r>
        <w:r>
          <w:rPr>
            <w:noProof/>
            <w:webHidden/>
          </w:rPr>
          <w:fldChar w:fldCharType="end"/>
        </w:r>
      </w:hyperlink>
    </w:p>
    <w:p w14:paraId="4EAC3DA9" w14:textId="1A5A9D52" w:rsidR="00DE61D7" w:rsidRDefault="00DE61D7">
      <w:pPr>
        <w:pStyle w:val="TOC1"/>
        <w:rPr>
          <w:rFonts w:asciiTheme="minorHAnsi" w:eastAsiaTheme="minorEastAsia" w:hAnsiTheme="minorHAnsi" w:cstheme="minorBidi"/>
          <w:noProof/>
        </w:rPr>
      </w:pPr>
      <w:hyperlink w:anchor="_Toc523993820" w:history="1">
        <w:r w:rsidRPr="00882A04">
          <w:rPr>
            <w:rStyle w:val="Hyperlink"/>
            <w:noProof/>
          </w:rPr>
          <w:t>Appendix A2. Illustrative Written Test</w:t>
        </w:r>
        <w:r>
          <w:rPr>
            <w:noProof/>
            <w:webHidden/>
          </w:rPr>
          <w:tab/>
        </w:r>
        <w:r>
          <w:rPr>
            <w:noProof/>
            <w:webHidden/>
          </w:rPr>
          <w:fldChar w:fldCharType="begin"/>
        </w:r>
        <w:r>
          <w:rPr>
            <w:noProof/>
            <w:webHidden/>
          </w:rPr>
          <w:instrText xml:space="preserve"> PAGEREF _Toc523993820 \h </w:instrText>
        </w:r>
        <w:r>
          <w:rPr>
            <w:noProof/>
            <w:webHidden/>
          </w:rPr>
        </w:r>
        <w:r>
          <w:rPr>
            <w:noProof/>
            <w:webHidden/>
          </w:rPr>
          <w:fldChar w:fldCharType="separate"/>
        </w:r>
        <w:r>
          <w:rPr>
            <w:noProof/>
            <w:webHidden/>
          </w:rPr>
          <w:t>21</w:t>
        </w:r>
        <w:r>
          <w:rPr>
            <w:noProof/>
            <w:webHidden/>
          </w:rPr>
          <w:fldChar w:fldCharType="end"/>
        </w:r>
      </w:hyperlink>
    </w:p>
    <w:p w14:paraId="40C6618C" w14:textId="46C8FE0C" w:rsidR="00DE61D7" w:rsidRDefault="00DE61D7">
      <w:pPr>
        <w:pStyle w:val="TOC1"/>
        <w:rPr>
          <w:rFonts w:asciiTheme="minorHAnsi" w:eastAsiaTheme="minorEastAsia" w:hAnsiTheme="minorHAnsi" w:cstheme="minorBidi"/>
          <w:noProof/>
        </w:rPr>
      </w:pPr>
      <w:hyperlink w:anchor="_Toc523993821" w:history="1">
        <w:r w:rsidRPr="00882A04">
          <w:rPr>
            <w:rStyle w:val="Hyperlink"/>
            <w:noProof/>
          </w:rPr>
          <w:t>Appendix A3. Illustrative Interview Questions and Techniques</w:t>
        </w:r>
        <w:r>
          <w:rPr>
            <w:noProof/>
            <w:webHidden/>
          </w:rPr>
          <w:tab/>
        </w:r>
        <w:r>
          <w:rPr>
            <w:noProof/>
            <w:webHidden/>
          </w:rPr>
          <w:fldChar w:fldCharType="begin"/>
        </w:r>
        <w:r>
          <w:rPr>
            <w:noProof/>
            <w:webHidden/>
          </w:rPr>
          <w:instrText xml:space="preserve"> PAGEREF _Toc523993821 \h </w:instrText>
        </w:r>
        <w:r>
          <w:rPr>
            <w:noProof/>
            <w:webHidden/>
          </w:rPr>
        </w:r>
        <w:r>
          <w:rPr>
            <w:noProof/>
            <w:webHidden/>
          </w:rPr>
          <w:fldChar w:fldCharType="separate"/>
        </w:r>
        <w:r>
          <w:rPr>
            <w:noProof/>
            <w:webHidden/>
          </w:rPr>
          <w:t>22</w:t>
        </w:r>
        <w:r>
          <w:rPr>
            <w:noProof/>
            <w:webHidden/>
          </w:rPr>
          <w:fldChar w:fldCharType="end"/>
        </w:r>
      </w:hyperlink>
    </w:p>
    <w:p w14:paraId="159919F2" w14:textId="42780A0F" w:rsidR="00DE61D7" w:rsidRDefault="00DE61D7">
      <w:pPr>
        <w:pStyle w:val="TOC1"/>
        <w:rPr>
          <w:rFonts w:asciiTheme="minorHAnsi" w:eastAsiaTheme="minorEastAsia" w:hAnsiTheme="minorHAnsi" w:cstheme="minorBidi"/>
          <w:noProof/>
        </w:rPr>
      </w:pPr>
      <w:hyperlink w:anchor="_Toc523993822" w:history="1">
        <w:r w:rsidRPr="00882A04">
          <w:rPr>
            <w:rStyle w:val="Hyperlink"/>
            <w:noProof/>
          </w:rPr>
          <w:t>Appendix B1. Illustrative Agenda: Training of Trainers</w:t>
        </w:r>
        <w:r>
          <w:rPr>
            <w:noProof/>
            <w:webHidden/>
          </w:rPr>
          <w:tab/>
        </w:r>
        <w:r>
          <w:rPr>
            <w:noProof/>
            <w:webHidden/>
          </w:rPr>
          <w:fldChar w:fldCharType="begin"/>
        </w:r>
        <w:r>
          <w:rPr>
            <w:noProof/>
            <w:webHidden/>
          </w:rPr>
          <w:instrText xml:space="preserve"> PAGEREF _Toc523993822 \h </w:instrText>
        </w:r>
        <w:r>
          <w:rPr>
            <w:noProof/>
            <w:webHidden/>
          </w:rPr>
        </w:r>
        <w:r>
          <w:rPr>
            <w:noProof/>
            <w:webHidden/>
          </w:rPr>
          <w:fldChar w:fldCharType="separate"/>
        </w:r>
        <w:r>
          <w:rPr>
            <w:noProof/>
            <w:webHidden/>
          </w:rPr>
          <w:t>23</w:t>
        </w:r>
        <w:r>
          <w:rPr>
            <w:noProof/>
            <w:webHidden/>
          </w:rPr>
          <w:fldChar w:fldCharType="end"/>
        </w:r>
      </w:hyperlink>
    </w:p>
    <w:p w14:paraId="2D85037A" w14:textId="516BB7D5" w:rsidR="00DE61D7" w:rsidRDefault="00DE61D7">
      <w:pPr>
        <w:pStyle w:val="TOC1"/>
        <w:rPr>
          <w:rFonts w:asciiTheme="minorHAnsi" w:eastAsiaTheme="minorEastAsia" w:hAnsiTheme="minorHAnsi" w:cstheme="minorBidi"/>
          <w:noProof/>
        </w:rPr>
      </w:pPr>
      <w:hyperlink w:anchor="_Toc523993823" w:history="1">
        <w:r w:rsidRPr="00882A04">
          <w:rPr>
            <w:rStyle w:val="Hyperlink"/>
            <w:noProof/>
          </w:rPr>
          <w:t>Appendix B2. Illustrative Agenda: ICDM Training</w:t>
        </w:r>
        <w:r>
          <w:rPr>
            <w:noProof/>
            <w:webHidden/>
          </w:rPr>
          <w:tab/>
        </w:r>
        <w:r>
          <w:rPr>
            <w:noProof/>
            <w:webHidden/>
          </w:rPr>
          <w:fldChar w:fldCharType="begin"/>
        </w:r>
        <w:r>
          <w:rPr>
            <w:noProof/>
            <w:webHidden/>
          </w:rPr>
          <w:instrText xml:space="preserve"> PAGEREF _Toc523993823 \h </w:instrText>
        </w:r>
        <w:r>
          <w:rPr>
            <w:noProof/>
            <w:webHidden/>
          </w:rPr>
        </w:r>
        <w:r>
          <w:rPr>
            <w:noProof/>
            <w:webHidden/>
          </w:rPr>
          <w:fldChar w:fldCharType="separate"/>
        </w:r>
        <w:r>
          <w:rPr>
            <w:noProof/>
            <w:webHidden/>
          </w:rPr>
          <w:t>25</w:t>
        </w:r>
        <w:r>
          <w:rPr>
            <w:noProof/>
            <w:webHidden/>
          </w:rPr>
          <w:fldChar w:fldCharType="end"/>
        </w:r>
      </w:hyperlink>
    </w:p>
    <w:p w14:paraId="62E31963" w14:textId="23B8BB4F" w:rsidR="00DE61D7" w:rsidRDefault="00DE61D7">
      <w:pPr>
        <w:pStyle w:val="TOC1"/>
        <w:rPr>
          <w:rFonts w:asciiTheme="minorHAnsi" w:eastAsiaTheme="minorEastAsia" w:hAnsiTheme="minorHAnsi" w:cstheme="minorBidi"/>
          <w:noProof/>
        </w:rPr>
      </w:pPr>
      <w:hyperlink w:anchor="_Toc523993824" w:history="1">
        <w:r w:rsidRPr="00882A04">
          <w:rPr>
            <w:rStyle w:val="Hyperlink"/>
            <w:noProof/>
          </w:rPr>
          <w:t>Appendix B3. Illustrative Agenda: Interviewer Training</w:t>
        </w:r>
        <w:r>
          <w:rPr>
            <w:noProof/>
            <w:webHidden/>
          </w:rPr>
          <w:tab/>
        </w:r>
        <w:r>
          <w:rPr>
            <w:noProof/>
            <w:webHidden/>
          </w:rPr>
          <w:fldChar w:fldCharType="begin"/>
        </w:r>
        <w:r>
          <w:rPr>
            <w:noProof/>
            <w:webHidden/>
          </w:rPr>
          <w:instrText xml:space="preserve"> PAGEREF _Toc523993824 \h </w:instrText>
        </w:r>
        <w:r>
          <w:rPr>
            <w:noProof/>
            <w:webHidden/>
          </w:rPr>
        </w:r>
        <w:r>
          <w:rPr>
            <w:noProof/>
            <w:webHidden/>
          </w:rPr>
          <w:fldChar w:fldCharType="separate"/>
        </w:r>
        <w:r>
          <w:rPr>
            <w:noProof/>
            <w:webHidden/>
          </w:rPr>
          <w:t>26</w:t>
        </w:r>
        <w:r>
          <w:rPr>
            <w:noProof/>
            <w:webHidden/>
          </w:rPr>
          <w:fldChar w:fldCharType="end"/>
        </w:r>
      </w:hyperlink>
    </w:p>
    <w:p w14:paraId="3D51E267" w14:textId="3B323B9E" w:rsidR="00DE61D7" w:rsidRDefault="00DE61D7">
      <w:pPr>
        <w:pStyle w:val="TOC1"/>
        <w:rPr>
          <w:rFonts w:asciiTheme="minorHAnsi" w:eastAsiaTheme="minorEastAsia" w:hAnsiTheme="minorHAnsi" w:cstheme="minorBidi"/>
          <w:noProof/>
        </w:rPr>
      </w:pPr>
      <w:hyperlink w:anchor="_Toc523993825" w:history="1">
        <w:r w:rsidRPr="00882A04">
          <w:rPr>
            <w:rStyle w:val="Hyperlink"/>
            <w:noProof/>
          </w:rPr>
          <w:t>Appendix B4. Illustrative Agenda: Field Supervisor Training</w:t>
        </w:r>
        <w:r>
          <w:rPr>
            <w:noProof/>
            <w:webHidden/>
          </w:rPr>
          <w:tab/>
        </w:r>
        <w:r>
          <w:rPr>
            <w:noProof/>
            <w:webHidden/>
          </w:rPr>
          <w:fldChar w:fldCharType="begin"/>
        </w:r>
        <w:r>
          <w:rPr>
            <w:noProof/>
            <w:webHidden/>
          </w:rPr>
          <w:instrText xml:space="preserve"> PAGEREF _Toc523993825 \h </w:instrText>
        </w:r>
        <w:r>
          <w:rPr>
            <w:noProof/>
            <w:webHidden/>
          </w:rPr>
        </w:r>
        <w:r>
          <w:rPr>
            <w:noProof/>
            <w:webHidden/>
          </w:rPr>
          <w:fldChar w:fldCharType="separate"/>
        </w:r>
        <w:r>
          <w:rPr>
            <w:noProof/>
            <w:webHidden/>
          </w:rPr>
          <w:t>29</w:t>
        </w:r>
        <w:r>
          <w:rPr>
            <w:noProof/>
            <w:webHidden/>
          </w:rPr>
          <w:fldChar w:fldCharType="end"/>
        </w:r>
      </w:hyperlink>
    </w:p>
    <w:p w14:paraId="0967516D" w14:textId="524EAC44" w:rsidR="00DE61D7" w:rsidRDefault="00DE61D7">
      <w:pPr>
        <w:pStyle w:val="TOC1"/>
        <w:rPr>
          <w:rFonts w:asciiTheme="minorHAnsi" w:eastAsiaTheme="minorEastAsia" w:hAnsiTheme="minorHAnsi" w:cstheme="minorBidi"/>
          <w:noProof/>
        </w:rPr>
      </w:pPr>
      <w:hyperlink w:anchor="_Toc523993826" w:history="1">
        <w:r w:rsidRPr="00882A04">
          <w:rPr>
            <w:rStyle w:val="Hyperlink"/>
            <w:noProof/>
          </w:rPr>
          <w:t>Appendix B5. Illustrative Agenda: Quality Control and Support Team Training</w:t>
        </w:r>
        <w:r>
          <w:rPr>
            <w:noProof/>
            <w:webHidden/>
          </w:rPr>
          <w:tab/>
        </w:r>
        <w:r>
          <w:rPr>
            <w:noProof/>
            <w:webHidden/>
          </w:rPr>
          <w:fldChar w:fldCharType="begin"/>
        </w:r>
        <w:r>
          <w:rPr>
            <w:noProof/>
            <w:webHidden/>
          </w:rPr>
          <w:instrText xml:space="preserve"> PAGEREF _Toc523993826 \h </w:instrText>
        </w:r>
        <w:r>
          <w:rPr>
            <w:noProof/>
            <w:webHidden/>
          </w:rPr>
        </w:r>
        <w:r>
          <w:rPr>
            <w:noProof/>
            <w:webHidden/>
          </w:rPr>
          <w:fldChar w:fldCharType="separate"/>
        </w:r>
        <w:r>
          <w:rPr>
            <w:noProof/>
            <w:webHidden/>
          </w:rPr>
          <w:t>30</w:t>
        </w:r>
        <w:r>
          <w:rPr>
            <w:noProof/>
            <w:webHidden/>
          </w:rPr>
          <w:fldChar w:fldCharType="end"/>
        </w:r>
      </w:hyperlink>
    </w:p>
    <w:p w14:paraId="5BAB8B6D" w14:textId="61D212EE" w:rsidR="00DE61D7" w:rsidRDefault="00DE61D7">
      <w:pPr>
        <w:pStyle w:val="TOC1"/>
        <w:rPr>
          <w:rFonts w:asciiTheme="minorHAnsi" w:eastAsiaTheme="minorEastAsia" w:hAnsiTheme="minorHAnsi" w:cstheme="minorBidi"/>
          <w:noProof/>
        </w:rPr>
      </w:pPr>
      <w:hyperlink w:anchor="_Toc523993827" w:history="1">
        <w:r w:rsidRPr="00882A04">
          <w:rPr>
            <w:rStyle w:val="Hyperlink"/>
            <w:noProof/>
          </w:rPr>
          <w:t>Appendix C. Test Questions</w:t>
        </w:r>
        <w:r>
          <w:rPr>
            <w:noProof/>
            <w:webHidden/>
          </w:rPr>
          <w:tab/>
        </w:r>
        <w:r>
          <w:rPr>
            <w:noProof/>
            <w:webHidden/>
          </w:rPr>
          <w:fldChar w:fldCharType="begin"/>
        </w:r>
        <w:r>
          <w:rPr>
            <w:noProof/>
            <w:webHidden/>
          </w:rPr>
          <w:instrText xml:space="preserve"> PAGEREF _Toc523993827 \h </w:instrText>
        </w:r>
        <w:r>
          <w:rPr>
            <w:noProof/>
            <w:webHidden/>
          </w:rPr>
        </w:r>
        <w:r>
          <w:rPr>
            <w:noProof/>
            <w:webHidden/>
          </w:rPr>
          <w:fldChar w:fldCharType="separate"/>
        </w:r>
        <w:r>
          <w:rPr>
            <w:noProof/>
            <w:webHidden/>
          </w:rPr>
          <w:t>31</w:t>
        </w:r>
        <w:r>
          <w:rPr>
            <w:noProof/>
            <w:webHidden/>
          </w:rPr>
          <w:fldChar w:fldCharType="end"/>
        </w:r>
      </w:hyperlink>
    </w:p>
    <w:p w14:paraId="5F10C3B7" w14:textId="224B3C99" w:rsidR="00DE61D7" w:rsidRDefault="00DE61D7">
      <w:pPr>
        <w:pStyle w:val="TOC1"/>
        <w:rPr>
          <w:rFonts w:asciiTheme="minorHAnsi" w:eastAsiaTheme="minorEastAsia" w:hAnsiTheme="minorHAnsi" w:cstheme="minorBidi"/>
          <w:noProof/>
        </w:rPr>
      </w:pPr>
      <w:hyperlink w:anchor="_Toc523993828" w:history="1">
        <w:r w:rsidRPr="00882A04">
          <w:rPr>
            <w:rStyle w:val="Hyperlink"/>
            <w:noProof/>
          </w:rPr>
          <w:t>Quizzes for Interviewers</w:t>
        </w:r>
        <w:r>
          <w:rPr>
            <w:noProof/>
            <w:webHidden/>
          </w:rPr>
          <w:tab/>
        </w:r>
        <w:r>
          <w:rPr>
            <w:noProof/>
            <w:webHidden/>
          </w:rPr>
          <w:fldChar w:fldCharType="begin"/>
        </w:r>
        <w:r>
          <w:rPr>
            <w:noProof/>
            <w:webHidden/>
          </w:rPr>
          <w:instrText xml:space="preserve"> PAGEREF _Toc523993828 \h </w:instrText>
        </w:r>
        <w:r>
          <w:rPr>
            <w:noProof/>
            <w:webHidden/>
          </w:rPr>
        </w:r>
        <w:r>
          <w:rPr>
            <w:noProof/>
            <w:webHidden/>
          </w:rPr>
          <w:fldChar w:fldCharType="separate"/>
        </w:r>
        <w:r>
          <w:rPr>
            <w:noProof/>
            <w:webHidden/>
          </w:rPr>
          <w:t>31</w:t>
        </w:r>
        <w:r>
          <w:rPr>
            <w:noProof/>
            <w:webHidden/>
          </w:rPr>
          <w:fldChar w:fldCharType="end"/>
        </w:r>
      </w:hyperlink>
    </w:p>
    <w:p w14:paraId="21312BA2" w14:textId="3529F7C7" w:rsidR="00DE61D7" w:rsidRDefault="00DE61D7">
      <w:pPr>
        <w:pStyle w:val="TOC2"/>
        <w:rPr>
          <w:rFonts w:asciiTheme="minorHAnsi" w:eastAsiaTheme="minorEastAsia" w:hAnsiTheme="minorHAnsi" w:cstheme="minorBidi"/>
          <w:noProof/>
        </w:rPr>
      </w:pPr>
      <w:hyperlink w:anchor="_Toc523993829" w:history="1">
        <w:r w:rsidRPr="00882A04">
          <w:rPr>
            <w:rStyle w:val="Hyperlink"/>
            <w:noProof/>
          </w:rPr>
          <w:t>Q1.</w:t>
        </w:r>
        <w:r>
          <w:rPr>
            <w:rFonts w:asciiTheme="minorHAnsi" w:eastAsiaTheme="minorEastAsia" w:hAnsiTheme="minorHAnsi" w:cstheme="minorBidi"/>
            <w:noProof/>
          </w:rPr>
          <w:tab/>
        </w:r>
        <w:r w:rsidRPr="00882A04">
          <w:rPr>
            <w:rStyle w:val="Hyperlink"/>
            <w:noProof/>
          </w:rPr>
          <w:t>Questionnaire Content</w:t>
        </w:r>
        <w:r>
          <w:rPr>
            <w:noProof/>
            <w:webHidden/>
          </w:rPr>
          <w:tab/>
        </w:r>
        <w:r>
          <w:rPr>
            <w:noProof/>
            <w:webHidden/>
          </w:rPr>
          <w:fldChar w:fldCharType="begin"/>
        </w:r>
        <w:r>
          <w:rPr>
            <w:noProof/>
            <w:webHidden/>
          </w:rPr>
          <w:instrText xml:space="preserve"> PAGEREF _Toc523993829 \h </w:instrText>
        </w:r>
        <w:r>
          <w:rPr>
            <w:noProof/>
            <w:webHidden/>
          </w:rPr>
        </w:r>
        <w:r>
          <w:rPr>
            <w:noProof/>
            <w:webHidden/>
          </w:rPr>
          <w:fldChar w:fldCharType="separate"/>
        </w:r>
        <w:r>
          <w:rPr>
            <w:noProof/>
            <w:webHidden/>
          </w:rPr>
          <w:t>31</w:t>
        </w:r>
        <w:r>
          <w:rPr>
            <w:noProof/>
            <w:webHidden/>
          </w:rPr>
          <w:fldChar w:fldCharType="end"/>
        </w:r>
      </w:hyperlink>
    </w:p>
    <w:p w14:paraId="7663ABC2" w14:textId="0692019B" w:rsidR="00DE61D7" w:rsidRDefault="00DE61D7">
      <w:pPr>
        <w:pStyle w:val="TOC2"/>
        <w:rPr>
          <w:rFonts w:asciiTheme="minorHAnsi" w:eastAsiaTheme="minorEastAsia" w:hAnsiTheme="minorHAnsi" w:cstheme="minorBidi"/>
          <w:noProof/>
        </w:rPr>
      </w:pPr>
      <w:hyperlink w:anchor="_Toc523993830" w:history="1">
        <w:r w:rsidRPr="00882A04">
          <w:rPr>
            <w:rStyle w:val="Hyperlink"/>
            <w:noProof/>
          </w:rPr>
          <w:t>Q2.</w:t>
        </w:r>
        <w:r>
          <w:rPr>
            <w:rFonts w:asciiTheme="minorHAnsi" w:eastAsiaTheme="minorEastAsia" w:hAnsiTheme="minorHAnsi" w:cstheme="minorBidi"/>
            <w:noProof/>
          </w:rPr>
          <w:tab/>
        </w:r>
        <w:r w:rsidRPr="00882A04">
          <w:rPr>
            <w:rStyle w:val="Hyperlink"/>
            <w:noProof/>
          </w:rPr>
          <w:t>CAPI General Knowledge</w:t>
        </w:r>
        <w:r>
          <w:rPr>
            <w:noProof/>
            <w:webHidden/>
          </w:rPr>
          <w:tab/>
        </w:r>
        <w:r>
          <w:rPr>
            <w:noProof/>
            <w:webHidden/>
          </w:rPr>
          <w:fldChar w:fldCharType="begin"/>
        </w:r>
        <w:r>
          <w:rPr>
            <w:noProof/>
            <w:webHidden/>
          </w:rPr>
          <w:instrText xml:space="preserve"> PAGEREF _Toc523993830 \h </w:instrText>
        </w:r>
        <w:r>
          <w:rPr>
            <w:noProof/>
            <w:webHidden/>
          </w:rPr>
        </w:r>
        <w:r>
          <w:rPr>
            <w:noProof/>
            <w:webHidden/>
          </w:rPr>
          <w:fldChar w:fldCharType="separate"/>
        </w:r>
        <w:r>
          <w:rPr>
            <w:noProof/>
            <w:webHidden/>
          </w:rPr>
          <w:t>44</w:t>
        </w:r>
        <w:r>
          <w:rPr>
            <w:noProof/>
            <w:webHidden/>
          </w:rPr>
          <w:fldChar w:fldCharType="end"/>
        </w:r>
      </w:hyperlink>
    </w:p>
    <w:p w14:paraId="68C11D5F" w14:textId="52841FFA" w:rsidR="00DE61D7" w:rsidRDefault="00DE61D7">
      <w:pPr>
        <w:pStyle w:val="TOC2"/>
        <w:rPr>
          <w:rFonts w:asciiTheme="minorHAnsi" w:eastAsiaTheme="minorEastAsia" w:hAnsiTheme="minorHAnsi" w:cstheme="minorBidi"/>
          <w:noProof/>
        </w:rPr>
      </w:pPr>
      <w:hyperlink w:anchor="_Toc523993831" w:history="1">
        <w:r w:rsidRPr="00882A04">
          <w:rPr>
            <w:rStyle w:val="Hyperlink"/>
            <w:noProof/>
          </w:rPr>
          <w:t>Q3.</w:t>
        </w:r>
        <w:r>
          <w:rPr>
            <w:rFonts w:asciiTheme="minorHAnsi" w:eastAsiaTheme="minorEastAsia" w:hAnsiTheme="minorHAnsi" w:cstheme="minorBidi"/>
            <w:noProof/>
          </w:rPr>
          <w:tab/>
        </w:r>
        <w:r w:rsidRPr="00882A04">
          <w:rPr>
            <w:rStyle w:val="Hyperlink"/>
            <w:noProof/>
          </w:rPr>
          <w:t>CAPI Data Entry Error Messages</w:t>
        </w:r>
        <w:r>
          <w:rPr>
            <w:noProof/>
            <w:webHidden/>
          </w:rPr>
          <w:tab/>
        </w:r>
        <w:r>
          <w:rPr>
            <w:noProof/>
            <w:webHidden/>
          </w:rPr>
          <w:fldChar w:fldCharType="begin"/>
        </w:r>
        <w:r>
          <w:rPr>
            <w:noProof/>
            <w:webHidden/>
          </w:rPr>
          <w:instrText xml:space="preserve"> PAGEREF _Toc523993831 \h </w:instrText>
        </w:r>
        <w:r>
          <w:rPr>
            <w:noProof/>
            <w:webHidden/>
          </w:rPr>
        </w:r>
        <w:r>
          <w:rPr>
            <w:noProof/>
            <w:webHidden/>
          </w:rPr>
          <w:fldChar w:fldCharType="separate"/>
        </w:r>
        <w:r>
          <w:rPr>
            <w:noProof/>
            <w:webHidden/>
          </w:rPr>
          <w:t>46</w:t>
        </w:r>
        <w:r>
          <w:rPr>
            <w:noProof/>
            <w:webHidden/>
          </w:rPr>
          <w:fldChar w:fldCharType="end"/>
        </w:r>
      </w:hyperlink>
    </w:p>
    <w:p w14:paraId="5390B4EE" w14:textId="615358CC" w:rsidR="00DE61D7" w:rsidRDefault="00DE61D7">
      <w:pPr>
        <w:pStyle w:val="TOC1"/>
        <w:rPr>
          <w:rFonts w:asciiTheme="minorHAnsi" w:eastAsiaTheme="minorEastAsia" w:hAnsiTheme="minorHAnsi" w:cstheme="minorBidi"/>
          <w:noProof/>
        </w:rPr>
      </w:pPr>
      <w:hyperlink w:anchor="_Toc523993832" w:history="1">
        <w:r w:rsidRPr="00882A04">
          <w:rPr>
            <w:rStyle w:val="Hyperlink"/>
            <w:noProof/>
          </w:rPr>
          <w:t>Quizzes for Field Supervisors</w:t>
        </w:r>
        <w:r>
          <w:rPr>
            <w:noProof/>
            <w:webHidden/>
          </w:rPr>
          <w:tab/>
        </w:r>
        <w:r>
          <w:rPr>
            <w:noProof/>
            <w:webHidden/>
          </w:rPr>
          <w:fldChar w:fldCharType="begin"/>
        </w:r>
        <w:r>
          <w:rPr>
            <w:noProof/>
            <w:webHidden/>
          </w:rPr>
          <w:instrText xml:space="preserve"> PAGEREF _Toc523993832 \h </w:instrText>
        </w:r>
        <w:r>
          <w:rPr>
            <w:noProof/>
            <w:webHidden/>
          </w:rPr>
        </w:r>
        <w:r>
          <w:rPr>
            <w:noProof/>
            <w:webHidden/>
          </w:rPr>
          <w:fldChar w:fldCharType="separate"/>
        </w:r>
        <w:r>
          <w:rPr>
            <w:noProof/>
            <w:webHidden/>
          </w:rPr>
          <w:t>48</w:t>
        </w:r>
        <w:r>
          <w:rPr>
            <w:noProof/>
            <w:webHidden/>
          </w:rPr>
          <w:fldChar w:fldCharType="end"/>
        </w:r>
      </w:hyperlink>
    </w:p>
    <w:p w14:paraId="7179EC1E" w14:textId="48ECB3F0" w:rsidR="00DE61D7" w:rsidRDefault="00DE61D7">
      <w:pPr>
        <w:pStyle w:val="TOC2"/>
        <w:rPr>
          <w:rFonts w:asciiTheme="minorHAnsi" w:eastAsiaTheme="minorEastAsia" w:hAnsiTheme="minorHAnsi" w:cstheme="minorBidi"/>
          <w:noProof/>
        </w:rPr>
      </w:pPr>
      <w:hyperlink w:anchor="_Toc523993833" w:history="1">
        <w:r w:rsidRPr="00882A04">
          <w:rPr>
            <w:rStyle w:val="Hyperlink"/>
            <w:noProof/>
          </w:rPr>
          <w:t>Q4.</w:t>
        </w:r>
        <w:r>
          <w:rPr>
            <w:rFonts w:asciiTheme="minorHAnsi" w:eastAsiaTheme="minorEastAsia" w:hAnsiTheme="minorHAnsi" w:cstheme="minorBidi"/>
            <w:noProof/>
          </w:rPr>
          <w:tab/>
        </w:r>
        <w:r w:rsidRPr="00882A04">
          <w:rPr>
            <w:rStyle w:val="Hyperlink"/>
            <w:noProof/>
          </w:rPr>
          <w:t>Field Supervisors</w:t>
        </w:r>
        <w:r>
          <w:rPr>
            <w:noProof/>
            <w:webHidden/>
          </w:rPr>
          <w:tab/>
        </w:r>
        <w:r>
          <w:rPr>
            <w:noProof/>
            <w:webHidden/>
          </w:rPr>
          <w:fldChar w:fldCharType="begin"/>
        </w:r>
        <w:r>
          <w:rPr>
            <w:noProof/>
            <w:webHidden/>
          </w:rPr>
          <w:instrText xml:space="preserve"> PAGEREF _Toc523993833 \h </w:instrText>
        </w:r>
        <w:r>
          <w:rPr>
            <w:noProof/>
            <w:webHidden/>
          </w:rPr>
        </w:r>
        <w:r>
          <w:rPr>
            <w:noProof/>
            <w:webHidden/>
          </w:rPr>
          <w:fldChar w:fldCharType="separate"/>
        </w:r>
        <w:r>
          <w:rPr>
            <w:noProof/>
            <w:webHidden/>
          </w:rPr>
          <w:t>48</w:t>
        </w:r>
        <w:r>
          <w:rPr>
            <w:noProof/>
            <w:webHidden/>
          </w:rPr>
          <w:fldChar w:fldCharType="end"/>
        </w:r>
      </w:hyperlink>
    </w:p>
    <w:p w14:paraId="6D643D0C" w14:textId="3ECC133B" w:rsidR="00DE61D7" w:rsidRDefault="00DE61D7">
      <w:pPr>
        <w:pStyle w:val="TOC1"/>
        <w:rPr>
          <w:rFonts w:asciiTheme="minorHAnsi" w:eastAsiaTheme="minorEastAsia" w:hAnsiTheme="minorHAnsi" w:cstheme="minorBidi"/>
          <w:noProof/>
        </w:rPr>
      </w:pPr>
      <w:hyperlink w:anchor="_Toc523993834" w:history="1">
        <w:r w:rsidRPr="00882A04">
          <w:rPr>
            <w:rStyle w:val="Hyperlink"/>
            <w:noProof/>
          </w:rPr>
          <w:t>Quizzes for the In-Country Data Manager</w:t>
        </w:r>
        <w:r>
          <w:rPr>
            <w:noProof/>
            <w:webHidden/>
          </w:rPr>
          <w:tab/>
        </w:r>
        <w:r>
          <w:rPr>
            <w:noProof/>
            <w:webHidden/>
          </w:rPr>
          <w:fldChar w:fldCharType="begin"/>
        </w:r>
        <w:r>
          <w:rPr>
            <w:noProof/>
            <w:webHidden/>
          </w:rPr>
          <w:instrText xml:space="preserve"> PAGEREF _Toc523993834 \h </w:instrText>
        </w:r>
        <w:r>
          <w:rPr>
            <w:noProof/>
            <w:webHidden/>
          </w:rPr>
        </w:r>
        <w:r>
          <w:rPr>
            <w:noProof/>
            <w:webHidden/>
          </w:rPr>
          <w:fldChar w:fldCharType="separate"/>
        </w:r>
        <w:r>
          <w:rPr>
            <w:noProof/>
            <w:webHidden/>
          </w:rPr>
          <w:t>51</w:t>
        </w:r>
        <w:r>
          <w:rPr>
            <w:noProof/>
            <w:webHidden/>
          </w:rPr>
          <w:fldChar w:fldCharType="end"/>
        </w:r>
      </w:hyperlink>
    </w:p>
    <w:p w14:paraId="3986E2D5" w14:textId="075B85B1" w:rsidR="00DE61D7" w:rsidRDefault="00DE61D7">
      <w:pPr>
        <w:pStyle w:val="TOC2"/>
        <w:rPr>
          <w:rFonts w:asciiTheme="minorHAnsi" w:eastAsiaTheme="minorEastAsia" w:hAnsiTheme="minorHAnsi" w:cstheme="minorBidi"/>
          <w:noProof/>
        </w:rPr>
      </w:pPr>
      <w:hyperlink w:anchor="_Toc523993835" w:history="1">
        <w:r w:rsidRPr="00882A04">
          <w:rPr>
            <w:rStyle w:val="Hyperlink"/>
            <w:noProof/>
          </w:rPr>
          <w:t>Q5.</w:t>
        </w:r>
        <w:r>
          <w:rPr>
            <w:rFonts w:asciiTheme="minorHAnsi" w:eastAsiaTheme="minorEastAsia" w:hAnsiTheme="minorHAnsi" w:cstheme="minorBidi"/>
            <w:noProof/>
          </w:rPr>
          <w:tab/>
        </w:r>
        <w:r w:rsidRPr="00882A04">
          <w:rPr>
            <w:rStyle w:val="Hyperlink"/>
            <w:noProof/>
          </w:rPr>
          <w:t>In-Country Data Manager</w:t>
        </w:r>
        <w:r>
          <w:rPr>
            <w:noProof/>
            <w:webHidden/>
          </w:rPr>
          <w:tab/>
        </w:r>
        <w:r>
          <w:rPr>
            <w:noProof/>
            <w:webHidden/>
          </w:rPr>
          <w:fldChar w:fldCharType="begin"/>
        </w:r>
        <w:r>
          <w:rPr>
            <w:noProof/>
            <w:webHidden/>
          </w:rPr>
          <w:instrText xml:space="preserve"> PAGEREF _Toc523993835 \h </w:instrText>
        </w:r>
        <w:r>
          <w:rPr>
            <w:noProof/>
            <w:webHidden/>
          </w:rPr>
        </w:r>
        <w:r>
          <w:rPr>
            <w:noProof/>
            <w:webHidden/>
          </w:rPr>
          <w:fldChar w:fldCharType="separate"/>
        </w:r>
        <w:r>
          <w:rPr>
            <w:noProof/>
            <w:webHidden/>
          </w:rPr>
          <w:t>51</w:t>
        </w:r>
        <w:r>
          <w:rPr>
            <w:noProof/>
            <w:webHidden/>
          </w:rPr>
          <w:fldChar w:fldCharType="end"/>
        </w:r>
      </w:hyperlink>
    </w:p>
    <w:p w14:paraId="06B8C765" w14:textId="5B623A3F" w:rsidR="00DE61D7" w:rsidRDefault="00DE61D7">
      <w:pPr>
        <w:pStyle w:val="TOC1"/>
        <w:rPr>
          <w:rFonts w:asciiTheme="minorHAnsi" w:eastAsiaTheme="minorEastAsia" w:hAnsiTheme="minorHAnsi" w:cstheme="minorBidi"/>
          <w:noProof/>
        </w:rPr>
      </w:pPr>
      <w:hyperlink w:anchor="_Toc523993836" w:history="1">
        <w:r w:rsidRPr="00882A04">
          <w:rPr>
            <w:rStyle w:val="Hyperlink"/>
            <w:noProof/>
          </w:rPr>
          <w:t>Answer Key</w:t>
        </w:r>
        <w:r>
          <w:rPr>
            <w:noProof/>
            <w:webHidden/>
          </w:rPr>
          <w:tab/>
        </w:r>
        <w:r>
          <w:rPr>
            <w:noProof/>
            <w:webHidden/>
          </w:rPr>
          <w:fldChar w:fldCharType="begin"/>
        </w:r>
        <w:r>
          <w:rPr>
            <w:noProof/>
            <w:webHidden/>
          </w:rPr>
          <w:instrText xml:space="preserve"> PAGEREF _Toc523993836 \h </w:instrText>
        </w:r>
        <w:r>
          <w:rPr>
            <w:noProof/>
            <w:webHidden/>
          </w:rPr>
        </w:r>
        <w:r>
          <w:rPr>
            <w:noProof/>
            <w:webHidden/>
          </w:rPr>
          <w:fldChar w:fldCharType="separate"/>
        </w:r>
        <w:r>
          <w:rPr>
            <w:noProof/>
            <w:webHidden/>
          </w:rPr>
          <w:t>53</w:t>
        </w:r>
        <w:r>
          <w:rPr>
            <w:noProof/>
            <w:webHidden/>
          </w:rPr>
          <w:fldChar w:fldCharType="end"/>
        </w:r>
      </w:hyperlink>
    </w:p>
    <w:p w14:paraId="79C62223" w14:textId="4F1C4B34" w:rsidR="00DE61D7" w:rsidRDefault="00DE61D7">
      <w:pPr>
        <w:pStyle w:val="TOC2"/>
        <w:rPr>
          <w:rFonts w:asciiTheme="minorHAnsi" w:eastAsiaTheme="minorEastAsia" w:hAnsiTheme="minorHAnsi" w:cstheme="minorBidi"/>
          <w:noProof/>
        </w:rPr>
      </w:pPr>
      <w:hyperlink w:anchor="_Toc523993837" w:history="1">
        <w:r w:rsidRPr="00882A04">
          <w:rPr>
            <w:rStyle w:val="Hyperlink"/>
            <w:noProof/>
          </w:rPr>
          <w:t>A1.</w:t>
        </w:r>
        <w:r>
          <w:rPr>
            <w:rFonts w:asciiTheme="minorHAnsi" w:eastAsiaTheme="minorEastAsia" w:hAnsiTheme="minorHAnsi" w:cstheme="minorBidi"/>
            <w:noProof/>
          </w:rPr>
          <w:tab/>
        </w:r>
        <w:r w:rsidRPr="00882A04">
          <w:rPr>
            <w:rStyle w:val="Hyperlink"/>
            <w:noProof/>
          </w:rPr>
          <w:t>Questionnaire Content</w:t>
        </w:r>
        <w:r>
          <w:rPr>
            <w:noProof/>
            <w:webHidden/>
          </w:rPr>
          <w:tab/>
        </w:r>
        <w:r>
          <w:rPr>
            <w:noProof/>
            <w:webHidden/>
          </w:rPr>
          <w:fldChar w:fldCharType="begin"/>
        </w:r>
        <w:r>
          <w:rPr>
            <w:noProof/>
            <w:webHidden/>
          </w:rPr>
          <w:instrText xml:space="preserve"> PAGEREF _Toc523993837 \h </w:instrText>
        </w:r>
        <w:r>
          <w:rPr>
            <w:noProof/>
            <w:webHidden/>
          </w:rPr>
        </w:r>
        <w:r>
          <w:rPr>
            <w:noProof/>
            <w:webHidden/>
          </w:rPr>
          <w:fldChar w:fldCharType="separate"/>
        </w:r>
        <w:r>
          <w:rPr>
            <w:noProof/>
            <w:webHidden/>
          </w:rPr>
          <w:t>53</w:t>
        </w:r>
        <w:r>
          <w:rPr>
            <w:noProof/>
            <w:webHidden/>
          </w:rPr>
          <w:fldChar w:fldCharType="end"/>
        </w:r>
      </w:hyperlink>
    </w:p>
    <w:p w14:paraId="41189E9D" w14:textId="5887F5FD" w:rsidR="00DE61D7" w:rsidRDefault="00DE61D7">
      <w:pPr>
        <w:pStyle w:val="TOC2"/>
        <w:rPr>
          <w:rFonts w:asciiTheme="minorHAnsi" w:eastAsiaTheme="minorEastAsia" w:hAnsiTheme="minorHAnsi" w:cstheme="minorBidi"/>
          <w:noProof/>
        </w:rPr>
      </w:pPr>
      <w:hyperlink w:anchor="_Toc523993838" w:history="1">
        <w:r w:rsidRPr="00882A04">
          <w:rPr>
            <w:rStyle w:val="Hyperlink"/>
            <w:noProof/>
          </w:rPr>
          <w:t>A2.</w:t>
        </w:r>
        <w:r>
          <w:rPr>
            <w:rFonts w:asciiTheme="minorHAnsi" w:eastAsiaTheme="minorEastAsia" w:hAnsiTheme="minorHAnsi" w:cstheme="minorBidi"/>
            <w:noProof/>
          </w:rPr>
          <w:tab/>
        </w:r>
        <w:r w:rsidRPr="00882A04">
          <w:rPr>
            <w:rStyle w:val="Hyperlink"/>
            <w:noProof/>
          </w:rPr>
          <w:t>CAPI General Knowledge</w:t>
        </w:r>
        <w:r>
          <w:rPr>
            <w:noProof/>
            <w:webHidden/>
          </w:rPr>
          <w:tab/>
        </w:r>
        <w:r>
          <w:rPr>
            <w:noProof/>
            <w:webHidden/>
          </w:rPr>
          <w:fldChar w:fldCharType="begin"/>
        </w:r>
        <w:r>
          <w:rPr>
            <w:noProof/>
            <w:webHidden/>
          </w:rPr>
          <w:instrText xml:space="preserve"> PAGEREF _Toc523993838 \h </w:instrText>
        </w:r>
        <w:r>
          <w:rPr>
            <w:noProof/>
            <w:webHidden/>
          </w:rPr>
        </w:r>
        <w:r>
          <w:rPr>
            <w:noProof/>
            <w:webHidden/>
          </w:rPr>
          <w:fldChar w:fldCharType="separate"/>
        </w:r>
        <w:r>
          <w:rPr>
            <w:noProof/>
            <w:webHidden/>
          </w:rPr>
          <w:t>65</w:t>
        </w:r>
        <w:r>
          <w:rPr>
            <w:noProof/>
            <w:webHidden/>
          </w:rPr>
          <w:fldChar w:fldCharType="end"/>
        </w:r>
      </w:hyperlink>
    </w:p>
    <w:p w14:paraId="6889B749" w14:textId="2678F288" w:rsidR="00DE61D7" w:rsidRDefault="00DE61D7">
      <w:pPr>
        <w:pStyle w:val="TOC2"/>
        <w:rPr>
          <w:rFonts w:asciiTheme="minorHAnsi" w:eastAsiaTheme="minorEastAsia" w:hAnsiTheme="minorHAnsi" w:cstheme="minorBidi"/>
          <w:noProof/>
        </w:rPr>
      </w:pPr>
      <w:hyperlink w:anchor="_Toc523993839" w:history="1">
        <w:r w:rsidRPr="00882A04">
          <w:rPr>
            <w:rStyle w:val="Hyperlink"/>
            <w:noProof/>
          </w:rPr>
          <w:t>A3.</w:t>
        </w:r>
        <w:r>
          <w:rPr>
            <w:rFonts w:asciiTheme="minorHAnsi" w:eastAsiaTheme="minorEastAsia" w:hAnsiTheme="minorHAnsi" w:cstheme="minorBidi"/>
            <w:noProof/>
          </w:rPr>
          <w:tab/>
        </w:r>
        <w:r w:rsidRPr="00882A04">
          <w:rPr>
            <w:rStyle w:val="Hyperlink"/>
            <w:noProof/>
          </w:rPr>
          <w:t>CAPI Data Entry Error Messages</w:t>
        </w:r>
        <w:r>
          <w:rPr>
            <w:noProof/>
            <w:webHidden/>
          </w:rPr>
          <w:tab/>
        </w:r>
        <w:r>
          <w:rPr>
            <w:noProof/>
            <w:webHidden/>
          </w:rPr>
          <w:fldChar w:fldCharType="begin"/>
        </w:r>
        <w:r>
          <w:rPr>
            <w:noProof/>
            <w:webHidden/>
          </w:rPr>
          <w:instrText xml:space="preserve"> PAGEREF _Toc523993839 \h </w:instrText>
        </w:r>
        <w:r>
          <w:rPr>
            <w:noProof/>
            <w:webHidden/>
          </w:rPr>
        </w:r>
        <w:r>
          <w:rPr>
            <w:noProof/>
            <w:webHidden/>
          </w:rPr>
          <w:fldChar w:fldCharType="separate"/>
        </w:r>
        <w:r>
          <w:rPr>
            <w:noProof/>
            <w:webHidden/>
          </w:rPr>
          <w:t>67</w:t>
        </w:r>
        <w:r>
          <w:rPr>
            <w:noProof/>
            <w:webHidden/>
          </w:rPr>
          <w:fldChar w:fldCharType="end"/>
        </w:r>
      </w:hyperlink>
    </w:p>
    <w:p w14:paraId="06496BF3" w14:textId="45BEF5FA" w:rsidR="00DE61D7" w:rsidRDefault="00DE61D7">
      <w:pPr>
        <w:pStyle w:val="TOC2"/>
        <w:rPr>
          <w:rFonts w:asciiTheme="minorHAnsi" w:eastAsiaTheme="minorEastAsia" w:hAnsiTheme="minorHAnsi" w:cstheme="minorBidi"/>
          <w:noProof/>
        </w:rPr>
      </w:pPr>
      <w:hyperlink w:anchor="_Toc523993840" w:history="1">
        <w:r w:rsidRPr="00882A04">
          <w:rPr>
            <w:rStyle w:val="Hyperlink"/>
            <w:noProof/>
          </w:rPr>
          <w:t>A4.</w:t>
        </w:r>
        <w:r>
          <w:rPr>
            <w:rFonts w:asciiTheme="minorHAnsi" w:eastAsiaTheme="minorEastAsia" w:hAnsiTheme="minorHAnsi" w:cstheme="minorBidi"/>
            <w:noProof/>
          </w:rPr>
          <w:tab/>
        </w:r>
        <w:r w:rsidRPr="00882A04">
          <w:rPr>
            <w:rStyle w:val="Hyperlink"/>
            <w:noProof/>
          </w:rPr>
          <w:t>Field Supervisors</w:t>
        </w:r>
        <w:r>
          <w:rPr>
            <w:noProof/>
            <w:webHidden/>
          </w:rPr>
          <w:tab/>
        </w:r>
        <w:r>
          <w:rPr>
            <w:noProof/>
            <w:webHidden/>
          </w:rPr>
          <w:fldChar w:fldCharType="begin"/>
        </w:r>
        <w:r>
          <w:rPr>
            <w:noProof/>
            <w:webHidden/>
          </w:rPr>
          <w:instrText xml:space="preserve"> PAGEREF _Toc523993840 \h </w:instrText>
        </w:r>
        <w:r>
          <w:rPr>
            <w:noProof/>
            <w:webHidden/>
          </w:rPr>
        </w:r>
        <w:r>
          <w:rPr>
            <w:noProof/>
            <w:webHidden/>
          </w:rPr>
          <w:fldChar w:fldCharType="separate"/>
        </w:r>
        <w:r>
          <w:rPr>
            <w:noProof/>
            <w:webHidden/>
          </w:rPr>
          <w:t>68</w:t>
        </w:r>
        <w:r>
          <w:rPr>
            <w:noProof/>
            <w:webHidden/>
          </w:rPr>
          <w:fldChar w:fldCharType="end"/>
        </w:r>
      </w:hyperlink>
    </w:p>
    <w:p w14:paraId="49BF097E" w14:textId="7BDDF8F2" w:rsidR="00DE61D7" w:rsidRDefault="00DE61D7">
      <w:pPr>
        <w:pStyle w:val="TOC2"/>
        <w:rPr>
          <w:rFonts w:asciiTheme="minorHAnsi" w:eastAsiaTheme="minorEastAsia" w:hAnsiTheme="minorHAnsi" w:cstheme="minorBidi"/>
          <w:noProof/>
        </w:rPr>
      </w:pPr>
      <w:hyperlink w:anchor="_Toc523993841" w:history="1">
        <w:r w:rsidRPr="00882A04">
          <w:rPr>
            <w:rStyle w:val="Hyperlink"/>
            <w:noProof/>
          </w:rPr>
          <w:t>A5.</w:t>
        </w:r>
        <w:r>
          <w:rPr>
            <w:rFonts w:asciiTheme="minorHAnsi" w:eastAsiaTheme="minorEastAsia" w:hAnsiTheme="minorHAnsi" w:cstheme="minorBidi"/>
            <w:noProof/>
          </w:rPr>
          <w:tab/>
        </w:r>
        <w:r w:rsidRPr="00882A04">
          <w:rPr>
            <w:rStyle w:val="Hyperlink"/>
            <w:noProof/>
          </w:rPr>
          <w:t>In-Country Data Manager</w:t>
        </w:r>
        <w:r>
          <w:rPr>
            <w:noProof/>
            <w:webHidden/>
          </w:rPr>
          <w:tab/>
        </w:r>
        <w:r>
          <w:rPr>
            <w:noProof/>
            <w:webHidden/>
          </w:rPr>
          <w:fldChar w:fldCharType="begin"/>
        </w:r>
        <w:r>
          <w:rPr>
            <w:noProof/>
            <w:webHidden/>
          </w:rPr>
          <w:instrText xml:space="preserve"> PAGEREF _Toc523993841 \h </w:instrText>
        </w:r>
        <w:r>
          <w:rPr>
            <w:noProof/>
            <w:webHidden/>
          </w:rPr>
        </w:r>
        <w:r>
          <w:rPr>
            <w:noProof/>
            <w:webHidden/>
          </w:rPr>
          <w:fldChar w:fldCharType="separate"/>
        </w:r>
        <w:r>
          <w:rPr>
            <w:noProof/>
            <w:webHidden/>
          </w:rPr>
          <w:t>71</w:t>
        </w:r>
        <w:r>
          <w:rPr>
            <w:noProof/>
            <w:webHidden/>
          </w:rPr>
          <w:fldChar w:fldCharType="end"/>
        </w:r>
      </w:hyperlink>
    </w:p>
    <w:p w14:paraId="40DBF3CD" w14:textId="1C86D832" w:rsidR="00DE61D7" w:rsidRDefault="00DE61D7">
      <w:pPr>
        <w:pStyle w:val="TOC1"/>
        <w:rPr>
          <w:rFonts w:asciiTheme="minorHAnsi" w:eastAsiaTheme="minorEastAsia" w:hAnsiTheme="minorHAnsi" w:cstheme="minorBidi"/>
          <w:noProof/>
        </w:rPr>
      </w:pPr>
      <w:hyperlink w:anchor="_Toc523993842" w:history="1">
        <w:r w:rsidRPr="00882A04">
          <w:rPr>
            <w:rStyle w:val="Hyperlink"/>
            <w:noProof/>
          </w:rPr>
          <w:t>Score Sheets</w:t>
        </w:r>
        <w:r>
          <w:rPr>
            <w:noProof/>
            <w:webHidden/>
          </w:rPr>
          <w:tab/>
        </w:r>
        <w:r>
          <w:rPr>
            <w:noProof/>
            <w:webHidden/>
          </w:rPr>
          <w:fldChar w:fldCharType="begin"/>
        </w:r>
        <w:r>
          <w:rPr>
            <w:noProof/>
            <w:webHidden/>
          </w:rPr>
          <w:instrText xml:space="preserve"> PAGEREF _Toc523993842 \h </w:instrText>
        </w:r>
        <w:r>
          <w:rPr>
            <w:noProof/>
            <w:webHidden/>
          </w:rPr>
        </w:r>
        <w:r>
          <w:rPr>
            <w:noProof/>
            <w:webHidden/>
          </w:rPr>
          <w:fldChar w:fldCharType="separate"/>
        </w:r>
        <w:r>
          <w:rPr>
            <w:noProof/>
            <w:webHidden/>
          </w:rPr>
          <w:t>73</w:t>
        </w:r>
        <w:r>
          <w:rPr>
            <w:noProof/>
            <w:webHidden/>
          </w:rPr>
          <w:fldChar w:fldCharType="end"/>
        </w:r>
      </w:hyperlink>
    </w:p>
    <w:p w14:paraId="5124CED2" w14:textId="068274FD" w:rsidR="00DE61D7" w:rsidRDefault="00DE61D7">
      <w:pPr>
        <w:pStyle w:val="TOC2"/>
        <w:rPr>
          <w:rFonts w:asciiTheme="minorHAnsi" w:eastAsiaTheme="minorEastAsia" w:hAnsiTheme="minorHAnsi" w:cstheme="minorBidi"/>
          <w:noProof/>
        </w:rPr>
      </w:pPr>
      <w:hyperlink w:anchor="_Toc523993843" w:history="1">
        <w:r w:rsidRPr="00882A04">
          <w:rPr>
            <w:rStyle w:val="Hyperlink"/>
            <w:noProof/>
          </w:rPr>
          <w:t>Interviewer’s Score Sheet—Questionnaire Content</w:t>
        </w:r>
        <w:r>
          <w:rPr>
            <w:noProof/>
            <w:webHidden/>
          </w:rPr>
          <w:tab/>
        </w:r>
        <w:r>
          <w:rPr>
            <w:noProof/>
            <w:webHidden/>
          </w:rPr>
          <w:fldChar w:fldCharType="begin"/>
        </w:r>
        <w:r>
          <w:rPr>
            <w:noProof/>
            <w:webHidden/>
          </w:rPr>
          <w:instrText xml:space="preserve"> PAGEREF _Toc523993843 \h </w:instrText>
        </w:r>
        <w:r>
          <w:rPr>
            <w:noProof/>
            <w:webHidden/>
          </w:rPr>
        </w:r>
        <w:r>
          <w:rPr>
            <w:noProof/>
            <w:webHidden/>
          </w:rPr>
          <w:fldChar w:fldCharType="separate"/>
        </w:r>
        <w:r>
          <w:rPr>
            <w:noProof/>
            <w:webHidden/>
          </w:rPr>
          <w:t>73</w:t>
        </w:r>
        <w:r>
          <w:rPr>
            <w:noProof/>
            <w:webHidden/>
          </w:rPr>
          <w:fldChar w:fldCharType="end"/>
        </w:r>
      </w:hyperlink>
    </w:p>
    <w:p w14:paraId="0C1F35D8" w14:textId="44EEC1C5" w:rsidR="00DE61D7" w:rsidRDefault="00DE61D7">
      <w:pPr>
        <w:pStyle w:val="TOC2"/>
        <w:rPr>
          <w:rFonts w:asciiTheme="minorHAnsi" w:eastAsiaTheme="minorEastAsia" w:hAnsiTheme="minorHAnsi" w:cstheme="minorBidi"/>
          <w:noProof/>
        </w:rPr>
      </w:pPr>
      <w:hyperlink w:anchor="_Toc523993844" w:history="1">
        <w:r w:rsidRPr="00882A04">
          <w:rPr>
            <w:rStyle w:val="Hyperlink"/>
            <w:noProof/>
          </w:rPr>
          <w:t>Field Supervisor’s Score Sheet</w:t>
        </w:r>
        <w:r>
          <w:rPr>
            <w:noProof/>
            <w:webHidden/>
          </w:rPr>
          <w:tab/>
        </w:r>
        <w:r>
          <w:rPr>
            <w:noProof/>
            <w:webHidden/>
          </w:rPr>
          <w:fldChar w:fldCharType="begin"/>
        </w:r>
        <w:r>
          <w:rPr>
            <w:noProof/>
            <w:webHidden/>
          </w:rPr>
          <w:instrText xml:space="preserve"> PAGEREF _Toc523993844 \h </w:instrText>
        </w:r>
        <w:r>
          <w:rPr>
            <w:noProof/>
            <w:webHidden/>
          </w:rPr>
        </w:r>
        <w:r>
          <w:rPr>
            <w:noProof/>
            <w:webHidden/>
          </w:rPr>
          <w:fldChar w:fldCharType="separate"/>
        </w:r>
        <w:r>
          <w:rPr>
            <w:noProof/>
            <w:webHidden/>
          </w:rPr>
          <w:t>73</w:t>
        </w:r>
        <w:r>
          <w:rPr>
            <w:noProof/>
            <w:webHidden/>
          </w:rPr>
          <w:fldChar w:fldCharType="end"/>
        </w:r>
      </w:hyperlink>
    </w:p>
    <w:p w14:paraId="246153FF" w14:textId="0E508A00" w:rsidR="00DE61D7" w:rsidRDefault="00DE61D7">
      <w:pPr>
        <w:pStyle w:val="TOC2"/>
        <w:rPr>
          <w:rFonts w:asciiTheme="minorHAnsi" w:eastAsiaTheme="minorEastAsia" w:hAnsiTheme="minorHAnsi" w:cstheme="minorBidi"/>
          <w:noProof/>
        </w:rPr>
      </w:pPr>
      <w:hyperlink w:anchor="_Toc523993845" w:history="1">
        <w:r w:rsidRPr="00882A04">
          <w:rPr>
            <w:rStyle w:val="Hyperlink"/>
            <w:noProof/>
          </w:rPr>
          <w:t>In-Country Data Manager’s Score Sheet</w:t>
        </w:r>
        <w:r>
          <w:rPr>
            <w:noProof/>
            <w:webHidden/>
          </w:rPr>
          <w:tab/>
        </w:r>
        <w:r>
          <w:rPr>
            <w:noProof/>
            <w:webHidden/>
          </w:rPr>
          <w:fldChar w:fldCharType="begin"/>
        </w:r>
        <w:r>
          <w:rPr>
            <w:noProof/>
            <w:webHidden/>
          </w:rPr>
          <w:instrText xml:space="preserve"> PAGEREF _Toc523993845 \h </w:instrText>
        </w:r>
        <w:r>
          <w:rPr>
            <w:noProof/>
            <w:webHidden/>
          </w:rPr>
        </w:r>
        <w:r>
          <w:rPr>
            <w:noProof/>
            <w:webHidden/>
          </w:rPr>
          <w:fldChar w:fldCharType="separate"/>
        </w:r>
        <w:r>
          <w:rPr>
            <w:noProof/>
            <w:webHidden/>
          </w:rPr>
          <w:t>73</w:t>
        </w:r>
        <w:r>
          <w:rPr>
            <w:noProof/>
            <w:webHidden/>
          </w:rPr>
          <w:fldChar w:fldCharType="end"/>
        </w:r>
      </w:hyperlink>
    </w:p>
    <w:p w14:paraId="718BEE95" w14:textId="0A54E9EF" w:rsidR="00CF3DFE" w:rsidRPr="007E4D26" w:rsidRDefault="0005417F">
      <w:pPr>
        <w:rPr>
          <w:rFonts w:eastAsia="Cabin" w:cs="Cabin"/>
          <w:b/>
        </w:rPr>
      </w:pPr>
      <w:r>
        <w:rPr>
          <w:rFonts w:eastAsia="Cabin" w:cs="Cabin"/>
          <w:b/>
        </w:rPr>
        <w:fldChar w:fldCharType="end"/>
      </w:r>
      <w:r w:rsidR="00CF3DFE" w:rsidRPr="007E4D26">
        <w:rPr>
          <w:rFonts w:eastAsia="Cabin" w:cs="Cabin"/>
          <w:b/>
        </w:rPr>
        <w:br w:type="page"/>
      </w:r>
    </w:p>
    <w:p w14:paraId="7CB72F29" w14:textId="4F551376" w:rsidR="008618A2" w:rsidRPr="008B34F9" w:rsidRDefault="008618A2" w:rsidP="00116D8D">
      <w:pPr>
        <w:rPr>
          <w:rFonts w:ascii="Gill Sans MT" w:hAnsi="Gill Sans MT"/>
          <w:b/>
          <w:color w:val="387990"/>
          <w:sz w:val="24"/>
          <w:szCs w:val="24"/>
          <w:highlight w:val="yellow"/>
        </w:rPr>
      </w:pPr>
      <w:commentRangeStart w:id="1"/>
      <w:r w:rsidRPr="008B34F9">
        <w:rPr>
          <w:rFonts w:ascii="Gill Sans MT" w:hAnsi="Gill Sans MT"/>
          <w:b/>
          <w:color w:val="387990"/>
          <w:sz w:val="24"/>
          <w:szCs w:val="24"/>
          <w:highlight w:val="yellow"/>
        </w:rPr>
        <w:lastRenderedPageBreak/>
        <w:t>INSTRUCTIONS</w:t>
      </w:r>
      <w:commentRangeEnd w:id="1"/>
      <w:r w:rsidR="004A49FA">
        <w:rPr>
          <w:rStyle w:val="CommentReference"/>
        </w:rPr>
        <w:commentReference w:id="1"/>
      </w:r>
      <w:r w:rsidRPr="008B34F9">
        <w:rPr>
          <w:rFonts w:ascii="Gill Sans MT" w:hAnsi="Gill Sans MT"/>
          <w:b/>
          <w:color w:val="387990"/>
          <w:sz w:val="24"/>
          <w:szCs w:val="24"/>
          <w:highlight w:val="yellow"/>
        </w:rPr>
        <w:t xml:space="preserve"> TO </w:t>
      </w:r>
      <w:r w:rsidR="00B12A4B" w:rsidRPr="008B34F9">
        <w:rPr>
          <w:rFonts w:ascii="Gill Sans MT" w:hAnsi="Gill Sans MT"/>
          <w:b/>
          <w:color w:val="387990"/>
          <w:sz w:val="24"/>
          <w:szCs w:val="24"/>
          <w:highlight w:val="yellow"/>
        </w:rPr>
        <w:t>SENIOR RESEARCHER</w:t>
      </w:r>
      <w:r w:rsidRPr="008B34F9">
        <w:rPr>
          <w:rFonts w:ascii="Gill Sans MT" w:hAnsi="Gill Sans MT"/>
          <w:b/>
          <w:color w:val="387990"/>
          <w:sz w:val="24"/>
          <w:szCs w:val="24"/>
          <w:highlight w:val="yellow"/>
        </w:rPr>
        <w:t>:</w:t>
      </w:r>
    </w:p>
    <w:p w14:paraId="7FFEEBCC" w14:textId="5A3F5B1E" w:rsidR="008618A2" w:rsidRPr="009469F4" w:rsidRDefault="008618A2" w:rsidP="00F45AAC">
      <w:pPr>
        <w:pStyle w:val="BodyText1"/>
        <w:rPr>
          <w:highlight w:val="yellow"/>
        </w:rPr>
      </w:pPr>
      <w:r w:rsidRPr="009469F4">
        <w:rPr>
          <w:highlight w:val="yellow"/>
        </w:rPr>
        <w:t xml:space="preserve">This document has been developed as a template to be modified for each </w:t>
      </w:r>
      <w:r w:rsidRPr="009469F4">
        <w:rPr>
          <w:rFonts w:eastAsia="Cabin"/>
          <w:highlight w:val="yellow"/>
        </w:rPr>
        <w:t>Feed the Future ZOI Survey</w:t>
      </w:r>
      <w:r w:rsidRPr="009469F4">
        <w:rPr>
          <w:highlight w:val="yellow"/>
        </w:rPr>
        <w:t>. The content and the text have been pre-approved by the Bureau for Food Security (BFS) and should be modified where noted. We use the following conventions in this template to indicate where modifications should or may be made:</w:t>
      </w:r>
    </w:p>
    <w:p w14:paraId="71A8F521" w14:textId="77777777" w:rsidR="008618A2" w:rsidRPr="009469F4" w:rsidRDefault="008618A2" w:rsidP="00F45AAC">
      <w:pPr>
        <w:pStyle w:val="Bulletedlist"/>
        <w:ind w:left="720"/>
        <w:rPr>
          <w:highlight w:val="yellow"/>
        </w:rPr>
      </w:pPr>
      <w:r w:rsidRPr="009469F4">
        <w:rPr>
          <w:highlight w:val="yellow"/>
        </w:rPr>
        <w:t>Where country-specific words or phrases need to be inserted, the word or concept is highlighted in yellow in the text. Substitute the appropriate word or phrase.</w:t>
      </w:r>
    </w:p>
    <w:p w14:paraId="34B4203B" w14:textId="0BD549BC" w:rsidR="008618A2" w:rsidRPr="00F45AAC" w:rsidRDefault="008618A2" w:rsidP="00F45AAC">
      <w:pPr>
        <w:pStyle w:val="Bulletedlist"/>
        <w:ind w:left="720"/>
        <w:rPr>
          <w:highlight w:val="yellow"/>
        </w:rPr>
      </w:pPr>
      <w:r w:rsidRPr="009469F4">
        <w:rPr>
          <w:highlight w:val="yellow"/>
        </w:rPr>
        <w:t>Where a choice needs to be made between several text options, those options are highlighted in green. Delete the option that does not apply to your country.</w:t>
      </w:r>
    </w:p>
    <w:p w14:paraId="678DD920" w14:textId="2A7FEB73" w:rsidR="008618A2" w:rsidRPr="00F45AAC" w:rsidRDefault="008618A2" w:rsidP="00116D8D">
      <w:pPr>
        <w:pStyle w:val="Bulletedlist"/>
        <w:ind w:left="720"/>
        <w:rPr>
          <w:highlight w:val="yellow"/>
        </w:rPr>
      </w:pPr>
      <w:r w:rsidRPr="009469F4">
        <w:rPr>
          <w:highlight w:val="yellow"/>
        </w:rPr>
        <w:t xml:space="preserve">Where a section, phrase, sentence, or paragraph may need to be customized or be deleted due to irrelevance to your country or survey, instructions are provided in a comment box in the margin. 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47CF8E65" w14:textId="77777777" w:rsidR="008618A2" w:rsidRPr="009469F4" w:rsidRDefault="008618A2" w:rsidP="00F45AAC">
      <w:pPr>
        <w:pStyle w:val="BodyText1"/>
      </w:pPr>
      <w:r w:rsidRPr="009469F4">
        <w:rPr>
          <w:highlight w:val="yellow"/>
        </w:rPr>
        <w:t>While, in principle, you should only modify the designated parts of the protocol template, read the entire document carefully to ensure that all sections and text apply to your country. If you need to change anything other than the parts designated for modification, please use track changes to facilitate BFS’s review of your changes.</w:t>
      </w:r>
      <w:r w:rsidRPr="009469F4">
        <w:t xml:space="preserve"> </w:t>
      </w:r>
    </w:p>
    <w:p w14:paraId="3AE3C785" w14:textId="77777777" w:rsidR="008618A2" w:rsidRDefault="008618A2">
      <w:pPr>
        <w:rPr>
          <w:rFonts w:eastAsia="Cambria" w:cs="Cambria"/>
          <w:b/>
          <w:color w:val="365F91"/>
          <w:sz w:val="28"/>
        </w:rPr>
      </w:pPr>
      <w:r>
        <w:br w:type="page"/>
      </w:r>
    </w:p>
    <w:p w14:paraId="204CBD98" w14:textId="12A718D8" w:rsidR="002273CF" w:rsidRPr="00F45AAC" w:rsidRDefault="00F62BDE" w:rsidP="00F45AAC">
      <w:pPr>
        <w:pStyle w:val="Heading1"/>
      </w:pPr>
      <w:bookmarkStart w:id="2" w:name="_Toc503448179"/>
      <w:bookmarkStart w:id="3" w:name="_Toc523993784"/>
      <w:r w:rsidRPr="00F45AAC">
        <w:lastRenderedPageBreak/>
        <w:t>A</w:t>
      </w:r>
      <w:r w:rsidR="00616786" w:rsidRPr="00F45AAC">
        <w:t>bbreviations</w:t>
      </w:r>
      <w:bookmarkEnd w:id="2"/>
      <w:bookmarkEnd w:id="3"/>
    </w:p>
    <w:p w14:paraId="344439BE" w14:textId="73FC94DC" w:rsidR="007118E9" w:rsidRDefault="007118E9" w:rsidP="00F45AAC">
      <w:pPr>
        <w:pStyle w:val="BodyText1"/>
      </w:pPr>
      <w:r w:rsidRPr="007118E9">
        <w:t>BFS</w:t>
      </w:r>
      <w:r w:rsidRPr="007118E9">
        <w:tab/>
        <w:t>Bureau for Food Security</w:t>
      </w:r>
    </w:p>
    <w:p w14:paraId="3BE7C09F" w14:textId="3AA7E9A8" w:rsidR="00D46D7D" w:rsidRDefault="00D46D7D" w:rsidP="00F45AAC">
      <w:pPr>
        <w:pStyle w:val="BodyText1"/>
      </w:pPr>
      <w:r>
        <w:t>CAPI</w:t>
      </w:r>
      <w:r>
        <w:tab/>
      </w:r>
      <w:r w:rsidR="00440B1A">
        <w:t>c</w:t>
      </w:r>
      <w:r>
        <w:t>omputer</w:t>
      </w:r>
      <w:r w:rsidR="00440B1A">
        <w:t>-</w:t>
      </w:r>
      <w:r w:rsidR="002E35DB">
        <w:t>assisted</w:t>
      </w:r>
      <w:r>
        <w:t xml:space="preserve"> </w:t>
      </w:r>
      <w:r w:rsidR="00440B1A">
        <w:t>p</w:t>
      </w:r>
      <w:r>
        <w:t xml:space="preserve">ersonal </w:t>
      </w:r>
      <w:r w:rsidR="002E35DB">
        <w:t>interviewing</w:t>
      </w:r>
    </w:p>
    <w:p w14:paraId="351877E2" w14:textId="4C3322AE" w:rsidR="000371D4" w:rsidRDefault="000371D4" w:rsidP="00F45AAC">
      <w:pPr>
        <w:pStyle w:val="BodyText1"/>
      </w:pPr>
      <w:r>
        <w:t>GPS</w:t>
      </w:r>
      <w:r>
        <w:tab/>
        <w:t>Global Positioning System</w:t>
      </w:r>
    </w:p>
    <w:p w14:paraId="4171D237" w14:textId="469A718E" w:rsidR="00366862" w:rsidRDefault="00366862" w:rsidP="00F45AAC">
      <w:pPr>
        <w:pStyle w:val="BodyText1"/>
      </w:pPr>
      <w:r>
        <w:t>ICDM</w:t>
      </w:r>
      <w:r>
        <w:tab/>
        <w:t>in-country data manager</w:t>
      </w:r>
    </w:p>
    <w:p w14:paraId="36881B1F" w14:textId="02D532C7" w:rsidR="001163FD" w:rsidRDefault="001163FD" w:rsidP="00F45AAC">
      <w:pPr>
        <w:pStyle w:val="BodyText1"/>
      </w:pPr>
      <w:r w:rsidRPr="007118E9">
        <w:t>QCS</w:t>
      </w:r>
      <w:r w:rsidRPr="007118E9">
        <w:tab/>
      </w:r>
      <w:r w:rsidR="00440B1A">
        <w:t>q</w:t>
      </w:r>
      <w:r w:rsidRPr="007118E9">
        <w:t xml:space="preserve">uality </w:t>
      </w:r>
      <w:r w:rsidR="007118E9" w:rsidRPr="007118E9">
        <w:t>c</w:t>
      </w:r>
      <w:r w:rsidRPr="007118E9">
        <w:t xml:space="preserve">ontrol and </w:t>
      </w:r>
      <w:r w:rsidR="007118E9" w:rsidRPr="007118E9">
        <w:t>s</w:t>
      </w:r>
      <w:r w:rsidRPr="007118E9">
        <w:t>upport</w:t>
      </w:r>
    </w:p>
    <w:p w14:paraId="60B8953B" w14:textId="3185F95D" w:rsidR="00F911FC" w:rsidRPr="007118E9" w:rsidRDefault="00F911FC" w:rsidP="00F45AAC">
      <w:pPr>
        <w:pStyle w:val="BodyText1"/>
      </w:pPr>
      <w:r>
        <w:t>ToT</w:t>
      </w:r>
      <w:r>
        <w:tab/>
        <w:t>training of trainers</w:t>
      </w:r>
    </w:p>
    <w:p w14:paraId="3DD8D978" w14:textId="72796894" w:rsidR="002273CF" w:rsidRPr="007118E9" w:rsidRDefault="00F62BDE" w:rsidP="00F45AAC">
      <w:pPr>
        <w:pStyle w:val="BodyText1"/>
      </w:pPr>
      <w:r w:rsidRPr="007118E9">
        <w:t>ZOI</w:t>
      </w:r>
      <w:r w:rsidRPr="007118E9">
        <w:tab/>
      </w:r>
      <w:r w:rsidR="00F913F6">
        <w:t>Z</w:t>
      </w:r>
      <w:r w:rsidRPr="007118E9">
        <w:t xml:space="preserve">one of </w:t>
      </w:r>
      <w:r w:rsidR="00F913F6">
        <w:t>I</w:t>
      </w:r>
      <w:r w:rsidRPr="007118E9">
        <w:t>nfluence</w:t>
      </w:r>
    </w:p>
    <w:p w14:paraId="431BB42C" w14:textId="77777777" w:rsidR="00D84852" w:rsidRDefault="00D84852" w:rsidP="0095784D">
      <w:pPr>
        <w:rPr>
          <w:sz w:val="24"/>
          <w:szCs w:val="24"/>
        </w:rPr>
        <w:sectPr w:rsidR="00D84852" w:rsidSect="0005417F">
          <w:headerReference w:type="default" r:id="rId14"/>
          <w:footerReference w:type="default" r:id="rId15"/>
          <w:pgSz w:w="12240" w:h="15840"/>
          <w:pgMar w:top="1440" w:right="1440" w:bottom="1440" w:left="1440" w:header="720" w:footer="720" w:gutter="0"/>
          <w:pgNumType w:fmt="lowerRoman" w:start="1"/>
          <w:cols w:space="720"/>
        </w:sectPr>
      </w:pPr>
    </w:p>
    <w:p w14:paraId="7F96BA94" w14:textId="35069BFF" w:rsidR="00A50DDE" w:rsidRPr="00F45AAC" w:rsidRDefault="0095784D" w:rsidP="008B34F9">
      <w:pPr>
        <w:pStyle w:val="Heading1"/>
        <w:numPr>
          <w:ilvl w:val="0"/>
          <w:numId w:val="3"/>
        </w:numPr>
        <w:ind w:left="720" w:hanging="720"/>
      </w:pPr>
      <w:bookmarkStart w:id="4" w:name="h.30j0zll" w:colFirst="0" w:colLast="0"/>
      <w:bookmarkStart w:id="5" w:name="_Toc503448180"/>
      <w:bookmarkStart w:id="6" w:name="_Toc523993785"/>
      <w:bookmarkEnd w:id="4"/>
      <w:r w:rsidRPr="00F45AAC">
        <w:lastRenderedPageBreak/>
        <w:t>I</w:t>
      </w:r>
      <w:r w:rsidR="00616786" w:rsidRPr="00F45AAC">
        <w:t>ntroduction</w:t>
      </w:r>
      <w:bookmarkEnd w:id="5"/>
      <w:bookmarkEnd w:id="6"/>
    </w:p>
    <w:p w14:paraId="3929343F" w14:textId="1CAA62FB" w:rsidR="00A50DDE" w:rsidRPr="00F45AAC" w:rsidRDefault="00F45AAC" w:rsidP="00F45AAC">
      <w:pPr>
        <w:pStyle w:val="Heading2"/>
      </w:pPr>
      <w:bookmarkStart w:id="7" w:name="_Toc503448181"/>
      <w:bookmarkStart w:id="8" w:name="_Toc523993786"/>
      <w:r>
        <w:t>1.1</w:t>
      </w:r>
      <w:r>
        <w:tab/>
      </w:r>
      <w:r w:rsidR="00A50DDE" w:rsidRPr="00F45AAC">
        <w:t>Purpose</w:t>
      </w:r>
      <w:bookmarkEnd w:id="7"/>
      <w:bookmarkEnd w:id="8"/>
    </w:p>
    <w:p w14:paraId="6EA2CC39" w14:textId="7487B7A8" w:rsidR="00A50DDE" w:rsidRDefault="00A50DDE" w:rsidP="00F45AAC">
      <w:pPr>
        <w:pStyle w:val="BodyText1"/>
      </w:pPr>
      <w:r w:rsidRPr="00DE25FA">
        <w:t>Th</w:t>
      </w:r>
      <w:r>
        <w:t>is</w:t>
      </w:r>
      <w:r w:rsidRPr="00DE25FA">
        <w:t xml:space="preserve"> </w:t>
      </w:r>
      <w:r w:rsidRPr="00DC4B54">
        <w:t>Field Staff Training Manual</w:t>
      </w:r>
      <w:r w:rsidRPr="00DE25FA">
        <w:t xml:space="preserve"> provides guidelines and procedures for </w:t>
      </w:r>
      <w:r>
        <w:t xml:space="preserve">recruiting and training interviewers and </w:t>
      </w:r>
      <w:r w:rsidR="00617CA9">
        <w:t xml:space="preserve">field </w:t>
      </w:r>
      <w:r>
        <w:t xml:space="preserve">supervisors for the </w:t>
      </w:r>
      <w:r w:rsidRPr="0093725E">
        <w:rPr>
          <w:rFonts w:eastAsia="Times New Roman"/>
        </w:rPr>
        <w:t xml:space="preserve">Feed the Future </w:t>
      </w:r>
      <w:r w:rsidR="00F913F6" w:rsidRPr="0093725E">
        <w:rPr>
          <w:rFonts w:eastAsia="Times New Roman"/>
        </w:rPr>
        <w:t>Zone of I</w:t>
      </w:r>
      <w:r w:rsidR="00440B1A" w:rsidRPr="0093725E">
        <w:rPr>
          <w:rFonts w:eastAsia="Times New Roman"/>
        </w:rPr>
        <w:t xml:space="preserve">nfluence (ZO1) </w:t>
      </w:r>
      <w:r w:rsidR="00CF1C4D" w:rsidRPr="0093725E">
        <w:rPr>
          <w:rFonts w:eastAsia="Times New Roman"/>
        </w:rPr>
        <w:t>Survey</w:t>
      </w:r>
      <w:r w:rsidRPr="0093725E">
        <w:rPr>
          <w:rFonts w:eastAsia="Times New Roman"/>
        </w:rPr>
        <w:t xml:space="preserve"> (2018-2019)</w:t>
      </w:r>
      <w:r w:rsidRPr="00DE25FA">
        <w:t xml:space="preserve">. </w:t>
      </w:r>
      <w:r w:rsidR="00232B51" w:rsidRPr="00DE25FA">
        <w:t xml:space="preserve">Interviewer and </w:t>
      </w:r>
      <w:r w:rsidR="00617CA9">
        <w:t xml:space="preserve">field </w:t>
      </w:r>
      <w:r w:rsidR="00232B51" w:rsidRPr="00DE25FA">
        <w:t xml:space="preserve">supervisor training </w:t>
      </w:r>
      <w:r w:rsidR="00232B51">
        <w:t xml:space="preserve">has a significant impact on the quality of survey work and is </w:t>
      </w:r>
      <w:r w:rsidR="00232B51" w:rsidRPr="00DE25FA">
        <w:t xml:space="preserve">important to ensure high-quality and reliable data. </w:t>
      </w:r>
      <w:r w:rsidRPr="00DE25FA">
        <w:t xml:space="preserve">These guidelines aim to provide </w:t>
      </w:r>
      <w:r w:rsidR="00B240FB">
        <w:t xml:space="preserve">a standard approach to the design and implementation of field staff training to ensure </w:t>
      </w:r>
      <w:r w:rsidRPr="00DE25FA">
        <w:t>comparability not only across countries but also across time w</w:t>
      </w:r>
      <w:r w:rsidR="00B240FB">
        <w:t xml:space="preserve">ithin a country when possible. </w:t>
      </w:r>
      <w:r w:rsidR="0071796A">
        <w:t xml:space="preserve">The </w:t>
      </w:r>
      <w:r w:rsidRPr="00DC4B54">
        <w:t>Field Staff Training Manual</w:t>
      </w:r>
      <w:r w:rsidRPr="00DE25FA">
        <w:t xml:space="preserve"> </w:t>
      </w:r>
      <w:r w:rsidR="00B240FB">
        <w:t>s</w:t>
      </w:r>
      <w:r w:rsidR="0071796A">
        <w:t>hould serve as a reference to those preparing for an</w:t>
      </w:r>
      <w:r w:rsidR="00232B51">
        <w:t>d</w:t>
      </w:r>
      <w:r w:rsidR="0071796A">
        <w:t xml:space="preserve"> implementing the field staff training</w:t>
      </w:r>
      <w:r w:rsidR="00440B1A">
        <w:t>;</w:t>
      </w:r>
      <w:r w:rsidR="0071796A">
        <w:t xml:space="preserve"> t</w:t>
      </w:r>
      <w:r>
        <w:t xml:space="preserve">he </w:t>
      </w:r>
      <w:r w:rsidR="00440B1A" w:rsidRPr="00DC4B54">
        <w:t>I</w:t>
      </w:r>
      <w:r w:rsidRPr="00DC4B54">
        <w:t>nterviewer’s</w:t>
      </w:r>
      <w:r w:rsidR="00440B1A" w:rsidRPr="00DC4B54">
        <w:t xml:space="preserve"> Manual</w:t>
      </w:r>
      <w:r w:rsidR="00232B51">
        <w:t xml:space="preserve"> and </w:t>
      </w:r>
      <w:r w:rsidR="00440B1A" w:rsidRPr="00DC4B54">
        <w:t>F</w:t>
      </w:r>
      <w:r w:rsidR="00617CA9" w:rsidRPr="00DC4B54">
        <w:t xml:space="preserve">ield </w:t>
      </w:r>
      <w:r w:rsidR="00440B1A" w:rsidRPr="00DC4B54">
        <w:t>S</w:t>
      </w:r>
      <w:r w:rsidR="00B240FB" w:rsidRPr="00DC4B54">
        <w:t xml:space="preserve">upervisor’s </w:t>
      </w:r>
      <w:r w:rsidR="00440B1A" w:rsidRPr="00DC4B54">
        <w:t>Manual</w:t>
      </w:r>
      <w:r w:rsidR="0071796A">
        <w:t xml:space="preserve">, which contain detailed </w:t>
      </w:r>
      <w:r w:rsidR="00B240FB">
        <w:t xml:space="preserve">information </w:t>
      </w:r>
      <w:r w:rsidR="0071796A">
        <w:t xml:space="preserve">about </w:t>
      </w:r>
      <w:r w:rsidR="00B240FB">
        <w:t>the questionnaire and fieldwork procedures</w:t>
      </w:r>
      <w:r w:rsidR="0071796A">
        <w:t>, provide the content for the training</w:t>
      </w:r>
      <w:r w:rsidR="00B240FB">
        <w:t>.</w:t>
      </w:r>
    </w:p>
    <w:p w14:paraId="2BAFDE1B" w14:textId="5B50EFB4" w:rsidR="00B240FB" w:rsidRPr="00F45AAC" w:rsidRDefault="00366862" w:rsidP="00F45AAC">
      <w:pPr>
        <w:pStyle w:val="Heading2"/>
      </w:pPr>
      <w:bookmarkStart w:id="9" w:name="_Toc503448182"/>
      <w:bookmarkStart w:id="10" w:name="_Toc523993787"/>
      <w:r>
        <w:t>1.2</w:t>
      </w:r>
      <w:r w:rsidR="00F45AAC">
        <w:tab/>
      </w:r>
      <w:r w:rsidR="00CB1531" w:rsidRPr="00F45AAC">
        <w:t>Survey b</w:t>
      </w:r>
      <w:r w:rsidR="00B240FB" w:rsidRPr="00F45AAC">
        <w:t>ackground</w:t>
      </w:r>
      <w:bookmarkEnd w:id="9"/>
      <w:bookmarkEnd w:id="10"/>
    </w:p>
    <w:p w14:paraId="5B9FD360" w14:textId="5F51D107" w:rsidR="00AF67DC" w:rsidRDefault="00AF67DC" w:rsidP="00F45AAC">
      <w:pPr>
        <w:pStyle w:val="BodyText1"/>
      </w:pPr>
      <w:r w:rsidRPr="00AF67DC">
        <w:t xml:space="preserve">Feed the Future is the U.S. </w:t>
      </w:r>
      <w:r w:rsidR="00440B1A">
        <w:t>G</w:t>
      </w:r>
      <w:r w:rsidRPr="00AF67DC">
        <w:t xml:space="preserve">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w:t>
      </w:r>
      <w:r w:rsidR="005E4002">
        <w:t>the initiative’s ZOI</w:t>
      </w:r>
      <w:r w:rsidR="005E4002" w:rsidRPr="00AF67DC">
        <w:t xml:space="preserve"> </w:t>
      </w:r>
      <w:r w:rsidRPr="00AF67DC">
        <w:t>in a number of countries, including [</w:t>
      </w:r>
      <w:r w:rsidRPr="00232B51">
        <w:rPr>
          <w:highlight w:val="yellow"/>
        </w:rPr>
        <w:t>COUNTRY</w:t>
      </w:r>
      <w:r w:rsidRPr="00AF67DC">
        <w:t xml:space="preserve">]. </w:t>
      </w:r>
    </w:p>
    <w:p w14:paraId="01433985" w14:textId="4141C4DE" w:rsidR="004335F5" w:rsidRPr="00DE25FA" w:rsidRDefault="00AF67DC" w:rsidP="00A267F7">
      <w:pPr>
        <w:pStyle w:val="BodyText1"/>
      </w:pPr>
      <w:r w:rsidRPr="00AF67DC">
        <w:t>Progress in achieving the objectives of the Feed the Future initiative is tracked using information collected through representative cluster sample h</w:t>
      </w:r>
      <w:r w:rsidR="00F913F6">
        <w:t>ousehold surveys, known as ZOI S</w:t>
      </w:r>
      <w:r w:rsidRPr="00AF67DC">
        <w:t>urveys. These surveys are designed to provide information on Feed the Future indicators with an acceptable level of statistical accuracy (95</w:t>
      </w:r>
      <w:r w:rsidR="002E35DB">
        <w:t xml:space="preserve"> percent</w:t>
      </w:r>
      <w:r w:rsidRPr="00AF67DC">
        <w:t xml:space="preserve"> level of confidence).</w:t>
      </w:r>
      <w:r w:rsidR="00F913F6">
        <w:t xml:space="preserve"> ZOI S</w:t>
      </w:r>
      <w:r w:rsidR="004335F5" w:rsidRPr="00DE25FA">
        <w:t xml:space="preserve">urveys collect the following information: </w:t>
      </w:r>
    </w:p>
    <w:p w14:paraId="4BA5C537" w14:textId="068F2C07" w:rsidR="00DC4B54" w:rsidRDefault="00DC4B54" w:rsidP="00F45AAC">
      <w:pPr>
        <w:pStyle w:val="Bulletedlist"/>
        <w:ind w:left="720"/>
      </w:pPr>
      <w:r>
        <w:t>Household</w:t>
      </w:r>
      <w:r w:rsidR="00906089">
        <w:t xml:space="preserve"> identification</w:t>
      </w:r>
      <w:r>
        <w:t xml:space="preserve">, </w:t>
      </w:r>
      <w:r w:rsidR="00906089">
        <w:t xml:space="preserve">basic demographic information for all </w:t>
      </w:r>
      <w:r>
        <w:t>household member</w:t>
      </w:r>
      <w:r w:rsidR="00906089">
        <w:t>s</w:t>
      </w:r>
      <w:r>
        <w:t>, and dwelling characteristics</w:t>
      </w:r>
    </w:p>
    <w:p w14:paraId="52439E24" w14:textId="23908547" w:rsidR="00DC4B54" w:rsidRDefault="00DC4B54" w:rsidP="00F45AAC">
      <w:pPr>
        <w:pStyle w:val="Bulletedlist"/>
        <w:ind w:left="720"/>
      </w:pPr>
      <w:r>
        <w:t>Household food security and resilience</w:t>
      </w:r>
    </w:p>
    <w:p w14:paraId="5FEAEAC9" w14:textId="60CCD255" w:rsidR="00DC4B54" w:rsidRDefault="00DC4B54" w:rsidP="00DC4B54">
      <w:pPr>
        <w:pStyle w:val="Bulletedlist"/>
        <w:ind w:left="720"/>
      </w:pPr>
      <w:r>
        <w:t>Children’s and women’s dietary intake</w:t>
      </w:r>
      <w:r w:rsidR="00906089">
        <w:t>,</w:t>
      </w:r>
      <w:r>
        <w:t xml:space="preserve"> nutrition</w:t>
      </w:r>
      <w:r w:rsidR="00906089">
        <w:t>, and anthropometry</w:t>
      </w:r>
    </w:p>
    <w:p w14:paraId="0B024DF4" w14:textId="7474D232" w:rsidR="004335F5" w:rsidRPr="00DE25FA" w:rsidRDefault="004335F5" w:rsidP="00F45AAC">
      <w:pPr>
        <w:pStyle w:val="Bulletedlist"/>
        <w:ind w:left="720"/>
      </w:pPr>
      <w:r w:rsidRPr="00DE25FA">
        <w:t xml:space="preserve">Household decisionmaking, community engagement, and time use </w:t>
      </w:r>
    </w:p>
    <w:p w14:paraId="35B8CE9D" w14:textId="08AF72D3" w:rsidR="005E4002" w:rsidRDefault="005E4002" w:rsidP="001D1D6A">
      <w:pPr>
        <w:pStyle w:val="Bulletedlist"/>
        <w:spacing w:after="200"/>
        <w:ind w:left="720"/>
      </w:pPr>
      <w:r>
        <w:t>Farming practices,</w:t>
      </w:r>
      <w:r w:rsidR="00FF608A" w:rsidRPr="00DE25FA">
        <w:t xml:space="preserve"> </w:t>
      </w:r>
      <w:r>
        <w:t xml:space="preserve">agricultural </w:t>
      </w:r>
      <w:r w:rsidR="00906089">
        <w:t xml:space="preserve">technologies, </w:t>
      </w:r>
      <w:r w:rsidR="00FF608A" w:rsidRPr="00DE25FA">
        <w:t>productivity</w:t>
      </w:r>
      <w:r>
        <w:t>, and soil assessment</w:t>
      </w:r>
      <w:r w:rsidR="00FF608A" w:rsidRPr="00DE25FA">
        <w:t xml:space="preserve"> </w:t>
      </w:r>
    </w:p>
    <w:p w14:paraId="1140B5F5" w14:textId="1D5664EA" w:rsidR="00DC4B54" w:rsidRDefault="00DC4B54" w:rsidP="001D1D6A">
      <w:pPr>
        <w:pStyle w:val="Bulletedlist"/>
        <w:spacing w:after="200"/>
        <w:ind w:left="720"/>
      </w:pPr>
      <w:r>
        <w:t>Household consumption expenditures</w:t>
      </w:r>
    </w:p>
    <w:p w14:paraId="0D96B86E" w14:textId="553B6500" w:rsidR="001D1D6A" w:rsidRPr="00906089" w:rsidRDefault="001D1D6A" w:rsidP="00106BB0">
      <w:pPr>
        <w:pStyle w:val="Bulletedlist"/>
        <w:spacing w:after="200"/>
        <w:ind w:left="720"/>
        <w:rPr>
          <w:b/>
          <w:color w:val="387990"/>
          <w:sz w:val="32"/>
          <w:szCs w:val="32"/>
        </w:rPr>
      </w:pPr>
      <w:bookmarkStart w:id="11" w:name="_Toc503448183"/>
      <w:r>
        <w:br w:type="page"/>
      </w:r>
    </w:p>
    <w:p w14:paraId="1AA2F26D" w14:textId="091DC2DF" w:rsidR="000A4CDC" w:rsidRPr="00F45AAC" w:rsidRDefault="006B3F79" w:rsidP="008B34F9">
      <w:pPr>
        <w:pStyle w:val="Heading1"/>
        <w:numPr>
          <w:ilvl w:val="0"/>
          <w:numId w:val="3"/>
        </w:numPr>
        <w:ind w:left="720" w:hanging="720"/>
      </w:pPr>
      <w:bookmarkStart w:id="12" w:name="_Toc523993788"/>
      <w:r w:rsidRPr="00F45AAC">
        <w:lastRenderedPageBreak/>
        <w:t>Recruiting</w:t>
      </w:r>
      <w:r w:rsidR="00CB1531" w:rsidRPr="00F45AAC">
        <w:t xml:space="preserve"> field s</w:t>
      </w:r>
      <w:r w:rsidR="000A4CDC" w:rsidRPr="00F45AAC">
        <w:t>taff</w:t>
      </w:r>
      <w:bookmarkEnd w:id="11"/>
      <w:bookmarkEnd w:id="12"/>
    </w:p>
    <w:p w14:paraId="30D059F5" w14:textId="5A5E0F7D" w:rsidR="00CB1531" w:rsidRPr="00057E95" w:rsidRDefault="00CB1531" w:rsidP="00F45AAC">
      <w:pPr>
        <w:pStyle w:val="BodyText1"/>
      </w:pPr>
      <w:r w:rsidRPr="00CB1531">
        <w:t xml:space="preserve">The local subcontracting organization will lead the recruitment of interviewers and field supervisors, with oversight from </w:t>
      </w:r>
      <w:r w:rsidR="004F3FAF">
        <w:t>[</w:t>
      </w:r>
      <w:r w:rsidR="004F3FAF" w:rsidRPr="004F3FAF">
        <w:rPr>
          <w:highlight w:val="yellow"/>
        </w:rPr>
        <w:t>CONTRACTOR</w:t>
      </w:r>
      <w:r w:rsidR="004F3FAF">
        <w:t>]</w:t>
      </w:r>
      <w:r w:rsidRPr="00CB1531">
        <w:t xml:space="preserve">. The goal of the recruitment process is to identify the best possible candidates for fieldwork. </w:t>
      </w:r>
      <w:r w:rsidR="00F53C1B">
        <w:t xml:space="preserve">Initially, a general pool of candidates will be recruited from which both interviewers and field supervisors will be selected. All candidates will attend the interviewer training. During the interviewer training, field supervisors will be selected based on their qualifications and performance during the training. </w:t>
      </w:r>
      <w:r w:rsidR="00ED6446">
        <w:t>(</w:t>
      </w:r>
      <w:r w:rsidR="00E56EBB">
        <w:t>See S</w:t>
      </w:r>
      <w:r w:rsidR="00F53C1B">
        <w:t xml:space="preserve">ection </w:t>
      </w:r>
      <w:r w:rsidR="00ED6446">
        <w:rPr>
          <w:highlight w:val="cyan"/>
        </w:rPr>
        <w:t>3.1.</w:t>
      </w:r>
      <w:r w:rsidR="0093725E" w:rsidRPr="009F0995">
        <w:rPr>
          <w:highlight w:val="cyan"/>
        </w:rPr>
        <w:t>8</w:t>
      </w:r>
      <w:r w:rsidR="009B091D">
        <w:t xml:space="preserve"> </w:t>
      </w:r>
      <w:r w:rsidR="00F53C1B">
        <w:t>for additional information about field supervisor training.</w:t>
      </w:r>
      <w:r w:rsidR="00ED6446">
        <w:t>)</w:t>
      </w:r>
      <w:r w:rsidR="00F53C1B">
        <w:t xml:space="preserve"> </w:t>
      </w:r>
      <w:r w:rsidRPr="00057E95">
        <w:t xml:space="preserve">The number of </w:t>
      </w:r>
      <w:r w:rsidR="00F53C1B">
        <w:t xml:space="preserve">candidates </w:t>
      </w:r>
      <w:r w:rsidRPr="00057E95">
        <w:t>recruited should be at least 10</w:t>
      </w:r>
      <w:r w:rsidR="00A348BD">
        <w:t>–</w:t>
      </w:r>
      <w:r w:rsidRPr="00057E95">
        <w:t>15 percent higher than the number needed for fieldwork to allow for attrition and dismissal of candida</w:t>
      </w:r>
      <w:r w:rsidR="00F53C1B">
        <w:t xml:space="preserve">tes who prove to be inadequate. </w:t>
      </w:r>
    </w:p>
    <w:p w14:paraId="47551093" w14:textId="565A11B5" w:rsidR="00CB1531" w:rsidRPr="00F45AAC" w:rsidRDefault="00F45AAC" w:rsidP="00F45AAC">
      <w:pPr>
        <w:pStyle w:val="Heading2"/>
      </w:pPr>
      <w:bookmarkStart w:id="13" w:name="_Toc503448184"/>
      <w:bookmarkStart w:id="14" w:name="_Toc523993789"/>
      <w:r>
        <w:t>2.1</w:t>
      </w:r>
      <w:r>
        <w:tab/>
      </w:r>
      <w:r w:rsidR="00CB1531" w:rsidRPr="00F45AAC">
        <w:t>Field team structure</w:t>
      </w:r>
      <w:bookmarkEnd w:id="13"/>
      <w:bookmarkEnd w:id="14"/>
      <w:r w:rsidR="00CB1531" w:rsidRPr="00F45AAC">
        <w:tab/>
      </w:r>
    </w:p>
    <w:p w14:paraId="05D65D66" w14:textId="2DED0F41" w:rsidR="00B56671" w:rsidRDefault="00EE6B42" w:rsidP="00F45AAC">
      <w:pPr>
        <w:pStyle w:val="BodyText1"/>
      </w:pPr>
      <w:r>
        <w:t xml:space="preserve">The </w:t>
      </w:r>
      <w:r w:rsidRPr="0093725E">
        <w:t xml:space="preserve">Feed the Future ZOI </w:t>
      </w:r>
      <w:r w:rsidR="004F3FAF" w:rsidRPr="0093725E">
        <w:t>S</w:t>
      </w:r>
      <w:r w:rsidRPr="0093725E">
        <w:t>urvey</w:t>
      </w:r>
      <w:r w:rsidR="004F3FAF" w:rsidRPr="0093725E">
        <w:t xml:space="preserve"> (2018</w:t>
      </w:r>
      <w:r w:rsidR="00E97B79" w:rsidRPr="0093725E">
        <w:t>-</w:t>
      </w:r>
      <w:r w:rsidR="004F3FAF" w:rsidRPr="0093725E">
        <w:t>2019)</w:t>
      </w:r>
      <w:r w:rsidR="004F3FAF">
        <w:t xml:space="preserve"> </w:t>
      </w:r>
      <w:r>
        <w:t>use</w:t>
      </w:r>
      <w:r w:rsidR="004F3FAF">
        <w:t>s</w:t>
      </w:r>
      <w:r>
        <w:t xml:space="preserve"> </w:t>
      </w:r>
      <w:r w:rsidR="006E1DAD" w:rsidRPr="00A74059">
        <w:t xml:space="preserve">a team approach to collect data. </w:t>
      </w:r>
      <w:r w:rsidR="00A74059" w:rsidRPr="00A74059">
        <w:t xml:space="preserve">Each field team </w:t>
      </w:r>
      <w:r>
        <w:t xml:space="preserve">includes </w:t>
      </w:r>
      <w:r w:rsidR="009B091D">
        <w:t>seven</w:t>
      </w:r>
      <w:r w:rsidR="009B091D" w:rsidRPr="00A74059">
        <w:t xml:space="preserve"> </w:t>
      </w:r>
      <w:r>
        <w:t>members</w:t>
      </w:r>
      <w:r w:rsidR="00A74059" w:rsidRPr="00A74059">
        <w:t xml:space="preserve">: two teams of two </w:t>
      </w:r>
      <w:r w:rsidR="009F1DBC">
        <w:t xml:space="preserve">social </w:t>
      </w:r>
      <w:r w:rsidR="00A74059" w:rsidRPr="00A74059">
        <w:t>interviewers, an a</w:t>
      </w:r>
      <w:r w:rsidR="00A74059">
        <w:t xml:space="preserve">gricultural </w:t>
      </w:r>
      <w:r w:rsidR="009F1DBC">
        <w:t>interviewer</w:t>
      </w:r>
      <w:r w:rsidR="00B15094">
        <w:t>, a field supervisor</w:t>
      </w:r>
      <w:r w:rsidR="009B091D">
        <w:t>, and a driver</w:t>
      </w:r>
      <w:r w:rsidR="00A74059">
        <w:t xml:space="preserve">. </w:t>
      </w:r>
      <w:r w:rsidR="00A74059" w:rsidRPr="00A74059">
        <w:t xml:space="preserve">Each team of </w:t>
      </w:r>
      <w:r w:rsidR="009F1DBC">
        <w:t xml:space="preserve">social </w:t>
      </w:r>
      <w:r w:rsidR="00A74059" w:rsidRPr="00A74059">
        <w:t xml:space="preserve">interviewers will </w:t>
      </w:r>
      <w:r w:rsidR="00CF1C4D">
        <w:t>comprise</w:t>
      </w:r>
      <w:r w:rsidR="00A74059" w:rsidRPr="00A74059">
        <w:t xml:space="preserve"> </w:t>
      </w:r>
      <w:r w:rsidR="00A74059" w:rsidRPr="00DC4B54">
        <w:t>one female and one male</w:t>
      </w:r>
      <w:r w:rsidR="00DC4B54">
        <w:t xml:space="preserve"> interviewer or two female</w:t>
      </w:r>
      <w:r w:rsidR="00A74059" w:rsidRPr="00A74059">
        <w:t xml:space="preserve"> interviewer</w:t>
      </w:r>
      <w:r w:rsidR="00DC4B54">
        <w:t>s</w:t>
      </w:r>
      <w:r w:rsidR="00CE4030">
        <w:t xml:space="preserve">. </w:t>
      </w:r>
      <w:r w:rsidR="00CE4030" w:rsidRPr="00CE4030">
        <w:t xml:space="preserve">At least one member of each interviewer team will be female so that female interviewers can administer modules with gender-sensitive </w:t>
      </w:r>
      <w:r w:rsidR="00CE4030">
        <w:t>questions to female respondents. T</w:t>
      </w:r>
      <w:r w:rsidR="00A74059" w:rsidRPr="00A74059">
        <w:t xml:space="preserve">he dedicated </w:t>
      </w:r>
      <w:r w:rsidR="009B091D" w:rsidRPr="00A74059">
        <w:t>agricultur</w:t>
      </w:r>
      <w:r w:rsidR="009B091D">
        <w:t>e</w:t>
      </w:r>
      <w:r w:rsidR="009B091D" w:rsidRPr="00A74059">
        <w:t xml:space="preserve"> </w:t>
      </w:r>
      <w:r w:rsidR="009F1DBC">
        <w:t xml:space="preserve">interviewer </w:t>
      </w:r>
      <w:r w:rsidR="00A74059" w:rsidRPr="00A74059">
        <w:t xml:space="preserve">(male or female) </w:t>
      </w:r>
      <w:r w:rsidR="00CF1C4D">
        <w:t>will work</w:t>
      </w:r>
      <w:r w:rsidR="00CF1C4D" w:rsidRPr="00A74059">
        <w:t xml:space="preserve"> </w:t>
      </w:r>
      <w:r w:rsidR="00A74059" w:rsidRPr="00A74059">
        <w:t>in coordination with the</w:t>
      </w:r>
      <w:r w:rsidR="009F1DBC">
        <w:t xml:space="preserve"> social </w:t>
      </w:r>
      <w:r w:rsidR="00A74059" w:rsidRPr="00A74059">
        <w:t xml:space="preserve">interviewer teams. The </w:t>
      </w:r>
      <w:r w:rsidR="00CC4832" w:rsidRPr="00A74059">
        <w:t>agricultur</w:t>
      </w:r>
      <w:r w:rsidR="00CC4832">
        <w:t>e</w:t>
      </w:r>
      <w:r w:rsidR="00CC4832" w:rsidRPr="00A74059">
        <w:t xml:space="preserve"> </w:t>
      </w:r>
      <w:r w:rsidR="009F1DBC">
        <w:t xml:space="preserve">interviewer </w:t>
      </w:r>
      <w:r w:rsidR="00A74059" w:rsidRPr="00A74059">
        <w:t xml:space="preserve">will be responsible, in tandem with one of the </w:t>
      </w:r>
      <w:r w:rsidR="00CF1C4D">
        <w:t>social</w:t>
      </w:r>
      <w:r w:rsidR="00A74059" w:rsidRPr="00A74059">
        <w:t xml:space="preserve"> interviewers, or alternatively </w:t>
      </w:r>
      <w:r w:rsidR="00CF1C4D">
        <w:t xml:space="preserve">with </w:t>
      </w:r>
      <w:r w:rsidR="00A74059" w:rsidRPr="00A74059">
        <w:t xml:space="preserve">the </w:t>
      </w:r>
      <w:r w:rsidR="009F1DBC">
        <w:t xml:space="preserve">field </w:t>
      </w:r>
      <w:r w:rsidR="00A74059" w:rsidRPr="00A74059">
        <w:t xml:space="preserve">supervisor, </w:t>
      </w:r>
      <w:r w:rsidR="00CF1C4D">
        <w:t>for conducting</w:t>
      </w:r>
      <w:r w:rsidR="00A74059" w:rsidRPr="00A74059">
        <w:t xml:space="preserve"> the agriculture interview</w:t>
      </w:r>
      <w:r w:rsidR="00A74059">
        <w:t>s</w:t>
      </w:r>
      <w:r w:rsidR="009F0995">
        <w:t>, conducting a soil assessment,</w:t>
      </w:r>
      <w:r w:rsidR="00A74059" w:rsidRPr="00A74059">
        <w:t xml:space="preserve"> and </w:t>
      </w:r>
      <w:r w:rsidR="00CF1C4D">
        <w:t>measuring</w:t>
      </w:r>
      <w:r w:rsidR="00CF1C4D" w:rsidRPr="00A74059">
        <w:t xml:space="preserve"> </w:t>
      </w:r>
      <w:r w:rsidR="00A74059" w:rsidRPr="00A74059">
        <w:t>the</w:t>
      </w:r>
      <w:r w:rsidR="00CC4832">
        <w:t xml:space="preserve"> area of the</w:t>
      </w:r>
      <w:r w:rsidR="00A74059" w:rsidRPr="00A74059">
        <w:t xml:space="preserve"> </w:t>
      </w:r>
      <w:r w:rsidR="0000176F">
        <w:t>plots</w:t>
      </w:r>
      <w:r w:rsidR="00CC4832">
        <w:t xml:space="preserve"> or ponds</w:t>
      </w:r>
      <w:r w:rsidR="00A74059">
        <w:t xml:space="preserve"> for all eligible households. </w:t>
      </w:r>
      <w:r w:rsidRPr="009469F4">
        <w:rPr>
          <w:rFonts w:eastAsia="Times New Roman"/>
        </w:rPr>
        <w:t xml:space="preserve">Field </w:t>
      </w:r>
      <w:r w:rsidR="00B15094">
        <w:rPr>
          <w:rFonts w:eastAsia="Times New Roman"/>
        </w:rPr>
        <w:t>s</w:t>
      </w:r>
      <w:r w:rsidRPr="009469F4">
        <w:rPr>
          <w:rFonts w:eastAsia="Times New Roman"/>
        </w:rPr>
        <w:t>upervisor</w:t>
      </w:r>
      <w:r w:rsidR="00B15094">
        <w:rPr>
          <w:rFonts w:eastAsia="Times New Roman"/>
        </w:rPr>
        <w:t xml:space="preserve">s </w:t>
      </w:r>
      <w:r>
        <w:rPr>
          <w:rFonts w:eastAsia="Times New Roman"/>
        </w:rPr>
        <w:t>will be</w:t>
      </w:r>
      <w:r w:rsidRPr="009469F4">
        <w:rPr>
          <w:rFonts w:eastAsia="Times New Roman"/>
        </w:rPr>
        <w:t xml:space="preserve"> responsible for the team and the day-to-day organization and supervision of the team’s work. Field </w:t>
      </w:r>
      <w:r w:rsidR="00B15094">
        <w:rPr>
          <w:rFonts w:eastAsia="Times New Roman"/>
        </w:rPr>
        <w:t>s</w:t>
      </w:r>
      <w:r w:rsidRPr="009469F4">
        <w:rPr>
          <w:rFonts w:eastAsia="Times New Roman"/>
        </w:rPr>
        <w:t>upervisor</w:t>
      </w:r>
      <w:r w:rsidR="00B15094">
        <w:rPr>
          <w:rFonts w:eastAsia="Times New Roman"/>
        </w:rPr>
        <w:t>s will</w:t>
      </w:r>
      <w:r w:rsidRPr="009469F4">
        <w:rPr>
          <w:rFonts w:eastAsia="Times New Roman"/>
        </w:rPr>
        <w:t xml:space="preserve"> also </w:t>
      </w:r>
      <w:r>
        <w:rPr>
          <w:rFonts w:eastAsia="Times New Roman"/>
        </w:rPr>
        <w:t xml:space="preserve">will meet </w:t>
      </w:r>
      <w:r w:rsidRPr="009469F4">
        <w:rPr>
          <w:rFonts w:eastAsia="Times New Roman"/>
        </w:rPr>
        <w:t>with community leaders, manage the vehicle and driver, and coordinate room and board for the team.</w:t>
      </w:r>
    </w:p>
    <w:p w14:paraId="7FE5F638" w14:textId="58662D43" w:rsidR="00CB1531" w:rsidRPr="00F45AAC" w:rsidRDefault="00F45AAC" w:rsidP="00F45AAC">
      <w:pPr>
        <w:pStyle w:val="Heading2"/>
      </w:pPr>
      <w:bookmarkStart w:id="15" w:name="_Toc503448185"/>
      <w:bookmarkStart w:id="16" w:name="_Toc523993790"/>
      <w:r>
        <w:t>2.2</w:t>
      </w:r>
      <w:r>
        <w:tab/>
      </w:r>
      <w:r w:rsidR="00CB1531" w:rsidRPr="00F45AAC">
        <w:t>Qualifications of candidates</w:t>
      </w:r>
      <w:bookmarkEnd w:id="15"/>
      <w:bookmarkEnd w:id="16"/>
    </w:p>
    <w:p w14:paraId="7961D77A" w14:textId="64EBA673" w:rsidR="002F15C5" w:rsidRDefault="008F219E" w:rsidP="00F45AAC">
      <w:pPr>
        <w:pStyle w:val="BodyText1"/>
        <w:rPr>
          <w:szCs w:val="24"/>
        </w:rPr>
      </w:pPr>
      <w:r>
        <w:t>T</w:t>
      </w:r>
      <w:r w:rsidR="00ED6446">
        <w:t>he main characteristic of a good interviewer is</w:t>
      </w:r>
      <w:r w:rsidRPr="006E79AB">
        <w:t xml:space="preserve"> the ability to ask questions in a fluent and natural manner and to put the respondent at ease.</w:t>
      </w:r>
      <w:r>
        <w:t xml:space="preserve"> </w:t>
      </w:r>
      <w:r w:rsidR="00683341">
        <w:t xml:space="preserve">Field supervisors </w:t>
      </w:r>
      <w:r w:rsidR="00CC4832">
        <w:t>should have</w:t>
      </w:r>
      <w:r w:rsidR="00683341">
        <w:t xml:space="preserve"> experience working with surveys, conducting interviews, and supervising others, as well as a background in </w:t>
      </w:r>
      <w:r w:rsidR="00CC4832">
        <w:t xml:space="preserve">nutrition, sociology </w:t>
      </w:r>
      <w:r w:rsidR="00683341">
        <w:t xml:space="preserve">or agriculture. </w:t>
      </w:r>
      <w:r w:rsidR="00ED6446">
        <w:t>T</w:t>
      </w:r>
      <w:r>
        <w:t>here are</w:t>
      </w:r>
      <w:r w:rsidR="00ED6446">
        <w:t>, however,</w:t>
      </w:r>
      <w:r>
        <w:t xml:space="preserve"> several </w:t>
      </w:r>
      <w:r w:rsidR="00CC4832">
        <w:t xml:space="preserve">additional </w:t>
      </w:r>
      <w:r>
        <w:t>chara</w:t>
      </w:r>
      <w:r w:rsidR="007F2378">
        <w:t>cteristics that are important</w:t>
      </w:r>
      <w:r w:rsidR="00683341">
        <w:t xml:space="preserve"> to consider when recruiting field staff</w:t>
      </w:r>
      <w:r w:rsidR="007F2378">
        <w:t>.</w:t>
      </w:r>
      <w:r>
        <w:t xml:space="preserve"> </w:t>
      </w:r>
      <w:r w:rsidR="002F15C5">
        <w:rPr>
          <w:szCs w:val="24"/>
        </w:rPr>
        <w:t xml:space="preserve">It is helpful to develop a list of desired qualifications before </w:t>
      </w:r>
      <w:r w:rsidR="006D0790">
        <w:rPr>
          <w:szCs w:val="24"/>
        </w:rPr>
        <w:t>identifying candidates</w:t>
      </w:r>
      <w:r>
        <w:rPr>
          <w:szCs w:val="24"/>
        </w:rPr>
        <w:t xml:space="preserve">. Consider </w:t>
      </w:r>
      <w:r w:rsidR="009F1DBC">
        <w:rPr>
          <w:szCs w:val="24"/>
        </w:rPr>
        <w:t>the following</w:t>
      </w:r>
      <w:r>
        <w:rPr>
          <w:szCs w:val="24"/>
        </w:rPr>
        <w:t xml:space="preserve"> when developing the qualification list</w:t>
      </w:r>
      <w:r w:rsidR="002F15C5">
        <w:rPr>
          <w:szCs w:val="24"/>
        </w:rPr>
        <w:t>:</w:t>
      </w:r>
    </w:p>
    <w:p w14:paraId="16AC3299" w14:textId="473832E7" w:rsidR="006D0790" w:rsidRDefault="006D0790" w:rsidP="00F45AAC">
      <w:pPr>
        <w:pStyle w:val="Bulletedlist"/>
        <w:ind w:left="720"/>
      </w:pPr>
      <w:r w:rsidRPr="001E15BD">
        <w:rPr>
          <w:b/>
        </w:rPr>
        <w:t>Sex:</w:t>
      </w:r>
      <w:r>
        <w:t xml:space="preserve"> Each </w:t>
      </w:r>
      <w:r w:rsidR="0093725E">
        <w:t xml:space="preserve">interviewer </w:t>
      </w:r>
      <w:r>
        <w:t xml:space="preserve">team </w:t>
      </w:r>
      <w:r w:rsidR="0045708C">
        <w:t>comprises</w:t>
      </w:r>
      <w:r>
        <w:t xml:space="preserve"> </w:t>
      </w:r>
      <w:r w:rsidR="0093725E">
        <w:t xml:space="preserve">one </w:t>
      </w:r>
      <w:r w:rsidR="0045708C">
        <w:t xml:space="preserve">male </w:t>
      </w:r>
      <w:r w:rsidR="0093725E">
        <w:t xml:space="preserve">and one female </w:t>
      </w:r>
      <w:r w:rsidR="00A756C8">
        <w:t xml:space="preserve">social </w:t>
      </w:r>
      <w:r w:rsidR="0045708C">
        <w:t xml:space="preserve">interviewer </w:t>
      </w:r>
      <w:r w:rsidR="0093725E">
        <w:t xml:space="preserve">or </w:t>
      </w:r>
      <w:r>
        <w:t xml:space="preserve">two </w:t>
      </w:r>
      <w:r w:rsidR="0045708C">
        <w:t xml:space="preserve">female </w:t>
      </w:r>
      <w:r w:rsidR="00A756C8">
        <w:t xml:space="preserve">social </w:t>
      </w:r>
      <w:r w:rsidR="0045708C">
        <w:t>interviewers</w:t>
      </w:r>
      <w:r>
        <w:t xml:space="preserve">, so it is important to recruit </w:t>
      </w:r>
      <w:r w:rsidR="00B15094">
        <w:t>roughly</w:t>
      </w:r>
      <w:r>
        <w:t xml:space="preserve"> equal number</w:t>
      </w:r>
      <w:r w:rsidR="00B15094">
        <w:t>s</w:t>
      </w:r>
      <w:r>
        <w:t xml:space="preserve"> of male and female candidates</w:t>
      </w:r>
      <w:r w:rsidR="0093725E">
        <w:t xml:space="preserve"> or </w:t>
      </w:r>
      <w:r w:rsidR="00A756C8">
        <w:t>more female candidates</w:t>
      </w:r>
      <w:r w:rsidR="00B15094">
        <w:t xml:space="preserve"> for interviewer positions</w:t>
      </w:r>
      <w:r>
        <w:t xml:space="preserve">. </w:t>
      </w:r>
      <w:r w:rsidR="00B15094">
        <w:t>(The agricultur</w:t>
      </w:r>
      <w:r w:rsidR="00A756C8">
        <w:t>e</w:t>
      </w:r>
      <w:r w:rsidR="00B15094">
        <w:t xml:space="preserve"> </w:t>
      </w:r>
      <w:r w:rsidR="00A756C8">
        <w:t xml:space="preserve">interviewers </w:t>
      </w:r>
      <w:r w:rsidR="00B15094">
        <w:t>and field supervisors can be either male or female.)</w:t>
      </w:r>
    </w:p>
    <w:p w14:paraId="40143EEC" w14:textId="7B738991" w:rsidR="002F15C5" w:rsidRPr="002F15C5" w:rsidRDefault="006D0790" w:rsidP="00F45AAC">
      <w:pPr>
        <w:pStyle w:val="Bulletedlist"/>
        <w:ind w:left="720"/>
      </w:pPr>
      <w:r w:rsidRPr="001E15BD">
        <w:rPr>
          <w:b/>
        </w:rPr>
        <w:t>Language:</w:t>
      </w:r>
      <w:r>
        <w:t xml:space="preserve"> Candidates should be fluent in the language used for training as well as at least one</w:t>
      </w:r>
      <w:r w:rsidR="00B15094">
        <w:t xml:space="preserve"> additional language if the ques</w:t>
      </w:r>
      <w:r>
        <w:t>tionnaire</w:t>
      </w:r>
      <w:r w:rsidR="008F219E">
        <w:t>s</w:t>
      </w:r>
      <w:r>
        <w:t xml:space="preserve"> will be administered in multiple languages.</w:t>
      </w:r>
    </w:p>
    <w:p w14:paraId="0B34B689" w14:textId="69C76458" w:rsidR="002F15C5" w:rsidRPr="002F15C5" w:rsidRDefault="006D0790" w:rsidP="00F45AAC">
      <w:pPr>
        <w:pStyle w:val="Bulletedlist"/>
        <w:ind w:left="720"/>
      </w:pPr>
      <w:r w:rsidRPr="001E15BD">
        <w:rPr>
          <w:b/>
        </w:rPr>
        <w:t>Education:</w:t>
      </w:r>
      <w:r>
        <w:t xml:space="preserve"> It is not necessary for candidates</w:t>
      </w:r>
      <w:r w:rsidR="00CC4832">
        <w:t xml:space="preserve"> for the social interviewers</w:t>
      </w:r>
      <w:r>
        <w:t xml:space="preserve"> to have a</w:t>
      </w:r>
      <w:r w:rsidR="00CC4832">
        <w:t xml:space="preserve"> specialized</w:t>
      </w:r>
      <w:r>
        <w:t xml:space="preserve"> background in health or </w:t>
      </w:r>
      <w:r w:rsidR="00CC4832">
        <w:t>nutrition</w:t>
      </w:r>
      <w:r>
        <w:t xml:space="preserve">, but they should have </w:t>
      </w:r>
      <w:r w:rsidR="00CC4832">
        <w:t>enough</w:t>
      </w:r>
      <w:r>
        <w:t xml:space="preserve"> education so that they can comfortably read, write, </w:t>
      </w:r>
      <w:r w:rsidR="008F219E">
        <w:t>take</w:t>
      </w:r>
      <w:r w:rsidR="00CC4832">
        <w:t xml:space="preserve"> anthropometric</w:t>
      </w:r>
      <w:r w:rsidR="008F219E">
        <w:t xml:space="preserve"> measurements</w:t>
      </w:r>
      <w:r w:rsidR="00CC4832">
        <w:t>,</w:t>
      </w:r>
      <w:r w:rsidR="008F219E">
        <w:t xml:space="preserve"> and </w:t>
      </w:r>
      <w:r>
        <w:t xml:space="preserve">use </w:t>
      </w:r>
      <w:r w:rsidR="008F219E">
        <w:t xml:space="preserve">a </w:t>
      </w:r>
      <w:r>
        <w:t xml:space="preserve">tablet computer to </w:t>
      </w:r>
      <w:r>
        <w:lastRenderedPageBreak/>
        <w:t>conduct interviews.</w:t>
      </w:r>
      <w:r w:rsidR="00CC4832">
        <w:t xml:space="preserve"> Candidates for the agriculture interviewer positions should have expertise in relevant areas of agriculture (e.g., crop production, aquaculture, livestock raising).</w:t>
      </w:r>
    </w:p>
    <w:p w14:paraId="2B1C1625" w14:textId="52059611" w:rsidR="002F15C5" w:rsidRPr="002F15C5" w:rsidRDefault="006D0790" w:rsidP="00F45AAC">
      <w:pPr>
        <w:pStyle w:val="Bulletedlist"/>
        <w:ind w:left="720"/>
      </w:pPr>
      <w:r w:rsidRPr="001E15BD">
        <w:rPr>
          <w:b/>
        </w:rPr>
        <w:t xml:space="preserve">Survey </w:t>
      </w:r>
      <w:r w:rsidR="0045708C">
        <w:rPr>
          <w:b/>
        </w:rPr>
        <w:t>e</w:t>
      </w:r>
      <w:r w:rsidRPr="001E15BD">
        <w:rPr>
          <w:b/>
        </w:rPr>
        <w:t>xperience:</w:t>
      </w:r>
      <w:r>
        <w:t xml:space="preserve"> Previous survey experience is not essential</w:t>
      </w:r>
      <w:r w:rsidR="00CC4832">
        <w:t xml:space="preserve"> for interviewers</w:t>
      </w:r>
      <w:r>
        <w:t>, but it is helpful</w:t>
      </w:r>
      <w:r w:rsidR="00CC4832">
        <w:t>. F</w:t>
      </w:r>
      <w:r w:rsidR="00617CA9">
        <w:t xml:space="preserve">ield </w:t>
      </w:r>
      <w:r>
        <w:t>supervisors</w:t>
      </w:r>
      <w:r w:rsidR="00CC4832">
        <w:t xml:space="preserve"> should have experience in survey implementation</w:t>
      </w:r>
      <w:r>
        <w:t>.</w:t>
      </w:r>
    </w:p>
    <w:p w14:paraId="734D8986" w14:textId="69FC37A6" w:rsidR="002F15C5" w:rsidRPr="002F15C5" w:rsidRDefault="006D0790" w:rsidP="00F45AAC">
      <w:pPr>
        <w:pStyle w:val="Bulletedlist"/>
        <w:ind w:left="720"/>
      </w:pPr>
      <w:r w:rsidRPr="001E15BD">
        <w:rPr>
          <w:b/>
        </w:rPr>
        <w:t>Availability:</w:t>
      </w:r>
      <w:r>
        <w:t xml:space="preserve"> Candidates should be available for </w:t>
      </w:r>
      <w:r w:rsidR="001E15BD">
        <w:t xml:space="preserve">the entirety of </w:t>
      </w:r>
      <w:r>
        <w:t>both training and data collection, which will span multiple months</w:t>
      </w:r>
      <w:r w:rsidR="001E15BD">
        <w:t>.</w:t>
      </w:r>
      <w:r w:rsidR="00B15094">
        <w:t xml:space="preserve"> They should also be comfortable working during evenings and on weekends.</w:t>
      </w:r>
    </w:p>
    <w:p w14:paraId="3D4BCEA3" w14:textId="787C0CF6" w:rsidR="001E15BD" w:rsidRDefault="001E15BD" w:rsidP="00F45AAC">
      <w:pPr>
        <w:pStyle w:val="Bulletedlist"/>
        <w:ind w:left="720"/>
      </w:pPr>
      <w:r w:rsidRPr="001E15BD">
        <w:rPr>
          <w:b/>
        </w:rPr>
        <w:t xml:space="preserve">Physical </w:t>
      </w:r>
      <w:r w:rsidR="0045708C">
        <w:rPr>
          <w:b/>
        </w:rPr>
        <w:t>f</w:t>
      </w:r>
      <w:r w:rsidRPr="001E15BD">
        <w:rPr>
          <w:b/>
        </w:rPr>
        <w:t>itness:</w:t>
      </w:r>
      <w:r>
        <w:t xml:space="preserve"> Candidates should be able to walk long distances</w:t>
      </w:r>
      <w:r w:rsidR="008F219E">
        <w:t>, st</w:t>
      </w:r>
      <w:r w:rsidR="00D46D7D">
        <w:t>a</w:t>
      </w:r>
      <w:r w:rsidR="008F219E">
        <w:t>nd on their feet for much of the day,</w:t>
      </w:r>
      <w:r>
        <w:t xml:space="preserve"> and carry any equipment needed for the interviews. </w:t>
      </w:r>
      <w:r w:rsidR="00CC4832">
        <w:t>Their vision should be adequate to read the survey questions from the tablet computers for several hours a day.</w:t>
      </w:r>
    </w:p>
    <w:p w14:paraId="4A3BBAE1" w14:textId="1385480A" w:rsidR="001E15BD" w:rsidRDefault="007F2378" w:rsidP="001D1D6A">
      <w:pPr>
        <w:pStyle w:val="Bulletedlist"/>
        <w:spacing w:after="200"/>
        <w:ind w:left="720"/>
      </w:pPr>
      <w:r>
        <w:rPr>
          <w:b/>
        </w:rPr>
        <w:t>Place of o</w:t>
      </w:r>
      <w:r w:rsidR="001E15BD" w:rsidRPr="001E15BD">
        <w:rPr>
          <w:b/>
        </w:rPr>
        <w:t>rigin:</w:t>
      </w:r>
      <w:r w:rsidR="001E15BD">
        <w:t xml:space="preserve"> It might be difficult to recruit an adequate number of field staff from the areas to be surveyed, but p</w:t>
      </w:r>
      <w:r w:rsidR="001E15BD" w:rsidRPr="00A74059">
        <w:t xml:space="preserve">ast experiences have shown that </w:t>
      </w:r>
      <w:r w:rsidR="00E20985" w:rsidRPr="00A74059">
        <w:t>respondents</w:t>
      </w:r>
      <w:r w:rsidR="001E15BD" w:rsidRPr="00A74059">
        <w:t xml:space="preserve"> can be more receptive to interviewers who are from the same region.</w:t>
      </w:r>
      <w:r w:rsidR="001E15BD">
        <w:t xml:space="preserve"> </w:t>
      </w:r>
      <w:r w:rsidR="00D1535D" w:rsidRPr="00A74059">
        <w:t xml:space="preserve">Often respondents know when interviewers are not local, even if interviewers speak the local language. </w:t>
      </w:r>
      <w:r w:rsidR="001E15BD" w:rsidRPr="00A74059">
        <w:t xml:space="preserve">It also helps to have field staff who know the local area and who </w:t>
      </w:r>
      <w:r w:rsidR="0045708C">
        <w:t xml:space="preserve">can </w:t>
      </w:r>
      <w:r w:rsidR="001E15BD" w:rsidRPr="00A74059">
        <w:t>help solicit support from local officials.</w:t>
      </w:r>
    </w:p>
    <w:p w14:paraId="26705A14" w14:textId="7C3D16FB" w:rsidR="008F219E" w:rsidRDefault="00057E95" w:rsidP="00F45AAC">
      <w:pPr>
        <w:pStyle w:val="BodyText1"/>
      </w:pPr>
      <w:r>
        <w:t xml:space="preserve">Candidates should be presentable, able to handle problems as they arise, and have a </w:t>
      </w:r>
      <w:r w:rsidRPr="00057E95">
        <w:t xml:space="preserve">good team spirit. </w:t>
      </w:r>
      <w:r w:rsidR="0045708C">
        <w:t>M</w:t>
      </w:r>
      <w:r w:rsidR="001E15BD">
        <w:t xml:space="preserve">aturity, responsibility, friendliness, attentiveness, and </w:t>
      </w:r>
      <w:r w:rsidR="00E20985">
        <w:t>respectfulness</w:t>
      </w:r>
      <w:r w:rsidR="001E15BD">
        <w:t xml:space="preserve"> are all important attributes of a good candidate. </w:t>
      </w:r>
    </w:p>
    <w:p w14:paraId="52C5FB8B" w14:textId="213B047F" w:rsidR="00057E95" w:rsidRDefault="00057E95" w:rsidP="00F45AAC">
      <w:pPr>
        <w:pStyle w:val="BodyText1"/>
        <w:rPr>
          <w:szCs w:val="24"/>
        </w:rPr>
      </w:pPr>
      <w:r w:rsidRPr="00057E95">
        <w:rPr>
          <w:szCs w:val="24"/>
        </w:rPr>
        <w:t xml:space="preserve">Recruitment should take into account the number of </w:t>
      </w:r>
      <w:r w:rsidR="007F2378">
        <w:rPr>
          <w:szCs w:val="24"/>
        </w:rPr>
        <w:t xml:space="preserve">field </w:t>
      </w:r>
      <w:r w:rsidRPr="00057E95">
        <w:rPr>
          <w:szCs w:val="24"/>
        </w:rPr>
        <w:t xml:space="preserve">staff needed </w:t>
      </w:r>
      <w:r w:rsidR="0045708C">
        <w:rPr>
          <w:szCs w:val="24"/>
        </w:rPr>
        <w:t>who</w:t>
      </w:r>
      <w:r w:rsidR="0045708C" w:rsidRPr="00057E95">
        <w:rPr>
          <w:szCs w:val="24"/>
        </w:rPr>
        <w:t xml:space="preserve"> </w:t>
      </w:r>
      <w:r w:rsidRPr="00057E95">
        <w:rPr>
          <w:szCs w:val="24"/>
        </w:rPr>
        <w:t xml:space="preserve">speak each of the languages in which the survey will be conducted. </w:t>
      </w:r>
      <w:r w:rsidRPr="00A74059">
        <w:rPr>
          <w:szCs w:val="24"/>
        </w:rPr>
        <w:t xml:space="preserve">This can usually be done by reviewing the list of sample clusters and </w:t>
      </w:r>
      <w:r>
        <w:rPr>
          <w:szCs w:val="24"/>
        </w:rPr>
        <w:t xml:space="preserve">determining </w:t>
      </w:r>
      <w:r w:rsidRPr="00A74059">
        <w:rPr>
          <w:szCs w:val="24"/>
        </w:rPr>
        <w:t>which language is the most widely spoken in each.</w:t>
      </w:r>
    </w:p>
    <w:p w14:paraId="4B2ABAAD" w14:textId="3A991085" w:rsidR="00B15094" w:rsidRPr="00F45AAC" w:rsidRDefault="00F45AAC" w:rsidP="00F45AAC">
      <w:pPr>
        <w:pStyle w:val="Heading2"/>
      </w:pPr>
      <w:bookmarkStart w:id="17" w:name="_Toc503448186"/>
      <w:bookmarkStart w:id="18" w:name="_Toc523993791"/>
      <w:r>
        <w:t>2.3</w:t>
      </w:r>
      <w:r>
        <w:tab/>
      </w:r>
      <w:r w:rsidR="00CB1531" w:rsidRPr="00F45AAC">
        <w:t>Candidate s</w:t>
      </w:r>
      <w:r w:rsidR="00B15094" w:rsidRPr="00F45AAC">
        <w:t>creening</w:t>
      </w:r>
      <w:r w:rsidR="009F05FB" w:rsidRPr="00F45AAC">
        <w:t xml:space="preserve"> and selection for training</w:t>
      </w:r>
      <w:bookmarkEnd w:id="17"/>
      <w:bookmarkEnd w:id="18"/>
    </w:p>
    <w:p w14:paraId="1FCBFBBF" w14:textId="7F11FBE3" w:rsidR="00A03BDC" w:rsidRDefault="00A03BDC" w:rsidP="00F45AAC">
      <w:pPr>
        <w:pStyle w:val="BodyText1"/>
      </w:pPr>
      <w:r>
        <w:t xml:space="preserve">The </w:t>
      </w:r>
      <w:r w:rsidR="00292D35">
        <w:t xml:space="preserve">recruitment </w:t>
      </w:r>
      <w:r>
        <w:t xml:space="preserve">process for interviewers and </w:t>
      </w:r>
      <w:r w:rsidR="00617CA9">
        <w:t xml:space="preserve">field </w:t>
      </w:r>
      <w:r>
        <w:t>supervisors include</w:t>
      </w:r>
      <w:r w:rsidR="00683341">
        <w:t>s</w:t>
      </w:r>
      <w:r>
        <w:t xml:space="preserve"> an application form, a written test, and a personal interview. A standardized process help</w:t>
      </w:r>
      <w:r w:rsidR="00683341">
        <w:t xml:space="preserve">s </w:t>
      </w:r>
      <w:r>
        <w:t xml:space="preserve">identify the best candidates and provide </w:t>
      </w:r>
      <w:r w:rsidR="00446D6E">
        <w:t xml:space="preserve">documentary </w:t>
      </w:r>
      <w:r>
        <w:t>evidence in cases in which there is pressure to hire an unqualified individual.</w:t>
      </w:r>
    </w:p>
    <w:p w14:paraId="59BEFD52" w14:textId="2404F061" w:rsidR="00A03BDC" w:rsidRDefault="00E84B91" w:rsidP="00F45AAC">
      <w:pPr>
        <w:pStyle w:val="Bulletedlist"/>
        <w:ind w:left="720"/>
      </w:pPr>
      <w:r w:rsidRPr="00A03BDC">
        <w:rPr>
          <w:b/>
        </w:rPr>
        <w:t>Application form</w:t>
      </w:r>
      <w:r w:rsidR="00A03BDC" w:rsidRPr="00A03BDC">
        <w:rPr>
          <w:b/>
        </w:rPr>
        <w:t>:</w:t>
      </w:r>
      <w:r w:rsidR="00A03BDC" w:rsidRPr="00A03BDC">
        <w:t xml:space="preserve"> Each candidate will fill out an application form with basic background information. The application form allows those hiring field staff to evaluate each candidate’s handwriting for legibility and ability to follow basic instructions.</w:t>
      </w:r>
      <w:r w:rsidR="00325C72">
        <w:t xml:space="preserve"> Please see Appendix </w:t>
      </w:r>
      <w:r w:rsidR="00417A78">
        <w:t>A</w:t>
      </w:r>
      <w:r w:rsidR="00325C72">
        <w:t>1 for a sample application form.</w:t>
      </w:r>
    </w:p>
    <w:p w14:paraId="62ED8C40" w14:textId="3B5AF553" w:rsidR="006525AB" w:rsidRPr="00607878" w:rsidRDefault="00A03BDC" w:rsidP="00F45AAC">
      <w:pPr>
        <w:pStyle w:val="Bulletedlist"/>
        <w:ind w:left="720"/>
      </w:pPr>
      <w:r w:rsidRPr="00A03BDC">
        <w:rPr>
          <w:b/>
        </w:rPr>
        <w:t>Written t</w:t>
      </w:r>
      <w:r w:rsidR="00E84B91" w:rsidRPr="00A03BDC">
        <w:rPr>
          <w:b/>
        </w:rPr>
        <w:t>est</w:t>
      </w:r>
      <w:r w:rsidRPr="00A03BDC">
        <w:rPr>
          <w:b/>
        </w:rPr>
        <w:t>:</w:t>
      </w:r>
      <w:r>
        <w:t xml:space="preserve"> Each candidate will take a short written test </w:t>
      </w:r>
      <w:r w:rsidR="006525AB">
        <w:t xml:space="preserve">(approximately </w:t>
      </w:r>
      <w:r w:rsidR="00024E10">
        <w:t>five</w:t>
      </w:r>
      <w:r w:rsidR="006525AB">
        <w:t xml:space="preserve"> questions) </w:t>
      </w:r>
      <w:r>
        <w:t>to check his or her attention to detail and ability t</w:t>
      </w:r>
      <w:r w:rsidR="006525AB">
        <w:t>o do simple arithmetic.</w:t>
      </w:r>
      <w:r w:rsidR="00607878">
        <w:t xml:space="preserve"> For example</w:t>
      </w:r>
      <w:r w:rsidR="00024E10">
        <w:t>,</w:t>
      </w:r>
      <w:r w:rsidR="00607878">
        <w:t xml:space="preserve"> an applicant may be asked</w:t>
      </w:r>
      <w:r w:rsidR="00024E10">
        <w:t xml:space="preserve"> the following:</w:t>
      </w:r>
      <w:r w:rsidR="00607878">
        <w:t xml:space="preserve"> </w:t>
      </w:r>
      <w:r w:rsidR="00024E10">
        <w:t>I</w:t>
      </w:r>
      <w:r w:rsidR="00607878">
        <w:t xml:space="preserve">f a women says her son is 15 years old and she gave birth to him when she was 18 years, then how old is she now? </w:t>
      </w:r>
      <w:r w:rsidR="00325C72">
        <w:t xml:space="preserve">Please see Appendix </w:t>
      </w:r>
      <w:r w:rsidR="00417A78">
        <w:t>A</w:t>
      </w:r>
      <w:r w:rsidR="00325C72">
        <w:t>2 for a sample test</w:t>
      </w:r>
      <w:r w:rsidR="00A756C8">
        <w:t xml:space="preserve"> for social interviewers. Agriculture interviewers will be asked additional question</w:t>
      </w:r>
      <w:r w:rsidR="008B34F9">
        <w:t>s</w:t>
      </w:r>
      <w:r w:rsidR="00A756C8">
        <w:t xml:space="preserve"> about value chain commodities included in the questionnaire for [</w:t>
      </w:r>
      <w:r w:rsidR="00A756C8" w:rsidRPr="008B34F9">
        <w:rPr>
          <w:highlight w:val="yellow"/>
        </w:rPr>
        <w:t>COUNTRY</w:t>
      </w:r>
      <w:r w:rsidR="00A756C8">
        <w:t>] and area measurement that the survey director will develop in collaboration with the agriculture field manager and agriculture specialists on the QCS teams.</w:t>
      </w:r>
    </w:p>
    <w:p w14:paraId="661AB31A" w14:textId="126FED6C" w:rsidR="00A03BDC" w:rsidRPr="00A03BDC" w:rsidRDefault="00A03BDC" w:rsidP="001D1D6A">
      <w:pPr>
        <w:pStyle w:val="Bulletedlist"/>
        <w:spacing w:after="200"/>
        <w:ind w:left="720"/>
      </w:pPr>
      <w:r>
        <w:rPr>
          <w:b/>
        </w:rPr>
        <w:lastRenderedPageBreak/>
        <w:t>Personal interview:</w:t>
      </w:r>
      <w:r>
        <w:t xml:space="preserve"> Each candidate will be interviewed individually</w:t>
      </w:r>
      <w:r w:rsidR="00E13D05">
        <w:t xml:space="preserve">. The interview will include reading a part of the questionnaire out </w:t>
      </w:r>
      <w:r w:rsidR="00024E10">
        <w:t>loud</w:t>
      </w:r>
      <w:r w:rsidR="00E13D05">
        <w:t>, role-playing an interviewer, and answering a series of standard questions about the nature of the work, his or her availability, physical fitness, expected pay, and reasons for wanting the job. Part of the interview will be conducted in each of the langu</w:t>
      </w:r>
      <w:r w:rsidR="00E20985">
        <w:t>ag</w:t>
      </w:r>
      <w:r w:rsidR="00E13D05">
        <w:t xml:space="preserve">es that </w:t>
      </w:r>
      <w:r w:rsidR="00683341">
        <w:t xml:space="preserve">the candidate </w:t>
      </w:r>
      <w:r w:rsidR="00E13D05">
        <w:t>listed as knowing on the application form, if possible.</w:t>
      </w:r>
      <w:r w:rsidR="00417A78">
        <w:t xml:space="preserve"> Please see Appendix A</w:t>
      </w:r>
      <w:r w:rsidR="00325C72">
        <w:t>3 for a list of sample questions to ask during an applicant’s individual interview.</w:t>
      </w:r>
    </w:p>
    <w:p w14:paraId="376CEEFD" w14:textId="6FF937EF" w:rsidR="00A01659" w:rsidRPr="00A74059" w:rsidRDefault="00024E10" w:rsidP="001D1D6A">
      <w:pPr>
        <w:pStyle w:val="BodyText1"/>
        <w:rPr>
          <w:sz w:val="20"/>
        </w:rPr>
      </w:pPr>
      <w:r>
        <w:t>The</w:t>
      </w:r>
      <w:r w:rsidR="00A01659" w:rsidRPr="00A74059">
        <w:t xml:space="preserve"> </w:t>
      </w:r>
      <w:r w:rsidR="00292D35">
        <w:t xml:space="preserve">recruitment </w:t>
      </w:r>
      <w:r w:rsidR="00A01659" w:rsidRPr="00A74059">
        <w:t xml:space="preserve">process </w:t>
      </w:r>
      <w:r>
        <w:t>should be document</w:t>
      </w:r>
      <w:r w:rsidR="00446D6E">
        <w:t>ed</w:t>
      </w:r>
      <w:r>
        <w:t xml:space="preserve"> </w:t>
      </w:r>
      <w:r w:rsidR="00D42272" w:rsidRPr="00A74059">
        <w:t xml:space="preserve">to </w:t>
      </w:r>
      <w:r w:rsidR="00A01659" w:rsidRPr="00A74059">
        <w:t xml:space="preserve">assist </w:t>
      </w:r>
      <w:r w:rsidR="00E13D05">
        <w:t xml:space="preserve">those hiring field staff </w:t>
      </w:r>
      <w:r w:rsidR="00A01659" w:rsidRPr="00A74059">
        <w:t>to make final decision</w:t>
      </w:r>
      <w:r w:rsidR="00D42272" w:rsidRPr="00A74059">
        <w:t>s</w:t>
      </w:r>
      <w:r w:rsidR="00A01659" w:rsidRPr="00A74059">
        <w:t xml:space="preserve"> on the selection of </w:t>
      </w:r>
      <w:r w:rsidR="00292D35">
        <w:t xml:space="preserve">field team members </w:t>
      </w:r>
      <w:r w:rsidR="00A01659" w:rsidRPr="00A74059">
        <w:t>and to justify the d</w:t>
      </w:r>
      <w:r w:rsidR="00F83634">
        <w:t>e</w:t>
      </w:r>
      <w:r w:rsidR="00A01659" w:rsidRPr="00A74059">
        <w:t>cis</w:t>
      </w:r>
      <w:r w:rsidR="00D42272" w:rsidRPr="00A74059">
        <w:t>io</w:t>
      </w:r>
      <w:r w:rsidR="00A01659" w:rsidRPr="00A74059">
        <w:t xml:space="preserve">ns </w:t>
      </w:r>
      <w:r w:rsidR="00D42272" w:rsidRPr="00A74059">
        <w:t xml:space="preserve">if </w:t>
      </w:r>
      <w:r w:rsidR="00A01659" w:rsidRPr="00A74059">
        <w:t xml:space="preserve">they are questioned later. </w:t>
      </w:r>
    </w:p>
    <w:p w14:paraId="6ECF6705" w14:textId="68E76E30" w:rsidR="00D05838" w:rsidRPr="00EE4AD0" w:rsidRDefault="001E5BFC" w:rsidP="008B34F9">
      <w:pPr>
        <w:pStyle w:val="Heading1"/>
        <w:numPr>
          <w:ilvl w:val="0"/>
          <w:numId w:val="3"/>
        </w:numPr>
        <w:ind w:left="720" w:hanging="720"/>
        <w:rPr>
          <w:color w:val="auto"/>
        </w:rPr>
      </w:pPr>
      <w:bookmarkStart w:id="19" w:name="_Toc503448187"/>
      <w:bookmarkStart w:id="20" w:name="_Toc523993792"/>
      <w:r w:rsidRPr="00EE4AD0">
        <w:rPr>
          <w:color w:val="auto"/>
        </w:rPr>
        <w:t>Train</w:t>
      </w:r>
      <w:r w:rsidR="007023FD" w:rsidRPr="00EE4AD0">
        <w:rPr>
          <w:color w:val="auto"/>
        </w:rPr>
        <w:t xml:space="preserve">ing </w:t>
      </w:r>
      <w:r w:rsidR="00CB1531" w:rsidRPr="00EE4AD0">
        <w:rPr>
          <w:color w:val="auto"/>
        </w:rPr>
        <w:t>field staff</w:t>
      </w:r>
      <w:bookmarkEnd w:id="19"/>
      <w:bookmarkEnd w:id="20"/>
    </w:p>
    <w:p w14:paraId="44FAA995" w14:textId="04E86835" w:rsidR="00C368C2" w:rsidRDefault="00C368C2" w:rsidP="00F45AAC">
      <w:pPr>
        <w:pStyle w:val="BodyText1"/>
      </w:pPr>
      <w:r>
        <w:t>This manual primarily addresses training</w:t>
      </w:r>
      <w:r w:rsidR="001A29FD">
        <w:t xml:space="preserve"> of trainers </w:t>
      </w:r>
      <w:r w:rsidR="00F274DE">
        <w:t xml:space="preserve">(ToT) </w:t>
      </w:r>
      <w:r w:rsidR="001A29FD">
        <w:t>and training</w:t>
      </w:r>
      <w:r>
        <w:t xml:space="preserve"> for the main fieldwork.  However, t</w:t>
      </w:r>
      <w:r w:rsidRPr="00EE4AD0">
        <w:t xml:space="preserve">raining </w:t>
      </w:r>
      <w:r w:rsidR="00530C6B" w:rsidRPr="00EE4AD0">
        <w:t>is required during var</w:t>
      </w:r>
      <w:r w:rsidR="00700917" w:rsidRPr="00EE4AD0">
        <w:t xml:space="preserve">ious stages of </w:t>
      </w:r>
      <w:r w:rsidR="00152318" w:rsidRPr="00EE4AD0">
        <w:t xml:space="preserve">the </w:t>
      </w:r>
      <w:r w:rsidR="00700917" w:rsidRPr="00EE4AD0">
        <w:t>survey lifecycle</w:t>
      </w:r>
      <w:r w:rsidR="00152318" w:rsidRPr="00EE4AD0">
        <w:t>,</w:t>
      </w:r>
      <w:r w:rsidR="00700917" w:rsidRPr="00EE4AD0">
        <w:t xml:space="preserve"> even before the </w:t>
      </w:r>
      <w:r w:rsidR="00152318" w:rsidRPr="00EE4AD0">
        <w:t xml:space="preserve">ToT </w:t>
      </w:r>
      <w:r w:rsidR="00990486" w:rsidRPr="00EE4AD0">
        <w:t>or interviewers</w:t>
      </w:r>
      <w:r w:rsidR="00152318" w:rsidRPr="00EE4AD0">
        <w:t>’</w:t>
      </w:r>
      <w:r w:rsidR="00990486" w:rsidRPr="00EE4AD0">
        <w:t xml:space="preserve"> training</w:t>
      </w:r>
      <w:r w:rsidR="00700917" w:rsidRPr="00EE4AD0">
        <w:t xml:space="preserve">. </w:t>
      </w:r>
      <w:r>
        <w:t>These include training for the listing fieldwork and training for the questionnaire pretest:</w:t>
      </w:r>
    </w:p>
    <w:p w14:paraId="0AD1189D" w14:textId="7AC40D49" w:rsidR="00245B6C" w:rsidRPr="00EE4AD0" w:rsidRDefault="00990486" w:rsidP="008B34F9">
      <w:pPr>
        <w:pStyle w:val="BodyText1"/>
        <w:numPr>
          <w:ilvl w:val="0"/>
          <w:numId w:val="20"/>
        </w:numPr>
      </w:pPr>
      <w:r w:rsidRPr="00EE4AD0">
        <w:t>[</w:t>
      </w:r>
      <w:r w:rsidRPr="00EE4AD0">
        <w:rPr>
          <w:highlight w:val="yellow"/>
        </w:rPr>
        <w:t>CONTRACTOR</w:t>
      </w:r>
      <w:r w:rsidRPr="00EE4AD0">
        <w:t xml:space="preserve">] should complete the </w:t>
      </w:r>
      <w:r w:rsidR="008078F9" w:rsidRPr="00EE4AD0">
        <w:t>l</w:t>
      </w:r>
      <w:r w:rsidRPr="00EE4AD0">
        <w:t>isting training</w:t>
      </w:r>
      <w:r w:rsidR="008078F9" w:rsidRPr="00EE4AD0">
        <w:t>, which is</w:t>
      </w:r>
      <w:r w:rsidRPr="00EE4AD0">
        <w:t xml:space="preserve"> followed by</w:t>
      </w:r>
      <w:r w:rsidR="008078F9" w:rsidRPr="00EE4AD0">
        <w:t xml:space="preserve"> the</w:t>
      </w:r>
      <w:r w:rsidRPr="00EE4AD0">
        <w:t xml:space="preserve"> listing of households in </w:t>
      </w:r>
      <w:r w:rsidR="000E0E9E" w:rsidRPr="00EE4AD0">
        <w:t xml:space="preserve">the sampled clusters. The household listing is the foundation of the scientific process used to select the survey sample; the integrity of the entire survey operation rests on the production of a rigorous, accurate household listing. For more information, see the </w:t>
      </w:r>
      <w:r w:rsidR="000E0E9E" w:rsidRPr="00EE4AD0">
        <w:rPr>
          <w:i/>
        </w:rPr>
        <w:t xml:space="preserve">Feed the Future ZOI Survey </w:t>
      </w:r>
      <w:r w:rsidR="00C368C2">
        <w:rPr>
          <w:i/>
        </w:rPr>
        <w:t>Methods</w:t>
      </w:r>
      <w:r w:rsidR="008078F9" w:rsidRPr="00EE4AD0">
        <w:rPr>
          <w:i/>
        </w:rPr>
        <w:t>—</w:t>
      </w:r>
      <w:r w:rsidR="000E0E9E" w:rsidRPr="00EE4AD0">
        <w:rPr>
          <w:i/>
        </w:rPr>
        <w:t>Household Listing Manual.</w:t>
      </w:r>
    </w:p>
    <w:p w14:paraId="22527F18" w14:textId="35A53279" w:rsidR="00294012" w:rsidRPr="00EE4AD0" w:rsidRDefault="00294012" w:rsidP="008B34F9">
      <w:pPr>
        <w:pStyle w:val="BodyText1"/>
        <w:numPr>
          <w:ilvl w:val="0"/>
          <w:numId w:val="20"/>
        </w:numPr>
      </w:pPr>
      <w:r w:rsidRPr="00EE4AD0">
        <w:t xml:space="preserve">A </w:t>
      </w:r>
      <w:r w:rsidR="00C368C2">
        <w:t xml:space="preserve">questionnaire </w:t>
      </w:r>
      <w:r w:rsidRPr="00EE4AD0">
        <w:t xml:space="preserve">pretest training </w:t>
      </w:r>
      <w:r w:rsidR="00C368C2">
        <w:t>should be</w:t>
      </w:r>
      <w:r w:rsidRPr="00EE4AD0">
        <w:t xml:space="preserve"> implemented </w:t>
      </w:r>
      <w:r w:rsidR="00C368C2">
        <w:t>using a paper questionnaire administered in the national language and</w:t>
      </w:r>
      <w:r w:rsidRPr="00EE4AD0">
        <w:t xml:space="preserve"> </w:t>
      </w:r>
      <w:r w:rsidR="00C368C2">
        <w:t>selected local languages including</w:t>
      </w:r>
      <w:r w:rsidRPr="00EE4AD0">
        <w:t xml:space="preserve"> </w:t>
      </w:r>
      <w:r w:rsidRPr="00EE4AD0">
        <w:rPr>
          <w:highlight w:val="yellow"/>
        </w:rPr>
        <w:t>[LANGUAGES]</w:t>
      </w:r>
      <w:r w:rsidRPr="00EE4AD0">
        <w:t xml:space="preserve">. </w:t>
      </w:r>
      <w:r w:rsidR="00C368C2">
        <w:t>Questionnaire p</w:t>
      </w:r>
      <w:r w:rsidR="00C368C2" w:rsidRPr="00EE4AD0">
        <w:t xml:space="preserve">retesting </w:t>
      </w:r>
      <w:r w:rsidRPr="00EE4AD0">
        <w:t xml:space="preserve">can help identify questions that do not make sense to respondents, questions that respondents are uncomfortable answering, terminology that may cause confusion, instructions that may need clarification, issues with the flow or duration of the questionnaire, and other problems that might lead to biased responses or refusals. A </w:t>
      </w:r>
      <w:r w:rsidR="00D0529E">
        <w:t xml:space="preserve">questionnaire </w:t>
      </w:r>
      <w:r w:rsidRPr="00EE4AD0">
        <w:t xml:space="preserve">pretest can identify questionnaire problems before </w:t>
      </w:r>
      <w:r w:rsidR="00C368C2">
        <w:t xml:space="preserve">the main </w:t>
      </w:r>
      <w:r w:rsidRPr="00EE4AD0">
        <w:t>fieldwork begins</w:t>
      </w:r>
      <w:r w:rsidR="00C368C2">
        <w:t>,</w:t>
      </w:r>
      <w:r w:rsidRPr="00EE4AD0">
        <w:t xml:space="preserve"> and give the team time to make the necessary changes to </w:t>
      </w:r>
      <w:r w:rsidR="008078F9" w:rsidRPr="00EE4AD0">
        <w:t xml:space="preserve">ensure that </w:t>
      </w:r>
      <w:r w:rsidRPr="00EE4AD0">
        <w:t xml:space="preserve">the survey </w:t>
      </w:r>
      <w:r w:rsidR="008078F9" w:rsidRPr="00EE4AD0">
        <w:t xml:space="preserve">is </w:t>
      </w:r>
      <w:r w:rsidRPr="00EE4AD0">
        <w:t>effective.</w:t>
      </w:r>
      <w:r w:rsidRPr="00EE4AD0">
        <w:rPr>
          <w:b/>
        </w:rPr>
        <w:t xml:space="preserve"> </w:t>
      </w:r>
      <w:r w:rsidRPr="00EE4AD0">
        <w:t xml:space="preserve">For further details, refer to the </w:t>
      </w:r>
      <w:r w:rsidRPr="00EE4AD0">
        <w:rPr>
          <w:i/>
        </w:rPr>
        <w:t>Feed the Future Survey Methods</w:t>
      </w:r>
      <w:r w:rsidR="008078F9" w:rsidRPr="00EE4AD0">
        <w:rPr>
          <w:i/>
        </w:rPr>
        <w:t>—</w:t>
      </w:r>
      <w:r w:rsidRPr="00EE4AD0">
        <w:rPr>
          <w:i/>
        </w:rPr>
        <w:t>Survey Pretest Protocol</w:t>
      </w:r>
      <w:r w:rsidRPr="00EE4AD0">
        <w:t xml:space="preserve">. The questionnaire pretest training precedes the </w:t>
      </w:r>
      <w:r w:rsidR="00C368C2">
        <w:t xml:space="preserve">main </w:t>
      </w:r>
      <w:r w:rsidRPr="00EE4AD0">
        <w:t xml:space="preserve">field staff </w:t>
      </w:r>
      <w:r w:rsidR="00C368C2">
        <w:t xml:space="preserve">training </w:t>
      </w:r>
      <w:r w:rsidRPr="00EE4AD0">
        <w:t xml:space="preserve">by approximately </w:t>
      </w:r>
      <w:r w:rsidR="008078F9" w:rsidRPr="00EE4AD0">
        <w:t>three</w:t>
      </w:r>
      <w:r w:rsidRPr="00EE4AD0">
        <w:t xml:space="preserve"> months.</w:t>
      </w:r>
    </w:p>
    <w:p w14:paraId="2E42E80F" w14:textId="4FB16798" w:rsidR="00CB1531" w:rsidRPr="00F45AAC" w:rsidRDefault="00F45AAC" w:rsidP="00F45AAC">
      <w:pPr>
        <w:pStyle w:val="Heading2"/>
      </w:pPr>
      <w:bookmarkStart w:id="21" w:name="_Toc503448188"/>
      <w:bookmarkStart w:id="22" w:name="_Toc523993793"/>
      <w:r>
        <w:t>3.1</w:t>
      </w:r>
      <w:r>
        <w:tab/>
      </w:r>
      <w:r w:rsidR="00CB1531" w:rsidRPr="00F45AAC">
        <w:t>Training structure</w:t>
      </w:r>
      <w:r w:rsidR="00E42DCD" w:rsidRPr="00F45AAC">
        <w:t xml:space="preserve"> and timeline</w:t>
      </w:r>
      <w:bookmarkEnd w:id="21"/>
      <w:bookmarkEnd w:id="22"/>
    </w:p>
    <w:p w14:paraId="09B42C67" w14:textId="7F86F7EB" w:rsidR="00F13271" w:rsidRPr="00EE4AD0" w:rsidRDefault="007023FD" w:rsidP="00F45AAC">
      <w:pPr>
        <w:pStyle w:val="BodyText1"/>
      </w:pPr>
      <w:r w:rsidRPr="009469F4">
        <w:t>Training</w:t>
      </w:r>
      <w:r w:rsidR="00CB1531">
        <w:t xml:space="preserve"> </w:t>
      </w:r>
      <w:r w:rsidRPr="009469F4">
        <w:t xml:space="preserve">activities </w:t>
      </w:r>
      <w:r w:rsidR="00ED6446">
        <w:t xml:space="preserve">will </w:t>
      </w:r>
      <w:r w:rsidRPr="009469F4">
        <w:t xml:space="preserve">occur over a </w:t>
      </w:r>
      <w:r w:rsidR="0003475F">
        <w:t>six</w:t>
      </w:r>
      <w:r w:rsidR="00EF6D03">
        <w:t>-to-seven</w:t>
      </w:r>
      <w:r w:rsidR="00864756">
        <w:t>-</w:t>
      </w:r>
      <w:r w:rsidRPr="009469F4">
        <w:t xml:space="preserve">week period </w:t>
      </w:r>
      <w:r>
        <w:t>before</w:t>
      </w:r>
      <w:r w:rsidRPr="009469F4">
        <w:t xml:space="preserve"> fieldwork</w:t>
      </w:r>
      <w:r>
        <w:t xml:space="preserve"> starts</w:t>
      </w:r>
      <w:r w:rsidR="004D6B7F">
        <w:t xml:space="preserve">. </w:t>
      </w:r>
      <w:r w:rsidR="00F13271">
        <w:t>Figure 1</w:t>
      </w:r>
      <w:r w:rsidR="004D6B7F">
        <w:t xml:space="preserve"> shows an overview of the training schedule; rest days should be incorporated into the schedule as appropriate</w:t>
      </w:r>
      <w:r w:rsidR="00F13271">
        <w:t xml:space="preserve">. Much of the first two weeks is devoted to the ToT, after which the tablet computers </w:t>
      </w:r>
      <w:r w:rsidR="00D46D7D">
        <w:t xml:space="preserve">and data collection software </w:t>
      </w:r>
      <w:r w:rsidR="00F13271">
        <w:t>are tested and the computer</w:t>
      </w:r>
      <w:r w:rsidR="00024E10">
        <w:t>-</w:t>
      </w:r>
      <w:r w:rsidR="00F13271">
        <w:t xml:space="preserve">assisted personal interviewing (CAPI) programming is updated. </w:t>
      </w:r>
      <w:r w:rsidR="004D6B7F">
        <w:t xml:space="preserve">The </w:t>
      </w:r>
      <w:r w:rsidR="002F28C2">
        <w:t>in-country data manager (</w:t>
      </w:r>
      <w:r w:rsidR="004D6B7F">
        <w:t>ICDM</w:t>
      </w:r>
      <w:r w:rsidR="002F28C2">
        <w:t>)</w:t>
      </w:r>
      <w:r w:rsidR="004D6B7F">
        <w:t xml:space="preserve"> training occurs </w:t>
      </w:r>
      <w:r w:rsidR="000B52CF">
        <w:t xml:space="preserve">over two days </w:t>
      </w:r>
      <w:r w:rsidR="004D6B7F">
        <w:t xml:space="preserve">concurrent with the ToT prior to the </w:t>
      </w:r>
      <w:r w:rsidR="001B54A3">
        <w:t>survey</w:t>
      </w:r>
      <w:r w:rsidR="004D6B7F">
        <w:t xml:space="preserve"> pretest</w:t>
      </w:r>
      <w:r w:rsidR="000B52CF">
        <w:t xml:space="preserve">. </w:t>
      </w:r>
      <w:r w:rsidR="00F13271">
        <w:t xml:space="preserve">The two and a half weeks </w:t>
      </w:r>
      <w:r w:rsidR="000B52CF">
        <w:t xml:space="preserve">after the </w:t>
      </w:r>
      <w:r w:rsidR="001B54A3">
        <w:t>survey</w:t>
      </w:r>
      <w:r w:rsidR="000B52CF">
        <w:t xml:space="preserve"> pretest </w:t>
      </w:r>
      <w:r w:rsidR="00F13271">
        <w:t xml:space="preserve">are devoted to the </w:t>
      </w:r>
      <w:r w:rsidR="004D6B7F">
        <w:t xml:space="preserve">main </w:t>
      </w:r>
      <w:r w:rsidR="00F13271">
        <w:t>training, which includes two days of field</w:t>
      </w:r>
      <w:r w:rsidR="00C10471">
        <w:t>-based</w:t>
      </w:r>
      <w:r w:rsidR="00C10471" w:rsidRPr="00C10471">
        <w:t xml:space="preserve"> anthro</w:t>
      </w:r>
      <w:r w:rsidR="00C10471">
        <w:t>pometry</w:t>
      </w:r>
      <w:r w:rsidR="00C10471" w:rsidRPr="00C10471">
        <w:t xml:space="preserve"> and ag</w:t>
      </w:r>
      <w:r w:rsidR="00C10471">
        <w:t>riculture measurement practice</w:t>
      </w:r>
      <w:r w:rsidR="00F13271">
        <w:t xml:space="preserve">. Field supervisor </w:t>
      </w:r>
      <w:r w:rsidR="00024E10">
        <w:t xml:space="preserve">training </w:t>
      </w:r>
      <w:r w:rsidR="00F13271">
        <w:t xml:space="preserve">and </w:t>
      </w:r>
      <w:r w:rsidR="00692ADA">
        <w:t>Q</w:t>
      </w:r>
      <w:r w:rsidR="00F13271">
        <w:t xml:space="preserve">uality </w:t>
      </w:r>
      <w:r w:rsidR="00692ADA">
        <w:t>C</w:t>
      </w:r>
      <w:r w:rsidR="00F13271">
        <w:t xml:space="preserve">ontrol and </w:t>
      </w:r>
      <w:r w:rsidR="00692ADA">
        <w:t>S</w:t>
      </w:r>
      <w:r w:rsidR="00F13271">
        <w:t xml:space="preserve">upport (QCS) team training </w:t>
      </w:r>
      <w:r w:rsidR="00024E10">
        <w:t xml:space="preserve">consist of </w:t>
      </w:r>
      <w:r w:rsidR="004D6B7F">
        <w:t xml:space="preserve">separate </w:t>
      </w:r>
      <w:r w:rsidR="00F13271">
        <w:t xml:space="preserve">one-day trainings for smaller groups of individuals that coincide with the final day of interviewer training. After all </w:t>
      </w:r>
      <w:r w:rsidR="00F13271">
        <w:lastRenderedPageBreak/>
        <w:t xml:space="preserve">field staff training is </w:t>
      </w:r>
      <w:r w:rsidR="009D51FE">
        <w:t>completed, the subcontractor</w:t>
      </w:r>
      <w:r w:rsidR="00024E10">
        <w:t xml:space="preserve"> and the</w:t>
      </w:r>
      <w:r w:rsidR="009D51FE">
        <w:t xml:space="preserve"> </w:t>
      </w:r>
      <w:r w:rsidR="00F13271">
        <w:t xml:space="preserve">field staff </w:t>
      </w:r>
      <w:r w:rsidR="00E97B79">
        <w:t xml:space="preserve">will </w:t>
      </w:r>
      <w:r w:rsidR="00F13271">
        <w:t xml:space="preserve">conduct a pilot that informs any final revisions to </w:t>
      </w:r>
      <w:r w:rsidR="009D51FE">
        <w:t xml:space="preserve">survey procedures and </w:t>
      </w:r>
      <w:r w:rsidR="00F13271">
        <w:t xml:space="preserve">the CAPI programming </w:t>
      </w:r>
      <w:r w:rsidR="009D51FE">
        <w:t xml:space="preserve">on </w:t>
      </w:r>
      <w:r w:rsidR="009D51FE" w:rsidRPr="00EE4AD0">
        <w:t xml:space="preserve">the tablet computers. </w:t>
      </w:r>
    </w:p>
    <w:p w14:paraId="45DA7B3A" w14:textId="432FFA64" w:rsidR="00E42DCD" w:rsidRPr="000B1378" w:rsidRDefault="0064383E" w:rsidP="00F45AAC">
      <w:pPr>
        <w:pStyle w:val="BodyText1"/>
        <w:rPr>
          <w:sz w:val="20"/>
          <w:lang w:val="en-GB"/>
        </w:rPr>
      </w:pPr>
      <w:r w:rsidRPr="00EE4AD0">
        <w:rPr>
          <w:szCs w:val="24"/>
        </w:rPr>
        <w:t>Illustrative</w:t>
      </w:r>
      <w:r w:rsidR="00864756" w:rsidRPr="00EE4AD0">
        <w:rPr>
          <w:szCs w:val="24"/>
          <w:lang w:val="en-GB"/>
        </w:rPr>
        <w:t xml:space="preserve"> daily training agendas for</w:t>
      </w:r>
      <w:r w:rsidR="00A756C8">
        <w:rPr>
          <w:szCs w:val="24"/>
          <w:lang w:val="en-GB"/>
        </w:rPr>
        <w:t xml:space="preserve"> the</w:t>
      </w:r>
      <w:r w:rsidR="00864756" w:rsidRPr="00EE4AD0">
        <w:rPr>
          <w:szCs w:val="24"/>
          <w:lang w:val="en-GB"/>
        </w:rPr>
        <w:t xml:space="preserve"> </w:t>
      </w:r>
      <w:r w:rsidR="00024E10" w:rsidRPr="00EE4AD0">
        <w:rPr>
          <w:szCs w:val="24"/>
          <w:lang w:val="en-GB"/>
        </w:rPr>
        <w:t>ToT</w:t>
      </w:r>
      <w:r w:rsidR="00864756" w:rsidRPr="00EE4AD0">
        <w:rPr>
          <w:szCs w:val="24"/>
          <w:lang w:val="en-GB"/>
        </w:rPr>
        <w:t xml:space="preserve">, interviewers, </w:t>
      </w:r>
      <w:r w:rsidR="00617CA9" w:rsidRPr="00EE4AD0">
        <w:rPr>
          <w:szCs w:val="24"/>
          <w:lang w:val="en-GB"/>
        </w:rPr>
        <w:t xml:space="preserve">field </w:t>
      </w:r>
      <w:r w:rsidR="00245B6C" w:rsidRPr="00EE4AD0">
        <w:rPr>
          <w:szCs w:val="24"/>
          <w:lang w:val="en-GB"/>
        </w:rPr>
        <w:t xml:space="preserve">supervisors, </w:t>
      </w:r>
      <w:r w:rsidR="007421CE" w:rsidRPr="00EE4AD0">
        <w:rPr>
          <w:szCs w:val="24"/>
          <w:lang w:val="en-GB"/>
        </w:rPr>
        <w:t xml:space="preserve">QCS </w:t>
      </w:r>
      <w:r w:rsidR="00864756" w:rsidRPr="00EE4AD0">
        <w:rPr>
          <w:szCs w:val="24"/>
          <w:lang w:val="en-GB"/>
        </w:rPr>
        <w:t>teams</w:t>
      </w:r>
      <w:r w:rsidR="00245B6C" w:rsidRPr="00EE4AD0">
        <w:rPr>
          <w:szCs w:val="24"/>
          <w:lang w:val="en-GB"/>
        </w:rPr>
        <w:t>, and</w:t>
      </w:r>
      <w:r w:rsidR="001A29FD">
        <w:rPr>
          <w:szCs w:val="24"/>
          <w:lang w:val="en-GB"/>
        </w:rPr>
        <w:t xml:space="preserve"> the</w:t>
      </w:r>
      <w:r w:rsidR="00245B6C" w:rsidRPr="00EE4AD0">
        <w:rPr>
          <w:szCs w:val="24"/>
          <w:lang w:val="en-GB"/>
        </w:rPr>
        <w:t xml:space="preserve"> ICDM</w:t>
      </w:r>
      <w:r w:rsidR="00864756" w:rsidRPr="00EE4AD0">
        <w:rPr>
          <w:szCs w:val="24"/>
          <w:lang w:val="en-GB"/>
        </w:rPr>
        <w:t xml:space="preserve"> are provided in </w:t>
      </w:r>
      <w:r w:rsidR="00864756" w:rsidRPr="007842B1">
        <w:rPr>
          <w:szCs w:val="24"/>
          <w:lang w:val="en-GB"/>
        </w:rPr>
        <w:t xml:space="preserve">Appendix </w:t>
      </w:r>
      <w:r w:rsidR="000B52CF">
        <w:rPr>
          <w:szCs w:val="24"/>
          <w:lang w:val="en-GB"/>
        </w:rPr>
        <w:t>B</w:t>
      </w:r>
      <w:r w:rsidR="00864756" w:rsidRPr="00EE4AD0">
        <w:rPr>
          <w:szCs w:val="24"/>
          <w:lang w:val="en-GB"/>
        </w:rPr>
        <w:t xml:space="preserve"> for reference. The agendas describe how typical morning and afternoon sessions can be structured so that trainers cover all the necessary training topics</w:t>
      </w:r>
      <w:r w:rsidR="00F13271" w:rsidRPr="00EE4AD0">
        <w:rPr>
          <w:szCs w:val="24"/>
          <w:lang w:val="en-GB"/>
        </w:rPr>
        <w:t xml:space="preserve">. When </w:t>
      </w:r>
      <w:r w:rsidR="00864756" w:rsidRPr="00EE4AD0">
        <w:rPr>
          <w:szCs w:val="24"/>
          <w:lang w:val="en-GB"/>
        </w:rPr>
        <w:t>customizing the agendas</w:t>
      </w:r>
      <w:r w:rsidR="00024E10" w:rsidRPr="00EE4AD0">
        <w:rPr>
          <w:szCs w:val="24"/>
          <w:lang w:val="en-GB"/>
        </w:rPr>
        <w:t>,</w:t>
      </w:r>
      <w:r w:rsidR="00864756" w:rsidRPr="00EE4AD0">
        <w:rPr>
          <w:szCs w:val="24"/>
          <w:lang w:val="en-GB"/>
        </w:rPr>
        <w:t xml:space="preserve"> it is important to specify start and end times for each session</w:t>
      </w:r>
      <w:r w:rsidR="00272B65" w:rsidRPr="00EE4AD0">
        <w:rPr>
          <w:szCs w:val="24"/>
          <w:lang w:val="en-GB"/>
        </w:rPr>
        <w:t>,</w:t>
      </w:r>
      <w:r w:rsidR="00864756" w:rsidRPr="00EE4AD0">
        <w:rPr>
          <w:szCs w:val="24"/>
          <w:lang w:val="en-GB"/>
        </w:rPr>
        <w:t xml:space="preserve"> incorporate breaks (e.g., morning tea, lun</w:t>
      </w:r>
      <w:r w:rsidR="00272B65" w:rsidRPr="00EE4AD0">
        <w:rPr>
          <w:szCs w:val="24"/>
          <w:lang w:val="en-GB"/>
        </w:rPr>
        <w:t>ch, and afternoon tea</w:t>
      </w:r>
      <w:r w:rsidR="00272B65">
        <w:rPr>
          <w:szCs w:val="24"/>
          <w:lang w:val="en-GB"/>
        </w:rPr>
        <w:t xml:space="preserve">), and </w:t>
      </w:r>
      <w:r w:rsidR="00272B65" w:rsidRPr="00272B65">
        <w:rPr>
          <w:szCs w:val="24"/>
          <w:highlight w:val="yellow"/>
          <w:lang w:val="en-GB"/>
        </w:rPr>
        <w:t xml:space="preserve">add in </w:t>
      </w:r>
      <w:r w:rsidR="00F13271">
        <w:rPr>
          <w:szCs w:val="24"/>
          <w:highlight w:val="yellow"/>
          <w:lang w:val="en-GB"/>
        </w:rPr>
        <w:t xml:space="preserve">sessions for </w:t>
      </w:r>
      <w:r w:rsidR="00272B65" w:rsidRPr="00272B65">
        <w:rPr>
          <w:szCs w:val="24"/>
          <w:highlight w:val="yellow"/>
          <w:lang w:val="en-GB"/>
        </w:rPr>
        <w:t xml:space="preserve">any </w:t>
      </w:r>
      <w:commentRangeStart w:id="23"/>
      <w:r w:rsidR="00272B65" w:rsidRPr="00272B65">
        <w:rPr>
          <w:szCs w:val="24"/>
          <w:highlight w:val="yellow"/>
          <w:lang w:val="en-GB"/>
        </w:rPr>
        <w:t xml:space="preserve">country-specific </w:t>
      </w:r>
      <w:commentRangeEnd w:id="23"/>
      <w:r w:rsidR="00C10471">
        <w:rPr>
          <w:rStyle w:val="CommentReference"/>
          <w:rFonts w:ascii="Calibri" w:hAnsi="Calibri"/>
        </w:rPr>
        <w:commentReference w:id="23"/>
      </w:r>
      <w:r w:rsidR="00272B65" w:rsidRPr="00272B65">
        <w:rPr>
          <w:szCs w:val="24"/>
          <w:highlight w:val="yellow"/>
          <w:lang w:val="en-GB"/>
        </w:rPr>
        <w:t>modules</w:t>
      </w:r>
      <w:r w:rsidR="00272B65">
        <w:rPr>
          <w:szCs w:val="24"/>
          <w:lang w:val="en-GB"/>
        </w:rPr>
        <w:t>.</w:t>
      </w:r>
    </w:p>
    <w:p w14:paraId="61566510" w14:textId="1F3E5955" w:rsidR="007023FD" w:rsidRDefault="00E42DCD" w:rsidP="004D6B7F">
      <w:pPr>
        <w:pStyle w:val="Figuretitle"/>
        <w:rPr>
          <w:lang w:val="en-GB"/>
        </w:rPr>
      </w:pPr>
      <w:r w:rsidRPr="00F13271">
        <w:t>Figure 1. Feed the Future ZOI Survey (2018-2019) Training Timeline</w:t>
      </w:r>
      <w:r w:rsidR="004D6B7F" w:rsidRPr="004D6B7F">
        <w:rPr>
          <w:noProof/>
        </w:rPr>
        <w:drawing>
          <wp:inline distT="0" distB="0" distL="0" distR="0" wp14:anchorId="4A765D51" wp14:editId="68F02EAE">
            <wp:extent cx="5943600" cy="223913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39136"/>
                    </a:xfrm>
                    <a:prstGeom prst="rect">
                      <a:avLst/>
                    </a:prstGeom>
                    <a:noFill/>
                    <a:ln>
                      <a:noFill/>
                    </a:ln>
                  </pic:spPr>
                </pic:pic>
              </a:graphicData>
            </a:graphic>
          </wp:inline>
        </w:drawing>
      </w:r>
    </w:p>
    <w:p w14:paraId="6EA542F7" w14:textId="7E5C69BD" w:rsidR="00945042" w:rsidRPr="003D1287" w:rsidRDefault="00B312C3" w:rsidP="00B312C3">
      <w:pPr>
        <w:pStyle w:val="Heading3"/>
      </w:pPr>
      <w:bookmarkStart w:id="24" w:name="_Toc503448189"/>
      <w:bookmarkStart w:id="25" w:name="_Toc523993794"/>
      <w:r>
        <w:t>3.1.1</w:t>
      </w:r>
      <w:r>
        <w:tab/>
      </w:r>
      <w:r w:rsidR="00945042" w:rsidRPr="003D1287">
        <w:t>Training of trainers</w:t>
      </w:r>
      <w:bookmarkEnd w:id="24"/>
      <w:bookmarkEnd w:id="25"/>
    </w:p>
    <w:p w14:paraId="1732B07C" w14:textId="00D779E3" w:rsidR="00945042" w:rsidRPr="00945042" w:rsidRDefault="00945042" w:rsidP="00B312C3">
      <w:pPr>
        <w:pStyle w:val="BodyText1"/>
      </w:pPr>
      <w:r w:rsidRPr="009469F4">
        <w:t xml:space="preserve">In weeks 1 and 2, the </w:t>
      </w:r>
      <w:r w:rsidR="000B52CF">
        <w:t xml:space="preserve">survey director </w:t>
      </w:r>
      <w:r w:rsidRPr="00945042">
        <w:t xml:space="preserve">will work with </w:t>
      </w:r>
      <w:r w:rsidR="003D61E2">
        <w:t>f</w:t>
      </w:r>
      <w:r w:rsidRPr="00945042">
        <w:t xml:space="preserve">ield </w:t>
      </w:r>
      <w:r w:rsidR="003D61E2">
        <w:t>m</w:t>
      </w:r>
      <w:r w:rsidRPr="00945042">
        <w:t>anagers to train the</w:t>
      </w:r>
      <w:r w:rsidR="00C50619">
        <w:t xml:space="preserve"> senior</w:t>
      </w:r>
      <w:r w:rsidRPr="00945042">
        <w:t xml:space="preserve"> staff selected as trainers for the main </w:t>
      </w:r>
      <w:r w:rsidR="007421CE">
        <w:t xml:space="preserve">interviewer </w:t>
      </w:r>
      <w:r w:rsidRPr="00945042">
        <w:t xml:space="preserve">training; these staff will also serve as </w:t>
      </w:r>
      <w:r w:rsidR="007421CE">
        <w:t xml:space="preserve">QCS </w:t>
      </w:r>
      <w:r w:rsidRPr="00945042">
        <w:t xml:space="preserve">team members. </w:t>
      </w:r>
      <w:r w:rsidR="002973EE">
        <w:t xml:space="preserve">The ToT </w:t>
      </w:r>
      <w:r w:rsidR="001D4AB3">
        <w:t xml:space="preserve">will focus </w:t>
      </w:r>
      <w:r w:rsidRPr="00945042">
        <w:t>on the following topics:</w:t>
      </w:r>
    </w:p>
    <w:p w14:paraId="0EA933F5" w14:textId="6562F4FD" w:rsidR="00945042" w:rsidRPr="00945042" w:rsidRDefault="00945042" w:rsidP="00B312C3">
      <w:pPr>
        <w:pStyle w:val="Bulletedlist"/>
        <w:ind w:left="720"/>
      </w:pPr>
      <w:r w:rsidRPr="00945042">
        <w:rPr>
          <w:b/>
        </w:rPr>
        <w:t>Introduction to the survey:</w:t>
      </w:r>
      <w:r w:rsidRPr="00945042">
        <w:t xml:space="preserve"> survey objectives, </w:t>
      </w:r>
      <w:r w:rsidR="00272B65">
        <w:t xml:space="preserve">organization, </w:t>
      </w:r>
      <w:r w:rsidRPr="00945042">
        <w:t>sample, survey modules, survey i</w:t>
      </w:r>
      <w:r w:rsidR="00272B65">
        <w:t>mplementation, r</w:t>
      </w:r>
      <w:r w:rsidR="00272B65" w:rsidRPr="00272B65">
        <w:t>esearch ethics</w:t>
      </w:r>
      <w:r w:rsidR="00272B65">
        <w:t>,</w:t>
      </w:r>
      <w:r w:rsidR="00272B65" w:rsidRPr="00272B65">
        <w:t xml:space="preserve"> and human subject protection</w:t>
      </w:r>
    </w:p>
    <w:p w14:paraId="4A9FA0C1" w14:textId="1A81A9AD" w:rsidR="00945042" w:rsidRDefault="00945042" w:rsidP="00B312C3">
      <w:pPr>
        <w:pStyle w:val="Bulletedlist"/>
        <w:ind w:left="720"/>
      </w:pPr>
      <w:r w:rsidRPr="00945042">
        <w:rPr>
          <w:b/>
          <w:bCs/>
        </w:rPr>
        <w:t>Questionnaire content:</w:t>
      </w:r>
      <w:r w:rsidRPr="00945042">
        <w:t xml:space="preserve"> household roster; informed consent; dwelling characteristics; household consumption expenditures; food security and resilience; </w:t>
      </w:r>
      <w:r w:rsidR="003D61E2">
        <w:t>a</w:t>
      </w:r>
      <w:r w:rsidRPr="00945042">
        <w:t>bbreviated</w:t>
      </w:r>
      <w:r w:rsidR="003D61E2">
        <w:t xml:space="preserve"> </w:t>
      </w:r>
      <w:r w:rsidRPr="00945042">
        <w:t>Women’s Empowerment in Agriculture Index; women’s and children’s anthropometry; women’s dietary diversity and infant and young child feeding; improved agriculture technologies</w:t>
      </w:r>
      <w:r w:rsidR="00E11044">
        <w:t>; crop yield estimation</w:t>
      </w:r>
      <w:r w:rsidR="00E11044" w:rsidRPr="00945042">
        <w:t xml:space="preserve"> </w:t>
      </w:r>
      <w:r w:rsidRPr="00945042">
        <w:t xml:space="preserve">including sketching plot maps, measuring land size using </w:t>
      </w:r>
      <w:r w:rsidR="003D61E2">
        <w:t>Global Positioning System (</w:t>
      </w:r>
      <w:r w:rsidRPr="00945042">
        <w:t>GPS</w:t>
      </w:r>
      <w:r w:rsidR="003D61E2">
        <w:t>)</w:t>
      </w:r>
      <w:r w:rsidRPr="00945042">
        <w:t xml:space="preserve"> applications, collecting data on crop productivity</w:t>
      </w:r>
      <w:r w:rsidR="00131332">
        <w:t>, and assessing the soil</w:t>
      </w:r>
      <w:r w:rsidR="00E11044">
        <w:t xml:space="preserve"> quality</w:t>
      </w:r>
      <w:r w:rsidRPr="00945042">
        <w:t>; household consumption expenditures</w:t>
      </w:r>
      <w:r w:rsidR="00272B65">
        <w:t xml:space="preserve">; and </w:t>
      </w:r>
      <w:r w:rsidR="00272B65" w:rsidRPr="00272B65">
        <w:rPr>
          <w:highlight w:val="yellow"/>
        </w:rPr>
        <w:t xml:space="preserve">any </w:t>
      </w:r>
      <w:commentRangeStart w:id="26"/>
      <w:r w:rsidR="00272B65" w:rsidRPr="00272B65">
        <w:rPr>
          <w:highlight w:val="yellow"/>
        </w:rPr>
        <w:t>country</w:t>
      </w:r>
      <w:r w:rsidR="003D61E2">
        <w:rPr>
          <w:highlight w:val="yellow"/>
        </w:rPr>
        <w:noBreakHyphen/>
      </w:r>
      <w:r w:rsidR="00272B65" w:rsidRPr="00272B65">
        <w:rPr>
          <w:highlight w:val="yellow"/>
        </w:rPr>
        <w:t xml:space="preserve">specific </w:t>
      </w:r>
      <w:commentRangeEnd w:id="26"/>
      <w:r w:rsidR="00EB1532">
        <w:rPr>
          <w:rStyle w:val="CommentReference"/>
          <w:rFonts w:ascii="Calibri" w:hAnsi="Calibri" w:cs="Times New Roman"/>
        </w:rPr>
        <w:commentReference w:id="26"/>
      </w:r>
      <w:r w:rsidR="00272B65" w:rsidRPr="00272B65">
        <w:rPr>
          <w:highlight w:val="yellow"/>
        </w:rPr>
        <w:t>modules</w:t>
      </w:r>
    </w:p>
    <w:p w14:paraId="2EF9EF7C" w14:textId="72AF7A92" w:rsidR="00272B65" w:rsidRPr="00945042" w:rsidRDefault="00272B65" w:rsidP="008078F9">
      <w:pPr>
        <w:pStyle w:val="Bulletedlist"/>
        <w:spacing w:after="200"/>
        <w:ind w:left="720"/>
      </w:pPr>
      <w:r>
        <w:rPr>
          <w:b/>
          <w:bCs/>
        </w:rPr>
        <w:t>CAPI:</w:t>
      </w:r>
      <w:r>
        <w:rPr>
          <w:bCs/>
        </w:rPr>
        <w:t xml:space="preserve"> introduction, tablet basics, </w:t>
      </w:r>
      <w:r w:rsidR="003D61E2">
        <w:rPr>
          <w:bCs/>
        </w:rPr>
        <w:t xml:space="preserve">assignment of </w:t>
      </w:r>
      <w:r>
        <w:rPr>
          <w:bCs/>
        </w:rPr>
        <w:t xml:space="preserve">households, data entry, household module status, data transfer, upgrades, survey modules, anthropometry, errors and troubleshooting, closing </w:t>
      </w:r>
      <w:r w:rsidR="003D61E2">
        <w:rPr>
          <w:bCs/>
        </w:rPr>
        <w:t xml:space="preserve">of </w:t>
      </w:r>
      <w:r>
        <w:rPr>
          <w:bCs/>
        </w:rPr>
        <w:t xml:space="preserve">clusters, and </w:t>
      </w:r>
      <w:r w:rsidR="003D61E2">
        <w:rPr>
          <w:bCs/>
        </w:rPr>
        <w:t>data submission</w:t>
      </w:r>
      <w:r>
        <w:rPr>
          <w:bCs/>
        </w:rPr>
        <w:t xml:space="preserve"> </w:t>
      </w:r>
    </w:p>
    <w:p w14:paraId="69F2A3FB" w14:textId="5ADEF664" w:rsidR="00945042" w:rsidRDefault="003D61E2" w:rsidP="00B312C3">
      <w:pPr>
        <w:pStyle w:val="BodyText1"/>
      </w:pPr>
      <w:r>
        <w:t>An</w:t>
      </w:r>
      <w:r w:rsidR="009D51FE">
        <w:t xml:space="preserve"> illustrative daily agenda </w:t>
      </w:r>
      <w:r>
        <w:t xml:space="preserve">for the ToT is provided </w:t>
      </w:r>
      <w:r w:rsidR="009D51FE">
        <w:t xml:space="preserve">in Appendix </w:t>
      </w:r>
      <w:r w:rsidR="000B52CF">
        <w:rPr>
          <w:highlight w:val="cyan"/>
        </w:rPr>
        <w:t>B</w:t>
      </w:r>
      <w:r w:rsidR="009D51FE" w:rsidRPr="00E97B79">
        <w:rPr>
          <w:highlight w:val="cyan"/>
        </w:rPr>
        <w:t>1</w:t>
      </w:r>
      <w:r w:rsidR="009D51FE">
        <w:t xml:space="preserve">. </w:t>
      </w:r>
      <w:r w:rsidR="002973EE">
        <w:t xml:space="preserve">The first </w:t>
      </w:r>
      <w:r w:rsidR="00177305">
        <w:t xml:space="preserve">seven </w:t>
      </w:r>
      <w:r w:rsidR="002973EE">
        <w:t xml:space="preserve">days of the ToT focus on the survey content, and the </w:t>
      </w:r>
      <w:r w:rsidR="00177305">
        <w:t xml:space="preserve">remaining </w:t>
      </w:r>
      <w:r w:rsidR="002973EE">
        <w:t xml:space="preserve">six days focus on tablet computer training and CAPI. </w:t>
      </w:r>
      <w:r w:rsidR="00945042" w:rsidRPr="00945042">
        <w:t xml:space="preserve">Hands-on training and practice sessions cover the use of all technical equipment required for survey </w:t>
      </w:r>
      <w:r w:rsidR="00945042" w:rsidRPr="00945042">
        <w:lastRenderedPageBreak/>
        <w:t>implementation, including tablet computers with app</w:t>
      </w:r>
      <w:r w:rsidR="0064383E">
        <w:t>lication</w:t>
      </w:r>
      <w:r w:rsidR="00945042" w:rsidRPr="00945042">
        <w:t>s for data entry and land area measurement using GPS, seca® scales</w:t>
      </w:r>
      <w:r w:rsidR="00366862">
        <w:t>,</w:t>
      </w:r>
      <w:r w:rsidR="00945042" w:rsidRPr="00945042">
        <w:t xml:space="preserve"> and ShorrBoards®</w:t>
      </w:r>
      <w:r w:rsidR="00272B65">
        <w:t>.</w:t>
      </w:r>
      <w:r w:rsidR="00945042" w:rsidRPr="00945042">
        <w:t xml:space="preserve"> </w:t>
      </w:r>
    </w:p>
    <w:p w14:paraId="7C72B3CC" w14:textId="77777777" w:rsidR="006E7A40" w:rsidRPr="00EE4AD0" w:rsidRDefault="006E7A40" w:rsidP="006E7A40">
      <w:pPr>
        <w:pStyle w:val="Heading3"/>
      </w:pPr>
      <w:bookmarkStart w:id="27" w:name="_Toc503448190"/>
      <w:bookmarkStart w:id="28" w:name="_Toc523993795"/>
      <w:r>
        <w:t>3.1.2</w:t>
      </w:r>
      <w:r>
        <w:tab/>
        <w:t xml:space="preserve">In-country </w:t>
      </w:r>
      <w:r w:rsidRPr="00EE4AD0">
        <w:t>data manager’s training</w:t>
      </w:r>
      <w:bookmarkEnd w:id="28"/>
    </w:p>
    <w:p w14:paraId="5768829B" w14:textId="135B1961" w:rsidR="006E7A40" w:rsidRPr="00EE4AD0" w:rsidRDefault="006E7A40" w:rsidP="006E7A40">
      <w:pPr>
        <w:pStyle w:val="BodyText1"/>
      </w:pPr>
      <w:r w:rsidRPr="00EE4AD0">
        <w:t xml:space="preserve">ZOI Survey data management requires collaboration between the ICDM and the </w:t>
      </w:r>
      <w:r w:rsidRPr="00EE4AD0">
        <w:rPr>
          <w:highlight w:val="yellow"/>
        </w:rPr>
        <w:t>[CONTRACTOR]</w:t>
      </w:r>
      <w:r w:rsidRPr="00EE4AD0">
        <w:t xml:space="preserve"> data</w:t>
      </w:r>
      <w:r w:rsidR="002F28C2">
        <w:t xml:space="preserve"> processing</w:t>
      </w:r>
      <w:r w:rsidR="00D26E74">
        <w:t xml:space="preserve"> manager. This collaboration encompasses</w:t>
      </w:r>
      <w:r w:rsidRPr="00EE4AD0">
        <w:t xml:space="preserve"> critical components of data management required for central office processing and field monitoring, such as tablet maintenance, communication protocols, and recording issues</w:t>
      </w:r>
      <w:r w:rsidR="00D26E74">
        <w:t>, all of which will be covered in a special ICDM training</w:t>
      </w:r>
      <w:r w:rsidRPr="00EE4AD0">
        <w:t xml:space="preserve">.  </w:t>
      </w:r>
    </w:p>
    <w:p w14:paraId="5F676AEB" w14:textId="14B08E2B" w:rsidR="006E7A40" w:rsidRPr="00EE4AD0" w:rsidRDefault="006E7A40" w:rsidP="00A221BE">
      <w:pPr>
        <w:pStyle w:val="BodyText1"/>
        <w:rPr>
          <w:rFonts w:eastAsia="Cabin"/>
        </w:rPr>
      </w:pPr>
      <w:r>
        <w:rPr>
          <w:noProof/>
        </w:rPr>
        <mc:AlternateContent>
          <mc:Choice Requires="wps">
            <w:drawing>
              <wp:anchor distT="0" distB="0" distL="114300" distR="114300" simplePos="0" relativeHeight="251659264" behindDoc="0" locked="0" layoutInCell="1" allowOverlap="1" wp14:anchorId="1D7DA7D1" wp14:editId="789BCCB9">
                <wp:simplePos x="0" y="0"/>
                <wp:positionH relativeFrom="column">
                  <wp:posOffset>4147820</wp:posOffset>
                </wp:positionH>
                <wp:positionV relativeFrom="paragraph">
                  <wp:posOffset>341206</wp:posOffset>
                </wp:positionV>
                <wp:extent cx="1677670" cy="2438400"/>
                <wp:effectExtent l="57150" t="19050" r="74930" b="95250"/>
                <wp:wrapSquare wrapText="bothSides"/>
                <wp:docPr id="200" name="Text Box 200"/>
                <wp:cNvGraphicFramePr/>
                <a:graphic xmlns:a="http://schemas.openxmlformats.org/drawingml/2006/main">
                  <a:graphicData uri="http://schemas.microsoft.com/office/word/2010/wordprocessingShape">
                    <wps:wsp>
                      <wps:cNvSpPr txBox="1"/>
                      <wps:spPr>
                        <a:xfrm>
                          <a:off x="0" y="0"/>
                          <a:ext cx="1677670" cy="2438400"/>
                        </a:xfrm>
                        <a:prstGeom prst="rect">
                          <a:avLst/>
                        </a:prstGeom>
                        <a:ln/>
                      </wps:spPr>
                      <wps:style>
                        <a:lnRef idx="1">
                          <a:schemeClr val="accent5"/>
                        </a:lnRef>
                        <a:fillRef idx="3">
                          <a:schemeClr val="accent5"/>
                        </a:fillRef>
                        <a:effectRef idx="2">
                          <a:schemeClr val="accent5"/>
                        </a:effectRef>
                        <a:fontRef idx="minor">
                          <a:schemeClr val="lt1"/>
                        </a:fontRef>
                      </wps:style>
                      <wps:txbx>
                        <w:txbxContent>
                          <w:p w14:paraId="51106154" w14:textId="2015C7B6" w:rsidR="001B54A3" w:rsidRPr="006E7A40" w:rsidRDefault="001B54A3" w:rsidP="006E7A40">
                            <w:pPr>
                              <w:pStyle w:val="BodyText1"/>
                              <w:rPr>
                                <w:b/>
                                <w:szCs w:val="20"/>
                              </w:rPr>
                            </w:pPr>
                            <w:r w:rsidRPr="00A267F7">
                              <w:rPr>
                                <w:b/>
                                <w:szCs w:val="20"/>
                              </w:rPr>
                              <w:t>Selection of field team members should be based on an objective test</w:t>
                            </w:r>
                            <w:r w:rsidR="00FF4467">
                              <w:rPr>
                                <w:b/>
                                <w:szCs w:val="20"/>
                              </w:rPr>
                              <w:t xml:space="preserve"> of the candidates’ abilities. U</w:t>
                            </w:r>
                            <w:r w:rsidRPr="00A267F7">
                              <w:rPr>
                                <w:b/>
                                <w:szCs w:val="20"/>
                              </w:rPr>
                              <w:t>nder no circumstances should selection be based on the candidates’ relationship to survey staff, favoritism, or other unacceptable recruitment practices.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DA7D1" id="_x0000_t202" coordsize="21600,21600" o:spt="202" path="m,l,21600r21600,l21600,xe">
                <v:stroke joinstyle="miter"/>
                <v:path gradientshapeok="t" o:connecttype="rect"/>
              </v:shapetype>
              <v:shape id="Text Box 200" o:spid="_x0000_s1026" type="#_x0000_t202" style="position:absolute;margin-left:326.6pt;margin-top:26.85pt;width:132.1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BsZbwIAADAFAAAOAAAAZHJzL2Uyb0RvYy54bWysVE1v2zAMvQ/YfxB0X52kWdsFdYqsRYcB&#10;RVssHXpWZCkxIImaxMTOfv0o2XGDrtiAYRdb4scj+Ujq8qq1hu1UiDW4ko9PRpwpJ6Gq3brk359u&#10;P1xwFlG4ShhwquR7FfnV/P27y8bP1AQ2YCoVGIG4OGt8yTeIflYUUW6UFfEEvHKk1BCsQLqGdVEF&#10;0RC6NcVkNDorGgiVDyBVjCS96ZR8nvG1VhIftI4KmSk55Yb5G/J3lb7F/FLM1kH4TS37NMQ/ZGFF&#10;7SjoAHUjULBtqH+DsrUMEEHjiQRbgNa1VLkGqmY8elXNciO8yrUQOdEPNMX/Byvvd4+B1VXJiU3O&#10;nLDUpCfVIvsMLUsyYqjxcUaGS0+m2JKCOn2QRxKmwlsdbPpTSYz0hLUf+E1wMjmdnZ+fnZNKkm4y&#10;Pb2YdvjFi7sPEb8osCwdSh6ogZlXsbuLSKmQ6cEkRTMuyVJ+XR75hHujOuU3pam2nG4S5KlS1yaw&#10;naB5EFIqhx9TJQRrHFknK10bMzie5uh/dOztk6vKEzc4T/7uPHjkyOBwcLa1g/AWgMFMPqWsO/sD&#10;A13diQJsV23ftxVUe2pbgG70o5e3NVF7JyI+ikCzTu2g/cUH+mgDTcmhP3G2gfDzLXmypxEkLWcN&#10;7U7J44+tCIoz89XRcH4aT6cEi8eXcHxZ5QuZuK29BmrFmF4JL/ORpAHN4agD2Gda8UWKSCrhJMUt&#10;OR6O19htMz0RUi0W2YhWywu8c0svE3SiNg3NU/ssgu8nC2ko7+GwYWL2asA62+TpYLFF0HWevkRu&#10;x2hPOq1lnp7+CUl7f3zPVi8P3fwXAAAA//8DAFBLAwQUAAYACAAAACEAqQXDO+AAAAAKAQAADwAA&#10;AGRycy9kb3ducmV2LnhtbEyPy07DMBBF90j8gzVI7KjTvBzSTKqChNh0Q9sFSzd2k4h4HMVuE/4e&#10;s4Ll6B7de6baLmZgNz253hLCehUB09RY1VOLcDq+PRXAnJek5GBJI3xrB9v6/q6SpbIzfejbwbcs&#10;lJArJULn/Vhy7ppOG+lWdtQUsoudjPThnFquJjmHcjPwOIpybmRPYaGTo37tdPN1uBqE3VFk2b44&#10;pbP4jHOxp+b9pSgQHx+W3QaY14v/g+FXP6hDHZzO9krKsQEhz5I4oAhZIoAF4HktUmBnhDQRAnhd&#10;8f8v1D8AAAD//wMAUEsBAi0AFAAGAAgAAAAhALaDOJL+AAAA4QEAABMAAAAAAAAAAAAAAAAAAAAA&#10;AFtDb250ZW50X1R5cGVzXS54bWxQSwECLQAUAAYACAAAACEAOP0h/9YAAACUAQAACwAAAAAAAAAA&#10;AAAAAAAvAQAAX3JlbHMvLnJlbHNQSwECLQAUAAYACAAAACEANtwbGW8CAAAwBQAADgAAAAAAAAAA&#10;AAAAAAAuAgAAZHJzL2Uyb0RvYy54bWxQSwECLQAUAAYACAAAACEAqQXDO+AAAAAKAQAADwAAAAAA&#10;AAAAAAAAAADJBAAAZHJzL2Rvd25yZXYueG1sUEsFBgAAAAAEAAQA8wAAANYFAAAAAA==&#10;" fillcolor="#215a69 [1640]" strokecolor="#40a7c2 [3048]">
                <v:fill color2="#3da5c1 [3016]" rotate="t" angle="180" colors="0 #2787a0;52429f #36b1d2;1 #34b3d6" focus="100%" type="gradient">
                  <o:fill v:ext="view" type="gradientUnscaled"/>
                </v:fill>
                <v:shadow on="t" color="black" opacity="22937f" origin=",.5" offset="0,.63889mm"/>
                <v:textbox inset=",7.2pt,,0">
                  <w:txbxContent>
                    <w:p w14:paraId="51106154" w14:textId="2015C7B6" w:rsidR="001B54A3" w:rsidRPr="006E7A40" w:rsidRDefault="001B54A3" w:rsidP="006E7A40">
                      <w:pPr>
                        <w:pStyle w:val="BodyText1"/>
                        <w:rPr>
                          <w:b/>
                          <w:szCs w:val="20"/>
                        </w:rPr>
                      </w:pPr>
                      <w:r w:rsidRPr="00A267F7">
                        <w:rPr>
                          <w:b/>
                          <w:szCs w:val="20"/>
                        </w:rPr>
                        <w:t>Selection of field team members should be based on an objective test</w:t>
                      </w:r>
                      <w:r w:rsidR="00FF4467">
                        <w:rPr>
                          <w:b/>
                          <w:szCs w:val="20"/>
                        </w:rPr>
                        <w:t xml:space="preserve"> of the candidates’ abilities. U</w:t>
                      </w:r>
                      <w:r w:rsidRPr="00A267F7">
                        <w:rPr>
                          <w:b/>
                          <w:szCs w:val="20"/>
                        </w:rPr>
                        <w:t>nder no circumstances should selection be based on the candidates’ relationship to survey staff, favoritism, or other unacceptable recruitment practices.</w:t>
                      </w:r>
                    </w:p>
                  </w:txbxContent>
                </v:textbox>
                <w10:wrap type="square"/>
              </v:shape>
            </w:pict>
          </mc:Fallback>
        </mc:AlternateContent>
      </w:r>
      <w:r>
        <w:t xml:space="preserve">The ICDM will be trained before the ToT CAPI training over a two-day period (days 6 and 7). The training will include sessions on </w:t>
      </w:r>
      <w:r w:rsidRPr="00EE4AD0">
        <w:t xml:space="preserve">setting up the ICDM computer and server; </w:t>
      </w:r>
      <w:r>
        <w:t xml:space="preserve">using </w:t>
      </w:r>
      <w:r w:rsidRPr="00EE4AD0">
        <w:t>the ICDM menu and programs</w:t>
      </w:r>
      <w:r>
        <w:t xml:space="preserve">; performing </w:t>
      </w:r>
      <w:r w:rsidRPr="00EE4AD0">
        <w:t xml:space="preserve">structure checks and secondary editing; downloading and saving data; and finalizing clusters. For field monitoring, the ICDM will be trained on how to review field check tables, report any issues, identify any bottlenecks in data processing, and review overall fieldwork progress. </w:t>
      </w:r>
      <w:r w:rsidR="00A221BE">
        <w:t xml:space="preserve">An illustrative daily agenda for the ICDM training is provided in Appendix </w:t>
      </w:r>
      <w:r w:rsidR="00A221BE" w:rsidRPr="00A221BE">
        <w:rPr>
          <w:highlight w:val="cyan"/>
        </w:rPr>
        <w:t>B2</w:t>
      </w:r>
      <w:r w:rsidR="00A221BE">
        <w:t>.</w:t>
      </w:r>
    </w:p>
    <w:p w14:paraId="3B749448" w14:textId="43173AD0" w:rsidR="00034C17" w:rsidRDefault="00B312C3" w:rsidP="00B312C3">
      <w:pPr>
        <w:pStyle w:val="Heading3"/>
      </w:pPr>
      <w:bookmarkStart w:id="29" w:name="_Toc523993796"/>
      <w:r>
        <w:t>3.1.</w:t>
      </w:r>
      <w:r w:rsidR="006E7A40">
        <w:t>3</w:t>
      </w:r>
      <w:r>
        <w:tab/>
      </w:r>
      <w:r w:rsidR="00131332">
        <w:t>Survey pre</w:t>
      </w:r>
      <w:r w:rsidR="00034C17">
        <w:t>test</w:t>
      </w:r>
      <w:r w:rsidR="00DD4C97">
        <w:t xml:space="preserve">, </w:t>
      </w:r>
      <w:r w:rsidR="00C67DF5">
        <w:t>debriefing</w:t>
      </w:r>
      <w:r w:rsidR="00DD4C97">
        <w:t>, and CAPI updates</w:t>
      </w:r>
      <w:bookmarkEnd w:id="27"/>
      <w:bookmarkEnd w:id="29"/>
    </w:p>
    <w:p w14:paraId="02D83A25" w14:textId="39996168" w:rsidR="00945042" w:rsidRDefault="00C67DF5" w:rsidP="00B312C3">
      <w:pPr>
        <w:pStyle w:val="BodyText1"/>
      </w:pPr>
      <w:r>
        <w:t xml:space="preserve">At the end of the </w:t>
      </w:r>
      <w:r w:rsidR="003D1287">
        <w:t>ToT</w:t>
      </w:r>
      <w:r w:rsidR="00945042" w:rsidRPr="009469F4">
        <w:t xml:space="preserve">, </w:t>
      </w:r>
      <w:r w:rsidR="001D4AB3">
        <w:t>during days 1</w:t>
      </w:r>
      <w:r w:rsidR="000B52CF">
        <w:t>4</w:t>
      </w:r>
      <w:r w:rsidR="001D4AB3">
        <w:t xml:space="preserve"> through 1</w:t>
      </w:r>
      <w:r w:rsidR="00177305">
        <w:t>5</w:t>
      </w:r>
      <w:r w:rsidR="001D4AB3">
        <w:t xml:space="preserve">, </w:t>
      </w:r>
      <w:r w:rsidR="00131332">
        <w:t>a survey pretest will be conducted</w:t>
      </w:r>
      <w:r w:rsidR="00945042" w:rsidRPr="009469F4">
        <w:t xml:space="preserve"> in rural areas near the training site</w:t>
      </w:r>
      <w:r w:rsidR="00064A23">
        <w:t>. To the extent possible, it should</w:t>
      </w:r>
      <w:r w:rsidR="00945042" w:rsidRPr="009469F4">
        <w:t xml:space="preserve"> </w:t>
      </w:r>
      <w:r w:rsidR="00FF4467">
        <w:t>focus on obtaining interviews with respondent</w:t>
      </w:r>
      <w:r w:rsidR="00945042" w:rsidRPr="009469F4">
        <w:t>s who are similar to the planned survey respondents, including those who speak each of the local languages</w:t>
      </w:r>
      <w:r w:rsidR="00064A23">
        <w:t>; however,</w:t>
      </w:r>
      <w:r w:rsidR="009D53EA">
        <w:t xml:space="preserve"> </w:t>
      </w:r>
      <w:r w:rsidR="00064A23">
        <w:t>the</w:t>
      </w:r>
      <w:r w:rsidR="009D53EA">
        <w:t xml:space="preserve"> respondents will be chosen by a convenience</w:t>
      </w:r>
      <w:r w:rsidR="00FF4467">
        <w:t>, rather than random,</w:t>
      </w:r>
      <w:r w:rsidR="009D53EA">
        <w:t xml:space="preserve"> sample.</w:t>
      </w:r>
      <w:r w:rsidR="00945042" w:rsidRPr="009469F4">
        <w:t xml:space="preserve"> The </w:t>
      </w:r>
      <w:r w:rsidR="00131332">
        <w:t>survey pre</w:t>
      </w:r>
      <w:r w:rsidR="00945042" w:rsidRPr="009469F4">
        <w:t>test will focus on the survey instrument</w:t>
      </w:r>
      <w:r w:rsidR="00945042">
        <w:t>—</w:t>
      </w:r>
      <w:r w:rsidR="00945042" w:rsidRPr="009469F4">
        <w:t xml:space="preserve">whether the flow between </w:t>
      </w:r>
      <w:r w:rsidR="00945042">
        <w:t xml:space="preserve">survey </w:t>
      </w:r>
      <w:r w:rsidR="00945042" w:rsidRPr="009469F4">
        <w:t xml:space="preserve">modules works well, whether all questions are comprehended, and whether the full range of appropriate responses </w:t>
      </w:r>
      <w:r w:rsidR="00945042">
        <w:t>is</w:t>
      </w:r>
      <w:r w:rsidR="00945042" w:rsidRPr="009469F4">
        <w:t xml:space="preserve"> available.</w:t>
      </w:r>
      <w:r w:rsidR="00945042">
        <w:t xml:space="preserve"> </w:t>
      </w:r>
      <w:r w:rsidR="003D1287">
        <w:t>T</w:t>
      </w:r>
      <w:r w:rsidR="00945042" w:rsidRPr="009469F4">
        <w:t xml:space="preserve">he </w:t>
      </w:r>
      <w:r w:rsidR="00131332">
        <w:t>survey pre</w:t>
      </w:r>
      <w:r w:rsidR="00945042" w:rsidRPr="009469F4">
        <w:t>test will identify any problems with using the tablet</w:t>
      </w:r>
      <w:r w:rsidR="003D1287">
        <w:t xml:space="preserve"> computers</w:t>
      </w:r>
      <w:r w:rsidR="00945042">
        <w:t>, such as</w:t>
      </w:r>
      <w:r w:rsidR="00945042" w:rsidRPr="009469F4">
        <w:t xml:space="preserve"> skip patterns</w:t>
      </w:r>
      <w:r w:rsidR="00945042">
        <w:t xml:space="preserve"> and</w:t>
      </w:r>
      <w:r w:rsidR="00945042" w:rsidRPr="009469F4">
        <w:t xml:space="preserve"> navigation between </w:t>
      </w:r>
      <w:r w:rsidR="00945042">
        <w:t xml:space="preserve">survey </w:t>
      </w:r>
      <w:r w:rsidR="00945042" w:rsidRPr="009469F4">
        <w:t>modules.</w:t>
      </w:r>
      <w:r w:rsidR="001D4AB3">
        <w:t xml:space="preserve"> </w:t>
      </w:r>
      <w:r w:rsidR="00131332">
        <w:t xml:space="preserve"> </w:t>
      </w:r>
    </w:p>
    <w:p w14:paraId="401FF6C7" w14:textId="73B938BB" w:rsidR="00E11044" w:rsidRPr="009469F4" w:rsidRDefault="00E11044" w:rsidP="00E11044">
      <w:pPr>
        <w:pStyle w:val="BodyText1"/>
      </w:pPr>
      <w:r w:rsidRPr="009469F4">
        <w:t xml:space="preserve">The </w:t>
      </w:r>
      <w:r>
        <w:t>survey pre</w:t>
      </w:r>
      <w:r w:rsidRPr="009469F4">
        <w:t xml:space="preserve">test will </w:t>
      </w:r>
      <w:r>
        <w:t xml:space="preserve">also check </w:t>
      </w:r>
      <w:r w:rsidRPr="009469F4">
        <w:t>data transmission, extraction, and generation of field check table reports at</w:t>
      </w:r>
      <w:r>
        <w:t xml:space="preserve"> the</w:t>
      </w:r>
      <w:r w:rsidRPr="009469F4">
        <w:t xml:space="preserve"> </w:t>
      </w:r>
      <w:r w:rsidRPr="009469F4">
        <w:rPr>
          <w:highlight w:val="yellow"/>
        </w:rPr>
        <w:t>[CONTRACTOR]</w:t>
      </w:r>
      <w:r>
        <w:t xml:space="preserve"> office</w:t>
      </w:r>
      <w:r w:rsidRPr="009469F4">
        <w:t xml:space="preserve">. The </w:t>
      </w:r>
      <w:r w:rsidRPr="009469F4">
        <w:rPr>
          <w:highlight w:val="yellow"/>
        </w:rPr>
        <w:t>[CONTRACTOR’S]</w:t>
      </w:r>
      <w:r w:rsidRPr="009469F4">
        <w:t xml:space="preserve"> </w:t>
      </w:r>
      <w:r>
        <w:t>d</w:t>
      </w:r>
      <w:r w:rsidRPr="009469F4">
        <w:t xml:space="preserve">ata </w:t>
      </w:r>
      <w:r>
        <w:t>p</w:t>
      </w:r>
      <w:r w:rsidRPr="009469F4">
        <w:t xml:space="preserve">rocessing </w:t>
      </w:r>
      <w:r>
        <w:t>m</w:t>
      </w:r>
      <w:r w:rsidRPr="009469F4">
        <w:t xml:space="preserve">anager will closely monitor the </w:t>
      </w:r>
      <w:r>
        <w:t>effectiveness</w:t>
      </w:r>
      <w:r w:rsidRPr="009469F4">
        <w:t xml:space="preserve"> of these systems, procedures, and activitie</w:t>
      </w:r>
      <w:r>
        <w:t xml:space="preserve">s and ensure that any issues are resolved. </w:t>
      </w:r>
      <w:r w:rsidRPr="009469F4">
        <w:t xml:space="preserve">The </w:t>
      </w:r>
      <w:r w:rsidR="00177305">
        <w:t>data processing manager</w:t>
      </w:r>
      <w:r w:rsidRPr="009469F4">
        <w:t xml:space="preserve"> will review procedures for addressing issues identified in the field check table reports with the </w:t>
      </w:r>
      <w:r w:rsidRPr="00171D7A">
        <w:rPr>
          <w:highlight w:val="yellow"/>
        </w:rPr>
        <w:t>[SURVEY SUBCONTRACTOR</w:t>
      </w:r>
      <w:r>
        <w:rPr>
          <w:highlight w:val="yellow"/>
        </w:rPr>
        <w:t>’S</w:t>
      </w:r>
      <w:r w:rsidRPr="00171D7A">
        <w:rPr>
          <w:highlight w:val="yellow"/>
        </w:rPr>
        <w:t>]</w:t>
      </w:r>
      <w:r w:rsidRPr="009469F4">
        <w:t xml:space="preserve"> </w:t>
      </w:r>
      <w:r w:rsidR="000B52CF">
        <w:t>ICDM</w:t>
      </w:r>
      <w:r w:rsidRPr="009469F4">
        <w:t xml:space="preserve">. </w:t>
      </w:r>
    </w:p>
    <w:p w14:paraId="0EAD28FC" w14:textId="7970D419" w:rsidR="00E11044" w:rsidRDefault="001D4AB3" w:rsidP="00B312C3">
      <w:pPr>
        <w:pStyle w:val="BodyText1"/>
      </w:pPr>
      <w:r>
        <w:t xml:space="preserve">After the </w:t>
      </w:r>
      <w:r w:rsidR="00131332">
        <w:t>survey pre</w:t>
      </w:r>
      <w:r>
        <w:t>test is conducted, a debrief will be held</w:t>
      </w:r>
      <w:r w:rsidR="00E11044">
        <w:t xml:space="preserve"> so that all staff have the chance to learn from </w:t>
      </w:r>
      <w:r w:rsidR="00BF167F">
        <w:t xml:space="preserve">everyone’s </w:t>
      </w:r>
      <w:r w:rsidR="00E11044">
        <w:t>experiences, and solutions to problems that have been identified can be communicated to the entire team</w:t>
      </w:r>
      <w:r>
        <w:t xml:space="preserve">. </w:t>
      </w:r>
      <w:r w:rsidR="00DD4C97" w:rsidRPr="009469F4">
        <w:t xml:space="preserve">Any issues with the survey instrument and program will be communicated to the </w:t>
      </w:r>
      <w:r w:rsidR="00DD4C97" w:rsidRPr="009469F4">
        <w:rPr>
          <w:highlight w:val="yellow"/>
        </w:rPr>
        <w:t>[CONTRACTOR</w:t>
      </w:r>
      <w:r w:rsidR="00910751">
        <w:rPr>
          <w:highlight w:val="yellow"/>
        </w:rPr>
        <w:t>’S</w:t>
      </w:r>
      <w:r w:rsidR="00DD4C97" w:rsidRPr="009469F4">
        <w:rPr>
          <w:highlight w:val="yellow"/>
        </w:rPr>
        <w:t>]</w:t>
      </w:r>
      <w:r w:rsidR="00DD4C97" w:rsidRPr="009469F4">
        <w:t xml:space="preserve"> </w:t>
      </w:r>
      <w:r w:rsidR="00910751">
        <w:t>d</w:t>
      </w:r>
      <w:r w:rsidR="00DD4C97" w:rsidRPr="009469F4">
        <w:t xml:space="preserve">ata </w:t>
      </w:r>
      <w:r w:rsidR="00910751">
        <w:t>p</w:t>
      </w:r>
      <w:r w:rsidR="00DD4C97" w:rsidRPr="009469F4">
        <w:t xml:space="preserve">rocessing </w:t>
      </w:r>
      <w:r w:rsidR="00910751">
        <w:t>m</w:t>
      </w:r>
      <w:r w:rsidR="00DD4C97" w:rsidRPr="009469F4">
        <w:t>anager</w:t>
      </w:r>
      <w:r w:rsidR="005C36DD">
        <w:t xml:space="preserve"> and </w:t>
      </w:r>
      <w:r w:rsidR="00177305">
        <w:t>project director</w:t>
      </w:r>
      <w:r w:rsidR="00DD4C97" w:rsidRPr="009469F4">
        <w:t>.</w:t>
      </w:r>
      <w:r w:rsidR="00DD4C97">
        <w:t xml:space="preserve"> </w:t>
      </w:r>
    </w:p>
    <w:p w14:paraId="0CA4B5FE" w14:textId="4C3AB84F" w:rsidR="00DD4C97" w:rsidRPr="009469F4" w:rsidRDefault="00131332" w:rsidP="00B312C3">
      <w:pPr>
        <w:pStyle w:val="BodyText1"/>
      </w:pPr>
      <w:r>
        <w:t>Any required changes to the questionnaire will be made immediately in the paper version</w:t>
      </w:r>
      <w:r w:rsidR="00E11044">
        <w:t xml:space="preserve"> for all languages (source language and translated versions)</w:t>
      </w:r>
      <w:r w:rsidR="005C36DD">
        <w:t>, and immediately thereafter in the data entry program for the tablets</w:t>
      </w:r>
      <w:r>
        <w:t>.</w:t>
      </w:r>
      <w:r w:rsidR="005C36DD">
        <w:t xml:space="preserve">  All changes to the questionnaire should be </w:t>
      </w:r>
      <w:r w:rsidR="00E11044">
        <w:t>documen</w:t>
      </w:r>
      <w:r w:rsidR="005C36DD">
        <w:t xml:space="preserve">ted in an accompanying file </w:t>
      </w:r>
      <w:r w:rsidR="005C36DD">
        <w:lastRenderedPageBreak/>
        <w:t xml:space="preserve">as follows: the change that was made, the reason for making the change, the approval of the </w:t>
      </w:r>
      <w:r w:rsidR="00425D06">
        <w:t>[</w:t>
      </w:r>
      <w:r w:rsidR="00425D06" w:rsidRPr="00FF4467">
        <w:rPr>
          <w:highlight w:val="yellow"/>
        </w:rPr>
        <w:t>CONTRACTOR</w:t>
      </w:r>
      <w:r w:rsidR="00425D06">
        <w:t>] senior researcher</w:t>
      </w:r>
      <w:r w:rsidR="005C36DD">
        <w:t xml:space="preserve"> to make the change, the date on which the paper questionnaire was updated with the change, and the date on which the data entry program was updated with the change.</w:t>
      </w:r>
      <w:r>
        <w:t xml:space="preserve"> </w:t>
      </w:r>
      <w:r w:rsidR="00DD4C97">
        <w:t>When</w:t>
      </w:r>
      <w:r w:rsidR="00DD4C97" w:rsidRPr="009469F4">
        <w:t xml:space="preserve"> the revisions</w:t>
      </w:r>
      <w:r w:rsidR="005C36DD">
        <w:t xml:space="preserve"> to the data entry program have been made and</w:t>
      </w:r>
      <w:r w:rsidR="00DD4C97" w:rsidRPr="009469F4">
        <w:t xml:space="preserve"> have passed testing, the revised program will be loaded on all tablets by the </w:t>
      </w:r>
      <w:r w:rsidR="00DD4C97" w:rsidRPr="00171D7A">
        <w:rPr>
          <w:highlight w:val="yellow"/>
        </w:rPr>
        <w:t>[SURVEY SUBCONTRACTOR]</w:t>
      </w:r>
      <w:r w:rsidR="00DD4C97" w:rsidRPr="009469F4">
        <w:t xml:space="preserve"> supervisory staff</w:t>
      </w:r>
      <w:r w:rsidR="0064383E">
        <w:t xml:space="preserve">, under the guidance of the </w:t>
      </w:r>
      <w:r w:rsidR="0064383E" w:rsidRPr="0000176F">
        <w:rPr>
          <w:highlight w:val="yellow"/>
        </w:rPr>
        <w:t>[CONTRACTOR</w:t>
      </w:r>
      <w:r w:rsidR="00910751">
        <w:rPr>
          <w:highlight w:val="yellow"/>
        </w:rPr>
        <w:t>’S</w:t>
      </w:r>
      <w:r w:rsidR="0064383E" w:rsidRPr="0000176F">
        <w:rPr>
          <w:highlight w:val="yellow"/>
        </w:rPr>
        <w:t>]</w:t>
      </w:r>
      <w:r w:rsidR="0064383E">
        <w:t xml:space="preserve"> </w:t>
      </w:r>
      <w:r w:rsidR="00910751">
        <w:t>d</w:t>
      </w:r>
      <w:r w:rsidR="0064383E">
        <w:t xml:space="preserve">ata </w:t>
      </w:r>
      <w:r w:rsidR="00910751">
        <w:t>p</w:t>
      </w:r>
      <w:r w:rsidR="0064383E">
        <w:t xml:space="preserve">rocessing </w:t>
      </w:r>
      <w:r w:rsidR="00910751">
        <w:t>m</w:t>
      </w:r>
      <w:r w:rsidR="0064383E">
        <w:t>anager</w:t>
      </w:r>
      <w:r w:rsidR="00DD4C97">
        <w:t>.</w:t>
      </w:r>
    </w:p>
    <w:p w14:paraId="28F29A37" w14:textId="05F9763B" w:rsidR="00B56671" w:rsidRPr="00EE4AD0" w:rsidRDefault="00B312C3" w:rsidP="00B312C3">
      <w:pPr>
        <w:pStyle w:val="Heading3"/>
      </w:pPr>
      <w:bookmarkStart w:id="30" w:name="_Toc503448191"/>
      <w:bookmarkStart w:id="31" w:name="_Toc523993797"/>
      <w:r>
        <w:t>3.1.</w:t>
      </w:r>
      <w:r w:rsidR="006E7A40">
        <w:t>4</w:t>
      </w:r>
      <w:r>
        <w:tab/>
      </w:r>
      <w:r w:rsidR="00CD1250">
        <w:t>I</w:t>
      </w:r>
      <w:r w:rsidR="009B091D" w:rsidRPr="00EE4AD0">
        <w:t xml:space="preserve">nterviewer </w:t>
      </w:r>
      <w:r w:rsidR="00A07482" w:rsidRPr="00EE4AD0">
        <w:t>training</w:t>
      </w:r>
      <w:bookmarkEnd w:id="30"/>
      <w:bookmarkEnd w:id="31"/>
    </w:p>
    <w:p w14:paraId="1876B2CD" w14:textId="5D414202" w:rsidR="00945042" w:rsidRPr="00EE4AD0" w:rsidRDefault="003A495D" w:rsidP="00B312C3">
      <w:pPr>
        <w:pStyle w:val="BodyText1"/>
      </w:pPr>
      <w:r w:rsidRPr="00EE4AD0">
        <w:t>Over the next 1</w:t>
      </w:r>
      <w:r w:rsidR="0049651B">
        <w:t>8</w:t>
      </w:r>
      <w:r w:rsidRPr="00EE4AD0">
        <w:t xml:space="preserve"> days</w:t>
      </w:r>
      <w:r w:rsidR="00BF167F">
        <w:t xml:space="preserve"> (days 17–34)</w:t>
      </w:r>
      <w:r w:rsidR="00945042" w:rsidRPr="00EE4AD0">
        <w:t xml:space="preserve">, the </w:t>
      </w:r>
      <w:r w:rsidR="0049651B">
        <w:t xml:space="preserve">survey director </w:t>
      </w:r>
      <w:r w:rsidR="00945042" w:rsidRPr="00EE4AD0">
        <w:t>will work with the training team to train the</w:t>
      </w:r>
      <w:r w:rsidR="005C18A0">
        <w:t xml:space="preserve"> social</w:t>
      </w:r>
      <w:r w:rsidR="00945042" w:rsidRPr="00EE4AD0">
        <w:t xml:space="preserve"> </w:t>
      </w:r>
      <w:r w:rsidR="00245B6C" w:rsidRPr="00EE4AD0">
        <w:t xml:space="preserve">and </w:t>
      </w:r>
      <w:r w:rsidR="005C18A0" w:rsidRPr="00EE4AD0">
        <w:t>agricultur</w:t>
      </w:r>
      <w:r w:rsidR="005C18A0">
        <w:t>e</w:t>
      </w:r>
      <w:r w:rsidR="005C18A0" w:rsidRPr="00EE4AD0">
        <w:t xml:space="preserve"> </w:t>
      </w:r>
      <w:r w:rsidR="00245B6C" w:rsidRPr="00EE4AD0">
        <w:t>interviewer</w:t>
      </w:r>
      <w:r w:rsidR="005C18A0">
        <w:t>s</w:t>
      </w:r>
      <w:r w:rsidR="00945042" w:rsidRPr="00EE4AD0">
        <w:t xml:space="preserve">. The training, </w:t>
      </w:r>
      <w:r w:rsidR="00E93B88" w:rsidRPr="00EE4AD0">
        <w:t xml:space="preserve">which is </w:t>
      </w:r>
      <w:r w:rsidR="00945042" w:rsidRPr="00EE4AD0">
        <w:t xml:space="preserve">based on the </w:t>
      </w:r>
      <w:r w:rsidR="00945042" w:rsidRPr="00425D06">
        <w:t>Interviewer’s Manual</w:t>
      </w:r>
      <w:r w:rsidR="00245B6C" w:rsidRPr="00EE4AD0">
        <w:t xml:space="preserve">, </w:t>
      </w:r>
      <w:r w:rsidR="00245B6C" w:rsidRPr="00425D06">
        <w:t>Anthropometry Manual</w:t>
      </w:r>
      <w:r w:rsidR="008078F9" w:rsidRPr="00EE4AD0">
        <w:t>,</w:t>
      </w:r>
      <w:r w:rsidR="00245B6C" w:rsidRPr="00EE4AD0">
        <w:t xml:space="preserve"> and </w:t>
      </w:r>
      <w:r w:rsidR="005C18A0" w:rsidRPr="00425D06">
        <w:t xml:space="preserve">Agriculture </w:t>
      </w:r>
      <w:r w:rsidR="00245B6C" w:rsidRPr="00425D06">
        <w:t>Interviewer Manual</w:t>
      </w:r>
      <w:r w:rsidR="00945042" w:rsidRPr="00EE4AD0">
        <w:t>, will cover the following material:</w:t>
      </w:r>
    </w:p>
    <w:p w14:paraId="1CB6307A" w14:textId="595071D0" w:rsidR="00945042" w:rsidRPr="00EE4AD0" w:rsidRDefault="00945042" w:rsidP="00B312C3">
      <w:pPr>
        <w:pStyle w:val="Bulletedlist"/>
        <w:ind w:left="720"/>
      </w:pPr>
      <w:r w:rsidRPr="00EE4AD0">
        <w:rPr>
          <w:b/>
        </w:rPr>
        <w:t>Introduction to the survey:</w:t>
      </w:r>
      <w:r w:rsidRPr="00EE4AD0">
        <w:t xml:space="preserve"> survey objectives, sample, survey modules, survey implementation, confidentiality, interviewer’s role, assignment to </w:t>
      </w:r>
      <w:r w:rsidR="00617CA9" w:rsidRPr="00EE4AD0">
        <w:t xml:space="preserve">field </w:t>
      </w:r>
      <w:r w:rsidRPr="00EE4AD0">
        <w:t>supervisors, payment for services</w:t>
      </w:r>
    </w:p>
    <w:p w14:paraId="146E6F2C" w14:textId="624B0D65" w:rsidR="00945042" w:rsidRPr="009469F4" w:rsidRDefault="00910751" w:rsidP="00B312C3">
      <w:pPr>
        <w:pStyle w:val="Bulletedlist"/>
        <w:ind w:left="720"/>
      </w:pPr>
      <w:r>
        <w:rPr>
          <w:b/>
        </w:rPr>
        <w:t>Conduct of</w:t>
      </w:r>
      <w:r w:rsidRPr="009469F4">
        <w:rPr>
          <w:b/>
        </w:rPr>
        <w:t xml:space="preserve"> </w:t>
      </w:r>
      <w:r w:rsidR="00945042" w:rsidRPr="009469F4">
        <w:rPr>
          <w:b/>
        </w:rPr>
        <w:t>the interview</w:t>
      </w:r>
      <w:r w:rsidR="00945042" w:rsidRPr="00171D7A">
        <w:rPr>
          <w:b/>
        </w:rPr>
        <w:t>:</w:t>
      </w:r>
      <w:r w:rsidR="00945042" w:rsidRPr="009469F4">
        <w:t xml:space="preserve"> </w:t>
      </w:r>
      <w:r w:rsidR="00945042">
        <w:t xml:space="preserve">giving </w:t>
      </w:r>
      <w:r w:rsidR="00945042" w:rsidRPr="009469F4">
        <w:t xml:space="preserve">general guidance, approaching the household, building rapport, </w:t>
      </w:r>
      <w:r w:rsidR="00945042">
        <w:t xml:space="preserve">converting </w:t>
      </w:r>
      <w:r w:rsidR="00945042" w:rsidRPr="009469F4">
        <w:t>refusal</w:t>
      </w:r>
      <w:r w:rsidR="00945042">
        <w:t>s</w:t>
      </w:r>
      <w:r w:rsidR="00945042" w:rsidRPr="009469F4">
        <w:t xml:space="preserve">, obtaining informed consent, ensuring privacy, </w:t>
      </w:r>
      <w:r w:rsidR="00945042">
        <w:t xml:space="preserve">using </w:t>
      </w:r>
      <w:r w:rsidR="00945042" w:rsidRPr="009469F4">
        <w:t xml:space="preserve">translations, asking questions, probing, </w:t>
      </w:r>
      <w:r w:rsidR="00945042">
        <w:t xml:space="preserve">following </w:t>
      </w:r>
      <w:r w:rsidR="00945042" w:rsidRPr="009469F4">
        <w:t xml:space="preserve">interview instructions on the questionnaire and tablet, </w:t>
      </w:r>
      <w:r w:rsidR="00945042">
        <w:t xml:space="preserve">noting </w:t>
      </w:r>
      <w:r w:rsidR="00945042" w:rsidRPr="009469F4">
        <w:t xml:space="preserve">differences between </w:t>
      </w:r>
      <w:r w:rsidR="00945042">
        <w:t xml:space="preserve">the </w:t>
      </w:r>
      <w:r w:rsidR="00945042" w:rsidRPr="009469F4">
        <w:t xml:space="preserve">printed questionnaire and tablet screens, </w:t>
      </w:r>
      <w:r w:rsidR="00945042">
        <w:t xml:space="preserve">and </w:t>
      </w:r>
      <w:r w:rsidR="00945042" w:rsidRPr="009469F4">
        <w:t xml:space="preserve">flagging issues to be discussed with the </w:t>
      </w:r>
      <w:r w:rsidR="00E93B88">
        <w:t>f</w:t>
      </w:r>
      <w:r w:rsidR="00945042" w:rsidRPr="009469F4">
        <w:t xml:space="preserve">ield </w:t>
      </w:r>
      <w:r w:rsidR="00E93B88">
        <w:t>s</w:t>
      </w:r>
      <w:r w:rsidR="00945042" w:rsidRPr="009469F4">
        <w:t>upervisor</w:t>
      </w:r>
    </w:p>
    <w:p w14:paraId="6BAB9CF6" w14:textId="2898226F" w:rsidR="00945042" w:rsidRPr="009469F4" w:rsidRDefault="00945042" w:rsidP="00B312C3">
      <w:pPr>
        <w:pStyle w:val="Bulletedlist"/>
        <w:ind w:left="720"/>
      </w:pPr>
      <w:r w:rsidRPr="009469F4">
        <w:rPr>
          <w:b/>
          <w:bCs/>
        </w:rPr>
        <w:t>Questionnaire content</w:t>
      </w:r>
      <w:r w:rsidRPr="00171D7A">
        <w:rPr>
          <w:b/>
          <w:bCs/>
        </w:rPr>
        <w:t>:</w:t>
      </w:r>
      <w:r w:rsidRPr="009469F4">
        <w:t xml:space="preserve"> household roster</w:t>
      </w:r>
      <w:r>
        <w:t>;</w:t>
      </w:r>
      <w:r w:rsidRPr="009469F4">
        <w:t xml:space="preserve"> informed consent</w:t>
      </w:r>
      <w:r>
        <w:t>;</w:t>
      </w:r>
      <w:r w:rsidRPr="009469F4">
        <w:t xml:space="preserve"> dwelling characteristics</w:t>
      </w:r>
      <w:r>
        <w:t>;</w:t>
      </w:r>
      <w:r w:rsidRPr="009469F4">
        <w:t xml:space="preserve"> household consumption expenditures</w:t>
      </w:r>
      <w:r>
        <w:t>;</w:t>
      </w:r>
      <w:r w:rsidRPr="009469F4">
        <w:t xml:space="preserve"> </w:t>
      </w:r>
      <w:r w:rsidRPr="00961BE2">
        <w:t xml:space="preserve">food security and resilience; </w:t>
      </w:r>
      <w:r w:rsidR="00E93B88">
        <w:t>a</w:t>
      </w:r>
      <w:r w:rsidR="00E93B88" w:rsidRPr="00945042">
        <w:t>bbreviated</w:t>
      </w:r>
      <w:r w:rsidR="00E93B88">
        <w:t xml:space="preserve"> </w:t>
      </w:r>
      <w:r w:rsidR="00E93B88" w:rsidRPr="00945042">
        <w:t>Women’s Empowerment in Agriculture Index</w:t>
      </w:r>
      <w:r>
        <w:t>;</w:t>
      </w:r>
      <w:r w:rsidRPr="009469F4">
        <w:t xml:space="preserve"> women’s and children’s anthropometry</w:t>
      </w:r>
      <w:r>
        <w:t>;</w:t>
      </w:r>
      <w:r w:rsidRPr="009469F4">
        <w:t xml:space="preserve"> women’s dietary diversity and infant and young child feeding; </w:t>
      </w:r>
      <w:r w:rsidRPr="00961BE2">
        <w:t>improved agriculture technologies</w:t>
      </w:r>
      <w:r w:rsidR="003A495D">
        <w:t>; h</w:t>
      </w:r>
      <w:r w:rsidRPr="00961BE2">
        <w:t>ousehold consumption expenditures</w:t>
      </w:r>
      <w:r w:rsidR="003A495D">
        <w:t xml:space="preserve">; </w:t>
      </w:r>
      <w:r w:rsidR="003A495D" w:rsidRPr="003A495D">
        <w:rPr>
          <w:highlight w:val="yellow"/>
        </w:rPr>
        <w:t>and any country-specific modules</w:t>
      </w:r>
    </w:p>
    <w:p w14:paraId="31B16920" w14:textId="2D3AB77B" w:rsidR="00945042" w:rsidRPr="009469F4" w:rsidRDefault="00945042" w:rsidP="00B312C3">
      <w:pPr>
        <w:pStyle w:val="Bulletedlist"/>
        <w:ind w:left="720"/>
      </w:pPr>
      <w:r w:rsidRPr="009469F4">
        <w:rPr>
          <w:b/>
        </w:rPr>
        <w:t>Fieldwork procedures</w:t>
      </w:r>
      <w:r w:rsidRPr="00961BE2">
        <w:rPr>
          <w:b/>
        </w:rPr>
        <w:t>:</w:t>
      </w:r>
      <w:r w:rsidRPr="009469F4">
        <w:t xml:space="preserve"> </w:t>
      </w:r>
      <w:r>
        <w:t xml:space="preserve">following </w:t>
      </w:r>
      <w:r w:rsidRPr="009469F4">
        <w:t xml:space="preserve">field team members’ roles and responsibilities, </w:t>
      </w:r>
      <w:r>
        <w:t xml:space="preserve">using </w:t>
      </w:r>
      <w:r w:rsidR="00A42137">
        <w:t xml:space="preserve">the </w:t>
      </w:r>
      <w:r w:rsidRPr="009469F4">
        <w:t xml:space="preserve">control sheet, managing the </w:t>
      </w:r>
      <w:r>
        <w:t xml:space="preserve">household </w:t>
      </w:r>
      <w:r w:rsidRPr="009469F4">
        <w:t xml:space="preserve">interview, reporting to the field supervisor, following up </w:t>
      </w:r>
      <w:r w:rsidR="00E93B88">
        <w:t xml:space="preserve">on </w:t>
      </w:r>
      <w:r w:rsidRPr="009469F4">
        <w:t>missed interviews, ensuring high</w:t>
      </w:r>
      <w:r w:rsidR="00E93B88">
        <w:t xml:space="preserve"> </w:t>
      </w:r>
      <w:r w:rsidRPr="009469F4">
        <w:t xml:space="preserve">data quality, and </w:t>
      </w:r>
      <w:r>
        <w:t xml:space="preserve">monitoring and </w:t>
      </w:r>
      <w:r w:rsidR="00E93B88">
        <w:t xml:space="preserve">reviewing </w:t>
      </w:r>
      <w:r w:rsidRPr="009469F4">
        <w:t>interviewers’ performance</w:t>
      </w:r>
    </w:p>
    <w:p w14:paraId="7E1ACFDB" w14:textId="77777777" w:rsidR="00945042" w:rsidRPr="009469F4" w:rsidRDefault="00945042" w:rsidP="00B312C3">
      <w:pPr>
        <w:pStyle w:val="Bulletedlist"/>
        <w:ind w:left="720"/>
      </w:pPr>
      <w:r w:rsidRPr="009469F4">
        <w:rPr>
          <w:b/>
        </w:rPr>
        <w:t>Entering and managing data on the tablet</w:t>
      </w:r>
      <w:r w:rsidRPr="00961BE2">
        <w:rPr>
          <w:b/>
        </w:rPr>
        <w:t>:</w:t>
      </w:r>
      <w:r w:rsidRPr="009469F4">
        <w:t xml:space="preserve"> </w:t>
      </w:r>
      <w:r>
        <w:t xml:space="preserve">understanding the </w:t>
      </w:r>
      <w:r w:rsidRPr="009469F4">
        <w:t xml:space="preserve">tablet and screen components, starting a questionnaire on the tablet, </w:t>
      </w:r>
      <w:r>
        <w:t>navigating the questionnaire</w:t>
      </w:r>
      <w:r w:rsidRPr="009469F4">
        <w:t xml:space="preserve">, advancing through </w:t>
      </w:r>
      <w:r>
        <w:t xml:space="preserve">survey </w:t>
      </w:r>
      <w:r w:rsidRPr="009469F4">
        <w:t xml:space="preserve">modules and groups, entering responses, dealing with refusals, troubleshooting, </w:t>
      </w:r>
      <w:r>
        <w:t>transmitting</w:t>
      </w:r>
      <w:r w:rsidRPr="009469F4">
        <w:t xml:space="preserve"> data</w:t>
      </w:r>
    </w:p>
    <w:p w14:paraId="65A4FF97" w14:textId="77777777" w:rsidR="00945042" w:rsidRPr="009469F4" w:rsidRDefault="00945042" w:rsidP="00B312C3">
      <w:pPr>
        <w:pStyle w:val="Bulletedlist"/>
        <w:ind w:left="720"/>
      </w:pPr>
      <w:r w:rsidRPr="009469F4">
        <w:rPr>
          <w:b/>
        </w:rPr>
        <w:t xml:space="preserve">Completing </w:t>
      </w:r>
      <w:r>
        <w:rPr>
          <w:b/>
        </w:rPr>
        <w:t xml:space="preserve">survey </w:t>
      </w:r>
      <w:r w:rsidRPr="009469F4">
        <w:rPr>
          <w:b/>
        </w:rPr>
        <w:t>modules</w:t>
      </w:r>
      <w:r w:rsidRPr="00961BE2">
        <w:rPr>
          <w:b/>
        </w:rPr>
        <w:t>:</w:t>
      </w:r>
      <w:r w:rsidRPr="009469F4">
        <w:t xml:space="preserve"> </w:t>
      </w:r>
      <w:r>
        <w:t xml:space="preserve">knowledge of </w:t>
      </w:r>
      <w:r w:rsidRPr="009469F4">
        <w:t>general instructions, administer</w:t>
      </w:r>
      <w:r>
        <w:t>ing</w:t>
      </w:r>
      <w:r w:rsidRPr="009469F4">
        <w:t xml:space="preserve"> each </w:t>
      </w:r>
      <w:r>
        <w:t xml:space="preserve">survey </w:t>
      </w:r>
      <w:r w:rsidRPr="009469F4">
        <w:t>module</w:t>
      </w:r>
      <w:r>
        <w:t xml:space="preserve">, </w:t>
      </w:r>
      <w:r w:rsidRPr="009469F4">
        <w:t>ask</w:t>
      </w:r>
      <w:r>
        <w:t>ing</w:t>
      </w:r>
      <w:r w:rsidRPr="009469F4">
        <w:t xml:space="preserve"> questions</w:t>
      </w:r>
      <w:r>
        <w:t xml:space="preserve">, and </w:t>
      </w:r>
      <w:r w:rsidRPr="009469F4">
        <w:t>enter</w:t>
      </w:r>
      <w:r>
        <w:t>ing</w:t>
      </w:r>
      <w:r w:rsidRPr="009469F4">
        <w:t xml:space="preserve"> responses question by question</w:t>
      </w:r>
    </w:p>
    <w:p w14:paraId="05EE2797" w14:textId="77777777" w:rsidR="00945042" w:rsidRPr="009469F4" w:rsidRDefault="00945042" w:rsidP="00B312C3">
      <w:pPr>
        <w:pStyle w:val="Bulletedlist"/>
        <w:ind w:left="720"/>
      </w:pPr>
      <w:r w:rsidRPr="009469F4">
        <w:rPr>
          <w:b/>
        </w:rPr>
        <w:t>Anthropometry</w:t>
      </w:r>
      <w:r w:rsidRPr="00961BE2">
        <w:rPr>
          <w:b/>
        </w:rPr>
        <w:t>:</w:t>
      </w:r>
      <w:r w:rsidRPr="009469F4">
        <w:t xml:space="preserve"> women’s and children’s measurement and quality control</w:t>
      </w:r>
    </w:p>
    <w:p w14:paraId="1C717644" w14:textId="6A720C7B" w:rsidR="00945042" w:rsidRPr="00961BE2" w:rsidRDefault="00945042" w:rsidP="008078F9">
      <w:pPr>
        <w:pStyle w:val="Bulletedlist"/>
        <w:spacing w:after="200"/>
        <w:ind w:left="720"/>
      </w:pPr>
      <w:r w:rsidRPr="009469F4">
        <w:rPr>
          <w:b/>
        </w:rPr>
        <w:t xml:space="preserve">Improved </w:t>
      </w:r>
      <w:r w:rsidR="00A42137">
        <w:rPr>
          <w:b/>
        </w:rPr>
        <w:t>a</w:t>
      </w:r>
      <w:r w:rsidR="00A42137" w:rsidRPr="009469F4">
        <w:rPr>
          <w:b/>
        </w:rPr>
        <w:t>gricultur</w:t>
      </w:r>
      <w:r w:rsidR="00A42137">
        <w:rPr>
          <w:b/>
        </w:rPr>
        <w:t>al</w:t>
      </w:r>
      <w:r w:rsidR="00A42137" w:rsidRPr="009469F4">
        <w:rPr>
          <w:b/>
        </w:rPr>
        <w:t xml:space="preserve"> </w:t>
      </w:r>
      <w:r>
        <w:rPr>
          <w:b/>
        </w:rPr>
        <w:t>t</w:t>
      </w:r>
      <w:r w:rsidRPr="009469F4">
        <w:rPr>
          <w:b/>
        </w:rPr>
        <w:t>echnologies</w:t>
      </w:r>
      <w:r w:rsidR="00A42137">
        <w:rPr>
          <w:b/>
        </w:rPr>
        <w:t xml:space="preserve"> and crop or livestock yields</w:t>
      </w:r>
      <w:r w:rsidRPr="009469F4">
        <w:rPr>
          <w:b/>
        </w:rPr>
        <w:t>:</w:t>
      </w:r>
      <w:r w:rsidRPr="009469F4">
        <w:t xml:space="preserve"> </w:t>
      </w:r>
      <w:r>
        <w:t xml:space="preserve">understanding </w:t>
      </w:r>
      <w:r w:rsidR="00425D06">
        <w:t xml:space="preserve">the question-by-question </w:t>
      </w:r>
      <w:r w:rsidRPr="009469F4">
        <w:t xml:space="preserve">instructions </w:t>
      </w:r>
      <w:r w:rsidR="00425D06">
        <w:t xml:space="preserve">for the </w:t>
      </w:r>
      <w:r w:rsidR="00E97B79">
        <w:t xml:space="preserve">value chain commodities </w:t>
      </w:r>
      <w:r w:rsidRPr="009469F4">
        <w:t xml:space="preserve">in </w:t>
      </w:r>
      <w:r w:rsidRPr="00961BE2">
        <w:rPr>
          <w:highlight w:val="yellow"/>
        </w:rPr>
        <w:t>[COUNTRY]</w:t>
      </w:r>
      <w:r w:rsidRPr="009469F4">
        <w:t xml:space="preserve">, </w:t>
      </w:r>
      <w:r>
        <w:t xml:space="preserve">understanding </w:t>
      </w:r>
      <w:r w:rsidRPr="009469F4">
        <w:t xml:space="preserve">improved </w:t>
      </w:r>
      <w:r w:rsidR="00A42137" w:rsidRPr="009469F4">
        <w:t>agricultur</w:t>
      </w:r>
      <w:r w:rsidR="00A42137">
        <w:t>al</w:t>
      </w:r>
      <w:r w:rsidR="00A42137" w:rsidRPr="009469F4">
        <w:t xml:space="preserve"> </w:t>
      </w:r>
      <w:r w:rsidRPr="009469F4">
        <w:t>technologies</w:t>
      </w:r>
      <w:r>
        <w:t xml:space="preserve"> and</w:t>
      </w:r>
      <w:r w:rsidRPr="009469F4">
        <w:t xml:space="preserve"> </w:t>
      </w:r>
      <w:r w:rsidR="00425D06">
        <w:t>management practices</w:t>
      </w:r>
      <w:r w:rsidRPr="009469F4">
        <w:t xml:space="preserve">, sketching plots, measuring </w:t>
      </w:r>
      <w:r>
        <w:t>crop</w:t>
      </w:r>
      <w:r w:rsidR="00A42137">
        <w:t xml:space="preserve"> or livestock</w:t>
      </w:r>
      <w:r>
        <w:t xml:space="preserve"> productivity</w:t>
      </w:r>
      <w:r w:rsidRPr="009469F4">
        <w:t xml:space="preserve">, and measuring land </w:t>
      </w:r>
      <w:r>
        <w:t xml:space="preserve">area </w:t>
      </w:r>
      <w:r w:rsidRPr="009469F4">
        <w:t>size</w:t>
      </w:r>
      <w:r>
        <w:t xml:space="preserve"> using GPS applications</w:t>
      </w:r>
      <w:r w:rsidRPr="009469F4">
        <w:t xml:space="preserve"> </w:t>
      </w:r>
    </w:p>
    <w:p w14:paraId="40A101FD" w14:textId="3BE9607F" w:rsidR="002973EE" w:rsidRPr="00EE4AD0" w:rsidRDefault="009C3CCA" w:rsidP="00B312C3">
      <w:pPr>
        <w:pStyle w:val="BodyText1"/>
      </w:pPr>
      <w:r>
        <w:lastRenderedPageBreak/>
        <w:t xml:space="preserve">An illustrative agenda </w:t>
      </w:r>
      <w:r w:rsidR="00A20910">
        <w:t>for the interviewer training is provided</w:t>
      </w:r>
      <w:r>
        <w:t xml:space="preserve"> in Appendix </w:t>
      </w:r>
      <w:r w:rsidR="000B52CF">
        <w:t>B</w:t>
      </w:r>
      <w:r w:rsidR="00A221BE">
        <w:t>3</w:t>
      </w:r>
      <w:r>
        <w:t xml:space="preserve">. </w:t>
      </w:r>
      <w:r w:rsidR="00BF167F">
        <w:t xml:space="preserve">Days 17–25 </w:t>
      </w:r>
      <w:r w:rsidR="00A20910">
        <w:t xml:space="preserve">will </w:t>
      </w:r>
      <w:r w:rsidR="002973EE">
        <w:t xml:space="preserve">provide an overview of the survey and more detailed information about fieldwork, including how to conduct interviews. The trainers </w:t>
      </w:r>
      <w:r w:rsidR="00A20910">
        <w:t xml:space="preserve">will </w:t>
      </w:r>
      <w:r w:rsidR="002973EE">
        <w:t xml:space="preserve">then lead the participants through </w:t>
      </w:r>
      <w:r w:rsidR="00A20910">
        <w:t xml:space="preserve">each question of the paper </w:t>
      </w:r>
      <w:r w:rsidR="002973EE">
        <w:t>questionnaire. Day</w:t>
      </w:r>
      <w:r w:rsidR="0049651B">
        <w:t>s</w:t>
      </w:r>
      <w:r w:rsidR="002973EE">
        <w:t xml:space="preserve"> </w:t>
      </w:r>
      <w:r w:rsidR="00BF167F">
        <w:t xml:space="preserve">26 and 27 </w:t>
      </w:r>
      <w:r w:rsidR="002973EE">
        <w:t>a</w:t>
      </w:r>
      <w:r w:rsidR="0049651B">
        <w:t>re</w:t>
      </w:r>
      <w:r w:rsidR="002973EE">
        <w:t xml:space="preserve"> field day</w:t>
      </w:r>
      <w:r w:rsidR="0049651B">
        <w:t>s</w:t>
      </w:r>
      <w:r w:rsidR="002973EE">
        <w:t xml:space="preserve">, during which the </w:t>
      </w:r>
      <w:r w:rsidR="006D793C">
        <w:t xml:space="preserve">social interviewers </w:t>
      </w:r>
      <w:r w:rsidR="002973EE">
        <w:t>practice taking anthropometric measurements of women and children at a school or health center</w:t>
      </w:r>
      <w:r w:rsidR="006D793C">
        <w:t>,</w:t>
      </w:r>
      <w:r w:rsidR="002973EE">
        <w:t xml:space="preserve"> and </w:t>
      </w:r>
      <w:r w:rsidR="006D793C">
        <w:t xml:space="preserve">the agriculture interviewers practice </w:t>
      </w:r>
      <w:r w:rsidR="002973EE">
        <w:t xml:space="preserve">taking measurements of </w:t>
      </w:r>
      <w:r w:rsidR="006D793C">
        <w:t xml:space="preserve">agricultural </w:t>
      </w:r>
      <w:r w:rsidR="002973EE">
        <w:t>land</w:t>
      </w:r>
      <w:r w:rsidR="006D793C">
        <w:t xml:space="preserve"> area</w:t>
      </w:r>
      <w:r w:rsidR="00FF4467">
        <w:t xml:space="preserve">, conducting soil assessments, and </w:t>
      </w:r>
      <w:r w:rsidR="006D793C">
        <w:t>estimating</w:t>
      </w:r>
      <w:r w:rsidR="002973EE">
        <w:t xml:space="preserve"> crop </w:t>
      </w:r>
      <w:r w:rsidR="006D793C">
        <w:t>productivity</w:t>
      </w:r>
      <w:r w:rsidR="002973EE">
        <w:t xml:space="preserve">. The following day </w:t>
      </w:r>
      <w:r w:rsidR="00BF167F">
        <w:t xml:space="preserve">(day 28) </w:t>
      </w:r>
      <w:r w:rsidR="002973EE">
        <w:t>include</w:t>
      </w:r>
      <w:r w:rsidR="009D51FE">
        <w:t>s</w:t>
      </w:r>
      <w:r w:rsidR="006D793C">
        <w:t xml:space="preserve"> debrief</w:t>
      </w:r>
      <w:r w:rsidR="002973EE">
        <w:t xml:space="preserve"> discussions about the field </w:t>
      </w:r>
      <w:r w:rsidR="006D793C">
        <w:t>experience</w:t>
      </w:r>
      <w:r w:rsidR="0049651B">
        <w:t>s</w:t>
      </w:r>
      <w:r w:rsidR="002973EE">
        <w:t xml:space="preserve"> in the morning</w:t>
      </w:r>
      <w:r w:rsidR="006D793C">
        <w:t>,</w:t>
      </w:r>
      <w:r w:rsidR="002973EE">
        <w:t xml:space="preserve"> and a mid-traini</w:t>
      </w:r>
      <w:r w:rsidR="009D51FE">
        <w:t>n</w:t>
      </w:r>
      <w:r w:rsidR="002973EE">
        <w:t xml:space="preserve">g quiz about the survey and questionnaire in the afternoon. The </w:t>
      </w:r>
      <w:r w:rsidR="0049651B">
        <w:t xml:space="preserve">remaining </w:t>
      </w:r>
      <w:r w:rsidR="002973EE">
        <w:t xml:space="preserve">six days </w:t>
      </w:r>
      <w:r w:rsidR="00BF167F">
        <w:t xml:space="preserve">(days 29–34) </w:t>
      </w:r>
      <w:r w:rsidR="002973EE">
        <w:t xml:space="preserve">focus on tablet computer training and CAPI and conclude with a quiz on CAPI </w:t>
      </w:r>
      <w:r w:rsidR="006D793C">
        <w:t xml:space="preserve">data </w:t>
      </w:r>
      <w:r w:rsidR="002973EE">
        <w:t xml:space="preserve">entry </w:t>
      </w:r>
      <w:r w:rsidR="002973EE" w:rsidRPr="00EE4AD0">
        <w:t>and errors.</w:t>
      </w:r>
    </w:p>
    <w:p w14:paraId="3354B328" w14:textId="0327B099" w:rsidR="00F33DF6" w:rsidRPr="00EE4AD0" w:rsidRDefault="00B312C3" w:rsidP="00B312C3">
      <w:pPr>
        <w:pStyle w:val="Heading3"/>
      </w:pPr>
      <w:bookmarkStart w:id="32" w:name="_Toc523993798"/>
      <w:r w:rsidRPr="00EE4AD0">
        <w:t>3.1.</w:t>
      </w:r>
      <w:r w:rsidR="006E7A40">
        <w:t>5</w:t>
      </w:r>
      <w:r w:rsidRPr="00EE4AD0">
        <w:tab/>
      </w:r>
      <w:r w:rsidR="00F33DF6" w:rsidRPr="00EE4AD0">
        <w:t>Anthropometry training</w:t>
      </w:r>
      <w:bookmarkEnd w:id="32"/>
    </w:p>
    <w:p w14:paraId="7865B0C1" w14:textId="55F77588" w:rsidR="00F33DF6" w:rsidRPr="00EE4AD0" w:rsidRDefault="002D3ECC" w:rsidP="00B312C3">
      <w:pPr>
        <w:pStyle w:val="BodyText1"/>
      </w:pPr>
      <w:r>
        <w:t>Interviewer training will include session</w:t>
      </w:r>
      <w:r w:rsidR="00CB59F0">
        <w:t>s</w:t>
      </w:r>
      <w:r>
        <w:t xml:space="preserve"> on anthropometry procedures</w:t>
      </w:r>
      <w:r w:rsidR="00BF167F">
        <w:t xml:space="preserve"> (days 2</w:t>
      </w:r>
      <w:r w:rsidR="002D7AB7">
        <w:t>1</w:t>
      </w:r>
      <w:r w:rsidR="00BF167F">
        <w:t>, 2</w:t>
      </w:r>
      <w:r w:rsidR="002D7AB7">
        <w:t>2</w:t>
      </w:r>
      <w:r w:rsidR="00BF167F">
        <w:t>, and 33)</w:t>
      </w:r>
      <w:r>
        <w:t xml:space="preserve">, including </w:t>
      </w:r>
      <w:r w:rsidR="001A4EA4" w:rsidRPr="00EE4AD0">
        <w:t>question-by-question guidance, h</w:t>
      </w:r>
      <w:r w:rsidR="00F33DF6" w:rsidRPr="00EE4AD0">
        <w:t>ands-on training</w:t>
      </w:r>
      <w:r w:rsidR="008078F9" w:rsidRPr="00EE4AD0">
        <w:t>,</w:t>
      </w:r>
      <w:r w:rsidR="00F33DF6" w:rsidRPr="00EE4AD0">
        <w:t xml:space="preserve"> and practice sessions</w:t>
      </w:r>
      <w:r w:rsidR="008078F9" w:rsidRPr="00EE4AD0">
        <w:t>,</w:t>
      </w:r>
      <w:r w:rsidR="00F33DF6" w:rsidRPr="00EE4AD0">
        <w:t xml:space="preserve"> </w:t>
      </w:r>
      <w:r w:rsidR="001A4EA4" w:rsidRPr="00EE4AD0">
        <w:t xml:space="preserve">including </w:t>
      </w:r>
      <w:r w:rsidR="00F33DF6" w:rsidRPr="00EE4AD0">
        <w:t>mock interviews</w:t>
      </w:r>
      <w:r w:rsidR="001A4EA4" w:rsidRPr="00EE4AD0">
        <w:t>. The training will</w:t>
      </w:r>
      <w:r w:rsidR="00F33DF6" w:rsidRPr="00EE4AD0">
        <w:t xml:space="preserve"> cover the use of seca® scales and ShorrBoards®</w:t>
      </w:r>
      <w:r w:rsidR="001A4EA4" w:rsidRPr="00EE4AD0">
        <w:t xml:space="preserve"> for</w:t>
      </w:r>
      <w:r w:rsidR="008078F9" w:rsidRPr="00EE4AD0">
        <w:t xml:space="preserve"> the</w:t>
      </w:r>
      <w:r w:rsidR="001A4EA4" w:rsidRPr="00EE4AD0">
        <w:t xml:space="preserve"> collection of height and weight measurements of children and women.</w:t>
      </w:r>
    </w:p>
    <w:p w14:paraId="421052C3" w14:textId="4E397173" w:rsidR="008643E6" w:rsidRPr="00EE4AD0" w:rsidRDefault="00B312C3" w:rsidP="00B312C3">
      <w:pPr>
        <w:pStyle w:val="Heading3"/>
      </w:pPr>
      <w:bookmarkStart w:id="33" w:name="_Toc523993799"/>
      <w:r w:rsidRPr="00EE4AD0">
        <w:t>3.1.</w:t>
      </w:r>
      <w:r w:rsidR="006E7A40">
        <w:t>6</w:t>
      </w:r>
      <w:r w:rsidRPr="00EE4AD0">
        <w:tab/>
      </w:r>
      <w:r w:rsidR="008643E6" w:rsidRPr="00EE4AD0">
        <w:t>Agriculture training</w:t>
      </w:r>
      <w:bookmarkEnd w:id="33"/>
    </w:p>
    <w:p w14:paraId="58D03A74" w14:textId="44C5DE58" w:rsidR="008643E6" w:rsidRPr="00EE4AD0" w:rsidRDefault="008078F9" w:rsidP="00B312C3">
      <w:pPr>
        <w:pStyle w:val="BodyText1"/>
      </w:pPr>
      <w:r w:rsidRPr="00EE4AD0">
        <w:t xml:space="preserve">Concurrent </w:t>
      </w:r>
      <w:r w:rsidR="006D793C">
        <w:t>with</w:t>
      </w:r>
      <w:r w:rsidR="006D793C" w:rsidRPr="00EE4AD0">
        <w:t xml:space="preserve"> </w:t>
      </w:r>
      <w:r w:rsidR="00F33DF6" w:rsidRPr="00EE4AD0">
        <w:t>the</w:t>
      </w:r>
      <w:r w:rsidR="009B091D">
        <w:t xml:space="preserve"> </w:t>
      </w:r>
      <w:r w:rsidR="00CB59F0">
        <w:t xml:space="preserve">anthropometry </w:t>
      </w:r>
      <w:r w:rsidR="00F33DF6" w:rsidRPr="00EE4AD0">
        <w:t xml:space="preserve">training, </w:t>
      </w:r>
      <w:r w:rsidR="00CB59F0">
        <w:t xml:space="preserve">on </w:t>
      </w:r>
      <w:r w:rsidR="00BF167F">
        <w:t>d</w:t>
      </w:r>
      <w:r w:rsidR="00CB59F0">
        <w:t xml:space="preserve">ays </w:t>
      </w:r>
      <w:r w:rsidR="00BF167F">
        <w:t>2</w:t>
      </w:r>
      <w:r w:rsidR="002D7AB7">
        <w:t>1</w:t>
      </w:r>
      <w:r w:rsidR="00BF167F">
        <w:t>, 2</w:t>
      </w:r>
      <w:r w:rsidR="002D7AB7">
        <w:t>2</w:t>
      </w:r>
      <w:r w:rsidR="00BF167F">
        <w:t>,</w:t>
      </w:r>
      <w:r w:rsidR="00CB59F0">
        <w:t xml:space="preserve"> and </w:t>
      </w:r>
      <w:r w:rsidR="00BF167F">
        <w:t>33</w:t>
      </w:r>
      <w:r w:rsidR="00CB59F0">
        <w:t xml:space="preserve">, </w:t>
      </w:r>
      <w:r w:rsidR="00F33DF6" w:rsidRPr="00EE4AD0">
        <w:t>agricultur</w:t>
      </w:r>
      <w:r w:rsidR="00BF167F">
        <w:t>e</w:t>
      </w:r>
      <w:r w:rsidR="00F33DF6" w:rsidRPr="00EE4AD0">
        <w:t xml:space="preserve"> interviewers will be trained by an agricultural expert. The training will encompass </w:t>
      </w:r>
      <w:r w:rsidR="001A4EA4" w:rsidRPr="00EE4AD0">
        <w:t>understanding the agriculture modules based on the country</w:t>
      </w:r>
      <w:r w:rsidR="00A850AC" w:rsidRPr="00EE4AD0">
        <w:noBreakHyphen/>
      </w:r>
      <w:r w:rsidR="001A4EA4" w:rsidRPr="00EE4AD0">
        <w:t>specific value</w:t>
      </w:r>
      <w:r w:rsidR="00A850AC" w:rsidRPr="00EE4AD0">
        <w:t xml:space="preserve"> </w:t>
      </w:r>
      <w:r w:rsidR="001A4EA4" w:rsidRPr="00EE4AD0">
        <w:t xml:space="preserve">chain commodities. The training will also include sessions on understanding the tablet apps required for data entry, </w:t>
      </w:r>
      <w:r w:rsidR="001E02F3">
        <w:t xml:space="preserve">soil assessment, </w:t>
      </w:r>
      <w:r w:rsidR="001A4EA4" w:rsidRPr="00EE4AD0">
        <w:t xml:space="preserve">land area measurement, and crop yield. </w:t>
      </w:r>
    </w:p>
    <w:p w14:paraId="15EAA326" w14:textId="75EFACCF" w:rsidR="00DD5B69" w:rsidRPr="00EE4AD0" w:rsidRDefault="00B312C3" w:rsidP="00B312C3">
      <w:pPr>
        <w:pStyle w:val="Heading3"/>
      </w:pPr>
      <w:bookmarkStart w:id="34" w:name="_Toc503448192"/>
      <w:bookmarkStart w:id="35" w:name="_Toc523993800"/>
      <w:r w:rsidRPr="00EE4AD0">
        <w:t>3.1.</w:t>
      </w:r>
      <w:r w:rsidR="006E7A40">
        <w:t>7</w:t>
      </w:r>
      <w:r w:rsidRPr="00EE4AD0">
        <w:tab/>
      </w:r>
      <w:r w:rsidR="00945042" w:rsidRPr="00EE4AD0">
        <w:t>Training in human subjects protections</w:t>
      </w:r>
      <w:bookmarkEnd w:id="34"/>
      <w:bookmarkEnd w:id="35"/>
    </w:p>
    <w:p w14:paraId="27FD44D6" w14:textId="06C56F0C" w:rsidR="00945042" w:rsidRPr="00D2407C" w:rsidRDefault="004B324E" w:rsidP="00B312C3">
      <w:pPr>
        <w:pStyle w:val="BodyText1"/>
      </w:pPr>
      <w:r>
        <w:t xml:space="preserve">During the first day of </w:t>
      </w:r>
      <w:r w:rsidR="009D51FE">
        <w:t xml:space="preserve">both </w:t>
      </w:r>
      <w:r>
        <w:t>the ToT and interview training</w:t>
      </w:r>
      <w:r w:rsidR="009D51FE">
        <w:t>s</w:t>
      </w:r>
      <w:r>
        <w:t>, participants will be trained on research ethics and human subjects protections. A</w:t>
      </w:r>
      <w:r w:rsidR="00945042" w:rsidRPr="009469F4">
        <w:t xml:space="preserve">nyone who might </w:t>
      </w:r>
      <w:r w:rsidR="009920D1">
        <w:t>work with</w:t>
      </w:r>
      <w:r w:rsidR="009920D1" w:rsidRPr="009469F4">
        <w:t xml:space="preserve"> </w:t>
      </w:r>
      <w:r w:rsidR="00945042">
        <w:t xml:space="preserve">the </w:t>
      </w:r>
      <w:r w:rsidR="00945042" w:rsidRPr="009469F4">
        <w:t>survey data</w:t>
      </w:r>
      <w:r w:rsidR="00034C17">
        <w:t xml:space="preserve"> </w:t>
      </w:r>
      <w:r>
        <w:t>should attend one of these sessions</w:t>
      </w:r>
      <w:r w:rsidR="009D51FE">
        <w:t>,</w:t>
      </w:r>
      <w:r>
        <w:t xml:space="preserve"> which will include </w:t>
      </w:r>
      <w:r w:rsidR="00945042" w:rsidRPr="009469F4">
        <w:t>a brief history of human subjects protections, the elements of informed consent, and confidentiality. Significant attention will be dedicated to the elements of informed conse</w:t>
      </w:r>
      <w:r w:rsidR="00945042">
        <w:t>nt, particularly the need to explain the following information:</w:t>
      </w:r>
    </w:p>
    <w:p w14:paraId="3A46886E" w14:textId="77777777" w:rsidR="00945042" w:rsidRPr="009469F4" w:rsidRDefault="00945042" w:rsidP="00B312C3">
      <w:pPr>
        <w:pStyle w:val="Bulletedlist"/>
        <w:ind w:left="720"/>
      </w:pPr>
      <w:r>
        <w:t>P</w:t>
      </w:r>
      <w:r w:rsidRPr="009469F4">
        <w:t>urpose of the research</w:t>
      </w:r>
    </w:p>
    <w:p w14:paraId="3EECB0C3" w14:textId="77777777" w:rsidR="00945042" w:rsidRPr="009469F4" w:rsidRDefault="00945042" w:rsidP="00B312C3">
      <w:pPr>
        <w:pStyle w:val="Bulletedlist"/>
        <w:ind w:left="720"/>
      </w:pPr>
      <w:r>
        <w:t>D</w:t>
      </w:r>
      <w:r w:rsidRPr="009469F4">
        <w:t>uration of the respondent’s participation</w:t>
      </w:r>
    </w:p>
    <w:p w14:paraId="194609A6" w14:textId="77777777" w:rsidR="00945042" w:rsidRPr="009469F4" w:rsidRDefault="00945042" w:rsidP="00B312C3">
      <w:pPr>
        <w:pStyle w:val="Bulletedlist"/>
        <w:ind w:left="720"/>
      </w:pPr>
      <w:r>
        <w:t>G</w:t>
      </w:r>
      <w:r w:rsidRPr="009469F4">
        <w:t>eneral content of questions to be asked</w:t>
      </w:r>
    </w:p>
    <w:p w14:paraId="2EECF2DB" w14:textId="77777777" w:rsidR="00945042" w:rsidRPr="009469F4" w:rsidRDefault="00945042" w:rsidP="00B312C3">
      <w:pPr>
        <w:pStyle w:val="Bulletedlist"/>
        <w:ind w:left="720"/>
      </w:pPr>
      <w:r w:rsidRPr="009469F4">
        <w:t>Any foreseeable risks to the respondent</w:t>
      </w:r>
    </w:p>
    <w:p w14:paraId="532D9552" w14:textId="77777777" w:rsidR="00945042" w:rsidRPr="009469F4" w:rsidRDefault="00945042" w:rsidP="00B312C3">
      <w:pPr>
        <w:pStyle w:val="Bulletedlist"/>
        <w:ind w:left="720"/>
      </w:pPr>
      <w:r w:rsidRPr="009469F4">
        <w:t>Any benefits to the respondent or others from the research</w:t>
      </w:r>
    </w:p>
    <w:p w14:paraId="16C65BDC" w14:textId="77777777" w:rsidR="00945042" w:rsidRPr="009469F4" w:rsidRDefault="00945042" w:rsidP="00B312C3">
      <w:pPr>
        <w:pStyle w:val="Bulletedlist"/>
        <w:ind w:left="720"/>
      </w:pPr>
      <w:r>
        <w:t>Maintenance of</w:t>
      </w:r>
      <w:r w:rsidRPr="009469F4">
        <w:t xml:space="preserve"> confidentiality </w:t>
      </w:r>
      <w:r>
        <w:t>in</w:t>
      </w:r>
      <w:r w:rsidRPr="009469F4">
        <w:t xml:space="preserve"> records </w:t>
      </w:r>
      <w:r>
        <w:t xml:space="preserve">that </w:t>
      </w:r>
      <w:r w:rsidRPr="009469F4">
        <w:t>identify participant</w:t>
      </w:r>
      <w:r>
        <w:t>s</w:t>
      </w:r>
    </w:p>
    <w:p w14:paraId="52BEBE11" w14:textId="77777777" w:rsidR="00945042" w:rsidRPr="009469F4" w:rsidRDefault="00945042" w:rsidP="00B312C3">
      <w:pPr>
        <w:pStyle w:val="Bulletedlist"/>
        <w:ind w:left="720"/>
      </w:pPr>
      <w:r>
        <w:t>Points of</w:t>
      </w:r>
      <w:r w:rsidRPr="009469F4">
        <w:t xml:space="preserve"> contact </w:t>
      </w:r>
      <w:r>
        <w:t>for</w:t>
      </w:r>
      <w:r w:rsidRPr="009469F4">
        <w:t xml:space="preserve"> questions about the survey or about respondent rights</w:t>
      </w:r>
    </w:p>
    <w:p w14:paraId="7A8E8663" w14:textId="66DCF5DA" w:rsidR="00945042" w:rsidRDefault="00945042" w:rsidP="00A850AC">
      <w:pPr>
        <w:pStyle w:val="Bulletedlist"/>
        <w:spacing w:after="200"/>
        <w:ind w:left="720"/>
      </w:pPr>
      <w:r>
        <w:lastRenderedPageBreak/>
        <w:t>Statement t</w:t>
      </w:r>
      <w:r w:rsidRPr="009469F4">
        <w:t xml:space="preserve">hat participation is voluntary, </w:t>
      </w:r>
      <w:r w:rsidR="00A20910">
        <w:t xml:space="preserve">that </w:t>
      </w:r>
      <w:r w:rsidRPr="009469F4">
        <w:t xml:space="preserve">refusal to participate will involve no penalty or loss of benefits to which the respondent is otherwise entitled, and </w:t>
      </w:r>
      <w:r w:rsidR="00A20910">
        <w:t xml:space="preserve">that </w:t>
      </w:r>
      <w:r w:rsidRPr="009469F4">
        <w:t>the respondent may discontinue participation at any time without penalty or loss of benefits</w:t>
      </w:r>
    </w:p>
    <w:p w14:paraId="0133E9AF" w14:textId="45D08F8D" w:rsidR="00945042" w:rsidRPr="009469F4" w:rsidRDefault="00945042" w:rsidP="00B312C3">
      <w:pPr>
        <w:pStyle w:val="BodyText1"/>
      </w:pPr>
      <w:r w:rsidRPr="009469F4">
        <w:t xml:space="preserve">At the conclusion of the human subjects </w:t>
      </w:r>
      <w:r w:rsidR="00A20910">
        <w:t>protections</w:t>
      </w:r>
      <w:r w:rsidR="00A20910" w:rsidRPr="009469F4">
        <w:t xml:space="preserve"> </w:t>
      </w:r>
      <w:r w:rsidRPr="009469F4">
        <w:t>training</w:t>
      </w:r>
      <w:r w:rsidR="004B324E">
        <w:t xml:space="preserve"> session</w:t>
      </w:r>
      <w:r w:rsidRPr="009469F4">
        <w:t xml:space="preserve">, each trainee will sign a statement of confidentiality. Signed statements of confidentiality will be retained in the Feed the Future </w:t>
      </w:r>
      <w:r w:rsidRPr="009469F4">
        <w:rPr>
          <w:highlight w:val="yellow"/>
        </w:rPr>
        <w:t>[CONTRACTOR]</w:t>
      </w:r>
      <w:r w:rsidRPr="009469F4">
        <w:t xml:space="preserve"> office in </w:t>
      </w:r>
      <w:r w:rsidRPr="009469F4">
        <w:rPr>
          <w:highlight w:val="yellow"/>
        </w:rPr>
        <w:t>[CITY, COUNTRY]</w:t>
      </w:r>
      <w:r w:rsidRPr="009469F4">
        <w:t xml:space="preserve"> for </w:t>
      </w:r>
      <w:r w:rsidR="00034C17">
        <w:t>three</w:t>
      </w:r>
      <w:r w:rsidRPr="009469F4">
        <w:t xml:space="preserve"> years.</w:t>
      </w:r>
    </w:p>
    <w:p w14:paraId="4882096A" w14:textId="5F41DDC6" w:rsidR="0004340B" w:rsidRDefault="00B312C3" w:rsidP="00B312C3">
      <w:pPr>
        <w:pStyle w:val="Heading3"/>
      </w:pPr>
      <w:bookmarkStart w:id="36" w:name="_Toc503448193"/>
      <w:bookmarkStart w:id="37" w:name="_Toc523993801"/>
      <w:r>
        <w:t>3.1.</w:t>
      </w:r>
      <w:r w:rsidR="006E7A40">
        <w:t>8</w:t>
      </w:r>
      <w:r>
        <w:tab/>
      </w:r>
      <w:r w:rsidR="009D53EA">
        <w:t>S</w:t>
      </w:r>
      <w:r w:rsidR="0004340B">
        <w:t>upervisor training</w:t>
      </w:r>
      <w:bookmarkEnd w:id="36"/>
      <w:bookmarkEnd w:id="37"/>
    </w:p>
    <w:p w14:paraId="1A49C212" w14:textId="5111EFF7" w:rsidR="00CF3032" w:rsidRPr="00CF3032" w:rsidRDefault="009B57DB" w:rsidP="00B312C3">
      <w:pPr>
        <w:pStyle w:val="BodyText1"/>
      </w:pPr>
      <w:r>
        <w:t>The f</w:t>
      </w:r>
      <w:r w:rsidR="00CF3032" w:rsidRPr="00CF3032">
        <w:t xml:space="preserve">ield supervisor </w:t>
      </w:r>
      <w:r>
        <w:t xml:space="preserve">is the </w:t>
      </w:r>
      <w:r w:rsidR="00CF3032" w:rsidRPr="00CF3032">
        <w:t xml:space="preserve">senior member of </w:t>
      </w:r>
      <w:r>
        <w:t xml:space="preserve">each </w:t>
      </w:r>
      <w:r w:rsidR="00CF3032" w:rsidRPr="00CF3032">
        <w:t>field team</w:t>
      </w:r>
      <w:r>
        <w:t xml:space="preserve"> and is </w:t>
      </w:r>
      <w:r w:rsidR="00CF3032" w:rsidRPr="00CF3032">
        <w:t>responsible for ensuring that the survey is completed according to procedures in the assigned clusters, that the field team is adequately supported, and that the team maintains high quality standards.</w:t>
      </w:r>
      <w:r w:rsidR="00CF3032">
        <w:t xml:space="preserve"> </w:t>
      </w:r>
      <w:r w:rsidR="00CF3032" w:rsidRPr="00CF3032">
        <w:t xml:space="preserve">The field supervisor </w:t>
      </w:r>
      <w:r>
        <w:t xml:space="preserve">oversees </w:t>
      </w:r>
      <w:r w:rsidR="00CF3032" w:rsidRPr="00CF3032">
        <w:t>the day-to-</w:t>
      </w:r>
      <w:r>
        <w:t xml:space="preserve">day organization </w:t>
      </w:r>
      <w:r w:rsidR="000F0CE4">
        <w:t xml:space="preserve">of the field team </w:t>
      </w:r>
      <w:r>
        <w:t>and supervises</w:t>
      </w:r>
      <w:r w:rsidR="00CF3032" w:rsidRPr="00CF3032">
        <w:t xml:space="preserve"> the team’s work. In addition to understanding their own responsibilities, field supervisors must have a complete, in-depth understanding of the questionnaire and know how to manage the interviews on the tablet computers</w:t>
      </w:r>
      <w:r w:rsidR="006373B7">
        <w:t>,</w:t>
      </w:r>
      <w:r w:rsidR="000F0CE4">
        <w:t xml:space="preserve"> so they can </w:t>
      </w:r>
      <w:r w:rsidR="00CF3032" w:rsidRPr="00CF3032">
        <w:t>serve as resource</w:t>
      </w:r>
      <w:r w:rsidR="000F0CE4">
        <w:t>s</w:t>
      </w:r>
      <w:r w:rsidR="00CF3032" w:rsidRPr="00CF3032">
        <w:t xml:space="preserve"> to </w:t>
      </w:r>
      <w:r w:rsidR="00F903D9">
        <w:t xml:space="preserve">the social science and agriculture </w:t>
      </w:r>
      <w:r w:rsidR="00CF3032" w:rsidRPr="00CF3032">
        <w:t>interviewers and review the quality of the interviewers’ work.</w:t>
      </w:r>
    </w:p>
    <w:p w14:paraId="1C9AD70E" w14:textId="18FD78F0" w:rsidR="000C5A6C" w:rsidRDefault="00540BC3" w:rsidP="00B312C3">
      <w:pPr>
        <w:pStyle w:val="BodyText1"/>
      </w:pPr>
      <w:r>
        <w:t>F</w:t>
      </w:r>
      <w:r w:rsidR="0004340B">
        <w:t xml:space="preserve">ield supervisor training is a one-day training held </w:t>
      </w:r>
      <w:r w:rsidR="00BF167F">
        <w:t xml:space="preserve">on the last day </w:t>
      </w:r>
      <w:r w:rsidR="0004340B">
        <w:t xml:space="preserve">of the </w:t>
      </w:r>
      <w:r w:rsidR="00BF167F">
        <w:t xml:space="preserve">main </w:t>
      </w:r>
      <w:r w:rsidR="0004340B">
        <w:t>interviewer training</w:t>
      </w:r>
      <w:r w:rsidR="00BF167F">
        <w:t xml:space="preserve"> (day 34)</w:t>
      </w:r>
      <w:r w:rsidR="0004340B">
        <w:t xml:space="preserve">. The training draws from the </w:t>
      </w:r>
      <w:r w:rsidR="0004340B" w:rsidRPr="001B7D5D">
        <w:t>Field Supervisor’s Manual</w:t>
      </w:r>
      <w:r w:rsidR="0004340B">
        <w:t xml:space="preserve"> and covers the field </w:t>
      </w:r>
      <w:r w:rsidR="00163DF2">
        <w:t xml:space="preserve">supervisor’s </w:t>
      </w:r>
      <w:r w:rsidR="0004340B">
        <w:t>roles and responsibilities</w:t>
      </w:r>
      <w:r w:rsidR="000C5A6C">
        <w:t>, including the following:</w:t>
      </w:r>
    </w:p>
    <w:p w14:paraId="1663CFED" w14:textId="77777777" w:rsidR="000C5A6C" w:rsidRPr="0050470D" w:rsidRDefault="000C5A6C" w:rsidP="00B312C3">
      <w:pPr>
        <w:pStyle w:val="Bulletedlist"/>
        <w:ind w:left="720"/>
      </w:pPr>
      <w:r w:rsidRPr="0050470D">
        <w:rPr>
          <w:b/>
        </w:rPr>
        <w:t>Preparing for fieldwork:</w:t>
      </w:r>
      <w:r w:rsidRPr="0050470D">
        <w:t xml:space="preserve"> collecting materials, obtaining monetary advances for field expenses, arranging transportation and accommodations, and contacting local authorities</w:t>
      </w:r>
    </w:p>
    <w:p w14:paraId="0E2C6E9F" w14:textId="77777777" w:rsidR="000C5A6C" w:rsidRDefault="000C5A6C" w:rsidP="00B312C3">
      <w:pPr>
        <w:pStyle w:val="Bulletedlist"/>
        <w:ind w:left="720"/>
      </w:pPr>
      <w:r w:rsidRPr="0050470D">
        <w:rPr>
          <w:b/>
        </w:rPr>
        <w:t>Organizing and supervising fieldwork:</w:t>
      </w:r>
      <w:r w:rsidRPr="0050470D">
        <w:t xml:space="preserve"> assigning households to field teams and tracking completion, handling pending interviews, observing interviews, monitoring and evaluating interviewer performance, conducting systematic spot checks of household composition, reducing non-response, maintaining motivation and morale, and completing work in a cluster</w:t>
      </w:r>
    </w:p>
    <w:p w14:paraId="0FCCFD6A" w14:textId="1E4974A2" w:rsidR="00F903D9" w:rsidRPr="0050470D" w:rsidRDefault="00F903D9" w:rsidP="00B312C3">
      <w:pPr>
        <w:pStyle w:val="Bulletedlist"/>
        <w:ind w:left="720"/>
      </w:pPr>
      <w:r>
        <w:rPr>
          <w:b/>
        </w:rPr>
        <w:t>Field measurement and logistics:</w:t>
      </w:r>
      <w:r>
        <w:t xml:space="preserve"> </w:t>
      </w:r>
      <w:r w:rsidR="007653FE">
        <w:t>observing</w:t>
      </w:r>
      <w:r>
        <w:t xml:space="preserve"> anthropometry measurements in a proportion of the households, monitoring height and weight </w:t>
      </w:r>
      <w:r w:rsidR="007653FE">
        <w:t>measurements for age heaping and</w:t>
      </w:r>
      <w:r>
        <w:t xml:space="preserve"> out of range</w:t>
      </w:r>
      <w:r w:rsidR="007653FE">
        <w:t xml:space="preserve"> values</w:t>
      </w:r>
      <w:r>
        <w:t xml:space="preserve">, </w:t>
      </w:r>
      <w:r w:rsidR="007653FE">
        <w:t>observing proportion of plots for land area measurement, soil assessment, and crop yield, supporting transfer of equipment, and making the vehicle available to the agriculture interviewer to visit the plots</w:t>
      </w:r>
      <w:r>
        <w:t xml:space="preserve"> </w:t>
      </w:r>
    </w:p>
    <w:p w14:paraId="599C9417" w14:textId="2300CC66" w:rsidR="000C5A6C" w:rsidRPr="0050470D" w:rsidRDefault="000C5A6C" w:rsidP="00B312C3">
      <w:pPr>
        <w:pStyle w:val="Bulletedlist"/>
        <w:ind w:left="720"/>
      </w:pPr>
      <w:r w:rsidRPr="0050470D">
        <w:rPr>
          <w:b/>
        </w:rPr>
        <w:t>Data management:</w:t>
      </w:r>
      <w:r w:rsidRPr="0050470D">
        <w:t xml:space="preserve"> distributing work</w:t>
      </w:r>
      <w:r w:rsidR="00163DF2">
        <w:t>;</w:t>
      </w:r>
      <w:r w:rsidRPr="0050470D">
        <w:t xml:space="preserve"> checking questionnaires for completeness</w:t>
      </w:r>
      <w:r w:rsidR="00163DF2">
        <w:t>;</w:t>
      </w:r>
      <w:r w:rsidRPr="0050470D">
        <w:t xml:space="preserve"> archiving data</w:t>
      </w:r>
      <w:r w:rsidR="00163DF2">
        <w:t>;</w:t>
      </w:r>
      <w:r w:rsidRPr="0050470D">
        <w:t xml:space="preserve"> backing up files</w:t>
      </w:r>
      <w:r w:rsidR="00163DF2">
        <w:t>,</w:t>
      </w:r>
      <w:r w:rsidRPr="0050470D">
        <w:t xml:space="preserve"> including shape files</w:t>
      </w:r>
      <w:r w:rsidR="00163DF2">
        <w:t>;</w:t>
      </w:r>
      <w:r w:rsidRPr="0050470D">
        <w:t xml:space="preserve"> and transmitting data</w:t>
      </w:r>
    </w:p>
    <w:p w14:paraId="66EA1763" w14:textId="77777777" w:rsidR="000C5A6C" w:rsidRPr="0050470D" w:rsidRDefault="000C5A6C" w:rsidP="00A850AC">
      <w:pPr>
        <w:pStyle w:val="Bulletedlist"/>
        <w:spacing w:after="200"/>
        <w:ind w:left="720"/>
      </w:pPr>
      <w:r w:rsidRPr="0050470D">
        <w:rPr>
          <w:b/>
        </w:rPr>
        <w:t>Reporting and communications:</w:t>
      </w:r>
      <w:r w:rsidRPr="0050470D">
        <w:t xml:space="preserve"> maintaining schedule and procedures for reporting to the field manager, and handling issues that require immediate communication</w:t>
      </w:r>
    </w:p>
    <w:p w14:paraId="4E5554F4" w14:textId="3B8B8727" w:rsidR="0004340B" w:rsidRPr="0004340B" w:rsidRDefault="00B040A7" w:rsidP="00B312C3">
      <w:pPr>
        <w:pStyle w:val="BodyText1"/>
      </w:pPr>
      <w:r>
        <w:t xml:space="preserve">An illustrative </w:t>
      </w:r>
      <w:r w:rsidR="005727A3">
        <w:t xml:space="preserve">training </w:t>
      </w:r>
      <w:r>
        <w:t xml:space="preserve">agenda can be found in Appendix </w:t>
      </w:r>
      <w:r w:rsidR="00A221BE">
        <w:t>B4</w:t>
      </w:r>
      <w:r>
        <w:t>.</w:t>
      </w:r>
    </w:p>
    <w:p w14:paraId="5BB07783" w14:textId="44DD4EEC" w:rsidR="00540BC3" w:rsidRPr="004C6712" w:rsidRDefault="00540BC3" w:rsidP="00B312C3">
      <w:pPr>
        <w:pStyle w:val="BodyText1"/>
        <w:rPr>
          <w:lang w:val="en-GB"/>
        </w:rPr>
      </w:pPr>
      <w:r>
        <w:rPr>
          <w:lang w:val="en-GB"/>
        </w:rPr>
        <w:t>F</w:t>
      </w:r>
      <w:r w:rsidRPr="004C6712">
        <w:rPr>
          <w:lang w:val="en-GB"/>
        </w:rPr>
        <w:t xml:space="preserve">ield supervisors </w:t>
      </w:r>
      <w:r>
        <w:rPr>
          <w:lang w:val="en-GB"/>
        </w:rPr>
        <w:t xml:space="preserve">will be selected </w:t>
      </w:r>
      <w:r w:rsidRPr="004C6712">
        <w:rPr>
          <w:lang w:val="en-GB"/>
        </w:rPr>
        <w:t xml:space="preserve">from </w:t>
      </w:r>
      <w:r>
        <w:rPr>
          <w:lang w:val="en-GB"/>
        </w:rPr>
        <w:t xml:space="preserve">among the pool of candidates participating in the interviewer </w:t>
      </w:r>
      <w:r w:rsidRPr="004C6712">
        <w:rPr>
          <w:lang w:val="en-GB"/>
        </w:rPr>
        <w:t>training</w:t>
      </w:r>
      <w:r w:rsidR="0054306D">
        <w:rPr>
          <w:lang w:val="en-GB"/>
        </w:rPr>
        <w:t>. A</w:t>
      </w:r>
      <w:r w:rsidRPr="004C6712">
        <w:rPr>
          <w:lang w:val="en-GB"/>
        </w:rPr>
        <w:t xml:space="preserve"> few </w:t>
      </w:r>
      <w:r w:rsidR="00617CA9">
        <w:rPr>
          <w:lang w:val="en-GB"/>
        </w:rPr>
        <w:t xml:space="preserve">field </w:t>
      </w:r>
      <w:r w:rsidRPr="004C6712">
        <w:rPr>
          <w:lang w:val="en-GB"/>
        </w:rPr>
        <w:t xml:space="preserve">supervisor candidates </w:t>
      </w:r>
      <w:r>
        <w:rPr>
          <w:lang w:val="en-GB"/>
        </w:rPr>
        <w:t xml:space="preserve">may be </w:t>
      </w:r>
      <w:r w:rsidRPr="004C6712">
        <w:rPr>
          <w:lang w:val="en-GB"/>
        </w:rPr>
        <w:t>pre-identified in the recruitment process</w:t>
      </w:r>
      <w:r>
        <w:rPr>
          <w:lang w:val="en-GB"/>
        </w:rPr>
        <w:t>, if</w:t>
      </w:r>
      <w:r w:rsidR="0054306D">
        <w:rPr>
          <w:lang w:val="en-GB"/>
        </w:rPr>
        <w:t>,</w:t>
      </w:r>
      <w:r>
        <w:rPr>
          <w:lang w:val="en-GB"/>
        </w:rPr>
        <w:t xml:space="preserve"> for example</w:t>
      </w:r>
      <w:r w:rsidR="0054306D">
        <w:rPr>
          <w:lang w:val="en-GB"/>
        </w:rPr>
        <w:t>,</w:t>
      </w:r>
      <w:r>
        <w:rPr>
          <w:lang w:val="en-GB"/>
        </w:rPr>
        <w:t xml:space="preserve"> they served in a similar capacity in another large-scale household</w:t>
      </w:r>
      <w:r w:rsidR="0054306D">
        <w:rPr>
          <w:lang w:val="en-GB"/>
        </w:rPr>
        <w:t xml:space="preserve"> survey</w:t>
      </w:r>
      <w:r w:rsidRPr="004C6712">
        <w:rPr>
          <w:lang w:val="en-GB"/>
        </w:rPr>
        <w:t xml:space="preserve">. </w:t>
      </w:r>
      <w:r>
        <w:rPr>
          <w:lang w:val="en-GB"/>
        </w:rPr>
        <w:t xml:space="preserve">The </w:t>
      </w:r>
      <w:r w:rsidRPr="004C6712">
        <w:rPr>
          <w:lang w:val="en-GB"/>
        </w:rPr>
        <w:t xml:space="preserve">subcontractor, in </w:t>
      </w:r>
      <w:r w:rsidRPr="004C6712">
        <w:rPr>
          <w:lang w:val="en-GB"/>
        </w:rPr>
        <w:lastRenderedPageBreak/>
        <w:t xml:space="preserve">consultation with </w:t>
      </w:r>
      <w:r>
        <w:rPr>
          <w:lang w:val="en-GB"/>
        </w:rPr>
        <w:t>[</w:t>
      </w:r>
      <w:r w:rsidRPr="00540BC3">
        <w:rPr>
          <w:highlight w:val="yellow"/>
          <w:lang w:val="en-GB"/>
        </w:rPr>
        <w:t>CONTRACTOR</w:t>
      </w:r>
      <w:r>
        <w:rPr>
          <w:lang w:val="en-GB"/>
        </w:rPr>
        <w:t>]</w:t>
      </w:r>
      <w:r w:rsidRPr="004C6712">
        <w:rPr>
          <w:lang w:val="en-GB"/>
        </w:rPr>
        <w:t xml:space="preserve">, will make the final determination based on test results and observations of </w:t>
      </w:r>
      <w:r>
        <w:rPr>
          <w:lang w:val="en-GB"/>
        </w:rPr>
        <w:t>participation and performance throughout the interviewer training</w:t>
      </w:r>
      <w:r w:rsidRPr="004C6712">
        <w:rPr>
          <w:lang w:val="en-GB"/>
        </w:rPr>
        <w:t xml:space="preserve">. </w:t>
      </w:r>
    </w:p>
    <w:p w14:paraId="66A4B4AA" w14:textId="772C6FBB" w:rsidR="0004340B" w:rsidRDefault="00B312C3" w:rsidP="00B312C3">
      <w:pPr>
        <w:pStyle w:val="Heading3"/>
      </w:pPr>
      <w:bookmarkStart w:id="38" w:name="_Toc503448194"/>
      <w:bookmarkStart w:id="39" w:name="_Toc523993802"/>
      <w:r>
        <w:t>3.1.</w:t>
      </w:r>
      <w:r w:rsidR="006E7A40">
        <w:t>9</w:t>
      </w:r>
      <w:r>
        <w:tab/>
      </w:r>
      <w:r w:rsidR="0004340B" w:rsidRPr="0004340B">
        <w:t>QCS team training</w:t>
      </w:r>
      <w:bookmarkEnd w:id="38"/>
      <w:bookmarkEnd w:id="39"/>
    </w:p>
    <w:p w14:paraId="6635E765" w14:textId="1688FE3C" w:rsidR="00116D8D" w:rsidRDefault="00116D8D" w:rsidP="00B312C3">
      <w:pPr>
        <w:pStyle w:val="BodyText1"/>
      </w:pPr>
      <w:r>
        <w:t xml:space="preserve">QCS </w:t>
      </w:r>
      <w:r w:rsidRPr="00116D8D">
        <w:t>teams visit the field teams once each week during the field work. Each visit should take approximately</w:t>
      </w:r>
      <w:r w:rsidR="0054306D">
        <w:t xml:space="preserve"> one and a half</w:t>
      </w:r>
      <w:r w:rsidRPr="00116D8D">
        <w:t xml:space="preserve"> to </w:t>
      </w:r>
      <w:r w:rsidR="0054306D">
        <w:t>two</w:t>
      </w:r>
      <w:r w:rsidRPr="00116D8D">
        <w:t xml:space="preserve"> days. The objective of the QCS team is to provide </w:t>
      </w:r>
      <w:r w:rsidR="005727A3">
        <w:t>the data quality</w:t>
      </w:r>
      <w:r w:rsidR="00C9215E">
        <w:t xml:space="preserve"> support</w:t>
      </w:r>
      <w:r w:rsidR="005727A3">
        <w:t>, material</w:t>
      </w:r>
      <w:r w:rsidR="00C9215E">
        <w:t xml:space="preserve"> and</w:t>
      </w:r>
      <w:r w:rsidR="005727A3">
        <w:t xml:space="preserve"> human resources</w:t>
      </w:r>
      <w:r w:rsidR="00C9215E">
        <w:t xml:space="preserve"> support</w:t>
      </w:r>
      <w:r w:rsidR="005727A3">
        <w:t xml:space="preserve">, and moral </w:t>
      </w:r>
      <w:r w:rsidRPr="00116D8D">
        <w:t>support that field teams require</w:t>
      </w:r>
      <w:r>
        <w:t xml:space="preserve"> during fieldwork</w:t>
      </w:r>
      <w:r w:rsidR="005727A3">
        <w:t>.</w:t>
      </w:r>
    </w:p>
    <w:p w14:paraId="728B4A4B" w14:textId="3C8EB51C" w:rsidR="005A36D3" w:rsidRDefault="00B040A7" w:rsidP="00B312C3">
      <w:pPr>
        <w:pStyle w:val="BodyText1"/>
      </w:pPr>
      <w:r>
        <w:t xml:space="preserve">The QCS team training is a one-day training held </w:t>
      </w:r>
      <w:r w:rsidR="00BF167F">
        <w:t xml:space="preserve">on the last day </w:t>
      </w:r>
      <w:r>
        <w:t>of the interviewer training</w:t>
      </w:r>
      <w:r w:rsidR="00BF167F">
        <w:t xml:space="preserve"> (Day 34)</w:t>
      </w:r>
      <w:r>
        <w:t>. The training draws from the QCS Team Manual and covers the QCS teams’ roles and responsibilities</w:t>
      </w:r>
      <w:r w:rsidR="005A36D3">
        <w:t>, includin</w:t>
      </w:r>
      <w:r w:rsidR="00116D8D">
        <w:t>g</w:t>
      </w:r>
      <w:r w:rsidR="005A36D3">
        <w:t xml:space="preserve"> the following:</w:t>
      </w:r>
    </w:p>
    <w:p w14:paraId="797E6BF6" w14:textId="24DE480B" w:rsidR="00D52A2E" w:rsidRPr="00D52A2E" w:rsidRDefault="00D52A2E" w:rsidP="00B312C3">
      <w:pPr>
        <w:pStyle w:val="Bulletedlist"/>
        <w:ind w:left="720"/>
      </w:pPr>
      <w:r>
        <w:rPr>
          <w:b/>
        </w:rPr>
        <w:t>Providing quality control support:</w:t>
      </w:r>
      <w:r w:rsidR="00116D8D">
        <w:rPr>
          <w:b/>
        </w:rPr>
        <w:t xml:space="preserve"> </w:t>
      </w:r>
      <w:r w:rsidR="003613C4">
        <w:t>observing interviews,</w:t>
      </w:r>
      <w:r w:rsidR="00116D8D">
        <w:t xml:space="preserve"> </w:t>
      </w:r>
      <w:r w:rsidR="003613C4">
        <w:t>resolving data quality issues, reviewing field forms, observing the field supervisor perform his or her daily activities, meeting with local authorities, debriefing the field team at the conclusion of the visit</w:t>
      </w:r>
    </w:p>
    <w:p w14:paraId="3F98455F" w14:textId="32B78C5F" w:rsidR="00D52A2E" w:rsidRPr="00D52A2E" w:rsidRDefault="00D52A2E" w:rsidP="00B312C3">
      <w:pPr>
        <w:pStyle w:val="Bulletedlist"/>
        <w:ind w:left="720"/>
      </w:pPr>
      <w:r>
        <w:rPr>
          <w:b/>
        </w:rPr>
        <w:t>Providing material and human resources support:</w:t>
      </w:r>
      <w:r w:rsidR="00116D8D">
        <w:rPr>
          <w:b/>
        </w:rPr>
        <w:t xml:space="preserve"> </w:t>
      </w:r>
      <w:r w:rsidR="003613C4">
        <w:t>delivering needed supplies, handling personnel issues</w:t>
      </w:r>
    </w:p>
    <w:p w14:paraId="5EB5B16E" w14:textId="37437739" w:rsidR="00D52A2E" w:rsidRPr="00D52A2E" w:rsidRDefault="00D52A2E" w:rsidP="00B312C3">
      <w:pPr>
        <w:pStyle w:val="Bulletedlist"/>
        <w:ind w:left="720"/>
      </w:pPr>
      <w:r>
        <w:rPr>
          <w:b/>
        </w:rPr>
        <w:t>Providing moral support:</w:t>
      </w:r>
      <w:r w:rsidR="003613C4">
        <w:rPr>
          <w:b/>
        </w:rPr>
        <w:t xml:space="preserve"> </w:t>
      </w:r>
      <w:r w:rsidR="003613C4">
        <w:t>boosting morale and conveying appreciation</w:t>
      </w:r>
      <w:r w:rsidR="000C4861">
        <w:t xml:space="preserve"> to field staff</w:t>
      </w:r>
    </w:p>
    <w:p w14:paraId="13E0E7EB" w14:textId="5AFFFC87" w:rsidR="005A36D3" w:rsidRDefault="00D52A2E" w:rsidP="00A850AC">
      <w:pPr>
        <w:pStyle w:val="Bulletedlist"/>
        <w:spacing w:after="200"/>
        <w:ind w:left="720"/>
      </w:pPr>
      <w:r>
        <w:rPr>
          <w:b/>
        </w:rPr>
        <w:t xml:space="preserve">Reporting on support provided: </w:t>
      </w:r>
      <w:r w:rsidR="000C4861">
        <w:t xml:space="preserve">completing the </w:t>
      </w:r>
      <w:r w:rsidR="005A36D3">
        <w:t xml:space="preserve">QCS </w:t>
      </w:r>
      <w:r w:rsidR="000C4861">
        <w:t>f</w:t>
      </w:r>
      <w:r w:rsidR="005A36D3">
        <w:t>orms: Data quality control report follow-up, Interview observation, Feedback on field supervisor observation of an interview, General field team quality control report, Team debriefing report, Field team resupply checklist, Provision of human resources support to field teams</w:t>
      </w:r>
    </w:p>
    <w:p w14:paraId="2B046292" w14:textId="68919655" w:rsidR="005A36D3" w:rsidRDefault="005A36D3" w:rsidP="00B312C3">
      <w:pPr>
        <w:pStyle w:val="BodyText1"/>
      </w:pPr>
      <w:r>
        <w:t xml:space="preserve">An illustrative </w:t>
      </w:r>
      <w:r w:rsidR="005727A3">
        <w:t xml:space="preserve">training </w:t>
      </w:r>
      <w:r>
        <w:t xml:space="preserve">agenda </w:t>
      </w:r>
      <w:r w:rsidR="0054306D">
        <w:t xml:space="preserve">for the QCS team training is provided </w:t>
      </w:r>
      <w:r>
        <w:t xml:space="preserve">in Appendix </w:t>
      </w:r>
      <w:r w:rsidR="00A221BE">
        <w:t>B5</w:t>
      </w:r>
      <w:r>
        <w:t>.</w:t>
      </w:r>
    </w:p>
    <w:p w14:paraId="2F779832" w14:textId="608741C7" w:rsidR="005A36D3" w:rsidRDefault="005A36D3" w:rsidP="00B312C3">
      <w:pPr>
        <w:pStyle w:val="BodyText1"/>
      </w:pPr>
      <w:r>
        <w:t xml:space="preserve">QCS team members are drawn from the team of </w:t>
      </w:r>
      <w:r w:rsidR="00C9215E">
        <w:t xml:space="preserve">social and agriculture </w:t>
      </w:r>
      <w:r>
        <w:t xml:space="preserve">trainers who </w:t>
      </w:r>
      <w:r w:rsidR="00C9215E">
        <w:t xml:space="preserve">lead </w:t>
      </w:r>
      <w:r>
        <w:t xml:space="preserve">the interviewer training. Each QCS team should have </w:t>
      </w:r>
      <w:r w:rsidR="0054306D">
        <w:t>two</w:t>
      </w:r>
      <w:r w:rsidR="00CB354D">
        <w:t xml:space="preserve"> supervisory</w:t>
      </w:r>
      <w:r>
        <w:t xml:space="preserve"> members</w:t>
      </w:r>
      <w:r w:rsidR="00CB354D">
        <w:t>: an agriculture supervisor and a social science supervisor.</w:t>
      </w:r>
      <w:r w:rsidR="008B6A50" w:rsidRPr="008B6A50">
        <w:t xml:space="preserve"> The agriculture QCS supervisor will </w:t>
      </w:r>
      <w:r w:rsidR="008B6A50">
        <w:t>be trained to provide supervision to</w:t>
      </w:r>
      <w:r w:rsidR="008B6A50" w:rsidRPr="008B6A50">
        <w:t xml:space="preserve"> the agriculture interview</w:t>
      </w:r>
      <w:r w:rsidR="00CB354D">
        <w:t>er</w:t>
      </w:r>
      <w:r w:rsidR="008B6A50" w:rsidRPr="008B6A50">
        <w:t xml:space="preserve"> for the agriculture modules, </w:t>
      </w:r>
      <w:r w:rsidR="008B6A50">
        <w:t xml:space="preserve">including the </w:t>
      </w:r>
      <w:r w:rsidR="008B6A50" w:rsidRPr="008B6A50">
        <w:t>land area measurement, and soil assessment</w:t>
      </w:r>
      <w:r w:rsidR="00CB354D">
        <w:t>. T</w:t>
      </w:r>
      <w:r w:rsidR="008B6A50" w:rsidRPr="008B6A50">
        <w:t xml:space="preserve">he social science QCS supervisor will </w:t>
      </w:r>
      <w:r w:rsidR="008B6A50">
        <w:t xml:space="preserve">be trained to provide supervision and support to </w:t>
      </w:r>
      <w:r w:rsidR="008B6A50" w:rsidRPr="008B6A50">
        <w:t>the social science interviewer for all other modules and anthropometry measurement, as it is being observed by the field supervisor.</w:t>
      </w:r>
      <w:r w:rsidR="008B6A50">
        <w:rPr>
          <w:sz w:val="24"/>
          <w:szCs w:val="24"/>
        </w:rPr>
        <w:t xml:space="preserve"> </w:t>
      </w:r>
      <w:r w:rsidR="008B6A50">
        <w:t>T</w:t>
      </w:r>
      <w:r>
        <w:t xml:space="preserve">here should be a sufficient number of </w:t>
      </w:r>
      <w:r w:rsidR="00CB354D">
        <w:t xml:space="preserve">QCS </w:t>
      </w:r>
      <w:r>
        <w:t>teams so that each field team r</w:t>
      </w:r>
      <w:r w:rsidR="00116D8D">
        <w:t xml:space="preserve">eceives a </w:t>
      </w:r>
      <w:r>
        <w:t>visit every week</w:t>
      </w:r>
      <w:r w:rsidR="00116D8D">
        <w:t xml:space="preserve"> during fieldwork</w:t>
      </w:r>
      <w:r>
        <w:t>.</w:t>
      </w:r>
    </w:p>
    <w:p w14:paraId="10A77FDE" w14:textId="3FF35A11" w:rsidR="00DD5B69" w:rsidRPr="00B40E8C" w:rsidRDefault="00B312C3" w:rsidP="00B312C3">
      <w:pPr>
        <w:pStyle w:val="Heading3"/>
      </w:pPr>
      <w:bookmarkStart w:id="40" w:name="_Toc503448195"/>
      <w:bookmarkStart w:id="41" w:name="_Toc523993803"/>
      <w:r>
        <w:t>3.1.</w:t>
      </w:r>
      <w:r w:rsidR="006E7A40">
        <w:t>10</w:t>
      </w:r>
      <w:r>
        <w:tab/>
      </w:r>
      <w:r w:rsidR="00945042" w:rsidRPr="00034C17">
        <w:t xml:space="preserve">Pilot </w:t>
      </w:r>
      <w:r w:rsidR="000704DE">
        <w:t>and debriefing</w:t>
      </w:r>
      <w:bookmarkEnd w:id="40"/>
      <w:bookmarkEnd w:id="41"/>
    </w:p>
    <w:p w14:paraId="7AAF94AC" w14:textId="75D311CB" w:rsidR="004A728D" w:rsidRDefault="00945042" w:rsidP="00B312C3">
      <w:pPr>
        <w:pStyle w:val="BodyText1"/>
      </w:pPr>
      <w:r w:rsidRPr="009469F4">
        <w:t>At the conclusion of the interviewer</w:t>
      </w:r>
      <w:r w:rsidR="0004340B">
        <w:t>, field supervisor, and QCS</w:t>
      </w:r>
      <w:r w:rsidRPr="009469F4">
        <w:t xml:space="preserve"> </w:t>
      </w:r>
      <w:r w:rsidR="0004340B">
        <w:t xml:space="preserve">team </w:t>
      </w:r>
      <w:r w:rsidRPr="009469F4">
        <w:t>training</w:t>
      </w:r>
      <w:r w:rsidR="0004340B">
        <w:t>s</w:t>
      </w:r>
      <w:r w:rsidRPr="009469F4">
        <w:t xml:space="preserve">, </w:t>
      </w:r>
      <w:r w:rsidR="000704DE">
        <w:t xml:space="preserve">over the next </w:t>
      </w:r>
      <w:r w:rsidR="00BF167F">
        <w:t>week (days 35–40)</w:t>
      </w:r>
      <w:r w:rsidR="000704DE">
        <w:t xml:space="preserve">, </w:t>
      </w:r>
      <w:r w:rsidR="0004340B">
        <w:t xml:space="preserve">subcontractor </w:t>
      </w:r>
      <w:r w:rsidR="00575FF2">
        <w:t>staff</w:t>
      </w:r>
      <w:r w:rsidR="0004340B">
        <w:t>, field supervisors, QCS teams,</w:t>
      </w:r>
      <w:r w:rsidR="00575FF2">
        <w:t xml:space="preserve"> and </w:t>
      </w:r>
      <w:r w:rsidR="0004340B">
        <w:t xml:space="preserve">interviewers </w:t>
      </w:r>
      <w:r w:rsidRPr="009469F4">
        <w:t xml:space="preserve">will conduct a pilot of all survey procedures, logistics, systems, the revised instrument, and the translations. </w:t>
      </w:r>
      <w:r w:rsidR="004A728D" w:rsidRPr="004A728D">
        <w:t xml:space="preserve">The pilot is a small-scale version </w:t>
      </w:r>
      <w:r w:rsidR="004A728D">
        <w:t xml:space="preserve">of the survey </w:t>
      </w:r>
      <w:r w:rsidR="004A728D" w:rsidRPr="004A728D">
        <w:t xml:space="preserve">or </w:t>
      </w:r>
      <w:r w:rsidR="004A728D">
        <w:t>trial run in preparation for fieldwork.</w:t>
      </w:r>
      <w:r w:rsidR="004A728D" w:rsidRPr="004A728D">
        <w:t xml:space="preserve"> The purpose of the pilot is to identify potential problems in training, logistics, communication, and data processing</w:t>
      </w:r>
      <w:r w:rsidR="00C9215E">
        <w:t>,</w:t>
      </w:r>
      <w:r w:rsidR="004A728D" w:rsidRPr="004A728D">
        <w:t xml:space="preserve"> and correct the problems before survey</w:t>
      </w:r>
      <w:r w:rsidR="009C3CCA">
        <w:t xml:space="preserve"> fieldwork begins</w:t>
      </w:r>
      <w:r w:rsidR="004A728D" w:rsidRPr="004A728D">
        <w:t xml:space="preserve">. </w:t>
      </w:r>
    </w:p>
    <w:p w14:paraId="3EEA2F6D" w14:textId="2A904680" w:rsidR="004A728D" w:rsidRDefault="00945042" w:rsidP="00B312C3">
      <w:pPr>
        <w:pStyle w:val="BodyText1"/>
      </w:pPr>
      <w:r w:rsidRPr="009469F4">
        <w:lastRenderedPageBreak/>
        <w:t xml:space="preserve">The pilot will be conducted in rural communities that are in the ZOI but </w:t>
      </w:r>
      <w:r>
        <w:t xml:space="preserve">that </w:t>
      </w:r>
      <w:r w:rsidRPr="009469F4">
        <w:t>are not part of the sample. At the conclusion of the pilot</w:t>
      </w:r>
      <w:r w:rsidR="000704DE">
        <w:t>, a debriefing will be held to discuss any issues that were identified in the field</w:t>
      </w:r>
      <w:r w:rsidRPr="009469F4">
        <w:t xml:space="preserve">, </w:t>
      </w:r>
      <w:r w:rsidR="000704DE">
        <w:t xml:space="preserve">and </w:t>
      </w:r>
      <w:r w:rsidRPr="009469F4">
        <w:t xml:space="preserve">all proposed changes to the survey instrument, translations, procedures, logistics, and systems will be documented and prioritized. </w:t>
      </w:r>
      <w:r w:rsidR="006B3F79">
        <w:t>Any necess</w:t>
      </w:r>
      <w:r w:rsidR="009D53EA">
        <w:t xml:space="preserve">ary revisions to interviewer’s, </w:t>
      </w:r>
      <w:r w:rsidR="006B3F79">
        <w:t xml:space="preserve">supervisor’s </w:t>
      </w:r>
      <w:r w:rsidR="009D53EA">
        <w:t xml:space="preserve">and QCS </w:t>
      </w:r>
      <w:r w:rsidR="006B3F79">
        <w:t>manuals wi</w:t>
      </w:r>
      <w:r w:rsidR="000704DE">
        <w:t>l</w:t>
      </w:r>
      <w:r w:rsidR="006B3F79">
        <w:t>l be made</w:t>
      </w:r>
      <w:r w:rsidR="0054306D">
        <w:t>,</w:t>
      </w:r>
      <w:r w:rsidR="006B3F79">
        <w:t xml:space="preserve"> and retraining </w:t>
      </w:r>
      <w:r w:rsidR="0054306D">
        <w:t xml:space="preserve">will be </w:t>
      </w:r>
      <w:r w:rsidR="006B3F79">
        <w:t>planned. R</w:t>
      </w:r>
      <w:r w:rsidRPr="009469F4">
        <w:t xml:space="preserve">evisions to the survey instrument and data entry program </w:t>
      </w:r>
      <w:r w:rsidR="006B3F79">
        <w:t xml:space="preserve">will be </w:t>
      </w:r>
      <w:r w:rsidRPr="009469F4">
        <w:t>coordinate</w:t>
      </w:r>
      <w:r w:rsidR="006B3F79">
        <w:t>d, documented, tested, and loaded onto all of the tablets.</w:t>
      </w:r>
      <w:r w:rsidRPr="009469F4">
        <w:t xml:space="preserve"> </w:t>
      </w:r>
      <w:r w:rsidR="006B3F79">
        <w:t>P</w:t>
      </w:r>
      <w:r w:rsidRPr="009469F4">
        <w:t>reparations for fieldwork</w:t>
      </w:r>
      <w:r w:rsidR="006B3F79">
        <w:t>, including revisions,</w:t>
      </w:r>
      <w:r w:rsidRPr="009469F4">
        <w:t xml:space="preserve"> may take several days, so there </w:t>
      </w:r>
      <w:r w:rsidR="00C9215E">
        <w:t>may</w:t>
      </w:r>
      <w:r w:rsidR="00C9215E" w:rsidRPr="009469F4">
        <w:t xml:space="preserve"> </w:t>
      </w:r>
      <w:r w:rsidRPr="009469F4">
        <w:t xml:space="preserve">be a </w:t>
      </w:r>
      <w:r>
        <w:t xml:space="preserve">brief </w:t>
      </w:r>
      <w:r w:rsidRPr="009469F4">
        <w:t>hiatus between the pilot</w:t>
      </w:r>
      <w:r w:rsidR="0054306D">
        <w:t xml:space="preserve"> </w:t>
      </w:r>
      <w:r w:rsidRPr="009469F4">
        <w:t xml:space="preserve">and the initiation of fieldwork. </w:t>
      </w:r>
    </w:p>
    <w:p w14:paraId="541EBEEA" w14:textId="39D1F8DD" w:rsidR="0045261F" w:rsidRPr="00EE4AD0" w:rsidRDefault="00B312C3" w:rsidP="00B312C3">
      <w:pPr>
        <w:pStyle w:val="Heading2"/>
      </w:pPr>
      <w:bookmarkStart w:id="42" w:name="_Toc503448196"/>
      <w:bookmarkStart w:id="43" w:name="_Toc523993804"/>
      <w:r w:rsidRPr="00EE4AD0">
        <w:t>3.2</w:t>
      </w:r>
      <w:r w:rsidRPr="00EE4AD0">
        <w:tab/>
      </w:r>
      <w:r w:rsidR="0045261F" w:rsidRPr="00EE4AD0">
        <w:t>Determi</w:t>
      </w:r>
      <w:r w:rsidR="00487A21" w:rsidRPr="00EE4AD0">
        <w:t>ni</w:t>
      </w:r>
      <w:r w:rsidR="0045261F" w:rsidRPr="00EE4AD0">
        <w:t>ng final interviewer teams and their assignments</w:t>
      </w:r>
      <w:bookmarkEnd w:id="42"/>
      <w:bookmarkEnd w:id="43"/>
    </w:p>
    <w:p w14:paraId="0BB46835" w14:textId="1AA249A9" w:rsidR="00292D35" w:rsidRDefault="00292D35" w:rsidP="00B312C3">
      <w:pPr>
        <w:pStyle w:val="BodyText1"/>
      </w:pPr>
      <w:r w:rsidRPr="00EE4AD0">
        <w:t xml:space="preserve">By the end of interviewer training, the </w:t>
      </w:r>
      <w:r w:rsidR="001B7D5D">
        <w:t>[</w:t>
      </w:r>
      <w:r w:rsidR="001B7D5D" w:rsidRPr="00A267F7">
        <w:rPr>
          <w:highlight w:val="yellow"/>
        </w:rPr>
        <w:t>SUBCONTRACTOR</w:t>
      </w:r>
      <w:r w:rsidR="001B7D5D">
        <w:t>]</w:t>
      </w:r>
      <w:r w:rsidR="001B7D5D" w:rsidRPr="00EE4AD0">
        <w:t xml:space="preserve"> </w:t>
      </w:r>
      <w:r w:rsidRPr="00EE4AD0">
        <w:t>survey coordinating team should determine the members of</w:t>
      </w:r>
      <w:r w:rsidR="00540DE3" w:rsidRPr="00EE4AD0">
        <w:t xml:space="preserve"> each field team and their</w:t>
      </w:r>
      <w:r w:rsidRPr="00EE4AD0">
        <w:t xml:space="preserve"> site assignments. When making these decisions, </w:t>
      </w:r>
      <w:r w:rsidR="00540DE3" w:rsidRPr="00EE4AD0">
        <w:t xml:space="preserve">the following should be considered: </w:t>
      </w:r>
      <w:r w:rsidRPr="00EE4AD0">
        <w:t xml:space="preserve">observations during training, local language proficiency, performance on tests, and additional qualifications as </w:t>
      </w:r>
      <w:r>
        <w:t xml:space="preserve">stated on the application form and during the personal interview. </w:t>
      </w:r>
      <w:r w:rsidR="00540DE3">
        <w:t>Teams should be assigned</w:t>
      </w:r>
      <w:r w:rsidRPr="00441F93">
        <w:t xml:space="preserve"> </w:t>
      </w:r>
      <w:r>
        <w:t xml:space="preserve">so that </w:t>
      </w:r>
      <w:r w:rsidRPr="00441F93">
        <w:t>members</w:t>
      </w:r>
      <w:r>
        <w:t>’</w:t>
      </w:r>
      <w:r w:rsidRPr="00441F93">
        <w:t xml:space="preserve"> skills complement each other.  </w:t>
      </w:r>
    </w:p>
    <w:p w14:paraId="230E7127" w14:textId="77909047" w:rsidR="00292D35" w:rsidRPr="001E15BD" w:rsidRDefault="00292D35" w:rsidP="00B312C3">
      <w:pPr>
        <w:pStyle w:val="BodyText1"/>
        <w:rPr>
          <w:szCs w:val="20"/>
        </w:rPr>
      </w:pPr>
      <w:r>
        <w:rPr>
          <w:szCs w:val="20"/>
        </w:rPr>
        <w:t xml:space="preserve">Candidates who are selected for training but are not ultimately </w:t>
      </w:r>
      <w:r w:rsidRPr="00710086">
        <w:rPr>
          <w:szCs w:val="20"/>
        </w:rPr>
        <w:t xml:space="preserve">selected as </w:t>
      </w:r>
      <w:r>
        <w:rPr>
          <w:szCs w:val="20"/>
        </w:rPr>
        <w:t xml:space="preserve">interviewers or field supervisors </w:t>
      </w:r>
      <w:r w:rsidRPr="00710086">
        <w:rPr>
          <w:szCs w:val="20"/>
        </w:rPr>
        <w:t>may be assigned other duties for which th</w:t>
      </w:r>
      <w:r>
        <w:rPr>
          <w:szCs w:val="20"/>
        </w:rPr>
        <w:t>ey are qualified. For example,</w:t>
      </w:r>
      <w:r w:rsidRPr="00710086">
        <w:rPr>
          <w:szCs w:val="20"/>
        </w:rPr>
        <w:t xml:space="preserve"> those who are not selected as interviewers may have the necessary qualifications </w:t>
      </w:r>
      <w:r w:rsidR="00540DE3">
        <w:rPr>
          <w:szCs w:val="20"/>
        </w:rPr>
        <w:t>for an</w:t>
      </w:r>
      <w:r w:rsidRPr="00710086">
        <w:rPr>
          <w:szCs w:val="20"/>
        </w:rPr>
        <w:t xml:space="preserve"> office position.</w:t>
      </w:r>
    </w:p>
    <w:p w14:paraId="5E468E80" w14:textId="27253199" w:rsidR="00B312C3" w:rsidRDefault="00B312C3">
      <w:pPr>
        <w:rPr>
          <w:rFonts w:ascii="Gill Sans MT" w:hAnsi="Gill Sans MT"/>
          <w:b/>
          <w:color w:val="387990"/>
          <w:sz w:val="32"/>
          <w:szCs w:val="32"/>
        </w:rPr>
      </w:pPr>
      <w:bookmarkStart w:id="44" w:name="_Toc503448197"/>
      <w:r>
        <w:br w:type="page"/>
      </w:r>
    </w:p>
    <w:p w14:paraId="1691A098" w14:textId="441E6CF3" w:rsidR="006B3F79" w:rsidRPr="00B312C3" w:rsidRDefault="006B3F79" w:rsidP="00CB354D">
      <w:pPr>
        <w:pStyle w:val="Heading1"/>
        <w:numPr>
          <w:ilvl w:val="0"/>
          <w:numId w:val="3"/>
        </w:numPr>
        <w:ind w:left="720" w:hanging="720"/>
      </w:pPr>
      <w:bookmarkStart w:id="45" w:name="_Toc523993805"/>
      <w:r w:rsidRPr="00B312C3">
        <w:lastRenderedPageBreak/>
        <w:t>Planning for interviewer training</w:t>
      </w:r>
      <w:bookmarkEnd w:id="44"/>
      <w:bookmarkEnd w:id="45"/>
    </w:p>
    <w:p w14:paraId="3766B8C2" w14:textId="53D5B7BD" w:rsidR="009D193D" w:rsidRPr="00B312C3" w:rsidRDefault="00B312C3" w:rsidP="00B312C3">
      <w:pPr>
        <w:pStyle w:val="Heading2"/>
      </w:pPr>
      <w:bookmarkStart w:id="46" w:name="_Toc503448198"/>
      <w:bookmarkStart w:id="47" w:name="_Toc523993806"/>
      <w:r>
        <w:t>4.1</w:t>
      </w:r>
      <w:r>
        <w:tab/>
      </w:r>
      <w:r w:rsidR="009D193D" w:rsidRPr="00B312C3">
        <w:t>Training schedule</w:t>
      </w:r>
      <w:bookmarkEnd w:id="46"/>
      <w:bookmarkEnd w:id="47"/>
    </w:p>
    <w:p w14:paraId="7ACAC895" w14:textId="6F750729" w:rsidR="009D193D" w:rsidRPr="00B07808" w:rsidRDefault="009D193D" w:rsidP="00B312C3">
      <w:pPr>
        <w:pStyle w:val="BodyText1"/>
      </w:pPr>
      <w:r w:rsidRPr="00B07808">
        <w:t xml:space="preserve">In consultation with the survey subcontractor, </w:t>
      </w:r>
      <w:r w:rsidR="00E4142F">
        <w:t>[</w:t>
      </w:r>
      <w:r w:rsidR="00E4142F" w:rsidRPr="00E4142F">
        <w:rPr>
          <w:highlight w:val="yellow"/>
        </w:rPr>
        <w:t>CONTRACTOR</w:t>
      </w:r>
      <w:r w:rsidR="00E4142F">
        <w:t>]</w:t>
      </w:r>
      <w:r w:rsidRPr="00B07808">
        <w:t xml:space="preserve"> will develop and finalize the training schedule</w:t>
      </w:r>
      <w:r w:rsidR="00E20985">
        <w:t xml:space="preserve"> and day-by-day agenda using the illustrative schedule (</w:t>
      </w:r>
      <w:r w:rsidR="00540DE3">
        <w:t xml:space="preserve">shown in </w:t>
      </w:r>
      <w:r w:rsidR="00E20985">
        <w:t>Figure 1) and daily agendas (</w:t>
      </w:r>
      <w:r w:rsidR="00540DE3">
        <w:t xml:space="preserve">provided in </w:t>
      </w:r>
      <w:r w:rsidR="00E20985">
        <w:t>Appendix</w:t>
      </w:r>
      <w:r w:rsidR="00540DE3">
        <w:t>es</w:t>
      </w:r>
      <w:r w:rsidR="00E20985">
        <w:t xml:space="preserve"> </w:t>
      </w:r>
      <w:r w:rsidR="00E11686">
        <w:rPr>
          <w:highlight w:val="cyan"/>
        </w:rPr>
        <w:t>B</w:t>
      </w:r>
      <w:r w:rsidR="004B7992">
        <w:rPr>
          <w:highlight w:val="cyan"/>
        </w:rPr>
        <w:t>1</w:t>
      </w:r>
      <w:r w:rsidR="00540DE3">
        <w:rPr>
          <w:highlight w:val="cyan"/>
        </w:rPr>
        <w:t>–</w:t>
      </w:r>
      <w:r w:rsidR="00E11686">
        <w:rPr>
          <w:highlight w:val="cyan"/>
        </w:rPr>
        <w:t>B</w:t>
      </w:r>
      <w:r w:rsidR="004B7992">
        <w:rPr>
          <w:highlight w:val="cyan"/>
        </w:rPr>
        <w:t>4</w:t>
      </w:r>
      <w:r w:rsidR="00E20985">
        <w:t>) as templates</w:t>
      </w:r>
      <w:r w:rsidRPr="00B07808">
        <w:t>. The following should be considered when finalizing the training schedule</w:t>
      </w:r>
      <w:r w:rsidR="00E20985">
        <w:t xml:space="preserve"> and daily agendas</w:t>
      </w:r>
      <w:r w:rsidRPr="00B07808">
        <w:t>:</w:t>
      </w:r>
    </w:p>
    <w:p w14:paraId="6D36DF35" w14:textId="7FBAD267" w:rsidR="00DA5ADD" w:rsidRPr="00B07808" w:rsidRDefault="00DA5ADD" w:rsidP="00B312C3">
      <w:pPr>
        <w:pStyle w:val="Bulletedlist"/>
        <w:ind w:left="720"/>
        <w:rPr>
          <w:lang w:val="en-GB"/>
        </w:rPr>
      </w:pPr>
      <w:r w:rsidRPr="00B07808">
        <w:rPr>
          <w:lang w:val="en-GB"/>
        </w:rPr>
        <w:t xml:space="preserve">Training days more than </w:t>
      </w:r>
      <w:r w:rsidR="00540DE3">
        <w:rPr>
          <w:lang w:val="en-GB"/>
        </w:rPr>
        <w:t>eight</w:t>
      </w:r>
      <w:r w:rsidRPr="00B07808">
        <w:rPr>
          <w:lang w:val="en-GB"/>
        </w:rPr>
        <w:t xml:space="preserve"> hours in length are counterproductive. </w:t>
      </w:r>
    </w:p>
    <w:p w14:paraId="114C0479" w14:textId="4DFC9041" w:rsidR="00DA5ADD" w:rsidRPr="00B07808" w:rsidRDefault="00DA5ADD" w:rsidP="00B312C3">
      <w:pPr>
        <w:pStyle w:val="Bulletedlist"/>
        <w:ind w:left="720"/>
        <w:rPr>
          <w:lang w:val="en-GB"/>
        </w:rPr>
      </w:pPr>
      <w:r w:rsidRPr="00B07808">
        <w:rPr>
          <w:lang w:val="en-GB"/>
        </w:rPr>
        <w:t>Mid-morning and mid-afternoon breaks are recommended.</w:t>
      </w:r>
    </w:p>
    <w:p w14:paraId="0D1F0B3E" w14:textId="3D26A47E" w:rsidR="00DA5ADD" w:rsidRPr="00B07808" w:rsidRDefault="00DA5ADD" w:rsidP="00B312C3">
      <w:pPr>
        <w:pStyle w:val="Bulletedlist"/>
        <w:ind w:left="720"/>
        <w:rPr>
          <w:lang w:val="en-GB"/>
        </w:rPr>
      </w:pPr>
      <w:r w:rsidRPr="00B07808">
        <w:rPr>
          <w:lang w:val="en-GB"/>
        </w:rPr>
        <w:t>Certain parts of the questionnaire, by their nature and length, require more time than others.</w:t>
      </w:r>
    </w:p>
    <w:p w14:paraId="7AFEF308" w14:textId="20A32906" w:rsidR="00DA5ADD" w:rsidRPr="00B07808" w:rsidRDefault="00DA5ADD" w:rsidP="00B312C3">
      <w:pPr>
        <w:pStyle w:val="Bulletedlist"/>
        <w:ind w:left="720"/>
        <w:rPr>
          <w:lang w:val="en-GB"/>
        </w:rPr>
      </w:pPr>
      <w:r w:rsidRPr="00B07808">
        <w:rPr>
          <w:lang w:val="en-GB"/>
        </w:rPr>
        <w:t>The sections covered later in the course will generally require less time than sections presented earlier simply because the trainees will become familiar with the fundamentals of</w:t>
      </w:r>
      <w:r w:rsidR="001B7D5D">
        <w:rPr>
          <w:lang w:val="en-GB"/>
        </w:rPr>
        <w:t xml:space="preserve"> the</w:t>
      </w:r>
      <w:r w:rsidRPr="00B07808">
        <w:rPr>
          <w:lang w:val="en-GB"/>
        </w:rPr>
        <w:t xml:space="preserve"> questionnaire (e.g., skip patterns, consistency checking) during the training.</w:t>
      </w:r>
    </w:p>
    <w:p w14:paraId="21BE6BE0" w14:textId="36DB04DA" w:rsidR="00DA5ADD" w:rsidRPr="00B07808" w:rsidRDefault="00DA5ADD" w:rsidP="00B312C3">
      <w:pPr>
        <w:pStyle w:val="Bulletedlist"/>
        <w:ind w:left="720"/>
        <w:rPr>
          <w:lang w:val="en-GB"/>
        </w:rPr>
      </w:pPr>
      <w:r w:rsidRPr="00B07808">
        <w:rPr>
          <w:lang w:val="en-GB"/>
        </w:rPr>
        <w:t xml:space="preserve">Whenever possible, </w:t>
      </w:r>
      <w:r w:rsidR="00230495">
        <w:rPr>
          <w:lang w:val="en-GB"/>
        </w:rPr>
        <w:t>practice</w:t>
      </w:r>
      <w:r w:rsidR="00230495" w:rsidRPr="00B07808">
        <w:rPr>
          <w:lang w:val="en-GB"/>
        </w:rPr>
        <w:t xml:space="preserve"> </w:t>
      </w:r>
      <w:r w:rsidRPr="00B07808">
        <w:rPr>
          <w:lang w:val="en-GB"/>
        </w:rPr>
        <w:t>interviews and other hands-on activities should be scheduled later in the day when the participants’ energy and attention may be reduced.</w:t>
      </w:r>
    </w:p>
    <w:p w14:paraId="0D151151" w14:textId="2CF5A673" w:rsidR="009D193D" w:rsidRPr="00B07808" w:rsidRDefault="009D193D" w:rsidP="00B312C3">
      <w:pPr>
        <w:pStyle w:val="Bulletedlist"/>
        <w:ind w:left="720"/>
        <w:rPr>
          <w:rFonts w:eastAsia="SymbolMT" w:cs="Times New Roman"/>
        </w:rPr>
      </w:pPr>
      <w:r w:rsidRPr="00B07808">
        <w:rPr>
          <w:rFonts w:eastAsia="SymbolMT" w:cs="Times New Roman"/>
        </w:rPr>
        <w:t>Begin each day on time. Take attendance every morning and keep track of late arrivals.</w:t>
      </w:r>
    </w:p>
    <w:p w14:paraId="279189C1" w14:textId="2920F976" w:rsidR="009D193D" w:rsidRPr="00B07808" w:rsidRDefault="009D193D" w:rsidP="00B312C3">
      <w:pPr>
        <w:pStyle w:val="Bulletedlist"/>
        <w:ind w:left="720"/>
        <w:rPr>
          <w:rFonts w:eastAsia="SymbolMT" w:cs="Times New Roman"/>
        </w:rPr>
      </w:pPr>
      <w:r w:rsidRPr="00B07808">
        <w:rPr>
          <w:rFonts w:eastAsia="SymbolMT" w:cs="Times New Roman"/>
        </w:rPr>
        <w:t>Trainers should meet for at least 30 minutes at the end of each day to evaluate the day's work and plan activities for the next day.</w:t>
      </w:r>
    </w:p>
    <w:p w14:paraId="155E65F1" w14:textId="1C531891" w:rsidR="009D193D" w:rsidRPr="00B07808" w:rsidRDefault="009D193D" w:rsidP="00B312C3">
      <w:pPr>
        <w:pStyle w:val="Bulletedlist"/>
        <w:ind w:left="720"/>
        <w:rPr>
          <w:rFonts w:eastAsia="SymbolMT" w:cs="Times New Roman"/>
        </w:rPr>
      </w:pPr>
      <w:r w:rsidRPr="00B07808">
        <w:rPr>
          <w:rFonts w:eastAsia="SymbolMT" w:cs="Times New Roman"/>
        </w:rPr>
        <w:t>Trainers should be expected to work after hours to correct tests and edit practice questionnaires, which should be returned to the trainees and discussed the following day.</w:t>
      </w:r>
    </w:p>
    <w:p w14:paraId="3AE22122" w14:textId="6A5A302F" w:rsidR="009D193D" w:rsidRPr="00B07808" w:rsidRDefault="009D193D" w:rsidP="00B312C3">
      <w:pPr>
        <w:pStyle w:val="Bulletedlist"/>
        <w:ind w:left="720"/>
        <w:rPr>
          <w:rFonts w:eastAsia="SymbolMT" w:cs="Times New Roman"/>
        </w:rPr>
      </w:pPr>
      <w:r w:rsidRPr="00B07808">
        <w:rPr>
          <w:rFonts w:eastAsia="SymbolMT" w:cs="Times New Roman"/>
        </w:rPr>
        <w:t xml:space="preserve">An extra day or two should be built into the training schedule to account for delays or </w:t>
      </w:r>
      <w:r w:rsidR="00DA5ADD" w:rsidRPr="00B07808">
        <w:rPr>
          <w:rFonts w:eastAsia="SymbolMT" w:cs="Times New Roman"/>
        </w:rPr>
        <w:t>additional training</w:t>
      </w:r>
      <w:r w:rsidRPr="00B07808">
        <w:rPr>
          <w:rFonts w:eastAsia="SymbolMT" w:cs="Times New Roman"/>
        </w:rPr>
        <w:t>.</w:t>
      </w:r>
    </w:p>
    <w:p w14:paraId="2DE24765" w14:textId="149FF000" w:rsidR="004A728D" w:rsidRPr="00B07808" w:rsidRDefault="004A728D" w:rsidP="00B312C3">
      <w:pPr>
        <w:pStyle w:val="Bulletedlist"/>
        <w:spacing w:after="200"/>
        <w:ind w:left="720"/>
        <w:rPr>
          <w:lang w:val="en-GB"/>
        </w:rPr>
      </w:pPr>
      <w:r w:rsidRPr="00B07808">
        <w:rPr>
          <w:lang w:val="en-GB"/>
        </w:rPr>
        <w:t>It is us</w:t>
      </w:r>
      <w:r w:rsidR="00FC0B5E">
        <w:rPr>
          <w:lang w:val="en-GB"/>
        </w:rPr>
        <w:t>e</w:t>
      </w:r>
      <w:r w:rsidRPr="00B07808">
        <w:rPr>
          <w:lang w:val="en-GB"/>
        </w:rPr>
        <w:t>ful to assign some light homework to the participants to be done outside of formal training sessions. These assignments can include reading relevant sections of the Interviewer’s Manual or practicing interviewing friends, family</w:t>
      </w:r>
      <w:r w:rsidR="00540DE3">
        <w:rPr>
          <w:lang w:val="en-GB"/>
        </w:rPr>
        <w:t>,</w:t>
      </w:r>
      <w:r w:rsidRPr="00B07808">
        <w:rPr>
          <w:lang w:val="en-GB"/>
        </w:rPr>
        <w:t xml:space="preserve"> or other participants.</w:t>
      </w:r>
    </w:p>
    <w:p w14:paraId="1400A966" w14:textId="06B77E3C" w:rsidR="009D193D" w:rsidRPr="00B312C3" w:rsidRDefault="00B312C3" w:rsidP="00B312C3">
      <w:pPr>
        <w:pStyle w:val="Heading2"/>
      </w:pPr>
      <w:bookmarkStart w:id="48" w:name="_Toc503448199"/>
      <w:bookmarkStart w:id="49" w:name="_Toc523993807"/>
      <w:r>
        <w:t>4.2</w:t>
      </w:r>
      <w:r>
        <w:tab/>
      </w:r>
      <w:r w:rsidR="009D193D" w:rsidRPr="00B312C3">
        <w:t>Size of training class</w:t>
      </w:r>
      <w:bookmarkEnd w:id="48"/>
      <w:bookmarkEnd w:id="49"/>
    </w:p>
    <w:p w14:paraId="786F5A2F" w14:textId="0F59E86C" w:rsidR="009D193D" w:rsidRPr="00B56310" w:rsidRDefault="009D193D" w:rsidP="00B312C3">
      <w:pPr>
        <w:pStyle w:val="BodyText1"/>
      </w:pPr>
      <w:r w:rsidRPr="00B56310">
        <w:t xml:space="preserve">In general, the smaller the number of </w:t>
      </w:r>
      <w:r w:rsidR="00710086" w:rsidRPr="00B56310">
        <w:t>participants</w:t>
      </w:r>
      <w:r w:rsidRPr="00B56310">
        <w:t xml:space="preserve">, the better. </w:t>
      </w:r>
      <w:r w:rsidR="00B56310">
        <w:t xml:space="preserve">Because there will be a large number of interviewers to train, </w:t>
      </w:r>
      <w:r w:rsidR="00710086" w:rsidRPr="00B56310">
        <w:t xml:space="preserve">consider </w:t>
      </w:r>
      <w:r w:rsidRPr="00B56310">
        <w:t>split</w:t>
      </w:r>
      <w:r w:rsidR="00710086" w:rsidRPr="00B56310">
        <w:t>ting</w:t>
      </w:r>
      <w:r w:rsidRPr="00B56310">
        <w:t xml:space="preserve"> </w:t>
      </w:r>
      <w:r w:rsidR="00B56310">
        <w:t xml:space="preserve">participants </w:t>
      </w:r>
      <w:r w:rsidR="00CD09B0" w:rsidRPr="00B56310">
        <w:t>into smaller working groups for activities such as practice interviews.</w:t>
      </w:r>
      <w:r w:rsidR="00230495">
        <w:t xml:space="preserve"> In particular for tablet training, </w:t>
      </w:r>
      <w:r w:rsidR="00EA7C0E">
        <w:t xml:space="preserve">class </w:t>
      </w:r>
      <w:r w:rsidR="00230495">
        <w:t>size is recommended to be 30 or less if possible. Where larger classes are unavoidable, larger numbers of trainers should be available to assist in answering questions and troubleshooting the CAPI system.</w:t>
      </w:r>
    </w:p>
    <w:p w14:paraId="43638314" w14:textId="19FF277C" w:rsidR="009D193D" w:rsidRPr="00B312C3" w:rsidRDefault="00B312C3" w:rsidP="00B312C3">
      <w:pPr>
        <w:pStyle w:val="Heading2"/>
      </w:pPr>
      <w:bookmarkStart w:id="50" w:name="_Toc503448200"/>
      <w:bookmarkStart w:id="51" w:name="_Toc523993808"/>
      <w:r>
        <w:t>4.3</w:t>
      </w:r>
      <w:r>
        <w:tab/>
      </w:r>
      <w:r w:rsidR="009D193D" w:rsidRPr="00B312C3">
        <w:t>Location of training</w:t>
      </w:r>
      <w:bookmarkEnd w:id="50"/>
      <w:bookmarkEnd w:id="51"/>
    </w:p>
    <w:p w14:paraId="56086A30" w14:textId="0736246C" w:rsidR="00253B87" w:rsidRPr="00B56310" w:rsidRDefault="00710086" w:rsidP="00B312C3">
      <w:pPr>
        <w:pStyle w:val="BodyText1"/>
      </w:pPr>
      <w:r w:rsidRPr="00B56310">
        <w:t xml:space="preserve">The training venue should be booked well in advance. It should have a large room for plenary sessions and smaller rooms if multiple classes will be trained at the same time. The venue should have electricity, ample light, good food, and comfortable seating for all participants. Venues such as schools and universities are not good training venues if a delay in the survey schedule may result in these venues </w:t>
      </w:r>
      <w:r w:rsidRPr="00B56310">
        <w:lastRenderedPageBreak/>
        <w:t xml:space="preserve">becoming unavailable. </w:t>
      </w:r>
      <w:r w:rsidR="009D193D" w:rsidRPr="00B56310">
        <w:t xml:space="preserve">It is best to hold the training in a residential site </w:t>
      </w:r>
      <w:r w:rsidRPr="00B56310">
        <w:t xml:space="preserve">away from where participants normally live and work </w:t>
      </w:r>
      <w:r w:rsidR="009D193D" w:rsidRPr="00B56310">
        <w:t xml:space="preserve">so </w:t>
      </w:r>
      <w:r w:rsidRPr="00B56310">
        <w:t xml:space="preserve">they </w:t>
      </w:r>
      <w:r w:rsidR="009D193D" w:rsidRPr="00B56310">
        <w:t>are a captive audience</w:t>
      </w:r>
      <w:r w:rsidRPr="00B56310">
        <w:t xml:space="preserve"> </w:t>
      </w:r>
      <w:r w:rsidR="009D193D" w:rsidRPr="00B56310">
        <w:t>and have more time to study and practice with other participants in the evening.</w:t>
      </w:r>
    </w:p>
    <w:p w14:paraId="2976E2EB" w14:textId="6C9A74DE" w:rsidR="009D193D" w:rsidRPr="00B312C3" w:rsidRDefault="00B312C3" w:rsidP="00B312C3">
      <w:pPr>
        <w:pStyle w:val="Heading2"/>
      </w:pPr>
      <w:bookmarkStart w:id="52" w:name="_Toc503448201"/>
      <w:bookmarkStart w:id="53" w:name="_Toc523993809"/>
      <w:r>
        <w:t>4.4</w:t>
      </w:r>
      <w:r>
        <w:tab/>
      </w:r>
      <w:r w:rsidR="00253B87" w:rsidRPr="00B312C3">
        <w:t>Training m</w:t>
      </w:r>
      <w:r w:rsidR="009D193D" w:rsidRPr="00B312C3">
        <w:t>aterials</w:t>
      </w:r>
      <w:bookmarkEnd w:id="52"/>
      <w:bookmarkEnd w:id="53"/>
      <w:r w:rsidR="009D193D" w:rsidRPr="00B312C3">
        <w:t xml:space="preserve"> </w:t>
      </w:r>
    </w:p>
    <w:p w14:paraId="0DC9F93C" w14:textId="2F5E5346" w:rsidR="009D193D" w:rsidRDefault="00253B87" w:rsidP="00B312C3">
      <w:pPr>
        <w:pStyle w:val="BodyText1"/>
        <w:rPr>
          <w:lang w:val="en-GB"/>
        </w:rPr>
      </w:pPr>
      <w:r>
        <w:rPr>
          <w:lang w:val="en-GB"/>
        </w:rPr>
        <w:t xml:space="preserve">The following materials should be prepared for </w:t>
      </w:r>
      <w:r w:rsidR="001E3529">
        <w:rPr>
          <w:lang w:val="en-GB"/>
        </w:rPr>
        <w:t>the training</w:t>
      </w:r>
      <w:r w:rsidR="002B7A3B">
        <w:rPr>
          <w:lang w:val="en-GB"/>
        </w:rPr>
        <w:t>s</w:t>
      </w:r>
      <w:r w:rsidR="001E3529">
        <w:rPr>
          <w:lang w:val="en-GB"/>
        </w:rPr>
        <w:t xml:space="preserve"> </w:t>
      </w:r>
      <w:r>
        <w:rPr>
          <w:lang w:val="en-GB"/>
        </w:rPr>
        <w:t>ahead of time</w:t>
      </w:r>
      <w:r w:rsidR="004B7992">
        <w:rPr>
          <w:lang w:val="en-GB"/>
        </w:rPr>
        <w:t>:</w:t>
      </w:r>
    </w:p>
    <w:p w14:paraId="4521539F" w14:textId="6D2F3E26" w:rsidR="004B7992" w:rsidRDefault="004B7992" w:rsidP="00B312C3">
      <w:pPr>
        <w:pStyle w:val="BodyText1"/>
        <w:rPr>
          <w:b/>
          <w:lang w:val="en-GB"/>
        </w:rPr>
      </w:pPr>
      <w:r>
        <w:rPr>
          <w:b/>
          <w:lang w:val="en-GB"/>
        </w:rPr>
        <w:t>Materials for interviewers:</w:t>
      </w:r>
    </w:p>
    <w:p w14:paraId="0CC72965" w14:textId="6E44EC26" w:rsidR="004B7992" w:rsidRDefault="004B7992" w:rsidP="00B312C3">
      <w:pPr>
        <w:pStyle w:val="Bulletedlist"/>
        <w:ind w:left="720"/>
        <w:rPr>
          <w:lang w:val="en-GB"/>
        </w:rPr>
      </w:pPr>
      <w:r>
        <w:rPr>
          <w:lang w:val="en-GB"/>
        </w:rPr>
        <w:t>Interviewer’s Manual (1 printed copy per interviewer)</w:t>
      </w:r>
    </w:p>
    <w:p w14:paraId="65244EFC" w14:textId="0855C653" w:rsidR="00E524B6" w:rsidRDefault="00E524B6" w:rsidP="00B312C3">
      <w:pPr>
        <w:pStyle w:val="Bulletedlist"/>
        <w:ind w:left="720"/>
        <w:rPr>
          <w:lang w:val="en-GB"/>
        </w:rPr>
      </w:pPr>
      <w:r>
        <w:rPr>
          <w:lang w:val="en-GB"/>
        </w:rPr>
        <w:t>Anthropometry Manual (1 printed copy per interviewer)</w:t>
      </w:r>
    </w:p>
    <w:p w14:paraId="6B7B8384" w14:textId="6AF51C3A" w:rsidR="004B7992" w:rsidRPr="00E524B6" w:rsidRDefault="004B7992" w:rsidP="00B312C3">
      <w:pPr>
        <w:pStyle w:val="Bulletedlist"/>
        <w:ind w:left="720"/>
        <w:rPr>
          <w:lang w:val="en-GB"/>
        </w:rPr>
      </w:pPr>
      <w:r w:rsidRPr="004B7992">
        <w:rPr>
          <w:lang w:val="en-GB"/>
        </w:rPr>
        <w:t>Paper questionnaires (</w:t>
      </w:r>
      <w:r w:rsidRPr="00DD5B69">
        <w:t xml:space="preserve">1–2  </w:t>
      </w:r>
      <w:r>
        <w:t xml:space="preserve">printed </w:t>
      </w:r>
      <w:r w:rsidRPr="00DD5B69">
        <w:t>in main training language</w:t>
      </w:r>
      <w:r w:rsidR="00E11686">
        <w:t xml:space="preserve"> and</w:t>
      </w:r>
      <w:r>
        <w:t xml:space="preserve"> </w:t>
      </w:r>
      <w:r w:rsidR="00B206B2">
        <w:t>1</w:t>
      </w:r>
      <w:r w:rsidR="00E11686" w:rsidRPr="00DD5B69">
        <w:t>–</w:t>
      </w:r>
      <w:r w:rsidR="00B206B2">
        <w:t>2</w:t>
      </w:r>
      <w:r w:rsidRPr="00DD5B69">
        <w:t xml:space="preserve"> in </w:t>
      </w:r>
      <w:r>
        <w:t>each interview language</w:t>
      </w:r>
      <w:r w:rsidR="00E11686">
        <w:t xml:space="preserve"> per interviewer</w:t>
      </w:r>
      <w:r>
        <w:t>)</w:t>
      </w:r>
    </w:p>
    <w:p w14:paraId="62F15FDD" w14:textId="6938CB45" w:rsidR="00E524B6" w:rsidRPr="004B7992" w:rsidRDefault="008C5983" w:rsidP="00B312C3">
      <w:pPr>
        <w:pStyle w:val="Bulletedlist"/>
        <w:ind w:left="720"/>
        <w:rPr>
          <w:lang w:val="en-GB"/>
        </w:rPr>
      </w:pPr>
      <w:r>
        <w:t>Field forms</w:t>
      </w:r>
      <w:r w:rsidR="00E524B6">
        <w:t xml:space="preserve"> (1–2 examples per interviewer)</w:t>
      </w:r>
    </w:p>
    <w:p w14:paraId="244A515A" w14:textId="6A0CB9F0" w:rsidR="004B7992" w:rsidRPr="004B7992" w:rsidRDefault="004B7992" w:rsidP="00B312C3">
      <w:pPr>
        <w:pStyle w:val="Bulletedlist"/>
        <w:ind w:left="720"/>
        <w:rPr>
          <w:lang w:val="en-GB"/>
        </w:rPr>
      </w:pPr>
      <w:r>
        <w:t>Tablet computer (1 per interviewer)</w:t>
      </w:r>
      <w:r w:rsidR="00C42D52">
        <w:t xml:space="preserve"> </w:t>
      </w:r>
    </w:p>
    <w:p w14:paraId="4D8F8768" w14:textId="431FE4A7" w:rsidR="004B7992" w:rsidRPr="00B206B2" w:rsidRDefault="004B7992" w:rsidP="00B312C3">
      <w:pPr>
        <w:pStyle w:val="Bulletedlist"/>
        <w:ind w:left="720"/>
        <w:rPr>
          <w:lang w:val="en-GB"/>
        </w:rPr>
      </w:pPr>
      <w:r>
        <w:t>Blue ballpoint pens (2 per interviewer)</w:t>
      </w:r>
    </w:p>
    <w:p w14:paraId="321398EB" w14:textId="5425F3D5" w:rsidR="00C47DAD" w:rsidRPr="004B7992" w:rsidRDefault="00C47DAD" w:rsidP="00B312C3">
      <w:pPr>
        <w:pStyle w:val="Bulletedlist"/>
        <w:ind w:left="720"/>
        <w:rPr>
          <w:lang w:val="en-GB"/>
        </w:rPr>
      </w:pPr>
      <w:r>
        <w:t>Pencils (2 per interviewer)</w:t>
      </w:r>
    </w:p>
    <w:p w14:paraId="19841DAD" w14:textId="1DEFCD80" w:rsidR="004B7992" w:rsidRPr="004B7992" w:rsidRDefault="004B7992" w:rsidP="00B312C3">
      <w:pPr>
        <w:pStyle w:val="Bulletedlist"/>
        <w:ind w:left="720"/>
        <w:rPr>
          <w:lang w:val="en-GB"/>
        </w:rPr>
      </w:pPr>
      <w:r>
        <w:t>Notepad (1 per interviewer)</w:t>
      </w:r>
    </w:p>
    <w:p w14:paraId="488F5E54" w14:textId="3993B4F5" w:rsidR="005172D8" w:rsidRPr="00B206B2" w:rsidRDefault="004B7992" w:rsidP="00B312C3">
      <w:pPr>
        <w:pStyle w:val="Bulletedlist"/>
        <w:spacing w:after="200"/>
        <w:ind w:left="720"/>
        <w:rPr>
          <w:lang w:val="en-GB"/>
        </w:rPr>
      </w:pPr>
      <w:r>
        <w:t>Briefcase</w:t>
      </w:r>
      <w:r w:rsidR="00540DE3">
        <w:t xml:space="preserve"> or </w:t>
      </w:r>
      <w:r>
        <w:t>backpack [optional] (1 per interviewer)</w:t>
      </w:r>
    </w:p>
    <w:p w14:paraId="5072F12C" w14:textId="389EB88B" w:rsidR="004B7992" w:rsidRPr="00B312C3" w:rsidRDefault="004B7992" w:rsidP="00B312C3">
      <w:pPr>
        <w:pStyle w:val="BodyText1"/>
        <w:rPr>
          <w:b/>
          <w:lang w:val="en-GB"/>
        </w:rPr>
      </w:pPr>
      <w:r w:rsidRPr="00B312C3">
        <w:rPr>
          <w:b/>
          <w:lang w:val="en-GB"/>
        </w:rPr>
        <w:t>Additional materials for field supervisors</w:t>
      </w:r>
      <w:r w:rsidR="00540DE3" w:rsidRPr="00B312C3">
        <w:rPr>
          <w:b/>
          <w:lang w:val="en-GB"/>
        </w:rPr>
        <w:t>:</w:t>
      </w:r>
    </w:p>
    <w:p w14:paraId="0158057F" w14:textId="5EF6A129" w:rsidR="004B7992" w:rsidRPr="004B7992" w:rsidRDefault="004B7992" w:rsidP="00B312C3">
      <w:pPr>
        <w:pStyle w:val="Bulletedlist"/>
        <w:ind w:left="720"/>
        <w:rPr>
          <w:b/>
          <w:lang w:val="en-GB"/>
        </w:rPr>
      </w:pPr>
      <w:r>
        <w:rPr>
          <w:lang w:val="en-GB"/>
        </w:rPr>
        <w:t xml:space="preserve">Supervisor’s Manual (1 printed copy per </w:t>
      </w:r>
      <w:r w:rsidR="00617CA9">
        <w:rPr>
          <w:lang w:val="en-GB"/>
        </w:rPr>
        <w:t xml:space="preserve">field </w:t>
      </w:r>
      <w:r>
        <w:rPr>
          <w:lang w:val="en-GB"/>
        </w:rPr>
        <w:t>supervisor)</w:t>
      </w:r>
    </w:p>
    <w:p w14:paraId="59424463" w14:textId="0F93A53D" w:rsidR="008C5983" w:rsidRPr="008C5983" w:rsidRDefault="004B7992" w:rsidP="00B312C3">
      <w:pPr>
        <w:pStyle w:val="Bulletedlist"/>
        <w:ind w:left="720"/>
        <w:rPr>
          <w:b/>
          <w:lang w:val="en-GB"/>
        </w:rPr>
      </w:pPr>
      <w:r>
        <w:rPr>
          <w:lang w:val="en-GB"/>
        </w:rPr>
        <w:t xml:space="preserve">Maps </w:t>
      </w:r>
      <w:r w:rsidR="008C5983">
        <w:rPr>
          <w:lang w:val="en-GB"/>
        </w:rPr>
        <w:t>(</w:t>
      </w:r>
      <w:r w:rsidR="008C5983">
        <w:t xml:space="preserve">1–2 examples per </w:t>
      </w:r>
      <w:r w:rsidR="00617CA9">
        <w:rPr>
          <w:lang w:val="en-GB"/>
        </w:rPr>
        <w:t xml:space="preserve">field </w:t>
      </w:r>
      <w:r w:rsidR="008C5983">
        <w:t>supervisor)</w:t>
      </w:r>
    </w:p>
    <w:p w14:paraId="73A89BFC" w14:textId="2E80B0C1" w:rsidR="00CD1250" w:rsidRPr="00CD1250" w:rsidRDefault="00CB354D" w:rsidP="00B312C3">
      <w:pPr>
        <w:pStyle w:val="Bulletedlist"/>
        <w:ind w:left="720"/>
        <w:rPr>
          <w:lang w:val="en-GB"/>
        </w:rPr>
      </w:pPr>
      <w:r>
        <w:rPr>
          <w:lang w:val="en-GB"/>
        </w:rPr>
        <w:t>Completed h</w:t>
      </w:r>
      <w:r w:rsidR="00CD1250">
        <w:rPr>
          <w:lang w:val="en-GB"/>
        </w:rPr>
        <w:t>ousehold listing</w:t>
      </w:r>
      <w:r>
        <w:rPr>
          <w:lang w:val="en-GB"/>
        </w:rPr>
        <w:t xml:space="preserve"> corresponding to the maps</w:t>
      </w:r>
      <w:r w:rsidR="00CD1250">
        <w:rPr>
          <w:lang w:val="en-GB"/>
        </w:rPr>
        <w:t xml:space="preserve"> (1</w:t>
      </w:r>
      <w:r>
        <w:t>-2</w:t>
      </w:r>
      <w:r w:rsidR="00CD1250">
        <w:t xml:space="preserve"> per field supervisor)</w:t>
      </w:r>
    </w:p>
    <w:p w14:paraId="07DE65F6" w14:textId="70F6289B" w:rsidR="00C50619" w:rsidRPr="00C50619" w:rsidRDefault="00C50619" w:rsidP="00B312C3">
      <w:pPr>
        <w:pStyle w:val="Bulletedlist"/>
        <w:ind w:left="720"/>
        <w:rPr>
          <w:lang w:val="en-GB"/>
        </w:rPr>
      </w:pPr>
      <w:r>
        <w:t xml:space="preserve">Tablet computer (1 per </w:t>
      </w:r>
      <w:r w:rsidR="00CD1250">
        <w:t xml:space="preserve">field </w:t>
      </w:r>
      <w:r>
        <w:t>supervisor)</w:t>
      </w:r>
    </w:p>
    <w:p w14:paraId="40EEDE20" w14:textId="7C5D563B" w:rsidR="00E524B6" w:rsidRPr="00E524B6" w:rsidRDefault="00E524B6" w:rsidP="00B312C3">
      <w:pPr>
        <w:pStyle w:val="Bulletedlist"/>
        <w:ind w:left="720"/>
        <w:rPr>
          <w:b/>
          <w:lang w:val="en-GB"/>
        </w:rPr>
      </w:pPr>
      <w:r>
        <w:rPr>
          <w:lang w:val="en-GB"/>
        </w:rPr>
        <w:t xml:space="preserve">Supervisor’s </w:t>
      </w:r>
      <w:r w:rsidR="008C5983">
        <w:rPr>
          <w:lang w:val="en-GB"/>
        </w:rPr>
        <w:t>assignment</w:t>
      </w:r>
      <w:r>
        <w:rPr>
          <w:lang w:val="en-GB"/>
        </w:rPr>
        <w:t xml:space="preserve"> sheets (</w:t>
      </w:r>
      <w:r>
        <w:t>1</w:t>
      </w:r>
      <w:r w:rsidR="008C5983">
        <w:t xml:space="preserve"> </w:t>
      </w:r>
      <w:r>
        <w:t xml:space="preserve">per </w:t>
      </w:r>
      <w:r w:rsidR="00617CA9">
        <w:rPr>
          <w:lang w:val="en-GB"/>
        </w:rPr>
        <w:t xml:space="preserve">field </w:t>
      </w:r>
      <w:r>
        <w:t>supervisor)</w:t>
      </w:r>
    </w:p>
    <w:p w14:paraId="24791210" w14:textId="7291F01F" w:rsidR="004B7992" w:rsidRPr="00676731" w:rsidRDefault="004B7992" w:rsidP="00B312C3">
      <w:pPr>
        <w:pStyle w:val="Bulletedlist"/>
        <w:ind w:left="720"/>
        <w:rPr>
          <w:b/>
          <w:lang w:val="en-GB"/>
        </w:rPr>
      </w:pPr>
      <w:r>
        <w:t xml:space="preserve">Red ballpoint pens (2 per </w:t>
      </w:r>
      <w:r w:rsidR="00617CA9">
        <w:rPr>
          <w:lang w:val="en-GB"/>
        </w:rPr>
        <w:t xml:space="preserve">field </w:t>
      </w:r>
      <w:r>
        <w:t>supervisor)</w:t>
      </w:r>
    </w:p>
    <w:p w14:paraId="13EF14E4" w14:textId="63B5BC49" w:rsidR="00676731" w:rsidRPr="00676731" w:rsidRDefault="00676731" w:rsidP="00B312C3">
      <w:pPr>
        <w:pStyle w:val="Bulletedlist"/>
        <w:ind w:left="720"/>
        <w:rPr>
          <w:b/>
          <w:lang w:val="en-GB"/>
        </w:rPr>
      </w:pPr>
      <w:r>
        <w:t>Spot</w:t>
      </w:r>
      <w:r w:rsidR="006F4B2C">
        <w:t>-</w:t>
      </w:r>
      <w:r>
        <w:t xml:space="preserve">check package (1 per </w:t>
      </w:r>
      <w:r w:rsidR="00617CA9">
        <w:rPr>
          <w:lang w:val="en-GB"/>
        </w:rPr>
        <w:t xml:space="preserve">field </w:t>
      </w:r>
      <w:r>
        <w:t>supervisor)</w:t>
      </w:r>
    </w:p>
    <w:p w14:paraId="40ED14C0" w14:textId="14F868EC" w:rsidR="005172D8" w:rsidRPr="00B206B2" w:rsidRDefault="00676731" w:rsidP="00B312C3">
      <w:pPr>
        <w:pStyle w:val="Bulletedlist"/>
        <w:spacing w:after="200"/>
        <w:ind w:left="720"/>
        <w:rPr>
          <w:b/>
          <w:lang w:val="en-GB"/>
        </w:rPr>
      </w:pPr>
      <w:r>
        <w:t xml:space="preserve">Vehicle mileage and expenditure forms (1 per </w:t>
      </w:r>
      <w:r w:rsidR="00617CA9">
        <w:rPr>
          <w:lang w:val="en-GB"/>
        </w:rPr>
        <w:t xml:space="preserve">field </w:t>
      </w:r>
      <w:r>
        <w:t>supervisor)</w:t>
      </w:r>
    </w:p>
    <w:p w14:paraId="299686DD" w14:textId="029F04F0" w:rsidR="00D05256" w:rsidRPr="00B312C3" w:rsidRDefault="00D05256" w:rsidP="00B312C3">
      <w:pPr>
        <w:pStyle w:val="BodyText1"/>
        <w:rPr>
          <w:b/>
          <w:lang w:val="en-GB"/>
        </w:rPr>
      </w:pPr>
      <w:r w:rsidRPr="00B312C3">
        <w:rPr>
          <w:b/>
          <w:lang w:val="en-GB"/>
        </w:rPr>
        <w:t>Additional materials for QCS teams</w:t>
      </w:r>
      <w:r w:rsidR="006F4B2C" w:rsidRPr="00B312C3">
        <w:rPr>
          <w:b/>
          <w:lang w:val="en-GB"/>
        </w:rPr>
        <w:t>:</w:t>
      </w:r>
    </w:p>
    <w:p w14:paraId="02656D39" w14:textId="7ECB24DF" w:rsidR="00D05256" w:rsidRDefault="00D05256" w:rsidP="00B312C3">
      <w:pPr>
        <w:pStyle w:val="Bulletedlist"/>
        <w:ind w:left="720"/>
        <w:rPr>
          <w:lang w:val="en-GB"/>
        </w:rPr>
      </w:pPr>
      <w:r>
        <w:rPr>
          <w:lang w:val="en-GB"/>
        </w:rPr>
        <w:t>QCS Team Manual (1 printed copy per QCS team member)</w:t>
      </w:r>
    </w:p>
    <w:p w14:paraId="7855AF8E" w14:textId="33C565B1" w:rsidR="00C50619" w:rsidRPr="00C50619" w:rsidRDefault="00C50619" w:rsidP="00B312C3">
      <w:pPr>
        <w:pStyle w:val="Bulletedlist"/>
        <w:ind w:left="720"/>
        <w:rPr>
          <w:lang w:val="en-GB"/>
        </w:rPr>
      </w:pPr>
      <w:r>
        <w:t>Tablet computer (1 per QCS team member)</w:t>
      </w:r>
    </w:p>
    <w:p w14:paraId="7F84F58A" w14:textId="7976C272" w:rsidR="008C5983" w:rsidRPr="008C5983" w:rsidRDefault="008C5983" w:rsidP="00B312C3">
      <w:pPr>
        <w:pStyle w:val="Bulletedlist"/>
        <w:ind w:left="720"/>
        <w:rPr>
          <w:lang w:val="en-GB"/>
        </w:rPr>
      </w:pPr>
      <w:r>
        <w:rPr>
          <w:lang w:val="en-GB"/>
        </w:rPr>
        <w:t>Field team quality control report form (</w:t>
      </w:r>
      <w:r>
        <w:t>1 per QCS team member)</w:t>
      </w:r>
    </w:p>
    <w:p w14:paraId="5BFA4682" w14:textId="40020F42" w:rsidR="008C5983" w:rsidRPr="008C5983" w:rsidRDefault="008C5983" w:rsidP="00B312C3">
      <w:pPr>
        <w:pStyle w:val="Bulletedlist"/>
        <w:ind w:left="720"/>
        <w:rPr>
          <w:lang w:val="en-GB"/>
        </w:rPr>
      </w:pPr>
      <w:r>
        <w:t>Team debriefing report (1 per QCS team member)</w:t>
      </w:r>
    </w:p>
    <w:p w14:paraId="14108402" w14:textId="768BAC73" w:rsidR="008C5983" w:rsidRDefault="008C5983" w:rsidP="00B312C3">
      <w:pPr>
        <w:pStyle w:val="Bulletedlist"/>
        <w:spacing w:after="200"/>
        <w:ind w:left="720"/>
        <w:rPr>
          <w:lang w:val="en-GB"/>
        </w:rPr>
      </w:pPr>
      <w:r>
        <w:lastRenderedPageBreak/>
        <w:t>Field team resupply checklist (1 per QCS team member)</w:t>
      </w:r>
    </w:p>
    <w:p w14:paraId="4002E474" w14:textId="4E05336E" w:rsidR="00D05256" w:rsidRPr="00B312C3" w:rsidRDefault="00D05256" w:rsidP="00B312C3">
      <w:pPr>
        <w:pStyle w:val="BodyText1"/>
        <w:rPr>
          <w:b/>
          <w:lang w:val="en-GB"/>
        </w:rPr>
      </w:pPr>
      <w:r w:rsidRPr="00B312C3">
        <w:rPr>
          <w:b/>
          <w:lang w:val="en-GB"/>
        </w:rPr>
        <w:t xml:space="preserve">Teaching </w:t>
      </w:r>
      <w:r w:rsidR="006F4B2C" w:rsidRPr="00B312C3">
        <w:rPr>
          <w:b/>
          <w:lang w:val="en-GB"/>
        </w:rPr>
        <w:t>m</w:t>
      </w:r>
      <w:r w:rsidRPr="00B312C3">
        <w:rPr>
          <w:b/>
          <w:lang w:val="en-GB"/>
        </w:rPr>
        <w:t>aterials</w:t>
      </w:r>
      <w:r w:rsidR="006F4B2C" w:rsidRPr="00B312C3">
        <w:rPr>
          <w:b/>
          <w:lang w:val="en-GB"/>
        </w:rPr>
        <w:t>:</w:t>
      </w:r>
    </w:p>
    <w:p w14:paraId="68CB75D5" w14:textId="380F3F3D" w:rsidR="00D05256" w:rsidRDefault="00D05256" w:rsidP="00B312C3">
      <w:pPr>
        <w:pStyle w:val="Bulletedlist"/>
        <w:ind w:left="720"/>
        <w:rPr>
          <w:lang w:val="en-GB"/>
        </w:rPr>
      </w:pPr>
      <w:r>
        <w:rPr>
          <w:lang w:val="en-GB"/>
        </w:rPr>
        <w:t>Whiteboard and erasable markers (colored, if possible)</w:t>
      </w:r>
    </w:p>
    <w:p w14:paraId="1072FA88" w14:textId="4C9F45F3" w:rsidR="00D05256" w:rsidRDefault="00D05256" w:rsidP="00B312C3">
      <w:pPr>
        <w:pStyle w:val="Bulletedlist"/>
        <w:ind w:left="720"/>
        <w:rPr>
          <w:lang w:val="en-GB"/>
        </w:rPr>
      </w:pPr>
      <w:r>
        <w:rPr>
          <w:lang w:val="en-GB"/>
        </w:rPr>
        <w:t>Flipcharts or large sheets of paper</w:t>
      </w:r>
      <w:r w:rsidR="005172D8">
        <w:rPr>
          <w:lang w:val="en-GB"/>
        </w:rPr>
        <w:t>, tape (to hang paper on walls),</w:t>
      </w:r>
      <w:r>
        <w:rPr>
          <w:lang w:val="en-GB"/>
        </w:rPr>
        <w:t xml:space="preserve"> and markers (colored, if possible)</w:t>
      </w:r>
    </w:p>
    <w:p w14:paraId="45A1124D" w14:textId="622E590B" w:rsidR="00D05256" w:rsidRDefault="00D05256" w:rsidP="00B312C3">
      <w:pPr>
        <w:pStyle w:val="Bulletedlist"/>
        <w:ind w:left="720"/>
        <w:rPr>
          <w:lang w:val="en-GB"/>
        </w:rPr>
      </w:pPr>
      <w:r>
        <w:rPr>
          <w:lang w:val="en-GB"/>
        </w:rPr>
        <w:t>Tablet computer (1 per trainer)</w:t>
      </w:r>
    </w:p>
    <w:p w14:paraId="271AF7FA" w14:textId="5A73BB81" w:rsidR="00D05256" w:rsidRDefault="00D05256" w:rsidP="00B312C3">
      <w:pPr>
        <w:pStyle w:val="Bulletedlist"/>
        <w:ind w:left="720"/>
        <w:rPr>
          <w:lang w:val="en-GB"/>
        </w:rPr>
      </w:pPr>
      <w:r>
        <w:rPr>
          <w:lang w:val="en-GB"/>
        </w:rPr>
        <w:t>Laptop computer, projector, connecting cable, and presentation screen or white wall</w:t>
      </w:r>
    </w:p>
    <w:p w14:paraId="24ED1F81" w14:textId="08C70FFC" w:rsidR="00E524B6" w:rsidRDefault="00CC47D4" w:rsidP="00B312C3">
      <w:pPr>
        <w:pStyle w:val="Bulletedlist"/>
        <w:ind w:left="720"/>
        <w:rPr>
          <w:lang w:val="en-GB"/>
        </w:rPr>
      </w:pPr>
      <w:r>
        <w:rPr>
          <w:lang w:val="en-GB"/>
        </w:rPr>
        <w:t>PowerP</w:t>
      </w:r>
      <w:r w:rsidR="00E524B6">
        <w:rPr>
          <w:lang w:val="en-GB"/>
        </w:rPr>
        <w:t>oint presentations for each training session, as applicable</w:t>
      </w:r>
    </w:p>
    <w:p w14:paraId="6983934B" w14:textId="3D655E68" w:rsidR="00D05256" w:rsidRPr="00D05256" w:rsidRDefault="00D05256" w:rsidP="00B312C3">
      <w:pPr>
        <w:pStyle w:val="Bulletedlist"/>
        <w:ind w:left="720"/>
        <w:rPr>
          <w:lang w:val="en-GB"/>
        </w:rPr>
      </w:pPr>
      <w:r w:rsidRPr="00D05256">
        <w:t>ShorrBoard®</w:t>
      </w:r>
      <w:r>
        <w:t xml:space="preserve"> (1 per field team)</w:t>
      </w:r>
    </w:p>
    <w:p w14:paraId="79A0AEB5" w14:textId="0F1D452E" w:rsidR="00D05256" w:rsidRPr="00D05256" w:rsidRDefault="00D05256" w:rsidP="00B312C3">
      <w:pPr>
        <w:pStyle w:val="Bulletedlist"/>
        <w:ind w:left="720"/>
        <w:rPr>
          <w:lang w:val="en-GB"/>
        </w:rPr>
      </w:pPr>
      <w:r w:rsidRPr="00D05256">
        <w:t>Seca® scales</w:t>
      </w:r>
      <w:r>
        <w:t xml:space="preserve"> (1 per field team)</w:t>
      </w:r>
    </w:p>
    <w:p w14:paraId="41B9D520" w14:textId="3892E6EB" w:rsidR="00676731" w:rsidRPr="00FD0E10" w:rsidRDefault="00676731" w:rsidP="00B312C3">
      <w:pPr>
        <w:pStyle w:val="Bulletedlist"/>
        <w:ind w:left="720"/>
      </w:pPr>
      <w:r w:rsidRPr="00C7482D">
        <w:t>Laminated anthropometry ranges</w:t>
      </w:r>
      <w:r w:rsidRPr="00FD0E10">
        <w:t xml:space="preserve"> (</w:t>
      </w:r>
      <w:r>
        <w:t>1 per field team</w:t>
      </w:r>
      <w:r w:rsidRPr="00FD0E10">
        <w:t>)</w:t>
      </w:r>
    </w:p>
    <w:p w14:paraId="4582882C" w14:textId="76B184AF" w:rsidR="00676731" w:rsidRPr="00FD0E10" w:rsidRDefault="00676731" w:rsidP="00B312C3">
      <w:pPr>
        <w:pStyle w:val="Bulletedlist"/>
        <w:ind w:left="720"/>
      </w:pPr>
      <w:r w:rsidRPr="00FD0E10">
        <w:t>Laminated cardstock with images of major food items of different sizes (</w:t>
      </w:r>
      <w:r>
        <w:t>1 per field team</w:t>
      </w:r>
      <w:r w:rsidRPr="00FD0E10">
        <w:t>)</w:t>
      </w:r>
    </w:p>
    <w:p w14:paraId="3BAED999" w14:textId="133C1A13" w:rsidR="00676731" w:rsidRPr="00FD0E10" w:rsidRDefault="00676731" w:rsidP="00B312C3">
      <w:pPr>
        <w:pStyle w:val="Bulletedlist"/>
        <w:ind w:left="720"/>
      </w:pPr>
      <w:r w:rsidRPr="00FD0E10">
        <w:t>Set of common measuring tools (e.g., measuring cups, bushel containers) (</w:t>
      </w:r>
      <w:r>
        <w:t>1 per field team</w:t>
      </w:r>
      <w:r w:rsidRPr="00FD0E10">
        <w:t>)</w:t>
      </w:r>
    </w:p>
    <w:p w14:paraId="630E1A56" w14:textId="5D94F7AE" w:rsidR="00E11686" w:rsidRDefault="00E11686" w:rsidP="00B312C3">
      <w:pPr>
        <w:pStyle w:val="Bulletedlist"/>
        <w:spacing w:after="200"/>
        <w:ind w:left="720"/>
        <w:rPr>
          <w:lang w:val="en-GB"/>
        </w:rPr>
      </w:pPr>
      <w:r>
        <w:rPr>
          <w:lang w:val="en-GB"/>
        </w:rPr>
        <w:t>Shovel (1 per field team)</w:t>
      </w:r>
    </w:p>
    <w:p w14:paraId="58F5DA40" w14:textId="42F19E47" w:rsidR="008B6A50" w:rsidRDefault="008B6A50" w:rsidP="00B312C3">
      <w:pPr>
        <w:pStyle w:val="Bulletedlist"/>
        <w:spacing w:after="200"/>
        <w:ind w:left="720"/>
        <w:rPr>
          <w:lang w:val="en-GB"/>
        </w:rPr>
      </w:pPr>
      <w:r>
        <w:rPr>
          <w:lang w:val="en-GB"/>
        </w:rPr>
        <w:t>Plastic spray bottle (1 per field team)</w:t>
      </w:r>
    </w:p>
    <w:p w14:paraId="369F4DCB" w14:textId="18783B11" w:rsidR="00D26E74" w:rsidRPr="008B6A50" w:rsidRDefault="00D26E74" w:rsidP="00B312C3">
      <w:pPr>
        <w:pStyle w:val="Bulletedlist"/>
        <w:spacing w:after="200"/>
        <w:ind w:left="720"/>
        <w:rPr>
          <w:lang w:val="en-GB"/>
        </w:rPr>
      </w:pPr>
      <w:r>
        <w:rPr>
          <w:lang w:val="en-GB"/>
        </w:rPr>
        <w:t>Barcodes</w:t>
      </w:r>
    </w:p>
    <w:p w14:paraId="77E15B65" w14:textId="3031015D" w:rsidR="002B7A3B" w:rsidRPr="00B206B2" w:rsidRDefault="00676731" w:rsidP="00B312C3">
      <w:pPr>
        <w:pStyle w:val="Bulletedlist"/>
        <w:spacing w:after="200"/>
        <w:ind w:left="720"/>
        <w:rPr>
          <w:lang w:val="en-GB"/>
        </w:rPr>
      </w:pPr>
      <w:r w:rsidRPr="00D05256">
        <w:t>Samples of additional fieldwork materials</w:t>
      </w:r>
    </w:p>
    <w:p w14:paraId="0222D90B" w14:textId="7D522ECF" w:rsidR="001E5BFC" w:rsidRPr="00B312C3" w:rsidRDefault="00B312C3" w:rsidP="00B312C3">
      <w:pPr>
        <w:pStyle w:val="Heading2"/>
      </w:pPr>
      <w:bookmarkStart w:id="54" w:name="_Toc503448202"/>
      <w:bookmarkStart w:id="55" w:name="_Toc523993810"/>
      <w:r>
        <w:t>4.5</w:t>
      </w:r>
      <w:r>
        <w:tab/>
      </w:r>
      <w:r w:rsidR="007023FD" w:rsidRPr="00B312C3">
        <w:t>Trainers</w:t>
      </w:r>
      <w:bookmarkEnd w:id="54"/>
      <w:bookmarkEnd w:id="55"/>
      <w:r w:rsidR="000A4CDC" w:rsidRPr="00B312C3">
        <w:t xml:space="preserve"> </w:t>
      </w:r>
    </w:p>
    <w:p w14:paraId="23E7CA5C" w14:textId="52D9FF39" w:rsidR="00D24FB0" w:rsidRPr="00D24FB0" w:rsidRDefault="00073336" w:rsidP="00931F12">
      <w:pPr>
        <w:pStyle w:val="BodyText1"/>
      </w:pPr>
      <w:r>
        <w:t xml:space="preserve">Trainers should understand the survey objectives, questionnaires, and field procedures. They should be comfortable and confident in front of </w:t>
      </w:r>
      <w:r w:rsidR="00B56310">
        <w:t xml:space="preserve">those </w:t>
      </w:r>
      <w:r>
        <w:t xml:space="preserve">whom they are training. The following are recommendations </w:t>
      </w:r>
      <w:r w:rsidR="00DE0860">
        <w:t>to ensure that the interviewer training runs smoothly</w:t>
      </w:r>
      <w:r w:rsidR="00E672B4">
        <w:t>:</w:t>
      </w:r>
    </w:p>
    <w:p w14:paraId="62CA44A1" w14:textId="1AF0BA55" w:rsidR="00D929DE" w:rsidRPr="007023FD" w:rsidRDefault="00D929DE" w:rsidP="00931F12">
      <w:pPr>
        <w:pStyle w:val="Bulletedlist"/>
        <w:ind w:left="720"/>
      </w:pPr>
      <w:r w:rsidRPr="007023FD">
        <w:t xml:space="preserve">At least two full-time trainers should be assigned </w:t>
      </w:r>
      <w:r w:rsidR="00073336">
        <w:t xml:space="preserve">to a training and be present at all times to </w:t>
      </w:r>
      <w:r w:rsidRPr="007023FD">
        <w:t>ensure uniformity of instruction.</w:t>
      </w:r>
    </w:p>
    <w:p w14:paraId="6E21A9CB" w14:textId="77777777" w:rsidR="008B221A" w:rsidRDefault="00D929DE" w:rsidP="00931F12">
      <w:pPr>
        <w:pStyle w:val="Bulletedlist"/>
        <w:ind w:left="720"/>
      </w:pPr>
      <w:r w:rsidRPr="007023FD">
        <w:t>One trainer</w:t>
      </w:r>
      <w:r w:rsidR="001B7D5D">
        <w:t xml:space="preserve"> – preferably an external expert hired for the express purpose of training</w:t>
      </w:r>
      <w:r w:rsidR="008B221A">
        <w:t xml:space="preserve"> interviewers to take anthropometric measurements for children and adults in household surveys –</w:t>
      </w:r>
      <w:r w:rsidRPr="007023FD">
        <w:t xml:space="preserve"> should be designated to be responsible for the anthropometric (height a</w:t>
      </w:r>
      <w:r w:rsidR="009D193D">
        <w:t>nd weight measurement) training</w:t>
      </w:r>
      <w:r w:rsidR="008B221A">
        <w:t>.</w:t>
      </w:r>
    </w:p>
    <w:p w14:paraId="15823FDF" w14:textId="36EA3ECD" w:rsidR="00D929DE" w:rsidRPr="007023FD" w:rsidRDefault="008B221A" w:rsidP="00931F12">
      <w:pPr>
        <w:pStyle w:val="Bulletedlist"/>
        <w:ind w:left="720"/>
      </w:pPr>
      <w:r>
        <w:t>An agriculture expert</w:t>
      </w:r>
      <w:r w:rsidR="009D193D">
        <w:t xml:space="preserve"> should be designated to be responsible for the agricultural training</w:t>
      </w:r>
      <w:r>
        <w:t>; if there are livestock modules in addition to crop modules in the questionnaire, it is important to have a livestock expert as a guest lecturer during the training</w:t>
      </w:r>
      <w:r w:rsidR="009D193D">
        <w:t>.</w:t>
      </w:r>
    </w:p>
    <w:p w14:paraId="4354A2FD" w14:textId="1E029FE1" w:rsidR="00D929DE" w:rsidRPr="007023FD" w:rsidRDefault="00D929DE" w:rsidP="00931F12">
      <w:pPr>
        <w:pStyle w:val="Bulletedlist"/>
        <w:ind w:left="720"/>
      </w:pPr>
      <w:r w:rsidRPr="007023FD">
        <w:lastRenderedPageBreak/>
        <w:t>One senior staff person who is not directly involved in the training should be responsible for administrative and logistical tasks during the training</w:t>
      </w:r>
      <w:r w:rsidR="009D193D">
        <w:t xml:space="preserve"> to allow </w:t>
      </w:r>
      <w:r w:rsidRPr="007023FD">
        <w:t>the trainers to focus exclusively on the course.</w:t>
      </w:r>
    </w:p>
    <w:p w14:paraId="3A019E4C" w14:textId="640E0F59" w:rsidR="00D929DE" w:rsidRPr="007023FD" w:rsidRDefault="00DE0860" w:rsidP="00931F12">
      <w:pPr>
        <w:pStyle w:val="Bulletedlist"/>
        <w:ind w:left="720"/>
      </w:pPr>
      <w:r>
        <w:t xml:space="preserve">Those </w:t>
      </w:r>
      <w:r w:rsidR="009D193D">
        <w:t xml:space="preserve">who participated in the ToT </w:t>
      </w:r>
      <w:r w:rsidR="00D929DE" w:rsidRPr="007023FD">
        <w:t>may make presentations on specific topics or discuss problems they noticed while observing practice interviews.</w:t>
      </w:r>
    </w:p>
    <w:p w14:paraId="36B80249" w14:textId="5378135E" w:rsidR="00D929DE" w:rsidRDefault="00D929DE" w:rsidP="00931F12">
      <w:pPr>
        <w:pStyle w:val="Bulletedlist"/>
        <w:ind w:left="720"/>
      </w:pPr>
      <w:r w:rsidRPr="007023FD">
        <w:t xml:space="preserve">Outside lecturers can provide in-depth </w:t>
      </w:r>
      <w:r w:rsidR="00325A54" w:rsidRPr="007023FD">
        <w:t>information on selected topics (</w:t>
      </w:r>
      <w:r w:rsidRPr="007023FD">
        <w:t>e.g.</w:t>
      </w:r>
      <w:r w:rsidR="00325A54" w:rsidRPr="007023FD">
        <w:t>,</w:t>
      </w:r>
      <w:r w:rsidR="00BB0A7D" w:rsidRPr="007023FD">
        <w:t xml:space="preserve"> CAPI programmer on use of tablets, agriculture expert on agriculture practices</w:t>
      </w:r>
      <w:r w:rsidR="00B206B2">
        <w:t xml:space="preserve">, nutrition specialist on </w:t>
      </w:r>
      <w:r w:rsidR="008B221A">
        <w:t>dietary intake</w:t>
      </w:r>
      <w:r w:rsidR="00203625" w:rsidRPr="007023FD">
        <w:t>)</w:t>
      </w:r>
      <w:r w:rsidR="00E672B4">
        <w:t>.</w:t>
      </w:r>
    </w:p>
    <w:p w14:paraId="6B18A47B" w14:textId="38191A68" w:rsidR="00931F12" w:rsidRPr="00A850AC" w:rsidRDefault="00C47DAD" w:rsidP="00A850AC">
      <w:pPr>
        <w:pStyle w:val="Bulletedlist"/>
        <w:spacing w:after="200"/>
        <w:ind w:left="720"/>
      </w:pPr>
      <w:r>
        <w:t xml:space="preserve">One additional trainer should be designated responsible for the CAPI system and tablet computer training. This trainer’s role in the survey is likely as a </w:t>
      </w:r>
      <w:r w:rsidR="00E672B4">
        <w:t>d</w:t>
      </w:r>
      <w:r>
        <w:t xml:space="preserve">ata </w:t>
      </w:r>
      <w:r w:rsidR="00E672B4">
        <w:t>m</w:t>
      </w:r>
      <w:r>
        <w:t>anager who has a higher</w:t>
      </w:r>
      <w:r w:rsidR="00E672B4">
        <w:noBreakHyphen/>
      </w:r>
      <w:r>
        <w:t>level understanding of the CSPro system.</w:t>
      </w:r>
      <w:r w:rsidR="00931F12">
        <w:br w:type="page"/>
      </w:r>
    </w:p>
    <w:p w14:paraId="1D9F78F1" w14:textId="3F893C2F" w:rsidR="00F227AA" w:rsidRPr="00931F12" w:rsidRDefault="000D4948" w:rsidP="00CB354D">
      <w:pPr>
        <w:pStyle w:val="Heading1"/>
        <w:numPr>
          <w:ilvl w:val="0"/>
          <w:numId w:val="3"/>
        </w:numPr>
        <w:ind w:left="720" w:hanging="720"/>
      </w:pPr>
      <w:bookmarkStart w:id="56" w:name="_Toc503448203"/>
      <w:bookmarkStart w:id="57" w:name="_Toc523993811"/>
      <w:r w:rsidRPr="00931F12">
        <w:lastRenderedPageBreak/>
        <w:t>Engaging</w:t>
      </w:r>
      <w:r w:rsidR="00FD57F7" w:rsidRPr="00931F12">
        <w:t xml:space="preserve"> and </w:t>
      </w:r>
      <w:r w:rsidRPr="00931F12">
        <w:t xml:space="preserve">motivating </w:t>
      </w:r>
      <w:r w:rsidR="00FD57F7" w:rsidRPr="00931F12">
        <w:t>training participants</w:t>
      </w:r>
      <w:bookmarkEnd w:id="56"/>
      <w:bookmarkEnd w:id="57"/>
      <w:r w:rsidR="00D558C5" w:rsidRPr="00931F12">
        <w:t xml:space="preserve"> </w:t>
      </w:r>
    </w:p>
    <w:p w14:paraId="3EDFC7F0" w14:textId="6F8F3642" w:rsidR="00F227AA" w:rsidRPr="00931F12" w:rsidRDefault="00931F12" w:rsidP="00931F12">
      <w:pPr>
        <w:pStyle w:val="Heading2"/>
      </w:pPr>
      <w:bookmarkStart w:id="58" w:name="_Toc503448204"/>
      <w:bookmarkStart w:id="59" w:name="_Toc523993812"/>
      <w:r>
        <w:t>5.1</w:t>
      </w:r>
      <w:r>
        <w:tab/>
      </w:r>
      <w:r w:rsidR="00D42A6F" w:rsidRPr="00931F12">
        <w:t>B</w:t>
      </w:r>
      <w:r w:rsidR="0077647C" w:rsidRPr="00931F12">
        <w:t>uild</w:t>
      </w:r>
      <w:r w:rsidR="00B47A24" w:rsidRPr="00931F12">
        <w:t>ing</w:t>
      </w:r>
      <w:r w:rsidR="0077647C" w:rsidRPr="00931F12">
        <w:t xml:space="preserve"> morale</w:t>
      </w:r>
      <w:bookmarkEnd w:id="58"/>
      <w:bookmarkEnd w:id="59"/>
    </w:p>
    <w:p w14:paraId="2A061B81" w14:textId="29728FE3" w:rsidR="00570005" w:rsidRPr="00B56310" w:rsidRDefault="00061E19" w:rsidP="00931F12">
      <w:pPr>
        <w:pStyle w:val="BodyText1"/>
        <w:rPr>
          <w:lang w:val="en-GB"/>
        </w:rPr>
      </w:pPr>
      <w:r w:rsidRPr="00B56310">
        <w:rPr>
          <w:lang w:val="en-GB"/>
        </w:rPr>
        <w:t>One of the primary objective</w:t>
      </w:r>
      <w:r w:rsidR="005E144B" w:rsidRPr="00B56310">
        <w:rPr>
          <w:lang w:val="en-GB"/>
        </w:rPr>
        <w:t>s</w:t>
      </w:r>
      <w:r w:rsidRPr="00B56310">
        <w:rPr>
          <w:lang w:val="en-GB"/>
        </w:rPr>
        <w:t xml:space="preserve"> of </w:t>
      </w:r>
      <w:r w:rsidR="000D4948">
        <w:rPr>
          <w:lang w:val="en-GB"/>
        </w:rPr>
        <w:t xml:space="preserve">the </w:t>
      </w:r>
      <w:r w:rsidRPr="00B56310">
        <w:rPr>
          <w:lang w:val="en-GB"/>
        </w:rPr>
        <w:t xml:space="preserve">training is to promote a sense of enthusiasm and pride among the prospective field staff. The best work is accomplished by those who care about what they are doing, feel that their work is important, and sense they are respected by their peers and superiors. </w:t>
      </w:r>
    </w:p>
    <w:p w14:paraId="5F9DD422" w14:textId="10CAE468" w:rsidR="00950CA8" w:rsidRPr="00B56310" w:rsidRDefault="00061E19" w:rsidP="00931F12">
      <w:pPr>
        <w:pStyle w:val="BodyText1"/>
        <w:rPr>
          <w:lang w:val="en-GB"/>
        </w:rPr>
      </w:pPr>
      <w:r w:rsidRPr="00B56310">
        <w:rPr>
          <w:lang w:val="en-GB"/>
        </w:rPr>
        <w:t>Active participation</w:t>
      </w:r>
      <w:r w:rsidR="00BC583C" w:rsidRPr="00B56310">
        <w:rPr>
          <w:lang w:val="en-GB"/>
        </w:rPr>
        <w:t xml:space="preserve"> in the training sessions is a good way to engage and motivate </w:t>
      </w:r>
      <w:r w:rsidR="00950CA8" w:rsidRPr="00B56310">
        <w:rPr>
          <w:lang w:val="en-GB"/>
        </w:rPr>
        <w:t>the trainees. Trust and positi</w:t>
      </w:r>
      <w:r w:rsidR="00264D8A" w:rsidRPr="00B56310">
        <w:rPr>
          <w:lang w:val="en-GB"/>
        </w:rPr>
        <w:t>ve reinforcement are critical to create</w:t>
      </w:r>
      <w:r w:rsidR="00950CA8" w:rsidRPr="00B56310">
        <w:rPr>
          <w:lang w:val="en-GB"/>
        </w:rPr>
        <w:t xml:space="preserve"> an effective learning environment. Here are some ideas that may create such </w:t>
      </w:r>
      <w:r w:rsidR="000D4948">
        <w:rPr>
          <w:lang w:val="en-GB"/>
        </w:rPr>
        <w:t xml:space="preserve">a </w:t>
      </w:r>
      <w:r w:rsidR="00950CA8" w:rsidRPr="00B56310">
        <w:rPr>
          <w:lang w:val="en-GB"/>
        </w:rPr>
        <w:t>learning environment:</w:t>
      </w:r>
    </w:p>
    <w:p w14:paraId="62921DD4" w14:textId="7C684397" w:rsidR="00950CA8" w:rsidRPr="00B56310" w:rsidRDefault="0000176F" w:rsidP="00931F12">
      <w:pPr>
        <w:pStyle w:val="Bulletedlist"/>
        <w:ind w:left="720"/>
      </w:pPr>
      <w:r>
        <w:rPr>
          <w:b/>
        </w:rPr>
        <w:t>Get to know the participants</w:t>
      </w:r>
      <w:r w:rsidR="00950CA8" w:rsidRPr="00B56310">
        <w:rPr>
          <w:b/>
        </w:rPr>
        <w:t>:</w:t>
      </w:r>
      <w:r w:rsidR="00950CA8" w:rsidRPr="00B56310">
        <w:t xml:space="preserve"> Begin </w:t>
      </w:r>
      <w:r w:rsidR="000D4948">
        <w:t xml:space="preserve">the </w:t>
      </w:r>
      <w:r w:rsidR="00950CA8" w:rsidRPr="00B56310">
        <w:t>training with introductions or an ice breaker. Ask trainees to wear nametags the</w:t>
      </w:r>
      <w:r w:rsidR="000D4948">
        <w:t xml:space="preserve"> first few</w:t>
      </w:r>
      <w:r w:rsidR="00950CA8" w:rsidRPr="00B56310">
        <w:t xml:space="preserve"> days and learn their names as quickly as possible.</w:t>
      </w:r>
    </w:p>
    <w:p w14:paraId="1A8F3725" w14:textId="01D8ED0F" w:rsidR="00950CA8" w:rsidRPr="00B56310" w:rsidRDefault="00950CA8" w:rsidP="00931F12">
      <w:pPr>
        <w:pStyle w:val="Bulletedlist"/>
        <w:ind w:left="720"/>
      </w:pPr>
      <w:r w:rsidRPr="00B56310">
        <w:rPr>
          <w:b/>
        </w:rPr>
        <w:t>Stress the importance of the survey:</w:t>
      </w:r>
      <w:r w:rsidRPr="00B56310">
        <w:t xml:space="preserve"> Explain to interviewers why the survey is needed. Discuss how th</w:t>
      </w:r>
      <w:r w:rsidR="00B206B2">
        <w:t>e data collected in previous Feed the Future</w:t>
      </w:r>
      <w:r w:rsidR="00F913F6">
        <w:t xml:space="preserve"> ZOI S</w:t>
      </w:r>
      <w:r w:rsidRPr="00B56310">
        <w:t xml:space="preserve">urveys in that country or other countries were used and show copies of previous </w:t>
      </w:r>
      <w:r w:rsidR="00B206B2">
        <w:t>Feed the Future</w:t>
      </w:r>
      <w:r w:rsidR="00F913F6">
        <w:t xml:space="preserve"> ZOI S</w:t>
      </w:r>
      <w:r w:rsidRPr="00B56310">
        <w:t>urvey reports.</w:t>
      </w:r>
    </w:p>
    <w:p w14:paraId="034333DA" w14:textId="63DDA386" w:rsidR="00950CA8" w:rsidRPr="00B56310" w:rsidRDefault="00950CA8" w:rsidP="00931F12">
      <w:pPr>
        <w:pStyle w:val="Bulletedlist"/>
        <w:ind w:left="720"/>
      </w:pPr>
      <w:r w:rsidRPr="00B56310">
        <w:rPr>
          <w:b/>
        </w:rPr>
        <w:t>Ask questions:</w:t>
      </w:r>
      <w:r w:rsidRPr="00B56310">
        <w:t xml:space="preserve"> Trainers should regularly call on those trainees who seem less attentive</w:t>
      </w:r>
      <w:r w:rsidR="008B221A">
        <w:t>,</w:t>
      </w:r>
      <w:r w:rsidRPr="00B56310">
        <w:t xml:space="preserve"> but should take care not to embarrass individual trainees.</w:t>
      </w:r>
    </w:p>
    <w:p w14:paraId="4428E885" w14:textId="77777777" w:rsidR="00950CA8" w:rsidRPr="00B56310" w:rsidRDefault="00950CA8" w:rsidP="00931F12">
      <w:pPr>
        <w:pStyle w:val="Bulletedlist"/>
        <w:ind w:left="720"/>
      </w:pPr>
      <w:r w:rsidRPr="00B56310">
        <w:rPr>
          <w:b/>
        </w:rPr>
        <w:t>Encourage trainees to ask questions:</w:t>
      </w:r>
      <w:r w:rsidRPr="00B56310">
        <w:t xml:space="preserve"> Trainers should reinforce good questions with praise and should be careful not to show disappointment or frustration at bad questions. </w:t>
      </w:r>
    </w:p>
    <w:p w14:paraId="706D043E" w14:textId="2E81F804" w:rsidR="00950CA8" w:rsidRPr="00B56310" w:rsidRDefault="00B56310" w:rsidP="00931F12">
      <w:pPr>
        <w:pStyle w:val="Bulletedlist"/>
        <w:ind w:left="720"/>
      </w:pPr>
      <w:r w:rsidRPr="00B56310">
        <w:rPr>
          <w:b/>
        </w:rPr>
        <w:t>Occasionally</w:t>
      </w:r>
      <w:r w:rsidR="00950CA8" w:rsidRPr="00B56310">
        <w:rPr>
          <w:b/>
        </w:rPr>
        <w:t xml:space="preserve">, ask a trainee to read aloud: </w:t>
      </w:r>
      <w:r w:rsidR="00950CA8" w:rsidRPr="00B56310">
        <w:t>Having a trainee read an important part of the Interviewer's Manual to the class can encourage participation and vary the presentation. Change readers every few minutes to vary the voice and give others a chance to participate.</w:t>
      </w:r>
    </w:p>
    <w:p w14:paraId="2148ABC5" w14:textId="3FD8C270" w:rsidR="00950CA8" w:rsidRPr="00B56310" w:rsidRDefault="00950CA8" w:rsidP="00931F12">
      <w:pPr>
        <w:pStyle w:val="Bulletedlist"/>
        <w:ind w:left="720"/>
      </w:pPr>
      <w:r w:rsidRPr="00B56310">
        <w:rPr>
          <w:b/>
        </w:rPr>
        <w:t>Avoid pointing out</w:t>
      </w:r>
      <w:r w:rsidR="000D4948">
        <w:rPr>
          <w:b/>
        </w:rPr>
        <w:t xml:space="preserve"> an</w:t>
      </w:r>
      <w:r w:rsidRPr="00B56310">
        <w:rPr>
          <w:b/>
        </w:rPr>
        <w:t xml:space="preserve"> individual </w:t>
      </w:r>
      <w:r w:rsidR="0000176F">
        <w:rPr>
          <w:b/>
        </w:rPr>
        <w:t>participant’s</w:t>
      </w:r>
      <w:r w:rsidRPr="00B56310">
        <w:rPr>
          <w:b/>
        </w:rPr>
        <w:t xml:space="preserve"> errors in front of class:</w:t>
      </w:r>
      <w:r w:rsidRPr="00B56310">
        <w:t xml:space="preserve"> Errors can be brought to the attention of the group without mentioning the individual who made them.</w:t>
      </w:r>
    </w:p>
    <w:p w14:paraId="7BF2781C" w14:textId="408BCF45" w:rsidR="00950CA8" w:rsidRPr="00B56310" w:rsidRDefault="00950CA8" w:rsidP="00931F12">
      <w:pPr>
        <w:pStyle w:val="Bulletedlist"/>
        <w:ind w:left="720"/>
      </w:pPr>
      <w:r w:rsidRPr="00B56310">
        <w:rPr>
          <w:b/>
        </w:rPr>
        <w:t>Emphasize teamwork:</w:t>
      </w:r>
      <w:r w:rsidRPr="00B56310">
        <w:t xml:space="preserve"> Given </w:t>
      </w:r>
      <w:r w:rsidR="008B221A" w:rsidRPr="00B56310">
        <w:t>th</w:t>
      </w:r>
      <w:r w:rsidR="008B221A">
        <w:t>e</w:t>
      </w:r>
      <w:r w:rsidR="008B221A" w:rsidRPr="00B56310">
        <w:t xml:space="preserve"> </w:t>
      </w:r>
      <w:r w:rsidRPr="00B56310">
        <w:t xml:space="preserve">team approach that </w:t>
      </w:r>
      <w:r w:rsidR="00B206B2" w:rsidRPr="00EA1060">
        <w:rPr>
          <w:highlight w:val="yellow"/>
        </w:rPr>
        <w:t>[SURVEY CONTRACTOR]</w:t>
      </w:r>
      <w:r w:rsidR="00B206B2" w:rsidRPr="00B56310">
        <w:t xml:space="preserve"> </w:t>
      </w:r>
      <w:r w:rsidRPr="00B56310">
        <w:t>adopts, it is important to emphasize regularly to the trainees the need for teamwork and cooperation to complete the tasks successfully.</w:t>
      </w:r>
    </w:p>
    <w:p w14:paraId="1FF6B852" w14:textId="7A643091" w:rsidR="00950CA8" w:rsidRPr="00B56310" w:rsidRDefault="00691EF1" w:rsidP="00931F12">
      <w:pPr>
        <w:pStyle w:val="Bulletedlist"/>
        <w:ind w:left="720"/>
      </w:pPr>
      <w:r w:rsidRPr="00B56310">
        <w:rPr>
          <w:b/>
        </w:rPr>
        <w:t>Be willing to accept criticism:</w:t>
      </w:r>
      <w:r w:rsidRPr="00B56310">
        <w:t xml:space="preserve"> If a </w:t>
      </w:r>
      <w:r w:rsidR="000D4948">
        <w:t>trainee</w:t>
      </w:r>
      <w:r w:rsidR="000D4948" w:rsidRPr="00B56310">
        <w:t xml:space="preserve"> </w:t>
      </w:r>
      <w:r w:rsidRPr="00B56310">
        <w:t xml:space="preserve">happens to point out a particular shortcoming of the questionnaire or method of presentation, </w:t>
      </w:r>
      <w:r w:rsidR="000D4948">
        <w:t>do not</w:t>
      </w:r>
      <w:r w:rsidR="000D4948" w:rsidRPr="00B56310">
        <w:t xml:space="preserve"> </w:t>
      </w:r>
      <w:r w:rsidRPr="00B56310">
        <w:t>get defensive.</w:t>
      </w:r>
    </w:p>
    <w:p w14:paraId="5709D5DD" w14:textId="3E5E9B1E" w:rsidR="00691EF1" w:rsidRPr="00B56310" w:rsidRDefault="00691EF1" w:rsidP="00931F12">
      <w:pPr>
        <w:pStyle w:val="Bulletedlist"/>
        <w:ind w:left="720"/>
      </w:pPr>
      <w:r w:rsidRPr="00B56310">
        <w:rPr>
          <w:b/>
        </w:rPr>
        <w:t xml:space="preserve">Do something special for the </w:t>
      </w:r>
      <w:r w:rsidR="0000176F">
        <w:rPr>
          <w:b/>
        </w:rPr>
        <w:t>participants</w:t>
      </w:r>
      <w:r w:rsidRPr="00B56310">
        <w:rPr>
          <w:b/>
        </w:rPr>
        <w:t>:</w:t>
      </w:r>
      <w:r w:rsidRPr="00B56310">
        <w:t xml:space="preserve"> Issuing certificates of course completion, holding a party at the end of training, and printing T-shirts, vests, briefcases, etc.</w:t>
      </w:r>
      <w:r w:rsidR="000D4948">
        <w:t>,</w:t>
      </w:r>
      <w:r w:rsidRPr="00B56310">
        <w:t xml:space="preserve"> with the survey name are all ways of improving morale and creating a sense of unity and purpose.</w:t>
      </w:r>
    </w:p>
    <w:p w14:paraId="2F5E6257" w14:textId="4DD1E54C" w:rsidR="00691EF1" w:rsidRPr="00B56310" w:rsidRDefault="00691EF1" w:rsidP="00931F12">
      <w:pPr>
        <w:pStyle w:val="Bulletedlist"/>
        <w:spacing w:after="200"/>
        <w:ind w:left="720"/>
      </w:pPr>
      <w:r w:rsidRPr="00B56310">
        <w:rPr>
          <w:b/>
        </w:rPr>
        <w:t>Put the survey in the spotlight:</w:t>
      </w:r>
      <w:r w:rsidRPr="00B56310">
        <w:t xml:space="preserve"> Invite a high official to open the training course. Arrange for coverage of the survey in the news media (this has the two-fold effect of improving morale of field staff and facilitating co</w:t>
      </w:r>
      <w:r w:rsidR="00540BC3">
        <w:t>operation of communities and re</w:t>
      </w:r>
      <w:r w:rsidRPr="00B56310">
        <w:t>spondents).</w:t>
      </w:r>
    </w:p>
    <w:p w14:paraId="650C0F5E" w14:textId="22E8710B" w:rsidR="00F227AA" w:rsidRPr="00931F12" w:rsidRDefault="00931F12" w:rsidP="00931F12">
      <w:pPr>
        <w:pStyle w:val="Heading2"/>
      </w:pPr>
      <w:bookmarkStart w:id="60" w:name="_Toc503448205"/>
      <w:bookmarkStart w:id="61" w:name="_Toc523993813"/>
      <w:r>
        <w:t>5.2</w:t>
      </w:r>
      <w:r>
        <w:tab/>
      </w:r>
      <w:r w:rsidR="0077647C" w:rsidRPr="00931F12">
        <w:t>T</w:t>
      </w:r>
      <w:r w:rsidR="004A728D" w:rsidRPr="00931F12">
        <w:t>raining t</w:t>
      </w:r>
      <w:r w:rsidR="0077647C" w:rsidRPr="00931F12">
        <w:t>echniques</w:t>
      </w:r>
      <w:bookmarkEnd w:id="60"/>
      <w:bookmarkEnd w:id="61"/>
      <w:r w:rsidR="0077647C" w:rsidRPr="00931F12">
        <w:t xml:space="preserve"> </w:t>
      </w:r>
    </w:p>
    <w:p w14:paraId="64563AAE" w14:textId="1B254681" w:rsidR="00525AC9" w:rsidRPr="00B56310" w:rsidRDefault="00EA1060" w:rsidP="00931F12">
      <w:pPr>
        <w:pStyle w:val="BodyText1"/>
      </w:pPr>
      <w:r w:rsidRPr="00EA1060">
        <w:rPr>
          <w:highlight w:val="yellow"/>
        </w:rPr>
        <w:t>[SURVEY CONTRACTOR]</w:t>
      </w:r>
      <w:r w:rsidR="00525AC9" w:rsidRPr="00B56310">
        <w:t xml:space="preserve"> adopts an active and participatory training approach. </w:t>
      </w:r>
      <w:r w:rsidR="001E5DCD" w:rsidRPr="00B56310">
        <w:t>I</w:t>
      </w:r>
      <w:r w:rsidR="00525AC9" w:rsidRPr="00B56310">
        <w:t xml:space="preserve">n addition to </w:t>
      </w:r>
      <w:r w:rsidR="001E5DCD" w:rsidRPr="00B56310">
        <w:t>detailed r</w:t>
      </w:r>
      <w:r w:rsidR="00525AC9" w:rsidRPr="00B56310">
        <w:t xml:space="preserve">eview of the questionnaire and field </w:t>
      </w:r>
      <w:r w:rsidR="00B56310" w:rsidRPr="00B56310">
        <w:t>procedures</w:t>
      </w:r>
      <w:r w:rsidR="001E5DCD" w:rsidRPr="00B56310">
        <w:t xml:space="preserve"> in </w:t>
      </w:r>
      <w:r w:rsidR="00B47A24" w:rsidRPr="00B56310">
        <w:t xml:space="preserve">the </w:t>
      </w:r>
      <w:r w:rsidR="001E5DCD" w:rsidRPr="00B56310">
        <w:t>classroom</w:t>
      </w:r>
      <w:r w:rsidR="00525AC9" w:rsidRPr="00B56310">
        <w:t xml:space="preserve">, numerous practice sessions will be </w:t>
      </w:r>
      <w:r w:rsidR="00525AC9" w:rsidRPr="00B56310">
        <w:lastRenderedPageBreak/>
        <w:t xml:space="preserve">planned throughout the training. </w:t>
      </w:r>
      <w:r w:rsidR="00B47A24" w:rsidRPr="00B56310">
        <w:t>These practice</w:t>
      </w:r>
      <w:r w:rsidR="00525AC9" w:rsidRPr="00B56310">
        <w:t xml:space="preserve"> sessions </w:t>
      </w:r>
      <w:r w:rsidR="00B47A24" w:rsidRPr="00B56310">
        <w:t xml:space="preserve">will </w:t>
      </w:r>
      <w:r w:rsidR="00525AC9" w:rsidRPr="00B56310">
        <w:t>be facilitated</w:t>
      </w:r>
      <w:r w:rsidR="00264D8A" w:rsidRPr="00B56310">
        <w:t xml:space="preserve"> by trainers</w:t>
      </w:r>
      <w:r w:rsidR="00B47A24" w:rsidRPr="00B56310">
        <w:t xml:space="preserve"> and</w:t>
      </w:r>
      <w:r w:rsidR="00525AC9" w:rsidRPr="00B56310">
        <w:t xml:space="preserve"> followed by review sessions </w:t>
      </w:r>
      <w:r w:rsidR="00B47A24" w:rsidRPr="00B56310">
        <w:t>that address any issues that arise</w:t>
      </w:r>
      <w:r w:rsidR="00525AC9" w:rsidRPr="00B56310">
        <w:t xml:space="preserve">. </w:t>
      </w:r>
    </w:p>
    <w:p w14:paraId="799AFCB7" w14:textId="2DCEBE92" w:rsidR="00525AC9" w:rsidRPr="00B56310" w:rsidRDefault="00525AC9" w:rsidP="00931F12">
      <w:pPr>
        <w:pStyle w:val="BodyText1"/>
      </w:pPr>
      <w:r w:rsidRPr="00B56310">
        <w:t xml:space="preserve">Trainers </w:t>
      </w:r>
      <w:r w:rsidR="00B47A24" w:rsidRPr="00B56310">
        <w:t xml:space="preserve">should </w:t>
      </w:r>
      <w:r w:rsidRPr="00B56310">
        <w:t xml:space="preserve">develop </w:t>
      </w:r>
      <w:r w:rsidR="00B47A24" w:rsidRPr="00B56310">
        <w:t xml:space="preserve">a number of </w:t>
      </w:r>
      <w:r w:rsidRPr="00B56310">
        <w:t>scena</w:t>
      </w:r>
      <w:r w:rsidR="00B47A24" w:rsidRPr="00B56310">
        <w:t>r</w:t>
      </w:r>
      <w:r w:rsidRPr="00B56310">
        <w:t xml:space="preserve">ios </w:t>
      </w:r>
      <w:r w:rsidR="00B47A24" w:rsidRPr="00B56310">
        <w:t>for trainees to role</w:t>
      </w:r>
      <w:r w:rsidR="00D57F3E">
        <w:t>-</w:t>
      </w:r>
      <w:r w:rsidR="00B47A24" w:rsidRPr="00B56310">
        <w:t xml:space="preserve">play </w:t>
      </w:r>
      <w:r w:rsidRPr="00B56310">
        <w:t>and assign different characteri</w:t>
      </w:r>
      <w:r w:rsidR="00B47A24" w:rsidRPr="00B56310">
        <w:t>stics to respondents to ens</w:t>
      </w:r>
      <w:r w:rsidRPr="00B56310">
        <w:t xml:space="preserve">ure that </w:t>
      </w:r>
      <w:r w:rsidR="00277AB0" w:rsidRPr="00B56310">
        <w:t xml:space="preserve">trainees </w:t>
      </w:r>
      <w:r w:rsidR="00B47A24" w:rsidRPr="00B56310">
        <w:t>are</w:t>
      </w:r>
      <w:r w:rsidR="00277AB0" w:rsidRPr="00B56310">
        <w:t xml:space="preserve"> exposed to different situations. </w:t>
      </w:r>
      <w:r w:rsidRPr="00B56310">
        <w:t xml:space="preserve">The purpose </w:t>
      </w:r>
      <w:r w:rsidR="00B47A24" w:rsidRPr="00B56310">
        <w:t xml:space="preserve">of the role-play </w:t>
      </w:r>
      <w:r w:rsidRPr="00B56310">
        <w:t>is not to stipulate respon</w:t>
      </w:r>
      <w:r w:rsidR="00B47A24" w:rsidRPr="00B56310">
        <w:t xml:space="preserve">ses but </w:t>
      </w:r>
      <w:r w:rsidR="00D57F3E">
        <w:t xml:space="preserve">to </w:t>
      </w:r>
      <w:r w:rsidR="00B47A24" w:rsidRPr="00B56310">
        <w:t>facilitate practice</w:t>
      </w:r>
      <w:r w:rsidRPr="00B56310">
        <w:t xml:space="preserve"> </w:t>
      </w:r>
      <w:r w:rsidR="00B47A24" w:rsidRPr="00B56310">
        <w:t>and</w:t>
      </w:r>
      <w:r w:rsidRPr="00B56310">
        <w:t xml:space="preserve"> solicit feedback or questions for discussion.</w:t>
      </w:r>
      <w:r w:rsidR="001E5DCD" w:rsidRPr="00B56310">
        <w:t xml:space="preserve"> </w:t>
      </w:r>
      <w:r w:rsidR="00D57F3E">
        <w:t xml:space="preserve">This section provides </w:t>
      </w:r>
      <w:r w:rsidRPr="00B56310">
        <w:t>a</w:t>
      </w:r>
      <w:r w:rsidR="001E5DCD" w:rsidRPr="00B56310">
        <w:t xml:space="preserve">n illustrative </w:t>
      </w:r>
      <w:r w:rsidRPr="00B56310">
        <w:t xml:space="preserve">list of </w:t>
      </w:r>
      <w:r w:rsidR="00B47A24" w:rsidRPr="00B56310">
        <w:t xml:space="preserve">training </w:t>
      </w:r>
      <w:r w:rsidR="001E5DCD" w:rsidRPr="00B56310">
        <w:t xml:space="preserve">techniques employed by </w:t>
      </w:r>
      <w:r w:rsidR="00B206B2" w:rsidRPr="00EA1060">
        <w:rPr>
          <w:highlight w:val="yellow"/>
        </w:rPr>
        <w:t>[CONTRACTOR]</w:t>
      </w:r>
      <w:r w:rsidR="001E5DCD" w:rsidRPr="00B56310">
        <w:t>.</w:t>
      </w:r>
    </w:p>
    <w:p w14:paraId="60F3C1D7" w14:textId="4A457B87" w:rsidR="00E229ED" w:rsidRPr="00931F12" w:rsidRDefault="00931F12" w:rsidP="00931F12">
      <w:pPr>
        <w:pStyle w:val="Heading3"/>
      </w:pPr>
      <w:bookmarkStart w:id="62" w:name="_Toc503448206"/>
      <w:bookmarkStart w:id="63" w:name="_Toc523993814"/>
      <w:r>
        <w:t>5.2.1</w:t>
      </w:r>
      <w:r>
        <w:tab/>
      </w:r>
      <w:r w:rsidR="00E229ED" w:rsidRPr="00931F12">
        <w:t xml:space="preserve">Mock </w:t>
      </w:r>
      <w:r w:rsidR="00D57F3E" w:rsidRPr="00931F12">
        <w:t>i</w:t>
      </w:r>
      <w:r w:rsidR="00E229ED" w:rsidRPr="00931F12">
        <w:t>nterview</w:t>
      </w:r>
      <w:bookmarkEnd w:id="62"/>
      <w:bookmarkEnd w:id="63"/>
    </w:p>
    <w:p w14:paraId="026042F4" w14:textId="70C70765" w:rsidR="00E229ED" w:rsidRPr="00B56310" w:rsidRDefault="00E229ED" w:rsidP="00931F12">
      <w:pPr>
        <w:pStyle w:val="BodyText1"/>
      </w:pPr>
      <w:r w:rsidRPr="00B56310">
        <w:t xml:space="preserve">In </w:t>
      </w:r>
      <w:r w:rsidR="00D57F3E">
        <w:t xml:space="preserve">a </w:t>
      </w:r>
      <w:r w:rsidRPr="00B56310">
        <w:t xml:space="preserve">mock interview, one trainee interviews another. </w:t>
      </w:r>
      <w:r w:rsidR="00D57F3E">
        <w:t>Trainees</w:t>
      </w:r>
      <w:r w:rsidR="00D57F3E" w:rsidRPr="00B56310">
        <w:t xml:space="preserve"> </w:t>
      </w:r>
      <w:r w:rsidR="00B47A24" w:rsidRPr="00B56310">
        <w:t xml:space="preserve">do not have to </w:t>
      </w:r>
      <w:r w:rsidRPr="00B56310">
        <w:t>answer tru</w:t>
      </w:r>
      <w:r w:rsidR="001E5DCD" w:rsidRPr="00B56310">
        <w:t xml:space="preserve">thfully if they do not want to. </w:t>
      </w:r>
      <w:r w:rsidR="00D57F3E">
        <w:t>In</w:t>
      </w:r>
      <w:r w:rsidR="001E5DCD" w:rsidRPr="00B56310">
        <w:t xml:space="preserve"> general, </w:t>
      </w:r>
      <w:r w:rsidR="00D57F3E">
        <w:t xml:space="preserve">however, trainees </w:t>
      </w:r>
      <w:r w:rsidR="001E5DCD" w:rsidRPr="00B56310">
        <w:t>are encouraged to provide responses to questions instead of opting to skip</w:t>
      </w:r>
      <w:r w:rsidR="00D57F3E">
        <w:t xml:space="preserve"> them</w:t>
      </w:r>
      <w:r w:rsidR="001E5DCD" w:rsidRPr="00B56310">
        <w:t xml:space="preserve">. </w:t>
      </w:r>
    </w:p>
    <w:p w14:paraId="41F5490E" w14:textId="06CC553C" w:rsidR="00D5025C" w:rsidRPr="00B56310" w:rsidRDefault="00D5025C" w:rsidP="00931F12">
      <w:pPr>
        <w:pStyle w:val="BodyText1"/>
      </w:pPr>
      <w:r w:rsidRPr="00B56310">
        <w:t>It is often useful to do mock interviews in groups of three o</w:t>
      </w:r>
      <w:r w:rsidR="00525AC9" w:rsidRPr="00B56310">
        <w:t xml:space="preserve">r four so that at least one </w:t>
      </w:r>
      <w:r w:rsidR="00B47A24" w:rsidRPr="00B56310">
        <w:t xml:space="preserve">person </w:t>
      </w:r>
      <w:r w:rsidR="00525AC9" w:rsidRPr="00B56310">
        <w:t xml:space="preserve">can observe the interview and note </w:t>
      </w:r>
      <w:r w:rsidR="00B47A24" w:rsidRPr="00B56310">
        <w:t xml:space="preserve">any </w:t>
      </w:r>
      <w:r w:rsidR="00525AC9" w:rsidRPr="00B56310">
        <w:t xml:space="preserve">issues that </w:t>
      </w:r>
      <w:r w:rsidR="00B47A24" w:rsidRPr="00B56310">
        <w:t>arise</w:t>
      </w:r>
      <w:r w:rsidR="00525AC9" w:rsidRPr="00B56310">
        <w:t xml:space="preserve">. </w:t>
      </w:r>
      <w:r w:rsidR="00B47A24" w:rsidRPr="00B56310">
        <w:t xml:space="preserve">Group members can take turns being the interviewer and </w:t>
      </w:r>
      <w:r w:rsidR="00B56310" w:rsidRPr="00B56310">
        <w:t>respondent</w:t>
      </w:r>
      <w:r w:rsidR="00B47A24" w:rsidRPr="00B56310">
        <w:t xml:space="preserve"> so that everyone </w:t>
      </w:r>
      <w:r w:rsidR="00525AC9" w:rsidRPr="00B56310">
        <w:t>can practice.</w:t>
      </w:r>
    </w:p>
    <w:p w14:paraId="7A0083B0" w14:textId="708EBFC6" w:rsidR="001E5DCD" w:rsidRPr="00B56310" w:rsidRDefault="001E5DCD" w:rsidP="00931F12">
      <w:pPr>
        <w:pStyle w:val="BodyText1"/>
      </w:pPr>
      <w:r w:rsidRPr="00B56310">
        <w:t>Trainers should move from group to group, list</w:t>
      </w:r>
      <w:r w:rsidR="00B47A24" w:rsidRPr="00B56310">
        <w:t>en</w:t>
      </w:r>
      <w:r w:rsidRPr="00B56310">
        <w:t>ing to parts of each interview and not</w:t>
      </w:r>
      <w:r w:rsidR="00B47A24" w:rsidRPr="00B56310">
        <w:t>ing</w:t>
      </w:r>
      <w:r w:rsidRPr="00B56310">
        <w:t xml:space="preserve"> any problems or errors observed. These will be discussed with the group </w:t>
      </w:r>
      <w:r w:rsidR="00B47A24" w:rsidRPr="00B56310">
        <w:t xml:space="preserve">during the review session </w:t>
      </w:r>
      <w:r w:rsidR="00B56310" w:rsidRPr="00B56310">
        <w:t>following</w:t>
      </w:r>
      <w:r w:rsidR="00B47A24" w:rsidRPr="00B56310">
        <w:t xml:space="preserve"> the practice session</w:t>
      </w:r>
      <w:r w:rsidRPr="00B56310">
        <w:t xml:space="preserve">. </w:t>
      </w:r>
    </w:p>
    <w:p w14:paraId="00C8F379" w14:textId="68F6B874" w:rsidR="001E5DCD" w:rsidRPr="00B56310" w:rsidRDefault="001E5DCD" w:rsidP="00931F12">
      <w:pPr>
        <w:pStyle w:val="BodyText1"/>
      </w:pPr>
      <w:r w:rsidRPr="00B56310">
        <w:t xml:space="preserve">Mock interview sessions will be a regular activity, usually conducted after detailed review of a module. </w:t>
      </w:r>
      <w:r w:rsidR="00E2504F" w:rsidRPr="00B56310">
        <w:t>Wherever possible, trainees should practice interviews in all languages</w:t>
      </w:r>
      <w:r w:rsidR="00F6453C">
        <w:t>,</w:t>
      </w:r>
      <w:r w:rsidR="00E2504F" w:rsidRPr="00B56310">
        <w:t xml:space="preserve"> or </w:t>
      </w:r>
      <w:r w:rsidR="00F6453C">
        <w:t xml:space="preserve">in </w:t>
      </w:r>
      <w:r w:rsidR="00E2504F" w:rsidRPr="00B56310">
        <w:t xml:space="preserve">the language in which they will be working. Through these </w:t>
      </w:r>
      <w:r w:rsidR="00B47A24" w:rsidRPr="00B56310">
        <w:t>interviews</w:t>
      </w:r>
      <w:r w:rsidR="00E2504F" w:rsidRPr="00B56310">
        <w:t>, trainees will gain familiarity reading and administering the questionnaire</w:t>
      </w:r>
      <w:r w:rsidR="00D57F3E">
        <w:t>,</w:t>
      </w:r>
      <w:r w:rsidR="00E2504F" w:rsidRPr="00B56310">
        <w:t xml:space="preserve"> and the trainer will have an opportunity to assess trainees’ understanding and interview techniques. It is not uncommon </w:t>
      </w:r>
      <w:r w:rsidR="00B47A24" w:rsidRPr="00B56310">
        <w:t xml:space="preserve">for </w:t>
      </w:r>
      <w:r w:rsidR="00E2504F" w:rsidRPr="00B56310">
        <w:t xml:space="preserve">translation </w:t>
      </w:r>
      <w:r w:rsidR="00B47A24" w:rsidRPr="00B56310">
        <w:t xml:space="preserve">to </w:t>
      </w:r>
      <w:r w:rsidR="00D57F3E">
        <w:t xml:space="preserve">be </w:t>
      </w:r>
      <w:r w:rsidR="00E2504F" w:rsidRPr="00B56310">
        <w:t xml:space="preserve">adjusted to be more appropriate </w:t>
      </w:r>
      <w:r w:rsidR="00B47A24" w:rsidRPr="00B56310">
        <w:t xml:space="preserve">for </w:t>
      </w:r>
      <w:r w:rsidR="00E2504F" w:rsidRPr="00B56310">
        <w:t>the field setting</w:t>
      </w:r>
      <w:r w:rsidR="00B47A24" w:rsidRPr="00B56310">
        <w:t xml:space="preserve"> as a result of these practice sessions</w:t>
      </w:r>
      <w:r w:rsidR="00E2504F" w:rsidRPr="00B56310">
        <w:t xml:space="preserve">. </w:t>
      </w:r>
    </w:p>
    <w:p w14:paraId="3831183D" w14:textId="66A0BD49" w:rsidR="00E2504F" w:rsidRPr="00931F12" w:rsidRDefault="00931F12" w:rsidP="00931F12">
      <w:pPr>
        <w:pStyle w:val="Heading3"/>
      </w:pPr>
      <w:bookmarkStart w:id="64" w:name="_Toc503448207"/>
      <w:bookmarkStart w:id="65" w:name="_Toc523993815"/>
      <w:r>
        <w:t>5.2.2</w:t>
      </w:r>
      <w:r>
        <w:tab/>
      </w:r>
      <w:r w:rsidR="00E2504F" w:rsidRPr="00931F12">
        <w:t xml:space="preserve">Demonstration </w:t>
      </w:r>
      <w:r w:rsidR="00D57F3E" w:rsidRPr="00931F12">
        <w:t>i</w:t>
      </w:r>
      <w:r w:rsidR="00E2504F" w:rsidRPr="00931F12">
        <w:t>nterview</w:t>
      </w:r>
      <w:bookmarkEnd w:id="64"/>
      <w:bookmarkEnd w:id="65"/>
    </w:p>
    <w:p w14:paraId="4E7BA73D" w14:textId="691C5AE9" w:rsidR="00E2504F" w:rsidRPr="00B56310" w:rsidRDefault="00243157" w:rsidP="00931F12">
      <w:pPr>
        <w:pStyle w:val="BodyText1"/>
      </w:pPr>
      <w:r w:rsidRPr="00B56310">
        <w:t xml:space="preserve">This is an interview (or part of an interview) conducted either by a trainer or a </w:t>
      </w:r>
      <w:r w:rsidR="00617CA9">
        <w:t xml:space="preserve">field </w:t>
      </w:r>
      <w:r w:rsidRPr="00B56310">
        <w:t>supervisor in front of the class</w:t>
      </w:r>
      <w:r w:rsidR="00F44711" w:rsidRPr="00B56310">
        <w:t xml:space="preserve"> </w:t>
      </w:r>
      <w:r w:rsidRPr="00B56310">
        <w:t>to show how a good</w:t>
      </w:r>
      <w:r w:rsidR="00F44711" w:rsidRPr="00B56310">
        <w:t xml:space="preserve">, </w:t>
      </w:r>
      <w:r w:rsidRPr="00B56310">
        <w:t xml:space="preserve">efficient interview is conducted. Demonstration interviews are particularly useful early in training to </w:t>
      </w:r>
      <w:r w:rsidR="00E006B7">
        <w:t xml:space="preserve">demonstrate </w:t>
      </w:r>
      <w:r w:rsidRPr="00B56310">
        <w:t>the process of interviewing.</w:t>
      </w:r>
    </w:p>
    <w:p w14:paraId="78CBB49C" w14:textId="7FD87B47" w:rsidR="00243157" w:rsidRPr="00B56310" w:rsidRDefault="00243157" w:rsidP="00931F12">
      <w:pPr>
        <w:pStyle w:val="BodyText1"/>
      </w:pPr>
      <w:r w:rsidRPr="00B56310">
        <w:t xml:space="preserve">Demonstration interviews can also be used to </w:t>
      </w:r>
      <w:r w:rsidR="00F44711" w:rsidRPr="00B56310">
        <w:t xml:space="preserve">provide </w:t>
      </w:r>
      <w:r w:rsidRPr="00B56310">
        <w:t>examples of how to probe for ages and dates, how to handle an uncooperative respondent</w:t>
      </w:r>
      <w:r w:rsidR="00F44711" w:rsidRPr="00B56310">
        <w:t>,</w:t>
      </w:r>
      <w:r w:rsidRPr="00B56310">
        <w:t xml:space="preserve"> how to tactfully get rid of unwanted listeners </w:t>
      </w:r>
      <w:r w:rsidR="00F44711" w:rsidRPr="00B56310">
        <w:t>during</w:t>
      </w:r>
      <w:r w:rsidRPr="00B56310">
        <w:t xml:space="preserve"> an interview, or </w:t>
      </w:r>
      <w:r w:rsidR="00F44711" w:rsidRPr="00B56310">
        <w:t xml:space="preserve">how to handle </w:t>
      </w:r>
      <w:r w:rsidRPr="00B56310">
        <w:t>any aspect</w:t>
      </w:r>
      <w:r w:rsidR="00F44711" w:rsidRPr="00B56310">
        <w:t>s</w:t>
      </w:r>
      <w:r w:rsidRPr="00B56310">
        <w:t xml:space="preserve"> of the questionnaire with which trainees are having particular difficulty.</w:t>
      </w:r>
    </w:p>
    <w:p w14:paraId="39DCC2A1" w14:textId="3F8A9228" w:rsidR="00525AC9" w:rsidRPr="00931F12" w:rsidRDefault="00931F12" w:rsidP="00931F12">
      <w:pPr>
        <w:pStyle w:val="Heading3"/>
      </w:pPr>
      <w:bookmarkStart w:id="66" w:name="_Toc503448208"/>
      <w:bookmarkStart w:id="67" w:name="_Toc523993816"/>
      <w:r>
        <w:t>5.2.3</w:t>
      </w:r>
      <w:r>
        <w:tab/>
      </w:r>
      <w:r w:rsidR="0082536E" w:rsidRPr="00931F12">
        <w:t>Front-of-</w:t>
      </w:r>
      <w:r w:rsidR="00D57F3E" w:rsidRPr="00931F12">
        <w:t>c</w:t>
      </w:r>
      <w:r w:rsidR="0082536E" w:rsidRPr="00931F12">
        <w:t xml:space="preserve">lass </w:t>
      </w:r>
      <w:r w:rsidR="00D57F3E" w:rsidRPr="00931F12">
        <w:t>i</w:t>
      </w:r>
      <w:r w:rsidR="0082536E" w:rsidRPr="00931F12">
        <w:t>nterview</w:t>
      </w:r>
      <w:bookmarkEnd w:id="66"/>
      <w:bookmarkEnd w:id="67"/>
    </w:p>
    <w:p w14:paraId="40EF76E6" w14:textId="1B1A139F" w:rsidR="009F03EA" w:rsidRPr="00B56310" w:rsidRDefault="0082536E" w:rsidP="00931F12">
      <w:pPr>
        <w:pStyle w:val="BodyText1"/>
        <w:rPr>
          <w:sz w:val="24"/>
          <w:szCs w:val="24"/>
          <w:lang w:val="en-GB"/>
        </w:rPr>
      </w:pPr>
      <w:r w:rsidRPr="00B56310">
        <w:t>In this approach, a pair of trainees comes to the front of the class to do an interview or partial interview of a module. The rest of the class listen</w:t>
      </w:r>
      <w:r w:rsidR="00B0588B" w:rsidRPr="00B56310">
        <w:t>s</w:t>
      </w:r>
      <w:r w:rsidRPr="00B56310">
        <w:t xml:space="preserve"> and either fill</w:t>
      </w:r>
      <w:r w:rsidR="00B0588B" w:rsidRPr="00B56310">
        <w:t>s in their own questionnaire</w:t>
      </w:r>
      <w:r w:rsidRPr="00B56310">
        <w:t xml:space="preserve"> or </w:t>
      </w:r>
      <w:r w:rsidR="00B0588B" w:rsidRPr="00B56310">
        <w:t>t</w:t>
      </w:r>
      <w:r w:rsidRPr="00B56310">
        <w:t>ake</w:t>
      </w:r>
      <w:r w:rsidR="00B0588B" w:rsidRPr="00B56310">
        <w:t>s</w:t>
      </w:r>
      <w:r w:rsidRPr="00B56310">
        <w:t xml:space="preserve"> notes to give feedback after the completion of the interview. This approach allows trainers to check whether trainees notice errors being made and to correct errors made by the interviewer.</w:t>
      </w:r>
      <w:r w:rsidR="009F03EA" w:rsidRPr="00B56310">
        <w:rPr>
          <w:sz w:val="24"/>
          <w:szCs w:val="24"/>
          <w:lang w:val="en-GB"/>
        </w:rPr>
        <w:t xml:space="preserve"> </w:t>
      </w:r>
    </w:p>
    <w:p w14:paraId="24DA09E9" w14:textId="4215CCF1" w:rsidR="0077647C" w:rsidRPr="00931F12" w:rsidRDefault="00931F12" w:rsidP="00931F12">
      <w:pPr>
        <w:pStyle w:val="Heading2"/>
      </w:pPr>
      <w:bookmarkStart w:id="68" w:name="_Toc503448209"/>
      <w:bookmarkStart w:id="69" w:name="_Toc523993817"/>
      <w:r>
        <w:lastRenderedPageBreak/>
        <w:t>5.3</w:t>
      </w:r>
      <w:r>
        <w:tab/>
      </w:r>
      <w:r w:rsidR="0077647C" w:rsidRPr="00931F12">
        <w:t>Evaluation and testing of trainees</w:t>
      </w:r>
      <w:bookmarkEnd w:id="68"/>
      <w:bookmarkEnd w:id="69"/>
    </w:p>
    <w:p w14:paraId="3FE2E4BF" w14:textId="3BA4DBC7" w:rsidR="0045261F" w:rsidRPr="00B56310" w:rsidRDefault="0045261F" w:rsidP="00931F12">
      <w:pPr>
        <w:pStyle w:val="BodyText1"/>
      </w:pPr>
      <w:r w:rsidRPr="00B56310">
        <w:t xml:space="preserve">Trainers may notice that some individuals need more attention and training than others. Trainers should assess the performance of each trainee daily and work to ensure that every person has mastered the necessary skills before data collection begins. In the spirit of team building, </w:t>
      </w:r>
      <w:r w:rsidR="00E006B7">
        <w:t xml:space="preserve">trainers should </w:t>
      </w:r>
      <w:r w:rsidRPr="00B56310">
        <w:t xml:space="preserve">pair individuals who still need to develop certain skills with individuals who are strong in those areas. This process of identifying individuals whose skills complement one another also applies </w:t>
      </w:r>
      <w:r w:rsidR="00E006B7">
        <w:t>to making the</w:t>
      </w:r>
      <w:r w:rsidR="00E006B7" w:rsidRPr="00B56310">
        <w:t xml:space="preserve"> </w:t>
      </w:r>
      <w:r w:rsidRPr="00B56310">
        <w:t>survey team assignments.</w:t>
      </w:r>
    </w:p>
    <w:p w14:paraId="2D70F95F" w14:textId="4BCED6C3" w:rsidR="001F01EA" w:rsidRPr="00B56310" w:rsidRDefault="00B244A2" w:rsidP="00931F12">
      <w:pPr>
        <w:pStyle w:val="BodyText1"/>
        <w:rPr>
          <w:lang w:val="en-GB"/>
        </w:rPr>
      </w:pPr>
      <w:r w:rsidRPr="00B56310">
        <w:rPr>
          <w:lang w:val="en-GB"/>
        </w:rPr>
        <w:t xml:space="preserve">Administering tests or quizzes throughout the training is a useful tool to keep trainees engaged and assess their performance. </w:t>
      </w:r>
      <w:r w:rsidR="001F01EA" w:rsidRPr="00B56310">
        <w:rPr>
          <w:lang w:val="en-GB"/>
        </w:rPr>
        <w:t>T</w:t>
      </w:r>
      <w:r w:rsidRPr="00B56310">
        <w:rPr>
          <w:lang w:val="en-GB"/>
        </w:rPr>
        <w:t xml:space="preserve">ests can motivate </w:t>
      </w:r>
      <w:r w:rsidR="001F01EA" w:rsidRPr="00B56310">
        <w:rPr>
          <w:lang w:val="en-GB"/>
        </w:rPr>
        <w:t>trainees to pay atte</w:t>
      </w:r>
      <w:r w:rsidR="00B0588B" w:rsidRPr="00B56310">
        <w:rPr>
          <w:lang w:val="en-GB"/>
        </w:rPr>
        <w:t xml:space="preserve">ntion during training sessions and study the manuals. They also </w:t>
      </w:r>
      <w:r w:rsidR="001F01EA" w:rsidRPr="00B56310">
        <w:rPr>
          <w:lang w:val="en-GB"/>
        </w:rPr>
        <w:t>help trainers understand the trainees’ level of comprehension</w:t>
      </w:r>
      <w:r w:rsidR="00B0588B" w:rsidRPr="00B56310">
        <w:rPr>
          <w:lang w:val="en-GB"/>
        </w:rPr>
        <w:t xml:space="preserve"> and uncover </w:t>
      </w:r>
      <w:r w:rsidR="001F01EA" w:rsidRPr="00B56310">
        <w:rPr>
          <w:lang w:val="en-GB"/>
        </w:rPr>
        <w:t xml:space="preserve">important issues for the class to review. </w:t>
      </w:r>
      <w:r w:rsidR="001F01EA" w:rsidRPr="00676731">
        <w:rPr>
          <w:lang w:val="en-GB"/>
        </w:rPr>
        <w:t>Appe</w:t>
      </w:r>
      <w:r w:rsidR="00540BC3" w:rsidRPr="00676731">
        <w:rPr>
          <w:lang w:val="en-GB"/>
        </w:rPr>
        <w:t>n</w:t>
      </w:r>
      <w:r w:rsidR="001F01EA" w:rsidRPr="00676731">
        <w:rPr>
          <w:lang w:val="en-GB"/>
        </w:rPr>
        <w:t xml:space="preserve">dix </w:t>
      </w:r>
      <w:r w:rsidR="00A221BE">
        <w:rPr>
          <w:highlight w:val="cyan"/>
          <w:lang w:val="en-GB"/>
        </w:rPr>
        <w:t>C</w:t>
      </w:r>
      <w:r w:rsidR="001F01EA" w:rsidRPr="00676731">
        <w:rPr>
          <w:lang w:val="en-GB"/>
        </w:rPr>
        <w:t xml:space="preserve"> provides </w:t>
      </w:r>
      <w:r w:rsidR="00CB354D">
        <w:rPr>
          <w:lang w:val="en-GB"/>
        </w:rPr>
        <w:t>a set of</w:t>
      </w:r>
      <w:r w:rsidR="00747119">
        <w:rPr>
          <w:lang w:val="en-GB"/>
        </w:rPr>
        <w:t xml:space="preserve"> </w:t>
      </w:r>
      <w:r w:rsidR="00747119" w:rsidRPr="00DA3B1F">
        <w:rPr>
          <w:highlight w:val="cyan"/>
          <w:lang w:val="en-GB"/>
        </w:rPr>
        <w:t>ZOI Survey Quiz</w:t>
      </w:r>
      <w:r w:rsidR="00900C97">
        <w:rPr>
          <w:lang w:val="en-GB"/>
        </w:rPr>
        <w:t>zes</w:t>
      </w:r>
      <w:r w:rsidR="00747119">
        <w:rPr>
          <w:lang w:val="en-GB"/>
        </w:rPr>
        <w:t xml:space="preserve"> for trainers to use during interviewer, field supervisor, and QCS team trainings</w:t>
      </w:r>
      <w:r w:rsidR="00CB354D">
        <w:rPr>
          <w:lang w:val="en-GB"/>
        </w:rPr>
        <w:t>; additional quizzes can be developed using these as examples</w:t>
      </w:r>
      <w:r w:rsidR="001F01EA" w:rsidRPr="00676731">
        <w:rPr>
          <w:lang w:val="en-GB"/>
        </w:rPr>
        <w:t>.</w:t>
      </w:r>
    </w:p>
    <w:p w14:paraId="621B87D4" w14:textId="0167F73F" w:rsidR="001F01EA" w:rsidRPr="00B56310" w:rsidRDefault="00B0588B" w:rsidP="00931F12">
      <w:pPr>
        <w:pStyle w:val="BodyText1"/>
        <w:rPr>
          <w:lang w:val="en-GB"/>
        </w:rPr>
      </w:pPr>
      <w:r w:rsidRPr="00B56310">
        <w:rPr>
          <w:lang w:val="en-GB"/>
        </w:rPr>
        <w:t>Test</w:t>
      </w:r>
      <w:r w:rsidR="001F01EA" w:rsidRPr="00B56310">
        <w:rPr>
          <w:lang w:val="en-GB"/>
        </w:rPr>
        <w:t xml:space="preserve"> results serve as objective criteria </w:t>
      </w:r>
      <w:r w:rsidRPr="00B56310">
        <w:rPr>
          <w:lang w:val="en-GB"/>
        </w:rPr>
        <w:t>by</w:t>
      </w:r>
      <w:r w:rsidR="001F01EA" w:rsidRPr="00B56310">
        <w:rPr>
          <w:lang w:val="en-GB"/>
        </w:rPr>
        <w:t xml:space="preserve"> which to select </w:t>
      </w:r>
      <w:r w:rsidRPr="00B56310">
        <w:rPr>
          <w:lang w:val="en-GB"/>
        </w:rPr>
        <w:t xml:space="preserve">interviewers and </w:t>
      </w:r>
      <w:r w:rsidR="00617CA9">
        <w:rPr>
          <w:lang w:val="en-GB"/>
        </w:rPr>
        <w:t xml:space="preserve">field </w:t>
      </w:r>
      <w:r w:rsidRPr="00B56310">
        <w:rPr>
          <w:lang w:val="en-GB"/>
        </w:rPr>
        <w:t>supervisors</w:t>
      </w:r>
      <w:r w:rsidR="001F01EA" w:rsidRPr="00B56310">
        <w:rPr>
          <w:lang w:val="en-GB"/>
        </w:rPr>
        <w:t xml:space="preserve">. As such, trainers </w:t>
      </w:r>
      <w:r w:rsidR="00F6453C">
        <w:rPr>
          <w:lang w:val="en-GB"/>
        </w:rPr>
        <w:t>should</w:t>
      </w:r>
      <w:r w:rsidR="001F01EA" w:rsidRPr="00B56310">
        <w:rPr>
          <w:lang w:val="en-GB"/>
        </w:rPr>
        <w:t xml:space="preserve"> keep records of test scores and performance on practice interviews. It is important that tests be reviewed by trainers promptly and the results be returned to trainees the following day whenever possible. The test questions should be reviewed in</w:t>
      </w:r>
      <w:r w:rsidR="00E006B7">
        <w:rPr>
          <w:lang w:val="en-GB"/>
        </w:rPr>
        <w:t xml:space="preserve"> </w:t>
      </w:r>
      <w:r w:rsidR="001F01EA" w:rsidRPr="00B56310">
        <w:rPr>
          <w:lang w:val="en-GB"/>
        </w:rPr>
        <w:t xml:space="preserve">class one by one to ensure </w:t>
      </w:r>
      <w:r w:rsidR="00E006B7">
        <w:rPr>
          <w:lang w:val="en-GB"/>
        </w:rPr>
        <w:t xml:space="preserve">that </w:t>
      </w:r>
      <w:r w:rsidR="001F01EA" w:rsidRPr="00B56310">
        <w:rPr>
          <w:lang w:val="en-GB"/>
        </w:rPr>
        <w:t>trainees grasp the contents.</w:t>
      </w:r>
    </w:p>
    <w:p w14:paraId="5536B372" w14:textId="0C84DDDE" w:rsidR="0077647C" w:rsidRPr="00B56310" w:rsidRDefault="00B0588B" w:rsidP="00931F12">
      <w:pPr>
        <w:pStyle w:val="BodyText1"/>
        <w:rPr>
          <w:lang w:val="en-GB"/>
        </w:rPr>
      </w:pPr>
      <w:r w:rsidRPr="00B56310">
        <w:rPr>
          <w:lang w:val="en-GB"/>
        </w:rPr>
        <w:t xml:space="preserve">Although </w:t>
      </w:r>
      <w:r w:rsidR="007B070A" w:rsidRPr="00B56310">
        <w:rPr>
          <w:lang w:val="en-GB"/>
        </w:rPr>
        <w:t xml:space="preserve">tests are a useful measure of trainees’ abilities and </w:t>
      </w:r>
      <w:r w:rsidR="00E006B7">
        <w:rPr>
          <w:lang w:val="en-GB"/>
        </w:rPr>
        <w:t xml:space="preserve">serve as a </w:t>
      </w:r>
      <w:r w:rsidR="007B070A" w:rsidRPr="00B56310">
        <w:rPr>
          <w:lang w:val="en-GB"/>
        </w:rPr>
        <w:t xml:space="preserve">tool for selecting field team members, they can be somewhat arbitrary or subject to the individual’s comfort level with the </w:t>
      </w:r>
      <w:r w:rsidR="00DE0860" w:rsidRPr="00B56310">
        <w:rPr>
          <w:lang w:val="en-GB"/>
        </w:rPr>
        <w:t>predominant</w:t>
      </w:r>
      <w:r w:rsidR="007B070A" w:rsidRPr="00B56310">
        <w:rPr>
          <w:lang w:val="en-GB"/>
        </w:rPr>
        <w:t xml:space="preserve"> language used in the training. Ultimately, decision</w:t>
      </w:r>
      <w:r w:rsidRPr="00B56310">
        <w:rPr>
          <w:lang w:val="en-GB"/>
        </w:rPr>
        <w:t>s</w:t>
      </w:r>
      <w:r w:rsidR="007B070A" w:rsidRPr="00B56310">
        <w:rPr>
          <w:lang w:val="en-GB"/>
        </w:rPr>
        <w:t xml:space="preserve"> on hiring interviewers should </w:t>
      </w:r>
      <w:r w:rsidR="00B73815" w:rsidRPr="00B56310">
        <w:rPr>
          <w:lang w:val="en-GB"/>
        </w:rPr>
        <w:t xml:space="preserve">take </w:t>
      </w:r>
      <w:r w:rsidRPr="00B56310">
        <w:rPr>
          <w:lang w:val="en-GB"/>
        </w:rPr>
        <w:t>into consideration observation</w:t>
      </w:r>
      <w:r w:rsidR="00B73815" w:rsidRPr="00B56310">
        <w:rPr>
          <w:lang w:val="en-GB"/>
        </w:rPr>
        <w:t xml:space="preserve"> of trainees’ performance during </w:t>
      </w:r>
      <w:r w:rsidRPr="00B56310">
        <w:rPr>
          <w:lang w:val="en-GB"/>
        </w:rPr>
        <w:t xml:space="preserve">training sessions </w:t>
      </w:r>
      <w:r w:rsidR="00B73815" w:rsidRPr="00B56310">
        <w:rPr>
          <w:lang w:val="en-GB"/>
        </w:rPr>
        <w:t xml:space="preserve">and </w:t>
      </w:r>
      <w:r w:rsidRPr="00B56310">
        <w:rPr>
          <w:lang w:val="en-GB"/>
        </w:rPr>
        <w:t xml:space="preserve">the </w:t>
      </w:r>
      <w:r w:rsidR="00B73815" w:rsidRPr="00B56310">
        <w:rPr>
          <w:lang w:val="en-GB"/>
        </w:rPr>
        <w:t>pilot</w:t>
      </w:r>
      <w:r w:rsidR="00F6453C">
        <w:rPr>
          <w:lang w:val="en-GB"/>
        </w:rPr>
        <w:t>,</w:t>
      </w:r>
      <w:r w:rsidR="00B73815" w:rsidRPr="00B56310">
        <w:rPr>
          <w:lang w:val="en-GB"/>
        </w:rPr>
        <w:t xml:space="preserve"> in addition to their test scores.</w:t>
      </w:r>
    </w:p>
    <w:p w14:paraId="3E290EFA" w14:textId="77777777" w:rsidR="00931F12" w:rsidRDefault="00931F12">
      <w:pPr>
        <w:rPr>
          <w:rFonts w:ascii="Gill Sans MT" w:hAnsi="Gill Sans MT"/>
          <w:b/>
          <w:color w:val="387990"/>
          <w:sz w:val="32"/>
          <w:szCs w:val="32"/>
        </w:rPr>
      </w:pPr>
      <w:bookmarkStart w:id="70" w:name="_Toc503448210"/>
      <w:bookmarkStart w:id="71" w:name="_Toc337572205"/>
      <w:bookmarkStart w:id="72" w:name="_Toc391558907"/>
      <w:r>
        <w:br w:type="page"/>
      </w:r>
    </w:p>
    <w:p w14:paraId="0031B598" w14:textId="6E188812" w:rsidR="00B47A24" w:rsidRPr="00EE4AD0" w:rsidRDefault="00B47A24" w:rsidP="00CB354D">
      <w:pPr>
        <w:pStyle w:val="Heading1"/>
        <w:numPr>
          <w:ilvl w:val="0"/>
          <w:numId w:val="3"/>
        </w:numPr>
        <w:ind w:left="720" w:hanging="720"/>
      </w:pPr>
      <w:bookmarkStart w:id="73" w:name="_Toc523993818"/>
      <w:r w:rsidRPr="00EE4AD0">
        <w:lastRenderedPageBreak/>
        <w:t>Sexual harassment</w:t>
      </w:r>
      <w:bookmarkEnd w:id="70"/>
      <w:bookmarkEnd w:id="73"/>
    </w:p>
    <w:p w14:paraId="0E102C56" w14:textId="621EF981" w:rsidR="00B47A24" w:rsidRPr="004C6712" w:rsidRDefault="00B47A24" w:rsidP="00931F12">
      <w:pPr>
        <w:pStyle w:val="BodyText1"/>
        <w:rPr>
          <w:lang w:val="en-GB"/>
        </w:rPr>
      </w:pPr>
      <w:r w:rsidRPr="00EE4AD0">
        <w:rPr>
          <w:lang w:val="en-GB"/>
        </w:rPr>
        <w:t>During the interviewer training, it is important to define sexual harassment and to establish that harassment</w:t>
      </w:r>
      <w:r w:rsidRPr="004C6712">
        <w:rPr>
          <w:lang w:val="en-GB"/>
        </w:rPr>
        <w:t xml:space="preserve"> is not appropriate </w:t>
      </w:r>
      <w:r w:rsidR="009606F1" w:rsidRPr="004C6712">
        <w:rPr>
          <w:lang w:val="en-GB"/>
        </w:rPr>
        <w:t>behaviour</w:t>
      </w:r>
      <w:r w:rsidRPr="004C6712">
        <w:rPr>
          <w:lang w:val="en-GB"/>
        </w:rPr>
        <w:t xml:space="preserve"> and will not be tolerated </w:t>
      </w:r>
      <w:r w:rsidR="00E006B7">
        <w:rPr>
          <w:lang w:val="en-GB"/>
        </w:rPr>
        <w:t>during</w:t>
      </w:r>
      <w:r w:rsidR="00E006B7" w:rsidRPr="004C6712">
        <w:rPr>
          <w:lang w:val="en-GB"/>
        </w:rPr>
        <w:t xml:space="preserve"> </w:t>
      </w:r>
      <w:r w:rsidRPr="004C6712">
        <w:rPr>
          <w:lang w:val="en-GB"/>
        </w:rPr>
        <w:t xml:space="preserve">the survey. Sexual harassment is any unwelcome words or actions of a sexual nature or based on sex that (1) create an intimidating, hostile, or offensive working environment or (2) </w:t>
      </w:r>
      <w:r w:rsidR="00E006B7">
        <w:rPr>
          <w:lang w:val="en-GB"/>
        </w:rPr>
        <w:t>affect an individual’s</w:t>
      </w:r>
      <w:r w:rsidRPr="004C6712">
        <w:rPr>
          <w:lang w:val="en-GB"/>
        </w:rPr>
        <w:t xml:space="preserve"> employment status or condition. </w:t>
      </w:r>
    </w:p>
    <w:p w14:paraId="1D81A7DA" w14:textId="46187C2E" w:rsidR="00B47A24" w:rsidRPr="004C6712" w:rsidRDefault="00B47A24" w:rsidP="00931F12">
      <w:pPr>
        <w:pStyle w:val="BodyText1"/>
        <w:rPr>
          <w:lang w:val="en-GB"/>
        </w:rPr>
      </w:pPr>
      <w:r w:rsidRPr="004C6712">
        <w:rPr>
          <w:lang w:val="en-GB"/>
        </w:rPr>
        <w:t xml:space="preserve">If the implementing organization has a policy on sexual harassment, it is worthwhile to discuss </w:t>
      </w:r>
      <w:r w:rsidR="00E006B7">
        <w:rPr>
          <w:lang w:val="en-GB"/>
        </w:rPr>
        <w:t>this</w:t>
      </w:r>
      <w:r w:rsidR="00E006B7" w:rsidRPr="004C6712">
        <w:rPr>
          <w:lang w:val="en-GB"/>
        </w:rPr>
        <w:t xml:space="preserve"> </w:t>
      </w:r>
      <w:r w:rsidR="00E006B7">
        <w:rPr>
          <w:lang w:val="en-GB"/>
        </w:rPr>
        <w:t>policy</w:t>
      </w:r>
      <w:r w:rsidR="00E006B7" w:rsidRPr="004C6712">
        <w:rPr>
          <w:lang w:val="en-GB"/>
        </w:rPr>
        <w:t xml:space="preserve"> </w:t>
      </w:r>
      <w:r w:rsidRPr="004C6712">
        <w:rPr>
          <w:lang w:val="en-GB"/>
        </w:rPr>
        <w:t xml:space="preserve">with </w:t>
      </w:r>
      <w:r w:rsidR="00E006B7">
        <w:rPr>
          <w:lang w:val="en-GB"/>
        </w:rPr>
        <w:t>those staff</w:t>
      </w:r>
      <w:r w:rsidR="00E006B7" w:rsidRPr="004C6712">
        <w:rPr>
          <w:lang w:val="en-GB"/>
        </w:rPr>
        <w:t xml:space="preserve"> </w:t>
      </w:r>
      <w:r w:rsidRPr="004C6712">
        <w:rPr>
          <w:lang w:val="en-GB"/>
        </w:rPr>
        <w:t xml:space="preserve">before the training and then have the implementing organization staff present the </w:t>
      </w:r>
      <w:r w:rsidR="00E006B7">
        <w:rPr>
          <w:lang w:val="en-GB"/>
        </w:rPr>
        <w:t>policy</w:t>
      </w:r>
      <w:r w:rsidR="00E006B7" w:rsidRPr="004C6712">
        <w:rPr>
          <w:lang w:val="en-GB"/>
        </w:rPr>
        <w:t xml:space="preserve"> </w:t>
      </w:r>
      <w:r w:rsidRPr="004C6712">
        <w:rPr>
          <w:lang w:val="en-GB"/>
        </w:rPr>
        <w:t xml:space="preserve">to the group. If the implementing </w:t>
      </w:r>
      <w:r w:rsidR="00E006B7">
        <w:rPr>
          <w:lang w:val="en-GB"/>
        </w:rPr>
        <w:t>organization</w:t>
      </w:r>
      <w:r w:rsidR="00E006B7" w:rsidRPr="004C6712">
        <w:rPr>
          <w:lang w:val="en-GB"/>
        </w:rPr>
        <w:t xml:space="preserve"> </w:t>
      </w:r>
      <w:r w:rsidR="00E006B7">
        <w:rPr>
          <w:lang w:val="en-GB"/>
        </w:rPr>
        <w:t>does not have a</w:t>
      </w:r>
      <w:r w:rsidRPr="004C6712">
        <w:rPr>
          <w:lang w:val="en-GB"/>
        </w:rPr>
        <w:t xml:space="preserve"> policy on sexual harassment, then the training must lay out expectations for </w:t>
      </w:r>
      <w:r w:rsidR="00E006B7">
        <w:rPr>
          <w:lang w:val="en-GB"/>
        </w:rPr>
        <w:t>behavior</w:t>
      </w:r>
      <w:r w:rsidRPr="004C6712">
        <w:rPr>
          <w:lang w:val="en-GB"/>
        </w:rPr>
        <w:t>, a process for receiving and reviewing complaints, and disciplinary actions for perpetrators of sexual harassment.</w:t>
      </w:r>
    </w:p>
    <w:p w14:paraId="1211186B" w14:textId="77777777" w:rsidR="00B47A24" w:rsidRPr="004C6712" w:rsidRDefault="00B47A24" w:rsidP="00931F12">
      <w:pPr>
        <w:pStyle w:val="BodyText1"/>
        <w:rPr>
          <w:lang w:val="en-GB"/>
        </w:rPr>
      </w:pPr>
      <w:r w:rsidRPr="004C6712">
        <w:rPr>
          <w:lang w:val="en-GB"/>
        </w:rPr>
        <w:t>Some important points:</w:t>
      </w:r>
    </w:p>
    <w:p w14:paraId="34E26BBB" w14:textId="77777777" w:rsidR="00B47A24" w:rsidRPr="004C6712" w:rsidRDefault="00B47A24" w:rsidP="00931F12">
      <w:pPr>
        <w:pStyle w:val="Bulletedlist"/>
        <w:ind w:left="720"/>
        <w:rPr>
          <w:lang w:val="en-GB"/>
        </w:rPr>
      </w:pPr>
      <w:r w:rsidRPr="004C6712">
        <w:rPr>
          <w:lang w:val="en-GB"/>
        </w:rPr>
        <w:t>Sexual harassment is a form of violence. It is about power and intimidation, not sexual attraction.</w:t>
      </w:r>
    </w:p>
    <w:p w14:paraId="6D4BBAE0" w14:textId="231412B7" w:rsidR="00B47A24" w:rsidRPr="004C6712" w:rsidRDefault="00B47A24" w:rsidP="00931F12">
      <w:pPr>
        <w:pStyle w:val="Bulletedlist"/>
        <w:ind w:left="720"/>
        <w:rPr>
          <w:lang w:val="en-GB"/>
        </w:rPr>
      </w:pPr>
      <w:r w:rsidRPr="004C6712">
        <w:rPr>
          <w:lang w:val="en-GB"/>
        </w:rPr>
        <w:t xml:space="preserve">Sexual harassment is typically thought of in terms of </w:t>
      </w:r>
      <w:r w:rsidR="00E006B7">
        <w:rPr>
          <w:lang w:val="en-GB"/>
        </w:rPr>
        <w:t>behavior</w:t>
      </w:r>
      <w:r w:rsidR="00E006B7" w:rsidRPr="004C6712">
        <w:rPr>
          <w:lang w:val="en-GB"/>
        </w:rPr>
        <w:t xml:space="preserve"> </w:t>
      </w:r>
      <w:r w:rsidRPr="004C6712">
        <w:rPr>
          <w:lang w:val="en-GB"/>
        </w:rPr>
        <w:t xml:space="preserve">by a man </w:t>
      </w:r>
      <w:r w:rsidR="00E006B7">
        <w:rPr>
          <w:lang w:val="en-GB"/>
        </w:rPr>
        <w:t>toward</w:t>
      </w:r>
      <w:r w:rsidR="00E006B7" w:rsidRPr="004C6712">
        <w:rPr>
          <w:lang w:val="en-GB"/>
        </w:rPr>
        <w:t xml:space="preserve"> </w:t>
      </w:r>
      <w:r w:rsidRPr="004C6712">
        <w:rPr>
          <w:lang w:val="en-GB"/>
        </w:rPr>
        <w:t>a woman. However, women may also sexually harass men, men may sexually harass other men, and women may sexually harass other women.</w:t>
      </w:r>
    </w:p>
    <w:p w14:paraId="0D4D0A54" w14:textId="3C86D2D5" w:rsidR="00B47A24" w:rsidRPr="004C6712" w:rsidRDefault="00B47A24" w:rsidP="00931F12">
      <w:pPr>
        <w:pStyle w:val="Bulletedlist"/>
        <w:ind w:left="720"/>
        <w:rPr>
          <w:lang w:val="en-GB"/>
        </w:rPr>
      </w:pPr>
      <w:r w:rsidRPr="004C6712">
        <w:rPr>
          <w:lang w:val="en-GB"/>
        </w:rPr>
        <w:t xml:space="preserve">Sexual harassment can be perpetrated by a supervisor </w:t>
      </w:r>
      <w:r w:rsidR="00E006B7">
        <w:rPr>
          <w:lang w:val="en-GB"/>
        </w:rPr>
        <w:t>toward</w:t>
      </w:r>
      <w:r w:rsidR="00E006B7" w:rsidRPr="004C6712">
        <w:rPr>
          <w:lang w:val="en-GB"/>
        </w:rPr>
        <w:t xml:space="preserve"> </w:t>
      </w:r>
      <w:r w:rsidRPr="004C6712">
        <w:rPr>
          <w:lang w:val="en-GB"/>
        </w:rPr>
        <w:t xml:space="preserve">an employee, by an employee </w:t>
      </w:r>
      <w:r w:rsidR="00E006B7">
        <w:rPr>
          <w:lang w:val="en-GB"/>
        </w:rPr>
        <w:t>toward</w:t>
      </w:r>
      <w:r w:rsidR="00E006B7" w:rsidRPr="004C6712">
        <w:rPr>
          <w:lang w:val="en-GB"/>
        </w:rPr>
        <w:t xml:space="preserve"> </w:t>
      </w:r>
      <w:r w:rsidRPr="004C6712">
        <w:rPr>
          <w:lang w:val="en-GB"/>
        </w:rPr>
        <w:t>a supervisor, or between co-workers.</w:t>
      </w:r>
    </w:p>
    <w:p w14:paraId="3DC08AD4" w14:textId="7D6FFFFA" w:rsidR="00F227AA" w:rsidRPr="00540BC3" w:rsidRDefault="00B47A24" w:rsidP="00931F12">
      <w:pPr>
        <w:pStyle w:val="Bulletedlist"/>
        <w:ind w:left="720"/>
        <w:rPr>
          <w:lang w:val="en-GB"/>
        </w:rPr>
      </w:pPr>
      <w:r w:rsidRPr="004C6712">
        <w:rPr>
          <w:lang w:val="en-GB"/>
        </w:rPr>
        <w:t>It does not matter whether the harasser intends to intimidate or offend anyone. What is important is the effect the behavio</w:t>
      </w:r>
      <w:r w:rsidR="00CE788A">
        <w:rPr>
          <w:lang w:val="en-GB"/>
        </w:rPr>
        <w:t>u</w:t>
      </w:r>
      <w:r w:rsidRPr="004C6712">
        <w:rPr>
          <w:lang w:val="en-GB"/>
        </w:rPr>
        <w:t>r has on the person being harassed.</w:t>
      </w:r>
      <w:bookmarkEnd w:id="71"/>
      <w:bookmarkEnd w:id="72"/>
    </w:p>
    <w:p w14:paraId="271660E3" w14:textId="77777777" w:rsidR="00C24591" w:rsidRDefault="00C24591" w:rsidP="00931F12">
      <w:pPr>
        <w:pStyle w:val="Bulletedlist"/>
        <w:ind w:left="720"/>
        <w:rPr>
          <w:rFonts w:cs="Times New Roman"/>
          <w:color w:val="4799B5"/>
          <w:sz w:val="32"/>
          <w:szCs w:val="32"/>
        </w:rPr>
        <w:sectPr w:rsidR="00C24591" w:rsidSect="001D1D6A">
          <w:pgSz w:w="12240" w:h="15840" w:code="1"/>
          <w:pgMar w:top="1440" w:right="1440" w:bottom="1440" w:left="1440" w:header="720" w:footer="720" w:gutter="0"/>
          <w:pgNumType w:start="1"/>
          <w:cols w:space="720"/>
          <w:docGrid w:linePitch="299"/>
        </w:sectPr>
      </w:pPr>
    </w:p>
    <w:p w14:paraId="2A070EA2" w14:textId="22063AA5" w:rsidR="009C211B" w:rsidRDefault="009C211B" w:rsidP="009C211B">
      <w:pPr>
        <w:pStyle w:val="Heading1"/>
      </w:pPr>
      <w:bookmarkStart w:id="74" w:name="_Toc503448211"/>
      <w:bookmarkStart w:id="75" w:name="_Toc523993819"/>
      <w:r w:rsidRPr="00931F12">
        <w:lastRenderedPageBreak/>
        <w:t xml:space="preserve">Appendix </w:t>
      </w:r>
      <w:r>
        <w:t>A</w:t>
      </w:r>
      <w:r w:rsidRPr="00931F12">
        <w:t xml:space="preserve">1. Illustrative </w:t>
      </w:r>
      <w:r w:rsidR="000E1D59">
        <w:t>Application Form</w:t>
      </w:r>
      <w:bookmarkEnd w:id="75"/>
    </w:p>
    <w:p w14:paraId="64048B67" w14:textId="598CAAE6" w:rsidR="000E1D59" w:rsidRPr="000E1D59" w:rsidRDefault="000E1D59" w:rsidP="000E1D59">
      <w:r>
        <w:rPr>
          <w:noProof/>
        </w:rPr>
        <mc:AlternateContent>
          <mc:Choice Requires="wps">
            <w:drawing>
              <wp:inline distT="0" distB="0" distL="0" distR="0" wp14:anchorId="7FEA9BDD" wp14:editId="53D361F2">
                <wp:extent cx="5926667" cy="7662334"/>
                <wp:effectExtent l="0" t="0" r="17145" b="15240"/>
                <wp:docPr id="20" name="Text Box 20"/>
                <wp:cNvGraphicFramePr/>
                <a:graphic xmlns:a="http://schemas.openxmlformats.org/drawingml/2006/main">
                  <a:graphicData uri="http://schemas.microsoft.com/office/word/2010/wordprocessingShape">
                    <wps:wsp>
                      <wps:cNvSpPr txBox="1"/>
                      <wps:spPr>
                        <a:xfrm>
                          <a:off x="0" y="0"/>
                          <a:ext cx="5926667" cy="7662334"/>
                        </a:xfrm>
                        <a:prstGeom prst="rect">
                          <a:avLst/>
                        </a:prstGeom>
                        <a:solidFill>
                          <a:schemeClr val="lt1"/>
                        </a:solidFill>
                        <a:ln w="6350">
                          <a:solidFill>
                            <a:prstClr val="black"/>
                          </a:solidFill>
                        </a:ln>
                      </wps:spPr>
                      <wps:txbx>
                        <w:txbxContent>
                          <w:p w14:paraId="44D67771" w14:textId="491B1EFA" w:rsidR="001B54A3" w:rsidRDefault="001B54A3" w:rsidP="000E1D59">
                            <w:pPr>
                              <w:spacing w:after="0"/>
                              <w:jc w:val="center"/>
                              <w:rPr>
                                <w:rFonts w:ascii="Gill Sans MT" w:hAnsi="Gill Sans MT"/>
                              </w:rPr>
                            </w:pPr>
                            <w:r>
                              <w:rPr>
                                <w:rFonts w:ascii="Gill Sans MT" w:hAnsi="Gill Sans MT"/>
                              </w:rPr>
                              <w:t xml:space="preserve">Feed the Future Zone of Influence Survey </w:t>
                            </w:r>
                          </w:p>
                          <w:p w14:paraId="551839D5" w14:textId="72296968" w:rsidR="001B54A3" w:rsidRDefault="001B54A3" w:rsidP="000E1D59">
                            <w:pPr>
                              <w:spacing w:after="0"/>
                              <w:jc w:val="center"/>
                              <w:rPr>
                                <w:rFonts w:ascii="Gill Sans MT" w:hAnsi="Gill Sans MT"/>
                              </w:rPr>
                            </w:pPr>
                            <w:r>
                              <w:rPr>
                                <w:rFonts w:ascii="Gill Sans MT" w:hAnsi="Gill Sans MT"/>
                              </w:rPr>
                              <w:t>[</w:t>
                            </w:r>
                            <w:r w:rsidRPr="000E1D59">
                              <w:rPr>
                                <w:rFonts w:ascii="Gill Sans MT" w:hAnsi="Gill Sans MT"/>
                                <w:highlight w:val="yellow"/>
                              </w:rPr>
                              <w:t>YEAR</w:t>
                            </w:r>
                            <w:r>
                              <w:rPr>
                                <w:rFonts w:ascii="Gill Sans MT" w:hAnsi="Gill Sans MT"/>
                              </w:rPr>
                              <w:t>] [</w:t>
                            </w:r>
                            <w:r w:rsidRPr="000E1D59">
                              <w:rPr>
                                <w:rFonts w:ascii="Gill Sans MT" w:hAnsi="Gill Sans MT"/>
                                <w:highlight w:val="yellow"/>
                              </w:rPr>
                              <w:t>COUNTRY</w:t>
                            </w:r>
                            <w:r>
                              <w:rPr>
                                <w:rFonts w:ascii="Gill Sans MT" w:hAnsi="Gill Sans MT"/>
                              </w:rPr>
                              <w:t>]</w:t>
                            </w:r>
                          </w:p>
                          <w:p w14:paraId="39BDAE06" w14:textId="373FB405" w:rsidR="001B54A3" w:rsidRDefault="001B54A3" w:rsidP="000E1D59">
                            <w:pPr>
                              <w:spacing w:after="0"/>
                              <w:jc w:val="center"/>
                              <w:rPr>
                                <w:rFonts w:ascii="Gill Sans MT" w:hAnsi="Gill Sans MT"/>
                              </w:rPr>
                            </w:pPr>
                            <w:r>
                              <w:rPr>
                                <w:rFonts w:ascii="Gill Sans MT" w:hAnsi="Gill Sans MT"/>
                              </w:rPr>
                              <w:t>Field Staff Application Form</w:t>
                            </w:r>
                          </w:p>
                          <w:p w14:paraId="017DA915" w14:textId="0C0833D9" w:rsidR="001B54A3" w:rsidRDefault="001B54A3" w:rsidP="000E1D59">
                            <w:pPr>
                              <w:spacing w:after="0"/>
                              <w:rPr>
                                <w:rFonts w:ascii="Gill Sans MT" w:hAnsi="Gill Sans MT"/>
                              </w:rPr>
                            </w:pPr>
                          </w:p>
                          <w:p w14:paraId="31B9BCFC" w14:textId="07359CA8" w:rsidR="001B54A3" w:rsidRDefault="001B54A3" w:rsidP="00AC326C">
                            <w:pPr>
                              <w:pStyle w:val="ListParagraph"/>
                              <w:numPr>
                                <w:ilvl w:val="0"/>
                                <w:numId w:val="21"/>
                              </w:numPr>
                              <w:spacing w:after="0"/>
                              <w:rPr>
                                <w:rFonts w:ascii="Gill Sans MT" w:hAnsi="Gill Sans MT"/>
                              </w:rPr>
                            </w:pPr>
                            <w:r>
                              <w:rPr>
                                <w:rFonts w:ascii="Gill Sans MT" w:hAnsi="Gill Sans MT"/>
                              </w:rPr>
                              <w:t>Full name: _____________________________________________________</w:t>
                            </w:r>
                          </w:p>
                          <w:p w14:paraId="2EC78158" w14:textId="77777777" w:rsidR="001B54A3" w:rsidRDefault="001B54A3" w:rsidP="000E1D59">
                            <w:pPr>
                              <w:pStyle w:val="ListParagraph"/>
                              <w:spacing w:after="0"/>
                              <w:rPr>
                                <w:rFonts w:ascii="Gill Sans MT" w:hAnsi="Gill Sans MT"/>
                              </w:rPr>
                            </w:pPr>
                          </w:p>
                          <w:p w14:paraId="190098D8" w14:textId="05E7854B" w:rsidR="001B54A3" w:rsidRDefault="001B54A3" w:rsidP="00AC326C">
                            <w:pPr>
                              <w:pStyle w:val="ListParagraph"/>
                              <w:numPr>
                                <w:ilvl w:val="0"/>
                                <w:numId w:val="21"/>
                              </w:numPr>
                              <w:spacing w:after="0"/>
                              <w:rPr>
                                <w:rFonts w:ascii="Gill Sans MT" w:hAnsi="Gill Sans MT"/>
                              </w:rPr>
                            </w:pPr>
                            <w:r>
                              <w:rPr>
                                <w:rFonts w:ascii="Gill Sans MT" w:hAnsi="Gill Sans MT"/>
                              </w:rPr>
                              <w:t>Address: ______________________________________________________</w:t>
                            </w:r>
                          </w:p>
                          <w:p w14:paraId="66FA8C39" w14:textId="77777777" w:rsidR="001B54A3" w:rsidRPr="000E1D59" w:rsidRDefault="001B54A3" w:rsidP="000E1D59">
                            <w:pPr>
                              <w:pStyle w:val="ListParagraph"/>
                              <w:rPr>
                                <w:rFonts w:ascii="Gill Sans MT" w:hAnsi="Gill Sans MT"/>
                              </w:rPr>
                            </w:pPr>
                          </w:p>
                          <w:p w14:paraId="0689147E" w14:textId="49E6129C" w:rsidR="001B54A3" w:rsidRPr="000E1D59" w:rsidRDefault="001B54A3" w:rsidP="00AC326C">
                            <w:pPr>
                              <w:pStyle w:val="ListParagraph"/>
                              <w:numPr>
                                <w:ilvl w:val="0"/>
                                <w:numId w:val="21"/>
                              </w:numPr>
                              <w:spacing w:after="0"/>
                              <w:rPr>
                                <w:rFonts w:ascii="Gill Sans MT" w:hAnsi="Gill Sans MT"/>
                              </w:rPr>
                            </w:pPr>
                            <w:r w:rsidRPr="000E1D59">
                              <w:rPr>
                                <w:rFonts w:ascii="Gill Sans MT" w:hAnsi="Gill Sans MT"/>
                              </w:rPr>
                              <w:t xml:space="preserve">Telephone: ________________  </w:t>
                            </w:r>
                            <w:r>
                              <w:rPr>
                                <w:rFonts w:ascii="Gill Sans MT" w:hAnsi="Gill Sans MT"/>
                              </w:rPr>
                              <w:tab/>
                              <w:t xml:space="preserve">4.   </w:t>
                            </w:r>
                            <w:r w:rsidRPr="000E1D59">
                              <w:rPr>
                                <w:rFonts w:ascii="Gill Sans MT" w:hAnsi="Gill Sans MT"/>
                              </w:rPr>
                              <w:t>Email</w:t>
                            </w:r>
                            <w:r>
                              <w:rPr>
                                <w:rFonts w:ascii="Gill Sans MT" w:hAnsi="Gill Sans MT"/>
                              </w:rPr>
                              <w:t>: ________________________</w:t>
                            </w:r>
                          </w:p>
                          <w:p w14:paraId="2836BC75" w14:textId="77777777" w:rsidR="001B54A3" w:rsidRPr="000E1D59" w:rsidRDefault="001B54A3" w:rsidP="000E1D59">
                            <w:pPr>
                              <w:pStyle w:val="ListParagraph"/>
                              <w:rPr>
                                <w:rFonts w:ascii="Gill Sans MT" w:hAnsi="Gill Sans MT"/>
                              </w:rPr>
                            </w:pPr>
                          </w:p>
                          <w:p w14:paraId="6FBCC6BE" w14:textId="57CCE67C" w:rsidR="001B54A3" w:rsidRPr="000E1D59" w:rsidRDefault="001B54A3" w:rsidP="00AC326C">
                            <w:pPr>
                              <w:pStyle w:val="ListParagraph"/>
                              <w:numPr>
                                <w:ilvl w:val="0"/>
                                <w:numId w:val="22"/>
                              </w:numPr>
                              <w:spacing w:after="0"/>
                              <w:rPr>
                                <w:rFonts w:ascii="Gill Sans MT" w:hAnsi="Gill Sans MT"/>
                              </w:rPr>
                            </w:pPr>
                            <w:r w:rsidRPr="000E1D59">
                              <w:rPr>
                                <w:rFonts w:ascii="Gill Sans MT" w:hAnsi="Gill Sans MT"/>
                              </w:rPr>
                              <w:t>Age: _______________</w:t>
                            </w:r>
                            <w:r>
                              <w:rPr>
                                <w:rFonts w:ascii="Gill Sans MT" w:hAnsi="Gill Sans MT"/>
                              </w:rPr>
                              <w:t>______</w:t>
                            </w:r>
                            <w:r>
                              <w:rPr>
                                <w:rFonts w:ascii="Gill Sans MT" w:hAnsi="Gill Sans MT"/>
                              </w:rPr>
                              <w:tab/>
                              <w:t>6.    Sex: _________________________</w:t>
                            </w:r>
                          </w:p>
                          <w:p w14:paraId="1888FEC7" w14:textId="77777777" w:rsidR="001B54A3" w:rsidRPr="000E1D59" w:rsidRDefault="001B54A3" w:rsidP="000E1D59">
                            <w:pPr>
                              <w:pStyle w:val="ListParagraph"/>
                              <w:rPr>
                                <w:rFonts w:ascii="Gill Sans MT" w:hAnsi="Gill Sans MT"/>
                              </w:rPr>
                            </w:pPr>
                          </w:p>
                          <w:p w14:paraId="6D8A2235" w14:textId="5C20DAB3" w:rsidR="001B54A3" w:rsidRDefault="001B54A3" w:rsidP="00AC326C">
                            <w:pPr>
                              <w:pStyle w:val="ListParagraph"/>
                              <w:numPr>
                                <w:ilvl w:val="0"/>
                                <w:numId w:val="22"/>
                              </w:numPr>
                              <w:spacing w:after="0"/>
                              <w:rPr>
                                <w:rFonts w:ascii="Gill Sans MT" w:hAnsi="Gill Sans MT"/>
                              </w:rPr>
                            </w:pPr>
                            <w:r>
                              <w:rPr>
                                <w:rFonts w:ascii="Gill Sans MT" w:hAnsi="Gill Sans MT"/>
                              </w:rPr>
                              <w:t>Highest grade of school completed: ___________________________________</w:t>
                            </w:r>
                          </w:p>
                          <w:p w14:paraId="0508C8E4" w14:textId="77777777" w:rsidR="001B54A3" w:rsidRPr="000E1D59" w:rsidRDefault="001B54A3" w:rsidP="000E1D59">
                            <w:pPr>
                              <w:pStyle w:val="ListParagraph"/>
                              <w:rPr>
                                <w:rFonts w:ascii="Gill Sans MT" w:hAnsi="Gill Sans MT"/>
                              </w:rPr>
                            </w:pPr>
                          </w:p>
                          <w:p w14:paraId="625FF8FC" w14:textId="7C69ABBD" w:rsidR="001B54A3" w:rsidRDefault="001B54A3" w:rsidP="00AC326C">
                            <w:pPr>
                              <w:pStyle w:val="ListParagraph"/>
                              <w:numPr>
                                <w:ilvl w:val="0"/>
                                <w:numId w:val="22"/>
                              </w:numPr>
                              <w:spacing w:after="0"/>
                              <w:rPr>
                                <w:rFonts w:ascii="Gill Sans MT" w:hAnsi="Gill Sans MT"/>
                              </w:rPr>
                            </w:pPr>
                            <w:r>
                              <w:rPr>
                                <w:rFonts w:ascii="Gill Sans MT" w:hAnsi="Gill Sans MT"/>
                              </w:rPr>
                              <w:t>Current employment: _____________________________________________</w:t>
                            </w:r>
                          </w:p>
                          <w:p w14:paraId="47E23182" w14:textId="77777777" w:rsidR="001B54A3" w:rsidRPr="000E1D59" w:rsidRDefault="001B54A3" w:rsidP="000E1D59">
                            <w:pPr>
                              <w:pStyle w:val="ListParagraph"/>
                              <w:rPr>
                                <w:rFonts w:ascii="Gill Sans MT" w:hAnsi="Gill Sans MT"/>
                              </w:rPr>
                            </w:pPr>
                          </w:p>
                          <w:p w14:paraId="7CEE67BE" w14:textId="5FAA41B7" w:rsidR="001B54A3" w:rsidRDefault="001B54A3" w:rsidP="00AC326C">
                            <w:pPr>
                              <w:pStyle w:val="ListParagraph"/>
                              <w:numPr>
                                <w:ilvl w:val="0"/>
                                <w:numId w:val="22"/>
                              </w:numPr>
                              <w:spacing w:after="0"/>
                              <w:rPr>
                                <w:rFonts w:ascii="Gill Sans MT" w:hAnsi="Gill Sans MT"/>
                              </w:rPr>
                            </w:pPr>
                            <w:r>
                              <w:rPr>
                                <w:rFonts w:ascii="Gill Sans MT" w:hAnsi="Gill Sans MT"/>
                              </w:rPr>
                              <w:t>Previous employment: _____________________________________________</w:t>
                            </w:r>
                          </w:p>
                          <w:p w14:paraId="4CE614F9" w14:textId="77777777" w:rsidR="001B54A3" w:rsidRPr="000E1D59" w:rsidRDefault="001B54A3" w:rsidP="000E1D59">
                            <w:pPr>
                              <w:pStyle w:val="ListParagraph"/>
                              <w:rPr>
                                <w:rFonts w:ascii="Gill Sans MT" w:hAnsi="Gill Sans MT"/>
                              </w:rPr>
                            </w:pPr>
                          </w:p>
                          <w:p w14:paraId="21A8050A" w14:textId="49CADB47" w:rsidR="001B54A3" w:rsidRDefault="001B54A3" w:rsidP="00AC326C">
                            <w:pPr>
                              <w:pStyle w:val="ListParagraph"/>
                              <w:numPr>
                                <w:ilvl w:val="0"/>
                                <w:numId w:val="22"/>
                              </w:numPr>
                              <w:spacing w:after="0"/>
                              <w:rPr>
                                <w:rFonts w:ascii="Gill Sans MT" w:hAnsi="Gill Sans MT"/>
                              </w:rPr>
                            </w:pPr>
                            <w:r>
                              <w:rPr>
                                <w:rFonts w:ascii="Gill Sans MT" w:hAnsi="Gill Sans MT"/>
                              </w:rPr>
                              <w:t>Have you worked on a household survey before? If yes, which? _______________</w:t>
                            </w:r>
                          </w:p>
                          <w:p w14:paraId="397EC380" w14:textId="77777777" w:rsidR="001B54A3" w:rsidRPr="000E1D59" w:rsidRDefault="001B54A3" w:rsidP="000E1D59">
                            <w:pPr>
                              <w:pStyle w:val="ListParagraph"/>
                              <w:rPr>
                                <w:rFonts w:ascii="Gill Sans MT" w:hAnsi="Gill Sans MT"/>
                              </w:rPr>
                            </w:pPr>
                          </w:p>
                          <w:p w14:paraId="62F2DD4B" w14:textId="393FE0C3" w:rsidR="001B54A3" w:rsidRDefault="001B54A3" w:rsidP="00AC326C">
                            <w:pPr>
                              <w:pStyle w:val="ListParagraph"/>
                              <w:numPr>
                                <w:ilvl w:val="0"/>
                                <w:numId w:val="22"/>
                              </w:numPr>
                              <w:spacing w:after="0"/>
                              <w:ind w:right="933"/>
                              <w:rPr>
                                <w:rFonts w:ascii="Gill Sans MT" w:hAnsi="Gill Sans MT"/>
                              </w:rPr>
                            </w:pPr>
                            <w:r w:rsidRPr="000E1D59">
                              <w:rPr>
                                <w:rFonts w:ascii="Gill Sans MT" w:hAnsi="Gill Sans MT"/>
                              </w:rPr>
                              <w:t>Write the names of all languages you know and rate your speaking and reading</w:t>
                            </w:r>
                            <w:r>
                              <w:rPr>
                                <w:rFonts w:ascii="Gill Sans MT" w:hAnsi="Gill Sans MT"/>
                              </w:rPr>
                              <w:t xml:space="preserve"> </w:t>
                            </w:r>
                            <w:r w:rsidRPr="000E1D59">
                              <w:rPr>
                                <w:rFonts w:ascii="Gill Sans MT" w:hAnsi="Gill Sans MT"/>
                              </w:rPr>
                              <w:t>ability using the following: Limited=1; Good=2; Excellent=3</w:t>
                            </w:r>
                          </w:p>
                          <w:p w14:paraId="30BF11B1" w14:textId="71735747" w:rsidR="001B54A3" w:rsidRDefault="001B54A3" w:rsidP="000E1D59">
                            <w:pPr>
                              <w:pStyle w:val="ListParagraph"/>
                              <w:rPr>
                                <w:rFonts w:ascii="Gill Sans MT" w:hAnsi="Gill Sans MT"/>
                              </w:rPr>
                            </w:pPr>
                          </w:p>
                          <w:tbl>
                            <w:tblPr>
                              <w:tblStyle w:val="TableGrid"/>
                              <w:tblW w:w="0" w:type="auto"/>
                              <w:tblInd w:w="720" w:type="dxa"/>
                              <w:tblLook w:val="04A0" w:firstRow="1" w:lastRow="0" w:firstColumn="1" w:lastColumn="0" w:noHBand="0" w:noVBand="1"/>
                            </w:tblPr>
                            <w:tblGrid>
                              <w:gridCol w:w="1795"/>
                              <w:gridCol w:w="1800"/>
                              <w:gridCol w:w="1890"/>
                              <w:gridCol w:w="2070"/>
                            </w:tblGrid>
                            <w:tr w:rsidR="001B54A3" w14:paraId="021F3835" w14:textId="77777777" w:rsidTr="000E1D59">
                              <w:tc>
                                <w:tcPr>
                                  <w:tcW w:w="1795" w:type="dxa"/>
                                </w:tcPr>
                                <w:p w14:paraId="5EACD297" w14:textId="2FCA53AB" w:rsidR="001B54A3" w:rsidRDefault="001B54A3" w:rsidP="000E1D59">
                                  <w:pPr>
                                    <w:pStyle w:val="ListParagraph"/>
                                    <w:ind w:left="0"/>
                                    <w:rPr>
                                      <w:rFonts w:ascii="Gill Sans MT" w:hAnsi="Gill Sans MT"/>
                                    </w:rPr>
                                  </w:pPr>
                                  <w:r>
                                    <w:rPr>
                                      <w:rFonts w:ascii="Gill Sans MT" w:hAnsi="Gill Sans MT"/>
                                    </w:rPr>
                                    <w:t>Language</w:t>
                                  </w:r>
                                </w:p>
                              </w:tc>
                              <w:tc>
                                <w:tcPr>
                                  <w:tcW w:w="1800" w:type="dxa"/>
                                </w:tcPr>
                                <w:p w14:paraId="2717D854" w14:textId="0E2834FD" w:rsidR="001B54A3" w:rsidRDefault="001B54A3" w:rsidP="000E1D59">
                                  <w:pPr>
                                    <w:pStyle w:val="ListParagraph"/>
                                    <w:ind w:left="0"/>
                                    <w:rPr>
                                      <w:rFonts w:ascii="Gill Sans MT" w:hAnsi="Gill Sans MT"/>
                                    </w:rPr>
                                  </w:pPr>
                                  <w:r>
                                    <w:rPr>
                                      <w:rFonts w:ascii="Gill Sans MT" w:hAnsi="Gill Sans MT"/>
                                    </w:rPr>
                                    <w:t>Speaking ability</w:t>
                                  </w:r>
                                </w:p>
                              </w:tc>
                              <w:tc>
                                <w:tcPr>
                                  <w:tcW w:w="1890" w:type="dxa"/>
                                </w:tcPr>
                                <w:p w14:paraId="58D2D074" w14:textId="4BEC6BBB" w:rsidR="001B54A3" w:rsidRDefault="001B54A3" w:rsidP="000E1D59">
                                  <w:pPr>
                                    <w:pStyle w:val="ListParagraph"/>
                                    <w:ind w:left="0"/>
                                    <w:rPr>
                                      <w:rFonts w:ascii="Gill Sans MT" w:hAnsi="Gill Sans MT"/>
                                    </w:rPr>
                                  </w:pPr>
                                  <w:r>
                                    <w:rPr>
                                      <w:rFonts w:ascii="Gill Sans MT" w:hAnsi="Gill Sans MT"/>
                                    </w:rPr>
                                    <w:t>Reading ability</w:t>
                                  </w:r>
                                </w:p>
                              </w:tc>
                              <w:tc>
                                <w:tcPr>
                                  <w:tcW w:w="2070" w:type="dxa"/>
                                  <w:shd w:val="clear" w:color="auto" w:fill="D9D9D9" w:themeFill="background1" w:themeFillShade="D9"/>
                                </w:tcPr>
                                <w:p w14:paraId="2A93C5FD" w14:textId="759E5559" w:rsidR="001B54A3" w:rsidRDefault="001B54A3" w:rsidP="000E1D59">
                                  <w:pPr>
                                    <w:pStyle w:val="ListParagraph"/>
                                    <w:ind w:left="0"/>
                                    <w:rPr>
                                      <w:rFonts w:ascii="Gill Sans MT" w:hAnsi="Gill Sans MT"/>
                                    </w:rPr>
                                  </w:pPr>
                                  <w:r>
                                    <w:rPr>
                                      <w:rFonts w:ascii="Gill Sans MT" w:hAnsi="Gill Sans MT"/>
                                    </w:rPr>
                                    <w:t>Office use only</w:t>
                                  </w:r>
                                </w:p>
                              </w:tc>
                            </w:tr>
                            <w:tr w:rsidR="001B54A3" w14:paraId="287AA2FC" w14:textId="77777777" w:rsidTr="000E1D59">
                              <w:tc>
                                <w:tcPr>
                                  <w:tcW w:w="1795" w:type="dxa"/>
                                </w:tcPr>
                                <w:p w14:paraId="02BBECB3" w14:textId="77777777" w:rsidR="001B54A3" w:rsidRDefault="001B54A3" w:rsidP="000E1D59">
                                  <w:pPr>
                                    <w:pStyle w:val="ListParagraph"/>
                                    <w:ind w:left="0"/>
                                    <w:rPr>
                                      <w:rFonts w:ascii="Gill Sans MT" w:hAnsi="Gill Sans MT"/>
                                    </w:rPr>
                                  </w:pPr>
                                </w:p>
                              </w:tc>
                              <w:tc>
                                <w:tcPr>
                                  <w:tcW w:w="1800" w:type="dxa"/>
                                </w:tcPr>
                                <w:p w14:paraId="7E743F48" w14:textId="77777777" w:rsidR="001B54A3" w:rsidRDefault="001B54A3" w:rsidP="000E1D59">
                                  <w:pPr>
                                    <w:pStyle w:val="ListParagraph"/>
                                    <w:ind w:left="0"/>
                                    <w:rPr>
                                      <w:rFonts w:ascii="Gill Sans MT" w:hAnsi="Gill Sans MT"/>
                                    </w:rPr>
                                  </w:pPr>
                                </w:p>
                              </w:tc>
                              <w:tc>
                                <w:tcPr>
                                  <w:tcW w:w="1890" w:type="dxa"/>
                                </w:tcPr>
                                <w:p w14:paraId="4CAC9D18"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1513824E" w14:textId="77777777" w:rsidR="001B54A3" w:rsidRDefault="001B54A3" w:rsidP="000E1D59">
                                  <w:pPr>
                                    <w:pStyle w:val="ListParagraph"/>
                                    <w:ind w:left="0"/>
                                    <w:rPr>
                                      <w:rFonts w:ascii="Gill Sans MT" w:hAnsi="Gill Sans MT"/>
                                    </w:rPr>
                                  </w:pPr>
                                </w:p>
                              </w:tc>
                            </w:tr>
                            <w:tr w:rsidR="001B54A3" w14:paraId="79B4D71C" w14:textId="77777777" w:rsidTr="000E1D59">
                              <w:tc>
                                <w:tcPr>
                                  <w:tcW w:w="1795" w:type="dxa"/>
                                </w:tcPr>
                                <w:p w14:paraId="03CB5D51" w14:textId="77777777" w:rsidR="001B54A3" w:rsidRDefault="001B54A3" w:rsidP="000E1D59">
                                  <w:pPr>
                                    <w:pStyle w:val="ListParagraph"/>
                                    <w:ind w:left="0"/>
                                    <w:rPr>
                                      <w:rFonts w:ascii="Gill Sans MT" w:hAnsi="Gill Sans MT"/>
                                    </w:rPr>
                                  </w:pPr>
                                </w:p>
                              </w:tc>
                              <w:tc>
                                <w:tcPr>
                                  <w:tcW w:w="1800" w:type="dxa"/>
                                </w:tcPr>
                                <w:p w14:paraId="2BC78FA5" w14:textId="77777777" w:rsidR="001B54A3" w:rsidRDefault="001B54A3" w:rsidP="000E1D59">
                                  <w:pPr>
                                    <w:pStyle w:val="ListParagraph"/>
                                    <w:ind w:left="0"/>
                                    <w:rPr>
                                      <w:rFonts w:ascii="Gill Sans MT" w:hAnsi="Gill Sans MT"/>
                                    </w:rPr>
                                  </w:pPr>
                                </w:p>
                              </w:tc>
                              <w:tc>
                                <w:tcPr>
                                  <w:tcW w:w="1890" w:type="dxa"/>
                                </w:tcPr>
                                <w:p w14:paraId="21DE6EA8"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6D47E1F8" w14:textId="77777777" w:rsidR="001B54A3" w:rsidRDefault="001B54A3" w:rsidP="000E1D59">
                                  <w:pPr>
                                    <w:pStyle w:val="ListParagraph"/>
                                    <w:ind w:left="0"/>
                                    <w:rPr>
                                      <w:rFonts w:ascii="Gill Sans MT" w:hAnsi="Gill Sans MT"/>
                                    </w:rPr>
                                  </w:pPr>
                                </w:p>
                              </w:tc>
                            </w:tr>
                            <w:tr w:rsidR="001B54A3" w14:paraId="590459E2" w14:textId="77777777" w:rsidTr="000E1D59">
                              <w:tc>
                                <w:tcPr>
                                  <w:tcW w:w="1795" w:type="dxa"/>
                                </w:tcPr>
                                <w:p w14:paraId="29AD3C4B" w14:textId="77777777" w:rsidR="001B54A3" w:rsidRDefault="001B54A3" w:rsidP="000E1D59">
                                  <w:pPr>
                                    <w:pStyle w:val="ListParagraph"/>
                                    <w:ind w:left="0"/>
                                    <w:rPr>
                                      <w:rFonts w:ascii="Gill Sans MT" w:hAnsi="Gill Sans MT"/>
                                    </w:rPr>
                                  </w:pPr>
                                </w:p>
                              </w:tc>
                              <w:tc>
                                <w:tcPr>
                                  <w:tcW w:w="1800" w:type="dxa"/>
                                </w:tcPr>
                                <w:p w14:paraId="75EECB1B" w14:textId="77777777" w:rsidR="001B54A3" w:rsidRDefault="001B54A3" w:rsidP="000E1D59">
                                  <w:pPr>
                                    <w:pStyle w:val="ListParagraph"/>
                                    <w:ind w:left="0"/>
                                    <w:rPr>
                                      <w:rFonts w:ascii="Gill Sans MT" w:hAnsi="Gill Sans MT"/>
                                    </w:rPr>
                                  </w:pPr>
                                </w:p>
                              </w:tc>
                              <w:tc>
                                <w:tcPr>
                                  <w:tcW w:w="1890" w:type="dxa"/>
                                </w:tcPr>
                                <w:p w14:paraId="64F2BE0C"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4F71BA49" w14:textId="77777777" w:rsidR="001B54A3" w:rsidRDefault="001B54A3" w:rsidP="000E1D59">
                                  <w:pPr>
                                    <w:pStyle w:val="ListParagraph"/>
                                    <w:ind w:left="0"/>
                                    <w:rPr>
                                      <w:rFonts w:ascii="Gill Sans MT" w:hAnsi="Gill Sans MT"/>
                                    </w:rPr>
                                  </w:pPr>
                                </w:p>
                              </w:tc>
                            </w:tr>
                            <w:tr w:rsidR="001B54A3" w14:paraId="47954636" w14:textId="77777777" w:rsidTr="000E1D59">
                              <w:tc>
                                <w:tcPr>
                                  <w:tcW w:w="1795" w:type="dxa"/>
                                </w:tcPr>
                                <w:p w14:paraId="16F92B5D" w14:textId="77777777" w:rsidR="001B54A3" w:rsidRDefault="001B54A3" w:rsidP="000E1D59">
                                  <w:pPr>
                                    <w:pStyle w:val="ListParagraph"/>
                                    <w:ind w:left="0"/>
                                    <w:rPr>
                                      <w:rFonts w:ascii="Gill Sans MT" w:hAnsi="Gill Sans MT"/>
                                    </w:rPr>
                                  </w:pPr>
                                </w:p>
                              </w:tc>
                              <w:tc>
                                <w:tcPr>
                                  <w:tcW w:w="1800" w:type="dxa"/>
                                </w:tcPr>
                                <w:p w14:paraId="700156B7" w14:textId="77777777" w:rsidR="001B54A3" w:rsidRDefault="001B54A3" w:rsidP="000E1D59">
                                  <w:pPr>
                                    <w:pStyle w:val="ListParagraph"/>
                                    <w:ind w:left="0"/>
                                    <w:rPr>
                                      <w:rFonts w:ascii="Gill Sans MT" w:hAnsi="Gill Sans MT"/>
                                    </w:rPr>
                                  </w:pPr>
                                </w:p>
                              </w:tc>
                              <w:tc>
                                <w:tcPr>
                                  <w:tcW w:w="1890" w:type="dxa"/>
                                </w:tcPr>
                                <w:p w14:paraId="7E6892B4"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0CD0F6B5" w14:textId="77777777" w:rsidR="001B54A3" w:rsidRDefault="001B54A3" w:rsidP="000E1D59">
                                  <w:pPr>
                                    <w:pStyle w:val="ListParagraph"/>
                                    <w:ind w:left="0"/>
                                    <w:rPr>
                                      <w:rFonts w:ascii="Gill Sans MT" w:hAnsi="Gill Sans MT"/>
                                    </w:rPr>
                                  </w:pPr>
                                </w:p>
                              </w:tc>
                            </w:tr>
                          </w:tbl>
                          <w:p w14:paraId="70E82AE9" w14:textId="1A570940" w:rsidR="001B54A3" w:rsidRDefault="001B54A3" w:rsidP="000E1D59">
                            <w:pPr>
                              <w:pStyle w:val="ListParagraph"/>
                              <w:rPr>
                                <w:rFonts w:ascii="Gill Sans MT" w:hAnsi="Gill Sans MT"/>
                              </w:rPr>
                            </w:pPr>
                          </w:p>
                          <w:p w14:paraId="629E7AEB" w14:textId="35A8B181" w:rsidR="001B54A3" w:rsidRDefault="001B54A3" w:rsidP="00AC326C">
                            <w:pPr>
                              <w:pStyle w:val="ListParagraph"/>
                              <w:numPr>
                                <w:ilvl w:val="0"/>
                                <w:numId w:val="22"/>
                              </w:numPr>
                              <w:spacing w:after="0"/>
                              <w:ind w:right="933"/>
                              <w:rPr>
                                <w:rFonts w:ascii="Gill Sans MT" w:hAnsi="Gill Sans MT"/>
                              </w:rPr>
                            </w:pPr>
                            <w:r w:rsidRPr="000E1D59">
                              <w:rPr>
                                <w:rFonts w:ascii="Gill Sans MT" w:hAnsi="Gill Sans MT"/>
                              </w:rPr>
                              <w:t>Do you have any health conditions that may limit your ability to work outdoors, walk distances, or carry things? If yes, please explain.</w:t>
                            </w:r>
                          </w:p>
                          <w:p w14:paraId="23AE696C" w14:textId="3209CC85" w:rsidR="001B54A3" w:rsidRDefault="001B54A3" w:rsidP="000E1D59">
                            <w:pPr>
                              <w:pStyle w:val="ListParagraph"/>
                              <w:spacing w:after="0"/>
                              <w:ind w:right="933"/>
                              <w:rPr>
                                <w:rFonts w:ascii="Gill Sans MT" w:hAnsi="Gill Sans MT"/>
                              </w:rPr>
                            </w:pPr>
                            <w:r>
                              <w:rPr>
                                <w:rFonts w:ascii="Gill Sans MT" w:hAnsi="Gill Sans MT"/>
                              </w:rPr>
                              <w:t>____________________________________________________________________________________________________________________________________________________________________________________</w:t>
                            </w:r>
                          </w:p>
                          <w:p w14:paraId="74A39A7C" w14:textId="77777777" w:rsidR="001B54A3" w:rsidRDefault="001B54A3" w:rsidP="000E1D59">
                            <w:pPr>
                              <w:pStyle w:val="ListParagraph"/>
                              <w:spacing w:after="0"/>
                              <w:ind w:right="933"/>
                              <w:rPr>
                                <w:rFonts w:ascii="Gill Sans MT" w:hAnsi="Gill Sans MT"/>
                              </w:rPr>
                            </w:pPr>
                          </w:p>
                          <w:p w14:paraId="10EAE1AB" w14:textId="01C791B7" w:rsidR="001B54A3" w:rsidRDefault="001B54A3" w:rsidP="00AC326C">
                            <w:pPr>
                              <w:pStyle w:val="ListParagraph"/>
                              <w:numPr>
                                <w:ilvl w:val="0"/>
                                <w:numId w:val="22"/>
                              </w:numPr>
                              <w:spacing w:after="0"/>
                              <w:ind w:right="933"/>
                              <w:rPr>
                                <w:rFonts w:ascii="Gill Sans MT" w:hAnsi="Gill Sans MT"/>
                              </w:rPr>
                            </w:pPr>
                            <w:r w:rsidRPr="000E1D59">
                              <w:rPr>
                                <w:rFonts w:ascii="Gill Sans MT" w:hAnsi="Gill Sans MT"/>
                              </w:rPr>
                              <w:t xml:space="preserve">Are you </w:t>
                            </w:r>
                            <w:r>
                              <w:rPr>
                                <w:rFonts w:ascii="Gill Sans MT" w:hAnsi="Gill Sans MT"/>
                              </w:rPr>
                              <w:t xml:space="preserve">available and </w:t>
                            </w:r>
                            <w:r w:rsidRPr="000E1D59">
                              <w:rPr>
                                <w:rFonts w:ascii="Gill Sans MT" w:hAnsi="Gill Sans MT"/>
                              </w:rPr>
                              <w:t xml:space="preserve">willing to work </w:t>
                            </w:r>
                            <w:r>
                              <w:rPr>
                                <w:rFonts w:ascii="Gill Sans MT" w:hAnsi="Gill Sans MT"/>
                              </w:rPr>
                              <w:t xml:space="preserve">on this survey </w:t>
                            </w:r>
                            <w:r w:rsidRPr="000E1D59">
                              <w:rPr>
                                <w:rFonts w:ascii="Gill Sans MT" w:hAnsi="Gill Sans MT"/>
                              </w:rPr>
                              <w:t>for the next [</w:t>
                            </w:r>
                            <w:r w:rsidRPr="000E1D59">
                              <w:rPr>
                                <w:rFonts w:ascii="Gill Sans MT" w:hAnsi="Gill Sans MT"/>
                                <w:highlight w:val="yellow"/>
                              </w:rPr>
                              <w:t>3-6</w:t>
                            </w:r>
                            <w:r w:rsidRPr="000E1D59">
                              <w:rPr>
                                <w:rFonts w:ascii="Gill Sans MT" w:hAnsi="Gill Sans MT"/>
                              </w:rPr>
                              <w:t>] months?</w:t>
                            </w:r>
                          </w:p>
                          <w:p w14:paraId="5B20BD0A" w14:textId="79481162" w:rsidR="001B54A3" w:rsidRDefault="001B54A3" w:rsidP="000E1D59">
                            <w:pPr>
                              <w:pStyle w:val="ListParagraph"/>
                              <w:spacing w:after="0"/>
                              <w:ind w:right="933"/>
                              <w:rPr>
                                <w:rFonts w:ascii="Gill Sans MT" w:hAnsi="Gill Sans MT"/>
                              </w:rPr>
                            </w:pPr>
                            <w:r>
                              <w:rPr>
                                <w:rFonts w:ascii="Gill Sans MT" w:hAnsi="Gill Sans MT"/>
                              </w:rPr>
                              <w:t>____________________________________________________________________________________________________________________________________________________________________________________</w:t>
                            </w:r>
                          </w:p>
                          <w:p w14:paraId="456E5A4A" w14:textId="77777777" w:rsidR="001B54A3" w:rsidRPr="000E1D59" w:rsidRDefault="001B54A3" w:rsidP="000E1D59">
                            <w:pPr>
                              <w:pStyle w:val="ListParagraph"/>
                              <w:spacing w:after="0"/>
                              <w:ind w:right="933"/>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EA9BDD" id="Text Box 20" o:spid="_x0000_s1027" type="#_x0000_t202" style="width:466.65pt;height:6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MKUAIAAKsEAAAOAAAAZHJzL2Uyb0RvYy54bWysVE2P2jAQvVfqf7B8L+EzdCPCirKiqoR2&#10;V4Jqz8ZxwKrjcW1DQn99x05g2W1PVS9mPPPyPPNmhtl9UylyEtZJ0Dkd9PqUCM2hkHqf0+/b1afP&#10;lDjPdMEUaJHTs3D0fv7xw6w2mRjCAVQhLEES7bLa5PTgvcmSxPGDqJjrgREagyXYinm82n1SWFYj&#10;e6WSYb+fJjXYwljgwjn0PrRBOo/8ZSm4fypLJzxROcXcfDxtPHfhTOYzlu0tMwfJuzTYP2RRManx&#10;0SvVA/OMHK38g6qS3IKD0vc4VAmUpeQi1oDVDPrvqtkcmBGxFhTHmatM7v/R8sfTsyWyyOkQ5dGs&#10;wh5tRePJF2gIulCf2rgMYRuDQN+gH/t88Tt0hrKb0lbhFwsiGEeq81XdwMbRObkbpmk6pYRjbJqm&#10;w9FoHHiS18+Ndf6rgIoEI6cW2xdVZae18y30AgmvOVCyWEml4iWMjFgqS04Mm618TBLJ36CUJnVO&#10;09GkH4nfxAL19fudYvxHl94NCvmUxpyDKG3xwfLNrokiXoXZQXFGvSy0E+cMX0mkXzPnn5nFEUOJ&#10;cG38Ex6lAswJOouSA9hff/MHPHYeo5TUOLI5dT+PzApK1DeNM3E3GI/DjMfLeDINHbW3kd1tRB+r&#10;JaBQA1xQw6MZ8F5dzNJC9YLbtQivYohpjm/n1F/MpW8XCbeTi8UignCqDfNrvTE8UIfGBFm3zQuz&#10;pmurx4l4hMtws+xdd1ts+FLD4uihlLH1QedW1U5+3Ig4PN32hpW7vUfU63/M/DcAAAD//wMAUEsD&#10;BBQABgAIAAAAIQCdOP102gAAAAYBAAAPAAAAZHJzL2Rvd25yZXYueG1sTI/BTsMwEETvSPyDtUjc&#10;qEMjlTTEqQAVLpwoiPM23toR8Tqy3TT8PYYLvYy0mtHM22Yzu0FMFGLvWcHtogBB3Hnds1Hw8f58&#10;U4GICVnj4JkUfFOETXt50WCt/YnfaNolI3IJxxoV2JTGWsrYWXIYF34kzt7BB4cpn8FIHfCUy90g&#10;l0Wxkg57zgsWR3qy1H3tjk7B9tGsTVdhsNtK9/00fx5ezYtS11fzwz2IRHP6D8MvfkaHNjPt/ZF1&#10;FIOC/Ej60+yty7IEsc+hZbG6A9k28hy//QEAAP//AwBQSwECLQAUAAYACAAAACEAtoM4kv4AAADh&#10;AQAAEwAAAAAAAAAAAAAAAAAAAAAAW0NvbnRlbnRfVHlwZXNdLnhtbFBLAQItABQABgAIAAAAIQA4&#10;/SH/1gAAAJQBAAALAAAAAAAAAAAAAAAAAC8BAABfcmVscy8ucmVsc1BLAQItABQABgAIAAAAIQCJ&#10;BcMKUAIAAKsEAAAOAAAAAAAAAAAAAAAAAC4CAABkcnMvZTJvRG9jLnhtbFBLAQItABQABgAIAAAA&#10;IQCdOP102gAAAAYBAAAPAAAAAAAAAAAAAAAAAKoEAABkcnMvZG93bnJldi54bWxQSwUGAAAAAAQA&#10;BADzAAAAsQUAAAAA&#10;" fillcolor="white [3201]" strokeweight=".5pt">
                <v:textbox>
                  <w:txbxContent>
                    <w:p w14:paraId="44D67771" w14:textId="491B1EFA" w:rsidR="001B54A3" w:rsidRDefault="001B54A3" w:rsidP="000E1D59">
                      <w:pPr>
                        <w:spacing w:after="0"/>
                        <w:jc w:val="center"/>
                        <w:rPr>
                          <w:rFonts w:ascii="Gill Sans MT" w:hAnsi="Gill Sans MT"/>
                        </w:rPr>
                      </w:pPr>
                      <w:r>
                        <w:rPr>
                          <w:rFonts w:ascii="Gill Sans MT" w:hAnsi="Gill Sans MT"/>
                        </w:rPr>
                        <w:t xml:space="preserve">Feed the Future Zone of Influence Survey </w:t>
                      </w:r>
                    </w:p>
                    <w:p w14:paraId="551839D5" w14:textId="72296968" w:rsidR="001B54A3" w:rsidRDefault="001B54A3" w:rsidP="000E1D59">
                      <w:pPr>
                        <w:spacing w:after="0"/>
                        <w:jc w:val="center"/>
                        <w:rPr>
                          <w:rFonts w:ascii="Gill Sans MT" w:hAnsi="Gill Sans MT"/>
                        </w:rPr>
                      </w:pPr>
                      <w:r>
                        <w:rPr>
                          <w:rFonts w:ascii="Gill Sans MT" w:hAnsi="Gill Sans MT"/>
                        </w:rPr>
                        <w:t>[</w:t>
                      </w:r>
                      <w:r w:rsidRPr="000E1D59">
                        <w:rPr>
                          <w:rFonts w:ascii="Gill Sans MT" w:hAnsi="Gill Sans MT"/>
                          <w:highlight w:val="yellow"/>
                        </w:rPr>
                        <w:t>YEAR</w:t>
                      </w:r>
                      <w:r>
                        <w:rPr>
                          <w:rFonts w:ascii="Gill Sans MT" w:hAnsi="Gill Sans MT"/>
                        </w:rPr>
                        <w:t>] [</w:t>
                      </w:r>
                      <w:r w:rsidRPr="000E1D59">
                        <w:rPr>
                          <w:rFonts w:ascii="Gill Sans MT" w:hAnsi="Gill Sans MT"/>
                          <w:highlight w:val="yellow"/>
                        </w:rPr>
                        <w:t>COUNTRY</w:t>
                      </w:r>
                      <w:r>
                        <w:rPr>
                          <w:rFonts w:ascii="Gill Sans MT" w:hAnsi="Gill Sans MT"/>
                        </w:rPr>
                        <w:t>]</w:t>
                      </w:r>
                    </w:p>
                    <w:p w14:paraId="39BDAE06" w14:textId="373FB405" w:rsidR="001B54A3" w:rsidRDefault="001B54A3" w:rsidP="000E1D59">
                      <w:pPr>
                        <w:spacing w:after="0"/>
                        <w:jc w:val="center"/>
                        <w:rPr>
                          <w:rFonts w:ascii="Gill Sans MT" w:hAnsi="Gill Sans MT"/>
                        </w:rPr>
                      </w:pPr>
                      <w:r>
                        <w:rPr>
                          <w:rFonts w:ascii="Gill Sans MT" w:hAnsi="Gill Sans MT"/>
                        </w:rPr>
                        <w:t>Field Staff Application Form</w:t>
                      </w:r>
                    </w:p>
                    <w:p w14:paraId="017DA915" w14:textId="0C0833D9" w:rsidR="001B54A3" w:rsidRDefault="001B54A3" w:rsidP="000E1D59">
                      <w:pPr>
                        <w:spacing w:after="0"/>
                        <w:rPr>
                          <w:rFonts w:ascii="Gill Sans MT" w:hAnsi="Gill Sans MT"/>
                        </w:rPr>
                      </w:pPr>
                    </w:p>
                    <w:p w14:paraId="31B9BCFC" w14:textId="07359CA8" w:rsidR="001B54A3" w:rsidRDefault="001B54A3" w:rsidP="00AC326C">
                      <w:pPr>
                        <w:pStyle w:val="ListParagraph"/>
                        <w:numPr>
                          <w:ilvl w:val="0"/>
                          <w:numId w:val="21"/>
                        </w:numPr>
                        <w:spacing w:after="0"/>
                        <w:rPr>
                          <w:rFonts w:ascii="Gill Sans MT" w:hAnsi="Gill Sans MT"/>
                        </w:rPr>
                      </w:pPr>
                      <w:r>
                        <w:rPr>
                          <w:rFonts w:ascii="Gill Sans MT" w:hAnsi="Gill Sans MT"/>
                        </w:rPr>
                        <w:t>Full name: _____________________________________________________</w:t>
                      </w:r>
                    </w:p>
                    <w:p w14:paraId="2EC78158" w14:textId="77777777" w:rsidR="001B54A3" w:rsidRDefault="001B54A3" w:rsidP="000E1D59">
                      <w:pPr>
                        <w:pStyle w:val="ListParagraph"/>
                        <w:spacing w:after="0"/>
                        <w:rPr>
                          <w:rFonts w:ascii="Gill Sans MT" w:hAnsi="Gill Sans MT"/>
                        </w:rPr>
                      </w:pPr>
                    </w:p>
                    <w:p w14:paraId="190098D8" w14:textId="05E7854B" w:rsidR="001B54A3" w:rsidRDefault="001B54A3" w:rsidP="00AC326C">
                      <w:pPr>
                        <w:pStyle w:val="ListParagraph"/>
                        <w:numPr>
                          <w:ilvl w:val="0"/>
                          <w:numId w:val="21"/>
                        </w:numPr>
                        <w:spacing w:after="0"/>
                        <w:rPr>
                          <w:rFonts w:ascii="Gill Sans MT" w:hAnsi="Gill Sans MT"/>
                        </w:rPr>
                      </w:pPr>
                      <w:r>
                        <w:rPr>
                          <w:rFonts w:ascii="Gill Sans MT" w:hAnsi="Gill Sans MT"/>
                        </w:rPr>
                        <w:t>Address: ______________________________________________________</w:t>
                      </w:r>
                    </w:p>
                    <w:p w14:paraId="66FA8C39" w14:textId="77777777" w:rsidR="001B54A3" w:rsidRPr="000E1D59" w:rsidRDefault="001B54A3" w:rsidP="000E1D59">
                      <w:pPr>
                        <w:pStyle w:val="ListParagraph"/>
                        <w:rPr>
                          <w:rFonts w:ascii="Gill Sans MT" w:hAnsi="Gill Sans MT"/>
                        </w:rPr>
                      </w:pPr>
                    </w:p>
                    <w:p w14:paraId="0689147E" w14:textId="49E6129C" w:rsidR="001B54A3" w:rsidRPr="000E1D59" w:rsidRDefault="001B54A3" w:rsidP="00AC326C">
                      <w:pPr>
                        <w:pStyle w:val="ListParagraph"/>
                        <w:numPr>
                          <w:ilvl w:val="0"/>
                          <w:numId w:val="21"/>
                        </w:numPr>
                        <w:spacing w:after="0"/>
                        <w:rPr>
                          <w:rFonts w:ascii="Gill Sans MT" w:hAnsi="Gill Sans MT"/>
                        </w:rPr>
                      </w:pPr>
                      <w:r w:rsidRPr="000E1D59">
                        <w:rPr>
                          <w:rFonts w:ascii="Gill Sans MT" w:hAnsi="Gill Sans MT"/>
                        </w:rPr>
                        <w:t xml:space="preserve">Telephone: ________________  </w:t>
                      </w:r>
                      <w:r>
                        <w:rPr>
                          <w:rFonts w:ascii="Gill Sans MT" w:hAnsi="Gill Sans MT"/>
                        </w:rPr>
                        <w:tab/>
                        <w:t xml:space="preserve">4.   </w:t>
                      </w:r>
                      <w:r w:rsidRPr="000E1D59">
                        <w:rPr>
                          <w:rFonts w:ascii="Gill Sans MT" w:hAnsi="Gill Sans MT"/>
                        </w:rPr>
                        <w:t>Email</w:t>
                      </w:r>
                      <w:r>
                        <w:rPr>
                          <w:rFonts w:ascii="Gill Sans MT" w:hAnsi="Gill Sans MT"/>
                        </w:rPr>
                        <w:t>: ________________________</w:t>
                      </w:r>
                    </w:p>
                    <w:p w14:paraId="2836BC75" w14:textId="77777777" w:rsidR="001B54A3" w:rsidRPr="000E1D59" w:rsidRDefault="001B54A3" w:rsidP="000E1D59">
                      <w:pPr>
                        <w:pStyle w:val="ListParagraph"/>
                        <w:rPr>
                          <w:rFonts w:ascii="Gill Sans MT" w:hAnsi="Gill Sans MT"/>
                        </w:rPr>
                      </w:pPr>
                    </w:p>
                    <w:p w14:paraId="6FBCC6BE" w14:textId="57CCE67C" w:rsidR="001B54A3" w:rsidRPr="000E1D59" w:rsidRDefault="001B54A3" w:rsidP="00AC326C">
                      <w:pPr>
                        <w:pStyle w:val="ListParagraph"/>
                        <w:numPr>
                          <w:ilvl w:val="0"/>
                          <w:numId w:val="22"/>
                        </w:numPr>
                        <w:spacing w:after="0"/>
                        <w:rPr>
                          <w:rFonts w:ascii="Gill Sans MT" w:hAnsi="Gill Sans MT"/>
                        </w:rPr>
                      </w:pPr>
                      <w:r w:rsidRPr="000E1D59">
                        <w:rPr>
                          <w:rFonts w:ascii="Gill Sans MT" w:hAnsi="Gill Sans MT"/>
                        </w:rPr>
                        <w:t>Age: _______________</w:t>
                      </w:r>
                      <w:r>
                        <w:rPr>
                          <w:rFonts w:ascii="Gill Sans MT" w:hAnsi="Gill Sans MT"/>
                        </w:rPr>
                        <w:t>______</w:t>
                      </w:r>
                      <w:r>
                        <w:rPr>
                          <w:rFonts w:ascii="Gill Sans MT" w:hAnsi="Gill Sans MT"/>
                        </w:rPr>
                        <w:tab/>
                        <w:t>6.    Sex: _________________________</w:t>
                      </w:r>
                    </w:p>
                    <w:p w14:paraId="1888FEC7" w14:textId="77777777" w:rsidR="001B54A3" w:rsidRPr="000E1D59" w:rsidRDefault="001B54A3" w:rsidP="000E1D59">
                      <w:pPr>
                        <w:pStyle w:val="ListParagraph"/>
                        <w:rPr>
                          <w:rFonts w:ascii="Gill Sans MT" w:hAnsi="Gill Sans MT"/>
                        </w:rPr>
                      </w:pPr>
                    </w:p>
                    <w:p w14:paraId="6D8A2235" w14:textId="5C20DAB3" w:rsidR="001B54A3" w:rsidRDefault="001B54A3" w:rsidP="00AC326C">
                      <w:pPr>
                        <w:pStyle w:val="ListParagraph"/>
                        <w:numPr>
                          <w:ilvl w:val="0"/>
                          <w:numId w:val="22"/>
                        </w:numPr>
                        <w:spacing w:after="0"/>
                        <w:rPr>
                          <w:rFonts w:ascii="Gill Sans MT" w:hAnsi="Gill Sans MT"/>
                        </w:rPr>
                      </w:pPr>
                      <w:r>
                        <w:rPr>
                          <w:rFonts w:ascii="Gill Sans MT" w:hAnsi="Gill Sans MT"/>
                        </w:rPr>
                        <w:t>Highest grade of school completed: ___________________________________</w:t>
                      </w:r>
                    </w:p>
                    <w:p w14:paraId="0508C8E4" w14:textId="77777777" w:rsidR="001B54A3" w:rsidRPr="000E1D59" w:rsidRDefault="001B54A3" w:rsidP="000E1D59">
                      <w:pPr>
                        <w:pStyle w:val="ListParagraph"/>
                        <w:rPr>
                          <w:rFonts w:ascii="Gill Sans MT" w:hAnsi="Gill Sans MT"/>
                        </w:rPr>
                      </w:pPr>
                    </w:p>
                    <w:p w14:paraId="625FF8FC" w14:textId="7C69ABBD" w:rsidR="001B54A3" w:rsidRDefault="001B54A3" w:rsidP="00AC326C">
                      <w:pPr>
                        <w:pStyle w:val="ListParagraph"/>
                        <w:numPr>
                          <w:ilvl w:val="0"/>
                          <w:numId w:val="22"/>
                        </w:numPr>
                        <w:spacing w:after="0"/>
                        <w:rPr>
                          <w:rFonts w:ascii="Gill Sans MT" w:hAnsi="Gill Sans MT"/>
                        </w:rPr>
                      </w:pPr>
                      <w:r>
                        <w:rPr>
                          <w:rFonts w:ascii="Gill Sans MT" w:hAnsi="Gill Sans MT"/>
                        </w:rPr>
                        <w:t>Current employment: _____________________________________________</w:t>
                      </w:r>
                    </w:p>
                    <w:p w14:paraId="47E23182" w14:textId="77777777" w:rsidR="001B54A3" w:rsidRPr="000E1D59" w:rsidRDefault="001B54A3" w:rsidP="000E1D59">
                      <w:pPr>
                        <w:pStyle w:val="ListParagraph"/>
                        <w:rPr>
                          <w:rFonts w:ascii="Gill Sans MT" w:hAnsi="Gill Sans MT"/>
                        </w:rPr>
                      </w:pPr>
                    </w:p>
                    <w:p w14:paraId="7CEE67BE" w14:textId="5FAA41B7" w:rsidR="001B54A3" w:rsidRDefault="001B54A3" w:rsidP="00AC326C">
                      <w:pPr>
                        <w:pStyle w:val="ListParagraph"/>
                        <w:numPr>
                          <w:ilvl w:val="0"/>
                          <w:numId w:val="22"/>
                        </w:numPr>
                        <w:spacing w:after="0"/>
                        <w:rPr>
                          <w:rFonts w:ascii="Gill Sans MT" w:hAnsi="Gill Sans MT"/>
                        </w:rPr>
                      </w:pPr>
                      <w:r>
                        <w:rPr>
                          <w:rFonts w:ascii="Gill Sans MT" w:hAnsi="Gill Sans MT"/>
                        </w:rPr>
                        <w:t>Previous employment: _____________________________________________</w:t>
                      </w:r>
                    </w:p>
                    <w:p w14:paraId="4CE614F9" w14:textId="77777777" w:rsidR="001B54A3" w:rsidRPr="000E1D59" w:rsidRDefault="001B54A3" w:rsidP="000E1D59">
                      <w:pPr>
                        <w:pStyle w:val="ListParagraph"/>
                        <w:rPr>
                          <w:rFonts w:ascii="Gill Sans MT" w:hAnsi="Gill Sans MT"/>
                        </w:rPr>
                      </w:pPr>
                    </w:p>
                    <w:p w14:paraId="21A8050A" w14:textId="49CADB47" w:rsidR="001B54A3" w:rsidRDefault="001B54A3" w:rsidP="00AC326C">
                      <w:pPr>
                        <w:pStyle w:val="ListParagraph"/>
                        <w:numPr>
                          <w:ilvl w:val="0"/>
                          <w:numId w:val="22"/>
                        </w:numPr>
                        <w:spacing w:after="0"/>
                        <w:rPr>
                          <w:rFonts w:ascii="Gill Sans MT" w:hAnsi="Gill Sans MT"/>
                        </w:rPr>
                      </w:pPr>
                      <w:r>
                        <w:rPr>
                          <w:rFonts w:ascii="Gill Sans MT" w:hAnsi="Gill Sans MT"/>
                        </w:rPr>
                        <w:t>Have you worked on a household survey before? If yes, which? _______________</w:t>
                      </w:r>
                    </w:p>
                    <w:p w14:paraId="397EC380" w14:textId="77777777" w:rsidR="001B54A3" w:rsidRPr="000E1D59" w:rsidRDefault="001B54A3" w:rsidP="000E1D59">
                      <w:pPr>
                        <w:pStyle w:val="ListParagraph"/>
                        <w:rPr>
                          <w:rFonts w:ascii="Gill Sans MT" w:hAnsi="Gill Sans MT"/>
                        </w:rPr>
                      </w:pPr>
                    </w:p>
                    <w:p w14:paraId="62F2DD4B" w14:textId="393FE0C3" w:rsidR="001B54A3" w:rsidRDefault="001B54A3" w:rsidP="00AC326C">
                      <w:pPr>
                        <w:pStyle w:val="ListParagraph"/>
                        <w:numPr>
                          <w:ilvl w:val="0"/>
                          <w:numId w:val="22"/>
                        </w:numPr>
                        <w:spacing w:after="0"/>
                        <w:ind w:right="933"/>
                        <w:rPr>
                          <w:rFonts w:ascii="Gill Sans MT" w:hAnsi="Gill Sans MT"/>
                        </w:rPr>
                      </w:pPr>
                      <w:r w:rsidRPr="000E1D59">
                        <w:rPr>
                          <w:rFonts w:ascii="Gill Sans MT" w:hAnsi="Gill Sans MT"/>
                        </w:rPr>
                        <w:t>Write the names of all languages you know and rate your speaking and reading</w:t>
                      </w:r>
                      <w:r>
                        <w:rPr>
                          <w:rFonts w:ascii="Gill Sans MT" w:hAnsi="Gill Sans MT"/>
                        </w:rPr>
                        <w:t xml:space="preserve"> </w:t>
                      </w:r>
                      <w:r w:rsidRPr="000E1D59">
                        <w:rPr>
                          <w:rFonts w:ascii="Gill Sans MT" w:hAnsi="Gill Sans MT"/>
                        </w:rPr>
                        <w:t>ability using the following: Limited=1; Good=2; Excellent=3</w:t>
                      </w:r>
                    </w:p>
                    <w:p w14:paraId="30BF11B1" w14:textId="71735747" w:rsidR="001B54A3" w:rsidRDefault="001B54A3" w:rsidP="000E1D59">
                      <w:pPr>
                        <w:pStyle w:val="ListParagraph"/>
                        <w:rPr>
                          <w:rFonts w:ascii="Gill Sans MT" w:hAnsi="Gill Sans MT"/>
                        </w:rPr>
                      </w:pPr>
                    </w:p>
                    <w:tbl>
                      <w:tblPr>
                        <w:tblStyle w:val="TableGrid"/>
                        <w:tblW w:w="0" w:type="auto"/>
                        <w:tblInd w:w="720" w:type="dxa"/>
                        <w:tblLook w:val="04A0" w:firstRow="1" w:lastRow="0" w:firstColumn="1" w:lastColumn="0" w:noHBand="0" w:noVBand="1"/>
                      </w:tblPr>
                      <w:tblGrid>
                        <w:gridCol w:w="1795"/>
                        <w:gridCol w:w="1800"/>
                        <w:gridCol w:w="1890"/>
                        <w:gridCol w:w="2070"/>
                      </w:tblGrid>
                      <w:tr w:rsidR="001B54A3" w14:paraId="021F3835" w14:textId="77777777" w:rsidTr="000E1D59">
                        <w:tc>
                          <w:tcPr>
                            <w:tcW w:w="1795" w:type="dxa"/>
                          </w:tcPr>
                          <w:p w14:paraId="5EACD297" w14:textId="2FCA53AB" w:rsidR="001B54A3" w:rsidRDefault="001B54A3" w:rsidP="000E1D59">
                            <w:pPr>
                              <w:pStyle w:val="ListParagraph"/>
                              <w:ind w:left="0"/>
                              <w:rPr>
                                <w:rFonts w:ascii="Gill Sans MT" w:hAnsi="Gill Sans MT"/>
                              </w:rPr>
                            </w:pPr>
                            <w:r>
                              <w:rPr>
                                <w:rFonts w:ascii="Gill Sans MT" w:hAnsi="Gill Sans MT"/>
                              </w:rPr>
                              <w:t>Language</w:t>
                            </w:r>
                          </w:p>
                        </w:tc>
                        <w:tc>
                          <w:tcPr>
                            <w:tcW w:w="1800" w:type="dxa"/>
                          </w:tcPr>
                          <w:p w14:paraId="2717D854" w14:textId="0E2834FD" w:rsidR="001B54A3" w:rsidRDefault="001B54A3" w:rsidP="000E1D59">
                            <w:pPr>
                              <w:pStyle w:val="ListParagraph"/>
                              <w:ind w:left="0"/>
                              <w:rPr>
                                <w:rFonts w:ascii="Gill Sans MT" w:hAnsi="Gill Sans MT"/>
                              </w:rPr>
                            </w:pPr>
                            <w:r>
                              <w:rPr>
                                <w:rFonts w:ascii="Gill Sans MT" w:hAnsi="Gill Sans MT"/>
                              </w:rPr>
                              <w:t>Speaking ability</w:t>
                            </w:r>
                          </w:p>
                        </w:tc>
                        <w:tc>
                          <w:tcPr>
                            <w:tcW w:w="1890" w:type="dxa"/>
                          </w:tcPr>
                          <w:p w14:paraId="58D2D074" w14:textId="4BEC6BBB" w:rsidR="001B54A3" w:rsidRDefault="001B54A3" w:rsidP="000E1D59">
                            <w:pPr>
                              <w:pStyle w:val="ListParagraph"/>
                              <w:ind w:left="0"/>
                              <w:rPr>
                                <w:rFonts w:ascii="Gill Sans MT" w:hAnsi="Gill Sans MT"/>
                              </w:rPr>
                            </w:pPr>
                            <w:r>
                              <w:rPr>
                                <w:rFonts w:ascii="Gill Sans MT" w:hAnsi="Gill Sans MT"/>
                              </w:rPr>
                              <w:t>Reading ability</w:t>
                            </w:r>
                          </w:p>
                        </w:tc>
                        <w:tc>
                          <w:tcPr>
                            <w:tcW w:w="2070" w:type="dxa"/>
                            <w:shd w:val="clear" w:color="auto" w:fill="D9D9D9" w:themeFill="background1" w:themeFillShade="D9"/>
                          </w:tcPr>
                          <w:p w14:paraId="2A93C5FD" w14:textId="759E5559" w:rsidR="001B54A3" w:rsidRDefault="001B54A3" w:rsidP="000E1D59">
                            <w:pPr>
                              <w:pStyle w:val="ListParagraph"/>
                              <w:ind w:left="0"/>
                              <w:rPr>
                                <w:rFonts w:ascii="Gill Sans MT" w:hAnsi="Gill Sans MT"/>
                              </w:rPr>
                            </w:pPr>
                            <w:r>
                              <w:rPr>
                                <w:rFonts w:ascii="Gill Sans MT" w:hAnsi="Gill Sans MT"/>
                              </w:rPr>
                              <w:t>Office use only</w:t>
                            </w:r>
                          </w:p>
                        </w:tc>
                      </w:tr>
                      <w:tr w:rsidR="001B54A3" w14:paraId="287AA2FC" w14:textId="77777777" w:rsidTr="000E1D59">
                        <w:tc>
                          <w:tcPr>
                            <w:tcW w:w="1795" w:type="dxa"/>
                          </w:tcPr>
                          <w:p w14:paraId="02BBECB3" w14:textId="77777777" w:rsidR="001B54A3" w:rsidRDefault="001B54A3" w:rsidP="000E1D59">
                            <w:pPr>
                              <w:pStyle w:val="ListParagraph"/>
                              <w:ind w:left="0"/>
                              <w:rPr>
                                <w:rFonts w:ascii="Gill Sans MT" w:hAnsi="Gill Sans MT"/>
                              </w:rPr>
                            </w:pPr>
                          </w:p>
                        </w:tc>
                        <w:tc>
                          <w:tcPr>
                            <w:tcW w:w="1800" w:type="dxa"/>
                          </w:tcPr>
                          <w:p w14:paraId="7E743F48" w14:textId="77777777" w:rsidR="001B54A3" w:rsidRDefault="001B54A3" w:rsidP="000E1D59">
                            <w:pPr>
                              <w:pStyle w:val="ListParagraph"/>
                              <w:ind w:left="0"/>
                              <w:rPr>
                                <w:rFonts w:ascii="Gill Sans MT" w:hAnsi="Gill Sans MT"/>
                              </w:rPr>
                            </w:pPr>
                          </w:p>
                        </w:tc>
                        <w:tc>
                          <w:tcPr>
                            <w:tcW w:w="1890" w:type="dxa"/>
                          </w:tcPr>
                          <w:p w14:paraId="4CAC9D18"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1513824E" w14:textId="77777777" w:rsidR="001B54A3" w:rsidRDefault="001B54A3" w:rsidP="000E1D59">
                            <w:pPr>
                              <w:pStyle w:val="ListParagraph"/>
                              <w:ind w:left="0"/>
                              <w:rPr>
                                <w:rFonts w:ascii="Gill Sans MT" w:hAnsi="Gill Sans MT"/>
                              </w:rPr>
                            </w:pPr>
                          </w:p>
                        </w:tc>
                      </w:tr>
                      <w:tr w:rsidR="001B54A3" w14:paraId="79B4D71C" w14:textId="77777777" w:rsidTr="000E1D59">
                        <w:tc>
                          <w:tcPr>
                            <w:tcW w:w="1795" w:type="dxa"/>
                          </w:tcPr>
                          <w:p w14:paraId="03CB5D51" w14:textId="77777777" w:rsidR="001B54A3" w:rsidRDefault="001B54A3" w:rsidP="000E1D59">
                            <w:pPr>
                              <w:pStyle w:val="ListParagraph"/>
                              <w:ind w:left="0"/>
                              <w:rPr>
                                <w:rFonts w:ascii="Gill Sans MT" w:hAnsi="Gill Sans MT"/>
                              </w:rPr>
                            </w:pPr>
                          </w:p>
                        </w:tc>
                        <w:tc>
                          <w:tcPr>
                            <w:tcW w:w="1800" w:type="dxa"/>
                          </w:tcPr>
                          <w:p w14:paraId="2BC78FA5" w14:textId="77777777" w:rsidR="001B54A3" w:rsidRDefault="001B54A3" w:rsidP="000E1D59">
                            <w:pPr>
                              <w:pStyle w:val="ListParagraph"/>
                              <w:ind w:left="0"/>
                              <w:rPr>
                                <w:rFonts w:ascii="Gill Sans MT" w:hAnsi="Gill Sans MT"/>
                              </w:rPr>
                            </w:pPr>
                          </w:p>
                        </w:tc>
                        <w:tc>
                          <w:tcPr>
                            <w:tcW w:w="1890" w:type="dxa"/>
                          </w:tcPr>
                          <w:p w14:paraId="21DE6EA8"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6D47E1F8" w14:textId="77777777" w:rsidR="001B54A3" w:rsidRDefault="001B54A3" w:rsidP="000E1D59">
                            <w:pPr>
                              <w:pStyle w:val="ListParagraph"/>
                              <w:ind w:left="0"/>
                              <w:rPr>
                                <w:rFonts w:ascii="Gill Sans MT" w:hAnsi="Gill Sans MT"/>
                              </w:rPr>
                            </w:pPr>
                          </w:p>
                        </w:tc>
                      </w:tr>
                      <w:tr w:rsidR="001B54A3" w14:paraId="590459E2" w14:textId="77777777" w:rsidTr="000E1D59">
                        <w:tc>
                          <w:tcPr>
                            <w:tcW w:w="1795" w:type="dxa"/>
                          </w:tcPr>
                          <w:p w14:paraId="29AD3C4B" w14:textId="77777777" w:rsidR="001B54A3" w:rsidRDefault="001B54A3" w:rsidP="000E1D59">
                            <w:pPr>
                              <w:pStyle w:val="ListParagraph"/>
                              <w:ind w:left="0"/>
                              <w:rPr>
                                <w:rFonts w:ascii="Gill Sans MT" w:hAnsi="Gill Sans MT"/>
                              </w:rPr>
                            </w:pPr>
                          </w:p>
                        </w:tc>
                        <w:tc>
                          <w:tcPr>
                            <w:tcW w:w="1800" w:type="dxa"/>
                          </w:tcPr>
                          <w:p w14:paraId="75EECB1B" w14:textId="77777777" w:rsidR="001B54A3" w:rsidRDefault="001B54A3" w:rsidP="000E1D59">
                            <w:pPr>
                              <w:pStyle w:val="ListParagraph"/>
                              <w:ind w:left="0"/>
                              <w:rPr>
                                <w:rFonts w:ascii="Gill Sans MT" w:hAnsi="Gill Sans MT"/>
                              </w:rPr>
                            </w:pPr>
                          </w:p>
                        </w:tc>
                        <w:tc>
                          <w:tcPr>
                            <w:tcW w:w="1890" w:type="dxa"/>
                          </w:tcPr>
                          <w:p w14:paraId="64F2BE0C"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4F71BA49" w14:textId="77777777" w:rsidR="001B54A3" w:rsidRDefault="001B54A3" w:rsidP="000E1D59">
                            <w:pPr>
                              <w:pStyle w:val="ListParagraph"/>
                              <w:ind w:left="0"/>
                              <w:rPr>
                                <w:rFonts w:ascii="Gill Sans MT" w:hAnsi="Gill Sans MT"/>
                              </w:rPr>
                            </w:pPr>
                          </w:p>
                        </w:tc>
                      </w:tr>
                      <w:tr w:rsidR="001B54A3" w14:paraId="47954636" w14:textId="77777777" w:rsidTr="000E1D59">
                        <w:tc>
                          <w:tcPr>
                            <w:tcW w:w="1795" w:type="dxa"/>
                          </w:tcPr>
                          <w:p w14:paraId="16F92B5D" w14:textId="77777777" w:rsidR="001B54A3" w:rsidRDefault="001B54A3" w:rsidP="000E1D59">
                            <w:pPr>
                              <w:pStyle w:val="ListParagraph"/>
                              <w:ind w:left="0"/>
                              <w:rPr>
                                <w:rFonts w:ascii="Gill Sans MT" w:hAnsi="Gill Sans MT"/>
                              </w:rPr>
                            </w:pPr>
                          </w:p>
                        </w:tc>
                        <w:tc>
                          <w:tcPr>
                            <w:tcW w:w="1800" w:type="dxa"/>
                          </w:tcPr>
                          <w:p w14:paraId="700156B7" w14:textId="77777777" w:rsidR="001B54A3" w:rsidRDefault="001B54A3" w:rsidP="000E1D59">
                            <w:pPr>
                              <w:pStyle w:val="ListParagraph"/>
                              <w:ind w:left="0"/>
                              <w:rPr>
                                <w:rFonts w:ascii="Gill Sans MT" w:hAnsi="Gill Sans MT"/>
                              </w:rPr>
                            </w:pPr>
                          </w:p>
                        </w:tc>
                        <w:tc>
                          <w:tcPr>
                            <w:tcW w:w="1890" w:type="dxa"/>
                          </w:tcPr>
                          <w:p w14:paraId="7E6892B4" w14:textId="77777777" w:rsidR="001B54A3" w:rsidRDefault="001B54A3" w:rsidP="000E1D59">
                            <w:pPr>
                              <w:pStyle w:val="ListParagraph"/>
                              <w:ind w:left="0"/>
                              <w:rPr>
                                <w:rFonts w:ascii="Gill Sans MT" w:hAnsi="Gill Sans MT"/>
                              </w:rPr>
                            </w:pPr>
                          </w:p>
                        </w:tc>
                        <w:tc>
                          <w:tcPr>
                            <w:tcW w:w="2070" w:type="dxa"/>
                            <w:shd w:val="clear" w:color="auto" w:fill="D9D9D9" w:themeFill="background1" w:themeFillShade="D9"/>
                          </w:tcPr>
                          <w:p w14:paraId="0CD0F6B5" w14:textId="77777777" w:rsidR="001B54A3" w:rsidRDefault="001B54A3" w:rsidP="000E1D59">
                            <w:pPr>
                              <w:pStyle w:val="ListParagraph"/>
                              <w:ind w:left="0"/>
                              <w:rPr>
                                <w:rFonts w:ascii="Gill Sans MT" w:hAnsi="Gill Sans MT"/>
                              </w:rPr>
                            </w:pPr>
                          </w:p>
                        </w:tc>
                      </w:tr>
                    </w:tbl>
                    <w:p w14:paraId="70E82AE9" w14:textId="1A570940" w:rsidR="001B54A3" w:rsidRDefault="001B54A3" w:rsidP="000E1D59">
                      <w:pPr>
                        <w:pStyle w:val="ListParagraph"/>
                        <w:rPr>
                          <w:rFonts w:ascii="Gill Sans MT" w:hAnsi="Gill Sans MT"/>
                        </w:rPr>
                      </w:pPr>
                    </w:p>
                    <w:p w14:paraId="629E7AEB" w14:textId="35A8B181" w:rsidR="001B54A3" w:rsidRDefault="001B54A3" w:rsidP="00AC326C">
                      <w:pPr>
                        <w:pStyle w:val="ListParagraph"/>
                        <w:numPr>
                          <w:ilvl w:val="0"/>
                          <w:numId w:val="22"/>
                        </w:numPr>
                        <w:spacing w:after="0"/>
                        <w:ind w:right="933"/>
                        <w:rPr>
                          <w:rFonts w:ascii="Gill Sans MT" w:hAnsi="Gill Sans MT"/>
                        </w:rPr>
                      </w:pPr>
                      <w:r w:rsidRPr="000E1D59">
                        <w:rPr>
                          <w:rFonts w:ascii="Gill Sans MT" w:hAnsi="Gill Sans MT"/>
                        </w:rPr>
                        <w:t>Do you have any health conditions that may limit your ability to work outdoors, walk distances, or carry things? If yes, please explain.</w:t>
                      </w:r>
                    </w:p>
                    <w:p w14:paraId="23AE696C" w14:textId="3209CC85" w:rsidR="001B54A3" w:rsidRDefault="001B54A3" w:rsidP="000E1D59">
                      <w:pPr>
                        <w:pStyle w:val="ListParagraph"/>
                        <w:spacing w:after="0"/>
                        <w:ind w:right="933"/>
                        <w:rPr>
                          <w:rFonts w:ascii="Gill Sans MT" w:hAnsi="Gill Sans MT"/>
                        </w:rPr>
                      </w:pPr>
                      <w:r>
                        <w:rPr>
                          <w:rFonts w:ascii="Gill Sans MT" w:hAnsi="Gill Sans MT"/>
                        </w:rPr>
                        <w:t>____________________________________________________________________________________________________________________________________________________________________________________</w:t>
                      </w:r>
                    </w:p>
                    <w:p w14:paraId="74A39A7C" w14:textId="77777777" w:rsidR="001B54A3" w:rsidRDefault="001B54A3" w:rsidP="000E1D59">
                      <w:pPr>
                        <w:pStyle w:val="ListParagraph"/>
                        <w:spacing w:after="0"/>
                        <w:ind w:right="933"/>
                        <w:rPr>
                          <w:rFonts w:ascii="Gill Sans MT" w:hAnsi="Gill Sans MT"/>
                        </w:rPr>
                      </w:pPr>
                    </w:p>
                    <w:p w14:paraId="10EAE1AB" w14:textId="01C791B7" w:rsidR="001B54A3" w:rsidRDefault="001B54A3" w:rsidP="00AC326C">
                      <w:pPr>
                        <w:pStyle w:val="ListParagraph"/>
                        <w:numPr>
                          <w:ilvl w:val="0"/>
                          <w:numId w:val="22"/>
                        </w:numPr>
                        <w:spacing w:after="0"/>
                        <w:ind w:right="933"/>
                        <w:rPr>
                          <w:rFonts w:ascii="Gill Sans MT" w:hAnsi="Gill Sans MT"/>
                        </w:rPr>
                      </w:pPr>
                      <w:r w:rsidRPr="000E1D59">
                        <w:rPr>
                          <w:rFonts w:ascii="Gill Sans MT" w:hAnsi="Gill Sans MT"/>
                        </w:rPr>
                        <w:t xml:space="preserve">Are you </w:t>
                      </w:r>
                      <w:r>
                        <w:rPr>
                          <w:rFonts w:ascii="Gill Sans MT" w:hAnsi="Gill Sans MT"/>
                        </w:rPr>
                        <w:t xml:space="preserve">available and </w:t>
                      </w:r>
                      <w:r w:rsidRPr="000E1D59">
                        <w:rPr>
                          <w:rFonts w:ascii="Gill Sans MT" w:hAnsi="Gill Sans MT"/>
                        </w:rPr>
                        <w:t xml:space="preserve">willing to work </w:t>
                      </w:r>
                      <w:r>
                        <w:rPr>
                          <w:rFonts w:ascii="Gill Sans MT" w:hAnsi="Gill Sans MT"/>
                        </w:rPr>
                        <w:t xml:space="preserve">on this survey </w:t>
                      </w:r>
                      <w:r w:rsidRPr="000E1D59">
                        <w:rPr>
                          <w:rFonts w:ascii="Gill Sans MT" w:hAnsi="Gill Sans MT"/>
                        </w:rPr>
                        <w:t>for the next [</w:t>
                      </w:r>
                      <w:r w:rsidRPr="000E1D59">
                        <w:rPr>
                          <w:rFonts w:ascii="Gill Sans MT" w:hAnsi="Gill Sans MT"/>
                          <w:highlight w:val="yellow"/>
                        </w:rPr>
                        <w:t>3-6</w:t>
                      </w:r>
                      <w:r w:rsidRPr="000E1D59">
                        <w:rPr>
                          <w:rFonts w:ascii="Gill Sans MT" w:hAnsi="Gill Sans MT"/>
                        </w:rPr>
                        <w:t>] months?</w:t>
                      </w:r>
                    </w:p>
                    <w:p w14:paraId="5B20BD0A" w14:textId="79481162" w:rsidR="001B54A3" w:rsidRDefault="001B54A3" w:rsidP="000E1D59">
                      <w:pPr>
                        <w:pStyle w:val="ListParagraph"/>
                        <w:spacing w:after="0"/>
                        <w:ind w:right="933"/>
                        <w:rPr>
                          <w:rFonts w:ascii="Gill Sans MT" w:hAnsi="Gill Sans MT"/>
                        </w:rPr>
                      </w:pPr>
                      <w:r>
                        <w:rPr>
                          <w:rFonts w:ascii="Gill Sans MT" w:hAnsi="Gill Sans MT"/>
                        </w:rPr>
                        <w:t>____________________________________________________________________________________________________________________________________________________________________________________</w:t>
                      </w:r>
                    </w:p>
                    <w:p w14:paraId="456E5A4A" w14:textId="77777777" w:rsidR="001B54A3" w:rsidRPr="000E1D59" w:rsidRDefault="001B54A3" w:rsidP="000E1D59">
                      <w:pPr>
                        <w:pStyle w:val="ListParagraph"/>
                        <w:spacing w:after="0"/>
                        <w:ind w:right="933"/>
                        <w:rPr>
                          <w:rFonts w:ascii="Gill Sans MT" w:hAnsi="Gill Sans MT"/>
                        </w:rPr>
                      </w:pPr>
                    </w:p>
                  </w:txbxContent>
                </v:textbox>
                <w10:anchorlock/>
              </v:shape>
            </w:pict>
          </mc:Fallback>
        </mc:AlternateContent>
      </w:r>
    </w:p>
    <w:p w14:paraId="0AB277AE" w14:textId="1D88111A" w:rsidR="009C211B" w:rsidRDefault="009C211B" w:rsidP="009C211B">
      <w:pPr>
        <w:pStyle w:val="Heading1"/>
      </w:pPr>
      <w:bookmarkStart w:id="76" w:name="_Toc523993820"/>
      <w:r w:rsidRPr="00931F12">
        <w:lastRenderedPageBreak/>
        <w:t xml:space="preserve">Appendix </w:t>
      </w:r>
      <w:r w:rsidR="000E1D59">
        <w:t>A2</w:t>
      </w:r>
      <w:r w:rsidRPr="00931F12">
        <w:t xml:space="preserve">. Illustrative </w:t>
      </w:r>
      <w:r w:rsidR="000E1D59">
        <w:t>Written Test</w:t>
      </w:r>
      <w:bookmarkEnd w:id="76"/>
    </w:p>
    <w:p w14:paraId="0804D4FC" w14:textId="268DAE70" w:rsidR="00FE0F14" w:rsidRPr="00FE0F14" w:rsidRDefault="00FE0F14" w:rsidP="00FE0F14">
      <w:r>
        <w:rPr>
          <w:noProof/>
        </w:rPr>
        <mc:AlternateContent>
          <mc:Choice Requires="wps">
            <w:drawing>
              <wp:inline distT="0" distB="0" distL="0" distR="0" wp14:anchorId="2469C100" wp14:editId="381D3492">
                <wp:extent cx="5943600" cy="7544233"/>
                <wp:effectExtent l="0" t="0" r="19050" b="19050"/>
                <wp:docPr id="21" name="Text Box 21"/>
                <wp:cNvGraphicFramePr/>
                <a:graphic xmlns:a="http://schemas.openxmlformats.org/drawingml/2006/main">
                  <a:graphicData uri="http://schemas.microsoft.com/office/word/2010/wordprocessingShape">
                    <wps:wsp>
                      <wps:cNvSpPr txBox="1"/>
                      <wps:spPr>
                        <a:xfrm>
                          <a:off x="0" y="0"/>
                          <a:ext cx="5943600" cy="7544233"/>
                        </a:xfrm>
                        <a:prstGeom prst="rect">
                          <a:avLst/>
                        </a:prstGeom>
                        <a:solidFill>
                          <a:schemeClr val="lt1"/>
                        </a:solidFill>
                        <a:ln w="6350">
                          <a:solidFill>
                            <a:prstClr val="black"/>
                          </a:solidFill>
                        </a:ln>
                      </wps:spPr>
                      <wps:txbx>
                        <w:txbxContent>
                          <w:p w14:paraId="598AEC3D" w14:textId="77777777" w:rsidR="001B54A3" w:rsidRDefault="001B54A3" w:rsidP="00FE0F14">
                            <w:pPr>
                              <w:spacing w:after="0"/>
                              <w:jc w:val="center"/>
                              <w:rPr>
                                <w:rFonts w:ascii="Gill Sans MT" w:hAnsi="Gill Sans MT"/>
                              </w:rPr>
                            </w:pPr>
                            <w:r>
                              <w:rPr>
                                <w:rFonts w:ascii="Gill Sans MT" w:hAnsi="Gill Sans MT"/>
                              </w:rPr>
                              <w:t xml:space="preserve">Feed the Future Zone of Influence Survey </w:t>
                            </w:r>
                          </w:p>
                          <w:p w14:paraId="4195B966" w14:textId="77777777" w:rsidR="001B54A3" w:rsidRDefault="001B54A3" w:rsidP="00FE0F14">
                            <w:pPr>
                              <w:spacing w:after="0"/>
                              <w:jc w:val="center"/>
                              <w:rPr>
                                <w:rFonts w:ascii="Gill Sans MT" w:hAnsi="Gill Sans MT"/>
                              </w:rPr>
                            </w:pPr>
                            <w:r>
                              <w:rPr>
                                <w:rFonts w:ascii="Gill Sans MT" w:hAnsi="Gill Sans MT"/>
                              </w:rPr>
                              <w:t>[</w:t>
                            </w:r>
                            <w:r w:rsidRPr="000E1D59">
                              <w:rPr>
                                <w:rFonts w:ascii="Gill Sans MT" w:hAnsi="Gill Sans MT"/>
                                <w:highlight w:val="yellow"/>
                              </w:rPr>
                              <w:t>YEAR</w:t>
                            </w:r>
                            <w:r>
                              <w:rPr>
                                <w:rFonts w:ascii="Gill Sans MT" w:hAnsi="Gill Sans MT"/>
                              </w:rPr>
                              <w:t>] [</w:t>
                            </w:r>
                            <w:r w:rsidRPr="000E1D59">
                              <w:rPr>
                                <w:rFonts w:ascii="Gill Sans MT" w:hAnsi="Gill Sans MT"/>
                                <w:highlight w:val="yellow"/>
                              </w:rPr>
                              <w:t>COUNTRY</w:t>
                            </w:r>
                            <w:r>
                              <w:rPr>
                                <w:rFonts w:ascii="Gill Sans MT" w:hAnsi="Gill Sans MT"/>
                              </w:rPr>
                              <w:t>]</w:t>
                            </w:r>
                          </w:p>
                          <w:p w14:paraId="27F664B5" w14:textId="77777777" w:rsidR="001B54A3" w:rsidRDefault="001B54A3" w:rsidP="00FE0F14">
                            <w:pPr>
                              <w:spacing w:after="0"/>
                              <w:jc w:val="center"/>
                              <w:rPr>
                                <w:rFonts w:ascii="Gill Sans MT" w:hAnsi="Gill Sans MT"/>
                              </w:rPr>
                            </w:pPr>
                            <w:r>
                              <w:rPr>
                                <w:rFonts w:ascii="Gill Sans MT" w:hAnsi="Gill Sans MT"/>
                              </w:rPr>
                              <w:t>Field Staff Application Form</w:t>
                            </w:r>
                          </w:p>
                          <w:p w14:paraId="328247C0" w14:textId="77777777" w:rsidR="001B54A3" w:rsidRDefault="001B54A3" w:rsidP="00FE0F14">
                            <w:pPr>
                              <w:spacing w:after="0"/>
                              <w:rPr>
                                <w:rFonts w:ascii="Gill Sans MT" w:hAnsi="Gill Sans MT"/>
                              </w:rPr>
                            </w:pPr>
                          </w:p>
                          <w:p w14:paraId="74606DBE" w14:textId="08D944E4" w:rsidR="001B54A3" w:rsidRDefault="001B54A3" w:rsidP="000C1EC4">
                            <w:pPr>
                              <w:spacing w:after="0"/>
                              <w:ind w:firstLine="360"/>
                              <w:rPr>
                                <w:rFonts w:ascii="Gill Sans MT" w:hAnsi="Gill Sans MT"/>
                              </w:rPr>
                            </w:pPr>
                            <w:r w:rsidRPr="00FE0F14">
                              <w:rPr>
                                <w:rFonts w:ascii="Gill Sans MT" w:hAnsi="Gill Sans MT"/>
                              </w:rPr>
                              <w:t>Full name: _____________________________________________________</w:t>
                            </w:r>
                          </w:p>
                          <w:p w14:paraId="123483FF" w14:textId="5CA47421" w:rsidR="001B54A3" w:rsidRDefault="001B54A3" w:rsidP="000C1EC4">
                            <w:pPr>
                              <w:spacing w:after="0"/>
                              <w:ind w:firstLine="360"/>
                              <w:rPr>
                                <w:rFonts w:ascii="Gill Sans MT" w:hAnsi="Gill Sans MT"/>
                              </w:rPr>
                            </w:pPr>
                          </w:p>
                          <w:p w14:paraId="60D11F19" w14:textId="7761D052" w:rsidR="001B54A3" w:rsidRPr="000C1EC4" w:rsidRDefault="001B54A3" w:rsidP="00AC326C">
                            <w:pPr>
                              <w:pStyle w:val="ListParagraph"/>
                              <w:numPr>
                                <w:ilvl w:val="0"/>
                                <w:numId w:val="23"/>
                              </w:numPr>
                              <w:spacing w:after="0"/>
                              <w:rPr>
                                <w:rFonts w:ascii="Gill Sans MT" w:hAnsi="Gill Sans MT"/>
                              </w:rPr>
                            </w:pPr>
                            <w:r w:rsidRPr="000C1EC4">
                              <w:rPr>
                                <w:rFonts w:ascii="Gill Sans MT" w:hAnsi="Gill Sans MT"/>
                              </w:rPr>
                              <w:t>You ask a woman how old she is now, but she says she does not know. However, she tells you that she has a</w:t>
                            </w:r>
                            <w:r>
                              <w:rPr>
                                <w:rFonts w:ascii="Gill Sans MT" w:hAnsi="Gill Sans MT"/>
                              </w:rPr>
                              <w:t xml:space="preserve"> </w:t>
                            </w:r>
                            <w:r w:rsidRPr="000C1EC4">
                              <w:rPr>
                                <w:rFonts w:ascii="Gill Sans MT" w:hAnsi="Gill Sans MT"/>
                              </w:rPr>
                              <w:t>son who is 12 years old now, and that she was approximately 15 years old when she gave birth to that son.</w:t>
                            </w:r>
                          </w:p>
                          <w:p w14:paraId="51A2DCE5" w14:textId="415EACCC" w:rsidR="001B54A3" w:rsidRPr="000C1EC4" w:rsidRDefault="001B54A3" w:rsidP="000C1EC4">
                            <w:pPr>
                              <w:pStyle w:val="ListParagraph"/>
                              <w:spacing w:after="0"/>
                              <w:rPr>
                                <w:rFonts w:ascii="Gill Sans MT" w:hAnsi="Gill Sans MT"/>
                              </w:rPr>
                            </w:pPr>
                            <w:r w:rsidRPr="000C1EC4">
                              <w:rPr>
                                <w:rFonts w:ascii="Gill Sans MT" w:hAnsi="Gill Sans MT"/>
                              </w:rPr>
                              <w:t>How old is she now?____________</w:t>
                            </w:r>
                          </w:p>
                          <w:p w14:paraId="33448164" w14:textId="0ABFEF02" w:rsidR="001B54A3" w:rsidRDefault="001B54A3" w:rsidP="000C1EC4">
                            <w:pPr>
                              <w:pStyle w:val="ListParagraph"/>
                              <w:spacing w:after="0"/>
                            </w:pPr>
                            <w:r w:rsidRPr="000C1EC4">
                              <w:rPr>
                                <w:rFonts w:ascii="Gill Sans MT" w:hAnsi="Gill Sans MT"/>
                              </w:rPr>
                              <w:t>What year could she have been b</w:t>
                            </w:r>
                            <w:r>
                              <w:rPr>
                                <w:rFonts w:ascii="Gill Sans MT" w:hAnsi="Gill Sans MT"/>
                              </w:rPr>
                              <w:t xml:space="preserve">orn in? </w:t>
                            </w:r>
                            <w:r>
                              <w:t>□1978  □1982 □ 1988 □1992 □None of these years</w:t>
                            </w:r>
                          </w:p>
                          <w:p w14:paraId="71C82A60" w14:textId="6EDB1AA6" w:rsidR="001B54A3" w:rsidRDefault="001B54A3" w:rsidP="000C1EC4">
                            <w:pPr>
                              <w:spacing w:after="0"/>
                              <w:rPr>
                                <w:rFonts w:ascii="Gill Sans MT" w:hAnsi="Gill Sans MT"/>
                              </w:rPr>
                            </w:pPr>
                          </w:p>
                          <w:p w14:paraId="537BCC41" w14:textId="77777777" w:rsidR="001B54A3" w:rsidRPr="000C1EC4" w:rsidRDefault="001B54A3" w:rsidP="00AC326C">
                            <w:pPr>
                              <w:pStyle w:val="ListParagraph"/>
                              <w:numPr>
                                <w:ilvl w:val="0"/>
                                <w:numId w:val="23"/>
                              </w:numPr>
                              <w:spacing w:after="0"/>
                              <w:rPr>
                                <w:rFonts w:ascii="Gill Sans MT" w:hAnsi="Gill Sans MT"/>
                              </w:rPr>
                            </w:pPr>
                            <w:r w:rsidRPr="000C1EC4">
                              <w:rPr>
                                <w:rFonts w:ascii="Gill Sans MT" w:hAnsi="Gill Sans MT"/>
                              </w:rPr>
                              <w:t>The table below gives the ages of various persons</w:t>
                            </w:r>
                          </w:p>
                          <w:tbl>
                            <w:tblPr>
                              <w:tblStyle w:val="TableGrid"/>
                              <w:tblW w:w="0" w:type="auto"/>
                              <w:tblInd w:w="720" w:type="dxa"/>
                              <w:tblLook w:val="04A0" w:firstRow="1" w:lastRow="0" w:firstColumn="1" w:lastColumn="0" w:noHBand="0" w:noVBand="1"/>
                            </w:tblPr>
                            <w:tblGrid>
                              <w:gridCol w:w="1525"/>
                              <w:gridCol w:w="576"/>
                              <w:gridCol w:w="576"/>
                              <w:gridCol w:w="576"/>
                              <w:gridCol w:w="576"/>
                              <w:gridCol w:w="576"/>
                              <w:gridCol w:w="576"/>
                              <w:gridCol w:w="576"/>
                              <w:gridCol w:w="576"/>
                              <w:gridCol w:w="576"/>
                              <w:gridCol w:w="576"/>
                              <w:gridCol w:w="576"/>
                            </w:tblGrid>
                            <w:tr w:rsidR="001B54A3" w14:paraId="69D2939A" w14:textId="11DA743C" w:rsidTr="000C1EC4">
                              <w:tc>
                                <w:tcPr>
                                  <w:tcW w:w="1525" w:type="dxa"/>
                                </w:tcPr>
                                <w:p w14:paraId="1D497F6F" w14:textId="63E4A12E" w:rsidR="001B54A3" w:rsidRDefault="001B54A3" w:rsidP="000C1EC4">
                                  <w:pPr>
                                    <w:pStyle w:val="ListParagraph"/>
                                    <w:ind w:left="0"/>
                                    <w:rPr>
                                      <w:rFonts w:ascii="Gill Sans MT" w:hAnsi="Gill Sans MT"/>
                                    </w:rPr>
                                  </w:pPr>
                                  <w:r>
                                    <w:rPr>
                                      <w:rFonts w:ascii="Gill Sans MT" w:hAnsi="Gill Sans MT"/>
                                    </w:rPr>
                                    <w:t>Person (name)</w:t>
                                  </w:r>
                                </w:p>
                              </w:tc>
                              <w:tc>
                                <w:tcPr>
                                  <w:tcW w:w="576" w:type="dxa"/>
                                </w:tcPr>
                                <w:p w14:paraId="06302AA1" w14:textId="6B5B0130" w:rsidR="001B54A3" w:rsidRDefault="001B54A3" w:rsidP="00BA24A5">
                                  <w:pPr>
                                    <w:pStyle w:val="ListParagraph"/>
                                    <w:ind w:left="0"/>
                                    <w:jc w:val="center"/>
                                    <w:rPr>
                                      <w:rFonts w:ascii="Gill Sans MT" w:hAnsi="Gill Sans MT"/>
                                    </w:rPr>
                                  </w:pPr>
                                  <w:r>
                                    <w:rPr>
                                      <w:rFonts w:ascii="Gill Sans MT" w:hAnsi="Gill Sans MT"/>
                                    </w:rPr>
                                    <w:t>A</w:t>
                                  </w:r>
                                </w:p>
                              </w:tc>
                              <w:tc>
                                <w:tcPr>
                                  <w:tcW w:w="576" w:type="dxa"/>
                                </w:tcPr>
                                <w:p w14:paraId="00E020FC" w14:textId="54C35499" w:rsidR="001B54A3" w:rsidRDefault="001B54A3" w:rsidP="00BA24A5">
                                  <w:pPr>
                                    <w:pStyle w:val="ListParagraph"/>
                                    <w:ind w:left="0"/>
                                    <w:jc w:val="center"/>
                                    <w:rPr>
                                      <w:rFonts w:ascii="Gill Sans MT" w:hAnsi="Gill Sans MT"/>
                                    </w:rPr>
                                  </w:pPr>
                                  <w:r>
                                    <w:rPr>
                                      <w:rFonts w:ascii="Gill Sans MT" w:hAnsi="Gill Sans MT"/>
                                    </w:rPr>
                                    <w:t>B</w:t>
                                  </w:r>
                                </w:p>
                              </w:tc>
                              <w:tc>
                                <w:tcPr>
                                  <w:tcW w:w="576" w:type="dxa"/>
                                </w:tcPr>
                                <w:p w14:paraId="315E0365" w14:textId="77B8A108" w:rsidR="001B54A3" w:rsidRDefault="001B54A3" w:rsidP="00BA24A5">
                                  <w:pPr>
                                    <w:pStyle w:val="ListParagraph"/>
                                    <w:ind w:left="0"/>
                                    <w:jc w:val="center"/>
                                    <w:rPr>
                                      <w:rFonts w:ascii="Gill Sans MT" w:hAnsi="Gill Sans MT"/>
                                    </w:rPr>
                                  </w:pPr>
                                  <w:r>
                                    <w:rPr>
                                      <w:rFonts w:ascii="Gill Sans MT" w:hAnsi="Gill Sans MT"/>
                                    </w:rPr>
                                    <w:t>C</w:t>
                                  </w:r>
                                </w:p>
                              </w:tc>
                              <w:tc>
                                <w:tcPr>
                                  <w:tcW w:w="576" w:type="dxa"/>
                                </w:tcPr>
                                <w:p w14:paraId="7EB4F4BC" w14:textId="42C3F041" w:rsidR="001B54A3" w:rsidRDefault="001B54A3" w:rsidP="00BA24A5">
                                  <w:pPr>
                                    <w:pStyle w:val="ListParagraph"/>
                                    <w:ind w:left="0"/>
                                    <w:jc w:val="center"/>
                                    <w:rPr>
                                      <w:rFonts w:ascii="Gill Sans MT" w:hAnsi="Gill Sans MT"/>
                                    </w:rPr>
                                  </w:pPr>
                                  <w:r>
                                    <w:rPr>
                                      <w:rFonts w:ascii="Gill Sans MT" w:hAnsi="Gill Sans MT"/>
                                    </w:rPr>
                                    <w:t>D</w:t>
                                  </w:r>
                                </w:p>
                              </w:tc>
                              <w:tc>
                                <w:tcPr>
                                  <w:tcW w:w="576" w:type="dxa"/>
                                </w:tcPr>
                                <w:p w14:paraId="7F1DBABB" w14:textId="05975DC8" w:rsidR="001B54A3" w:rsidRDefault="001B54A3" w:rsidP="00BA24A5">
                                  <w:pPr>
                                    <w:pStyle w:val="ListParagraph"/>
                                    <w:ind w:left="0"/>
                                    <w:jc w:val="center"/>
                                    <w:rPr>
                                      <w:rFonts w:ascii="Gill Sans MT" w:hAnsi="Gill Sans MT"/>
                                    </w:rPr>
                                  </w:pPr>
                                  <w:r>
                                    <w:rPr>
                                      <w:rFonts w:ascii="Gill Sans MT" w:hAnsi="Gill Sans MT"/>
                                    </w:rPr>
                                    <w:t>E</w:t>
                                  </w:r>
                                </w:p>
                              </w:tc>
                              <w:tc>
                                <w:tcPr>
                                  <w:tcW w:w="576" w:type="dxa"/>
                                </w:tcPr>
                                <w:p w14:paraId="329185DB" w14:textId="0A5F5152" w:rsidR="001B54A3" w:rsidRDefault="001B54A3" w:rsidP="00BA24A5">
                                  <w:pPr>
                                    <w:pStyle w:val="ListParagraph"/>
                                    <w:ind w:left="0"/>
                                    <w:jc w:val="center"/>
                                    <w:rPr>
                                      <w:rFonts w:ascii="Gill Sans MT" w:hAnsi="Gill Sans MT"/>
                                    </w:rPr>
                                  </w:pPr>
                                  <w:r>
                                    <w:rPr>
                                      <w:rFonts w:ascii="Gill Sans MT" w:hAnsi="Gill Sans MT"/>
                                    </w:rPr>
                                    <w:t>F</w:t>
                                  </w:r>
                                </w:p>
                              </w:tc>
                              <w:tc>
                                <w:tcPr>
                                  <w:tcW w:w="576" w:type="dxa"/>
                                </w:tcPr>
                                <w:p w14:paraId="13C8E805" w14:textId="2F2D07E8" w:rsidR="001B54A3" w:rsidRDefault="001B54A3" w:rsidP="00BA24A5">
                                  <w:pPr>
                                    <w:pStyle w:val="ListParagraph"/>
                                    <w:ind w:left="0"/>
                                    <w:jc w:val="center"/>
                                    <w:rPr>
                                      <w:rFonts w:ascii="Gill Sans MT" w:hAnsi="Gill Sans MT"/>
                                    </w:rPr>
                                  </w:pPr>
                                  <w:r>
                                    <w:rPr>
                                      <w:rFonts w:ascii="Gill Sans MT" w:hAnsi="Gill Sans MT"/>
                                    </w:rPr>
                                    <w:t>G</w:t>
                                  </w:r>
                                </w:p>
                              </w:tc>
                              <w:tc>
                                <w:tcPr>
                                  <w:tcW w:w="576" w:type="dxa"/>
                                </w:tcPr>
                                <w:p w14:paraId="1D79C9E8" w14:textId="5B6D7391" w:rsidR="001B54A3" w:rsidRDefault="001B54A3" w:rsidP="00BA24A5">
                                  <w:pPr>
                                    <w:pStyle w:val="ListParagraph"/>
                                    <w:ind w:left="0"/>
                                    <w:jc w:val="center"/>
                                    <w:rPr>
                                      <w:rFonts w:ascii="Gill Sans MT" w:hAnsi="Gill Sans MT"/>
                                    </w:rPr>
                                  </w:pPr>
                                  <w:r>
                                    <w:rPr>
                                      <w:rFonts w:ascii="Gill Sans MT" w:hAnsi="Gill Sans MT"/>
                                    </w:rPr>
                                    <w:t>H</w:t>
                                  </w:r>
                                </w:p>
                              </w:tc>
                              <w:tc>
                                <w:tcPr>
                                  <w:tcW w:w="576" w:type="dxa"/>
                                </w:tcPr>
                                <w:p w14:paraId="644384B3" w14:textId="14DAC740" w:rsidR="001B54A3" w:rsidRDefault="001B54A3" w:rsidP="00BA24A5">
                                  <w:pPr>
                                    <w:pStyle w:val="ListParagraph"/>
                                    <w:ind w:left="0"/>
                                    <w:jc w:val="center"/>
                                    <w:rPr>
                                      <w:rFonts w:ascii="Gill Sans MT" w:hAnsi="Gill Sans MT"/>
                                    </w:rPr>
                                  </w:pPr>
                                  <w:r>
                                    <w:rPr>
                                      <w:rFonts w:ascii="Gill Sans MT" w:hAnsi="Gill Sans MT"/>
                                    </w:rPr>
                                    <w:t>I</w:t>
                                  </w:r>
                                </w:p>
                              </w:tc>
                              <w:tc>
                                <w:tcPr>
                                  <w:tcW w:w="576" w:type="dxa"/>
                                </w:tcPr>
                                <w:p w14:paraId="0D46A271" w14:textId="4697130C" w:rsidR="001B54A3" w:rsidRDefault="001B54A3" w:rsidP="00BA24A5">
                                  <w:pPr>
                                    <w:pStyle w:val="ListParagraph"/>
                                    <w:ind w:left="0"/>
                                    <w:jc w:val="center"/>
                                    <w:rPr>
                                      <w:rFonts w:ascii="Gill Sans MT" w:hAnsi="Gill Sans MT"/>
                                    </w:rPr>
                                  </w:pPr>
                                  <w:r>
                                    <w:rPr>
                                      <w:rFonts w:ascii="Gill Sans MT" w:hAnsi="Gill Sans MT"/>
                                    </w:rPr>
                                    <w:t>J</w:t>
                                  </w:r>
                                </w:p>
                              </w:tc>
                              <w:tc>
                                <w:tcPr>
                                  <w:tcW w:w="576" w:type="dxa"/>
                                </w:tcPr>
                                <w:p w14:paraId="04A9EF20" w14:textId="18322DF9" w:rsidR="001B54A3" w:rsidRDefault="001B54A3" w:rsidP="00BA24A5">
                                  <w:pPr>
                                    <w:pStyle w:val="ListParagraph"/>
                                    <w:ind w:left="0"/>
                                    <w:jc w:val="center"/>
                                    <w:rPr>
                                      <w:rFonts w:ascii="Gill Sans MT" w:hAnsi="Gill Sans MT"/>
                                    </w:rPr>
                                  </w:pPr>
                                  <w:r>
                                    <w:rPr>
                                      <w:rFonts w:ascii="Gill Sans MT" w:hAnsi="Gill Sans MT"/>
                                    </w:rPr>
                                    <w:t>K</w:t>
                                  </w:r>
                                </w:p>
                              </w:tc>
                            </w:tr>
                            <w:tr w:rsidR="001B54A3" w14:paraId="636E14F3" w14:textId="0647637D" w:rsidTr="000C1EC4">
                              <w:tc>
                                <w:tcPr>
                                  <w:tcW w:w="1525" w:type="dxa"/>
                                </w:tcPr>
                                <w:p w14:paraId="516AA7D6" w14:textId="54CD2479" w:rsidR="001B54A3" w:rsidRDefault="001B54A3" w:rsidP="000C1EC4">
                                  <w:pPr>
                                    <w:pStyle w:val="ListParagraph"/>
                                    <w:ind w:left="0"/>
                                    <w:rPr>
                                      <w:rFonts w:ascii="Gill Sans MT" w:hAnsi="Gill Sans MT"/>
                                    </w:rPr>
                                  </w:pPr>
                                  <w:r>
                                    <w:rPr>
                                      <w:rFonts w:ascii="Gill Sans MT" w:hAnsi="Gill Sans MT"/>
                                    </w:rPr>
                                    <w:t>Age (years)</w:t>
                                  </w:r>
                                </w:p>
                              </w:tc>
                              <w:tc>
                                <w:tcPr>
                                  <w:tcW w:w="576" w:type="dxa"/>
                                </w:tcPr>
                                <w:p w14:paraId="4E7570E2" w14:textId="23A08665" w:rsidR="001B54A3" w:rsidRDefault="001B54A3" w:rsidP="00BA24A5">
                                  <w:pPr>
                                    <w:pStyle w:val="ListParagraph"/>
                                    <w:ind w:left="0"/>
                                    <w:jc w:val="center"/>
                                    <w:rPr>
                                      <w:rFonts w:ascii="Gill Sans MT" w:hAnsi="Gill Sans MT"/>
                                    </w:rPr>
                                  </w:pPr>
                                  <w:r>
                                    <w:rPr>
                                      <w:rFonts w:ascii="Gill Sans MT" w:hAnsi="Gill Sans MT"/>
                                    </w:rPr>
                                    <w:t>49</w:t>
                                  </w:r>
                                </w:p>
                              </w:tc>
                              <w:tc>
                                <w:tcPr>
                                  <w:tcW w:w="576" w:type="dxa"/>
                                </w:tcPr>
                                <w:p w14:paraId="0A786433" w14:textId="77653743" w:rsidR="001B54A3" w:rsidRDefault="001B54A3" w:rsidP="00BA24A5">
                                  <w:pPr>
                                    <w:pStyle w:val="ListParagraph"/>
                                    <w:ind w:left="0"/>
                                    <w:jc w:val="center"/>
                                    <w:rPr>
                                      <w:rFonts w:ascii="Gill Sans MT" w:hAnsi="Gill Sans MT"/>
                                    </w:rPr>
                                  </w:pPr>
                                  <w:r>
                                    <w:rPr>
                                      <w:rFonts w:ascii="Gill Sans MT" w:hAnsi="Gill Sans MT"/>
                                    </w:rPr>
                                    <w:t>32</w:t>
                                  </w:r>
                                </w:p>
                              </w:tc>
                              <w:tc>
                                <w:tcPr>
                                  <w:tcW w:w="576" w:type="dxa"/>
                                </w:tcPr>
                                <w:p w14:paraId="47A8A0B0" w14:textId="4697185C" w:rsidR="001B54A3" w:rsidRDefault="001B54A3" w:rsidP="00BA24A5">
                                  <w:pPr>
                                    <w:pStyle w:val="ListParagraph"/>
                                    <w:ind w:left="0"/>
                                    <w:jc w:val="center"/>
                                    <w:rPr>
                                      <w:rFonts w:ascii="Gill Sans MT" w:hAnsi="Gill Sans MT"/>
                                    </w:rPr>
                                  </w:pPr>
                                  <w:r>
                                    <w:rPr>
                                      <w:rFonts w:ascii="Gill Sans MT" w:hAnsi="Gill Sans MT"/>
                                    </w:rPr>
                                    <w:t>5</w:t>
                                  </w:r>
                                </w:p>
                              </w:tc>
                              <w:tc>
                                <w:tcPr>
                                  <w:tcW w:w="576" w:type="dxa"/>
                                </w:tcPr>
                                <w:p w14:paraId="2B296791" w14:textId="542AABF7" w:rsidR="001B54A3" w:rsidRDefault="001B54A3" w:rsidP="00BA24A5">
                                  <w:pPr>
                                    <w:pStyle w:val="ListParagraph"/>
                                    <w:ind w:left="0"/>
                                    <w:jc w:val="center"/>
                                    <w:rPr>
                                      <w:rFonts w:ascii="Gill Sans MT" w:hAnsi="Gill Sans MT"/>
                                    </w:rPr>
                                  </w:pPr>
                                  <w:r>
                                    <w:rPr>
                                      <w:rFonts w:ascii="Gill Sans MT" w:hAnsi="Gill Sans MT"/>
                                    </w:rPr>
                                    <w:t>16</w:t>
                                  </w:r>
                                </w:p>
                              </w:tc>
                              <w:tc>
                                <w:tcPr>
                                  <w:tcW w:w="576" w:type="dxa"/>
                                </w:tcPr>
                                <w:p w14:paraId="6E76E12B" w14:textId="3F3C6B89" w:rsidR="001B54A3" w:rsidRDefault="001B54A3" w:rsidP="00BA24A5">
                                  <w:pPr>
                                    <w:pStyle w:val="ListParagraph"/>
                                    <w:ind w:left="0"/>
                                    <w:jc w:val="center"/>
                                    <w:rPr>
                                      <w:rFonts w:ascii="Gill Sans MT" w:hAnsi="Gill Sans MT"/>
                                    </w:rPr>
                                  </w:pPr>
                                  <w:r>
                                    <w:rPr>
                                      <w:rFonts w:ascii="Gill Sans MT" w:hAnsi="Gill Sans MT"/>
                                    </w:rPr>
                                    <w:t>8</w:t>
                                  </w:r>
                                </w:p>
                              </w:tc>
                              <w:tc>
                                <w:tcPr>
                                  <w:tcW w:w="576" w:type="dxa"/>
                                </w:tcPr>
                                <w:p w14:paraId="61A91100" w14:textId="36EB3E97" w:rsidR="001B54A3" w:rsidRDefault="001B54A3" w:rsidP="00BA24A5">
                                  <w:pPr>
                                    <w:pStyle w:val="ListParagraph"/>
                                    <w:ind w:left="0"/>
                                    <w:jc w:val="center"/>
                                    <w:rPr>
                                      <w:rFonts w:ascii="Gill Sans MT" w:hAnsi="Gill Sans MT"/>
                                    </w:rPr>
                                  </w:pPr>
                                  <w:r>
                                    <w:rPr>
                                      <w:rFonts w:ascii="Gill Sans MT" w:hAnsi="Gill Sans MT"/>
                                    </w:rPr>
                                    <w:t>1</w:t>
                                  </w:r>
                                </w:p>
                              </w:tc>
                              <w:tc>
                                <w:tcPr>
                                  <w:tcW w:w="576" w:type="dxa"/>
                                </w:tcPr>
                                <w:p w14:paraId="2DFE19DF" w14:textId="73BAC506" w:rsidR="001B54A3" w:rsidRDefault="001B54A3" w:rsidP="00BA24A5">
                                  <w:pPr>
                                    <w:pStyle w:val="ListParagraph"/>
                                    <w:ind w:left="0"/>
                                    <w:jc w:val="center"/>
                                    <w:rPr>
                                      <w:rFonts w:ascii="Gill Sans MT" w:hAnsi="Gill Sans MT"/>
                                    </w:rPr>
                                  </w:pPr>
                                  <w:r>
                                    <w:rPr>
                                      <w:rFonts w:ascii="Gill Sans MT" w:hAnsi="Gill Sans MT"/>
                                    </w:rPr>
                                    <w:t>2</w:t>
                                  </w:r>
                                </w:p>
                              </w:tc>
                              <w:tc>
                                <w:tcPr>
                                  <w:tcW w:w="576" w:type="dxa"/>
                                </w:tcPr>
                                <w:p w14:paraId="083356EF" w14:textId="537A9FE0" w:rsidR="001B54A3" w:rsidRDefault="001B54A3" w:rsidP="00BA24A5">
                                  <w:pPr>
                                    <w:pStyle w:val="ListParagraph"/>
                                    <w:ind w:left="0"/>
                                    <w:jc w:val="center"/>
                                    <w:rPr>
                                      <w:rFonts w:ascii="Gill Sans MT" w:hAnsi="Gill Sans MT"/>
                                    </w:rPr>
                                  </w:pPr>
                                  <w:r>
                                    <w:rPr>
                                      <w:rFonts w:ascii="Gill Sans MT" w:hAnsi="Gill Sans MT"/>
                                    </w:rPr>
                                    <w:t>21</w:t>
                                  </w:r>
                                </w:p>
                              </w:tc>
                              <w:tc>
                                <w:tcPr>
                                  <w:tcW w:w="576" w:type="dxa"/>
                                </w:tcPr>
                                <w:p w14:paraId="349AB6E9" w14:textId="5EF00CDF" w:rsidR="001B54A3" w:rsidRDefault="001B54A3" w:rsidP="00BA24A5">
                                  <w:pPr>
                                    <w:pStyle w:val="ListParagraph"/>
                                    <w:ind w:left="0"/>
                                    <w:jc w:val="center"/>
                                    <w:rPr>
                                      <w:rFonts w:ascii="Gill Sans MT" w:hAnsi="Gill Sans MT"/>
                                    </w:rPr>
                                  </w:pPr>
                                  <w:r>
                                    <w:rPr>
                                      <w:rFonts w:ascii="Gill Sans MT" w:hAnsi="Gill Sans MT"/>
                                    </w:rPr>
                                    <w:t>78</w:t>
                                  </w:r>
                                </w:p>
                              </w:tc>
                              <w:tc>
                                <w:tcPr>
                                  <w:tcW w:w="576" w:type="dxa"/>
                                </w:tcPr>
                                <w:p w14:paraId="2E67E94E" w14:textId="47A74D72" w:rsidR="001B54A3" w:rsidRDefault="001B54A3" w:rsidP="00BA24A5">
                                  <w:pPr>
                                    <w:pStyle w:val="ListParagraph"/>
                                    <w:ind w:left="0"/>
                                    <w:jc w:val="center"/>
                                    <w:rPr>
                                      <w:rFonts w:ascii="Gill Sans MT" w:hAnsi="Gill Sans MT"/>
                                    </w:rPr>
                                  </w:pPr>
                                  <w:r>
                                    <w:rPr>
                                      <w:rFonts w:ascii="Gill Sans MT" w:hAnsi="Gill Sans MT"/>
                                    </w:rPr>
                                    <w:t>24</w:t>
                                  </w:r>
                                </w:p>
                              </w:tc>
                              <w:tc>
                                <w:tcPr>
                                  <w:tcW w:w="576" w:type="dxa"/>
                                </w:tcPr>
                                <w:p w14:paraId="7BC0631C" w14:textId="3D5E6E0B" w:rsidR="001B54A3" w:rsidRDefault="001B54A3" w:rsidP="00BA24A5">
                                  <w:pPr>
                                    <w:pStyle w:val="ListParagraph"/>
                                    <w:ind w:left="0"/>
                                    <w:jc w:val="center"/>
                                    <w:rPr>
                                      <w:rFonts w:ascii="Gill Sans MT" w:hAnsi="Gill Sans MT"/>
                                    </w:rPr>
                                  </w:pPr>
                                  <w:r>
                                    <w:rPr>
                                      <w:rFonts w:ascii="Gill Sans MT" w:hAnsi="Gill Sans MT"/>
                                    </w:rPr>
                                    <w:t>4</w:t>
                                  </w:r>
                                </w:p>
                              </w:tc>
                            </w:tr>
                          </w:tbl>
                          <w:p w14:paraId="09047D0F" w14:textId="77777777" w:rsidR="001B54A3" w:rsidRDefault="001B54A3" w:rsidP="000C1EC4">
                            <w:pPr>
                              <w:pStyle w:val="ListParagraph"/>
                              <w:spacing w:after="0"/>
                              <w:rPr>
                                <w:rFonts w:ascii="Gill Sans MT" w:hAnsi="Gill Sans MT"/>
                              </w:rPr>
                            </w:pPr>
                          </w:p>
                          <w:p w14:paraId="6F63F096" w14:textId="57BEC158" w:rsidR="001B54A3" w:rsidRPr="000C1EC4" w:rsidRDefault="001B54A3" w:rsidP="000C1EC4">
                            <w:pPr>
                              <w:pStyle w:val="ListParagraph"/>
                              <w:spacing w:after="0"/>
                              <w:rPr>
                                <w:rFonts w:ascii="Gill Sans MT" w:hAnsi="Gill Sans MT"/>
                              </w:rPr>
                            </w:pPr>
                            <w:r w:rsidRPr="000C1EC4">
                              <w:rPr>
                                <w:rFonts w:ascii="Gill Sans MT" w:hAnsi="Gill Sans MT"/>
                              </w:rPr>
                              <w:t>List the people who are under age 5</w:t>
                            </w:r>
                            <w:r>
                              <w:rPr>
                                <w:rFonts w:ascii="Gill Sans MT" w:hAnsi="Gill Sans MT"/>
                              </w:rPr>
                              <w:t xml:space="preserve">: </w:t>
                            </w:r>
                            <w:r w:rsidRPr="000C1EC4">
                              <w:rPr>
                                <w:rFonts w:ascii="Gill Sans MT" w:hAnsi="Gill Sans MT"/>
                              </w:rPr>
                              <w:t>_____________________________</w:t>
                            </w:r>
                          </w:p>
                          <w:p w14:paraId="68119005" w14:textId="28C28641" w:rsidR="001B54A3" w:rsidRPr="000C1EC4" w:rsidRDefault="001B54A3" w:rsidP="000C1EC4">
                            <w:pPr>
                              <w:pStyle w:val="ListParagraph"/>
                              <w:spacing w:after="0"/>
                              <w:rPr>
                                <w:rFonts w:ascii="Gill Sans MT" w:hAnsi="Gill Sans MT"/>
                              </w:rPr>
                            </w:pPr>
                            <w:r w:rsidRPr="000C1EC4">
                              <w:rPr>
                                <w:rFonts w:ascii="Gill Sans MT" w:hAnsi="Gill Sans MT"/>
                              </w:rPr>
                              <w:t>List the people who are under age 10</w:t>
                            </w:r>
                            <w:r>
                              <w:rPr>
                                <w:rFonts w:ascii="Gill Sans MT" w:hAnsi="Gill Sans MT"/>
                              </w:rPr>
                              <w:t xml:space="preserve">: </w:t>
                            </w:r>
                            <w:r w:rsidRPr="000C1EC4">
                              <w:rPr>
                                <w:rFonts w:ascii="Gill Sans MT" w:hAnsi="Gill Sans MT"/>
                              </w:rPr>
                              <w:t>____________________________</w:t>
                            </w:r>
                          </w:p>
                          <w:p w14:paraId="669A5354" w14:textId="4BB0A217" w:rsidR="001B54A3" w:rsidRPr="000C1EC4" w:rsidRDefault="001B54A3" w:rsidP="000C1EC4">
                            <w:pPr>
                              <w:pStyle w:val="ListParagraph"/>
                              <w:spacing w:after="0"/>
                              <w:rPr>
                                <w:rFonts w:ascii="Gill Sans MT" w:hAnsi="Gill Sans MT"/>
                              </w:rPr>
                            </w:pPr>
                            <w:r w:rsidRPr="000C1EC4">
                              <w:rPr>
                                <w:rFonts w:ascii="Gill Sans MT" w:hAnsi="Gill Sans MT"/>
                              </w:rPr>
                              <w:t xml:space="preserve">List the people who are age 15 or </w:t>
                            </w:r>
                            <w:r>
                              <w:rPr>
                                <w:rFonts w:ascii="Gill Sans MT" w:hAnsi="Gill Sans MT"/>
                              </w:rPr>
                              <w:t xml:space="preserve">older: </w:t>
                            </w:r>
                            <w:r w:rsidRPr="000C1EC4">
                              <w:rPr>
                                <w:rFonts w:ascii="Gill Sans MT" w:hAnsi="Gill Sans MT"/>
                              </w:rPr>
                              <w:t>__________________________</w:t>
                            </w:r>
                          </w:p>
                          <w:p w14:paraId="6ADA9604" w14:textId="77777777" w:rsidR="001B54A3" w:rsidRPr="000C1EC4" w:rsidRDefault="001B54A3" w:rsidP="000C1EC4">
                            <w:pPr>
                              <w:spacing w:after="0"/>
                              <w:rPr>
                                <w:rFonts w:ascii="Gill Sans MT" w:hAnsi="Gill Sans MT"/>
                              </w:rPr>
                            </w:pPr>
                          </w:p>
                          <w:p w14:paraId="61FC55BB" w14:textId="25AB34A7" w:rsidR="001B54A3" w:rsidRPr="00FC4835" w:rsidRDefault="001B54A3" w:rsidP="00AC326C">
                            <w:pPr>
                              <w:pStyle w:val="ListParagraph"/>
                              <w:numPr>
                                <w:ilvl w:val="0"/>
                                <w:numId w:val="23"/>
                              </w:numPr>
                              <w:spacing w:after="0"/>
                              <w:ind w:right="933"/>
                              <w:rPr>
                                <w:rFonts w:ascii="Gill Sans MT" w:hAnsi="Gill Sans MT"/>
                              </w:rPr>
                            </w:pPr>
                            <w:r w:rsidRPr="00FC4835">
                              <w:rPr>
                                <w:rFonts w:ascii="Gill Sans MT" w:hAnsi="Gill Sans MT"/>
                              </w:rPr>
                              <w:t>Imagine you are interviewing a woman who</w:t>
                            </w:r>
                            <w:r>
                              <w:rPr>
                                <w:rFonts w:ascii="Gill Sans MT" w:hAnsi="Gill Sans MT"/>
                              </w:rPr>
                              <w:t>se household owns five milk cows, ten goats, and one hundred chickens.</w:t>
                            </w:r>
                            <w:r w:rsidRPr="00FC4835">
                              <w:rPr>
                                <w:rFonts w:ascii="Gill Sans MT" w:hAnsi="Gill Sans MT"/>
                              </w:rPr>
                              <w:t xml:space="preserve"> Please answer the questions for this woman. Follow all instructions.</w:t>
                            </w:r>
                          </w:p>
                          <w:p w14:paraId="2871C8A4" w14:textId="187C4B7F" w:rsidR="001B54A3" w:rsidRPr="00FC4835" w:rsidRDefault="001B54A3" w:rsidP="00BA24A5">
                            <w:pPr>
                              <w:pStyle w:val="ListParagraph"/>
                              <w:spacing w:after="0"/>
                              <w:ind w:left="1170" w:right="933" w:hanging="450"/>
                              <w:rPr>
                                <w:rFonts w:ascii="Gill Sans MT" w:hAnsi="Gill Sans MT"/>
                              </w:rPr>
                            </w:pPr>
                            <w:r>
                              <w:rPr>
                                <w:rFonts w:ascii="Gill Sans MT" w:hAnsi="Gill Sans MT"/>
                              </w:rPr>
                              <w:t>10</w:t>
                            </w:r>
                            <w:r w:rsidRPr="00FC4835">
                              <w:rPr>
                                <w:rFonts w:ascii="Gill Sans MT" w:hAnsi="Gill Sans MT"/>
                              </w:rPr>
                              <w:t xml:space="preserve">1. </w:t>
                            </w:r>
                            <w:r>
                              <w:rPr>
                                <w:rFonts w:ascii="Gill Sans MT" w:hAnsi="Gill Sans MT"/>
                              </w:rPr>
                              <w:t>Does this household own any livestock, such as cattle, swine, poultry, fish, or other farm animals?</w:t>
                            </w:r>
                          </w:p>
                          <w:p w14:paraId="302B1006" w14:textId="3B802150" w:rsidR="001B54A3" w:rsidRPr="00FC4835" w:rsidRDefault="001B54A3" w:rsidP="00BA24A5">
                            <w:pPr>
                              <w:pStyle w:val="ListParagraph"/>
                              <w:spacing w:after="0"/>
                              <w:ind w:left="1170" w:right="933" w:firstLine="270"/>
                              <w:rPr>
                                <w:rFonts w:ascii="Gill Sans MT" w:hAnsi="Gill Sans MT"/>
                              </w:rPr>
                            </w:pPr>
                            <w:r w:rsidRPr="00FC4835">
                              <w:rPr>
                                <w:rFonts w:ascii="Gill Sans MT" w:hAnsi="Gill Sans MT"/>
                              </w:rPr>
                              <w:t xml:space="preserve">Yes </w:t>
                            </w:r>
                            <w:r w:rsidRPr="00FC4835">
                              <w:rPr>
                                <w:rFonts w:ascii="Arial" w:hAnsi="Arial" w:cs="Arial"/>
                              </w:rPr>
                              <w:t>□→</w:t>
                            </w:r>
                            <w:r>
                              <w:rPr>
                                <w:rFonts w:ascii="Gill Sans MT" w:hAnsi="Gill Sans MT"/>
                              </w:rPr>
                              <w:t xml:space="preserve"> ASK QUESTION 1</w:t>
                            </w:r>
                            <w:r w:rsidRPr="00FC4835">
                              <w:rPr>
                                <w:rFonts w:ascii="Gill Sans MT" w:hAnsi="Gill Sans MT"/>
                              </w:rPr>
                              <w:t>02</w:t>
                            </w:r>
                          </w:p>
                          <w:p w14:paraId="7F1284DA" w14:textId="6DF271C8" w:rsidR="001B54A3" w:rsidRPr="00FC4835" w:rsidRDefault="001B54A3" w:rsidP="00BA24A5">
                            <w:pPr>
                              <w:pStyle w:val="ListParagraph"/>
                              <w:spacing w:after="0"/>
                              <w:ind w:left="1170" w:right="933" w:firstLine="270"/>
                              <w:rPr>
                                <w:rFonts w:ascii="Gill Sans MT" w:hAnsi="Gill Sans MT"/>
                              </w:rPr>
                            </w:pPr>
                            <w:r w:rsidRPr="00FC4835">
                              <w:rPr>
                                <w:rFonts w:ascii="Gill Sans MT" w:hAnsi="Gill Sans MT"/>
                              </w:rPr>
                              <w:t xml:space="preserve">No </w:t>
                            </w:r>
                            <w:r w:rsidRPr="00FC4835">
                              <w:rPr>
                                <w:rFonts w:ascii="Arial" w:hAnsi="Arial" w:cs="Arial"/>
                              </w:rPr>
                              <w:t>□→</w:t>
                            </w:r>
                            <w:r w:rsidRPr="00FC4835">
                              <w:rPr>
                                <w:rFonts w:ascii="Gill Sans MT" w:hAnsi="Gill Sans MT"/>
                              </w:rPr>
                              <w:t xml:space="preserve"> GO TO QUESTION </w:t>
                            </w:r>
                            <w:r>
                              <w:rPr>
                                <w:rFonts w:ascii="Gill Sans MT" w:hAnsi="Gill Sans MT"/>
                              </w:rPr>
                              <w:t>105</w:t>
                            </w:r>
                          </w:p>
                          <w:p w14:paraId="047F94C3" w14:textId="4C70F0C7" w:rsidR="001B54A3" w:rsidRPr="00FC4835" w:rsidRDefault="001B54A3" w:rsidP="00BA24A5">
                            <w:pPr>
                              <w:pStyle w:val="ListParagraph"/>
                              <w:spacing w:after="0"/>
                              <w:ind w:left="1170" w:right="933" w:hanging="450"/>
                              <w:rPr>
                                <w:rFonts w:ascii="Gill Sans MT" w:hAnsi="Gill Sans MT"/>
                              </w:rPr>
                            </w:pPr>
                            <w:r>
                              <w:rPr>
                                <w:rFonts w:ascii="Gill Sans MT" w:hAnsi="Gill Sans MT"/>
                              </w:rPr>
                              <w:t>1</w:t>
                            </w:r>
                            <w:r w:rsidRPr="00FC4835">
                              <w:rPr>
                                <w:rFonts w:ascii="Gill Sans MT" w:hAnsi="Gill Sans MT"/>
                              </w:rPr>
                              <w:t xml:space="preserve">02. </w:t>
                            </w:r>
                            <w:r>
                              <w:rPr>
                                <w:rFonts w:ascii="Gill Sans MT" w:hAnsi="Gill Sans MT"/>
                              </w:rPr>
                              <w:t>How many of the following animals does your household own</w:t>
                            </w:r>
                            <w:r w:rsidRPr="00FC4835">
                              <w:rPr>
                                <w:rFonts w:ascii="Gill Sans MT" w:hAnsi="Gill Sans MT"/>
                              </w:rPr>
                              <w:t>?</w:t>
                            </w:r>
                            <w:r>
                              <w:rPr>
                                <w:rFonts w:ascii="Gill Sans MT" w:hAnsi="Gill Sans MT"/>
                              </w:rPr>
                              <w:t xml:space="preserve"> IF NONE, RECORD ‘00’. IF 95 OR MORE, RECORD ‘95’. IF UNKNOWN, RECORD ‘98’.</w:t>
                            </w:r>
                          </w:p>
                          <w:p w14:paraId="4D298F13" w14:textId="041EBC3F" w:rsidR="001B54A3" w:rsidRDefault="001B54A3" w:rsidP="00BA24A5">
                            <w:pPr>
                              <w:pStyle w:val="ListParagraph"/>
                              <w:spacing w:after="0"/>
                              <w:ind w:left="1530" w:right="933" w:hanging="450"/>
                              <w:rPr>
                                <w:rFonts w:ascii="Gill Sans MT" w:hAnsi="Gill Sans MT"/>
                              </w:rPr>
                            </w:pPr>
                            <w:r>
                              <w:rPr>
                                <w:rFonts w:ascii="Gill Sans MT" w:hAnsi="Gill Sans MT"/>
                              </w:rPr>
                              <w:tab/>
                              <w:t>A. Cows/Bulls</w:t>
                            </w:r>
                            <w:r>
                              <w:rPr>
                                <w:rFonts w:ascii="Gill Sans MT" w:hAnsi="Gill Sans MT"/>
                              </w:rPr>
                              <w:tab/>
                              <w:t>___ ___</w:t>
                            </w:r>
                          </w:p>
                          <w:p w14:paraId="6034E7BB" w14:textId="6B07017E" w:rsidR="001B54A3" w:rsidRDefault="001B54A3" w:rsidP="00BA24A5">
                            <w:pPr>
                              <w:pStyle w:val="ListParagraph"/>
                              <w:spacing w:after="0"/>
                              <w:ind w:left="1530" w:right="933" w:hanging="450"/>
                              <w:rPr>
                                <w:rFonts w:ascii="Gill Sans MT" w:hAnsi="Gill Sans MT"/>
                              </w:rPr>
                            </w:pPr>
                            <w:r>
                              <w:rPr>
                                <w:rFonts w:ascii="Gill Sans MT" w:hAnsi="Gill Sans MT"/>
                              </w:rPr>
                              <w:tab/>
                              <w:t>B. Goats</w:t>
                            </w:r>
                            <w:r>
                              <w:rPr>
                                <w:rFonts w:ascii="Gill Sans MT" w:hAnsi="Gill Sans MT"/>
                              </w:rPr>
                              <w:tab/>
                              <w:t>___ ___</w:t>
                            </w:r>
                          </w:p>
                          <w:p w14:paraId="709F3DD1" w14:textId="20703C5A" w:rsidR="001B54A3" w:rsidRDefault="001B54A3" w:rsidP="00BA24A5">
                            <w:pPr>
                              <w:pStyle w:val="ListParagraph"/>
                              <w:spacing w:after="0"/>
                              <w:ind w:left="1530" w:right="933" w:hanging="450"/>
                              <w:rPr>
                                <w:rFonts w:ascii="Gill Sans MT" w:hAnsi="Gill Sans MT"/>
                              </w:rPr>
                            </w:pPr>
                            <w:r>
                              <w:rPr>
                                <w:rFonts w:ascii="Gill Sans MT" w:hAnsi="Gill Sans MT"/>
                              </w:rPr>
                              <w:tab/>
                              <w:t>C. Sheep</w:t>
                            </w:r>
                            <w:r>
                              <w:rPr>
                                <w:rFonts w:ascii="Gill Sans MT" w:hAnsi="Gill Sans MT"/>
                              </w:rPr>
                              <w:tab/>
                              <w:t>___ ___</w:t>
                            </w:r>
                          </w:p>
                          <w:p w14:paraId="3CDC273A" w14:textId="70444897" w:rsidR="001B54A3" w:rsidRDefault="001B54A3" w:rsidP="00BA24A5">
                            <w:pPr>
                              <w:pStyle w:val="ListParagraph"/>
                              <w:spacing w:after="0"/>
                              <w:ind w:left="1530" w:right="933" w:hanging="450"/>
                              <w:rPr>
                                <w:rFonts w:ascii="Gill Sans MT" w:hAnsi="Gill Sans MT"/>
                              </w:rPr>
                            </w:pPr>
                            <w:r>
                              <w:rPr>
                                <w:rFonts w:ascii="Gill Sans MT" w:hAnsi="Gill Sans MT"/>
                              </w:rPr>
                              <w:tab/>
                              <w:t>D. Chicken</w:t>
                            </w:r>
                            <w:r>
                              <w:rPr>
                                <w:rFonts w:ascii="Gill Sans MT" w:hAnsi="Gill Sans MT"/>
                              </w:rPr>
                              <w:tab/>
                              <w:t>___ ___</w:t>
                            </w:r>
                          </w:p>
                          <w:p w14:paraId="56917C77" w14:textId="7DDFA362" w:rsidR="001B54A3" w:rsidRDefault="001B54A3" w:rsidP="00BA24A5">
                            <w:pPr>
                              <w:pStyle w:val="ListParagraph"/>
                              <w:spacing w:after="0"/>
                              <w:ind w:left="1170" w:right="933" w:hanging="450"/>
                              <w:rPr>
                                <w:rFonts w:ascii="Gill Sans MT" w:hAnsi="Gill Sans MT"/>
                              </w:rPr>
                            </w:pPr>
                            <w:r>
                              <w:rPr>
                                <w:rFonts w:ascii="Gill Sans MT" w:hAnsi="Gill Sans MT"/>
                              </w:rPr>
                              <w:t>103. CHECK 102A, 102B, 102C, 102D: DOES THIS HOUSEHOLD HAVE ANY MILK COWS, BULLS, GOATS, OR SHEEP?</w:t>
                            </w:r>
                          </w:p>
                          <w:p w14:paraId="2D7AB02B" w14:textId="0C5B1C7E" w:rsidR="001B54A3" w:rsidRPr="00FC4835" w:rsidRDefault="001B54A3" w:rsidP="00BA24A5">
                            <w:pPr>
                              <w:pStyle w:val="ListParagraph"/>
                              <w:spacing w:after="0"/>
                              <w:ind w:right="933" w:firstLine="720"/>
                              <w:rPr>
                                <w:rFonts w:ascii="Gill Sans MT" w:hAnsi="Gill Sans MT"/>
                              </w:rPr>
                            </w:pPr>
                            <w:r w:rsidRPr="00FC4835">
                              <w:rPr>
                                <w:rFonts w:ascii="Gill Sans MT" w:hAnsi="Gill Sans MT"/>
                              </w:rPr>
                              <w:t xml:space="preserve">Yes </w:t>
                            </w:r>
                            <w:r w:rsidRPr="00FC4835">
                              <w:rPr>
                                <w:rFonts w:ascii="Arial" w:hAnsi="Arial" w:cs="Arial"/>
                              </w:rPr>
                              <w:t>□→</w:t>
                            </w:r>
                            <w:r>
                              <w:rPr>
                                <w:rFonts w:ascii="Gill Sans MT" w:hAnsi="Gill Sans MT"/>
                              </w:rPr>
                              <w:t xml:space="preserve"> ASK QUESTION 104</w:t>
                            </w:r>
                          </w:p>
                          <w:p w14:paraId="56C5255B" w14:textId="292D41C5" w:rsidR="001B54A3" w:rsidRPr="00FC4835" w:rsidRDefault="001B54A3" w:rsidP="00BA24A5">
                            <w:pPr>
                              <w:pStyle w:val="ListParagraph"/>
                              <w:spacing w:after="0"/>
                              <w:ind w:right="933" w:firstLine="720"/>
                              <w:rPr>
                                <w:rFonts w:ascii="Gill Sans MT" w:hAnsi="Gill Sans MT"/>
                              </w:rPr>
                            </w:pPr>
                            <w:r w:rsidRPr="00FC4835">
                              <w:rPr>
                                <w:rFonts w:ascii="Gill Sans MT" w:hAnsi="Gill Sans MT"/>
                              </w:rPr>
                              <w:t xml:space="preserve">No </w:t>
                            </w:r>
                            <w:r w:rsidRPr="00FC4835">
                              <w:rPr>
                                <w:rFonts w:ascii="Arial" w:hAnsi="Arial" w:cs="Arial"/>
                              </w:rPr>
                              <w:t>□→</w:t>
                            </w:r>
                            <w:r w:rsidRPr="00FC4835">
                              <w:rPr>
                                <w:rFonts w:ascii="Gill Sans MT" w:hAnsi="Gill Sans MT"/>
                              </w:rPr>
                              <w:t xml:space="preserve"> GO TO QUESTION </w:t>
                            </w:r>
                            <w:r>
                              <w:rPr>
                                <w:rFonts w:ascii="Gill Sans MT" w:hAnsi="Gill Sans MT"/>
                              </w:rPr>
                              <w:t>105</w:t>
                            </w:r>
                          </w:p>
                          <w:p w14:paraId="588D7C53" w14:textId="77777777" w:rsidR="001B54A3" w:rsidRDefault="001B54A3" w:rsidP="00BA24A5">
                            <w:pPr>
                              <w:pStyle w:val="ListParagraph"/>
                              <w:spacing w:after="0"/>
                              <w:ind w:right="933"/>
                              <w:rPr>
                                <w:rFonts w:ascii="Gill Sans MT" w:hAnsi="Gill Sans MT"/>
                              </w:rPr>
                            </w:pPr>
                          </w:p>
                          <w:p w14:paraId="6436F5B0" w14:textId="77BE3F40" w:rsidR="001B54A3" w:rsidRDefault="001B54A3" w:rsidP="00BA24A5">
                            <w:pPr>
                              <w:pStyle w:val="ListParagraph"/>
                              <w:spacing w:after="0"/>
                              <w:ind w:right="933"/>
                              <w:rPr>
                                <w:rFonts w:ascii="Gill Sans MT" w:hAnsi="Gill Sans MT"/>
                              </w:rPr>
                            </w:pPr>
                            <w:r>
                              <w:rPr>
                                <w:rFonts w:ascii="Gill Sans MT" w:hAnsi="Gill Sans MT"/>
                              </w:rPr>
                              <w:t>What is the next question that you will ask? __________________</w:t>
                            </w:r>
                          </w:p>
                          <w:p w14:paraId="269DAB1A" w14:textId="77777777" w:rsidR="001B54A3" w:rsidRPr="00FC4835" w:rsidRDefault="001B54A3" w:rsidP="00BA24A5">
                            <w:pPr>
                              <w:pStyle w:val="ListParagraph"/>
                              <w:spacing w:after="0"/>
                              <w:ind w:right="933"/>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69C100" id="Text Box 21" o:spid="_x0000_s1028" type="#_x0000_t202" style="width:468pt;height:59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fKTwIAAKsEAAAOAAAAZHJzL2Uyb0RvYy54bWysVE1v2zAMvQ/YfxB0X5zvrkGdImuRYUDR&#10;FkiHnhVZbozJoiYpsbNfvyc5SdNup2EXhSKfn8hHMlfXba3ZTjlfkcn5oNfnTBlJRWVecv79afnp&#10;M2c+CFMITUblfK88v55//HDV2Jka0oZ0oRwDifGzxuZ8E4KdZZmXG1UL3yOrDIIluVoEXN1LVjjR&#10;gL3W2bDfn2YNucI6ksp7eG+7IJ8n/rJUMjyUpVeB6Zwjt5BOl851PLP5lZi9OGE3lTykIf4hi1pU&#10;Bo+eqG5FEGzrqj+o6ko68lSGnqQ6o7KspEo1oJpB/101q42wKtUCcbw9yeT/H6283z06VhU5Hw44&#10;M6JGj55UG9gXahlc0KexfgbYygIYWvjR56PfwxnLbktXx18UxBCH0vuTupFNwjm5HI+mfYQkYheT&#10;8Xg4GkWe7PVz63z4qqhm0ci5Q/uSqmJ350MHPULia550VSwrrdMljoy60Y7tBJqtQ0oS5G9Q2rAm&#10;59PRpJ+I38Qi9en7tRbyxyG9MxT4tEHOUZSu+GiFdt12Ih6FWVOxh16OuonzVi4r0N8JHx6Fw4hB&#10;B6xNeMBRakJOdLA425D79Td/xKPziHLWYGRz7n9uhVOc6W8GM3E5GI/jjKfLeHIxxMWdR9bnEbOt&#10;bwhCoe3ILpkRH/TRLB3Vz9iuRXwVIWEk3s55OJo3oVskbKdUi0UCYaqtCHdmZWWkjo2Jsj61z8LZ&#10;Q1sDJuKejsMtZu+622Hjl4YW20BllVofde5UPciPjUjDc9jeuHLn94R6/Y+Z/wYAAP//AwBQSwME&#10;FAAGAAgAAAAhAJvYuITZAAAABgEAAA8AAABkcnMvZG93bnJldi54bWxMj8FOwzAQRO9I/IO1lbhR&#10;JyBVbohTFVS4cKJFnLexa1vEdmS7afh7Fi5wWWk0o9k37Wb2A5t0yi4GCfWyAqZDH5ULRsL74flW&#10;AMsFg8IhBi3hS2fYdNdXLTYqXsKbnvbFMCoJuUEJtpSx4Tz3VnvMyzjqQN4pJo+FZDJcJbxQuR/4&#10;XVWtuEcX6IPFUT9Z3X/uz17C7tGsTS8w2Z1Qzk3zx+nVvEh5s5i3D8CKnstfGH7wCR06YjrGc1CZ&#10;DRJoSPm95K3vVySPFKqFqIF3Lf+P330DAAD//wMAUEsBAi0AFAAGAAgAAAAhALaDOJL+AAAA4QEA&#10;ABMAAAAAAAAAAAAAAAAAAAAAAFtDb250ZW50X1R5cGVzXS54bWxQSwECLQAUAAYACAAAACEAOP0h&#10;/9YAAACUAQAACwAAAAAAAAAAAAAAAAAvAQAAX3JlbHMvLnJlbHNQSwECLQAUAAYACAAAACEAUGwH&#10;yk8CAACrBAAADgAAAAAAAAAAAAAAAAAuAgAAZHJzL2Uyb0RvYy54bWxQSwECLQAUAAYACAAAACEA&#10;m9i4hNkAAAAGAQAADwAAAAAAAAAAAAAAAACpBAAAZHJzL2Rvd25yZXYueG1sUEsFBgAAAAAEAAQA&#10;8wAAAK8FAAAAAA==&#10;" fillcolor="white [3201]" strokeweight=".5pt">
                <v:textbox>
                  <w:txbxContent>
                    <w:p w14:paraId="598AEC3D" w14:textId="77777777" w:rsidR="001B54A3" w:rsidRDefault="001B54A3" w:rsidP="00FE0F14">
                      <w:pPr>
                        <w:spacing w:after="0"/>
                        <w:jc w:val="center"/>
                        <w:rPr>
                          <w:rFonts w:ascii="Gill Sans MT" w:hAnsi="Gill Sans MT"/>
                        </w:rPr>
                      </w:pPr>
                      <w:r>
                        <w:rPr>
                          <w:rFonts w:ascii="Gill Sans MT" w:hAnsi="Gill Sans MT"/>
                        </w:rPr>
                        <w:t xml:space="preserve">Feed the Future Zone of Influence Survey </w:t>
                      </w:r>
                    </w:p>
                    <w:p w14:paraId="4195B966" w14:textId="77777777" w:rsidR="001B54A3" w:rsidRDefault="001B54A3" w:rsidP="00FE0F14">
                      <w:pPr>
                        <w:spacing w:after="0"/>
                        <w:jc w:val="center"/>
                        <w:rPr>
                          <w:rFonts w:ascii="Gill Sans MT" w:hAnsi="Gill Sans MT"/>
                        </w:rPr>
                      </w:pPr>
                      <w:r>
                        <w:rPr>
                          <w:rFonts w:ascii="Gill Sans MT" w:hAnsi="Gill Sans MT"/>
                        </w:rPr>
                        <w:t>[</w:t>
                      </w:r>
                      <w:r w:rsidRPr="000E1D59">
                        <w:rPr>
                          <w:rFonts w:ascii="Gill Sans MT" w:hAnsi="Gill Sans MT"/>
                          <w:highlight w:val="yellow"/>
                        </w:rPr>
                        <w:t>YEAR</w:t>
                      </w:r>
                      <w:r>
                        <w:rPr>
                          <w:rFonts w:ascii="Gill Sans MT" w:hAnsi="Gill Sans MT"/>
                        </w:rPr>
                        <w:t>] [</w:t>
                      </w:r>
                      <w:r w:rsidRPr="000E1D59">
                        <w:rPr>
                          <w:rFonts w:ascii="Gill Sans MT" w:hAnsi="Gill Sans MT"/>
                          <w:highlight w:val="yellow"/>
                        </w:rPr>
                        <w:t>COUNTRY</w:t>
                      </w:r>
                      <w:r>
                        <w:rPr>
                          <w:rFonts w:ascii="Gill Sans MT" w:hAnsi="Gill Sans MT"/>
                        </w:rPr>
                        <w:t>]</w:t>
                      </w:r>
                    </w:p>
                    <w:p w14:paraId="27F664B5" w14:textId="77777777" w:rsidR="001B54A3" w:rsidRDefault="001B54A3" w:rsidP="00FE0F14">
                      <w:pPr>
                        <w:spacing w:after="0"/>
                        <w:jc w:val="center"/>
                        <w:rPr>
                          <w:rFonts w:ascii="Gill Sans MT" w:hAnsi="Gill Sans MT"/>
                        </w:rPr>
                      </w:pPr>
                      <w:r>
                        <w:rPr>
                          <w:rFonts w:ascii="Gill Sans MT" w:hAnsi="Gill Sans MT"/>
                        </w:rPr>
                        <w:t>Field Staff Application Form</w:t>
                      </w:r>
                    </w:p>
                    <w:p w14:paraId="328247C0" w14:textId="77777777" w:rsidR="001B54A3" w:rsidRDefault="001B54A3" w:rsidP="00FE0F14">
                      <w:pPr>
                        <w:spacing w:after="0"/>
                        <w:rPr>
                          <w:rFonts w:ascii="Gill Sans MT" w:hAnsi="Gill Sans MT"/>
                        </w:rPr>
                      </w:pPr>
                    </w:p>
                    <w:p w14:paraId="74606DBE" w14:textId="08D944E4" w:rsidR="001B54A3" w:rsidRDefault="001B54A3" w:rsidP="000C1EC4">
                      <w:pPr>
                        <w:spacing w:after="0"/>
                        <w:ind w:firstLine="360"/>
                        <w:rPr>
                          <w:rFonts w:ascii="Gill Sans MT" w:hAnsi="Gill Sans MT"/>
                        </w:rPr>
                      </w:pPr>
                      <w:r w:rsidRPr="00FE0F14">
                        <w:rPr>
                          <w:rFonts w:ascii="Gill Sans MT" w:hAnsi="Gill Sans MT"/>
                        </w:rPr>
                        <w:t>Full name: _____________________________________________________</w:t>
                      </w:r>
                    </w:p>
                    <w:p w14:paraId="123483FF" w14:textId="5CA47421" w:rsidR="001B54A3" w:rsidRDefault="001B54A3" w:rsidP="000C1EC4">
                      <w:pPr>
                        <w:spacing w:after="0"/>
                        <w:ind w:firstLine="360"/>
                        <w:rPr>
                          <w:rFonts w:ascii="Gill Sans MT" w:hAnsi="Gill Sans MT"/>
                        </w:rPr>
                      </w:pPr>
                    </w:p>
                    <w:p w14:paraId="60D11F19" w14:textId="7761D052" w:rsidR="001B54A3" w:rsidRPr="000C1EC4" w:rsidRDefault="001B54A3" w:rsidP="00AC326C">
                      <w:pPr>
                        <w:pStyle w:val="ListParagraph"/>
                        <w:numPr>
                          <w:ilvl w:val="0"/>
                          <w:numId w:val="23"/>
                        </w:numPr>
                        <w:spacing w:after="0"/>
                        <w:rPr>
                          <w:rFonts w:ascii="Gill Sans MT" w:hAnsi="Gill Sans MT"/>
                        </w:rPr>
                      </w:pPr>
                      <w:r w:rsidRPr="000C1EC4">
                        <w:rPr>
                          <w:rFonts w:ascii="Gill Sans MT" w:hAnsi="Gill Sans MT"/>
                        </w:rPr>
                        <w:t>You ask a woman how old she is now, but she says she does not know. However, she tells you that she has a</w:t>
                      </w:r>
                      <w:r>
                        <w:rPr>
                          <w:rFonts w:ascii="Gill Sans MT" w:hAnsi="Gill Sans MT"/>
                        </w:rPr>
                        <w:t xml:space="preserve"> </w:t>
                      </w:r>
                      <w:r w:rsidRPr="000C1EC4">
                        <w:rPr>
                          <w:rFonts w:ascii="Gill Sans MT" w:hAnsi="Gill Sans MT"/>
                        </w:rPr>
                        <w:t>son who is 12 years old now, and that she was approximately 15 years old when she gave birth to that son.</w:t>
                      </w:r>
                    </w:p>
                    <w:p w14:paraId="51A2DCE5" w14:textId="415EACCC" w:rsidR="001B54A3" w:rsidRPr="000C1EC4" w:rsidRDefault="001B54A3" w:rsidP="000C1EC4">
                      <w:pPr>
                        <w:pStyle w:val="ListParagraph"/>
                        <w:spacing w:after="0"/>
                        <w:rPr>
                          <w:rFonts w:ascii="Gill Sans MT" w:hAnsi="Gill Sans MT"/>
                        </w:rPr>
                      </w:pPr>
                      <w:r w:rsidRPr="000C1EC4">
                        <w:rPr>
                          <w:rFonts w:ascii="Gill Sans MT" w:hAnsi="Gill Sans MT"/>
                        </w:rPr>
                        <w:t>How old is she now?____________</w:t>
                      </w:r>
                    </w:p>
                    <w:p w14:paraId="33448164" w14:textId="0ABFEF02" w:rsidR="001B54A3" w:rsidRDefault="001B54A3" w:rsidP="000C1EC4">
                      <w:pPr>
                        <w:pStyle w:val="ListParagraph"/>
                        <w:spacing w:after="0"/>
                      </w:pPr>
                      <w:r w:rsidRPr="000C1EC4">
                        <w:rPr>
                          <w:rFonts w:ascii="Gill Sans MT" w:hAnsi="Gill Sans MT"/>
                        </w:rPr>
                        <w:t>What year could she have been b</w:t>
                      </w:r>
                      <w:r>
                        <w:rPr>
                          <w:rFonts w:ascii="Gill Sans MT" w:hAnsi="Gill Sans MT"/>
                        </w:rPr>
                        <w:t xml:space="preserve">orn in? </w:t>
                      </w:r>
                      <w:r>
                        <w:t>□1978  □1982 □ 1988 □1992 □None of these years</w:t>
                      </w:r>
                    </w:p>
                    <w:p w14:paraId="71C82A60" w14:textId="6EDB1AA6" w:rsidR="001B54A3" w:rsidRDefault="001B54A3" w:rsidP="000C1EC4">
                      <w:pPr>
                        <w:spacing w:after="0"/>
                        <w:rPr>
                          <w:rFonts w:ascii="Gill Sans MT" w:hAnsi="Gill Sans MT"/>
                        </w:rPr>
                      </w:pPr>
                    </w:p>
                    <w:p w14:paraId="537BCC41" w14:textId="77777777" w:rsidR="001B54A3" w:rsidRPr="000C1EC4" w:rsidRDefault="001B54A3" w:rsidP="00AC326C">
                      <w:pPr>
                        <w:pStyle w:val="ListParagraph"/>
                        <w:numPr>
                          <w:ilvl w:val="0"/>
                          <w:numId w:val="23"/>
                        </w:numPr>
                        <w:spacing w:after="0"/>
                        <w:rPr>
                          <w:rFonts w:ascii="Gill Sans MT" w:hAnsi="Gill Sans MT"/>
                        </w:rPr>
                      </w:pPr>
                      <w:r w:rsidRPr="000C1EC4">
                        <w:rPr>
                          <w:rFonts w:ascii="Gill Sans MT" w:hAnsi="Gill Sans MT"/>
                        </w:rPr>
                        <w:t>The table below gives the ages of various persons</w:t>
                      </w:r>
                    </w:p>
                    <w:tbl>
                      <w:tblPr>
                        <w:tblStyle w:val="TableGrid"/>
                        <w:tblW w:w="0" w:type="auto"/>
                        <w:tblInd w:w="720" w:type="dxa"/>
                        <w:tblLook w:val="04A0" w:firstRow="1" w:lastRow="0" w:firstColumn="1" w:lastColumn="0" w:noHBand="0" w:noVBand="1"/>
                      </w:tblPr>
                      <w:tblGrid>
                        <w:gridCol w:w="1525"/>
                        <w:gridCol w:w="576"/>
                        <w:gridCol w:w="576"/>
                        <w:gridCol w:w="576"/>
                        <w:gridCol w:w="576"/>
                        <w:gridCol w:w="576"/>
                        <w:gridCol w:w="576"/>
                        <w:gridCol w:w="576"/>
                        <w:gridCol w:w="576"/>
                        <w:gridCol w:w="576"/>
                        <w:gridCol w:w="576"/>
                        <w:gridCol w:w="576"/>
                      </w:tblGrid>
                      <w:tr w:rsidR="001B54A3" w14:paraId="69D2939A" w14:textId="11DA743C" w:rsidTr="000C1EC4">
                        <w:tc>
                          <w:tcPr>
                            <w:tcW w:w="1525" w:type="dxa"/>
                          </w:tcPr>
                          <w:p w14:paraId="1D497F6F" w14:textId="63E4A12E" w:rsidR="001B54A3" w:rsidRDefault="001B54A3" w:rsidP="000C1EC4">
                            <w:pPr>
                              <w:pStyle w:val="ListParagraph"/>
                              <w:ind w:left="0"/>
                              <w:rPr>
                                <w:rFonts w:ascii="Gill Sans MT" w:hAnsi="Gill Sans MT"/>
                              </w:rPr>
                            </w:pPr>
                            <w:r>
                              <w:rPr>
                                <w:rFonts w:ascii="Gill Sans MT" w:hAnsi="Gill Sans MT"/>
                              </w:rPr>
                              <w:t>Person (name)</w:t>
                            </w:r>
                          </w:p>
                        </w:tc>
                        <w:tc>
                          <w:tcPr>
                            <w:tcW w:w="576" w:type="dxa"/>
                          </w:tcPr>
                          <w:p w14:paraId="06302AA1" w14:textId="6B5B0130" w:rsidR="001B54A3" w:rsidRDefault="001B54A3" w:rsidP="00BA24A5">
                            <w:pPr>
                              <w:pStyle w:val="ListParagraph"/>
                              <w:ind w:left="0"/>
                              <w:jc w:val="center"/>
                              <w:rPr>
                                <w:rFonts w:ascii="Gill Sans MT" w:hAnsi="Gill Sans MT"/>
                              </w:rPr>
                            </w:pPr>
                            <w:r>
                              <w:rPr>
                                <w:rFonts w:ascii="Gill Sans MT" w:hAnsi="Gill Sans MT"/>
                              </w:rPr>
                              <w:t>A</w:t>
                            </w:r>
                          </w:p>
                        </w:tc>
                        <w:tc>
                          <w:tcPr>
                            <w:tcW w:w="576" w:type="dxa"/>
                          </w:tcPr>
                          <w:p w14:paraId="00E020FC" w14:textId="54C35499" w:rsidR="001B54A3" w:rsidRDefault="001B54A3" w:rsidP="00BA24A5">
                            <w:pPr>
                              <w:pStyle w:val="ListParagraph"/>
                              <w:ind w:left="0"/>
                              <w:jc w:val="center"/>
                              <w:rPr>
                                <w:rFonts w:ascii="Gill Sans MT" w:hAnsi="Gill Sans MT"/>
                              </w:rPr>
                            </w:pPr>
                            <w:r>
                              <w:rPr>
                                <w:rFonts w:ascii="Gill Sans MT" w:hAnsi="Gill Sans MT"/>
                              </w:rPr>
                              <w:t>B</w:t>
                            </w:r>
                          </w:p>
                        </w:tc>
                        <w:tc>
                          <w:tcPr>
                            <w:tcW w:w="576" w:type="dxa"/>
                          </w:tcPr>
                          <w:p w14:paraId="315E0365" w14:textId="77B8A108" w:rsidR="001B54A3" w:rsidRDefault="001B54A3" w:rsidP="00BA24A5">
                            <w:pPr>
                              <w:pStyle w:val="ListParagraph"/>
                              <w:ind w:left="0"/>
                              <w:jc w:val="center"/>
                              <w:rPr>
                                <w:rFonts w:ascii="Gill Sans MT" w:hAnsi="Gill Sans MT"/>
                              </w:rPr>
                            </w:pPr>
                            <w:r>
                              <w:rPr>
                                <w:rFonts w:ascii="Gill Sans MT" w:hAnsi="Gill Sans MT"/>
                              </w:rPr>
                              <w:t>C</w:t>
                            </w:r>
                          </w:p>
                        </w:tc>
                        <w:tc>
                          <w:tcPr>
                            <w:tcW w:w="576" w:type="dxa"/>
                          </w:tcPr>
                          <w:p w14:paraId="7EB4F4BC" w14:textId="42C3F041" w:rsidR="001B54A3" w:rsidRDefault="001B54A3" w:rsidP="00BA24A5">
                            <w:pPr>
                              <w:pStyle w:val="ListParagraph"/>
                              <w:ind w:left="0"/>
                              <w:jc w:val="center"/>
                              <w:rPr>
                                <w:rFonts w:ascii="Gill Sans MT" w:hAnsi="Gill Sans MT"/>
                              </w:rPr>
                            </w:pPr>
                            <w:r>
                              <w:rPr>
                                <w:rFonts w:ascii="Gill Sans MT" w:hAnsi="Gill Sans MT"/>
                              </w:rPr>
                              <w:t>D</w:t>
                            </w:r>
                          </w:p>
                        </w:tc>
                        <w:tc>
                          <w:tcPr>
                            <w:tcW w:w="576" w:type="dxa"/>
                          </w:tcPr>
                          <w:p w14:paraId="7F1DBABB" w14:textId="05975DC8" w:rsidR="001B54A3" w:rsidRDefault="001B54A3" w:rsidP="00BA24A5">
                            <w:pPr>
                              <w:pStyle w:val="ListParagraph"/>
                              <w:ind w:left="0"/>
                              <w:jc w:val="center"/>
                              <w:rPr>
                                <w:rFonts w:ascii="Gill Sans MT" w:hAnsi="Gill Sans MT"/>
                              </w:rPr>
                            </w:pPr>
                            <w:r>
                              <w:rPr>
                                <w:rFonts w:ascii="Gill Sans MT" w:hAnsi="Gill Sans MT"/>
                              </w:rPr>
                              <w:t>E</w:t>
                            </w:r>
                          </w:p>
                        </w:tc>
                        <w:tc>
                          <w:tcPr>
                            <w:tcW w:w="576" w:type="dxa"/>
                          </w:tcPr>
                          <w:p w14:paraId="329185DB" w14:textId="0A5F5152" w:rsidR="001B54A3" w:rsidRDefault="001B54A3" w:rsidP="00BA24A5">
                            <w:pPr>
                              <w:pStyle w:val="ListParagraph"/>
                              <w:ind w:left="0"/>
                              <w:jc w:val="center"/>
                              <w:rPr>
                                <w:rFonts w:ascii="Gill Sans MT" w:hAnsi="Gill Sans MT"/>
                              </w:rPr>
                            </w:pPr>
                            <w:r>
                              <w:rPr>
                                <w:rFonts w:ascii="Gill Sans MT" w:hAnsi="Gill Sans MT"/>
                              </w:rPr>
                              <w:t>F</w:t>
                            </w:r>
                          </w:p>
                        </w:tc>
                        <w:tc>
                          <w:tcPr>
                            <w:tcW w:w="576" w:type="dxa"/>
                          </w:tcPr>
                          <w:p w14:paraId="13C8E805" w14:textId="2F2D07E8" w:rsidR="001B54A3" w:rsidRDefault="001B54A3" w:rsidP="00BA24A5">
                            <w:pPr>
                              <w:pStyle w:val="ListParagraph"/>
                              <w:ind w:left="0"/>
                              <w:jc w:val="center"/>
                              <w:rPr>
                                <w:rFonts w:ascii="Gill Sans MT" w:hAnsi="Gill Sans MT"/>
                              </w:rPr>
                            </w:pPr>
                            <w:r>
                              <w:rPr>
                                <w:rFonts w:ascii="Gill Sans MT" w:hAnsi="Gill Sans MT"/>
                              </w:rPr>
                              <w:t>G</w:t>
                            </w:r>
                          </w:p>
                        </w:tc>
                        <w:tc>
                          <w:tcPr>
                            <w:tcW w:w="576" w:type="dxa"/>
                          </w:tcPr>
                          <w:p w14:paraId="1D79C9E8" w14:textId="5B6D7391" w:rsidR="001B54A3" w:rsidRDefault="001B54A3" w:rsidP="00BA24A5">
                            <w:pPr>
                              <w:pStyle w:val="ListParagraph"/>
                              <w:ind w:left="0"/>
                              <w:jc w:val="center"/>
                              <w:rPr>
                                <w:rFonts w:ascii="Gill Sans MT" w:hAnsi="Gill Sans MT"/>
                              </w:rPr>
                            </w:pPr>
                            <w:r>
                              <w:rPr>
                                <w:rFonts w:ascii="Gill Sans MT" w:hAnsi="Gill Sans MT"/>
                              </w:rPr>
                              <w:t>H</w:t>
                            </w:r>
                          </w:p>
                        </w:tc>
                        <w:tc>
                          <w:tcPr>
                            <w:tcW w:w="576" w:type="dxa"/>
                          </w:tcPr>
                          <w:p w14:paraId="644384B3" w14:textId="14DAC740" w:rsidR="001B54A3" w:rsidRDefault="001B54A3" w:rsidP="00BA24A5">
                            <w:pPr>
                              <w:pStyle w:val="ListParagraph"/>
                              <w:ind w:left="0"/>
                              <w:jc w:val="center"/>
                              <w:rPr>
                                <w:rFonts w:ascii="Gill Sans MT" w:hAnsi="Gill Sans MT"/>
                              </w:rPr>
                            </w:pPr>
                            <w:r>
                              <w:rPr>
                                <w:rFonts w:ascii="Gill Sans MT" w:hAnsi="Gill Sans MT"/>
                              </w:rPr>
                              <w:t>I</w:t>
                            </w:r>
                          </w:p>
                        </w:tc>
                        <w:tc>
                          <w:tcPr>
                            <w:tcW w:w="576" w:type="dxa"/>
                          </w:tcPr>
                          <w:p w14:paraId="0D46A271" w14:textId="4697130C" w:rsidR="001B54A3" w:rsidRDefault="001B54A3" w:rsidP="00BA24A5">
                            <w:pPr>
                              <w:pStyle w:val="ListParagraph"/>
                              <w:ind w:left="0"/>
                              <w:jc w:val="center"/>
                              <w:rPr>
                                <w:rFonts w:ascii="Gill Sans MT" w:hAnsi="Gill Sans MT"/>
                              </w:rPr>
                            </w:pPr>
                            <w:r>
                              <w:rPr>
                                <w:rFonts w:ascii="Gill Sans MT" w:hAnsi="Gill Sans MT"/>
                              </w:rPr>
                              <w:t>J</w:t>
                            </w:r>
                          </w:p>
                        </w:tc>
                        <w:tc>
                          <w:tcPr>
                            <w:tcW w:w="576" w:type="dxa"/>
                          </w:tcPr>
                          <w:p w14:paraId="04A9EF20" w14:textId="18322DF9" w:rsidR="001B54A3" w:rsidRDefault="001B54A3" w:rsidP="00BA24A5">
                            <w:pPr>
                              <w:pStyle w:val="ListParagraph"/>
                              <w:ind w:left="0"/>
                              <w:jc w:val="center"/>
                              <w:rPr>
                                <w:rFonts w:ascii="Gill Sans MT" w:hAnsi="Gill Sans MT"/>
                              </w:rPr>
                            </w:pPr>
                            <w:r>
                              <w:rPr>
                                <w:rFonts w:ascii="Gill Sans MT" w:hAnsi="Gill Sans MT"/>
                              </w:rPr>
                              <w:t>K</w:t>
                            </w:r>
                          </w:p>
                        </w:tc>
                      </w:tr>
                      <w:tr w:rsidR="001B54A3" w14:paraId="636E14F3" w14:textId="0647637D" w:rsidTr="000C1EC4">
                        <w:tc>
                          <w:tcPr>
                            <w:tcW w:w="1525" w:type="dxa"/>
                          </w:tcPr>
                          <w:p w14:paraId="516AA7D6" w14:textId="54CD2479" w:rsidR="001B54A3" w:rsidRDefault="001B54A3" w:rsidP="000C1EC4">
                            <w:pPr>
                              <w:pStyle w:val="ListParagraph"/>
                              <w:ind w:left="0"/>
                              <w:rPr>
                                <w:rFonts w:ascii="Gill Sans MT" w:hAnsi="Gill Sans MT"/>
                              </w:rPr>
                            </w:pPr>
                            <w:r>
                              <w:rPr>
                                <w:rFonts w:ascii="Gill Sans MT" w:hAnsi="Gill Sans MT"/>
                              </w:rPr>
                              <w:t>Age (years)</w:t>
                            </w:r>
                          </w:p>
                        </w:tc>
                        <w:tc>
                          <w:tcPr>
                            <w:tcW w:w="576" w:type="dxa"/>
                          </w:tcPr>
                          <w:p w14:paraId="4E7570E2" w14:textId="23A08665" w:rsidR="001B54A3" w:rsidRDefault="001B54A3" w:rsidP="00BA24A5">
                            <w:pPr>
                              <w:pStyle w:val="ListParagraph"/>
                              <w:ind w:left="0"/>
                              <w:jc w:val="center"/>
                              <w:rPr>
                                <w:rFonts w:ascii="Gill Sans MT" w:hAnsi="Gill Sans MT"/>
                              </w:rPr>
                            </w:pPr>
                            <w:r>
                              <w:rPr>
                                <w:rFonts w:ascii="Gill Sans MT" w:hAnsi="Gill Sans MT"/>
                              </w:rPr>
                              <w:t>49</w:t>
                            </w:r>
                          </w:p>
                        </w:tc>
                        <w:tc>
                          <w:tcPr>
                            <w:tcW w:w="576" w:type="dxa"/>
                          </w:tcPr>
                          <w:p w14:paraId="0A786433" w14:textId="77653743" w:rsidR="001B54A3" w:rsidRDefault="001B54A3" w:rsidP="00BA24A5">
                            <w:pPr>
                              <w:pStyle w:val="ListParagraph"/>
                              <w:ind w:left="0"/>
                              <w:jc w:val="center"/>
                              <w:rPr>
                                <w:rFonts w:ascii="Gill Sans MT" w:hAnsi="Gill Sans MT"/>
                              </w:rPr>
                            </w:pPr>
                            <w:r>
                              <w:rPr>
                                <w:rFonts w:ascii="Gill Sans MT" w:hAnsi="Gill Sans MT"/>
                              </w:rPr>
                              <w:t>32</w:t>
                            </w:r>
                          </w:p>
                        </w:tc>
                        <w:tc>
                          <w:tcPr>
                            <w:tcW w:w="576" w:type="dxa"/>
                          </w:tcPr>
                          <w:p w14:paraId="47A8A0B0" w14:textId="4697185C" w:rsidR="001B54A3" w:rsidRDefault="001B54A3" w:rsidP="00BA24A5">
                            <w:pPr>
                              <w:pStyle w:val="ListParagraph"/>
                              <w:ind w:left="0"/>
                              <w:jc w:val="center"/>
                              <w:rPr>
                                <w:rFonts w:ascii="Gill Sans MT" w:hAnsi="Gill Sans MT"/>
                              </w:rPr>
                            </w:pPr>
                            <w:r>
                              <w:rPr>
                                <w:rFonts w:ascii="Gill Sans MT" w:hAnsi="Gill Sans MT"/>
                              </w:rPr>
                              <w:t>5</w:t>
                            </w:r>
                          </w:p>
                        </w:tc>
                        <w:tc>
                          <w:tcPr>
                            <w:tcW w:w="576" w:type="dxa"/>
                          </w:tcPr>
                          <w:p w14:paraId="2B296791" w14:textId="542AABF7" w:rsidR="001B54A3" w:rsidRDefault="001B54A3" w:rsidP="00BA24A5">
                            <w:pPr>
                              <w:pStyle w:val="ListParagraph"/>
                              <w:ind w:left="0"/>
                              <w:jc w:val="center"/>
                              <w:rPr>
                                <w:rFonts w:ascii="Gill Sans MT" w:hAnsi="Gill Sans MT"/>
                              </w:rPr>
                            </w:pPr>
                            <w:r>
                              <w:rPr>
                                <w:rFonts w:ascii="Gill Sans MT" w:hAnsi="Gill Sans MT"/>
                              </w:rPr>
                              <w:t>16</w:t>
                            </w:r>
                          </w:p>
                        </w:tc>
                        <w:tc>
                          <w:tcPr>
                            <w:tcW w:w="576" w:type="dxa"/>
                          </w:tcPr>
                          <w:p w14:paraId="6E76E12B" w14:textId="3F3C6B89" w:rsidR="001B54A3" w:rsidRDefault="001B54A3" w:rsidP="00BA24A5">
                            <w:pPr>
                              <w:pStyle w:val="ListParagraph"/>
                              <w:ind w:left="0"/>
                              <w:jc w:val="center"/>
                              <w:rPr>
                                <w:rFonts w:ascii="Gill Sans MT" w:hAnsi="Gill Sans MT"/>
                              </w:rPr>
                            </w:pPr>
                            <w:r>
                              <w:rPr>
                                <w:rFonts w:ascii="Gill Sans MT" w:hAnsi="Gill Sans MT"/>
                              </w:rPr>
                              <w:t>8</w:t>
                            </w:r>
                          </w:p>
                        </w:tc>
                        <w:tc>
                          <w:tcPr>
                            <w:tcW w:w="576" w:type="dxa"/>
                          </w:tcPr>
                          <w:p w14:paraId="61A91100" w14:textId="36EB3E97" w:rsidR="001B54A3" w:rsidRDefault="001B54A3" w:rsidP="00BA24A5">
                            <w:pPr>
                              <w:pStyle w:val="ListParagraph"/>
                              <w:ind w:left="0"/>
                              <w:jc w:val="center"/>
                              <w:rPr>
                                <w:rFonts w:ascii="Gill Sans MT" w:hAnsi="Gill Sans MT"/>
                              </w:rPr>
                            </w:pPr>
                            <w:r>
                              <w:rPr>
                                <w:rFonts w:ascii="Gill Sans MT" w:hAnsi="Gill Sans MT"/>
                              </w:rPr>
                              <w:t>1</w:t>
                            </w:r>
                          </w:p>
                        </w:tc>
                        <w:tc>
                          <w:tcPr>
                            <w:tcW w:w="576" w:type="dxa"/>
                          </w:tcPr>
                          <w:p w14:paraId="2DFE19DF" w14:textId="73BAC506" w:rsidR="001B54A3" w:rsidRDefault="001B54A3" w:rsidP="00BA24A5">
                            <w:pPr>
                              <w:pStyle w:val="ListParagraph"/>
                              <w:ind w:left="0"/>
                              <w:jc w:val="center"/>
                              <w:rPr>
                                <w:rFonts w:ascii="Gill Sans MT" w:hAnsi="Gill Sans MT"/>
                              </w:rPr>
                            </w:pPr>
                            <w:r>
                              <w:rPr>
                                <w:rFonts w:ascii="Gill Sans MT" w:hAnsi="Gill Sans MT"/>
                              </w:rPr>
                              <w:t>2</w:t>
                            </w:r>
                          </w:p>
                        </w:tc>
                        <w:tc>
                          <w:tcPr>
                            <w:tcW w:w="576" w:type="dxa"/>
                          </w:tcPr>
                          <w:p w14:paraId="083356EF" w14:textId="537A9FE0" w:rsidR="001B54A3" w:rsidRDefault="001B54A3" w:rsidP="00BA24A5">
                            <w:pPr>
                              <w:pStyle w:val="ListParagraph"/>
                              <w:ind w:left="0"/>
                              <w:jc w:val="center"/>
                              <w:rPr>
                                <w:rFonts w:ascii="Gill Sans MT" w:hAnsi="Gill Sans MT"/>
                              </w:rPr>
                            </w:pPr>
                            <w:r>
                              <w:rPr>
                                <w:rFonts w:ascii="Gill Sans MT" w:hAnsi="Gill Sans MT"/>
                              </w:rPr>
                              <w:t>21</w:t>
                            </w:r>
                          </w:p>
                        </w:tc>
                        <w:tc>
                          <w:tcPr>
                            <w:tcW w:w="576" w:type="dxa"/>
                          </w:tcPr>
                          <w:p w14:paraId="349AB6E9" w14:textId="5EF00CDF" w:rsidR="001B54A3" w:rsidRDefault="001B54A3" w:rsidP="00BA24A5">
                            <w:pPr>
                              <w:pStyle w:val="ListParagraph"/>
                              <w:ind w:left="0"/>
                              <w:jc w:val="center"/>
                              <w:rPr>
                                <w:rFonts w:ascii="Gill Sans MT" w:hAnsi="Gill Sans MT"/>
                              </w:rPr>
                            </w:pPr>
                            <w:r>
                              <w:rPr>
                                <w:rFonts w:ascii="Gill Sans MT" w:hAnsi="Gill Sans MT"/>
                              </w:rPr>
                              <w:t>78</w:t>
                            </w:r>
                          </w:p>
                        </w:tc>
                        <w:tc>
                          <w:tcPr>
                            <w:tcW w:w="576" w:type="dxa"/>
                          </w:tcPr>
                          <w:p w14:paraId="2E67E94E" w14:textId="47A74D72" w:rsidR="001B54A3" w:rsidRDefault="001B54A3" w:rsidP="00BA24A5">
                            <w:pPr>
                              <w:pStyle w:val="ListParagraph"/>
                              <w:ind w:left="0"/>
                              <w:jc w:val="center"/>
                              <w:rPr>
                                <w:rFonts w:ascii="Gill Sans MT" w:hAnsi="Gill Sans MT"/>
                              </w:rPr>
                            </w:pPr>
                            <w:r>
                              <w:rPr>
                                <w:rFonts w:ascii="Gill Sans MT" w:hAnsi="Gill Sans MT"/>
                              </w:rPr>
                              <w:t>24</w:t>
                            </w:r>
                          </w:p>
                        </w:tc>
                        <w:tc>
                          <w:tcPr>
                            <w:tcW w:w="576" w:type="dxa"/>
                          </w:tcPr>
                          <w:p w14:paraId="7BC0631C" w14:textId="3D5E6E0B" w:rsidR="001B54A3" w:rsidRDefault="001B54A3" w:rsidP="00BA24A5">
                            <w:pPr>
                              <w:pStyle w:val="ListParagraph"/>
                              <w:ind w:left="0"/>
                              <w:jc w:val="center"/>
                              <w:rPr>
                                <w:rFonts w:ascii="Gill Sans MT" w:hAnsi="Gill Sans MT"/>
                              </w:rPr>
                            </w:pPr>
                            <w:r>
                              <w:rPr>
                                <w:rFonts w:ascii="Gill Sans MT" w:hAnsi="Gill Sans MT"/>
                              </w:rPr>
                              <w:t>4</w:t>
                            </w:r>
                          </w:p>
                        </w:tc>
                      </w:tr>
                    </w:tbl>
                    <w:p w14:paraId="09047D0F" w14:textId="77777777" w:rsidR="001B54A3" w:rsidRDefault="001B54A3" w:rsidP="000C1EC4">
                      <w:pPr>
                        <w:pStyle w:val="ListParagraph"/>
                        <w:spacing w:after="0"/>
                        <w:rPr>
                          <w:rFonts w:ascii="Gill Sans MT" w:hAnsi="Gill Sans MT"/>
                        </w:rPr>
                      </w:pPr>
                    </w:p>
                    <w:p w14:paraId="6F63F096" w14:textId="57BEC158" w:rsidR="001B54A3" w:rsidRPr="000C1EC4" w:rsidRDefault="001B54A3" w:rsidP="000C1EC4">
                      <w:pPr>
                        <w:pStyle w:val="ListParagraph"/>
                        <w:spacing w:after="0"/>
                        <w:rPr>
                          <w:rFonts w:ascii="Gill Sans MT" w:hAnsi="Gill Sans MT"/>
                        </w:rPr>
                      </w:pPr>
                      <w:r w:rsidRPr="000C1EC4">
                        <w:rPr>
                          <w:rFonts w:ascii="Gill Sans MT" w:hAnsi="Gill Sans MT"/>
                        </w:rPr>
                        <w:t>List the people who are under age 5</w:t>
                      </w:r>
                      <w:r>
                        <w:rPr>
                          <w:rFonts w:ascii="Gill Sans MT" w:hAnsi="Gill Sans MT"/>
                        </w:rPr>
                        <w:t xml:space="preserve">: </w:t>
                      </w:r>
                      <w:r w:rsidRPr="000C1EC4">
                        <w:rPr>
                          <w:rFonts w:ascii="Gill Sans MT" w:hAnsi="Gill Sans MT"/>
                        </w:rPr>
                        <w:t>_____________________________</w:t>
                      </w:r>
                    </w:p>
                    <w:p w14:paraId="68119005" w14:textId="28C28641" w:rsidR="001B54A3" w:rsidRPr="000C1EC4" w:rsidRDefault="001B54A3" w:rsidP="000C1EC4">
                      <w:pPr>
                        <w:pStyle w:val="ListParagraph"/>
                        <w:spacing w:after="0"/>
                        <w:rPr>
                          <w:rFonts w:ascii="Gill Sans MT" w:hAnsi="Gill Sans MT"/>
                        </w:rPr>
                      </w:pPr>
                      <w:r w:rsidRPr="000C1EC4">
                        <w:rPr>
                          <w:rFonts w:ascii="Gill Sans MT" w:hAnsi="Gill Sans MT"/>
                        </w:rPr>
                        <w:t>List the people who are under age 10</w:t>
                      </w:r>
                      <w:r>
                        <w:rPr>
                          <w:rFonts w:ascii="Gill Sans MT" w:hAnsi="Gill Sans MT"/>
                        </w:rPr>
                        <w:t xml:space="preserve">: </w:t>
                      </w:r>
                      <w:r w:rsidRPr="000C1EC4">
                        <w:rPr>
                          <w:rFonts w:ascii="Gill Sans MT" w:hAnsi="Gill Sans MT"/>
                        </w:rPr>
                        <w:t>____________________________</w:t>
                      </w:r>
                    </w:p>
                    <w:p w14:paraId="669A5354" w14:textId="4BB0A217" w:rsidR="001B54A3" w:rsidRPr="000C1EC4" w:rsidRDefault="001B54A3" w:rsidP="000C1EC4">
                      <w:pPr>
                        <w:pStyle w:val="ListParagraph"/>
                        <w:spacing w:after="0"/>
                        <w:rPr>
                          <w:rFonts w:ascii="Gill Sans MT" w:hAnsi="Gill Sans MT"/>
                        </w:rPr>
                      </w:pPr>
                      <w:r w:rsidRPr="000C1EC4">
                        <w:rPr>
                          <w:rFonts w:ascii="Gill Sans MT" w:hAnsi="Gill Sans MT"/>
                        </w:rPr>
                        <w:t xml:space="preserve">List the people who are age 15 or </w:t>
                      </w:r>
                      <w:r>
                        <w:rPr>
                          <w:rFonts w:ascii="Gill Sans MT" w:hAnsi="Gill Sans MT"/>
                        </w:rPr>
                        <w:t xml:space="preserve">older: </w:t>
                      </w:r>
                      <w:r w:rsidRPr="000C1EC4">
                        <w:rPr>
                          <w:rFonts w:ascii="Gill Sans MT" w:hAnsi="Gill Sans MT"/>
                        </w:rPr>
                        <w:t>__________________________</w:t>
                      </w:r>
                    </w:p>
                    <w:p w14:paraId="6ADA9604" w14:textId="77777777" w:rsidR="001B54A3" w:rsidRPr="000C1EC4" w:rsidRDefault="001B54A3" w:rsidP="000C1EC4">
                      <w:pPr>
                        <w:spacing w:after="0"/>
                        <w:rPr>
                          <w:rFonts w:ascii="Gill Sans MT" w:hAnsi="Gill Sans MT"/>
                        </w:rPr>
                      </w:pPr>
                    </w:p>
                    <w:p w14:paraId="61FC55BB" w14:textId="25AB34A7" w:rsidR="001B54A3" w:rsidRPr="00FC4835" w:rsidRDefault="001B54A3" w:rsidP="00AC326C">
                      <w:pPr>
                        <w:pStyle w:val="ListParagraph"/>
                        <w:numPr>
                          <w:ilvl w:val="0"/>
                          <w:numId w:val="23"/>
                        </w:numPr>
                        <w:spacing w:after="0"/>
                        <w:ind w:right="933"/>
                        <w:rPr>
                          <w:rFonts w:ascii="Gill Sans MT" w:hAnsi="Gill Sans MT"/>
                        </w:rPr>
                      </w:pPr>
                      <w:r w:rsidRPr="00FC4835">
                        <w:rPr>
                          <w:rFonts w:ascii="Gill Sans MT" w:hAnsi="Gill Sans MT"/>
                        </w:rPr>
                        <w:t>Imagine you are interviewing a woman who</w:t>
                      </w:r>
                      <w:r>
                        <w:rPr>
                          <w:rFonts w:ascii="Gill Sans MT" w:hAnsi="Gill Sans MT"/>
                        </w:rPr>
                        <w:t>se household owns five milk cows, ten goats, and one hundred chickens.</w:t>
                      </w:r>
                      <w:r w:rsidRPr="00FC4835">
                        <w:rPr>
                          <w:rFonts w:ascii="Gill Sans MT" w:hAnsi="Gill Sans MT"/>
                        </w:rPr>
                        <w:t xml:space="preserve"> Please answer the questions for this woman. Follow all instructions.</w:t>
                      </w:r>
                    </w:p>
                    <w:p w14:paraId="2871C8A4" w14:textId="187C4B7F" w:rsidR="001B54A3" w:rsidRPr="00FC4835" w:rsidRDefault="001B54A3" w:rsidP="00BA24A5">
                      <w:pPr>
                        <w:pStyle w:val="ListParagraph"/>
                        <w:spacing w:after="0"/>
                        <w:ind w:left="1170" w:right="933" w:hanging="450"/>
                        <w:rPr>
                          <w:rFonts w:ascii="Gill Sans MT" w:hAnsi="Gill Sans MT"/>
                        </w:rPr>
                      </w:pPr>
                      <w:r>
                        <w:rPr>
                          <w:rFonts w:ascii="Gill Sans MT" w:hAnsi="Gill Sans MT"/>
                        </w:rPr>
                        <w:t>10</w:t>
                      </w:r>
                      <w:r w:rsidRPr="00FC4835">
                        <w:rPr>
                          <w:rFonts w:ascii="Gill Sans MT" w:hAnsi="Gill Sans MT"/>
                        </w:rPr>
                        <w:t xml:space="preserve">1. </w:t>
                      </w:r>
                      <w:r>
                        <w:rPr>
                          <w:rFonts w:ascii="Gill Sans MT" w:hAnsi="Gill Sans MT"/>
                        </w:rPr>
                        <w:t>Does this household own any livestock, such as cattle, swine, poultry, fish, or other farm animals?</w:t>
                      </w:r>
                    </w:p>
                    <w:p w14:paraId="302B1006" w14:textId="3B802150" w:rsidR="001B54A3" w:rsidRPr="00FC4835" w:rsidRDefault="001B54A3" w:rsidP="00BA24A5">
                      <w:pPr>
                        <w:pStyle w:val="ListParagraph"/>
                        <w:spacing w:after="0"/>
                        <w:ind w:left="1170" w:right="933" w:firstLine="270"/>
                        <w:rPr>
                          <w:rFonts w:ascii="Gill Sans MT" w:hAnsi="Gill Sans MT"/>
                        </w:rPr>
                      </w:pPr>
                      <w:r w:rsidRPr="00FC4835">
                        <w:rPr>
                          <w:rFonts w:ascii="Gill Sans MT" w:hAnsi="Gill Sans MT"/>
                        </w:rPr>
                        <w:t xml:space="preserve">Yes </w:t>
                      </w:r>
                      <w:r w:rsidRPr="00FC4835">
                        <w:rPr>
                          <w:rFonts w:ascii="Arial" w:hAnsi="Arial" w:cs="Arial"/>
                        </w:rPr>
                        <w:t>□→</w:t>
                      </w:r>
                      <w:r>
                        <w:rPr>
                          <w:rFonts w:ascii="Gill Sans MT" w:hAnsi="Gill Sans MT"/>
                        </w:rPr>
                        <w:t xml:space="preserve"> ASK QUESTION 1</w:t>
                      </w:r>
                      <w:r w:rsidRPr="00FC4835">
                        <w:rPr>
                          <w:rFonts w:ascii="Gill Sans MT" w:hAnsi="Gill Sans MT"/>
                        </w:rPr>
                        <w:t>02</w:t>
                      </w:r>
                    </w:p>
                    <w:p w14:paraId="7F1284DA" w14:textId="6DF271C8" w:rsidR="001B54A3" w:rsidRPr="00FC4835" w:rsidRDefault="001B54A3" w:rsidP="00BA24A5">
                      <w:pPr>
                        <w:pStyle w:val="ListParagraph"/>
                        <w:spacing w:after="0"/>
                        <w:ind w:left="1170" w:right="933" w:firstLine="270"/>
                        <w:rPr>
                          <w:rFonts w:ascii="Gill Sans MT" w:hAnsi="Gill Sans MT"/>
                        </w:rPr>
                      </w:pPr>
                      <w:r w:rsidRPr="00FC4835">
                        <w:rPr>
                          <w:rFonts w:ascii="Gill Sans MT" w:hAnsi="Gill Sans MT"/>
                        </w:rPr>
                        <w:t xml:space="preserve">No </w:t>
                      </w:r>
                      <w:r w:rsidRPr="00FC4835">
                        <w:rPr>
                          <w:rFonts w:ascii="Arial" w:hAnsi="Arial" w:cs="Arial"/>
                        </w:rPr>
                        <w:t>□→</w:t>
                      </w:r>
                      <w:r w:rsidRPr="00FC4835">
                        <w:rPr>
                          <w:rFonts w:ascii="Gill Sans MT" w:hAnsi="Gill Sans MT"/>
                        </w:rPr>
                        <w:t xml:space="preserve"> GO TO QUESTION </w:t>
                      </w:r>
                      <w:r>
                        <w:rPr>
                          <w:rFonts w:ascii="Gill Sans MT" w:hAnsi="Gill Sans MT"/>
                        </w:rPr>
                        <w:t>105</w:t>
                      </w:r>
                    </w:p>
                    <w:p w14:paraId="047F94C3" w14:textId="4C70F0C7" w:rsidR="001B54A3" w:rsidRPr="00FC4835" w:rsidRDefault="001B54A3" w:rsidP="00BA24A5">
                      <w:pPr>
                        <w:pStyle w:val="ListParagraph"/>
                        <w:spacing w:after="0"/>
                        <w:ind w:left="1170" w:right="933" w:hanging="450"/>
                        <w:rPr>
                          <w:rFonts w:ascii="Gill Sans MT" w:hAnsi="Gill Sans MT"/>
                        </w:rPr>
                      </w:pPr>
                      <w:r>
                        <w:rPr>
                          <w:rFonts w:ascii="Gill Sans MT" w:hAnsi="Gill Sans MT"/>
                        </w:rPr>
                        <w:t>1</w:t>
                      </w:r>
                      <w:r w:rsidRPr="00FC4835">
                        <w:rPr>
                          <w:rFonts w:ascii="Gill Sans MT" w:hAnsi="Gill Sans MT"/>
                        </w:rPr>
                        <w:t xml:space="preserve">02. </w:t>
                      </w:r>
                      <w:r>
                        <w:rPr>
                          <w:rFonts w:ascii="Gill Sans MT" w:hAnsi="Gill Sans MT"/>
                        </w:rPr>
                        <w:t>How many of the following animals does your household own</w:t>
                      </w:r>
                      <w:r w:rsidRPr="00FC4835">
                        <w:rPr>
                          <w:rFonts w:ascii="Gill Sans MT" w:hAnsi="Gill Sans MT"/>
                        </w:rPr>
                        <w:t>?</w:t>
                      </w:r>
                      <w:r>
                        <w:rPr>
                          <w:rFonts w:ascii="Gill Sans MT" w:hAnsi="Gill Sans MT"/>
                        </w:rPr>
                        <w:t xml:space="preserve"> IF NONE, RECORD ‘00’. IF 95 OR MORE, RECORD ‘95’. IF UNKNOWN, RECORD ‘98’.</w:t>
                      </w:r>
                    </w:p>
                    <w:p w14:paraId="4D298F13" w14:textId="041EBC3F" w:rsidR="001B54A3" w:rsidRDefault="001B54A3" w:rsidP="00BA24A5">
                      <w:pPr>
                        <w:pStyle w:val="ListParagraph"/>
                        <w:spacing w:after="0"/>
                        <w:ind w:left="1530" w:right="933" w:hanging="450"/>
                        <w:rPr>
                          <w:rFonts w:ascii="Gill Sans MT" w:hAnsi="Gill Sans MT"/>
                        </w:rPr>
                      </w:pPr>
                      <w:r>
                        <w:rPr>
                          <w:rFonts w:ascii="Gill Sans MT" w:hAnsi="Gill Sans MT"/>
                        </w:rPr>
                        <w:tab/>
                        <w:t>A. Cows/Bulls</w:t>
                      </w:r>
                      <w:r>
                        <w:rPr>
                          <w:rFonts w:ascii="Gill Sans MT" w:hAnsi="Gill Sans MT"/>
                        </w:rPr>
                        <w:tab/>
                        <w:t>___ ___</w:t>
                      </w:r>
                    </w:p>
                    <w:p w14:paraId="6034E7BB" w14:textId="6B07017E" w:rsidR="001B54A3" w:rsidRDefault="001B54A3" w:rsidP="00BA24A5">
                      <w:pPr>
                        <w:pStyle w:val="ListParagraph"/>
                        <w:spacing w:after="0"/>
                        <w:ind w:left="1530" w:right="933" w:hanging="450"/>
                        <w:rPr>
                          <w:rFonts w:ascii="Gill Sans MT" w:hAnsi="Gill Sans MT"/>
                        </w:rPr>
                      </w:pPr>
                      <w:r>
                        <w:rPr>
                          <w:rFonts w:ascii="Gill Sans MT" w:hAnsi="Gill Sans MT"/>
                        </w:rPr>
                        <w:tab/>
                        <w:t>B. Goats</w:t>
                      </w:r>
                      <w:r>
                        <w:rPr>
                          <w:rFonts w:ascii="Gill Sans MT" w:hAnsi="Gill Sans MT"/>
                        </w:rPr>
                        <w:tab/>
                        <w:t>___ ___</w:t>
                      </w:r>
                    </w:p>
                    <w:p w14:paraId="709F3DD1" w14:textId="20703C5A" w:rsidR="001B54A3" w:rsidRDefault="001B54A3" w:rsidP="00BA24A5">
                      <w:pPr>
                        <w:pStyle w:val="ListParagraph"/>
                        <w:spacing w:after="0"/>
                        <w:ind w:left="1530" w:right="933" w:hanging="450"/>
                        <w:rPr>
                          <w:rFonts w:ascii="Gill Sans MT" w:hAnsi="Gill Sans MT"/>
                        </w:rPr>
                      </w:pPr>
                      <w:r>
                        <w:rPr>
                          <w:rFonts w:ascii="Gill Sans MT" w:hAnsi="Gill Sans MT"/>
                        </w:rPr>
                        <w:tab/>
                        <w:t>C. Sheep</w:t>
                      </w:r>
                      <w:r>
                        <w:rPr>
                          <w:rFonts w:ascii="Gill Sans MT" w:hAnsi="Gill Sans MT"/>
                        </w:rPr>
                        <w:tab/>
                        <w:t>___ ___</w:t>
                      </w:r>
                    </w:p>
                    <w:p w14:paraId="3CDC273A" w14:textId="70444897" w:rsidR="001B54A3" w:rsidRDefault="001B54A3" w:rsidP="00BA24A5">
                      <w:pPr>
                        <w:pStyle w:val="ListParagraph"/>
                        <w:spacing w:after="0"/>
                        <w:ind w:left="1530" w:right="933" w:hanging="450"/>
                        <w:rPr>
                          <w:rFonts w:ascii="Gill Sans MT" w:hAnsi="Gill Sans MT"/>
                        </w:rPr>
                      </w:pPr>
                      <w:r>
                        <w:rPr>
                          <w:rFonts w:ascii="Gill Sans MT" w:hAnsi="Gill Sans MT"/>
                        </w:rPr>
                        <w:tab/>
                        <w:t>D. Chicken</w:t>
                      </w:r>
                      <w:r>
                        <w:rPr>
                          <w:rFonts w:ascii="Gill Sans MT" w:hAnsi="Gill Sans MT"/>
                        </w:rPr>
                        <w:tab/>
                        <w:t>___ ___</w:t>
                      </w:r>
                    </w:p>
                    <w:p w14:paraId="56917C77" w14:textId="7DDFA362" w:rsidR="001B54A3" w:rsidRDefault="001B54A3" w:rsidP="00BA24A5">
                      <w:pPr>
                        <w:pStyle w:val="ListParagraph"/>
                        <w:spacing w:after="0"/>
                        <w:ind w:left="1170" w:right="933" w:hanging="450"/>
                        <w:rPr>
                          <w:rFonts w:ascii="Gill Sans MT" w:hAnsi="Gill Sans MT"/>
                        </w:rPr>
                      </w:pPr>
                      <w:r>
                        <w:rPr>
                          <w:rFonts w:ascii="Gill Sans MT" w:hAnsi="Gill Sans MT"/>
                        </w:rPr>
                        <w:t>103. CHECK 102A, 102B, 102C, 102D: DOES THIS HOUSEHOLD HAVE ANY MILK COWS, BULLS, GOATS, OR SHEEP?</w:t>
                      </w:r>
                    </w:p>
                    <w:p w14:paraId="2D7AB02B" w14:textId="0C5B1C7E" w:rsidR="001B54A3" w:rsidRPr="00FC4835" w:rsidRDefault="001B54A3" w:rsidP="00BA24A5">
                      <w:pPr>
                        <w:pStyle w:val="ListParagraph"/>
                        <w:spacing w:after="0"/>
                        <w:ind w:right="933" w:firstLine="720"/>
                        <w:rPr>
                          <w:rFonts w:ascii="Gill Sans MT" w:hAnsi="Gill Sans MT"/>
                        </w:rPr>
                      </w:pPr>
                      <w:r w:rsidRPr="00FC4835">
                        <w:rPr>
                          <w:rFonts w:ascii="Gill Sans MT" w:hAnsi="Gill Sans MT"/>
                        </w:rPr>
                        <w:t xml:space="preserve">Yes </w:t>
                      </w:r>
                      <w:r w:rsidRPr="00FC4835">
                        <w:rPr>
                          <w:rFonts w:ascii="Arial" w:hAnsi="Arial" w:cs="Arial"/>
                        </w:rPr>
                        <w:t>□→</w:t>
                      </w:r>
                      <w:r>
                        <w:rPr>
                          <w:rFonts w:ascii="Gill Sans MT" w:hAnsi="Gill Sans MT"/>
                        </w:rPr>
                        <w:t xml:space="preserve"> ASK QUESTION 104</w:t>
                      </w:r>
                    </w:p>
                    <w:p w14:paraId="56C5255B" w14:textId="292D41C5" w:rsidR="001B54A3" w:rsidRPr="00FC4835" w:rsidRDefault="001B54A3" w:rsidP="00BA24A5">
                      <w:pPr>
                        <w:pStyle w:val="ListParagraph"/>
                        <w:spacing w:after="0"/>
                        <w:ind w:right="933" w:firstLine="720"/>
                        <w:rPr>
                          <w:rFonts w:ascii="Gill Sans MT" w:hAnsi="Gill Sans MT"/>
                        </w:rPr>
                      </w:pPr>
                      <w:r w:rsidRPr="00FC4835">
                        <w:rPr>
                          <w:rFonts w:ascii="Gill Sans MT" w:hAnsi="Gill Sans MT"/>
                        </w:rPr>
                        <w:t xml:space="preserve">No </w:t>
                      </w:r>
                      <w:r w:rsidRPr="00FC4835">
                        <w:rPr>
                          <w:rFonts w:ascii="Arial" w:hAnsi="Arial" w:cs="Arial"/>
                        </w:rPr>
                        <w:t>□→</w:t>
                      </w:r>
                      <w:r w:rsidRPr="00FC4835">
                        <w:rPr>
                          <w:rFonts w:ascii="Gill Sans MT" w:hAnsi="Gill Sans MT"/>
                        </w:rPr>
                        <w:t xml:space="preserve"> GO TO QUESTION </w:t>
                      </w:r>
                      <w:r>
                        <w:rPr>
                          <w:rFonts w:ascii="Gill Sans MT" w:hAnsi="Gill Sans MT"/>
                        </w:rPr>
                        <w:t>105</w:t>
                      </w:r>
                    </w:p>
                    <w:p w14:paraId="588D7C53" w14:textId="77777777" w:rsidR="001B54A3" w:rsidRDefault="001B54A3" w:rsidP="00BA24A5">
                      <w:pPr>
                        <w:pStyle w:val="ListParagraph"/>
                        <w:spacing w:after="0"/>
                        <w:ind w:right="933"/>
                        <w:rPr>
                          <w:rFonts w:ascii="Gill Sans MT" w:hAnsi="Gill Sans MT"/>
                        </w:rPr>
                      </w:pPr>
                    </w:p>
                    <w:p w14:paraId="6436F5B0" w14:textId="77BE3F40" w:rsidR="001B54A3" w:rsidRDefault="001B54A3" w:rsidP="00BA24A5">
                      <w:pPr>
                        <w:pStyle w:val="ListParagraph"/>
                        <w:spacing w:after="0"/>
                        <w:ind w:right="933"/>
                        <w:rPr>
                          <w:rFonts w:ascii="Gill Sans MT" w:hAnsi="Gill Sans MT"/>
                        </w:rPr>
                      </w:pPr>
                      <w:r>
                        <w:rPr>
                          <w:rFonts w:ascii="Gill Sans MT" w:hAnsi="Gill Sans MT"/>
                        </w:rPr>
                        <w:t>What is the next question that you will ask? __________________</w:t>
                      </w:r>
                    </w:p>
                    <w:p w14:paraId="269DAB1A" w14:textId="77777777" w:rsidR="001B54A3" w:rsidRPr="00FC4835" w:rsidRDefault="001B54A3" w:rsidP="00BA24A5">
                      <w:pPr>
                        <w:pStyle w:val="ListParagraph"/>
                        <w:spacing w:after="0"/>
                        <w:ind w:right="933"/>
                        <w:rPr>
                          <w:rFonts w:ascii="Gill Sans MT" w:hAnsi="Gill Sans MT"/>
                        </w:rPr>
                      </w:pPr>
                    </w:p>
                  </w:txbxContent>
                </v:textbox>
                <w10:anchorlock/>
              </v:shape>
            </w:pict>
          </mc:Fallback>
        </mc:AlternateContent>
      </w:r>
    </w:p>
    <w:p w14:paraId="41203FDD" w14:textId="588AE58A" w:rsidR="009C211B" w:rsidRDefault="009C211B" w:rsidP="009C211B">
      <w:pPr>
        <w:pStyle w:val="Heading1"/>
      </w:pPr>
      <w:bookmarkStart w:id="77" w:name="_Toc523993821"/>
      <w:r w:rsidRPr="00931F12">
        <w:lastRenderedPageBreak/>
        <w:t xml:space="preserve">Appendix </w:t>
      </w:r>
      <w:r w:rsidR="000E1D59">
        <w:t>A3. Illustrative Interview Questions</w:t>
      </w:r>
      <w:r w:rsidR="002F28C2">
        <w:t xml:space="preserve"> and Techniques</w:t>
      </w:r>
      <w:bookmarkEnd w:id="77"/>
    </w:p>
    <w:p w14:paraId="6D0DF385" w14:textId="75E3C647" w:rsidR="009C211B" w:rsidRDefault="00CB7FD4" w:rsidP="00AC326C">
      <w:pPr>
        <w:pStyle w:val="AIndentParagraph"/>
        <w:numPr>
          <w:ilvl w:val="0"/>
          <w:numId w:val="24"/>
        </w:numPr>
        <w:jc w:val="left"/>
        <w:rPr>
          <w:rFonts w:ascii="Gill Sans MT" w:hAnsi="Gill Sans MT"/>
          <w:sz w:val="22"/>
        </w:rPr>
      </w:pPr>
      <w:r>
        <w:rPr>
          <w:rFonts w:ascii="Gill Sans MT" w:hAnsi="Gill Sans MT"/>
          <w:sz w:val="22"/>
        </w:rPr>
        <w:t xml:space="preserve">Working on the survey team requires that you can walk long distances and carry survey equipment. Do you have any </w:t>
      </w:r>
      <w:r w:rsidRPr="00CB7FD4">
        <w:rPr>
          <w:rFonts w:ascii="Gill Sans MT" w:hAnsi="Gill Sans MT"/>
          <w:sz w:val="22"/>
        </w:rPr>
        <w:t>health conditions that may limit your ability</w:t>
      </w:r>
      <w:r>
        <w:rPr>
          <w:rFonts w:ascii="Gill Sans MT" w:hAnsi="Gill Sans MT"/>
          <w:sz w:val="22"/>
        </w:rPr>
        <w:t xml:space="preserve"> to do this sort of work?</w:t>
      </w:r>
    </w:p>
    <w:p w14:paraId="3E3A7A2B" w14:textId="4EB9E4EF" w:rsidR="00CB7FD4" w:rsidRDefault="00CB7FD4" w:rsidP="00AC326C">
      <w:pPr>
        <w:pStyle w:val="AIndentParagraph"/>
        <w:numPr>
          <w:ilvl w:val="0"/>
          <w:numId w:val="24"/>
        </w:numPr>
        <w:jc w:val="left"/>
        <w:rPr>
          <w:rFonts w:ascii="Gill Sans MT" w:hAnsi="Gill Sans MT"/>
          <w:sz w:val="22"/>
        </w:rPr>
      </w:pPr>
      <w:r w:rsidRPr="00CB7FD4">
        <w:rPr>
          <w:rFonts w:ascii="Gill Sans MT" w:hAnsi="Gill Sans MT"/>
          <w:sz w:val="22"/>
        </w:rPr>
        <w:t>The survey will take roughly [</w:t>
      </w:r>
      <w:r w:rsidRPr="00722F1D">
        <w:rPr>
          <w:rFonts w:ascii="Gill Sans MT" w:hAnsi="Gill Sans MT"/>
          <w:sz w:val="22"/>
          <w:highlight w:val="yellow"/>
        </w:rPr>
        <w:t>X</w:t>
      </w:r>
      <w:r w:rsidRPr="00CB7FD4">
        <w:rPr>
          <w:rFonts w:ascii="Gill Sans MT" w:hAnsi="Gill Sans MT"/>
          <w:sz w:val="22"/>
        </w:rPr>
        <w:t>] months to complete, including [</w:t>
      </w:r>
      <w:r w:rsidRPr="00722F1D">
        <w:rPr>
          <w:rFonts w:ascii="Gill Sans MT" w:hAnsi="Gill Sans MT"/>
          <w:sz w:val="22"/>
          <w:highlight w:val="yellow"/>
        </w:rPr>
        <w:t>Y</w:t>
      </w:r>
      <w:r w:rsidRPr="00CB7FD4">
        <w:rPr>
          <w:rFonts w:ascii="Gill Sans MT" w:hAnsi="Gill Sans MT"/>
          <w:sz w:val="22"/>
        </w:rPr>
        <w:t>] months for training and [</w:t>
      </w:r>
      <w:r w:rsidRPr="00722F1D">
        <w:rPr>
          <w:rFonts w:ascii="Gill Sans MT" w:hAnsi="Gill Sans MT"/>
          <w:sz w:val="22"/>
          <w:highlight w:val="yellow"/>
        </w:rPr>
        <w:t>Z</w:t>
      </w:r>
      <w:r w:rsidRPr="00CB7FD4">
        <w:rPr>
          <w:rFonts w:ascii="Gill Sans MT" w:hAnsi="Gill Sans MT"/>
          <w:sz w:val="22"/>
        </w:rPr>
        <w:t xml:space="preserve">] months for fieldwork. Will you be available for the entire time? If you will be taking a leave of absence from a permanent position, can you submit a letter from </w:t>
      </w:r>
      <w:r>
        <w:rPr>
          <w:rFonts w:ascii="Gill Sans MT" w:hAnsi="Gill Sans MT"/>
          <w:sz w:val="22"/>
        </w:rPr>
        <w:t xml:space="preserve">your </w:t>
      </w:r>
      <w:r w:rsidRPr="00CB7FD4">
        <w:rPr>
          <w:rFonts w:ascii="Gill Sans MT" w:hAnsi="Gill Sans MT"/>
          <w:sz w:val="22"/>
        </w:rPr>
        <w:t xml:space="preserve">employer stating </w:t>
      </w:r>
      <w:r>
        <w:rPr>
          <w:rFonts w:ascii="Gill Sans MT" w:hAnsi="Gill Sans MT"/>
          <w:sz w:val="22"/>
        </w:rPr>
        <w:t xml:space="preserve">that you will </w:t>
      </w:r>
      <w:r w:rsidRPr="00CB7FD4">
        <w:rPr>
          <w:rFonts w:ascii="Gill Sans MT" w:hAnsi="Gill Sans MT"/>
          <w:sz w:val="22"/>
        </w:rPr>
        <w:t>be given a leave of absence for the required</w:t>
      </w:r>
      <w:r>
        <w:rPr>
          <w:rFonts w:ascii="Gill Sans MT" w:hAnsi="Gill Sans MT"/>
          <w:sz w:val="22"/>
        </w:rPr>
        <w:t xml:space="preserve"> dates?</w:t>
      </w:r>
    </w:p>
    <w:p w14:paraId="4C907ED0" w14:textId="6D0826A8" w:rsidR="00CB7FD4" w:rsidRDefault="00CB7FD4" w:rsidP="00AC326C">
      <w:pPr>
        <w:pStyle w:val="AIndentParagraph"/>
        <w:numPr>
          <w:ilvl w:val="0"/>
          <w:numId w:val="24"/>
        </w:numPr>
        <w:jc w:val="left"/>
        <w:rPr>
          <w:rFonts w:ascii="Gill Sans MT" w:hAnsi="Gill Sans MT"/>
          <w:sz w:val="22"/>
        </w:rPr>
      </w:pPr>
      <w:r>
        <w:rPr>
          <w:rFonts w:ascii="Gill Sans MT" w:hAnsi="Gill Sans MT"/>
          <w:sz w:val="22"/>
        </w:rPr>
        <w:t>The survey will be conducted in [</w:t>
      </w:r>
      <w:r w:rsidRPr="00722F1D">
        <w:rPr>
          <w:rFonts w:ascii="Gill Sans MT" w:hAnsi="Gill Sans MT"/>
          <w:sz w:val="22"/>
          <w:highlight w:val="yellow"/>
        </w:rPr>
        <w:t>survey areas</w:t>
      </w:r>
      <w:r w:rsidR="00AB5F1F">
        <w:rPr>
          <w:rFonts w:ascii="Gill Sans MT" w:hAnsi="Gill Sans MT"/>
          <w:sz w:val="22"/>
        </w:rPr>
        <w:t>], and g</w:t>
      </w:r>
      <w:r>
        <w:rPr>
          <w:rFonts w:ascii="Gill Sans MT" w:hAnsi="Gill Sans MT"/>
          <w:sz w:val="22"/>
        </w:rPr>
        <w:t>iven your language ability, you may be asked to work in [</w:t>
      </w:r>
      <w:r w:rsidRPr="00722F1D">
        <w:rPr>
          <w:rFonts w:ascii="Gill Sans MT" w:hAnsi="Gill Sans MT"/>
          <w:sz w:val="22"/>
          <w:highlight w:val="yellow"/>
        </w:rPr>
        <w:t>area</w:t>
      </w:r>
      <w:r>
        <w:rPr>
          <w:rFonts w:ascii="Gill Sans MT" w:hAnsi="Gill Sans MT"/>
          <w:sz w:val="22"/>
        </w:rPr>
        <w:t xml:space="preserve">]. Are there areas where you are not willing to work? </w:t>
      </w:r>
    </w:p>
    <w:p w14:paraId="2F7A9A30" w14:textId="7650F52C" w:rsidR="00CB7FD4" w:rsidRDefault="00CB7FD4" w:rsidP="00AC326C">
      <w:pPr>
        <w:pStyle w:val="AIndentParagraph"/>
        <w:numPr>
          <w:ilvl w:val="0"/>
          <w:numId w:val="24"/>
        </w:numPr>
        <w:jc w:val="left"/>
        <w:rPr>
          <w:rFonts w:ascii="Gill Sans MT" w:hAnsi="Gill Sans MT"/>
          <w:sz w:val="22"/>
        </w:rPr>
      </w:pPr>
      <w:r>
        <w:rPr>
          <w:rFonts w:ascii="Gill Sans MT" w:hAnsi="Gill Sans MT"/>
          <w:sz w:val="22"/>
        </w:rPr>
        <w:t>Survey work sometimes requires weekend and evening work. Are you will to work at these times—outside of normal work hours?</w:t>
      </w:r>
    </w:p>
    <w:p w14:paraId="6C7FDD08" w14:textId="6A98B383" w:rsidR="00CB7FD4" w:rsidRPr="00CB7FD4" w:rsidRDefault="00CB7FD4" w:rsidP="00AC326C">
      <w:pPr>
        <w:pStyle w:val="AIndentParagraph"/>
        <w:numPr>
          <w:ilvl w:val="0"/>
          <w:numId w:val="24"/>
        </w:numPr>
        <w:jc w:val="left"/>
        <w:rPr>
          <w:rFonts w:ascii="Gill Sans MT" w:hAnsi="Gill Sans MT"/>
          <w:sz w:val="22"/>
        </w:rPr>
      </w:pPr>
      <w:r>
        <w:rPr>
          <w:rFonts w:ascii="Gill Sans MT" w:hAnsi="Gill Sans MT"/>
          <w:sz w:val="22"/>
        </w:rPr>
        <w:t>[</w:t>
      </w:r>
      <w:r w:rsidRPr="00722F1D">
        <w:rPr>
          <w:rFonts w:ascii="Gill Sans MT" w:hAnsi="Gill Sans MT"/>
          <w:sz w:val="22"/>
          <w:highlight w:val="yellow"/>
        </w:rPr>
        <w:t>Explain salary and per diem and any other benefits and conditions of service.</w:t>
      </w:r>
      <w:r w:rsidR="00722F1D">
        <w:rPr>
          <w:rFonts w:ascii="Gill Sans MT" w:hAnsi="Gill Sans MT"/>
          <w:sz w:val="22"/>
        </w:rPr>
        <w:t>]</w:t>
      </w:r>
      <w:r w:rsidRPr="00CB7FD4">
        <w:rPr>
          <w:rFonts w:ascii="Gill Sans MT" w:hAnsi="Gill Sans MT"/>
          <w:sz w:val="22"/>
        </w:rPr>
        <w:t xml:space="preserve"> </w:t>
      </w:r>
      <w:r w:rsidR="00722F1D">
        <w:rPr>
          <w:rFonts w:ascii="Gill Sans MT" w:hAnsi="Gill Sans MT"/>
          <w:sz w:val="22"/>
        </w:rPr>
        <w:t xml:space="preserve">Are these benefits and compensation acceptable? </w:t>
      </w:r>
    </w:p>
    <w:p w14:paraId="702DB75F" w14:textId="0F4FE660" w:rsidR="00722F1D" w:rsidRDefault="00722F1D" w:rsidP="00AC326C">
      <w:pPr>
        <w:pStyle w:val="AIndentParagraph"/>
        <w:numPr>
          <w:ilvl w:val="0"/>
          <w:numId w:val="24"/>
        </w:numPr>
        <w:rPr>
          <w:rFonts w:ascii="Gill Sans MT" w:hAnsi="Gill Sans MT"/>
          <w:sz w:val="22"/>
        </w:rPr>
      </w:pPr>
      <w:r>
        <w:rPr>
          <w:rFonts w:ascii="Gill Sans MT" w:hAnsi="Gill Sans MT"/>
          <w:sz w:val="22"/>
        </w:rPr>
        <w:t>Why do you want to work on this survey?</w:t>
      </w:r>
    </w:p>
    <w:p w14:paraId="0745A075" w14:textId="08CA54AE" w:rsidR="00FC4835" w:rsidRDefault="00FC4835" w:rsidP="00AC326C">
      <w:pPr>
        <w:pStyle w:val="AIndentParagraph"/>
        <w:numPr>
          <w:ilvl w:val="0"/>
          <w:numId w:val="24"/>
        </w:numPr>
        <w:rPr>
          <w:rFonts w:ascii="Gill Sans MT" w:hAnsi="Gill Sans MT"/>
          <w:sz w:val="22"/>
        </w:rPr>
      </w:pPr>
      <w:r>
        <w:rPr>
          <w:rFonts w:ascii="Gill Sans MT" w:hAnsi="Gill Sans MT"/>
          <w:sz w:val="22"/>
        </w:rPr>
        <w:t>What sort of experience do you have using a tablet computer?</w:t>
      </w:r>
    </w:p>
    <w:p w14:paraId="1D0D7AEC" w14:textId="7A0C1DFB" w:rsidR="00722F1D" w:rsidRDefault="00722F1D" w:rsidP="00AC326C">
      <w:pPr>
        <w:pStyle w:val="AIndentParagraph"/>
        <w:numPr>
          <w:ilvl w:val="0"/>
          <w:numId w:val="24"/>
        </w:numPr>
        <w:rPr>
          <w:rFonts w:ascii="Gill Sans MT" w:hAnsi="Gill Sans MT"/>
          <w:sz w:val="22"/>
        </w:rPr>
      </w:pPr>
      <w:r>
        <w:rPr>
          <w:rFonts w:ascii="Gill Sans MT" w:hAnsi="Gill Sans MT"/>
          <w:sz w:val="22"/>
        </w:rPr>
        <w:t>Do you have any questions about the work that I can answer?</w:t>
      </w:r>
    </w:p>
    <w:p w14:paraId="0FCD59D4" w14:textId="103445D9" w:rsidR="00722F1D" w:rsidRDefault="00AB5F1F" w:rsidP="00722F1D">
      <w:pPr>
        <w:pStyle w:val="AIndentParagraph"/>
        <w:ind w:left="360"/>
        <w:jc w:val="left"/>
        <w:rPr>
          <w:rFonts w:ascii="Gill Sans MT" w:hAnsi="Gill Sans MT"/>
          <w:sz w:val="22"/>
        </w:rPr>
      </w:pPr>
      <w:r>
        <w:rPr>
          <w:rFonts w:ascii="Gill Sans MT" w:hAnsi="Gill Sans MT"/>
          <w:sz w:val="22"/>
        </w:rPr>
        <w:t>T</w:t>
      </w:r>
      <w:r w:rsidR="00722F1D">
        <w:rPr>
          <w:rFonts w:ascii="Gill Sans MT" w:hAnsi="Gill Sans MT"/>
          <w:sz w:val="22"/>
        </w:rPr>
        <w:t xml:space="preserve">alk to the applicants in each language they </w:t>
      </w:r>
      <w:r w:rsidR="009B704C">
        <w:rPr>
          <w:rFonts w:ascii="Gill Sans MT" w:hAnsi="Gill Sans MT"/>
          <w:sz w:val="22"/>
        </w:rPr>
        <w:t>list</w:t>
      </w:r>
      <w:r w:rsidR="00722F1D">
        <w:rPr>
          <w:rFonts w:ascii="Gill Sans MT" w:hAnsi="Gill Sans MT"/>
          <w:sz w:val="22"/>
        </w:rPr>
        <w:t xml:space="preserve"> on their application forms to better gauge their level of </w:t>
      </w:r>
      <w:r w:rsidR="009B704C">
        <w:rPr>
          <w:rFonts w:ascii="Gill Sans MT" w:hAnsi="Gill Sans MT"/>
          <w:sz w:val="22"/>
        </w:rPr>
        <w:t xml:space="preserve">language </w:t>
      </w:r>
      <w:r w:rsidR="00722F1D">
        <w:rPr>
          <w:rFonts w:ascii="Gill Sans MT" w:hAnsi="Gill Sans MT"/>
          <w:sz w:val="22"/>
        </w:rPr>
        <w:t>proficiency. Chat</w:t>
      </w:r>
      <w:r w:rsidR="009B704C">
        <w:rPr>
          <w:rFonts w:ascii="Gill Sans MT" w:hAnsi="Gill Sans MT"/>
          <w:sz w:val="22"/>
        </w:rPr>
        <w:t xml:space="preserve"> for a few minutes, ask them to read from the survey questionnaire, and role-play </w:t>
      </w:r>
      <w:r>
        <w:rPr>
          <w:rFonts w:ascii="Gill Sans MT" w:hAnsi="Gill Sans MT"/>
          <w:sz w:val="22"/>
        </w:rPr>
        <w:t xml:space="preserve">an interview </w:t>
      </w:r>
      <w:r w:rsidR="009B704C">
        <w:rPr>
          <w:rFonts w:ascii="Gill Sans MT" w:hAnsi="Gill Sans MT"/>
          <w:sz w:val="22"/>
        </w:rPr>
        <w:t>with them</w:t>
      </w:r>
      <w:r w:rsidR="00722F1D">
        <w:rPr>
          <w:rFonts w:ascii="Gill Sans MT" w:hAnsi="Gill Sans MT"/>
          <w:sz w:val="22"/>
        </w:rPr>
        <w:t xml:space="preserve">. </w:t>
      </w:r>
    </w:p>
    <w:p w14:paraId="5BB3480D" w14:textId="66156963" w:rsidR="009B704C" w:rsidRDefault="00BA24A5" w:rsidP="00AC326C">
      <w:pPr>
        <w:pStyle w:val="AIndentParagraph"/>
        <w:numPr>
          <w:ilvl w:val="0"/>
          <w:numId w:val="25"/>
        </w:numPr>
        <w:jc w:val="left"/>
        <w:rPr>
          <w:rFonts w:ascii="Gill Sans MT" w:hAnsi="Gill Sans MT"/>
          <w:sz w:val="22"/>
        </w:rPr>
      </w:pPr>
      <w:r>
        <w:rPr>
          <w:rFonts w:ascii="Gill Sans MT" w:hAnsi="Gill Sans MT"/>
          <w:sz w:val="22"/>
        </w:rPr>
        <w:t>Ask the</w:t>
      </w:r>
      <w:r w:rsidR="00AB5F1F">
        <w:rPr>
          <w:rFonts w:ascii="Gill Sans MT" w:hAnsi="Gill Sans MT"/>
          <w:sz w:val="22"/>
        </w:rPr>
        <w:t xml:space="preserve"> applicant</w:t>
      </w:r>
      <w:r>
        <w:rPr>
          <w:rFonts w:ascii="Gill Sans MT" w:hAnsi="Gill Sans MT"/>
          <w:sz w:val="22"/>
        </w:rPr>
        <w:t xml:space="preserve"> to </w:t>
      </w:r>
      <w:r w:rsidR="00FC4835" w:rsidRPr="00FC4835">
        <w:rPr>
          <w:rFonts w:ascii="Gill Sans MT" w:hAnsi="Gill Sans MT"/>
          <w:sz w:val="22"/>
        </w:rPr>
        <w:t>read a section of the questionnaire (</w:t>
      </w:r>
      <w:r>
        <w:rPr>
          <w:rFonts w:ascii="Gill Sans MT" w:hAnsi="Gill Sans MT"/>
          <w:sz w:val="22"/>
        </w:rPr>
        <w:t xml:space="preserve">e.g., </w:t>
      </w:r>
      <w:r w:rsidR="00FC4835" w:rsidRPr="00FC4835">
        <w:rPr>
          <w:rFonts w:ascii="Gill Sans MT" w:hAnsi="Gill Sans MT"/>
          <w:sz w:val="22"/>
        </w:rPr>
        <w:t xml:space="preserve">the </w:t>
      </w:r>
      <w:r>
        <w:rPr>
          <w:rFonts w:ascii="Gill Sans MT" w:hAnsi="Gill Sans MT"/>
          <w:sz w:val="22"/>
        </w:rPr>
        <w:t>informed consent statement or the introduction to the household consumption expenditure module</w:t>
      </w:r>
      <w:r w:rsidR="00FC4835" w:rsidRPr="00FC4835">
        <w:rPr>
          <w:rFonts w:ascii="Gill Sans MT" w:hAnsi="Gill Sans MT"/>
          <w:sz w:val="22"/>
        </w:rPr>
        <w:t>) out loud in all of the</w:t>
      </w:r>
      <w:r>
        <w:rPr>
          <w:rFonts w:ascii="Gill Sans MT" w:hAnsi="Gill Sans MT"/>
          <w:sz w:val="22"/>
        </w:rPr>
        <w:t xml:space="preserve"> </w:t>
      </w:r>
      <w:r w:rsidR="00FC4835" w:rsidRPr="00FC4835">
        <w:rPr>
          <w:rFonts w:ascii="Gill Sans MT" w:hAnsi="Gill Sans MT"/>
          <w:sz w:val="22"/>
        </w:rPr>
        <w:t xml:space="preserve">questionnaire languages </w:t>
      </w:r>
      <w:r w:rsidR="00AB5F1F">
        <w:rPr>
          <w:rFonts w:ascii="Gill Sans MT" w:hAnsi="Gill Sans MT"/>
          <w:sz w:val="22"/>
        </w:rPr>
        <w:t xml:space="preserve">he or she </w:t>
      </w:r>
      <w:r w:rsidR="00FC4835" w:rsidRPr="00FC4835">
        <w:rPr>
          <w:rFonts w:ascii="Gill Sans MT" w:hAnsi="Gill Sans MT"/>
          <w:sz w:val="22"/>
        </w:rPr>
        <w:t>claim</w:t>
      </w:r>
      <w:r w:rsidR="00AB5F1F">
        <w:rPr>
          <w:rFonts w:ascii="Gill Sans MT" w:hAnsi="Gill Sans MT"/>
          <w:sz w:val="22"/>
        </w:rPr>
        <w:t>s</w:t>
      </w:r>
      <w:r w:rsidR="00FC4835" w:rsidRPr="00FC4835">
        <w:rPr>
          <w:rFonts w:ascii="Gill Sans MT" w:hAnsi="Gill Sans MT"/>
          <w:sz w:val="22"/>
        </w:rPr>
        <w:t xml:space="preserve"> to know. Give </w:t>
      </w:r>
      <w:r w:rsidR="00AB5F1F">
        <w:rPr>
          <w:rFonts w:ascii="Gill Sans MT" w:hAnsi="Gill Sans MT"/>
          <w:sz w:val="22"/>
        </w:rPr>
        <w:t xml:space="preserve">each applicant </w:t>
      </w:r>
      <w:r w:rsidR="00FC4835" w:rsidRPr="00FC4835">
        <w:rPr>
          <w:rFonts w:ascii="Gill Sans MT" w:hAnsi="Gill Sans MT"/>
          <w:sz w:val="22"/>
        </w:rPr>
        <w:t>a score of 0</w:t>
      </w:r>
      <w:r>
        <w:rPr>
          <w:rFonts w:ascii="Gill Sans MT" w:hAnsi="Gill Sans MT"/>
          <w:sz w:val="22"/>
        </w:rPr>
        <w:t xml:space="preserve"> </w:t>
      </w:r>
      <w:r w:rsidR="00FC4835" w:rsidRPr="00FC4835">
        <w:rPr>
          <w:rFonts w:ascii="Gill Sans MT" w:hAnsi="Gill Sans MT"/>
          <w:sz w:val="22"/>
        </w:rPr>
        <w:t>(not able to read at all) to 5 (able to read everything fluidly) for each language</w:t>
      </w:r>
      <w:r>
        <w:rPr>
          <w:rFonts w:ascii="Gill Sans MT" w:hAnsi="Gill Sans MT"/>
          <w:sz w:val="22"/>
        </w:rPr>
        <w:t xml:space="preserve"> </w:t>
      </w:r>
      <w:r w:rsidR="00FC4835" w:rsidRPr="00FC4835">
        <w:rPr>
          <w:rFonts w:ascii="Gill Sans MT" w:hAnsi="Gill Sans MT"/>
          <w:sz w:val="22"/>
        </w:rPr>
        <w:t xml:space="preserve">that </w:t>
      </w:r>
      <w:r w:rsidR="009B704C">
        <w:rPr>
          <w:rFonts w:ascii="Gill Sans MT" w:hAnsi="Gill Sans MT"/>
          <w:sz w:val="22"/>
        </w:rPr>
        <w:t>they read</w:t>
      </w:r>
      <w:r w:rsidR="00FC4835" w:rsidRPr="00FC4835">
        <w:rPr>
          <w:rFonts w:ascii="Gill Sans MT" w:hAnsi="Gill Sans MT"/>
          <w:sz w:val="22"/>
        </w:rPr>
        <w:t>.</w:t>
      </w:r>
    </w:p>
    <w:p w14:paraId="19387288" w14:textId="6D057A4E" w:rsidR="00FC4835" w:rsidRPr="009B704C" w:rsidRDefault="009B704C" w:rsidP="00AC326C">
      <w:pPr>
        <w:pStyle w:val="AIndentParagraph"/>
        <w:numPr>
          <w:ilvl w:val="0"/>
          <w:numId w:val="25"/>
        </w:numPr>
        <w:jc w:val="left"/>
        <w:rPr>
          <w:rFonts w:ascii="Gill Sans MT" w:hAnsi="Gill Sans MT"/>
          <w:sz w:val="22"/>
        </w:rPr>
      </w:pPr>
      <w:r w:rsidRPr="009B704C">
        <w:rPr>
          <w:rFonts w:ascii="Gill Sans MT" w:hAnsi="Gill Sans MT"/>
          <w:sz w:val="22"/>
        </w:rPr>
        <w:t xml:space="preserve">Give the applicant </w:t>
      </w:r>
      <w:r w:rsidR="00FC4835" w:rsidRPr="009B704C">
        <w:rPr>
          <w:rFonts w:ascii="Gill Sans MT" w:hAnsi="Gill Sans MT"/>
          <w:sz w:val="22"/>
        </w:rPr>
        <w:t>a</w:t>
      </w:r>
      <w:r w:rsidRPr="009B704C">
        <w:rPr>
          <w:rFonts w:ascii="Gill Sans MT" w:hAnsi="Gill Sans MT"/>
          <w:sz w:val="22"/>
        </w:rPr>
        <w:t xml:space="preserve"> piece of paper with 3–</w:t>
      </w:r>
      <w:r w:rsidR="00FC4835" w:rsidRPr="009B704C">
        <w:rPr>
          <w:rFonts w:ascii="Gill Sans MT" w:hAnsi="Gill Sans MT"/>
          <w:sz w:val="22"/>
        </w:rPr>
        <w:t xml:space="preserve">4 questions </w:t>
      </w:r>
      <w:r>
        <w:rPr>
          <w:rFonts w:ascii="Gill Sans MT" w:hAnsi="Gill Sans MT"/>
          <w:sz w:val="22"/>
        </w:rPr>
        <w:t xml:space="preserve">from </w:t>
      </w:r>
      <w:r w:rsidR="00FC4835" w:rsidRPr="009B704C">
        <w:rPr>
          <w:rFonts w:ascii="Gill Sans MT" w:hAnsi="Gill Sans MT"/>
          <w:sz w:val="22"/>
        </w:rPr>
        <w:t xml:space="preserve">the </w:t>
      </w:r>
      <w:r>
        <w:rPr>
          <w:rFonts w:ascii="Gill Sans MT" w:hAnsi="Gill Sans MT"/>
          <w:sz w:val="22"/>
        </w:rPr>
        <w:t xml:space="preserve">survey </w:t>
      </w:r>
      <w:r w:rsidR="00FC4835" w:rsidRPr="009B704C">
        <w:rPr>
          <w:rFonts w:ascii="Gill Sans MT" w:hAnsi="Gill Sans MT"/>
          <w:sz w:val="22"/>
        </w:rPr>
        <w:t>questionnaire,</w:t>
      </w:r>
      <w:r w:rsidRPr="009B704C">
        <w:rPr>
          <w:rFonts w:ascii="Gill Sans MT" w:hAnsi="Gill Sans MT"/>
          <w:sz w:val="22"/>
        </w:rPr>
        <w:t xml:space="preserve"> </w:t>
      </w:r>
      <w:r w:rsidR="00FC4835" w:rsidRPr="009B704C">
        <w:rPr>
          <w:rFonts w:ascii="Gill Sans MT" w:hAnsi="Gill Sans MT"/>
          <w:sz w:val="22"/>
        </w:rPr>
        <w:t>including instructions</w:t>
      </w:r>
      <w:r>
        <w:rPr>
          <w:rFonts w:ascii="Gill Sans MT" w:hAnsi="Gill Sans MT"/>
          <w:sz w:val="22"/>
        </w:rPr>
        <w:t xml:space="preserve">. The applicant will be the survey interviewer, and the </w:t>
      </w:r>
      <w:r w:rsidR="00AB5F1F">
        <w:rPr>
          <w:rFonts w:ascii="Gill Sans MT" w:hAnsi="Gill Sans MT"/>
          <w:sz w:val="22"/>
        </w:rPr>
        <w:t xml:space="preserve">applicant </w:t>
      </w:r>
      <w:r>
        <w:rPr>
          <w:rFonts w:ascii="Gill Sans MT" w:hAnsi="Gill Sans MT"/>
          <w:sz w:val="22"/>
        </w:rPr>
        <w:t xml:space="preserve">interviewer will be the survey respondent. Ask the applicant to ask the </w:t>
      </w:r>
      <w:r w:rsidR="00FC4835" w:rsidRPr="009B704C">
        <w:rPr>
          <w:rFonts w:ascii="Gill Sans MT" w:hAnsi="Gill Sans MT"/>
          <w:sz w:val="22"/>
        </w:rPr>
        <w:t>q</w:t>
      </w:r>
      <w:r w:rsidRPr="009B704C">
        <w:rPr>
          <w:rFonts w:ascii="Gill Sans MT" w:hAnsi="Gill Sans MT"/>
          <w:sz w:val="22"/>
        </w:rPr>
        <w:t xml:space="preserve">uestions and record the </w:t>
      </w:r>
      <w:r>
        <w:rPr>
          <w:rFonts w:ascii="Gill Sans MT" w:hAnsi="Gill Sans MT"/>
          <w:sz w:val="22"/>
        </w:rPr>
        <w:t xml:space="preserve">respondent’s </w:t>
      </w:r>
      <w:r w:rsidRPr="009B704C">
        <w:rPr>
          <w:rFonts w:ascii="Gill Sans MT" w:hAnsi="Gill Sans MT"/>
          <w:sz w:val="22"/>
        </w:rPr>
        <w:t>answers</w:t>
      </w:r>
      <w:r>
        <w:rPr>
          <w:rFonts w:ascii="Gill Sans MT" w:hAnsi="Gill Sans MT"/>
          <w:sz w:val="22"/>
        </w:rPr>
        <w:t xml:space="preserve"> as he or she would when administering the survey</w:t>
      </w:r>
      <w:r w:rsidR="00FC4835" w:rsidRPr="009B704C">
        <w:rPr>
          <w:rFonts w:ascii="Gill Sans MT" w:hAnsi="Gill Sans MT"/>
          <w:sz w:val="22"/>
        </w:rPr>
        <w:t xml:space="preserve">. </w:t>
      </w:r>
      <w:r w:rsidR="00417A78">
        <w:rPr>
          <w:rFonts w:ascii="Gill Sans MT" w:hAnsi="Gill Sans MT"/>
          <w:sz w:val="22"/>
        </w:rPr>
        <w:t xml:space="preserve">Role-playing allows the applicant interviewer to evaluate </w:t>
      </w:r>
      <w:r>
        <w:rPr>
          <w:rFonts w:ascii="Gill Sans MT" w:hAnsi="Gill Sans MT"/>
          <w:sz w:val="22"/>
        </w:rPr>
        <w:t xml:space="preserve">the applicant’s </w:t>
      </w:r>
      <w:r w:rsidR="00FC4835" w:rsidRPr="009B704C">
        <w:rPr>
          <w:rFonts w:ascii="Gill Sans MT" w:hAnsi="Gill Sans MT"/>
          <w:sz w:val="22"/>
        </w:rPr>
        <w:t xml:space="preserve">ability to read and understand directions, handwriting, attention to detail, </w:t>
      </w:r>
      <w:r>
        <w:rPr>
          <w:rFonts w:ascii="Gill Sans MT" w:hAnsi="Gill Sans MT"/>
          <w:sz w:val="22"/>
        </w:rPr>
        <w:t xml:space="preserve">and </w:t>
      </w:r>
      <w:r w:rsidR="00FC4835" w:rsidRPr="009B704C">
        <w:rPr>
          <w:rFonts w:ascii="Gill Sans MT" w:hAnsi="Gill Sans MT"/>
          <w:sz w:val="22"/>
        </w:rPr>
        <w:t xml:space="preserve">language abilities. </w:t>
      </w:r>
      <w:r w:rsidR="00FC4835" w:rsidRPr="009B704C">
        <w:rPr>
          <w:rFonts w:ascii="Gill Sans MT" w:hAnsi="Gill Sans MT"/>
          <w:sz w:val="22"/>
        </w:rPr>
        <w:cr/>
      </w:r>
    </w:p>
    <w:p w14:paraId="7DEC5765" w14:textId="77777777" w:rsidR="00417A78" w:rsidRDefault="00417A78">
      <w:pPr>
        <w:rPr>
          <w:rFonts w:ascii="Gill Sans MT" w:hAnsi="Gill Sans MT"/>
          <w:b/>
          <w:color w:val="387990"/>
          <w:sz w:val="32"/>
          <w:szCs w:val="32"/>
        </w:rPr>
      </w:pPr>
      <w:r>
        <w:br w:type="page"/>
      </w:r>
    </w:p>
    <w:p w14:paraId="4DE29938" w14:textId="71A787F2" w:rsidR="0005417F" w:rsidRDefault="00ED6446" w:rsidP="0005417F">
      <w:pPr>
        <w:pStyle w:val="Heading1"/>
      </w:pPr>
      <w:bookmarkStart w:id="78" w:name="_Toc523993822"/>
      <w:r w:rsidRPr="00931F12">
        <w:lastRenderedPageBreak/>
        <w:t xml:space="preserve">Appendix </w:t>
      </w:r>
      <w:r w:rsidR="00D30FE1">
        <w:t>B</w:t>
      </w:r>
      <w:r w:rsidRPr="00931F12">
        <w:t>1.</w:t>
      </w:r>
      <w:r w:rsidR="00C24591" w:rsidRPr="00931F12">
        <w:t xml:space="preserve"> Illustrative </w:t>
      </w:r>
      <w:r w:rsidR="002955B0" w:rsidRPr="00931F12">
        <w:t xml:space="preserve">Agenda: </w:t>
      </w:r>
      <w:r w:rsidR="00C24591" w:rsidRPr="00931F12">
        <w:t>Training of Trainers</w:t>
      </w:r>
      <w:bookmarkEnd w:id="74"/>
      <w:bookmarkEnd w:id="78"/>
    </w:p>
    <w:p w14:paraId="081D8D1C" w14:textId="37899DD3" w:rsidR="00EC501B" w:rsidRDefault="002F28C2" w:rsidP="00EC501B">
      <w:pPr>
        <w:pStyle w:val="AParagraph"/>
        <w:ind w:firstLine="0"/>
        <w:jc w:val="left"/>
        <w:rPr>
          <w:sz w:val="24"/>
          <w:szCs w:val="24"/>
        </w:rPr>
      </w:pPr>
      <w:r w:rsidRPr="002F28C2">
        <w:rPr>
          <w:noProof/>
        </w:rPr>
        <w:drawing>
          <wp:inline distT="0" distB="0" distL="0" distR="0" wp14:anchorId="44A0AE52" wp14:editId="7C2E490A">
            <wp:extent cx="5913321" cy="76792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1725" cy="7690180"/>
                    </a:xfrm>
                    <a:prstGeom prst="rect">
                      <a:avLst/>
                    </a:prstGeom>
                    <a:noFill/>
                    <a:ln>
                      <a:noFill/>
                    </a:ln>
                  </pic:spPr>
                </pic:pic>
              </a:graphicData>
            </a:graphic>
          </wp:inline>
        </w:drawing>
      </w:r>
      <w:r w:rsidRPr="002F28C2">
        <w:t xml:space="preserve"> </w:t>
      </w:r>
      <w:r w:rsidR="009F490E">
        <w:rPr>
          <w:sz w:val="24"/>
          <w:szCs w:val="24"/>
        </w:rPr>
        <w:br w:type="page"/>
      </w:r>
      <w:bookmarkStart w:id="79" w:name="_Toc503448212"/>
    </w:p>
    <w:p w14:paraId="20189A16" w14:textId="0A25899B" w:rsidR="00EC501B" w:rsidRDefault="002F28C2" w:rsidP="00EC501B">
      <w:pPr>
        <w:pStyle w:val="AParagraph"/>
        <w:ind w:firstLine="0"/>
        <w:jc w:val="left"/>
        <w:rPr>
          <w:sz w:val="24"/>
          <w:szCs w:val="24"/>
        </w:rPr>
      </w:pPr>
      <w:r w:rsidRPr="002F28C2">
        <w:rPr>
          <w:noProof/>
        </w:rPr>
        <w:lastRenderedPageBreak/>
        <w:drawing>
          <wp:inline distT="0" distB="0" distL="0" distR="0" wp14:anchorId="63B8FB15" wp14:editId="0348BBDF">
            <wp:extent cx="5943600" cy="79484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48422"/>
                    </a:xfrm>
                    <a:prstGeom prst="rect">
                      <a:avLst/>
                    </a:prstGeom>
                    <a:noFill/>
                    <a:ln>
                      <a:noFill/>
                    </a:ln>
                  </pic:spPr>
                </pic:pic>
              </a:graphicData>
            </a:graphic>
          </wp:inline>
        </w:drawing>
      </w:r>
    </w:p>
    <w:p w14:paraId="466A37A7" w14:textId="659E12C6" w:rsidR="00D30FE1" w:rsidRPr="0005417F" w:rsidRDefault="00D30FE1" w:rsidP="00D30FE1">
      <w:pPr>
        <w:pStyle w:val="Heading1"/>
      </w:pPr>
      <w:bookmarkStart w:id="80" w:name="_Toc523993823"/>
      <w:r w:rsidRPr="0005417F">
        <w:lastRenderedPageBreak/>
        <w:t xml:space="preserve">Appendix </w:t>
      </w:r>
      <w:r>
        <w:t>B2</w:t>
      </w:r>
      <w:r w:rsidRPr="0005417F">
        <w:t xml:space="preserve">. Illustrative Agenda: </w:t>
      </w:r>
      <w:r>
        <w:t xml:space="preserve">ICDM </w:t>
      </w:r>
      <w:r w:rsidRPr="0005417F">
        <w:t>Training</w:t>
      </w:r>
      <w:bookmarkEnd w:id="80"/>
    </w:p>
    <w:p w14:paraId="786EE609" w14:textId="34AE1A79" w:rsidR="00D30FE1" w:rsidRDefault="00D30FE1" w:rsidP="00D30FE1">
      <w:pPr>
        <w:pStyle w:val="AIndentParagraph"/>
        <w:ind w:left="0"/>
      </w:pPr>
      <w:r w:rsidRPr="00D30FE1">
        <w:rPr>
          <w:noProof/>
        </w:rPr>
        <w:drawing>
          <wp:inline distT="0" distB="0" distL="0" distR="0" wp14:anchorId="7BB2C099" wp14:editId="34852D15">
            <wp:extent cx="5943600" cy="74037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403792"/>
                    </a:xfrm>
                    <a:prstGeom prst="rect">
                      <a:avLst/>
                    </a:prstGeom>
                    <a:noFill/>
                    <a:ln>
                      <a:noFill/>
                    </a:ln>
                  </pic:spPr>
                </pic:pic>
              </a:graphicData>
            </a:graphic>
          </wp:inline>
        </w:drawing>
      </w:r>
    </w:p>
    <w:p w14:paraId="69E8206E" w14:textId="77777777" w:rsidR="00D30FE1" w:rsidRDefault="00D30FE1">
      <w:pPr>
        <w:rPr>
          <w:rFonts w:ascii="Gill Sans MT" w:hAnsi="Gill Sans MT"/>
          <w:b/>
          <w:color w:val="387990"/>
          <w:sz w:val="32"/>
          <w:szCs w:val="32"/>
        </w:rPr>
      </w:pPr>
      <w:r>
        <w:br w:type="page"/>
      </w:r>
    </w:p>
    <w:p w14:paraId="5E167D83" w14:textId="28F2A1C0" w:rsidR="001722DC" w:rsidRPr="0005417F" w:rsidRDefault="00ED6446" w:rsidP="00EC501B">
      <w:pPr>
        <w:pStyle w:val="Heading1"/>
      </w:pPr>
      <w:bookmarkStart w:id="81" w:name="_Toc523993824"/>
      <w:r w:rsidRPr="0005417F">
        <w:lastRenderedPageBreak/>
        <w:t xml:space="preserve">Appendix </w:t>
      </w:r>
      <w:r w:rsidR="00D30FE1">
        <w:t>B3</w:t>
      </w:r>
      <w:r w:rsidRPr="0005417F">
        <w:t>.</w:t>
      </w:r>
      <w:r w:rsidR="001722DC" w:rsidRPr="0005417F">
        <w:t xml:space="preserve"> Illustrative </w:t>
      </w:r>
      <w:r w:rsidR="002955B0" w:rsidRPr="0005417F">
        <w:t xml:space="preserve">Agenda: </w:t>
      </w:r>
      <w:r w:rsidR="001722DC" w:rsidRPr="0005417F">
        <w:t>Interviewer Training</w:t>
      </w:r>
      <w:bookmarkEnd w:id="79"/>
      <w:bookmarkEnd w:id="81"/>
    </w:p>
    <w:p w14:paraId="0F8F8567" w14:textId="4338AA53" w:rsidR="00EC501B" w:rsidRDefault="002F28C2">
      <w:r w:rsidRPr="002F28C2">
        <w:rPr>
          <w:noProof/>
        </w:rPr>
        <w:drawing>
          <wp:inline distT="0" distB="0" distL="0" distR="0" wp14:anchorId="762B7044" wp14:editId="1162D270">
            <wp:extent cx="5943600" cy="734605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346058"/>
                    </a:xfrm>
                    <a:prstGeom prst="rect">
                      <a:avLst/>
                    </a:prstGeom>
                    <a:noFill/>
                    <a:ln>
                      <a:noFill/>
                    </a:ln>
                  </pic:spPr>
                </pic:pic>
              </a:graphicData>
            </a:graphic>
          </wp:inline>
        </w:drawing>
      </w:r>
    </w:p>
    <w:p w14:paraId="5B71E7F2" w14:textId="77777777" w:rsidR="00EC501B" w:rsidRDefault="00EC501B"/>
    <w:p w14:paraId="6ED803D0" w14:textId="77777777" w:rsidR="00EC501B" w:rsidRDefault="00EC501B"/>
    <w:p w14:paraId="53E29FC5" w14:textId="33F99805" w:rsidR="00D30FE1" w:rsidRDefault="002F28C2">
      <w:r w:rsidRPr="002F28C2">
        <w:rPr>
          <w:noProof/>
        </w:rPr>
        <w:drawing>
          <wp:inline distT="0" distB="0" distL="0" distR="0" wp14:anchorId="07C562B9" wp14:editId="109AB6E4">
            <wp:extent cx="5943600" cy="751635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16357"/>
                    </a:xfrm>
                    <a:prstGeom prst="rect">
                      <a:avLst/>
                    </a:prstGeom>
                    <a:noFill/>
                    <a:ln>
                      <a:noFill/>
                    </a:ln>
                  </pic:spPr>
                </pic:pic>
              </a:graphicData>
            </a:graphic>
          </wp:inline>
        </w:drawing>
      </w:r>
    </w:p>
    <w:p w14:paraId="6A4BA064" w14:textId="77777777" w:rsidR="00D30FE1" w:rsidRDefault="00D30FE1"/>
    <w:p w14:paraId="53802F8D" w14:textId="0A37F838" w:rsidR="00C80325" w:rsidRDefault="00FE6C74">
      <w:pPr>
        <w:rPr>
          <w:b/>
          <w:color w:val="4799B5"/>
          <w:sz w:val="32"/>
          <w:szCs w:val="32"/>
        </w:rPr>
      </w:pPr>
      <w:r w:rsidRPr="00FE6C74">
        <w:rPr>
          <w:noProof/>
        </w:rPr>
        <w:lastRenderedPageBreak/>
        <w:drawing>
          <wp:inline distT="0" distB="0" distL="0" distR="0" wp14:anchorId="3D68100F" wp14:editId="5334E5BF">
            <wp:extent cx="5943600" cy="46567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56799"/>
                    </a:xfrm>
                    <a:prstGeom prst="rect">
                      <a:avLst/>
                    </a:prstGeom>
                    <a:noFill/>
                    <a:ln>
                      <a:noFill/>
                    </a:ln>
                  </pic:spPr>
                </pic:pic>
              </a:graphicData>
            </a:graphic>
          </wp:inline>
        </w:drawing>
      </w:r>
      <w:r w:rsidR="00707077" w:rsidRPr="00707077">
        <w:t xml:space="preserve"> </w:t>
      </w:r>
      <w:r w:rsidR="00C80325">
        <w:rPr>
          <w:color w:val="4799B5"/>
          <w:sz w:val="32"/>
          <w:szCs w:val="32"/>
        </w:rPr>
        <w:br w:type="page"/>
      </w:r>
    </w:p>
    <w:p w14:paraId="4C5C5C35" w14:textId="7F34153E" w:rsidR="001722DC" w:rsidRPr="0005417F" w:rsidRDefault="001722DC" w:rsidP="0005417F">
      <w:pPr>
        <w:pStyle w:val="Heading1"/>
      </w:pPr>
      <w:bookmarkStart w:id="82" w:name="_Toc503448213"/>
      <w:bookmarkStart w:id="83" w:name="_Toc523993825"/>
      <w:r w:rsidRPr="0005417F">
        <w:lastRenderedPageBreak/>
        <w:t xml:space="preserve">Appendix </w:t>
      </w:r>
      <w:r w:rsidR="00D30FE1">
        <w:t>B4</w:t>
      </w:r>
      <w:r w:rsidR="00ED6446" w:rsidRPr="0005417F">
        <w:t>.</w:t>
      </w:r>
      <w:r w:rsidRPr="0005417F">
        <w:t xml:space="preserve"> Illustrative </w:t>
      </w:r>
      <w:r w:rsidR="002955B0" w:rsidRPr="0005417F">
        <w:t xml:space="preserve">Agenda: </w:t>
      </w:r>
      <w:r w:rsidRPr="0005417F">
        <w:t>Field Supervisor Training</w:t>
      </w:r>
      <w:bookmarkEnd w:id="82"/>
      <w:bookmarkEnd w:id="83"/>
      <w:r w:rsidRPr="0005417F">
        <w:t xml:space="preserve"> </w:t>
      </w:r>
    </w:p>
    <w:p w14:paraId="5A79C876" w14:textId="46511D02" w:rsidR="001722DC" w:rsidRDefault="00EC501B" w:rsidP="001722DC">
      <w:pPr>
        <w:rPr>
          <w:color w:val="4799B5"/>
          <w:sz w:val="32"/>
          <w:szCs w:val="32"/>
        </w:rPr>
      </w:pPr>
      <w:r w:rsidRPr="00EC501B">
        <w:rPr>
          <w:noProof/>
        </w:rPr>
        <w:drawing>
          <wp:inline distT="0" distB="0" distL="0" distR="0" wp14:anchorId="649AD182" wp14:editId="366AC681">
            <wp:extent cx="5943600" cy="516039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60395"/>
                    </a:xfrm>
                    <a:prstGeom prst="rect">
                      <a:avLst/>
                    </a:prstGeom>
                    <a:noFill/>
                    <a:ln>
                      <a:noFill/>
                    </a:ln>
                  </pic:spPr>
                </pic:pic>
              </a:graphicData>
            </a:graphic>
          </wp:inline>
        </w:drawing>
      </w:r>
    </w:p>
    <w:p w14:paraId="12BEF941" w14:textId="77777777" w:rsidR="001722DC" w:rsidRDefault="001722DC">
      <w:pPr>
        <w:rPr>
          <w:b/>
          <w:color w:val="4799B5"/>
          <w:sz w:val="32"/>
          <w:szCs w:val="32"/>
        </w:rPr>
      </w:pPr>
      <w:r>
        <w:rPr>
          <w:color w:val="4799B5"/>
          <w:sz w:val="32"/>
          <w:szCs w:val="32"/>
        </w:rPr>
        <w:br w:type="page"/>
      </w:r>
    </w:p>
    <w:p w14:paraId="6FD0B6E3" w14:textId="0C1FEB34" w:rsidR="001722DC" w:rsidRPr="0005417F" w:rsidRDefault="00ED6446" w:rsidP="0005417F">
      <w:pPr>
        <w:pStyle w:val="Heading1"/>
      </w:pPr>
      <w:bookmarkStart w:id="84" w:name="_Toc503448214"/>
      <w:bookmarkStart w:id="85" w:name="_Toc523993826"/>
      <w:r w:rsidRPr="0005417F">
        <w:lastRenderedPageBreak/>
        <w:t xml:space="preserve">Appendix </w:t>
      </w:r>
      <w:r w:rsidR="00D30FE1">
        <w:t>B5</w:t>
      </w:r>
      <w:r w:rsidRPr="0005417F">
        <w:t>.</w:t>
      </w:r>
      <w:r w:rsidR="001722DC" w:rsidRPr="0005417F">
        <w:t xml:space="preserve"> Illustrative </w:t>
      </w:r>
      <w:r w:rsidR="002955B0" w:rsidRPr="0005417F">
        <w:t xml:space="preserve">Agenda: </w:t>
      </w:r>
      <w:r w:rsidR="001722DC" w:rsidRPr="0005417F">
        <w:t>Quality Control and Support Team Training</w:t>
      </w:r>
      <w:bookmarkEnd w:id="84"/>
      <w:bookmarkEnd w:id="85"/>
    </w:p>
    <w:p w14:paraId="3AC96F3F" w14:textId="6A179BD0" w:rsidR="009F490E" w:rsidRDefault="00EC501B">
      <w:pPr>
        <w:rPr>
          <w:sz w:val="24"/>
          <w:szCs w:val="24"/>
        </w:rPr>
      </w:pPr>
      <w:r w:rsidRPr="00EC501B">
        <w:rPr>
          <w:noProof/>
        </w:rPr>
        <w:drawing>
          <wp:inline distT="0" distB="0" distL="0" distR="0" wp14:anchorId="00CEF18D" wp14:editId="27BE7D49">
            <wp:extent cx="5943600" cy="43490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49011"/>
                    </a:xfrm>
                    <a:prstGeom prst="rect">
                      <a:avLst/>
                    </a:prstGeom>
                    <a:noFill/>
                    <a:ln>
                      <a:noFill/>
                    </a:ln>
                  </pic:spPr>
                </pic:pic>
              </a:graphicData>
            </a:graphic>
          </wp:inline>
        </w:drawing>
      </w:r>
    </w:p>
    <w:p w14:paraId="0DDED10B" w14:textId="77777777" w:rsidR="001722DC" w:rsidRDefault="001722DC">
      <w:pPr>
        <w:rPr>
          <w:rFonts w:eastAsia="Cambria" w:cs="Cambria"/>
          <w:b/>
          <w:color w:val="365F91"/>
          <w:sz w:val="28"/>
        </w:rPr>
      </w:pPr>
      <w:r>
        <w:br w:type="page"/>
      </w:r>
    </w:p>
    <w:p w14:paraId="256A51BB" w14:textId="6E2DF4D0" w:rsidR="00F611F4" w:rsidRPr="0005417F" w:rsidRDefault="008501C5" w:rsidP="0005417F">
      <w:pPr>
        <w:pStyle w:val="Heading1"/>
      </w:pPr>
      <w:bookmarkStart w:id="86" w:name="_Toc503448215"/>
      <w:bookmarkStart w:id="87" w:name="_Toc523993827"/>
      <w:r w:rsidRPr="0005417F">
        <w:lastRenderedPageBreak/>
        <w:t>A</w:t>
      </w:r>
      <w:r w:rsidR="00A221BE">
        <w:t>ppendix C</w:t>
      </w:r>
      <w:r w:rsidR="00ED6446" w:rsidRPr="0005417F">
        <w:t>.</w:t>
      </w:r>
      <w:r w:rsidR="00707077" w:rsidRPr="0005417F">
        <w:t xml:space="preserve"> Test </w:t>
      </w:r>
      <w:r w:rsidRPr="0005417F">
        <w:t>Q</w:t>
      </w:r>
      <w:r w:rsidR="00707077" w:rsidRPr="0005417F">
        <w:t>uestions</w:t>
      </w:r>
      <w:bookmarkEnd w:id="86"/>
      <w:bookmarkEnd w:id="87"/>
    </w:p>
    <w:p w14:paraId="148E20FF" w14:textId="2121C2F8" w:rsidR="00900C97" w:rsidRDefault="00900C97" w:rsidP="00900C97">
      <w:pPr>
        <w:pStyle w:val="Heading1"/>
        <w:jc w:val="center"/>
      </w:pPr>
      <w:bookmarkStart w:id="88" w:name="_Toc521488693"/>
      <w:bookmarkStart w:id="89" w:name="_Toc523993828"/>
      <w:r>
        <w:t>Quizzes for Interviewers</w:t>
      </w:r>
      <w:bookmarkEnd w:id="88"/>
      <w:bookmarkEnd w:id="89"/>
    </w:p>
    <w:p w14:paraId="2B94A2D7" w14:textId="578BA091" w:rsidR="00900C97" w:rsidRDefault="00900C97" w:rsidP="00900C97">
      <w:pPr>
        <w:pStyle w:val="Heading2"/>
      </w:pPr>
      <w:r>
        <w:t xml:space="preserve"> </w:t>
      </w:r>
      <w:bookmarkStart w:id="90" w:name="_Toc521488694"/>
      <w:bookmarkStart w:id="91" w:name="_Toc523993829"/>
      <w:r>
        <w:t>Q1.</w:t>
      </w:r>
      <w:r>
        <w:tab/>
        <w:t>Questionnaire Content</w:t>
      </w:r>
      <w:bookmarkEnd w:id="90"/>
      <w:bookmarkEnd w:id="91"/>
      <w:r>
        <w:t xml:space="preserve"> </w:t>
      </w:r>
    </w:p>
    <w:p w14:paraId="0037E189" w14:textId="77777777" w:rsidR="00900C97" w:rsidRDefault="00900C97" w:rsidP="00900C97">
      <w:pPr>
        <w:rPr>
          <w:rFonts w:ascii="Gill Sans MT" w:hAnsi="Gill Sans MT"/>
          <w:i/>
        </w:rPr>
      </w:pPr>
      <w:r w:rsidRPr="001A5625">
        <w:rPr>
          <w:rFonts w:ascii="Gill Sans MT" w:eastAsia="Cabin" w:hAnsi="Gill Sans MT"/>
          <w:b/>
        </w:rPr>
        <w:t>Instructions:</w:t>
      </w:r>
      <w:r w:rsidRPr="001A5625">
        <w:rPr>
          <w:rFonts w:ascii="Gill Sans MT" w:eastAsia="Cabin" w:hAnsi="Gill Sans MT"/>
        </w:rPr>
        <w:t xml:space="preserve"> </w:t>
      </w:r>
      <w:r>
        <w:rPr>
          <w:rFonts w:ascii="Gill Sans MT" w:hAnsi="Gill Sans MT"/>
          <w:i/>
        </w:rPr>
        <w:t>Circle the correct answer for each question.</w:t>
      </w:r>
    </w:p>
    <w:p w14:paraId="7AD3E68F" w14:textId="77777777" w:rsidR="00900C97" w:rsidRPr="00CD4981" w:rsidRDefault="00900C97" w:rsidP="00900C97">
      <w:pPr>
        <w:rPr>
          <w:rFonts w:ascii="Gill Sans MT" w:hAnsi="Gill Sans MT"/>
        </w:rPr>
      </w:pPr>
      <w:r>
        <w:rPr>
          <w:rFonts w:ascii="Gill Sans MT" w:hAnsi="Gill Sans MT"/>
          <w:u w:val="single"/>
        </w:rPr>
        <w:t>General</w:t>
      </w:r>
    </w:p>
    <w:p w14:paraId="2E40F915" w14:textId="77777777" w:rsidR="00900C97" w:rsidRDefault="00900C97" w:rsidP="00606C11">
      <w:pPr>
        <w:pStyle w:val="ListParagraph"/>
        <w:numPr>
          <w:ilvl w:val="0"/>
          <w:numId w:val="4"/>
        </w:numPr>
        <w:rPr>
          <w:rFonts w:ascii="Gill Sans MT" w:hAnsi="Gill Sans MT"/>
        </w:rPr>
      </w:pPr>
      <w:r>
        <w:rPr>
          <w:rFonts w:ascii="Gill Sans MT" w:hAnsi="Gill Sans MT"/>
        </w:rPr>
        <w:t>Select true or false for the following statements: [6 points]</w:t>
      </w:r>
    </w:p>
    <w:p w14:paraId="0DA06988" w14:textId="77777777" w:rsidR="00900C97" w:rsidRDefault="00900C97" w:rsidP="00606C11">
      <w:pPr>
        <w:pStyle w:val="ListParagraph"/>
        <w:numPr>
          <w:ilvl w:val="1"/>
          <w:numId w:val="4"/>
        </w:numPr>
        <w:rPr>
          <w:rFonts w:ascii="Gill Sans MT" w:hAnsi="Gill Sans MT"/>
        </w:rPr>
      </w:pPr>
      <w:r>
        <w:rPr>
          <w:rFonts w:ascii="Gill Sans MT" w:hAnsi="Gill Sans MT"/>
        </w:rPr>
        <w:t>ZOI Surveys are rapid assessment, non-sampled surveys.</w:t>
      </w:r>
      <w:r>
        <w:rPr>
          <w:rFonts w:ascii="Gill Sans MT" w:hAnsi="Gill Sans MT"/>
        </w:rPr>
        <w:tab/>
      </w:r>
      <w:r>
        <w:rPr>
          <w:rFonts w:ascii="Gill Sans MT" w:hAnsi="Gill Sans MT"/>
        </w:rPr>
        <w:tab/>
      </w:r>
      <w:r>
        <w:rPr>
          <w:rFonts w:ascii="Gill Sans MT" w:hAnsi="Gill Sans MT"/>
        </w:rPr>
        <w:tab/>
        <w:t>T / F</w:t>
      </w:r>
    </w:p>
    <w:p w14:paraId="5DFD4425" w14:textId="77777777" w:rsidR="00900C97" w:rsidRDefault="00900C97" w:rsidP="00606C11">
      <w:pPr>
        <w:pStyle w:val="ListParagraph"/>
        <w:numPr>
          <w:ilvl w:val="1"/>
          <w:numId w:val="4"/>
        </w:numPr>
        <w:rPr>
          <w:rFonts w:ascii="Gill Sans MT" w:hAnsi="Gill Sans MT"/>
        </w:rPr>
      </w:pPr>
      <w:r>
        <w:rPr>
          <w:rFonts w:ascii="Gill Sans MT" w:hAnsi="Gill Sans MT"/>
        </w:rPr>
        <w:t>Selected geographical areas are called Zones of Influence (ZOI).</w:t>
      </w:r>
      <w:r>
        <w:rPr>
          <w:rFonts w:ascii="Gill Sans MT" w:hAnsi="Gill Sans MT"/>
        </w:rPr>
        <w:tab/>
      </w:r>
      <w:r>
        <w:rPr>
          <w:rFonts w:ascii="Gill Sans MT" w:hAnsi="Gill Sans MT"/>
        </w:rPr>
        <w:tab/>
      </w:r>
      <w:r>
        <w:rPr>
          <w:rFonts w:ascii="Gill Sans MT" w:hAnsi="Gill Sans MT"/>
        </w:rPr>
        <w:tab/>
        <w:t>T / F</w:t>
      </w:r>
    </w:p>
    <w:p w14:paraId="582C330E" w14:textId="77777777" w:rsidR="00900C97" w:rsidRDefault="00900C97" w:rsidP="00606C11">
      <w:pPr>
        <w:pStyle w:val="ListParagraph"/>
        <w:numPr>
          <w:ilvl w:val="1"/>
          <w:numId w:val="4"/>
        </w:numPr>
        <w:rPr>
          <w:rFonts w:ascii="Gill Sans MT" w:hAnsi="Gill Sans MT"/>
        </w:rPr>
      </w:pPr>
      <w:r>
        <w:rPr>
          <w:rFonts w:ascii="Gill Sans MT" w:hAnsi="Gill Sans MT"/>
        </w:rPr>
        <w:t>Clusters and households are randomly selected by the survey statistician.</w:t>
      </w:r>
      <w:r>
        <w:rPr>
          <w:rFonts w:ascii="Gill Sans MT" w:hAnsi="Gill Sans MT"/>
        </w:rPr>
        <w:tab/>
        <w:t>T / F</w:t>
      </w:r>
    </w:p>
    <w:p w14:paraId="32AF8457" w14:textId="77777777" w:rsidR="00900C97" w:rsidRDefault="00900C97" w:rsidP="00606C11">
      <w:pPr>
        <w:pStyle w:val="ListParagraph"/>
        <w:numPr>
          <w:ilvl w:val="1"/>
          <w:numId w:val="4"/>
        </w:numPr>
        <w:rPr>
          <w:rFonts w:ascii="Gill Sans MT" w:hAnsi="Gill Sans MT"/>
        </w:rPr>
      </w:pPr>
      <w:r>
        <w:rPr>
          <w:rFonts w:ascii="Gill Sans MT" w:hAnsi="Gill Sans MT"/>
        </w:rPr>
        <w:t xml:space="preserve">Read the list of possible answers that appear in CAPITAL letters. </w:t>
      </w:r>
      <w:r>
        <w:rPr>
          <w:rFonts w:ascii="Gill Sans MT" w:hAnsi="Gill Sans MT"/>
        </w:rPr>
        <w:tab/>
      </w:r>
      <w:r>
        <w:rPr>
          <w:rFonts w:ascii="Gill Sans MT" w:hAnsi="Gill Sans MT"/>
        </w:rPr>
        <w:tab/>
        <w:t>T / F</w:t>
      </w:r>
    </w:p>
    <w:p w14:paraId="1274D8CC" w14:textId="77777777" w:rsidR="00900C97" w:rsidRDefault="00900C97" w:rsidP="00606C11">
      <w:pPr>
        <w:pStyle w:val="ListParagraph"/>
        <w:numPr>
          <w:ilvl w:val="1"/>
          <w:numId w:val="4"/>
        </w:numPr>
        <w:rPr>
          <w:rFonts w:ascii="Gill Sans MT" w:hAnsi="Gill Sans MT"/>
        </w:rPr>
      </w:pPr>
      <w:r>
        <w:rPr>
          <w:rFonts w:ascii="Gill Sans MT" w:hAnsi="Gill Sans MT"/>
        </w:rPr>
        <w:t xml:space="preserve">Read the question exactly as it is written. </w:t>
      </w:r>
      <w:r>
        <w:rPr>
          <w:rFonts w:ascii="Gill Sans MT" w:hAnsi="Gill Sans MT"/>
        </w:rPr>
        <w:tab/>
      </w:r>
      <w:r>
        <w:rPr>
          <w:rFonts w:ascii="Gill Sans MT" w:hAnsi="Gill Sans MT"/>
        </w:rPr>
        <w:tab/>
      </w:r>
      <w:r>
        <w:rPr>
          <w:rFonts w:ascii="Gill Sans MT" w:hAnsi="Gill Sans MT"/>
        </w:rPr>
        <w:tab/>
      </w:r>
      <w:r>
        <w:rPr>
          <w:rFonts w:ascii="Gill Sans MT" w:hAnsi="Gill Sans MT"/>
        </w:rPr>
        <w:tab/>
      </w:r>
      <w:r>
        <w:rPr>
          <w:rFonts w:ascii="Gill Sans MT" w:hAnsi="Gill Sans MT"/>
        </w:rPr>
        <w:tab/>
        <w:t>T / F</w:t>
      </w:r>
    </w:p>
    <w:p w14:paraId="27ADBFC3" w14:textId="77777777" w:rsidR="00900C97" w:rsidRDefault="00900C97" w:rsidP="00606C11">
      <w:pPr>
        <w:pStyle w:val="ListParagraph"/>
        <w:numPr>
          <w:ilvl w:val="1"/>
          <w:numId w:val="4"/>
        </w:numPr>
        <w:rPr>
          <w:rFonts w:ascii="Gill Sans MT" w:hAnsi="Gill Sans MT"/>
        </w:rPr>
      </w:pPr>
      <w:r>
        <w:rPr>
          <w:rFonts w:ascii="Gill Sans MT" w:hAnsi="Gill Sans MT"/>
        </w:rPr>
        <w:t xml:space="preserve">Feed the Future ZOI surveys are population-based surveys. </w:t>
      </w:r>
      <w:r>
        <w:rPr>
          <w:rFonts w:ascii="Gill Sans MT" w:hAnsi="Gill Sans MT"/>
        </w:rPr>
        <w:tab/>
      </w:r>
      <w:r>
        <w:rPr>
          <w:rFonts w:ascii="Gill Sans MT" w:hAnsi="Gill Sans MT"/>
        </w:rPr>
        <w:tab/>
      </w:r>
      <w:r>
        <w:rPr>
          <w:rFonts w:ascii="Gill Sans MT" w:hAnsi="Gill Sans MT"/>
        </w:rPr>
        <w:tab/>
        <w:t>T / F</w:t>
      </w:r>
    </w:p>
    <w:p w14:paraId="4FA2516A" w14:textId="77777777" w:rsidR="00900C97" w:rsidRPr="00CD4981" w:rsidRDefault="00900C97" w:rsidP="00900C97">
      <w:pPr>
        <w:pStyle w:val="ListParagraph"/>
        <w:ind w:left="1080"/>
        <w:rPr>
          <w:rFonts w:ascii="Gill Sans MT" w:hAnsi="Gill Sans MT"/>
        </w:rPr>
      </w:pPr>
    </w:p>
    <w:p w14:paraId="211A247B" w14:textId="77777777" w:rsidR="00900C97" w:rsidRPr="003C1E22" w:rsidRDefault="00900C97" w:rsidP="00606C11">
      <w:pPr>
        <w:pStyle w:val="ListParagraph"/>
        <w:numPr>
          <w:ilvl w:val="0"/>
          <w:numId w:val="4"/>
        </w:numPr>
        <w:rPr>
          <w:u w:val="single"/>
        </w:rPr>
      </w:pPr>
      <w:r w:rsidRPr="00CD4981">
        <w:rPr>
          <w:rFonts w:ascii="Gill Sans MT" w:hAnsi="Gill Sans MT"/>
        </w:rPr>
        <w:t xml:space="preserve">If the respondent speaks a language to which the questionnaire has not been translated, and there is no one on the survey team </w:t>
      </w:r>
      <w:r>
        <w:rPr>
          <w:rFonts w:ascii="Gill Sans MT" w:hAnsi="Gill Sans MT"/>
        </w:rPr>
        <w:t>who</w:t>
      </w:r>
      <w:r w:rsidRPr="00CD4981">
        <w:rPr>
          <w:rFonts w:ascii="Gill Sans MT" w:hAnsi="Gill Sans MT"/>
        </w:rPr>
        <w:t xml:space="preserve"> is a native speaker of the respondent’s language, the</w:t>
      </w:r>
      <w:r w:rsidRPr="003C1E22">
        <w:rPr>
          <w:rFonts w:ascii="Gill Sans MT" w:hAnsi="Gill Sans MT"/>
        </w:rPr>
        <w:t xml:space="preserve"> __________________ will need to make arrangements to find a person capable of translating for the respondent and the interviewer</w:t>
      </w:r>
      <w:r>
        <w:rPr>
          <w:rFonts w:ascii="Gill Sans MT" w:hAnsi="Gill Sans MT"/>
        </w:rPr>
        <w:t>. [1 point]</w:t>
      </w:r>
    </w:p>
    <w:p w14:paraId="02F6356A" w14:textId="77777777" w:rsidR="00900C97" w:rsidRPr="003C1E22" w:rsidRDefault="00900C97" w:rsidP="00900C97">
      <w:pPr>
        <w:pStyle w:val="ListParagraph"/>
        <w:rPr>
          <w:u w:val="single"/>
        </w:rPr>
      </w:pPr>
    </w:p>
    <w:p w14:paraId="3A6BD5DC" w14:textId="77777777" w:rsidR="00900C97" w:rsidRPr="003C1E22" w:rsidRDefault="00900C97" w:rsidP="00606C11">
      <w:pPr>
        <w:pStyle w:val="ListParagraph"/>
        <w:numPr>
          <w:ilvl w:val="0"/>
          <w:numId w:val="4"/>
        </w:numPr>
        <w:rPr>
          <w:u w:val="single"/>
        </w:rPr>
      </w:pPr>
      <w:r w:rsidRPr="003C1E22">
        <w:rPr>
          <w:rFonts w:ascii="Gill Sans MT" w:hAnsi="Gill Sans MT"/>
        </w:rPr>
        <w:t xml:space="preserve">You are assigned a household in which you know one or more respondents. </w:t>
      </w:r>
      <w:r>
        <w:rPr>
          <w:rFonts w:ascii="Gill Sans MT" w:hAnsi="Gill Sans MT"/>
        </w:rPr>
        <w:t xml:space="preserve">Should </w:t>
      </w:r>
      <w:r w:rsidRPr="003C1E22">
        <w:rPr>
          <w:rFonts w:ascii="Gill Sans MT" w:hAnsi="Gill Sans MT"/>
        </w:rPr>
        <w:t xml:space="preserve">you </w:t>
      </w:r>
      <w:r>
        <w:rPr>
          <w:rFonts w:ascii="Gill Sans MT" w:hAnsi="Gill Sans MT"/>
        </w:rPr>
        <w:t xml:space="preserve">proceed to </w:t>
      </w:r>
      <w:r w:rsidRPr="003C1E22">
        <w:rPr>
          <w:rFonts w:ascii="Gill Sans MT" w:hAnsi="Gill Sans MT"/>
        </w:rPr>
        <w:t xml:space="preserve">interview the household? </w:t>
      </w:r>
      <w:r>
        <w:rPr>
          <w:rFonts w:ascii="Gill Sans MT" w:hAnsi="Gill Sans MT"/>
        </w:rPr>
        <w:t>[I point]</w:t>
      </w:r>
    </w:p>
    <w:p w14:paraId="55F83529" w14:textId="77777777" w:rsidR="00900C97" w:rsidRPr="003C1E22" w:rsidRDefault="00900C97" w:rsidP="00606C11">
      <w:pPr>
        <w:pStyle w:val="ListParagraph"/>
        <w:numPr>
          <w:ilvl w:val="1"/>
          <w:numId w:val="4"/>
        </w:numPr>
        <w:rPr>
          <w:rFonts w:ascii="Gill Sans MT" w:eastAsia="Cabin" w:hAnsi="Gill Sans MT"/>
        </w:rPr>
      </w:pPr>
      <w:r>
        <w:rPr>
          <w:rFonts w:ascii="Gill Sans MT" w:eastAsia="Cabin" w:hAnsi="Gill Sans MT"/>
        </w:rPr>
        <w:t>Yes</w:t>
      </w:r>
    </w:p>
    <w:p w14:paraId="2E1C4761" w14:textId="77777777" w:rsidR="00900C97" w:rsidRDefault="00900C97" w:rsidP="00606C11">
      <w:pPr>
        <w:pStyle w:val="ListParagraph"/>
        <w:numPr>
          <w:ilvl w:val="1"/>
          <w:numId w:val="4"/>
        </w:numPr>
        <w:rPr>
          <w:rFonts w:ascii="Gill Sans MT" w:eastAsia="Cabin" w:hAnsi="Gill Sans MT"/>
        </w:rPr>
      </w:pPr>
      <w:r>
        <w:rPr>
          <w:rFonts w:ascii="Gill Sans MT" w:eastAsia="Cabin" w:hAnsi="Gill Sans MT"/>
        </w:rPr>
        <w:t>No</w:t>
      </w:r>
    </w:p>
    <w:p w14:paraId="0DEB13C8" w14:textId="77777777" w:rsidR="00900C97" w:rsidRPr="00CD4981" w:rsidRDefault="00900C97" w:rsidP="00900C97">
      <w:pPr>
        <w:pStyle w:val="ListParagraph"/>
        <w:ind w:left="1440"/>
        <w:rPr>
          <w:rFonts w:ascii="Gill Sans MT" w:eastAsia="Cabin" w:hAnsi="Gill Sans MT"/>
        </w:rPr>
      </w:pPr>
    </w:p>
    <w:p w14:paraId="0E629456" w14:textId="77777777" w:rsidR="00900C97" w:rsidRPr="00CD4981" w:rsidRDefault="00900C97" w:rsidP="00606C11">
      <w:pPr>
        <w:pStyle w:val="ListParagraph"/>
        <w:numPr>
          <w:ilvl w:val="0"/>
          <w:numId w:val="4"/>
        </w:numPr>
        <w:rPr>
          <w:u w:val="single"/>
        </w:rPr>
      </w:pPr>
      <w:r>
        <w:rPr>
          <w:rFonts w:ascii="Gill Sans MT" w:hAnsi="Gill Sans MT"/>
        </w:rPr>
        <w:t xml:space="preserve">What are the grounds for immediate dismissal from the team? </w:t>
      </w:r>
      <w:r w:rsidRPr="00CD4981">
        <w:rPr>
          <w:rFonts w:ascii="Gill Sans MT" w:hAnsi="Gill Sans MT"/>
          <w:i/>
        </w:rPr>
        <w:t>Circle all that apply.</w:t>
      </w:r>
      <w:r>
        <w:rPr>
          <w:rFonts w:ascii="Gill Sans MT" w:hAnsi="Gill Sans MT"/>
          <w:i/>
        </w:rPr>
        <w:t xml:space="preserve"> </w:t>
      </w:r>
      <w:r>
        <w:rPr>
          <w:rFonts w:ascii="Gill Sans MT" w:hAnsi="Gill Sans MT"/>
        </w:rPr>
        <w:t>[1 point]</w:t>
      </w:r>
    </w:p>
    <w:p w14:paraId="76E14EF3" w14:textId="77777777" w:rsidR="00900C97" w:rsidRPr="00DF54D9" w:rsidRDefault="00900C97" w:rsidP="00606C11">
      <w:pPr>
        <w:pStyle w:val="ListParagraph"/>
        <w:numPr>
          <w:ilvl w:val="1"/>
          <w:numId w:val="4"/>
        </w:numPr>
        <w:rPr>
          <w:rFonts w:ascii="Gill Sans MT" w:eastAsia="Cabin" w:hAnsi="Gill Sans MT"/>
        </w:rPr>
      </w:pPr>
      <w:r>
        <w:rPr>
          <w:rFonts w:ascii="Gill Sans MT" w:eastAsia="Cabin" w:hAnsi="Gill Sans MT"/>
        </w:rPr>
        <w:t>Inappropriate behavior, including harassment of the team or the community.</w:t>
      </w:r>
    </w:p>
    <w:p w14:paraId="3C9ECAD2" w14:textId="77777777" w:rsidR="00900C97" w:rsidRPr="00DF54D9" w:rsidRDefault="00900C97" w:rsidP="00606C11">
      <w:pPr>
        <w:pStyle w:val="ListParagraph"/>
        <w:numPr>
          <w:ilvl w:val="1"/>
          <w:numId w:val="4"/>
        </w:numPr>
        <w:rPr>
          <w:rFonts w:ascii="Gill Sans MT" w:eastAsia="Cabin" w:hAnsi="Gill Sans MT"/>
        </w:rPr>
      </w:pPr>
      <w:r>
        <w:rPr>
          <w:rFonts w:ascii="Gill Sans MT" w:eastAsia="Cabin" w:hAnsi="Gill Sans MT"/>
        </w:rPr>
        <w:t xml:space="preserve">Failure to obtain informed consent before interviewing the respondent. </w:t>
      </w:r>
    </w:p>
    <w:p w14:paraId="32D7AE96" w14:textId="77777777" w:rsidR="00900C97" w:rsidRPr="00DF54D9" w:rsidRDefault="00900C97" w:rsidP="00606C11">
      <w:pPr>
        <w:pStyle w:val="ListParagraph"/>
        <w:numPr>
          <w:ilvl w:val="1"/>
          <w:numId w:val="4"/>
        </w:numPr>
        <w:rPr>
          <w:rFonts w:ascii="Gill Sans MT" w:eastAsia="Cabin" w:hAnsi="Gill Sans MT"/>
        </w:rPr>
      </w:pPr>
      <w:r>
        <w:rPr>
          <w:rFonts w:ascii="Gill Sans MT" w:eastAsia="Cabin" w:hAnsi="Gill Sans MT"/>
        </w:rPr>
        <w:t>Falsification or making up of data.</w:t>
      </w:r>
    </w:p>
    <w:p w14:paraId="1751713C" w14:textId="77777777" w:rsidR="00900C97" w:rsidRPr="00DF54D9" w:rsidRDefault="00900C97" w:rsidP="00606C11">
      <w:pPr>
        <w:pStyle w:val="ListParagraph"/>
        <w:numPr>
          <w:ilvl w:val="1"/>
          <w:numId w:val="4"/>
        </w:numPr>
        <w:rPr>
          <w:rFonts w:ascii="Gill Sans MT" w:eastAsia="Cabin" w:hAnsi="Gill Sans MT"/>
        </w:rPr>
      </w:pPr>
      <w:r>
        <w:rPr>
          <w:rFonts w:ascii="Gill Sans MT" w:eastAsia="Cabin" w:hAnsi="Gill Sans MT"/>
        </w:rPr>
        <w:t xml:space="preserve">Repeated failure to show up for work as scheduled without informing the field supervisor. </w:t>
      </w:r>
    </w:p>
    <w:p w14:paraId="2A71BBE0" w14:textId="77777777" w:rsidR="00900C97" w:rsidRPr="00CD4981" w:rsidRDefault="00900C97" w:rsidP="00900C97">
      <w:pPr>
        <w:pStyle w:val="ListParagraph"/>
        <w:rPr>
          <w:u w:val="single"/>
        </w:rPr>
      </w:pPr>
    </w:p>
    <w:p w14:paraId="6841593D" w14:textId="77777777" w:rsidR="00900C97" w:rsidRPr="009C08EF" w:rsidRDefault="00900C97" w:rsidP="00606C11">
      <w:pPr>
        <w:pStyle w:val="ListParagraph"/>
        <w:numPr>
          <w:ilvl w:val="0"/>
          <w:numId w:val="4"/>
        </w:numPr>
      </w:pPr>
      <w:r>
        <w:rPr>
          <w:rFonts w:ascii="Gill Sans MT" w:hAnsi="Gill Sans MT"/>
        </w:rPr>
        <w:t>Because surveys will be implemented on tablets, there is no need to carry the paper questionnaire to the field. [1 point]</w:t>
      </w:r>
    </w:p>
    <w:p w14:paraId="2E096356" w14:textId="77777777" w:rsidR="00900C97" w:rsidRPr="009C08EF" w:rsidRDefault="00900C97" w:rsidP="00606C11">
      <w:pPr>
        <w:pStyle w:val="ListParagraph"/>
        <w:numPr>
          <w:ilvl w:val="1"/>
          <w:numId w:val="4"/>
        </w:numPr>
      </w:pPr>
      <w:r>
        <w:rPr>
          <w:rFonts w:ascii="Gill Sans MT" w:hAnsi="Gill Sans MT"/>
        </w:rPr>
        <w:t>True</w:t>
      </w:r>
    </w:p>
    <w:p w14:paraId="39349C7B" w14:textId="77777777" w:rsidR="00900C97" w:rsidRPr="009C08EF" w:rsidRDefault="00900C97" w:rsidP="00606C11">
      <w:pPr>
        <w:pStyle w:val="ListParagraph"/>
        <w:numPr>
          <w:ilvl w:val="1"/>
          <w:numId w:val="4"/>
        </w:numPr>
      </w:pPr>
      <w:r>
        <w:rPr>
          <w:rFonts w:ascii="Gill Sans MT" w:hAnsi="Gill Sans MT"/>
        </w:rPr>
        <w:t>False</w:t>
      </w:r>
    </w:p>
    <w:p w14:paraId="3263E40A" w14:textId="77777777" w:rsidR="00900C97" w:rsidRPr="00AA515C" w:rsidRDefault="00900C97" w:rsidP="00900C97">
      <w:pPr>
        <w:pStyle w:val="ListParagraph"/>
        <w:rPr>
          <w:u w:val="single"/>
        </w:rPr>
      </w:pPr>
    </w:p>
    <w:p w14:paraId="3D3026CE" w14:textId="77777777" w:rsidR="00900C97" w:rsidRDefault="00900C97" w:rsidP="00900C97">
      <w:pPr>
        <w:rPr>
          <w:rFonts w:ascii="Gill Sans MT" w:hAnsi="Gill Sans MT"/>
          <w:u w:val="single"/>
        </w:rPr>
      </w:pPr>
      <w:r>
        <w:rPr>
          <w:rFonts w:ascii="Gill Sans MT" w:hAnsi="Gill Sans MT"/>
          <w:u w:val="single"/>
        </w:rPr>
        <w:br w:type="page"/>
      </w:r>
    </w:p>
    <w:p w14:paraId="7B4D7823" w14:textId="77777777" w:rsidR="00900C97" w:rsidRPr="00F45C07" w:rsidRDefault="00900C97" w:rsidP="00900C97">
      <w:pPr>
        <w:rPr>
          <w:u w:val="single"/>
        </w:rPr>
      </w:pPr>
      <w:r w:rsidRPr="00F45C07">
        <w:rPr>
          <w:rFonts w:ascii="Gill Sans MT" w:hAnsi="Gill Sans MT"/>
          <w:u w:val="single"/>
        </w:rPr>
        <w:lastRenderedPageBreak/>
        <w:t xml:space="preserve">Household Identification and Informed </w:t>
      </w:r>
      <w:r>
        <w:rPr>
          <w:rFonts w:ascii="Gill Sans MT" w:hAnsi="Gill Sans MT"/>
          <w:u w:val="single"/>
        </w:rPr>
        <w:t>C</w:t>
      </w:r>
      <w:r w:rsidRPr="00F45C07">
        <w:rPr>
          <w:rFonts w:ascii="Gill Sans MT" w:hAnsi="Gill Sans MT"/>
          <w:u w:val="single"/>
        </w:rPr>
        <w:t>onsent</w:t>
      </w:r>
      <w:r>
        <w:rPr>
          <w:rFonts w:ascii="Gill Sans MT" w:hAnsi="Gill Sans MT"/>
        </w:rPr>
        <w:t xml:space="preserve"> </w:t>
      </w:r>
    </w:p>
    <w:p w14:paraId="6606C59B" w14:textId="77777777" w:rsidR="00900C97" w:rsidRPr="00DF54D9" w:rsidRDefault="00900C97" w:rsidP="00606C11">
      <w:pPr>
        <w:pStyle w:val="ListParagraph"/>
        <w:numPr>
          <w:ilvl w:val="0"/>
          <w:numId w:val="30"/>
        </w:numPr>
        <w:rPr>
          <w:rFonts w:ascii="Gill Sans MT" w:eastAsia="Cabin" w:hAnsi="Gill Sans MT"/>
        </w:rPr>
      </w:pPr>
      <w:r w:rsidRPr="00DF54D9">
        <w:rPr>
          <w:rFonts w:ascii="Gill Sans MT" w:eastAsia="Cabin" w:hAnsi="Gill Sans MT"/>
        </w:rPr>
        <w:t xml:space="preserve">What is the correct location </w:t>
      </w:r>
      <w:r>
        <w:rPr>
          <w:rFonts w:ascii="Gill Sans MT" w:eastAsia="Cabin" w:hAnsi="Gill Sans MT"/>
        </w:rPr>
        <w:t xml:space="preserve">to use </w:t>
      </w:r>
      <w:r w:rsidRPr="00DF54D9">
        <w:rPr>
          <w:rFonts w:ascii="Gill Sans MT" w:eastAsia="Cabin" w:hAnsi="Gill Sans MT"/>
        </w:rPr>
        <w:t xml:space="preserve">to obtain the GPS </w:t>
      </w:r>
      <w:r>
        <w:rPr>
          <w:rFonts w:ascii="Gill Sans MT" w:eastAsia="Cabin" w:hAnsi="Gill Sans MT"/>
        </w:rPr>
        <w:t>c</w:t>
      </w:r>
      <w:r w:rsidRPr="00DF54D9">
        <w:rPr>
          <w:rFonts w:ascii="Gill Sans MT" w:eastAsia="Cabin" w:hAnsi="Gill Sans MT"/>
        </w:rPr>
        <w:t>oordinates</w:t>
      </w:r>
      <w:r>
        <w:rPr>
          <w:rFonts w:ascii="Gill Sans MT" w:eastAsia="Cabin" w:hAnsi="Gill Sans MT"/>
        </w:rPr>
        <w:t xml:space="preserve"> for the household</w:t>
      </w:r>
      <w:r w:rsidRPr="00DF54D9">
        <w:rPr>
          <w:rFonts w:ascii="Gill Sans MT" w:eastAsia="Cabin" w:hAnsi="Gill Sans MT"/>
        </w:rPr>
        <w:t>?</w:t>
      </w:r>
      <w:r>
        <w:rPr>
          <w:rFonts w:ascii="Gill Sans MT" w:eastAsia="Cabin" w:hAnsi="Gill Sans MT"/>
        </w:rPr>
        <w:t xml:space="preserve"> </w:t>
      </w:r>
      <w:r>
        <w:rPr>
          <w:rFonts w:ascii="Gill Sans MT" w:hAnsi="Gill Sans MT"/>
        </w:rPr>
        <w:t>[1 point]</w:t>
      </w:r>
    </w:p>
    <w:p w14:paraId="2CD7C4EB" w14:textId="77777777" w:rsidR="00900C97" w:rsidRPr="00DF54D9" w:rsidRDefault="00900C97" w:rsidP="00606C11">
      <w:pPr>
        <w:pStyle w:val="ListParagraph"/>
        <w:numPr>
          <w:ilvl w:val="0"/>
          <w:numId w:val="31"/>
        </w:numPr>
        <w:rPr>
          <w:rFonts w:ascii="Gill Sans MT" w:eastAsia="Cabin" w:hAnsi="Gill Sans MT"/>
        </w:rPr>
      </w:pPr>
      <w:r>
        <w:rPr>
          <w:rFonts w:ascii="Gill Sans MT" w:eastAsia="Cabin" w:hAnsi="Gill Sans MT"/>
        </w:rPr>
        <w:t>Stand in</w:t>
      </w:r>
      <w:r w:rsidRPr="00DF54D9">
        <w:rPr>
          <w:rFonts w:ascii="Gill Sans MT" w:eastAsia="Cabin" w:hAnsi="Gill Sans MT"/>
        </w:rPr>
        <w:t xml:space="preserve"> </w:t>
      </w:r>
      <w:r>
        <w:rPr>
          <w:rFonts w:ascii="Gill Sans MT" w:eastAsia="Cabin" w:hAnsi="Gill Sans MT"/>
        </w:rPr>
        <w:t xml:space="preserve">the </w:t>
      </w:r>
      <w:r w:rsidRPr="00DF54D9">
        <w:rPr>
          <w:rFonts w:ascii="Gill Sans MT" w:eastAsia="Cabin" w:hAnsi="Gill Sans MT"/>
        </w:rPr>
        <w:t>center of the cluster</w:t>
      </w:r>
      <w:r w:rsidRPr="00153487">
        <w:rPr>
          <w:rFonts w:ascii="Gill Sans MT" w:eastAsia="Cabin" w:hAnsi="Gill Sans MT"/>
        </w:rPr>
        <w:t xml:space="preserve"> </w:t>
      </w:r>
      <w:r w:rsidRPr="00DF54D9">
        <w:rPr>
          <w:rFonts w:ascii="Gill Sans MT" w:eastAsia="Cabin" w:hAnsi="Gill Sans MT"/>
        </w:rPr>
        <w:t xml:space="preserve">to record the coordinates for </w:t>
      </w:r>
      <w:r>
        <w:rPr>
          <w:rFonts w:ascii="Gill Sans MT" w:eastAsia="Cabin" w:hAnsi="Gill Sans MT"/>
        </w:rPr>
        <w:t xml:space="preserve">questionnaire item </w:t>
      </w:r>
      <w:r w:rsidRPr="00DF54D9">
        <w:rPr>
          <w:rFonts w:ascii="Gill Sans MT" w:eastAsia="Cabin" w:hAnsi="Gill Sans MT"/>
        </w:rPr>
        <w:t>07</w:t>
      </w:r>
      <w:r>
        <w:rPr>
          <w:rFonts w:ascii="Gill Sans MT" w:eastAsia="Cabin" w:hAnsi="Gill Sans MT"/>
        </w:rPr>
        <w:t>.</w:t>
      </w:r>
    </w:p>
    <w:p w14:paraId="6CAA3DA4" w14:textId="77777777" w:rsidR="00900C97" w:rsidRPr="00DF54D9" w:rsidRDefault="00900C97" w:rsidP="00606C11">
      <w:pPr>
        <w:pStyle w:val="ListParagraph"/>
        <w:numPr>
          <w:ilvl w:val="0"/>
          <w:numId w:val="31"/>
        </w:numPr>
        <w:rPr>
          <w:rFonts w:ascii="Gill Sans MT" w:eastAsia="Cabin" w:hAnsi="Gill Sans MT"/>
        </w:rPr>
      </w:pPr>
      <w:r w:rsidRPr="00DF54D9">
        <w:rPr>
          <w:rFonts w:ascii="Gill Sans MT" w:eastAsia="Cabin" w:hAnsi="Gill Sans MT"/>
        </w:rPr>
        <w:t xml:space="preserve">While in the house, use the tablet computer to record the coordinates for </w:t>
      </w:r>
      <w:r>
        <w:rPr>
          <w:rFonts w:ascii="Gill Sans MT" w:eastAsia="Cabin" w:hAnsi="Gill Sans MT"/>
        </w:rPr>
        <w:t xml:space="preserve">questionnaire item </w:t>
      </w:r>
      <w:r w:rsidRPr="00DF54D9">
        <w:rPr>
          <w:rFonts w:ascii="Gill Sans MT" w:eastAsia="Cabin" w:hAnsi="Gill Sans MT"/>
        </w:rPr>
        <w:t>07</w:t>
      </w:r>
      <w:r>
        <w:rPr>
          <w:rFonts w:ascii="Gill Sans MT" w:eastAsia="Cabin" w:hAnsi="Gill Sans MT"/>
        </w:rPr>
        <w:t>.</w:t>
      </w:r>
    </w:p>
    <w:p w14:paraId="5A0BA75A" w14:textId="77777777" w:rsidR="00900C97" w:rsidRPr="00DF54D9" w:rsidRDefault="00900C97" w:rsidP="00606C11">
      <w:pPr>
        <w:pStyle w:val="ListParagraph"/>
        <w:numPr>
          <w:ilvl w:val="0"/>
          <w:numId w:val="31"/>
        </w:numPr>
        <w:rPr>
          <w:rFonts w:ascii="Gill Sans MT" w:eastAsia="Cabin" w:hAnsi="Gill Sans MT"/>
        </w:rPr>
      </w:pPr>
      <w:r w:rsidRPr="00DF54D9">
        <w:rPr>
          <w:rFonts w:ascii="Gill Sans MT" w:eastAsia="Cabin" w:hAnsi="Gill Sans MT"/>
        </w:rPr>
        <w:t xml:space="preserve">Right before entering the household, right outside the door, use the tablet computer to record the coordinates for </w:t>
      </w:r>
      <w:r>
        <w:rPr>
          <w:rFonts w:ascii="Gill Sans MT" w:eastAsia="Cabin" w:hAnsi="Gill Sans MT"/>
        </w:rPr>
        <w:t xml:space="preserve">questionnaire item </w:t>
      </w:r>
      <w:r w:rsidRPr="00DF54D9">
        <w:rPr>
          <w:rFonts w:ascii="Gill Sans MT" w:eastAsia="Cabin" w:hAnsi="Gill Sans MT"/>
        </w:rPr>
        <w:t xml:space="preserve">07. </w:t>
      </w:r>
    </w:p>
    <w:p w14:paraId="0C1FFB65" w14:textId="77777777" w:rsidR="00900C97" w:rsidRPr="00DF54D9" w:rsidRDefault="00900C97" w:rsidP="00606C11">
      <w:pPr>
        <w:pStyle w:val="ListParagraph"/>
        <w:numPr>
          <w:ilvl w:val="0"/>
          <w:numId w:val="31"/>
        </w:numPr>
        <w:rPr>
          <w:rFonts w:ascii="Gill Sans MT" w:eastAsia="Cabin" w:hAnsi="Gill Sans MT"/>
        </w:rPr>
      </w:pPr>
      <w:r w:rsidRPr="00DF54D9">
        <w:rPr>
          <w:rFonts w:ascii="Gill Sans MT" w:eastAsia="Cabin" w:hAnsi="Gill Sans MT"/>
        </w:rPr>
        <w:t xml:space="preserve">Use the mobile phone and go to an official government </w:t>
      </w:r>
      <w:r>
        <w:rPr>
          <w:rFonts w:ascii="Gill Sans MT" w:eastAsia="Cabin" w:hAnsi="Gill Sans MT"/>
        </w:rPr>
        <w:t xml:space="preserve">website </w:t>
      </w:r>
      <w:r w:rsidRPr="00DF54D9">
        <w:rPr>
          <w:rFonts w:ascii="Gill Sans MT" w:eastAsia="Cabin" w:hAnsi="Gill Sans MT"/>
        </w:rPr>
        <w:t xml:space="preserve">to obtain the GPS coordinates. </w:t>
      </w:r>
    </w:p>
    <w:p w14:paraId="41FC010C" w14:textId="77777777" w:rsidR="00900C97" w:rsidRPr="00DF54D9" w:rsidRDefault="00900C97" w:rsidP="00900C97">
      <w:pPr>
        <w:pStyle w:val="ListParagraph"/>
        <w:ind w:left="1080"/>
        <w:rPr>
          <w:rFonts w:ascii="Gill Sans MT" w:eastAsia="Cabin" w:hAnsi="Gill Sans MT"/>
        </w:rPr>
      </w:pPr>
    </w:p>
    <w:p w14:paraId="7BC0FB67" w14:textId="77777777" w:rsidR="00900C97" w:rsidRPr="00DF54D9" w:rsidRDefault="00900C97" w:rsidP="00606C11">
      <w:pPr>
        <w:pStyle w:val="ListParagraph"/>
        <w:numPr>
          <w:ilvl w:val="0"/>
          <w:numId w:val="30"/>
        </w:numPr>
        <w:rPr>
          <w:rFonts w:ascii="Gill Sans MT" w:eastAsia="Cabin" w:hAnsi="Gill Sans MT"/>
        </w:rPr>
      </w:pPr>
      <w:r w:rsidRPr="00DF54D9">
        <w:rPr>
          <w:rFonts w:ascii="Gill Sans MT" w:eastAsia="Cabin" w:hAnsi="Gill Sans MT"/>
        </w:rPr>
        <w:t xml:space="preserve">Interviewer A does not need to leave the household a copy of the informed consent statement if the respondent does not need it. </w:t>
      </w:r>
      <w:r>
        <w:rPr>
          <w:rFonts w:ascii="Gill Sans MT" w:hAnsi="Gill Sans MT"/>
        </w:rPr>
        <w:t>[1 point]</w:t>
      </w:r>
    </w:p>
    <w:p w14:paraId="35799AA6"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True</w:t>
      </w:r>
    </w:p>
    <w:p w14:paraId="152EB271"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False</w:t>
      </w:r>
    </w:p>
    <w:p w14:paraId="3B804E40" w14:textId="77777777" w:rsidR="00900C97" w:rsidRPr="00DF54D9" w:rsidRDefault="00900C97" w:rsidP="00900C97">
      <w:pPr>
        <w:pStyle w:val="ListParagraph"/>
        <w:ind w:left="1440"/>
        <w:rPr>
          <w:rFonts w:ascii="Gill Sans MT" w:eastAsia="Cabin" w:hAnsi="Gill Sans MT"/>
        </w:rPr>
      </w:pPr>
    </w:p>
    <w:p w14:paraId="4446C5BE" w14:textId="77777777" w:rsidR="00900C97" w:rsidRPr="00DF54D9" w:rsidRDefault="00900C97" w:rsidP="00606C11">
      <w:pPr>
        <w:pStyle w:val="ListParagraph"/>
        <w:numPr>
          <w:ilvl w:val="0"/>
          <w:numId w:val="30"/>
        </w:numPr>
        <w:rPr>
          <w:rFonts w:ascii="Gill Sans MT" w:eastAsia="Cabin" w:hAnsi="Gill Sans MT"/>
        </w:rPr>
      </w:pPr>
      <w:r w:rsidRPr="00DF54D9">
        <w:rPr>
          <w:rFonts w:ascii="Gill Sans MT" w:eastAsia="Cabin" w:hAnsi="Gill Sans MT"/>
        </w:rPr>
        <w:t>After you have read the informed consent, the respondent does not agree to be interviewed. What should</w:t>
      </w:r>
      <w:r>
        <w:rPr>
          <w:rFonts w:ascii="Gill Sans MT" w:eastAsia="Cabin" w:hAnsi="Gill Sans MT"/>
        </w:rPr>
        <w:t xml:space="preserve"> you do? </w:t>
      </w:r>
      <w:r>
        <w:rPr>
          <w:rFonts w:ascii="Gill Sans MT" w:hAnsi="Gill Sans MT"/>
        </w:rPr>
        <w:t>[1 point]</w:t>
      </w:r>
    </w:p>
    <w:p w14:paraId="6A1CD15A"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You explain further the importance of the study, probe, and answer any concerns the respondent may have.</w:t>
      </w:r>
    </w:p>
    <w:p w14:paraId="6E9866E6"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 xml:space="preserve">You record </w:t>
      </w:r>
      <w:r>
        <w:rPr>
          <w:rFonts w:ascii="Gill Sans MT" w:eastAsia="Cabin" w:hAnsi="Gill Sans MT"/>
        </w:rPr>
        <w:t>“</w:t>
      </w:r>
      <w:r w:rsidRPr="00DF54D9">
        <w:rPr>
          <w:rFonts w:ascii="Gill Sans MT" w:eastAsia="Cabin" w:hAnsi="Gill Sans MT"/>
        </w:rPr>
        <w:t>Refused</w:t>
      </w:r>
      <w:r>
        <w:rPr>
          <w:rFonts w:ascii="Gill Sans MT" w:eastAsia="Cabin" w:hAnsi="Gill Sans MT"/>
        </w:rPr>
        <w:t>”</w:t>
      </w:r>
      <w:r w:rsidRPr="00DF54D9">
        <w:rPr>
          <w:rFonts w:ascii="Gill Sans MT" w:eastAsia="Cabin" w:hAnsi="Gill Sans MT"/>
        </w:rPr>
        <w:t xml:space="preserve"> as the result for the visit and thank the respondent.</w:t>
      </w:r>
    </w:p>
    <w:p w14:paraId="67B07366"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 xml:space="preserve">You record </w:t>
      </w:r>
      <w:r>
        <w:rPr>
          <w:rFonts w:ascii="Gill Sans MT" w:eastAsia="Cabin" w:hAnsi="Gill Sans MT"/>
        </w:rPr>
        <w:t>“</w:t>
      </w:r>
      <w:r w:rsidRPr="00DF54D9">
        <w:rPr>
          <w:rFonts w:ascii="Gill Sans MT" w:eastAsia="Cabin" w:hAnsi="Gill Sans MT"/>
        </w:rPr>
        <w:t>Refused</w:t>
      </w:r>
      <w:r>
        <w:rPr>
          <w:rFonts w:ascii="Gill Sans MT" w:eastAsia="Cabin" w:hAnsi="Gill Sans MT"/>
        </w:rPr>
        <w:t>”</w:t>
      </w:r>
      <w:r w:rsidRPr="00DF54D9">
        <w:rPr>
          <w:rFonts w:ascii="Gill Sans MT" w:eastAsia="Cabin" w:hAnsi="Gill Sans MT"/>
        </w:rPr>
        <w:t xml:space="preserve"> as the result for the visit and inform the </w:t>
      </w:r>
      <w:r>
        <w:rPr>
          <w:rFonts w:ascii="Gill Sans MT" w:eastAsia="Cabin" w:hAnsi="Gill Sans MT"/>
        </w:rPr>
        <w:t>f</w:t>
      </w:r>
      <w:r w:rsidRPr="00DF54D9">
        <w:rPr>
          <w:rFonts w:ascii="Gill Sans MT" w:eastAsia="Cabin" w:hAnsi="Gill Sans MT"/>
        </w:rPr>
        <w:t xml:space="preserve">ield </w:t>
      </w:r>
      <w:r>
        <w:rPr>
          <w:rFonts w:ascii="Gill Sans MT" w:eastAsia="Cabin" w:hAnsi="Gill Sans MT"/>
        </w:rPr>
        <w:t>s</w:t>
      </w:r>
      <w:r w:rsidRPr="00DF54D9">
        <w:rPr>
          <w:rFonts w:ascii="Gill Sans MT" w:eastAsia="Cabin" w:hAnsi="Gill Sans MT"/>
        </w:rPr>
        <w:t>upervisor.</w:t>
      </w:r>
    </w:p>
    <w:p w14:paraId="7747F4FB"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 xml:space="preserve">You record </w:t>
      </w:r>
      <w:r>
        <w:rPr>
          <w:rFonts w:ascii="Gill Sans MT" w:eastAsia="Cabin" w:hAnsi="Gill Sans MT"/>
        </w:rPr>
        <w:t>“</w:t>
      </w:r>
      <w:r w:rsidRPr="00DF54D9">
        <w:rPr>
          <w:rFonts w:ascii="Gill Sans MT" w:eastAsia="Cabin" w:hAnsi="Gill Sans MT"/>
        </w:rPr>
        <w:t>Refused</w:t>
      </w:r>
      <w:r>
        <w:rPr>
          <w:rFonts w:ascii="Gill Sans MT" w:eastAsia="Cabin" w:hAnsi="Gill Sans MT"/>
        </w:rPr>
        <w:t>”</w:t>
      </w:r>
      <w:r w:rsidRPr="00DF54D9">
        <w:rPr>
          <w:rFonts w:ascii="Gill Sans MT" w:eastAsia="Cabin" w:hAnsi="Gill Sans MT"/>
        </w:rPr>
        <w:t xml:space="preserve"> and feel glad you do not have to interview the household. </w:t>
      </w:r>
    </w:p>
    <w:p w14:paraId="1E8E34BA" w14:textId="77777777" w:rsidR="00900C97" w:rsidRPr="00DF54D9" w:rsidRDefault="00900C97" w:rsidP="00900C97">
      <w:pPr>
        <w:pStyle w:val="ListParagraph"/>
        <w:ind w:left="1440"/>
        <w:rPr>
          <w:rFonts w:ascii="Gill Sans MT" w:eastAsia="Cabin" w:hAnsi="Gill Sans MT"/>
        </w:rPr>
      </w:pPr>
    </w:p>
    <w:p w14:paraId="50897AA4" w14:textId="77777777" w:rsidR="00900C97" w:rsidRPr="00DF54D9" w:rsidRDefault="00900C97" w:rsidP="00606C11">
      <w:pPr>
        <w:pStyle w:val="ListParagraph"/>
        <w:numPr>
          <w:ilvl w:val="0"/>
          <w:numId w:val="30"/>
        </w:numPr>
        <w:rPr>
          <w:rFonts w:ascii="Gill Sans MT" w:eastAsia="Cabin" w:hAnsi="Gill Sans MT"/>
        </w:rPr>
      </w:pPr>
      <w:r w:rsidRPr="00DF54D9">
        <w:rPr>
          <w:rFonts w:ascii="Gill Sans MT" w:eastAsia="Cabin" w:hAnsi="Gill Sans MT"/>
        </w:rPr>
        <w:t>You do not need to ask consent for specific modules if the head of the household has given his</w:t>
      </w:r>
      <w:r>
        <w:rPr>
          <w:rFonts w:ascii="Gill Sans MT" w:eastAsia="Cabin" w:hAnsi="Gill Sans MT"/>
        </w:rPr>
        <w:t xml:space="preserve"> or her</w:t>
      </w:r>
      <w:r w:rsidRPr="00DF54D9">
        <w:rPr>
          <w:rFonts w:ascii="Gill Sans MT" w:eastAsia="Cabin" w:hAnsi="Gill Sans MT"/>
        </w:rPr>
        <w:t xml:space="preserve"> permission to interview any members of the household.</w:t>
      </w:r>
      <w:r>
        <w:rPr>
          <w:rFonts w:ascii="Gill Sans MT" w:eastAsia="Cabin" w:hAnsi="Gill Sans MT"/>
        </w:rPr>
        <w:t xml:space="preserve"> </w:t>
      </w:r>
      <w:r>
        <w:rPr>
          <w:rFonts w:ascii="Gill Sans MT" w:hAnsi="Gill Sans MT"/>
        </w:rPr>
        <w:t>[1 point]</w:t>
      </w:r>
    </w:p>
    <w:p w14:paraId="4532D2D3"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True</w:t>
      </w:r>
    </w:p>
    <w:p w14:paraId="49CEBC0C"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False</w:t>
      </w:r>
    </w:p>
    <w:p w14:paraId="1B10F892" w14:textId="77777777" w:rsidR="00900C97" w:rsidRPr="00DF54D9" w:rsidRDefault="00900C97" w:rsidP="00900C97">
      <w:pPr>
        <w:pStyle w:val="ListParagraph"/>
        <w:ind w:left="1440"/>
        <w:rPr>
          <w:rFonts w:ascii="Gill Sans MT" w:eastAsia="Cabin" w:hAnsi="Gill Sans MT"/>
        </w:rPr>
      </w:pPr>
    </w:p>
    <w:p w14:paraId="751CB534" w14:textId="77777777" w:rsidR="00900C97" w:rsidRPr="00DF54D9" w:rsidRDefault="00900C97" w:rsidP="00606C11">
      <w:pPr>
        <w:pStyle w:val="ListParagraph"/>
        <w:numPr>
          <w:ilvl w:val="0"/>
          <w:numId w:val="30"/>
        </w:numPr>
        <w:rPr>
          <w:rFonts w:ascii="Gill Sans MT" w:eastAsia="Cabin" w:hAnsi="Gill Sans MT"/>
        </w:rPr>
      </w:pPr>
      <w:r w:rsidRPr="00DF54D9">
        <w:rPr>
          <w:rFonts w:ascii="Gill Sans MT" w:eastAsia="Cabin" w:hAnsi="Gill Sans MT"/>
        </w:rPr>
        <w:t xml:space="preserve">While you are reading the informed consent, the respondent agrees to participate before you finish reading the entire informed consent statement. What should you do? </w:t>
      </w:r>
      <w:r>
        <w:rPr>
          <w:rFonts w:ascii="Gill Sans MT" w:hAnsi="Gill Sans MT"/>
        </w:rPr>
        <w:t>[1 point]</w:t>
      </w:r>
    </w:p>
    <w:p w14:paraId="6960869F"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 xml:space="preserve">It is time to rejoice </w:t>
      </w:r>
      <w:r>
        <w:rPr>
          <w:rFonts w:ascii="Gill Sans MT" w:eastAsia="Cabin" w:hAnsi="Gill Sans MT"/>
        </w:rPr>
        <w:t>because</w:t>
      </w:r>
      <w:r w:rsidRPr="00DF54D9">
        <w:rPr>
          <w:rFonts w:ascii="Gill Sans MT" w:eastAsia="Cabin" w:hAnsi="Gill Sans MT"/>
        </w:rPr>
        <w:t xml:space="preserve"> you can start with the interview sooner.</w:t>
      </w:r>
    </w:p>
    <w:p w14:paraId="37196FFB"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 xml:space="preserve">You explain to the respondent that it is a study requirement and that it is important that you read the statement so the respondent understands the importance of the study and </w:t>
      </w:r>
      <w:r>
        <w:rPr>
          <w:rFonts w:ascii="Gill Sans MT" w:eastAsia="Cabin" w:hAnsi="Gill Sans MT"/>
        </w:rPr>
        <w:t>makes</w:t>
      </w:r>
      <w:r w:rsidRPr="00DF54D9">
        <w:rPr>
          <w:rFonts w:ascii="Gill Sans MT" w:eastAsia="Cabin" w:hAnsi="Gill Sans MT"/>
        </w:rPr>
        <w:t xml:space="preserve"> an informed choice.</w:t>
      </w:r>
    </w:p>
    <w:p w14:paraId="65E9D170" w14:textId="77777777" w:rsidR="00900C97" w:rsidRPr="00DF54D9" w:rsidRDefault="00900C97" w:rsidP="00606C11">
      <w:pPr>
        <w:pStyle w:val="ListParagraph"/>
        <w:numPr>
          <w:ilvl w:val="1"/>
          <w:numId w:val="30"/>
        </w:numPr>
        <w:rPr>
          <w:rFonts w:ascii="Gill Sans MT" w:eastAsia="Cabin" w:hAnsi="Gill Sans MT"/>
        </w:rPr>
      </w:pPr>
      <w:r w:rsidRPr="00DF54D9">
        <w:rPr>
          <w:rFonts w:ascii="Gill Sans MT" w:eastAsia="Cabin" w:hAnsi="Gill Sans MT"/>
        </w:rPr>
        <w:t>You continue to read the statement</w:t>
      </w:r>
      <w:r>
        <w:rPr>
          <w:rFonts w:ascii="Gill Sans MT" w:eastAsia="Cabin" w:hAnsi="Gill Sans MT"/>
        </w:rPr>
        <w:t>,</w:t>
      </w:r>
      <w:r w:rsidRPr="00DF54D9">
        <w:rPr>
          <w:rFonts w:ascii="Gill Sans MT" w:eastAsia="Cabin" w:hAnsi="Gill Sans MT"/>
        </w:rPr>
        <w:t xml:space="preserve"> pretending you did not hear what the respondent</w:t>
      </w:r>
      <w:r>
        <w:rPr>
          <w:rFonts w:ascii="Gill Sans MT" w:eastAsia="Cabin" w:hAnsi="Gill Sans MT"/>
        </w:rPr>
        <w:t xml:space="preserve"> said</w:t>
      </w:r>
      <w:r w:rsidRPr="00DF54D9">
        <w:rPr>
          <w:rFonts w:ascii="Gill Sans MT" w:eastAsia="Cabin" w:hAnsi="Gill Sans MT"/>
        </w:rPr>
        <w:t>.</w:t>
      </w:r>
    </w:p>
    <w:p w14:paraId="5614AD0C" w14:textId="77777777" w:rsidR="00900C97" w:rsidRDefault="00900C97" w:rsidP="00606C11">
      <w:pPr>
        <w:pStyle w:val="ListParagraph"/>
        <w:numPr>
          <w:ilvl w:val="1"/>
          <w:numId w:val="30"/>
        </w:numPr>
        <w:rPr>
          <w:rFonts w:ascii="Gill Sans MT" w:eastAsia="Cabin" w:hAnsi="Gill Sans MT"/>
        </w:rPr>
      </w:pPr>
      <w:r w:rsidRPr="00DF54D9">
        <w:rPr>
          <w:rFonts w:ascii="Gill Sans MT" w:eastAsia="Cabin" w:hAnsi="Gill Sans MT"/>
        </w:rPr>
        <w:t>None of the above.</w:t>
      </w:r>
    </w:p>
    <w:p w14:paraId="723F8CC2" w14:textId="77777777" w:rsidR="00900C97" w:rsidRPr="007F12BC" w:rsidRDefault="00900C97" w:rsidP="00900C97">
      <w:pPr>
        <w:pStyle w:val="ListParagraph"/>
        <w:ind w:left="810"/>
        <w:rPr>
          <w:rFonts w:ascii="Gill Sans MT" w:eastAsia="Cabin" w:hAnsi="Gill Sans MT"/>
        </w:rPr>
      </w:pPr>
    </w:p>
    <w:p w14:paraId="0B07E1CB" w14:textId="77777777" w:rsidR="00900C97" w:rsidRDefault="00900C97" w:rsidP="00900C97">
      <w:pPr>
        <w:rPr>
          <w:rFonts w:ascii="Gill Sans MT" w:hAnsi="Gill Sans MT"/>
          <w:u w:val="single"/>
        </w:rPr>
      </w:pPr>
      <w:r>
        <w:rPr>
          <w:rFonts w:ascii="Gill Sans MT" w:hAnsi="Gill Sans MT"/>
          <w:u w:val="single"/>
        </w:rPr>
        <w:br w:type="page"/>
      </w:r>
    </w:p>
    <w:p w14:paraId="486DF134" w14:textId="77777777" w:rsidR="00900C97" w:rsidRPr="007F12BC" w:rsidRDefault="00900C97" w:rsidP="00900C97">
      <w:pPr>
        <w:rPr>
          <w:u w:val="single"/>
        </w:rPr>
      </w:pPr>
      <w:r w:rsidRPr="007F12BC">
        <w:rPr>
          <w:rFonts w:ascii="Gill Sans MT" w:hAnsi="Gill Sans MT"/>
          <w:u w:val="single"/>
        </w:rPr>
        <w:lastRenderedPageBreak/>
        <w:t xml:space="preserve">Household </w:t>
      </w:r>
      <w:r>
        <w:rPr>
          <w:rFonts w:ascii="Gill Sans MT" w:hAnsi="Gill Sans MT"/>
          <w:u w:val="single"/>
        </w:rPr>
        <w:t>Roster and Dwelling Characteristics</w:t>
      </w:r>
    </w:p>
    <w:p w14:paraId="3CCB242B" w14:textId="77777777" w:rsidR="00900C97" w:rsidRPr="00D227C2" w:rsidRDefault="00900C97" w:rsidP="00606C11">
      <w:pPr>
        <w:pStyle w:val="ListParagraph"/>
        <w:numPr>
          <w:ilvl w:val="0"/>
          <w:numId w:val="71"/>
        </w:numPr>
        <w:rPr>
          <w:rFonts w:ascii="Gill Sans MT" w:eastAsia="Cabin" w:hAnsi="Gill Sans MT"/>
          <w:sz w:val="24"/>
          <w:szCs w:val="24"/>
        </w:rPr>
      </w:pPr>
      <w:r>
        <w:rPr>
          <w:rFonts w:ascii="Gill Sans MT" w:eastAsia="Cabin" w:hAnsi="Gill Sans MT"/>
        </w:rPr>
        <w:t xml:space="preserve">Who qualifies to answer the Household Roster and Demographics Module? </w:t>
      </w:r>
      <w:r>
        <w:rPr>
          <w:rFonts w:ascii="Gill Sans MT" w:eastAsia="Cabin" w:hAnsi="Gill Sans MT"/>
          <w:i/>
        </w:rPr>
        <w:t>Circle all that apply.</w:t>
      </w:r>
      <w:r>
        <w:rPr>
          <w:rFonts w:ascii="Gill Sans MT" w:eastAsia="Cabin" w:hAnsi="Gill Sans MT"/>
        </w:rPr>
        <w:t xml:space="preserve"> [1 point]</w:t>
      </w:r>
    </w:p>
    <w:p w14:paraId="58375C03" w14:textId="77777777" w:rsidR="00900C97" w:rsidRPr="00D227C2" w:rsidRDefault="00900C97" w:rsidP="00606C11">
      <w:pPr>
        <w:pStyle w:val="ListParagraph"/>
        <w:numPr>
          <w:ilvl w:val="0"/>
          <w:numId w:val="72"/>
        </w:numPr>
        <w:rPr>
          <w:rFonts w:ascii="Gill Sans MT" w:eastAsia="Cabin" w:hAnsi="Gill Sans MT"/>
          <w:sz w:val="24"/>
          <w:szCs w:val="24"/>
        </w:rPr>
      </w:pPr>
      <w:r>
        <w:rPr>
          <w:rFonts w:ascii="Gill Sans MT" w:eastAsia="Cabin" w:hAnsi="Gill Sans MT"/>
        </w:rPr>
        <w:t>Any adult who is in the house when you go to interview.</w:t>
      </w:r>
    </w:p>
    <w:p w14:paraId="5ED1C97D" w14:textId="77777777" w:rsidR="00900C97" w:rsidRPr="00D227C2" w:rsidRDefault="00900C97" w:rsidP="00606C11">
      <w:pPr>
        <w:pStyle w:val="ListParagraph"/>
        <w:numPr>
          <w:ilvl w:val="0"/>
          <w:numId w:val="72"/>
        </w:numPr>
        <w:rPr>
          <w:rFonts w:ascii="Gill Sans MT" w:eastAsia="Cabin" w:hAnsi="Gill Sans MT"/>
          <w:sz w:val="24"/>
          <w:szCs w:val="24"/>
        </w:rPr>
      </w:pPr>
      <w:r>
        <w:rPr>
          <w:rFonts w:ascii="Gill Sans MT" w:eastAsia="Cabin" w:hAnsi="Gill Sans MT"/>
        </w:rPr>
        <w:t>Any competent member of the household who is age 18 or older.</w:t>
      </w:r>
    </w:p>
    <w:p w14:paraId="312B978E" w14:textId="77777777" w:rsidR="00900C97" w:rsidRPr="00D227C2" w:rsidRDefault="00900C97" w:rsidP="00606C11">
      <w:pPr>
        <w:pStyle w:val="ListParagraph"/>
        <w:numPr>
          <w:ilvl w:val="0"/>
          <w:numId w:val="72"/>
        </w:numPr>
        <w:rPr>
          <w:rFonts w:ascii="Gill Sans MT" w:eastAsia="Cabin" w:hAnsi="Gill Sans MT"/>
          <w:sz w:val="24"/>
          <w:szCs w:val="24"/>
        </w:rPr>
      </w:pPr>
      <w:r>
        <w:rPr>
          <w:rFonts w:ascii="Gill Sans MT" w:eastAsia="Cabin" w:hAnsi="Gill Sans MT"/>
        </w:rPr>
        <w:t>If no one is home after you have made three call-backs, the neighbor can answer.</w:t>
      </w:r>
    </w:p>
    <w:p w14:paraId="7061DF93" w14:textId="77777777" w:rsidR="00900C97" w:rsidRPr="00D227C2" w:rsidRDefault="00900C97" w:rsidP="00606C11">
      <w:pPr>
        <w:pStyle w:val="ListParagraph"/>
        <w:numPr>
          <w:ilvl w:val="0"/>
          <w:numId w:val="72"/>
        </w:numPr>
        <w:rPr>
          <w:rFonts w:ascii="Gill Sans MT" w:eastAsia="Cabin" w:hAnsi="Gill Sans MT"/>
          <w:sz w:val="24"/>
          <w:szCs w:val="24"/>
        </w:rPr>
      </w:pPr>
      <w:r>
        <w:rPr>
          <w:rFonts w:ascii="Gill Sans MT" w:eastAsia="Cabin" w:hAnsi="Gill Sans MT"/>
        </w:rPr>
        <w:t xml:space="preserve">A 15-year-old child who heads the household. </w:t>
      </w:r>
    </w:p>
    <w:p w14:paraId="75CB050F" w14:textId="77777777" w:rsidR="00900C97" w:rsidRPr="00007681" w:rsidRDefault="00900C97" w:rsidP="00900C97">
      <w:pPr>
        <w:pStyle w:val="ListParagraph"/>
        <w:rPr>
          <w:rFonts w:ascii="Gill Sans MT" w:eastAsia="Cabin" w:hAnsi="Gill Sans MT"/>
          <w:sz w:val="24"/>
          <w:szCs w:val="24"/>
        </w:rPr>
      </w:pPr>
    </w:p>
    <w:p w14:paraId="088DF7A1" w14:textId="77777777" w:rsidR="00900C97" w:rsidRPr="00D227C2" w:rsidRDefault="00900C97" w:rsidP="00606C11">
      <w:pPr>
        <w:pStyle w:val="ListParagraph"/>
        <w:numPr>
          <w:ilvl w:val="0"/>
          <w:numId w:val="71"/>
        </w:numPr>
        <w:rPr>
          <w:rFonts w:ascii="Gill Sans MT" w:eastAsia="Cabin" w:hAnsi="Gill Sans MT"/>
          <w:sz w:val="24"/>
          <w:szCs w:val="24"/>
        </w:rPr>
      </w:pPr>
      <w:r>
        <w:rPr>
          <w:rFonts w:ascii="Gill Sans MT" w:eastAsia="Cabin" w:hAnsi="Gill Sans MT"/>
        </w:rPr>
        <w:t>Who is the primary adult male decisionmaker in the household? [1 point]</w:t>
      </w:r>
    </w:p>
    <w:p w14:paraId="4961939C" w14:textId="77777777" w:rsidR="00900C97" w:rsidRPr="00D227C2" w:rsidRDefault="00900C97" w:rsidP="00606C11">
      <w:pPr>
        <w:pStyle w:val="ListParagraph"/>
        <w:numPr>
          <w:ilvl w:val="0"/>
          <w:numId w:val="5"/>
        </w:numPr>
        <w:rPr>
          <w:rFonts w:ascii="Gill Sans MT" w:eastAsia="Cabin" w:hAnsi="Gill Sans MT"/>
          <w:sz w:val="24"/>
          <w:szCs w:val="24"/>
        </w:rPr>
      </w:pPr>
      <w:r>
        <w:rPr>
          <w:rFonts w:ascii="Gill Sans MT" w:eastAsia="Cabin" w:hAnsi="Gill Sans MT"/>
        </w:rPr>
        <w:t>All men in the household who are age 18 and older.</w:t>
      </w:r>
    </w:p>
    <w:p w14:paraId="3F68A362" w14:textId="77777777" w:rsidR="00900C97" w:rsidRPr="00D227C2" w:rsidRDefault="00900C97" w:rsidP="00606C11">
      <w:pPr>
        <w:pStyle w:val="ListParagraph"/>
        <w:numPr>
          <w:ilvl w:val="0"/>
          <w:numId w:val="5"/>
        </w:numPr>
        <w:rPr>
          <w:rFonts w:ascii="Gill Sans MT" w:eastAsia="Cabin" w:hAnsi="Gill Sans MT"/>
          <w:sz w:val="24"/>
          <w:szCs w:val="24"/>
        </w:rPr>
      </w:pPr>
      <w:r>
        <w:rPr>
          <w:rFonts w:ascii="Gill Sans MT" w:eastAsia="Cabin" w:hAnsi="Gill Sans MT"/>
        </w:rPr>
        <w:t>Out of all men age 18 or older, the one who makes more important decisions.</w:t>
      </w:r>
    </w:p>
    <w:p w14:paraId="2C50CD08" w14:textId="77777777" w:rsidR="00900C97" w:rsidRPr="00D227C2" w:rsidRDefault="00900C97" w:rsidP="00606C11">
      <w:pPr>
        <w:pStyle w:val="ListParagraph"/>
        <w:numPr>
          <w:ilvl w:val="0"/>
          <w:numId w:val="5"/>
        </w:numPr>
        <w:rPr>
          <w:rFonts w:ascii="Gill Sans MT" w:eastAsia="Cabin" w:hAnsi="Gill Sans MT"/>
          <w:sz w:val="24"/>
          <w:szCs w:val="24"/>
        </w:rPr>
      </w:pPr>
      <w:r>
        <w:rPr>
          <w:rFonts w:ascii="Gill Sans MT" w:eastAsia="Cabin" w:hAnsi="Gill Sans MT"/>
        </w:rPr>
        <w:t xml:space="preserve">A male respondent ages 15-17 in a child-headed household. </w:t>
      </w:r>
    </w:p>
    <w:p w14:paraId="32D66AFF" w14:textId="77777777" w:rsidR="00900C97" w:rsidRPr="00D227C2" w:rsidRDefault="00900C97" w:rsidP="00606C11">
      <w:pPr>
        <w:pStyle w:val="ListParagraph"/>
        <w:numPr>
          <w:ilvl w:val="0"/>
          <w:numId w:val="5"/>
        </w:numPr>
        <w:rPr>
          <w:rFonts w:ascii="Gill Sans MT" w:eastAsia="Cabin" w:hAnsi="Gill Sans MT"/>
          <w:sz w:val="24"/>
          <w:szCs w:val="24"/>
        </w:rPr>
      </w:pPr>
      <w:r>
        <w:rPr>
          <w:rFonts w:ascii="Gill Sans MT" w:eastAsia="Cabin" w:hAnsi="Gill Sans MT"/>
        </w:rPr>
        <w:t>None of the above.</w:t>
      </w:r>
    </w:p>
    <w:p w14:paraId="66D3903A" w14:textId="77777777" w:rsidR="00900C97" w:rsidRPr="00D227C2" w:rsidRDefault="00900C97" w:rsidP="00900C97">
      <w:pPr>
        <w:pStyle w:val="ListParagraph"/>
        <w:ind w:left="1080"/>
        <w:rPr>
          <w:rFonts w:ascii="Gill Sans MT" w:eastAsia="Cabin" w:hAnsi="Gill Sans MT"/>
          <w:sz w:val="24"/>
          <w:szCs w:val="24"/>
        </w:rPr>
      </w:pPr>
    </w:p>
    <w:p w14:paraId="5D50E7DF" w14:textId="77777777" w:rsidR="00900C97" w:rsidRPr="00D227C2" w:rsidRDefault="00900C97" w:rsidP="00606C11">
      <w:pPr>
        <w:pStyle w:val="ListParagraph"/>
        <w:numPr>
          <w:ilvl w:val="0"/>
          <w:numId w:val="71"/>
        </w:numPr>
        <w:rPr>
          <w:rFonts w:ascii="Gill Sans MT" w:eastAsia="Cabin" w:hAnsi="Gill Sans MT"/>
          <w:sz w:val="24"/>
          <w:szCs w:val="24"/>
        </w:rPr>
      </w:pPr>
      <w:r>
        <w:rPr>
          <w:rFonts w:ascii="Gill Sans MT" w:eastAsia="Cabin" w:hAnsi="Gill Sans MT"/>
        </w:rPr>
        <w:t>Who is the primary adult female decisionmaker in the household? [1 point]</w:t>
      </w:r>
    </w:p>
    <w:p w14:paraId="03DC37F2" w14:textId="77777777" w:rsidR="00900C97" w:rsidRPr="00D227C2" w:rsidRDefault="00900C97" w:rsidP="00606C11">
      <w:pPr>
        <w:pStyle w:val="ListParagraph"/>
        <w:numPr>
          <w:ilvl w:val="0"/>
          <w:numId w:val="74"/>
        </w:numPr>
        <w:rPr>
          <w:rFonts w:ascii="Gill Sans MT" w:eastAsia="Cabin" w:hAnsi="Gill Sans MT"/>
          <w:sz w:val="24"/>
          <w:szCs w:val="24"/>
        </w:rPr>
      </w:pPr>
      <w:r>
        <w:rPr>
          <w:rFonts w:ascii="Gill Sans MT" w:eastAsia="Cabin" w:hAnsi="Gill Sans MT"/>
        </w:rPr>
        <w:t>All women in the household who are age 18 and older.</w:t>
      </w:r>
    </w:p>
    <w:p w14:paraId="325B01E7" w14:textId="77777777" w:rsidR="00900C97" w:rsidRPr="00D227C2" w:rsidRDefault="00900C97" w:rsidP="00606C11">
      <w:pPr>
        <w:pStyle w:val="ListParagraph"/>
        <w:numPr>
          <w:ilvl w:val="0"/>
          <w:numId w:val="74"/>
        </w:numPr>
        <w:rPr>
          <w:rFonts w:ascii="Gill Sans MT" w:eastAsia="Cabin" w:hAnsi="Gill Sans MT"/>
          <w:sz w:val="24"/>
          <w:szCs w:val="24"/>
        </w:rPr>
      </w:pPr>
      <w:r>
        <w:rPr>
          <w:rFonts w:ascii="Gill Sans MT" w:eastAsia="Cabin" w:hAnsi="Gill Sans MT"/>
        </w:rPr>
        <w:t>Out of all women age 18 or older, the one who makes more important decisions.</w:t>
      </w:r>
    </w:p>
    <w:p w14:paraId="6864BD3A" w14:textId="77777777" w:rsidR="00900C97" w:rsidRPr="00D227C2" w:rsidRDefault="00900C97" w:rsidP="00606C11">
      <w:pPr>
        <w:pStyle w:val="ListParagraph"/>
        <w:numPr>
          <w:ilvl w:val="0"/>
          <w:numId w:val="74"/>
        </w:numPr>
        <w:rPr>
          <w:rFonts w:ascii="Gill Sans MT" w:eastAsia="Cabin" w:hAnsi="Gill Sans MT"/>
          <w:sz w:val="24"/>
          <w:szCs w:val="24"/>
        </w:rPr>
      </w:pPr>
      <w:r>
        <w:rPr>
          <w:rFonts w:ascii="Gill Sans MT" w:eastAsia="Cabin" w:hAnsi="Gill Sans MT"/>
        </w:rPr>
        <w:t xml:space="preserve">A female respondent ages 15-17 in a child-headed household. </w:t>
      </w:r>
    </w:p>
    <w:p w14:paraId="7BBC50C1" w14:textId="77777777" w:rsidR="00900C97" w:rsidRPr="00BB46CE" w:rsidRDefault="00900C97" w:rsidP="00606C11">
      <w:pPr>
        <w:pStyle w:val="ListParagraph"/>
        <w:numPr>
          <w:ilvl w:val="0"/>
          <w:numId w:val="74"/>
        </w:numPr>
        <w:rPr>
          <w:rFonts w:ascii="Gill Sans MT" w:eastAsia="Cabin" w:hAnsi="Gill Sans MT"/>
          <w:sz w:val="24"/>
          <w:szCs w:val="24"/>
        </w:rPr>
      </w:pPr>
      <w:r>
        <w:rPr>
          <w:rFonts w:ascii="Gill Sans MT" w:eastAsia="Cabin" w:hAnsi="Gill Sans MT"/>
        </w:rPr>
        <w:t>None of the above.</w:t>
      </w:r>
    </w:p>
    <w:p w14:paraId="0272F188" w14:textId="77777777" w:rsidR="00900C97" w:rsidRPr="00D227C2" w:rsidRDefault="00900C97" w:rsidP="00900C97">
      <w:pPr>
        <w:pStyle w:val="ListParagraph"/>
        <w:ind w:left="1080"/>
        <w:rPr>
          <w:rFonts w:ascii="Gill Sans MT" w:eastAsia="Cabin" w:hAnsi="Gill Sans MT"/>
          <w:sz w:val="24"/>
          <w:szCs w:val="24"/>
        </w:rPr>
      </w:pPr>
    </w:p>
    <w:p w14:paraId="0EA893CC" w14:textId="77777777" w:rsidR="00900C97" w:rsidRDefault="00900C97" w:rsidP="001E7E31">
      <w:pPr>
        <w:pStyle w:val="ListParagraph"/>
        <w:numPr>
          <w:ilvl w:val="0"/>
          <w:numId w:val="71"/>
        </w:numPr>
        <w:rPr>
          <w:rFonts w:ascii="Gill Sans MT" w:eastAsia="Cabin" w:hAnsi="Gill Sans MT"/>
        </w:rPr>
      </w:pPr>
      <w:r>
        <w:rPr>
          <w:rFonts w:ascii="Gill Sans MT" w:eastAsia="Cabin" w:hAnsi="Gill Sans MT"/>
        </w:rPr>
        <w:t>Why is the code “01” pre-coded for line number 01 of Q.103? [1 point]</w:t>
      </w:r>
    </w:p>
    <w:p w14:paraId="743AC516" w14:textId="77777777" w:rsidR="00900C97" w:rsidRDefault="00900C97" w:rsidP="001E7E31">
      <w:pPr>
        <w:pStyle w:val="ListParagraph"/>
        <w:numPr>
          <w:ilvl w:val="0"/>
          <w:numId w:val="6"/>
        </w:numPr>
        <w:rPr>
          <w:rFonts w:ascii="Gill Sans MT" w:eastAsia="Cabin" w:hAnsi="Gill Sans MT"/>
        </w:rPr>
      </w:pPr>
      <w:r>
        <w:rPr>
          <w:rFonts w:ascii="Gill Sans MT" w:eastAsia="Cabin" w:hAnsi="Gill Sans MT"/>
        </w:rPr>
        <w:t>Line number 01 is reserved for the head of the household and hence coded 01 (self).</w:t>
      </w:r>
    </w:p>
    <w:p w14:paraId="0DA7D4E1" w14:textId="77777777" w:rsidR="00900C97" w:rsidRDefault="00900C97" w:rsidP="001E7E31">
      <w:pPr>
        <w:pStyle w:val="ListParagraph"/>
        <w:numPr>
          <w:ilvl w:val="0"/>
          <w:numId w:val="6"/>
        </w:numPr>
        <w:rPr>
          <w:rFonts w:ascii="Gill Sans MT" w:eastAsia="Cabin" w:hAnsi="Gill Sans MT"/>
        </w:rPr>
      </w:pPr>
      <w:r>
        <w:rPr>
          <w:rFonts w:ascii="Gill Sans MT" w:eastAsia="Cabin" w:hAnsi="Gill Sans MT"/>
        </w:rPr>
        <w:t>Line number 01 must always contain the code 01 for the primary adult male decisionmaker.</w:t>
      </w:r>
    </w:p>
    <w:p w14:paraId="7A9E8730" w14:textId="77777777" w:rsidR="00900C97" w:rsidRPr="004513CA" w:rsidRDefault="00900C97" w:rsidP="001E7E31">
      <w:pPr>
        <w:pStyle w:val="ListParagraph"/>
        <w:numPr>
          <w:ilvl w:val="0"/>
          <w:numId w:val="6"/>
        </w:numPr>
        <w:rPr>
          <w:rFonts w:ascii="Gill Sans MT" w:eastAsia="Cabin" w:hAnsi="Gill Sans MT"/>
        </w:rPr>
      </w:pPr>
      <w:r>
        <w:rPr>
          <w:rFonts w:ascii="Gill Sans MT" w:eastAsia="Cabin" w:hAnsi="Gill Sans MT"/>
        </w:rPr>
        <w:t>Line number 01 must always contain the code 01 for the primary adult female decisionmaker.</w:t>
      </w:r>
    </w:p>
    <w:p w14:paraId="2EB53945" w14:textId="77777777" w:rsidR="00900C97" w:rsidRDefault="00900C97" w:rsidP="001E7E31">
      <w:pPr>
        <w:pStyle w:val="ListParagraph"/>
        <w:numPr>
          <w:ilvl w:val="0"/>
          <w:numId w:val="6"/>
        </w:numPr>
        <w:rPr>
          <w:rFonts w:ascii="Gill Sans MT" w:eastAsia="Cabin" w:hAnsi="Gill Sans MT"/>
        </w:rPr>
      </w:pPr>
      <w:r>
        <w:rPr>
          <w:rFonts w:ascii="Gill Sans MT" w:eastAsia="Cabin" w:hAnsi="Gill Sans MT"/>
        </w:rPr>
        <w:t>Line number 01 is reserved for the person who responds to the household roster.</w:t>
      </w:r>
    </w:p>
    <w:p w14:paraId="7962D737" w14:textId="77777777" w:rsidR="00900C97" w:rsidRPr="007C6D63" w:rsidRDefault="00900C97" w:rsidP="00900C97">
      <w:pPr>
        <w:pStyle w:val="ListParagraph"/>
        <w:ind w:left="1080"/>
        <w:rPr>
          <w:rFonts w:ascii="Gill Sans MT" w:eastAsia="Cabin" w:hAnsi="Gill Sans MT"/>
        </w:rPr>
      </w:pPr>
    </w:p>
    <w:p w14:paraId="5FE7604D" w14:textId="77777777" w:rsidR="00900C97" w:rsidRDefault="00900C97" w:rsidP="001E7E31">
      <w:pPr>
        <w:pStyle w:val="ListParagraph"/>
        <w:numPr>
          <w:ilvl w:val="0"/>
          <w:numId w:val="71"/>
        </w:numPr>
        <w:rPr>
          <w:rFonts w:ascii="Gill Sans MT" w:eastAsia="Cabin" w:hAnsi="Gill Sans MT"/>
        </w:rPr>
      </w:pPr>
      <w:r>
        <w:rPr>
          <w:rFonts w:ascii="Gill Sans MT" w:eastAsia="Cabin" w:hAnsi="Gill Sans MT"/>
        </w:rPr>
        <w:t>For Q. 106, the respondent says that her husband spent the night in the household eight days ago. What should you do? [1 point]</w:t>
      </w:r>
    </w:p>
    <w:p w14:paraId="4A66459C" w14:textId="77777777" w:rsidR="00900C97" w:rsidRDefault="00900C97" w:rsidP="001E7E31">
      <w:pPr>
        <w:pStyle w:val="ListParagraph"/>
        <w:numPr>
          <w:ilvl w:val="0"/>
          <w:numId w:val="73"/>
        </w:numPr>
        <w:rPr>
          <w:rFonts w:ascii="Gill Sans MT" w:eastAsia="Cabin" w:hAnsi="Gill Sans MT"/>
        </w:rPr>
      </w:pPr>
      <w:r>
        <w:rPr>
          <w:rFonts w:ascii="Gill Sans MT" w:eastAsia="Cabin" w:hAnsi="Gill Sans MT"/>
        </w:rPr>
        <w:t>Circle 1 (days), and enter 8 days.</w:t>
      </w:r>
    </w:p>
    <w:p w14:paraId="50895121" w14:textId="77777777" w:rsidR="00900C97" w:rsidRDefault="00900C97" w:rsidP="001E7E31">
      <w:pPr>
        <w:pStyle w:val="ListParagraph"/>
        <w:numPr>
          <w:ilvl w:val="0"/>
          <w:numId w:val="73"/>
        </w:numPr>
        <w:rPr>
          <w:rFonts w:ascii="Gill Sans MT" w:eastAsia="Cabin" w:hAnsi="Gill Sans MT"/>
        </w:rPr>
      </w:pPr>
      <w:r>
        <w:rPr>
          <w:rFonts w:ascii="Gill Sans MT" w:eastAsia="Cabin" w:hAnsi="Gill Sans MT"/>
        </w:rPr>
        <w:t>Circle 2 (weeks), and enter 1 week.</w:t>
      </w:r>
    </w:p>
    <w:p w14:paraId="3EFA4890" w14:textId="77777777" w:rsidR="00900C97" w:rsidRDefault="00900C97" w:rsidP="001E7E31">
      <w:pPr>
        <w:pStyle w:val="ListParagraph"/>
        <w:numPr>
          <w:ilvl w:val="0"/>
          <w:numId w:val="73"/>
        </w:numPr>
        <w:rPr>
          <w:rFonts w:ascii="Gill Sans MT" w:eastAsia="Cabin" w:hAnsi="Gill Sans MT"/>
        </w:rPr>
      </w:pPr>
      <w:r>
        <w:rPr>
          <w:rFonts w:ascii="Gill Sans MT" w:eastAsia="Cabin" w:hAnsi="Gill Sans MT"/>
        </w:rPr>
        <w:t>Circle 3 (months), and enter 0 month.</w:t>
      </w:r>
    </w:p>
    <w:p w14:paraId="22BE9388" w14:textId="77777777" w:rsidR="00900C97" w:rsidRDefault="00900C97" w:rsidP="001E7E31">
      <w:pPr>
        <w:pStyle w:val="ListParagraph"/>
        <w:numPr>
          <w:ilvl w:val="0"/>
          <w:numId w:val="73"/>
        </w:numPr>
        <w:rPr>
          <w:rFonts w:ascii="Gill Sans MT" w:eastAsia="Cabin" w:hAnsi="Gill Sans MT"/>
        </w:rPr>
      </w:pPr>
      <w:r>
        <w:rPr>
          <w:rFonts w:ascii="Gill Sans MT" w:eastAsia="Cabin" w:hAnsi="Gill Sans MT"/>
        </w:rPr>
        <w:t>None of the above.</w:t>
      </w:r>
    </w:p>
    <w:p w14:paraId="042E8C5F" w14:textId="77777777" w:rsidR="00900C97" w:rsidRPr="007C6D63" w:rsidRDefault="00900C97" w:rsidP="00900C97">
      <w:pPr>
        <w:pStyle w:val="ListParagraph"/>
        <w:ind w:left="1080"/>
        <w:rPr>
          <w:rFonts w:ascii="Gill Sans MT" w:eastAsia="Cabin" w:hAnsi="Gill Sans MT"/>
        </w:rPr>
      </w:pPr>
    </w:p>
    <w:p w14:paraId="08CBC253" w14:textId="77777777" w:rsidR="00900C97" w:rsidRDefault="00900C97" w:rsidP="001E7E31">
      <w:pPr>
        <w:pStyle w:val="ListParagraph"/>
        <w:numPr>
          <w:ilvl w:val="0"/>
          <w:numId w:val="71"/>
        </w:numPr>
        <w:rPr>
          <w:rFonts w:ascii="Gill Sans MT" w:eastAsia="Cabin" w:hAnsi="Gill Sans MT"/>
        </w:rPr>
      </w:pPr>
      <w:r>
        <w:rPr>
          <w:rFonts w:ascii="Gill Sans MT" w:eastAsia="Cabin" w:hAnsi="Gill Sans MT"/>
        </w:rPr>
        <w:t>If more than one type of flooring material is used, record only the material that covers most of the floor space. [1 point]</w:t>
      </w:r>
    </w:p>
    <w:p w14:paraId="0BEAAB45" w14:textId="77777777" w:rsidR="00900C97" w:rsidRPr="009236CB" w:rsidRDefault="00900C97" w:rsidP="001E7E31">
      <w:pPr>
        <w:pStyle w:val="ListParagraph"/>
        <w:numPr>
          <w:ilvl w:val="1"/>
          <w:numId w:val="71"/>
        </w:numPr>
        <w:rPr>
          <w:rFonts w:ascii="Gill Sans MT" w:eastAsia="Cabin" w:hAnsi="Gill Sans MT"/>
        </w:rPr>
      </w:pPr>
      <w:r w:rsidRPr="009236CB">
        <w:rPr>
          <w:rFonts w:ascii="Gill Sans MT" w:eastAsia="Cabin" w:hAnsi="Gill Sans MT"/>
        </w:rPr>
        <w:t>True</w:t>
      </w:r>
    </w:p>
    <w:p w14:paraId="44B9239F" w14:textId="77777777" w:rsidR="00900C97" w:rsidRDefault="00900C97" w:rsidP="001E7E31">
      <w:pPr>
        <w:pStyle w:val="ListParagraph"/>
        <w:numPr>
          <w:ilvl w:val="1"/>
          <w:numId w:val="71"/>
        </w:numPr>
        <w:rPr>
          <w:rFonts w:ascii="Gill Sans MT" w:eastAsia="Cabin" w:hAnsi="Gill Sans MT"/>
        </w:rPr>
      </w:pPr>
      <w:r w:rsidRPr="00DF54D9">
        <w:rPr>
          <w:rFonts w:ascii="Gill Sans MT" w:eastAsia="Cabin" w:hAnsi="Gill Sans MT"/>
        </w:rPr>
        <w:t>False</w:t>
      </w:r>
    </w:p>
    <w:p w14:paraId="0D987563" w14:textId="77777777" w:rsidR="00900C97" w:rsidRPr="00DF54D9" w:rsidRDefault="00900C97" w:rsidP="00900C97">
      <w:pPr>
        <w:pStyle w:val="ListParagraph"/>
        <w:ind w:left="1080"/>
        <w:rPr>
          <w:rFonts w:ascii="Gill Sans MT" w:eastAsia="Cabin" w:hAnsi="Gill Sans MT"/>
        </w:rPr>
      </w:pPr>
    </w:p>
    <w:p w14:paraId="2CDC1CA6" w14:textId="77777777" w:rsidR="00900C97" w:rsidRDefault="00900C97" w:rsidP="001E7E31">
      <w:pPr>
        <w:pStyle w:val="ListParagraph"/>
        <w:numPr>
          <w:ilvl w:val="0"/>
          <w:numId w:val="71"/>
        </w:numPr>
        <w:rPr>
          <w:rFonts w:ascii="Gill Sans MT" w:eastAsia="Cabin" w:hAnsi="Gill Sans MT"/>
        </w:rPr>
      </w:pPr>
      <w:r>
        <w:rPr>
          <w:rFonts w:ascii="Gill Sans MT" w:eastAsia="Cabin" w:hAnsi="Gill Sans MT"/>
        </w:rPr>
        <w:t>In response to the question about the main source of cooking fuel, record the top two main sources of cooking fuel. [1 point]</w:t>
      </w:r>
    </w:p>
    <w:p w14:paraId="1343E34D"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True</w:t>
      </w:r>
    </w:p>
    <w:p w14:paraId="2E73B007"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False</w:t>
      </w:r>
    </w:p>
    <w:p w14:paraId="2734D915" w14:textId="77777777" w:rsidR="00900C97" w:rsidRDefault="00900C97" w:rsidP="00900C97">
      <w:pPr>
        <w:pStyle w:val="ListParagraph"/>
        <w:ind w:left="1080"/>
        <w:rPr>
          <w:rFonts w:ascii="Gill Sans MT" w:eastAsia="Cabin" w:hAnsi="Gill Sans MT"/>
        </w:rPr>
      </w:pPr>
    </w:p>
    <w:p w14:paraId="3178BA9E" w14:textId="77777777" w:rsidR="00900C97" w:rsidRDefault="00900C97" w:rsidP="001E7E31">
      <w:pPr>
        <w:pStyle w:val="ListParagraph"/>
        <w:numPr>
          <w:ilvl w:val="0"/>
          <w:numId w:val="71"/>
        </w:numPr>
        <w:rPr>
          <w:rFonts w:ascii="Gill Sans MT" w:eastAsia="Cabin" w:hAnsi="Gill Sans MT"/>
        </w:rPr>
      </w:pPr>
      <w:r>
        <w:rPr>
          <w:rFonts w:ascii="Gill Sans MT" w:eastAsia="Cabin" w:hAnsi="Gill Sans MT"/>
        </w:rPr>
        <w:lastRenderedPageBreak/>
        <w:t>A respondent gives an unusually high number of households sharing the toilet with his or her household. You record whatever number is provided to you. [I point]</w:t>
      </w:r>
    </w:p>
    <w:p w14:paraId="7F9C1DE1"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True</w:t>
      </w:r>
    </w:p>
    <w:p w14:paraId="233342D1"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False</w:t>
      </w:r>
    </w:p>
    <w:p w14:paraId="00970BFE" w14:textId="77777777" w:rsidR="00900C97" w:rsidRPr="000F1F62" w:rsidRDefault="00900C97" w:rsidP="00900C97">
      <w:pPr>
        <w:pStyle w:val="ListParagraph"/>
        <w:ind w:left="1080"/>
        <w:rPr>
          <w:rFonts w:ascii="Gill Sans MT" w:eastAsia="Cabin" w:hAnsi="Gill Sans MT"/>
        </w:rPr>
      </w:pPr>
    </w:p>
    <w:p w14:paraId="3DB3CE5D" w14:textId="77777777" w:rsidR="00900C97" w:rsidRDefault="00900C97" w:rsidP="001E7E31">
      <w:pPr>
        <w:pStyle w:val="ListParagraph"/>
        <w:numPr>
          <w:ilvl w:val="0"/>
          <w:numId w:val="71"/>
        </w:numPr>
        <w:rPr>
          <w:rFonts w:ascii="Gill Sans MT" w:eastAsia="Cabin" w:hAnsi="Gill Sans MT"/>
        </w:rPr>
      </w:pPr>
      <w:r>
        <w:rPr>
          <w:rFonts w:ascii="Gill Sans MT" w:eastAsia="Cabin" w:hAnsi="Gill Sans MT"/>
        </w:rPr>
        <w:t>While entering answers regarding the ownership of certain items, should you read each item? [I point]</w:t>
      </w:r>
    </w:p>
    <w:p w14:paraId="36009D61"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Yes</w:t>
      </w:r>
    </w:p>
    <w:p w14:paraId="50A25E24"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No</w:t>
      </w:r>
    </w:p>
    <w:p w14:paraId="000264FF" w14:textId="77777777" w:rsidR="00900C97" w:rsidRPr="007C6D63" w:rsidRDefault="00900C97" w:rsidP="00900C97">
      <w:pPr>
        <w:pStyle w:val="ListParagraph"/>
        <w:rPr>
          <w:rFonts w:ascii="Gill Sans MT" w:eastAsia="Cabin" w:hAnsi="Gill Sans MT"/>
        </w:rPr>
      </w:pPr>
    </w:p>
    <w:p w14:paraId="76E93CE9" w14:textId="77777777" w:rsidR="00900C97" w:rsidRDefault="00900C97" w:rsidP="001E7E31">
      <w:pPr>
        <w:pStyle w:val="ListParagraph"/>
        <w:numPr>
          <w:ilvl w:val="0"/>
          <w:numId w:val="71"/>
        </w:numPr>
        <w:rPr>
          <w:rFonts w:ascii="Gill Sans MT" w:eastAsia="Cabin" w:hAnsi="Gill Sans MT"/>
        </w:rPr>
      </w:pPr>
      <w:r>
        <w:rPr>
          <w:rFonts w:ascii="Gill Sans MT" w:eastAsia="Cabin" w:hAnsi="Gill Sans MT"/>
        </w:rPr>
        <w:t xml:space="preserve">If the respondent answers that he or she has a bicycle, but it is broken, choose the best answer to record. </w:t>
      </w:r>
      <w:r>
        <w:rPr>
          <w:rFonts w:ascii="Gill Sans MT" w:eastAsia="Cabin" w:hAnsi="Gill Sans MT"/>
          <w:i/>
        </w:rPr>
        <w:t>Circle all that apply.</w:t>
      </w:r>
      <w:r>
        <w:rPr>
          <w:rFonts w:ascii="Gill Sans MT" w:eastAsia="Cabin" w:hAnsi="Gill Sans MT"/>
        </w:rPr>
        <w:t xml:space="preserve"> [I point] </w:t>
      </w:r>
    </w:p>
    <w:p w14:paraId="6CD2B246"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Find out how long the bicycle has been broken and whether it will be fixed.</w:t>
      </w:r>
    </w:p>
    <w:p w14:paraId="6A0E2A54"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 xml:space="preserve">Enter “1” for “yes” (i.e., the household owns it). </w:t>
      </w:r>
    </w:p>
    <w:p w14:paraId="3C7ABEF1"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If the bicycle is temporarily out of use, enter “2” for “no” (i.e., the household does not own it).</w:t>
      </w:r>
    </w:p>
    <w:p w14:paraId="4BFC0901" w14:textId="77777777" w:rsidR="00900C97" w:rsidRDefault="00900C97" w:rsidP="001E7E31">
      <w:pPr>
        <w:pStyle w:val="ListParagraph"/>
        <w:numPr>
          <w:ilvl w:val="1"/>
          <w:numId w:val="71"/>
        </w:numPr>
        <w:rPr>
          <w:rFonts w:ascii="Gill Sans MT" w:eastAsia="Cabin" w:hAnsi="Gill Sans MT"/>
        </w:rPr>
      </w:pPr>
      <w:r>
        <w:rPr>
          <w:rFonts w:ascii="Gill Sans MT" w:eastAsia="Cabin" w:hAnsi="Gill Sans MT"/>
        </w:rPr>
        <w:t xml:space="preserve">If the bicycle is permanently out of use, enter “2” for “no” (i.e., the household does not own it). </w:t>
      </w:r>
    </w:p>
    <w:p w14:paraId="1EF242F5" w14:textId="77777777" w:rsidR="00900C97" w:rsidRPr="003C0C36" w:rsidRDefault="00900C97" w:rsidP="00900C97">
      <w:pPr>
        <w:rPr>
          <w:u w:val="single"/>
        </w:rPr>
      </w:pPr>
      <w:r>
        <w:rPr>
          <w:rFonts w:ascii="Gill Sans MT" w:hAnsi="Gill Sans MT"/>
          <w:u w:val="single"/>
        </w:rPr>
        <w:t>Food Security and Resilience</w:t>
      </w:r>
    </w:p>
    <w:p w14:paraId="4EFF7171" w14:textId="77777777" w:rsidR="00900C97" w:rsidRDefault="00900C97" w:rsidP="001E7E31">
      <w:pPr>
        <w:pStyle w:val="ListParagraph"/>
        <w:numPr>
          <w:ilvl w:val="0"/>
          <w:numId w:val="75"/>
        </w:numPr>
        <w:rPr>
          <w:rFonts w:ascii="Gill Sans MT" w:eastAsia="Cabin" w:hAnsi="Gill Sans MT"/>
        </w:rPr>
      </w:pPr>
      <w:r>
        <w:rPr>
          <w:rFonts w:ascii="Gill Sans MT" w:eastAsia="Cabin" w:hAnsi="Gill Sans MT"/>
        </w:rPr>
        <w:t>It is important to ensure complete privacy before implementing the Food Security and Resilience module. [1 point]</w:t>
      </w:r>
    </w:p>
    <w:p w14:paraId="38AFDDFC" w14:textId="77777777" w:rsidR="00900C97" w:rsidRPr="00A15679" w:rsidRDefault="00900C97" w:rsidP="001E7E31">
      <w:pPr>
        <w:pStyle w:val="ListParagraph"/>
        <w:numPr>
          <w:ilvl w:val="0"/>
          <w:numId w:val="76"/>
        </w:numPr>
        <w:spacing w:after="160" w:line="259" w:lineRule="auto"/>
        <w:rPr>
          <w:rFonts w:ascii="Gill Sans MT" w:hAnsi="Gill Sans MT"/>
        </w:rPr>
      </w:pPr>
      <w:r w:rsidRPr="00A15679">
        <w:rPr>
          <w:rFonts w:ascii="Gill Sans MT" w:hAnsi="Gill Sans MT"/>
        </w:rPr>
        <w:t>True</w:t>
      </w:r>
    </w:p>
    <w:p w14:paraId="4DE3CF88" w14:textId="77777777" w:rsidR="00900C97" w:rsidRPr="00DC596F" w:rsidRDefault="00900C97" w:rsidP="001E7E31">
      <w:pPr>
        <w:pStyle w:val="ListParagraph"/>
        <w:numPr>
          <w:ilvl w:val="0"/>
          <w:numId w:val="76"/>
        </w:numPr>
        <w:spacing w:after="160" w:line="259" w:lineRule="auto"/>
        <w:rPr>
          <w:rFonts w:ascii="Gill Sans MT" w:hAnsi="Gill Sans MT"/>
        </w:rPr>
      </w:pPr>
      <w:r w:rsidRPr="00A15679">
        <w:rPr>
          <w:rFonts w:ascii="Gill Sans MT" w:hAnsi="Gill Sans MT"/>
        </w:rPr>
        <w:t>False</w:t>
      </w:r>
    </w:p>
    <w:p w14:paraId="379D7D15" w14:textId="77777777" w:rsidR="00900C97" w:rsidRDefault="00900C97" w:rsidP="00900C97">
      <w:pPr>
        <w:pStyle w:val="ListParagraph"/>
        <w:rPr>
          <w:rFonts w:ascii="Gill Sans MT" w:eastAsia="Cabin" w:hAnsi="Gill Sans MT"/>
        </w:rPr>
      </w:pPr>
    </w:p>
    <w:p w14:paraId="2FD45EF4" w14:textId="77777777" w:rsidR="00900C97" w:rsidRDefault="00900C97" w:rsidP="001E7E31">
      <w:pPr>
        <w:pStyle w:val="ListParagraph"/>
        <w:numPr>
          <w:ilvl w:val="0"/>
          <w:numId w:val="75"/>
        </w:numPr>
        <w:rPr>
          <w:rFonts w:ascii="Gill Sans MT" w:eastAsia="Cabin" w:hAnsi="Gill Sans MT"/>
        </w:rPr>
      </w:pPr>
      <w:r>
        <w:rPr>
          <w:rFonts w:ascii="Gill Sans MT" w:eastAsia="Cabin" w:hAnsi="Gill Sans MT"/>
        </w:rPr>
        <w:t>Everyone worries about not having enough food to eat; therefore, there is no need to ask the question if someone in the household is worried about not having enough food to eat because of lack of money or other resources. [1 point]</w:t>
      </w:r>
    </w:p>
    <w:p w14:paraId="014B85B2" w14:textId="77777777" w:rsidR="00900C97" w:rsidRPr="00A15679" w:rsidRDefault="00900C97" w:rsidP="001E7E31">
      <w:pPr>
        <w:pStyle w:val="ListParagraph"/>
        <w:numPr>
          <w:ilvl w:val="0"/>
          <w:numId w:val="81"/>
        </w:numPr>
        <w:spacing w:after="160" w:line="259" w:lineRule="auto"/>
        <w:rPr>
          <w:rFonts w:ascii="Gill Sans MT" w:hAnsi="Gill Sans MT"/>
        </w:rPr>
      </w:pPr>
      <w:r w:rsidRPr="00A15679">
        <w:rPr>
          <w:rFonts w:ascii="Gill Sans MT" w:hAnsi="Gill Sans MT"/>
        </w:rPr>
        <w:t>True</w:t>
      </w:r>
    </w:p>
    <w:p w14:paraId="4954A2FA" w14:textId="77777777" w:rsidR="00900C97" w:rsidRPr="00DC596F" w:rsidRDefault="00900C97" w:rsidP="001E7E31">
      <w:pPr>
        <w:pStyle w:val="ListParagraph"/>
        <w:numPr>
          <w:ilvl w:val="0"/>
          <w:numId w:val="81"/>
        </w:numPr>
        <w:spacing w:after="160" w:line="259" w:lineRule="auto"/>
        <w:rPr>
          <w:rFonts w:ascii="Gill Sans MT" w:hAnsi="Gill Sans MT"/>
        </w:rPr>
      </w:pPr>
      <w:r w:rsidRPr="00A15679">
        <w:rPr>
          <w:rFonts w:ascii="Gill Sans MT" w:hAnsi="Gill Sans MT"/>
        </w:rPr>
        <w:t>False</w:t>
      </w:r>
    </w:p>
    <w:p w14:paraId="4EFD3C31" w14:textId="77777777" w:rsidR="00900C97" w:rsidRDefault="00900C97" w:rsidP="00900C97">
      <w:pPr>
        <w:pStyle w:val="ListParagraph"/>
        <w:rPr>
          <w:rFonts w:ascii="Gill Sans MT" w:eastAsia="Cabin" w:hAnsi="Gill Sans MT"/>
        </w:rPr>
      </w:pPr>
    </w:p>
    <w:p w14:paraId="63FB1444" w14:textId="77777777" w:rsidR="00900C97" w:rsidRDefault="00900C97" w:rsidP="001E7E31">
      <w:pPr>
        <w:pStyle w:val="ListParagraph"/>
        <w:numPr>
          <w:ilvl w:val="0"/>
          <w:numId w:val="75"/>
        </w:numPr>
        <w:rPr>
          <w:rFonts w:ascii="Gill Sans MT" w:eastAsia="Cabin" w:hAnsi="Gill Sans MT"/>
        </w:rPr>
      </w:pPr>
      <w:r>
        <w:rPr>
          <w:rFonts w:ascii="Gill Sans MT" w:eastAsia="Cabin" w:hAnsi="Gill Sans MT"/>
        </w:rPr>
        <w:t>What is the recall period of the food insecurity experience questions? [1 point]</w:t>
      </w:r>
    </w:p>
    <w:p w14:paraId="32456732" w14:textId="77777777" w:rsidR="00900C97" w:rsidRDefault="00900C97" w:rsidP="001E7E31">
      <w:pPr>
        <w:pStyle w:val="ListParagraph"/>
        <w:numPr>
          <w:ilvl w:val="0"/>
          <w:numId w:val="7"/>
        </w:numPr>
        <w:rPr>
          <w:rFonts w:ascii="Gill Sans MT" w:eastAsia="Cabin" w:hAnsi="Gill Sans MT"/>
        </w:rPr>
      </w:pPr>
      <w:r>
        <w:rPr>
          <w:rFonts w:ascii="Gill Sans MT" w:eastAsia="Cabin" w:hAnsi="Gill Sans MT"/>
        </w:rPr>
        <w:t>24 months</w:t>
      </w:r>
    </w:p>
    <w:p w14:paraId="2B94B19F" w14:textId="77777777" w:rsidR="00900C97" w:rsidRDefault="00900C97" w:rsidP="001E7E31">
      <w:pPr>
        <w:pStyle w:val="ListParagraph"/>
        <w:numPr>
          <w:ilvl w:val="0"/>
          <w:numId w:val="7"/>
        </w:numPr>
        <w:rPr>
          <w:rFonts w:ascii="Gill Sans MT" w:eastAsia="Cabin" w:hAnsi="Gill Sans MT"/>
        </w:rPr>
      </w:pPr>
      <w:r>
        <w:rPr>
          <w:rFonts w:ascii="Gill Sans MT" w:eastAsia="Cabin" w:hAnsi="Gill Sans MT"/>
        </w:rPr>
        <w:t>12 months</w:t>
      </w:r>
    </w:p>
    <w:p w14:paraId="026EED0B" w14:textId="77777777" w:rsidR="00900C97" w:rsidRDefault="00900C97" w:rsidP="001E7E31">
      <w:pPr>
        <w:pStyle w:val="ListParagraph"/>
        <w:numPr>
          <w:ilvl w:val="0"/>
          <w:numId w:val="7"/>
        </w:numPr>
        <w:rPr>
          <w:rFonts w:ascii="Gill Sans MT" w:eastAsia="Cabin" w:hAnsi="Gill Sans MT"/>
        </w:rPr>
      </w:pPr>
      <w:r>
        <w:rPr>
          <w:rFonts w:ascii="Gill Sans MT" w:eastAsia="Cabin" w:hAnsi="Gill Sans MT"/>
        </w:rPr>
        <w:t>6 months</w:t>
      </w:r>
    </w:p>
    <w:p w14:paraId="74886F06" w14:textId="77777777" w:rsidR="00900C97" w:rsidRPr="00C72619" w:rsidRDefault="00900C97" w:rsidP="001E7E31">
      <w:pPr>
        <w:pStyle w:val="ListParagraph"/>
        <w:numPr>
          <w:ilvl w:val="0"/>
          <w:numId w:val="7"/>
        </w:numPr>
        <w:rPr>
          <w:rFonts w:ascii="Gill Sans MT" w:eastAsia="Cabin" w:hAnsi="Gill Sans MT"/>
        </w:rPr>
      </w:pPr>
      <w:r>
        <w:rPr>
          <w:rFonts w:ascii="Gill Sans MT" w:eastAsia="Cabin" w:hAnsi="Gill Sans MT"/>
        </w:rPr>
        <w:t>30 days/4 weeks</w:t>
      </w:r>
    </w:p>
    <w:p w14:paraId="31182395" w14:textId="77777777" w:rsidR="00900C97" w:rsidRDefault="00900C97" w:rsidP="00900C97">
      <w:pPr>
        <w:pStyle w:val="ListParagraph"/>
        <w:rPr>
          <w:rFonts w:ascii="Gill Sans MT" w:eastAsia="Cabin" w:hAnsi="Gill Sans MT"/>
        </w:rPr>
      </w:pPr>
    </w:p>
    <w:p w14:paraId="0619D2FD" w14:textId="77777777" w:rsidR="00900C97" w:rsidRDefault="00900C97" w:rsidP="001E7E31">
      <w:pPr>
        <w:pStyle w:val="ListParagraph"/>
        <w:numPr>
          <w:ilvl w:val="0"/>
          <w:numId w:val="75"/>
        </w:numPr>
        <w:rPr>
          <w:rFonts w:ascii="Gill Sans MT" w:eastAsia="Cabin" w:hAnsi="Gill Sans MT"/>
        </w:rPr>
      </w:pPr>
      <w:r>
        <w:rPr>
          <w:rFonts w:ascii="Gill Sans MT" w:eastAsia="Cabin" w:hAnsi="Gill Sans MT"/>
        </w:rPr>
        <w:t>What is the recall period of the household hunger questions? [1 point]</w:t>
      </w:r>
    </w:p>
    <w:p w14:paraId="27BFEECE" w14:textId="77777777" w:rsidR="00900C97" w:rsidRDefault="00900C97" w:rsidP="001E7E31">
      <w:pPr>
        <w:pStyle w:val="ListParagraph"/>
        <w:numPr>
          <w:ilvl w:val="0"/>
          <w:numId w:val="77"/>
        </w:numPr>
        <w:rPr>
          <w:rFonts w:ascii="Gill Sans MT" w:eastAsia="Cabin" w:hAnsi="Gill Sans MT"/>
        </w:rPr>
      </w:pPr>
      <w:r>
        <w:rPr>
          <w:rFonts w:ascii="Gill Sans MT" w:eastAsia="Cabin" w:hAnsi="Gill Sans MT"/>
        </w:rPr>
        <w:t>24 months</w:t>
      </w:r>
    </w:p>
    <w:p w14:paraId="093925D6" w14:textId="77777777" w:rsidR="00900C97" w:rsidRDefault="00900C97" w:rsidP="001E7E31">
      <w:pPr>
        <w:pStyle w:val="ListParagraph"/>
        <w:numPr>
          <w:ilvl w:val="0"/>
          <w:numId w:val="77"/>
        </w:numPr>
        <w:rPr>
          <w:rFonts w:ascii="Gill Sans MT" w:eastAsia="Cabin" w:hAnsi="Gill Sans MT"/>
        </w:rPr>
      </w:pPr>
      <w:r>
        <w:rPr>
          <w:rFonts w:ascii="Gill Sans MT" w:eastAsia="Cabin" w:hAnsi="Gill Sans MT"/>
        </w:rPr>
        <w:t>12</w:t>
      </w:r>
      <w:r w:rsidRPr="00C72619">
        <w:rPr>
          <w:rFonts w:ascii="Gill Sans MT" w:eastAsia="Cabin" w:hAnsi="Gill Sans MT"/>
        </w:rPr>
        <w:t xml:space="preserve"> months</w:t>
      </w:r>
    </w:p>
    <w:p w14:paraId="706D43C7" w14:textId="77777777" w:rsidR="00900C97" w:rsidRDefault="00900C97" w:rsidP="001E7E31">
      <w:pPr>
        <w:pStyle w:val="ListParagraph"/>
        <w:numPr>
          <w:ilvl w:val="0"/>
          <w:numId w:val="77"/>
        </w:numPr>
        <w:rPr>
          <w:rFonts w:ascii="Gill Sans MT" w:eastAsia="Cabin" w:hAnsi="Gill Sans MT"/>
        </w:rPr>
      </w:pPr>
      <w:r w:rsidRPr="00C72619">
        <w:rPr>
          <w:rFonts w:ascii="Gill Sans MT" w:eastAsia="Cabin" w:hAnsi="Gill Sans MT"/>
        </w:rPr>
        <w:t xml:space="preserve">6 </w:t>
      </w:r>
      <w:r>
        <w:rPr>
          <w:rFonts w:ascii="Gill Sans MT" w:eastAsia="Cabin" w:hAnsi="Gill Sans MT"/>
        </w:rPr>
        <w:t>months</w:t>
      </w:r>
    </w:p>
    <w:p w14:paraId="2ACE1C9C" w14:textId="77777777" w:rsidR="00900C97" w:rsidRPr="00C72619" w:rsidRDefault="00900C97" w:rsidP="001E7E31">
      <w:pPr>
        <w:pStyle w:val="ListParagraph"/>
        <w:numPr>
          <w:ilvl w:val="0"/>
          <w:numId w:val="77"/>
        </w:numPr>
        <w:rPr>
          <w:rFonts w:ascii="Gill Sans MT" w:eastAsia="Cabin" w:hAnsi="Gill Sans MT"/>
        </w:rPr>
      </w:pPr>
      <w:r w:rsidRPr="00C72619">
        <w:rPr>
          <w:rFonts w:ascii="Gill Sans MT" w:eastAsia="Cabin" w:hAnsi="Gill Sans MT"/>
        </w:rPr>
        <w:t>30 days</w:t>
      </w:r>
      <w:r>
        <w:rPr>
          <w:rFonts w:ascii="Gill Sans MT" w:eastAsia="Cabin" w:hAnsi="Gill Sans MT"/>
        </w:rPr>
        <w:t>/4 weeks</w:t>
      </w:r>
    </w:p>
    <w:p w14:paraId="402C5521" w14:textId="77777777" w:rsidR="00900C97" w:rsidRDefault="00900C97" w:rsidP="00900C97">
      <w:pPr>
        <w:pStyle w:val="ListParagraph"/>
        <w:rPr>
          <w:rFonts w:ascii="Gill Sans MT" w:eastAsia="Cabin" w:hAnsi="Gill Sans MT"/>
        </w:rPr>
      </w:pPr>
    </w:p>
    <w:p w14:paraId="7FCA9F43" w14:textId="77777777" w:rsidR="00900C97" w:rsidRDefault="00900C97" w:rsidP="00900C97">
      <w:pPr>
        <w:rPr>
          <w:rFonts w:ascii="Gill Sans MT" w:eastAsia="Cabin" w:hAnsi="Gill Sans MT"/>
        </w:rPr>
      </w:pPr>
      <w:r>
        <w:rPr>
          <w:rFonts w:ascii="Gill Sans MT" w:eastAsia="Cabin" w:hAnsi="Gill Sans MT"/>
        </w:rPr>
        <w:br w:type="page"/>
      </w:r>
    </w:p>
    <w:p w14:paraId="1B4CCA19" w14:textId="77777777" w:rsidR="00900C97" w:rsidRPr="001C23B4" w:rsidRDefault="00900C97" w:rsidP="004A3958">
      <w:pPr>
        <w:pStyle w:val="ListParagraph"/>
        <w:numPr>
          <w:ilvl w:val="0"/>
          <w:numId w:val="75"/>
        </w:numPr>
        <w:rPr>
          <w:rFonts w:ascii="Gill Sans MT" w:eastAsia="Cabin" w:hAnsi="Gill Sans MT"/>
        </w:rPr>
      </w:pPr>
      <w:r>
        <w:rPr>
          <w:rFonts w:ascii="Gill Sans MT" w:eastAsia="Cabin" w:hAnsi="Gill Sans MT"/>
        </w:rPr>
        <w:lastRenderedPageBreak/>
        <w:t>For the q</w:t>
      </w:r>
      <w:r w:rsidRPr="001C23B4">
        <w:rPr>
          <w:rFonts w:ascii="Gill Sans MT" w:eastAsia="Cabin" w:hAnsi="Gill Sans MT"/>
        </w:rPr>
        <w:t>uestion on whether a household was unable to eat healthy and nutritious food because of lack of money or other resources, what should be considered as healthy and nutritious food? [I</w:t>
      </w:r>
      <w:r>
        <w:rPr>
          <w:rFonts w:ascii="Gill Sans MT" w:eastAsia="Cabin" w:hAnsi="Gill Sans MT"/>
        </w:rPr>
        <w:t> </w:t>
      </w:r>
      <w:r w:rsidRPr="001C23B4">
        <w:rPr>
          <w:rFonts w:ascii="Gill Sans MT" w:eastAsia="Cabin" w:hAnsi="Gill Sans MT"/>
        </w:rPr>
        <w:t>point]</w:t>
      </w:r>
    </w:p>
    <w:p w14:paraId="6BF1E531" w14:textId="77777777" w:rsidR="00900C97" w:rsidRPr="0030158D" w:rsidRDefault="00900C97" w:rsidP="004A3958">
      <w:pPr>
        <w:pStyle w:val="ListParagraph"/>
        <w:numPr>
          <w:ilvl w:val="0"/>
          <w:numId w:val="78"/>
        </w:numPr>
        <w:rPr>
          <w:rFonts w:ascii="Gill Sans MT" w:eastAsia="Cabin" w:hAnsi="Gill Sans MT"/>
        </w:rPr>
      </w:pPr>
      <w:r w:rsidRPr="0030158D">
        <w:rPr>
          <w:rFonts w:ascii="Gill Sans MT" w:eastAsia="Cabin" w:hAnsi="Gill Sans MT"/>
        </w:rPr>
        <w:t>What the respondent provides as his</w:t>
      </w:r>
      <w:r>
        <w:rPr>
          <w:rFonts w:ascii="Gill Sans MT" w:eastAsia="Cabin" w:hAnsi="Gill Sans MT"/>
        </w:rPr>
        <w:t xml:space="preserve"> or </w:t>
      </w:r>
      <w:r w:rsidRPr="0030158D">
        <w:rPr>
          <w:rFonts w:ascii="Gill Sans MT" w:eastAsia="Cabin" w:hAnsi="Gill Sans MT"/>
        </w:rPr>
        <w:t>her own opinion.</w:t>
      </w:r>
    </w:p>
    <w:p w14:paraId="39F266E9" w14:textId="77777777" w:rsidR="00900C97" w:rsidRDefault="00900C97" w:rsidP="004A3958">
      <w:pPr>
        <w:pStyle w:val="ListParagraph"/>
        <w:numPr>
          <w:ilvl w:val="0"/>
          <w:numId w:val="78"/>
        </w:numPr>
        <w:rPr>
          <w:rFonts w:ascii="Gill Sans MT" w:eastAsia="Cabin" w:hAnsi="Gill Sans MT"/>
        </w:rPr>
      </w:pPr>
      <w:r>
        <w:rPr>
          <w:rFonts w:ascii="Gill Sans MT" w:eastAsia="Cabin" w:hAnsi="Gill Sans MT"/>
        </w:rPr>
        <w:t xml:space="preserve">Foods rich in protein and complex carbohydrates. </w:t>
      </w:r>
    </w:p>
    <w:p w14:paraId="2362D7E1" w14:textId="77777777" w:rsidR="00900C97" w:rsidRDefault="00900C97" w:rsidP="004A3958">
      <w:pPr>
        <w:pStyle w:val="ListParagraph"/>
        <w:numPr>
          <w:ilvl w:val="0"/>
          <w:numId w:val="78"/>
        </w:numPr>
        <w:rPr>
          <w:rFonts w:ascii="Gill Sans MT" w:eastAsia="Cabin" w:hAnsi="Gill Sans MT"/>
        </w:rPr>
      </w:pPr>
      <w:r>
        <w:rPr>
          <w:rFonts w:ascii="Gill Sans MT" w:eastAsia="Cabin" w:hAnsi="Gill Sans MT"/>
        </w:rPr>
        <w:t>Quality does not matter as long as they ate food.</w:t>
      </w:r>
    </w:p>
    <w:p w14:paraId="2200A769" w14:textId="77777777" w:rsidR="00900C97" w:rsidRDefault="00900C97" w:rsidP="004A3958">
      <w:pPr>
        <w:pStyle w:val="ListParagraph"/>
        <w:numPr>
          <w:ilvl w:val="0"/>
          <w:numId w:val="78"/>
        </w:numPr>
        <w:rPr>
          <w:rFonts w:ascii="Gill Sans MT" w:eastAsia="Cabin" w:hAnsi="Gill Sans MT"/>
        </w:rPr>
      </w:pPr>
      <w:r>
        <w:rPr>
          <w:rFonts w:ascii="Gill Sans MT" w:eastAsia="Cabin" w:hAnsi="Gill Sans MT"/>
        </w:rPr>
        <w:t>Expensive foods and nuts such as almonds, cashews, and honey.</w:t>
      </w:r>
    </w:p>
    <w:p w14:paraId="0E23245D" w14:textId="77777777" w:rsidR="00900C97" w:rsidRPr="00EE42AB" w:rsidRDefault="00900C97" w:rsidP="00900C97">
      <w:pPr>
        <w:pStyle w:val="ListParagraph"/>
        <w:ind w:left="1080"/>
        <w:rPr>
          <w:rFonts w:ascii="Gill Sans MT" w:eastAsia="Cabin" w:hAnsi="Gill Sans MT"/>
        </w:rPr>
      </w:pPr>
    </w:p>
    <w:p w14:paraId="7536C69E" w14:textId="77777777" w:rsidR="00900C97" w:rsidRDefault="00900C97" w:rsidP="004A3958">
      <w:pPr>
        <w:pStyle w:val="ListParagraph"/>
        <w:numPr>
          <w:ilvl w:val="0"/>
          <w:numId w:val="75"/>
        </w:numPr>
        <w:rPr>
          <w:rFonts w:ascii="Gill Sans MT" w:eastAsia="Cabin" w:hAnsi="Gill Sans MT"/>
        </w:rPr>
      </w:pPr>
      <w:r>
        <w:rPr>
          <w:rFonts w:ascii="Gill Sans MT" w:eastAsia="Cabin" w:hAnsi="Gill Sans MT"/>
        </w:rPr>
        <w:t>What does it mean when someone in the household has to “skip a meal”? [I point]</w:t>
      </w:r>
    </w:p>
    <w:p w14:paraId="516E9C80" w14:textId="77777777" w:rsidR="00900C97" w:rsidRDefault="00900C97" w:rsidP="004A3958">
      <w:pPr>
        <w:pStyle w:val="ListParagraph"/>
        <w:numPr>
          <w:ilvl w:val="0"/>
          <w:numId w:val="8"/>
        </w:numPr>
        <w:rPr>
          <w:rFonts w:ascii="Gill Sans MT" w:eastAsia="Cabin" w:hAnsi="Gill Sans MT"/>
        </w:rPr>
      </w:pPr>
      <w:r>
        <w:rPr>
          <w:rFonts w:ascii="Gill Sans MT" w:eastAsia="Cabin" w:hAnsi="Gill Sans MT"/>
        </w:rPr>
        <w:t>The husband had to skip breakfast because his wife overslept and could not prepare the meal in time.</w:t>
      </w:r>
    </w:p>
    <w:p w14:paraId="1B76B325" w14:textId="77777777" w:rsidR="00900C97" w:rsidRDefault="00900C97" w:rsidP="004A3958">
      <w:pPr>
        <w:pStyle w:val="ListParagraph"/>
        <w:numPr>
          <w:ilvl w:val="0"/>
          <w:numId w:val="8"/>
        </w:numPr>
        <w:rPr>
          <w:rFonts w:ascii="Gill Sans MT" w:eastAsia="Cabin" w:hAnsi="Gill Sans MT"/>
        </w:rPr>
      </w:pPr>
      <w:r>
        <w:rPr>
          <w:rFonts w:ascii="Gill Sans MT" w:eastAsia="Cabin" w:hAnsi="Gill Sans MT"/>
        </w:rPr>
        <w:t>Someone in the household had to skip a meal because not enough food was cooked.</w:t>
      </w:r>
    </w:p>
    <w:p w14:paraId="33C34159" w14:textId="77777777" w:rsidR="00900C97" w:rsidRDefault="00900C97" w:rsidP="004A3958">
      <w:pPr>
        <w:pStyle w:val="ListParagraph"/>
        <w:numPr>
          <w:ilvl w:val="0"/>
          <w:numId w:val="8"/>
        </w:numPr>
        <w:rPr>
          <w:rFonts w:ascii="Gill Sans MT" w:eastAsia="Cabin" w:hAnsi="Gill Sans MT"/>
        </w:rPr>
      </w:pPr>
      <w:r>
        <w:rPr>
          <w:rFonts w:ascii="Gill Sans MT" w:eastAsia="Cabin" w:hAnsi="Gill Sans MT"/>
        </w:rPr>
        <w:t xml:space="preserve">Someone in the household skipped a meal because there was not enough money or other resources to get food. </w:t>
      </w:r>
    </w:p>
    <w:p w14:paraId="64AEC1EE" w14:textId="77777777" w:rsidR="00900C97" w:rsidRDefault="00900C97" w:rsidP="004A3958">
      <w:pPr>
        <w:pStyle w:val="ListParagraph"/>
        <w:numPr>
          <w:ilvl w:val="0"/>
          <w:numId w:val="8"/>
        </w:numPr>
        <w:rPr>
          <w:rFonts w:ascii="Gill Sans MT" w:eastAsia="Cabin" w:hAnsi="Gill Sans MT"/>
        </w:rPr>
      </w:pPr>
      <w:r>
        <w:rPr>
          <w:rFonts w:ascii="Gill Sans MT" w:eastAsia="Cabin" w:hAnsi="Gill Sans MT"/>
        </w:rPr>
        <w:t xml:space="preserve">The household skipped a meal because they generally eat only </w:t>
      </w:r>
      <w:r w:rsidRPr="00EE42AB">
        <w:rPr>
          <w:rFonts w:ascii="Gill Sans MT" w:eastAsia="Cabin" w:hAnsi="Gill Sans MT"/>
          <w:i/>
        </w:rPr>
        <w:t>twice</w:t>
      </w:r>
      <w:r>
        <w:rPr>
          <w:rFonts w:ascii="Gill Sans MT" w:eastAsia="Cabin" w:hAnsi="Gill Sans MT"/>
        </w:rPr>
        <w:t xml:space="preserve"> a day and have snacks in between. </w:t>
      </w:r>
    </w:p>
    <w:p w14:paraId="1F52B60F" w14:textId="77777777" w:rsidR="00900C97" w:rsidRDefault="00900C97" w:rsidP="00900C97">
      <w:pPr>
        <w:pStyle w:val="ListParagraph"/>
        <w:ind w:left="1080"/>
        <w:rPr>
          <w:rFonts w:ascii="Gill Sans MT" w:eastAsia="Cabin" w:hAnsi="Gill Sans MT"/>
        </w:rPr>
      </w:pPr>
    </w:p>
    <w:p w14:paraId="431F14D2" w14:textId="77777777" w:rsidR="00900C97" w:rsidRDefault="00900C97" w:rsidP="004A3958">
      <w:pPr>
        <w:pStyle w:val="ListParagraph"/>
        <w:numPr>
          <w:ilvl w:val="0"/>
          <w:numId w:val="75"/>
        </w:numPr>
        <w:rPr>
          <w:rFonts w:ascii="Gill Sans MT" w:eastAsia="Cabin" w:hAnsi="Gill Sans MT"/>
        </w:rPr>
      </w:pPr>
      <w:r>
        <w:rPr>
          <w:rFonts w:ascii="Gill Sans MT" w:eastAsia="Cabin" w:hAnsi="Gill Sans MT"/>
        </w:rPr>
        <w:t>What does it mean when someone in the household has to go “without eating for a whole day”? [I point]</w:t>
      </w:r>
    </w:p>
    <w:p w14:paraId="1A6E9F0C" w14:textId="77777777" w:rsidR="00900C97" w:rsidRDefault="00900C97" w:rsidP="004A3958">
      <w:pPr>
        <w:pStyle w:val="ListParagraph"/>
        <w:numPr>
          <w:ilvl w:val="0"/>
          <w:numId w:val="79"/>
        </w:numPr>
        <w:rPr>
          <w:rFonts w:ascii="Gill Sans MT" w:eastAsia="Cabin" w:hAnsi="Gill Sans MT"/>
        </w:rPr>
      </w:pPr>
      <w:r>
        <w:rPr>
          <w:rFonts w:ascii="Gill Sans MT" w:eastAsia="Cabin" w:hAnsi="Gill Sans MT"/>
        </w:rPr>
        <w:t>Someone in the household was fasting and did not eat anything for a whole day.</w:t>
      </w:r>
    </w:p>
    <w:p w14:paraId="20D85246" w14:textId="77777777" w:rsidR="00900C97" w:rsidRDefault="00900C97" w:rsidP="004A3958">
      <w:pPr>
        <w:pStyle w:val="ListParagraph"/>
        <w:numPr>
          <w:ilvl w:val="0"/>
          <w:numId w:val="79"/>
        </w:numPr>
        <w:rPr>
          <w:rFonts w:ascii="Gill Sans MT" w:eastAsia="Cabin" w:hAnsi="Gill Sans MT"/>
        </w:rPr>
      </w:pPr>
      <w:r>
        <w:rPr>
          <w:rFonts w:ascii="Gill Sans MT" w:eastAsia="Cabin" w:hAnsi="Gill Sans MT"/>
        </w:rPr>
        <w:t xml:space="preserve">Someone in the household went without eating for a whole day because there was not enough money or other resources to get food. </w:t>
      </w:r>
    </w:p>
    <w:p w14:paraId="25D902C6" w14:textId="77777777" w:rsidR="00900C97" w:rsidRDefault="00900C97" w:rsidP="004A3958">
      <w:pPr>
        <w:pStyle w:val="ListParagraph"/>
        <w:numPr>
          <w:ilvl w:val="0"/>
          <w:numId w:val="79"/>
        </w:numPr>
        <w:rPr>
          <w:rFonts w:ascii="Gill Sans MT" w:eastAsia="Cabin" w:hAnsi="Gill Sans MT"/>
        </w:rPr>
      </w:pPr>
      <w:r>
        <w:rPr>
          <w:rFonts w:ascii="Gill Sans MT" w:eastAsia="Cabin" w:hAnsi="Gill Sans MT"/>
        </w:rPr>
        <w:t xml:space="preserve">The household did not cook food all day and went to a relative’s house to eat. </w:t>
      </w:r>
    </w:p>
    <w:p w14:paraId="114C3A61" w14:textId="77777777" w:rsidR="00900C97" w:rsidRDefault="00900C97" w:rsidP="004A3958">
      <w:pPr>
        <w:pStyle w:val="ListParagraph"/>
        <w:numPr>
          <w:ilvl w:val="0"/>
          <w:numId w:val="79"/>
        </w:numPr>
        <w:rPr>
          <w:rFonts w:ascii="Gill Sans MT" w:eastAsia="Cabin" w:hAnsi="Gill Sans MT"/>
        </w:rPr>
      </w:pPr>
      <w:r>
        <w:rPr>
          <w:rFonts w:ascii="Gill Sans MT" w:eastAsia="Cabin" w:hAnsi="Gill Sans MT"/>
        </w:rPr>
        <w:t>None of the above.</w:t>
      </w:r>
    </w:p>
    <w:p w14:paraId="3468438D" w14:textId="77777777" w:rsidR="00900C97" w:rsidRPr="00307134" w:rsidRDefault="00900C97" w:rsidP="00900C97">
      <w:pPr>
        <w:pStyle w:val="ListParagraph"/>
        <w:ind w:left="1080"/>
        <w:rPr>
          <w:rFonts w:ascii="Gill Sans MT" w:eastAsia="Cabin" w:hAnsi="Gill Sans MT"/>
        </w:rPr>
      </w:pPr>
    </w:p>
    <w:p w14:paraId="1EF4476D" w14:textId="77777777" w:rsidR="00900C97" w:rsidRDefault="00900C97" w:rsidP="004A3958">
      <w:pPr>
        <w:pStyle w:val="ListParagraph"/>
        <w:numPr>
          <w:ilvl w:val="0"/>
          <w:numId w:val="75"/>
        </w:numPr>
        <w:rPr>
          <w:rFonts w:ascii="Gill Sans MT" w:eastAsia="Cabin" w:hAnsi="Gill Sans MT"/>
        </w:rPr>
      </w:pPr>
      <w:r>
        <w:rPr>
          <w:rFonts w:ascii="Gill Sans MT" w:eastAsia="Cabin" w:hAnsi="Gill Sans MT"/>
        </w:rPr>
        <w:t>A household’s experience of difficult times includes experiences like the loss of family member, loss of income, hunger, drought, flood, conflict, or similar event. [I point]</w:t>
      </w:r>
    </w:p>
    <w:p w14:paraId="1C64D3DA" w14:textId="77777777" w:rsidR="00900C97" w:rsidRDefault="00900C97" w:rsidP="004A3958">
      <w:pPr>
        <w:pStyle w:val="ListParagraph"/>
        <w:numPr>
          <w:ilvl w:val="0"/>
          <w:numId w:val="80"/>
        </w:numPr>
        <w:rPr>
          <w:rFonts w:ascii="Gill Sans MT" w:eastAsia="Cabin" w:hAnsi="Gill Sans MT"/>
        </w:rPr>
      </w:pPr>
      <w:r>
        <w:rPr>
          <w:rFonts w:ascii="Gill Sans MT" w:eastAsia="Cabin" w:hAnsi="Gill Sans MT"/>
        </w:rPr>
        <w:t>True</w:t>
      </w:r>
    </w:p>
    <w:p w14:paraId="63200EF6" w14:textId="77777777" w:rsidR="00900C97" w:rsidRDefault="00900C97" w:rsidP="004A3958">
      <w:pPr>
        <w:pStyle w:val="ListParagraph"/>
        <w:numPr>
          <w:ilvl w:val="0"/>
          <w:numId w:val="80"/>
        </w:numPr>
        <w:rPr>
          <w:rFonts w:ascii="Gill Sans MT" w:eastAsia="Cabin" w:hAnsi="Gill Sans MT"/>
        </w:rPr>
      </w:pPr>
      <w:r>
        <w:rPr>
          <w:rFonts w:ascii="Gill Sans MT" w:eastAsia="Cabin" w:hAnsi="Gill Sans MT"/>
        </w:rPr>
        <w:t>False</w:t>
      </w:r>
    </w:p>
    <w:p w14:paraId="5FEAD91E" w14:textId="77777777" w:rsidR="00900C97" w:rsidRDefault="00900C97" w:rsidP="00900C97">
      <w:pPr>
        <w:pStyle w:val="ListParagraph"/>
        <w:ind w:left="1080"/>
        <w:rPr>
          <w:rFonts w:ascii="Gill Sans MT" w:eastAsia="Cabin" w:hAnsi="Gill Sans MT"/>
        </w:rPr>
      </w:pPr>
    </w:p>
    <w:p w14:paraId="4F98475D" w14:textId="77777777" w:rsidR="00900C97" w:rsidRDefault="00900C97" w:rsidP="004A3958">
      <w:pPr>
        <w:pStyle w:val="ListParagraph"/>
        <w:numPr>
          <w:ilvl w:val="0"/>
          <w:numId w:val="75"/>
        </w:numPr>
        <w:rPr>
          <w:rFonts w:ascii="Gill Sans MT" w:eastAsia="Cabin" w:hAnsi="Gill Sans MT"/>
        </w:rPr>
      </w:pPr>
      <w:r>
        <w:rPr>
          <w:rFonts w:ascii="Gill Sans MT" w:eastAsia="Cabin" w:hAnsi="Gill Sans MT"/>
        </w:rPr>
        <w:t>While responding to the questions about difficult times experienced by the household, the respondent starts to cry—what should you do? [I point]</w:t>
      </w:r>
    </w:p>
    <w:p w14:paraId="1FF6911B" w14:textId="77777777" w:rsidR="00900C97" w:rsidRDefault="00900C97" w:rsidP="004A3958">
      <w:pPr>
        <w:pStyle w:val="ListParagraph"/>
        <w:numPr>
          <w:ilvl w:val="0"/>
          <w:numId w:val="82"/>
        </w:numPr>
        <w:rPr>
          <w:rFonts w:ascii="Gill Sans MT" w:eastAsia="Cabin" w:hAnsi="Gill Sans MT"/>
        </w:rPr>
      </w:pPr>
      <w:r>
        <w:rPr>
          <w:rFonts w:ascii="Gill Sans MT" w:eastAsia="Cabin" w:hAnsi="Gill Sans MT"/>
        </w:rPr>
        <w:t xml:space="preserve">Provide sympathy and give the respondent the time required for him or her to feel better before you continue with the rest of the questions. </w:t>
      </w:r>
    </w:p>
    <w:p w14:paraId="512975E0" w14:textId="77777777" w:rsidR="00900C97" w:rsidRDefault="00900C97" w:rsidP="004A3958">
      <w:pPr>
        <w:pStyle w:val="ListParagraph"/>
        <w:numPr>
          <w:ilvl w:val="0"/>
          <w:numId w:val="82"/>
        </w:numPr>
        <w:rPr>
          <w:rFonts w:ascii="Gill Sans MT" w:eastAsia="Cabin" w:hAnsi="Gill Sans MT"/>
        </w:rPr>
      </w:pPr>
      <w:r>
        <w:rPr>
          <w:rFonts w:ascii="Gill Sans MT" w:eastAsia="Cabin" w:hAnsi="Gill Sans MT"/>
        </w:rPr>
        <w:t xml:space="preserve">Provide sympathy and end the interview because it is not nice to hurt someone. </w:t>
      </w:r>
    </w:p>
    <w:p w14:paraId="3E9BEDA3" w14:textId="77777777" w:rsidR="00900C97" w:rsidRDefault="00900C97" w:rsidP="004A3958">
      <w:pPr>
        <w:pStyle w:val="ListParagraph"/>
        <w:numPr>
          <w:ilvl w:val="0"/>
          <w:numId w:val="82"/>
        </w:numPr>
        <w:rPr>
          <w:rFonts w:ascii="Gill Sans MT" w:eastAsia="Cabin" w:hAnsi="Gill Sans MT"/>
        </w:rPr>
      </w:pPr>
      <w:r>
        <w:rPr>
          <w:rFonts w:ascii="Gill Sans MT" w:eastAsia="Cabin" w:hAnsi="Gill Sans MT"/>
        </w:rPr>
        <w:t>Call the supervisor because you are too stressed and do not want to interview the respondent any more.</w:t>
      </w:r>
    </w:p>
    <w:p w14:paraId="7EF86931" w14:textId="77777777" w:rsidR="00900C97" w:rsidRDefault="00900C97" w:rsidP="004A3958">
      <w:pPr>
        <w:pStyle w:val="ListParagraph"/>
        <w:numPr>
          <w:ilvl w:val="0"/>
          <w:numId w:val="82"/>
        </w:numPr>
        <w:rPr>
          <w:rFonts w:ascii="Gill Sans MT" w:eastAsia="Cabin" w:hAnsi="Gill Sans MT"/>
        </w:rPr>
      </w:pPr>
      <w:r>
        <w:rPr>
          <w:rFonts w:ascii="Gill Sans MT" w:eastAsia="Cabin" w:hAnsi="Gill Sans MT"/>
        </w:rPr>
        <w:t>None of the above.</w:t>
      </w:r>
    </w:p>
    <w:p w14:paraId="1AE87AFC" w14:textId="77777777" w:rsidR="00900C97" w:rsidRDefault="00900C97" w:rsidP="00900C97">
      <w:pPr>
        <w:pStyle w:val="ListParagraph"/>
        <w:ind w:left="1080"/>
        <w:rPr>
          <w:rFonts w:ascii="Gill Sans MT" w:eastAsia="Cabin" w:hAnsi="Gill Sans MT"/>
        </w:rPr>
      </w:pPr>
    </w:p>
    <w:p w14:paraId="63C2C486" w14:textId="77777777" w:rsidR="00900C97" w:rsidRDefault="00900C97" w:rsidP="004A3958">
      <w:pPr>
        <w:pStyle w:val="ListParagraph"/>
        <w:numPr>
          <w:ilvl w:val="0"/>
          <w:numId w:val="75"/>
        </w:numPr>
        <w:rPr>
          <w:rFonts w:ascii="Gill Sans MT" w:eastAsia="Cabin" w:hAnsi="Gill Sans MT"/>
        </w:rPr>
      </w:pPr>
      <w:r>
        <w:rPr>
          <w:rFonts w:ascii="Gill Sans MT" w:eastAsia="Cabin" w:hAnsi="Gill Sans MT"/>
        </w:rPr>
        <w:t>Because some local governments do not have systems or resources to help the communities, there is no need to ask the respondents whether they believe local government will help them cope with difficult times in the future. [I point]</w:t>
      </w:r>
    </w:p>
    <w:p w14:paraId="41FA449C" w14:textId="77777777" w:rsidR="00900C97" w:rsidRDefault="00900C97" w:rsidP="004A3958">
      <w:pPr>
        <w:pStyle w:val="ListParagraph"/>
        <w:numPr>
          <w:ilvl w:val="0"/>
          <w:numId w:val="9"/>
        </w:numPr>
        <w:rPr>
          <w:rFonts w:ascii="Gill Sans MT" w:eastAsia="Cabin" w:hAnsi="Gill Sans MT"/>
        </w:rPr>
      </w:pPr>
      <w:r>
        <w:rPr>
          <w:rFonts w:ascii="Gill Sans MT" w:eastAsia="Cabin" w:hAnsi="Gill Sans MT"/>
        </w:rPr>
        <w:t>True</w:t>
      </w:r>
    </w:p>
    <w:p w14:paraId="3926FF25" w14:textId="77777777" w:rsidR="00900C97" w:rsidRDefault="00900C97" w:rsidP="004A3958">
      <w:pPr>
        <w:pStyle w:val="ListParagraph"/>
        <w:numPr>
          <w:ilvl w:val="0"/>
          <w:numId w:val="9"/>
        </w:numPr>
        <w:rPr>
          <w:rFonts w:ascii="Gill Sans MT" w:eastAsia="Cabin" w:hAnsi="Gill Sans MT"/>
        </w:rPr>
      </w:pPr>
      <w:r>
        <w:rPr>
          <w:rFonts w:ascii="Gill Sans MT" w:eastAsia="Cabin" w:hAnsi="Gill Sans MT"/>
        </w:rPr>
        <w:t>False</w:t>
      </w:r>
    </w:p>
    <w:p w14:paraId="28170C8E" w14:textId="77777777" w:rsidR="00900C97" w:rsidRPr="007D514E" w:rsidRDefault="00900C97" w:rsidP="00900C97">
      <w:pPr>
        <w:rPr>
          <w:u w:val="single"/>
        </w:rPr>
      </w:pPr>
      <w:r>
        <w:rPr>
          <w:rFonts w:ascii="Gill Sans MT" w:hAnsi="Gill Sans MT"/>
          <w:u w:val="single"/>
        </w:rPr>
        <w:lastRenderedPageBreak/>
        <w:t>Women’s and Children’s Nutrition</w:t>
      </w:r>
    </w:p>
    <w:p w14:paraId="17495C76" w14:textId="77777777" w:rsidR="00900C97" w:rsidRDefault="00900C97" w:rsidP="004A3958">
      <w:pPr>
        <w:pStyle w:val="ListParagraph"/>
        <w:numPr>
          <w:ilvl w:val="0"/>
          <w:numId w:val="83"/>
        </w:numPr>
        <w:rPr>
          <w:rFonts w:ascii="Gill Sans MT" w:eastAsia="Cabin" w:hAnsi="Gill Sans MT"/>
        </w:rPr>
      </w:pPr>
      <w:r>
        <w:rPr>
          <w:rFonts w:ascii="Gill Sans MT" w:eastAsia="Cabin" w:hAnsi="Gill Sans MT"/>
        </w:rPr>
        <w:t xml:space="preserve">The women’s nutrition module is administered to the following women: </w:t>
      </w:r>
      <w:r>
        <w:rPr>
          <w:rFonts w:ascii="Gill Sans MT" w:eastAsia="Cabin" w:hAnsi="Gill Sans MT"/>
          <w:i/>
        </w:rPr>
        <w:t xml:space="preserve">Circle all that apply. </w:t>
      </w:r>
      <w:r>
        <w:rPr>
          <w:rFonts w:ascii="Gill Sans MT" w:eastAsia="Cabin" w:hAnsi="Gill Sans MT"/>
        </w:rPr>
        <w:t>[I point]</w:t>
      </w:r>
    </w:p>
    <w:p w14:paraId="746CC92C" w14:textId="77777777" w:rsidR="00900C97" w:rsidRDefault="00900C97" w:rsidP="004A3958">
      <w:pPr>
        <w:pStyle w:val="ListParagraph"/>
        <w:numPr>
          <w:ilvl w:val="0"/>
          <w:numId w:val="10"/>
        </w:numPr>
        <w:rPr>
          <w:rFonts w:ascii="Gill Sans MT" w:eastAsia="Cabin" w:hAnsi="Gill Sans MT"/>
        </w:rPr>
      </w:pPr>
      <w:r>
        <w:rPr>
          <w:rFonts w:ascii="Gill Sans MT" w:eastAsia="Cabin" w:hAnsi="Gill Sans MT"/>
        </w:rPr>
        <w:t xml:space="preserve">All women ages 15-49 in the household. </w:t>
      </w:r>
    </w:p>
    <w:p w14:paraId="0C6E8091" w14:textId="77777777" w:rsidR="00900C97" w:rsidRDefault="00900C97" w:rsidP="004A3958">
      <w:pPr>
        <w:pStyle w:val="ListParagraph"/>
        <w:numPr>
          <w:ilvl w:val="0"/>
          <w:numId w:val="10"/>
        </w:numPr>
        <w:rPr>
          <w:rFonts w:ascii="Gill Sans MT" w:eastAsia="Cabin" w:hAnsi="Gill Sans MT"/>
        </w:rPr>
      </w:pPr>
      <w:r>
        <w:rPr>
          <w:rFonts w:ascii="Gill Sans MT" w:eastAsia="Cabin" w:hAnsi="Gill Sans MT"/>
        </w:rPr>
        <w:t>Only the primary female adult decisionmaker.</w:t>
      </w:r>
    </w:p>
    <w:p w14:paraId="0646FD97" w14:textId="77777777" w:rsidR="00900C97" w:rsidRDefault="00900C97" w:rsidP="004A3958">
      <w:pPr>
        <w:pStyle w:val="ListParagraph"/>
        <w:numPr>
          <w:ilvl w:val="0"/>
          <w:numId w:val="10"/>
        </w:numPr>
        <w:rPr>
          <w:rFonts w:ascii="Gill Sans MT" w:eastAsia="Cabin" w:hAnsi="Gill Sans MT"/>
        </w:rPr>
      </w:pPr>
      <w:r>
        <w:rPr>
          <w:rFonts w:ascii="Gill Sans MT" w:eastAsia="Cabin" w:hAnsi="Gill Sans MT"/>
        </w:rPr>
        <w:t>All women ages 15-49 except for the primary adult female decisionmaker.</w:t>
      </w:r>
    </w:p>
    <w:p w14:paraId="6C7B4532" w14:textId="77777777" w:rsidR="00900C97" w:rsidRDefault="00900C97" w:rsidP="004A3958">
      <w:pPr>
        <w:pStyle w:val="ListParagraph"/>
        <w:numPr>
          <w:ilvl w:val="0"/>
          <w:numId w:val="10"/>
        </w:numPr>
        <w:rPr>
          <w:rFonts w:ascii="Gill Sans MT" w:eastAsia="Cabin" w:hAnsi="Gill Sans MT"/>
        </w:rPr>
      </w:pPr>
      <w:r>
        <w:rPr>
          <w:rFonts w:ascii="Gill Sans MT" w:eastAsia="Cabin" w:hAnsi="Gill Sans MT"/>
        </w:rPr>
        <w:t>A randomly selected woman ages 15-49 in the household.</w:t>
      </w:r>
    </w:p>
    <w:p w14:paraId="501A89F9" w14:textId="77777777" w:rsidR="00900C97" w:rsidRDefault="00900C97" w:rsidP="00900C97">
      <w:pPr>
        <w:pStyle w:val="ListParagraph"/>
        <w:ind w:left="1080"/>
        <w:rPr>
          <w:rFonts w:ascii="Gill Sans MT" w:eastAsia="Cabin" w:hAnsi="Gill Sans MT"/>
        </w:rPr>
      </w:pPr>
    </w:p>
    <w:p w14:paraId="252BE435" w14:textId="77777777" w:rsidR="00900C97" w:rsidRDefault="00900C97" w:rsidP="004A3958">
      <w:pPr>
        <w:pStyle w:val="ListParagraph"/>
        <w:numPr>
          <w:ilvl w:val="0"/>
          <w:numId w:val="83"/>
        </w:numPr>
        <w:rPr>
          <w:rFonts w:ascii="Gill Sans MT" w:eastAsia="Cabin" w:hAnsi="Gill Sans MT"/>
        </w:rPr>
      </w:pPr>
      <w:r>
        <w:rPr>
          <w:rFonts w:ascii="Gill Sans MT" w:eastAsia="Cabin" w:hAnsi="Gill Sans MT"/>
        </w:rPr>
        <w:t>The children’s nutrition module is administered to the primary caregiver of the youngest child ages 0</w:t>
      </w:r>
      <w:r>
        <w:rPr>
          <w:rFonts w:ascii="Gill Sans MT" w:eastAsia="Cabin" w:hAnsi="Gill Sans MT"/>
        </w:rPr>
        <w:noBreakHyphen/>
        <w:t>5 in the household. [I point]</w:t>
      </w:r>
    </w:p>
    <w:p w14:paraId="1FDE9B6C" w14:textId="77777777" w:rsidR="00900C97" w:rsidRDefault="00900C97" w:rsidP="004A3958">
      <w:pPr>
        <w:pStyle w:val="ListParagraph"/>
        <w:numPr>
          <w:ilvl w:val="0"/>
          <w:numId w:val="84"/>
        </w:numPr>
        <w:rPr>
          <w:rFonts w:ascii="Gill Sans MT" w:eastAsia="Cabin" w:hAnsi="Gill Sans MT"/>
        </w:rPr>
      </w:pPr>
      <w:r>
        <w:rPr>
          <w:rFonts w:ascii="Gill Sans MT" w:eastAsia="Cabin" w:hAnsi="Gill Sans MT"/>
        </w:rPr>
        <w:t>True</w:t>
      </w:r>
    </w:p>
    <w:p w14:paraId="39FD53BA" w14:textId="77777777" w:rsidR="00900C97" w:rsidRDefault="00900C97" w:rsidP="004A3958">
      <w:pPr>
        <w:pStyle w:val="ListParagraph"/>
        <w:numPr>
          <w:ilvl w:val="0"/>
          <w:numId w:val="84"/>
        </w:numPr>
        <w:rPr>
          <w:rFonts w:ascii="Gill Sans MT" w:eastAsia="Cabin" w:hAnsi="Gill Sans MT"/>
        </w:rPr>
      </w:pPr>
      <w:r>
        <w:rPr>
          <w:rFonts w:ascii="Gill Sans MT" w:eastAsia="Cabin" w:hAnsi="Gill Sans MT"/>
        </w:rPr>
        <w:t>False</w:t>
      </w:r>
    </w:p>
    <w:p w14:paraId="4681EA13" w14:textId="77777777" w:rsidR="00900C97" w:rsidRDefault="00900C97" w:rsidP="00900C97">
      <w:pPr>
        <w:pStyle w:val="ListParagraph"/>
        <w:ind w:left="1080"/>
        <w:rPr>
          <w:rFonts w:ascii="Gill Sans MT" w:eastAsia="Cabin" w:hAnsi="Gill Sans MT"/>
        </w:rPr>
      </w:pPr>
    </w:p>
    <w:p w14:paraId="00FDBD23" w14:textId="77777777" w:rsidR="00900C97" w:rsidRDefault="00900C97" w:rsidP="004A3958">
      <w:pPr>
        <w:pStyle w:val="ListParagraph"/>
        <w:numPr>
          <w:ilvl w:val="0"/>
          <w:numId w:val="83"/>
        </w:numPr>
        <w:rPr>
          <w:rFonts w:ascii="Gill Sans MT" w:eastAsia="Cabin" w:hAnsi="Gill Sans MT"/>
        </w:rPr>
      </w:pPr>
      <w:r>
        <w:rPr>
          <w:rFonts w:ascii="Gill Sans MT" w:eastAsia="Cabin" w:hAnsi="Gill Sans MT"/>
        </w:rPr>
        <w:t>Dietary intake questions are asked of all children ages 0-5. [1 point]</w:t>
      </w:r>
    </w:p>
    <w:p w14:paraId="214DA037" w14:textId="77777777" w:rsidR="00900C97" w:rsidRDefault="00900C97" w:rsidP="004A3958">
      <w:pPr>
        <w:pStyle w:val="ListParagraph"/>
        <w:numPr>
          <w:ilvl w:val="0"/>
          <w:numId w:val="85"/>
        </w:numPr>
        <w:rPr>
          <w:rFonts w:ascii="Gill Sans MT" w:eastAsia="Cabin" w:hAnsi="Gill Sans MT"/>
        </w:rPr>
      </w:pPr>
      <w:r>
        <w:rPr>
          <w:rFonts w:ascii="Gill Sans MT" w:eastAsia="Cabin" w:hAnsi="Gill Sans MT"/>
        </w:rPr>
        <w:t xml:space="preserve">True </w:t>
      </w:r>
    </w:p>
    <w:p w14:paraId="3A080FCF" w14:textId="77777777" w:rsidR="00900C97" w:rsidRDefault="00900C97" w:rsidP="004A3958">
      <w:pPr>
        <w:pStyle w:val="ListParagraph"/>
        <w:numPr>
          <w:ilvl w:val="0"/>
          <w:numId w:val="85"/>
        </w:numPr>
        <w:rPr>
          <w:rFonts w:ascii="Gill Sans MT" w:eastAsia="Cabin" w:hAnsi="Gill Sans MT"/>
        </w:rPr>
      </w:pPr>
      <w:r>
        <w:rPr>
          <w:rFonts w:ascii="Gill Sans MT" w:eastAsia="Cabin" w:hAnsi="Gill Sans MT"/>
        </w:rPr>
        <w:t>False</w:t>
      </w:r>
    </w:p>
    <w:p w14:paraId="62535585" w14:textId="77777777" w:rsidR="00900C97" w:rsidRDefault="00900C97" w:rsidP="00900C97">
      <w:pPr>
        <w:pStyle w:val="ListParagraph"/>
        <w:ind w:left="1080"/>
        <w:rPr>
          <w:rFonts w:ascii="Gill Sans MT" w:eastAsia="Cabin" w:hAnsi="Gill Sans MT"/>
        </w:rPr>
      </w:pPr>
    </w:p>
    <w:p w14:paraId="3204C541" w14:textId="77777777" w:rsidR="00900C97" w:rsidRDefault="00900C97" w:rsidP="004A3958">
      <w:pPr>
        <w:pStyle w:val="ListParagraph"/>
        <w:numPr>
          <w:ilvl w:val="0"/>
          <w:numId w:val="83"/>
        </w:numPr>
        <w:rPr>
          <w:rFonts w:ascii="Gill Sans MT" w:eastAsia="Cabin" w:hAnsi="Gill Sans MT"/>
        </w:rPr>
      </w:pPr>
      <w:r>
        <w:rPr>
          <w:rFonts w:ascii="Gill Sans MT" w:eastAsia="Cabin" w:hAnsi="Gill Sans MT"/>
        </w:rPr>
        <w:t>Choose the order (1 to 4) for administering the questions on food intake in the past 24 hours. [2 points]</w:t>
      </w:r>
    </w:p>
    <w:p w14:paraId="7C1024B4" w14:textId="77777777" w:rsidR="00900C97" w:rsidRDefault="00900C97" w:rsidP="00900C97">
      <w:pPr>
        <w:pStyle w:val="ListParagraph"/>
        <w:rPr>
          <w:rFonts w:ascii="Gill Sans MT" w:eastAsia="Cabin" w:hAnsi="Gill Sans MT"/>
        </w:rPr>
      </w:pPr>
      <w:r>
        <w:rPr>
          <w:rFonts w:ascii="Gill Sans MT" w:eastAsia="Cabin" w:hAnsi="Gill Sans MT"/>
        </w:rPr>
        <w:t xml:space="preserve"> </w:t>
      </w:r>
    </w:p>
    <w:p w14:paraId="125D0248" w14:textId="77777777" w:rsidR="00900C97" w:rsidRDefault="00900C97" w:rsidP="00900C97">
      <w:pPr>
        <w:pStyle w:val="ListParagraph"/>
        <w:rPr>
          <w:rFonts w:ascii="Gill Sans MT" w:eastAsia="Cabin" w:hAnsi="Gill Sans MT"/>
        </w:rPr>
      </w:pPr>
      <w:r>
        <w:rPr>
          <w:rFonts w:ascii="Gill Sans MT" w:eastAsia="Cabin" w:hAnsi="Gill Sans MT"/>
        </w:rPr>
        <w:t>____ Write down any other foods that the respondent mentioned but are not listed.</w:t>
      </w:r>
    </w:p>
    <w:p w14:paraId="152D456C" w14:textId="77777777" w:rsidR="00900C97" w:rsidRDefault="00900C97" w:rsidP="00900C97">
      <w:pPr>
        <w:pStyle w:val="ListParagraph"/>
        <w:rPr>
          <w:rFonts w:ascii="Gill Sans MT" w:eastAsia="Cabin" w:hAnsi="Gill Sans MT"/>
        </w:rPr>
      </w:pPr>
    </w:p>
    <w:p w14:paraId="04CCFBBB" w14:textId="77777777" w:rsidR="00900C97" w:rsidRDefault="00900C97" w:rsidP="00900C97">
      <w:pPr>
        <w:pStyle w:val="ListParagraph"/>
        <w:rPr>
          <w:rFonts w:ascii="Gill Sans MT" w:eastAsia="Cabin" w:hAnsi="Gill Sans MT"/>
        </w:rPr>
      </w:pPr>
      <w:r>
        <w:rPr>
          <w:rFonts w:ascii="Gill Sans MT" w:eastAsia="Cabin" w:hAnsi="Gill Sans MT"/>
        </w:rPr>
        <w:t>____ Read the remaining food groups.</w:t>
      </w:r>
    </w:p>
    <w:p w14:paraId="46E1F0F3" w14:textId="77777777" w:rsidR="00900C97" w:rsidRDefault="00900C97" w:rsidP="00900C97">
      <w:pPr>
        <w:pStyle w:val="ListParagraph"/>
        <w:rPr>
          <w:rFonts w:ascii="Gill Sans MT" w:eastAsia="Cabin" w:hAnsi="Gill Sans MT"/>
        </w:rPr>
      </w:pPr>
    </w:p>
    <w:p w14:paraId="64E58712" w14:textId="77777777" w:rsidR="00900C97" w:rsidRDefault="00900C97" w:rsidP="00900C97">
      <w:pPr>
        <w:pStyle w:val="ListParagraph"/>
        <w:rPr>
          <w:rFonts w:ascii="Gill Sans MT" w:eastAsia="Cabin" w:hAnsi="Gill Sans MT"/>
        </w:rPr>
      </w:pPr>
      <w:r>
        <w:rPr>
          <w:rFonts w:ascii="Gill Sans MT" w:eastAsia="Cabin" w:hAnsi="Gill Sans MT"/>
        </w:rPr>
        <w:t>____ Probe for other meals during the day.</w:t>
      </w:r>
    </w:p>
    <w:p w14:paraId="547BB3DA" w14:textId="77777777" w:rsidR="00900C97" w:rsidRDefault="00900C97" w:rsidP="00900C97">
      <w:pPr>
        <w:pStyle w:val="ListParagraph"/>
        <w:rPr>
          <w:rFonts w:ascii="Gill Sans MT" w:eastAsia="Cabin" w:hAnsi="Gill Sans MT"/>
        </w:rPr>
      </w:pPr>
    </w:p>
    <w:p w14:paraId="28AF84C5" w14:textId="77777777" w:rsidR="00900C97" w:rsidRDefault="00900C97" w:rsidP="00900C97">
      <w:pPr>
        <w:pStyle w:val="ListParagraph"/>
        <w:rPr>
          <w:rFonts w:ascii="Gill Sans MT" w:eastAsia="Cabin" w:hAnsi="Gill Sans MT"/>
        </w:rPr>
      </w:pPr>
      <w:r>
        <w:rPr>
          <w:rFonts w:ascii="Gill Sans MT" w:eastAsia="Cabin" w:hAnsi="Gill Sans MT"/>
        </w:rPr>
        <w:t>____ Ask for foods consumed yesterday when the respondent first woke up.</w:t>
      </w:r>
    </w:p>
    <w:p w14:paraId="7085337C" w14:textId="77777777" w:rsidR="00900C97" w:rsidRPr="00385438" w:rsidRDefault="00900C97" w:rsidP="00900C97">
      <w:pPr>
        <w:pStyle w:val="ListParagraph"/>
        <w:rPr>
          <w:rFonts w:ascii="Gill Sans MT" w:eastAsia="Cabin" w:hAnsi="Gill Sans MT"/>
        </w:rPr>
      </w:pPr>
    </w:p>
    <w:p w14:paraId="4115058C" w14:textId="77777777" w:rsidR="00900C97" w:rsidRDefault="00900C97" w:rsidP="004A3958">
      <w:pPr>
        <w:pStyle w:val="ListParagraph"/>
        <w:numPr>
          <w:ilvl w:val="0"/>
          <w:numId w:val="83"/>
        </w:numPr>
        <w:rPr>
          <w:rFonts w:ascii="Gill Sans MT" w:eastAsia="Cabin" w:hAnsi="Gill Sans MT"/>
        </w:rPr>
      </w:pPr>
      <w:r>
        <w:rPr>
          <w:rFonts w:ascii="Gill Sans MT" w:eastAsia="Cabin" w:hAnsi="Gill Sans MT"/>
        </w:rPr>
        <w:t>Children ________ months or older should be measured standing up. [1 point]</w:t>
      </w:r>
    </w:p>
    <w:p w14:paraId="5E829C1B" w14:textId="77777777" w:rsidR="00900C97" w:rsidRDefault="00900C97" w:rsidP="00900C97">
      <w:pPr>
        <w:pStyle w:val="ListParagraph"/>
        <w:rPr>
          <w:rFonts w:ascii="Gill Sans MT" w:eastAsia="Cabin" w:hAnsi="Gill Sans MT"/>
        </w:rPr>
      </w:pPr>
    </w:p>
    <w:p w14:paraId="53ABA641" w14:textId="77777777" w:rsidR="00900C97" w:rsidRPr="003C4DB2" w:rsidRDefault="00900C97" w:rsidP="004A3958">
      <w:pPr>
        <w:pStyle w:val="ListParagraph"/>
        <w:numPr>
          <w:ilvl w:val="0"/>
          <w:numId w:val="83"/>
        </w:numPr>
        <w:rPr>
          <w:rFonts w:ascii="Gill Sans MT" w:eastAsia="Cabin" w:hAnsi="Gill Sans MT"/>
        </w:rPr>
      </w:pPr>
      <w:r>
        <w:rPr>
          <w:rFonts w:ascii="Gill Sans MT" w:eastAsia="Cabin" w:hAnsi="Gill Sans MT"/>
        </w:rPr>
        <w:t>Children are breastfed only when they are put to breast. A child is not considered breastfed if breastmilk is fed through a spoon, cup or bottle. [1 point]</w:t>
      </w:r>
    </w:p>
    <w:p w14:paraId="7B15DB69" w14:textId="77777777" w:rsidR="00900C97" w:rsidRPr="003C4DB2" w:rsidRDefault="00900C97" w:rsidP="004A3958">
      <w:pPr>
        <w:pStyle w:val="ListParagraph"/>
        <w:numPr>
          <w:ilvl w:val="0"/>
          <w:numId w:val="11"/>
        </w:numPr>
        <w:rPr>
          <w:rFonts w:ascii="Gill Sans MT" w:eastAsia="Cabin" w:hAnsi="Gill Sans MT"/>
        </w:rPr>
      </w:pPr>
      <w:r w:rsidRPr="003C4DB2">
        <w:rPr>
          <w:rFonts w:ascii="Gill Sans MT" w:hAnsi="Gill Sans MT"/>
        </w:rPr>
        <w:t>True</w:t>
      </w:r>
    </w:p>
    <w:p w14:paraId="108F3625" w14:textId="77777777" w:rsidR="00900C97" w:rsidRPr="00FB5D23" w:rsidRDefault="00900C97" w:rsidP="004A3958">
      <w:pPr>
        <w:pStyle w:val="ListParagraph"/>
        <w:numPr>
          <w:ilvl w:val="0"/>
          <w:numId w:val="11"/>
        </w:numPr>
        <w:rPr>
          <w:rFonts w:ascii="Gill Sans MT" w:eastAsia="Cabin" w:hAnsi="Gill Sans MT"/>
        </w:rPr>
      </w:pPr>
      <w:r w:rsidRPr="003C4DB2">
        <w:rPr>
          <w:rFonts w:ascii="Gill Sans MT" w:hAnsi="Gill Sans MT"/>
        </w:rPr>
        <w:t>False</w:t>
      </w:r>
    </w:p>
    <w:p w14:paraId="611CEB9A" w14:textId="77777777" w:rsidR="00900C97" w:rsidRPr="00FB5D23" w:rsidRDefault="00900C97" w:rsidP="00900C97">
      <w:pPr>
        <w:pStyle w:val="ListParagraph"/>
        <w:ind w:left="1080"/>
        <w:rPr>
          <w:rFonts w:ascii="Gill Sans MT" w:eastAsia="Cabin" w:hAnsi="Gill Sans MT"/>
        </w:rPr>
      </w:pPr>
    </w:p>
    <w:p w14:paraId="2D875BB2" w14:textId="77777777" w:rsidR="00900C97" w:rsidRDefault="00900C97" w:rsidP="004A3958">
      <w:pPr>
        <w:pStyle w:val="ListParagraph"/>
        <w:numPr>
          <w:ilvl w:val="0"/>
          <w:numId w:val="83"/>
        </w:numPr>
        <w:rPr>
          <w:rFonts w:ascii="Gill Sans MT" w:eastAsia="Cabin" w:hAnsi="Gill Sans MT"/>
        </w:rPr>
      </w:pPr>
      <w:r>
        <w:rPr>
          <w:rFonts w:ascii="Gill Sans MT" w:eastAsia="Cabin" w:hAnsi="Gill Sans MT"/>
        </w:rPr>
        <w:t xml:space="preserve">Today is December 12, 2017. </w:t>
      </w:r>
    </w:p>
    <w:p w14:paraId="3CD592F5" w14:textId="77777777" w:rsidR="00900C97" w:rsidRPr="00506779" w:rsidRDefault="00900C97" w:rsidP="004A3958">
      <w:pPr>
        <w:pStyle w:val="ListParagraph"/>
        <w:numPr>
          <w:ilvl w:val="1"/>
          <w:numId w:val="83"/>
        </w:numPr>
        <w:ind w:left="1080"/>
        <w:rPr>
          <w:rFonts w:ascii="Gill Sans MT" w:eastAsia="Cabin" w:hAnsi="Gill Sans MT"/>
        </w:rPr>
      </w:pPr>
      <w:r w:rsidRPr="00506779">
        <w:rPr>
          <w:rFonts w:ascii="Gill Sans MT" w:eastAsia="Cabin" w:hAnsi="Gill Sans MT"/>
        </w:rPr>
        <w:t>What is the age of the child (in months) if the child was born on July 7, 2013? ____ [I point]</w:t>
      </w:r>
    </w:p>
    <w:p w14:paraId="68738BEE" w14:textId="77777777" w:rsidR="00900C97" w:rsidRDefault="00900C97" w:rsidP="004A3958">
      <w:pPr>
        <w:pStyle w:val="ListParagraph"/>
        <w:numPr>
          <w:ilvl w:val="1"/>
          <w:numId w:val="83"/>
        </w:numPr>
        <w:ind w:left="1080"/>
        <w:rPr>
          <w:rFonts w:ascii="Gill Sans MT" w:eastAsia="Cabin" w:hAnsi="Gill Sans MT"/>
        </w:rPr>
      </w:pPr>
      <w:r>
        <w:rPr>
          <w:rFonts w:ascii="Gill Sans MT" w:eastAsia="Cabin" w:hAnsi="Gill Sans MT"/>
        </w:rPr>
        <w:t>Is the child eligible for anthropometry? _____ [1 point]</w:t>
      </w:r>
    </w:p>
    <w:p w14:paraId="33CC1BE1" w14:textId="77777777" w:rsidR="00900C97" w:rsidRDefault="00900C97" w:rsidP="004A3958">
      <w:pPr>
        <w:pStyle w:val="ListParagraph"/>
        <w:numPr>
          <w:ilvl w:val="1"/>
          <w:numId w:val="83"/>
        </w:numPr>
        <w:ind w:left="1080"/>
        <w:rPr>
          <w:rFonts w:ascii="Gill Sans MT" w:eastAsia="Cabin" w:hAnsi="Gill Sans MT"/>
        </w:rPr>
      </w:pPr>
      <w:r>
        <w:rPr>
          <w:rFonts w:ascii="Gill Sans MT" w:eastAsia="Cabin" w:hAnsi="Gill Sans MT"/>
        </w:rPr>
        <w:t>Is the child eligible for dietary intake questions? _____ [1 point]</w:t>
      </w:r>
    </w:p>
    <w:p w14:paraId="3856483A" w14:textId="77777777" w:rsidR="00900C97" w:rsidRPr="002B6271" w:rsidRDefault="00900C97" w:rsidP="00900C97">
      <w:pPr>
        <w:pStyle w:val="ListParagraph"/>
        <w:ind w:left="1440"/>
        <w:rPr>
          <w:rFonts w:ascii="Gill Sans MT" w:eastAsia="Cabin" w:hAnsi="Gill Sans MT"/>
        </w:rPr>
      </w:pPr>
    </w:p>
    <w:p w14:paraId="611DA977" w14:textId="77777777" w:rsidR="00900C97" w:rsidRDefault="00900C97" w:rsidP="00900C97">
      <w:pPr>
        <w:rPr>
          <w:rFonts w:ascii="Gill Sans MT" w:hAnsi="Gill Sans MT"/>
          <w:u w:val="single"/>
        </w:rPr>
      </w:pPr>
      <w:r>
        <w:rPr>
          <w:rFonts w:ascii="Gill Sans MT" w:hAnsi="Gill Sans MT"/>
          <w:u w:val="single"/>
        </w:rPr>
        <w:br w:type="page"/>
      </w:r>
    </w:p>
    <w:p w14:paraId="49FB369C" w14:textId="77777777" w:rsidR="00900C97" w:rsidRPr="007D514E" w:rsidRDefault="00900C97" w:rsidP="00900C97">
      <w:pPr>
        <w:rPr>
          <w:u w:val="single"/>
        </w:rPr>
      </w:pPr>
      <w:r>
        <w:rPr>
          <w:rFonts w:ascii="Gill Sans MT" w:hAnsi="Gill Sans MT"/>
          <w:u w:val="single"/>
        </w:rPr>
        <w:lastRenderedPageBreak/>
        <w:t>Women’s Empowerment in Agriculture</w:t>
      </w:r>
    </w:p>
    <w:p w14:paraId="456AEC97" w14:textId="77777777" w:rsidR="00900C97" w:rsidRDefault="00900C97" w:rsidP="004A3958">
      <w:pPr>
        <w:pStyle w:val="ListParagraph"/>
        <w:numPr>
          <w:ilvl w:val="0"/>
          <w:numId w:val="86"/>
        </w:numPr>
        <w:rPr>
          <w:rFonts w:ascii="Gill Sans MT" w:eastAsia="Cabin" w:hAnsi="Gill Sans MT"/>
        </w:rPr>
      </w:pPr>
      <w:r>
        <w:rPr>
          <w:rFonts w:ascii="Gill Sans MT" w:eastAsia="Cabin" w:hAnsi="Gill Sans MT"/>
        </w:rPr>
        <w:t>Who responds to the module on Women’s Empowerment in Agriculture? [1 point]</w:t>
      </w:r>
    </w:p>
    <w:p w14:paraId="3203489B" w14:textId="77777777" w:rsidR="00900C97" w:rsidRDefault="00900C97" w:rsidP="004A3958">
      <w:pPr>
        <w:pStyle w:val="ListParagraph"/>
        <w:numPr>
          <w:ilvl w:val="2"/>
          <w:numId w:val="83"/>
        </w:numPr>
        <w:rPr>
          <w:rFonts w:ascii="Gill Sans MT" w:eastAsia="Cabin" w:hAnsi="Gill Sans MT"/>
        </w:rPr>
      </w:pPr>
      <w:r>
        <w:rPr>
          <w:rFonts w:ascii="Gill Sans MT" w:eastAsia="Cabin" w:hAnsi="Gill Sans MT"/>
        </w:rPr>
        <w:t xml:space="preserve"> All women ages 15-49 in the household.</w:t>
      </w:r>
    </w:p>
    <w:p w14:paraId="43051D6D" w14:textId="77777777" w:rsidR="00900C97" w:rsidRDefault="00900C97" w:rsidP="004A3958">
      <w:pPr>
        <w:pStyle w:val="ListParagraph"/>
        <w:numPr>
          <w:ilvl w:val="2"/>
          <w:numId w:val="83"/>
        </w:numPr>
        <w:rPr>
          <w:rFonts w:ascii="Gill Sans MT" w:eastAsia="Cabin" w:hAnsi="Gill Sans MT"/>
        </w:rPr>
      </w:pPr>
      <w:r>
        <w:rPr>
          <w:rFonts w:ascii="Gill Sans MT" w:eastAsia="Cabin" w:hAnsi="Gill Sans MT"/>
        </w:rPr>
        <w:t>All men and women ages 15-49 in the household.</w:t>
      </w:r>
    </w:p>
    <w:p w14:paraId="3646C480" w14:textId="77777777" w:rsidR="00900C97" w:rsidRDefault="00900C97" w:rsidP="004A3958">
      <w:pPr>
        <w:pStyle w:val="ListParagraph"/>
        <w:numPr>
          <w:ilvl w:val="2"/>
          <w:numId w:val="83"/>
        </w:numPr>
        <w:rPr>
          <w:rFonts w:ascii="Gill Sans MT" w:eastAsia="Cabin" w:hAnsi="Gill Sans MT"/>
        </w:rPr>
      </w:pPr>
      <w:r>
        <w:rPr>
          <w:rFonts w:ascii="Gill Sans MT" w:eastAsia="Cabin" w:hAnsi="Gill Sans MT"/>
        </w:rPr>
        <w:t xml:space="preserve">All responsible adults age 18 and older who are decisionmakers in the household. </w:t>
      </w:r>
    </w:p>
    <w:p w14:paraId="53ED3D89" w14:textId="77777777" w:rsidR="00900C97" w:rsidRDefault="00900C97" w:rsidP="004A3958">
      <w:pPr>
        <w:pStyle w:val="ListParagraph"/>
        <w:numPr>
          <w:ilvl w:val="2"/>
          <w:numId w:val="83"/>
        </w:numPr>
        <w:rPr>
          <w:rFonts w:ascii="Gill Sans MT" w:eastAsia="Cabin" w:hAnsi="Gill Sans MT"/>
        </w:rPr>
      </w:pPr>
      <w:r>
        <w:rPr>
          <w:rFonts w:ascii="Gill Sans MT" w:eastAsia="Cabin" w:hAnsi="Gill Sans MT"/>
        </w:rPr>
        <w:t xml:space="preserve">One primary adult female decisionmaker and one primary adult male decisionmaker in each household.  </w:t>
      </w:r>
    </w:p>
    <w:p w14:paraId="4F5EA535" w14:textId="77777777" w:rsidR="00900C97" w:rsidRDefault="00900C97" w:rsidP="004A3958">
      <w:pPr>
        <w:pStyle w:val="ListParagraph"/>
        <w:numPr>
          <w:ilvl w:val="2"/>
          <w:numId w:val="83"/>
        </w:numPr>
        <w:rPr>
          <w:rFonts w:ascii="Gill Sans MT" w:eastAsia="Cabin" w:hAnsi="Gill Sans MT"/>
        </w:rPr>
      </w:pPr>
      <w:r>
        <w:rPr>
          <w:rFonts w:ascii="Gill Sans MT" w:eastAsia="Cabin" w:hAnsi="Gill Sans MT"/>
        </w:rPr>
        <w:t xml:space="preserve">Only the primary adult female decisionmaker in the household. </w:t>
      </w:r>
    </w:p>
    <w:p w14:paraId="7CF4C66E" w14:textId="77777777" w:rsidR="00900C97" w:rsidRPr="00635797" w:rsidRDefault="00900C97" w:rsidP="00900C97">
      <w:pPr>
        <w:pStyle w:val="ListParagraph"/>
        <w:ind w:left="1080"/>
        <w:rPr>
          <w:rFonts w:ascii="Gill Sans MT" w:eastAsia="Cabin" w:hAnsi="Gill Sans MT"/>
        </w:rPr>
      </w:pPr>
    </w:p>
    <w:p w14:paraId="556D648B" w14:textId="77777777" w:rsidR="00900C97" w:rsidRDefault="00900C97" w:rsidP="004A3958">
      <w:pPr>
        <w:pStyle w:val="ListParagraph"/>
        <w:numPr>
          <w:ilvl w:val="0"/>
          <w:numId w:val="86"/>
        </w:numPr>
        <w:rPr>
          <w:rFonts w:ascii="Gill Sans MT" w:eastAsia="Cabin" w:hAnsi="Gill Sans MT"/>
        </w:rPr>
      </w:pPr>
      <w:r>
        <w:rPr>
          <w:rFonts w:ascii="Gill Sans MT" w:eastAsia="Cabin" w:hAnsi="Gill Sans MT"/>
        </w:rPr>
        <w:t>Select true or false for the following statements: [5 points]</w:t>
      </w:r>
    </w:p>
    <w:p w14:paraId="60B708A1" w14:textId="77777777" w:rsidR="00900C97" w:rsidRPr="00256054" w:rsidRDefault="00900C97" w:rsidP="004A3958">
      <w:pPr>
        <w:pStyle w:val="ListParagraph"/>
        <w:numPr>
          <w:ilvl w:val="1"/>
          <w:numId w:val="86"/>
        </w:numPr>
        <w:rPr>
          <w:rFonts w:ascii="Gill Sans MT" w:eastAsia="Cabin" w:hAnsi="Gill Sans MT"/>
        </w:rPr>
      </w:pPr>
      <w:r w:rsidRPr="00256054">
        <w:rPr>
          <w:rFonts w:ascii="Gill Sans MT" w:eastAsia="Cabin" w:hAnsi="Gill Sans MT"/>
        </w:rPr>
        <w:t>Women may answer questions less freely if adult men are present</w:t>
      </w:r>
      <w:r>
        <w:rPr>
          <w:rFonts w:ascii="Gill Sans MT" w:eastAsia="Cabin" w:hAnsi="Gill Sans MT"/>
        </w:rPr>
        <w:t>.</w:t>
      </w:r>
      <w:r w:rsidRPr="00256054">
        <w:rPr>
          <w:rFonts w:ascii="Gill Sans MT" w:eastAsia="Cabin" w:hAnsi="Gill Sans MT"/>
        </w:rPr>
        <w:t xml:space="preserve"> </w:t>
      </w:r>
      <w:r w:rsidRPr="00256054">
        <w:rPr>
          <w:rFonts w:ascii="Gill Sans MT" w:eastAsia="Cabin" w:hAnsi="Gill Sans MT"/>
        </w:rPr>
        <w:tab/>
      </w:r>
      <w:r w:rsidRPr="00256054">
        <w:rPr>
          <w:rFonts w:ascii="Gill Sans MT" w:eastAsia="Cabin" w:hAnsi="Gill Sans MT"/>
        </w:rPr>
        <w:tab/>
        <w:t>T / F</w:t>
      </w:r>
    </w:p>
    <w:p w14:paraId="68D2E40C" w14:textId="77777777" w:rsidR="00900C97" w:rsidRDefault="00900C97" w:rsidP="004A3958">
      <w:pPr>
        <w:pStyle w:val="ListParagraph"/>
        <w:numPr>
          <w:ilvl w:val="1"/>
          <w:numId w:val="86"/>
        </w:numPr>
        <w:rPr>
          <w:rFonts w:ascii="Gill Sans MT" w:eastAsia="Cabin" w:hAnsi="Gill Sans MT"/>
        </w:rPr>
      </w:pPr>
      <w:r>
        <w:rPr>
          <w:rFonts w:ascii="Gill Sans MT" w:eastAsia="Cabin" w:hAnsi="Gill Sans MT"/>
        </w:rPr>
        <w:t xml:space="preserve">If a man makes decisions in the household, then the woman is not a </w:t>
      </w:r>
    </w:p>
    <w:p w14:paraId="7D839F36" w14:textId="77777777" w:rsidR="00900C97" w:rsidRPr="00256054" w:rsidRDefault="00900C97" w:rsidP="00900C97">
      <w:pPr>
        <w:pStyle w:val="ListParagraph"/>
        <w:rPr>
          <w:rFonts w:ascii="Gill Sans MT" w:eastAsia="Cabin" w:hAnsi="Gill Sans MT"/>
        </w:rPr>
      </w:pPr>
      <w:r w:rsidRPr="00256054">
        <w:rPr>
          <w:rFonts w:ascii="Gill Sans MT" w:eastAsia="Cabin" w:hAnsi="Gill Sans MT"/>
        </w:rPr>
        <w:t>primary adult female decisionmaker</w:t>
      </w:r>
      <w:r>
        <w:rPr>
          <w:rFonts w:ascii="Gill Sans MT" w:eastAsia="Cabin" w:hAnsi="Gill Sans MT"/>
        </w:rPr>
        <w:t>.</w:t>
      </w:r>
      <w:r w:rsidRPr="00256054">
        <w:rPr>
          <w:rFonts w:ascii="Gill Sans MT" w:eastAsia="Cabin" w:hAnsi="Gill Sans MT"/>
        </w:rPr>
        <w:t xml:space="preserve">  </w:t>
      </w:r>
      <w:r w:rsidRPr="00256054">
        <w:rPr>
          <w:rFonts w:ascii="Gill Sans MT" w:eastAsia="Cabin" w:hAnsi="Gill Sans MT"/>
        </w:rPr>
        <w:tab/>
      </w:r>
      <w:r w:rsidRPr="00256054">
        <w:rPr>
          <w:rFonts w:ascii="Gill Sans MT" w:eastAsia="Cabin" w:hAnsi="Gill Sans MT"/>
        </w:rPr>
        <w:tab/>
      </w:r>
      <w:r w:rsidRPr="00256054">
        <w:rPr>
          <w:rFonts w:ascii="Gill Sans MT" w:eastAsia="Cabin" w:hAnsi="Gill Sans MT"/>
        </w:rPr>
        <w:tab/>
      </w:r>
      <w:r w:rsidRPr="00256054">
        <w:rPr>
          <w:rFonts w:ascii="Gill Sans MT" w:eastAsia="Cabin" w:hAnsi="Gill Sans MT"/>
        </w:rPr>
        <w:tab/>
      </w:r>
      <w:r w:rsidRPr="00256054">
        <w:rPr>
          <w:rFonts w:ascii="Gill Sans MT" w:eastAsia="Cabin" w:hAnsi="Gill Sans MT"/>
        </w:rPr>
        <w:tab/>
      </w:r>
      <w:r w:rsidRPr="00256054">
        <w:rPr>
          <w:rFonts w:ascii="Gill Sans MT" w:eastAsia="Cabin" w:hAnsi="Gill Sans MT"/>
        </w:rPr>
        <w:tab/>
        <w:t>T / F</w:t>
      </w:r>
    </w:p>
    <w:p w14:paraId="3D7FC850" w14:textId="77777777" w:rsidR="00900C97" w:rsidRDefault="00900C97" w:rsidP="004A3958">
      <w:pPr>
        <w:pStyle w:val="ListParagraph"/>
        <w:numPr>
          <w:ilvl w:val="1"/>
          <w:numId w:val="86"/>
        </w:numPr>
        <w:rPr>
          <w:rFonts w:ascii="Gill Sans MT" w:eastAsia="Cabin" w:hAnsi="Gill Sans MT"/>
        </w:rPr>
      </w:pPr>
      <w:r>
        <w:rPr>
          <w:rFonts w:ascii="Gill Sans MT" w:eastAsia="Cabin" w:hAnsi="Gill Sans MT"/>
        </w:rPr>
        <w:t>Only women farmers can make decisions about agriculture.</w:t>
      </w:r>
      <w:r>
        <w:rPr>
          <w:rFonts w:ascii="Gill Sans MT" w:eastAsia="Cabin" w:hAnsi="Gill Sans MT"/>
        </w:rPr>
        <w:tab/>
      </w:r>
      <w:r>
        <w:rPr>
          <w:rFonts w:ascii="Gill Sans MT" w:eastAsia="Cabin" w:hAnsi="Gill Sans MT"/>
        </w:rPr>
        <w:tab/>
      </w:r>
      <w:r>
        <w:rPr>
          <w:rFonts w:ascii="Gill Sans MT" w:eastAsia="Cabin" w:hAnsi="Gill Sans MT"/>
        </w:rPr>
        <w:tab/>
        <w:t>T / F</w:t>
      </w:r>
      <w:r w:rsidRPr="00111400">
        <w:rPr>
          <w:rFonts w:ascii="Gill Sans MT" w:eastAsia="Cabin" w:hAnsi="Gill Sans MT"/>
        </w:rPr>
        <w:tab/>
      </w:r>
    </w:p>
    <w:p w14:paraId="6A347BE7" w14:textId="77777777" w:rsidR="00900C97" w:rsidRPr="00A168E2" w:rsidRDefault="00900C97" w:rsidP="004A3958">
      <w:pPr>
        <w:pStyle w:val="ListParagraph"/>
        <w:numPr>
          <w:ilvl w:val="1"/>
          <w:numId w:val="86"/>
        </w:numPr>
        <w:rPr>
          <w:rFonts w:ascii="Gill Sans MT" w:eastAsia="Cabin" w:hAnsi="Gill Sans MT"/>
        </w:rPr>
      </w:pPr>
      <w:r>
        <w:rPr>
          <w:rFonts w:ascii="Gill Sans MT" w:eastAsia="Cabin" w:hAnsi="Gill Sans MT"/>
        </w:rPr>
        <w:t xml:space="preserve">Only the household makes decision about the farms it owns. </w:t>
      </w:r>
      <w:r>
        <w:rPr>
          <w:rFonts w:ascii="Gill Sans MT" w:eastAsia="Cabin" w:hAnsi="Gill Sans MT"/>
        </w:rPr>
        <w:tab/>
      </w:r>
      <w:r>
        <w:rPr>
          <w:rFonts w:ascii="Gill Sans MT" w:eastAsia="Cabin" w:hAnsi="Gill Sans MT"/>
        </w:rPr>
        <w:tab/>
      </w:r>
      <w:r>
        <w:rPr>
          <w:rFonts w:ascii="Gill Sans MT" w:eastAsia="Cabin" w:hAnsi="Gill Sans MT"/>
        </w:rPr>
        <w:tab/>
        <w:t>T / F</w:t>
      </w:r>
    </w:p>
    <w:p w14:paraId="7A823AC2" w14:textId="77777777" w:rsidR="00900C97" w:rsidRDefault="00900C97" w:rsidP="004A3958">
      <w:pPr>
        <w:pStyle w:val="ListParagraph"/>
        <w:numPr>
          <w:ilvl w:val="1"/>
          <w:numId w:val="86"/>
        </w:numPr>
        <w:rPr>
          <w:rFonts w:ascii="Gill Sans MT" w:eastAsia="Cabin" w:hAnsi="Gill Sans MT"/>
        </w:rPr>
      </w:pPr>
      <w:r>
        <w:rPr>
          <w:rFonts w:ascii="Gill Sans MT" w:eastAsia="Cabin" w:hAnsi="Gill Sans MT"/>
        </w:rPr>
        <w:t xml:space="preserve">Primary female and male decisionmakers can be present for each other’s </w:t>
      </w:r>
      <w:r>
        <w:rPr>
          <w:rFonts w:ascii="Gill Sans MT" w:eastAsia="Cabin" w:hAnsi="Gill Sans MT"/>
        </w:rPr>
        <w:tab/>
      </w:r>
      <w:r>
        <w:rPr>
          <w:rFonts w:ascii="Gill Sans MT" w:eastAsia="Cabin" w:hAnsi="Gill Sans MT"/>
        </w:rPr>
        <w:tab/>
      </w:r>
    </w:p>
    <w:p w14:paraId="71152F9E" w14:textId="77777777" w:rsidR="00900C97" w:rsidRPr="00256054" w:rsidRDefault="00900C97" w:rsidP="00900C97">
      <w:pPr>
        <w:pStyle w:val="ListParagraph"/>
        <w:rPr>
          <w:rFonts w:ascii="Gill Sans MT" w:eastAsia="Cabin" w:hAnsi="Gill Sans MT"/>
        </w:rPr>
      </w:pPr>
      <w:r w:rsidRPr="00256054">
        <w:rPr>
          <w:rFonts w:ascii="Gill Sans MT" w:eastAsia="Cabin" w:hAnsi="Gill Sans MT"/>
        </w:rPr>
        <w:t xml:space="preserve">interview </w:t>
      </w:r>
      <w:r>
        <w:rPr>
          <w:rFonts w:ascii="Gill Sans MT" w:eastAsia="Cabin" w:hAnsi="Gill Sans MT"/>
        </w:rPr>
        <w:t>because</w:t>
      </w:r>
      <w:r w:rsidRPr="00256054">
        <w:rPr>
          <w:rFonts w:ascii="Gill Sans MT" w:eastAsia="Cabin" w:hAnsi="Gill Sans MT"/>
        </w:rPr>
        <w:t xml:space="preserve"> they make most decisions together</w:t>
      </w:r>
      <w:r>
        <w:rPr>
          <w:rFonts w:ascii="Gill Sans MT" w:eastAsia="Cabin" w:hAnsi="Gill Sans MT"/>
        </w:rPr>
        <w:t>.</w:t>
      </w:r>
      <w:r w:rsidRPr="00256054">
        <w:rPr>
          <w:rFonts w:ascii="Gill Sans MT" w:eastAsia="Cabin" w:hAnsi="Gill Sans MT"/>
        </w:rPr>
        <w:tab/>
      </w:r>
      <w:r w:rsidRPr="00256054">
        <w:rPr>
          <w:rFonts w:ascii="Gill Sans MT" w:eastAsia="Cabin" w:hAnsi="Gill Sans MT"/>
        </w:rPr>
        <w:tab/>
      </w:r>
      <w:r w:rsidRPr="00256054">
        <w:rPr>
          <w:rFonts w:ascii="Gill Sans MT" w:eastAsia="Cabin" w:hAnsi="Gill Sans MT"/>
        </w:rPr>
        <w:tab/>
      </w:r>
      <w:r>
        <w:rPr>
          <w:rFonts w:ascii="Gill Sans MT" w:eastAsia="Cabin" w:hAnsi="Gill Sans MT"/>
        </w:rPr>
        <w:tab/>
      </w:r>
      <w:r w:rsidRPr="00256054">
        <w:rPr>
          <w:rFonts w:ascii="Gill Sans MT" w:eastAsia="Cabin" w:hAnsi="Gill Sans MT"/>
        </w:rPr>
        <w:t>T / F</w:t>
      </w:r>
    </w:p>
    <w:p w14:paraId="54D0A613" w14:textId="77777777" w:rsidR="00900C97" w:rsidRPr="00A168E2" w:rsidRDefault="00900C97" w:rsidP="00900C97">
      <w:pPr>
        <w:pStyle w:val="ListParagraph"/>
        <w:ind w:left="1440"/>
        <w:rPr>
          <w:rFonts w:ascii="Gill Sans MT" w:eastAsia="Cabin" w:hAnsi="Gill Sans MT"/>
        </w:rPr>
      </w:pPr>
    </w:p>
    <w:p w14:paraId="63801379" w14:textId="77777777" w:rsidR="00900C97" w:rsidRDefault="00900C97" w:rsidP="004A3958">
      <w:pPr>
        <w:pStyle w:val="ListParagraph"/>
        <w:numPr>
          <w:ilvl w:val="0"/>
          <w:numId w:val="86"/>
        </w:numPr>
        <w:rPr>
          <w:rFonts w:ascii="Gill Sans MT" w:eastAsia="Cabin" w:hAnsi="Gill Sans MT"/>
        </w:rPr>
      </w:pPr>
      <w:r>
        <w:rPr>
          <w:rFonts w:ascii="Gill Sans MT" w:eastAsia="Cabin" w:hAnsi="Gill Sans MT"/>
        </w:rPr>
        <w:t xml:space="preserve">If a respondent’s age is 17 years, 11 months, and 15 days on the day of the interview: </w:t>
      </w:r>
    </w:p>
    <w:p w14:paraId="4377EA5D" w14:textId="77777777" w:rsidR="00900C97" w:rsidRDefault="00900C97" w:rsidP="004A3958">
      <w:pPr>
        <w:pStyle w:val="ListParagraph"/>
        <w:numPr>
          <w:ilvl w:val="1"/>
          <w:numId w:val="86"/>
        </w:numPr>
        <w:rPr>
          <w:rFonts w:ascii="Gill Sans MT" w:eastAsia="Cabin" w:hAnsi="Gill Sans MT"/>
        </w:rPr>
      </w:pPr>
      <w:r>
        <w:rPr>
          <w:rFonts w:ascii="Gill Sans MT" w:eastAsia="Cabin" w:hAnsi="Gill Sans MT"/>
        </w:rPr>
        <w:t>What is the age of the respondent in completed years? _________ [1 point]</w:t>
      </w:r>
    </w:p>
    <w:p w14:paraId="6A66D0B8" w14:textId="77777777" w:rsidR="00900C97" w:rsidRDefault="00900C97" w:rsidP="004A3958">
      <w:pPr>
        <w:pStyle w:val="ListParagraph"/>
        <w:numPr>
          <w:ilvl w:val="1"/>
          <w:numId w:val="86"/>
        </w:numPr>
        <w:rPr>
          <w:rFonts w:ascii="Gill Sans MT" w:eastAsia="Cabin" w:hAnsi="Gill Sans MT"/>
        </w:rPr>
      </w:pPr>
      <w:r>
        <w:rPr>
          <w:rFonts w:ascii="Gill Sans MT" w:eastAsia="Cabin" w:hAnsi="Gill Sans MT"/>
        </w:rPr>
        <w:t>Is the respondent eligible for the Empowerment in Agriculture module (Module 6)? __________ [1 point]</w:t>
      </w:r>
    </w:p>
    <w:p w14:paraId="05620202" w14:textId="77777777" w:rsidR="00900C97" w:rsidRDefault="00900C97" w:rsidP="00900C97">
      <w:pPr>
        <w:pStyle w:val="ListParagraph"/>
        <w:ind w:left="1440"/>
        <w:rPr>
          <w:rFonts w:ascii="Gill Sans MT" w:eastAsia="Cabin" w:hAnsi="Gill Sans MT"/>
        </w:rPr>
      </w:pPr>
    </w:p>
    <w:p w14:paraId="1BF3AE11" w14:textId="77777777" w:rsidR="00900C97" w:rsidRDefault="00900C97" w:rsidP="004A3958">
      <w:pPr>
        <w:pStyle w:val="ListParagraph"/>
        <w:numPr>
          <w:ilvl w:val="0"/>
          <w:numId w:val="86"/>
        </w:numPr>
        <w:rPr>
          <w:rFonts w:ascii="Gill Sans MT" w:eastAsia="Cabin" w:hAnsi="Gill Sans MT"/>
        </w:rPr>
      </w:pPr>
      <w:r>
        <w:rPr>
          <w:rFonts w:ascii="Gill Sans MT" w:eastAsia="Cabin" w:hAnsi="Gill Sans MT"/>
        </w:rPr>
        <w:t>Fill in the blank using one of the following words:</w:t>
      </w:r>
    </w:p>
    <w:p w14:paraId="6E698383" w14:textId="77777777" w:rsidR="00900C97" w:rsidRPr="007847A7" w:rsidRDefault="00900C97" w:rsidP="00900C97">
      <w:pPr>
        <w:ind w:firstLine="720"/>
        <w:rPr>
          <w:rFonts w:ascii="Gill Sans MT" w:eastAsia="Cabin" w:hAnsi="Gill Sans MT"/>
        </w:rPr>
      </w:pPr>
      <w:r>
        <w:rPr>
          <w:rFonts w:ascii="Gill Sans MT" w:eastAsia="Cabin" w:hAnsi="Gill Sans MT"/>
        </w:rPr>
        <w:t>Ultimatum</w:t>
      </w:r>
      <w:r>
        <w:rPr>
          <w:rFonts w:ascii="Gill Sans MT" w:eastAsia="Cabin" w:hAnsi="Gill Sans MT"/>
        </w:rPr>
        <w:tab/>
        <w:t>Input</w:t>
      </w:r>
      <w:r>
        <w:rPr>
          <w:rFonts w:ascii="Gill Sans MT" w:eastAsia="Cabin" w:hAnsi="Gill Sans MT"/>
        </w:rPr>
        <w:tab/>
      </w:r>
      <w:r>
        <w:rPr>
          <w:rFonts w:ascii="Gill Sans MT" w:eastAsia="Cabin" w:hAnsi="Gill Sans MT"/>
        </w:rPr>
        <w:tab/>
        <w:t>Ignorance</w:t>
      </w:r>
      <w:r>
        <w:rPr>
          <w:rFonts w:ascii="Gill Sans MT" w:eastAsia="Cabin" w:hAnsi="Gill Sans MT"/>
        </w:rPr>
        <w:tab/>
        <w:t>O</w:t>
      </w:r>
      <w:r w:rsidRPr="007847A7">
        <w:rPr>
          <w:rFonts w:ascii="Gill Sans MT" w:eastAsia="Cabin" w:hAnsi="Gill Sans MT"/>
        </w:rPr>
        <w:t>pposition</w:t>
      </w:r>
      <w:r>
        <w:rPr>
          <w:rFonts w:ascii="Gill Sans MT" w:eastAsia="Cabin" w:hAnsi="Gill Sans MT"/>
        </w:rPr>
        <w:tab/>
        <w:t>Decision</w:t>
      </w:r>
    </w:p>
    <w:p w14:paraId="60E7216A" w14:textId="77777777" w:rsidR="00900C97" w:rsidRDefault="00900C97" w:rsidP="00900C97">
      <w:pPr>
        <w:pStyle w:val="ListParagraph"/>
        <w:rPr>
          <w:rFonts w:ascii="Gill Sans MT" w:eastAsia="Cabin" w:hAnsi="Gill Sans MT"/>
        </w:rPr>
      </w:pPr>
      <w:r>
        <w:rPr>
          <w:rFonts w:ascii="Gill Sans MT" w:eastAsia="Cabin" w:hAnsi="Gill Sans MT"/>
        </w:rPr>
        <w:t>Giving _______ means providing ideas, information, or suggestions for a plan or discussion. [1 point]</w:t>
      </w:r>
    </w:p>
    <w:p w14:paraId="1DF9BDD8" w14:textId="77777777" w:rsidR="00900C97" w:rsidRDefault="00900C97" w:rsidP="00900C97">
      <w:pPr>
        <w:pStyle w:val="ListParagraph"/>
        <w:rPr>
          <w:rFonts w:ascii="Gill Sans MT" w:eastAsia="Cabin" w:hAnsi="Gill Sans MT"/>
        </w:rPr>
      </w:pPr>
    </w:p>
    <w:p w14:paraId="10F4D53F" w14:textId="77777777" w:rsidR="00900C97" w:rsidRDefault="00900C97" w:rsidP="004A3958">
      <w:pPr>
        <w:pStyle w:val="ListParagraph"/>
        <w:numPr>
          <w:ilvl w:val="0"/>
          <w:numId w:val="86"/>
        </w:numPr>
        <w:rPr>
          <w:rFonts w:ascii="Gill Sans MT" w:eastAsia="Cabin" w:hAnsi="Gill Sans MT"/>
        </w:rPr>
      </w:pPr>
      <w:r>
        <w:rPr>
          <w:rFonts w:ascii="Gill Sans MT" w:eastAsia="Cabin" w:hAnsi="Gill Sans MT"/>
        </w:rPr>
        <w:t>What does “traveling” mean for the time allocation module? Select one. [I point]</w:t>
      </w:r>
    </w:p>
    <w:p w14:paraId="1BA59A32" w14:textId="77777777" w:rsidR="00900C97" w:rsidRDefault="00900C97" w:rsidP="004A3958">
      <w:pPr>
        <w:pStyle w:val="ListParagraph"/>
        <w:numPr>
          <w:ilvl w:val="0"/>
          <w:numId w:val="87"/>
        </w:numPr>
        <w:rPr>
          <w:rFonts w:ascii="Gill Sans MT" w:eastAsia="Cabin" w:hAnsi="Gill Sans MT"/>
        </w:rPr>
      </w:pPr>
      <w:r>
        <w:rPr>
          <w:rFonts w:ascii="Gill Sans MT" w:eastAsia="Cabin" w:hAnsi="Gill Sans MT"/>
        </w:rPr>
        <w:t>Traveling to work.</w:t>
      </w:r>
    </w:p>
    <w:p w14:paraId="3B192E81" w14:textId="77777777" w:rsidR="00900C97" w:rsidRDefault="00900C97" w:rsidP="004A3958">
      <w:pPr>
        <w:pStyle w:val="ListParagraph"/>
        <w:numPr>
          <w:ilvl w:val="0"/>
          <w:numId w:val="87"/>
        </w:numPr>
        <w:rPr>
          <w:rFonts w:ascii="Gill Sans MT" w:eastAsia="Cabin" w:hAnsi="Gill Sans MT"/>
        </w:rPr>
      </w:pPr>
      <w:r>
        <w:rPr>
          <w:rFonts w:ascii="Gill Sans MT" w:eastAsia="Cabin" w:hAnsi="Gill Sans MT"/>
        </w:rPr>
        <w:t>Traveling to school.</w:t>
      </w:r>
    </w:p>
    <w:p w14:paraId="5019E97F" w14:textId="77777777" w:rsidR="00900C97" w:rsidRDefault="00900C97" w:rsidP="004A3958">
      <w:pPr>
        <w:pStyle w:val="ListParagraph"/>
        <w:numPr>
          <w:ilvl w:val="0"/>
          <w:numId w:val="87"/>
        </w:numPr>
        <w:rPr>
          <w:rFonts w:ascii="Gill Sans MT" w:eastAsia="Cabin" w:hAnsi="Gill Sans MT"/>
        </w:rPr>
      </w:pPr>
      <w:r>
        <w:rPr>
          <w:rFonts w:ascii="Gill Sans MT" w:eastAsia="Cabin" w:hAnsi="Gill Sans MT"/>
        </w:rPr>
        <w:t>Traveling but not for work or school.</w:t>
      </w:r>
    </w:p>
    <w:p w14:paraId="0D1F96CA" w14:textId="77777777" w:rsidR="00900C97" w:rsidRPr="00A168E2" w:rsidRDefault="00900C97" w:rsidP="00900C97">
      <w:pPr>
        <w:pStyle w:val="ListParagraph"/>
        <w:rPr>
          <w:rFonts w:ascii="Gill Sans MT" w:eastAsia="Cabin" w:hAnsi="Gill Sans MT"/>
        </w:rPr>
      </w:pPr>
    </w:p>
    <w:p w14:paraId="0FE87B35" w14:textId="77777777" w:rsidR="00900C97" w:rsidRDefault="00900C97" w:rsidP="00900C97">
      <w:pPr>
        <w:rPr>
          <w:rFonts w:ascii="Gill Sans MT" w:hAnsi="Gill Sans MT"/>
          <w:u w:val="single"/>
        </w:rPr>
      </w:pPr>
      <w:r>
        <w:rPr>
          <w:rFonts w:ascii="Gill Sans MT" w:hAnsi="Gill Sans MT"/>
          <w:u w:val="single"/>
        </w:rPr>
        <w:br w:type="page"/>
      </w:r>
    </w:p>
    <w:p w14:paraId="64CB6017" w14:textId="77777777" w:rsidR="00900C97" w:rsidRPr="007D514E" w:rsidRDefault="00900C97" w:rsidP="00900C97">
      <w:pPr>
        <w:rPr>
          <w:u w:val="single"/>
        </w:rPr>
      </w:pPr>
      <w:r>
        <w:rPr>
          <w:rFonts w:ascii="Gill Sans MT" w:hAnsi="Gill Sans MT"/>
          <w:u w:val="single"/>
        </w:rPr>
        <w:lastRenderedPageBreak/>
        <w:t>Consumption Expenditure</w:t>
      </w:r>
    </w:p>
    <w:p w14:paraId="69324944" w14:textId="77777777" w:rsidR="00900C97" w:rsidRDefault="00900C97" w:rsidP="004A3958">
      <w:pPr>
        <w:pStyle w:val="ListParagraph"/>
        <w:numPr>
          <w:ilvl w:val="0"/>
          <w:numId w:val="90"/>
        </w:numPr>
        <w:rPr>
          <w:rFonts w:ascii="Gill Sans MT" w:eastAsia="Cabin" w:hAnsi="Gill Sans MT"/>
        </w:rPr>
      </w:pPr>
      <w:r>
        <w:rPr>
          <w:rFonts w:ascii="Gill Sans MT" w:eastAsia="Cabin" w:hAnsi="Gill Sans MT"/>
        </w:rPr>
        <w:t xml:space="preserve">Who should be the respondent for the consumption expenditure modules? </w:t>
      </w:r>
      <w:r>
        <w:rPr>
          <w:rFonts w:ascii="Gill Sans MT" w:eastAsia="Cabin" w:hAnsi="Gill Sans MT"/>
          <w:i/>
        </w:rPr>
        <w:t>Circle all that apply.</w:t>
      </w:r>
      <w:r>
        <w:rPr>
          <w:rFonts w:ascii="Gill Sans MT" w:eastAsia="Cabin" w:hAnsi="Gill Sans MT"/>
        </w:rPr>
        <w:t xml:space="preserve"> [1 point]</w:t>
      </w:r>
    </w:p>
    <w:p w14:paraId="493199A8" w14:textId="77777777" w:rsidR="00900C97" w:rsidRDefault="00900C97" w:rsidP="004A3958">
      <w:pPr>
        <w:pStyle w:val="ListParagraph"/>
        <w:numPr>
          <w:ilvl w:val="0"/>
          <w:numId w:val="91"/>
        </w:numPr>
        <w:rPr>
          <w:rFonts w:ascii="Gill Sans MT" w:eastAsia="Cabin" w:hAnsi="Gill Sans MT"/>
        </w:rPr>
      </w:pPr>
      <w:r>
        <w:rPr>
          <w:rFonts w:ascii="Gill Sans MT" w:eastAsia="Cabin" w:hAnsi="Gill Sans MT"/>
        </w:rPr>
        <w:t xml:space="preserve">The household member who is most knowledgeable about food eaten in the past week by household members should respond to module 8.1 (food consumption in the past 7 days). </w:t>
      </w:r>
    </w:p>
    <w:p w14:paraId="0EE0A7B6" w14:textId="77777777" w:rsidR="00900C97" w:rsidRDefault="00900C97" w:rsidP="004A3958">
      <w:pPr>
        <w:pStyle w:val="ListParagraph"/>
        <w:numPr>
          <w:ilvl w:val="0"/>
          <w:numId w:val="91"/>
        </w:numPr>
        <w:rPr>
          <w:rFonts w:ascii="Gill Sans MT" w:eastAsia="Cabin" w:hAnsi="Gill Sans MT"/>
        </w:rPr>
      </w:pPr>
      <w:r>
        <w:rPr>
          <w:rFonts w:ascii="Gill Sans MT" w:eastAsia="Cabin" w:hAnsi="Gill Sans MT"/>
        </w:rPr>
        <w:t>The household member who is most knowledgeable about non-food items that the household has purchased over the past year should respond to modules 8.2 to 8.7 (household expenditures including non-food items).</w:t>
      </w:r>
    </w:p>
    <w:p w14:paraId="5B8EB740" w14:textId="77777777" w:rsidR="00900C97" w:rsidRDefault="00900C97" w:rsidP="004A3958">
      <w:pPr>
        <w:pStyle w:val="ListParagraph"/>
        <w:numPr>
          <w:ilvl w:val="0"/>
          <w:numId w:val="91"/>
        </w:numPr>
        <w:rPr>
          <w:rFonts w:ascii="Gill Sans MT" w:eastAsia="Cabin" w:hAnsi="Gill Sans MT"/>
        </w:rPr>
      </w:pPr>
      <w:r>
        <w:rPr>
          <w:rFonts w:ascii="Gill Sans MT" w:eastAsia="Cabin" w:hAnsi="Gill Sans MT"/>
        </w:rPr>
        <w:t xml:space="preserve">The household member who is most knowledgeable and generally happens to be the head of the household. </w:t>
      </w:r>
    </w:p>
    <w:p w14:paraId="0D18ECB1" w14:textId="77777777" w:rsidR="00900C97" w:rsidRDefault="00900C97" w:rsidP="004A3958">
      <w:pPr>
        <w:pStyle w:val="ListParagraph"/>
        <w:numPr>
          <w:ilvl w:val="0"/>
          <w:numId w:val="91"/>
        </w:numPr>
        <w:rPr>
          <w:rFonts w:ascii="Gill Sans MT" w:eastAsia="Cabin" w:hAnsi="Gill Sans MT"/>
        </w:rPr>
      </w:pPr>
      <w:r>
        <w:rPr>
          <w:rFonts w:ascii="Gill Sans MT" w:eastAsia="Cabin" w:hAnsi="Gill Sans MT"/>
        </w:rPr>
        <w:t>None of the above.</w:t>
      </w:r>
    </w:p>
    <w:p w14:paraId="103CFEFF" w14:textId="77777777" w:rsidR="00900C97" w:rsidRPr="00D64491" w:rsidRDefault="00900C97" w:rsidP="00900C97">
      <w:pPr>
        <w:pStyle w:val="ListParagraph"/>
        <w:ind w:left="1080"/>
        <w:rPr>
          <w:rFonts w:ascii="Gill Sans MT" w:eastAsia="Cabin" w:hAnsi="Gill Sans MT"/>
        </w:rPr>
      </w:pPr>
    </w:p>
    <w:p w14:paraId="0F0F3510" w14:textId="77777777" w:rsidR="00900C97" w:rsidRDefault="00900C97" w:rsidP="004A3958">
      <w:pPr>
        <w:pStyle w:val="ListParagraph"/>
        <w:numPr>
          <w:ilvl w:val="0"/>
          <w:numId w:val="90"/>
        </w:numPr>
        <w:rPr>
          <w:rFonts w:ascii="Gill Sans MT" w:eastAsia="Cabin" w:hAnsi="Gill Sans MT"/>
        </w:rPr>
      </w:pPr>
      <w:r>
        <w:rPr>
          <w:rFonts w:ascii="Gill Sans MT" w:eastAsia="Cabin" w:hAnsi="Gill Sans MT"/>
        </w:rPr>
        <w:t>A household purchased a 100 kg sack of rice last week, but the household ate only 4 kg of rice. You should enter 4 kg as the quantity of food that came from purchases rather than 100 kg. [I point]</w:t>
      </w:r>
    </w:p>
    <w:p w14:paraId="557351AC" w14:textId="77777777" w:rsidR="00900C97" w:rsidRDefault="00900C97" w:rsidP="004A3958">
      <w:pPr>
        <w:pStyle w:val="ListParagraph"/>
        <w:numPr>
          <w:ilvl w:val="0"/>
          <w:numId w:val="12"/>
        </w:numPr>
        <w:rPr>
          <w:rFonts w:ascii="Gill Sans MT" w:eastAsia="Cabin" w:hAnsi="Gill Sans MT"/>
        </w:rPr>
      </w:pPr>
      <w:r>
        <w:rPr>
          <w:rFonts w:ascii="Gill Sans MT" w:eastAsia="Cabin" w:hAnsi="Gill Sans MT"/>
        </w:rPr>
        <w:t>True</w:t>
      </w:r>
    </w:p>
    <w:p w14:paraId="4411096D" w14:textId="77777777" w:rsidR="00900C97" w:rsidRDefault="00900C97" w:rsidP="004A3958">
      <w:pPr>
        <w:pStyle w:val="ListParagraph"/>
        <w:numPr>
          <w:ilvl w:val="0"/>
          <w:numId w:val="12"/>
        </w:numPr>
        <w:rPr>
          <w:rFonts w:ascii="Gill Sans MT" w:eastAsia="Cabin" w:hAnsi="Gill Sans MT"/>
        </w:rPr>
      </w:pPr>
      <w:r>
        <w:rPr>
          <w:rFonts w:ascii="Gill Sans MT" w:eastAsia="Cabin" w:hAnsi="Gill Sans MT"/>
        </w:rPr>
        <w:t>False</w:t>
      </w:r>
    </w:p>
    <w:p w14:paraId="5CA3818C" w14:textId="77777777" w:rsidR="00900C97" w:rsidRDefault="00900C97" w:rsidP="00900C97">
      <w:pPr>
        <w:pStyle w:val="ListParagraph"/>
        <w:ind w:left="1080"/>
        <w:rPr>
          <w:rFonts w:ascii="Gill Sans MT" w:eastAsia="Cabin" w:hAnsi="Gill Sans MT"/>
        </w:rPr>
      </w:pPr>
    </w:p>
    <w:p w14:paraId="07ADC7BB" w14:textId="77777777" w:rsidR="00900C97" w:rsidRDefault="00900C97" w:rsidP="004A3958">
      <w:pPr>
        <w:pStyle w:val="ListParagraph"/>
        <w:numPr>
          <w:ilvl w:val="0"/>
          <w:numId w:val="90"/>
        </w:numPr>
        <w:rPr>
          <w:rFonts w:ascii="Gill Sans MT" w:eastAsia="Cabin" w:hAnsi="Gill Sans MT"/>
        </w:rPr>
      </w:pPr>
      <w:r>
        <w:rPr>
          <w:rFonts w:ascii="Gill Sans MT" w:eastAsia="Cabin" w:hAnsi="Gill Sans MT"/>
        </w:rPr>
        <w:t>Regular payment toward purchasing a house is called a ________________. [1 point]</w:t>
      </w:r>
    </w:p>
    <w:p w14:paraId="30D40BAE" w14:textId="77777777" w:rsidR="00900C97" w:rsidRDefault="00900C97" w:rsidP="00900C97">
      <w:pPr>
        <w:pStyle w:val="ListParagraph"/>
        <w:rPr>
          <w:rFonts w:ascii="Gill Sans MT" w:eastAsia="Cabin" w:hAnsi="Gill Sans MT"/>
        </w:rPr>
      </w:pPr>
    </w:p>
    <w:p w14:paraId="51D0D545" w14:textId="77777777" w:rsidR="00900C97" w:rsidRDefault="00900C97" w:rsidP="004A3958">
      <w:pPr>
        <w:pStyle w:val="ListParagraph"/>
        <w:numPr>
          <w:ilvl w:val="0"/>
          <w:numId w:val="90"/>
        </w:numPr>
        <w:rPr>
          <w:rFonts w:ascii="Gill Sans MT" w:eastAsia="Cabin" w:hAnsi="Gill Sans MT"/>
        </w:rPr>
      </w:pPr>
      <w:r>
        <w:rPr>
          <w:rFonts w:ascii="Gill Sans MT" w:eastAsia="Cabin" w:hAnsi="Gill Sans MT"/>
        </w:rPr>
        <w:t>Unit conversion will take place during data analysis; the interviewer should not convert the units in the field. [I point]</w:t>
      </w:r>
    </w:p>
    <w:p w14:paraId="5392A7B5" w14:textId="77777777" w:rsidR="00900C97" w:rsidRDefault="00900C97" w:rsidP="004A3958">
      <w:pPr>
        <w:pStyle w:val="ListParagraph"/>
        <w:numPr>
          <w:ilvl w:val="0"/>
          <w:numId w:val="92"/>
        </w:numPr>
        <w:rPr>
          <w:rFonts w:ascii="Gill Sans MT" w:eastAsia="Cabin" w:hAnsi="Gill Sans MT"/>
        </w:rPr>
      </w:pPr>
      <w:r>
        <w:rPr>
          <w:rFonts w:ascii="Gill Sans MT" w:eastAsia="Cabin" w:hAnsi="Gill Sans MT"/>
        </w:rPr>
        <w:t>True</w:t>
      </w:r>
    </w:p>
    <w:p w14:paraId="3C38BD52" w14:textId="77777777" w:rsidR="00900C97" w:rsidRDefault="00900C97" w:rsidP="004A3958">
      <w:pPr>
        <w:pStyle w:val="ListParagraph"/>
        <w:numPr>
          <w:ilvl w:val="0"/>
          <w:numId w:val="92"/>
        </w:numPr>
        <w:rPr>
          <w:rFonts w:ascii="Gill Sans MT" w:eastAsia="Cabin" w:hAnsi="Gill Sans MT"/>
        </w:rPr>
      </w:pPr>
      <w:r>
        <w:rPr>
          <w:rFonts w:ascii="Gill Sans MT" w:eastAsia="Cabin" w:hAnsi="Gill Sans MT"/>
        </w:rPr>
        <w:t>False</w:t>
      </w:r>
    </w:p>
    <w:p w14:paraId="67C3C236" w14:textId="77777777" w:rsidR="00900C97" w:rsidRPr="00DB757E" w:rsidRDefault="00900C97" w:rsidP="00900C97">
      <w:pPr>
        <w:pStyle w:val="ListParagraph"/>
        <w:ind w:left="1080"/>
        <w:rPr>
          <w:rFonts w:ascii="Gill Sans MT" w:eastAsia="Cabin" w:hAnsi="Gill Sans MT"/>
        </w:rPr>
      </w:pPr>
    </w:p>
    <w:p w14:paraId="5BFE8023" w14:textId="77777777" w:rsidR="00900C97" w:rsidRDefault="00900C97" w:rsidP="004A3958">
      <w:pPr>
        <w:pStyle w:val="ListParagraph"/>
        <w:numPr>
          <w:ilvl w:val="0"/>
          <w:numId w:val="90"/>
        </w:numPr>
        <w:rPr>
          <w:rFonts w:ascii="Gill Sans MT" w:eastAsia="Cabin" w:hAnsi="Gill Sans MT"/>
        </w:rPr>
      </w:pPr>
      <w:r w:rsidRPr="00DB757E">
        <w:rPr>
          <w:rFonts w:ascii="Gill Sans MT" w:hAnsi="Gill Sans MT"/>
        </w:rPr>
        <w:t xml:space="preserve">If the respondent reports a quantity in a unit of measure that is not available, you can select the closest approximation from the units that are provided. </w:t>
      </w:r>
      <w:r>
        <w:rPr>
          <w:rFonts w:ascii="Gill Sans MT" w:eastAsia="Cabin" w:hAnsi="Gill Sans MT"/>
        </w:rPr>
        <w:t>[I point]</w:t>
      </w:r>
    </w:p>
    <w:p w14:paraId="4D86957B" w14:textId="77777777" w:rsidR="00900C97" w:rsidRDefault="00900C97" w:rsidP="004A3958">
      <w:pPr>
        <w:pStyle w:val="ListParagraph"/>
        <w:numPr>
          <w:ilvl w:val="0"/>
          <w:numId w:val="93"/>
        </w:numPr>
        <w:rPr>
          <w:rFonts w:ascii="Gill Sans MT" w:eastAsia="Cabin" w:hAnsi="Gill Sans MT"/>
        </w:rPr>
      </w:pPr>
      <w:r>
        <w:rPr>
          <w:rFonts w:ascii="Gill Sans MT" w:eastAsia="Cabin" w:hAnsi="Gill Sans MT"/>
        </w:rPr>
        <w:t>True</w:t>
      </w:r>
    </w:p>
    <w:p w14:paraId="3F21768F" w14:textId="77777777" w:rsidR="00900C97" w:rsidRDefault="00900C97" w:rsidP="004A3958">
      <w:pPr>
        <w:pStyle w:val="ListParagraph"/>
        <w:numPr>
          <w:ilvl w:val="0"/>
          <w:numId w:val="93"/>
        </w:numPr>
        <w:rPr>
          <w:rFonts w:ascii="Gill Sans MT" w:eastAsia="Cabin" w:hAnsi="Gill Sans MT"/>
        </w:rPr>
      </w:pPr>
      <w:r>
        <w:rPr>
          <w:rFonts w:ascii="Gill Sans MT" w:eastAsia="Cabin" w:hAnsi="Gill Sans MT"/>
        </w:rPr>
        <w:t>False</w:t>
      </w:r>
    </w:p>
    <w:p w14:paraId="01CE34DA" w14:textId="77777777" w:rsidR="00900C97" w:rsidRPr="00DB757E" w:rsidRDefault="00900C97" w:rsidP="00900C97">
      <w:pPr>
        <w:pStyle w:val="ListParagraph"/>
        <w:ind w:left="1080"/>
        <w:rPr>
          <w:rFonts w:ascii="Gill Sans MT" w:eastAsia="Cabin" w:hAnsi="Gill Sans MT"/>
        </w:rPr>
      </w:pPr>
    </w:p>
    <w:p w14:paraId="5ECE4E0F" w14:textId="77777777" w:rsidR="00900C97" w:rsidRDefault="00900C97" w:rsidP="004A3958">
      <w:pPr>
        <w:pStyle w:val="ListParagraph"/>
        <w:numPr>
          <w:ilvl w:val="0"/>
          <w:numId w:val="90"/>
        </w:numPr>
        <w:rPr>
          <w:rFonts w:ascii="Gill Sans MT" w:eastAsia="Cabin" w:hAnsi="Gill Sans MT"/>
        </w:rPr>
      </w:pPr>
      <w:r>
        <w:rPr>
          <w:rFonts w:ascii="Gill Sans MT" w:hAnsi="Gill Sans MT"/>
        </w:rPr>
        <w:t>Circle all sources of food.</w:t>
      </w:r>
      <w:r w:rsidRPr="00DB757E">
        <w:rPr>
          <w:rFonts w:ascii="Gill Sans MT" w:eastAsia="Cabin" w:hAnsi="Gill Sans MT"/>
        </w:rPr>
        <w:t xml:space="preserve"> </w:t>
      </w:r>
      <w:r>
        <w:rPr>
          <w:rFonts w:ascii="Gill Sans MT" w:eastAsia="Cabin" w:hAnsi="Gill Sans MT"/>
        </w:rPr>
        <w:t>[I point]</w:t>
      </w:r>
    </w:p>
    <w:p w14:paraId="2B957E81" w14:textId="77777777" w:rsidR="00900C97" w:rsidRDefault="00900C97" w:rsidP="004A3958">
      <w:pPr>
        <w:pStyle w:val="ListParagraph"/>
        <w:numPr>
          <w:ilvl w:val="0"/>
          <w:numId w:val="94"/>
        </w:numPr>
        <w:rPr>
          <w:rFonts w:ascii="Gill Sans MT" w:eastAsia="Cabin" w:hAnsi="Gill Sans MT"/>
        </w:rPr>
      </w:pPr>
      <w:r>
        <w:rPr>
          <w:rFonts w:ascii="Gill Sans MT" w:eastAsia="Cabin" w:hAnsi="Gill Sans MT"/>
        </w:rPr>
        <w:t>Purchased food.</w:t>
      </w:r>
    </w:p>
    <w:p w14:paraId="2122D84F" w14:textId="77777777" w:rsidR="00900C97" w:rsidRDefault="00900C97" w:rsidP="004A3958">
      <w:pPr>
        <w:pStyle w:val="ListParagraph"/>
        <w:numPr>
          <w:ilvl w:val="0"/>
          <w:numId w:val="94"/>
        </w:numPr>
        <w:rPr>
          <w:rFonts w:ascii="Gill Sans MT" w:eastAsia="Cabin" w:hAnsi="Gill Sans MT"/>
        </w:rPr>
      </w:pPr>
      <w:r>
        <w:rPr>
          <w:rFonts w:ascii="Gill Sans MT" w:eastAsia="Cabin" w:hAnsi="Gill Sans MT"/>
        </w:rPr>
        <w:t>Foods grown, harvested, or gathered by the household (i.e., the household’s own production).</w:t>
      </w:r>
    </w:p>
    <w:p w14:paraId="50D10014" w14:textId="77777777" w:rsidR="00900C97" w:rsidRDefault="00900C97" w:rsidP="004A3958">
      <w:pPr>
        <w:pStyle w:val="ListParagraph"/>
        <w:numPr>
          <w:ilvl w:val="0"/>
          <w:numId w:val="94"/>
        </w:numPr>
        <w:rPr>
          <w:rFonts w:ascii="Gill Sans MT" w:eastAsia="Cabin" w:hAnsi="Gill Sans MT"/>
        </w:rPr>
      </w:pPr>
      <w:r>
        <w:rPr>
          <w:rFonts w:ascii="Gill Sans MT" w:eastAsia="Cabin" w:hAnsi="Gill Sans MT"/>
        </w:rPr>
        <w:t>Food that was a gift or came from other sources.</w:t>
      </w:r>
    </w:p>
    <w:p w14:paraId="7CFCCDA3" w14:textId="77777777" w:rsidR="00900C97" w:rsidRDefault="00900C97" w:rsidP="004A3958">
      <w:pPr>
        <w:pStyle w:val="ListParagraph"/>
        <w:numPr>
          <w:ilvl w:val="0"/>
          <w:numId w:val="94"/>
        </w:numPr>
        <w:rPr>
          <w:rFonts w:ascii="Gill Sans MT" w:eastAsia="Cabin" w:hAnsi="Gill Sans MT"/>
        </w:rPr>
      </w:pPr>
      <w:r>
        <w:rPr>
          <w:rFonts w:ascii="Gill Sans MT" w:eastAsia="Cabin" w:hAnsi="Gill Sans MT"/>
        </w:rPr>
        <w:t>None of the above.</w:t>
      </w:r>
    </w:p>
    <w:p w14:paraId="0969E645" w14:textId="77777777" w:rsidR="00900C97" w:rsidRPr="00B75FE1" w:rsidRDefault="00900C97" w:rsidP="00900C97">
      <w:pPr>
        <w:pStyle w:val="ListParagraph"/>
        <w:ind w:left="1080"/>
        <w:rPr>
          <w:rFonts w:ascii="Gill Sans MT" w:eastAsia="Cabin" w:hAnsi="Gill Sans MT"/>
        </w:rPr>
      </w:pPr>
    </w:p>
    <w:p w14:paraId="3EB3A8E0" w14:textId="77777777" w:rsidR="00900C97" w:rsidRDefault="00900C97" w:rsidP="004A3958">
      <w:pPr>
        <w:pStyle w:val="ListParagraph"/>
        <w:numPr>
          <w:ilvl w:val="0"/>
          <w:numId w:val="90"/>
        </w:numPr>
        <w:rPr>
          <w:rFonts w:ascii="Gill Sans MT" w:eastAsia="Cabin" w:hAnsi="Gill Sans MT"/>
        </w:rPr>
      </w:pPr>
      <w:r>
        <w:rPr>
          <w:rFonts w:ascii="Gill Sans MT" w:hAnsi="Gill Sans MT"/>
        </w:rPr>
        <w:t xml:space="preserve">For durable goods expenditures, if the respondent says he has a chair that cost $20 in the market, irrespective of the condition of the chair, you will record the value of the chair as $20. </w:t>
      </w:r>
      <w:r>
        <w:rPr>
          <w:rFonts w:ascii="Gill Sans MT" w:eastAsia="Cabin" w:hAnsi="Gill Sans MT"/>
        </w:rPr>
        <w:t>[I point]</w:t>
      </w:r>
    </w:p>
    <w:p w14:paraId="0D6281FA" w14:textId="77777777" w:rsidR="00900C97" w:rsidRDefault="00900C97" w:rsidP="004A3958">
      <w:pPr>
        <w:pStyle w:val="ListParagraph"/>
        <w:numPr>
          <w:ilvl w:val="0"/>
          <w:numId w:val="13"/>
        </w:numPr>
        <w:rPr>
          <w:rFonts w:ascii="Gill Sans MT" w:eastAsia="Cabin" w:hAnsi="Gill Sans MT"/>
        </w:rPr>
      </w:pPr>
      <w:r>
        <w:rPr>
          <w:rFonts w:ascii="Gill Sans MT" w:eastAsia="Cabin" w:hAnsi="Gill Sans MT"/>
        </w:rPr>
        <w:t>True</w:t>
      </w:r>
    </w:p>
    <w:p w14:paraId="17211D2E" w14:textId="77777777" w:rsidR="00900C97" w:rsidRDefault="00900C97" w:rsidP="004A3958">
      <w:pPr>
        <w:pStyle w:val="ListParagraph"/>
        <w:numPr>
          <w:ilvl w:val="0"/>
          <w:numId w:val="13"/>
        </w:numPr>
        <w:rPr>
          <w:rFonts w:ascii="Gill Sans MT" w:eastAsia="Cabin" w:hAnsi="Gill Sans MT"/>
        </w:rPr>
      </w:pPr>
      <w:r>
        <w:rPr>
          <w:rFonts w:ascii="Gill Sans MT" w:eastAsia="Cabin" w:hAnsi="Gill Sans MT"/>
        </w:rPr>
        <w:t>False</w:t>
      </w:r>
    </w:p>
    <w:p w14:paraId="6C691A84" w14:textId="77777777" w:rsidR="00900C97" w:rsidRPr="000510F0" w:rsidRDefault="00900C97" w:rsidP="00900C97">
      <w:pPr>
        <w:pStyle w:val="ListParagraph"/>
        <w:ind w:left="360"/>
        <w:rPr>
          <w:rFonts w:ascii="Gill Sans MT" w:eastAsia="Cabin" w:hAnsi="Gill Sans MT"/>
        </w:rPr>
      </w:pPr>
    </w:p>
    <w:p w14:paraId="172B2B9F" w14:textId="77777777" w:rsidR="00900C97" w:rsidRDefault="00900C97" w:rsidP="00900C97">
      <w:pPr>
        <w:rPr>
          <w:rFonts w:ascii="Gill Sans MT" w:hAnsi="Gill Sans MT"/>
        </w:rPr>
      </w:pPr>
      <w:r>
        <w:rPr>
          <w:rFonts w:ascii="Gill Sans MT" w:hAnsi="Gill Sans MT"/>
        </w:rPr>
        <w:br w:type="page"/>
      </w:r>
    </w:p>
    <w:p w14:paraId="6E353B5D" w14:textId="77777777" w:rsidR="00900C97" w:rsidRPr="002158A3" w:rsidRDefault="00900C97" w:rsidP="004A3958">
      <w:pPr>
        <w:pStyle w:val="ListParagraph"/>
        <w:numPr>
          <w:ilvl w:val="0"/>
          <w:numId w:val="90"/>
        </w:numPr>
        <w:rPr>
          <w:rFonts w:ascii="Gill Sans MT" w:eastAsia="Cabin" w:hAnsi="Gill Sans MT"/>
        </w:rPr>
      </w:pPr>
      <w:r>
        <w:rPr>
          <w:rFonts w:ascii="Gill Sans MT" w:hAnsi="Gill Sans MT"/>
        </w:rPr>
        <w:lastRenderedPageBreak/>
        <w:t>If the household owns five beds, and some are old and some are new, how will you calculate the age of the beds owned by the household?</w:t>
      </w:r>
      <w:r w:rsidRPr="002158A3">
        <w:rPr>
          <w:rFonts w:ascii="Gill Sans MT" w:eastAsia="Cabin" w:hAnsi="Gill Sans MT"/>
        </w:rPr>
        <w:t xml:space="preserve"> </w:t>
      </w:r>
      <w:r>
        <w:rPr>
          <w:rFonts w:ascii="Gill Sans MT" w:eastAsia="Cabin" w:hAnsi="Gill Sans MT"/>
        </w:rPr>
        <w:t>[I point]</w:t>
      </w:r>
    </w:p>
    <w:p w14:paraId="0B335F5E" w14:textId="77777777" w:rsidR="00900C97" w:rsidRDefault="00900C97" w:rsidP="004A3958">
      <w:pPr>
        <w:pStyle w:val="ListParagraph"/>
        <w:numPr>
          <w:ilvl w:val="0"/>
          <w:numId w:val="95"/>
        </w:numPr>
        <w:rPr>
          <w:rFonts w:ascii="Gill Sans MT" w:eastAsia="Cabin" w:hAnsi="Gill Sans MT"/>
        </w:rPr>
      </w:pPr>
      <w:r>
        <w:rPr>
          <w:rFonts w:ascii="Gill Sans MT" w:eastAsia="Cabin" w:hAnsi="Gill Sans MT"/>
        </w:rPr>
        <w:t>Ask the respondent the age of the newest bed and record the number.</w:t>
      </w:r>
    </w:p>
    <w:p w14:paraId="4CDE40EF" w14:textId="77777777" w:rsidR="00900C97" w:rsidRDefault="00900C97" w:rsidP="004A3958">
      <w:pPr>
        <w:pStyle w:val="ListParagraph"/>
        <w:numPr>
          <w:ilvl w:val="0"/>
          <w:numId w:val="95"/>
        </w:numPr>
        <w:rPr>
          <w:rFonts w:ascii="Gill Sans MT" w:eastAsia="Cabin" w:hAnsi="Gill Sans MT"/>
        </w:rPr>
      </w:pPr>
      <w:r>
        <w:rPr>
          <w:rFonts w:ascii="Gill Sans MT" w:eastAsia="Cabin" w:hAnsi="Gill Sans MT"/>
        </w:rPr>
        <w:t xml:space="preserve">Calculate the age of each of the beds, sum the ages, divide it by number of beds, and this will be the average age of the beds. </w:t>
      </w:r>
    </w:p>
    <w:p w14:paraId="056DFBFA" w14:textId="77777777" w:rsidR="00900C97" w:rsidRDefault="00900C97" w:rsidP="004A3958">
      <w:pPr>
        <w:pStyle w:val="ListParagraph"/>
        <w:numPr>
          <w:ilvl w:val="0"/>
          <w:numId w:val="95"/>
        </w:numPr>
        <w:rPr>
          <w:rFonts w:ascii="Gill Sans MT" w:eastAsia="Cabin" w:hAnsi="Gill Sans MT"/>
        </w:rPr>
      </w:pPr>
      <w:r>
        <w:rPr>
          <w:rFonts w:ascii="Gill Sans MT" w:eastAsia="Cabin" w:hAnsi="Gill Sans MT"/>
        </w:rPr>
        <w:t xml:space="preserve">Durable goods do not have an age, just record new or old. </w:t>
      </w:r>
    </w:p>
    <w:p w14:paraId="67684F8E" w14:textId="77777777" w:rsidR="00900C97" w:rsidRDefault="00900C97" w:rsidP="004A3958">
      <w:pPr>
        <w:pStyle w:val="ListParagraph"/>
        <w:numPr>
          <w:ilvl w:val="0"/>
          <w:numId w:val="95"/>
        </w:numPr>
        <w:rPr>
          <w:rFonts w:ascii="Gill Sans MT" w:eastAsia="Cabin" w:hAnsi="Gill Sans MT"/>
        </w:rPr>
      </w:pPr>
      <w:r>
        <w:rPr>
          <w:rFonts w:ascii="Gill Sans MT" w:eastAsia="Cabin" w:hAnsi="Gill Sans MT"/>
        </w:rPr>
        <w:t xml:space="preserve">Calculate the age of each of the beds, sum the ages, and this will be the average age of the beds. </w:t>
      </w:r>
    </w:p>
    <w:p w14:paraId="27C0DB18" w14:textId="77777777" w:rsidR="00900C97" w:rsidRPr="002158A3" w:rsidRDefault="00900C97" w:rsidP="00900C97">
      <w:pPr>
        <w:pStyle w:val="ListParagraph"/>
        <w:ind w:left="1080"/>
        <w:rPr>
          <w:rFonts w:ascii="Gill Sans MT" w:eastAsia="Cabin" w:hAnsi="Gill Sans MT"/>
        </w:rPr>
      </w:pPr>
    </w:p>
    <w:p w14:paraId="2CA1FFC3" w14:textId="77777777" w:rsidR="00900C97" w:rsidRDefault="00900C97" w:rsidP="004A3958">
      <w:pPr>
        <w:pStyle w:val="ListParagraph"/>
        <w:numPr>
          <w:ilvl w:val="0"/>
          <w:numId w:val="90"/>
        </w:numPr>
        <w:rPr>
          <w:rFonts w:ascii="Gill Sans MT" w:eastAsia="Cabin" w:hAnsi="Gill Sans MT"/>
        </w:rPr>
      </w:pPr>
      <w:r>
        <w:rPr>
          <w:rFonts w:ascii="Gill Sans MT" w:hAnsi="Gill Sans MT"/>
        </w:rPr>
        <w:t xml:space="preserve">If the household uses the purchased wheat flour to make its own bread for consumption, you will enter the amount consumed in which food category: </w:t>
      </w:r>
      <w:r>
        <w:rPr>
          <w:rFonts w:ascii="Gill Sans MT" w:eastAsia="Cabin" w:hAnsi="Gill Sans MT"/>
        </w:rPr>
        <w:t>[I point]</w:t>
      </w:r>
    </w:p>
    <w:p w14:paraId="5DDD9FB9" w14:textId="77777777" w:rsidR="00900C97" w:rsidRDefault="00900C97" w:rsidP="004A3958">
      <w:pPr>
        <w:pStyle w:val="ListParagraph"/>
        <w:numPr>
          <w:ilvl w:val="0"/>
          <w:numId w:val="96"/>
        </w:numPr>
        <w:rPr>
          <w:rFonts w:ascii="Gill Sans MT" w:eastAsia="Cabin" w:hAnsi="Gill Sans MT"/>
        </w:rPr>
      </w:pPr>
      <w:r>
        <w:rPr>
          <w:rFonts w:ascii="Gill Sans MT" w:eastAsia="Cabin" w:hAnsi="Gill Sans MT"/>
        </w:rPr>
        <w:t>Wheat flour</w:t>
      </w:r>
    </w:p>
    <w:p w14:paraId="1A456BC7" w14:textId="77777777" w:rsidR="00900C97" w:rsidRDefault="00900C97" w:rsidP="004A3958">
      <w:pPr>
        <w:pStyle w:val="ListParagraph"/>
        <w:numPr>
          <w:ilvl w:val="0"/>
          <w:numId w:val="96"/>
        </w:numPr>
        <w:rPr>
          <w:rFonts w:ascii="Gill Sans MT" w:eastAsia="Cabin" w:hAnsi="Gill Sans MT"/>
        </w:rPr>
      </w:pPr>
      <w:r>
        <w:rPr>
          <w:rFonts w:ascii="Gill Sans MT" w:eastAsia="Cabin" w:hAnsi="Gill Sans MT"/>
        </w:rPr>
        <w:t>Bread</w:t>
      </w:r>
    </w:p>
    <w:p w14:paraId="74447686" w14:textId="77777777" w:rsidR="00900C97" w:rsidRPr="00FE3ED2" w:rsidRDefault="00900C97" w:rsidP="004A3958">
      <w:pPr>
        <w:pStyle w:val="ListParagraph"/>
        <w:numPr>
          <w:ilvl w:val="0"/>
          <w:numId w:val="96"/>
        </w:numPr>
        <w:rPr>
          <w:rFonts w:ascii="Gill Sans MT" w:eastAsia="Cabin" w:hAnsi="Gill Sans MT"/>
        </w:rPr>
      </w:pPr>
      <w:r>
        <w:rPr>
          <w:rFonts w:ascii="Gill Sans MT" w:eastAsia="Cabin" w:hAnsi="Gill Sans MT"/>
        </w:rPr>
        <w:t>Both</w:t>
      </w:r>
    </w:p>
    <w:p w14:paraId="0183EC98" w14:textId="77777777" w:rsidR="00900C97" w:rsidRDefault="00900C97" w:rsidP="00900C97">
      <w:pPr>
        <w:pStyle w:val="ListParagraph"/>
        <w:ind w:left="1080"/>
        <w:rPr>
          <w:rFonts w:ascii="Gill Sans MT" w:eastAsia="Cabin" w:hAnsi="Gill Sans MT"/>
        </w:rPr>
      </w:pPr>
    </w:p>
    <w:p w14:paraId="3D1824B6" w14:textId="77777777" w:rsidR="00900C97" w:rsidRDefault="00900C97" w:rsidP="004A3958">
      <w:pPr>
        <w:pStyle w:val="ListParagraph"/>
        <w:numPr>
          <w:ilvl w:val="0"/>
          <w:numId w:val="90"/>
        </w:numPr>
        <w:rPr>
          <w:rFonts w:ascii="Gill Sans MT" w:eastAsia="Cabin" w:hAnsi="Gill Sans MT"/>
        </w:rPr>
      </w:pPr>
      <w:r>
        <w:rPr>
          <w:rFonts w:ascii="Gill Sans MT" w:hAnsi="Gill Sans MT"/>
        </w:rPr>
        <w:t xml:space="preserve">If the quantity of an item is zero, then the unit should be left blank. </w:t>
      </w:r>
      <w:r>
        <w:rPr>
          <w:rFonts w:ascii="Gill Sans MT" w:eastAsia="Cabin" w:hAnsi="Gill Sans MT"/>
        </w:rPr>
        <w:t>[I point]</w:t>
      </w:r>
    </w:p>
    <w:p w14:paraId="62453B60" w14:textId="77777777" w:rsidR="00900C97" w:rsidRDefault="00900C97" w:rsidP="004A3958">
      <w:pPr>
        <w:pStyle w:val="ListParagraph"/>
        <w:numPr>
          <w:ilvl w:val="0"/>
          <w:numId w:val="14"/>
        </w:numPr>
        <w:rPr>
          <w:rFonts w:ascii="Gill Sans MT" w:eastAsia="Cabin" w:hAnsi="Gill Sans MT"/>
        </w:rPr>
      </w:pPr>
      <w:r>
        <w:rPr>
          <w:rFonts w:ascii="Gill Sans MT" w:eastAsia="Cabin" w:hAnsi="Gill Sans MT"/>
        </w:rPr>
        <w:t>True</w:t>
      </w:r>
    </w:p>
    <w:p w14:paraId="1503AE57" w14:textId="77777777" w:rsidR="00900C97" w:rsidRPr="00FE3ED2" w:rsidRDefault="00900C97" w:rsidP="004A3958">
      <w:pPr>
        <w:pStyle w:val="ListParagraph"/>
        <w:numPr>
          <w:ilvl w:val="0"/>
          <w:numId w:val="14"/>
        </w:numPr>
        <w:rPr>
          <w:rFonts w:ascii="Gill Sans MT" w:eastAsia="Cabin" w:hAnsi="Gill Sans MT"/>
        </w:rPr>
      </w:pPr>
      <w:r>
        <w:rPr>
          <w:rFonts w:ascii="Gill Sans MT" w:eastAsia="Cabin" w:hAnsi="Gill Sans MT"/>
        </w:rPr>
        <w:t>False</w:t>
      </w:r>
    </w:p>
    <w:p w14:paraId="4943F8A0" w14:textId="77777777" w:rsidR="00900C97" w:rsidRPr="003C4DB2" w:rsidRDefault="00900C97" w:rsidP="00900C97">
      <w:pPr>
        <w:rPr>
          <w:rFonts w:ascii="Gill Sans MT" w:eastAsia="Cabin" w:hAnsi="Gill Sans MT"/>
        </w:rPr>
      </w:pPr>
    </w:p>
    <w:p w14:paraId="4FA5F4BB" w14:textId="77777777" w:rsidR="00900C97" w:rsidRDefault="00900C97" w:rsidP="00900C97">
      <w:pPr>
        <w:rPr>
          <w:rFonts w:ascii="Gill Sans MT" w:hAnsi="Gill Sans MT"/>
          <w:b/>
          <w:sz w:val="24"/>
          <w:szCs w:val="24"/>
        </w:rPr>
      </w:pPr>
    </w:p>
    <w:p w14:paraId="2CAA8546" w14:textId="77777777" w:rsidR="00900C97" w:rsidRDefault="00900C97" w:rsidP="00900C97">
      <w:pPr>
        <w:rPr>
          <w:rFonts w:ascii="Gill Sans MT" w:hAnsi="Gill Sans MT"/>
          <w:u w:val="single"/>
        </w:rPr>
      </w:pPr>
      <w:r>
        <w:rPr>
          <w:rFonts w:ascii="Gill Sans MT" w:hAnsi="Gill Sans MT"/>
          <w:u w:val="single"/>
        </w:rPr>
        <w:br w:type="page"/>
      </w:r>
    </w:p>
    <w:p w14:paraId="24C79204" w14:textId="77777777" w:rsidR="00900C97" w:rsidRPr="007D514E" w:rsidRDefault="00900C97" w:rsidP="00900C97">
      <w:pPr>
        <w:rPr>
          <w:u w:val="single"/>
        </w:rPr>
      </w:pPr>
      <w:r>
        <w:rPr>
          <w:rFonts w:ascii="Gill Sans MT" w:hAnsi="Gill Sans MT"/>
          <w:u w:val="single"/>
        </w:rPr>
        <w:lastRenderedPageBreak/>
        <w:t>Agricultural Technologies – Crops</w:t>
      </w:r>
    </w:p>
    <w:p w14:paraId="17397727" w14:textId="77777777" w:rsidR="00900C97" w:rsidRDefault="00900C97" w:rsidP="004A3958">
      <w:pPr>
        <w:pStyle w:val="ListParagraph"/>
        <w:numPr>
          <w:ilvl w:val="0"/>
          <w:numId w:val="88"/>
        </w:numPr>
        <w:rPr>
          <w:rFonts w:ascii="Gill Sans MT" w:eastAsia="Cabin" w:hAnsi="Gill Sans MT"/>
        </w:rPr>
      </w:pPr>
      <w:r>
        <w:rPr>
          <w:rFonts w:ascii="Gill Sans MT" w:eastAsia="Cabin" w:hAnsi="Gill Sans MT"/>
        </w:rPr>
        <w:t xml:space="preserve">The respondent for the </w:t>
      </w:r>
      <w:r w:rsidRPr="00263AC8">
        <w:rPr>
          <w:rFonts w:ascii="Gill Sans MT" w:eastAsia="Cabin" w:hAnsi="Gill Sans MT"/>
          <w:highlight w:val="yellow"/>
        </w:rPr>
        <w:t>[C-VCC]</w:t>
      </w:r>
      <w:r>
        <w:rPr>
          <w:rFonts w:ascii="Gill Sans MT" w:eastAsia="Cabin" w:hAnsi="Gill Sans MT"/>
        </w:rPr>
        <w:t xml:space="preserve"> agricultural technologies module should be the household member who has made the most decisions about cultivating </w:t>
      </w:r>
      <w:r w:rsidRPr="00263AC8">
        <w:rPr>
          <w:rFonts w:ascii="Gill Sans MT" w:eastAsia="Cabin" w:hAnsi="Gill Sans MT"/>
          <w:highlight w:val="yellow"/>
        </w:rPr>
        <w:t>[C-VCC]</w:t>
      </w:r>
      <w:r>
        <w:rPr>
          <w:rFonts w:ascii="Gill Sans MT" w:eastAsia="Cabin" w:hAnsi="Gill Sans MT"/>
        </w:rPr>
        <w:t xml:space="preserve"> in the past year. [I point]</w:t>
      </w:r>
    </w:p>
    <w:p w14:paraId="129CC287" w14:textId="77777777" w:rsidR="00900C97" w:rsidRPr="00564042" w:rsidRDefault="00900C97" w:rsidP="004A3958">
      <w:pPr>
        <w:pStyle w:val="ListParagraph"/>
        <w:numPr>
          <w:ilvl w:val="0"/>
          <w:numId w:val="89"/>
        </w:numPr>
        <w:rPr>
          <w:rFonts w:ascii="Gill Sans MT" w:eastAsia="Cabin" w:hAnsi="Gill Sans MT"/>
        </w:rPr>
      </w:pPr>
      <w:r>
        <w:rPr>
          <w:rFonts w:ascii="Gill Sans MT" w:eastAsia="Cabin" w:hAnsi="Gill Sans MT"/>
        </w:rPr>
        <w:t>True</w:t>
      </w:r>
    </w:p>
    <w:p w14:paraId="22DF60BA" w14:textId="77777777" w:rsidR="00900C97" w:rsidRDefault="00900C97" w:rsidP="004A3958">
      <w:pPr>
        <w:pStyle w:val="ListParagraph"/>
        <w:numPr>
          <w:ilvl w:val="0"/>
          <w:numId w:val="89"/>
        </w:numPr>
        <w:rPr>
          <w:rFonts w:ascii="Gill Sans MT" w:eastAsia="Cabin" w:hAnsi="Gill Sans MT"/>
        </w:rPr>
      </w:pPr>
      <w:r>
        <w:rPr>
          <w:rFonts w:ascii="Gill Sans MT" w:eastAsia="Cabin" w:hAnsi="Gill Sans MT"/>
        </w:rPr>
        <w:t>False</w:t>
      </w:r>
    </w:p>
    <w:p w14:paraId="6E8E9570" w14:textId="77777777" w:rsidR="00900C97" w:rsidRPr="00564042" w:rsidRDefault="00900C97" w:rsidP="00900C97">
      <w:pPr>
        <w:pStyle w:val="ListParagraph"/>
        <w:ind w:left="1080"/>
        <w:rPr>
          <w:rFonts w:ascii="Gill Sans MT" w:eastAsia="Cabin" w:hAnsi="Gill Sans MT"/>
        </w:rPr>
      </w:pPr>
    </w:p>
    <w:p w14:paraId="6F07C9AB" w14:textId="77777777" w:rsidR="00900C97" w:rsidRDefault="00900C97" w:rsidP="004A3958">
      <w:pPr>
        <w:pStyle w:val="ListParagraph"/>
        <w:numPr>
          <w:ilvl w:val="0"/>
          <w:numId w:val="88"/>
        </w:numPr>
        <w:rPr>
          <w:rFonts w:ascii="Gill Sans MT" w:eastAsia="Cabin" w:hAnsi="Gill Sans MT"/>
        </w:rPr>
      </w:pPr>
      <w:r>
        <w:rPr>
          <w:rFonts w:ascii="Gill Sans MT" w:eastAsia="Cabin" w:hAnsi="Gill Sans MT"/>
        </w:rPr>
        <w:t>Match the agricultural technique in column 1 with its function in agriculture in column 2. [5 points]</w:t>
      </w:r>
    </w:p>
    <w:p w14:paraId="18D09930" w14:textId="77777777" w:rsidR="00900C97" w:rsidRDefault="00900C97" w:rsidP="00900C97">
      <w:pPr>
        <w:pStyle w:val="ListParagraph"/>
        <w:rPr>
          <w:rFonts w:ascii="Gill Sans MT" w:eastAsia="Cabin" w:hAnsi="Gill Sans MT"/>
        </w:rPr>
      </w:pPr>
    </w:p>
    <w:tbl>
      <w:tblPr>
        <w:tblStyle w:val="TableGrid"/>
        <w:tblW w:w="0" w:type="auto"/>
        <w:tblInd w:w="720" w:type="dxa"/>
        <w:tblLook w:val="04A0" w:firstRow="1" w:lastRow="0" w:firstColumn="1" w:lastColumn="0" w:noHBand="0" w:noVBand="1"/>
      </w:tblPr>
      <w:tblGrid>
        <w:gridCol w:w="354"/>
        <w:gridCol w:w="3932"/>
        <w:gridCol w:w="326"/>
        <w:gridCol w:w="4018"/>
      </w:tblGrid>
      <w:tr w:rsidR="00900C97" w14:paraId="52CDF743" w14:textId="77777777" w:rsidTr="008B34F9">
        <w:trPr>
          <w:trHeight w:val="432"/>
        </w:trPr>
        <w:tc>
          <w:tcPr>
            <w:tcW w:w="4286" w:type="dxa"/>
            <w:gridSpan w:val="2"/>
            <w:tcBorders>
              <w:bottom w:val="single" w:sz="4" w:space="0" w:color="auto"/>
            </w:tcBorders>
            <w:vAlign w:val="center"/>
          </w:tcPr>
          <w:p w14:paraId="159187DA" w14:textId="77777777" w:rsidR="00900C97" w:rsidRDefault="00900C97" w:rsidP="008B34F9">
            <w:pPr>
              <w:pStyle w:val="ListParagraph"/>
              <w:ind w:left="0"/>
              <w:rPr>
                <w:rFonts w:ascii="Gill Sans MT" w:eastAsia="Cabin" w:hAnsi="Gill Sans MT"/>
              </w:rPr>
            </w:pPr>
            <w:r>
              <w:rPr>
                <w:rFonts w:ascii="Gill Sans MT" w:eastAsia="Cabin" w:hAnsi="Gill Sans MT"/>
              </w:rPr>
              <w:t>Column 1: Technique</w:t>
            </w:r>
          </w:p>
        </w:tc>
        <w:tc>
          <w:tcPr>
            <w:tcW w:w="4344" w:type="dxa"/>
            <w:gridSpan w:val="2"/>
            <w:tcBorders>
              <w:bottom w:val="single" w:sz="4" w:space="0" w:color="auto"/>
            </w:tcBorders>
            <w:vAlign w:val="center"/>
          </w:tcPr>
          <w:p w14:paraId="0B157FA1" w14:textId="77777777" w:rsidR="00900C97" w:rsidRDefault="00900C97" w:rsidP="008B34F9">
            <w:pPr>
              <w:pStyle w:val="ListParagraph"/>
              <w:ind w:left="0"/>
              <w:rPr>
                <w:rFonts w:ascii="Gill Sans MT" w:eastAsia="Cabin" w:hAnsi="Gill Sans MT"/>
              </w:rPr>
            </w:pPr>
            <w:r>
              <w:rPr>
                <w:rFonts w:ascii="Gill Sans MT" w:eastAsia="Cabin" w:hAnsi="Gill Sans MT"/>
              </w:rPr>
              <w:t>Column 2: Function in Agriculture</w:t>
            </w:r>
          </w:p>
        </w:tc>
      </w:tr>
      <w:tr w:rsidR="00900C97" w14:paraId="7BE2074C" w14:textId="77777777" w:rsidTr="008B34F9">
        <w:trPr>
          <w:trHeight w:val="432"/>
        </w:trPr>
        <w:tc>
          <w:tcPr>
            <w:tcW w:w="354" w:type="dxa"/>
            <w:tcBorders>
              <w:right w:val="nil"/>
            </w:tcBorders>
            <w:vAlign w:val="center"/>
          </w:tcPr>
          <w:p w14:paraId="4293B2E3"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3932" w:type="dxa"/>
            <w:tcBorders>
              <w:left w:val="nil"/>
            </w:tcBorders>
            <w:vAlign w:val="center"/>
          </w:tcPr>
          <w:p w14:paraId="3742775F" w14:textId="77777777" w:rsidR="00900C97" w:rsidRDefault="00900C97" w:rsidP="008B34F9">
            <w:pPr>
              <w:pStyle w:val="ListParagraph"/>
              <w:ind w:left="0"/>
              <w:rPr>
                <w:rFonts w:ascii="Gill Sans MT" w:eastAsia="Cabin" w:hAnsi="Gill Sans MT"/>
              </w:rPr>
            </w:pPr>
            <w:r>
              <w:rPr>
                <w:rFonts w:ascii="Gill Sans MT" w:eastAsia="Cabin" w:hAnsi="Gill Sans MT"/>
              </w:rPr>
              <w:t>Slash and burn</w:t>
            </w:r>
          </w:p>
        </w:tc>
        <w:tc>
          <w:tcPr>
            <w:tcW w:w="326" w:type="dxa"/>
            <w:tcBorders>
              <w:right w:val="nil"/>
            </w:tcBorders>
            <w:vAlign w:val="center"/>
          </w:tcPr>
          <w:p w14:paraId="0BEA473D"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4018" w:type="dxa"/>
            <w:tcBorders>
              <w:left w:val="nil"/>
            </w:tcBorders>
            <w:vAlign w:val="center"/>
          </w:tcPr>
          <w:p w14:paraId="35BBACD4" w14:textId="77777777" w:rsidR="00900C97" w:rsidRDefault="00900C97" w:rsidP="008B34F9">
            <w:pPr>
              <w:pStyle w:val="ListParagraph"/>
              <w:ind w:left="0"/>
              <w:rPr>
                <w:rFonts w:ascii="Gill Sans MT" w:eastAsia="Cabin" w:hAnsi="Gill Sans MT"/>
              </w:rPr>
            </w:pPr>
            <w:r>
              <w:rPr>
                <w:rFonts w:ascii="Gill Sans MT" w:eastAsia="Cabin" w:hAnsi="Gill Sans MT"/>
              </w:rPr>
              <w:t>Weed control methods</w:t>
            </w:r>
          </w:p>
        </w:tc>
      </w:tr>
      <w:tr w:rsidR="00900C97" w14:paraId="284BBF73" w14:textId="77777777" w:rsidTr="008B34F9">
        <w:trPr>
          <w:trHeight w:val="432"/>
        </w:trPr>
        <w:tc>
          <w:tcPr>
            <w:tcW w:w="354" w:type="dxa"/>
            <w:tcBorders>
              <w:right w:val="nil"/>
            </w:tcBorders>
            <w:vAlign w:val="center"/>
          </w:tcPr>
          <w:p w14:paraId="293ED6FC"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3932" w:type="dxa"/>
            <w:tcBorders>
              <w:left w:val="nil"/>
            </w:tcBorders>
            <w:vAlign w:val="center"/>
          </w:tcPr>
          <w:p w14:paraId="6ACA5C6F" w14:textId="77777777" w:rsidR="00900C97" w:rsidRDefault="00900C97" w:rsidP="008B34F9">
            <w:pPr>
              <w:pStyle w:val="ListParagraph"/>
              <w:ind w:left="0"/>
              <w:rPr>
                <w:rFonts w:ascii="Gill Sans MT" w:eastAsia="Cabin" w:hAnsi="Gill Sans MT"/>
              </w:rPr>
            </w:pPr>
            <w:r>
              <w:rPr>
                <w:rFonts w:ascii="Gill Sans MT" w:eastAsia="Cabin" w:hAnsi="Gill Sans MT"/>
              </w:rPr>
              <w:t>Randomly broadcast</w:t>
            </w:r>
          </w:p>
        </w:tc>
        <w:tc>
          <w:tcPr>
            <w:tcW w:w="326" w:type="dxa"/>
            <w:tcBorders>
              <w:right w:val="nil"/>
            </w:tcBorders>
            <w:vAlign w:val="center"/>
          </w:tcPr>
          <w:p w14:paraId="7048F4D3"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4018" w:type="dxa"/>
            <w:tcBorders>
              <w:left w:val="nil"/>
            </w:tcBorders>
            <w:vAlign w:val="center"/>
          </w:tcPr>
          <w:p w14:paraId="39E52F13" w14:textId="77777777" w:rsidR="00900C97" w:rsidRDefault="00900C97" w:rsidP="008B34F9">
            <w:pPr>
              <w:pStyle w:val="ListParagraph"/>
              <w:ind w:left="0"/>
              <w:rPr>
                <w:rFonts w:ascii="Gill Sans MT" w:eastAsia="Cabin" w:hAnsi="Gill Sans MT"/>
              </w:rPr>
            </w:pPr>
            <w:r>
              <w:rPr>
                <w:rFonts w:ascii="Gill Sans MT" w:eastAsia="Cabin" w:hAnsi="Gill Sans MT"/>
              </w:rPr>
              <w:t>Land preparation method</w:t>
            </w:r>
          </w:p>
        </w:tc>
      </w:tr>
      <w:tr w:rsidR="00900C97" w14:paraId="2298E387" w14:textId="77777777" w:rsidTr="008B34F9">
        <w:trPr>
          <w:trHeight w:val="432"/>
        </w:trPr>
        <w:tc>
          <w:tcPr>
            <w:tcW w:w="354" w:type="dxa"/>
            <w:tcBorders>
              <w:right w:val="nil"/>
            </w:tcBorders>
            <w:vAlign w:val="center"/>
          </w:tcPr>
          <w:p w14:paraId="7CFC668E"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3932" w:type="dxa"/>
            <w:tcBorders>
              <w:left w:val="nil"/>
            </w:tcBorders>
            <w:vAlign w:val="center"/>
          </w:tcPr>
          <w:p w14:paraId="79F7563C" w14:textId="77777777" w:rsidR="00900C97" w:rsidRDefault="00900C97" w:rsidP="008B34F9">
            <w:pPr>
              <w:pStyle w:val="ListParagraph"/>
              <w:ind w:left="0"/>
              <w:rPr>
                <w:rFonts w:ascii="Gill Sans MT" w:eastAsia="Cabin" w:hAnsi="Gill Sans MT"/>
              </w:rPr>
            </w:pPr>
            <w:r>
              <w:rPr>
                <w:rFonts w:ascii="Gill Sans MT" w:eastAsia="Cabin" w:hAnsi="Gill Sans MT"/>
              </w:rPr>
              <w:t>Intercropping and mulching</w:t>
            </w:r>
          </w:p>
        </w:tc>
        <w:tc>
          <w:tcPr>
            <w:tcW w:w="326" w:type="dxa"/>
            <w:tcBorders>
              <w:right w:val="nil"/>
            </w:tcBorders>
            <w:vAlign w:val="center"/>
          </w:tcPr>
          <w:p w14:paraId="20B4375B"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4018" w:type="dxa"/>
            <w:tcBorders>
              <w:left w:val="nil"/>
            </w:tcBorders>
            <w:vAlign w:val="center"/>
          </w:tcPr>
          <w:p w14:paraId="3CBC65C4" w14:textId="77777777" w:rsidR="00900C97" w:rsidRDefault="00900C97" w:rsidP="008B34F9">
            <w:pPr>
              <w:pStyle w:val="ListParagraph"/>
              <w:ind w:left="0"/>
              <w:rPr>
                <w:rFonts w:ascii="Gill Sans MT" w:eastAsia="Cabin" w:hAnsi="Gill Sans MT"/>
              </w:rPr>
            </w:pPr>
            <w:r>
              <w:rPr>
                <w:rFonts w:ascii="Gill Sans MT" w:eastAsia="Cabin" w:hAnsi="Gill Sans MT"/>
              </w:rPr>
              <w:t>Soil and water control methods</w:t>
            </w:r>
          </w:p>
        </w:tc>
      </w:tr>
      <w:tr w:rsidR="00900C97" w14:paraId="7485F853" w14:textId="77777777" w:rsidTr="008B34F9">
        <w:trPr>
          <w:trHeight w:val="432"/>
        </w:trPr>
        <w:tc>
          <w:tcPr>
            <w:tcW w:w="354" w:type="dxa"/>
            <w:tcBorders>
              <w:right w:val="nil"/>
            </w:tcBorders>
            <w:vAlign w:val="center"/>
          </w:tcPr>
          <w:p w14:paraId="5E5D64EB"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3932" w:type="dxa"/>
            <w:tcBorders>
              <w:left w:val="nil"/>
            </w:tcBorders>
            <w:vAlign w:val="center"/>
          </w:tcPr>
          <w:p w14:paraId="3FF57206" w14:textId="77777777" w:rsidR="00900C97" w:rsidRDefault="00900C97" w:rsidP="008B34F9">
            <w:pPr>
              <w:pStyle w:val="ListParagraph"/>
              <w:ind w:left="0"/>
              <w:rPr>
                <w:rFonts w:ascii="Gill Sans MT" w:eastAsia="Cabin" w:hAnsi="Gill Sans MT"/>
              </w:rPr>
            </w:pPr>
            <w:r>
              <w:rPr>
                <w:rFonts w:ascii="Gill Sans MT" w:eastAsia="Cabin" w:hAnsi="Gill Sans MT"/>
              </w:rPr>
              <w:t>Terracing and soil bands</w:t>
            </w:r>
          </w:p>
        </w:tc>
        <w:tc>
          <w:tcPr>
            <w:tcW w:w="326" w:type="dxa"/>
            <w:tcBorders>
              <w:right w:val="nil"/>
            </w:tcBorders>
            <w:vAlign w:val="center"/>
          </w:tcPr>
          <w:p w14:paraId="4624242D"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4018" w:type="dxa"/>
            <w:tcBorders>
              <w:left w:val="nil"/>
            </w:tcBorders>
            <w:vAlign w:val="center"/>
          </w:tcPr>
          <w:p w14:paraId="738C9D93" w14:textId="77777777" w:rsidR="00900C97" w:rsidRDefault="00900C97" w:rsidP="008B34F9">
            <w:pPr>
              <w:pStyle w:val="ListParagraph"/>
              <w:ind w:left="0"/>
              <w:rPr>
                <w:rFonts w:ascii="Gill Sans MT" w:eastAsia="Cabin" w:hAnsi="Gill Sans MT"/>
              </w:rPr>
            </w:pPr>
            <w:r>
              <w:rPr>
                <w:rFonts w:ascii="Gill Sans MT" w:eastAsia="Cabin" w:hAnsi="Gill Sans MT"/>
              </w:rPr>
              <w:t>Zero tillage method</w:t>
            </w:r>
          </w:p>
        </w:tc>
      </w:tr>
      <w:tr w:rsidR="00900C97" w14:paraId="3E85A263" w14:textId="77777777" w:rsidTr="008B34F9">
        <w:trPr>
          <w:trHeight w:val="432"/>
        </w:trPr>
        <w:tc>
          <w:tcPr>
            <w:tcW w:w="354" w:type="dxa"/>
            <w:tcBorders>
              <w:right w:val="nil"/>
            </w:tcBorders>
            <w:vAlign w:val="center"/>
          </w:tcPr>
          <w:p w14:paraId="529485F5" w14:textId="77777777" w:rsidR="00900C97" w:rsidRDefault="00900C97" w:rsidP="008B34F9">
            <w:pPr>
              <w:pStyle w:val="ListParagraph"/>
              <w:ind w:left="0"/>
              <w:rPr>
                <w:rFonts w:ascii="Gill Sans MT" w:eastAsia="Cabin" w:hAnsi="Gill Sans MT"/>
              </w:rPr>
            </w:pPr>
            <w:r>
              <w:rPr>
                <w:rFonts w:ascii="Gill Sans MT" w:eastAsia="Cabin" w:hAnsi="Gill Sans MT"/>
              </w:rPr>
              <w:t>5</w:t>
            </w:r>
          </w:p>
        </w:tc>
        <w:tc>
          <w:tcPr>
            <w:tcW w:w="3932" w:type="dxa"/>
            <w:tcBorders>
              <w:left w:val="nil"/>
            </w:tcBorders>
            <w:vAlign w:val="center"/>
          </w:tcPr>
          <w:p w14:paraId="26E3E0F2" w14:textId="77777777" w:rsidR="00900C97" w:rsidRDefault="00900C97" w:rsidP="008B34F9">
            <w:pPr>
              <w:pStyle w:val="ListParagraph"/>
              <w:ind w:left="0"/>
              <w:rPr>
                <w:rFonts w:ascii="Gill Sans MT" w:eastAsia="Cabin" w:hAnsi="Gill Sans MT"/>
              </w:rPr>
            </w:pPr>
            <w:r>
              <w:rPr>
                <w:rFonts w:ascii="Gill Sans MT" w:eastAsia="Cabin" w:hAnsi="Gill Sans MT"/>
              </w:rPr>
              <w:t>Ploughing</w:t>
            </w:r>
          </w:p>
        </w:tc>
        <w:tc>
          <w:tcPr>
            <w:tcW w:w="326" w:type="dxa"/>
            <w:tcBorders>
              <w:right w:val="nil"/>
            </w:tcBorders>
            <w:vAlign w:val="center"/>
          </w:tcPr>
          <w:p w14:paraId="0F396EB2" w14:textId="77777777" w:rsidR="00900C97" w:rsidRDefault="00900C97" w:rsidP="008B34F9">
            <w:pPr>
              <w:pStyle w:val="ListParagraph"/>
              <w:ind w:left="0"/>
              <w:rPr>
                <w:rFonts w:ascii="Gill Sans MT" w:eastAsia="Cabin" w:hAnsi="Gill Sans MT"/>
              </w:rPr>
            </w:pPr>
            <w:r>
              <w:rPr>
                <w:rFonts w:ascii="Gill Sans MT" w:eastAsia="Cabin" w:hAnsi="Gill Sans MT"/>
              </w:rPr>
              <w:t>5</w:t>
            </w:r>
          </w:p>
        </w:tc>
        <w:tc>
          <w:tcPr>
            <w:tcW w:w="4018" w:type="dxa"/>
            <w:tcBorders>
              <w:left w:val="nil"/>
            </w:tcBorders>
            <w:vAlign w:val="center"/>
          </w:tcPr>
          <w:p w14:paraId="295860C8" w14:textId="77777777" w:rsidR="00900C97" w:rsidRDefault="00900C97" w:rsidP="008B34F9">
            <w:pPr>
              <w:pStyle w:val="ListParagraph"/>
              <w:ind w:left="0"/>
              <w:rPr>
                <w:rFonts w:ascii="Gill Sans MT" w:eastAsia="Cabin" w:hAnsi="Gill Sans MT"/>
              </w:rPr>
            </w:pPr>
            <w:r>
              <w:rPr>
                <w:rFonts w:ascii="Gill Sans MT" w:eastAsia="Cabin" w:hAnsi="Gill Sans MT"/>
              </w:rPr>
              <w:t>Planting method</w:t>
            </w:r>
          </w:p>
        </w:tc>
      </w:tr>
    </w:tbl>
    <w:p w14:paraId="27B37F9E" w14:textId="77777777" w:rsidR="00900C97" w:rsidRDefault="00900C97" w:rsidP="00900C97">
      <w:pPr>
        <w:rPr>
          <w:rFonts w:ascii="Gill Sans MT" w:eastAsia="Cabin" w:hAnsi="Gill Sans MT"/>
        </w:rPr>
      </w:pPr>
    </w:p>
    <w:p w14:paraId="2C338719" w14:textId="77777777" w:rsidR="00900C97" w:rsidRDefault="00900C97" w:rsidP="004A3958">
      <w:pPr>
        <w:pStyle w:val="ListParagraph"/>
        <w:numPr>
          <w:ilvl w:val="0"/>
          <w:numId w:val="88"/>
        </w:numPr>
        <w:rPr>
          <w:rFonts w:ascii="Gill Sans MT" w:eastAsia="Cabin" w:hAnsi="Gill Sans MT"/>
        </w:rPr>
      </w:pPr>
      <w:r>
        <w:rPr>
          <w:rFonts w:ascii="Gill Sans MT" w:eastAsia="Cabin" w:hAnsi="Gill Sans MT"/>
        </w:rPr>
        <w:t>Match the item in column 1 with its function in agriculture in column 2. [4 points]</w:t>
      </w:r>
    </w:p>
    <w:p w14:paraId="4FD2947C" w14:textId="77777777" w:rsidR="00900C97" w:rsidRDefault="00900C97" w:rsidP="00900C97">
      <w:pPr>
        <w:pStyle w:val="ListParagraph"/>
        <w:ind w:left="360"/>
        <w:rPr>
          <w:rFonts w:ascii="Gill Sans MT" w:eastAsia="Cabin" w:hAnsi="Gill Sans MT"/>
        </w:rPr>
      </w:pPr>
    </w:p>
    <w:tbl>
      <w:tblPr>
        <w:tblStyle w:val="TableGrid"/>
        <w:tblW w:w="0" w:type="auto"/>
        <w:tblInd w:w="720" w:type="dxa"/>
        <w:tblLayout w:type="fixed"/>
        <w:tblLook w:val="04A0" w:firstRow="1" w:lastRow="0" w:firstColumn="1" w:lastColumn="0" w:noHBand="0" w:noVBand="1"/>
      </w:tblPr>
      <w:tblGrid>
        <w:gridCol w:w="265"/>
        <w:gridCol w:w="3511"/>
        <w:gridCol w:w="326"/>
        <w:gridCol w:w="4230"/>
      </w:tblGrid>
      <w:tr w:rsidR="00900C97" w14:paraId="79764570" w14:textId="77777777" w:rsidTr="008B34F9">
        <w:trPr>
          <w:trHeight w:val="432"/>
        </w:trPr>
        <w:tc>
          <w:tcPr>
            <w:tcW w:w="3775" w:type="dxa"/>
            <w:gridSpan w:val="2"/>
            <w:tcBorders>
              <w:bottom w:val="single" w:sz="4" w:space="0" w:color="auto"/>
            </w:tcBorders>
            <w:vAlign w:val="center"/>
          </w:tcPr>
          <w:p w14:paraId="5C97410C" w14:textId="77777777" w:rsidR="00900C97" w:rsidRDefault="00900C97" w:rsidP="008B34F9">
            <w:pPr>
              <w:pStyle w:val="ListParagraph"/>
              <w:ind w:left="0"/>
              <w:rPr>
                <w:rFonts w:ascii="Gill Sans MT" w:eastAsia="Cabin" w:hAnsi="Gill Sans MT"/>
              </w:rPr>
            </w:pPr>
            <w:r>
              <w:rPr>
                <w:rFonts w:ascii="Gill Sans MT" w:eastAsia="Cabin" w:hAnsi="Gill Sans MT"/>
              </w:rPr>
              <w:t>Column 1: Item</w:t>
            </w:r>
          </w:p>
        </w:tc>
        <w:tc>
          <w:tcPr>
            <w:tcW w:w="4556" w:type="dxa"/>
            <w:gridSpan w:val="2"/>
            <w:tcBorders>
              <w:bottom w:val="single" w:sz="4" w:space="0" w:color="auto"/>
            </w:tcBorders>
            <w:vAlign w:val="center"/>
          </w:tcPr>
          <w:p w14:paraId="31A747B2" w14:textId="77777777" w:rsidR="00900C97" w:rsidRDefault="00900C97" w:rsidP="008B34F9">
            <w:pPr>
              <w:pStyle w:val="ListParagraph"/>
              <w:ind w:left="0"/>
              <w:rPr>
                <w:rFonts w:ascii="Gill Sans MT" w:eastAsia="Cabin" w:hAnsi="Gill Sans MT"/>
              </w:rPr>
            </w:pPr>
            <w:r>
              <w:rPr>
                <w:rFonts w:ascii="Gill Sans MT" w:eastAsia="Cabin" w:hAnsi="Gill Sans MT"/>
              </w:rPr>
              <w:t>Column 2: Function in Agriculture</w:t>
            </w:r>
          </w:p>
        </w:tc>
      </w:tr>
      <w:tr w:rsidR="00900C97" w14:paraId="556A61B2" w14:textId="77777777" w:rsidTr="008B34F9">
        <w:trPr>
          <w:trHeight w:val="432"/>
        </w:trPr>
        <w:tc>
          <w:tcPr>
            <w:tcW w:w="265" w:type="dxa"/>
            <w:tcBorders>
              <w:right w:val="nil"/>
            </w:tcBorders>
            <w:vAlign w:val="center"/>
          </w:tcPr>
          <w:p w14:paraId="4952C85B"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3511" w:type="dxa"/>
            <w:tcBorders>
              <w:left w:val="nil"/>
            </w:tcBorders>
            <w:vAlign w:val="center"/>
          </w:tcPr>
          <w:p w14:paraId="07DD2FD7" w14:textId="77777777" w:rsidR="00900C97" w:rsidRDefault="00900C97" w:rsidP="008B34F9">
            <w:pPr>
              <w:pStyle w:val="ListParagraph"/>
              <w:ind w:left="0"/>
              <w:rPr>
                <w:rFonts w:ascii="Gill Sans MT" w:eastAsia="Cabin" w:hAnsi="Gill Sans MT"/>
              </w:rPr>
            </w:pPr>
            <w:r>
              <w:rPr>
                <w:rFonts w:ascii="Gill Sans MT" w:eastAsia="Cabin" w:hAnsi="Gill Sans MT"/>
              </w:rPr>
              <w:t>Tarpaulin</w:t>
            </w:r>
          </w:p>
        </w:tc>
        <w:tc>
          <w:tcPr>
            <w:tcW w:w="326" w:type="dxa"/>
            <w:tcBorders>
              <w:right w:val="nil"/>
            </w:tcBorders>
            <w:vAlign w:val="center"/>
          </w:tcPr>
          <w:p w14:paraId="4B810A58"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4230" w:type="dxa"/>
            <w:tcBorders>
              <w:left w:val="nil"/>
            </w:tcBorders>
            <w:vAlign w:val="center"/>
          </w:tcPr>
          <w:p w14:paraId="3076B77F" w14:textId="77777777" w:rsidR="00900C97" w:rsidRDefault="00900C97" w:rsidP="008B34F9">
            <w:pPr>
              <w:pStyle w:val="ListParagraph"/>
              <w:ind w:left="0"/>
              <w:rPr>
                <w:rFonts w:ascii="Gill Sans MT" w:eastAsia="Cabin" w:hAnsi="Gill Sans MT"/>
              </w:rPr>
            </w:pPr>
            <w:r>
              <w:rPr>
                <w:rFonts w:ascii="Gill Sans MT" w:eastAsia="Cabin" w:hAnsi="Gill Sans MT"/>
              </w:rPr>
              <w:t xml:space="preserve">Container for transporting harvested crops </w:t>
            </w:r>
          </w:p>
        </w:tc>
      </w:tr>
      <w:tr w:rsidR="00900C97" w14:paraId="0A32178F" w14:textId="77777777" w:rsidTr="008B34F9">
        <w:trPr>
          <w:trHeight w:val="432"/>
        </w:trPr>
        <w:tc>
          <w:tcPr>
            <w:tcW w:w="265" w:type="dxa"/>
            <w:tcBorders>
              <w:right w:val="nil"/>
            </w:tcBorders>
            <w:vAlign w:val="center"/>
          </w:tcPr>
          <w:p w14:paraId="6D32CC58"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3511" w:type="dxa"/>
            <w:tcBorders>
              <w:left w:val="nil"/>
            </w:tcBorders>
            <w:vAlign w:val="center"/>
          </w:tcPr>
          <w:p w14:paraId="50D62E46" w14:textId="77777777" w:rsidR="00900C97" w:rsidRDefault="00900C97" w:rsidP="008B34F9">
            <w:pPr>
              <w:pStyle w:val="ListParagraph"/>
              <w:ind w:left="0"/>
              <w:rPr>
                <w:rFonts w:ascii="Gill Sans MT" w:eastAsia="Cabin" w:hAnsi="Gill Sans MT"/>
              </w:rPr>
            </w:pPr>
            <w:r>
              <w:rPr>
                <w:rFonts w:ascii="Gill Sans MT" w:eastAsia="Cabin" w:hAnsi="Gill Sans MT"/>
              </w:rPr>
              <w:t>Crib</w:t>
            </w:r>
          </w:p>
        </w:tc>
        <w:tc>
          <w:tcPr>
            <w:tcW w:w="326" w:type="dxa"/>
            <w:tcBorders>
              <w:right w:val="nil"/>
            </w:tcBorders>
            <w:vAlign w:val="center"/>
          </w:tcPr>
          <w:p w14:paraId="43BA1942"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4230" w:type="dxa"/>
            <w:tcBorders>
              <w:left w:val="nil"/>
            </w:tcBorders>
            <w:vAlign w:val="center"/>
          </w:tcPr>
          <w:p w14:paraId="5567CD0C" w14:textId="77777777" w:rsidR="00900C97" w:rsidRDefault="00900C97" w:rsidP="008B34F9">
            <w:pPr>
              <w:pStyle w:val="ListParagraph"/>
              <w:ind w:left="0"/>
              <w:rPr>
                <w:rFonts w:ascii="Gill Sans MT" w:eastAsia="Cabin" w:hAnsi="Gill Sans MT"/>
              </w:rPr>
            </w:pPr>
            <w:r>
              <w:rPr>
                <w:rFonts w:ascii="Gill Sans MT" w:eastAsia="Cabin" w:hAnsi="Gill Sans MT"/>
              </w:rPr>
              <w:t>Surface for drying harvested crops</w:t>
            </w:r>
          </w:p>
        </w:tc>
      </w:tr>
      <w:tr w:rsidR="00900C97" w14:paraId="6B97A2D6" w14:textId="77777777" w:rsidTr="008B34F9">
        <w:trPr>
          <w:trHeight w:val="432"/>
        </w:trPr>
        <w:tc>
          <w:tcPr>
            <w:tcW w:w="265" w:type="dxa"/>
            <w:tcBorders>
              <w:right w:val="nil"/>
            </w:tcBorders>
            <w:vAlign w:val="center"/>
          </w:tcPr>
          <w:p w14:paraId="3EBE8664"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3511" w:type="dxa"/>
            <w:tcBorders>
              <w:left w:val="nil"/>
            </w:tcBorders>
            <w:vAlign w:val="center"/>
          </w:tcPr>
          <w:p w14:paraId="2E368212" w14:textId="77777777" w:rsidR="00900C97" w:rsidRDefault="00900C97" w:rsidP="008B34F9">
            <w:pPr>
              <w:pStyle w:val="ListParagraph"/>
              <w:ind w:left="0"/>
              <w:rPr>
                <w:rFonts w:ascii="Gill Sans MT" w:eastAsia="Cabin" w:hAnsi="Gill Sans MT"/>
              </w:rPr>
            </w:pPr>
            <w:r>
              <w:rPr>
                <w:rFonts w:ascii="Gill Sans MT" w:eastAsia="Cabin" w:hAnsi="Gill Sans MT"/>
              </w:rPr>
              <w:t>Hermetic bag</w:t>
            </w:r>
          </w:p>
        </w:tc>
        <w:tc>
          <w:tcPr>
            <w:tcW w:w="326" w:type="dxa"/>
            <w:tcBorders>
              <w:right w:val="nil"/>
            </w:tcBorders>
            <w:vAlign w:val="center"/>
          </w:tcPr>
          <w:p w14:paraId="7C28BAE9"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4230" w:type="dxa"/>
            <w:tcBorders>
              <w:left w:val="nil"/>
            </w:tcBorders>
            <w:vAlign w:val="center"/>
          </w:tcPr>
          <w:p w14:paraId="41977CB2" w14:textId="77777777" w:rsidR="00900C97" w:rsidRDefault="00900C97" w:rsidP="008B34F9">
            <w:pPr>
              <w:pStyle w:val="ListParagraph"/>
              <w:ind w:left="0"/>
              <w:rPr>
                <w:rFonts w:ascii="Gill Sans MT" w:eastAsia="Cabin" w:hAnsi="Gill Sans MT"/>
              </w:rPr>
            </w:pPr>
            <w:r>
              <w:rPr>
                <w:rFonts w:ascii="Gill Sans MT" w:eastAsia="Cabin" w:hAnsi="Gill Sans MT"/>
              </w:rPr>
              <w:t>Type of seed</w:t>
            </w:r>
          </w:p>
        </w:tc>
      </w:tr>
      <w:tr w:rsidR="00900C97" w14:paraId="440E0BDA" w14:textId="77777777" w:rsidTr="008B34F9">
        <w:trPr>
          <w:trHeight w:val="432"/>
        </w:trPr>
        <w:tc>
          <w:tcPr>
            <w:tcW w:w="265" w:type="dxa"/>
            <w:tcBorders>
              <w:right w:val="nil"/>
            </w:tcBorders>
            <w:vAlign w:val="center"/>
          </w:tcPr>
          <w:p w14:paraId="334ED458"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3511" w:type="dxa"/>
            <w:tcBorders>
              <w:left w:val="nil"/>
            </w:tcBorders>
            <w:vAlign w:val="center"/>
          </w:tcPr>
          <w:p w14:paraId="7234FD52" w14:textId="77777777" w:rsidR="00900C97" w:rsidRDefault="00900C97" w:rsidP="008B34F9">
            <w:pPr>
              <w:pStyle w:val="ListParagraph"/>
              <w:ind w:left="0"/>
              <w:rPr>
                <w:rFonts w:ascii="Gill Sans MT" w:eastAsia="Cabin" w:hAnsi="Gill Sans MT"/>
              </w:rPr>
            </w:pPr>
            <w:r>
              <w:rPr>
                <w:rFonts w:ascii="Gill Sans MT" w:eastAsia="Cabin" w:hAnsi="Gill Sans MT"/>
              </w:rPr>
              <w:t>Improved variety</w:t>
            </w:r>
          </w:p>
        </w:tc>
        <w:tc>
          <w:tcPr>
            <w:tcW w:w="326" w:type="dxa"/>
            <w:tcBorders>
              <w:right w:val="nil"/>
            </w:tcBorders>
            <w:vAlign w:val="center"/>
          </w:tcPr>
          <w:p w14:paraId="75E72C52"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4230" w:type="dxa"/>
            <w:tcBorders>
              <w:left w:val="nil"/>
            </w:tcBorders>
            <w:vAlign w:val="center"/>
          </w:tcPr>
          <w:p w14:paraId="409C379B" w14:textId="77777777" w:rsidR="00900C97" w:rsidRDefault="00900C97" w:rsidP="008B34F9">
            <w:pPr>
              <w:pStyle w:val="ListParagraph"/>
              <w:ind w:left="0"/>
              <w:rPr>
                <w:rFonts w:ascii="Gill Sans MT" w:eastAsia="Cabin" w:hAnsi="Gill Sans MT"/>
              </w:rPr>
            </w:pPr>
            <w:r>
              <w:rPr>
                <w:rFonts w:ascii="Gill Sans MT" w:eastAsia="Cabin" w:hAnsi="Gill Sans MT"/>
              </w:rPr>
              <w:t>Type of storage location</w:t>
            </w:r>
          </w:p>
        </w:tc>
      </w:tr>
    </w:tbl>
    <w:p w14:paraId="69E97C2A" w14:textId="77777777" w:rsidR="00900C97" w:rsidRDefault="00900C97" w:rsidP="00900C97">
      <w:pPr>
        <w:rPr>
          <w:rFonts w:ascii="Gill Sans MT" w:eastAsia="Cabin" w:hAnsi="Gill Sans MT"/>
        </w:rPr>
      </w:pPr>
    </w:p>
    <w:p w14:paraId="3D4D4C85" w14:textId="77777777" w:rsidR="00900C97" w:rsidRDefault="00900C97" w:rsidP="004A3958">
      <w:pPr>
        <w:pStyle w:val="ListParagraph"/>
        <w:numPr>
          <w:ilvl w:val="0"/>
          <w:numId w:val="88"/>
        </w:numPr>
        <w:rPr>
          <w:rFonts w:ascii="Gill Sans MT" w:eastAsia="Cabin" w:hAnsi="Gill Sans MT"/>
        </w:rPr>
      </w:pPr>
      <w:r>
        <w:rPr>
          <w:rFonts w:ascii="Gill Sans MT" w:eastAsia="Cabin" w:hAnsi="Gill Sans MT"/>
        </w:rPr>
        <w:t>Match the item in column 1 with its function in agriculture in column 2. [4 points]</w:t>
      </w:r>
    </w:p>
    <w:p w14:paraId="597D6E6B" w14:textId="77777777" w:rsidR="00900C97" w:rsidRDefault="00900C97" w:rsidP="00900C97">
      <w:pPr>
        <w:pStyle w:val="ListParagraph"/>
        <w:ind w:left="360"/>
        <w:rPr>
          <w:rFonts w:ascii="Gill Sans MT" w:eastAsia="Cabin" w:hAnsi="Gill Sans MT"/>
        </w:rPr>
      </w:pPr>
    </w:p>
    <w:tbl>
      <w:tblPr>
        <w:tblStyle w:val="TableGrid"/>
        <w:tblW w:w="0" w:type="auto"/>
        <w:tblInd w:w="720" w:type="dxa"/>
        <w:tblLayout w:type="fixed"/>
        <w:tblLook w:val="04A0" w:firstRow="1" w:lastRow="0" w:firstColumn="1" w:lastColumn="0" w:noHBand="0" w:noVBand="1"/>
      </w:tblPr>
      <w:tblGrid>
        <w:gridCol w:w="265"/>
        <w:gridCol w:w="3511"/>
        <w:gridCol w:w="326"/>
        <w:gridCol w:w="4230"/>
      </w:tblGrid>
      <w:tr w:rsidR="00900C97" w14:paraId="3CAE5C29" w14:textId="77777777" w:rsidTr="008B34F9">
        <w:trPr>
          <w:trHeight w:val="432"/>
        </w:trPr>
        <w:tc>
          <w:tcPr>
            <w:tcW w:w="3776" w:type="dxa"/>
            <w:gridSpan w:val="2"/>
            <w:tcBorders>
              <w:bottom w:val="single" w:sz="4" w:space="0" w:color="auto"/>
            </w:tcBorders>
            <w:vAlign w:val="center"/>
          </w:tcPr>
          <w:p w14:paraId="3C01F27C" w14:textId="77777777" w:rsidR="00900C97" w:rsidRDefault="00900C97" w:rsidP="008B34F9">
            <w:pPr>
              <w:pStyle w:val="ListParagraph"/>
              <w:ind w:left="0"/>
              <w:rPr>
                <w:rFonts w:ascii="Gill Sans MT" w:eastAsia="Cabin" w:hAnsi="Gill Sans MT"/>
              </w:rPr>
            </w:pPr>
            <w:r>
              <w:rPr>
                <w:rFonts w:ascii="Gill Sans MT" w:eastAsia="Cabin" w:hAnsi="Gill Sans MT"/>
              </w:rPr>
              <w:t>Column 1: Item</w:t>
            </w:r>
          </w:p>
        </w:tc>
        <w:tc>
          <w:tcPr>
            <w:tcW w:w="4556" w:type="dxa"/>
            <w:gridSpan w:val="2"/>
            <w:tcBorders>
              <w:bottom w:val="single" w:sz="4" w:space="0" w:color="auto"/>
            </w:tcBorders>
            <w:vAlign w:val="center"/>
          </w:tcPr>
          <w:p w14:paraId="31C0634D" w14:textId="77777777" w:rsidR="00900C97" w:rsidRDefault="00900C97" w:rsidP="008B34F9">
            <w:pPr>
              <w:pStyle w:val="ListParagraph"/>
              <w:ind w:left="0"/>
              <w:rPr>
                <w:rFonts w:ascii="Gill Sans MT" w:eastAsia="Cabin" w:hAnsi="Gill Sans MT"/>
              </w:rPr>
            </w:pPr>
            <w:r>
              <w:rPr>
                <w:rFonts w:ascii="Gill Sans MT" w:eastAsia="Cabin" w:hAnsi="Gill Sans MT"/>
              </w:rPr>
              <w:t>Column 2: Function in Agriculture</w:t>
            </w:r>
          </w:p>
        </w:tc>
      </w:tr>
      <w:tr w:rsidR="00900C97" w14:paraId="36077BE2" w14:textId="77777777" w:rsidTr="008B34F9">
        <w:trPr>
          <w:trHeight w:val="432"/>
        </w:trPr>
        <w:tc>
          <w:tcPr>
            <w:tcW w:w="265" w:type="dxa"/>
            <w:tcBorders>
              <w:right w:val="nil"/>
            </w:tcBorders>
            <w:vAlign w:val="center"/>
          </w:tcPr>
          <w:p w14:paraId="08126CE9"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3511" w:type="dxa"/>
            <w:tcBorders>
              <w:left w:val="nil"/>
            </w:tcBorders>
            <w:vAlign w:val="center"/>
          </w:tcPr>
          <w:p w14:paraId="45E8DC38" w14:textId="77777777" w:rsidR="00900C97" w:rsidRDefault="00900C97" w:rsidP="008B34F9">
            <w:pPr>
              <w:pStyle w:val="ListParagraph"/>
              <w:ind w:left="0"/>
              <w:rPr>
                <w:rFonts w:ascii="Gill Sans MT" w:eastAsia="Cabin" w:hAnsi="Gill Sans MT"/>
              </w:rPr>
            </w:pPr>
            <w:r>
              <w:rPr>
                <w:rFonts w:ascii="Gill Sans MT" w:eastAsia="Cabin" w:hAnsi="Gill Sans MT"/>
              </w:rPr>
              <w:t>Fertilizer</w:t>
            </w:r>
          </w:p>
        </w:tc>
        <w:tc>
          <w:tcPr>
            <w:tcW w:w="326" w:type="dxa"/>
            <w:tcBorders>
              <w:right w:val="nil"/>
            </w:tcBorders>
            <w:vAlign w:val="center"/>
          </w:tcPr>
          <w:p w14:paraId="11552551"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4230" w:type="dxa"/>
            <w:tcBorders>
              <w:left w:val="nil"/>
            </w:tcBorders>
            <w:vAlign w:val="center"/>
          </w:tcPr>
          <w:p w14:paraId="0A854728" w14:textId="77777777" w:rsidR="00900C97" w:rsidRDefault="00900C97" w:rsidP="008B34F9">
            <w:pPr>
              <w:pStyle w:val="ListParagraph"/>
              <w:ind w:left="0"/>
              <w:rPr>
                <w:rFonts w:ascii="Gill Sans MT" w:eastAsia="Cabin" w:hAnsi="Gill Sans MT"/>
              </w:rPr>
            </w:pPr>
            <w:r>
              <w:rPr>
                <w:rFonts w:ascii="Gill Sans MT" w:eastAsia="Cabin" w:hAnsi="Gill Sans MT"/>
              </w:rPr>
              <w:t>A</w:t>
            </w:r>
            <w:r w:rsidRPr="00263AC8">
              <w:rPr>
                <w:rFonts w:ascii="Gill Sans MT" w:eastAsia="Cabin" w:hAnsi="Gill Sans MT"/>
              </w:rPr>
              <w:t xml:space="preserve"> substance used </w:t>
            </w:r>
            <w:r>
              <w:rPr>
                <w:rFonts w:ascii="Gill Sans MT" w:eastAsia="Cabin" w:hAnsi="Gill Sans MT"/>
              </w:rPr>
              <w:t>to destroy</w:t>
            </w:r>
            <w:r w:rsidRPr="00263AC8">
              <w:rPr>
                <w:rFonts w:ascii="Gill Sans MT" w:eastAsia="Cabin" w:hAnsi="Gill Sans MT"/>
              </w:rPr>
              <w:t xml:space="preserve"> insects or other organisms harmful to cultivated plants</w:t>
            </w:r>
          </w:p>
        </w:tc>
      </w:tr>
      <w:tr w:rsidR="00900C97" w14:paraId="1D763C43" w14:textId="77777777" w:rsidTr="008B34F9">
        <w:trPr>
          <w:trHeight w:val="432"/>
        </w:trPr>
        <w:tc>
          <w:tcPr>
            <w:tcW w:w="265" w:type="dxa"/>
            <w:tcBorders>
              <w:right w:val="nil"/>
            </w:tcBorders>
            <w:vAlign w:val="center"/>
          </w:tcPr>
          <w:p w14:paraId="58286956"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3511" w:type="dxa"/>
            <w:tcBorders>
              <w:left w:val="nil"/>
            </w:tcBorders>
            <w:vAlign w:val="center"/>
          </w:tcPr>
          <w:p w14:paraId="215DF916" w14:textId="77777777" w:rsidR="00900C97" w:rsidRDefault="00900C97" w:rsidP="008B34F9">
            <w:pPr>
              <w:pStyle w:val="ListParagraph"/>
              <w:ind w:left="0"/>
              <w:rPr>
                <w:rFonts w:ascii="Gill Sans MT" w:eastAsia="Cabin" w:hAnsi="Gill Sans MT"/>
              </w:rPr>
            </w:pPr>
            <w:r>
              <w:rPr>
                <w:rFonts w:ascii="Gill Sans MT" w:eastAsia="Cabin" w:hAnsi="Gill Sans MT"/>
              </w:rPr>
              <w:t>Herbicide</w:t>
            </w:r>
          </w:p>
        </w:tc>
        <w:tc>
          <w:tcPr>
            <w:tcW w:w="326" w:type="dxa"/>
            <w:tcBorders>
              <w:right w:val="nil"/>
            </w:tcBorders>
            <w:vAlign w:val="center"/>
          </w:tcPr>
          <w:p w14:paraId="2D298999"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4230" w:type="dxa"/>
            <w:tcBorders>
              <w:left w:val="nil"/>
            </w:tcBorders>
            <w:vAlign w:val="center"/>
          </w:tcPr>
          <w:p w14:paraId="2D908CCC" w14:textId="77777777" w:rsidR="00900C97" w:rsidRDefault="00900C97" w:rsidP="008B34F9">
            <w:pPr>
              <w:pStyle w:val="ListParagraph"/>
              <w:ind w:left="0"/>
              <w:rPr>
                <w:rFonts w:ascii="Gill Sans MT" w:eastAsia="Cabin" w:hAnsi="Gill Sans MT"/>
              </w:rPr>
            </w:pPr>
            <w:r>
              <w:rPr>
                <w:rFonts w:ascii="Gill Sans MT" w:eastAsia="Cabin" w:hAnsi="Gill Sans MT"/>
              </w:rPr>
              <w:t xml:space="preserve">A type of organic fertilizer  </w:t>
            </w:r>
          </w:p>
        </w:tc>
      </w:tr>
      <w:tr w:rsidR="00900C97" w14:paraId="7C8C3F90" w14:textId="77777777" w:rsidTr="008B34F9">
        <w:trPr>
          <w:trHeight w:val="432"/>
        </w:trPr>
        <w:tc>
          <w:tcPr>
            <w:tcW w:w="265" w:type="dxa"/>
            <w:tcBorders>
              <w:right w:val="nil"/>
            </w:tcBorders>
            <w:vAlign w:val="center"/>
          </w:tcPr>
          <w:p w14:paraId="5BF29B1F"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3511" w:type="dxa"/>
            <w:tcBorders>
              <w:left w:val="nil"/>
            </w:tcBorders>
            <w:vAlign w:val="center"/>
          </w:tcPr>
          <w:p w14:paraId="0535EABA" w14:textId="77777777" w:rsidR="00900C97" w:rsidRDefault="00900C97" w:rsidP="008B34F9">
            <w:pPr>
              <w:pStyle w:val="ListParagraph"/>
              <w:ind w:left="0"/>
              <w:rPr>
                <w:rFonts w:ascii="Gill Sans MT" w:eastAsia="Cabin" w:hAnsi="Gill Sans MT"/>
              </w:rPr>
            </w:pPr>
            <w:r>
              <w:rPr>
                <w:rFonts w:ascii="Gill Sans MT" w:eastAsia="Cabin" w:hAnsi="Gill Sans MT"/>
              </w:rPr>
              <w:t>Pesticide</w:t>
            </w:r>
          </w:p>
        </w:tc>
        <w:tc>
          <w:tcPr>
            <w:tcW w:w="326" w:type="dxa"/>
            <w:tcBorders>
              <w:right w:val="nil"/>
            </w:tcBorders>
            <w:vAlign w:val="center"/>
          </w:tcPr>
          <w:p w14:paraId="007A9BB8"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4230" w:type="dxa"/>
            <w:tcBorders>
              <w:left w:val="nil"/>
            </w:tcBorders>
            <w:vAlign w:val="center"/>
          </w:tcPr>
          <w:p w14:paraId="7AB49385" w14:textId="77777777" w:rsidR="00900C97" w:rsidRDefault="00900C97" w:rsidP="008B34F9">
            <w:pPr>
              <w:pStyle w:val="ListParagraph"/>
              <w:ind w:left="0"/>
              <w:rPr>
                <w:rFonts w:ascii="Gill Sans MT" w:eastAsia="Cabin" w:hAnsi="Gill Sans MT"/>
              </w:rPr>
            </w:pPr>
            <w:r>
              <w:rPr>
                <w:rFonts w:ascii="Gill Sans MT" w:eastAsia="Cabin" w:hAnsi="Gill Sans MT"/>
              </w:rPr>
              <w:t>A s</w:t>
            </w:r>
            <w:r w:rsidRPr="00263AC8">
              <w:rPr>
                <w:rFonts w:ascii="Gill Sans MT" w:eastAsia="Cabin" w:hAnsi="Gill Sans MT"/>
              </w:rPr>
              <w:t>ubstance that is used to enhance plant growth</w:t>
            </w:r>
          </w:p>
        </w:tc>
      </w:tr>
      <w:tr w:rsidR="00900C97" w14:paraId="4283D851" w14:textId="77777777" w:rsidTr="008B34F9">
        <w:trPr>
          <w:trHeight w:val="432"/>
        </w:trPr>
        <w:tc>
          <w:tcPr>
            <w:tcW w:w="265" w:type="dxa"/>
            <w:tcBorders>
              <w:right w:val="nil"/>
            </w:tcBorders>
            <w:vAlign w:val="center"/>
          </w:tcPr>
          <w:p w14:paraId="2B6F726C"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3511" w:type="dxa"/>
            <w:tcBorders>
              <w:left w:val="nil"/>
            </w:tcBorders>
            <w:vAlign w:val="center"/>
          </w:tcPr>
          <w:p w14:paraId="6D855D7E" w14:textId="77777777" w:rsidR="00900C97" w:rsidRDefault="00900C97" w:rsidP="008B34F9">
            <w:pPr>
              <w:pStyle w:val="ListParagraph"/>
              <w:ind w:left="0"/>
              <w:rPr>
                <w:rFonts w:ascii="Gill Sans MT" w:eastAsia="Cabin" w:hAnsi="Gill Sans MT"/>
              </w:rPr>
            </w:pPr>
            <w:r>
              <w:rPr>
                <w:rFonts w:ascii="Gill Sans MT" w:eastAsia="Cabin" w:hAnsi="Gill Sans MT"/>
              </w:rPr>
              <w:t>Animal manure</w:t>
            </w:r>
          </w:p>
        </w:tc>
        <w:tc>
          <w:tcPr>
            <w:tcW w:w="326" w:type="dxa"/>
            <w:tcBorders>
              <w:right w:val="nil"/>
            </w:tcBorders>
            <w:vAlign w:val="center"/>
          </w:tcPr>
          <w:p w14:paraId="306096D2"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4230" w:type="dxa"/>
            <w:tcBorders>
              <w:left w:val="nil"/>
            </w:tcBorders>
            <w:vAlign w:val="center"/>
          </w:tcPr>
          <w:p w14:paraId="0486CD6F" w14:textId="77777777" w:rsidR="00900C97" w:rsidRDefault="00900C97" w:rsidP="008B34F9">
            <w:pPr>
              <w:pStyle w:val="ListParagraph"/>
              <w:ind w:left="0"/>
              <w:rPr>
                <w:rFonts w:ascii="Gill Sans MT" w:eastAsia="Cabin" w:hAnsi="Gill Sans MT"/>
              </w:rPr>
            </w:pPr>
            <w:r>
              <w:rPr>
                <w:rFonts w:ascii="Gill Sans MT" w:eastAsia="Cabin" w:hAnsi="Gill Sans MT"/>
              </w:rPr>
              <w:t>A</w:t>
            </w:r>
            <w:r w:rsidRPr="00263AC8">
              <w:rPr>
                <w:rFonts w:ascii="Gill Sans MT" w:eastAsia="Cabin" w:hAnsi="Gill Sans MT"/>
              </w:rPr>
              <w:t xml:space="preserve"> substance </w:t>
            </w:r>
            <w:r>
              <w:rPr>
                <w:rFonts w:ascii="Gill Sans MT" w:eastAsia="Cabin" w:hAnsi="Gill Sans MT"/>
              </w:rPr>
              <w:t xml:space="preserve">used </w:t>
            </w:r>
            <w:r w:rsidRPr="00263AC8">
              <w:rPr>
                <w:rFonts w:ascii="Gill Sans MT" w:eastAsia="Cabin" w:hAnsi="Gill Sans MT"/>
              </w:rPr>
              <w:t>to destroy unwanted vegetation</w:t>
            </w:r>
            <w:r>
              <w:rPr>
                <w:rFonts w:ascii="Gill Sans MT" w:eastAsia="Cabin" w:hAnsi="Gill Sans MT"/>
              </w:rPr>
              <w:t>, such as weeds</w:t>
            </w:r>
          </w:p>
        </w:tc>
      </w:tr>
    </w:tbl>
    <w:p w14:paraId="570E6FB8" w14:textId="77777777" w:rsidR="00900C97" w:rsidRPr="001676E6" w:rsidRDefault="00900C97" w:rsidP="00900C97">
      <w:pPr>
        <w:rPr>
          <w:rFonts w:ascii="Gill Sans MT" w:eastAsia="Cabin" w:hAnsi="Gill Sans MT"/>
          <w:color w:val="000000" w:themeColor="text1"/>
        </w:rPr>
      </w:pPr>
    </w:p>
    <w:p w14:paraId="5FE0CCF2" w14:textId="77777777" w:rsidR="00900C97" w:rsidRPr="001676E6" w:rsidRDefault="00900C97" w:rsidP="004A3958">
      <w:pPr>
        <w:pStyle w:val="ListParagraph"/>
        <w:numPr>
          <w:ilvl w:val="0"/>
          <w:numId w:val="88"/>
        </w:numPr>
        <w:rPr>
          <w:rFonts w:ascii="Gill Sans MT" w:eastAsia="Cabin" w:hAnsi="Gill Sans MT"/>
          <w:color w:val="000000" w:themeColor="text1"/>
        </w:rPr>
      </w:pPr>
      <w:r w:rsidRPr="001676E6">
        <w:rPr>
          <w:rFonts w:ascii="Gill Sans MT" w:eastAsia="Cabin" w:hAnsi="Gill Sans MT"/>
          <w:color w:val="000000" w:themeColor="text1"/>
        </w:rPr>
        <w:lastRenderedPageBreak/>
        <w:t>What are the techniques for managing soil and water for crops? Specify at least two of the techniques. [2 points]</w:t>
      </w:r>
    </w:p>
    <w:p w14:paraId="4E23375B" w14:textId="77777777" w:rsidR="00900C97" w:rsidRPr="001676E6" w:rsidRDefault="00900C97" w:rsidP="00900C97">
      <w:pPr>
        <w:pStyle w:val="ListParagraph"/>
        <w:ind w:left="360"/>
        <w:rPr>
          <w:rFonts w:ascii="Gill Sans MT" w:eastAsia="Cabin" w:hAnsi="Gill Sans MT"/>
          <w:color w:val="000000" w:themeColor="text1"/>
        </w:rPr>
      </w:pPr>
    </w:p>
    <w:p w14:paraId="380F76ED" w14:textId="77777777" w:rsidR="00900C97" w:rsidRDefault="00900C97" w:rsidP="004A3958">
      <w:pPr>
        <w:pStyle w:val="ListParagraph"/>
        <w:numPr>
          <w:ilvl w:val="1"/>
          <w:numId w:val="86"/>
        </w:numPr>
        <w:rPr>
          <w:rFonts w:ascii="Gill Sans MT" w:eastAsia="Cabin" w:hAnsi="Gill Sans MT"/>
          <w:color w:val="000000" w:themeColor="text1"/>
        </w:rPr>
      </w:pPr>
      <w:r w:rsidRPr="001676E6">
        <w:rPr>
          <w:rFonts w:ascii="Gill Sans MT" w:eastAsia="Cabin" w:hAnsi="Gill Sans MT"/>
          <w:color w:val="000000" w:themeColor="text1"/>
        </w:rPr>
        <w:t>___________________</w:t>
      </w:r>
      <w:r w:rsidRPr="001676E6">
        <w:rPr>
          <w:rFonts w:ascii="Gill Sans MT" w:eastAsia="Cabin" w:hAnsi="Gill Sans MT"/>
          <w:color w:val="000000" w:themeColor="text1"/>
        </w:rPr>
        <w:tab/>
      </w:r>
      <w:r w:rsidRPr="001676E6">
        <w:rPr>
          <w:rFonts w:ascii="Gill Sans MT" w:eastAsia="Cabin" w:hAnsi="Gill Sans MT"/>
          <w:color w:val="000000" w:themeColor="text1"/>
        </w:rPr>
        <w:tab/>
      </w:r>
      <w:r w:rsidRPr="001676E6">
        <w:rPr>
          <w:rFonts w:ascii="Gill Sans MT" w:eastAsia="Cabin" w:hAnsi="Gill Sans MT"/>
          <w:color w:val="000000" w:themeColor="text1"/>
        </w:rPr>
        <w:tab/>
        <w:t>B. _____________________</w:t>
      </w:r>
    </w:p>
    <w:p w14:paraId="445225E8" w14:textId="77777777" w:rsidR="00900C97" w:rsidRPr="001676E6" w:rsidRDefault="00900C97" w:rsidP="00900C97">
      <w:pPr>
        <w:pStyle w:val="ListParagraph"/>
        <w:rPr>
          <w:rFonts w:ascii="Gill Sans MT" w:eastAsia="Cabin" w:hAnsi="Gill Sans MT"/>
          <w:color w:val="000000" w:themeColor="text1"/>
        </w:rPr>
      </w:pPr>
    </w:p>
    <w:p w14:paraId="1E851DE2" w14:textId="77777777" w:rsidR="00900C97" w:rsidRPr="001676E6" w:rsidRDefault="00900C97" w:rsidP="004A3958">
      <w:pPr>
        <w:pStyle w:val="ListParagraph"/>
        <w:numPr>
          <w:ilvl w:val="0"/>
          <w:numId w:val="86"/>
        </w:numPr>
        <w:rPr>
          <w:rFonts w:ascii="Gill Sans MT" w:hAnsi="Gill Sans MT"/>
          <w:color w:val="000000" w:themeColor="text1"/>
          <w:u w:val="single"/>
        </w:rPr>
      </w:pPr>
      <w:r w:rsidRPr="001676E6">
        <w:rPr>
          <w:rFonts w:ascii="Gill Sans MT" w:hAnsi="Gill Sans MT"/>
          <w:color w:val="000000" w:themeColor="text1"/>
        </w:rPr>
        <w:t>To assess the land area, walk the perimeter of the plot and enter into the tablet the area in hectares to one decimal place. [1 point]</w:t>
      </w:r>
    </w:p>
    <w:p w14:paraId="73D83074" w14:textId="77777777" w:rsidR="00900C97" w:rsidRPr="001676E6" w:rsidRDefault="00900C97" w:rsidP="004A3958">
      <w:pPr>
        <w:pStyle w:val="ListParagraph"/>
        <w:numPr>
          <w:ilvl w:val="0"/>
          <w:numId w:val="147"/>
        </w:numPr>
        <w:rPr>
          <w:rFonts w:ascii="Gill Sans MT" w:hAnsi="Gill Sans MT"/>
          <w:color w:val="000000" w:themeColor="text1"/>
          <w:u w:val="single"/>
        </w:rPr>
      </w:pPr>
      <w:r w:rsidRPr="001676E6">
        <w:rPr>
          <w:rFonts w:ascii="Gill Sans MT" w:eastAsia="Cabin" w:hAnsi="Gill Sans MT"/>
          <w:color w:val="000000" w:themeColor="text1"/>
        </w:rPr>
        <w:t>True</w:t>
      </w:r>
    </w:p>
    <w:p w14:paraId="47C7CBAD" w14:textId="77777777" w:rsidR="00900C97" w:rsidRPr="001676E6" w:rsidRDefault="00900C97" w:rsidP="004A3958">
      <w:pPr>
        <w:pStyle w:val="ListParagraph"/>
        <w:numPr>
          <w:ilvl w:val="0"/>
          <w:numId w:val="147"/>
        </w:numPr>
        <w:rPr>
          <w:rFonts w:ascii="Gill Sans MT" w:eastAsia="Cabin" w:hAnsi="Gill Sans MT"/>
          <w:color w:val="000000" w:themeColor="text1"/>
        </w:rPr>
      </w:pPr>
      <w:r w:rsidRPr="001676E6">
        <w:rPr>
          <w:rFonts w:ascii="Gill Sans MT" w:eastAsia="Cabin" w:hAnsi="Gill Sans MT"/>
          <w:color w:val="000000" w:themeColor="text1"/>
        </w:rPr>
        <w:t>False</w:t>
      </w:r>
    </w:p>
    <w:p w14:paraId="56DD774D" w14:textId="77777777" w:rsidR="00900C97" w:rsidRPr="001676E6" w:rsidRDefault="00900C97" w:rsidP="00900C97">
      <w:pPr>
        <w:pStyle w:val="ListParagraph"/>
        <w:ind w:left="360"/>
        <w:rPr>
          <w:rFonts w:ascii="Gill Sans MT" w:hAnsi="Gill Sans MT"/>
          <w:color w:val="000000" w:themeColor="text1"/>
          <w:u w:val="single"/>
        </w:rPr>
      </w:pPr>
    </w:p>
    <w:p w14:paraId="09369B72" w14:textId="77777777" w:rsidR="00900C97" w:rsidRPr="001676E6" w:rsidRDefault="00900C97" w:rsidP="004A3958">
      <w:pPr>
        <w:pStyle w:val="ListParagraph"/>
        <w:numPr>
          <w:ilvl w:val="0"/>
          <w:numId w:val="86"/>
        </w:numPr>
        <w:rPr>
          <w:rFonts w:ascii="Gill Sans MT" w:hAnsi="Gill Sans MT"/>
          <w:color w:val="000000" w:themeColor="text1"/>
        </w:rPr>
      </w:pPr>
      <w:r w:rsidRPr="001676E6">
        <w:rPr>
          <w:rFonts w:ascii="Gill Sans MT" w:hAnsi="Gill Sans MT"/>
          <w:color w:val="000000" w:themeColor="text1"/>
        </w:rPr>
        <w:t>The soil pit should be at least ____cm deep. [1 point]</w:t>
      </w:r>
    </w:p>
    <w:p w14:paraId="0EF6090F" w14:textId="77777777" w:rsidR="00900C97" w:rsidRPr="001676E6" w:rsidRDefault="00900C97" w:rsidP="00900C97">
      <w:pPr>
        <w:pStyle w:val="ListParagraph"/>
        <w:ind w:left="360"/>
        <w:rPr>
          <w:rFonts w:ascii="Gill Sans MT" w:hAnsi="Gill Sans MT"/>
          <w:color w:val="000000" w:themeColor="text1"/>
        </w:rPr>
      </w:pPr>
    </w:p>
    <w:p w14:paraId="0FC6311C" w14:textId="77777777" w:rsidR="00900C97" w:rsidRPr="001676E6" w:rsidRDefault="00900C97" w:rsidP="004A3958">
      <w:pPr>
        <w:pStyle w:val="ListParagraph"/>
        <w:numPr>
          <w:ilvl w:val="0"/>
          <w:numId w:val="86"/>
        </w:numPr>
        <w:spacing w:after="120"/>
        <w:rPr>
          <w:rFonts w:ascii="Gill Sans MT" w:hAnsi="Gill Sans MT"/>
          <w:color w:val="000000" w:themeColor="text1"/>
          <w:u w:val="single"/>
        </w:rPr>
      </w:pPr>
      <w:r w:rsidRPr="001676E6">
        <w:rPr>
          <w:rFonts w:ascii="Gill Sans MT" w:hAnsi="Gill Sans MT"/>
          <w:color w:val="000000" w:themeColor="text1"/>
        </w:rPr>
        <w:t>Name two types of irrigation methods. [2 points]</w:t>
      </w:r>
    </w:p>
    <w:p w14:paraId="4156BC8A" w14:textId="77777777" w:rsidR="00900C97" w:rsidRPr="001676E6" w:rsidRDefault="00900C97" w:rsidP="004A3958">
      <w:pPr>
        <w:pStyle w:val="ListParagraph"/>
        <w:numPr>
          <w:ilvl w:val="1"/>
          <w:numId w:val="86"/>
        </w:numPr>
        <w:rPr>
          <w:rFonts w:ascii="Gill Sans MT" w:eastAsia="Cabin" w:hAnsi="Gill Sans MT"/>
          <w:color w:val="000000" w:themeColor="text1"/>
        </w:rPr>
      </w:pPr>
      <w:r w:rsidRPr="001676E6">
        <w:rPr>
          <w:rFonts w:ascii="Gill Sans MT" w:eastAsia="Cabin" w:hAnsi="Gill Sans MT"/>
          <w:color w:val="000000" w:themeColor="text1"/>
        </w:rPr>
        <w:t>____________________</w:t>
      </w:r>
      <w:r w:rsidRPr="001676E6">
        <w:rPr>
          <w:rFonts w:ascii="Gill Sans MT" w:eastAsia="Cabin" w:hAnsi="Gill Sans MT"/>
          <w:color w:val="000000" w:themeColor="text1"/>
        </w:rPr>
        <w:tab/>
      </w:r>
      <w:r w:rsidRPr="001676E6">
        <w:rPr>
          <w:rFonts w:ascii="Gill Sans MT" w:eastAsia="Cabin" w:hAnsi="Gill Sans MT"/>
          <w:color w:val="000000" w:themeColor="text1"/>
        </w:rPr>
        <w:tab/>
      </w:r>
      <w:r w:rsidRPr="001676E6">
        <w:rPr>
          <w:rFonts w:ascii="Gill Sans MT" w:eastAsia="Cabin" w:hAnsi="Gill Sans MT"/>
          <w:color w:val="000000" w:themeColor="text1"/>
        </w:rPr>
        <w:tab/>
        <w:t>B. _______________________</w:t>
      </w:r>
    </w:p>
    <w:p w14:paraId="378BCAE8" w14:textId="77777777" w:rsidR="00900C97" w:rsidRPr="002A03F5" w:rsidRDefault="00900C97" w:rsidP="00900C97">
      <w:pPr>
        <w:pStyle w:val="ListParagraph"/>
        <w:rPr>
          <w:rFonts w:ascii="Gill Sans MT" w:eastAsia="Cabin" w:hAnsi="Gill Sans MT"/>
          <w:color w:val="FF0000"/>
        </w:rPr>
      </w:pPr>
    </w:p>
    <w:p w14:paraId="08F3F8C8" w14:textId="77777777" w:rsidR="00900C97" w:rsidRDefault="00900C97" w:rsidP="00900C97">
      <w:pPr>
        <w:rPr>
          <w:rFonts w:ascii="Gill Sans MT" w:hAnsi="Gill Sans MT"/>
          <w:u w:val="single"/>
        </w:rPr>
      </w:pPr>
      <w:r>
        <w:rPr>
          <w:rFonts w:ascii="Gill Sans MT" w:hAnsi="Gill Sans MT"/>
          <w:u w:val="single"/>
        </w:rPr>
        <w:br w:type="page"/>
      </w:r>
    </w:p>
    <w:p w14:paraId="129BC39C" w14:textId="77777777" w:rsidR="00900C97" w:rsidRPr="0042502A" w:rsidRDefault="00900C97" w:rsidP="00900C97">
      <w:pPr>
        <w:rPr>
          <w:u w:val="single"/>
        </w:rPr>
      </w:pPr>
      <w:r w:rsidRPr="0042502A">
        <w:rPr>
          <w:rFonts w:ascii="Gill Sans MT" w:hAnsi="Gill Sans MT"/>
          <w:u w:val="single"/>
        </w:rPr>
        <w:lastRenderedPageBreak/>
        <w:t>Agricultur</w:t>
      </w:r>
      <w:r>
        <w:rPr>
          <w:rFonts w:ascii="Gill Sans MT" w:hAnsi="Gill Sans MT"/>
          <w:u w:val="single"/>
        </w:rPr>
        <w:t>al</w:t>
      </w:r>
      <w:r w:rsidRPr="0042502A">
        <w:rPr>
          <w:rFonts w:ascii="Gill Sans MT" w:hAnsi="Gill Sans MT"/>
          <w:u w:val="single"/>
        </w:rPr>
        <w:t xml:space="preserve"> Technologies</w:t>
      </w:r>
      <w:r>
        <w:rPr>
          <w:rFonts w:ascii="Gill Sans MT" w:hAnsi="Gill Sans MT"/>
          <w:u w:val="single"/>
        </w:rPr>
        <w:t xml:space="preserve"> – Dairy Cows</w:t>
      </w:r>
    </w:p>
    <w:p w14:paraId="7CABFEED" w14:textId="77777777" w:rsidR="00900C97" w:rsidRPr="0042502A" w:rsidRDefault="00900C97" w:rsidP="004A3958">
      <w:pPr>
        <w:pStyle w:val="ListParagraph"/>
        <w:numPr>
          <w:ilvl w:val="0"/>
          <w:numId w:val="151"/>
        </w:numPr>
        <w:rPr>
          <w:rFonts w:ascii="Gill Sans MT" w:eastAsia="Cabin" w:hAnsi="Gill Sans MT"/>
        </w:rPr>
      </w:pPr>
      <w:r w:rsidRPr="0042502A">
        <w:rPr>
          <w:rFonts w:ascii="Gill Sans MT" w:eastAsia="Cabin" w:hAnsi="Gill Sans MT"/>
        </w:rPr>
        <w:t>Select true or false for the following statements: [5 points]</w:t>
      </w:r>
    </w:p>
    <w:p w14:paraId="6D5FC055" w14:textId="77777777" w:rsidR="00900C97" w:rsidRPr="002A03F5" w:rsidRDefault="00900C97" w:rsidP="004A3958">
      <w:pPr>
        <w:pStyle w:val="ListParagraph"/>
        <w:numPr>
          <w:ilvl w:val="1"/>
          <w:numId w:val="144"/>
        </w:numPr>
        <w:rPr>
          <w:rFonts w:ascii="Gill Sans MT" w:hAnsi="Gill Sans MT"/>
          <w:u w:val="single"/>
        </w:rPr>
      </w:pPr>
      <w:r w:rsidRPr="002A03F5">
        <w:rPr>
          <w:rFonts w:ascii="Gill Sans MT" w:hAnsi="Gill Sans MT"/>
        </w:rPr>
        <w:t>Mastitis is a condition that causes an increase in a diary cow’s milk production.</w:t>
      </w:r>
      <w:r w:rsidRPr="002A03F5">
        <w:rPr>
          <w:rFonts w:ascii="Gill Sans MT" w:hAnsi="Gill Sans MT"/>
        </w:rPr>
        <w:tab/>
      </w:r>
      <w:r>
        <w:rPr>
          <w:rFonts w:ascii="Gill Sans MT" w:hAnsi="Gill Sans MT"/>
        </w:rPr>
        <w:t xml:space="preserve">  </w:t>
      </w:r>
      <w:r w:rsidRPr="002A03F5">
        <w:rPr>
          <w:rFonts w:ascii="Gill Sans MT" w:hAnsi="Gill Sans MT"/>
        </w:rPr>
        <w:t>T  /  F</w:t>
      </w:r>
    </w:p>
    <w:p w14:paraId="0D626F00" w14:textId="77777777" w:rsidR="00900C97" w:rsidRPr="00A9119B" w:rsidRDefault="00900C97" w:rsidP="004A3958">
      <w:pPr>
        <w:pStyle w:val="ListParagraph"/>
        <w:numPr>
          <w:ilvl w:val="1"/>
          <w:numId w:val="144"/>
        </w:numPr>
        <w:rPr>
          <w:rFonts w:ascii="Gill Sans MT" w:hAnsi="Gill Sans MT"/>
          <w:u w:val="single"/>
        </w:rPr>
      </w:pPr>
      <w:r>
        <w:rPr>
          <w:rFonts w:ascii="Gill Sans MT" w:hAnsi="Gill Sans MT"/>
        </w:rPr>
        <w:t>Cows can be bred by natural breeding or by artificial insemination.   T  /  F</w:t>
      </w:r>
    </w:p>
    <w:p w14:paraId="1448F8B1" w14:textId="77777777" w:rsidR="00900C97" w:rsidRPr="00A9119B" w:rsidRDefault="00900C97" w:rsidP="004A3958">
      <w:pPr>
        <w:pStyle w:val="ListParagraph"/>
        <w:numPr>
          <w:ilvl w:val="1"/>
          <w:numId w:val="144"/>
        </w:numPr>
        <w:rPr>
          <w:rFonts w:ascii="Gill Sans MT" w:hAnsi="Gill Sans MT"/>
          <w:u w:val="single"/>
        </w:rPr>
      </w:pPr>
      <w:r>
        <w:rPr>
          <w:rFonts w:ascii="Gill Sans MT" w:hAnsi="Gill Sans MT"/>
        </w:rPr>
        <w:t>Forages and simple crop by-products are types of feed for dairy cows.   T  /  F</w:t>
      </w:r>
    </w:p>
    <w:p w14:paraId="4E795FCA" w14:textId="77777777" w:rsidR="00900C97" w:rsidRPr="00A9119B" w:rsidRDefault="00900C97" w:rsidP="004A3958">
      <w:pPr>
        <w:pStyle w:val="ListParagraph"/>
        <w:numPr>
          <w:ilvl w:val="1"/>
          <w:numId w:val="144"/>
        </w:numPr>
        <w:rPr>
          <w:rFonts w:ascii="Gill Sans MT" w:hAnsi="Gill Sans MT"/>
          <w:u w:val="single"/>
        </w:rPr>
      </w:pPr>
      <w:r>
        <w:rPr>
          <w:rFonts w:ascii="Gill Sans MT" w:hAnsi="Gill Sans MT"/>
        </w:rPr>
        <w:t>Mixed concentrates, which are fed to dairy cows to increase milk production, are usually made at home.   T  /  F</w:t>
      </w:r>
    </w:p>
    <w:p w14:paraId="215C98C8" w14:textId="77777777" w:rsidR="00900C97" w:rsidRPr="0064708D" w:rsidRDefault="00900C97" w:rsidP="004A3958">
      <w:pPr>
        <w:pStyle w:val="ListParagraph"/>
        <w:numPr>
          <w:ilvl w:val="1"/>
          <w:numId w:val="144"/>
        </w:numPr>
        <w:rPr>
          <w:rFonts w:ascii="Gill Sans MT" w:hAnsi="Gill Sans MT"/>
          <w:u w:val="single"/>
        </w:rPr>
      </w:pPr>
      <w:r>
        <w:rPr>
          <w:rFonts w:ascii="Gill Sans MT" w:hAnsi="Gill Sans MT"/>
        </w:rPr>
        <w:t>Vaccinations are a health service that dairy cows may receive.   T  /  F</w:t>
      </w:r>
    </w:p>
    <w:p w14:paraId="785E06AC" w14:textId="77777777" w:rsidR="00900C97" w:rsidRPr="0064708D" w:rsidRDefault="00900C97" w:rsidP="00900C97">
      <w:pPr>
        <w:pStyle w:val="ListParagraph"/>
        <w:ind w:left="1440"/>
        <w:rPr>
          <w:rFonts w:ascii="Gill Sans MT" w:hAnsi="Gill Sans MT"/>
          <w:u w:val="single"/>
        </w:rPr>
      </w:pPr>
    </w:p>
    <w:p w14:paraId="4A32E267" w14:textId="77777777" w:rsidR="00900C97" w:rsidRPr="00D86228" w:rsidRDefault="00900C97" w:rsidP="004A3958">
      <w:pPr>
        <w:pStyle w:val="ListParagraph"/>
        <w:numPr>
          <w:ilvl w:val="0"/>
          <w:numId w:val="151"/>
        </w:numPr>
        <w:rPr>
          <w:rFonts w:ascii="Gill Sans MT" w:hAnsi="Gill Sans MT"/>
          <w:color w:val="000000" w:themeColor="text1"/>
        </w:rPr>
      </w:pPr>
      <w:r w:rsidRPr="00D86228">
        <w:rPr>
          <w:rFonts w:ascii="Gill Sans MT" w:hAnsi="Gill Sans MT"/>
          <w:color w:val="000000" w:themeColor="text1"/>
        </w:rPr>
        <w:t>Specify two vaccinations that could be given to the dairy cows and calves. [2 points]</w:t>
      </w:r>
    </w:p>
    <w:p w14:paraId="1D24753E" w14:textId="77777777" w:rsidR="00900C97" w:rsidRPr="00D86228" w:rsidRDefault="00900C97" w:rsidP="00900C97">
      <w:pPr>
        <w:pStyle w:val="ListParagraph"/>
        <w:ind w:left="360"/>
        <w:rPr>
          <w:rFonts w:ascii="Gill Sans MT" w:hAnsi="Gill Sans MT"/>
          <w:color w:val="000000" w:themeColor="text1"/>
        </w:rPr>
      </w:pPr>
    </w:p>
    <w:p w14:paraId="1AB28D9D" w14:textId="77777777" w:rsidR="00900C97" w:rsidRPr="00D86228" w:rsidRDefault="00900C97" w:rsidP="004A3958">
      <w:pPr>
        <w:pStyle w:val="ListParagraph"/>
        <w:numPr>
          <w:ilvl w:val="0"/>
          <w:numId w:val="163"/>
        </w:numPr>
        <w:rPr>
          <w:rFonts w:ascii="Gill Sans MT" w:eastAsia="Cabin" w:hAnsi="Gill Sans MT"/>
          <w:color w:val="000000" w:themeColor="text1"/>
        </w:rPr>
      </w:pPr>
      <w:r w:rsidRPr="00D86228">
        <w:rPr>
          <w:rFonts w:ascii="Gill Sans MT" w:eastAsia="Cabin" w:hAnsi="Gill Sans MT"/>
          <w:color w:val="000000" w:themeColor="text1"/>
        </w:rPr>
        <w:t>___________________</w:t>
      </w:r>
      <w:r w:rsidRPr="00D86228">
        <w:rPr>
          <w:rFonts w:ascii="Gill Sans MT" w:eastAsia="Cabin" w:hAnsi="Gill Sans MT"/>
          <w:color w:val="000000" w:themeColor="text1"/>
        </w:rPr>
        <w:tab/>
      </w:r>
      <w:r w:rsidRPr="00D86228">
        <w:rPr>
          <w:rFonts w:ascii="Gill Sans MT" w:eastAsia="Cabin" w:hAnsi="Gill Sans MT"/>
          <w:color w:val="000000" w:themeColor="text1"/>
        </w:rPr>
        <w:tab/>
      </w:r>
      <w:r w:rsidRPr="00D86228">
        <w:rPr>
          <w:rFonts w:ascii="Gill Sans MT" w:eastAsia="Cabin" w:hAnsi="Gill Sans MT"/>
          <w:color w:val="000000" w:themeColor="text1"/>
        </w:rPr>
        <w:tab/>
        <w:t>B. _____________________</w:t>
      </w:r>
    </w:p>
    <w:p w14:paraId="4EEF7B74" w14:textId="77777777" w:rsidR="00900C97" w:rsidRPr="00D86228" w:rsidRDefault="00900C97" w:rsidP="00900C97">
      <w:pPr>
        <w:pStyle w:val="ListParagraph"/>
        <w:ind w:left="1080"/>
        <w:rPr>
          <w:rFonts w:ascii="Gill Sans MT" w:eastAsia="Cabin" w:hAnsi="Gill Sans MT"/>
          <w:color w:val="000000" w:themeColor="text1"/>
        </w:rPr>
      </w:pPr>
    </w:p>
    <w:p w14:paraId="545FEC8D" w14:textId="77777777" w:rsidR="00900C97" w:rsidRPr="00D86228" w:rsidRDefault="00900C97" w:rsidP="004A3958">
      <w:pPr>
        <w:pStyle w:val="ListParagraph"/>
        <w:numPr>
          <w:ilvl w:val="0"/>
          <w:numId w:val="156"/>
        </w:numPr>
        <w:rPr>
          <w:rFonts w:ascii="Gill Sans MT" w:eastAsia="Cabin" w:hAnsi="Gill Sans MT"/>
          <w:color w:val="000000" w:themeColor="text1"/>
        </w:rPr>
      </w:pPr>
      <w:r w:rsidRPr="00D86228">
        <w:rPr>
          <w:rFonts w:ascii="Gill Sans MT" w:eastAsia="Cabin" w:hAnsi="Gill Sans MT"/>
          <w:color w:val="000000" w:themeColor="text1"/>
        </w:rPr>
        <w:t>Specify four forages that are fed to dairy cows. [4 points]</w:t>
      </w:r>
    </w:p>
    <w:p w14:paraId="7F02CE23" w14:textId="77777777" w:rsidR="00900C97" w:rsidRPr="00D86228" w:rsidRDefault="00900C97" w:rsidP="00900C97">
      <w:pPr>
        <w:pStyle w:val="ListParagraph"/>
        <w:rPr>
          <w:rFonts w:ascii="Gill Sans MT" w:eastAsia="Cabin" w:hAnsi="Gill Sans MT"/>
          <w:color w:val="000000" w:themeColor="text1"/>
        </w:rPr>
      </w:pPr>
    </w:p>
    <w:p w14:paraId="29AB0AA7" w14:textId="77777777" w:rsidR="00900C97" w:rsidRPr="00D86228" w:rsidRDefault="00900C97" w:rsidP="004A3958">
      <w:pPr>
        <w:pStyle w:val="ListParagraph"/>
        <w:numPr>
          <w:ilvl w:val="0"/>
          <w:numId w:val="162"/>
        </w:numPr>
        <w:rPr>
          <w:rFonts w:ascii="Gill Sans MT" w:eastAsia="Cabin" w:hAnsi="Gill Sans MT"/>
          <w:color w:val="000000" w:themeColor="text1"/>
        </w:rPr>
      </w:pPr>
      <w:r w:rsidRPr="00D86228">
        <w:rPr>
          <w:rFonts w:ascii="Gill Sans MT" w:eastAsia="Cabin" w:hAnsi="Gill Sans MT"/>
          <w:color w:val="000000" w:themeColor="text1"/>
        </w:rPr>
        <w:t>________________________</w:t>
      </w:r>
    </w:p>
    <w:p w14:paraId="21C47EEA" w14:textId="77777777" w:rsidR="00900C97" w:rsidRPr="00D86228" w:rsidRDefault="00900C97" w:rsidP="00900C97">
      <w:pPr>
        <w:pStyle w:val="ListParagraph"/>
        <w:ind w:left="1440"/>
        <w:rPr>
          <w:rFonts w:ascii="Gill Sans MT" w:eastAsia="Cabin" w:hAnsi="Gill Sans MT"/>
          <w:color w:val="000000" w:themeColor="text1"/>
        </w:rPr>
      </w:pPr>
    </w:p>
    <w:p w14:paraId="0A458D1C" w14:textId="77777777" w:rsidR="00900C97" w:rsidRPr="00D86228" w:rsidRDefault="00900C97" w:rsidP="004A3958">
      <w:pPr>
        <w:pStyle w:val="ListParagraph"/>
        <w:numPr>
          <w:ilvl w:val="0"/>
          <w:numId w:val="162"/>
        </w:numPr>
        <w:rPr>
          <w:rFonts w:ascii="Gill Sans MT" w:eastAsia="Cabin" w:hAnsi="Gill Sans MT"/>
          <w:color w:val="000000" w:themeColor="text1"/>
        </w:rPr>
      </w:pPr>
      <w:r w:rsidRPr="00D86228">
        <w:rPr>
          <w:rFonts w:ascii="Gill Sans MT" w:eastAsia="Cabin" w:hAnsi="Gill Sans MT"/>
          <w:color w:val="000000" w:themeColor="text1"/>
        </w:rPr>
        <w:t>________________________</w:t>
      </w:r>
    </w:p>
    <w:p w14:paraId="29432432" w14:textId="77777777" w:rsidR="00900C97" w:rsidRPr="00D86228" w:rsidRDefault="00900C97" w:rsidP="00900C97">
      <w:pPr>
        <w:pStyle w:val="ListParagraph"/>
        <w:rPr>
          <w:rFonts w:ascii="Gill Sans MT" w:eastAsia="Cabin" w:hAnsi="Gill Sans MT"/>
          <w:color w:val="000000" w:themeColor="text1"/>
        </w:rPr>
      </w:pPr>
    </w:p>
    <w:p w14:paraId="0FD04E69" w14:textId="77777777" w:rsidR="00900C97" w:rsidRPr="00D86228" w:rsidRDefault="00900C97" w:rsidP="004A3958">
      <w:pPr>
        <w:pStyle w:val="ListParagraph"/>
        <w:numPr>
          <w:ilvl w:val="0"/>
          <w:numId w:val="162"/>
        </w:numPr>
        <w:rPr>
          <w:rFonts w:ascii="Gill Sans MT" w:eastAsia="Cabin" w:hAnsi="Gill Sans MT"/>
          <w:color w:val="000000" w:themeColor="text1"/>
        </w:rPr>
      </w:pPr>
      <w:r w:rsidRPr="00D86228">
        <w:rPr>
          <w:rFonts w:ascii="Gill Sans MT" w:eastAsia="Cabin" w:hAnsi="Gill Sans MT"/>
          <w:color w:val="000000" w:themeColor="text1"/>
        </w:rPr>
        <w:t>________________________</w:t>
      </w:r>
    </w:p>
    <w:p w14:paraId="455CC71E" w14:textId="77777777" w:rsidR="00900C97" w:rsidRPr="00D86228" w:rsidRDefault="00900C97" w:rsidP="00900C97">
      <w:pPr>
        <w:pStyle w:val="ListParagraph"/>
        <w:rPr>
          <w:rFonts w:ascii="Gill Sans MT" w:eastAsia="Cabin" w:hAnsi="Gill Sans MT"/>
          <w:color w:val="000000" w:themeColor="text1"/>
        </w:rPr>
      </w:pPr>
    </w:p>
    <w:p w14:paraId="134FB3DA" w14:textId="77777777" w:rsidR="00900C97" w:rsidRPr="00D86228" w:rsidRDefault="00900C97" w:rsidP="004A3958">
      <w:pPr>
        <w:pStyle w:val="ListParagraph"/>
        <w:numPr>
          <w:ilvl w:val="0"/>
          <w:numId w:val="162"/>
        </w:numPr>
        <w:rPr>
          <w:rFonts w:ascii="Gill Sans MT" w:eastAsia="Cabin" w:hAnsi="Gill Sans MT"/>
          <w:color w:val="000000" w:themeColor="text1"/>
        </w:rPr>
      </w:pPr>
      <w:r w:rsidRPr="00D86228">
        <w:rPr>
          <w:rFonts w:ascii="Gill Sans MT" w:eastAsia="Cabin" w:hAnsi="Gill Sans MT"/>
          <w:color w:val="000000" w:themeColor="text1"/>
        </w:rPr>
        <w:t>_________________________</w:t>
      </w:r>
    </w:p>
    <w:p w14:paraId="73B35F86" w14:textId="77777777" w:rsidR="00900C97" w:rsidRPr="002B0262" w:rsidRDefault="00900C97" w:rsidP="00900C97">
      <w:pPr>
        <w:pStyle w:val="ListParagraph"/>
        <w:rPr>
          <w:rFonts w:ascii="Gill Sans MT" w:eastAsia="Cabin" w:hAnsi="Gill Sans MT"/>
          <w:color w:val="FF0000"/>
        </w:rPr>
      </w:pPr>
    </w:p>
    <w:p w14:paraId="436493C3" w14:textId="77777777" w:rsidR="00900C97" w:rsidRPr="00D86228" w:rsidRDefault="00900C97" w:rsidP="004A3958">
      <w:pPr>
        <w:pStyle w:val="ListParagraph"/>
        <w:numPr>
          <w:ilvl w:val="0"/>
          <w:numId w:val="156"/>
        </w:numPr>
        <w:rPr>
          <w:rFonts w:ascii="Gill Sans MT" w:eastAsia="Cabin" w:hAnsi="Gill Sans MT"/>
          <w:color w:val="000000" w:themeColor="text1"/>
        </w:rPr>
      </w:pPr>
      <w:r w:rsidRPr="00D86228">
        <w:rPr>
          <w:rFonts w:ascii="Gill Sans MT" w:hAnsi="Gill Sans MT"/>
          <w:color w:val="000000" w:themeColor="text1"/>
        </w:rPr>
        <w:t>A simple crop by-product is a kind of supplemental feed that is made from the parts of a plant that are left over after the main crop is harvested, like stems or seed pods. [1 point]</w:t>
      </w:r>
    </w:p>
    <w:p w14:paraId="048571E4" w14:textId="77777777" w:rsidR="00900C97" w:rsidRPr="00D86228" w:rsidRDefault="00900C97" w:rsidP="004A3958">
      <w:pPr>
        <w:pStyle w:val="ListParagraph"/>
        <w:numPr>
          <w:ilvl w:val="0"/>
          <w:numId w:val="153"/>
        </w:numPr>
        <w:rPr>
          <w:rFonts w:ascii="Gill Sans MT" w:hAnsi="Gill Sans MT"/>
          <w:color w:val="000000" w:themeColor="text1"/>
          <w:u w:val="single"/>
        </w:rPr>
      </w:pPr>
      <w:r w:rsidRPr="00D86228">
        <w:rPr>
          <w:rFonts w:ascii="Gill Sans MT" w:eastAsia="Cabin" w:hAnsi="Gill Sans MT"/>
          <w:color w:val="000000" w:themeColor="text1"/>
        </w:rPr>
        <w:t>True</w:t>
      </w:r>
    </w:p>
    <w:p w14:paraId="0E6EE756" w14:textId="77777777" w:rsidR="00900C97" w:rsidRDefault="00900C97" w:rsidP="004A3958">
      <w:pPr>
        <w:pStyle w:val="ListParagraph"/>
        <w:numPr>
          <w:ilvl w:val="0"/>
          <w:numId w:val="153"/>
        </w:numPr>
        <w:rPr>
          <w:rFonts w:ascii="Gill Sans MT" w:eastAsia="Cabin" w:hAnsi="Gill Sans MT"/>
        </w:rPr>
      </w:pPr>
      <w:r>
        <w:rPr>
          <w:rFonts w:ascii="Gill Sans MT" w:eastAsia="Cabin" w:hAnsi="Gill Sans MT"/>
        </w:rPr>
        <w:t>False</w:t>
      </w:r>
    </w:p>
    <w:p w14:paraId="4FAD87DD" w14:textId="77777777" w:rsidR="00900C97" w:rsidRPr="0072025F" w:rsidRDefault="00900C97" w:rsidP="00900C97">
      <w:pPr>
        <w:pStyle w:val="ListParagraph"/>
        <w:ind w:left="990"/>
        <w:rPr>
          <w:rFonts w:ascii="Gill Sans MT" w:eastAsia="Cabin" w:hAnsi="Gill Sans MT"/>
        </w:rPr>
      </w:pPr>
    </w:p>
    <w:p w14:paraId="4F41F6E9" w14:textId="77777777" w:rsidR="00900C97" w:rsidRPr="00D86228" w:rsidRDefault="00900C97" w:rsidP="00C7459A">
      <w:pPr>
        <w:pStyle w:val="ListParagraph"/>
        <w:numPr>
          <w:ilvl w:val="0"/>
          <w:numId w:val="157"/>
        </w:numPr>
        <w:spacing w:after="120"/>
        <w:rPr>
          <w:rFonts w:ascii="Gill Sans MT" w:eastAsia="Cabin" w:hAnsi="Gill Sans MT"/>
          <w:color w:val="000000" w:themeColor="text1"/>
        </w:rPr>
      </w:pPr>
      <w:r w:rsidRPr="00D86228">
        <w:rPr>
          <w:rFonts w:ascii="Gill Sans MT" w:eastAsia="Cabin" w:hAnsi="Gill Sans MT"/>
          <w:color w:val="000000" w:themeColor="text1"/>
        </w:rPr>
        <w:t>Name three types of simple crop by-products. [3 points]</w:t>
      </w:r>
    </w:p>
    <w:p w14:paraId="30AA2961" w14:textId="77777777" w:rsidR="00900C97" w:rsidRPr="00D86228" w:rsidRDefault="00900C97" w:rsidP="00900C97">
      <w:pPr>
        <w:pStyle w:val="ListParagraph"/>
        <w:spacing w:after="120"/>
        <w:ind w:left="360"/>
        <w:rPr>
          <w:rFonts w:ascii="Gill Sans MT" w:eastAsia="Cabin" w:hAnsi="Gill Sans MT"/>
          <w:color w:val="000000" w:themeColor="text1"/>
        </w:rPr>
      </w:pPr>
    </w:p>
    <w:p w14:paraId="0B0234D3" w14:textId="77777777" w:rsidR="00900C97" w:rsidRPr="00D86228" w:rsidRDefault="00900C97" w:rsidP="00C7459A">
      <w:pPr>
        <w:pStyle w:val="ListParagraph"/>
        <w:numPr>
          <w:ilvl w:val="0"/>
          <w:numId w:val="161"/>
        </w:numPr>
        <w:rPr>
          <w:rFonts w:ascii="Gill Sans MT" w:eastAsia="Cabin" w:hAnsi="Gill Sans MT"/>
          <w:color w:val="000000" w:themeColor="text1"/>
        </w:rPr>
      </w:pPr>
      <w:r w:rsidRPr="00D86228">
        <w:rPr>
          <w:rFonts w:ascii="Gill Sans MT" w:eastAsia="Cabin" w:hAnsi="Gill Sans MT"/>
          <w:color w:val="000000" w:themeColor="text1"/>
        </w:rPr>
        <w:t>________________________</w:t>
      </w:r>
    </w:p>
    <w:p w14:paraId="6EB13A2C" w14:textId="77777777" w:rsidR="00900C97" w:rsidRPr="00D86228" w:rsidRDefault="00900C97" w:rsidP="00900C97">
      <w:pPr>
        <w:pStyle w:val="ListParagraph"/>
        <w:ind w:left="1440"/>
        <w:rPr>
          <w:rFonts w:ascii="Gill Sans MT" w:eastAsia="Cabin" w:hAnsi="Gill Sans MT"/>
          <w:color w:val="000000" w:themeColor="text1"/>
        </w:rPr>
      </w:pPr>
    </w:p>
    <w:p w14:paraId="20119AAE" w14:textId="77777777" w:rsidR="00900C97" w:rsidRPr="00D86228" w:rsidRDefault="00900C97" w:rsidP="00C7459A">
      <w:pPr>
        <w:pStyle w:val="ListParagraph"/>
        <w:numPr>
          <w:ilvl w:val="0"/>
          <w:numId w:val="161"/>
        </w:numPr>
        <w:rPr>
          <w:rFonts w:ascii="Gill Sans MT" w:eastAsia="Cabin" w:hAnsi="Gill Sans MT"/>
          <w:color w:val="000000" w:themeColor="text1"/>
        </w:rPr>
      </w:pPr>
      <w:r w:rsidRPr="00D86228">
        <w:rPr>
          <w:rFonts w:ascii="Gill Sans MT" w:eastAsia="Cabin" w:hAnsi="Gill Sans MT"/>
          <w:color w:val="000000" w:themeColor="text1"/>
        </w:rPr>
        <w:t>________________________</w:t>
      </w:r>
    </w:p>
    <w:p w14:paraId="5E67BFE1" w14:textId="77777777" w:rsidR="00900C97" w:rsidRPr="00D86228" w:rsidRDefault="00900C97" w:rsidP="00900C97">
      <w:pPr>
        <w:pStyle w:val="ListParagraph"/>
        <w:rPr>
          <w:rFonts w:ascii="Gill Sans MT" w:eastAsia="Cabin" w:hAnsi="Gill Sans MT"/>
          <w:color w:val="000000" w:themeColor="text1"/>
        </w:rPr>
      </w:pPr>
    </w:p>
    <w:p w14:paraId="4D38FD32" w14:textId="77777777" w:rsidR="00900C97" w:rsidRPr="00D86228" w:rsidRDefault="00900C97" w:rsidP="00C7459A">
      <w:pPr>
        <w:pStyle w:val="ListParagraph"/>
        <w:numPr>
          <w:ilvl w:val="0"/>
          <w:numId w:val="161"/>
        </w:numPr>
        <w:rPr>
          <w:rFonts w:ascii="Gill Sans MT" w:eastAsia="Cabin" w:hAnsi="Gill Sans MT"/>
          <w:color w:val="000000" w:themeColor="text1"/>
        </w:rPr>
      </w:pPr>
      <w:r w:rsidRPr="00D86228">
        <w:rPr>
          <w:rFonts w:ascii="Gill Sans MT" w:eastAsia="Cabin" w:hAnsi="Gill Sans MT"/>
          <w:color w:val="000000" w:themeColor="text1"/>
        </w:rPr>
        <w:t>________________________</w:t>
      </w:r>
    </w:p>
    <w:p w14:paraId="1E563491" w14:textId="77777777" w:rsidR="00900C97" w:rsidRPr="0072025F" w:rsidRDefault="00900C97" w:rsidP="00900C97">
      <w:pPr>
        <w:rPr>
          <w:rFonts w:ascii="Gill Sans MT" w:eastAsia="Cabin" w:hAnsi="Gill Sans MT"/>
          <w:color w:val="FF0000"/>
        </w:rPr>
      </w:pPr>
    </w:p>
    <w:p w14:paraId="6C2B6A80" w14:textId="77777777" w:rsidR="00900C97" w:rsidRDefault="00900C97" w:rsidP="00900C97">
      <w:pPr>
        <w:rPr>
          <w:rFonts w:ascii="Gill Sans MT" w:hAnsi="Gill Sans MT"/>
          <w:u w:val="single"/>
        </w:rPr>
      </w:pPr>
      <w:r>
        <w:rPr>
          <w:rFonts w:ascii="Gill Sans MT" w:hAnsi="Gill Sans MT"/>
          <w:u w:val="single"/>
        </w:rPr>
        <w:br w:type="page"/>
      </w:r>
    </w:p>
    <w:p w14:paraId="58A1A9CF" w14:textId="77777777" w:rsidR="00900C97" w:rsidRPr="0042502A" w:rsidRDefault="00900C97" w:rsidP="00900C97">
      <w:pPr>
        <w:rPr>
          <w:u w:val="single"/>
        </w:rPr>
      </w:pPr>
      <w:r w:rsidRPr="0042502A">
        <w:rPr>
          <w:rFonts w:ascii="Gill Sans MT" w:hAnsi="Gill Sans MT"/>
          <w:u w:val="single"/>
        </w:rPr>
        <w:lastRenderedPageBreak/>
        <w:t>Agricultur</w:t>
      </w:r>
      <w:r>
        <w:rPr>
          <w:rFonts w:ascii="Gill Sans MT" w:hAnsi="Gill Sans MT"/>
          <w:u w:val="single"/>
        </w:rPr>
        <w:t>al</w:t>
      </w:r>
      <w:r w:rsidRPr="0042502A">
        <w:rPr>
          <w:rFonts w:ascii="Gill Sans MT" w:hAnsi="Gill Sans MT"/>
          <w:u w:val="single"/>
        </w:rPr>
        <w:t xml:space="preserve"> Technologies</w:t>
      </w:r>
      <w:r>
        <w:rPr>
          <w:rFonts w:ascii="Gill Sans MT" w:hAnsi="Gill Sans MT"/>
          <w:u w:val="single"/>
        </w:rPr>
        <w:t xml:space="preserve"> – Pond </w:t>
      </w:r>
      <w:r w:rsidRPr="0042502A">
        <w:rPr>
          <w:rFonts w:ascii="Gill Sans MT" w:hAnsi="Gill Sans MT"/>
          <w:u w:val="single"/>
        </w:rPr>
        <w:t>Aquaculture</w:t>
      </w:r>
    </w:p>
    <w:p w14:paraId="4CFC4709" w14:textId="77777777" w:rsidR="00900C97" w:rsidRDefault="00900C97" w:rsidP="00C7459A">
      <w:pPr>
        <w:pStyle w:val="ListParagraph"/>
        <w:numPr>
          <w:ilvl w:val="0"/>
          <w:numId w:val="152"/>
        </w:numPr>
        <w:rPr>
          <w:rFonts w:ascii="Gill Sans MT" w:eastAsia="Cabin" w:hAnsi="Gill Sans MT"/>
        </w:rPr>
      </w:pPr>
      <w:r>
        <w:rPr>
          <w:rFonts w:ascii="Gill Sans MT" w:eastAsia="Cabin" w:hAnsi="Gill Sans MT"/>
        </w:rPr>
        <w:t>All of the following can be used to control disease among fish except for: [1 point]</w:t>
      </w:r>
    </w:p>
    <w:p w14:paraId="053E0023" w14:textId="77777777" w:rsidR="00900C97" w:rsidRPr="002A03F5" w:rsidRDefault="00900C97" w:rsidP="00C7459A">
      <w:pPr>
        <w:pStyle w:val="ListParagraph"/>
        <w:numPr>
          <w:ilvl w:val="0"/>
          <w:numId w:val="160"/>
        </w:numPr>
        <w:rPr>
          <w:rFonts w:ascii="Gill Sans MT" w:eastAsia="Cabin" w:hAnsi="Gill Sans MT"/>
        </w:rPr>
      </w:pPr>
      <w:r w:rsidRPr="002A03F5">
        <w:rPr>
          <w:rFonts w:ascii="Gill Sans MT" w:eastAsia="Cabin" w:hAnsi="Gill Sans MT"/>
        </w:rPr>
        <w:t>Salt</w:t>
      </w:r>
    </w:p>
    <w:p w14:paraId="3697E65A" w14:textId="77777777" w:rsidR="00900C97" w:rsidRDefault="00900C97" w:rsidP="00C7459A">
      <w:pPr>
        <w:pStyle w:val="ListParagraph"/>
        <w:numPr>
          <w:ilvl w:val="0"/>
          <w:numId w:val="160"/>
        </w:numPr>
        <w:rPr>
          <w:rFonts w:ascii="Gill Sans MT" w:eastAsia="Cabin" w:hAnsi="Gill Sans MT"/>
        </w:rPr>
      </w:pPr>
      <w:r>
        <w:rPr>
          <w:rFonts w:ascii="Gill Sans MT" w:eastAsia="Cabin" w:hAnsi="Gill Sans MT"/>
        </w:rPr>
        <w:t>Methyl blue</w:t>
      </w:r>
    </w:p>
    <w:p w14:paraId="7C6CE7E7" w14:textId="77777777" w:rsidR="00900C97" w:rsidRDefault="00900C97" w:rsidP="00C7459A">
      <w:pPr>
        <w:pStyle w:val="ListParagraph"/>
        <w:numPr>
          <w:ilvl w:val="0"/>
          <w:numId w:val="160"/>
        </w:numPr>
        <w:rPr>
          <w:rFonts w:ascii="Gill Sans MT" w:eastAsia="Cabin" w:hAnsi="Gill Sans MT"/>
        </w:rPr>
      </w:pPr>
      <w:r>
        <w:rPr>
          <w:rFonts w:ascii="Gill Sans MT" w:eastAsia="Cabin" w:hAnsi="Gill Sans MT"/>
        </w:rPr>
        <w:t>Animal manure</w:t>
      </w:r>
    </w:p>
    <w:p w14:paraId="7909879E" w14:textId="77777777" w:rsidR="00900C97" w:rsidRDefault="00900C97" w:rsidP="00C7459A">
      <w:pPr>
        <w:pStyle w:val="ListParagraph"/>
        <w:numPr>
          <w:ilvl w:val="0"/>
          <w:numId w:val="160"/>
        </w:numPr>
        <w:rPr>
          <w:rFonts w:ascii="Gill Sans MT" w:eastAsia="Cabin" w:hAnsi="Gill Sans MT"/>
        </w:rPr>
      </w:pPr>
      <w:r>
        <w:rPr>
          <w:rFonts w:ascii="Gill Sans MT" w:eastAsia="Cabin" w:hAnsi="Gill Sans MT"/>
        </w:rPr>
        <w:t>Antibiotics</w:t>
      </w:r>
    </w:p>
    <w:p w14:paraId="7DA4BE97" w14:textId="77777777" w:rsidR="00900C97" w:rsidRDefault="00900C97" w:rsidP="00900C97">
      <w:pPr>
        <w:pStyle w:val="ListParagraph"/>
        <w:rPr>
          <w:rFonts w:ascii="Gill Sans MT" w:eastAsia="Cabin" w:hAnsi="Gill Sans MT"/>
        </w:rPr>
      </w:pPr>
    </w:p>
    <w:p w14:paraId="3430B359" w14:textId="77777777" w:rsidR="00900C97" w:rsidRDefault="00900C97" w:rsidP="00C7459A">
      <w:pPr>
        <w:pStyle w:val="ListParagraph"/>
        <w:numPr>
          <w:ilvl w:val="0"/>
          <w:numId w:val="152"/>
        </w:numPr>
        <w:rPr>
          <w:rFonts w:ascii="Gill Sans MT" w:eastAsia="Cabin" w:hAnsi="Gill Sans MT"/>
        </w:rPr>
      </w:pPr>
      <w:r w:rsidRPr="000510F0">
        <w:rPr>
          <w:rFonts w:ascii="Gill Sans MT" w:eastAsia="Cabin" w:hAnsi="Gill Sans MT"/>
        </w:rPr>
        <w:t>Sex separation is a technique used to i</w:t>
      </w:r>
      <w:r>
        <w:rPr>
          <w:rFonts w:ascii="Gill Sans MT" w:eastAsia="Cabin" w:hAnsi="Gill Sans MT"/>
        </w:rPr>
        <w:t>mprove the production of fish. [1 point]</w:t>
      </w:r>
    </w:p>
    <w:p w14:paraId="4B5D26FC" w14:textId="77777777" w:rsidR="00900C97" w:rsidRPr="002A03F5" w:rsidRDefault="00900C97" w:rsidP="00C7459A">
      <w:pPr>
        <w:pStyle w:val="ListParagraph"/>
        <w:numPr>
          <w:ilvl w:val="1"/>
          <w:numId w:val="145"/>
        </w:numPr>
        <w:ind w:left="720"/>
        <w:rPr>
          <w:rFonts w:ascii="Gill Sans MT" w:eastAsia="Cabin" w:hAnsi="Gill Sans MT"/>
        </w:rPr>
      </w:pPr>
      <w:r w:rsidRPr="002A03F5">
        <w:rPr>
          <w:rFonts w:ascii="Gill Sans MT" w:eastAsia="Cabin" w:hAnsi="Gill Sans MT"/>
        </w:rPr>
        <w:t>True</w:t>
      </w:r>
    </w:p>
    <w:p w14:paraId="4FAD8097" w14:textId="77777777" w:rsidR="00900C97" w:rsidRDefault="00900C97" w:rsidP="00C7459A">
      <w:pPr>
        <w:pStyle w:val="ListParagraph"/>
        <w:numPr>
          <w:ilvl w:val="1"/>
          <w:numId w:val="145"/>
        </w:numPr>
        <w:ind w:left="720"/>
        <w:rPr>
          <w:rFonts w:ascii="Gill Sans MT" w:eastAsia="Cabin" w:hAnsi="Gill Sans MT"/>
        </w:rPr>
      </w:pPr>
      <w:r>
        <w:rPr>
          <w:rFonts w:ascii="Gill Sans MT" w:eastAsia="Cabin" w:hAnsi="Gill Sans MT"/>
        </w:rPr>
        <w:t>False</w:t>
      </w:r>
    </w:p>
    <w:p w14:paraId="4E2B0209" w14:textId="77777777" w:rsidR="00900C97" w:rsidRPr="00EE4202" w:rsidRDefault="00900C97" w:rsidP="00900C97">
      <w:pPr>
        <w:pStyle w:val="ListParagraph"/>
        <w:ind w:left="1440"/>
        <w:rPr>
          <w:rFonts w:ascii="Gill Sans MT" w:eastAsia="Cabin" w:hAnsi="Gill Sans MT"/>
        </w:rPr>
      </w:pPr>
    </w:p>
    <w:p w14:paraId="62FA03A9" w14:textId="77777777" w:rsidR="00900C97" w:rsidRPr="00D86228" w:rsidRDefault="00900C97" w:rsidP="00C7459A">
      <w:pPr>
        <w:pStyle w:val="ListParagraph"/>
        <w:numPr>
          <w:ilvl w:val="0"/>
          <w:numId w:val="152"/>
        </w:numPr>
        <w:rPr>
          <w:rFonts w:ascii="Gill Sans MT" w:eastAsia="Cabin" w:hAnsi="Gill Sans MT"/>
          <w:color w:val="000000" w:themeColor="text1"/>
        </w:rPr>
      </w:pPr>
      <w:r w:rsidRPr="00D86228">
        <w:rPr>
          <w:rFonts w:ascii="Gill Sans MT" w:eastAsia="Cabin" w:hAnsi="Gill Sans MT"/>
          <w:color w:val="000000" w:themeColor="text1"/>
        </w:rPr>
        <w:t>A man-made earthen basin can be used to raise fish. [1 point]</w:t>
      </w:r>
    </w:p>
    <w:p w14:paraId="2C6B55EB" w14:textId="77777777" w:rsidR="00900C97" w:rsidRPr="00D86228" w:rsidRDefault="00900C97" w:rsidP="00C7459A">
      <w:pPr>
        <w:pStyle w:val="ListParagraph"/>
        <w:numPr>
          <w:ilvl w:val="0"/>
          <w:numId w:val="146"/>
        </w:numPr>
        <w:ind w:left="720"/>
        <w:rPr>
          <w:rFonts w:ascii="Gill Sans MT" w:eastAsia="Cabin" w:hAnsi="Gill Sans MT"/>
          <w:color w:val="000000" w:themeColor="text1"/>
        </w:rPr>
      </w:pPr>
      <w:r w:rsidRPr="00D86228">
        <w:rPr>
          <w:rFonts w:ascii="Gill Sans MT" w:eastAsia="Cabin" w:hAnsi="Gill Sans MT"/>
          <w:color w:val="000000" w:themeColor="text1"/>
        </w:rPr>
        <w:t>True</w:t>
      </w:r>
    </w:p>
    <w:p w14:paraId="2CCBE4F3" w14:textId="77777777" w:rsidR="00900C97" w:rsidRPr="00D86228" w:rsidRDefault="00900C97" w:rsidP="00C7459A">
      <w:pPr>
        <w:pStyle w:val="ListParagraph"/>
        <w:numPr>
          <w:ilvl w:val="0"/>
          <w:numId w:val="146"/>
        </w:numPr>
        <w:ind w:left="720"/>
        <w:rPr>
          <w:rFonts w:ascii="Gill Sans MT" w:eastAsia="Cabin" w:hAnsi="Gill Sans MT"/>
          <w:color w:val="000000" w:themeColor="text1"/>
        </w:rPr>
      </w:pPr>
      <w:r w:rsidRPr="00D86228">
        <w:rPr>
          <w:rFonts w:ascii="Gill Sans MT" w:eastAsia="Cabin" w:hAnsi="Gill Sans MT"/>
          <w:color w:val="000000" w:themeColor="text1"/>
        </w:rPr>
        <w:t>False</w:t>
      </w:r>
    </w:p>
    <w:p w14:paraId="251B0A2F" w14:textId="77777777" w:rsidR="00900C97" w:rsidRPr="00D86228" w:rsidRDefault="00900C97" w:rsidP="00900C97">
      <w:pPr>
        <w:pStyle w:val="ListParagraph"/>
        <w:rPr>
          <w:rFonts w:ascii="Gill Sans MT" w:eastAsia="Cabin" w:hAnsi="Gill Sans MT"/>
          <w:color w:val="000000" w:themeColor="text1"/>
        </w:rPr>
      </w:pPr>
    </w:p>
    <w:p w14:paraId="196260A1" w14:textId="77777777" w:rsidR="00900C97" w:rsidRPr="00D86228" w:rsidRDefault="00900C97" w:rsidP="00C7459A">
      <w:pPr>
        <w:pStyle w:val="ListParagraph"/>
        <w:numPr>
          <w:ilvl w:val="0"/>
          <w:numId w:val="152"/>
        </w:numPr>
        <w:rPr>
          <w:rFonts w:ascii="Gill Sans MT" w:hAnsi="Gill Sans MT"/>
          <w:color w:val="000000" w:themeColor="text1"/>
        </w:rPr>
      </w:pPr>
      <w:r w:rsidRPr="00D86228">
        <w:rPr>
          <w:rFonts w:ascii="Gill Sans MT" w:hAnsi="Gill Sans MT"/>
          <w:color w:val="000000" w:themeColor="text1"/>
        </w:rPr>
        <w:t>Specify two ways to mo</w:t>
      </w:r>
      <w:r>
        <w:rPr>
          <w:rFonts w:ascii="Gill Sans MT" w:hAnsi="Gill Sans MT"/>
          <w:color w:val="000000" w:themeColor="text1"/>
        </w:rPr>
        <w:t>nitor water quality in the pond.</w:t>
      </w:r>
      <w:r w:rsidRPr="00D86228">
        <w:rPr>
          <w:rFonts w:ascii="Gill Sans MT" w:hAnsi="Gill Sans MT"/>
          <w:color w:val="000000" w:themeColor="text1"/>
        </w:rPr>
        <w:t xml:space="preserve"> [2 points]</w:t>
      </w:r>
    </w:p>
    <w:p w14:paraId="6E21B2C3" w14:textId="77777777" w:rsidR="00900C97" w:rsidRPr="00D86228" w:rsidRDefault="00900C97" w:rsidP="00900C97">
      <w:pPr>
        <w:pStyle w:val="ListParagraph"/>
        <w:ind w:left="360"/>
        <w:rPr>
          <w:rFonts w:ascii="Gill Sans MT" w:hAnsi="Gill Sans MT"/>
          <w:color w:val="000000" w:themeColor="text1"/>
          <w:u w:val="single"/>
        </w:rPr>
      </w:pPr>
    </w:p>
    <w:p w14:paraId="1DD3DE79" w14:textId="77777777" w:rsidR="00900C97" w:rsidRPr="00D86228" w:rsidRDefault="00900C97" w:rsidP="00C7459A">
      <w:pPr>
        <w:pStyle w:val="ListParagraph"/>
        <w:numPr>
          <w:ilvl w:val="2"/>
          <w:numId w:val="145"/>
        </w:numPr>
        <w:rPr>
          <w:rFonts w:ascii="Gill Sans MT" w:eastAsia="Cabin" w:hAnsi="Gill Sans MT"/>
          <w:color w:val="000000" w:themeColor="text1"/>
        </w:rPr>
      </w:pPr>
      <w:r w:rsidRPr="00D86228">
        <w:rPr>
          <w:rFonts w:ascii="Gill Sans MT" w:eastAsia="Cabin" w:hAnsi="Gill Sans MT"/>
          <w:color w:val="000000" w:themeColor="text1"/>
        </w:rPr>
        <w:t>___________________</w:t>
      </w:r>
      <w:r w:rsidRPr="00D86228">
        <w:rPr>
          <w:rFonts w:ascii="Gill Sans MT" w:eastAsia="Cabin" w:hAnsi="Gill Sans MT"/>
          <w:color w:val="000000" w:themeColor="text1"/>
        </w:rPr>
        <w:tab/>
      </w:r>
      <w:r w:rsidRPr="00D86228">
        <w:rPr>
          <w:rFonts w:ascii="Gill Sans MT" w:eastAsia="Cabin" w:hAnsi="Gill Sans MT"/>
          <w:color w:val="000000" w:themeColor="text1"/>
        </w:rPr>
        <w:tab/>
        <w:t>B. _____________________</w:t>
      </w:r>
    </w:p>
    <w:p w14:paraId="640A96B4" w14:textId="77777777" w:rsidR="00900C97" w:rsidRPr="00D86228" w:rsidRDefault="00900C97" w:rsidP="00900C97">
      <w:pPr>
        <w:pStyle w:val="ListParagraph"/>
        <w:ind w:left="1080"/>
        <w:rPr>
          <w:rFonts w:ascii="Gill Sans MT" w:eastAsia="Cabin" w:hAnsi="Gill Sans MT"/>
          <w:color w:val="000000" w:themeColor="text1"/>
        </w:rPr>
      </w:pPr>
    </w:p>
    <w:p w14:paraId="054473ED" w14:textId="77777777" w:rsidR="00900C97" w:rsidRPr="00D86228" w:rsidRDefault="00900C97" w:rsidP="00C7459A">
      <w:pPr>
        <w:pStyle w:val="ListParagraph"/>
        <w:numPr>
          <w:ilvl w:val="0"/>
          <w:numId w:val="158"/>
        </w:numPr>
        <w:rPr>
          <w:rFonts w:ascii="Gill Sans MT" w:eastAsia="Cabin" w:hAnsi="Gill Sans MT"/>
          <w:color w:val="000000" w:themeColor="text1"/>
        </w:rPr>
      </w:pPr>
      <w:r w:rsidRPr="00D86228">
        <w:rPr>
          <w:rFonts w:ascii="Gill Sans MT" w:eastAsia="Cabin" w:hAnsi="Gill Sans MT"/>
          <w:color w:val="000000" w:themeColor="text1"/>
        </w:rPr>
        <w:t>Which of the following should be done to maintain good water quality in the pond? Circle all that apply</w:t>
      </w:r>
      <w:r>
        <w:rPr>
          <w:rFonts w:ascii="Gill Sans MT" w:eastAsia="Cabin" w:hAnsi="Gill Sans MT"/>
          <w:color w:val="000000" w:themeColor="text1"/>
        </w:rPr>
        <w:t>.</w:t>
      </w:r>
      <w:r w:rsidRPr="00D86228">
        <w:rPr>
          <w:rFonts w:ascii="Gill Sans MT" w:eastAsia="Cabin" w:hAnsi="Gill Sans MT"/>
          <w:color w:val="000000" w:themeColor="text1"/>
        </w:rPr>
        <w:t xml:space="preserve"> [2 points]</w:t>
      </w:r>
    </w:p>
    <w:p w14:paraId="2E1FFA3B" w14:textId="77777777" w:rsidR="00900C97" w:rsidRPr="00D86228" w:rsidRDefault="00900C97" w:rsidP="00C7459A">
      <w:pPr>
        <w:pStyle w:val="ListParagraph"/>
        <w:numPr>
          <w:ilvl w:val="1"/>
          <w:numId w:val="150"/>
        </w:numPr>
        <w:rPr>
          <w:rFonts w:ascii="Gill Sans MT" w:eastAsia="Cabin" w:hAnsi="Gill Sans MT"/>
          <w:color w:val="000000" w:themeColor="text1"/>
        </w:rPr>
      </w:pPr>
      <w:r w:rsidRPr="00D86228">
        <w:rPr>
          <w:rFonts w:ascii="Gill Sans MT" w:eastAsia="Cabin" w:hAnsi="Gill Sans MT"/>
          <w:color w:val="000000" w:themeColor="text1"/>
        </w:rPr>
        <w:t>Screen</w:t>
      </w:r>
      <w:r>
        <w:rPr>
          <w:rFonts w:ascii="Gill Sans MT" w:eastAsia="Cabin" w:hAnsi="Gill Sans MT"/>
          <w:color w:val="000000" w:themeColor="text1"/>
        </w:rPr>
        <w:t xml:space="preserve"> the water coming into the pond</w:t>
      </w:r>
    </w:p>
    <w:p w14:paraId="1BCF6694" w14:textId="77777777" w:rsidR="00900C97" w:rsidRPr="00D86228" w:rsidRDefault="00900C97" w:rsidP="00C7459A">
      <w:pPr>
        <w:pStyle w:val="ListParagraph"/>
        <w:numPr>
          <w:ilvl w:val="1"/>
          <w:numId w:val="150"/>
        </w:numPr>
        <w:rPr>
          <w:rFonts w:ascii="Gill Sans MT" w:eastAsia="Cabin" w:hAnsi="Gill Sans MT"/>
          <w:color w:val="000000" w:themeColor="text1"/>
        </w:rPr>
      </w:pPr>
      <w:r>
        <w:rPr>
          <w:rFonts w:ascii="Gill Sans MT" w:eastAsia="Cabin" w:hAnsi="Gill Sans MT"/>
          <w:color w:val="000000" w:themeColor="text1"/>
        </w:rPr>
        <w:t>Add</w:t>
      </w:r>
      <w:r w:rsidRPr="00D86228">
        <w:rPr>
          <w:rFonts w:ascii="Gill Sans MT" w:eastAsia="Cabin" w:hAnsi="Gill Sans MT"/>
          <w:color w:val="000000" w:themeColor="text1"/>
        </w:rPr>
        <w:t xml:space="preserve"> undissolved oxygen </w:t>
      </w:r>
    </w:p>
    <w:p w14:paraId="7E9EF7A1" w14:textId="77777777" w:rsidR="00900C97" w:rsidRPr="00D86228" w:rsidRDefault="00900C97" w:rsidP="00C7459A">
      <w:pPr>
        <w:pStyle w:val="ListParagraph"/>
        <w:numPr>
          <w:ilvl w:val="1"/>
          <w:numId w:val="150"/>
        </w:numPr>
        <w:rPr>
          <w:rFonts w:ascii="Gill Sans MT" w:eastAsia="Cabin" w:hAnsi="Gill Sans MT"/>
          <w:color w:val="000000" w:themeColor="text1"/>
        </w:rPr>
      </w:pPr>
      <w:r>
        <w:rPr>
          <w:rFonts w:ascii="Gill Sans MT" w:eastAsia="Cabin" w:hAnsi="Gill Sans MT"/>
          <w:color w:val="000000" w:themeColor="text1"/>
        </w:rPr>
        <w:t xml:space="preserve">Drain </w:t>
      </w:r>
      <w:r w:rsidRPr="00D86228">
        <w:rPr>
          <w:rFonts w:ascii="Gill Sans MT" w:eastAsia="Cabin" w:hAnsi="Gill Sans MT"/>
          <w:color w:val="000000" w:themeColor="text1"/>
        </w:rPr>
        <w:t>pond to clean it</w:t>
      </w:r>
    </w:p>
    <w:p w14:paraId="338EE0B6" w14:textId="77777777" w:rsidR="00900C97" w:rsidRPr="00D86228" w:rsidRDefault="00900C97" w:rsidP="00C7459A">
      <w:pPr>
        <w:pStyle w:val="ListParagraph"/>
        <w:numPr>
          <w:ilvl w:val="1"/>
          <w:numId w:val="150"/>
        </w:numPr>
        <w:rPr>
          <w:rFonts w:ascii="Gill Sans MT" w:eastAsia="Cabin" w:hAnsi="Gill Sans MT"/>
          <w:color w:val="000000" w:themeColor="text1"/>
        </w:rPr>
      </w:pPr>
      <w:r>
        <w:rPr>
          <w:rFonts w:ascii="Gill Sans MT" w:eastAsia="Cabin" w:hAnsi="Gill Sans MT"/>
          <w:color w:val="000000" w:themeColor="text1"/>
        </w:rPr>
        <w:t>Add</w:t>
      </w:r>
      <w:r w:rsidRPr="00D86228">
        <w:rPr>
          <w:rFonts w:ascii="Gill Sans MT" w:eastAsia="Cabin" w:hAnsi="Gill Sans MT"/>
          <w:color w:val="000000" w:themeColor="text1"/>
        </w:rPr>
        <w:t xml:space="preserve"> ash to stabilize pH</w:t>
      </w:r>
    </w:p>
    <w:p w14:paraId="0B4F7E76" w14:textId="77777777" w:rsidR="00900C97" w:rsidRPr="00D86228" w:rsidRDefault="00900C97" w:rsidP="00900C97">
      <w:pPr>
        <w:pStyle w:val="ListParagraph"/>
        <w:rPr>
          <w:rFonts w:ascii="Gill Sans MT" w:eastAsia="Cabin" w:hAnsi="Gill Sans MT"/>
          <w:color w:val="000000" w:themeColor="text1"/>
        </w:rPr>
      </w:pPr>
    </w:p>
    <w:p w14:paraId="03B32E44" w14:textId="77777777" w:rsidR="00900C97" w:rsidRPr="00D86228" w:rsidRDefault="00900C97" w:rsidP="00C7459A">
      <w:pPr>
        <w:pStyle w:val="ListParagraph"/>
        <w:numPr>
          <w:ilvl w:val="0"/>
          <w:numId w:val="158"/>
        </w:numPr>
        <w:rPr>
          <w:rFonts w:ascii="Gill Sans MT" w:eastAsia="Cabin" w:hAnsi="Gill Sans MT"/>
          <w:color w:val="000000" w:themeColor="text1"/>
        </w:rPr>
      </w:pPr>
      <w:r w:rsidRPr="00D86228">
        <w:rPr>
          <w:rFonts w:ascii="Gill Sans MT" w:eastAsia="Cabin" w:hAnsi="Gill Sans MT"/>
          <w:color w:val="000000" w:themeColor="text1"/>
        </w:rPr>
        <w:t xml:space="preserve">Name one method </w:t>
      </w:r>
      <w:r>
        <w:rPr>
          <w:rFonts w:ascii="Gill Sans MT" w:eastAsia="Cabin" w:hAnsi="Gill Sans MT"/>
          <w:color w:val="000000" w:themeColor="text1"/>
        </w:rPr>
        <w:t>of</w:t>
      </w:r>
      <w:r w:rsidRPr="00D86228">
        <w:rPr>
          <w:rFonts w:ascii="Gill Sans MT" w:eastAsia="Cabin" w:hAnsi="Gill Sans MT"/>
          <w:color w:val="000000" w:themeColor="text1"/>
        </w:rPr>
        <w:t xml:space="preserve"> harvest</w:t>
      </w:r>
      <w:r>
        <w:rPr>
          <w:rFonts w:ascii="Gill Sans MT" w:eastAsia="Cabin" w:hAnsi="Gill Sans MT"/>
          <w:color w:val="000000" w:themeColor="text1"/>
        </w:rPr>
        <w:t>ing</w:t>
      </w:r>
      <w:r w:rsidRPr="00D86228">
        <w:rPr>
          <w:rFonts w:ascii="Gill Sans MT" w:eastAsia="Cabin" w:hAnsi="Gill Sans MT"/>
          <w:color w:val="000000" w:themeColor="text1"/>
        </w:rPr>
        <w:t xml:space="preserve"> fish. [1 point]</w:t>
      </w:r>
    </w:p>
    <w:p w14:paraId="0C029F6D" w14:textId="77777777" w:rsidR="00900C97" w:rsidRPr="00D86228" w:rsidRDefault="00900C97" w:rsidP="00900C97">
      <w:pPr>
        <w:pStyle w:val="ListParagraph"/>
        <w:ind w:left="360"/>
        <w:rPr>
          <w:rFonts w:ascii="Gill Sans MT" w:eastAsia="Cabin" w:hAnsi="Gill Sans MT"/>
          <w:color w:val="000000" w:themeColor="text1"/>
        </w:rPr>
      </w:pPr>
    </w:p>
    <w:p w14:paraId="5BAADF54" w14:textId="77777777" w:rsidR="00900C97" w:rsidRDefault="00900C97" w:rsidP="00900C97">
      <w:pPr>
        <w:pStyle w:val="ListParagraph"/>
        <w:ind w:left="360"/>
        <w:rPr>
          <w:rFonts w:ascii="Gill Sans MT" w:eastAsia="Cabin" w:hAnsi="Gill Sans MT"/>
          <w:color w:val="000000" w:themeColor="text1"/>
        </w:rPr>
      </w:pPr>
      <w:r w:rsidRPr="00D86228">
        <w:rPr>
          <w:rFonts w:ascii="Gill Sans MT" w:eastAsia="Cabin" w:hAnsi="Gill Sans MT"/>
          <w:color w:val="000000" w:themeColor="text1"/>
        </w:rPr>
        <w:t>__________________</w:t>
      </w:r>
    </w:p>
    <w:p w14:paraId="45468556" w14:textId="77777777" w:rsidR="00900C97" w:rsidRPr="00D86228" w:rsidRDefault="00900C97" w:rsidP="00900C97">
      <w:pPr>
        <w:pStyle w:val="ListParagraph"/>
        <w:ind w:left="360"/>
        <w:rPr>
          <w:rFonts w:ascii="Gill Sans MT" w:eastAsia="Cabin" w:hAnsi="Gill Sans MT"/>
          <w:color w:val="000000" w:themeColor="text1"/>
        </w:rPr>
      </w:pPr>
    </w:p>
    <w:p w14:paraId="3D761CB1" w14:textId="77777777" w:rsidR="00900C97" w:rsidRPr="00D86228" w:rsidRDefault="00900C97" w:rsidP="00C7459A">
      <w:pPr>
        <w:pStyle w:val="ListParagraph"/>
        <w:numPr>
          <w:ilvl w:val="0"/>
          <w:numId w:val="158"/>
        </w:numPr>
        <w:rPr>
          <w:rFonts w:ascii="Gill Sans MT" w:eastAsia="Cabin" w:hAnsi="Gill Sans MT"/>
          <w:color w:val="000000" w:themeColor="text1"/>
        </w:rPr>
      </w:pPr>
      <w:r w:rsidRPr="00D86228">
        <w:rPr>
          <w:rFonts w:ascii="Gill Sans MT" w:eastAsia="Cabin" w:hAnsi="Gill Sans MT"/>
          <w:color w:val="000000" w:themeColor="text1"/>
        </w:rPr>
        <w:t xml:space="preserve">Name two </w:t>
      </w:r>
      <w:r>
        <w:rPr>
          <w:rFonts w:ascii="Gill Sans MT" w:eastAsia="Cabin" w:hAnsi="Gill Sans MT"/>
          <w:color w:val="000000" w:themeColor="text1"/>
        </w:rPr>
        <w:t>methods of processing</w:t>
      </w:r>
      <w:r w:rsidRPr="00D86228">
        <w:rPr>
          <w:rFonts w:ascii="Gill Sans MT" w:eastAsia="Cabin" w:hAnsi="Gill Sans MT"/>
          <w:color w:val="000000" w:themeColor="text1"/>
        </w:rPr>
        <w:t xml:space="preserve"> fish</w:t>
      </w:r>
      <w:r>
        <w:rPr>
          <w:rFonts w:ascii="Gill Sans MT" w:eastAsia="Cabin" w:hAnsi="Gill Sans MT"/>
          <w:color w:val="000000" w:themeColor="text1"/>
        </w:rPr>
        <w:t xml:space="preserve"> after they are harvested.</w:t>
      </w:r>
      <w:r w:rsidRPr="00D86228">
        <w:rPr>
          <w:rFonts w:ascii="Gill Sans MT" w:eastAsia="Cabin" w:hAnsi="Gill Sans MT"/>
          <w:color w:val="000000" w:themeColor="text1"/>
        </w:rPr>
        <w:t xml:space="preserve"> [2 points]</w:t>
      </w:r>
    </w:p>
    <w:p w14:paraId="77379414" w14:textId="77777777" w:rsidR="00900C97" w:rsidRPr="00D86228" w:rsidRDefault="00900C97" w:rsidP="00900C97">
      <w:pPr>
        <w:pStyle w:val="ListParagraph"/>
        <w:ind w:left="360"/>
        <w:rPr>
          <w:rFonts w:ascii="Gill Sans MT" w:eastAsia="Cabin" w:hAnsi="Gill Sans MT"/>
          <w:color w:val="000000" w:themeColor="text1"/>
        </w:rPr>
      </w:pPr>
    </w:p>
    <w:p w14:paraId="2A38C50B" w14:textId="77777777" w:rsidR="00900C97" w:rsidRPr="00D86228" w:rsidRDefault="00900C97" w:rsidP="00C7459A">
      <w:pPr>
        <w:pStyle w:val="ListParagraph"/>
        <w:numPr>
          <w:ilvl w:val="0"/>
          <w:numId w:val="164"/>
        </w:numPr>
        <w:rPr>
          <w:rFonts w:ascii="Gill Sans MT" w:eastAsia="Cabin" w:hAnsi="Gill Sans MT"/>
          <w:color w:val="000000" w:themeColor="text1"/>
        </w:rPr>
      </w:pPr>
      <w:r w:rsidRPr="00D86228">
        <w:rPr>
          <w:rFonts w:ascii="Gill Sans MT" w:eastAsia="Cabin" w:hAnsi="Gill Sans MT"/>
          <w:color w:val="000000" w:themeColor="text1"/>
        </w:rPr>
        <w:t>___________________</w:t>
      </w:r>
      <w:r w:rsidRPr="00D86228">
        <w:rPr>
          <w:rFonts w:ascii="Gill Sans MT" w:eastAsia="Cabin" w:hAnsi="Gill Sans MT"/>
          <w:color w:val="000000" w:themeColor="text1"/>
        </w:rPr>
        <w:tab/>
      </w:r>
      <w:r w:rsidRPr="00D86228">
        <w:rPr>
          <w:rFonts w:ascii="Gill Sans MT" w:eastAsia="Cabin" w:hAnsi="Gill Sans MT"/>
          <w:color w:val="000000" w:themeColor="text1"/>
        </w:rPr>
        <w:tab/>
        <w:t>B. _____________________</w:t>
      </w:r>
    </w:p>
    <w:p w14:paraId="5EEC018C" w14:textId="77777777" w:rsidR="00900C97" w:rsidRPr="00D86228" w:rsidRDefault="00900C97" w:rsidP="00900C97">
      <w:pPr>
        <w:pStyle w:val="ListParagraph"/>
        <w:ind w:left="1440"/>
        <w:rPr>
          <w:rFonts w:ascii="Gill Sans MT" w:eastAsia="Cabin" w:hAnsi="Gill Sans MT"/>
          <w:color w:val="000000" w:themeColor="text1"/>
        </w:rPr>
      </w:pPr>
    </w:p>
    <w:p w14:paraId="1F044DCD" w14:textId="77777777" w:rsidR="00900C97" w:rsidRPr="000510F0" w:rsidRDefault="00900C97" w:rsidP="00900C97">
      <w:pPr>
        <w:rPr>
          <w:rFonts w:ascii="Gill Sans MT" w:hAnsi="Gill Sans MT"/>
          <w:u w:val="single"/>
        </w:rPr>
      </w:pPr>
    </w:p>
    <w:p w14:paraId="03296135" w14:textId="77777777" w:rsidR="00900C97" w:rsidRDefault="00900C97" w:rsidP="00900C97">
      <w:pPr>
        <w:rPr>
          <w:rFonts w:ascii="Gill Sans MT" w:hAnsi="Gill Sans MT"/>
          <w:b/>
          <w:sz w:val="24"/>
          <w:szCs w:val="24"/>
        </w:rPr>
      </w:pPr>
      <w:bookmarkStart w:id="92" w:name="_Toc493081178"/>
      <w:bookmarkStart w:id="93" w:name="_Toc496792384"/>
      <w:bookmarkStart w:id="94" w:name="_Toc496793217"/>
      <w:r>
        <w:br w:type="page"/>
      </w:r>
    </w:p>
    <w:p w14:paraId="6582D66A" w14:textId="77777777" w:rsidR="00900C97" w:rsidRPr="002E52A2" w:rsidRDefault="00900C97" w:rsidP="00900C97">
      <w:pPr>
        <w:pStyle w:val="Heading2"/>
      </w:pPr>
      <w:bookmarkStart w:id="95" w:name="_Toc521488695"/>
      <w:bookmarkStart w:id="96" w:name="_Toc523993830"/>
      <w:r>
        <w:lastRenderedPageBreak/>
        <w:t>Q2.</w:t>
      </w:r>
      <w:r>
        <w:tab/>
        <w:t>CAPI General Knowledge</w:t>
      </w:r>
      <w:bookmarkEnd w:id="95"/>
      <w:bookmarkEnd w:id="96"/>
    </w:p>
    <w:p w14:paraId="67688822" w14:textId="77777777" w:rsidR="00900C97" w:rsidRDefault="00900C97" w:rsidP="00900C97">
      <w:r w:rsidRPr="001A5625">
        <w:rPr>
          <w:rFonts w:ascii="Gill Sans MT" w:eastAsia="Cabin" w:hAnsi="Gill Sans MT"/>
          <w:b/>
        </w:rPr>
        <w:t>Instructions:</w:t>
      </w:r>
      <w:r w:rsidRPr="001A5625">
        <w:rPr>
          <w:rFonts w:ascii="Gill Sans MT" w:eastAsia="Cabin" w:hAnsi="Gill Sans MT"/>
        </w:rPr>
        <w:t xml:space="preserve"> </w:t>
      </w:r>
      <w:r>
        <w:rPr>
          <w:rFonts w:ascii="Gill Sans MT" w:hAnsi="Gill Sans MT"/>
          <w:i/>
        </w:rPr>
        <w:t>Circle the correct answer for each question.</w:t>
      </w:r>
    </w:p>
    <w:p w14:paraId="303B7936" w14:textId="77777777" w:rsidR="00900C97" w:rsidRPr="000C0ABB" w:rsidRDefault="00900C97" w:rsidP="00C7459A">
      <w:pPr>
        <w:pStyle w:val="ListParagraph"/>
        <w:numPr>
          <w:ilvl w:val="0"/>
          <w:numId w:val="165"/>
        </w:numPr>
        <w:rPr>
          <w:rFonts w:ascii="Gill Sans MT" w:eastAsia="Cabin" w:hAnsi="Gill Sans MT"/>
        </w:rPr>
      </w:pPr>
      <w:r w:rsidRPr="000C0ABB">
        <w:rPr>
          <w:rFonts w:ascii="Gill Sans MT" w:eastAsia="Cabin" w:hAnsi="Gill Sans MT"/>
        </w:rPr>
        <w:t>What is the first step in starting a household interview? [1 point]</w:t>
      </w:r>
    </w:p>
    <w:p w14:paraId="74A5E5EE" w14:textId="77777777" w:rsidR="00900C97" w:rsidRPr="00A15679" w:rsidRDefault="00900C97" w:rsidP="00C7459A">
      <w:pPr>
        <w:pStyle w:val="ListParagraph"/>
        <w:numPr>
          <w:ilvl w:val="0"/>
          <w:numId w:val="15"/>
        </w:numPr>
        <w:spacing w:after="160" w:line="259" w:lineRule="auto"/>
        <w:ind w:left="1080"/>
        <w:rPr>
          <w:rFonts w:ascii="Gill Sans MT" w:hAnsi="Gill Sans MT"/>
        </w:rPr>
      </w:pPr>
      <w:r w:rsidRPr="00A15679">
        <w:rPr>
          <w:rFonts w:ascii="Gill Sans MT" w:hAnsi="Gill Sans MT"/>
        </w:rPr>
        <w:t>Receive household assignment from the supervisor</w:t>
      </w:r>
      <w:r>
        <w:rPr>
          <w:rFonts w:ascii="Gill Sans MT" w:hAnsi="Gill Sans MT"/>
        </w:rPr>
        <w:t>.</w:t>
      </w:r>
    </w:p>
    <w:p w14:paraId="1B72C915" w14:textId="77777777" w:rsidR="00900C97" w:rsidRPr="00A15679" w:rsidRDefault="00900C97" w:rsidP="00C7459A">
      <w:pPr>
        <w:pStyle w:val="ListParagraph"/>
        <w:numPr>
          <w:ilvl w:val="0"/>
          <w:numId w:val="15"/>
        </w:numPr>
        <w:spacing w:after="160" w:line="259" w:lineRule="auto"/>
        <w:ind w:left="1080"/>
        <w:rPr>
          <w:rFonts w:ascii="Gill Sans MT" w:hAnsi="Gill Sans MT"/>
        </w:rPr>
      </w:pPr>
      <w:r w:rsidRPr="00A15679">
        <w:rPr>
          <w:rFonts w:ascii="Gill Sans MT" w:hAnsi="Gill Sans MT"/>
        </w:rPr>
        <w:t>Greet the household respondent</w:t>
      </w:r>
      <w:r>
        <w:rPr>
          <w:rFonts w:ascii="Gill Sans MT" w:hAnsi="Gill Sans MT"/>
        </w:rPr>
        <w:t>.</w:t>
      </w:r>
    </w:p>
    <w:p w14:paraId="1D98FA94" w14:textId="77777777" w:rsidR="00900C97" w:rsidRPr="00A15679" w:rsidRDefault="00900C97" w:rsidP="00C7459A">
      <w:pPr>
        <w:pStyle w:val="ListParagraph"/>
        <w:numPr>
          <w:ilvl w:val="0"/>
          <w:numId w:val="15"/>
        </w:numPr>
        <w:spacing w:after="160" w:line="259" w:lineRule="auto"/>
        <w:ind w:left="1080"/>
        <w:rPr>
          <w:rFonts w:ascii="Gill Sans MT" w:hAnsi="Gill Sans MT"/>
        </w:rPr>
      </w:pPr>
      <w:r w:rsidRPr="00A15679">
        <w:rPr>
          <w:rFonts w:ascii="Gill Sans MT" w:hAnsi="Gill Sans MT"/>
        </w:rPr>
        <w:t>Share household information with the second interviewer</w:t>
      </w:r>
      <w:r>
        <w:rPr>
          <w:rFonts w:ascii="Gill Sans MT" w:hAnsi="Gill Sans MT"/>
        </w:rPr>
        <w:t>.</w:t>
      </w:r>
    </w:p>
    <w:p w14:paraId="10D1D257" w14:textId="77777777" w:rsidR="00900C97" w:rsidRPr="00A15679" w:rsidRDefault="00900C97" w:rsidP="00C7459A">
      <w:pPr>
        <w:pStyle w:val="ListParagraph"/>
        <w:numPr>
          <w:ilvl w:val="0"/>
          <w:numId w:val="15"/>
        </w:numPr>
        <w:spacing w:after="160" w:line="259" w:lineRule="auto"/>
        <w:ind w:left="1080"/>
        <w:rPr>
          <w:rFonts w:ascii="Gill Sans MT" w:hAnsi="Gill Sans MT"/>
        </w:rPr>
      </w:pPr>
      <w:r w:rsidRPr="00A15679">
        <w:rPr>
          <w:rFonts w:ascii="Gill Sans MT" w:hAnsi="Gill Sans MT"/>
        </w:rPr>
        <w:t>Choose option 1 on the interviewer main menu</w:t>
      </w:r>
      <w:r>
        <w:rPr>
          <w:rFonts w:ascii="Gill Sans MT" w:hAnsi="Gill Sans MT"/>
        </w:rPr>
        <w:t>.</w:t>
      </w:r>
    </w:p>
    <w:p w14:paraId="5C7F0D86" w14:textId="77777777" w:rsidR="00900C97" w:rsidRPr="00A15679" w:rsidRDefault="00900C97" w:rsidP="00900C97">
      <w:pPr>
        <w:pStyle w:val="ListParagraph"/>
        <w:ind w:left="1080"/>
        <w:rPr>
          <w:rFonts w:ascii="Gill Sans MT" w:hAnsi="Gill Sans MT"/>
        </w:rPr>
      </w:pPr>
    </w:p>
    <w:p w14:paraId="1136B72F"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Before receiving a new household assignment, you should always send your work to the supervisor first.</w:t>
      </w:r>
      <w:r>
        <w:rPr>
          <w:rFonts w:ascii="Gill Sans MT" w:hAnsi="Gill Sans MT"/>
        </w:rPr>
        <w:t xml:space="preserve"> [1 point]</w:t>
      </w:r>
    </w:p>
    <w:p w14:paraId="7B1E2FF5" w14:textId="77777777" w:rsidR="00900C97" w:rsidRPr="00A15679" w:rsidRDefault="00900C97" w:rsidP="00C7459A">
      <w:pPr>
        <w:pStyle w:val="ListParagraph"/>
        <w:numPr>
          <w:ilvl w:val="0"/>
          <w:numId w:val="27"/>
        </w:numPr>
        <w:spacing w:after="160" w:line="259" w:lineRule="auto"/>
        <w:rPr>
          <w:rFonts w:ascii="Gill Sans MT" w:hAnsi="Gill Sans MT"/>
        </w:rPr>
      </w:pPr>
      <w:r w:rsidRPr="00A15679">
        <w:rPr>
          <w:rFonts w:ascii="Gill Sans MT" w:hAnsi="Gill Sans MT"/>
        </w:rPr>
        <w:t>True</w:t>
      </w:r>
    </w:p>
    <w:p w14:paraId="5022B873" w14:textId="77777777" w:rsidR="00900C97" w:rsidRPr="00A15679" w:rsidRDefault="00900C97" w:rsidP="00C7459A">
      <w:pPr>
        <w:pStyle w:val="ListParagraph"/>
        <w:numPr>
          <w:ilvl w:val="0"/>
          <w:numId w:val="27"/>
        </w:numPr>
        <w:spacing w:after="160" w:line="259" w:lineRule="auto"/>
        <w:rPr>
          <w:rFonts w:ascii="Gill Sans MT" w:hAnsi="Gill Sans MT"/>
        </w:rPr>
      </w:pPr>
      <w:r w:rsidRPr="00A15679">
        <w:rPr>
          <w:rFonts w:ascii="Gill Sans MT" w:hAnsi="Gill Sans MT"/>
        </w:rPr>
        <w:t>False</w:t>
      </w:r>
    </w:p>
    <w:p w14:paraId="5F0AE3B9" w14:textId="77777777" w:rsidR="00900C97" w:rsidRPr="00A15679" w:rsidRDefault="00900C97" w:rsidP="00900C97">
      <w:pPr>
        <w:pStyle w:val="ListParagraph"/>
        <w:ind w:left="1080"/>
        <w:rPr>
          <w:rFonts w:ascii="Gill Sans MT" w:hAnsi="Gill Sans MT"/>
        </w:rPr>
      </w:pPr>
    </w:p>
    <w:p w14:paraId="3FCF2924"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 xml:space="preserve">To close a cluster, which of the following should take place? </w:t>
      </w:r>
      <w:r w:rsidRPr="00A15679">
        <w:rPr>
          <w:rFonts w:ascii="Gill Sans MT" w:hAnsi="Gill Sans MT"/>
          <w:i/>
        </w:rPr>
        <w:t>Circle all that apply.</w:t>
      </w:r>
      <w:r>
        <w:rPr>
          <w:rFonts w:ascii="Gill Sans MT" w:hAnsi="Gill Sans MT"/>
          <w:i/>
        </w:rPr>
        <w:t xml:space="preserve"> </w:t>
      </w:r>
      <w:r>
        <w:rPr>
          <w:rFonts w:ascii="Gill Sans MT" w:hAnsi="Gill Sans MT"/>
        </w:rPr>
        <w:t>[1 point]</w:t>
      </w:r>
    </w:p>
    <w:p w14:paraId="096A2A5D" w14:textId="77777777" w:rsidR="00900C97" w:rsidRPr="00A15679" w:rsidRDefault="00900C97" w:rsidP="00C7459A">
      <w:pPr>
        <w:pStyle w:val="ListParagraph"/>
        <w:numPr>
          <w:ilvl w:val="0"/>
          <w:numId w:val="26"/>
        </w:numPr>
        <w:spacing w:after="160" w:line="259" w:lineRule="auto"/>
        <w:rPr>
          <w:rFonts w:ascii="Gill Sans MT" w:hAnsi="Gill Sans MT"/>
          <w:b/>
        </w:rPr>
      </w:pPr>
      <w:r w:rsidRPr="00A15679">
        <w:rPr>
          <w:rFonts w:ascii="Gill Sans MT" w:hAnsi="Gill Sans MT"/>
        </w:rPr>
        <w:t>All interviewers should send all household data to the supervisor</w:t>
      </w:r>
      <w:r>
        <w:rPr>
          <w:rFonts w:ascii="Gill Sans MT" w:hAnsi="Gill Sans MT"/>
        </w:rPr>
        <w:t>.</w:t>
      </w:r>
    </w:p>
    <w:p w14:paraId="48E7F4EC" w14:textId="77777777" w:rsidR="00900C97" w:rsidRPr="00A15679" w:rsidRDefault="00900C97" w:rsidP="00C7459A">
      <w:pPr>
        <w:pStyle w:val="ListParagraph"/>
        <w:numPr>
          <w:ilvl w:val="0"/>
          <w:numId w:val="26"/>
        </w:numPr>
        <w:spacing w:after="160" w:line="259" w:lineRule="auto"/>
        <w:rPr>
          <w:rFonts w:ascii="Gill Sans MT" w:hAnsi="Gill Sans MT"/>
          <w:b/>
        </w:rPr>
      </w:pPr>
      <w:r w:rsidRPr="00A15679">
        <w:rPr>
          <w:rFonts w:ascii="Gill Sans MT" w:hAnsi="Gill Sans MT"/>
        </w:rPr>
        <w:t>Delete data for all incomplete modules</w:t>
      </w:r>
      <w:r>
        <w:rPr>
          <w:rFonts w:ascii="Gill Sans MT" w:hAnsi="Gill Sans MT"/>
        </w:rPr>
        <w:t>.</w:t>
      </w:r>
    </w:p>
    <w:p w14:paraId="05ABD1FD" w14:textId="77777777" w:rsidR="00900C97" w:rsidRPr="00A15679" w:rsidRDefault="00900C97" w:rsidP="00C7459A">
      <w:pPr>
        <w:pStyle w:val="ListParagraph"/>
        <w:numPr>
          <w:ilvl w:val="0"/>
          <w:numId w:val="26"/>
        </w:numPr>
        <w:spacing w:after="160" w:line="259" w:lineRule="auto"/>
        <w:rPr>
          <w:rFonts w:ascii="Gill Sans MT" w:hAnsi="Gill Sans MT"/>
        </w:rPr>
      </w:pPr>
      <w:r w:rsidRPr="00A15679">
        <w:rPr>
          <w:rFonts w:ascii="Gill Sans MT" w:hAnsi="Gill Sans MT"/>
        </w:rPr>
        <w:t>Delete households on supervisor tablets that could not be reached for interview</w:t>
      </w:r>
      <w:r>
        <w:rPr>
          <w:rFonts w:ascii="Gill Sans MT" w:hAnsi="Gill Sans MT"/>
        </w:rPr>
        <w:t>.</w:t>
      </w:r>
    </w:p>
    <w:p w14:paraId="2BA378A1" w14:textId="77777777" w:rsidR="00900C97" w:rsidRPr="00A15679" w:rsidRDefault="00900C97" w:rsidP="00C7459A">
      <w:pPr>
        <w:pStyle w:val="ListParagraph"/>
        <w:numPr>
          <w:ilvl w:val="0"/>
          <w:numId w:val="26"/>
        </w:numPr>
        <w:spacing w:after="160" w:line="259" w:lineRule="auto"/>
        <w:rPr>
          <w:rFonts w:ascii="Gill Sans MT" w:hAnsi="Gill Sans MT"/>
        </w:rPr>
      </w:pPr>
      <w:r w:rsidRPr="00A15679">
        <w:rPr>
          <w:rFonts w:ascii="Gill Sans MT" w:hAnsi="Gill Sans MT"/>
        </w:rPr>
        <w:t xml:space="preserve">With the supervisor and all team members, compile data, run </w:t>
      </w:r>
      <w:r>
        <w:rPr>
          <w:rFonts w:ascii="Gill Sans MT" w:hAnsi="Gill Sans MT"/>
        </w:rPr>
        <w:t xml:space="preserve">the </w:t>
      </w:r>
      <w:r w:rsidRPr="00A15679">
        <w:rPr>
          <w:rFonts w:ascii="Gill Sans MT" w:hAnsi="Gill Sans MT"/>
        </w:rPr>
        <w:t>closing clusters program</w:t>
      </w:r>
      <w:r>
        <w:rPr>
          <w:rFonts w:ascii="Gill Sans MT" w:hAnsi="Gill Sans MT"/>
        </w:rPr>
        <w:t>,</w:t>
      </w:r>
      <w:r w:rsidRPr="00A15679">
        <w:rPr>
          <w:rFonts w:ascii="Gill Sans MT" w:hAnsi="Gill Sans MT"/>
        </w:rPr>
        <w:t xml:space="preserve"> and address all errors as a team</w:t>
      </w:r>
      <w:r>
        <w:rPr>
          <w:rFonts w:ascii="Gill Sans MT" w:hAnsi="Gill Sans MT"/>
        </w:rPr>
        <w:t>.</w:t>
      </w:r>
    </w:p>
    <w:p w14:paraId="3957884A" w14:textId="77777777" w:rsidR="00900C97" w:rsidRPr="00A15679" w:rsidRDefault="00900C97" w:rsidP="00C7459A">
      <w:pPr>
        <w:pStyle w:val="ListParagraph"/>
        <w:numPr>
          <w:ilvl w:val="0"/>
          <w:numId w:val="26"/>
        </w:numPr>
        <w:spacing w:after="160" w:line="259" w:lineRule="auto"/>
        <w:rPr>
          <w:rFonts w:ascii="Gill Sans MT" w:hAnsi="Gill Sans MT"/>
        </w:rPr>
      </w:pPr>
      <w:r w:rsidRPr="00A15679">
        <w:rPr>
          <w:rFonts w:ascii="Gill Sans MT" w:hAnsi="Gill Sans MT"/>
        </w:rPr>
        <w:t>All of the above</w:t>
      </w:r>
      <w:r>
        <w:rPr>
          <w:rFonts w:ascii="Gill Sans MT" w:hAnsi="Gill Sans MT"/>
        </w:rPr>
        <w:t>.</w:t>
      </w:r>
    </w:p>
    <w:p w14:paraId="6E144384" w14:textId="77777777" w:rsidR="00900C97" w:rsidRPr="00A15679" w:rsidRDefault="00900C97" w:rsidP="00900C97">
      <w:pPr>
        <w:pStyle w:val="ListParagraph"/>
        <w:ind w:left="1080"/>
        <w:rPr>
          <w:rFonts w:ascii="Gill Sans MT" w:hAnsi="Gill Sans MT"/>
        </w:rPr>
      </w:pPr>
    </w:p>
    <w:p w14:paraId="1A6F077B"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 xml:space="preserve">After completing the first two modules in a household, which of the following should be done first? </w:t>
      </w:r>
      <w:r>
        <w:rPr>
          <w:rFonts w:ascii="Gill Sans MT" w:hAnsi="Gill Sans MT"/>
        </w:rPr>
        <w:t>[1 point]</w:t>
      </w:r>
    </w:p>
    <w:p w14:paraId="307EBC25" w14:textId="77777777" w:rsidR="00900C97" w:rsidRPr="00A15679" w:rsidRDefault="00900C97" w:rsidP="00C7459A">
      <w:pPr>
        <w:pStyle w:val="ListParagraph"/>
        <w:numPr>
          <w:ilvl w:val="0"/>
          <w:numId w:val="54"/>
        </w:numPr>
        <w:spacing w:after="160" w:line="259" w:lineRule="auto"/>
        <w:rPr>
          <w:rFonts w:ascii="Gill Sans MT" w:hAnsi="Gill Sans MT"/>
        </w:rPr>
      </w:pPr>
      <w:r w:rsidRPr="00A15679">
        <w:rPr>
          <w:rFonts w:ascii="Gill Sans MT" w:hAnsi="Gill Sans MT"/>
        </w:rPr>
        <w:t>Report to your supervisor/CAPI data man</w:t>
      </w:r>
      <w:r>
        <w:rPr>
          <w:rFonts w:ascii="Gill Sans MT" w:hAnsi="Gill Sans MT"/>
        </w:rPr>
        <w:t>a</w:t>
      </w:r>
      <w:r w:rsidRPr="00A15679">
        <w:rPr>
          <w:rFonts w:ascii="Gill Sans MT" w:hAnsi="Gill Sans MT"/>
        </w:rPr>
        <w:t>ger and transmit data</w:t>
      </w:r>
      <w:r>
        <w:rPr>
          <w:rFonts w:ascii="Gill Sans MT" w:hAnsi="Gill Sans MT"/>
        </w:rPr>
        <w:t>.</w:t>
      </w:r>
      <w:r w:rsidRPr="00A15679">
        <w:rPr>
          <w:rFonts w:ascii="Gill Sans MT" w:hAnsi="Gill Sans MT"/>
        </w:rPr>
        <w:t xml:space="preserve"> </w:t>
      </w:r>
    </w:p>
    <w:p w14:paraId="0904B5B4" w14:textId="77777777" w:rsidR="00900C97" w:rsidRPr="00A15679" w:rsidRDefault="00900C97" w:rsidP="00C7459A">
      <w:pPr>
        <w:pStyle w:val="ListParagraph"/>
        <w:numPr>
          <w:ilvl w:val="0"/>
          <w:numId w:val="54"/>
        </w:numPr>
        <w:spacing w:after="160" w:line="259" w:lineRule="auto"/>
        <w:rPr>
          <w:rFonts w:ascii="Gill Sans MT" w:hAnsi="Gill Sans MT"/>
        </w:rPr>
      </w:pPr>
      <w:r w:rsidRPr="00A15679">
        <w:rPr>
          <w:rFonts w:ascii="Gill Sans MT" w:hAnsi="Gill Sans MT"/>
        </w:rPr>
        <w:t>Measure all women and children eligible for anthropometry data collection</w:t>
      </w:r>
      <w:r>
        <w:rPr>
          <w:rFonts w:ascii="Gill Sans MT" w:hAnsi="Gill Sans MT"/>
        </w:rPr>
        <w:t>.</w:t>
      </w:r>
    </w:p>
    <w:p w14:paraId="14BB8133" w14:textId="77777777" w:rsidR="00900C97" w:rsidRPr="00A15679" w:rsidRDefault="00900C97" w:rsidP="00C7459A">
      <w:pPr>
        <w:pStyle w:val="ListParagraph"/>
        <w:numPr>
          <w:ilvl w:val="0"/>
          <w:numId w:val="54"/>
        </w:numPr>
        <w:spacing w:after="160" w:line="259" w:lineRule="auto"/>
        <w:rPr>
          <w:rFonts w:ascii="Gill Sans MT" w:hAnsi="Gill Sans MT"/>
        </w:rPr>
      </w:pPr>
      <w:r w:rsidRPr="00A15679">
        <w:rPr>
          <w:rFonts w:ascii="Gill Sans MT" w:hAnsi="Gill Sans MT"/>
        </w:rPr>
        <w:t xml:space="preserve">Review </w:t>
      </w:r>
      <w:r>
        <w:rPr>
          <w:rFonts w:ascii="Gill Sans MT" w:hAnsi="Gill Sans MT"/>
        </w:rPr>
        <w:t xml:space="preserve">the </w:t>
      </w:r>
      <w:r w:rsidRPr="00A15679">
        <w:rPr>
          <w:rFonts w:ascii="Gill Sans MT" w:hAnsi="Gill Sans MT"/>
        </w:rPr>
        <w:t>household module status to determine which modules must be completed in the household</w:t>
      </w:r>
      <w:r>
        <w:rPr>
          <w:rFonts w:ascii="Gill Sans MT" w:hAnsi="Gill Sans MT"/>
        </w:rPr>
        <w:t>.</w:t>
      </w:r>
    </w:p>
    <w:p w14:paraId="78584DF3" w14:textId="77777777" w:rsidR="00900C97" w:rsidRPr="00A15679" w:rsidRDefault="00900C97" w:rsidP="00C7459A">
      <w:pPr>
        <w:pStyle w:val="ListParagraph"/>
        <w:numPr>
          <w:ilvl w:val="0"/>
          <w:numId w:val="54"/>
        </w:numPr>
        <w:spacing w:after="160" w:line="259" w:lineRule="auto"/>
        <w:rPr>
          <w:rFonts w:ascii="Gill Sans MT" w:hAnsi="Gill Sans MT"/>
        </w:rPr>
      </w:pPr>
      <w:r w:rsidRPr="00A15679">
        <w:rPr>
          <w:rFonts w:ascii="Gill Sans MT" w:hAnsi="Gill Sans MT"/>
        </w:rPr>
        <w:t>Send data to all interviewers on the team who may assist in the household</w:t>
      </w:r>
      <w:r>
        <w:rPr>
          <w:rFonts w:ascii="Gill Sans MT" w:hAnsi="Gill Sans MT"/>
        </w:rPr>
        <w:t>.</w:t>
      </w:r>
    </w:p>
    <w:p w14:paraId="6EB36DF8" w14:textId="77777777" w:rsidR="00900C97" w:rsidRPr="00A15679" w:rsidRDefault="00900C97" w:rsidP="00900C97">
      <w:pPr>
        <w:pStyle w:val="ListParagraph"/>
        <w:ind w:left="1080"/>
        <w:rPr>
          <w:rFonts w:ascii="Gill Sans MT" w:hAnsi="Gill Sans MT"/>
        </w:rPr>
      </w:pPr>
    </w:p>
    <w:p w14:paraId="748EA552"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Which option on the Interviewer data entry menu displays the current results of all modules in the household?</w:t>
      </w:r>
      <w:r>
        <w:rPr>
          <w:rFonts w:ascii="Gill Sans MT" w:hAnsi="Gill Sans MT"/>
        </w:rPr>
        <w:t xml:space="preserve"> [1 point]</w:t>
      </w:r>
    </w:p>
    <w:p w14:paraId="1F694017" w14:textId="77777777" w:rsidR="00900C97" w:rsidRPr="00A15679" w:rsidRDefault="00900C97" w:rsidP="00C7459A">
      <w:pPr>
        <w:pStyle w:val="ListParagraph"/>
        <w:numPr>
          <w:ilvl w:val="0"/>
          <w:numId w:val="16"/>
        </w:numPr>
        <w:spacing w:after="160" w:line="259" w:lineRule="auto"/>
        <w:rPr>
          <w:rFonts w:ascii="Gill Sans MT" w:hAnsi="Gill Sans MT"/>
        </w:rPr>
      </w:pPr>
      <w:r w:rsidRPr="00A15679">
        <w:rPr>
          <w:rFonts w:ascii="Gill Sans MT" w:hAnsi="Gill Sans MT"/>
        </w:rPr>
        <w:t>Assign modules to second interviewer</w:t>
      </w:r>
    </w:p>
    <w:p w14:paraId="23CC6B3A" w14:textId="77777777" w:rsidR="00900C97" w:rsidRPr="00A15679" w:rsidRDefault="00900C97" w:rsidP="00C7459A">
      <w:pPr>
        <w:pStyle w:val="ListParagraph"/>
        <w:numPr>
          <w:ilvl w:val="0"/>
          <w:numId w:val="16"/>
        </w:numPr>
        <w:spacing w:after="160" w:line="259" w:lineRule="auto"/>
        <w:rPr>
          <w:rFonts w:ascii="Gill Sans MT" w:hAnsi="Gill Sans MT"/>
        </w:rPr>
      </w:pPr>
      <w:r w:rsidRPr="00A15679">
        <w:rPr>
          <w:rFonts w:ascii="Gill Sans MT" w:hAnsi="Gill Sans MT"/>
        </w:rPr>
        <w:t>Modify household</w:t>
      </w:r>
    </w:p>
    <w:p w14:paraId="743A64BD" w14:textId="77777777" w:rsidR="00900C97" w:rsidRPr="00A15679" w:rsidRDefault="00900C97" w:rsidP="00C7459A">
      <w:pPr>
        <w:pStyle w:val="ListParagraph"/>
        <w:numPr>
          <w:ilvl w:val="0"/>
          <w:numId w:val="16"/>
        </w:numPr>
        <w:spacing w:after="160" w:line="259" w:lineRule="auto"/>
        <w:rPr>
          <w:rFonts w:ascii="Gill Sans MT" w:hAnsi="Gill Sans MT"/>
        </w:rPr>
      </w:pPr>
      <w:r w:rsidRPr="00A15679">
        <w:rPr>
          <w:rFonts w:ascii="Gill Sans MT" w:hAnsi="Gill Sans MT"/>
        </w:rPr>
        <w:t>Household module status</w:t>
      </w:r>
    </w:p>
    <w:p w14:paraId="7F378A3D" w14:textId="77777777" w:rsidR="00900C97" w:rsidRDefault="00900C97" w:rsidP="00C7459A">
      <w:pPr>
        <w:pStyle w:val="ListParagraph"/>
        <w:numPr>
          <w:ilvl w:val="0"/>
          <w:numId w:val="16"/>
        </w:numPr>
        <w:spacing w:after="160" w:line="259" w:lineRule="auto"/>
        <w:rPr>
          <w:rFonts w:ascii="Gill Sans MT" w:hAnsi="Gill Sans MT"/>
        </w:rPr>
      </w:pPr>
      <w:r w:rsidRPr="00A15679">
        <w:rPr>
          <w:rFonts w:ascii="Gill Sans MT" w:hAnsi="Gill Sans MT"/>
        </w:rPr>
        <w:t>Result code summary</w:t>
      </w:r>
    </w:p>
    <w:p w14:paraId="10BF2F70" w14:textId="77777777" w:rsidR="00900C97" w:rsidRPr="00DA4535" w:rsidRDefault="00900C97" w:rsidP="00900C97">
      <w:pPr>
        <w:pStyle w:val="ListParagraph"/>
        <w:spacing w:after="160" w:line="259" w:lineRule="auto"/>
        <w:ind w:left="1080"/>
        <w:rPr>
          <w:rFonts w:ascii="Gill Sans MT" w:hAnsi="Gill Sans MT"/>
        </w:rPr>
      </w:pPr>
    </w:p>
    <w:p w14:paraId="118B971C"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How often should the supervisor collect work from the interviewers and back up data?</w:t>
      </w:r>
      <w:r>
        <w:rPr>
          <w:rFonts w:ascii="Gill Sans MT" w:hAnsi="Gill Sans MT"/>
        </w:rPr>
        <w:t xml:space="preserve"> [1 point]</w:t>
      </w:r>
    </w:p>
    <w:p w14:paraId="3330C239" w14:textId="77777777" w:rsidR="00900C97" w:rsidRPr="00A15679" w:rsidRDefault="00900C97" w:rsidP="00C7459A">
      <w:pPr>
        <w:pStyle w:val="ListParagraph"/>
        <w:numPr>
          <w:ilvl w:val="0"/>
          <w:numId w:val="55"/>
        </w:numPr>
        <w:spacing w:after="160" w:line="259" w:lineRule="auto"/>
        <w:rPr>
          <w:rFonts w:ascii="Gill Sans MT" w:hAnsi="Gill Sans MT"/>
        </w:rPr>
      </w:pPr>
      <w:r w:rsidRPr="00A15679">
        <w:rPr>
          <w:rFonts w:ascii="Gill Sans MT" w:hAnsi="Gill Sans MT"/>
        </w:rPr>
        <w:t>At the arrival and departure of the team in a cluster</w:t>
      </w:r>
      <w:r>
        <w:rPr>
          <w:rFonts w:ascii="Gill Sans MT" w:hAnsi="Gill Sans MT"/>
        </w:rPr>
        <w:t>.</w:t>
      </w:r>
    </w:p>
    <w:p w14:paraId="7097CF42" w14:textId="77777777" w:rsidR="00900C97" w:rsidRPr="00A15679" w:rsidRDefault="00900C97" w:rsidP="00C7459A">
      <w:pPr>
        <w:pStyle w:val="ListParagraph"/>
        <w:numPr>
          <w:ilvl w:val="0"/>
          <w:numId w:val="55"/>
        </w:numPr>
        <w:spacing w:after="160" w:line="259" w:lineRule="auto"/>
        <w:rPr>
          <w:rFonts w:ascii="Gill Sans MT" w:hAnsi="Gill Sans MT"/>
        </w:rPr>
      </w:pPr>
      <w:r w:rsidRPr="00A15679">
        <w:rPr>
          <w:rFonts w:ascii="Gill Sans MT" w:hAnsi="Gill Sans MT"/>
        </w:rPr>
        <w:t>Whenever he</w:t>
      </w:r>
      <w:r>
        <w:rPr>
          <w:rFonts w:ascii="Gill Sans MT" w:hAnsi="Gill Sans MT"/>
        </w:rPr>
        <w:t xml:space="preserve"> or </w:t>
      </w:r>
      <w:r w:rsidRPr="00A15679">
        <w:rPr>
          <w:rFonts w:ascii="Gill Sans MT" w:hAnsi="Gill Sans MT"/>
        </w:rPr>
        <w:t>she remembers</w:t>
      </w:r>
      <w:r>
        <w:rPr>
          <w:rFonts w:ascii="Gill Sans MT" w:hAnsi="Gill Sans MT"/>
        </w:rPr>
        <w:t>.</w:t>
      </w:r>
    </w:p>
    <w:p w14:paraId="0AF70CEB" w14:textId="77777777" w:rsidR="00900C97" w:rsidRPr="00A15679" w:rsidRDefault="00900C97" w:rsidP="00C7459A">
      <w:pPr>
        <w:pStyle w:val="ListParagraph"/>
        <w:numPr>
          <w:ilvl w:val="0"/>
          <w:numId w:val="55"/>
        </w:numPr>
        <w:spacing w:after="160" w:line="259" w:lineRule="auto"/>
        <w:rPr>
          <w:rFonts w:ascii="Gill Sans MT" w:hAnsi="Gill Sans MT"/>
        </w:rPr>
      </w:pPr>
      <w:r w:rsidRPr="00A15679">
        <w:rPr>
          <w:rFonts w:ascii="Gill Sans MT" w:hAnsi="Gill Sans MT"/>
        </w:rPr>
        <w:t>At least once per day, regardless of the time</w:t>
      </w:r>
      <w:r>
        <w:rPr>
          <w:rFonts w:ascii="Gill Sans MT" w:hAnsi="Gill Sans MT"/>
        </w:rPr>
        <w:t>.</w:t>
      </w:r>
    </w:p>
    <w:p w14:paraId="42B74340" w14:textId="77777777" w:rsidR="00900C97" w:rsidRPr="00A15679" w:rsidRDefault="00900C97" w:rsidP="00C7459A">
      <w:pPr>
        <w:pStyle w:val="ListParagraph"/>
        <w:numPr>
          <w:ilvl w:val="0"/>
          <w:numId w:val="55"/>
        </w:numPr>
        <w:spacing w:after="160" w:line="259" w:lineRule="auto"/>
        <w:rPr>
          <w:rFonts w:ascii="Gill Sans MT" w:hAnsi="Gill Sans MT"/>
        </w:rPr>
      </w:pPr>
      <w:r w:rsidRPr="00A15679">
        <w:rPr>
          <w:rFonts w:ascii="Gill Sans MT" w:hAnsi="Gill Sans MT"/>
        </w:rPr>
        <w:t>Whenever the in-country data manager notifies the team of an upgrade</w:t>
      </w:r>
      <w:r>
        <w:rPr>
          <w:rFonts w:ascii="Gill Sans MT" w:hAnsi="Gill Sans MT"/>
        </w:rPr>
        <w:t>.</w:t>
      </w:r>
    </w:p>
    <w:p w14:paraId="0B9BCAB7" w14:textId="77777777" w:rsidR="00900C97" w:rsidRPr="00A15679" w:rsidRDefault="00900C97" w:rsidP="00900C97">
      <w:pPr>
        <w:pStyle w:val="ListParagraph"/>
        <w:ind w:left="1080"/>
        <w:rPr>
          <w:rFonts w:ascii="Gill Sans MT" w:hAnsi="Gill Sans MT"/>
        </w:rPr>
      </w:pPr>
    </w:p>
    <w:p w14:paraId="72BC8780" w14:textId="77777777" w:rsidR="00900C97" w:rsidRDefault="00900C97" w:rsidP="00900C97">
      <w:pPr>
        <w:rPr>
          <w:rFonts w:ascii="Gill Sans MT" w:hAnsi="Gill Sans MT"/>
        </w:rPr>
      </w:pPr>
      <w:r>
        <w:rPr>
          <w:rFonts w:ascii="Gill Sans MT" w:hAnsi="Gill Sans MT"/>
        </w:rPr>
        <w:br w:type="page"/>
      </w:r>
    </w:p>
    <w:p w14:paraId="45A71C1B"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lastRenderedPageBreak/>
        <w:t>When making a call-back to a household where one previous visit was made and a result code of 4 (postponed) was entered, the following option is used to begin the interview:</w:t>
      </w:r>
      <w:r>
        <w:rPr>
          <w:rFonts w:ascii="Gill Sans MT" w:hAnsi="Gill Sans MT"/>
        </w:rPr>
        <w:t xml:space="preserve"> [1 point]</w:t>
      </w:r>
    </w:p>
    <w:p w14:paraId="36EE1326" w14:textId="77777777" w:rsidR="00900C97" w:rsidRPr="00A15679" w:rsidRDefault="00900C97" w:rsidP="00C7459A">
      <w:pPr>
        <w:pStyle w:val="ListParagraph"/>
        <w:numPr>
          <w:ilvl w:val="0"/>
          <w:numId w:val="28"/>
        </w:numPr>
        <w:spacing w:after="160" w:line="259" w:lineRule="auto"/>
        <w:rPr>
          <w:rFonts w:ascii="Gill Sans MT" w:hAnsi="Gill Sans MT"/>
        </w:rPr>
      </w:pPr>
      <w:r w:rsidRPr="00A15679">
        <w:rPr>
          <w:rFonts w:ascii="Gill Sans MT" w:hAnsi="Gill Sans MT"/>
        </w:rPr>
        <w:t>Send data to second interviewer</w:t>
      </w:r>
      <w:r>
        <w:rPr>
          <w:rFonts w:ascii="Gill Sans MT" w:hAnsi="Gill Sans MT"/>
        </w:rPr>
        <w:t>.</w:t>
      </w:r>
    </w:p>
    <w:p w14:paraId="66615C63" w14:textId="77777777" w:rsidR="00900C97" w:rsidRPr="00A15679" w:rsidRDefault="00900C97" w:rsidP="00C7459A">
      <w:pPr>
        <w:pStyle w:val="ListParagraph"/>
        <w:numPr>
          <w:ilvl w:val="0"/>
          <w:numId w:val="28"/>
        </w:numPr>
        <w:spacing w:after="160" w:line="259" w:lineRule="auto"/>
        <w:rPr>
          <w:rFonts w:ascii="Gill Sans MT" w:hAnsi="Gill Sans MT"/>
        </w:rPr>
      </w:pPr>
      <w:r w:rsidRPr="00A15679">
        <w:rPr>
          <w:rFonts w:ascii="Gill Sans MT" w:hAnsi="Gill Sans MT"/>
        </w:rPr>
        <w:t>Begin data entry</w:t>
      </w:r>
      <w:r>
        <w:rPr>
          <w:rFonts w:ascii="Gill Sans MT" w:hAnsi="Gill Sans MT"/>
        </w:rPr>
        <w:t>.</w:t>
      </w:r>
    </w:p>
    <w:p w14:paraId="40223C06" w14:textId="77777777" w:rsidR="00900C97" w:rsidRPr="00A15679" w:rsidRDefault="00900C97" w:rsidP="00C7459A">
      <w:pPr>
        <w:pStyle w:val="ListParagraph"/>
        <w:numPr>
          <w:ilvl w:val="0"/>
          <w:numId w:val="28"/>
        </w:numPr>
        <w:spacing w:after="160" w:line="259" w:lineRule="auto"/>
        <w:rPr>
          <w:rFonts w:ascii="Gill Sans MT" w:hAnsi="Gill Sans MT"/>
        </w:rPr>
      </w:pPr>
      <w:r w:rsidRPr="00A15679">
        <w:rPr>
          <w:rFonts w:ascii="Gill Sans MT" w:hAnsi="Gill Sans MT"/>
        </w:rPr>
        <w:t>Revisit incomplete/partial household</w:t>
      </w:r>
      <w:r>
        <w:rPr>
          <w:rFonts w:ascii="Gill Sans MT" w:hAnsi="Gill Sans MT"/>
        </w:rPr>
        <w:t>.</w:t>
      </w:r>
    </w:p>
    <w:p w14:paraId="7C6587E5" w14:textId="77777777" w:rsidR="00900C97" w:rsidRPr="00A15679" w:rsidRDefault="00900C97" w:rsidP="00C7459A">
      <w:pPr>
        <w:pStyle w:val="ListParagraph"/>
        <w:numPr>
          <w:ilvl w:val="0"/>
          <w:numId w:val="28"/>
        </w:numPr>
        <w:spacing w:after="160" w:line="259" w:lineRule="auto"/>
        <w:rPr>
          <w:rFonts w:ascii="Gill Sans MT" w:hAnsi="Gill Sans MT"/>
        </w:rPr>
      </w:pPr>
      <w:r w:rsidRPr="00A15679">
        <w:rPr>
          <w:rFonts w:ascii="Gill Sans MT" w:hAnsi="Gill Sans MT"/>
        </w:rPr>
        <w:t>Modify household</w:t>
      </w:r>
      <w:r>
        <w:rPr>
          <w:rFonts w:ascii="Gill Sans MT" w:hAnsi="Gill Sans MT"/>
        </w:rPr>
        <w:t>.</w:t>
      </w:r>
    </w:p>
    <w:p w14:paraId="5E1B549A" w14:textId="77777777" w:rsidR="00900C97" w:rsidRPr="00A15679" w:rsidRDefault="00900C97" w:rsidP="00900C97">
      <w:pPr>
        <w:pStyle w:val="ListParagraph"/>
        <w:ind w:left="1080"/>
        <w:rPr>
          <w:rFonts w:ascii="Gill Sans MT" w:hAnsi="Gill Sans MT"/>
        </w:rPr>
      </w:pPr>
    </w:p>
    <w:p w14:paraId="59896DE3"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 xml:space="preserve">Anthropometry data should be entered </w:t>
      </w:r>
      <w:r>
        <w:rPr>
          <w:rFonts w:ascii="Gill Sans MT" w:hAnsi="Gill Sans MT"/>
        </w:rPr>
        <w:t>in</w:t>
      </w:r>
      <w:r w:rsidRPr="00A15679">
        <w:rPr>
          <w:rFonts w:ascii="Gill Sans MT" w:hAnsi="Gill Sans MT"/>
        </w:rPr>
        <w:t xml:space="preserve"> the CAPI system only after all eligible women or children in the household have been measured </w:t>
      </w:r>
      <w:r>
        <w:rPr>
          <w:rFonts w:ascii="Gill Sans MT" w:hAnsi="Gill Sans MT"/>
        </w:rPr>
        <w:t>or their columns completed. [1 point]</w:t>
      </w:r>
    </w:p>
    <w:p w14:paraId="0849846C" w14:textId="77777777" w:rsidR="00900C97" w:rsidRPr="00A15679" w:rsidRDefault="00900C97" w:rsidP="00C7459A">
      <w:pPr>
        <w:pStyle w:val="ListParagraph"/>
        <w:numPr>
          <w:ilvl w:val="0"/>
          <w:numId w:val="56"/>
        </w:numPr>
        <w:spacing w:after="160" w:line="259" w:lineRule="auto"/>
        <w:rPr>
          <w:rFonts w:ascii="Gill Sans MT" w:hAnsi="Gill Sans MT"/>
        </w:rPr>
      </w:pPr>
      <w:r w:rsidRPr="00A15679">
        <w:rPr>
          <w:rFonts w:ascii="Gill Sans MT" w:hAnsi="Gill Sans MT"/>
        </w:rPr>
        <w:t>True</w:t>
      </w:r>
    </w:p>
    <w:p w14:paraId="0769C661" w14:textId="77777777" w:rsidR="00900C97" w:rsidRPr="00A15679" w:rsidRDefault="00900C97" w:rsidP="00C7459A">
      <w:pPr>
        <w:pStyle w:val="ListParagraph"/>
        <w:numPr>
          <w:ilvl w:val="0"/>
          <w:numId w:val="56"/>
        </w:numPr>
        <w:spacing w:after="160" w:line="259" w:lineRule="auto"/>
        <w:rPr>
          <w:rFonts w:ascii="Gill Sans MT" w:hAnsi="Gill Sans MT"/>
        </w:rPr>
      </w:pPr>
      <w:r w:rsidRPr="00A15679">
        <w:rPr>
          <w:rFonts w:ascii="Gill Sans MT" w:hAnsi="Gill Sans MT"/>
        </w:rPr>
        <w:t>False</w:t>
      </w:r>
    </w:p>
    <w:p w14:paraId="7FEC31FA" w14:textId="77777777" w:rsidR="00900C97" w:rsidRPr="00A15679" w:rsidRDefault="00900C97" w:rsidP="00900C97">
      <w:pPr>
        <w:pStyle w:val="ListParagraph"/>
        <w:ind w:left="1080"/>
        <w:rPr>
          <w:rFonts w:ascii="Gill Sans MT" w:hAnsi="Gill Sans MT"/>
        </w:rPr>
      </w:pPr>
    </w:p>
    <w:p w14:paraId="2346539C"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 xml:space="preserve">Household information should be shared in which of the following circumstances? </w:t>
      </w:r>
      <w:r w:rsidRPr="00A15679">
        <w:rPr>
          <w:rFonts w:ascii="Gill Sans MT" w:hAnsi="Gill Sans MT"/>
          <w:i/>
        </w:rPr>
        <w:t xml:space="preserve">Circle all that apply. </w:t>
      </w:r>
      <w:r>
        <w:rPr>
          <w:rFonts w:ascii="Gill Sans MT" w:hAnsi="Gill Sans MT"/>
        </w:rPr>
        <w:t>[1 point]</w:t>
      </w:r>
    </w:p>
    <w:p w14:paraId="5C025106" w14:textId="77777777" w:rsidR="00900C97" w:rsidRPr="00A15679" w:rsidRDefault="00900C97" w:rsidP="00C7459A">
      <w:pPr>
        <w:pStyle w:val="ListParagraph"/>
        <w:numPr>
          <w:ilvl w:val="0"/>
          <w:numId w:val="57"/>
        </w:numPr>
        <w:spacing w:after="160" w:line="259" w:lineRule="auto"/>
        <w:rPr>
          <w:rFonts w:ascii="Gill Sans MT" w:hAnsi="Gill Sans MT"/>
        </w:rPr>
      </w:pPr>
      <w:r w:rsidRPr="00A15679">
        <w:rPr>
          <w:rFonts w:ascii="Gill Sans MT" w:hAnsi="Gill Sans MT"/>
        </w:rPr>
        <w:t>When there are many individuals and the primary interviewer needs help completing work.</w:t>
      </w:r>
    </w:p>
    <w:p w14:paraId="5FEB4CB6" w14:textId="77777777" w:rsidR="00900C97" w:rsidRPr="00A15679" w:rsidRDefault="00900C97" w:rsidP="00C7459A">
      <w:pPr>
        <w:pStyle w:val="ListParagraph"/>
        <w:numPr>
          <w:ilvl w:val="0"/>
          <w:numId w:val="57"/>
        </w:numPr>
        <w:spacing w:after="160" w:line="259" w:lineRule="auto"/>
        <w:rPr>
          <w:rFonts w:ascii="Gill Sans MT" w:hAnsi="Gill Sans MT"/>
        </w:rPr>
      </w:pPr>
      <w:r w:rsidRPr="00A15679">
        <w:rPr>
          <w:rFonts w:ascii="Gill Sans MT" w:hAnsi="Gill Sans MT"/>
        </w:rPr>
        <w:t xml:space="preserve">When the supervisor wants to monitor work and carry out re-interviews. </w:t>
      </w:r>
    </w:p>
    <w:p w14:paraId="60EAD3C8" w14:textId="77777777" w:rsidR="00900C97" w:rsidRPr="00A15679" w:rsidRDefault="00900C97" w:rsidP="00C7459A">
      <w:pPr>
        <w:pStyle w:val="ListParagraph"/>
        <w:numPr>
          <w:ilvl w:val="0"/>
          <w:numId w:val="57"/>
        </w:numPr>
        <w:spacing w:after="160" w:line="259" w:lineRule="auto"/>
        <w:rPr>
          <w:rFonts w:ascii="Gill Sans MT" w:hAnsi="Gill Sans MT"/>
        </w:rPr>
      </w:pPr>
      <w:r w:rsidRPr="00A15679">
        <w:rPr>
          <w:rFonts w:ascii="Gill Sans MT" w:hAnsi="Gill Sans MT"/>
        </w:rPr>
        <w:t xml:space="preserve">When there are individuals of the opposite sex that need to be interviewed. </w:t>
      </w:r>
    </w:p>
    <w:p w14:paraId="2BCB8E8D" w14:textId="77777777" w:rsidR="00900C97" w:rsidRPr="00A15679" w:rsidRDefault="00900C97" w:rsidP="00C7459A">
      <w:pPr>
        <w:pStyle w:val="ListParagraph"/>
        <w:numPr>
          <w:ilvl w:val="0"/>
          <w:numId w:val="57"/>
        </w:numPr>
        <w:spacing w:after="160" w:line="259" w:lineRule="auto"/>
        <w:rPr>
          <w:rFonts w:ascii="Gill Sans MT" w:hAnsi="Gill Sans MT"/>
        </w:rPr>
      </w:pPr>
      <w:r w:rsidRPr="00A15679">
        <w:rPr>
          <w:rFonts w:ascii="Gill Sans MT" w:hAnsi="Gill Sans MT"/>
        </w:rPr>
        <w:t xml:space="preserve">When the second interviewer needs to know ages of persons in the household. </w:t>
      </w:r>
    </w:p>
    <w:p w14:paraId="3B288A78" w14:textId="77777777" w:rsidR="00900C97" w:rsidRPr="00A15679" w:rsidRDefault="00900C97" w:rsidP="00900C97">
      <w:pPr>
        <w:pStyle w:val="ListParagraph"/>
        <w:ind w:left="1080"/>
        <w:rPr>
          <w:rFonts w:ascii="Gill Sans MT" w:hAnsi="Gill Sans MT"/>
        </w:rPr>
      </w:pPr>
    </w:p>
    <w:p w14:paraId="1D54EFDE" w14:textId="77777777" w:rsidR="00900C97" w:rsidRPr="00A15679" w:rsidRDefault="00900C97" w:rsidP="00C7459A">
      <w:pPr>
        <w:pStyle w:val="ListParagraph"/>
        <w:numPr>
          <w:ilvl w:val="0"/>
          <w:numId w:val="150"/>
        </w:numPr>
        <w:spacing w:after="160" w:line="259" w:lineRule="auto"/>
        <w:rPr>
          <w:rFonts w:ascii="Gill Sans MT" w:hAnsi="Gill Sans MT"/>
        </w:rPr>
      </w:pPr>
      <w:r w:rsidRPr="00A15679">
        <w:rPr>
          <w:rFonts w:ascii="Gill Sans MT" w:hAnsi="Gill Sans MT"/>
        </w:rPr>
        <w:t xml:space="preserve">In which of the following circumstances can data be guessed and filled in by the interviewer? </w:t>
      </w:r>
      <w:r w:rsidRPr="00A15679">
        <w:rPr>
          <w:rFonts w:ascii="Gill Sans MT" w:hAnsi="Gill Sans MT"/>
          <w:i/>
        </w:rPr>
        <w:t>Circle all that apply.</w:t>
      </w:r>
      <w:r>
        <w:rPr>
          <w:rFonts w:ascii="Gill Sans MT" w:hAnsi="Gill Sans MT"/>
        </w:rPr>
        <w:t xml:space="preserve"> [1 point]</w:t>
      </w:r>
    </w:p>
    <w:p w14:paraId="5E82DC0E" w14:textId="77777777" w:rsidR="00900C97" w:rsidRPr="00A15679" w:rsidRDefault="00900C97" w:rsidP="00C7459A">
      <w:pPr>
        <w:pStyle w:val="ListParagraph"/>
        <w:numPr>
          <w:ilvl w:val="0"/>
          <w:numId w:val="17"/>
        </w:numPr>
        <w:spacing w:after="160" w:line="259" w:lineRule="auto"/>
        <w:rPr>
          <w:rFonts w:ascii="Gill Sans MT" w:hAnsi="Gill Sans MT"/>
        </w:rPr>
      </w:pPr>
      <w:r w:rsidRPr="00A15679">
        <w:rPr>
          <w:rFonts w:ascii="Gill Sans MT" w:hAnsi="Gill Sans MT"/>
        </w:rPr>
        <w:t>The respondent refuses to answer a sensitive question to which CAPI requires an answer.</w:t>
      </w:r>
    </w:p>
    <w:p w14:paraId="5D40FF11" w14:textId="77777777" w:rsidR="00900C97" w:rsidRPr="00A15679" w:rsidRDefault="00900C97" w:rsidP="00C7459A">
      <w:pPr>
        <w:pStyle w:val="ListParagraph"/>
        <w:numPr>
          <w:ilvl w:val="0"/>
          <w:numId w:val="17"/>
        </w:numPr>
        <w:spacing w:after="160" w:line="259" w:lineRule="auto"/>
        <w:rPr>
          <w:rFonts w:ascii="Gill Sans MT" w:hAnsi="Gill Sans MT"/>
        </w:rPr>
      </w:pPr>
      <w:r w:rsidRPr="00A15679">
        <w:rPr>
          <w:rFonts w:ascii="Gill Sans MT" w:hAnsi="Gill Sans MT"/>
        </w:rPr>
        <w:t xml:space="preserve">The year of birth and age </w:t>
      </w:r>
      <w:r>
        <w:rPr>
          <w:rFonts w:ascii="Gill Sans MT" w:hAnsi="Gill Sans MT"/>
        </w:rPr>
        <w:t>do not</w:t>
      </w:r>
      <w:r w:rsidRPr="00A15679">
        <w:rPr>
          <w:rFonts w:ascii="Gill Sans MT" w:hAnsi="Gill Sans MT"/>
        </w:rPr>
        <w:t xml:space="preserve"> match for a child.</w:t>
      </w:r>
    </w:p>
    <w:p w14:paraId="2186244A" w14:textId="77777777" w:rsidR="00900C97" w:rsidRPr="00A15679" w:rsidRDefault="00900C97" w:rsidP="00C7459A">
      <w:pPr>
        <w:pStyle w:val="ListParagraph"/>
        <w:numPr>
          <w:ilvl w:val="0"/>
          <w:numId w:val="17"/>
        </w:numPr>
        <w:spacing w:after="160" w:line="259" w:lineRule="auto"/>
        <w:rPr>
          <w:rFonts w:ascii="Gill Sans MT" w:hAnsi="Gill Sans MT"/>
        </w:rPr>
      </w:pPr>
      <w:r w:rsidRPr="00A15679">
        <w:rPr>
          <w:rFonts w:ascii="Gill Sans MT" w:hAnsi="Gill Sans MT"/>
        </w:rPr>
        <w:t xml:space="preserve">The respondent’s spouse mentioned an answer in the household interview, so </w:t>
      </w:r>
      <w:r>
        <w:rPr>
          <w:rFonts w:ascii="Gill Sans MT" w:hAnsi="Gill Sans MT"/>
        </w:rPr>
        <w:t xml:space="preserve">there is </w:t>
      </w:r>
      <w:r w:rsidRPr="00A15679">
        <w:rPr>
          <w:rFonts w:ascii="Gill Sans MT" w:hAnsi="Gill Sans MT"/>
        </w:rPr>
        <w:t>no need to ask the question again.</w:t>
      </w:r>
    </w:p>
    <w:p w14:paraId="322B010D" w14:textId="77777777" w:rsidR="00900C97" w:rsidRPr="00A15679" w:rsidRDefault="00900C97" w:rsidP="00C7459A">
      <w:pPr>
        <w:pStyle w:val="ListParagraph"/>
        <w:numPr>
          <w:ilvl w:val="0"/>
          <w:numId w:val="17"/>
        </w:numPr>
        <w:spacing w:after="160" w:line="259" w:lineRule="auto"/>
        <w:rPr>
          <w:rFonts w:ascii="Gill Sans MT" w:hAnsi="Gill Sans MT"/>
        </w:rPr>
      </w:pPr>
      <w:r w:rsidRPr="00A15679">
        <w:rPr>
          <w:rFonts w:ascii="Gill Sans MT" w:hAnsi="Gill Sans MT"/>
        </w:rPr>
        <w:t xml:space="preserve">There is never a circumstance </w:t>
      </w:r>
      <w:r>
        <w:rPr>
          <w:rFonts w:ascii="Gill Sans MT" w:hAnsi="Gill Sans MT"/>
        </w:rPr>
        <w:t>in which</w:t>
      </w:r>
      <w:r w:rsidRPr="00A15679">
        <w:rPr>
          <w:rFonts w:ascii="Gill Sans MT" w:hAnsi="Gill Sans MT"/>
        </w:rPr>
        <w:t xml:space="preserve"> </w:t>
      </w:r>
      <w:r>
        <w:rPr>
          <w:rFonts w:ascii="Gill Sans MT" w:hAnsi="Gill Sans MT"/>
        </w:rPr>
        <w:t>interviewers</w:t>
      </w:r>
      <w:r w:rsidRPr="00A15679">
        <w:rPr>
          <w:rFonts w:ascii="Gill Sans MT" w:hAnsi="Gill Sans MT"/>
        </w:rPr>
        <w:t xml:space="preserve"> may guess at data, even if they think they know the correct answer. </w:t>
      </w:r>
    </w:p>
    <w:p w14:paraId="36D42537" w14:textId="77777777" w:rsidR="00900C97" w:rsidRPr="00260021" w:rsidRDefault="00900C97" w:rsidP="00900C97">
      <w:pPr>
        <w:sectPr w:rsidR="00900C97" w:rsidRPr="00260021" w:rsidSect="00AC326C">
          <w:pgSz w:w="12240" w:h="15840" w:code="1"/>
          <w:pgMar w:top="1440" w:right="1440" w:bottom="1440" w:left="1440" w:header="720" w:footer="720" w:gutter="0"/>
          <w:cols w:space="720"/>
          <w:docGrid w:linePitch="299"/>
        </w:sectPr>
      </w:pPr>
    </w:p>
    <w:p w14:paraId="03A4927D" w14:textId="77777777" w:rsidR="00900C97" w:rsidRPr="002E52A2" w:rsidRDefault="00900C97" w:rsidP="00900C97">
      <w:pPr>
        <w:pStyle w:val="Heading2"/>
      </w:pPr>
      <w:bookmarkStart w:id="97" w:name="_Toc521488696"/>
      <w:bookmarkStart w:id="98" w:name="_Toc523993831"/>
      <w:r>
        <w:lastRenderedPageBreak/>
        <w:t>Q3.</w:t>
      </w:r>
      <w:r>
        <w:tab/>
      </w:r>
      <w:bookmarkEnd w:id="92"/>
      <w:bookmarkEnd w:id="93"/>
      <w:bookmarkEnd w:id="94"/>
      <w:r>
        <w:t>CAPI Data Entry Error Messages</w:t>
      </w:r>
      <w:bookmarkEnd w:id="97"/>
      <w:bookmarkEnd w:id="98"/>
    </w:p>
    <w:p w14:paraId="5B948147" w14:textId="77777777" w:rsidR="00900C97" w:rsidRDefault="00900C97" w:rsidP="00900C97">
      <w:pPr>
        <w:spacing w:after="240"/>
        <w:rPr>
          <w:rFonts w:ascii="Gill Sans MT" w:eastAsia="Cabin" w:hAnsi="Gill Sans MT"/>
        </w:rPr>
      </w:pPr>
      <w:r w:rsidRPr="001A5625">
        <w:rPr>
          <w:rFonts w:ascii="Gill Sans MT" w:eastAsia="Cabin" w:hAnsi="Gill Sans MT"/>
          <w:b/>
        </w:rPr>
        <w:t>Instructions:</w:t>
      </w:r>
      <w:r w:rsidRPr="001A5625">
        <w:rPr>
          <w:rFonts w:ascii="Gill Sans MT" w:eastAsia="Cabin" w:hAnsi="Gill Sans MT"/>
        </w:rPr>
        <w:t xml:space="preserve"> </w:t>
      </w:r>
      <w:r w:rsidRPr="00DF54D9">
        <w:rPr>
          <w:rFonts w:ascii="Gill Sans MT" w:hAnsi="Gill Sans MT"/>
          <w:i/>
        </w:rPr>
        <w:t xml:space="preserve">For each error message in </w:t>
      </w:r>
      <w:r>
        <w:rPr>
          <w:rFonts w:ascii="Gill Sans MT" w:hAnsi="Gill Sans MT"/>
          <w:i/>
        </w:rPr>
        <w:t>c</w:t>
      </w:r>
      <w:r w:rsidRPr="00DF54D9">
        <w:rPr>
          <w:rFonts w:ascii="Gill Sans MT" w:hAnsi="Gill Sans MT"/>
          <w:i/>
        </w:rPr>
        <w:t xml:space="preserve">olumn 1, identify the cause of the error from </w:t>
      </w:r>
      <w:r>
        <w:rPr>
          <w:rFonts w:ascii="Gill Sans MT" w:hAnsi="Gill Sans MT"/>
          <w:i/>
        </w:rPr>
        <w:t>c</w:t>
      </w:r>
      <w:r w:rsidRPr="00DF54D9">
        <w:rPr>
          <w:rFonts w:ascii="Gill Sans MT" w:hAnsi="Gill Sans MT"/>
          <w:i/>
        </w:rPr>
        <w:t xml:space="preserve">olumn 2 and what </w:t>
      </w:r>
      <w:r>
        <w:rPr>
          <w:rFonts w:ascii="Gill Sans MT" w:hAnsi="Gill Sans MT"/>
          <w:i/>
        </w:rPr>
        <w:t xml:space="preserve">you should </w:t>
      </w:r>
      <w:r w:rsidRPr="00DF54D9">
        <w:rPr>
          <w:rFonts w:ascii="Gill Sans MT" w:hAnsi="Gill Sans MT"/>
          <w:i/>
        </w:rPr>
        <w:t xml:space="preserve">do in </w:t>
      </w:r>
      <w:r>
        <w:rPr>
          <w:rFonts w:ascii="Gill Sans MT" w:hAnsi="Gill Sans MT"/>
          <w:i/>
        </w:rPr>
        <w:t>c</w:t>
      </w:r>
      <w:r w:rsidRPr="00DF54D9">
        <w:rPr>
          <w:rFonts w:ascii="Gill Sans MT" w:hAnsi="Gill Sans MT"/>
          <w:i/>
        </w:rPr>
        <w:t xml:space="preserve">olumn 3. </w:t>
      </w:r>
      <w:r>
        <w:rPr>
          <w:rFonts w:ascii="Gill Sans MT" w:hAnsi="Gill Sans MT"/>
          <w:i/>
        </w:rPr>
        <w:t>Enter</w:t>
      </w:r>
      <w:r w:rsidRPr="00DF54D9">
        <w:rPr>
          <w:rFonts w:ascii="Gill Sans MT" w:hAnsi="Gill Sans MT"/>
          <w:i/>
        </w:rPr>
        <w:t xml:space="preserve"> the answer codes with the matches from columns 2 and 3 </w:t>
      </w:r>
      <w:r>
        <w:rPr>
          <w:rFonts w:ascii="Gill Sans MT" w:hAnsi="Gill Sans MT"/>
          <w:i/>
        </w:rPr>
        <w:t>in</w:t>
      </w:r>
      <w:r w:rsidRPr="00DF54D9">
        <w:rPr>
          <w:rFonts w:ascii="Gill Sans MT" w:hAnsi="Gill Sans MT"/>
          <w:i/>
        </w:rPr>
        <w:t xml:space="preserve"> the answer box</w:t>
      </w:r>
      <w:r>
        <w:rPr>
          <w:rFonts w:ascii="Gill Sans MT" w:hAnsi="Gill Sans MT"/>
          <w:i/>
        </w:rPr>
        <w:t>—</w:t>
      </w:r>
      <w:r w:rsidRPr="00DF54D9">
        <w:rPr>
          <w:rFonts w:ascii="Gill Sans MT" w:hAnsi="Gill Sans MT"/>
          <w:i/>
        </w:rPr>
        <w:t>the fourth question in column 1 is completed</w:t>
      </w:r>
      <w:r w:rsidRPr="00DF54D9">
        <w:rPr>
          <w:rFonts w:ascii="Gill Sans MT" w:eastAsia="Cabin" w:hAnsi="Gill Sans MT"/>
          <w:i/>
        </w:rPr>
        <w:t xml:space="preserve"> as an example</w:t>
      </w:r>
      <w:r>
        <w:rPr>
          <w:rFonts w:ascii="Gill Sans MT" w:eastAsia="Cabin" w:hAnsi="Gill Sans MT"/>
          <w:i/>
        </w:rPr>
        <w:t xml:space="preserve"> in the answer table</w:t>
      </w:r>
      <w:r w:rsidRPr="00DF54D9">
        <w:rPr>
          <w:rFonts w:ascii="Gill Sans MT" w:eastAsia="Cabin" w:hAnsi="Gill Sans MT"/>
          <w:i/>
        </w:rPr>
        <w:t>.</w:t>
      </w:r>
      <w:r>
        <w:rPr>
          <w:rFonts w:ascii="Gill Sans MT" w:eastAsia="Cabin" w:hAnsi="Gill Sans MT"/>
        </w:rPr>
        <w:t xml:space="preserve"> [20 points]</w:t>
      </w:r>
    </w:p>
    <w:tbl>
      <w:tblPr>
        <w:tblStyle w:val="TableGrid"/>
        <w:tblW w:w="11070" w:type="dxa"/>
        <w:tblInd w:w="-815" w:type="dxa"/>
        <w:tblLook w:val="04A0" w:firstRow="1" w:lastRow="0" w:firstColumn="1" w:lastColumn="0" w:noHBand="0" w:noVBand="1"/>
      </w:tblPr>
      <w:tblGrid>
        <w:gridCol w:w="3240"/>
        <w:gridCol w:w="3600"/>
        <w:gridCol w:w="4230"/>
      </w:tblGrid>
      <w:tr w:rsidR="00900C97" w:rsidRPr="00F63794" w14:paraId="5868A3C8" w14:textId="77777777" w:rsidTr="008B34F9">
        <w:trPr>
          <w:trHeight w:val="233"/>
        </w:trPr>
        <w:tc>
          <w:tcPr>
            <w:tcW w:w="3240" w:type="dxa"/>
          </w:tcPr>
          <w:p w14:paraId="6B305FA6" w14:textId="77777777" w:rsidR="00900C97" w:rsidRDefault="00900C97" w:rsidP="008B34F9">
            <w:pPr>
              <w:pStyle w:val="ListParagraph"/>
              <w:spacing w:after="80" w:line="259" w:lineRule="auto"/>
              <w:ind w:left="360"/>
              <w:jc w:val="center"/>
              <w:rPr>
                <w:rFonts w:ascii="Gill Sans MT" w:hAnsi="Gill Sans MT"/>
                <w:b/>
                <w:sz w:val="21"/>
                <w:szCs w:val="21"/>
              </w:rPr>
            </w:pPr>
          </w:p>
          <w:p w14:paraId="39D261DC" w14:textId="77777777" w:rsidR="00900C97" w:rsidRPr="00594250" w:rsidRDefault="00900C97" w:rsidP="008B34F9">
            <w:pPr>
              <w:pStyle w:val="ListParagraph"/>
              <w:spacing w:after="80" w:line="259" w:lineRule="auto"/>
              <w:ind w:left="360"/>
              <w:jc w:val="center"/>
              <w:rPr>
                <w:rFonts w:ascii="Gill Sans MT" w:hAnsi="Gill Sans MT"/>
                <w:b/>
                <w:sz w:val="21"/>
                <w:szCs w:val="21"/>
              </w:rPr>
            </w:pPr>
            <w:r w:rsidRPr="00594250">
              <w:rPr>
                <w:rFonts w:ascii="Gill Sans MT" w:hAnsi="Gill Sans MT"/>
                <w:b/>
                <w:sz w:val="21"/>
                <w:szCs w:val="21"/>
              </w:rPr>
              <w:t>Column 1: Errors</w:t>
            </w:r>
          </w:p>
        </w:tc>
        <w:tc>
          <w:tcPr>
            <w:tcW w:w="3600" w:type="dxa"/>
          </w:tcPr>
          <w:p w14:paraId="570106D1" w14:textId="77777777" w:rsidR="00900C97" w:rsidRDefault="00900C97" w:rsidP="008B34F9">
            <w:pPr>
              <w:pStyle w:val="ListParagraph"/>
              <w:spacing w:after="80" w:line="259" w:lineRule="auto"/>
              <w:ind w:left="360"/>
              <w:jc w:val="center"/>
              <w:rPr>
                <w:rFonts w:ascii="Gill Sans MT" w:hAnsi="Gill Sans MT"/>
                <w:b/>
                <w:sz w:val="21"/>
                <w:szCs w:val="21"/>
              </w:rPr>
            </w:pPr>
          </w:p>
          <w:p w14:paraId="5D6F6E38" w14:textId="77777777" w:rsidR="00900C97" w:rsidRPr="00594250" w:rsidRDefault="00900C97" w:rsidP="008B34F9">
            <w:pPr>
              <w:pStyle w:val="ListParagraph"/>
              <w:spacing w:after="80" w:line="259" w:lineRule="auto"/>
              <w:ind w:left="360"/>
              <w:jc w:val="center"/>
              <w:rPr>
                <w:rFonts w:ascii="Gill Sans MT" w:hAnsi="Gill Sans MT"/>
                <w:b/>
                <w:sz w:val="21"/>
                <w:szCs w:val="21"/>
              </w:rPr>
            </w:pPr>
            <w:r w:rsidRPr="00594250">
              <w:rPr>
                <w:rFonts w:ascii="Gill Sans MT" w:hAnsi="Gill Sans MT"/>
                <w:b/>
                <w:sz w:val="21"/>
                <w:szCs w:val="21"/>
              </w:rPr>
              <w:t>Column 2: Causes</w:t>
            </w:r>
          </w:p>
        </w:tc>
        <w:tc>
          <w:tcPr>
            <w:tcW w:w="4230" w:type="dxa"/>
          </w:tcPr>
          <w:p w14:paraId="16E44292" w14:textId="77777777" w:rsidR="00900C97" w:rsidRDefault="00900C97" w:rsidP="008B34F9">
            <w:pPr>
              <w:pStyle w:val="ListParagraph"/>
              <w:spacing w:after="80" w:line="259" w:lineRule="auto"/>
              <w:ind w:left="360"/>
              <w:jc w:val="center"/>
              <w:rPr>
                <w:rFonts w:ascii="Gill Sans MT" w:hAnsi="Gill Sans MT"/>
                <w:b/>
                <w:sz w:val="21"/>
                <w:szCs w:val="21"/>
              </w:rPr>
            </w:pPr>
          </w:p>
          <w:p w14:paraId="4DDAA7EA" w14:textId="77777777" w:rsidR="00900C97" w:rsidRPr="00594250" w:rsidRDefault="00900C97" w:rsidP="008B34F9">
            <w:pPr>
              <w:pStyle w:val="ListParagraph"/>
              <w:spacing w:after="80" w:line="259" w:lineRule="auto"/>
              <w:ind w:left="360"/>
              <w:jc w:val="center"/>
              <w:rPr>
                <w:rFonts w:ascii="Gill Sans MT" w:hAnsi="Gill Sans MT"/>
                <w:b/>
                <w:sz w:val="21"/>
                <w:szCs w:val="21"/>
              </w:rPr>
            </w:pPr>
            <w:r w:rsidRPr="00594250">
              <w:rPr>
                <w:rFonts w:ascii="Gill Sans MT" w:hAnsi="Gill Sans MT"/>
                <w:b/>
                <w:sz w:val="21"/>
                <w:szCs w:val="21"/>
              </w:rPr>
              <w:t>Column 3: Solutions</w:t>
            </w:r>
          </w:p>
        </w:tc>
      </w:tr>
      <w:tr w:rsidR="00900C97" w:rsidRPr="00F63794" w14:paraId="327D6E7E" w14:textId="77777777" w:rsidTr="008B34F9">
        <w:trPr>
          <w:trHeight w:val="611"/>
        </w:trPr>
        <w:tc>
          <w:tcPr>
            <w:tcW w:w="3240" w:type="dxa"/>
          </w:tcPr>
          <w:p w14:paraId="41601F73" w14:textId="77777777" w:rsidR="00900C97" w:rsidRPr="00F63794" w:rsidRDefault="00900C97" w:rsidP="00C7459A">
            <w:pPr>
              <w:pStyle w:val="ListParagraph"/>
              <w:numPr>
                <w:ilvl w:val="0"/>
                <w:numId w:val="38"/>
              </w:numPr>
              <w:spacing w:after="80" w:line="259" w:lineRule="auto"/>
              <w:rPr>
                <w:rFonts w:ascii="Gill Sans MT" w:hAnsi="Gill Sans MT"/>
                <w:sz w:val="21"/>
                <w:szCs w:val="21"/>
              </w:rPr>
            </w:pPr>
            <w:r w:rsidRPr="00F63794">
              <w:rPr>
                <w:rFonts w:ascii="Gill Sans MT" w:hAnsi="Gill Sans MT"/>
                <w:sz w:val="21"/>
                <w:szCs w:val="21"/>
              </w:rPr>
              <w:t>11026 E Household not assigned for data entry.</w:t>
            </w:r>
          </w:p>
        </w:tc>
        <w:tc>
          <w:tcPr>
            <w:tcW w:w="3600" w:type="dxa"/>
          </w:tcPr>
          <w:p w14:paraId="1FA358EB" w14:textId="77777777" w:rsidR="00900C97" w:rsidRPr="00F63794" w:rsidRDefault="00900C97" w:rsidP="00C7459A">
            <w:pPr>
              <w:pStyle w:val="ListParagraph"/>
              <w:numPr>
                <w:ilvl w:val="0"/>
                <w:numId w:val="39"/>
              </w:numPr>
              <w:spacing w:after="80" w:line="259" w:lineRule="auto"/>
              <w:rPr>
                <w:rFonts w:ascii="Gill Sans MT" w:hAnsi="Gill Sans MT"/>
                <w:sz w:val="21"/>
                <w:szCs w:val="21"/>
              </w:rPr>
            </w:pPr>
            <w:r w:rsidRPr="00F63794">
              <w:rPr>
                <w:rFonts w:ascii="Gill Sans MT" w:hAnsi="Gill Sans MT"/>
                <w:sz w:val="21"/>
                <w:szCs w:val="21"/>
              </w:rPr>
              <w:t xml:space="preserve">An answer of </w:t>
            </w:r>
            <w:r>
              <w:rPr>
                <w:rFonts w:ascii="Gill Sans MT" w:hAnsi="Gill Sans MT"/>
                <w:sz w:val="21"/>
                <w:szCs w:val="21"/>
              </w:rPr>
              <w:t>“D</w:t>
            </w:r>
            <w:r w:rsidRPr="00F63794">
              <w:rPr>
                <w:rFonts w:ascii="Gill Sans MT" w:hAnsi="Gill Sans MT"/>
                <w:sz w:val="21"/>
                <w:szCs w:val="21"/>
              </w:rPr>
              <w:t>on’t know</w:t>
            </w:r>
            <w:r>
              <w:rPr>
                <w:rFonts w:ascii="Gill Sans MT" w:hAnsi="Gill Sans MT"/>
                <w:sz w:val="21"/>
                <w:szCs w:val="21"/>
              </w:rPr>
              <w:t>”</w:t>
            </w:r>
            <w:r w:rsidRPr="00F63794">
              <w:rPr>
                <w:rFonts w:ascii="Gill Sans MT" w:hAnsi="Gill Sans MT"/>
                <w:sz w:val="21"/>
                <w:szCs w:val="21"/>
              </w:rPr>
              <w:t xml:space="preserve"> was recorded alongside another valid answer. </w:t>
            </w:r>
          </w:p>
        </w:tc>
        <w:tc>
          <w:tcPr>
            <w:tcW w:w="4230" w:type="dxa"/>
          </w:tcPr>
          <w:p w14:paraId="5896F68D" w14:textId="77777777" w:rsidR="00900C97" w:rsidRPr="00F63794" w:rsidRDefault="00900C97" w:rsidP="00C7459A">
            <w:pPr>
              <w:pStyle w:val="ListParagraph"/>
              <w:numPr>
                <w:ilvl w:val="0"/>
                <w:numId w:val="40"/>
              </w:numPr>
              <w:spacing w:after="80" w:line="259" w:lineRule="auto"/>
              <w:rPr>
                <w:rFonts w:ascii="Gill Sans MT" w:hAnsi="Gill Sans MT"/>
                <w:sz w:val="21"/>
                <w:szCs w:val="21"/>
              </w:rPr>
            </w:pPr>
            <w:r w:rsidRPr="00F63794">
              <w:rPr>
                <w:rFonts w:ascii="Gill Sans MT" w:hAnsi="Gill Sans MT"/>
                <w:sz w:val="21"/>
                <w:szCs w:val="21"/>
              </w:rPr>
              <w:t xml:space="preserve">Determine </w:t>
            </w:r>
            <w:r>
              <w:rPr>
                <w:rFonts w:ascii="Gill Sans MT" w:hAnsi="Gill Sans MT"/>
                <w:sz w:val="21"/>
                <w:szCs w:val="21"/>
              </w:rPr>
              <w:t>whether the</w:t>
            </w:r>
            <w:r w:rsidRPr="00F63794">
              <w:rPr>
                <w:rFonts w:ascii="Gill Sans MT" w:hAnsi="Gill Sans MT"/>
                <w:sz w:val="21"/>
                <w:szCs w:val="21"/>
              </w:rPr>
              <w:t xml:space="preserve"> household cooks with and has electricity. Modify cooking fuel or household possessions. </w:t>
            </w:r>
          </w:p>
        </w:tc>
      </w:tr>
      <w:tr w:rsidR="00900C97" w:rsidRPr="00F63794" w14:paraId="23F3A7CD" w14:textId="77777777" w:rsidTr="008B34F9">
        <w:tc>
          <w:tcPr>
            <w:tcW w:w="3240" w:type="dxa"/>
          </w:tcPr>
          <w:p w14:paraId="1104A780" w14:textId="77777777" w:rsidR="00900C97" w:rsidRPr="00F63794" w:rsidRDefault="00900C97" w:rsidP="00C7459A">
            <w:pPr>
              <w:pStyle w:val="ListParagraph"/>
              <w:numPr>
                <w:ilvl w:val="0"/>
                <w:numId w:val="39"/>
              </w:numPr>
              <w:spacing w:after="80" w:line="259" w:lineRule="auto"/>
              <w:rPr>
                <w:rFonts w:ascii="Gill Sans MT" w:hAnsi="Gill Sans MT"/>
                <w:sz w:val="21"/>
                <w:szCs w:val="21"/>
              </w:rPr>
            </w:pPr>
            <w:r w:rsidRPr="00F63794">
              <w:rPr>
                <w:rFonts w:ascii="Gill Sans MT" w:hAnsi="Gill Sans MT"/>
                <w:sz w:val="21"/>
                <w:szCs w:val="21"/>
              </w:rPr>
              <w:t>0016 E Date or time of interview impossible.</w:t>
            </w:r>
          </w:p>
        </w:tc>
        <w:tc>
          <w:tcPr>
            <w:tcW w:w="3600" w:type="dxa"/>
          </w:tcPr>
          <w:p w14:paraId="7A9A972A" w14:textId="77777777" w:rsidR="00900C97" w:rsidRPr="00F63794" w:rsidRDefault="00900C97" w:rsidP="00C7459A">
            <w:pPr>
              <w:pStyle w:val="ListParagraph"/>
              <w:numPr>
                <w:ilvl w:val="0"/>
                <w:numId w:val="40"/>
              </w:numPr>
              <w:spacing w:after="80" w:line="259" w:lineRule="auto"/>
              <w:rPr>
                <w:rFonts w:ascii="Gill Sans MT" w:hAnsi="Gill Sans MT"/>
                <w:sz w:val="21"/>
                <w:szCs w:val="21"/>
              </w:rPr>
            </w:pPr>
            <w:r w:rsidRPr="00F63794">
              <w:rPr>
                <w:rFonts w:ascii="Gill Sans MT" w:hAnsi="Gill Sans MT"/>
                <w:sz w:val="21"/>
                <w:szCs w:val="21"/>
              </w:rPr>
              <w:t xml:space="preserve">Cluster has not been opened by supervisor for data collection or update from supervisor </w:t>
            </w:r>
            <w:r>
              <w:rPr>
                <w:rFonts w:ascii="Gill Sans MT" w:hAnsi="Gill Sans MT"/>
                <w:sz w:val="21"/>
                <w:szCs w:val="21"/>
              </w:rPr>
              <w:t xml:space="preserve">was </w:t>
            </w:r>
            <w:r w:rsidRPr="00F63794">
              <w:rPr>
                <w:rFonts w:ascii="Gill Sans MT" w:hAnsi="Gill Sans MT"/>
                <w:sz w:val="21"/>
                <w:szCs w:val="21"/>
              </w:rPr>
              <w:t>not received.</w:t>
            </w:r>
          </w:p>
        </w:tc>
        <w:tc>
          <w:tcPr>
            <w:tcW w:w="4230" w:type="dxa"/>
          </w:tcPr>
          <w:p w14:paraId="17A612E8" w14:textId="77777777" w:rsidR="00900C97" w:rsidRPr="00594250" w:rsidRDefault="00900C97" w:rsidP="00C7459A">
            <w:pPr>
              <w:pStyle w:val="ListParagraph"/>
              <w:numPr>
                <w:ilvl w:val="0"/>
                <w:numId w:val="41"/>
              </w:numPr>
              <w:spacing w:after="80" w:line="259" w:lineRule="auto"/>
              <w:rPr>
                <w:rFonts w:ascii="Gill Sans MT" w:hAnsi="Gill Sans MT"/>
                <w:sz w:val="21"/>
                <w:szCs w:val="21"/>
              </w:rPr>
            </w:pPr>
            <w:r w:rsidRPr="00594250">
              <w:rPr>
                <w:rFonts w:ascii="Gill Sans MT" w:hAnsi="Gill Sans MT"/>
                <w:sz w:val="21"/>
                <w:szCs w:val="21"/>
              </w:rPr>
              <w:t>Confirm response</w:t>
            </w:r>
            <w:r>
              <w:rPr>
                <w:rFonts w:ascii="Gill Sans MT" w:hAnsi="Gill Sans MT"/>
                <w:sz w:val="21"/>
                <w:szCs w:val="21"/>
              </w:rPr>
              <w:t>—</w:t>
            </w:r>
            <w:r w:rsidRPr="00594250">
              <w:rPr>
                <w:rFonts w:ascii="Gill Sans MT" w:hAnsi="Gill Sans MT"/>
                <w:sz w:val="21"/>
                <w:szCs w:val="21"/>
              </w:rPr>
              <w:t>if recorded correctly, remove “Don’t know</w:t>
            </w:r>
            <w:r>
              <w:rPr>
                <w:rFonts w:ascii="Gill Sans MT" w:hAnsi="Gill Sans MT"/>
                <w:sz w:val="21"/>
                <w:szCs w:val="21"/>
              </w:rPr>
              <w:t>.</w:t>
            </w:r>
            <w:r w:rsidRPr="00594250">
              <w:rPr>
                <w:rFonts w:ascii="Gill Sans MT" w:hAnsi="Gill Sans MT"/>
                <w:sz w:val="21"/>
                <w:szCs w:val="21"/>
              </w:rPr>
              <w:t>”</w:t>
            </w:r>
          </w:p>
          <w:p w14:paraId="59301071" w14:textId="77777777" w:rsidR="00900C97" w:rsidRPr="00F63794" w:rsidRDefault="00900C97" w:rsidP="008B34F9">
            <w:pPr>
              <w:rPr>
                <w:rFonts w:ascii="Gill Sans MT" w:eastAsia="Cabin" w:hAnsi="Gill Sans MT"/>
                <w:sz w:val="21"/>
                <w:szCs w:val="21"/>
              </w:rPr>
            </w:pPr>
          </w:p>
        </w:tc>
      </w:tr>
      <w:tr w:rsidR="00900C97" w:rsidRPr="00F63794" w14:paraId="123F4746" w14:textId="77777777" w:rsidTr="008B34F9">
        <w:tc>
          <w:tcPr>
            <w:tcW w:w="3240" w:type="dxa"/>
          </w:tcPr>
          <w:p w14:paraId="55793AC3" w14:textId="77777777" w:rsidR="00900C97" w:rsidRPr="00594250" w:rsidRDefault="00900C97" w:rsidP="00C7459A">
            <w:pPr>
              <w:pStyle w:val="ListParagraph"/>
              <w:numPr>
                <w:ilvl w:val="0"/>
                <w:numId w:val="41"/>
              </w:numPr>
              <w:spacing w:after="80" w:line="259" w:lineRule="auto"/>
              <w:rPr>
                <w:rFonts w:ascii="Gill Sans MT" w:hAnsi="Gill Sans MT"/>
                <w:sz w:val="21"/>
                <w:szCs w:val="21"/>
              </w:rPr>
            </w:pPr>
            <w:r w:rsidRPr="00594250">
              <w:rPr>
                <w:rFonts w:ascii="Gill Sans MT" w:hAnsi="Gill Sans MT"/>
                <w:sz w:val="21"/>
                <w:szCs w:val="21"/>
              </w:rPr>
              <w:t>00201 E Main source of cooking fuel (electricity), but doesn’t have electricity.</w:t>
            </w:r>
          </w:p>
        </w:tc>
        <w:tc>
          <w:tcPr>
            <w:tcW w:w="3600" w:type="dxa"/>
          </w:tcPr>
          <w:p w14:paraId="26D03C22" w14:textId="77777777" w:rsidR="00900C97" w:rsidRPr="00594250" w:rsidRDefault="00900C97" w:rsidP="00C7459A">
            <w:pPr>
              <w:pStyle w:val="ListParagraph"/>
              <w:numPr>
                <w:ilvl w:val="0"/>
                <w:numId w:val="42"/>
              </w:numPr>
              <w:spacing w:after="80" w:line="259" w:lineRule="auto"/>
              <w:rPr>
                <w:rFonts w:ascii="Gill Sans MT" w:hAnsi="Gill Sans MT"/>
                <w:sz w:val="21"/>
                <w:szCs w:val="21"/>
              </w:rPr>
            </w:pPr>
            <w:r w:rsidRPr="00594250">
              <w:rPr>
                <w:rFonts w:ascii="Gill Sans MT" w:hAnsi="Gill Sans MT"/>
                <w:sz w:val="21"/>
                <w:szCs w:val="21"/>
              </w:rPr>
              <w:t>Respondent said</w:t>
            </w:r>
            <w:r>
              <w:rPr>
                <w:rFonts w:ascii="Gill Sans MT" w:hAnsi="Gill Sans MT"/>
                <w:sz w:val="21"/>
                <w:szCs w:val="21"/>
              </w:rPr>
              <w:t xml:space="preserve"> that</w:t>
            </w:r>
            <w:r w:rsidRPr="00594250">
              <w:rPr>
                <w:rFonts w:ascii="Gill Sans MT" w:hAnsi="Gill Sans MT"/>
                <w:sz w:val="21"/>
                <w:szCs w:val="21"/>
              </w:rPr>
              <w:t xml:space="preserve"> the main source of cooking fuel is electricity, but the household </w:t>
            </w:r>
            <w:r>
              <w:rPr>
                <w:rFonts w:ascii="Gill Sans MT" w:hAnsi="Gill Sans MT"/>
                <w:sz w:val="21"/>
                <w:szCs w:val="21"/>
              </w:rPr>
              <w:t>does not</w:t>
            </w:r>
            <w:r w:rsidRPr="00594250">
              <w:rPr>
                <w:rFonts w:ascii="Gill Sans MT" w:hAnsi="Gill Sans MT"/>
                <w:sz w:val="21"/>
                <w:szCs w:val="21"/>
              </w:rPr>
              <w:t xml:space="preserve"> have electricity.</w:t>
            </w:r>
          </w:p>
        </w:tc>
        <w:tc>
          <w:tcPr>
            <w:tcW w:w="4230" w:type="dxa"/>
          </w:tcPr>
          <w:p w14:paraId="1D9FB068" w14:textId="77777777" w:rsidR="00900C97" w:rsidRPr="00594250" w:rsidRDefault="00900C97" w:rsidP="00C7459A">
            <w:pPr>
              <w:pStyle w:val="ListParagraph"/>
              <w:numPr>
                <w:ilvl w:val="0"/>
                <w:numId w:val="43"/>
              </w:numPr>
              <w:spacing w:after="80" w:line="259" w:lineRule="auto"/>
              <w:rPr>
                <w:rFonts w:ascii="Gill Sans MT" w:hAnsi="Gill Sans MT"/>
                <w:sz w:val="21"/>
                <w:szCs w:val="21"/>
              </w:rPr>
            </w:pPr>
            <w:r w:rsidRPr="00594250">
              <w:rPr>
                <w:rFonts w:ascii="Gill Sans MT" w:hAnsi="Gill Sans MT"/>
                <w:sz w:val="21"/>
                <w:szCs w:val="21"/>
              </w:rPr>
              <w:t>Check cluster number entered</w:t>
            </w:r>
            <w:r>
              <w:rPr>
                <w:rFonts w:ascii="Gill Sans MT" w:hAnsi="Gill Sans MT"/>
                <w:sz w:val="21"/>
                <w:szCs w:val="21"/>
              </w:rPr>
              <w:t xml:space="preserve"> and</w:t>
            </w:r>
            <w:r w:rsidRPr="00594250">
              <w:rPr>
                <w:rFonts w:ascii="Gill Sans MT" w:hAnsi="Gill Sans MT"/>
                <w:sz w:val="21"/>
                <w:szCs w:val="21"/>
              </w:rPr>
              <w:t xml:space="preserve"> ask supervisor to resend update of sample if necessary.</w:t>
            </w:r>
          </w:p>
        </w:tc>
      </w:tr>
      <w:tr w:rsidR="00900C97" w:rsidRPr="00F63794" w14:paraId="46B8ED95" w14:textId="77777777" w:rsidTr="008B34F9">
        <w:tc>
          <w:tcPr>
            <w:tcW w:w="3240" w:type="dxa"/>
          </w:tcPr>
          <w:p w14:paraId="209DF277" w14:textId="77777777" w:rsidR="00900C97" w:rsidRPr="00594250" w:rsidRDefault="00900C97" w:rsidP="00C7459A">
            <w:pPr>
              <w:pStyle w:val="ListParagraph"/>
              <w:numPr>
                <w:ilvl w:val="0"/>
                <w:numId w:val="43"/>
              </w:numPr>
              <w:spacing w:after="80" w:line="259" w:lineRule="auto"/>
              <w:rPr>
                <w:rFonts w:ascii="Gill Sans MT" w:hAnsi="Gill Sans MT"/>
                <w:sz w:val="21"/>
                <w:szCs w:val="21"/>
              </w:rPr>
            </w:pPr>
            <w:r w:rsidRPr="00594250">
              <w:rPr>
                <w:rFonts w:ascii="Gill Sans MT" w:hAnsi="Gill Sans MT"/>
                <w:sz w:val="21"/>
                <w:szCs w:val="21"/>
              </w:rPr>
              <w:t>09996 E Response “Don’t know” inconsistent with other answers.</w:t>
            </w:r>
          </w:p>
        </w:tc>
        <w:tc>
          <w:tcPr>
            <w:tcW w:w="3600" w:type="dxa"/>
          </w:tcPr>
          <w:p w14:paraId="666B953F" w14:textId="77777777" w:rsidR="00900C97" w:rsidRPr="00594250" w:rsidRDefault="00900C97" w:rsidP="00C7459A">
            <w:pPr>
              <w:pStyle w:val="ListParagraph"/>
              <w:numPr>
                <w:ilvl w:val="0"/>
                <w:numId w:val="44"/>
              </w:numPr>
              <w:spacing w:after="80" w:line="259" w:lineRule="auto"/>
              <w:rPr>
                <w:rFonts w:ascii="Gill Sans MT" w:hAnsi="Gill Sans MT"/>
                <w:sz w:val="21"/>
                <w:szCs w:val="21"/>
              </w:rPr>
            </w:pPr>
            <w:r w:rsidRPr="00594250">
              <w:rPr>
                <w:rFonts w:ascii="Gill Sans MT" w:hAnsi="Gill Sans MT"/>
                <w:sz w:val="21"/>
                <w:szCs w:val="21"/>
              </w:rPr>
              <w:t>A date of birth of the respondent was recorded that is not real</w:t>
            </w:r>
            <w:r>
              <w:rPr>
                <w:rFonts w:ascii="Gill Sans MT" w:hAnsi="Gill Sans MT"/>
                <w:sz w:val="21"/>
                <w:szCs w:val="21"/>
              </w:rPr>
              <w:t xml:space="preserve">—for example, </w:t>
            </w:r>
            <w:r w:rsidRPr="00594250">
              <w:rPr>
                <w:rFonts w:ascii="Gill Sans MT" w:hAnsi="Gill Sans MT"/>
                <w:sz w:val="21"/>
                <w:szCs w:val="21"/>
              </w:rPr>
              <w:t xml:space="preserve">February 29, 2003. </w:t>
            </w:r>
          </w:p>
        </w:tc>
        <w:tc>
          <w:tcPr>
            <w:tcW w:w="4230" w:type="dxa"/>
          </w:tcPr>
          <w:p w14:paraId="48497FCE" w14:textId="77777777" w:rsidR="00900C97" w:rsidRPr="00594250" w:rsidRDefault="00900C97" w:rsidP="00C7459A">
            <w:pPr>
              <w:pStyle w:val="ListParagraph"/>
              <w:numPr>
                <w:ilvl w:val="0"/>
                <w:numId w:val="45"/>
              </w:numPr>
              <w:spacing w:after="80" w:line="259" w:lineRule="auto"/>
              <w:rPr>
                <w:rFonts w:ascii="Gill Sans MT" w:hAnsi="Gill Sans MT"/>
                <w:sz w:val="21"/>
                <w:szCs w:val="21"/>
              </w:rPr>
            </w:pPr>
            <w:r w:rsidRPr="00594250">
              <w:rPr>
                <w:rFonts w:ascii="Gill Sans MT" w:hAnsi="Gill Sans MT"/>
                <w:sz w:val="21"/>
                <w:szCs w:val="21"/>
              </w:rPr>
              <w:t xml:space="preserve">Confirm </w:t>
            </w:r>
            <w:r>
              <w:rPr>
                <w:rFonts w:ascii="Gill Sans MT" w:hAnsi="Gill Sans MT"/>
                <w:sz w:val="21"/>
                <w:szCs w:val="21"/>
              </w:rPr>
              <w:t xml:space="preserve">that </w:t>
            </w:r>
            <w:r w:rsidRPr="00594250">
              <w:rPr>
                <w:rFonts w:ascii="Gill Sans MT" w:hAnsi="Gill Sans MT"/>
                <w:sz w:val="21"/>
                <w:szCs w:val="21"/>
              </w:rPr>
              <w:t xml:space="preserve">child being measured is correct in tablet. If so, confirm sex and resolve difference. </w:t>
            </w:r>
          </w:p>
        </w:tc>
      </w:tr>
      <w:tr w:rsidR="00900C97" w:rsidRPr="00F63794" w14:paraId="71EB5320" w14:textId="77777777" w:rsidTr="008B34F9">
        <w:tc>
          <w:tcPr>
            <w:tcW w:w="3240" w:type="dxa"/>
          </w:tcPr>
          <w:p w14:paraId="3F7F4E9C" w14:textId="77777777" w:rsidR="00900C97" w:rsidRPr="00F63794" w:rsidRDefault="00900C97" w:rsidP="00C7459A">
            <w:pPr>
              <w:pStyle w:val="ListParagraph"/>
              <w:numPr>
                <w:ilvl w:val="0"/>
                <w:numId w:val="44"/>
              </w:numPr>
              <w:spacing w:after="80" w:line="259" w:lineRule="auto"/>
              <w:rPr>
                <w:rFonts w:ascii="Gill Sans MT" w:hAnsi="Gill Sans MT"/>
                <w:sz w:val="21"/>
                <w:szCs w:val="21"/>
              </w:rPr>
            </w:pPr>
            <w:r w:rsidRPr="00F63794">
              <w:rPr>
                <w:rFonts w:ascii="Gill Sans MT" w:hAnsi="Gill Sans MT"/>
                <w:sz w:val="21"/>
                <w:szCs w:val="21"/>
              </w:rPr>
              <w:t>00503 E Invalid date of birth</w:t>
            </w:r>
            <w:r>
              <w:rPr>
                <w:rFonts w:ascii="Gill Sans MT" w:hAnsi="Gill Sans MT"/>
                <w:sz w:val="21"/>
                <w:szCs w:val="21"/>
              </w:rPr>
              <w:t>—</w:t>
            </w:r>
            <w:r w:rsidRPr="00F63794">
              <w:rPr>
                <w:rFonts w:ascii="Gill Sans MT" w:hAnsi="Gill Sans MT"/>
                <w:sz w:val="21"/>
                <w:szCs w:val="21"/>
              </w:rPr>
              <w:t>check day, month, year (DD/MM/YYYY).</w:t>
            </w:r>
          </w:p>
        </w:tc>
        <w:tc>
          <w:tcPr>
            <w:tcW w:w="3600" w:type="dxa"/>
          </w:tcPr>
          <w:p w14:paraId="11F79C94" w14:textId="77777777" w:rsidR="00900C97" w:rsidRPr="00F63794" w:rsidRDefault="00900C97" w:rsidP="00C7459A">
            <w:pPr>
              <w:pStyle w:val="ListParagraph"/>
              <w:numPr>
                <w:ilvl w:val="0"/>
                <w:numId w:val="46"/>
              </w:numPr>
              <w:spacing w:after="80" w:line="259" w:lineRule="auto"/>
              <w:rPr>
                <w:rFonts w:ascii="Gill Sans MT" w:hAnsi="Gill Sans MT"/>
                <w:sz w:val="21"/>
                <w:szCs w:val="21"/>
              </w:rPr>
            </w:pPr>
            <w:r w:rsidRPr="00F63794">
              <w:rPr>
                <w:rFonts w:ascii="Gill Sans MT" w:hAnsi="Gill Sans MT"/>
                <w:sz w:val="21"/>
                <w:szCs w:val="21"/>
              </w:rPr>
              <w:t>Primary activity entered matches the secondary activity entered by interviewer.</w:t>
            </w:r>
          </w:p>
        </w:tc>
        <w:tc>
          <w:tcPr>
            <w:tcW w:w="4230" w:type="dxa"/>
          </w:tcPr>
          <w:p w14:paraId="633E8E70" w14:textId="77777777" w:rsidR="00900C97" w:rsidRPr="00594250" w:rsidRDefault="00900C97" w:rsidP="00C7459A">
            <w:pPr>
              <w:pStyle w:val="ListParagraph"/>
              <w:numPr>
                <w:ilvl w:val="0"/>
                <w:numId w:val="47"/>
              </w:numPr>
              <w:spacing w:after="80" w:line="259" w:lineRule="auto"/>
              <w:rPr>
                <w:rFonts w:ascii="Gill Sans MT" w:hAnsi="Gill Sans MT"/>
                <w:sz w:val="21"/>
                <w:szCs w:val="21"/>
              </w:rPr>
            </w:pPr>
            <w:r w:rsidRPr="00594250">
              <w:rPr>
                <w:rFonts w:ascii="Gill Sans MT" w:hAnsi="Gill Sans MT"/>
                <w:sz w:val="21"/>
                <w:szCs w:val="21"/>
              </w:rPr>
              <w:t xml:space="preserve">Confirm </w:t>
            </w:r>
            <w:r>
              <w:rPr>
                <w:rFonts w:ascii="Gill Sans MT" w:hAnsi="Gill Sans MT"/>
                <w:sz w:val="21"/>
                <w:szCs w:val="21"/>
              </w:rPr>
              <w:t>whether</w:t>
            </w:r>
            <w:r w:rsidRPr="00594250">
              <w:rPr>
                <w:rFonts w:ascii="Gill Sans MT" w:hAnsi="Gill Sans MT"/>
                <w:sz w:val="21"/>
                <w:szCs w:val="21"/>
              </w:rPr>
              <w:t xml:space="preserve"> there is a secondary activity. If not, choose “</w:t>
            </w:r>
            <w:r>
              <w:rPr>
                <w:rFonts w:ascii="Gill Sans MT" w:hAnsi="Gill Sans MT"/>
                <w:sz w:val="21"/>
                <w:szCs w:val="21"/>
              </w:rPr>
              <w:t>N</w:t>
            </w:r>
            <w:r w:rsidRPr="00594250">
              <w:rPr>
                <w:rFonts w:ascii="Gill Sans MT" w:hAnsi="Gill Sans MT"/>
                <w:sz w:val="21"/>
                <w:szCs w:val="21"/>
              </w:rPr>
              <w:t>o secondary activity</w:t>
            </w:r>
            <w:r>
              <w:rPr>
                <w:rFonts w:ascii="Gill Sans MT" w:hAnsi="Gill Sans MT"/>
                <w:sz w:val="21"/>
                <w:szCs w:val="21"/>
              </w:rPr>
              <w:t>.</w:t>
            </w:r>
            <w:r w:rsidRPr="00594250">
              <w:rPr>
                <w:rFonts w:ascii="Gill Sans MT" w:hAnsi="Gill Sans MT"/>
                <w:sz w:val="21"/>
                <w:szCs w:val="21"/>
              </w:rPr>
              <w:t xml:space="preserve">” Otherwise, choose </w:t>
            </w:r>
            <w:r>
              <w:rPr>
                <w:rFonts w:ascii="Gill Sans MT" w:hAnsi="Gill Sans MT"/>
                <w:sz w:val="21"/>
                <w:szCs w:val="21"/>
              </w:rPr>
              <w:t xml:space="preserve">a </w:t>
            </w:r>
            <w:r w:rsidRPr="00594250">
              <w:rPr>
                <w:rFonts w:ascii="Gill Sans MT" w:hAnsi="Gill Sans MT"/>
                <w:sz w:val="21"/>
                <w:szCs w:val="21"/>
              </w:rPr>
              <w:t xml:space="preserve">different activity. </w:t>
            </w:r>
          </w:p>
        </w:tc>
      </w:tr>
      <w:tr w:rsidR="00900C97" w:rsidRPr="00F63794" w14:paraId="60CFB7AA" w14:textId="77777777" w:rsidTr="008B34F9">
        <w:tc>
          <w:tcPr>
            <w:tcW w:w="3240" w:type="dxa"/>
          </w:tcPr>
          <w:p w14:paraId="6BE0D6CD" w14:textId="77777777" w:rsidR="00900C97" w:rsidRPr="00F63794" w:rsidRDefault="00900C97" w:rsidP="00C7459A">
            <w:pPr>
              <w:pStyle w:val="ListParagraph"/>
              <w:numPr>
                <w:ilvl w:val="0"/>
                <w:numId w:val="47"/>
              </w:numPr>
              <w:spacing w:after="80" w:line="259" w:lineRule="auto"/>
              <w:rPr>
                <w:rFonts w:ascii="Gill Sans MT" w:hAnsi="Gill Sans MT"/>
                <w:sz w:val="21"/>
                <w:szCs w:val="21"/>
              </w:rPr>
            </w:pPr>
            <w:r w:rsidRPr="00F63794">
              <w:rPr>
                <w:rFonts w:ascii="Gill Sans MT" w:hAnsi="Gill Sans MT"/>
                <w:sz w:val="21"/>
                <w:szCs w:val="21"/>
              </w:rPr>
              <w:t>11009 E Household not complete</w:t>
            </w:r>
            <w:r>
              <w:rPr>
                <w:rFonts w:ascii="Gill Sans MT" w:hAnsi="Gill Sans MT"/>
                <w:sz w:val="21"/>
                <w:szCs w:val="21"/>
              </w:rPr>
              <w:t>—</w:t>
            </w:r>
            <w:r w:rsidRPr="00F63794">
              <w:rPr>
                <w:rFonts w:ascii="Gill Sans MT" w:hAnsi="Gill Sans MT"/>
                <w:sz w:val="21"/>
                <w:szCs w:val="21"/>
              </w:rPr>
              <w:t>only completed households can be modified.</w:t>
            </w:r>
          </w:p>
        </w:tc>
        <w:tc>
          <w:tcPr>
            <w:tcW w:w="3600" w:type="dxa"/>
          </w:tcPr>
          <w:p w14:paraId="2B9D7122" w14:textId="77777777" w:rsidR="00900C97" w:rsidRPr="00F63794" w:rsidRDefault="00900C97" w:rsidP="00C7459A">
            <w:pPr>
              <w:pStyle w:val="ListParagraph"/>
              <w:numPr>
                <w:ilvl w:val="0"/>
                <w:numId w:val="44"/>
              </w:numPr>
              <w:spacing w:after="80" w:line="259" w:lineRule="auto"/>
              <w:rPr>
                <w:rFonts w:ascii="Gill Sans MT" w:hAnsi="Gill Sans MT"/>
                <w:sz w:val="21"/>
                <w:szCs w:val="21"/>
              </w:rPr>
            </w:pPr>
            <w:r w:rsidRPr="00F63794">
              <w:rPr>
                <w:rFonts w:ascii="Gill Sans MT" w:hAnsi="Gill Sans MT"/>
                <w:sz w:val="21"/>
                <w:szCs w:val="21"/>
              </w:rPr>
              <w:t>Household has either not been interviewed or is partially complete</w:t>
            </w:r>
            <w:r>
              <w:rPr>
                <w:rFonts w:ascii="Gill Sans MT" w:hAnsi="Gill Sans MT"/>
                <w:sz w:val="21"/>
                <w:szCs w:val="21"/>
              </w:rPr>
              <w:t xml:space="preserve"> and cannot</w:t>
            </w:r>
            <w:r w:rsidRPr="00F63794">
              <w:rPr>
                <w:rFonts w:ascii="Gill Sans MT" w:hAnsi="Gill Sans MT"/>
                <w:sz w:val="21"/>
                <w:szCs w:val="21"/>
              </w:rPr>
              <w:t xml:space="preserve"> be modified until</w:t>
            </w:r>
            <w:r>
              <w:rPr>
                <w:rFonts w:ascii="Gill Sans MT" w:hAnsi="Gill Sans MT"/>
                <w:sz w:val="21"/>
                <w:szCs w:val="21"/>
              </w:rPr>
              <w:t xml:space="preserve"> it is</w:t>
            </w:r>
            <w:r w:rsidRPr="00F63794">
              <w:rPr>
                <w:rFonts w:ascii="Gill Sans MT" w:hAnsi="Gill Sans MT"/>
                <w:sz w:val="21"/>
                <w:szCs w:val="21"/>
              </w:rPr>
              <w:t xml:space="preserve"> complete.</w:t>
            </w:r>
          </w:p>
        </w:tc>
        <w:tc>
          <w:tcPr>
            <w:tcW w:w="4230" w:type="dxa"/>
          </w:tcPr>
          <w:p w14:paraId="5209E62A" w14:textId="77777777" w:rsidR="00900C97" w:rsidRPr="00594250" w:rsidRDefault="00900C97" w:rsidP="00C7459A">
            <w:pPr>
              <w:pStyle w:val="ListParagraph"/>
              <w:numPr>
                <w:ilvl w:val="0"/>
                <w:numId w:val="48"/>
              </w:numPr>
              <w:spacing w:after="80" w:line="259" w:lineRule="auto"/>
              <w:rPr>
                <w:rFonts w:ascii="Gill Sans MT" w:hAnsi="Gill Sans MT"/>
                <w:sz w:val="21"/>
                <w:szCs w:val="21"/>
              </w:rPr>
            </w:pPr>
            <w:r w:rsidRPr="00594250">
              <w:rPr>
                <w:rFonts w:ascii="Gill Sans MT" w:hAnsi="Gill Sans MT"/>
                <w:sz w:val="21"/>
                <w:szCs w:val="21"/>
              </w:rPr>
              <w:t>Open and finalize household interview. When finished, re-attempt assigning of second interviewer.</w:t>
            </w:r>
          </w:p>
        </w:tc>
      </w:tr>
      <w:tr w:rsidR="00900C97" w:rsidRPr="00F63794" w14:paraId="16E7E69F" w14:textId="77777777" w:rsidTr="008B34F9">
        <w:tc>
          <w:tcPr>
            <w:tcW w:w="3240" w:type="dxa"/>
          </w:tcPr>
          <w:p w14:paraId="1BC5EFDE" w14:textId="77777777" w:rsidR="00900C97" w:rsidRPr="00F63794" w:rsidRDefault="00900C97" w:rsidP="00C7459A">
            <w:pPr>
              <w:pStyle w:val="ListParagraph"/>
              <w:numPr>
                <w:ilvl w:val="0"/>
                <w:numId w:val="48"/>
              </w:numPr>
              <w:spacing w:after="80" w:line="259" w:lineRule="auto"/>
              <w:rPr>
                <w:rFonts w:ascii="Gill Sans MT" w:hAnsi="Gill Sans MT"/>
                <w:sz w:val="21"/>
                <w:szCs w:val="21"/>
              </w:rPr>
            </w:pPr>
            <w:r w:rsidRPr="00F63794">
              <w:rPr>
                <w:rFonts w:ascii="Gill Sans MT" w:hAnsi="Gill Sans MT"/>
                <w:sz w:val="21"/>
                <w:szCs w:val="21"/>
              </w:rPr>
              <w:t xml:space="preserve">00508 E Age in years (AA) inconsistent with DOB (DD/MM/YYYY).  </w:t>
            </w:r>
          </w:p>
        </w:tc>
        <w:tc>
          <w:tcPr>
            <w:tcW w:w="3600" w:type="dxa"/>
          </w:tcPr>
          <w:p w14:paraId="138FDBD6" w14:textId="77777777" w:rsidR="00900C97" w:rsidRPr="00F63794" w:rsidRDefault="00900C97" w:rsidP="00C7459A">
            <w:pPr>
              <w:pStyle w:val="ListParagraph"/>
              <w:numPr>
                <w:ilvl w:val="0"/>
                <w:numId w:val="47"/>
              </w:numPr>
              <w:spacing w:after="80" w:line="259" w:lineRule="auto"/>
              <w:rPr>
                <w:rFonts w:ascii="Gill Sans MT" w:hAnsi="Gill Sans MT"/>
                <w:sz w:val="21"/>
                <w:szCs w:val="21"/>
              </w:rPr>
            </w:pPr>
            <w:r w:rsidRPr="00F63794">
              <w:rPr>
                <w:rFonts w:ascii="Gill Sans MT" w:hAnsi="Gill Sans MT"/>
                <w:sz w:val="21"/>
                <w:szCs w:val="21"/>
              </w:rPr>
              <w:t xml:space="preserve">Date or time recorded for the interview </w:t>
            </w:r>
            <w:r>
              <w:rPr>
                <w:rFonts w:ascii="Gill Sans MT" w:hAnsi="Gill Sans MT"/>
                <w:sz w:val="21"/>
                <w:szCs w:val="21"/>
              </w:rPr>
              <w:t xml:space="preserve">is </w:t>
            </w:r>
            <w:r w:rsidRPr="00F63794">
              <w:rPr>
                <w:rFonts w:ascii="Gill Sans MT" w:hAnsi="Gill Sans MT"/>
                <w:sz w:val="21"/>
                <w:szCs w:val="21"/>
              </w:rPr>
              <w:t>not within the survey fieldwork range.</w:t>
            </w:r>
          </w:p>
        </w:tc>
        <w:tc>
          <w:tcPr>
            <w:tcW w:w="4230" w:type="dxa"/>
          </w:tcPr>
          <w:p w14:paraId="10F15F76" w14:textId="77777777" w:rsidR="00900C97" w:rsidRPr="00DA4535" w:rsidRDefault="00900C97" w:rsidP="00C7459A">
            <w:pPr>
              <w:pStyle w:val="ListParagraph"/>
              <w:numPr>
                <w:ilvl w:val="0"/>
                <w:numId w:val="49"/>
              </w:numPr>
              <w:spacing w:after="80" w:line="259" w:lineRule="auto"/>
              <w:rPr>
                <w:rFonts w:ascii="Gill Sans MT" w:hAnsi="Gill Sans MT"/>
                <w:sz w:val="21"/>
                <w:szCs w:val="21"/>
              </w:rPr>
            </w:pPr>
            <w:r w:rsidRPr="00594250">
              <w:rPr>
                <w:rFonts w:ascii="Gill Sans MT" w:hAnsi="Gill Sans MT"/>
                <w:sz w:val="21"/>
                <w:szCs w:val="21"/>
              </w:rPr>
              <w:t>Re-ask caretaker both age AND date of birth to determine which is correct. Do not assume either.</w:t>
            </w:r>
          </w:p>
        </w:tc>
      </w:tr>
      <w:tr w:rsidR="00900C97" w:rsidRPr="00F63794" w14:paraId="289B40D1" w14:textId="77777777" w:rsidTr="008B34F9">
        <w:tc>
          <w:tcPr>
            <w:tcW w:w="3240" w:type="dxa"/>
          </w:tcPr>
          <w:p w14:paraId="59871071" w14:textId="77777777" w:rsidR="00900C97" w:rsidRPr="00F63794" w:rsidRDefault="00900C97" w:rsidP="00C7459A">
            <w:pPr>
              <w:pStyle w:val="ListParagraph"/>
              <w:numPr>
                <w:ilvl w:val="0"/>
                <w:numId w:val="49"/>
              </w:numPr>
              <w:spacing w:after="80" w:line="259" w:lineRule="auto"/>
              <w:rPr>
                <w:rFonts w:ascii="Gill Sans MT" w:hAnsi="Gill Sans MT"/>
                <w:sz w:val="21"/>
                <w:szCs w:val="21"/>
              </w:rPr>
            </w:pPr>
            <w:r w:rsidRPr="00F63794">
              <w:rPr>
                <w:rFonts w:ascii="Gill Sans MT" w:hAnsi="Gill Sans MT"/>
                <w:sz w:val="21"/>
                <w:szCs w:val="21"/>
              </w:rPr>
              <w:t>11011 E Modules 1 and 2 must be completed before assigning second interviewer.</w:t>
            </w:r>
          </w:p>
        </w:tc>
        <w:tc>
          <w:tcPr>
            <w:tcW w:w="3600" w:type="dxa"/>
          </w:tcPr>
          <w:p w14:paraId="2D8E9F1C" w14:textId="77777777" w:rsidR="00900C97" w:rsidRPr="00F63794" w:rsidRDefault="00900C97" w:rsidP="00C7459A">
            <w:pPr>
              <w:pStyle w:val="ListParagraph"/>
              <w:numPr>
                <w:ilvl w:val="0"/>
                <w:numId w:val="48"/>
              </w:numPr>
              <w:spacing w:after="80" w:line="259" w:lineRule="auto"/>
              <w:rPr>
                <w:rFonts w:ascii="Gill Sans MT" w:hAnsi="Gill Sans MT"/>
                <w:sz w:val="21"/>
                <w:szCs w:val="21"/>
              </w:rPr>
            </w:pPr>
            <w:r w:rsidRPr="00F63794">
              <w:rPr>
                <w:rFonts w:ascii="Gill Sans MT" w:hAnsi="Gill Sans MT"/>
                <w:sz w:val="21"/>
                <w:szCs w:val="21"/>
              </w:rPr>
              <w:t>The household has not been assigned to the interviewer.</w:t>
            </w:r>
          </w:p>
        </w:tc>
        <w:tc>
          <w:tcPr>
            <w:tcW w:w="4230" w:type="dxa"/>
          </w:tcPr>
          <w:p w14:paraId="537AC9C4" w14:textId="77777777" w:rsidR="00900C97" w:rsidRPr="00594250" w:rsidRDefault="00900C97" w:rsidP="00C7459A">
            <w:pPr>
              <w:pStyle w:val="ListParagraph"/>
              <w:numPr>
                <w:ilvl w:val="0"/>
                <w:numId w:val="50"/>
              </w:numPr>
              <w:spacing w:after="80" w:line="259" w:lineRule="auto"/>
              <w:rPr>
                <w:rFonts w:ascii="Gill Sans MT" w:hAnsi="Gill Sans MT"/>
                <w:sz w:val="21"/>
                <w:szCs w:val="21"/>
              </w:rPr>
            </w:pPr>
            <w:r w:rsidRPr="00594250">
              <w:rPr>
                <w:rFonts w:ascii="Gill Sans MT" w:hAnsi="Gill Sans MT"/>
                <w:sz w:val="21"/>
                <w:szCs w:val="21"/>
              </w:rPr>
              <w:t xml:space="preserve">Choose data entry option 1 (begin entry) or 2 (revisit incomplete/partial) to access household data.  </w:t>
            </w:r>
          </w:p>
        </w:tc>
      </w:tr>
      <w:tr w:rsidR="00900C97" w:rsidRPr="00F63794" w14:paraId="01278356" w14:textId="77777777" w:rsidTr="008B34F9">
        <w:tc>
          <w:tcPr>
            <w:tcW w:w="3240" w:type="dxa"/>
          </w:tcPr>
          <w:p w14:paraId="671258E1" w14:textId="77777777" w:rsidR="00900C97" w:rsidRPr="00F63794" w:rsidRDefault="00900C97" w:rsidP="00C7459A">
            <w:pPr>
              <w:pStyle w:val="ListParagraph"/>
              <w:numPr>
                <w:ilvl w:val="0"/>
                <w:numId w:val="50"/>
              </w:numPr>
              <w:spacing w:after="80" w:line="259" w:lineRule="auto"/>
              <w:rPr>
                <w:rFonts w:ascii="Gill Sans MT" w:hAnsi="Gill Sans MT"/>
                <w:sz w:val="21"/>
                <w:szCs w:val="21"/>
              </w:rPr>
            </w:pPr>
            <w:r w:rsidRPr="00F63794">
              <w:rPr>
                <w:rFonts w:ascii="Gill Sans MT" w:hAnsi="Gill Sans MT"/>
                <w:sz w:val="21"/>
                <w:szCs w:val="21"/>
              </w:rPr>
              <w:t>00501 W Sex of child in household is different.</w:t>
            </w:r>
          </w:p>
        </w:tc>
        <w:tc>
          <w:tcPr>
            <w:tcW w:w="3600" w:type="dxa"/>
          </w:tcPr>
          <w:p w14:paraId="45E8B077" w14:textId="77777777" w:rsidR="00900C97" w:rsidRPr="00F63794" w:rsidRDefault="00900C97" w:rsidP="00C7459A">
            <w:pPr>
              <w:pStyle w:val="ListParagraph"/>
              <w:numPr>
                <w:ilvl w:val="0"/>
                <w:numId w:val="49"/>
              </w:numPr>
              <w:spacing w:after="80" w:line="259" w:lineRule="auto"/>
              <w:rPr>
                <w:rFonts w:ascii="Gill Sans MT" w:hAnsi="Gill Sans MT"/>
                <w:sz w:val="21"/>
                <w:szCs w:val="21"/>
              </w:rPr>
            </w:pPr>
            <w:r w:rsidRPr="00F63794">
              <w:rPr>
                <w:rFonts w:ascii="Gill Sans MT" w:hAnsi="Gill Sans MT"/>
                <w:sz w:val="21"/>
                <w:szCs w:val="21"/>
              </w:rPr>
              <w:t>The age recorded is not consistent with the date of birth recorded.</w:t>
            </w:r>
          </w:p>
        </w:tc>
        <w:tc>
          <w:tcPr>
            <w:tcW w:w="4230" w:type="dxa"/>
          </w:tcPr>
          <w:p w14:paraId="0AC6A152" w14:textId="77777777" w:rsidR="00900C97" w:rsidRPr="00594250" w:rsidRDefault="00900C97" w:rsidP="00C7459A">
            <w:pPr>
              <w:pStyle w:val="ListParagraph"/>
              <w:numPr>
                <w:ilvl w:val="0"/>
                <w:numId w:val="51"/>
              </w:numPr>
              <w:spacing w:after="80" w:line="259" w:lineRule="auto"/>
              <w:rPr>
                <w:rFonts w:ascii="Gill Sans MT" w:hAnsi="Gill Sans MT"/>
                <w:sz w:val="21"/>
                <w:szCs w:val="21"/>
              </w:rPr>
            </w:pPr>
            <w:r w:rsidRPr="00594250">
              <w:rPr>
                <w:rFonts w:ascii="Gill Sans MT" w:hAnsi="Gill Sans MT"/>
                <w:sz w:val="21"/>
                <w:szCs w:val="21"/>
              </w:rPr>
              <w:t>Check recorded date of birth</w:t>
            </w:r>
            <w:r>
              <w:rPr>
                <w:rFonts w:ascii="Gill Sans MT" w:hAnsi="Gill Sans MT"/>
                <w:sz w:val="21"/>
                <w:szCs w:val="21"/>
              </w:rPr>
              <w:t>—</w:t>
            </w:r>
            <w:r w:rsidRPr="00594250">
              <w:rPr>
                <w:rFonts w:ascii="Gill Sans MT" w:hAnsi="Gill Sans MT"/>
                <w:sz w:val="21"/>
                <w:szCs w:val="21"/>
              </w:rPr>
              <w:t xml:space="preserve">determine incorrect piece and resolve. Note that eligibility may be </w:t>
            </w:r>
            <w:r>
              <w:rPr>
                <w:rFonts w:ascii="Gill Sans MT" w:hAnsi="Gill Sans MT"/>
                <w:sz w:val="21"/>
                <w:szCs w:val="21"/>
              </w:rPr>
              <w:t xml:space="preserve">the </w:t>
            </w:r>
            <w:r w:rsidRPr="00594250">
              <w:rPr>
                <w:rFonts w:ascii="Gill Sans MT" w:hAnsi="Gill Sans MT"/>
                <w:sz w:val="21"/>
                <w:szCs w:val="21"/>
              </w:rPr>
              <w:t xml:space="preserve">cause of error. </w:t>
            </w:r>
          </w:p>
        </w:tc>
      </w:tr>
      <w:tr w:rsidR="00900C97" w:rsidRPr="00F63794" w14:paraId="61FE1413" w14:textId="77777777" w:rsidTr="008B34F9">
        <w:tc>
          <w:tcPr>
            <w:tcW w:w="3240" w:type="dxa"/>
          </w:tcPr>
          <w:p w14:paraId="63E624BA" w14:textId="77777777" w:rsidR="00900C97" w:rsidRPr="00F63794" w:rsidRDefault="00900C97" w:rsidP="00C7459A">
            <w:pPr>
              <w:pStyle w:val="ListParagraph"/>
              <w:numPr>
                <w:ilvl w:val="0"/>
                <w:numId w:val="51"/>
              </w:numPr>
              <w:spacing w:after="80" w:line="259" w:lineRule="auto"/>
              <w:rPr>
                <w:rFonts w:ascii="Gill Sans MT" w:hAnsi="Gill Sans MT"/>
                <w:sz w:val="21"/>
                <w:szCs w:val="21"/>
              </w:rPr>
            </w:pPr>
            <w:r w:rsidRPr="00F63794">
              <w:rPr>
                <w:rFonts w:ascii="Gill Sans MT" w:hAnsi="Gill Sans MT"/>
                <w:sz w:val="21"/>
                <w:szCs w:val="21"/>
              </w:rPr>
              <w:t>11006 E Cluster not found in sample, reenter cluster number.</w:t>
            </w:r>
          </w:p>
        </w:tc>
        <w:tc>
          <w:tcPr>
            <w:tcW w:w="3600" w:type="dxa"/>
          </w:tcPr>
          <w:p w14:paraId="0F1BCD0A" w14:textId="77777777" w:rsidR="00900C97" w:rsidRPr="00F63794" w:rsidRDefault="00900C97" w:rsidP="00C7459A">
            <w:pPr>
              <w:pStyle w:val="ListParagraph"/>
              <w:numPr>
                <w:ilvl w:val="0"/>
                <w:numId w:val="50"/>
              </w:numPr>
              <w:spacing w:after="80" w:line="259" w:lineRule="auto"/>
              <w:rPr>
                <w:rFonts w:ascii="Gill Sans MT" w:hAnsi="Gill Sans MT"/>
                <w:sz w:val="21"/>
                <w:szCs w:val="21"/>
              </w:rPr>
            </w:pPr>
            <w:r w:rsidRPr="00F63794">
              <w:rPr>
                <w:rFonts w:ascii="Gill Sans MT" w:hAnsi="Gill Sans MT"/>
                <w:sz w:val="21"/>
                <w:szCs w:val="21"/>
              </w:rPr>
              <w:t>Household roster and characteristics have not been completed before interviewer attempted to assign modules.</w:t>
            </w:r>
          </w:p>
        </w:tc>
        <w:tc>
          <w:tcPr>
            <w:tcW w:w="4230" w:type="dxa"/>
          </w:tcPr>
          <w:p w14:paraId="3895B2EE" w14:textId="77777777" w:rsidR="00900C97" w:rsidRPr="00506779" w:rsidRDefault="00900C97" w:rsidP="00C7459A">
            <w:pPr>
              <w:pStyle w:val="ListParagraph"/>
              <w:numPr>
                <w:ilvl w:val="0"/>
                <w:numId w:val="52"/>
              </w:numPr>
              <w:spacing w:after="80" w:line="259" w:lineRule="auto"/>
              <w:rPr>
                <w:rFonts w:ascii="Gill Sans MT" w:eastAsia="Cabin" w:hAnsi="Gill Sans MT"/>
                <w:sz w:val="21"/>
                <w:szCs w:val="21"/>
              </w:rPr>
            </w:pPr>
            <w:r w:rsidRPr="00594250">
              <w:rPr>
                <w:rFonts w:ascii="Gill Sans MT" w:hAnsi="Gill Sans MT"/>
                <w:sz w:val="21"/>
                <w:szCs w:val="21"/>
              </w:rPr>
              <w:t>Consult with supervisor</w:t>
            </w:r>
            <w:r>
              <w:rPr>
                <w:rFonts w:ascii="Gill Sans MT" w:hAnsi="Gill Sans MT"/>
                <w:sz w:val="21"/>
                <w:szCs w:val="21"/>
              </w:rPr>
              <w:t>—</w:t>
            </w:r>
            <w:r w:rsidRPr="00594250">
              <w:rPr>
                <w:rFonts w:ascii="Gill Sans MT" w:hAnsi="Gill Sans MT"/>
                <w:sz w:val="21"/>
                <w:szCs w:val="21"/>
              </w:rPr>
              <w:t xml:space="preserve">ask for assignment to be resent over Bluetooth. </w:t>
            </w:r>
          </w:p>
        </w:tc>
      </w:tr>
      <w:tr w:rsidR="00900C97" w:rsidRPr="00F63794" w14:paraId="377A4EED" w14:textId="77777777" w:rsidTr="008B34F9">
        <w:tc>
          <w:tcPr>
            <w:tcW w:w="3240" w:type="dxa"/>
          </w:tcPr>
          <w:p w14:paraId="6B54FEE8" w14:textId="77777777" w:rsidR="00900C97" w:rsidRPr="00F63794" w:rsidRDefault="00900C97" w:rsidP="00C7459A">
            <w:pPr>
              <w:pStyle w:val="ListParagraph"/>
              <w:numPr>
                <w:ilvl w:val="0"/>
                <w:numId w:val="52"/>
              </w:numPr>
              <w:spacing w:after="80" w:line="259" w:lineRule="auto"/>
              <w:rPr>
                <w:rFonts w:ascii="Gill Sans MT" w:hAnsi="Gill Sans MT"/>
                <w:sz w:val="21"/>
                <w:szCs w:val="21"/>
              </w:rPr>
            </w:pPr>
            <w:r w:rsidRPr="00F63794">
              <w:rPr>
                <w:rFonts w:ascii="Gill Sans MT" w:hAnsi="Gill Sans MT"/>
                <w:sz w:val="21"/>
                <w:szCs w:val="21"/>
              </w:rPr>
              <w:t xml:space="preserve">00602 E Secondary activity is same as primary activity. </w:t>
            </w:r>
          </w:p>
        </w:tc>
        <w:tc>
          <w:tcPr>
            <w:tcW w:w="3600" w:type="dxa"/>
          </w:tcPr>
          <w:p w14:paraId="36C3FA9A" w14:textId="77777777" w:rsidR="00900C97" w:rsidRPr="00F63794" w:rsidRDefault="00900C97" w:rsidP="00C7459A">
            <w:pPr>
              <w:pStyle w:val="ListParagraph"/>
              <w:numPr>
                <w:ilvl w:val="0"/>
                <w:numId w:val="51"/>
              </w:numPr>
              <w:spacing w:after="80" w:line="259" w:lineRule="auto"/>
              <w:rPr>
                <w:rFonts w:ascii="Gill Sans MT" w:hAnsi="Gill Sans MT"/>
                <w:sz w:val="21"/>
                <w:szCs w:val="21"/>
              </w:rPr>
            </w:pPr>
            <w:r w:rsidRPr="00F63794">
              <w:rPr>
                <w:rFonts w:ascii="Gill Sans MT" w:hAnsi="Gill Sans MT"/>
                <w:sz w:val="21"/>
                <w:szCs w:val="21"/>
              </w:rPr>
              <w:t xml:space="preserve">The sex given in the household does not match the sex given in the anthropometry section. </w:t>
            </w:r>
          </w:p>
        </w:tc>
        <w:tc>
          <w:tcPr>
            <w:tcW w:w="4230" w:type="dxa"/>
          </w:tcPr>
          <w:p w14:paraId="1771A437" w14:textId="77777777" w:rsidR="00900C97" w:rsidRPr="00594250" w:rsidRDefault="00900C97" w:rsidP="00C7459A">
            <w:pPr>
              <w:pStyle w:val="ListParagraph"/>
              <w:numPr>
                <w:ilvl w:val="0"/>
                <w:numId w:val="53"/>
              </w:numPr>
              <w:spacing w:after="80" w:line="259" w:lineRule="auto"/>
              <w:rPr>
                <w:rFonts w:ascii="Gill Sans MT" w:hAnsi="Gill Sans MT"/>
                <w:sz w:val="21"/>
                <w:szCs w:val="21"/>
              </w:rPr>
            </w:pPr>
            <w:r w:rsidRPr="00594250">
              <w:rPr>
                <w:rFonts w:ascii="Gill Sans MT" w:hAnsi="Gill Sans MT"/>
                <w:sz w:val="21"/>
                <w:szCs w:val="21"/>
              </w:rPr>
              <w:t>Check date and time on tablet</w:t>
            </w:r>
            <w:r>
              <w:rPr>
                <w:rFonts w:ascii="Gill Sans MT" w:hAnsi="Gill Sans MT"/>
                <w:sz w:val="21"/>
                <w:szCs w:val="21"/>
              </w:rPr>
              <w:t>—</w:t>
            </w:r>
            <w:r w:rsidRPr="00594250">
              <w:rPr>
                <w:rFonts w:ascii="Gill Sans MT" w:hAnsi="Gill Sans MT"/>
                <w:sz w:val="21"/>
                <w:szCs w:val="21"/>
              </w:rPr>
              <w:t xml:space="preserve">reset if needed. </w:t>
            </w:r>
          </w:p>
          <w:p w14:paraId="7DB58348" w14:textId="77777777" w:rsidR="00900C97" w:rsidRPr="00F63794" w:rsidRDefault="00900C97" w:rsidP="008B34F9">
            <w:pPr>
              <w:rPr>
                <w:rFonts w:ascii="Gill Sans MT" w:eastAsia="Cabin" w:hAnsi="Gill Sans MT"/>
                <w:sz w:val="21"/>
                <w:szCs w:val="21"/>
              </w:rPr>
            </w:pPr>
          </w:p>
        </w:tc>
      </w:tr>
    </w:tbl>
    <w:p w14:paraId="6A32B7FB" w14:textId="77777777" w:rsidR="00900C97" w:rsidRDefault="00900C97" w:rsidP="00900C97">
      <w:pPr>
        <w:rPr>
          <w:rFonts w:ascii="Gill Sans MT" w:eastAsia="Cabin" w:hAnsi="Gill Sans MT"/>
          <w:sz w:val="24"/>
          <w:szCs w:val="24"/>
        </w:rPr>
      </w:pPr>
      <w:r w:rsidRPr="00260021">
        <w:rPr>
          <w:rFonts w:ascii="Gill Sans MT" w:eastAsia="Cabin" w:hAnsi="Gill Sans MT"/>
          <w:i/>
          <w:sz w:val="24"/>
          <w:szCs w:val="24"/>
        </w:rPr>
        <w:lastRenderedPageBreak/>
        <w:t xml:space="preserve">Write </w:t>
      </w:r>
      <w:r>
        <w:rPr>
          <w:rFonts w:ascii="Gill Sans MT" w:eastAsia="Cabin" w:hAnsi="Gill Sans MT"/>
          <w:i/>
          <w:sz w:val="24"/>
          <w:szCs w:val="24"/>
        </w:rPr>
        <w:t>your answers in the table below.</w:t>
      </w:r>
    </w:p>
    <w:tbl>
      <w:tblPr>
        <w:tblStyle w:val="TableGrid"/>
        <w:tblW w:w="0" w:type="auto"/>
        <w:tblLook w:val="04A0" w:firstRow="1" w:lastRow="0" w:firstColumn="1" w:lastColumn="0" w:noHBand="0" w:noVBand="1"/>
      </w:tblPr>
      <w:tblGrid>
        <w:gridCol w:w="1416"/>
        <w:gridCol w:w="1416"/>
        <w:gridCol w:w="1416"/>
        <w:gridCol w:w="1416"/>
        <w:gridCol w:w="1417"/>
        <w:gridCol w:w="1417"/>
      </w:tblGrid>
      <w:tr w:rsidR="00900C97" w:rsidRPr="009737B6" w14:paraId="72EE7A03" w14:textId="77777777" w:rsidTr="008B34F9">
        <w:trPr>
          <w:trHeight w:val="576"/>
        </w:trPr>
        <w:tc>
          <w:tcPr>
            <w:tcW w:w="1416" w:type="dxa"/>
          </w:tcPr>
          <w:p w14:paraId="36C908E0"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1</w:t>
            </w:r>
          </w:p>
        </w:tc>
        <w:tc>
          <w:tcPr>
            <w:tcW w:w="1416" w:type="dxa"/>
          </w:tcPr>
          <w:p w14:paraId="59665A68"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2</w:t>
            </w:r>
          </w:p>
        </w:tc>
        <w:tc>
          <w:tcPr>
            <w:tcW w:w="1416" w:type="dxa"/>
            <w:tcBorders>
              <w:right w:val="single" w:sz="12" w:space="0" w:color="auto"/>
            </w:tcBorders>
          </w:tcPr>
          <w:p w14:paraId="46A72A3D"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3</w:t>
            </w:r>
          </w:p>
        </w:tc>
        <w:tc>
          <w:tcPr>
            <w:tcW w:w="1416" w:type="dxa"/>
            <w:tcBorders>
              <w:left w:val="single" w:sz="12" w:space="0" w:color="auto"/>
            </w:tcBorders>
          </w:tcPr>
          <w:p w14:paraId="160C3390"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1</w:t>
            </w:r>
          </w:p>
        </w:tc>
        <w:tc>
          <w:tcPr>
            <w:tcW w:w="1417" w:type="dxa"/>
          </w:tcPr>
          <w:p w14:paraId="6D22E723"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2</w:t>
            </w:r>
          </w:p>
        </w:tc>
        <w:tc>
          <w:tcPr>
            <w:tcW w:w="1417" w:type="dxa"/>
          </w:tcPr>
          <w:p w14:paraId="6F0A2305"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3</w:t>
            </w:r>
          </w:p>
        </w:tc>
      </w:tr>
      <w:tr w:rsidR="00900C97" w:rsidRPr="009737B6" w14:paraId="2BA883CD" w14:textId="77777777" w:rsidTr="008B34F9">
        <w:trPr>
          <w:trHeight w:val="576"/>
        </w:trPr>
        <w:tc>
          <w:tcPr>
            <w:tcW w:w="1416" w:type="dxa"/>
          </w:tcPr>
          <w:p w14:paraId="41CBC764"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1</w:t>
            </w:r>
          </w:p>
        </w:tc>
        <w:tc>
          <w:tcPr>
            <w:tcW w:w="1416" w:type="dxa"/>
          </w:tcPr>
          <w:p w14:paraId="41AD1C5F" w14:textId="77777777" w:rsidR="00900C97" w:rsidRPr="009737B6" w:rsidRDefault="00900C97" w:rsidP="008B34F9">
            <w:pPr>
              <w:spacing w:before="240"/>
              <w:jc w:val="center"/>
              <w:rPr>
                <w:rFonts w:ascii="Gill Sans MT" w:eastAsia="Cabin" w:hAnsi="Gill Sans MT"/>
              </w:rPr>
            </w:pPr>
          </w:p>
        </w:tc>
        <w:tc>
          <w:tcPr>
            <w:tcW w:w="1416" w:type="dxa"/>
            <w:tcBorders>
              <w:right w:val="single" w:sz="12" w:space="0" w:color="auto"/>
            </w:tcBorders>
          </w:tcPr>
          <w:p w14:paraId="29264892" w14:textId="77777777" w:rsidR="00900C97" w:rsidRPr="009737B6" w:rsidRDefault="00900C97" w:rsidP="008B34F9">
            <w:pPr>
              <w:spacing w:before="240"/>
              <w:jc w:val="center"/>
              <w:rPr>
                <w:rFonts w:ascii="Gill Sans MT" w:eastAsia="Cabin" w:hAnsi="Gill Sans MT"/>
              </w:rPr>
            </w:pPr>
          </w:p>
        </w:tc>
        <w:tc>
          <w:tcPr>
            <w:tcW w:w="1416" w:type="dxa"/>
            <w:tcBorders>
              <w:left w:val="single" w:sz="12" w:space="0" w:color="auto"/>
            </w:tcBorders>
          </w:tcPr>
          <w:p w14:paraId="3CBADDA2"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7</w:t>
            </w:r>
          </w:p>
        </w:tc>
        <w:tc>
          <w:tcPr>
            <w:tcW w:w="1417" w:type="dxa"/>
          </w:tcPr>
          <w:p w14:paraId="67D56C76" w14:textId="77777777" w:rsidR="00900C97" w:rsidRPr="009737B6" w:rsidRDefault="00900C97" w:rsidP="008B34F9">
            <w:pPr>
              <w:spacing w:before="240"/>
              <w:rPr>
                <w:rFonts w:ascii="Gill Sans MT" w:eastAsia="Cabin" w:hAnsi="Gill Sans MT"/>
              </w:rPr>
            </w:pPr>
          </w:p>
        </w:tc>
        <w:tc>
          <w:tcPr>
            <w:tcW w:w="1417" w:type="dxa"/>
          </w:tcPr>
          <w:p w14:paraId="01AED831" w14:textId="77777777" w:rsidR="00900C97" w:rsidRPr="009737B6" w:rsidRDefault="00900C97" w:rsidP="008B34F9">
            <w:pPr>
              <w:spacing w:before="240"/>
              <w:rPr>
                <w:rFonts w:ascii="Gill Sans MT" w:eastAsia="Cabin" w:hAnsi="Gill Sans MT"/>
              </w:rPr>
            </w:pPr>
          </w:p>
        </w:tc>
      </w:tr>
      <w:tr w:rsidR="00900C97" w:rsidRPr="009737B6" w14:paraId="35037D1F" w14:textId="77777777" w:rsidTr="008B34F9">
        <w:trPr>
          <w:trHeight w:val="576"/>
        </w:trPr>
        <w:tc>
          <w:tcPr>
            <w:tcW w:w="1416" w:type="dxa"/>
          </w:tcPr>
          <w:p w14:paraId="7AD52B8F"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2</w:t>
            </w:r>
          </w:p>
        </w:tc>
        <w:tc>
          <w:tcPr>
            <w:tcW w:w="1416" w:type="dxa"/>
          </w:tcPr>
          <w:p w14:paraId="5EF506DB" w14:textId="77777777" w:rsidR="00900C97" w:rsidRPr="009737B6" w:rsidRDefault="00900C97" w:rsidP="008B34F9">
            <w:pPr>
              <w:spacing w:before="240"/>
              <w:jc w:val="center"/>
              <w:rPr>
                <w:rFonts w:ascii="Gill Sans MT" w:eastAsia="Cabin" w:hAnsi="Gill Sans MT"/>
              </w:rPr>
            </w:pPr>
          </w:p>
        </w:tc>
        <w:tc>
          <w:tcPr>
            <w:tcW w:w="1416" w:type="dxa"/>
            <w:tcBorders>
              <w:right w:val="single" w:sz="12" w:space="0" w:color="auto"/>
            </w:tcBorders>
          </w:tcPr>
          <w:p w14:paraId="7914EDC6" w14:textId="77777777" w:rsidR="00900C97" w:rsidRPr="009737B6" w:rsidRDefault="00900C97" w:rsidP="008B34F9">
            <w:pPr>
              <w:spacing w:before="240"/>
              <w:jc w:val="center"/>
              <w:rPr>
                <w:rFonts w:ascii="Gill Sans MT" w:eastAsia="Cabin" w:hAnsi="Gill Sans MT"/>
              </w:rPr>
            </w:pPr>
          </w:p>
        </w:tc>
        <w:tc>
          <w:tcPr>
            <w:tcW w:w="1416" w:type="dxa"/>
            <w:tcBorders>
              <w:left w:val="single" w:sz="12" w:space="0" w:color="auto"/>
            </w:tcBorders>
          </w:tcPr>
          <w:p w14:paraId="32F2CC8D"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8</w:t>
            </w:r>
          </w:p>
        </w:tc>
        <w:tc>
          <w:tcPr>
            <w:tcW w:w="1417" w:type="dxa"/>
          </w:tcPr>
          <w:p w14:paraId="279E0E5F" w14:textId="77777777" w:rsidR="00900C97" w:rsidRPr="009737B6" w:rsidRDefault="00900C97" w:rsidP="008B34F9">
            <w:pPr>
              <w:spacing w:before="240"/>
              <w:rPr>
                <w:rFonts w:ascii="Gill Sans MT" w:eastAsia="Cabin" w:hAnsi="Gill Sans MT"/>
              </w:rPr>
            </w:pPr>
          </w:p>
        </w:tc>
        <w:tc>
          <w:tcPr>
            <w:tcW w:w="1417" w:type="dxa"/>
          </w:tcPr>
          <w:p w14:paraId="759A217C" w14:textId="77777777" w:rsidR="00900C97" w:rsidRPr="009737B6" w:rsidRDefault="00900C97" w:rsidP="008B34F9">
            <w:pPr>
              <w:spacing w:before="240"/>
              <w:rPr>
                <w:rFonts w:ascii="Gill Sans MT" w:eastAsia="Cabin" w:hAnsi="Gill Sans MT"/>
              </w:rPr>
            </w:pPr>
          </w:p>
        </w:tc>
      </w:tr>
      <w:tr w:rsidR="00900C97" w:rsidRPr="009737B6" w14:paraId="7E342CDA" w14:textId="77777777" w:rsidTr="008B34F9">
        <w:trPr>
          <w:trHeight w:val="576"/>
        </w:trPr>
        <w:tc>
          <w:tcPr>
            <w:tcW w:w="1416" w:type="dxa"/>
          </w:tcPr>
          <w:p w14:paraId="61E3D777"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3</w:t>
            </w:r>
          </w:p>
        </w:tc>
        <w:tc>
          <w:tcPr>
            <w:tcW w:w="1416" w:type="dxa"/>
          </w:tcPr>
          <w:p w14:paraId="7CCDDBD3" w14:textId="77777777" w:rsidR="00900C97" w:rsidRPr="009737B6" w:rsidRDefault="00900C97" w:rsidP="008B34F9">
            <w:pPr>
              <w:spacing w:before="240"/>
              <w:jc w:val="center"/>
              <w:rPr>
                <w:rFonts w:ascii="Gill Sans MT" w:eastAsia="Cabin" w:hAnsi="Gill Sans MT"/>
              </w:rPr>
            </w:pPr>
          </w:p>
        </w:tc>
        <w:tc>
          <w:tcPr>
            <w:tcW w:w="1416" w:type="dxa"/>
            <w:tcBorders>
              <w:right w:val="single" w:sz="12" w:space="0" w:color="auto"/>
            </w:tcBorders>
          </w:tcPr>
          <w:p w14:paraId="00772791" w14:textId="77777777" w:rsidR="00900C97" w:rsidRPr="009737B6" w:rsidRDefault="00900C97" w:rsidP="008B34F9">
            <w:pPr>
              <w:spacing w:before="240"/>
              <w:jc w:val="center"/>
              <w:rPr>
                <w:rFonts w:ascii="Gill Sans MT" w:eastAsia="Cabin" w:hAnsi="Gill Sans MT"/>
              </w:rPr>
            </w:pPr>
          </w:p>
        </w:tc>
        <w:tc>
          <w:tcPr>
            <w:tcW w:w="1416" w:type="dxa"/>
            <w:tcBorders>
              <w:left w:val="single" w:sz="12" w:space="0" w:color="auto"/>
            </w:tcBorders>
          </w:tcPr>
          <w:p w14:paraId="7635872A"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9</w:t>
            </w:r>
          </w:p>
        </w:tc>
        <w:tc>
          <w:tcPr>
            <w:tcW w:w="1417" w:type="dxa"/>
          </w:tcPr>
          <w:p w14:paraId="7E8F5DE0" w14:textId="77777777" w:rsidR="00900C97" w:rsidRPr="009737B6" w:rsidRDefault="00900C97" w:rsidP="008B34F9">
            <w:pPr>
              <w:spacing w:before="240"/>
              <w:rPr>
                <w:rFonts w:ascii="Gill Sans MT" w:eastAsia="Cabin" w:hAnsi="Gill Sans MT"/>
              </w:rPr>
            </w:pPr>
          </w:p>
        </w:tc>
        <w:tc>
          <w:tcPr>
            <w:tcW w:w="1417" w:type="dxa"/>
          </w:tcPr>
          <w:p w14:paraId="5D115D46" w14:textId="77777777" w:rsidR="00900C97" w:rsidRPr="009737B6" w:rsidRDefault="00900C97" w:rsidP="008B34F9">
            <w:pPr>
              <w:spacing w:before="240"/>
              <w:rPr>
                <w:rFonts w:ascii="Gill Sans MT" w:eastAsia="Cabin" w:hAnsi="Gill Sans MT"/>
              </w:rPr>
            </w:pPr>
          </w:p>
        </w:tc>
      </w:tr>
      <w:tr w:rsidR="00900C97" w:rsidRPr="009737B6" w14:paraId="4CC21F09" w14:textId="77777777" w:rsidTr="008B34F9">
        <w:trPr>
          <w:trHeight w:val="576"/>
        </w:trPr>
        <w:tc>
          <w:tcPr>
            <w:tcW w:w="1416" w:type="dxa"/>
          </w:tcPr>
          <w:p w14:paraId="32A9B303"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4</w:t>
            </w:r>
          </w:p>
        </w:tc>
        <w:tc>
          <w:tcPr>
            <w:tcW w:w="1416" w:type="dxa"/>
          </w:tcPr>
          <w:p w14:paraId="334551D5" w14:textId="77777777" w:rsidR="00900C97" w:rsidRPr="009737B6" w:rsidRDefault="00900C97" w:rsidP="008B34F9">
            <w:pPr>
              <w:spacing w:before="240"/>
              <w:jc w:val="center"/>
              <w:rPr>
                <w:rFonts w:ascii="Lucida Handwriting" w:eastAsia="Cabin" w:hAnsi="Lucida Handwriting"/>
                <w:b/>
                <w:color w:val="1F497D" w:themeColor="text2"/>
              </w:rPr>
            </w:pPr>
            <w:r w:rsidRPr="009737B6">
              <w:rPr>
                <w:rFonts w:ascii="Lucida Handwriting" w:eastAsia="Cabin" w:hAnsi="Lucida Handwriting"/>
                <w:b/>
                <w:color w:val="1F497D" w:themeColor="text2"/>
              </w:rPr>
              <w:t>1</w:t>
            </w:r>
          </w:p>
        </w:tc>
        <w:tc>
          <w:tcPr>
            <w:tcW w:w="1416" w:type="dxa"/>
            <w:tcBorders>
              <w:right w:val="single" w:sz="12" w:space="0" w:color="auto"/>
            </w:tcBorders>
          </w:tcPr>
          <w:p w14:paraId="056126C2" w14:textId="77777777" w:rsidR="00900C97" w:rsidRPr="009737B6" w:rsidRDefault="00900C97" w:rsidP="008B34F9">
            <w:pPr>
              <w:spacing w:before="240"/>
              <w:jc w:val="center"/>
              <w:rPr>
                <w:rFonts w:ascii="Lucida Handwriting" w:eastAsia="Cabin" w:hAnsi="Lucida Handwriting"/>
                <w:b/>
                <w:color w:val="1F497D" w:themeColor="text2"/>
              </w:rPr>
            </w:pPr>
            <w:r w:rsidRPr="009737B6">
              <w:rPr>
                <w:rFonts w:ascii="Lucida Handwriting" w:eastAsia="Cabin" w:hAnsi="Lucida Handwriting"/>
                <w:b/>
                <w:color w:val="1F497D" w:themeColor="text2"/>
              </w:rPr>
              <w:t>2</w:t>
            </w:r>
          </w:p>
        </w:tc>
        <w:tc>
          <w:tcPr>
            <w:tcW w:w="1416" w:type="dxa"/>
            <w:tcBorders>
              <w:left w:val="single" w:sz="12" w:space="0" w:color="auto"/>
            </w:tcBorders>
          </w:tcPr>
          <w:p w14:paraId="7B1893CD"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10</w:t>
            </w:r>
          </w:p>
        </w:tc>
        <w:tc>
          <w:tcPr>
            <w:tcW w:w="1417" w:type="dxa"/>
          </w:tcPr>
          <w:p w14:paraId="78EB0991" w14:textId="77777777" w:rsidR="00900C97" w:rsidRPr="009737B6" w:rsidRDefault="00900C97" w:rsidP="008B34F9">
            <w:pPr>
              <w:spacing w:before="240"/>
              <w:rPr>
                <w:rFonts w:ascii="Gill Sans MT" w:eastAsia="Cabin" w:hAnsi="Gill Sans MT"/>
              </w:rPr>
            </w:pPr>
          </w:p>
        </w:tc>
        <w:tc>
          <w:tcPr>
            <w:tcW w:w="1417" w:type="dxa"/>
          </w:tcPr>
          <w:p w14:paraId="6BDB07AB" w14:textId="77777777" w:rsidR="00900C97" w:rsidRPr="009737B6" w:rsidRDefault="00900C97" w:rsidP="008B34F9">
            <w:pPr>
              <w:spacing w:before="240"/>
              <w:rPr>
                <w:rFonts w:ascii="Gill Sans MT" w:eastAsia="Cabin" w:hAnsi="Gill Sans MT"/>
              </w:rPr>
            </w:pPr>
          </w:p>
        </w:tc>
      </w:tr>
      <w:tr w:rsidR="00900C97" w:rsidRPr="009737B6" w14:paraId="6AC650FA" w14:textId="77777777" w:rsidTr="008B34F9">
        <w:trPr>
          <w:trHeight w:val="576"/>
        </w:trPr>
        <w:tc>
          <w:tcPr>
            <w:tcW w:w="1416" w:type="dxa"/>
          </w:tcPr>
          <w:p w14:paraId="4E2D761C"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5</w:t>
            </w:r>
          </w:p>
        </w:tc>
        <w:tc>
          <w:tcPr>
            <w:tcW w:w="1416" w:type="dxa"/>
          </w:tcPr>
          <w:p w14:paraId="4118E1D8" w14:textId="77777777" w:rsidR="00900C97" w:rsidRPr="009737B6" w:rsidRDefault="00900C97" w:rsidP="008B34F9">
            <w:pPr>
              <w:spacing w:before="240"/>
              <w:jc w:val="center"/>
              <w:rPr>
                <w:rFonts w:ascii="Gill Sans MT" w:eastAsia="Cabin" w:hAnsi="Gill Sans MT"/>
              </w:rPr>
            </w:pPr>
          </w:p>
        </w:tc>
        <w:tc>
          <w:tcPr>
            <w:tcW w:w="1416" w:type="dxa"/>
            <w:tcBorders>
              <w:right w:val="single" w:sz="12" w:space="0" w:color="auto"/>
            </w:tcBorders>
          </w:tcPr>
          <w:p w14:paraId="729CF4DB" w14:textId="77777777" w:rsidR="00900C97" w:rsidRPr="009737B6" w:rsidRDefault="00900C97" w:rsidP="008B34F9">
            <w:pPr>
              <w:spacing w:before="240"/>
              <w:jc w:val="center"/>
              <w:rPr>
                <w:rFonts w:ascii="Gill Sans MT" w:eastAsia="Cabin" w:hAnsi="Gill Sans MT"/>
              </w:rPr>
            </w:pPr>
          </w:p>
        </w:tc>
        <w:tc>
          <w:tcPr>
            <w:tcW w:w="1416" w:type="dxa"/>
            <w:tcBorders>
              <w:left w:val="single" w:sz="12" w:space="0" w:color="auto"/>
            </w:tcBorders>
          </w:tcPr>
          <w:p w14:paraId="0A6A6A27"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11</w:t>
            </w:r>
          </w:p>
        </w:tc>
        <w:tc>
          <w:tcPr>
            <w:tcW w:w="1417" w:type="dxa"/>
          </w:tcPr>
          <w:p w14:paraId="2F76FF8F" w14:textId="77777777" w:rsidR="00900C97" w:rsidRPr="009737B6" w:rsidRDefault="00900C97" w:rsidP="008B34F9">
            <w:pPr>
              <w:spacing w:before="240"/>
              <w:rPr>
                <w:rFonts w:ascii="Gill Sans MT" w:eastAsia="Cabin" w:hAnsi="Gill Sans MT"/>
              </w:rPr>
            </w:pPr>
          </w:p>
        </w:tc>
        <w:tc>
          <w:tcPr>
            <w:tcW w:w="1417" w:type="dxa"/>
          </w:tcPr>
          <w:p w14:paraId="0336DCEE" w14:textId="77777777" w:rsidR="00900C97" w:rsidRPr="009737B6" w:rsidRDefault="00900C97" w:rsidP="008B34F9">
            <w:pPr>
              <w:spacing w:before="240"/>
              <w:rPr>
                <w:rFonts w:ascii="Gill Sans MT" w:eastAsia="Cabin" w:hAnsi="Gill Sans MT"/>
              </w:rPr>
            </w:pPr>
          </w:p>
        </w:tc>
      </w:tr>
      <w:tr w:rsidR="00900C97" w:rsidRPr="009737B6" w14:paraId="5FCF4C0C" w14:textId="77777777" w:rsidTr="008B34F9">
        <w:trPr>
          <w:trHeight w:val="576"/>
        </w:trPr>
        <w:tc>
          <w:tcPr>
            <w:tcW w:w="1416" w:type="dxa"/>
          </w:tcPr>
          <w:p w14:paraId="551D81B4"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6</w:t>
            </w:r>
          </w:p>
        </w:tc>
        <w:tc>
          <w:tcPr>
            <w:tcW w:w="1416" w:type="dxa"/>
          </w:tcPr>
          <w:p w14:paraId="6805C31C" w14:textId="77777777" w:rsidR="00900C97" w:rsidRPr="009737B6" w:rsidRDefault="00900C97" w:rsidP="008B34F9">
            <w:pPr>
              <w:spacing w:before="240"/>
              <w:jc w:val="center"/>
              <w:rPr>
                <w:rFonts w:ascii="Gill Sans MT" w:eastAsia="Cabin" w:hAnsi="Gill Sans MT"/>
              </w:rPr>
            </w:pPr>
          </w:p>
        </w:tc>
        <w:tc>
          <w:tcPr>
            <w:tcW w:w="1416" w:type="dxa"/>
            <w:tcBorders>
              <w:right w:val="single" w:sz="12" w:space="0" w:color="auto"/>
            </w:tcBorders>
          </w:tcPr>
          <w:p w14:paraId="401AF884" w14:textId="77777777" w:rsidR="00900C97" w:rsidRPr="009737B6" w:rsidRDefault="00900C97" w:rsidP="008B34F9">
            <w:pPr>
              <w:spacing w:before="240"/>
              <w:jc w:val="center"/>
              <w:rPr>
                <w:rFonts w:ascii="Gill Sans MT" w:eastAsia="Cabin" w:hAnsi="Gill Sans MT"/>
              </w:rPr>
            </w:pPr>
          </w:p>
        </w:tc>
        <w:tc>
          <w:tcPr>
            <w:tcW w:w="1416" w:type="dxa"/>
            <w:tcBorders>
              <w:left w:val="single" w:sz="12" w:space="0" w:color="auto"/>
            </w:tcBorders>
          </w:tcPr>
          <w:p w14:paraId="65BCB6A5"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Score:</w:t>
            </w:r>
          </w:p>
        </w:tc>
        <w:tc>
          <w:tcPr>
            <w:tcW w:w="1417" w:type="dxa"/>
          </w:tcPr>
          <w:p w14:paraId="13B7B7DA" w14:textId="77777777" w:rsidR="00900C97" w:rsidRPr="009737B6" w:rsidRDefault="00900C97" w:rsidP="008B34F9">
            <w:pPr>
              <w:spacing w:before="240"/>
              <w:rPr>
                <w:rFonts w:ascii="Gill Sans MT" w:eastAsia="Cabin" w:hAnsi="Gill Sans MT"/>
              </w:rPr>
            </w:pPr>
          </w:p>
        </w:tc>
        <w:tc>
          <w:tcPr>
            <w:tcW w:w="1417" w:type="dxa"/>
          </w:tcPr>
          <w:p w14:paraId="0A14ECDB" w14:textId="77777777" w:rsidR="00900C97" w:rsidRPr="009737B6" w:rsidRDefault="00900C97" w:rsidP="008B34F9">
            <w:pPr>
              <w:spacing w:before="240"/>
              <w:rPr>
                <w:rFonts w:ascii="Gill Sans MT" w:eastAsia="Cabin" w:hAnsi="Gill Sans MT"/>
              </w:rPr>
            </w:pPr>
          </w:p>
        </w:tc>
      </w:tr>
    </w:tbl>
    <w:p w14:paraId="2EA554EF" w14:textId="77777777" w:rsidR="00900C97" w:rsidRDefault="00900C97" w:rsidP="00900C97">
      <w:pPr>
        <w:ind w:left="360"/>
        <w:rPr>
          <w:rFonts w:ascii="Gill Sans MT" w:eastAsia="Cabin" w:hAnsi="Gill Sans MT"/>
          <w:sz w:val="24"/>
          <w:szCs w:val="24"/>
        </w:rPr>
      </w:pPr>
    </w:p>
    <w:p w14:paraId="17B80FDF" w14:textId="77777777" w:rsidR="00900C97" w:rsidRDefault="00900C97" w:rsidP="00900C97">
      <w:pPr>
        <w:ind w:left="360"/>
        <w:rPr>
          <w:rFonts w:ascii="Gill Sans MT" w:eastAsia="Cabin" w:hAnsi="Gill Sans MT"/>
          <w:sz w:val="24"/>
          <w:szCs w:val="24"/>
        </w:rPr>
      </w:pPr>
    </w:p>
    <w:p w14:paraId="0B459696" w14:textId="77777777" w:rsidR="00900C97" w:rsidRDefault="00900C97" w:rsidP="00900C97">
      <w:pPr>
        <w:ind w:left="360"/>
        <w:rPr>
          <w:rFonts w:ascii="Gill Sans MT" w:eastAsia="Cabin" w:hAnsi="Gill Sans MT"/>
          <w:sz w:val="24"/>
          <w:szCs w:val="24"/>
        </w:rPr>
      </w:pPr>
    </w:p>
    <w:p w14:paraId="07AEB14B" w14:textId="77777777" w:rsidR="00900C97" w:rsidRDefault="00900C97" w:rsidP="00900C97">
      <w:pPr>
        <w:ind w:left="360"/>
        <w:rPr>
          <w:rFonts w:ascii="Gill Sans MT" w:eastAsia="Cabin" w:hAnsi="Gill Sans MT"/>
          <w:sz w:val="24"/>
          <w:szCs w:val="24"/>
        </w:rPr>
      </w:pPr>
    </w:p>
    <w:p w14:paraId="53D43195" w14:textId="77777777" w:rsidR="00900C97" w:rsidRDefault="00900C97" w:rsidP="00900C97">
      <w:pPr>
        <w:ind w:left="360"/>
        <w:rPr>
          <w:rFonts w:ascii="Gill Sans MT" w:eastAsia="Cabin" w:hAnsi="Gill Sans MT"/>
          <w:sz w:val="24"/>
          <w:szCs w:val="24"/>
        </w:rPr>
      </w:pPr>
    </w:p>
    <w:p w14:paraId="0E7F08D5" w14:textId="77777777" w:rsidR="00900C97" w:rsidRDefault="00900C97" w:rsidP="00900C97">
      <w:pPr>
        <w:ind w:left="360"/>
        <w:rPr>
          <w:rFonts w:ascii="Gill Sans MT" w:eastAsia="Cabin" w:hAnsi="Gill Sans MT"/>
          <w:sz w:val="24"/>
          <w:szCs w:val="24"/>
        </w:rPr>
      </w:pPr>
    </w:p>
    <w:p w14:paraId="3A8295D7" w14:textId="77777777" w:rsidR="00900C97" w:rsidRDefault="00900C97" w:rsidP="00900C97">
      <w:pPr>
        <w:ind w:left="360"/>
        <w:rPr>
          <w:rFonts w:ascii="Gill Sans MT" w:eastAsia="Cabin" w:hAnsi="Gill Sans MT"/>
          <w:sz w:val="24"/>
          <w:szCs w:val="24"/>
        </w:rPr>
      </w:pPr>
    </w:p>
    <w:p w14:paraId="3EBB375E" w14:textId="77777777" w:rsidR="00900C97" w:rsidRDefault="00900C97" w:rsidP="00900C97">
      <w:pPr>
        <w:ind w:left="360"/>
        <w:rPr>
          <w:rFonts w:ascii="Gill Sans MT" w:eastAsia="Cabin" w:hAnsi="Gill Sans MT"/>
          <w:sz w:val="24"/>
          <w:szCs w:val="24"/>
        </w:rPr>
      </w:pPr>
    </w:p>
    <w:p w14:paraId="2F47D7F5" w14:textId="77777777" w:rsidR="00900C97" w:rsidRPr="005C099D" w:rsidRDefault="00900C97" w:rsidP="00900C97">
      <w:pPr>
        <w:rPr>
          <w:rFonts w:ascii="Gill Sans MT" w:eastAsia="Cabin" w:hAnsi="Gill Sans MT"/>
          <w:sz w:val="24"/>
          <w:szCs w:val="24"/>
        </w:rPr>
      </w:pPr>
    </w:p>
    <w:p w14:paraId="72349E6E" w14:textId="77777777" w:rsidR="00900C97" w:rsidRPr="001A5625" w:rsidRDefault="00900C97" w:rsidP="00900C97">
      <w:pPr>
        <w:spacing w:after="240"/>
        <w:rPr>
          <w:rFonts w:ascii="Gill Sans MT" w:eastAsia="Cabin" w:hAnsi="Gill Sans MT"/>
        </w:rPr>
      </w:pPr>
    </w:p>
    <w:p w14:paraId="67AEC64A" w14:textId="77777777" w:rsidR="00900C97" w:rsidRPr="009B3A86" w:rsidRDefault="00900C97" w:rsidP="00900C97">
      <w:pPr>
        <w:spacing w:after="240"/>
        <w:rPr>
          <w:rFonts w:ascii="Gill Sans MT" w:eastAsia="Cabin" w:hAnsi="Gill Sans MT"/>
          <w:sz w:val="24"/>
          <w:szCs w:val="24"/>
        </w:rPr>
      </w:pPr>
    </w:p>
    <w:p w14:paraId="36F9E71D" w14:textId="77777777" w:rsidR="00900C97" w:rsidRDefault="00900C97" w:rsidP="00900C97">
      <w:pPr>
        <w:pStyle w:val="AParagraph"/>
      </w:pPr>
    </w:p>
    <w:p w14:paraId="2C242265" w14:textId="77777777" w:rsidR="00900C97" w:rsidRDefault="00900C97" w:rsidP="00900C97">
      <w:pPr>
        <w:rPr>
          <w:rFonts w:ascii="Gill Sans MT" w:hAnsi="Gill Sans MT"/>
          <w:b/>
          <w:color w:val="4799B5"/>
          <w:sz w:val="32"/>
          <w:szCs w:val="32"/>
        </w:rPr>
      </w:pPr>
      <w:r>
        <w:br w:type="page"/>
      </w:r>
    </w:p>
    <w:p w14:paraId="014854E3" w14:textId="77777777" w:rsidR="00900C97" w:rsidRDefault="00900C97" w:rsidP="00900C97">
      <w:pPr>
        <w:pStyle w:val="Heading1"/>
        <w:jc w:val="center"/>
      </w:pPr>
      <w:bookmarkStart w:id="99" w:name="_Toc521488697"/>
      <w:bookmarkStart w:id="100" w:name="_Toc523993832"/>
      <w:r>
        <w:lastRenderedPageBreak/>
        <w:t>Quizzes for Field Supervisors</w:t>
      </w:r>
      <w:bookmarkEnd w:id="99"/>
      <w:bookmarkEnd w:id="100"/>
    </w:p>
    <w:p w14:paraId="4EED33EC" w14:textId="77777777" w:rsidR="00900C97" w:rsidRPr="002E52A2" w:rsidRDefault="00900C97" w:rsidP="00900C97">
      <w:pPr>
        <w:pStyle w:val="Heading2"/>
      </w:pPr>
      <w:bookmarkStart w:id="101" w:name="_Toc521488698"/>
      <w:bookmarkStart w:id="102" w:name="_Toc523993833"/>
      <w:r>
        <w:t>Q4.</w:t>
      </w:r>
      <w:r>
        <w:tab/>
        <w:t>Field Supervisors</w:t>
      </w:r>
      <w:bookmarkEnd w:id="101"/>
      <w:bookmarkEnd w:id="102"/>
    </w:p>
    <w:p w14:paraId="7CEDCC0F" w14:textId="77777777" w:rsidR="00900C97" w:rsidRPr="00260021" w:rsidRDefault="00900C97" w:rsidP="00900C97">
      <w:r w:rsidRPr="001A5625">
        <w:rPr>
          <w:rFonts w:ascii="Gill Sans MT" w:eastAsia="Cabin" w:hAnsi="Gill Sans MT"/>
          <w:b/>
        </w:rPr>
        <w:t>Instructions:</w:t>
      </w:r>
      <w:r w:rsidRPr="001A5625">
        <w:rPr>
          <w:rFonts w:ascii="Gill Sans MT" w:eastAsia="Cabin" w:hAnsi="Gill Sans MT"/>
        </w:rPr>
        <w:t xml:space="preserve"> </w:t>
      </w:r>
      <w:r>
        <w:rPr>
          <w:rFonts w:ascii="Gill Sans MT" w:hAnsi="Gill Sans MT"/>
          <w:i/>
        </w:rPr>
        <w:t>Fill in the blanks and circle the correct answer for each question.</w:t>
      </w:r>
    </w:p>
    <w:p w14:paraId="49BA5342" w14:textId="77777777" w:rsidR="00900C97" w:rsidRPr="003C1E22" w:rsidRDefault="00900C97" w:rsidP="00C7459A">
      <w:pPr>
        <w:pStyle w:val="ListParagraph"/>
        <w:numPr>
          <w:ilvl w:val="0"/>
          <w:numId w:val="70"/>
        </w:numPr>
        <w:rPr>
          <w:u w:val="single"/>
        </w:rPr>
      </w:pPr>
      <w:r w:rsidRPr="003C1E22">
        <w:rPr>
          <w:rFonts w:ascii="Gill Sans MT" w:hAnsi="Gill Sans MT"/>
        </w:rPr>
        <w:t xml:space="preserve">If the respondent speaks a language to which the questionnaire has not been translated, and there is no one on the survey team </w:t>
      </w:r>
      <w:r>
        <w:rPr>
          <w:rFonts w:ascii="Gill Sans MT" w:hAnsi="Gill Sans MT"/>
        </w:rPr>
        <w:t>who</w:t>
      </w:r>
      <w:r w:rsidRPr="003C1E22">
        <w:rPr>
          <w:rFonts w:ascii="Gill Sans MT" w:hAnsi="Gill Sans MT"/>
        </w:rPr>
        <w:t xml:space="preserve"> is a native speaker of the respondent’s language, the __________________ will need to make arrangements to find a person capable of translating for the respondent and the interviewer.</w:t>
      </w:r>
      <w:r>
        <w:rPr>
          <w:rFonts w:ascii="Gill Sans MT" w:hAnsi="Gill Sans MT"/>
        </w:rPr>
        <w:t xml:space="preserve"> [1 point]</w:t>
      </w:r>
    </w:p>
    <w:p w14:paraId="0C18F5E7" w14:textId="77777777" w:rsidR="00900C97" w:rsidRPr="003C1E22" w:rsidRDefault="00900C97" w:rsidP="00900C97">
      <w:pPr>
        <w:pStyle w:val="ListParagraph"/>
        <w:rPr>
          <w:u w:val="single"/>
        </w:rPr>
      </w:pPr>
    </w:p>
    <w:p w14:paraId="349E5A1D" w14:textId="77777777" w:rsidR="00900C97" w:rsidRPr="00AF557D" w:rsidRDefault="00900C97" w:rsidP="00C7459A">
      <w:pPr>
        <w:pStyle w:val="ListParagraph"/>
        <w:numPr>
          <w:ilvl w:val="0"/>
          <w:numId w:val="70"/>
        </w:numPr>
        <w:rPr>
          <w:u w:val="single"/>
        </w:rPr>
      </w:pPr>
      <w:r>
        <w:rPr>
          <w:rFonts w:ascii="Gill Sans MT" w:hAnsi="Gill Sans MT"/>
        </w:rPr>
        <w:t>Choose the statement that is not a responsibility of the supervisor. [1 point]</w:t>
      </w:r>
    </w:p>
    <w:p w14:paraId="39F3D10B" w14:textId="6A541CDE" w:rsidR="00900C97" w:rsidRPr="00A15679" w:rsidRDefault="00900C97" w:rsidP="00C7459A">
      <w:pPr>
        <w:pStyle w:val="ListParagraph"/>
        <w:numPr>
          <w:ilvl w:val="1"/>
          <w:numId w:val="70"/>
        </w:numPr>
        <w:spacing w:after="160" w:line="259" w:lineRule="auto"/>
        <w:rPr>
          <w:rFonts w:ascii="Gill Sans MT" w:hAnsi="Gill Sans MT"/>
        </w:rPr>
      </w:pPr>
      <w:r>
        <w:rPr>
          <w:rFonts w:ascii="Gill Sans MT" w:hAnsi="Gill Sans MT"/>
        </w:rPr>
        <w:t>Maintain in</w:t>
      </w:r>
      <w:r w:rsidR="00C7459A">
        <w:rPr>
          <w:rFonts w:ascii="Gill Sans MT" w:hAnsi="Gill Sans MT"/>
        </w:rPr>
        <w:t>terviewer motivation and morale</w:t>
      </w:r>
    </w:p>
    <w:p w14:paraId="59A769E9" w14:textId="4EC7CF87" w:rsidR="00900C97" w:rsidRPr="00A15679" w:rsidRDefault="00900C97" w:rsidP="00C7459A">
      <w:pPr>
        <w:pStyle w:val="ListParagraph"/>
        <w:numPr>
          <w:ilvl w:val="1"/>
          <w:numId w:val="70"/>
        </w:numPr>
        <w:spacing w:after="160" w:line="259" w:lineRule="auto"/>
        <w:rPr>
          <w:rFonts w:ascii="Gill Sans MT" w:hAnsi="Gill Sans MT"/>
        </w:rPr>
      </w:pPr>
      <w:r>
        <w:rPr>
          <w:rFonts w:ascii="Gill Sans MT" w:hAnsi="Gill Sans MT"/>
        </w:rPr>
        <w:t>Discuss confidential info</w:t>
      </w:r>
      <w:r w:rsidR="00C7459A">
        <w:rPr>
          <w:rFonts w:ascii="Gill Sans MT" w:hAnsi="Gill Sans MT"/>
        </w:rPr>
        <w:t>rmation with the village leader</w:t>
      </w:r>
    </w:p>
    <w:p w14:paraId="06970476" w14:textId="2D97C985" w:rsidR="00900C97" w:rsidRPr="00A15679" w:rsidRDefault="00C7459A" w:rsidP="00C7459A">
      <w:pPr>
        <w:pStyle w:val="ListParagraph"/>
        <w:numPr>
          <w:ilvl w:val="1"/>
          <w:numId w:val="70"/>
        </w:numPr>
        <w:spacing w:after="160" w:line="259" w:lineRule="auto"/>
        <w:rPr>
          <w:rFonts w:ascii="Gill Sans MT" w:hAnsi="Gill Sans MT"/>
        </w:rPr>
      </w:pPr>
      <w:r>
        <w:rPr>
          <w:rFonts w:ascii="Gill Sans MT" w:hAnsi="Gill Sans MT"/>
        </w:rPr>
        <w:t>Assign interviews</w:t>
      </w:r>
    </w:p>
    <w:p w14:paraId="6A92DD29" w14:textId="21D67BE7" w:rsidR="00900C97" w:rsidRDefault="00900C97" w:rsidP="00C7459A">
      <w:pPr>
        <w:pStyle w:val="ListParagraph"/>
        <w:numPr>
          <w:ilvl w:val="1"/>
          <w:numId w:val="70"/>
        </w:numPr>
        <w:spacing w:after="160" w:line="259" w:lineRule="auto"/>
        <w:rPr>
          <w:rFonts w:ascii="Gill Sans MT" w:hAnsi="Gill Sans MT"/>
        </w:rPr>
      </w:pPr>
      <w:r>
        <w:rPr>
          <w:rFonts w:ascii="Gill Sans MT" w:hAnsi="Gill Sans MT"/>
        </w:rPr>
        <w:t>Manage docum</w:t>
      </w:r>
      <w:r w:rsidR="00C7459A">
        <w:rPr>
          <w:rFonts w:ascii="Gill Sans MT" w:hAnsi="Gill Sans MT"/>
        </w:rPr>
        <w:t>entation of work in the cluster</w:t>
      </w:r>
    </w:p>
    <w:p w14:paraId="1F3B53E0" w14:textId="77777777" w:rsidR="00900C97" w:rsidRPr="00AF557D" w:rsidRDefault="00900C97" w:rsidP="00900C97">
      <w:pPr>
        <w:pStyle w:val="ListParagraph"/>
        <w:rPr>
          <w:rFonts w:ascii="Gill Sans MT" w:hAnsi="Gill Sans MT"/>
        </w:rPr>
      </w:pPr>
    </w:p>
    <w:p w14:paraId="420D7405" w14:textId="77777777" w:rsidR="00900C97" w:rsidRPr="003C1E22" w:rsidRDefault="00900C97" w:rsidP="00C7459A">
      <w:pPr>
        <w:pStyle w:val="ListParagraph"/>
        <w:numPr>
          <w:ilvl w:val="0"/>
          <w:numId w:val="70"/>
        </w:numPr>
        <w:rPr>
          <w:u w:val="single"/>
        </w:rPr>
      </w:pPr>
      <w:r>
        <w:rPr>
          <w:rFonts w:ascii="Gill Sans MT" w:hAnsi="Gill Sans MT"/>
        </w:rPr>
        <w:t>During review of the questionnaire, you find a household that has refused to participate. What should be the next step? [1 point]</w:t>
      </w:r>
    </w:p>
    <w:p w14:paraId="1928ADC6" w14:textId="77777777" w:rsidR="00900C97" w:rsidRPr="00A15679" w:rsidRDefault="00900C97" w:rsidP="00C7459A">
      <w:pPr>
        <w:pStyle w:val="ListParagraph"/>
        <w:numPr>
          <w:ilvl w:val="1"/>
          <w:numId w:val="70"/>
        </w:numPr>
        <w:spacing w:after="160" w:line="259" w:lineRule="auto"/>
        <w:rPr>
          <w:rFonts w:ascii="Gill Sans MT" w:hAnsi="Gill Sans MT"/>
        </w:rPr>
      </w:pPr>
      <w:r>
        <w:rPr>
          <w:rFonts w:ascii="Gill Sans MT" w:hAnsi="Gill Sans MT"/>
        </w:rPr>
        <w:t>Consider the “Final” result code as “Refused.”</w:t>
      </w:r>
    </w:p>
    <w:p w14:paraId="489F431F" w14:textId="77777777" w:rsidR="00900C97" w:rsidRPr="00A15679" w:rsidRDefault="00900C97" w:rsidP="00C7459A">
      <w:pPr>
        <w:pStyle w:val="ListParagraph"/>
        <w:numPr>
          <w:ilvl w:val="1"/>
          <w:numId w:val="70"/>
        </w:numPr>
        <w:spacing w:after="160" w:line="259" w:lineRule="auto"/>
        <w:rPr>
          <w:rFonts w:ascii="Gill Sans MT" w:hAnsi="Gill Sans MT"/>
        </w:rPr>
      </w:pPr>
      <w:r>
        <w:rPr>
          <w:rFonts w:ascii="Gill Sans MT" w:hAnsi="Gill Sans MT"/>
        </w:rPr>
        <w:t>Go to the household, speak to the respondent, and try to convince him or her to participate.</w:t>
      </w:r>
    </w:p>
    <w:p w14:paraId="20DECCF6" w14:textId="77777777" w:rsidR="00900C97" w:rsidRPr="00A15679" w:rsidRDefault="00900C97" w:rsidP="00C7459A">
      <w:pPr>
        <w:pStyle w:val="ListParagraph"/>
        <w:numPr>
          <w:ilvl w:val="1"/>
          <w:numId w:val="70"/>
        </w:numPr>
        <w:spacing w:after="160" w:line="259" w:lineRule="auto"/>
        <w:rPr>
          <w:rFonts w:ascii="Gill Sans MT" w:hAnsi="Gill Sans MT"/>
        </w:rPr>
      </w:pPr>
      <w:r>
        <w:rPr>
          <w:rFonts w:ascii="Gill Sans MT" w:hAnsi="Gill Sans MT"/>
        </w:rPr>
        <w:t xml:space="preserve">Select the next household to make up for the refusal. </w:t>
      </w:r>
    </w:p>
    <w:p w14:paraId="1E69C4E6" w14:textId="77777777" w:rsidR="00900C97" w:rsidRDefault="00900C97" w:rsidP="00C7459A">
      <w:pPr>
        <w:pStyle w:val="ListParagraph"/>
        <w:numPr>
          <w:ilvl w:val="1"/>
          <w:numId w:val="70"/>
        </w:numPr>
        <w:spacing w:after="160" w:line="259" w:lineRule="auto"/>
        <w:rPr>
          <w:rFonts w:ascii="Gill Sans MT" w:hAnsi="Gill Sans MT"/>
        </w:rPr>
      </w:pPr>
      <w:r>
        <w:rPr>
          <w:rFonts w:ascii="Gill Sans MT" w:hAnsi="Gill Sans MT"/>
        </w:rPr>
        <w:t xml:space="preserve">Send the interviewer back to the household and ask the interviewer to convince the respondent to participate. </w:t>
      </w:r>
    </w:p>
    <w:p w14:paraId="5AB362A0" w14:textId="77777777" w:rsidR="00900C97" w:rsidRPr="00A21D52" w:rsidRDefault="00900C97" w:rsidP="00900C97">
      <w:pPr>
        <w:pStyle w:val="ListParagraph"/>
        <w:spacing w:after="160" w:line="259" w:lineRule="auto"/>
        <w:ind w:left="1440"/>
        <w:rPr>
          <w:rFonts w:ascii="Gill Sans MT" w:hAnsi="Gill Sans MT"/>
        </w:rPr>
      </w:pPr>
    </w:p>
    <w:p w14:paraId="2EDB815F" w14:textId="77777777" w:rsidR="00900C97" w:rsidRDefault="00900C97" w:rsidP="00C7459A">
      <w:pPr>
        <w:pStyle w:val="ListParagraph"/>
        <w:numPr>
          <w:ilvl w:val="0"/>
          <w:numId w:val="70"/>
        </w:numPr>
        <w:rPr>
          <w:rFonts w:ascii="Gill Sans MT" w:hAnsi="Gill Sans MT"/>
        </w:rPr>
      </w:pPr>
      <w:r>
        <w:rPr>
          <w:rFonts w:ascii="Gill Sans MT" w:hAnsi="Gill Sans MT"/>
        </w:rPr>
        <w:t>Grounds for immediate dismissal, such as inappropriate behavior (harassment of any kind), unauthorized use of survey vehicle, tablets, making up data, etc., pertain to the interviewers only and not the supervisors. [1 point]</w:t>
      </w:r>
    </w:p>
    <w:p w14:paraId="35FEECE8" w14:textId="77777777" w:rsidR="00900C97" w:rsidRDefault="00900C97" w:rsidP="00C7459A">
      <w:pPr>
        <w:pStyle w:val="ListParagraph"/>
        <w:numPr>
          <w:ilvl w:val="1"/>
          <w:numId w:val="70"/>
        </w:numPr>
        <w:rPr>
          <w:rFonts w:ascii="Gill Sans MT" w:hAnsi="Gill Sans MT"/>
        </w:rPr>
      </w:pPr>
      <w:r>
        <w:rPr>
          <w:rFonts w:ascii="Gill Sans MT" w:hAnsi="Gill Sans MT"/>
        </w:rPr>
        <w:t>True</w:t>
      </w:r>
    </w:p>
    <w:p w14:paraId="0FD3607E" w14:textId="77777777" w:rsidR="00900C97" w:rsidRDefault="00900C97" w:rsidP="00C7459A">
      <w:pPr>
        <w:pStyle w:val="ListParagraph"/>
        <w:numPr>
          <w:ilvl w:val="1"/>
          <w:numId w:val="70"/>
        </w:numPr>
        <w:rPr>
          <w:rFonts w:ascii="Gill Sans MT" w:hAnsi="Gill Sans MT"/>
        </w:rPr>
      </w:pPr>
      <w:r>
        <w:rPr>
          <w:rFonts w:ascii="Gill Sans MT" w:hAnsi="Gill Sans MT"/>
        </w:rPr>
        <w:t>False</w:t>
      </w:r>
    </w:p>
    <w:p w14:paraId="3B297DF1" w14:textId="77777777" w:rsidR="00900C97" w:rsidRPr="00A21D52" w:rsidRDefault="00900C97" w:rsidP="00900C97">
      <w:pPr>
        <w:pStyle w:val="ListParagraph"/>
        <w:ind w:left="1440"/>
        <w:rPr>
          <w:rFonts w:ascii="Gill Sans MT" w:hAnsi="Gill Sans MT"/>
        </w:rPr>
      </w:pPr>
    </w:p>
    <w:p w14:paraId="41D15AEC" w14:textId="77777777" w:rsidR="00900C97" w:rsidRDefault="00900C97" w:rsidP="00C7459A">
      <w:pPr>
        <w:pStyle w:val="ListParagraph"/>
        <w:numPr>
          <w:ilvl w:val="0"/>
          <w:numId w:val="70"/>
        </w:numPr>
        <w:rPr>
          <w:rFonts w:ascii="Gill Sans MT" w:hAnsi="Gill Sans MT"/>
        </w:rPr>
      </w:pPr>
      <w:r>
        <w:rPr>
          <w:rFonts w:ascii="Gill Sans MT" w:hAnsi="Gill Sans MT"/>
        </w:rPr>
        <w:t xml:space="preserve">In </w:t>
      </w:r>
      <w:r w:rsidRPr="002F02F7">
        <w:rPr>
          <w:rFonts w:ascii="Gill Sans MT" w:hAnsi="Gill Sans MT"/>
        </w:rPr>
        <w:t>addition to managing and supervising the interviewers, the field supervisor also meets with community leaders, manages the vehicle and driver, and coordinates room and board for the team.</w:t>
      </w:r>
      <w:r>
        <w:rPr>
          <w:rFonts w:ascii="Gill Sans MT" w:hAnsi="Gill Sans MT"/>
        </w:rPr>
        <w:t xml:space="preserve"> [1 point]</w:t>
      </w:r>
    </w:p>
    <w:p w14:paraId="1799D772" w14:textId="77777777" w:rsidR="00900C97" w:rsidRDefault="00900C97" w:rsidP="00C7459A">
      <w:pPr>
        <w:pStyle w:val="ListParagraph"/>
        <w:numPr>
          <w:ilvl w:val="1"/>
          <w:numId w:val="70"/>
        </w:numPr>
        <w:rPr>
          <w:rFonts w:ascii="Gill Sans MT" w:hAnsi="Gill Sans MT"/>
        </w:rPr>
      </w:pPr>
      <w:r>
        <w:rPr>
          <w:rFonts w:ascii="Gill Sans MT" w:hAnsi="Gill Sans MT"/>
        </w:rPr>
        <w:t xml:space="preserve">True </w:t>
      </w:r>
    </w:p>
    <w:p w14:paraId="03EADD60" w14:textId="77777777" w:rsidR="00900C97" w:rsidRDefault="00900C97" w:rsidP="00C7459A">
      <w:pPr>
        <w:pStyle w:val="ListParagraph"/>
        <w:numPr>
          <w:ilvl w:val="1"/>
          <w:numId w:val="70"/>
        </w:numPr>
        <w:rPr>
          <w:rFonts w:ascii="Gill Sans MT" w:hAnsi="Gill Sans MT"/>
        </w:rPr>
      </w:pPr>
      <w:r>
        <w:rPr>
          <w:rFonts w:ascii="Gill Sans MT" w:hAnsi="Gill Sans MT"/>
        </w:rPr>
        <w:t>False</w:t>
      </w:r>
    </w:p>
    <w:p w14:paraId="643B5EC0" w14:textId="77777777" w:rsidR="00900C97" w:rsidRPr="00A21D52" w:rsidRDefault="00900C97" w:rsidP="00900C97">
      <w:pPr>
        <w:pStyle w:val="ListParagraph"/>
        <w:ind w:left="1080"/>
        <w:rPr>
          <w:rFonts w:ascii="Gill Sans MT" w:hAnsi="Gill Sans MT"/>
        </w:rPr>
      </w:pPr>
    </w:p>
    <w:p w14:paraId="54AED267" w14:textId="77777777" w:rsidR="00900C97" w:rsidRDefault="00900C97" w:rsidP="00C7459A">
      <w:pPr>
        <w:pStyle w:val="ListParagraph"/>
        <w:numPr>
          <w:ilvl w:val="0"/>
          <w:numId w:val="70"/>
        </w:numPr>
        <w:rPr>
          <w:rFonts w:ascii="Gill Sans MT" w:hAnsi="Gill Sans MT"/>
        </w:rPr>
      </w:pPr>
      <w:r>
        <w:rPr>
          <w:rFonts w:ascii="Gill Sans MT" w:hAnsi="Gill Sans MT"/>
        </w:rPr>
        <w:t xml:space="preserve">If the local authorities show any reluctance to allow the fieldwork to be conducted, these are some of the things the supervisor should explain: </w:t>
      </w:r>
      <w:r>
        <w:rPr>
          <w:rFonts w:ascii="Gill Sans MT" w:hAnsi="Gill Sans MT"/>
          <w:i/>
        </w:rPr>
        <w:t xml:space="preserve">Circle all that apply. </w:t>
      </w:r>
      <w:r>
        <w:rPr>
          <w:rFonts w:ascii="Gill Sans MT" w:hAnsi="Gill Sans MT"/>
        </w:rPr>
        <w:t>[1 point]</w:t>
      </w:r>
    </w:p>
    <w:p w14:paraId="51CA8D69" w14:textId="77777777" w:rsidR="00900C97" w:rsidRPr="007B7EED" w:rsidRDefault="00900C97" w:rsidP="00C7459A">
      <w:pPr>
        <w:pStyle w:val="ListParagraph"/>
        <w:widowControl w:val="0"/>
        <w:numPr>
          <w:ilvl w:val="1"/>
          <w:numId w:val="70"/>
        </w:numPr>
        <w:spacing w:after="0"/>
        <w:rPr>
          <w:rFonts w:ascii="Gill Sans MT" w:hAnsi="Gill Sans MT"/>
        </w:rPr>
      </w:pPr>
      <w:r>
        <w:rPr>
          <w:rFonts w:ascii="Gill Sans MT" w:hAnsi="Gill Sans MT"/>
        </w:rPr>
        <w:t xml:space="preserve">The </w:t>
      </w:r>
      <w:r w:rsidRPr="007B7EED">
        <w:rPr>
          <w:rFonts w:ascii="Gill Sans MT" w:hAnsi="Gill Sans MT"/>
        </w:rPr>
        <w:t xml:space="preserve">study has been approved by the central government </w:t>
      </w:r>
      <w:r>
        <w:rPr>
          <w:rFonts w:ascii="Gill Sans MT" w:hAnsi="Gill Sans MT"/>
        </w:rPr>
        <w:t>(show the letter).</w:t>
      </w:r>
      <w:r w:rsidRPr="007B7EED">
        <w:rPr>
          <w:rFonts w:ascii="Gill Sans MT" w:hAnsi="Gill Sans MT"/>
        </w:rPr>
        <w:t xml:space="preserve"> </w:t>
      </w:r>
    </w:p>
    <w:p w14:paraId="629FE6BC" w14:textId="77777777" w:rsidR="00900C97" w:rsidRPr="007B7EED" w:rsidRDefault="00900C97" w:rsidP="00C7459A">
      <w:pPr>
        <w:pStyle w:val="ListParagraph"/>
        <w:widowControl w:val="0"/>
        <w:numPr>
          <w:ilvl w:val="1"/>
          <w:numId w:val="70"/>
        </w:numPr>
        <w:spacing w:after="0"/>
        <w:rPr>
          <w:rFonts w:ascii="Gill Sans MT" w:hAnsi="Gill Sans MT"/>
        </w:rPr>
      </w:pPr>
      <w:r w:rsidRPr="007B7EED">
        <w:rPr>
          <w:rFonts w:ascii="Gill Sans MT" w:hAnsi="Gill Sans MT"/>
        </w:rPr>
        <w:t>There is no cost to the community or to any respondent.</w:t>
      </w:r>
    </w:p>
    <w:p w14:paraId="2B63A239" w14:textId="77777777" w:rsidR="00900C97" w:rsidRPr="007B7EED" w:rsidRDefault="00900C97" w:rsidP="00C7459A">
      <w:pPr>
        <w:pStyle w:val="ListParagraph"/>
        <w:widowControl w:val="0"/>
        <w:numPr>
          <w:ilvl w:val="1"/>
          <w:numId w:val="70"/>
        </w:numPr>
        <w:spacing w:after="0"/>
        <w:rPr>
          <w:rFonts w:ascii="Gill Sans MT" w:hAnsi="Gill Sans MT"/>
        </w:rPr>
      </w:pPr>
      <w:r w:rsidRPr="007B7EED">
        <w:rPr>
          <w:rFonts w:ascii="Gill Sans MT" w:hAnsi="Gill Sans MT"/>
        </w:rPr>
        <w:t>Respondent identities will be protected absolutely</w:t>
      </w:r>
      <w:r>
        <w:rPr>
          <w:rFonts w:ascii="Gill Sans MT" w:hAnsi="Gill Sans MT"/>
        </w:rPr>
        <w:t>;</w:t>
      </w:r>
      <w:r w:rsidRPr="007B7EED">
        <w:rPr>
          <w:rFonts w:ascii="Gill Sans MT" w:hAnsi="Gill Sans MT"/>
        </w:rPr>
        <w:t xml:space="preserve"> only aggregated results will be</w:t>
      </w:r>
      <w:r>
        <w:rPr>
          <w:rFonts w:ascii="Gill Sans MT" w:hAnsi="Gill Sans MT"/>
        </w:rPr>
        <w:t xml:space="preserve"> </w:t>
      </w:r>
      <w:r w:rsidRPr="007B7EED">
        <w:rPr>
          <w:rFonts w:ascii="Gill Sans MT" w:hAnsi="Gill Sans MT"/>
        </w:rPr>
        <w:t>published.</w:t>
      </w:r>
    </w:p>
    <w:p w14:paraId="28533C13" w14:textId="77777777" w:rsidR="00900C97" w:rsidRPr="007B7EED" w:rsidRDefault="00900C97" w:rsidP="00C7459A">
      <w:pPr>
        <w:pStyle w:val="ListParagraph"/>
        <w:widowControl w:val="0"/>
        <w:numPr>
          <w:ilvl w:val="1"/>
          <w:numId w:val="70"/>
        </w:numPr>
        <w:spacing w:after="0"/>
        <w:rPr>
          <w:rFonts w:ascii="Gill Sans MT" w:hAnsi="Gill Sans MT"/>
        </w:rPr>
      </w:pPr>
      <w:r w:rsidRPr="007B7EED">
        <w:rPr>
          <w:rFonts w:ascii="Gill Sans MT" w:hAnsi="Gill Sans MT"/>
        </w:rPr>
        <w:t xml:space="preserve">Respondents </w:t>
      </w:r>
      <w:r>
        <w:rPr>
          <w:rFonts w:ascii="Gill Sans MT" w:hAnsi="Gill Sans MT"/>
        </w:rPr>
        <w:t>should not refuse because the study has been approved by central government and funded by USAID.</w:t>
      </w:r>
    </w:p>
    <w:p w14:paraId="1C3476CD" w14:textId="77777777" w:rsidR="00900C97" w:rsidRPr="00A21D52" w:rsidRDefault="00900C97" w:rsidP="00900C97">
      <w:pPr>
        <w:pStyle w:val="ListParagraph"/>
        <w:rPr>
          <w:rFonts w:ascii="Gill Sans MT" w:hAnsi="Gill Sans MT"/>
        </w:rPr>
      </w:pPr>
    </w:p>
    <w:p w14:paraId="23BE5E68" w14:textId="77777777" w:rsidR="00900C97" w:rsidRDefault="00900C97" w:rsidP="00C7459A">
      <w:pPr>
        <w:pStyle w:val="ListParagraph"/>
        <w:numPr>
          <w:ilvl w:val="0"/>
          <w:numId w:val="70"/>
        </w:numPr>
        <w:rPr>
          <w:rFonts w:ascii="Gill Sans MT" w:hAnsi="Gill Sans MT"/>
        </w:rPr>
      </w:pPr>
      <w:r>
        <w:rPr>
          <w:rFonts w:ascii="Gill Sans MT" w:hAnsi="Gill Sans MT"/>
        </w:rPr>
        <w:t>Because you have the authority to assign the modules to interviewers A and B in your team, you can give less work to the interviewers who are nice to you.</w:t>
      </w:r>
      <w:r w:rsidRPr="007B7EED">
        <w:rPr>
          <w:rFonts w:ascii="Gill Sans MT" w:hAnsi="Gill Sans MT"/>
        </w:rPr>
        <w:t xml:space="preserve"> </w:t>
      </w:r>
      <w:r>
        <w:rPr>
          <w:rFonts w:ascii="Gill Sans MT" w:hAnsi="Gill Sans MT"/>
        </w:rPr>
        <w:t>[1 point]</w:t>
      </w:r>
    </w:p>
    <w:p w14:paraId="59387DA4" w14:textId="77777777" w:rsidR="00900C97" w:rsidRDefault="00900C97" w:rsidP="00C7459A">
      <w:pPr>
        <w:pStyle w:val="ListParagraph"/>
        <w:numPr>
          <w:ilvl w:val="1"/>
          <w:numId w:val="70"/>
        </w:numPr>
        <w:rPr>
          <w:rFonts w:ascii="Gill Sans MT" w:hAnsi="Gill Sans MT"/>
        </w:rPr>
      </w:pPr>
      <w:r>
        <w:rPr>
          <w:rFonts w:ascii="Gill Sans MT" w:hAnsi="Gill Sans MT"/>
        </w:rPr>
        <w:t xml:space="preserve">True </w:t>
      </w:r>
    </w:p>
    <w:p w14:paraId="6738EFD1" w14:textId="77777777" w:rsidR="00900C97" w:rsidRDefault="00900C97" w:rsidP="00C7459A">
      <w:pPr>
        <w:pStyle w:val="ListParagraph"/>
        <w:numPr>
          <w:ilvl w:val="1"/>
          <w:numId w:val="70"/>
        </w:numPr>
        <w:rPr>
          <w:rFonts w:ascii="Gill Sans MT" w:hAnsi="Gill Sans MT"/>
        </w:rPr>
      </w:pPr>
      <w:r>
        <w:rPr>
          <w:rFonts w:ascii="Gill Sans MT" w:hAnsi="Gill Sans MT"/>
        </w:rPr>
        <w:t>False</w:t>
      </w:r>
    </w:p>
    <w:p w14:paraId="0E550CB4" w14:textId="77777777" w:rsidR="00900C97" w:rsidRPr="00A21D52" w:rsidRDefault="00900C97" w:rsidP="00900C97">
      <w:pPr>
        <w:pStyle w:val="ListParagraph"/>
        <w:rPr>
          <w:rFonts w:ascii="Gill Sans MT" w:hAnsi="Gill Sans MT"/>
        </w:rPr>
      </w:pPr>
    </w:p>
    <w:p w14:paraId="6FD51ED1" w14:textId="77777777" w:rsidR="00900C97" w:rsidRDefault="00900C97" w:rsidP="00C7459A">
      <w:pPr>
        <w:pStyle w:val="ListParagraph"/>
        <w:numPr>
          <w:ilvl w:val="0"/>
          <w:numId w:val="70"/>
        </w:numPr>
        <w:rPr>
          <w:rFonts w:ascii="Gill Sans MT" w:hAnsi="Gill Sans MT"/>
        </w:rPr>
      </w:pPr>
      <w:r>
        <w:rPr>
          <w:rFonts w:ascii="Gill Sans MT" w:hAnsi="Gill Sans MT"/>
        </w:rPr>
        <w:t>If you are not able to find a cluster, and it is getting late to start the fieldwork, it is acceptable that you find any village and collect data from 25 households.</w:t>
      </w:r>
      <w:r w:rsidRPr="007B7EED">
        <w:rPr>
          <w:rFonts w:ascii="Gill Sans MT" w:hAnsi="Gill Sans MT"/>
        </w:rPr>
        <w:t xml:space="preserve"> </w:t>
      </w:r>
      <w:r>
        <w:rPr>
          <w:rFonts w:ascii="Gill Sans MT" w:hAnsi="Gill Sans MT"/>
        </w:rPr>
        <w:t>[1 point]</w:t>
      </w:r>
    </w:p>
    <w:p w14:paraId="5E0C386D" w14:textId="77777777" w:rsidR="00900C97" w:rsidRDefault="00900C97" w:rsidP="00C7459A">
      <w:pPr>
        <w:pStyle w:val="ListParagraph"/>
        <w:numPr>
          <w:ilvl w:val="1"/>
          <w:numId w:val="70"/>
        </w:numPr>
        <w:rPr>
          <w:rFonts w:ascii="Gill Sans MT" w:hAnsi="Gill Sans MT"/>
        </w:rPr>
      </w:pPr>
      <w:r>
        <w:rPr>
          <w:rFonts w:ascii="Gill Sans MT" w:hAnsi="Gill Sans MT"/>
        </w:rPr>
        <w:t xml:space="preserve">True </w:t>
      </w:r>
    </w:p>
    <w:p w14:paraId="15DD9B38" w14:textId="77777777" w:rsidR="00900C97" w:rsidRPr="007B7EED" w:rsidRDefault="00900C97" w:rsidP="00C7459A">
      <w:pPr>
        <w:pStyle w:val="ListParagraph"/>
        <w:numPr>
          <w:ilvl w:val="1"/>
          <w:numId w:val="70"/>
        </w:numPr>
        <w:rPr>
          <w:rFonts w:ascii="Gill Sans MT" w:hAnsi="Gill Sans MT"/>
        </w:rPr>
      </w:pPr>
      <w:r>
        <w:rPr>
          <w:rFonts w:ascii="Gill Sans MT" w:hAnsi="Gill Sans MT"/>
        </w:rPr>
        <w:t>False</w:t>
      </w:r>
    </w:p>
    <w:p w14:paraId="71988337" w14:textId="77777777" w:rsidR="00900C97" w:rsidRPr="00A21D52" w:rsidRDefault="00900C97" w:rsidP="00900C97">
      <w:pPr>
        <w:pStyle w:val="ListParagraph"/>
        <w:rPr>
          <w:rFonts w:ascii="Gill Sans MT" w:hAnsi="Gill Sans MT"/>
        </w:rPr>
      </w:pPr>
      <w:r>
        <w:rPr>
          <w:rFonts w:ascii="Gill Sans MT" w:hAnsi="Gill Sans MT"/>
        </w:rPr>
        <w:t xml:space="preserve"> </w:t>
      </w:r>
    </w:p>
    <w:p w14:paraId="02EEC6F3" w14:textId="77777777" w:rsidR="00900C97" w:rsidRDefault="00900C97" w:rsidP="00C7459A">
      <w:pPr>
        <w:pStyle w:val="ListParagraph"/>
        <w:numPr>
          <w:ilvl w:val="0"/>
          <w:numId w:val="70"/>
        </w:numPr>
        <w:rPr>
          <w:rFonts w:ascii="Gill Sans MT" w:hAnsi="Gill Sans MT"/>
        </w:rPr>
      </w:pPr>
      <w:r w:rsidRPr="007B7EED">
        <w:rPr>
          <w:rFonts w:ascii="Gill Sans MT" w:hAnsi="Gill Sans MT"/>
        </w:rPr>
        <w:t xml:space="preserve">After </w:t>
      </w:r>
      <w:r>
        <w:rPr>
          <w:rFonts w:ascii="Gill Sans MT" w:hAnsi="Gill Sans MT"/>
        </w:rPr>
        <w:t>you have assigned</w:t>
      </w:r>
      <w:r w:rsidRPr="007B7EED">
        <w:rPr>
          <w:rFonts w:ascii="Gill Sans MT" w:hAnsi="Gill Sans MT"/>
        </w:rPr>
        <w:t xml:space="preserve"> interviewers to </w:t>
      </w:r>
      <w:r>
        <w:rPr>
          <w:rFonts w:ascii="Gill Sans MT" w:hAnsi="Gill Sans MT"/>
        </w:rPr>
        <w:t xml:space="preserve">the respective </w:t>
      </w:r>
      <w:r w:rsidRPr="007B7EED">
        <w:rPr>
          <w:rFonts w:ascii="Gill Sans MT" w:hAnsi="Gill Sans MT"/>
        </w:rPr>
        <w:t xml:space="preserve">households, </w:t>
      </w:r>
      <w:r>
        <w:rPr>
          <w:rFonts w:ascii="Gill Sans MT" w:hAnsi="Gill Sans MT"/>
        </w:rPr>
        <w:t>you do not have to</w:t>
      </w:r>
      <w:r w:rsidRPr="007B7EED">
        <w:rPr>
          <w:rFonts w:ascii="Gill Sans MT" w:hAnsi="Gill Sans MT"/>
        </w:rPr>
        <w:t xml:space="preserve"> transmit the updated household assignments to the interviewers</w:t>
      </w:r>
      <w:r>
        <w:rPr>
          <w:rFonts w:ascii="Gill Sans MT" w:hAnsi="Gill Sans MT"/>
        </w:rPr>
        <w:t>. [1 point]</w:t>
      </w:r>
    </w:p>
    <w:p w14:paraId="1D531665" w14:textId="77777777" w:rsidR="00900C97" w:rsidRDefault="00900C97" w:rsidP="00C7459A">
      <w:pPr>
        <w:pStyle w:val="ListParagraph"/>
        <w:numPr>
          <w:ilvl w:val="1"/>
          <w:numId w:val="70"/>
        </w:numPr>
        <w:rPr>
          <w:rFonts w:ascii="Gill Sans MT" w:hAnsi="Gill Sans MT"/>
        </w:rPr>
      </w:pPr>
      <w:r>
        <w:rPr>
          <w:rFonts w:ascii="Gill Sans MT" w:hAnsi="Gill Sans MT"/>
        </w:rPr>
        <w:t xml:space="preserve">True </w:t>
      </w:r>
    </w:p>
    <w:p w14:paraId="178EEA6D" w14:textId="77777777" w:rsidR="00900C97" w:rsidRPr="007B7EED" w:rsidRDefault="00900C97" w:rsidP="00C7459A">
      <w:pPr>
        <w:pStyle w:val="ListParagraph"/>
        <w:numPr>
          <w:ilvl w:val="1"/>
          <w:numId w:val="70"/>
        </w:numPr>
        <w:rPr>
          <w:rFonts w:ascii="Gill Sans MT" w:hAnsi="Gill Sans MT"/>
        </w:rPr>
      </w:pPr>
      <w:r>
        <w:rPr>
          <w:rFonts w:ascii="Gill Sans MT" w:hAnsi="Gill Sans MT"/>
        </w:rPr>
        <w:t>False</w:t>
      </w:r>
    </w:p>
    <w:p w14:paraId="60C417E2" w14:textId="77777777" w:rsidR="00900C97" w:rsidRPr="007B7EED" w:rsidRDefault="00900C97" w:rsidP="00900C97">
      <w:pPr>
        <w:pStyle w:val="ListParagraph"/>
        <w:rPr>
          <w:rFonts w:ascii="Gill Sans MT" w:hAnsi="Gill Sans MT"/>
        </w:rPr>
      </w:pPr>
    </w:p>
    <w:p w14:paraId="5DD53375" w14:textId="77777777" w:rsidR="00900C97" w:rsidRDefault="00900C97" w:rsidP="00C7459A">
      <w:pPr>
        <w:pStyle w:val="ListParagraph"/>
        <w:numPr>
          <w:ilvl w:val="0"/>
          <w:numId w:val="70"/>
        </w:numPr>
        <w:rPr>
          <w:rFonts w:ascii="Gill Sans MT" w:hAnsi="Gill Sans MT"/>
        </w:rPr>
      </w:pPr>
      <w:r>
        <w:rPr>
          <w:rFonts w:ascii="Gill Sans MT" w:hAnsi="Gill Sans MT"/>
        </w:rPr>
        <w:t xml:space="preserve">While observing the interview, you must observe the following: </w:t>
      </w:r>
      <w:r w:rsidRPr="00506779">
        <w:rPr>
          <w:rFonts w:ascii="Gill Sans MT" w:hAnsi="Gill Sans MT"/>
          <w:i/>
        </w:rPr>
        <w:t>Circle all that apply.</w:t>
      </w:r>
      <w:r>
        <w:rPr>
          <w:rFonts w:ascii="Gill Sans MT" w:hAnsi="Gill Sans MT"/>
        </w:rPr>
        <w:t xml:space="preserve"> [1 point]</w:t>
      </w:r>
    </w:p>
    <w:p w14:paraId="57240118" w14:textId="77777777" w:rsidR="00900C97" w:rsidRDefault="00900C97" w:rsidP="00C7459A">
      <w:pPr>
        <w:pStyle w:val="ListParagraph"/>
        <w:numPr>
          <w:ilvl w:val="1"/>
          <w:numId w:val="70"/>
        </w:numPr>
        <w:spacing w:after="100" w:afterAutospacing="1"/>
        <w:rPr>
          <w:rFonts w:ascii="Gill Sans MT" w:hAnsi="Gill Sans MT"/>
        </w:rPr>
      </w:pPr>
      <w:r>
        <w:rPr>
          <w:rFonts w:ascii="Gill Sans MT" w:hAnsi="Gill Sans MT"/>
        </w:rPr>
        <w:t>I</w:t>
      </w:r>
      <w:r w:rsidRPr="004013F6">
        <w:rPr>
          <w:rFonts w:ascii="Gill Sans MT" w:hAnsi="Gill Sans MT"/>
        </w:rPr>
        <w:t xml:space="preserve">nterviewer </w:t>
      </w:r>
      <w:r>
        <w:rPr>
          <w:rFonts w:ascii="Gill Sans MT" w:hAnsi="Gill Sans MT"/>
        </w:rPr>
        <w:t>asks the questions as written.</w:t>
      </w:r>
      <w:r w:rsidRPr="004013F6">
        <w:rPr>
          <w:rFonts w:ascii="Gill Sans MT" w:hAnsi="Gill Sans MT"/>
        </w:rPr>
        <w:t xml:space="preserve"> </w:t>
      </w:r>
    </w:p>
    <w:p w14:paraId="1B4ADDA6" w14:textId="77777777" w:rsidR="00900C97" w:rsidRPr="004013F6" w:rsidRDefault="00900C97" w:rsidP="00C7459A">
      <w:pPr>
        <w:pStyle w:val="ListParagraph"/>
        <w:numPr>
          <w:ilvl w:val="1"/>
          <w:numId w:val="70"/>
        </w:numPr>
        <w:spacing w:after="100" w:afterAutospacing="1"/>
        <w:rPr>
          <w:rFonts w:ascii="Gill Sans MT" w:hAnsi="Gill Sans MT"/>
        </w:rPr>
      </w:pPr>
      <w:r w:rsidRPr="004013F6">
        <w:rPr>
          <w:rFonts w:ascii="Gill Sans MT" w:hAnsi="Gill Sans MT"/>
        </w:rPr>
        <w:t>Interviewer shows respect to the respondent and acknowledge</w:t>
      </w:r>
      <w:r>
        <w:rPr>
          <w:rFonts w:ascii="Gill Sans MT" w:hAnsi="Gill Sans MT"/>
        </w:rPr>
        <w:t>s</w:t>
      </w:r>
      <w:r w:rsidRPr="004013F6">
        <w:rPr>
          <w:rFonts w:ascii="Gill Sans MT" w:hAnsi="Gill Sans MT"/>
        </w:rPr>
        <w:t xml:space="preserve"> and respond</w:t>
      </w:r>
      <w:r>
        <w:rPr>
          <w:rFonts w:ascii="Gill Sans MT" w:hAnsi="Gill Sans MT"/>
        </w:rPr>
        <w:t>s</w:t>
      </w:r>
      <w:r w:rsidRPr="004013F6">
        <w:rPr>
          <w:rFonts w:ascii="Gill Sans MT" w:hAnsi="Gill Sans MT"/>
        </w:rPr>
        <w:t xml:space="preserve"> to any respondent concerns or questions.</w:t>
      </w:r>
    </w:p>
    <w:p w14:paraId="2225DA4F" w14:textId="77777777" w:rsidR="00900C97" w:rsidRDefault="00900C97" w:rsidP="00C7459A">
      <w:pPr>
        <w:pStyle w:val="ListParagraph"/>
        <w:widowControl w:val="0"/>
        <w:numPr>
          <w:ilvl w:val="1"/>
          <w:numId w:val="70"/>
        </w:numPr>
        <w:spacing w:after="100" w:afterAutospacing="1"/>
        <w:contextualSpacing w:val="0"/>
        <w:rPr>
          <w:rFonts w:ascii="Gill Sans MT" w:hAnsi="Gill Sans MT"/>
        </w:rPr>
      </w:pPr>
      <w:r w:rsidRPr="004013F6">
        <w:rPr>
          <w:rFonts w:ascii="Gill Sans MT" w:hAnsi="Gill Sans MT"/>
        </w:rPr>
        <w:t xml:space="preserve">Interviewer </w:t>
      </w:r>
      <w:r>
        <w:rPr>
          <w:rFonts w:ascii="Gill Sans MT" w:hAnsi="Gill Sans MT"/>
        </w:rPr>
        <w:t>looks nice in her red dress and black shoes.</w:t>
      </w:r>
    </w:p>
    <w:p w14:paraId="2134DA99" w14:textId="77777777" w:rsidR="00900C97" w:rsidRPr="004013F6" w:rsidRDefault="00900C97" w:rsidP="00C7459A">
      <w:pPr>
        <w:pStyle w:val="ListParagraph"/>
        <w:widowControl w:val="0"/>
        <w:numPr>
          <w:ilvl w:val="1"/>
          <w:numId w:val="70"/>
        </w:numPr>
        <w:contextualSpacing w:val="0"/>
        <w:rPr>
          <w:rFonts w:ascii="Gill Sans MT" w:hAnsi="Gill Sans MT"/>
        </w:rPr>
      </w:pPr>
      <w:r w:rsidRPr="004013F6">
        <w:rPr>
          <w:rFonts w:ascii="Gill Sans MT" w:hAnsi="Gill Sans MT"/>
        </w:rPr>
        <w:t xml:space="preserve">Interviewer maintains a calm and helpful demeanor while collecting the anthropometric data and follows the procedures carefully. </w:t>
      </w:r>
    </w:p>
    <w:p w14:paraId="03B2E784" w14:textId="77777777" w:rsidR="00900C97" w:rsidRDefault="00900C97" w:rsidP="00C7459A">
      <w:pPr>
        <w:pStyle w:val="ListParagraph"/>
        <w:numPr>
          <w:ilvl w:val="0"/>
          <w:numId w:val="70"/>
        </w:numPr>
        <w:spacing w:after="0"/>
        <w:rPr>
          <w:rFonts w:ascii="Gill Sans MT" w:hAnsi="Gill Sans MT"/>
        </w:rPr>
      </w:pPr>
      <w:r>
        <w:rPr>
          <w:rFonts w:ascii="Gill Sans MT" w:hAnsi="Gill Sans MT"/>
        </w:rPr>
        <w:t>Random households should be selected for the spot-checks. [1 point]</w:t>
      </w:r>
    </w:p>
    <w:p w14:paraId="016874D2"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True</w:t>
      </w:r>
    </w:p>
    <w:p w14:paraId="1F5642CE"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False</w:t>
      </w:r>
    </w:p>
    <w:p w14:paraId="4B4D9A40" w14:textId="77777777" w:rsidR="00900C97" w:rsidRPr="00137037" w:rsidRDefault="00900C97" w:rsidP="00900C97">
      <w:pPr>
        <w:widowControl w:val="0"/>
        <w:spacing w:after="0"/>
        <w:rPr>
          <w:rFonts w:ascii="Gill Sans MT" w:hAnsi="Gill Sans MT"/>
        </w:rPr>
      </w:pPr>
    </w:p>
    <w:p w14:paraId="7B235E2E" w14:textId="77777777" w:rsidR="00900C97" w:rsidRPr="00137037" w:rsidRDefault="00900C97" w:rsidP="00C7459A">
      <w:pPr>
        <w:pStyle w:val="ListParagraph"/>
        <w:numPr>
          <w:ilvl w:val="0"/>
          <w:numId w:val="70"/>
        </w:numPr>
        <w:spacing w:after="0"/>
        <w:rPr>
          <w:rFonts w:ascii="Gill Sans MT" w:hAnsi="Gill Sans MT"/>
        </w:rPr>
      </w:pPr>
      <w:r w:rsidRPr="00137037">
        <w:rPr>
          <w:rFonts w:ascii="Gill Sans MT" w:hAnsi="Gill Sans MT"/>
        </w:rPr>
        <w:t xml:space="preserve">In the course of observing the interview, the field supervisor </w:t>
      </w:r>
      <w:r>
        <w:rPr>
          <w:rFonts w:ascii="Gill Sans MT" w:hAnsi="Gill Sans MT"/>
        </w:rPr>
        <w:t>can</w:t>
      </w:r>
      <w:r w:rsidRPr="00137037">
        <w:rPr>
          <w:rFonts w:ascii="Gill Sans MT" w:hAnsi="Gill Sans MT"/>
        </w:rPr>
        <w:t xml:space="preserve"> interrupt the interviewer to ask questions or attempt to provide training to the interviewer</w:t>
      </w:r>
      <w:r>
        <w:rPr>
          <w:rFonts w:ascii="Gill Sans MT" w:hAnsi="Gill Sans MT"/>
        </w:rPr>
        <w:t>.</w:t>
      </w:r>
      <w:r w:rsidRPr="00137037">
        <w:rPr>
          <w:rFonts w:ascii="Gill Sans MT" w:hAnsi="Gill Sans MT"/>
        </w:rPr>
        <w:t xml:space="preserve"> [1 point]</w:t>
      </w:r>
    </w:p>
    <w:p w14:paraId="16E0F377"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True</w:t>
      </w:r>
    </w:p>
    <w:p w14:paraId="4EE8CD4F"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False</w:t>
      </w:r>
    </w:p>
    <w:p w14:paraId="54192890" w14:textId="77777777" w:rsidR="00900C97" w:rsidRDefault="00900C97" w:rsidP="00900C97">
      <w:pPr>
        <w:pStyle w:val="ListParagraph"/>
        <w:widowControl w:val="0"/>
        <w:spacing w:after="0"/>
        <w:rPr>
          <w:rFonts w:ascii="Gill Sans MT" w:hAnsi="Gill Sans MT"/>
        </w:rPr>
      </w:pPr>
    </w:p>
    <w:p w14:paraId="6436067C" w14:textId="77777777" w:rsidR="00900C97" w:rsidRDefault="00900C97" w:rsidP="00C7459A">
      <w:pPr>
        <w:pStyle w:val="ListParagraph"/>
        <w:widowControl w:val="0"/>
        <w:numPr>
          <w:ilvl w:val="0"/>
          <w:numId w:val="70"/>
        </w:numPr>
        <w:spacing w:after="0"/>
        <w:rPr>
          <w:rFonts w:ascii="Gill Sans MT" w:hAnsi="Gill Sans MT"/>
        </w:rPr>
      </w:pPr>
      <w:r w:rsidRPr="00382EB0">
        <w:rPr>
          <w:rFonts w:ascii="Gill Sans MT" w:hAnsi="Gill Sans MT"/>
        </w:rPr>
        <w:t xml:space="preserve">It is very important that </w:t>
      </w:r>
      <w:r>
        <w:rPr>
          <w:rFonts w:ascii="Gill Sans MT" w:hAnsi="Gill Sans MT"/>
        </w:rPr>
        <w:t>you</w:t>
      </w:r>
      <w:r w:rsidRPr="00382EB0">
        <w:rPr>
          <w:rFonts w:ascii="Gill Sans MT" w:hAnsi="Gill Sans MT"/>
        </w:rPr>
        <w:t xml:space="preserve"> carefully observe </w:t>
      </w:r>
      <w:r>
        <w:rPr>
          <w:rFonts w:ascii="Gill Sans MT" w:hAnsi="Gill Sans MT"/>
        </w:rPr>
        <w:t xml:space="preserve">and provide detailed feedback on </w:t>
      </w:r>
      <w:r w:rsidRPr="00382EB0">
        <w:rPr>
          <w:rFonts w:ascii="Gill Sans MT" w:hAnsi="Gill Sans MT"/>
        </w:rPr>
        <w:t>each interviewer’s performance several times in the first week</w:t>
      </w:r>
      <w:r>
        <w:rPr>
          <w:rFonts w:ascii="Gill Sans MT" w:hAnsi="Gill Sans MT"/>
        </w:rPr>
        <w:t xml:space="preserve"> of fieldwork. </w:t>
      </w:r>
      <w:r w:rsidRPr="00137037">
        <w:rPr>
          <w:rFonts w:ascii="Gill Sans MT" w:hAnsi="Gill Sans MT"/>
        </w:rPr>
        <w:t>[1 point]</w:t>
      </w:r>
    </w:p>
    <w:p w14:paraId="07A3ABA7"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True</w:t>
      </w:r>
    </w:p>
    <w:p w14:paraId="2CFCC8A9"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False</w:t>
      </w:r>
    </w:p>
    <w:p w14:paraId="78AACE90" w14:textId="77777777" w:rsidR="00900C97" w:rsidRPr="00382EB0" w:rsidRDefault="00900C97" w:rsidP="00900C97">
      <w:pPr>
        <w:widowControl w:val="0"/>
        <w:spacing w:after="0"/>
        <w:rPr>
          <w:rFonts w:ascii="Gill Sans MT" w:hAnsi="Gill Sans MT"/>
        </w:rPr>
      </w:pPr>
    </w:p>
    <w:p w14:paraId="4BC35BFA" w14:textId="77777777" w:rsidR="00900C97" w:rsidRDefault="00900C97" w:rsidP="00C7459A">
      <w:pPr>
        <w:pStyle w:val="ListParagraph"/>
        <w:widowControl w:val="0"/>
        <w:numPr>
          <w:ilvl w:val="0"/>
          <w:numId w:val="70"/>
        </w:numPr>
        <w:spacing w:after="0"/>
        <w:rPr>
          <w:rFonts w:ascii="Gill Sans MT" w:hAnsi="Gill Sans MT"/>
        </w:rPr>
      </w:pPr>
      <w:r>
        <w:rPr>
          <w:rFonts w:ascii="Gill Sans MT" w:hAnsi="Gill Sans MT"/>
        </w:rPr>
        <w:t xml:space="preserve">To close a cluster, the interviewers must do the following: </w:t>
      </w:r>
      <w:r w:rsidRPr="00382EB0">
        <w:rPr>
          <w:rFonts w:ascii="Gill Sans MT" w:hAnsi="Gill Sans MT"/>
          <w:i/>
        </w:rPr>
        <w:t>Circle all that apply</w:t>
      </w:r>
      <w:r>
        <w:rPr>
          <w:rFonts w:ascii="Gill Sans MT" w:hAnsi="Gill Sans MT"/>
          <w:i/>
        </w:rPr>
        <w:t>.</w:t>
      </w:r>
      <w:r>
        <w:rPr>
          <w:rFonts w:ascii="Gill Sans MT" w:hAnsi="Gill Sans MT"/>
        </w:rPr>
        <w:t xml:space="preserve"> </w:t>
      </w:r>
      <w:r w:rsidRPr="00137037">
        <w:rPr>
          <w:rFonts w:ascii="Gill Sans MT" w:hAnsi="Gill Sans MT"/>
        </w:rPr>
        <w:t>[1 point]</w:t>
      </w:r>
    </w:p>
    <w:p w14:paraId="20AC74CB"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Receive questionnaires from the interviewers.</w:t>
      </w:r>
    </w:p>
    <w:p w14:paraId="13094399"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Confirm that all selected households have been interviewed.</w:t>
      </w:r>
    </w:p>
    <w:p w14:paraId="657312BB"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Concatenate data from the current cluster.</w:t>
      </w:r>
    </w:p>
    <w:p w14:paraId="0AA27B16"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Close the cluster.</w:t>
      </w:r>
    </w:p>
    <w:p w14:paraId="1658A4BB" w14:textId="77777777" w:rsidR="00900C97" w:rsidRDefault="00900C97" w:rsidP="00900C97">
      <w:pPr>
        <w:pStyle w:val="ListParagraph"/>
        <w:widowControl w:val="0"/>
        <w:spacing w:after="0"/>
        <w:ind w:left="1080"/>
        <w:rPr>
          <w:rFonts w:ascii="Gill Sans MT" w:hAnsi="Gill Sans MT"/>
        </w:rPr>
      </w:pPr>
    </w:p>
    <w:p w14:paraId="61B45414" w14:textId="77777777" w:rsidR="00900C97" w:rsidRDefault="00900C97" w:rsidP="00C7459A">
      <w:pPr>
        <w:pStyle w:val="ListParagraph"/>
        <w:widowControl w:val="0"/>
        <w:numPr>
          <w:ilvl w:val="0"/>
          <w:numId w:val="70"/>
        </w:numPr>
        <w:spacing w:after="0"/>
        <w:rPr>
          <w:rFonts w:ascii="Gill Sans MT" w:hAnsi="Gill Sans MT"/>
        </w:rPr>
      </w:pPr>
      <w:r>
        <w:rPr>
          <w:rFonts w:ascii="Gill Sans MT" w:hAnsi="Gill Sans MT"/>
        </w:rPr>
        <w:lastRenderedPageBreak/>
        <w:t>After sending the complete cluster data to the in-country data manager, it does not matter if you have a complete record for every household on your tablet. [I point]</w:t>
      </w:r>
    </w:p>
    <w:p w14:paraId="5E0A5B4E"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True</w:t>
      </w:r>
    </w:p>
    <w:p w14:paraId="4E5DA995"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False</w:t>
      </w:r>
    </w:p>
    <w:p w14:paraId="7A3FA8B2" w14:textId="77777777" w:rsidR="00900C97" w:rsidRDefault="00900C97" w:rsidP="00900C97">
      <w:pPr>
        <w:pStyle w:val="ListParagraph"/>
        <w:widowControl w:val="0"/>
        <w:spacing w:after="0"/>
        <w:rPr>
          <w:rFonts w:ascii="Gill Sans MT" w:hAnsi="Gill Sans MT"/>
        </w:rPr>
      </w:pPr>
    </w:p>
    <w:p w14:paraId="7737A042" w14:textId="77777777" w:rsidR="00900C97" w:rsidRDefault="00900C97" w:rsidP="00C7459A">
      <w:pPr>
        <w:pStyle w:val="ListParagraph"/>
        <w:widowControl w:val="0"/>
        <w:numPr>
          <w:ilvl w:val="0"/>
          <w:numId w:val="70"/>
        </w:numPr>
        <w:spacing w:after="0"/>
        <w:rPr>
          <w:rFonts w:ascii="Gill Sans MT" w:hAnsi="Gill Sans MT"/>
        </w:rPr>
      </w:pPr>
      <w:r>
        <w:rPr>
          <w:rFonts w:ascii="Gill Sans MT" w:hAnsi="Gill Sans MT"/>
        </w:rPr>
        <w:t>Because you observed the interview, you do not need to review the questionnaire in the evening to finalize it. [I point]</w:t>
      </w:r>
    </w:p>
    <w:p w14:paraId="2C0BFDE3"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True</w:t>
      </w:r>
    </w:p>
    <w:p w14:paraId="6317B552"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False</w:t>
      </w:r>
    </w:p>
    <w:p w14:paraId="1F93EC0C" w14:textId="77777777" w:rsidR="00900C97" w:rsidRDefault="00900C97" w:rsidP="00900C97">
      <w:pPr>
        <w:pStyle w:val="ListParagraph"/>
        <w:widowControl w:val="0"/>
        <w:spacing w:after="0"/>
        <w:rPr>
          <w:rFonts w:ascii="Gill Sans MT" w:hAnsi="Gill Sans MT"/>
        </w:rPr>
      </w:pPr>
    </w:p>
    <w:p w14:paraId="08D3595C" w14:textId="77777777" w:rsidR="00900C97" w:rsidRDefault="00900C97" w:rsidP="00C7459A">
      <w:pPr>
        <w:pStyle w:val="ListParagraph"/>
        <w:widowControl w:val="0"/>
        <w:numPr>
          <w:ilvl w:val="0"/>
          <w:numId w:val="70"/>
        </w:numPr>
        <w:spacing w:after="0"/>
        <w:rPr>
          <w:rFonts w:ascii="Gill Sans MT" w:hAnsi="Gill Sans MT"/>
        </w:rPr>
      </w:pPr>
      <w:r>
        <w:rPr>
          <w:rFonts w:ascii="Gill Sans MT" w:hAnsi="Gill Sans MT"/>
        </w:rPr>
        <w:t>Circle the age that is NOT an example of age heaping in children. [I point]</w:t>
      </w:r>
    </w:p>
    <w:p w14:paraId="2F17DF76"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60 months</w:t>
      </w:r>
    </w:p>
    <w:p w14:paraId="41E47ED2"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24 months</w:t>
      </w:r>
    </w:p>
    <w:p w14:paraId="75E206AB"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48 months</w:t>
      </w:r>
    </w:p>
    <w:p w14:paraId="7B26B9CA"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8 months</w:t>
      </w:r>
    </w:p>
    <w:p w14:paraId="17B27B56"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6 months</w:t>
      </w:r>
    </w:p>
    <w:p w14:paraId="35325CF2" w14:textId="77777777" w:rsidR="00900C97" w:rsidRPr="00F3138C" w:rsidRDefault="00900C97" w:rsidP="00900C97">
      <w:pPr>
        <w:pStyle w:val="ListParagraph"/>
        <w:widowControl w:val="0"/>
        <w:spacing w:after="0"/>
        <w:ind w:left="1080"/>
        <w:rPr>
          <w:rFonts w:ascii="Gill Sans MT" w:hAnsi="Gill Sans MT"/>
        </w:rPr>
      </w:pPr>
    </w:p>
    <w:p w14:paraId="68248D6C" w14:textId="77777777" w:rsidR="00900C97" w:rsidRDefault="00900C97" w:rsidP="00C7459A">
      <w:pPr>
        <w:pStyle w:val="ListParagraph"/>
        <w:widowControl w:val="0"/>
        <w:numPr>
          <w:ilvl w:val="0"/>
          <w:numId w:val="70"/>
        </w:numPr>
        <w:spacing w:after="0"/>
        <w:rPr>
          <w:rFonts w:ascii="Gill Sans MT" w:hAnsi="Gill Sans MT"/>
        </w:rPr>
      </w:pPr>
      <w:r w:rsidRPr="006A52EE">
        <w:rPr>
          <w:rFonts w:ascii="Gill Sans MT" w:hAnsi="Gill Sans MT"/>
        </w:rPr>
        <w:t xml:space="preserve">If an </w:t>
      </w:r>
      <w:r>
        <w:rPr>
          <w:rFonts w:ascii="Gill Sans MT" w:hAnsi="Gill Sans MT"/>
        </w:rPr>
        <w:t>Internet</w:t>
      </w:r>
      <w:r w:rsidRPr="006A52EE">
        <w:rPr>
          <w:rFonts w:ascii="Gill Sans MT" w:hAnsi="Gill Sans MT"/>
        </w:rPr>
        <w:t xml:space="preserve"> connection is not available in the cluster, the field supervisor must wait until the field team is in a location with I</w:t>
      </w:r>
      <w:r>
        <w:rPr>
          <w:rFonts w:ascii="Gill Sans MT" w:hAnsi="Gill Sans MT"/>
        </w:rPr>
        <w:t>nternet access and then transmit all un-transmitted data. [I point]</w:t>
      </w:r>
    </w:p>
    <w:p w14:paraId="5D525C72"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True</w:t>
      </w:r>
    </w:p>
    <w:p w14:paraId="3BB1770D" w14:textId="77777777" w:rsidR="00900C97" w:rsidRDefault="00900C97" w:rsidP="00C7459A">
      <w:pPr>
        <w:pStyle w:val="ListParagraph"/>
        <w:widowControl w:val="0"/>
        <w:numPr>
          <w:ilvl w:val="1"/>
          <w:numId w:val="70"/>
        </w:numPr>
        <w:spacing w:after="0"/>
        <w:contextualSpacing w:val="0"/>
        <w:rPr>
          <w:rFonts w:ascii="Gill Sans MT" w:hAnsi="Gill Sans MT"/>
        </w:rPr>
      </w:pPr>
      <w:r>
        <w:rPr>
          <w:rFonts w:ascii="Gill Sans MT" w:hAnsi="Gill Sans MT"/>
        </w:rPr>
        <w:t>False</w:t>
      </w:r>
    </w:p>
    <w:p w14:paraId="22310E4F" w14:textId="77777777" w:rsidR="00900C97" w:rsidRPr="006A52EE" w:rsidRDefault="00900C97" w:rsidP="00900C97">
      <w:pPr>
        <w:pStyle w:val="ListParagraph"/>
        <w:widowControl w:val="0"/>
        <w:spacing w:after="0"/>
        <w:rPr>
          <w:rFonts w:ascii="Gill Sans MT" w:hAnsi="Gill Sans MT"/>
        </w:rPr>
      </w:pPr>
    </w:p>
    <w:p w14:paraId="4EFEA558" w14:textId="77777777" w:rsidR="00900C97" w:rsidRDefault="00900C97" w:rsidP="00C7459A">
      <w:pPr>
        <w:pStyle w:val="ListParagraph"/>
        <w:numPr>
          <w:ilvl w:val="0"/>
          <w:numId w:val="70"/>
        </w:numPr>
        <w:rPr>
          <w:rFonts w:ascii="Gill Sans MT" w:hAnsi="Gill Sans MT"/>
        </w:rPr>
      </w:pPr>
      <w:r w:rsidRPr="008A242A">
        <w:rPr>
          <w:rFonts w:ascii="Gill Sans MT" w:hAnsi="Gill Sans MT"/>
        </w:rPr>
        <w:t xml:space="preserve">If the age is flagged for heaping or the height and weight </w:t>
      </w:r>
      <w:r>
        <w:rPr>
          <w:rFonts w:ascii="Gill Sans MT" w:hAnsi="Gill Sans MT"/>
        </w:rPr>
        <w:t>are</w:t>
      </w:r>
      <w:r w:rsidRPr="008A242A">
        <w:rPr>
          <w:rFonts w:ascii="Gill Sans MT" w:hAnsi="Gill Sans MT"/>
        </w:rPr>
        <w:t xml:space="preserve"> flagged as out of range, </w:t>
      </w:r>
      <w:r>
        <w:rPr>
          <w:rFonts w:ascii="Gill Sans MT" w:hAnsi="Gill Sans MT"/>
        </w:rPr>
        <w:t>you</w:t>
      </w:r>
      <w:r w:rsidRPr="008A242A">
        <w:rPr>
          <w:rFonts w:ascii="Gill Sans MT" w:hAnsi="Gill Sans MT"/>
        </w:rPr>
        <w:t xml:space="preserve"> should discuss </w:t>
      </w:r>
      <w:r>
        <w:rPr>
          <w:rFonts w:ascii="Gill Sans MT" w:hAnsi="Gill Sans MT"/>
        </w:rPr>
        <w:t xml:space="preserve">this </w:t>
      </w:r>
      <w:r w:rsidRPr="008A242A">
        <w:rPr>
          <w:rFonts w:ascii="Gill Sans MT" w:hAnsi="Gill Sans MT"/>
        </w:rPr>
        <w:t>with the interviewer</w:t>
      </w:r>
      <w:r>
        <w:rPr>
          <w:rFonts w:ascii="Gill Sans MT" w:hAnsi="Gill Sans MT"/>
        </w:rPr>
        <w:t xml:space="preserve"> and may revisit </w:t>
      </w:r>
      <w:r w:rsidRPr="008A242A">
        <w:rPr>
          <w:rFonts w:ascii="Gill Sans MT" w:hAnsi="Gill Sans MT"/>
        </w:rPr>
        <w:t xml:space="preserve">the household to check the quality of the data collection. </w:t>
      </w:r>
      <w:r>
        <w:rPr>
          <w:rFonts w:ascii="Gill Sans MT" w:hAnsi="Gill Sans MT"/>
        </w:rPr>
        <w:t>[I point]</w:t>
      </w:r>
    </w:p>
    <w:p w14:paraId="1A1A0719" w14:textId="77777777" w:rsidR="00900C97" w:rsidRDefault="00900C97" w:rsidP="00C7459A">
      <w:pPr>
        <w:pStyle w:val="ListParagraph"/>
        <w:numPr>
          <w:ilvl w:val="1"/>
          <w:numId w:val="70"/>
        </w:numPr>
        <w:rPr>
          <w:rFonts w:ascii="Gill Sans MT" w:hAnsi="Gill Sans MT"/>
        </w:rPr>
      </w:pPr>
      <w:r>
        <w:rPr>
          <w:rFonts w:ascii="Gill Sans MT" w:hAnsi="Gill Sans MT"/>
        </w:rPr>
        <w:t>True</w:t>
      </w:r>
    </w:p>
    <w:p w14:paraId="738F13A9" w14:textId="77777777" w:rsidR="00900C97" w:rsidRPr="008A242A" w:rsidRDefault="00900C97" w:rsidP="00C7459A">
      <w:pPr>
        <w:pStyle w:val="ListParagraph"/>
        <w:numPr>
          <w:ilvl w:val="1"/>
          <w:numId w:val="70"/>
        </w:numPr>
        <w:rPr>
          <w:rFonts w:ascii="Gill Sans MT" w:hAnsi="Gill Sans MT"/>
        </w:rPr>
      </w:pPr>
      <w:r>
        <w:rPr>
          <w:rFonts w:ascii="Gill Sans MT" w:hAnsi="Gill Sans MT"/>
        </w:rPr>
        <w:t>False</w:t>
      </w:r>
    </w:p>
    <w:p w14:paraId="52F22278" w14:textId="77777777" w:rsidR="00900C97" w:rsidRDefault="00900C97" w:rsidP="00900C97">
      <w:pPr>
        <w:pStyle w:val="ListParagraph"/>
        <w:widowControl w:val="0"/>
        <w:spacing w:after="0"/>
        <w:rPr>
          <w:rFonts w:ascii="Gill Sans MT" w:hAnsi="Gill Sans MT"/>
        </w:rPr>
      </w:pPr>
    </w:p>
    <w:p w14:paraId="2E213AF9" w14:textId="77777777" w:rsidR="00900C97" w:rsidRDefault="00900C97" w:rsidP="00C7459A">
      <w:pPr>
        <w:pStyle w:val="ListParagraph"/>
        <w:widowControl w:val="0"/>
        <w:numPr>
          <w:ilvl w:val="0"/>
          <w:numId w:val="70"/>
        </w:numPr>
        <w:spacing w:after="0"/>
        <w:rPr>
          <w:rFonts w:ascii="Gill Sans MT" w:hAnsi="Gill Sans MT"/>
        </w:rPr>
      </w:pPr>
      <w:r>
        <w:rPr>
          <w:rFonts w:ascii="Gill Sans MT" w:hAnsi="Gill Sans MT"/>
        </w:rPr>
        <w:t xml:space="preserve">The field supervisor should manage the driver’s time for the following reasons: </w:t>
      </w:r>
      <w:r w:rsidRPr="00AF557D">
        <w:rPr>
          <w:rFonts w:ascii="Gill Sans MT" w:hAnsi="Gill Sans MT"/>
          <w:i/>
        </w:rPr>
        <w:t>Circle all that apply</w:t>
      </w:r>
      <w:r>
        <w:rPr>
          <w:rFonts w:ascii="Gill Sans MT" w:hAnsi="Gill Sans MT"/>
        </w:rPr>
        <w:t>. [1 point]</w:t>
      </w:r>
    </w:p>
    <w:p w14:paraId="4BE03314"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Vehicle is available for drop off and pick up of interviewer teams.</w:t>
      </w:r>
    </w:p>
    <w:p w14:paraId="7314712F"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Vehicle is available for drop off and pick up of the agriculture interviewer.</w:t>
      </w:r>
    </w:p>
    <w:p w14:paraId="72471FFE" w14:textId="77777777" w:rsidR="00900C97" w:rsidRDefault="00900C97" w:rsidP="00C7459A">
      <w:pPr>
        <w:pStyle w:val="ListParagraph"/>
        <w:widowControl w:val="0"/>
        <w:numPr>
          <w:ilvl w:val="1"/>
          <w:numId w:val="70"/>
        </w:numPr>
        <w:spacing w:after="0"/>
        <w:rPr>
          <w:rFonts w:ascii="Gill Sans MT" w:hAnsi="Gill Sans MT"/>
        </w:rPr>
      </w:pPr>
      <w:r>
        <w:rPr>
          <w:rFonts w:ascii="Gill Sans MT" w:hAnsi="Gill Sans MT"/>
        </w:rPr>
        <w:t>Vehicle is available for transfer of anthropometry equipment.</w:t>
      </w:r>
    </w:p>
    <w:p w14:paraId="2DA3404C" w14:textId="77777777" w:rsidR="00900C97" w:rsidRPr="006912B4" w:rsidRDefault="00900C97" w:rsidP="00C7459A">
      <w:pPr>
        <w:pStyle w:val="ListParagraph"/>
        <w:widowControl w:val="0"/>
        <w:numPr>
          <w:ilvl w:val="1"/>
          <w:numId w:val="70"/>
        </w:numPr>
        <w:spacing w:after="0"/>
        <w:rPr>
          <w:rFonts w:ascii="Gill Sans MT" w:hAnsi="Gill Sans MT"/>
        </w:rPr>
      </w:pPr>
      <w:r>
        <w:rPr>
          <w:rFonts w:ascii="Gill Sans MT" w:hAnsi="Gill Sans MT"/>
        </w:rPr>
        <w:t>Vehicle is available for drop off and pick up of a friend you met in the cluster.</w:t>
      </w:r>
    </w:p>
    <w:p w14:paraId="6AE6622C" w14:textId="77777777" w:rsidR="00900C97" w:rsidRPr="00AF557D" w:rsidRDefault="00900C97" w:rsidP="00900C97">
      <w:pPr>
        <w:widowControl w:val="0"/>
        <w:spacing w:after="0"/>
        <w:rPr>
          <w:rFonts w:ascii="Gill Sans MT" w:hAnsi="Gill Sans MT"/>
        </w:rPr>
      </w:pPr>
    </w:p>
    <w:p w14:paraId="23512587" w14:textId="77777777" w:rsidR="00900C97" w:rsidRPr="00AE3D63" w:rsidRDefault="00900C97" w:rsidP="00900C97">
      <w:pPr>
        <w:rPr>
          <w:rFonts w:ascii="Gill Sans MT" w:hAnsi="Gill Sans MT"/>
        </w:rPr>
        <w:sectPr w:rsidR="00900C97" w:rsidRPr="00AE3D63" w:rsidSect="008B34F9">
          <w:pgSz w:w="12240" w:h="15840" w:code="1"/>
          <w:pgMar w:top="1440" w:right="1440" w:bottom="1440" w:left="1440" w:header="720" w:footer="720" w:gutter="0"/>
          <w:cols w:space="720"/>
          <w:docGrid w:linePitch="299"/>
        </w:sectPr>
      </w:pPr>
      <w:r>
        <w:rPr>
          <w:rFonts w:ascii="Gill Sans MT" w:hAnsi="Gill Sans MT"/>
        </w:rPr>
        <w:t>Field supervisors will also take the quizzes on CAPI knowledge and CAPI errors. [30 points]</w:t>
      </w:r>
    </w:p>
    <w:p w14:paraId="7B19631D" w14:textId="3C5C0424" w:rsidR="00900C97" w:rsidRDefault="00900C97" w:rsidP="00900C97">
      <w:pPr>
        <w:pStyle w:val="Heading1"/>
        <w:jc w:val="center"/>
      </w:pPr>
      <w:bookmarkStart w:id="103" w:name="_Toc521488699"/>
      <w:bookmarkStart w:id="104" w:name="_Toc523993834"/>
      <w:r>
        <w:lastRenderedPageBreak/>
        <w:t>Quizzes for</w:t>
      </w:r>
      <w:r w:rsidR="00C7459A">
        <w:t xml:space="preserve"> the</w:t>
      </w:r>
      <w:r>
        <w:t xml:space="preserve"> In-Country Data Manager</w:t>
      </w:r>
      <w:bookmarkEnd w:id="103"/>
      <w:bookmarkEnd w:id="104"/>
    </w:p>
    <w:p w14:paraId="17FC3CC9" w14:textId="77777777" w:rsidR="00900C97" w:rsidRDefault="00900C97" w:rsidP="00900C97">
      <w:pPr>
        <w:pStyle w:val="Heading2"/>
        <w:ind w:left="360"/>
      </w:pPr>
      <w:bookmarkStart w:id="105" w:name="_Toc521488700"/>
      <w:bookmarkStart w:id="106" w:name="_Toc523993835"/>
      <w:r>
        <w:t>Q5.</w:t>
      </w:r>
      <w:r>
        <w:tab/>
        <w:t>In-Country Data Manager</w:t>
      </w:r>
      <w:bookmarkEnd w:id="105"/>
      <w:bookmarkEnd w:id="106"/>
    </w:p>
    <w:p w14:paraId="42B49834" w14:textId="77777777" w:rsidR="00900C97" w:rsidRPr="009D6F76" w:rsidRDefault="00900C97" w:rsidP="00900C97">
      <w:r w:rsidRPr="001A5625">
        <w:rPr>
          <w:rFonts w:ascii="Gill Sans MT" w:eastAsia="Cabin" w:hAnsi="Gill Sans MT"/>
          <w:b/>
        </w:rPr>
        <w:t>Instructions:</w:t>
      </w:r>
      <w:r>
        <w:rPr>
          <w:rFonts w:ascii="Gill Sans MT" w:hAnsi="Gill Sans MT"/>
          <w:i/>
        </w:rPr>
        <w:t xml:space="preserve"> Read the questions carefully and answer the following questions. </w:t>
      </w:r>
    </w:p>
    <w:p w14:paraId="253FCAAD" w14:textId="77777777" w:rsidR="00900C97" w:rsidRPr="00925967" w:rsidRDefault="00900C97" w:rsidP="00C7459A">
      <w:pPr>
        <w:pStyle w:val="ListParagraph"/>
        <w:numPr>
          <w:ilvl w:val="0"/>
          <w:numId w:val="32"/>
        </w:numPr>
        <w:spacing w:after="160" w:line="259" w:lineRule="auto"/>
        <w:rPr>
          <w:rFonts w:ascii="Gill Sans MT" w:hAnsi="Gill Sans MT"/>
        </w:rPr>
      </w:pPr>
      <w:r w:rsidRPr="00925967">
        <w:rPr>
          <w:rFonts w:ascii="Gill Sans MT" w:hAnsi="Gill Sans MT"/>
        </w:rPr>
        <w:t>After downloading a cluster of data from the field, order (1 to 4) the following steps in data processing:</w:t>
      </w:r>
      <w:r>
        <w:rPr>
          <w:rFonts w:ascii="Gill Sans MT" w:hAnsi="Gill Sans MT"/>
        </w:rPr>
        <w:t xml:space="preserve"> [4 points]</w:t>
      </w:r>
    </w:p>
    <w:p w14:paraId="1B4F02C7" w14:textId="77777777" w:rsidR="00900C97" w:rsidRPr="00925967" w:rsidRDefault="00900C97" w:rsidP="00900C97">
      <w:pPr>
        <w:ind w:left="720"/>
        <w:rPr>
          <w:rFonts w:ascii="Gill Sans MT" w:hAnsi="Gill Sans MT"/>
        </w:rPr>
      </w:pPr>
      <w:r w:rsidRPr="00925967">
        <w:rPr>
          <w:rFonts w:ascii="Gill Sans MT" w:hAnsi="Gill Sans MT"/>
        </w:rPr>
        <w:t>___</w:t>
      </w:r>
      <w:r w:rsidRPr="00925967">
        <w:rPr>
          <w:rFonts w:ascii="Gill Sans MT" w:hAnsi="Gill Sans MT"/>
        </w:rPr>
        <w:tab/>
        <w:t>Run a structure check on the data from the cluster</w:t>
      </w:r>
      <w:r>
        <w:rPr>
          <w:rFonts w:ascii="Gill Sans MT" w:hAnsi="Gill Sans MT"/>
        </w:rPr>
        <w:t>.</w:t>
      </w:r>
    </w:p>
    <w:p w14:paraId="412A3B0C" w14:textId="77777777" w:rsidR="00900C97" w:rsidRPr="00925967" w:rsidRDefault="00900C97" w:rsidP="00900C97">
      <w:pPr>
        <w:ind w:left="720"/>
        <w:rPr>
          <w:rFonts w:ascii="Gill Sans MT" w:hAnsi="Gill Sans MT"/>
        </w:rPr>
      </w:pPr>
      <w:r w:rsidRPr="00925967">
        <w:rPr>
          <w:rFonts w:ascii="Gill Sans MT" w:hAnsi="Gill Sans MT"/>
        </w:rPr>
        <w:t>___</w:t>
      </w:r>
      <w:r w:rsidRPr="00925967">
        <w:rPr>
          <w:rFonts w:ascii="Gill Sans MT" w:hAnsi="Gill Sans MT"/>
        </w:rPr>
        <w:tab/>
        <w:t>Modify data based on secondary editing</w:t>
      </w:r>
      <w:r>
        <w:rPr>
          <w:rFonts w:ascii="Gill Sans MT" w:hAnsi="Gill Sans MT"/>
        </w:rPr>
        <w:t>.</w:t>
      </w:r>
    </w:p>
    <w:p w14:paraId="0C282264" w14:textId="77777777" w:rsidR="00900C97" w:rsidRPr="00925967" w:rsidRDefault="00900C97" w:rsidP="00900C97">
      <w:pPr>
        <w:ind w:left="720"/>
        <w:rPr>
          <w:rFonts w:ascii="Gill Sans MT" w:hAnsi="Gill Sans MT"/>
        </w:rPr>
      </w:pPr>
      <w:r w:rsidRPr="00925967">
        <w:rPr>
          <w:rFonts w:ascii="Gill Sans MT" w:hAnsi="Gill Sans MT"/>
        </w:rPr>
        <w:t>___</w:t>
      </w:r>
      <w:r w:rsidRPr="00925967">
        <w:rPr>
          <w:rFonts w:ascii="Gill Sans MT" w:hAnsi="Gill Sans MT"/>
        </w:rPr>
        <w:tab/>
        <w:t>Finalize the cluster</w:t>
      </w:r>
      <w:r>
        <w:rPr>
          <w:rFonts w:ascii="Gill Sans MT" w:hAnsi="Gill Sans MT"/>
        </w:rPr>
        <w:t>.</w:t>
      </w:r>
    </w:p>
    <w:p w14:paraId="7ABC006F" w14:textId="77777777" w:rsidR="00900C97" w:rsidRPr="00925967" w:rsidRDefault="00900C97" w:rsidP="00900C97">
      <w:pPr>
        <w:ind w:left="720"/>
        <w:rPr>
          <w:rFonts w:ascii="Gill Sans MT" w:hAnsi="Gill Sans MT"/>
        </w:rPr>
      </w:pPr>
      <w:r w:rsidRPr="00925967">
        <w:rPr>
          <w:rFonts w:ascii="Gill Sans MT" w:hAnsi="Gill Sans MT"/>
        </w:rPr>
        <w:t>___</w:t>
      </w:r>
      <w:r w:rsidRPr="00925967">
        <w:rPr>
          <w:rFonts w:ascii="Gill Sans MT" w:hAnsi="Gill Sans MT"/>
        </w:rPr>
        <w:tab/>
        <w:t>Save a backup of the data from the field</w:t>
      </w:r>
      <w:r>
        <w:rPr>
          <w:rFonts w:ascii="Gill Sans MT" w:hAnsi="Gill Sans MT"/>
        </w:rPr>
        <w:t>.</w:t>
      </w:r>
    </w:p>
    <w:p w14:paraId="1969A5AD" w14:textId="77777777" w:rsidR="00900C97" w:rsidRPr="00925967" w:rsidRDefault="00900C97" w:rsidP="00900C97">
      <w:pPr>
        <w:pStyle w:val="ListParagraph"/>
        <w:ind w:left="1080"/>
        <w:rPr>
          <w:rFonts w:ascii="Gill Sans MT" w:hAnsi="Gill Sans MT"/>
        </w:rPr>
      </w:pPr>
    </w:p>
    <w:p w14:paraId="0505A15D"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rPr>
        <w:t>All secondary editing errors must be resolved and a clean report produced before finalizing a cluster.</w:t>
      </w:r>
      <w:r>
        <w:rPr>
          <w:rFonts w:ascii="Gill Sans MT" w:hAnsi="Gill Sans MT"/>
        </w:rPr>
        <w:t xml:space="preserve"> [1 point]</w:t>
      </w:r>
    </w:p>
    <w:p w14:paraId="440C1326" w14:textId="77777777" w:rsidR="00900C97" w:rsidRPr="00925967" w:rsidRDefault="00900C97" w:rsidP="00536D44">
      <w:pPr>
        <w:pStyle w:val="ListParagraph"/>
        <w:numPr>
          <w:ilvl w:val="0"/>
          <w:numId w:val="133"/>
        </w:numPr>
        <w:spacing w:after="160" w:line="259" w:lineRule="auto"/>
        <w:rPr>
          <w:rFonts w:ascii="Gill Sans MT" w:hAnsi="Gill Sans MT"/>
        </w:rPr>
      </w:pPr>
      <w:r w:rsidRPr="00925967">
        <w:rPr>
          <w:rFonts w:ascii="Gill Sans MT" w:hAnsi="Gill Sans MT"/>
        </w:rPr>
        <w:t>True</w:t>
      </w:r>
    </w:p>
    <w:p w14:paraId="1E4772A5" w14:textId="77777777" w:rsidR="00900C97" w:rsidRPr="00925967" w:rsidRDefault="00900C97" w:rsidP="00536D44">
      <w:pPr>
        <w:pStyle w:val="ListParagraph"/>
        <w:numPr>
          <w:ilvl w:val="0"/>
          <w:numId w:val="133"/>
        </w:numPr>
        <w:spacing w:after="160" w:line="259" w:lineRule="auto"/>
        <w:rPr>
          <w:rFonts w:ascii="Gill Sans MT" w:hAnsi="Gill Sans MT"/>
        </w:rPr>
      </w:pPr>
      <w:r w:rsidRPr="00925967">
        <w:rPr>
          <w:rFonts w:ascii="Gill Sans MT" w:hAnsi="Gill Sans MT"/>
        </w:rPr>
        <w:t>False</w:t>
      </w:r>
    </w:p>
    <w:p w14:paraId="3605F59D" w14:textId="77777777" w:rsidR="00900C97" w:rsidRPr="00925967" w:rsidRDefault="00900C97" w:rsidP="00900C97">
      <w:pPr>
        <w:pStyle w:val="ListParagraph"/>
        <w:ind w:left="1080"/>
        <w:rPr>
          <w:rFonts w:ascii="Gill Sans MT" w:hAnsi="Gill Sans MT"/>
        </w:rPr>
      </w:pPr>
    </w:p>
    <w:p w14:paraId="1DAC616D"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rPr>
        <w:t xml:space="preserve">If a structure check on a cluster of data returns several errors, what steps may need to be taken? </w:t>
      </w:r>
      <w:r w:rsidRPr="00925967">
        <w:rPr>
          <w:rFonts w:ascii="Gill Sans MT" w:hAnsi="Gill Sans MT"/>
          <w:i/>
        </w:rPr>
        <w:t>Circle all that apply.</w:t>
      </w:r>
      <w:r>
        <w:rPr>
          <w:rFonts w:ascii="Gill Sans MT" w:hAnsi="Gill Sans MT"/>
          <w:i/>
        </w:rPr>
        <w:t xml:space="preserve"> </w:t>
      </w:r>
      <w:r>
        <w:rPr>
          <w:rFonts w:ascii="Gill Sans MT" w:hAnsi="Gill Sans MT"/>
        </w:rPr>
        <w:t>[1 point]</w:t>
      </w:r>
    </w:p>
    <w:p w14:paraId="792260D2" w14:textId="77777777" w:rsidR="00900C97" w:rsidRPr="00925967" w:rsidRDefault="00900C97" w:rsidP="00536D44">
      <w:pPr>
        <w:pStyle w:val="ListParagraph"/>
        <w:numPr>
          <w:ilvl w:val="0"/>
          <w:numId w:val="134"/>
        </w:numPr>
        <w:spacing w:after="160" w:line="259" w:lineRule="auto"/>
        <w:rPr>
          <w:rFonts w:ascii="Gill Sans MT" w:hAnsi="Gill Sans MT"/>
          <w:b/>
        </w:rPr>
      </w:pPr>
      <w:r w:rsidRPr="00925967">
        <w:rPr>
          <w:rFonts w:ascii="Gill Sans MT" w:hAnsi="Gill Sans MT"/>
        </w:rPr>
        <w:t>Consult the ICDM manual for guidance on resolving the errors in the structure check.</w:t>
      </w:r>
    </w:p>
    <w:p w14:paraId="36E94A68" w14:textId="77777777" w:rsidR="00900C97" w:rsidRPr="00925967" w:rsidRDefault="00900C97" w:rsidP="00536D44">
      <w:pPr>
        <w:pStyle w:val="ListParagraph"/>
        <w:numPr>
          <w:ilvl w:val="0"/>
          <w:numId w:val="134"/>
        </w:numPr>
        <w:spacing w:after="160" w:line="259" w:lineRule="auto"/>
        <w:rPr>
          <w:rFonts w:ascii="Gill Sans MT" w:hAnsi="Gill Sans MT"/>
          <w:b/>
        </w:rPr>
      </w:pPr>
      <w:r w:rsidRPr="00925967">
        <w:rPr>
          <w:rFonts w:ascii="Gill Sans MT" w:hAnsi="Gill Sans MT"/>
        </w:rPr>
        <w:t>Modify data to remove ineligible individual data from the cluster files.</w:t>
      </w:r>
    </w:p>
    <w:p w14:paraId="2ED843D6" w14:textId="77777777" w:rsidR="00900C97" w:rsidRPr="00925967" w:rsidRDefault="00900C97" w:rsidP="00536D44">
      <w:pPr>
        <w:pStyle w:val="ListParagraph"/>
        <w:numPr>
          <w:ilvl w:val="0"/>
          <w:numId w:val="134"/>
        </w:numPr>
        <w:spacing w:after="160" w:line="259" w:lineRule="auto"/>
        <w:rPr>
          <w:rFonts w:ascii="Gill Sans MT" w:hAnsi="Gill Sans MT"/>
        </w:rPr>
      </w:pPr>
      <w:r w:rsidRPr="00925967">
        <w:rPr>
          <w:rFonts w:ascii="Gill Sans MT" w:hAnsi="Gill Sans MT"/>
        </w:rPr>
        <w:t>Contact the [</w:t>
      </w:r>
      <w:r w:rsidRPr="00506779">
        <w:rPr>
          <w:rFonts w:ascii="Gill Sans MT" w:hAnsi="Gill Sans MT"/>
          <w:highlight w:val="yellow"/>
        </w:rPr>
        <w:t>CONTRACTOR</w:t>
      </w:r>
      <w:r w:rsidRPr="00925967">
        <w:rPr>
          <w:rFonts w:ascii="Gill Sans MT" w:hAnsi="Gill Sans MT"/>
        </w:rPr>
        <w:t xml:space="preserve">] </w:t>
      </w:r>
      <w:r>
        <w:rPr>
          <w:rFonts w:ascii="Gill Sans MT" w:hAnsi="Gill Sans MT"/>
        </w:rPr>
        <w:t>d</w:t>
      </w:r>
      <w:r w:rsidRPr="00925967">
        <w:rPr>
          <w:rFonts w:ascii="Gill Sans MT" w:hAnsi="Gill Sans MT"/>
        </w:rPr>
        <w:t xml:space="preserve">ata </w:t>
      </w:r>
      <w:r>
        <w:rPr>
          <w:rFonts w:ascii="Gill Sans MT" w:hAnsi="Gill Sans MT"/>
        </w:rPr>
        <w:t>m</w:t>
      </w:r>
      <w:r w:rsidRPr="00925967">
        <w:rPr>
          <w:rFonts w:ascii="Gill Sans MT" w:hAnsi="Gill Sans MT"/>
        </w:rPr>
        <w:t>anager to assist in resolving errors.</w:t>
      </w:r>
    </w:p>
    <w:p w14:paraId="39AF2A3B" w14:textId="77777777" w:rsidR="00900C97" w:rsidRPr="00925967" w:rsidRDefault="00900C97" w:rsidP="00536D44">
      <w:pPr>
        <w:pStyle w:val="ListParagraph"/>
        <w:numPr>
          <w:ilvl w:val="0"/>
          <w:numId w:val="134"/>
        </w:numPr>
        <w:spacing w:after="160" w:line="259" w:lineRule="auto"/>
        <w:rPr>
          <w:rFonts w:ascii="Gill Sans MT" w:hAnsi="Gill Sans MT"/>
        </w:rPr>
      </w:pPr>
      <w:r w:rsidRPr="00925967">
        <w:rPr>
          <w:rFonts w:ascii="Gill Sans MT" w:hAnsi="Gill Sans MT"/>
        </w:rPr>
        <w:t>Contact the supervisor of the team for that cluster and request them to resend their data.</w:t>
      </w:r>
    </w:p>
    <w:p w14:paraId="0FF3E9D6" w14:textId="77777777" w:rsidR="00900C97" w:rsidRPr="00925967" w:rsidRDefault="00900C97" w:rsidP="00536D44">
      <w:pPr>
        <w:pStyle w:val="ListParagraph"/>
        <w:numPr>
          <w:ilvl w:val="0"/>
          <w:numId w:val="134"/>
        </w:numPr>
        <w:spacing w:after="160" w:line="259" w:lineRule="auto"/>
        <w:rPr>
          <w:rFonts w:ascii="Gill Sans MT" w:hAnsi="Gill Sans MT"/>
        </w:rPr>
      </w:pPr>
      <w:r w:rsidRPr="00925967">
        <w:rPr>
          <w:rFonts w:ascii="Gill Sans MT" w:hAnsi="Gill Sans MT"/>
        </w:rPr>
        <w:t>All of the above</w:t>
      </w:r>
      <w:r>
        <w:rPr>
          <w:rFonts w:ascii="Gill Sans MT" w:hAnsi="Gill Sans MT"/>
        </w:rPr>
        <w:t>.</w:t>
      </w:r>
    </w:p>
    <w:p w14:paraId="1B5E6666" w14:textId="77777777" w:rsidR="00900C97" w:rsidRPr="00925967" w:rsidRDefault="00900C97" w:rsidP="00900C97">
      <w:pPr>
        <w:pStyle w:val="ListParagraph"/>
        <w:ind w:left="1080"/>
        <w:rPr>
          <w:rFonts w:ascii="Gill Sans MT" w:hAnsi="Gill Sans MT"/>
        </w:rPr>
      </w:pPr>
    </w:p>
    <w:p w14:paraId="0F8B1E9D"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rPr>
        <w:t>Describe how the following error should be resolved:</w:t>
      </w:r>
      <w:r>
        <w:rPr>
          <w:rFonts w:ascii="Gill Sans MT" w:hAnsi="Gill Sans MT"/>
        </w:rPr>
        <w:t xml:space="preserve"> </w:t>
      </w:r>
    </w:p>
    <w:p w14:paraId="6722326B" w14:textId="77777777" w:rsidR="00900C97" w:rsidRPr="00925967" w:rsidRDefault="00900C97" w:rsidP="00900C97">
      <w:pPr>
        <w:pStyle w:val="ListParagraph"/>
        <w:tabs>
          <w:tab w:val="left" w:pos="-1440"/>
          <w:tab w:val="left" w:pos="-720"/>
          <w:tab w:val="left" w:pos="720"/>
        </w:tabs>
        <w:suppressAutoHyphens/>
        <w:spacing w:line="240" w:lineRule="atLeast"/>
        <w:rPr>
          <w:rFonts w:ascii="Gill Sans MT" w:hAnsi="Gill Sans MT" w:cs="Arial"/>
          <w:b/>
          <w:bCs/>
          <w:spacing w:val="-2"/>
        </w:rPr>
      </w:pPr>
      <w:r w:rsidRPr="00925967">
        <w:rPr>
          <w:rFonts w:ascii="Gill Sans MT" w:hAnsi="Gill Sans MT" w:cs="Arial"/>
          <w:b/>
          <w:bCs/>
          <w:color w:val="0000FF"/>
          <w:spacing w:val="-2"/>
        </w:rPr>
        <w:t>0072</w:t>
      </w:r>
      <w:r w:rsidRPr="00925967">
        <w:rPr>
          <w:rFonts w:ascii="Gill Sans MT" w:hAnsi="Gill Sans MT" w:cs="Arial"/>
          <w:b/>
          <w:bCs/>
          <w:spacing w:val="-2"/>
        </w:rPr>
        <w:t xml:space="preserve"> Check primary male decisionmaker’s age (line </w:t>
      </w:r>
      <w:r w:rsidRPr="00925967">
        <w:rPr>
          <w:rFonts w:ascii="Gill Sans MT" w:hAnsi="Gill Sans MT" w:cs="Arial"/>
          <w:b/>
          <w:bCs/>
          <w:i/>
          <w:spacing w:val="-2"/>
        </w:rPr>
        <w:t>n</w:t>
      </w:r>
      <w:r w:rsidRPr="00925967">
        <w:rPr>
          <w:rFonts w:ascii="Gill Sans MT" w:hAnsi="Gill Sans MT" w:cs="Arial"/>
          <w:b/>
          <w:bCs/>
          <w:spacing w:val="-2"/>
        </w:rPr>
        <w:t xml:space="preserve">, age </w:t>
      </w:r>
      <w:r w:rsidRPr="00925967">
        <w:rPr>
          <w:rFonts w:ascii="Gill Sans MT" w:hAnsi="Gill Sans MT" w:cs="Arial"/>
          <w:b/>
          <w:bCs/>
          <w:i/>
          <w:spacing w:val="-2"/>
        </w:rPr>
        <w:t>n</w:t>
      </w:r>
      <w:r w:rsidRPr="00925967">
        <w:rPr>
          <w:rFonts w:ascii="Gill Sans MT" w:hAnsi="Gill Sans MT" w:cs="Arial"/>
          <w:b/>
          <w:bCs/>
          <w:spacing w:val="-2"/>
        </w:rPr>
        <w:t xml:space="preserve">) with his parent's age (line </w:t>
      </w:r>
      <w:r w:rsidRPr="00925967">
        <w:rPr>
          <w:rFonts w:ascii="Gill Sans MT" w:hAnsi="Gill Sans MT" w:cs="Arial"/>
          <w:b/>
          <w:bCs/>
          <w:i/>
          <w:spacing w:val="-2"/>
        </w:rPr>
        <w:t>n</w:t>
      </w:r>
      <w:r w:rsidRPr="00925967">
        <w:rPr>
          <w:rFonts w:ascii="Gill Sans MT" w:hAnsi="Gill Sans MT" w:cs="Arial"/>
          <w:b/>
          <w:bCs/>
          <w:spacing w:val="-2"/>
        </w:rPr>
        <w:t xml:space="preserve">, age </w:t>
      </w:r>
      <w:r w:rsidRPr="00925967">
        <w:rPr>
          <w:rFonts w:ascii="Gill Sans MT" w:hAnsi="Gill Sans MT" w:cs="Arial"/>
          <w:b/>
          <w:bCs/>
          <w:i/>
          <w:spacing w:val="-2"/>
        </w:rPr>
        <w:t>n</w:t>
      </w:r>
      <w:r w:rsidRPr="00925967">
        <w:rPr>
          <w:rFonts w:ascii="Gill Sans MT" w:hAnsi="Gill Sans MT" w:cs="Arial"/>
          <w:b/>
          <w:bCs/>
          <w:spacing w:val="-2"/>
        </w:rPr>
        <w:t>)</w:t>
      </w:r>
      <w:r>
        <w:rPr>
          <w:rFonts w:ascii="Gill Sans MT" w:hAnsi="Gill Sans MT" w:cs="Arial"/>
          <w:b/>
          <w:bCs/>
          <w:spacing w:val="-2"/>
        </w:rPr>
        <w:t xml:space="preserve"> </w:t>
      </w:r>
      <w:r>
        <w:rPr>
          <w:rFonts w:ascii="Gill Sans MT" w:hAnsi="Gill Sans MT"/>
        </w:rPr>
        <w:t>[4 points]</w:t>
      </w:r>
    </w:p>
    <w:p w14:paraId="25F5145B" w14:textId="77777777" w:rsidR="00900C97" w:rsidRPr="00925967" w:rsidRDefault="00900C97" w:rsidP="00900C97">
      <w:pPr>
        <w:pStyle w:val="ListParagraph"/>
        <w:rPr>
          <w:rFonts w:ascii="Gill Sans MT" w:hAnsi="Gill Sans MT"/>
        </w:rPr>
      </w:pPr>
      <w:r w:rsidRPr="00925967">
        <w:rPr>
          <w:rFonts w:ascii="Gill Sans MT" w:hAnsi="Gill Sans MT"/>
          <w:noProof/>
        </w:rPr>
        <mc:AlternateContent>
          <mc:Choice Requires="wps">
            <w:drawing>
              <wp:anchor distT="0" distB="0" distL="114300" distR="114300" simplePos="0" relativeHeight="251662336" behindDoc="0" locked="0" layoutInCell="1" allowOverlap="1" wp14:anchorId="015F5427" wp14:editId="412C072D">
                <wp:simplePos x="0" y="0"/>
                <wp:positionH relativeFrom="margin">
                  <wp:posOffset>409575</wp:posOffset>
                </wp:positionH>
                <wp:positionV relativeFrom="paragraph">
                  <wp:posOffset>214630</wp:posOffset>
                </wp:positionV>
                <wp:extent cx="5321300" cy="1809750"/>
                <wp:effectExtent l="0" t="0" r="12700" b="19050"/>
                <wp:wrapTopAndBottom/>
                <wp:docPr id="1" name="Text Box 1"/>
                <wp:cNvGraphicFramePr/>
                <a:graphic xmlns:a="http://schemas.openxmlformats.org/drawingml/2006/main">
                  <a:graphicData uri="http://schemas.microsoft.com/office/word/2010/wordprocessingShape">
                    <wps:wsp>
                      <wps:cNvSpPr txBox="1"/>
                      <wps:spPr>
                        <a:xfrm>
                          <a:off x="0" y="0"/>
                          <a:ext cx="5321300" cy="1809750"/>
                        </a:xfrm>
                        <a:prstGeom prst="rect">
                          <a:avLst/>
                        </a:prstGeom>
                        <a:solidFill>
                          <a:schemeClr val="lt1"/>
                        </a:solidFill>
                        <a:ln w="6350">
                          <a:solidFill>
                            <a:prstClr val="black"/>
                          </a:solidFill>
                        </a:ln>
                      </wps:spPr>
                      <wps:txbx>
                        <w:txbxContent>
                          <w:p w14:paraId="1B35823C" w14:textId="77777777" w:rsidR="001B54A3" w:rsidRDefault="001B54A3" w:rsidP="00900C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F5427" id="Text Box 1" o:spid="_x0000_s1029" type="#_x0000_t202" style="position:absolute;left:0;text-align:left;margin-left:32.25pt;margin-top:16.9pt;width:419pt;height:14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0TAIAAKkEAAAOAAAAZHJzL2Uyb0RvYy54bWysVMlu2zAQvRfoPxC8N/KSVbAcuAlSFAiS&#10;AHaRM01RllCKw5K0pfTr+0gvcZKeil4ozsI3M29mNLnuW802yvmGTMGHJwPOlJFUNmZV8B+Luy+X&#10;nPkgTCk0GVXwF+X59fTzp0lnczWimnSpHAOI8XlnC16HYPMs87JWrfAnZJWBsSLXigDRrbLSiQ7o&#10;rc5Gg8F51pErrSOpvIf2dmvk04RfVUqGx6ryKjBdcOQW0unSuYxnNp2IfOWErRu5S0P8QxataAyC&#10;HqBuRRBs7ZoPUG0jHXmqwomkNqOqaqRKNaCa4eBdNfNaWJVqATneHmjy/w9WPmyeHGtK9I4zI1q0&#10;aKH6wL5Sz4aRnc76HE5zC7fQQx09d3oPZSy6r1wbvyiHwQ6eXw7cRjAJ5dl4NBwPYJKwDS8HVxdn&#10;if3s9bl1PnxT1LJ4KbhD8xKnYnPvA0LCde8So3nSTXnXaJ2EODDqRju2EWi1DilJvHjjpQ3rCn4+&#10;RugPCBH68H6phfwZy3yLAEkbKCMp2+LjLfTLPlE43hOzpPIFfDnazpu38q4B/L3w4Uk4DBh4wNKE&#10;RxyVJuREuxtnNbnff9NHf/QdVs46DGzB/a+1cIoz/d1gIq6Gp6dxwpNwenYxguCOLctji1m3NwSi&#10;0HVkl67RP+j9tXLUPmO3ZjEqTMJIxC542F9vwnaNsJtSzWbJCTNtRbg3cysjdOQ40rron4Wzu7YG&#10;TMQD7Udb5O+6u/WNLw3N1oGqJrU+8rxldUc/9iF1Z7e7ceGO5eT1+oeZ/gEAAP//AwBQSwMEFAAG&#10;AAgAAAAhAKj5uPbcAAAACQEAAA8AAABkcnMvZG93bnJldi54bWxMj8FOwzAQRO9I/IO1SNyo0xYq&#10;N41TASpcOFFQz268tS1iO7LdNPw9ywmOOzOafdNsJ9+zEVN2MUiYzypgGLqoXTASPj9e7gSwXFTQ&#10;qo8BJXxjhm17fdWoWsdLeMdxXwyjkpBrJcGWMtSc586iV3kWBwzknWLyqtCZDNdJXajc93xRVSvu&#10;lQv0waoBny12X/uzl7B7MmvTCZXsTmjnxulwejOvUt7eTI8bYAWn8heGX3xCh5aYjvEcdGa9hNX9&#10;AyUlLJe0gPx1tSDhSMJcCOBtw/8vaH8AAAD//wMAUEsBAi0AFAAGAAgAAAAhALaDOJL+AAAA4QEA&#10;ABMAAAAAAAAAAAAAAAAAAAAAAFtDb250ZW50X1R5cGVzXS54bWxQSwECLQAUAAYACAAAACEAOP0h&#10;/9YAAACUAQAACwAAAAAAAAAAAAAAAAAvAQAAX3JlbHMvLnJlbHNQSwECLQAUAAYACAAAACEAsdjv&#10;9EwCAACpBAAADgAAAAAAAAAAAAAAAAAuAgAAZHJzL2Uyb0RvYy54bWxQSwECLQAUAAYACAAAACEA&#10;qPm49twAAAAJAQAADwAAAAAAAAAAAAAAAACmBAAAZHJzL2Rvd25yZXYueG1sUEsFBgAAAAAEAAQA&#10;8wAAAK8FAAAAAA==&#10;" fillcolor="white [3201]" strokeweight=".5pt">
                <v:textbox>
                  <w:txbxContent>
                    <w:p w14:paraId="1B35823C" w14:textId="77777777" w:rsidR="001B54A3" w:rsidRDefault="001B54A3" w:rsidP="00900C97"/>
                  </w:txbxContent>
                </v:textbox>
                <w10:wrap type="topAndBottom" anchorx="margin"/>
              </v:shape>
            </w:pict>
          </mc:Fallback>
        </mc:AlternateContent>
      </w:r>
      <w:r w:rsidRPr="00925967">
        <w:rPr>
          <w:rFonts w:ascii="Gill Sans MT" w:hAnsi="Gill Sans MT"/>
        </w:rPr>
        <w:t xml:space="preserve"> </w:t>
      </w:r>
    </w:p>
    <w:p w14:paraId="461AA699" w14:textId="77777777" w:rsidR="00900C97" w:rsidRPr="00925967" w:rsidRDefault="00900C97" w:rsidP="00900C97">
      <w:pPr>
        <w:pStyle w:val="ListParagraph"/>
        <w:ind w:left="1080"/>
        <w:rPr>
          <w:rFonts w:ascii="Gill Sans MT" w:hAnsi="Gill Sans MT"/>
        </w:rPr>
      </w:pPr>
    </w:p>
    <w:p w14:paraId="077616A0" w14:textId="77777777" w:rsidR="00900C97" w:rsidRPr="00925967" w:rsidRDefault="00900C97" w:rsidP="00536D44">
      <w:pPr>
        <w:pStyle w:val="ListParagraph"/>
        <w:keepNext/>
        <w:numPr>
          <w:ilvl w:val="0"/>
          <w:numId w:val="32"/>
        </w:numPr>
        <w:spacing w:after="160" w:line="259" w:lineRule="auto"/>
        <w:rPr>
          <w:rFonts w:ascii="Gill Sans MT" w:hAnsi="Gill Sans MT"/>
        </w:rPr>
      </w:pPr>
      <w:r w:rsidRPr="00925967">
        <w:rPr>
          <w:rFonts w:ascii="Gill Sans MT" w:hAnsi="Gill Sans MT"/>
        </w:rPr>
        <w:lastRenderedPageBreak/>
        <w:t>Which option on the ICDM menu should be used to fix secondary editing errors?</w:t>
      </w:r>
      <w:r>
        <w:rPr>
          <w:rFonts w:ascii="Gill Sans MT" w:hAnsi="Gill Sans MT"/>
        </w:rPr>
        <w:t xml:space="preserve"> [1 point]</w:t>
      </w:r>
    </w:p>
    <w:p w14:paraId="584E9FD6" w14:textId="77777777" w:rsidR="00900C97" w:rsidRPr="00925967" w:rsidRDefault="00900C97" w:rsidP="00536D44">
      <w:pPr>
        <w:pStyle w:val="ListParagraph"/>
        <w:keepNext/>
        <w:numPr>
          <w:ilvl w:val="0"/>
          <w:numId w:val="135"/>
        </w:numPr>
        <w:spacing w:after="160" w:line="259" w:lineRule="auto"/>
        <w:rPr>
          <w:rFonts w:ascii="Gill Sans MT" w:hAnsi="Gill Sans MT"/>
        </w:rPr>
      </w:pPr>
      <w:r w:rsidRPr="00925967">
        <w:rPr>
          <w:rFonts w:ascii="Gill Sans MT" w:hAnsi="Gill Sans MT"/>
        </w:rPr>
        <w:t>View/Modify Questionnaires</w:t>
      </w:r>
    </w:p>
    <w:p w14:paraId="5B56B8EC" w14:textId="77777777" w:rsidR="00900C97" w:rsidRPr="00925967" w:rsidRDefault="00900C97" w:rsidP="00536D44">
      <w:pPr>
        <w:pStyle w:val="ListParagraph"/>
        <w:numPr>
          <w:ilvl w:val="0"/>
          <w:numId w:val="135"/>
        </w:numPr>
        <w:spacing w:after="160" w:line="259" w:lineRule="auto"/>
        <w:rPr>
          <w:rFonts w:ascii="Gill Sans MT" w:hAnsi="Gill Sans MT"/>
        </w:rPr>
      </w:pPr>
      <w:r w:rsidRPr="00925967">
        <w:rPr>
          <w:rFonts w:ascii="Gill Sans MT" w:hAnsi="Gill Sans MT"/>
        </w:rPr>
        <w:t>Modify Errors in Households</w:t>
      </w:r>
    </w:p>
    <w:p w14:paraId="290109F5" w14:textId="77777777" w:rsidR="00900C97" w:rsidRPr="00925967" w:rsidRDefault="00900C97" w:rsidP="00536D44">
      <w:pPr>
        <w:pStyle w:val="ListParagraph"/>
        <w:numPr>
          <w:ilvl w:val="0"/>
          <w:numId w:val="135"/>
        </w:numPr>
        <w:spacing w:after="160" w:line="259" w:lineRule="auto"/>
        <w:rPr>
          <w:rFonts w:ascii="Gill Sans MT" w:hAnsi="Gill Sans MT"/>
        </w:rPr>
      </w:pPr>
      <w:r w:rsidRPr="00925967">
        <w:rPr>
          <w:rFonts w:ascii="Gill Sans MT" w:hAnsi="Gill Sans MT"/>
        </w:rPr>
        <w:t>Secondary Editing</w:t>
      </w:r>
    </w:p>
    <w:p w14:paraId="27E7B5C7" w14:textId="77777777" w:rsidR="00900C97" w:rsidRPr="00925967" w:rsidRDefault="00900C97" w:rsidP="00536D44">
      <w:pPr>
        <w:pStyle w:val="ListParagraph"/>
        <w:numPr>
          <w:ilvl w:val="0"/>
          <w:numId w:val="135"/>
        </w:numPr>
        <w:spacing w:after="160" w:line="259" w:lineRule="auto"/>
        <w:rPr>
          <w:rFonts w:ascii="Gill Sans MT" w:hAnsi="Gill Sans MT"/>
        </w:rPr>
      </w:pPr>
      <w:r w:rsidRPr="00925967">
        <w:rPr>
          <w:rFonts w:ascii="Gill Sans MT" w:hAnsi="Gill Sans MT"/>
        </w:rPr>
        <w:t>Receive Questionnaires</w:t>
      </w:r>
    </w:p>
    <w:p w14:paraId="7F35487D" w14:textId="77777777" w:rsidR="00900C97" w:rsidRPr="00925967" w:rsidRDefault="00900C97" w:rsidP="00900C97">
      <w:pPr>
        <w:pStyle w:val="ListParagraph"/>
        <w:ind w:left="1080"/>
        <w:rPr>
          <w:rFonts w:ascii="Gill Sans MT" w:hAnsi="Gill Sans MT"/>
        </w:rPr>
      </w:pPr>
    </w:p>
    <w:p w14:paraId="3A2AE244"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rPr>
        <w:t>Indicate what each of the following folders holds:</w:t>
      </w:r>
      <w:r>
        <w:rPr>
          <w:rFonts w:ascii="Gill Sans MT" w:hAnsi="Gill Sans MT"/>
        </w:rPr>
        <w:t xml:space="preserve"> [4 points]</w:t>
      </w:r>
    </w:p>
    <w:p w14:paraId="1A37121D" w14:textId="77777777" w:rsidR="00900C97" w:rsidRPr="00925967" w:rsidRDefault="00900C97" w:rsidP="00900C97">
      <w:pPr>
        <w:pStyle w:val="ListParagraph"/>
        <w:rPr>
          <w:rFonts w:ascii="Gill Sans MT" w:hAnsi="Gill Sans MT"/>
        </w:rPr>
      </w:pPr>
      <w:r w:rsidRPr="00925967">
        <w:rPr>
          <w:rFonts w:ascii="Gill Sans MT" w:hAnsi="Gill Sans MT"/>
        </w:rPr>
        <w:t>\DATA\RAW  ________________________________________________</w:t>
      </w:r>
    </w:p>
    <w:p w14:paraId="4DBE99FB" w14:textId="77777777" w:rsidR="00900C97" w:rsidRPr="00925967" w:rsidRDefault="00900C97" w:rsidP="00900C97">
      <w:pPr>
        <w:pStyle w:val="ListParagraph"/>
        <w:rPr>
          <w:rFonts w:ascii="Gill Sans MT" w:hAnsi="Gill Sans MT"/>
        </w:rPr>
      </w:pPr>
      <w:r w:rsidRPr="00925967">
        <w:rPr>
          <w:rFonts w:ascii="Gill Sans MT" w:hAnsi="Gill Sans MT"/>
        </w:rPr>
        <w:t>\CONTROL     ________________________________________________</w:t>
      </w:r>
    </w:p>
    <w:p w14:paraId="24261BE9" w14:textId="77777777" w:rsidR="00900C97" w:rsidRPr="00925967" w:rsidRDefault="00900C97" w:rsidP="00900C97">
      <w:pPr>
        <w:pStyle w:val="ListParagraph"/>
        <w:rPr>
          <w:rFonts w:ascii="Gill Sans MT" w:hAnsi="Gill Sans MT"/>
        </w:rPr>
      </w:pPr>
      <w:r w:rsidRPr="00925967">
        <w:rPr>
          <w:rFonts w:ascii="Gill Sans MT" w:hAnsi="Gill Sans MT"/>
        </w:rPr>
        <w:t>\ENTRY           ________________________________________________</w:t>
      </w:r>
    </w:p>
    <w:p w14:paraId="6509786F" w14:textId="77777777" w:rsidR="00900C97" w:rsidRPr="00925967" w:rsidRDefault="00900C97" w:rsidP="00900C97">
      <w:pPr>
        <w:pStyle w:val="ListParagraph"/>
        <w:rPr>
          <w:rFonts w:ascii="Gill Sans MT" w:hAnsi="Gill Sans MT"/>
        </w:rPr>
      </w:pPr>
      <w:r w:rsidRPr="00925967">
        <w:rPr>
          <w:rFonts w:ascii="Gill Sans MT" w:hAnsi="Gill Sans MT"/>
        </w:rPr>
        <w:t>\DATA\FIELD ________________________________________________</w:t>
      </w:r>
    </w:p>
    <w:p w14:paraId="375E1C68" w14:textId="77777777" w:rsidR="00900C97" w:rsidRPr="00925967" w:rsidRDefault="00900C97" w:rsidP="00900C97">
      <w:pPr>
        <w:pStyle w:val="ListParagraph"/>
        <w:rPr>
          <w:rFonts w:ascii="Gill Sans MT" w:hAnsi="Gill Sans MT"/>
        </w:rPr>
      </w:pPr>
    </w:p>
    <w:p w14:paraId="307492B5"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rPr>
        <w:t>If a team shows much lower response rates than all other teams in field check tables, what steps should be taken?</w:t>
      </w:r>
      <w:r w:rsidRPr="00925967">
        <w:rPr>
          <w:rFonts w:ascii="Gill Sans MT" w:hAnsi="Gill Sans MT"/>
          <w:i/>
        </w:rPr>
        <w:t xml:space="preserve"> Circle all that apply.</w:t>
      </w:r>
      <w:r>
        <w:rPr>
          <w:rFonts w:ascii="Gill Sans MT" w:hAnsi="Gill Sans MT"/>
          <w:i/>
        </w:rPr>
        <w:t xml:space="preserve"> </w:t>
      </w:r>
      <w:r>
        <w:rPr>
          <w:rFonts w:ascii="Gill Sans MT" w:hAnsi="Gill Sans MT"/>
        </w:rPr>
        <w:t>[1 point]</w:t>
      </w:r>
    </w:p>
    <w:p w14:paraId="032CE3D4" w14:textId="77777777" w:rsidR="00900C97" w:rsidRPr="00925967" w:rsidRDefault="00900C97" w:rsidP="00536D44">
      <w:pPr>
        <w:pStyle w:val="ListParagraph"/>
        <w:numPr>
          <w:ilvl w:val="0"/>
          <w:numId w:val="136"/>
        </w:numPr>
        <w:spacing w:after="160" w:line="259" w:lineRule="auto"/>
        <w:rPr>
          <w:rFonts w:ascii="Gill Sans MT" w:hAnsi="Gill Sans MT"/>
        </w:rPr>
      </w:pPr>
      <w:r w:rsidRPr="00925967">
        <w:rPr>
          <w:rFonts w:ascii="Gill Sans MT" w:hAnsi="Gill Sans MT"/>
        </w:rPr>
        <w:t>Call the team supervisor to find out more information.</w:t>
      </w:r>
    </w:p>
    <w:p w14:paraId="6C2CE6B9" w14:textId="77777777" w:rsidR="00900C97" w:rsidRPr="00925967" w:rsidRDefault="00900C97" w:rsidP="00536D44">
      <w:pPr>
        <w:pStyle w:val="ListParagraph"/>
        <w:numPr>
          <w:ilvl w:val="0"/>
          <w:numId w:val="136"/>
        </w:numPr>
        <w:spacing w:after="160" w:line="259" w:lineRule="auto"/>
        <w:rPr>
          <w:rFonts w:ascii="Gill Sans MT" w:hAnsi="Gill Sans MT"/>
        </w:rPr>
      </w:pPr>
      <w:r w:rsidRPr="00925967">
        <w:rPr>
          <w:rFonts w:ascii="Gill Sans MT" w:hAnsi="Gill Sans MT"/>
        </w:rPr>
        <w:t>Notify survey management</w:t>
      </w:r>
      <w:r>
        <w:rPr>
          <w:rFonts w:ascii="Gill Sans MT" w:hAnsi="Gill Sans MT"/>
        </w:rPr>
        <w:t xml:space="preserve"> and the</w:t>
      </w:r>
      <w:r w:rsidRPr="00925967">
        <w:rPr>
          <w:rFonts w:ascii="Gill Sans MT" w:hAnsi="Gill Sans MT"/>
        </w:rPr>
        <w:t xml:space="preserve"> [</w:t>
      </w:r>
      <w:r w:rsidRPr="00506779">
        <w:rPr>
          <w:rFonts w:ascii="Gill Sans MT" w:hAnsi="Gill Sans MT"/>
          <w:highlight w:val="yellow"/>
        </w:rPr>
        <w:t>CONTRACTOR</w:t>
      </w:r>
      <w:r w:rsidRPr="00925967">
        <w:rPr>
          <w:rFonts w:ascii="Gill Sans MT" w:hAnsi="Gill Sans MT"/>
        </w:rPr>
        <w:t xml:space="preserve">] </w:t>
      </w:r>
      <w:r>
        <w:rPr>
          <w:rFonts w:ascii="Gill Sans MT" w:hAnsi="Gill Sans MT"/>
        </w:rPr>
        <w:t>d</w:t>
      </w:r>
      <w:r w:rsidRPr="00925967">
        <w:rPr>
          <w:rFonts w:ascii="Gill Sans MT" w:hAnsi="Gill Sans MT"/>
        </w:rPr>
        <w:t xml:space="preserve">ata </w:t>
      </w:r>
      <w:r>
        <w:rPr>
          <w:rFonts w:ascii="Gill Sans MT" w:hAnsi="Gill Sans MT"/>
        </w:rPr>
        <w:t>m</w:t>
      </w:r>
      <w:r w:rsidRPr="00925967">
        <w:rPr>
          <w:rFonts w:ascii="Gill Sans MT" w:hAnsi="Gill Sans MT"/>
        </w:rPr>
        <w:t xml:space="preserve">anager of the team’s response rate. </w:t>
      </w:r>
    </w:p>
    <w:p w14:paraId="119C3595" w14:textId="77777777" w:rsidR="00900C97" w:rsidRPr="00925967" w:rsidRDefault="00900C97" w:rsidP="00536D44">
      <w:pPr>
        <w:pStyle w:val="ListParagraph"/>
        <w:numPr>
          <w:ilvl w:val="0"/>
          <w:numId w:val="136"/>
        </w:numPr>
        <w:spacing w:after="160" w:line="259" w:lineRule="auto"/>
        <w:rPr>
          <w:rFonts w:ascii="Gill Sans MT" w:hAnsi="Gill Sans MT"/>
        </w:rPr>
      </w:pPr>
      <w:r w:rsidRPr="00925967">
        <w:rPr>
          <w:rFonts w:ascii="Gill Sans MT" w:hAnsi="Gill Sans MT"/>
        </w:rPr>
        <w:t>Contact the survey manager to replace the team immediately.</w:t>
      </w:r>
    </w:p>
    <w:p w14:paraId="30C04E9A" w14:textId="77777777" w:rsidR="00900C97" w:rsidRPr="00925967" w:rsidRDefault="00900C97" w:rsidP="00536D44">
      <w:pPr>
        <w:pStyle w:val="ListParagraph"/>
        <w:numPr>
          <w:ilvl w:val="0"/>
          <w:numId w:val="136"/>
        </w:numPr>
        <w:spacing w:after="160" w:line="259" w:lineRule="auto"/>
        <w:rPr>
          <w:rFonts w:ascii="Gill Sans MT" w:hAnsi="Gill Sans MT"/>
        </w:rPr>
      </w:pPr>
      <w:r w:rsidRPr="00925967">
        <w:rPr>
          <w:rFonts w:ascii="Gill Sans MT" w:hAnsi="Gill Sans MT"/>
        </w:rPr>
        <w:t>Run field check tables by interviewer.</w:t>
      </w:r>
    </w:p>
    <w:p w14:paraId="5C9429A2" w14:textId="77777777" w:rsidR="00900C97" w:rsidRPr="00925967" w:rsidRDefault="00900C97" w:rsidP="00900C97">
      <w:pPr>
        <w:pStyle w:val="ListParagraph"/>
        <w:ind w:left="1080"/>
        <w:rPr>
          <w:rFonts w:ascii="Gill Sans MT" w:hAnsi="Gill Sans MT"/>
        </w:rPr>
      </w:pPr>
    </w:p>
    <w:p w14:paraId="3B0E14D4"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rPr>
        <w:t>Field check tables should be run ____________ (how often), or at the</w:t>
      </w:r>
      <w:r>
        <w:rPr>
          <w:rFonts w:ascii="Gill Sans MT" w:hAnsi="Gill Sans MT"/>
        </w:rPr>
        <w:t xml:space="preserve"> request of survey management. [1 point]</w:t>
      </w:r>
    </w:p>
    <w:p w14:paraId="2641CEDA" w14:textId="77777777" w:rsidR="00900C97" w:rsidRPr="00925967" w:rsidRDefault="00900C97" w:rsidP="00900C97">
      <w:pPr>
        <w:pStyle w:val="ListParagraph"/>
        <w:ind w:left="1080"/>
        <w:rPr>
          <w:rFonts w:ascii="Gill Sans MT" w:hAnsi="Gill Sans MT"/>
        </w:rPr>
      </w:pPr>
    </w:p>
    <w:p w14:paraId="45A93FC3"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noProof/>
        </w:rPr>
        <mc:AlternateContent>
          <mc:Choice Requires="wps">
            <w:drawing>
              <wp:anchor distT="0" distB="0" distL="114300" distR="114300" simplePos="0" relativeHeight="251663360" behindDoc="0" locked="0" layoutInCell="1" allowOverlap="1" wp14:anchorId="511C2D3A" wp14:editId="40FFF43E">
                <wp:simplePos x="0" y="0"/>
                <wp:positionH relativeFrom="margin">
                  <wp:posOffset>457200</wp:posOffset>
                </wp:positionH>
                <wp:positionV relativeFrom="paragraph">
                  <wp:posOffset>523875</wp:posOffset>
                </wp:positionV>
                <wp:extent cx="5321300" cy="1066800"/>
                <wp:effectExtent l="0" t="0" r="12700" b="19050"/>
                <wp:wrapTopAndBottom/>
                <wp:docPr id="2" name="Text Box 2"/>
                <wp:cNvGraphicFramePr/>
                <a:graphic xmlns:a="http://schemas.openxmlformats.org/drawingml/2006/main">
                  <a:graphicData uri="http://schemas.microsoft.com/office/word/2010/wordprocessingShape">
                    <wps:wsp>
                      <wps:cNvSpPr txBox="1"/>
                      <wps:spPr>
                        <a:xfrm>
                          <a:off x="0" y="0"/>
                          <a:ext cx="5321300" cy="1066800"/>
                        </a:xfrm>
                        <a:prstGeom prst="rect">
                          <a:avLst/>
                        </a:prstGeom>
                        <a:solidFill>
                          <a:schemeClr val="lt1"/>
                        </a:solidFill>
                        <a:ln w="6350">
                          <a:solidFill>
                            <a:prstClr val="black"/>
                          </a:solidFill>
                        </a:ln>
                      </wps:spPr>
                      <wps:txbx>
                        <w:txbxContent>
                          <w:p w14:paraId="088333DA" w14:textId="77777777" w:rsidR="001B54A3" w:rsidRDefault="001B54A3" w:rsidP="00900C97">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C2D3A" id="Text Box 2" o:spid="_x0000_s1030" type="#_x0000_t202" style="position:absolute;left:0;text-align:left;margin-left:36pt;margin-top:41.25pt;width:419pt;height:84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peTwIAAKkEAAAOAAAAZHJzL2Uyb0RvYy54bWysVN9v2jAQfp+0/8Hy+5pAKWtRQ8VaMU2q&#10;2kow9dk4Tonm+DzbkLC/fp8doLTb07QX53758913d7m+6RrNtsr5mkzBB2c5Z8pIKmvzUvDvy/mn&#10;S858EKYUmowq+E55fjP9+OG6tRM1pDXpUjkGEOMnrS34OgQ7yTIv16oR/oysMnBW5BoRoLqXrHSi&#10;BXqjs2Gej7OWXGkdSeU9rHe9k08TflUpGR6ryqvAdMGRW0inS+cqntn0WkxenLDrWu7TEP+QRSNq&#10;g0ePUHciCLZx9R9QTS0dearCmaQmo6qqpUo1oJpB/q6axVpYlWoBOd4eafL/D1Y+bJ8cq8uCDzkz&#10;okGLlqoL7At1bBjZaa2fIGhhERY6mNHlg93DGIvuKtfEL8ph8IPn3ZHbCCZhvDgfDs5zuCR8g3w8&#10;voQC/Oz1unU+fFXUsCgU3KF5iVOxvfehDz2ExNc86bqc11onJQ6MutWObQVarUNKEuBvorRhbcHH&#10;5xd5An7ji9DH+yst5I99eidRwNMGOUdS+uKjFLpVlygcHYhZUbkDX476efNWzmvA3wsfnoTDgIEH&#10;LE14xFFpQk60lzhbk/v1N3uMR9/h5azFwBbc/9wIpzjT3wwm4mowGsUJT8ro4vMQijv1rE49ZtPc&#10;EogaYD2tTGKMD/ogVo6aZ+zWLL4KlzASbxc8HMTb0K8RdlOq2SwFYaatCPdmYWWEjo2JtC67Z+Hs&#10;vq0BE/FAh9EWk3fd7WPjTUOzTaCqTq2PPPes7unHPqTh2e9uXLhTPUW9/mGmvwEAAP//AwBQSwME&#10;FAAGAAgAAAAhAMoKuSPcAAAACQEAAA8AAABkcnMvZG93bnJldi54bWxMj8FOwzAQRO9I/IO1SNyo&#10;3UiBNMSpABUunCiI8zbe2haxHdluGv4ec4Lj7Kxm3nTbxY1spphs8BLWKwGM/BCU9VrCx/vzTQMs&#10;ZfQKx+BJwjcl2PaXFx22Kpz9G837rFkJ8alFCSbnqeU8DYYcplWYyBfvGKLDXGTUXEU8l3A38kqI&#10;W+7Q+tJgcKInQ8PX/uQk7B71Rg8NRrNrlLXz8nl81S9SXl8tD/fAMi357xl+8Qs69IXpEE5eJTZK&#10;uKvKlCyhqWpgxd+sRTkcJFS1qIH3Hf+/oP8BAAD//wMAUEsBAi0AFAAGAAgAAAAhALaDOJL+AAAA&#10;4QEAABMAAAAAAAAAAAAAAAAAAAAAAFtDb250ZW50X1R5cGVzXS54bWxQSwECLQAUAAYACAAAACEA&#10;OP0h/9YAAACUAQAACwAAAAAAAAAAAAAAAAAvAQAAX3JlbHMvLnJlbHNQSwECLQAUAAYACAAAACEA&#10;AqzqXk8CAACpBAAADgAAAAAAAAAAAAAAAAAuAgAAZHJzL2Uyb0RvYy54bWxQSwECLQAUAAYACAAA&#10;ACEAygq5I9wAAAAJAQAADwAAAAAAAAAAAAAAAACpBAAAZHJzL2Rvd25yZXYueG1sUEsFBgAAAAAE&#10;AAQA8wAAALIFAAAAAA==&#10;" fillcolor="white [3201]" strokeweight=".5pt">
                <v:textbox>
                  <w:txbxContent>
                    <w:p w14:paraId="088333DA" w14:textId="77777777" w:rsidR="001B54A3" w:rsidRDefault="001B54A3" w:rsidP="00900C97">
                      <w:pPr>
                        <w:pStyle w:val="ListParagraph"/>
                      </w:pPr>
                    </w:p>
                  </w:txbxContent>
                </v:textbox>
                <w10:wrap type="topAndBottom" anchorx="margin"/>
              </v:shape>
            </w:pict>
          </mc:Fallback>
        </mc:AlternateContent>
      </w:r>
      <w:r w:rsidRPr="00925967">
        <w:rPr>
          <w:rFonts w:ascii="Gill Sans MT" w:hAnsi="Gill Sans MT"/>
        </w:rPr>
        <w:t xml:space="preserve">What suggestions should the ICDM make to a team supervisor who is not able to transfer household assignments to </w:t>
      </w:r>
      <w:r>
        <w:rPr>
          <w:rFonts w:ascii="Gill Sans MT" w:hAnsi="Gill Sans MT"/>
        </w:rPr>
        <w:t>his or her</w:t>
      </w:r>
      <w:r w:rsidRPr="00925967">
        <w:rPr>
          <w:rFonts w:ascii="Gill Sans MT" w:hAnsi="Gill Sans MT"/>
        </w:rPr>
        <w:t xml:space="preserve"> team? </w:t>
      </w:r>
      <w:r>
        <w:rPr>
          <w:rFonts w:ascii="Gill Sans MT" w:hAnsi="Gill Sans MT"/>
        </w:rPr>
        <w:t>[2 points]</w:t>
      </w:r>
    </w:p>
    <w:p w14:paraId="08FFE905" w14:textId="77777777" w:rsidR="00900C97" w:rsidRPr="00925967" w:rsidRDefault="00900C97" w:rsidP="00900C97">
      <w:pPr>
        <w:pStyle w:val="ListParagraph"/>
        <w:ind w:left="1080"/>
        <w:rPr>
          <w:rFonts w:ascii="Gill Sans MT" w:hAnsi="Gill Sans MT"/>
        </w:rPr>
      </w:pPr>
    </w:p>
    <w:p w14:paraId="5C9B1BBD" w14:textId="77777777" w:rsidR="00900C97" w:rsidRPr="00506779" w:rsidRDefault="00900C97" w:rsidP="00900C97">
      <w:pPr>
        <w:rPr>
          <w:rFonts w:ascii="Gill Sans MT" w:hAnsi="Gill Sans MT"/>
        </w:rPr>
      </w:pPr>
    </w:p>
    <w:p w14:paraId="458400F8" w14:textId="77777777" w:rsidR="00900C97" w:rsidRPr="00925967" w:rsidRDefault="00900C97" w:rsidP="00536D44">
      <w:pPr>
        <w:pStyle w:val="ListParagraph"/>
        <w:numPr>
          <w:ilvl w:val="0"/>
          <w:numId w:val="32"/>
        </w:numPr>
        <w:spacing w:after="160" w:line="259" w:lineRule="auto"/>
        <w:rPr>
          <w:rFonts w:ascii="Gill Sans MT" w:hAnsi="Gill Sans MT"/>
        </w:rPr>
      </w:pPr>
      <w:r w:rsidRPr="00925967">
        <w:rPr>
          <w:rFonts w:ascii="Gill Sans MT" w:hAnsi="Gill Sans MT"/>
        </w:rPr>
        <w:t xml:space="preserve">In which of the following circumstances can the ICDM make an educated guess to resolve secondary editing errors? </w:t>
      </w:r>
      <w:r w:rsidRPr="00925967">
        <w:rPr>
          <w:rFonts w:ascii="Gill Sans MT" w:hAnsi="Gill Sans MT"/>
          <w:i/>
        </w:rPr>
        <w:t>Circle all that apply.</w:t>
      </w:r>
      <w:r>
        <w:rPr>
          <w:rFonts w:ascii="Gill Sans MT" w:hAnsi="Gill Sans MT"/>
          <w:i/>
        </w:rPr>
        <w:t xml:space="preserve"> </w:t>
      </w:r>
      <w:r>
        <w:rPr>
          <w:rFonts w:ascii="Gill Sans MT" w:hAnsi="Gill Sans MT"/>
        </w:rPr>
        <w:t>[1 point]</w:t>
      </w:r>
    </w:p>
    <w:p w14:paraId="742605BA" w14:textId="77777777" w:rsidR="00900C97" w:rsidRPr="00925967" w:rsidRDefault="00900C97" w:rsidP="00536D44">
      <w:pPr>
        <w:pStyle w:val="ListParagraph"/>
        <w:numPr>
          <w:ilvl w:val="0"/>
          <w:numId w:val="137"/>
        </w:numPr>
        <w:spacing w:after="160" w:line="259" w:lineRule="auto"/>
        <w:rPr>
          <w:rFonts w:ascii="Gill Sans MT" w:hAnsi="Gill Sans MT"/>
        </w:rPr>
      </w:pPr>
      <w:r w:rsidRPr="00925967">
        <w:rPr>
          <w:rFonts w:ascii="Gill Sans MT" w:hAnsi="Gill Sans MT"/>
        </w:rPr>
        <w:t>The household has no electricity but uses electricity for cooking.</w:t>
      </w:r>
    </w:p>
    <w:p w14:paraId="71B6B664" w14:textId="77777777" w:rsidR="00900C97" w:rsidRPr="00925967" w:rsidRDefault="00900C97" w:rsidP="00536D44">
      <w:pPr>
        <w:pStyle w:val="ListParagraph"/>
        <w:numPr>
          <w:ilvl w:val="0"/>
          <w:numId w:val="137"/>
        </w:numPr>
        <w:spacing w:after="160" w:line="259" w:lineRule="auto"/>
        <w:rPr>
          <w:rFonts w:ascii="Gill Sans MT" w:hAnsi="Gill Sans MT"/>
        </w:rPr>
      </w:pPr>
      <w:r w:rsidRPr="00925967">
        <w:rPr>
          <w:rFonts w:ascii="Gill Sans MT" w:hAnsi="Gill Sans MT"/>
        </w:rPr>
        <w:t xml:space="preserve">The year of birth and age </w:t>
      </w:r>
      <w:r>
        <w:rPr>
          <w:rFonts w:ascii="Gill Sans MT" w:hAnsi="Gill Sans MT"/>
        </w:rPr>
        <w:t>do not</w:t>
      </w:r>
      <w:r w:rsidRPr="00925967">
        <w:rPr>
          <w:rFonts w:ascii="Gill Sans MT" w:hAnsi="Gill Sans MT"/>
        </w:rPr>
        <w:t xml:space="preserve"> match for a child.</w:t>
      </w:r>
    </w:p>
    <w:p w14:paraId="0980040E" w14:textId="77777777" w:rsidR="00900C97" w:rsidRPr="00925967" w:rsidRDefault="00900C97" w:rsidP="00536D44">
      <w:pPr>
        <w:pStyle w:val="ListParagraph"/>
        <w:numPr>
          <w:ilvl w:val="0"/>
          <w:numId w:val="137"/>
        </w:numPr>
        <w:spacing w:after="160" w:line="259" w:lineRule="auto"/>
        <w:rPr>
          <w:rFonts w:ascii="Gill Sans MT" w:hAnsi="Gill Sans MT"/>
        </w:rPr>
      </w:pPr>
      <w:r w:rsidRPr="00925967">
        <w:rPr>
          <w:rFonts w:ascii="Gill Sans MT" w:hAnsi="Gill Sans MT"/>
        </w:rPr>
        <w:t>The respondent gave one answer in the household characteristics module but</w:t>
      </w:r>
      <w:r>
        <w:rPr>
          <w:rFonts w:ascii="Gill Sans MT" w:hAnsi="Gill Sans MT"/>
        </w:rPr>
        <w:t xml:space="preserve"> gave</w:t>
      </w:r>
      <w:r w:rsidRPr="00925967">
        <w:rPr>
          <w:rFonts w:ascii="Gill Sans MT" w:hAnsi="Gill Sans MT"/>
        </w:rPr>
        <w:t xml:space="preserve"> a different answer in the WEAI module. </w:t>
      </w:r>
    </w:p>
    <w:p w14:paraId="0F284BF4" w14:textId="77777777" w:rsidR="00900C97" w:rsidRPr="00925967" w:rsidRDefault="00900C97" w:rsidP="00536D44">
      <w:pPr>
        <w:pStyle w:val="ListParagraph"/>
        <w:numPr>
          <w:ilvl w:val="0"/>
          <w:numId w:val="137"/>
        </w:numPr>
        <w:spacing w:after="160" w:line="259" w:lineRule="auto"/>
        <w:rPr>
          <w:rFonts w:ascii="Gill Sans MT" w:hAnsi="Gill Sans MT"/>
        </w:rPr>
      </w:pPr>
      <w:r w:rsidRPr="00925967">
        <w:rPr>
          <w:rFonts w:ascii="Gill Sans MT" w:hAnsi="Gill Sans MT"/>
        </w:rPr>
        <w:t xml:space="preserve">There is never a circumstance </w:t>
      </w:r>
      <w:r>
        <w:rPr>
          <w:rFonts w:ascii="Gill Sans MT" w:hAnsi="Gill Sans MT"/>
        </w:rPr>
        <w:t>in which</w:t>
      </w:r>
      <w:r w:rsidRPr="00925967">
        <w:rPr>
          <w:rFonts w:ascii="Gill Sans MT" w:hAnsi="Gill Sans MT"/>
        </w:rPr>
        <w:t xml:space="preserve"> the ICDM may guess at data, even if they think they know the correct answer. </w:t>
      </w:r>
    </w:p>
    <w:p w14:paraId="17F69254" w14:textId="77777777" w:rsidR="00900C97" w:rsidRDefault="00900C97" w:rsidP="00900C97">
      <w:pPr>
        <w:rPr>
          <w:rFonts w:ascii="Gill Sans MT" w:hAnsi="Gill Sans MT"/>
          <w:b/>
          <w:color w:val="4799B5"/>
          <w:sz w:val="32"/>
          <w:szCs w:val="32"/>
        </w:rPr>
      </w:pPr>
      <w:r>
        <w:br w:type="page"/>
      </w:r>
    </w:p>
    <w:p w14:paraId="69586D51" w14:textId="77777777" w:rsidR="00900C97" w:rsidRDefault="00900C97" w:rsidP="00900C97">
      <w:pPr>
        <w:pStyle w:val="Heading1"/>
        <w:jc w:val="center"/>
      </w:pPr>
      <w:bookmarkStart w:id="107" w:name="_Toc521488701"/>
      <w:bookmarkStart w:id="108" w:name="_Toc523993836"/>
      <w:r>
        <w:lastRenderedPageBreak/>
        <w:t>Answer Key</w:t>
      </w:r>
      <w:bookmarkEnd w:id="107"/>
      <w:bookmarkEnd w:id="108"/>
    </w:p>
    <w:p w14:paraId="00669D3D" w14:textId="77777777" w:rsidR="00900C97" w:rsidRDefault="00900C97" w:rsidP="00900C97">
      <w:pPr>
        <w:pStyle w:val="Heading2"/>
      </w:pPr>
      <w:bookmarkStart w:id="109" w:name="_Toc521488702"/>
      <w:bookmarkStart w:id="110" w:name="_Toc523993837"/>
      <w:r>
        <w:t>A1.</w:t>
      </w:r>
      <w:r>
        <w:tab/>
        <w:t>Questionnaire Content</w:t>
      </w:r>
      <w:bookmarkEnd w:id="109"/>
      <w:bookmarkEnd w:id="110"/>
      <w:r>
        <w:t xml:space="preserve"> </w:t>
      </w:r>
    </w:p>
    <w:p w14:paraId="7BAAD458" w14:textId="77777777" w:rsidR="00900C97" w:rsidRDefault="00900C97" w:rsidP="00900C97">
      <w:pPr>
        <w:rPr>
          <w:rFonts w:ascii="Gill Sans MT" w:hAnsi="Gill Sans MT"/>
          <w:i/>
        </w:rPr>
      </w:pPr>
      <w:r w:rsidRPr="001A5625">
        <w:rPr>
          <w:rFonts w:ascii="Gill Sans MT" w:eastAsia="Cabin" w:hAnsi="Gill Sans MT"/>
          <w:b/>
        </w:rPr>
        <w:t>Instructions:</w:t>
      </w:r>
      <w:r w:rsidRPr="001A5625">
        <w:rPr>
          <w:rFonts w:ascii="Gill Sans MT" w:eastAsia="Cabin" w:hAnsi="Gill Sans MT"/>
        </w:rPr>
        <w:t xml:space="preserve"> </w:t>
      </w:r>
      <w:r>
        <w:rPr>
          <w:rFonts w:ascii="Gill Sans MT" w:hAnsi="Gill Sans MT"/>
          <w:i/>
        </w:rPr>
        <w:t>Circle the correct answer for each question.</w:t>
      </w:r>
    </w:p>
    <w:p w14:paraId="63A13419" w14:textId="77777777" w:rsidR="00900C97" w:rsidRPr="00CD4981" w:rsidRDefault="00900C97" w:rsidP="00900C97">
      <w:pPr>
        <w:rPr>
          <w:rFonts w:ascii="Gill Sans MT" w:hAnsi="Gill Sans MT"/>
        </w:rPr>
      </w:pPr>
      <w:r>
        <w:rPr>
          <w:rFonts w:ascii="Gill Sans MT" w:hAnsi="Gill Sans MT"/>
          <w:u w:val="single"/>
        </w:rPr>
        <w:t>General</w:t>
      </w:r>
    </w:p>
    <w:p w14:paraId="3A587C2C" w14:textId="77777777" w:rsidR="00900C97" w:rsidRDefault="00900C97" w:rsidP="00536D44">
      <w:pPr>
        <w:pStyle w:val="ListParagraph"/>
        <w:numPr>
          <w:ilvl w:val="0"/>
          <w:numId w:val="113"/>
        </w:numPr>
        <w:rPr>
          <w:rFonts w:ascii="Gill Sans MT" w:hAnsi="Gill Sans MT"/>
        </w:rPr>
      </w:pPr>
      <w:r w:rsidRPr="00260021">
        <w:rPr>
          <w:rFonts w:ascii="Gill Sans MT" w:hAnsi="Gill Sans MT"/>
          <w:noProof/>
        </w:rPr>
        <mc:AlternateContent>
          <mc:Choice Requires="wps">
            <w:drawing>
              <wp:anchor distT="0" distB="0" distL="114300" distR="114300" simplePos="0" relativeHeight="251720704" behindDoc="0" locked="0" layoutInCell="1" allowOverlap="1" wp14:anchorId="3649D720" wp14:editId="49CEAFFB">
                <wp:simplePos x="0" y="0"/>
                <wp:positionH relativeFrom="column">
                  <wp:posOffset>5194935</wp:posOffset>
                </wp:positionH>
                <wp:positionV relativeFrom="paragraph">
                  <wp:posOffset>170354</wp:posOffset>
                </wp:positionV>
                <wp:extent cx="180975" cy="190500"/>
                <wp:effectExtent l="19050" t="19050" r="28575" b="19050"/>
                <wp:wrapNone/>
                <wp:docPr id="259" name="Oval 25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89074" id="Oval 259" o:spid="_x0000_s1026" style="position:absolute;margin-left:409.05pt;margin-top:13.4pt;width:14.25pt;height: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Ohlg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ziix&#10;zOAjPe6YJknG6nQuzNFo5Z78IAU8Jqp76U36IwmyzxU9jBUV+0g4XlaX5exiSglHVTUrp2WuePHq&#10;7HyIXwQYkg41FVorFxJnNme7+xAxJlofrdK1hTuldX43bUmHiV9OMURSBdCqSdospBYSN9oTZFPT&#10;uK8SHQQ7sUJJW7xMJHta+RQPWiQIbb8JicVBIpM+wO+YjHNhY9WrWtaIPhSyHHnmRk5Z5NAZMCFL&#10;THLEHgDex+5zHuyTq8hdPTqXf0usdx49cmSwcXQ2yoJ/D0AjqyFyb38sUl+aVKU1NAdsHQ/9TAXH&#10;7xS+4T0L8Yl5HCIcN1wM8RE/UgM+FAwnSlrwP9+7T/bY26ilpMOhrGn4sWVeUKK/Wuz6WXV+nqY4&#10;C+fTiwkK/lSzPtXYrbkBfPoKV5Dj+Zjsoz4epQfzgvtjmaKiilmOsWvKoz8KN7FfFriBuFgusxlO&#10;rmPx3q4cT+CpqqlBn/cvzLuhkSNOwAMcB/hNM/e2ydPCchtBqtzpr3Ud6o1Tnxtn2FBprZzK2ep1&#10;jy5+AQAA//8DAFBLAwQUAAYACAAAACEAMbkYUN4AAAAJAQAADwAAAGRycy9kb3ducmV2LnhtbEyP&#10;wU7DMAyG70h7h8iTuLG0FVRVaTpNSAgkToyNc9ZkbbTEqZKs6/b0mBMcbX/6/f3NenaWTTpE41FA&#10;vsqAaey8MtgL2H29PlTAYpKopPWoBVx1hHW7uGtkrfwFP/W0TT2jEIy1FDCkNNacx27QTsaVHzXS&#10;7eiDk4nG0HMV5IXCneVFlpXcSYP0YZCjfhl0d9qenYDbx3X/Np3e096GTWHisbuZ7yjE/XLePANL&#10;ek5/MPzqkzq05HTwZ1SRWQFVXuWECihKqkBA9ViWwA4CnmjB24b/b9D+AAAA//8DAFBLAQItABQA&#10;BgAIAAAAIQC2gziS/gAAAOEBAAATAAAAAAAAAAAAAAAAAAAAAABbQ29udGVudF9UeXBlc10ueG1s&#10;UEsBAi0AFAAGAAgAAAAhADj9If/WAAAAlAEAAAsAAAAAAAAAAAAAAAAALwEAAF9yZWxzLy5yZWxz&#10;UEsBAi0AFAAGAAgAAAAhAE22Q6GWAgAAjwUAAA4AAAAAAAAAAAAAAAAALgIAAGRycy9lMm9Eb2Mu&#10;eG1sUEsBAi0AFAAGAAgAAAAhADG5GFDeAAAACQEAAA8AAAAAAAAAAAAAAAAA8AQAAGRycy9kb3du&#10;cmV2LnhtbFBLBQYAAAAABAAEAPMAAAD7BQAAAAA=&#10;" filled="f" strokecolor="black [3213]" strokeweight="2.25pt"/>
            </w:pict>
          </mc:Fallback>
        </mc:AlternateContent>
      </w:r>
      <w:r>
        <w:rPr>
          <w:rFonts w:ascii="Gill Sans MT" w:hAnsi="Gill Sans MT"/>
        </w:rPr>
        <w:t>Select true or false for the following statements: [6 points]</w:t>
      </w:r>
    </w:p>
    <w:p w14:paraId="6FA07CB2" w14:textId="77777777" w:rsidR="00900C97" w:rsidRDefault="00900C97" w:rsidP="00536D44">
      <w:pPr>
        <w:pStyle w:val="ListParagraph"/>
        <w:numPr>
          <w:ilvl w:val="1"/>
          <w:numId w:val="113"/>
        </w:numPr>
        <w:spacing w:line="324" w:lineRule="auto"/>
        <w:rPr>
          <w:rFonts w:ascii="Gill Sans MT" w:hAnsi="Gill Sans MT"/>
        </w:rPr>
      </w:pPr>
      <w:r w:rsidRPr="00260021">
        <w:rPr>
          <w:rFonts w:ascii="Gill Sans MT" w:hAnsi="Gill Sans MT"/>
          <w:noProof/>
        </w:rPr>
        <mc:AlternateContent>
          <mc:Choice Requires="wps">
            <w:drawing>
              <wp:anchor distT="0" distB="0" distL="114300" distR="114300" simplePos="0" relativeHeight="251721728" behindDoc="0" locked="0" layoutInCell="1" allowOverlap="1" wp14:anchorId="1942035B" wp14:editId="1487855D">
                <wp:simplePos x="0" y="0"/>
                <wp:positionH relativeFrom="column">
                  <wp:posOffset>4973782</wp:posOffset>
                </wp:positionH>
                <wp:positionV relativeFrom="paragraph">
                  <wp:posOffset>177453</wp:posOffset>
                </wp:positionV>
                <wp:extent cx="180975" cy="190500"/>
                <wp:effectExtent l="19050" t="19050" r="28575" b="19050"/>
                <wp:wrapNone/>
                <wp:docPr id="260" name="Oval 26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9D497" id="Oval 260" o:spid="_x0000_s1026" style="position:absolute;margin-left:391.65pt;margin-top:13.95pt;width:14.25pt;height: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silQIAAI8FAAAOAAAAZHJzL2Uyb0RvYy54bWysVFFP3DAMfp+0/xDlfbQ9cQxO9NAJxDQJ&#10;ARpMPIc0oZHSOEty17v9+tlpr9wG2sO0lzaO7c/+HNvnF9vOso0K0YCreXVUcqachMa4l5p/f7z+&#10;dMpZTMI1woJTNd+pyC+WHz+c936hZtCCbVRgCOLiovc1b1Pyi6KIslWdiEfglUOlhtCJhGJ4KZog&#10;ekTvbDEry5Oih9D4AFLFiLdXg5IvM77WSqY7raNKzNYcc0v5G/L3mb7F8lwsXoLwrZFjGuIfsuiE&#10;cRh0groSSbB1MG+gOiMDRNDpSEJXgNZGqswB2VTlH2weWuFV5oLFiX4qU/x/sPJ2cx+YaWo+O8H6&#10;ONHhI91thGUkY3V6Hxdo9ODvwyhFPBLVrQ4d/ZEE2+aK7qaKqm1iEi+r0/Ls85wziarqrJyXGbN4&#10;dfYhpi8KOkaHmitrjY/EWSzE5iYmjInWeyu6dnBtrM3vZh3rMfHTOYYgVQRrGtJmgVpIXdrAkE3N&#10;07YiOgh2YIWSdXhJJAda+ZR2VhGEdd+UxuIgkdkQ4HdMIaVyqRpUrWjUEApZTjxzI1MWOXQGJGSN&#10;SU7YI8D72EPOoz25qtzVk3P5t8QG58kjRwaXJufOOAjvAVhkNUYe7PdFGkpDVXqGZoetE2CYqejl&#10;tcE3vBEx3YuAQ4TthIsh3eFHW8CHgvHEWQvh53v3ZI+9jVrOehzKmscfaxEUZ/arw64/q46PaYqz&#10;cDz/PEMhHGqeDzVu3V0CPn2FK8jLfCT7ZPdHHaB7wv2xoqioEk5i7JrLFPbCZRqWBW4gqVarbIaT&#10;60W6cQ9eEjhVlRr0cfskgh8bOeEE3MJ+gN8082BLng5W6wTa5E5/retYb5z63DjjhqK1cihnq9c9&#10;uvwFAAD//wMAUEsDBBQABgAIAAAAIQDhd4jB3wAAAAkBAAAPAAAAZHJzL2Rvd25yZXYueG1sTI/B&#10;TsMwDIbvSLxDZCRuLG0nWNc1nSYkBBInBuOcNVkbLXGqJOu6PT3mBEfbn35/f72enGWjDtF4FJDP&#10;MmAaW68MdgK+Pl8eSmAxSVTSetQCLjrCurm9qWWl/Bk/9LhNHaMQjJUU0Kc0VJzHttdOxpkfNNLt&#10;4IOTicbQcRXkmcKd5UWWPXEnDdKHXg76udftcXtyAq7vl93reHxLOxs2hYmH9mq+oxD3d9NmBSzp&#10;Kf3B8KtP6tCQ096fUEVmBSzK+ZxQAcViCYyAMs+py17AIy14U/P/DZofAAAA//8DAFBLAQItABQA&#10;BgAIAAAAIQC2gziS/gAAAOEBAAATAAAAAAAAAAAAAAAAAAAAAABbQ29udGVudF9UeXBlc10ueG1s&#10;UEsBAi0AFAAGAAgAAAAhADj9If/WAAAAlAEAAAsAAAAAAAAAAAAAAAAALwEAAF9yZWxzLy5yZWxz&#10;UEsBAi0AFAAGAAgAAAAhAKNZOyKVAgAAjwUAAA4AAAAAAAAAAAAAAAAALgIAAGRycy9lMm9Eb2Mu&#10;eG1sUEsBAi0AFAAGAAgAAAAhAOF3iMHfAAAACQEAAA8AAAAAAAAAAAAAAAAA7wQAAGRycy9kb3du&#10;cmV2LnhtbFBLBQYAAAAABAAEAPMAAAD7BQAAAAA=&#10;" filled="f" strokecolor="black [3213]" strokeweight="2.25pt"/>
            </w:pict>
          </mc:Fallback>
        </mc:AlternateContent>
      </w:r>
      <w:r>
        <w:rPr>
          <w:rFonts w:ascii="Gill Sans MT" w:hAnsi="Gill Sans MT"/>
        </w:rPr>
        <w:t>Feed the Future is rapid assessment, non-sampled surveys.</w:t>
      </w:r>
      <w:r>
        <w:rPr>
          <w:rFonts w:ascii="Gill Sans MT" w:hAnsi="Gill Sans MT"/>
        </w:rPr>
        <w:tab/>
      </w:r>
      <w:r>
        <w:rPr>
          <w:rFonts w:ascii="Gill Sans MT" w:hAnsi="Gill Sans MT"/>
        </w:rPr>
        <w:tab/>
      </w:r>
      <w:r>
        <w:rPr>
          <w:rFonts w:ascii="Gill Sans MT" w:hAnsi="Gill Sans MT"/>
        </w:rPr>
        <w:tab/>
        <w:t>T / F</w:t>
      </w:r>
    </w:p>
    <w:p w14:paraId="7ADCBB43" w14:textId="77777777" w:rsidR="00900C97" w:rsidRDefault="00900C97" w:rsidP="00536D44">
      <w:pPr>
        <w:pStyle w:val="ListParagraph"/>
        <w:numPr>
          <w:ilvl w:val="1"/>
          <w:numId w:val="113"/>
        </w:numPr>
        <w:spacing w:line="324" w:lineRule="auto"/>
        <w:rPr>
          <w:rFonts w:ascii="Gill Sans MT" w:hAnsi="Gill Sans MT"/>
        </w:rPr>
      </w:pPr>
      <w:r w:rsidRPr="00260021">
        <w:rPr>
          <w:rFonts w:ascii="Gill Sans MT" w:hAnsi="Gill Sans MT"/>
          <w:noProof/>
        </w:rPr>
        <mc:AlternateContent>
          <mc:Choice Requires="wps">
            <w:drawing>
              <wp:anchor distT="0" distB="0" distL="114300" distR="114300" simplePos="0" relativeHeight="251722752" behindDoc="0" locked="0" layoutInCell="1" allowOverlap="1" wp14:anchorId="2E140951" wp14:editId="51B63BAC">
                <wp:simplePos x="0" y="0"/>
                <wp:positionH relativeFrom="column">
                  <wp:posOffset>4973782</wp:posOffset>
                </wp:positionH>
                <wp:positionV relativeFrom="paragraph">
                  <wp:posOffset>211859</wp:posOffset>
                </wp:positionV>
                <wp:extent cx="180975" cy="190500"/>
                <wp:effectExtent l="19050" t="19050" r="28575" b="19050"/>
                <wp:wrapNone/>
                <wp:docPr id="261" name="Oval 26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BA9909" id="Oval 261" o:spid="_x0000_s1026" style="position:absolute;margin-left:391.65pt;margin-top:16.7pt;width:14.25pt;height: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krlQIAAI8FAAAOAAAAZHJzL2Uyb0RvYy54bWysVMFu2zAMvQ/YPwi6r7aDpm2COkWQosOA&#10;oi3aDj2rshQLkERNUuJkXz9KdtxsLXYYdrFFkXzko0heXu2MJlvhgwJb0+qkpERYDo2y65p+f775&#10;ckFJiMw2TIMVNd2LQK8Wnz9ddm4uJtCCboQnCGLDvHM1bWN086IIvBWGhRNwwqJSgjcsoujXReNZ&#10;h+hGF5OyPCs68I3zwEUIeHvdK+ki40speLyXMohIdE0xt5i/Pn9f07dYXLL52jPXKj6kwf4hC8OU&#10;xaAj1DWLjGy8egdlFPcQQMYTDqYAKRUXmQOyqco/2Dy1zInMBYsT3Fim8P9g+d32wRPV1HRyVlFi&#10;mcFHut8yTZKM1elcmKPRk3vwgxTwmKjupDfpjyTILld0P1ZU7CLheFldlLPzKSUcVdWsnJa54sWb&#10;s/MhfhVgSDrUVGitXEic2Zxtb0PEmGh9sErXFm6U1vndtCUdJn4xxRBJFUCrJmmzkFpIrLQnyKam&#10;cZfpINiRFUraYoREsqeVT3GvRYLQ9lFILA4SmfQBfsdknAsbq17Vskb0oZDlyDM3csoi88iACVli&#10;kiP2APAxdl+AwT65itzVo3P5t8R659EjRwYbR2ejLPiPADSyGiL39oci9aVJVXqFZo+t46GfqeD4&#10;jcI3vGUhPjCPQ4Tjhosh3uNHasCHguFESQv+50f3yR57G7WUdDiUNQ0/NswLSvQ3i10/q05P0xRn&#10;4XR6PkHBH2tejzV2Y1aAT499jdnlY7KP+nCUHswL7o9liooqZjnGrimP/iCsYr8scANxsVxmM5xc&#10;x+KtfXI8gaeqpgZ93r0w74ZGjjgBd3AY4HfN3NsmTwvLTQSpcqe/1XWoN059bpxhQ6W1cixnq7c9&#10;uvgFAAD//wMAUEsDBBQABgAIAAAAIQAVGAv93wAAAAkBAAAPAAAAZHJzL2Rvd25yZXYueG1sTI/B&#10;TsMwDIbvSHuHyJO4sbQrGlVpOk1ICCRObIxz1mRttMSpkqzr9vSYExxtf/r9/fV6cpaNOkTjUUC+&#10;yIBpbL0y2An42r0+lMBikqik9agFXHWEdTO7q2Wl/AU/9bhNHaMQjJUU0Kc0VJzHttdOxoUfNNLt&#10;6IOTicbQcRXkhcKd5cssW3EnDdKHXg76pdftaXt2Am4f1/3beHpPexs2SxOP7c18RyHu59PmGVjS&#10;U/qD4Vef1KEhp4M/o4rMCngqi4JQAUXxCIyAMs+py0HAiha8qfn/Bs0PAAAA//8DAFBLAQItABQA&#10;BgAIAAAAIQC2gziS/gAAAOEBAAATAAAAAAAAAAAAAAAAAAAAAABbQ29udGVudF9UeXBlc10ueG1s&#10;UEsBAi0AFAAGAAgAAAAhADj9If/WAAAAlAEAAAsAAAAAAAAAAAAAAAAALwEAAF9yZWxzLy5yZWxz&#10;UEsBAi0AFAAGAAgAAAAhAIqwmSuVAgAAjwUAAA4AAAAAAAAAAAAAAAAALgIAAGRycy9lMm9Eb2Mu&#10;eG1sUEsBAi0AFAAGAAgAAAAhABUYC/3fAAAACQEAAA8AAAAAAAAAAAAAAAAA7wQAAGRycy9kb3du&#10;cmV2LnhtbFBLBQYAAAAABAAEAPMAAAD7BQAAAAA=&#10;" filled="f" strokecolor="black [3213]" strokeweight="2.25pt"/>
            </w:pict>
          </mc:Fallback>
        </mc:AlternateContent>
      </w:r>
      <w:r>
        <w:rPr>
          <w:rFonts w:ascii="Gill Sans MT" w:hAnsi="Gill Sans MT"/>
        </w:rPr>
        <w:t>Selected geographical areas are called Zones of Influence (ZOI).</w:t>
      </w:r>
      <w:r>
        <w:rPr>
          <w:rFonts w:ascii="Gill Sans MT" w:hAnsi="Gill Sans MT"/>
        </w:rPr>
        <w:tab/>
      </w:r>
      <w:r>
        <w:rPr>
          <w:rFonts w:ascii="Gill Sans MT" w:hAnsi="Gill Sans MT"/>
        </w:rPr>
        <w:tab/>
      </w:r>
      <w:r>
        <w:rPr>
          <w:rFonts w:ascii="Gill Sans MT" w:hAnsi="Gill Sans MT"/>
        </w:rPr>
        <w:tab/>
        <w:t>T / F</w:t>
      </w:r>
    </w:p>
    <w:p w14:paraId="0108EA43" w14:textId="77777777" w:rsidR="00900C97" w:rsidRDefault="00900C97" w:rsidP="00536D44">
      <w:pPr>
        <w:pStyle w:val="ListParagraph"/>
        <w:numPr>
          <w:ilvl w:val="1"/>
          <w:numId w:val="113"/>
        </w:numPr>
        <w:spacing w:line="324" w:lineRule="auto"/>
        <w:rPr>
          <w:rFonts w:ascii="Gill Sans MT" w:hAnsi="Gill Sans MT"/>
        </w:rPr>
      </w:pPr>
      <w:r w:rsidRPr="00260021">
        <w:rPr>
          <w:rFonts w:ascii="Gill Sans MT" w:hAnsi="Gill Sans MT"/>
          <w:noProof/>
        </w:rPr>
        <mc:AlternateContent>
          <mc:Choice Requires="wps">
            <w:drawing>
              <wp:anchor distT="0" distB="0" distL="114300" distR="114300" simplePos="0" relativeHeight="251723776" behindDoc="0" locked="0" layoutInCell="1" allowOverlap="1" wp14:anchorId="571C07C1" wp14:editId="696261E2">
                <wp:simplePos x="0" y="0"/>
                <wp:positionH relativeFrom="column">
                  <wp:posOffset>5161684</wp:posOffset>
                </wp:positionH>
                <wp:positionV relativeFrom="paragraph">
                  <wp:posOffset>193675</wp:posOffset>
                </wp:positionV>
                <wp:extent cx="180975" cy="190500"/>
                <wp:effectExtent l="19050" t="19050" r="28575" b="19050"/>
                <wp:wrapNone/>
                <wp:docPr id="262" name="Oval 26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5DEEC4" id="Oval 262" o:spid="_x0000_s1026" style="position:absolute;margin-left:406.45pt;margin-top:15.25pt;width:14.25pt;height: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34xlgIAAI8FAAAOAAAAZHJzL2Uyb0RvYy54bWysVFFP3DAMfp+0/xDlfbQ9cQxO9NAJxDQJ&#10;ARpMPIc0oZHSOEty17v9+tlpr9wG2sO0lzaO7c/+HNvnF9vOso0K0YCreXVUcqachMa4l5p/f7z+&#10;dMpZTMI1woJTNd+pyC+WHz+c936hZtCCbVRgCOLiovc1b1Pyi6KIslWdiEfglUOlhtCJhGJ4KZog&#10;ekTvbDEry5Oih9D4AFLFiLdXg5IvM77WSqY7raNKzNYcc0v5G/L3mb7F8lwsXoLwrZFjGuIfsuiE&#10;cRh0groSSbB1MG+gOiMDRNDpSEJXgNZGqswB2VTlH2weWuFV5oLFiX4qU/x/sPJ2cx+YaWo+O5lx&#10;5kSHj3S3EZaRjNXpfVyg0YO/D6MU8UhUtzp09EcSbJsrupsqqraJSbysTsuzz3POJKqqs3Je5ooX&#10;r84+xPRFQcfoUHNlrfGROIuF2NzEhDHRem9F1w6ujbX53axjPSZ+OscQpIpgTUPaLFALqUsbGLKp&#10;edpWRAfBDqxQsg4vieRAK5/SziqCsO6b0lgcJDIbAvyOKaRULlWDqhWNGkIhy4lnbmTKIofOgISs&#10;MckJewR4H3vIebQnV5W7enIu/5bY4Dx55Mjg0uTcGQfhPQCLrMbIg/2+SENpqErP0OywdQIMMxW9&#10;vDb4hjcipnsRcIhw3HAxpDv8aAv4UDCeOGsh/Hzvnuyxt1HLWY9DWfP4Yy2C4sx+ddj1Z9XxMU1x&#10;Fo7nn2cohEPN86HGrbtLwKevcAV5mY9kn+z+qAN0T7g/VhQVVcJJjF1zmcJeuEzDssANJNVqlc1w&#10;cr1IN+7BSwKnqlKDPm6fRPBjIyecgFvYD/CbZh5sydPBap1Am9zpr3Ud641Tnxtn3FC0Vg7lbPW6&#10;R5e/AAAA//8DAFBLAwQUAAYACAAAACEAyI9er98AAAAJAQAADwAAAGRycy9kb3ducmV2LnhtbEyP&#10;y07DMBBF90j8gzVI7KiTUKoQMqkqJAQSqxbK2o2niVU/IttN03497gqWM3N059x6ORnNRvJBOYuQ&#10;zzJgZFsnle0Qvr/eHkpgIQorhXaWEM4UYNnc3tSiku5k1zRuYsdSiA2VQOhjHCrOQ9uTEWHmBrLp&#10;tnfeiJhG33HpxSmFG82LLFtwI5RNH3ox0GtP7WFzNAiXz/P2fTx8xK32q0KFfXtRPwHx/m5avQCL&#10;NMU/GK76SR2a5LRzRysD0whlXjwnFOExewKWgHKez4HtEBZpwZua/2/Q/AIAAP//AwBQSwECLQAU&#10;AAYACAAAACEAtoM4kv4AAADhAQAAEwAAAAAAAAAAAAAAAAAAAAAAW0NvbnRlbnRfVHlwZXNdLnht&#10;bFBLAQItABQABgAIAAAAIQA4/SH/1gAAAJQBAAALAAAAAAAAAAAAAAAAAC8BAABfcmVscy8ucmVs&#10;c1BLAQItABQABgAIAAAAIQDxi34xlgIAAI8FAAAOAAAAAAAAAAAAAAAAAC4CAABkcnMvZTJvRG9j&#10;LnhtbFBLAQItABQABgAIAAAAIQDIj16v3wAAAAkBAAAPAAAAAAAAAAAAAAAAAPAEAABkcnMvZG93&#10;bnJldi54bWxQSwUGAAAAAAQABADzAAAA/AUAAAAA&#10;" filled="f" strokecolor="black [3213]" strokeweight="2.25pt"/>
            </w:pict>
          </mc:Fallback>
        </mc:AlternateContent>
      </w:r>
      <w:r>
        <w:rPr>
          <w:rFonts w:ascii="Gill Sans MT" w:hAnsi="Gill Sans MT"/>
        </w:rPr>
        <w:t>Clusters and households are randomly selected by the survey statistician.</w:t>
      </w:r>
      <w:r>
        <w:rPr>
          <w:rFonts w:ascii="Gill Sans MT" w:hAnsi="Gill Sans MT"/>
        </w:rPr>
        <w:tab/>
        <w:t>T / F</w:t>
      </w:r>
    </w:p>
    <w:p w14:paraId="4E0FB5A0" w14:textId="77777777" w:rsidR="00900C97" w:rsidRDefault="00900C97" w:rsidP="00536D44">
      <w:pPr>
        <w:pStyle w:val="ListParagraph"/>
        <w:numPr>
          <w:ilvl w:val="1"/>
          <w:numId w:val="113"/>
        </w:numPr>
        <w:spacing w:line="324" w:lineRule="auto"/>
        <w:rPr>
          <w:rFonts w:ascii="Gill Sans MT" w:hAnsi="Gill Sans MT"/>
        </w:rPr>
      </w:pPr>
      <w:r w:rsidRPr="00260021">
        <w:rPr>
          <w:rFonts w:ascii="Gill Sans MT" w:hAnsi="Gill Sans MT"/>
          <w:noProof/>
        </w:rPr>
        <mc:AlternateContent>
          <mc:Choice Requires="wps">
            <w:drawing>
              <wp:anchor distT="0" distB="0" distL="114300" distR="114300" simplePos="0" relativeHeight="251724800" behindDoc="0" locked="0" layoutInCell="1" allowOverlap="1" wp14:anchorId="7E521515" wp14:editId="2DFFBBBE">
                <wp:simplePos x="0" y="0"/>
                <wp:positionH relativeFrom="column">
                  <wp:posOffset>4973320</wp:posOffset>
                </wp:positionH>
                <wp:positionV relativeFrom="paragraph">
                  <wp:posOffset>203835</wp:posOffset>
                </wp:positionV>
                <wp:extent cx="180975" cy="190500"/>
                <wp:effectExtent l="19050" t="19050" r="28575" b="19050"/>
                <wp:wrapNone/>
                <wp:docPr id="263" name="Oval 26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D9CE44" id="Oval 263" o:spid="_x0000_s1026" style="position:absolute;margin-left:391.6pt;margin-top:16.05pt;width:14.25pt;height: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w4lwIAAI8FAAAOAAAAZHJzL2Uyb0RvYy54bWysVE1v2zAMvQ/YfxB0X21nTT+COkXQosOA&#10;og3WDj2rshQLkERNUuJkv36U7LjZGuww7GKLIvnIR5G8ut4aTTbCBwW2ptVJSYmwHBplVzX9/nz3&#10;6YKSEJltmAYraroTgV7PP3646txMTKAF3QhPEMSGWedq2sboZkUReCsMCyfghEWlBG9YRNGvisaz&#10;DtGNLiZleVZ04BvngYsQ8Pa2V9J5xpdS8PgoZRCR6JpibjF/ff6+pm8xv2KzlWeuVXxIg/1DFoYp&#10;i0FHqFsWGVl79Q7KKO4hgIwnHEwBUiouMgdkU5V/sHlqmROZCxYnuLFM4f/B8ofN0hPV1HRy9pkS&#10;yww+0uOGaZJkrE7nwgyNntzSD1LAY6K6ld6kP5Ig21zR3VhRsY2E42V1UV6eTynhqKouy2mZK168&#10;OTsf4hcBhqRDTYXWyoXEmc3Y5j5EjInWe6t0beFOaZ3fTVvSYeIXUwyRVAG0apI2C6mFxI32BNnU&#10;NG6rRAfBDqxQ0hYvE8meVj7FnRYJQttvQmJxkMikD/A7JuNc2Fj1qpY1og+FLEeeuZFTFjl0BkzI&#10;EpMcsQeA49h9zoN9chW5q0fn8m+J9c6jR44MNo7ORlnwxwA0shoi9/b7IvWlSVV6hWaHreOhn6ng&#10;+J3CN7xnIS6ZxyHCccPFEB/xIzXgQ8FwoqQF//PYfbLH3kYtJR0OZU3DjzXzghL91WLXX1anp2mK&#10;s3A6PZ+g4A81r4cauzY3gE9f4QpyPB+TfdT7o/RgXnB/LFJUVDHLMXZNefR74Sb2ywI3EBeLRTbD&#10;yXUs3tsnxxN4qmpq0OftC/NuaOSIE/AA+wF+18y9bfK0sFhHkCp3+ltdh3rj1OfGGTZUWiuHcrZ6&#10;26PzXwAAAP//AwBQSwMEFAAGAAgAAAAhAJqdSbHfAAAACQEAAA8AAABkcnMvZG93bnJldi54bWxM&#10;j01rwkAQhu8F/8MyQm91kwga0kxECqWFnmq15zU7Jov7EXbXGP313Z7a48w8vPO89WYymo3kg3IW&#10;IV9kwMi2TirbIey/Xp9KYCEKK4V2lhBuFGDTzB5qUUl3tZ807mLHUogNlUDoYxwqzkPbkxFh4Qay&#10;6XZy3oiYRt9x6cU1hRvNiyxbcSOUTR96MdBLT+15dzEI94/b4W08v8eD9ttChVN7V98B8XE+bZ+B&#10;RZriHwy/+kkdmuR0dBcrA9MI63JZJBRhWeTAElDm+RrYEWGVFryp+f8GzQ8AAAD//wMAUEsBAi0A&#10;FAAGAAgAAAAhALaDOJL+AAAA4QEAABMAAAAAAAAAAAAAAAAAAAAAAFtDb250ZW50X1R5cGVzXS54&#10;bWxQSwECLQAUAAYACAAAACEAOP0h/9YAAACUAQAACwAAAAAAAAAAAAAAAAAvAQAAX3JlbHMvLnJl&#10;bHNQSwECLQAUAAYACAAAACEA2GLcOJcCAACPBQAADgAAAAAAAAAAAAAAAAAuAgAAZHJzL2Uyb0Rv&#10;Yy54bWxQSwECLQAUAAYACAAAACEAmp1Jsd8AAAAJAQAADwAAAAAAAAAAAAAAAADxBAAAZHJzL2Rv&#10;d25yZXYueG1sUEsFBgAAAAAEAAQA8wAAAP0FAAAAAA==&#10;" filled="f" strokecolor="black [3213]" strokeweight="2.25pt"/>
            </w:pict>
          </mc:Fallback>
        </mc:AlternateContent>
      </w:r>
      <w:r>
        <w:rPr>
          <w:rFonts w:ascii="Gill Sans MT" w:hAnsi="Gill Sans MT"/>
        </w:rPr>
        <w:t xml:space="preserve">Read the list of possible answers that appear in CAPITAL letters. </w:t>
      </w:r>
      <w:r>
        <w:rPr>
          <w:rFonts w:ascii="Gill Sans MT" w:hAnsi="Gill Sans MT"/>
        </w:rPr>
        <w:tab/>
      </w:r>
      <w:r>
        <w:rPr>
          <w:rFonts w:ascii="Gill Sans MT" w:hAnsi="Gill Sans MT"/>
        </w:rPr>
        <w:tab/>
        <w:t>T / F</w:t>
      </w:r>
    </w:p>
    <w:p w14:paraId="4BB79830" w14:textId="77777777" w:rsidR="00900C97" w:rsidRDefault="00900C97" w:rsidP="00536D44">
      <w:pPr>
        <w:pStyle w:val="ListParagraph"/>
        <w:numPr>
          <w:ilvl w:val="1"/>
          <w:numId w:val="113"/>
        </w:numPr>
        <w:spacing w:line="324" w:lineRule="auto"/>
        <w:rPr>
          <w:rFonts w:ascii="Gill Sans MT" w:hAnsi="Gill Sans MT"/>
        </w:rPr>
      </w:pPr>
      <w:r w:rsidRPr="00260021">
        <w:rPr>
          <w:rFonts w:ascii="Gill Sans MT" w:hAnsi="Gill Sans MT"/>
          <w:noProof/>
        </w:rPr>
        <mc:AlternateContent>
          <mc:Choice Requires="wps">
            <w:drawing>
              <wp:anchor distT="0" distB="0" distL="114300" distR="114300" simplePos="0" relativeHeight="251725824" behindDoc="0" locked="0" layoutInCell="1" allowOverlap="1" wp14:anchorId="46D23E44" wp14:editId="0AAB932B">
                <wp:simplePos x="0" y="0"/>
                <wp:positionH relativeFrom="column">
                  <wp:posOffset>4973782</wp:posOffset>
                </wp:positionH>
                <wp:positionV relativeFrom="paragraph">
                  <wp:posOffset>213360</wp:posOffset>
                </wp:positionV>
                <wp:extent cx="180975" cy="190500"/>
                <wp:effectExtent l="19050" t="19050" r="28575" b="19050"/>
                <wp:wrapNone/>
                <wp:docPr id="264" name="Oval 26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2621E" id="Oval 264" o:spid="_x0000_s1026" style="position:absolute;margin-left:391.65pt;margin-top:16.8pt;width:14.25pt;height:1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ElgIAAI8FAAAOAAAAZHJzL2Uyb0RvYy54bWysVE1v2zAMvQ/YfxB0X20HST+COkXQosOA&#10;oi3aDj0rshQLkERNUuJkv36U7LjZWuww7GKLIvnIR5G8vNoZTbbCBwW2ptVJSYmwHBpl1zX9/nL7&#10;5ZySEJltmAYraroXgV4tPn+67NxcTKAF3QhPEMSGeedq2sbo5kUReCsMCyfghEWlBG9YRNGvi8az&#10;DtGNLiZleVp04BvngYsQ8PamV9JFxpdS8PggZRCR6JpibjF/ff6u0rdYXLL52jPXKj6kwf4hC8OU&#10;xaAj1A2LjGy8egdlFPcQQMYTDqYAKRUXmQOyqco/2Dy3zInMBYsT3Fim8P9g+f320RPV1HRyOqXE&#10;MoOP9LBlmiQZq9O5MEejZ/foByngMVHdSW/SH0mQXa7ofqyo2EXC8bI6Ly/OZpRwVFUX5azMFS/e&#10;nJ0P8asAQ9KhpkJr5ULizOZsexcixkTrg1W6tnCrtM7vpi3pMPHzGYZIqgBaNUmbhdRC4lp7gmxq&#10;GndVooNgR1YoaYuXiWRPK5/iXosEoe2TkFgcJDLpA/yOyTgXNla9qmWN6EMhy5FnbuSURQ6dAROy&#10;xCRH7AHgY+w+58E+uYrc1aNz+bfEeufRI0cGG0dnoyz4jwA0shoi9/aHIvWlSVVaQbPH1vHQz1Rw&#10;/FbhG96xEB+ZxyHCccPFEB/wIzXgQ8FwoqQF//Oj+2SPvY1aSjocypqGHxvmBSX6m8Wuv6im0zTF&#10;WZjOziYo+GPN6lhjN+Ya8OkrXEGO52Oyj/pwlB7MK+6PZYqKKmY5xq4pj/4gXMd+WeAG4mK5zGY4&#10;uY7FO/vseAJPVU0N+rJ7Zd4NjRxxAu7hMMDvmrm3TZ4WlpsIUuVOf6vrUG+c+tw4w4ZKa+VYzlZv&#10;e3TxCwAA//8DAFBLAwQUAAYACAAAACEAj7EveN4AAAAJAQAADwAAAGRycy9kb3ducmV2LnhtbEyP&#10;TUvDQBCG70L/wzKCN7tJAzHEbEopiIInq/W8zU6TpfsRdrdp2l/veNLjzDy887zNeraGTRii9k5A&#10;vsyAoeu80q4X8PX58lgBi0k6JY13KOCKEdbt4q6RtfIX94HTLvWMQlyspYAhpbHmPHYDWhmXfkRH&#10;t6MPViYaQ89VkBcKt4avsqzkVmpHHwY54nbA7rQ7WwG39+v+dTq9pb0Jm5WOx+6mv6MQD/fz5hlY&#10;wjn9wfCrT+rQktPBn52KzAh4qoqCUAFFUQIjoMpz6nIQUNKCtw3/36D9AQAA//8DAFBLAQItABQA&#10;BgAIAAAAIQC2gziS/gAAAOEBAAATAAAAAAAAAAAAAAAAAAAAAABbQ29udGVudF9UeXBlc10ueG1s&#10;UEsBAi0AFAAGAAgAAAAhADj9If/WAAAAlAEAAAsAAAAAAAAAAAAAAAAALwEAAF9yZWxzLy5yZWxz&#10;UEsBAi0AFAAGAAgAAAAhAAf9sASWAgAAjwUAAA4AAAAAAAAAAAAAAAAALgIAAGRycy9lMm9Eb2Mu&#10;eG1sUEsBAi0AFAAGAAgAAAAhAI+xL3jeAAAACQEAAA8AAAAAAAAAAAAAAAAA8AQAAGRycy9kb3du&#10;cmV2LnhtbFBLBQYAAAAABAAEAPMAAAD7BQAAAAA=&#10;" filled="f" strokecolor="black [3213]" strokeweight="2.25pt"/>
            </w:pict>
          </mc:Fallback>
        </mc:AlternateContent>
      </w:r>
      <w:r>
        <w:rPr>
          <w:rFonts w:ascii="Gill Sans MT" w:hAnsi="Gill Sans MT"/>
        </w:rPr>
        <w:t xml:space="preserve">Read the question exactly as it is written. </w:t>
      </w:r>
      <w:r>
        <w:rPr>
          <w:rFonts w:ascii="Gill Sans MT" w:hAnsi="Gill Sans MT"/>
        </w:rPr>
        <w:tab/>
      </w:r>
      <w:r>
        <w:rPr>
          <w:rFonts w:ascii="Gill Sans MT" w:hAnsi="Gill Sans MT"/>
        </w:rPr>
        <w:tab/>
      </w:r>
      <w:r>
        <w:rPr>
          <w:rFonts w:ascii="Gill Sans MT" w:hAnsi="Gill Sans MT"/>
        </w:rPr>
        <w:tab/>
      </w:r>
      <w:r>
        <w:rPr>
          <w:rFonts w:ascii="Gill Sans MT" w:hAnsi="Gill Sans MT"/>
        </w:rPr>
        <w:tab/>
      </w:r>
      <w:r>
        <w:rPr>
          <w:rFonts w:ascii="Gill Sans MT" w:hAnsi="Gill Sans MT"/>
        </w:rPr>
        <w:tab/>
        <w:t>T / F</w:t>
      </w:r>
    </w:p>
    <w:p w14:paraId="5D563F4E" w14:textId="77777777" w:rsidR="00900C97" w:rsidRDefault="00900C97" w:rsidP="00536D44">
      <w:pPr>
        <w:pStyle w:val="ListParagraph"/>
        <w:numPr>
          <w:ilvl w:val="1"/>
          <w:numId w:val="113"/>
        </w:numPr>
        <w:spacing w:line="324" w:lineRule="auto"/>
        <w:rPr>
          <w:rFonts w:ascii="Gill Sans MT" w:hAnsi="Gill Sans MT"/>
        </w:rPr>
      </w:pPr>
      <w:r>
        <w:rPr>
          <w:rFonts w:ascii="Gill Sans MT" w:hAnsi="Gill Sans MT"/>
        </w:rPr>
        <w:t xml:space="preserve">Feed the Future ZOI surveys are population-based surveys. </w:t>
      </w:r>
      <w:r>
        <w:rPr>
          <w:rFonts w:ascii="Gill Sans MT" w:hAnsi="Gill Sans MT"/>
        </w:rPr>
        <w:tab/>
      </w:r>
      <w:r>
        <w:rPr>
          <w:rFonts w:ascii="Gill Sans MT" w:hAnsi="Gill Sans MT"/>
        </w:rPr>
        <w:tab/>
      </w:r>
      <w:r>
        <w:rPr>
          <w:rFonts w:ascii="Gill Sans MT" w:hAnsi="Gill Sans MT"/>
        </w:rPr>
        <w:tab/>
        <w:t>T / F</w:t>
      </w:r>
    </w:p>
    <w:p w14:paraId="50C77352" w14:textId="77777777" w:rsidR="00900C97" w:rsidRPr="00CD4981" w:rsidRDefault="00900C97" w:rsidP="00900C97">
      <w:pPr>
        <w:pStyle w:val="ListParagraph"/>
        <w:ind w:left="1080"/>
        <w:rPr>
          <w:rFonts w:ascii="Gill Sans MT" w:hAnsi="Gill Sans MT"/>
        </w:rPr>
      </w:pPr>
    </w:p>
    <w:p w14:paraId="0E9FDE6B" w14:textId="77777777" w:rsidR="00900C97" w:rsidRPr="003C1E22" w:rsidRDefault="00900C97" w:rsidP="00536D44">
      <w:pPr>
        <w:pStyle w:val="ListParagraph"/>
        <w:numPr>
          <w:ilvl w:val="0"/>
          <w:numId w:val="113"/>
        </w:numPr>
        <w:spacing w:line="348" w:lineRule="auto"/>
        <w:rPr>
          <w:u w:val="single"/>
        </w:rPr>
      </w:pPr>
      <w:r>
        <w:rPr>
          <w:rFonts w:ascii="Gill Sans MT" w:hAnsi="Gill Sans MT"/>
          <w:noProof/>
        </w:rPr>
        <mc:AlternateContent>
          <mc:Choice Requires="wps">
            <w:drawing>
              <wp:anchor distT="0" distB="0" distL="114300" distR="114300" simplePos="0" relativeHeight="251732992" behindDoc="0" locked="0" layoutInCell="1" allowOverlap="1" wp14:anchorId="733991A4" wp14:editId="02952330">
                <wp:simplePos x="0" y="0"/>
                <wp:positionH relativeFrom="column">
                  <wp:posOffset>387350</wp:posOffset>
                </wp:positionH>
                <wp:positionV relativeFrom="paragraph">
                  <wp:posOffset>389255</wp:posOffset>
                </wp:positionV>
                <wp:extent cx="1233920" cy="261620"/>
                <wp:effectExtent l="0" t="0" r="0" b="5080"/>
                <wp:wrapNone/>
                <wp:docPr id="271" name="Text Box 271"/>
                <wp:cNvGraphicFramePr/>
                <a:graphic xmlns:a="http://schemas.openxmlformats.org/drawingml/2006/main">
                  <a:graphicData uri="http://schemas.microsoft.com/office/word/2010/wordprocessingShape">
                    <wps:wsp>
                      <wps:cNvSpPr txBox="1"/>
                      <wps:spPr>
                        <a:xfrm>
                          <a:off x="0" y="0"/>
                          <a:ext cx="1233920"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DFD00" w14:textId="77777777" w:rsidR="001B54A3" w:rsidRPr="000755D9" w:rsidRDefault="001B54A3" w:rsidP="00900C97">
                            <w:pPr>
                              <w:rPr>
                                <w:rFonts w:ascii="Gill Sans MT" w:hAnsi="Gill Sans MT"/>
                              </w:rPr>
                            </w:pPr>
                            <w:r w:rsidRPr="000755D9">
                              <w:rPr>
                                <w:rFonts w:ascii="Gill Sans MT" w:hAnsi="Gill Sans MT"/>
                              </w:rPr>
                              <w:t>Field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991A4" id="Text Box 271" o:spid="_x0000_s1031" type="#_x0000_t202" style="position:absolute;left:0;text-align:left;margin-left:30.5pt;margin-top:30.65pt;width:97.15pt;height:20.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AKgQIAAG0FAAAOAAAAZHJzL2Uyb0RvYy54bWysVN9P2zAQfp+0/8Hy+0hboIyKFHUgpkkI&#10;0MrEs+vYNJrt8+xrk+6v5+wkpWJ7YdqLc/F9d74f393FZWsN26oQa3AlHx+NOFNOQlW755L/eLz5&#10;9JmziMJVwoBTJd+pyC/nHz9cNH6mJrAGU6nAyImLs8aXfI3oZ0UR5VpZEY/AK0dKDcEKpN/wXFRB&#10;NOTdmmIyGk2LBkLlA0gVI91ed0o+z/61VhLvtY4KmSk5xYb5DPlcpbOYX4jZcxB+Xcs+DPEPUVhR&#10;O3p07+paoGCbUP/hytYyQASNRxJsAVrXUuUcKJvx6E02y7XwKudCxYl+X6b4/9zKu+1DYHVV8snZ&#10;mDMnLDXpUbXIvkDL0h1VqPFxRsClJyi2pKBOD/eRLlPirQ42fSklRnqq9W5f3+ROJqPJ8fH5hFSS&#10;dJPpeEoyuS9erX2I+FWBZUkoeaD+5bKK7W3EDjpA0mMObmpjcg+NY03Jp8eno2yw15Bz4xJWZTb0&#10;blJGXeRZwp1RCWPcd6WpGjmBdJF5qK5MYFtBDBJSKoc59+yX0AmlKYj3GPb416jeY9zlMbwMDvfG&#10;tnYQcvZvwq5+DiHrDk81P8g7idiu2kyD06GxK6h21O8A3cxEL29qasqtiPggAg0J9ZEGH+/p0Aao&#10;+NBLnK0h/P7bfcITd0nLWUNDV/L4ayOC4sx8c8Tq8/HJSZrS/HNyepa4Eg41q0ON29groK4Qbym6&#10;LCY8mkHUAewT7YdFepVUwkl6u+Q4iFfYrQLaL1ItFhlEc+kF3rqll8l1alKi3GP7JILveYnE6DsY&#10;xlPM3tCzwyZLB4sNgq4zd1Odu6r29aeZzuzv909aGof/GfW6JecvAAAA//8DAFBLAwQUAAYACAAA&#10;ACEA06tuMOAAAAAJAQAADwAAAGRycy9kb3ducmV2LnhtbEyPQWvDMAyF74P9B6PCbqvTjJSSxSkl&#10;UAZjO7TrZTcnVpNQW85it83266eetpMk3uPpe8V6clZccAy9JwWLeQICqfGmp1bB4WP7uAIRoiaj&#10;rSdU8I0B1uX9XaFz46+0w8s+toJDKORaQRfjkEsZmg6dDnM/ILF29KPTkc+xlWbUVw53VqZJspRO&#10;98QfOj1g1WFz2p+dgtdq+653depWP7Z6eTtuhq/DZ6bUw2zaPIOIOMU/M9zwGR1KZqr9mUwQVsFy&#10;wVXibT6BYD3NMl5qNiZpBrIs5P8G5S8AAAD//wMAUEsBAi0AFAAGAAgAAAAhALaDOJL+AAAA4QEA&#10;ABMAAAAAAAAAAAAAAAAAAAAAAFtDb250ZW50X1R5cGVzXS54bWxQSwECLQAUAAYACAAAACEAOP0h&#10;/9YAAACUAQAACwAAAAAAAAAAAAAAAAAvAQAAX3JlbHMvLnJlbHNQSwECLQAUAAYACAAAACEAABoA&#10;CoECAABtBQAADgAAAAAAAAAAAAAAAAAuAgAAZHJzL2Uyb0RvYy54bWxQSwECLQAUAAYACAAAACEA&#10;06tuMOAAAAAJAQAADwAAAAAAAAAAAAAAAADbBAAAZHJzL2Rvd25yZXYueG1sUEsFBgAAAAAEAAQA&#10;8wAAAOgFAAAAAA==&#10;" filled="f" stroked="f" strokeweight=".5pt">
                <v:textbox>
                  <w:txbxContent>
                    <w:p w14:paraId="504DFD00" w14:textId="77777777" w:rsidR="001B54A3" w:rsidRPr="000755D9" w:rsidRDefault="001B54A3" w:rsidP="00900C97">
                      <w:pPr>
                        <w:rPr>
                          <w:rFonts w:ascii="Gill Sans MT" w:hAnsi="Gill Sans MT"/>
                        </w:rPr>
                      </w:pPr>
                      <w:r w:rsidRPr="000755D9">
                        <w:rPr>
                          <w:rFonts w:ascii="Gill Sans MT" w:hAnsi="Gill Sans MT"/>
                        </w:rPr>
                        <w:t>Field Supervisor</w:t>
                      </w:r>
                    </w:p>
                  </w:txbxContent>
                </v:textbox>
              </v:shape>
            </w:pict>
          </mc:Fallback>
        </mc:AlternateContent>
      </w:r>
      <w:r w:rsidRPr="00CD4981">
        <w:rPr>
          <w:rFonts w:ascii="Gill Sans MT" w:hAnsi="Gill Sans MT"/>
        </w:rPr>
        <w:t xml:space="preserve">If the respondent speaks a language to which the questionnaire has not been translated, and there is no one on the survey team </w:t>
      </w:r>
      <w:r>
        <w:rPr>
          <w:rFonts w:ascii="Gill Sans MT" w:hAnsi="Gill Sans MT"/>
        </w:rPr>
        <w:t>who</w:t>
      </w:r>
      <w:r w:rsidRPr="00CD4981">
        <w:rPr>
          <w:rFonts w:ascii="Gill Sans MT" w:hAnsi="Gill Sans MT"/>
        </w:rPr>
        <w:t xml:space="preserve"> is a native speaker of the respondent’s language, the</w:t>
      </w:r>
      <w:r w:rsidRPr="003C1E22">
        <w:rPr>
          <w:rFonts w:ascii="Gill Sans MT" w:hAnsi="Gill Sans MT"/>
        </w:rPr>
        <w:t xml:space="preserve"> __________________ will need to make arrangements to find a person capable of translating for the respondent and the interviewer</w:t>
      </w:r>
      <w:r>
        <w:rPr>
          <w:rFonts w:ascii="Gill Sans MT" w:hAnsi="Gill Sans MT"/>
        </w:rPr>
        <w:t>. [1 point]</w:t>
      </w:r>
    </w:p>
    <w:p w14:paraId="2624693E" w14:textId="77777777" w:rsidR="00900C97" w:rsidRPr="003C1E22" w:rsidRDefault="00900C97" w:rsidP="00900C97">
      <w:pPr>
        <w:pStyle w:val="ListParagraph"/>
        <w:rPr>
          <w:u w:val="single"/>
        </w:rPr>
      </w:pPr>
    </w:p>
    <w:p w14:paraId="5DE6361B" w14:textId="77777777" w:rsidR="00900C97" w:rsidRPr="003C1E22" w:rsidRDefault="00900C97" w:rsidP="00536D44">
      <w:pPr>
        <w:pStyle w:val="ListParagraph"/>
        <w:numPr>
          <w:ilvl w:val="0"/>
          <w:numId w:val="113"/>
        </w:numPr>
        <w:rPr>
          <w:u w:val="single"/>
        </w:rPr>
      </w:pPr>
      <w:r w:rsidRPr="003C1E22">
        <w:rPr>
          <w:rFonts w:ascii="Gill Sans MT" w:hAnsi="Gill Sans MT"/>
        </w:rPr>
        <w:t xml:space="preserve">You are assigned a household in which you know one or more respondents. </w:t>
      </w:r>
      <w:r>
        <w:rPr>
          <w:rFonts w:ascii="Gill Sans MT" w:hAnsi="Gill Sans MT"/>
        </w:rPr>
        <w:t xml:space="preserve">Should </w:t>
      </w:r>
      <w:r w:rsidRPr="003C1E22">
        <w:rPr>
          <w:rFonts w:ascii="Gill Sans MT" w:hAnsi="Gill Sans MT"/>
        </w:rPr>
        <w:t xml:space="preserve">you </w:t>
      </w:r>
      <w:r>
        <w:rPr>
          <w:rFonts w:ascii="Gill Sans MT" w:hAnsi="Gill Sans MT"/>
        </w:rPr>
        <w:t xml:space="preserve">proceed to </w:t>
      </w:r>
      <w:r w:rsidRPr="003C1E22">
        <w:rPr>
          <w:rFonts w:ascii="Gill Sans MT" w:hAnsi="Gill Sans MT"/>
        </w:rPr>
        <w:t xml:space="preserve">interview the household? </w:t>
      </w:r>
      <w:r>
        <w:rPr>
          <w:rFonts w:ascii="Gill Sans MT" w:hAnsi="Gill Sans MT"/>
        </w:rPr>
        <w:t>[I point]</w:t>
      </w:r>
    </w:p>
    <w:p w14:paraId="63B687B1" w14:textId="77777777" w:rsidR="00900C97" w:rsidRPr="003C1E22" w:rsidRDefault="00900C97" w:rsidP="00536D44">
      <w:pPr>
        <w:pStyle w:val="ListParagraph"/>
        <w:numPr>
          <w:ilvl w:val="1"/>
          <w:numId w:val="113"/>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26848" behindDoc="0" locked="0" layoutInCell="1" allowOverlap="1" wp14:anchorId="2E739D6A" wp14:editId="246AAF19">
                <wp:simplePos x="0" y="0"/>
                <wp:positionH relativeFrom="column">
                  <wp:posOffset>179705</wp:posOffset>
                </wp:positionH>
                <wp:positionV relativeFrom="paragraph">
                  <wp:posOffset>167005</wp:posOffset>
                </wp:positionV>
                <wp:extent cx="180975" cy="190500"/>
                <wp:effectExtent l="19050" t="19050" r="28575" b="19050"/>
                <wp:wrapNone/>
                <wp:docPr id="265" name="Oval 26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DB4138" id="Oval 265" o:spid="_x0000_s1026" style="position:absolute;margin-left:14.15pt;margin-top:13.15pt;width:14.2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INlQIAAI8FAAAOAAAAZHJzL2Uyb0RvYy54bWysVFFP3DAMfp+0/xDlfbQ9cQxO9NAJxDQJ&#10;ARpMPIc0oZHSOEty17v9+tlpr9wG2sO0lzaO7c/+HNvnF9vOso0K0YCreXVUcqachMa4l5p/f7z+&#10;dMpZTMI1woJTNd+pyC+WHz+c936hZtCCbVRgCOLiovc1b1Pyi6KIslWdiEfglUOlhtCJhGJ4KZog&#10;ekTvbDEry5Oih9D4AFLFiLdXg5IvM77WSqY7raNKzNYcc0v5G/L3mb7F8lwsXoLwrZFjGuIfsuiE&#10;cRh0groSSbB1MG+gOiMDRNDpSEJXgNZGqswB2VTlH2weWuFV5oLFiX4qU/x/sPJ2cx+YaWo+O5lz&#10;5kSHj3S3EZaRjNXpfVyg0YO/D6MU8UhUtzp09EcSbJsrupsqqraJSbysTsuzz4grUVWdlfMyV7x4&#10;dfYhpi8KOkaHmitrjY/EWSzE5iYmjInWeyu6dnBtrM3vZh3rMfHTOYYgVQRrGtJmgVpIXdrAkE3N&#10;07YiOgh2YIWSdXhJJAda+ZR2VhGEdd+UxuIgkdkQ4HdMIaVyqRpUrWjUEApZTjxzI1MWOXQGJGSN&#10;SU7YI8D72EPOoz25qtzVk3P5t8QG58kjRwaXJufOOAjvAVhkNUYe7PdFGkpDVXqGZoetE2CYqejl&#10;tcE3vBEx3YuAQ4Tjhosh3eFHW8CHgvHEWQvh53v3ZI+9jVrOehzKmscfaxEUZ/arw64/q46PaYqz&#10;cDz/PEMhHGqeDzVu3V0CPn2FK8jLfCT7ZPdHHaB7wv2xoqioEk5i7JrLFPbCZRqWBW4gqVarbIaT&#10;60W6cQ9eEjhVlRr0cfskgh8bOeEE3MJ+gN8082BLng5W6wTa5E5/retYb5z63DjjhqK1cihnq9c9&#10;uvwFAAD//wMAUEsDBBQABgAIAAAAIQBXlrww2wAAAAcBAAAPAAAAZHJzL2Rvd25yZXYueG1sTI/B&#10;asMwEETvhfyD2EBvjVyHmuBaDqFQWuipadOzYm1sE2llJMVx8vXdnNrTsMww+6ZaT86KEUPsPSl4&#10;XGQgkBpvemoVfH+9PqxAxKTJaOsJFVwwwrqe3VW6NP5MnzhuUyu4hGKpFXQpDaWUsenQ6bjwAxJ7&#10;Bx+cTnyGVpqgz1zurMyzrJBO98QfOj3gS4fNcXtyCq4fl93beHxPOxs2eR8PzbX/iUrdz6fNM4iE&#10;U/oLww2f0aFmpr0/kYnCKshXS06yFqzsPxW8ZH/TJci6kv/5618AAAD//wMAUEsBAi0AFAAGAAgA&#10;AAAhALaDOJL+AAAA4QEAABMAAAAAAAAAAAAAAAAAAAAAAFtDb250ZW50X1R5cGVzXS54bWxQSwEC&#10;LQAUAAYACAAAACEAOP0h/9YAAACUAQAACwAAAAAAAAAAAAAAAAAvAQAAX3JlbHMvLnJlbHNQSwEC&#10;LQAUAAYACAAAACEALhQSDZUCAACPBQAADgAAAAAAAAAAAAAAAAAuAgAAZHJzL2Uyb0RvYy54bWxQ&#10;SwECLQAUAAYACAAAACEAV5a8MNsAAAAHAQAADwAAAAAAAAAAAAAAAADvBAAAZHJzL2Rvd25yZXYu&#10;eG1sUEsFBgAAAAAEAAQA8wAAAPcFAAAAAA==&#10;" filled="f" strokecolor="black [3213]" strokeweight="2.25pt"/>
            </w:pict>
          </mc:Fallback>
        </mc:AlternateContent>
      </w:r>
      <w:r>
        <w:rPr>
          <w:rFonts w:ascii="Gill Sans MT" w:eastAsia="Cabin" w:hAnsi="Gill Sans MT"/>
        </w:rPr>
        <w:t>Yes</w:t>
      </w:r>
    </w:p>
    <w:p w14:paraId="6C8081FE" w14:textId="77777777" w:rsidR="00900C97" w:rsidRDefault="00900C97" w:rsidP="00536D44">
      <w:pPr>
        <w:pStyle w:val="ListParagraph"/>
        <w:numPr>
          <w:ilvl w:val="1"/>
          <w:numId w:val="113"/>
        </w:numPr>
        <w:rPr>
          <w:rFonts w:ascii="Gill Sans MT" w:eastAsia="Cabin" w:hAnsi="Gill Sans MT"/>
        </w:rPr>
      </w:pPr>
      <w:r>
        <w:rPr>
          <w:rFonts w:ascii="Gill Sans MT" w:eastAsia="Cabin" w:hAnsi="Gill Sans MT"/>
        </w:rPr>
        <w:t>No</w:t>
      </w:r>
    </w:p>
    <w:p w14:paraId="1907CE4F" w14:textId="77777777" w:rsidR="00900C97" w:rsidRPr="00CD4981" w:rsidRDefault="00900C97" w:rsidP="00900C97">
      <w:pPr>
        <w:pStyle w:val="ListParagraph"/>
        <w:ind w:left="1440"/>
        <w:rPr>
          <w:rFonts w:ascii="Gill Sans MT" w:eastAsia="Cabin" w:hAnsi="Gill Sans MT"/>
        </w:rPr>
      </w:pPr>
    </w:p>
    <w:p w14:paraId="5B8268DE" w14:textId="77777777" w:rsidR="00900C97" w:rsidRPr="00CD4981" w:rsidRDefault="00900C97" w:rsidP="00536D44">
      <w:pPr>
        <w:pStyle w:val="ListParagraph"/>
        <w:numPr>
          <w:ilvl w:val="0"/>
          <w:numId w:val="113"/>
        </w:numPr>
        <w:rPr>
          <w:u w:val="single"/>
        </w:rPr>
      </w:pPr>
      <w:r w:rsidRPr="00260021">
        <w:rPr>
          <w:rFonts w:ascii="Gill Sans MT" w:hAnsi="Gill Sans MT"/>
          <w:noProof/>
        </w:rPr>
        <mc:AlternateContent>
          <mc:Choice Requires="wps">
            <w:drawing>
              <wp:anchor distT="0" distB="0" distL="114300" distR="114300" simplePos="0" relativeHeight="251731968" behindDoc="0" locked="0" layoutInCell="1" allowOverlap="1" wp14:anchorId="2BCC166B" wp14:editId="4F84D386">
                <wp:simplePos x="0" y="0"/>
                <wp:positionH relativeFrom="column">
                  <wp:posOffset>198813</wp:posOffset>
                </wp:positionH>
                <wp:positionV relativeFrom="paragraph">
                  <wp:posOffset>154305</wp:posOffset>
                </wp:positionV>
                <wp:extent cx="180975" cy="190500"/>
                <wp:effectExtent l="19050" t="19050" r="28575" b="19050"/>
                <wp:wrapNone/>
                <wp:docPr id="270" name="Oval 27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2DF9A" id="Oval 270" o:spid="_x0000_s1026" style="position:absolute;margin-left:15.65pt;margin-top:12.15pt;width:14.25pt;height:1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BglQ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oL1&#10;caLDR7rbCMtIxur0Pi7Q6MHfh1GKeCSqWx06+iMJts0V3U0VVdvEJF5Wp+XZyZwziarqrJyXGbN4&#10;dfYhpi8KOkaHmitrjY/EWSzE5iYmjInWeyu6dnBtrM3vZh3rMfHTOYYgVQRrGtJmgVpIXdrAkE3N&#10;07YiOgh2YIWSdXhJJAda+ZR2VhGEdd+UxuIgkdkQ4HdMIaVyqRpUrWjUEApZTjxzI1MWOXQGJGSN&#10;SU7YI8D72EPOoz25qtzVk3P5t8QG58kjRwaXJufOOAjvAVhkNUYe7PdFGkpDVXqGZoetE2CYqejl&#10;tcE3vBEx3YuAQ4TthIsh3eFHW8CHgvHEWQvh53v3ZI+9jVrOehzKmscfaxEUZ/arw64/q46PaYqz&#10;cDw/maEQDjXPhxq37i4Bn77CFeRlPpJ9svujDtA94f5YUVRUCScxds1lCnvhMg3LAjeQVKtVNsPJ&#10;9SLduAcvCZyqSg36uH0SwY+NnHACbmE/wG+aebAlTwerdQJtcqe/1nWsN059bpxxQ9FaOZSz1ese&#10;Xf4CAAD//wMAUEsDBBQABgAIAAAAIQB0gcoB2wAAAAcBAAAPAAAAZHJzL2Rvd25yZXYueG1sTI/B&#10;TsMwEETvSPyDtUjcqNMUEIQ4VYWEQOJEoZzdeJtYtdeR7aZpv57lBKfRaEazb+vl5J0YMSYbSMF8&#10;VoBAaoOx1Cn4+ny5eQCRsiajXSBUcMIEy+byotaVCUf6wHGdO8EjlCqtoM95qKRMbY9ep1kYkDjb&#10;heh1Zhs7aaI+8rh3siyKe+m1Jb7Q6wGfe2z364NXcH4/bV7H/VveuLgqbdq1Z/udlLq+mlZPIDJO&#10;+a8Mv/iMDg0zbcOBTBJOwWK+4KaC8paV87tH/mTLyl42tfzP3/wAAAD//wMAUEsBAi0AFAAGAAgA&#10;AAAhALaDOJL+AAAA4QEAABMAAAAAAAAAAAAAAAAAAAAAAFtDb250ZW50X1R5cGVzXS54bWxQSwEC&#10;LQAUAAYACAAAACEAOP0h/9YAAACUAQAACwAAAAAAAAAAAAAAAAAvAQAAX3JlbHMvLnJlbHNQSwEC&#10;LQAUAAYACAAAACEAJmOAYJUCAACPBQAADgAAAAAAAAAAAAAAAAAuAgAAZHJzL2Uyb0RvYy54bWxQ&#10;SwECLQAUAAYACAAAACEAdIHKAdsAAAAHAQAADwAAAAAAAAAAAAAAAADvBAAAZHJzL2Rvd25yZXYu&#10;eG1sUEsFBgAAAAAEAAQA8wAAAPcFAAAAAA==&#10;" filled="f" strokecolor="black [3213]" strokeweight="2.25pt"/>
            </w:pict>
          </mc:Fallback>
        </mc:AlternateContent>
      </w:r>
      <w:r>
        <w:rPr>
          <w:rFonts w:ascii="Gill Sans MT" w:hAnsi="Gill Sans MT"/>
        </w:rPr>
        <w:t xml:space="preserve">What are the grounds for immediate dismissal from the team? </w:t>
      </w:r>
      <w:r w:rsidRPr="00CD4981">
        <w:rPr>
          <w:rFonts w:ascii="Gill Sans MT" w:hAnsi="Gill Sans MT"/>
          <w:i/>
        </w:rPr>
        <w:t>Circle all that apply.</w:t>
      </w:r>
      <w:r>
        <w:rPr>
          <w:rFonts w:ascii="Gill Sans MT" w:hAnsi="Gill Sans MT"/>
        </w:rPr>
        <w:t xml:space="preserve"> [1 point]</w:t>
      </w:r>
    </w:p>
    <w:p w14:paraId="34FDE105" w14:textId="77777777" w:rsidR="00900C97" w:rsidRPr="00DF54D9" w:rsidRDefault="00900C97" w:rsidP="00536D44">
      <w:pPr>
        <w:pStyle w:val="ListParagraph"/>
        <w:numPr>
          <w:ilvl w:val="1"/>
          <w:numId w:val="113"/>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30944" behindDoc="0" locked="0" layoutInCell="1" allowOverlap="1" wp14:anchorId="35B38E8D" wp14:editId="44708D04">
                <wp:simplePos x="0" y="0"/>
                <wp:positionH relativeFrom="column">
                  <wp:posOffset>198813</wp:posOffset>
                </wp:positionH>
                <wp:positionV relativeFrom="paragraph">
                  <wp:posOffset>158750</wp:posOffset>
                </wp:positionV>
                <wp:extent cx="180975" cy="190500"/>
                <wp:effectExtent l="19050" t="19050" r="28575" b="19050"/>
                <wp:wrapNone/>
                <wp:docPr id="269" name="Oval 26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37E2EC" id="Oval 269" o:spid="_x0000_s1026" style="position:absolute;margin-left:15.65pt;margin-top:12.5pt;width:14.25pt;height: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5mlgIAAI8FAAAOAAAAZHJzL2Uyb0RvYy54bWysVMFu2zAMvQ/YPwi6r7aDpm2COkWQosOA&#10;oi3aDj2rshQLkERNUuJkXz9KdtxsLXYYdrFFkXzko0heXu2MJlvhgwJb0+qkpERYDo2y65p+f775&#10;ckFJiMw2TIMVNd2LQK8Wnz9ddm4uJtCCboQnCGLDvHM1bWN086IIvBWGhRNwwqJSgjcsoujXReNZ&#10;h+hGF5OyPCs68I3zwEUIeHvdK+ki40speLyXMohIdE0xt5i/Pn9f07dYXLL52jPXKj6kwf4hC8OU&#10;xaAj1DWLjGy8egdlFPcQQMYTDqYAKRUXmQOyqco/2Dy1zInMBYsT3Fim8P9g+d32wRPV1HRyNqPE&#10;MoOPdL9lmiQZq9O5MEejJ/fgByngMVHdSW/SH0mQXa7ofqyo2EXC8bK6KGfnU0o4qqpZOS1zxYs3&#10;Z+dD/CrAkHSoqdBauZA4sznb3oaIMdH6YJWuLdworfO7aUs6TPxiiiGSKoBWTdJmIbWQWGlPkE1N&#10;465KdBDsyAolbfEykexp5VPca5EgtH0UEouDRCZ9gN8xGefCxqpXtawRfShkOfLMjZyyyKEzYEKW&#10;mOSIPQB8jN3nPNgnV5G7enQu/5ZY7zx65Mhg4+hslAX/EYBGVkPk3v5QpL40qUqv0OyxdTz0MxUc&#10;v1H4hrcsxAfmcYhw3HAxxHv8SA34UDCcKGnB//zoPtljb6OWkg6Hsqbhx4Z5QYn+ZrHrZ9XpaZri&#10;LJxOzyco+GPN67HGbswK8OkrXEGO52Oyj/pwlB7MC+6PZYqKKmY5xq4pj/4grGK/LHADcbFcZjOc&#10;XMfirX1yPIGnqqYGfd69MO+GRo44AXdwGOB3zdzbJk8Ly00EqXKnv9V1qDdOfW6cYUOltXIsZ6u3&#10;Pbr4BQAA//8DAFBLAwQUAAYACAAAACEAF9ZY2dwAAAAHAQAADwAAAGRycy9kb3ducmV2LnhtbEyP&#10;wU7DMBBE70j8g7VI3KjTVEUQ4lQVEgKJE4VyduNtYtVeR7abpv16lhOcVqMZzb6pV5N3YsSYbCAF&#10;81kBAqkNxlKn4Ovz5e4BRMqajHaBUMEZE6ya66taVyac6APHTe4El1CqtII+56GSMrU9ep1mYUBi&#10;bx+i15ll7KSJ+sTl3smyKO6l15b4Q68HfO6xPWyOXsHl/bx9HQ9veeviurRp317sd1Lq9mZaP4HI&#10;OOW/MPziMzo0zLQLRzJJOAWL+YKTCsolT2J/+chLdnxZy6aW//mbHwAAAP//AwBQSwECLQAUAAYA&#10;CAAAACEAtoM4kv4AAADhAQAAEwAAAAAAAAAAAAAAAAAAAAAAW0NvbnRlbnRfVHlwZXNdLnhtbFBL&#10;AQItABQABgAIAAAAIQA4/SH/1gAAAJQBAAALAAAAAAAAAAAAAAAAAC8BAABfcmVscy8ucmVsc1BL&#10;AQItABQABgAIAAAAIQDC+Y5mlgIAAI8FAAAOAAAAAAAAAAAAAAAAAC4CAABkcnMvZTJvRG9jLnht&#10;bFBLAQItABQABgAIAAAAIQAX1ljZ3AAAAAcBAAAPAAAAAAAAAAAAAAAAAPAEAABkcnMvZG93bnJl&#10;di54bWxQSwUGAAAAAAQABADzAAAA+QUAAAAA&#10;" filled="f" strokecolor="black [3213]" strokeweight="2.25pt"/>
            </w:pict>
          </mc:Fallback>
        </mc:AlternateContent>
      </w:r>
      <w:r>
        <w:rPr>
          <w:rFonts w:ascii="Gill Sans MT" w:eastAsia="Cabin" w:hAnsi="Gill Sans MT"/>
        </w:rPr>
        <w:t>Inappropriate behavior including harassment of the team or the community.</w:t>
      </w:r>
    </w:p>
    <w:p w14:paraId="0AAE4487" w14:textId="77777777" w:rsidR="00900C97" w:rsidRPr="00DF54D9" w:rsidRDefault="00900C97" w:rsidP="00536D44">
      <w:pPr>
        <w:pStyle w:val="ListParagraph"/>
        <w:numPr>
          <w:ilvl w:val="1"/>
          <w:numId w:val="113"/>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29920" behindDoc="0" locked="0" layoutInCell="1" allowOverlap="1" wp14:anchorId="2CDEAB78" wp14:editId="7564EC56">
                <wp:simplePos x="0" y="0"/>
                <wp:positionH relativeFrom="column">
                  <wp:posOffset>198813</wp:posOffset>
                </wp:positionH>
                <wp:positionV relativeFrom="paragraph">
                  <wp:posOffset>166370</wp:posOffset>
                </wp:positionV>
                <wp:extent cx="180975" cy="190500"/>
                <wp:effectExtent l="19050" t="19050" r="28575" b="19050"/>
                <wp:wrapNone/>
                <wp:docPr id="268" name="Oval 268"/>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031559" id="Oval 268" o:spid="_x0000_s1026" style="position:absolute;margin-left:15.65pt;margin-top:13.1pt;width:14.25pt;height: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xvlgIAAI8FAAAOAAAAZHJzL2Uyb0RvYy54bWysVFFP3DAMfp+0/xDlfbQ9cQxO9NAJxDQJ&#10;ARpMPIc0oZHSOEty17v9+tlpr9wG2sO0lzaO7c/+HNvnF9vOso0K0YCreXVUcqachMa4l5p/f7z+&#10;dMpZTMI1woJTNd+pyC+WHz+c936hZtCCbVRgCOLiovc1b1Pyi6KIslWdiEfglUOlhtCJhGJ4KZog&#10;ekTvbDEry5Oih9D4AFLFiLdXg5IvM77WSqY7raNKzNYcc0v5G/L3mb7F8lwsXoLwrZFjGuIfsuiE&#10;cRh0groSSbB1MG+gOiMDRNDpSEJXgNZGqswB2VTlH2weWuFV5oLFiX4qU/x/sPJ2cx+YaWo+O8Gn&#10;cqLDR7rbCMtIxur0Pi7Q6MHfh1GKeCSqWx06+iMJts0V3U0VVdvEJF5Wp+XZ5zlnElXVWTkvc8WL&#10;V2cfYvqioGN0qLmy1vhInMVCbG5iwphovbeiawfXxtr8btaxHhM/nWMIUkWwpiFtFqiF1KUNDNnU&#10;PG0rooNgB1YoWYeXRHKglU9pZxVBWPdNaSwOEpkNAX7HFFIql6pB1YpGDaGQ5cQzNzJlkUNnQELW&#10;mOSEPQK8jz3kPNqTq8pdPTmXf0tscJ48cmRwaXLujIPwHoBFVmPkwX5fpKE0VKVnaHbYOgGGmYpe&#10;Xht8wxsR070IOEQ4brgY0h1+tAV8KBhPnLUQfr53T/bY26jlrMehrHn8sRZBcWa/Ouz6s+r4mKY4&#10;C8fzzzMUwqHm+VDj1t0l4NNXuIK8zEeyT3Z/1AG6J9wfK4qKKuEkxq65TGEvXKZhWeAGkmq1ymY4&#10;uV6kG/fgJYFTValBH7dPIvixkRNOwC3sB/hNMw+25OlgtU6gTe7017qO9capz40zbihaK4dytnrd&#10;o8tfAAAA//8DAFBLAwQUAAYACAAAACEAA8/oItwAAAAHAQAADwAAAGRycy9kb3ducmV2LnhtbEyP&#10;wU7DMBBE70j8g7VI3KjTVFQQ4lQVEgKJE4VyduNtYtVeR7abpv16lhOcVqMZzb6pV5N3YsSYbCAF&#10;81kBAqkNxlKn4Ovz5e4BRMqajHaBUMEZE6ya66taVyac6APHTe4El1CqtII+56GSMrU9ep1mYUBi&#10;bx+i15ll7KSJ+sTl3smyKJbSa0v8odcDPvfYHjZHr+Dyft6+joe3vHVxXdq0by/2Oyl1ezOtn0Bk&#10;nPJfGH7xGR0aZtqFI5kknILFfMFJBeWyBMH+/SMv2fFlLZta/udvfgAAAP//AwBQSwECLQAUAAYA&#10;CAAAACEAtoM4kv4AAADhAQAAEwAAAAAAAAAAAAAAAAAAAAAAW0NvbnRlbnRfVHlwZXNdLnhtbFBL&#10;AQItABQABgAIAAAAIQA4/SH/1gAAAJQBAAALAAAAAAAAAAAAAAAAAC8BAABfcmVscy8ucmVsc1BL&#10;AQItABQABgAIAAAAIQDrECxvlgIAAI8FAAAOAAAAAAAAAAAAAAAAAC4CAABkcnMvZTJvRG9jLnht&#10;bFBLAQItABQABgAIAAAAIQADz+gi3AAAAAcBAAAPAAAAAAAAAAAAAAAAAPAEAABkcnMvZG93bnJl&#10;di54bWxQSwUGAAAAAAQABADzAAAA+QUAAAAA&#10;" filled="f" strokecolor="black [3213]" strokeweight="2.25pt"/>
            </w:pict>
          </mc:Fallback>
        </mc:AlternateContent>
      </w:r>
      <w:r>
        <w:rPr>
          <w:rFonts w:ascii="Gill Sans MT" w:eastAsia="Cabin" w:hAnsi="Gill Sans MT"/>
        </w:rPr>
        <w:t xml:space="preserve">Failure to obtain informed consent before interviewing the respondent. </w:t>
      </w:r>
    </w:p>
    <w:p w14:paraId="5A879C00" w14:textId="77777777" w:rsidR="00900C97" w:rsidRPr="00DF54D9" w:rsidRDefault="00900C97" w:rsidP="00536D44">
      <w:pPr>
        <w:pStyle w:val="ListParagraph"/>
        <w:numPr>
          <w:ilvl w:val="1"/>
          <w:numId w:val="113"/>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28896" behindDoc="0" locked="0" layoutInCell="1" allowOverlap="1" wp14:anchorId="3BCBA5F7" wp14:editId="0EAABEFD">
                <wp:simplePos x="0" y="0"/>
                <wp:positionH relativeFrom="column">
                  <wp:posOffset>198813</wp:posOffset>
                </wp:positionH>
                <wp:positionV relativeFrom="paragraph">
                  <wp:posOffset>173990</wp:posOffset>
                </wp:positionV>
                <wp:extent cx="180975" cy="190500"/>
                <wp:effectExtent l="19050" t="19050" r="28575" b="19050"/>
                <wp:wrapNone/>
                <wp:docPr id="267" name="Oval 267"/>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77C943" id="Oval 267" o:spid="_x0000_s1026" style="position:absolute;margin-left:15.65pt;margin-top:13.7pt;width:14.25pt;height: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celgIAAI8FAAAOAAAAZHJzL2Uyb0RvYy54bWysVE1v2zAMvQ/YfxB0X20HTT+COkXQosOA&#10;Yi3WDj2rslQLkEVNUuJkv36k7LjZWuww7GKLIvnIR5G8uNx2lm1UiAZczaujkjPlJDTGvdT8++PN&#10;pzPOYhKuERacqvlORX65/PjhovcLNYMWbKMCQxAXF72veZuSXxRFlK3qRDwCrxwqNYROJBTDS9EE&#10;0SN6Z4tZWZ4UPYTGB5AqRry9HpR8mfG1VjLdaR1VYrbmmFvK35C/z/Qtlhdi8RKEb40c0xD/kEUn&#10;jMOgE9S1SIKtg3kD1RkZIIJORxK6ArQ2UmUOyKYq/2Dz0AqvMhcsTvRTmeL/g5VfN/eBmabms5NT&#10;zpzo8JHuNsIykrE6vY8LNHrw92GUIh6J6laHjv5Igm1zRXdTRdU2MYmX1Vl5fjrnTKKqOi/nZa54&#10;8ersQ0yfFXSMDjVX1hofibNYiM1tTBgTrfdWdO3gxlib38061mPiZ3MMQaoI1jSkzQK1kLqygSGb&#10;mqdtRXQQ7MAKJevwkkgOtPIp7awiCOu+KY3FQSKzIcDvmEJK5VI1qFrRqCEUspx45kamLHLoDEjI&#10;GpOcsEeA97GHnEd7clW5qyfn8m+JDc6TR44MLk3OnXEQ3gOwyGqMPNjvizSUhqr0DM0OWyfAMFPR&#10;yxuDb3grYroXAYcIxw0XQ7rDj7aADwXjibMWws/37skeexu1nPU4lDWPP9YiKM7sF4ddf14dH9MU&#10;Z+F4fjpDIRxqng81bt1dAT59hSvIy3wk+2T3Rx2ge8L9saKoqBJOYuyayxT2wlUalgVuIKlWq2yG&#10;k+tFunUPXhI4VZUa9HH7JIIfGznhBHyF/QC/aebBljwdrNYJtMmd/lrXsd449blxxg1Fa+VQzlav&#10;e3T5CwAA//8DAFBLAwQUAAYACAAAACEAsFH0g90AAAAHAQAADwAAAGRycy9kb3ducmV2LnhtbEyP&#10;wU7DMBBE70j8g7VI3KjTFCiEOFWFhEDi1EJ7duNtYtVeR7Gbpv16lhOcVqMZzb4pF6N3YsA+2kAK&#10;ppMMBFIdjKVGwffX290TiJg0Ge0CoYIzRlhU11elLkw40QqHdWoEl1AstII2pa6QMtYteh0noUNi&#10;bx96rxPLvpGm1ycu907mWfYovbbEH1rd4WuL9WF99Aoun+fN+3D4SBvXL3Mb9/XFbqNStzfj8gVE&#10;wjH9heEXn9GhYqZdOJKJwimYTWecVJDP70Gw//DMS3Z8WcuqlP/5qx8AAAD//wMAUEsBAi0AFAAG&#10;AAgAAAAhALaDOJL+AAAA4QEAABMAAAAAAAAAAAAAAAAAAAAAAFtDb250ZW50X1R5cGVzXS54bWxQ&#10;SwECLQAUAAYACAAAACEAOP0h/9YAAACUAQAACwAAAAAAAAAAAAAAAAAvAQAAX3JlbHMvLnJlbHNQ&#10;SwECLQAUAAYACAAAACEAfMZXHpYCAACPBQAADgAAAAAAAAAAAAAAAAAuAgAAZHJzL2Uyb0RvYy54&#10;bWxQSwECLQAUAAYACAAAACEAsFH0g90AAAAHAQAADwAAAAAAAAAAAAAAAADwBAAAZHJzL2Rvd25y&#10;ZXYueG1sUEsFBgAAAAAEAAQA8wAAAPoFAAAAAA==&#10;" filled="f" strokecolor="black [3213]" strokeweight="2.25pt"/>
            </w:pict>
          </mc:Fallback>
        </mc:AlternateContent>
      </w:r>
      <w:r>
        <w:rPr>
          <w:rFonts w:ascii="Gill Sans MT" w:eastAsia="Cabin" w:hAnsi="Gill Sans MT"/>
        </w:rPr>
        <w:t>Falsification or making up of data.</w:t>
      </w:r>
    </w:p>
    <w:p w14:paraId="1F78853E" w14:textId="77777777" w:rsidR="00900C97" w:rsidRPr="00DF54D9" w:rsidRDefault="00900C97" w:rsidP="00536D44">
      <w:pPr>
        <w:pStyle w:val="ListParagraph"/>
        <w:numPr>
          <w:ilvl w:val="1"/>
          <w:numId w:val="113"/>
        </w:numPr>
        <w:rPr>
          <w:rFonts w:ascii="Gill Sans MT" w:eastAsia="Cabin" w:hAnsi="Gill Sans MT"/>
        </w:rPr>
      </w:pPr>
      <w:r>
        <w:rPr>
          <w:rFonts w:ascii="Gill Sans MT" w:eastAsia="Cabin" w:hAnsi="Gill Sans MT"/>
        </w:rPr>
        <w:t xml:space="preserve">Repeated failure to show up for work as scheduled without informing the field supervisor. </w:t>
      </w:r>
    </w:p>
    <w:p w14:paraId="6D9C5BCF" w14:textId="77777777" w:rsidR="00900C97" w:rsidRPr="00CD4981" w:rsidRDefault="00900C97" w:rsidP="00900C97">
      <w:pPr>
        <w:pStyle w:val="ListParagraph"/>
        <w:rPr>
          <w:u w:val="single"/>
        </w:rPr>
      </w:pPr>
    </w:p>
    <w:p w14:paraId="227B0E8F" w14:textId="77777777" w:rsidR="00900C97" w:rsidRPr="009C08EF" w:rsidRDefault="00900C97" w:rsidP="00536D44">
      <w:pPr>
        <w:pStyle w:val="ListParagraph"/>
        <w:numPr>
          <w:ilvl w:val="0"/>
          <w:numId w:val="113"/>
        </w:numPr>
      </w:pPr>
      <w:r>
        <w:rPr>
          <w:rFonts w:ascii="Gill Sans MT" w:hAnsi="Gill Sans MT"/>
        </w:rPr>
        <w:t>Because the surveys will be implemented on tablets, there is no need to carry the paper questionnaire to the field. [1 point]</w:t>
      </w:r>
    </w:p>
    <w:p w14:paraId="65EA4F40" w14:textId="77777777" w:rsidR="00900C97" w:rsidRPr="009C08EF" w:rsidRDefault="00900C97" w:rsidP="00536D44">
      <w:pPr>
        <w:pStyle w:val="ListParagraph"/>
        <w:numPr>
          <w:ilvl w:val="1"/>
          <w:numId w:val="113"/>
        </w:numPr>
      </w:pPr>
      <w:r w:rsidRPr="00260021">
        <w:rPr>
          <w:rFonts w:ascii="Gill Sans MT" w:hAnsi="Gill Sans MT"/>
          <w:noProof/>
        </w:rPr>
        <mc:AlternateContent>
          <mc:Choice Requires="wps">
            <w:drawing>
              <wp:anchor distT="0" distB="0" distL="114300" distR="114300" simplePos="0" relativeHeight="251727872" behindDoc="0" locked="0" layoutInCell="1" allowOverlap="1" wp14:anchorId="476DA39C" wp14:editId="542A7E3F">
                <wp:simplePos x="0" y="0"/>
                <wp:positionH relativeFrom="column">
                  <wp:posOffset>198813</wp:posOffset>
                </wp:positionH>
                <wp:positionV relativeFrom="paragraph">
                  <wp:posOffset>157480</wp:posOffset>
                </wp:positionV>
                <wp:extent cx="180975" cy="190500"/>
                <wp:effectExtent l="19050" t="19050" r="28575" b="19050"/>
                <wp:wrapNone/>
                <wp:docPr id="266" name="Oval 26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63E30D" id="Oval 266" o:spid="_x0000_s1026" style="position:absolute;margin-left:15.65pt;margin-top:12.4pt;width:14.25pt;height: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XlgIAAI8FAAAOAAAAZHJzL2Uyb0RvYy54bWysVFFP3DAMfp+0/xDlfbQ9cQxO9NAJxDQJ&#10;ARpMPIc0oZHSOEty17v9+tlpr9wG2sO0lzaO7c/+HNvnF9vOso0K0YCreXVUcqachMa4l5p/f7z+&#10;dMpZTMI1woJTNd+pyC+WHz+c936hZtCCbVRgCOLiovc1b1Pyi6KIslWdiEfglUOlhtCJhGJ4KZog&#10;ekTvbDEry5Oih9D4AFLFiLdXg5IvM77WSqY7raNKzNYcc0v5G/L3mb7F8lwsXoLwrZFjGuIfsuiE&#10;cRh0groSSbB1MG+gOiMDRNDpSEJXgNZGqswB2VTlH2weWuFV5oLFiX4qU/x/sPJ2cx+YaWo+Oznh&#10;zIkOH+luIywjGavT+7hAowd/H0Yp4pGobnXo6I8k2DZXdDdVVG0Tk3hZnZZnn+ecSVRVZ+W8zBUv&#10;Xp19iOmLgo7RoebKWuMjcRYLsbmJCWOi9d6Krh1cG2vzu1nHekz8dI4hSBXBmoa0WaAWUpc2MGRT&#10;87StiA6CHVihZB1eEsmBVj6lnVUEYd03pbE4SGQ2BPgdU0ipXKoGVSsaNYRClhPP3MiURQ6dAQlZ&#10;Y5IT9gjwPvaQ82hPrip39eRc/i2xwXnyyJHBpcm5Mw7CewAWWY2RB/t9kYbSUJWeodlh6wQYZip6&#10;eW3wDW9ETPci4BDhuOFiSHf40RbwoWA8cdZC+PnePdljb6OWsx6Hsubxx1oExZn96rDrz6rjY5ri&#10;LBzPP89QCIea50ONW3eXgE9f4QryMh/JPtn9UQfonnB/rCgqqoSTGLvmMoW9cJmGZYEbSKrVKpvh&#10;5HqRbtyDlwROVaUGfdw+ieDHRk44AbewH+A3zTzYkqeD1TqBNrnTX+s61hunPjfOuKForRzK2ep1&#10;jy5/AQAA//8DAFBLAwQUAAYACAAAACEARIWr6tsAAAAHAQAADwAAAGRycy9kb3ducmV2LnhtbEyP&#10;wU7DMBBE70j8g7VI3KjTFBCEOFWFhEDiRKGc3XibWLXXke2mab+e5QSn0WhGs2/r5eSdGDEmG0jB&#10;fFaAQGqDsdQp+Pp8uXkAkbImo10gVHDCBMvm8qLWlQlH+sBxnTvBI5QqraDPeaikTG2PXqdZGJA4&#10;24XodWYbO2miPvK4d7IsinvptSW+0OsBn3ts9+uDV3B+P21ex/1b3ri4Km3atWf7nZS6vppWTyAy&#10;TvmvDL/4jA4NM23DgUwSTsFivuCmgvKWP+D87pF1y8peNrX8z9/8AAAA//8DAFBLAQItABQABgAI&#10;AAAAIQC2gziS/gAAAOEBAAATAAAAAAAAAAAAAAAAAAAAAABbQ29udGVudF9UeXBlc10ueG1sUEsB&#10;Ai0AFAAGAAgAAAAhADj9If/WAAAAlAEAAAsAAAAAAAAAAAAAAAAALwEAAF9yZWxzLy5yZWxzUEsB&#10;Ai0AFAAGAAgAAAAhAFUv9ReWAgAAjwUAAA4AAAAAAAAAAAAAAAAALgIAAGRycy9lMm9Eb2MueG1s&#10;UEsBAi0AFAAGAAgAAAAhAESFq+rbAAAABwEAAA8AAAAAAAAAAAAAAAAA8AQAAGRycy9kb3ducmV2&#10;LnhtbFBLBQYAAAAABAAEAPMAAAD4BQAAAAA=&#10;" filled="f" strokecolor="black [3213]" strokeweight="2.25pt"/>
            </w:pict>
          </mc:Fallback>
        </mc:AlternateContent>
      </w:r>
      <w:r>
        <w:rPr>
          <w:rFonts w:ascii="Gill Sans MT" w:hAnsi="Gill Sans MT"/>
        </w:rPr>
        <w:t>True</w:t>
      </w:r>
    </w:p>
    <w:p w14:paraId="68EF3924" w14:textId="77777777" w:rsidR="00900C97" w:rsidRPr="009C08EF" w:rsidRDefault="00900C97" w:rsidP="00536D44">
      <w:pPr>
        <w:pStyle w:val="ListParagraph"/>
        <w:numPr>
          <w:ilvl w:val="1"/>
          <w:numId w:val="113"/>
        </w:numPr>
      </w:pPr>
      <w:r>
        <w:rPr>
          <w:rFonts w:ascii="Gill Sans MT" w:hAnsi="Gill Sans MT"/>
        </w:rPr>
        <w:t>False</w:t>
      </w:r>
    </w:p>
    <w:p w14:paraId="3C7013B0" w14:textId="77777777" w:rsidR="00900C97" w:rsidRPr="00AA515C" w:rsidRDefault="00900C97" w:rsidP="00900C97">
      <w:pPr>
        <w:pStyle w:val="ListParagraph"/>
        <w:rPr>
          <w:u w:val="single"/>
        </w:rPr>
      </w:pPr>
    </w:p>
    <w:p w14:paraId="32B01936" w14:textId="77777777" w:rsidR="00900C97" w:rsidRPr="00F45C07" w:rsidRDefault="00900C97" w:rsidP="00900C97">
      <w:pPr>
        <w:rPr>
          <w:u w:val="single"/>
        </w:rPr>
      </w:pPr>
      <w:r w:rsidRPr="00F45C07">
        <w:rPr>
          <w:rFonts w:ascii="Gill Sans MT" w:hAnsi="Gill Sans MT"/>
          <w:u w:val="single"/>
        </w:rPr>
        <w:t xml:space="preserve">Household Identification and Informed </w:t>
      </w:r>
      <w:r>
        <w:rPr>
          <w:rFonts w:ascii="Gill Sans MT" w:hAnsi="Gill Sans MT"/>
          <w:u w:val="single"/>
        </w:rPr>
        <w:t>C</w:t>
      </w:r>
      <w:r w:rsidRPr="00F45C07">
        <w:rPr>
          <w:rFonts w:ascii="Gill Sans MT" w:hAnsi="Gill Sans MT"/>
          <w:u w:val="single"/>
        </w:rPr>
        <w:t>onsent</w:t>
      </w:r>
      <w:r>
        <w:rPr>
          <w:rFonts w:ascii="Gill Sans MT" w:hAnsi="Gill Sans MT"/>
        </w:rPr>
        <w:t xml:space="preserve"> </w:t>
      </w:r>
    </w:p>
    <w:p w14:paraId="28C3F107" w14:textId="77777777" w:rsidR="00900C97" w:rsidRPr="00DF54D9" w:rsidRDefault="00900C97" w:rsidP="00536D44">
      <w:pPr>
        <w:pStyle w:val="ListParagraph"/>
        <w:numPr>
          <w:ilvl w:val="0"/>
          <w:numId w:val="115"/>
        </w:numPr>
        <w:rPr>
          <w:rFonts w:ascii="Gill Sans MT" w:eastAsia="Cabin" w:hAnsi="Gill Sans MT"/>
        </w:rPr>
      </w:pPr>
      <w:r w:rsidRPr="00DF54D9">
        <w:rPr>
          <w:rFonts w:ascii="Gill Sans MT" w:eastAsia="Cabin" w:hAnsi="Gill Sans MT"/>
        </w:rPr>
        <w:t xml:space="preserve">What is the correct location to </w:t>
      </w:r>
      <w:r>
        <w:rPr>
          <w:rFonts w:ascii="Gill Sans MT" w:eastAsia="Cabin" w:hAnsi="Gill Sans MT"/>
        </w:rPr>
        <w:t xml:space="preserve">use to </w:t>
      </w:r>
      <w:r w:rsidRPr="00DF54D9">
        <w:rPr>
          <w:rFonts w:ascii="Gill Sans MT" w:eastAsia="Cabin" w:hAnsi="Gill Sans MT"/>
        </w:rPr>
        <w:t xml:space="preserve">obtain the GPS </w:t>
      </w:r>
      <w:r>
        <w:rPr>
          <w:rFonts w:ascii="Gill Sans MT" w:eastAsia="Cabin" w:hAnsi="Gill Sans MT"/>
        </w:rPr>
        <w:t>c</w:t>
      </w:r>
      <w:r w:rsidRPr="00DF54D9">
        <w:rPr>
          <w:rFonts w:ascii="Gill Sans MT" w:eastAsia="Cabin" w:hAnsi="Gill Sans MT"/>
        </w:rPr>
        <w:t>oordinates</w:t>
      </w:r>
      <w:r>
        <w:rPr>
          <w:rFonts w:ascii="Gill Sans MT" w:eastAsia="Cabin" w:hAnsi="Gill Sans MT"/>
        </w:rPr>
        <w:t xml:space="preserve"> for the household</w:t>
      </w:r>
      <w:r w:rsidRPr="00DF54D9">
        <w:rPr>
          <w:rFonts w:ascii="Gill Sans MT" w:eastAsia="Cabin" w:hAnsi="Gill Sans MT"/>
        </w:rPr>
        <w:t>?</w:t>
      </w:r>
      <w:r>
        <w:rPr>
          <w:rFonts w:ascii="Gill Sans MT" w:eastAsia="Cabin" w:hAnsi="Gill Sans MT"/>
        </w:rPr>
        <w:t xml:space="preserve"> </w:t>
      </w:r>
      <w:r>
        <w:rPr>
          <w:rFonts w:ascii="Gill Sans MT" w:hAnsi="Gill Sans MT"/>
        </w:rPr>
        <w:t>[1 point]</w:t>
      </w:r>
    </w:p>
    <w:p w14:paraId="00026D2B" w14:textId="77777777" w:rsidR="00900C97" w:rsidRPr="00DF54D9" w:rsidRDefault="00900C97" w:rsidP="00536D44">
      <w:pPr>
        <w:pStyle w:val="ListParagraph"/>
        <w:numPr>
          <w:ilvl w:val="0"/>
          <w:numId w:val="98"/>
        </w:numPr>
        <w:rPr>
          <w:rFonts w:ascii="Gill Sans MT" w:eastAsia="Cabin" w:hAnsi="Gill Sans MT"/>
        </w:rPr>
      </w:pPr>
      <w:r>
        <w:rPr>
          <w:rFonts w:ascii="Gill Sans MT" w:eastAsia="Cabin" w:hAnsi="Gill Sans MT"/>
        </w:rPr>
        <w:t>Stand in</w:t>
      </w:r>
      <w:r w:rsidRPr="00DF54D9">
        <w:rPr>
          <w:rFonts w:ascii="Gill Sans MT" w:eastAsia="Cabin" w:hAnsi="Gill Sans MT"/>
        </w:rPr>
        <w:t xml:space="preserve"> </w:t>
      </w:r>
      <w:r>
        <w:rPr>
          <w:rFonts w:ascii="Gill Sans MT" w:eastAsia="Cabin" w:hAnsi="Gill Sans MT"/>
        </w:rPr>
        <w:t xml:space="preserve">the </w:t>
      </w:r>
      <w:r w:rsidRPr="00DF54D9">
        <w:rPr>
          <w:rFonts w:ascii="Gill Sans MT" w:eastAsia="Cabin" w:hAnsi="Gill Sans MT"/>
        </w:rPr>
        <w:t>center of the cluster</w:t>
      </w:r>
      <w:r w:rsidRPr="00153487">
        <w:rPr>
          <w:rFonts w:ascii="Gill Sans MT" w:eastAsia="Cabin" w:hAnsi="Gill Sans MT"/>
        </w:rPr>
        <w:t xml:space="preserve"> </w:t>
      </w:r>
      <w:r w:rsidRPr="00DF54D9">
        <w:rPr>
          <w:rFonts w:ascii="Gill Sans MT" w:eastAsia="Cabin" w:hAnsi="Gill Sans MT"/>
        </w:rPr>
        <w:t>to record the coordinates for A07</w:t>
      </w:r>
      <w:r>
        <w:rPr>
          <w:rFonts w:ascii="Gill Sans MT" w:eastAsia="Cabin" w:hAnsi="Gill Sans MT"/>
        </w:rPr>
        <w:t>.</w:t>
      </w:r>
    </w:p>
    <w:p w14:paraId="7822B301" w14:textId="77777777" w:rsidR="00900C97" w:rsidRPr="00DF54D9" w:rsidRDefault="00900C97" w:rsidP="00536D44">
      <w:pPr>
        <w:pStyle w:val="ListParagraph"/>
        <w:numPr>
          <w:ilvl w:val="0"/>
          <w:numId w:val="98"/>
        </w:numPr>
        <w:rPr>
          <w:rFonts w:ascii="Gill Sans MT" w:eastAsia="Cabin" w:hAnsi="Gill Sans MT"/>
        </w:rPr>
      </w:pPr>
      <w:r w:rsidRPr="00DF54D9">
        <w:rPr>
          <w:rFonts w:ascii="Gill Sans MT" w:eastAsia="Cabin" w:hAnsi="Gill Sans MT"/>
        </w:rPr>
        <w:t>While in the house, use the tablet computer to record the coordinates for A07</w:t>
      </w:r>
    </w:p>
    <w:p w14:paraId="663A29E5" w14:textId="77777777" w:rsidR="00900C97" w:rsidRPr="00DF54D9" w:rsidRDefault="00900C97" w:rsidP="00536D44">
      <w:pPr>
        <w:pStyle w:val="ListParagraph"/>
        <w:numPr>
          <w:ilvl w:val="0"/>
          <w:numId w:val="98"/>
        </w:numPr>
        <w:rPr>
          <w:rFonts w:ascii="Gill Sans MT" w:eastAsia="Cabin" w:hAnsi="Gill Sans MT"/>
        </w:rPr>
      </w:pPr>
      <w:r w:rsidRPr="00260021">
        <w:rPr>
          <w:rFonts w:ascii="Gill Sans MT" w:hAnsi="Gill Sans MT"/>
          <w:noProof/>
        </w:rPr>
        <w:lastRenderedPageBreak/>
        <mc:AlternateContent>
          <mc:Choice Requires="wps">
            <w:drawing>
              <wp:anchor distT="0" distB="0" distL="114300" distR="114300" simplePos="0" relativeHeight="251735040" behindDoc="0" locked="0" layoutInCell="1" allowOverlap="1" wp14:anchorId="7D3A2A46" wp14:editId="3B74B525">
                <wp:simplePos x="0" y="0"/>
                <wp:positionH relativeFrom="column">
                  <wp:posOffset>248978</wp:posOffset>
                </wp:positionH>
                <wp:positionV relativeFrom="paragraph">
                  <wp:posOffset>-28055</wp:posOffset>
                </wp:positionV>
                <wp:extent cx="180975" cy="190500"/>
                <wp:effectExtent l="19050" t="19050" r="28575" b="19050"/>
                <wp:wrapNone/>
                <wp:docPr id="273" name="Oval 27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604C73" id="Oval 273" o:spid="_x0000_s1026" style="position:absolute;margin-left:19.6pt;margin-top:-2.2pt;width:14.25pt;height:1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d6lgIAAI8FAAAOAAAAZHJzL2Uyb0RvYy54bWysVFFP3DAMfp+0/xDlfbS9cQNO9NAJxDQJ&#10;DTSYeA5pQiOlcZbkrnf79bPTXrkNtIdpL20c25/9ObbPL7adZRsVogFX8+qo5Ew5CY1xzzX//nD9&#10;4ZSzmIRrhAWnar5TkV8s37877/1CzaAF26jAEMTFRe9r3qbkF0URZas6EY/AK4dKDaETCcXwXDRB&#10;9Ije2WJWlp+KHkLjA0gVI95eDUq+zPhaK5lutY4qMVtzzC3lb8jfJ/oWy3OxeA7Ct0aOaYh/yKIT&#10;xmHQCepKJMHWwbyC6owMEEGnIwldAVobqTIHZFOVf7C5b4VXmQsWJ/qpTPH/wcqvm7vATFPz2clH&#10;zpzo8JFuN8IykrE6vY8LNLr3d2GUIh6J6laHjv5Igm1zRXdTRdU2MYmX1Wl5djLnTKKqOivnZa54&#10;8eLsQ0yfFXSMDjVX1hofibNYiM1NTBgTrfdWdO3g2lib38061mPip3MMQaoI1jSkzQK1kLq0gSGb&#10;mqdtRXQQ7MAKJevwkkgOtPIp7awiCOu+KY3FQSKzIcDvmEJK5VI1qFrRqCEUspx45kamLHLoDEjI&#10;GpOcsEeAt7GHnEd7clW5qyfn8m+JDc6TR44MLk3OnXEQ3gKwyGqMPNjvizSUhqr0BM0OWyfAMFPR&#10;y2uDb3gjYroTAYcIxw0XQ7rFj7aADwXjibMWws+37skeexu1nPU4lDWPP9YiKM7sF4ddf1YdH9MU&#10;Z+F4fjJDIRxqng41bt1dAj59hSvIy3wk+2T3Rx2ge8T9saKoqBJOYuyayxT2wmUalgVuIKlWq2yG&#10;k+tFunH3XhI4VZUa9GH7KIIfGznhBHyF/QC/aubBljwdrNYJtMmd/lLXsd449blxxg1Fa+VQzlYv&#10;e3T5CwAA//8DAFBLAwQUAAYACAAAACEAG2pOyt0AAAAHAQAADwAAAGRycy9kb3ducmV2LnhtbEyO&#10;TU/CQBRF9yb+h8kzcQdTKxaofSXExGjiChTXQ+fRTpiPZmYohV/vuNLlzb0591Sr0Wg2kA/KWYSH&#10;aQaMbOOksi3C1+frZAEsRGGl0M4SwoUCrOrbm0qU0p3thoZtbFmC2FAKhC7GvuQ8NB0ZEaauJ5u6&#10;g/NGxBR9y6UX5wQ3mudZVnAjlE0PnejppaPmuD0ZhOvHZfc2HN/jTvt1rsKhuarvgHh/N66fgUUa&#10;498YfvWTOtTJae9OVgamER6XeVoiTGYzYKkv5nNge4T8qQBeV/y/f/0DAAD//wMAUEsBAi0AFAAG&#10;AAgAAAAhALaDOJL+AAAA4QEAABMAAAAAAAAAAAAAAAAAAAAAAFtDb250ZW50X1R5cGVzXS54bWxQ&#10;SwECLQAUAAYACAAAACEAOP0h/9YAAACUAQAACwAAAAAAAAAAAAAAAAAvAQAAX3JlbHMvLnJlbHNQ&#10;SwECLQAUAAYACAAAACEAXVhnepYCAACPBQAADgAAAAAAAAAAAAAAAAAuAgAAZHJzL2Uyb0RvYy54&#10;bWxQSwECLQAUAAYACAAAACEAG2pOyt0AAAAHAQAADwAAAAAAAAAAAAAAAADwBAAAZHJzL2Rvd25y&#10;ZXYueG1sUEsFBgAAAAAEAAQA8wAAAPoFAAAAAA==&#10;" filled="f" strokecolor="black [3213]" strokeweight="2.25pt"/>
            </w:pict>
          </mc:Fallback>
        </mc:AlternateContent>
      </w:r>
      <w:r w:rsidRPr="00DF54D9">
        <w:rPr>
          <w:rFonts w:ascii="Gill Sans MT" w:eastAsia="Cabin" w:hAnsi="Gill Sans MT"/>
        </w:rPr>
        <w:t xml:space="preserve">Right before entering the household, right outside the door, use the tablet computer to record the coordinates for A07. </w:t>
      </w:r>
    </w:p>
    <w:p w14:paraId="6066199F" w14:textId="77777777" w:rsidR="00900C97" w:rsidRPr="00DF54D9" w:rsidRDefault="00900C97" w:rsidP="00536D44">
      <w:pPr>
        <w:pStyle w:val="ListParagraph"/>
        <w:numPr>
          <w:ilvl w:val="0"/>
          <w:numId w:val="98"/>
        </w:numPr>
        <w:rPr>
          <w:rFonts w:ascii="Gill Sans MT" w:eastAsia="Cabin" w:hAnsi="Gill Sans MT"/>
        </w:rPr>
      </w:pPr>
      <w:r w:rsidRPr="00DF54D9">
        <w:rPr>
          <w:rFonts w:ascii="Gill Sans MT" w:eastAsia="Cabin" w:hAnsi="Gill Sans MT"/>
        </w:rPr>
        <w:t xml:space="preserve">Use the mobile phone, and go to </w:t>
      </w:r>
      <w:r>
        <w:rPr>
          <w:rFonts w:ascii="Gill Sans MT" w:eastAsia="Cabin" w:hAnsi="Gill Sans MT"/>
        </w:rPr>
        <w:t xml:space="preserve">an official government website </w:t>
      </w:r>
      <w:r w:rsidRPr="00DF54D9">
        <w:rPr>
          <w:rFonts w:ascii="Gill Sans MT" w:eastAsia="Cabin" w:hAnsi="Gill Sans MT"/>
        </w:rPr>
        <w:t xml:space="preserve">to obtain the GPS coordinates. </w:t>
      </w:r>
    </w:p>
    <w:p w14:paraId="47F1C406" w14:textId="77777777" w:rsidR="00900C97" w:rsidRPr="00DF54D9" w:rsidRDefault="00900C97" w:rsidP="00900C97">
      <w:pPr>
        <w:pStyle w:val="ListParagraph"/>
        <w:ind w:left="1080"/>
        <w:rPr>
          <w:rFonts w:ascii="Gill Sans MT" w:eastAsia="Cabin" w:hAnsi="Gill Sans MT"/>
        </w:rPr>
      </w:pPr>
    </w:p>
    <w:p w14:paraId="20F9FD2A" w14:textId="77777777" w:rsidR="00900C97" w:rsidRPr="00DF54D9" w:rsidRDefault="00900C97" w:rsidP="00536D44">
      <w:pPr>
        <w:pStyle w:val="ListParagraph"/>
        <w:numPr>
          <w:ilvl w:val="0"/>
          <w:numId w:val="115"/>
        </w:numPr>
        <w:rPr>
          <w:rFonts w:ascii="Gill Sans MT" w:eastAsia="Cabin" w:hAnsi="Gill Sans MT"/>
        </w:rPr>
      </w:pPr>
      <w:r w:rsidRPr="00DF54D9">
        <w:rPr>
          <w:rFonts w:ascii="Gill Sans MT" w:eastAsia="Cabin" w:hAnsi="Gill Sans MT"/>
        </w:rPr>
        <w:t xml:space="preserve">Interviewer A does not need to leave the household a copy of the informed consent statement if the respondent does not need it. </w:t>
      </w:r>
      <w:r>
        <w:rPr>
          <w:rFonts w:ascii="Gill Sans MT" w:hAnsi="Gill Sans MT"/>
        </w:rPr>
        <w:t>[1 point]</w:t>
      </w:r>
    </w:p>
    <w:p w14:paraId="3171E5B6" w14:textId="77777777" w:rsidR="00900C97" w:rsidRPr="00DF54D9" w:rsidRDefault="00900C97" w:rsidP="00536D44">
      <w:pPr>
        <w:pStyle w:val="ListParagraph"/>
        <w:numPr>
          <w:ilvl w:val="1"/>
          <w:numId w:val="115"/>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34016" behindDoc="0" locked="0" layoutInCell="1" allowOverlap="1" wp14:anchorId="07560DB5" wp14:editId="0B589440">
                <wp:simplePos x="0" y="0"/>
                <wp:positionH relativeFrom="column">
                  <wp:posOffset>248458</wp:posOffset>
                </wp:positionH>
                <wp:positionV relativeFrom="paragraph">
                  <wp:posOffset>177511</wp:posOffset>
                </wp:positionV>
                <wp:extent cx="180975" cy="190500"/>
                <wp:effectExtent l="19050" t="19050" r="28575" b="19050"/>
                <wp:wrapNone/>
                <wp:docPr id="272" name="Oval 27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8E212" id="Oval 272" o:spid="_x0000_s1026" style="position:absolute;margin-left:19.55pt;margin-top:14pt;width:14.25pt;height:1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cVzlg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jLj&#10;zIkOH+luIywjGavT+7hAowd/H0Yp4pGobnXo6I8k2DZXdDdVVG0Tk3hZnZZnJ3POJKqqs3Je5ooX&#10;r84+xPRFQcfoUHNlrfGROIuF2NzEhDHRem9F1w6ujbX53axjPSZ+OscQpIpgTUPaLFALqUsbGLKp&#10;edpWRAfBDqxQsg4vieRAK5/SziqCsO6b0lgcJDIbAvyOKaRULlWDqhWNGkIhy4lnbmTKIofOgISs&#10;MckJewR4H3vIebQnV5W7enIu/5bY4Dx55Mjg0uTcGQfhPQCLrMbIg/2+SENpqErP0OywdQIMMxW9&#10;vDb4hjcipnsRcIhw3HAxpDv8aAv4UDCeOGsh/Hzvnuyxt1HLWY9DWfP4Yy2C4sx+ddj1Z9XxMU1x&#10;Fo7nJzMUwqHm+VDj1t0l4NNXuIK8zEeyT3Z/1AG6J9wfK4qKKuEkxq65TGEvXKZhWeAGkmq1ymY4&#10;uV6kG/fgJYFTValBH7dPIvixkRNOwC3sB/hNMw+25OlgtU6gTe7017qO9capz40zbihaK4dytnrd&#10;o8tfAAAA//8DAFBLAwQUAAYACAAAACEAtsNeZdwAAAAHAQAADwAAAGRycy9kb3ducmV2LnhtbEyP&#10;wU7DMBBE70j8g7VI3KjTIEIJ2VQVEgKJE4VydmM3sWqvo9hN0349y4keRzOaeVMtJ+/EaIZoAyHM&#10;ZxkIQ03QllqE76/XuwWImBRp5QIZhJOJsKyvrypV6nCkTzOuUyu4hGKpELqU+lLK2HTGqzgLvSH2&#10;dmHwKrEcWqkHdeRy72SeZYX0yhIvdKo3L51p9uuDRzh/nDZv4/49bdywym3cNWf7ExFvb6bVM4hk&#10;pvQfhj98RoeambbhQDoKh3D/NOckQr7gS+wXjwWILcIDa1lX8pK//gUAAP//AwBQSwECLQAUAAYA&#10;CAAAACEAtoM4kv4AAADhAQAAEwAAAAAAAAAAAAAAAAAAAAAAW0NvbnRlbnRfVHlwZXNdLnhtbFBL&#10;AQItABQABgAIAAAAIQA4/SH/1gAAAJQBAAALAAAAAAAAAAAAAAAAAC8BAABfcmVscy8ucmVsc1BL&#10;AQItABQABgAIAAAAIQB0scVzlgIAAI8FAAAOAAAAAAAAAAAAAAAAAC4CAABkcnMvZTJvRG9jLnht&#10;bFBLAQItABQABgAIAAAAIQC2w15l3AAAAAcBAAAPAAAAAAAAAAAAAAAAAPAEAABkcnMvZG93bnJl&#10;di54bWxQSwUGAAAAAAQABADzAAAA+QUAAAAA&#10;" filled="f" strokecolor="black [3213]" strokeweight="2.25pt"/>
            </w:pict>
          </mc:Fallback>
        </mc:AlternateContent>
      </w:r>
      <w:r w:rsidRPr="00DF54D9">
        <w:rPr>
          <w:rFonts w:ascii="Gill Sans MT" w:eastAsia="Cabin" w:hAnsi="Gill Sans MT"/>
        </w:rPr>
        <w:t>True</w:t>
      </w:r>
    </w:p>
    <w:p w14:paraId="79864C75"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False</w:t>
      </w:r>
    </w:p>
    <w:p w14:paraId="30302070" w14:textId="77777777" w:rsidR="00900C97" w:rsidRPr="00DF54D9" w:rsidRDefault="00900C97" w:rsidP="00900C97">
      <w:pPr>
        <w:pStyle w:val="ListParagraph"/>
        <w:ind w:left="1440"/>
        <w:rPr>
          <w:rFonts w:ascii="Gill Sans MT" w:eastAsia="Cabin" w:hAnsi="Gill Sans MT"/>
        </w:rPr>
      </w:pPr>
    </w:p>
    <w:p w14:paraId="41592CF3" w14:textId="77777777" w:rsidR="00900C97" w:rsidRPr="00DF54D9" w:rsidRDefault="00900C97" w:rsidP="00536D44">
      <w:pPr>
        <w:pStyle w:val="ListParagraph"/>
        <w:numPr>
          <w:ilvl w:val="0"/>
          <w:numId w:val="115"/>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36064" behindDoc="0" locked="0" layoutInCell="1" allowOverlap="1" wp14:anchorId="603C1744" wp14:editId="7C55787F">
                <wp:simplePos x="0" y="0"/>
                <wp:positionH relativeFrom="column">
                  <wp:posOffset>248920</wp:posOffset>
                </wp:positionH>
                <wp:positionV relativeFrom="paragraph">
                  <wp:posOffset>346075</wp:posOffset>
                </wp:positionV>
                <wp:extent cx="180975" cy="190500"/>
                <wp:effectExtent l="19050" t="19050" r="28575" b="19050"/>
                <wp:wrapNone/>
                <wp:docPr id="274" name="Oval 27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0DFB2" id="Oval 274" o:spid="_x0000_s1026" style="position:absolute;margin-left:19.6pt;margin-top:27.25pt;width:14.25pt;height:1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tGlgIAAI8FAAAOAAAAZHJzL2Uyb0RvYy54bWysVMFu2zAMvQ/YPwi6r7aDZG2COkXQosOA&#10;oi3WDj2rshQLkERNUuJkXz9KdtxsDXYYdrFFkXzko0heXu2MJlvhgwJb0+qspERYDo2y65p+f779&#10;dEFJiMw2TIMVNd2LQK+WHz9cdm4hJtCCboQnCGLDonM1bWN0i6IIvBWGhTNwwqJSgjcsoujXReNZ&#10;h+hGF5Oy/Fx04BvngYsQ8PamV9JlxpdS8PggZRCR6JpibjF/ff6+pm+xvGSLtWeuVXxIg/1DFoYp&#10;i0FHqBsWGdl49Q7KKO4hgIxnHEwBUiouMgdkU5V/sHlqmROZCxYnuLFM4f/B8vvtoyeqqenkfEqJ&#10;ZQYf6WHLNEkyVqdzYYFGT+7RD1LAY6K6k96kP5Igu1zR/VhRsYuE42V1Uc7PZ5RwVFXzclbmihdv&#10;zs6H+EWAIelQU6G1ciFxZgu2vQsRY6L1wSpdW7hVWud305Z0mPjFDEMkVQCtmqTNQmohca09QTY1&#10;jbsq0UGwIyuUtMXLRLKnlU9xr0WC0PabkFgcJDLpA/yOyTgXNla9qmWN6EMhy5FnbuSURQ6dAROy&#10;xCRH7AHgNHaf82CfXEXu6tG5/FtivfPokSODjaOzURb8KQCNrIbIvf2hSH1pUpVeodlj63joZyo4&#10;fqvwDe9YiI/M4xDhuOFiiA/4kRrwoWA4UdKC/3nqPtljb6OWkg6Hsqbhx4Z5QYn+arHr59V0mqY4&#10;C9PZ+QQFf6x5PdbYjbkGfPoKV5Dj+Zjsoz4cpQfzgvtjlaKiilmOsWvKoz8I17FfFriBuFitshlO&#10;rmPxzj45nsBTVVODPu9emHdDI0ecgHs4DPC7Zu5tk6eF1SaCVLnT3+o61BunPjfOsKHSWjmWs9Xb&#10;Hl3+AgAA//8DAFBLAwQUAAYACAAAACEA9DlNvNwAAAAHAQAADwAAAGRycy9kb3ducmV2LnhtbEyO&#10;TU/DMBBE70j8B2uRuFGHQD8I2VQVEgKJUwvl7MbbxKq9jmI3TfvrMSc4jmb05pXL0VkxUB+MZ4T7&#10;SQaCuPbacIPw9fl6twARomKtrGdCOFOAZXV9VapC+xOvadjERiQIh0IhtDF2hZShbsmpMPEdcer2&#10;vncqptg3UvfqlODOyjzLZtIpw+mhVR29tFQfNkeHcPk4b9+Gw3vc2n6Vm7CvL+Y7IN7ejKtnEJHG&#10;+DeGX/2kDlVy2vkj6yAswsNTnpYI08cpiNTP5nMQO4RFyrIq5X//6gcAAP//AwBQSwECLQAUAAYA&#10;CAAAACEAtoM4kv4AAADhAQAAEwAAAAAAAAAAAAAAAAAAAAAAW0NvbnRlbnRfVHlwZXNdLnhtbFBL&#10;AQItABQABgAIAAAAIQA4/SH/1gAAAJQBAAALAAAAAAAAAAAAAAAAAC8BAABfcmVscy8ucmVsc1BL&#10;AQItABQABgAIAAAAIQCCxwtGlgIAAI8FAAAOAAAAAAAAAAAAAAAAAC4CAABkcnMvZTJvRG9jLnht&#10;bFBLAQItABQABgAIAAAAIQD0OU283AAAAAcBAAAPAAAAAAAAAAAAAAAAAPAEAABkcnMvZG93bnJl&#10;di54bWxQSwUGAAAAAAQABADzAAAA+QUAAAAA&#10;" filled="f" strokecolor="black [3213]" strokeweight="2.25pt"/>
            </w:pict>
          </mc:Fallback>
        </mc:AlternateContent>
      </w:r>
      <w:r w:rsidRPr="00DF54D9">
        <w:rPr>
          <w:rFonts w:ascii="Gill Sans MT" w:eastAsia="Cabin" w:hAnsi="Gill Sans MT"/>
        </w:rPr>
        <w:t>After you have read the informed consent, the respondent does not agree to be interviewed. What should</w:t>
      </w:r>
      <w:r>
        <w:rPr>
          <w:rFonts w:ascii="Gill Sans MT" w:eastAsia="Cabin" w:hAnsi="Gill Sans MT"/>
        </w:rPr>
        <w:t xml:space="preserve"> you do first?  </w:t>
      </w:r>
      <w:r>
        <w:rPr>
          <w:rFonts w:ascii="Gill Sans MT" w:hAnsi="Gill Sans MT"/>
        </w:rPr>
        <w:t>[1 point]</w:t>
      </w:r>
    </w:p>
    <w:p w14:paraId="151E2BF7"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You explain further the importance of the study, probe, and answer any concerns the respondent may have.</w:t>
      </w:r>
    </w:p>
    <w:p w14:paraId="4189535C"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 xml:space="preserve">You record </w:t>
      </w:r>
      <w:r>
        <w:rPr>
          <w:rFonts w:ascii="Gill Sans MT" w:eastAsia="Cabin" w:hAnsi="Gill Sans MT"/>
        </w:rPr>
        <w:t>“</w:t>
      </w:r>
      <w:r w:rsidRPr="00DF54D9">
        <w:rPr>
          <w:rFonts w:ascii="Gill Sans MT" w:eastAsia="Cabin" w:hAnsi="Gill Sans MT"/>
        </w:rPr>
        <w:t>Refused</w:t>
      </w:r>
      <w:r>
        <w:rPr>
          <w:rFonts w:ascii="Gill Sans MT" w:eastAsia="Cabin" w:hAnsi="Gill Sans MT"/>
        </w:rPr>
        <w:t>”</w:t>
      </w:r>
      <w:r w:rsidRPr="00DF54D9">
        <w:rPr>
          <w:rFonts w:ascii="Gill Sans MT" w:eastAsia="Cabin" w:hAnsi="Gill Sans MT"/>
        </w:rPr>
        <w:t xml:space="preserve"> as the result for the visit and thank the respondent.</w:t>
      </w:r>
    </w:p>
    <w:p w14:paraId="4C4FC5D7"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 xml:space="preserve">You record </w:t>
      </w:r>
      <w:r>
        <w:rPr>
          <w:rFonts w:ascii="Gill Sans MT" w:eastAsia="Cabin" w:hAnsi="Gill Sans MT"/>
        </w:rPr>
        <w:t>“</w:t>
      </w:r>
      <w:r w:rsidRPr="00DF54D9">
        <w:rPr>
          <w:rFonts w:ascii="Gill Sans MT" w:eastAsia="Cabin" w:hAnsi="Gill Sans MT"/>
        </w:rPr>
        <w:t>Refused</w:t>
      </w:r>
      <w:r>
        <w:rPr>
          <w:rFonts w:ascii="Gill Sans MT" w:eastAsia="Cabin" w:hAnsi="Gill Sans MT"/>
        </w:rPr>
        <w:t>”</w:t>
      </w:r>
      <w:r w:rsidRPr="00DF54D9">
        <w:rPr>
          <w:rFonts w:ascii="Gill Sans MT" w:eastAsia="Cabin" w:hAnsi="Gill Sans MT"/>
        </w:rPr>
        <w:t xml:space="preserve"> as the result for the visit and inform the </w:t>
      </w:r>
      <w:r>
        <w:rPr>
          <w:rFonts w:ascii="Gill Sans MT" w:eastAsia="Cabin" w:hAnsi="Gill Sans MT"/>
        </w:rPr>
        <w:t>f</w:t>
      </w:r>
      <w:r w:rsidRPr="00DF54D9">
        <w:rPr>
          <w:rFonts w:ascii="Gill Sans MT" w:eastAsia="Cabin" w:hAnsi="Gill Sans MT"/>
        </w:rPr>
        <w:t xml:space="preserve">ield </w:t>
      </w:r>
      <w:r>
        <w:rPr>
          <w:rFonts w:ascii="Gill Sans MT" w:eastAsia="Cabin" w:hAnsi="Gill Sans MT"/>
        </w:rPr>
        <w:t>s</w:t>
      </w:r>
      <w:r w:rsidRPr="00DF54D9">
        <w:rPr>
          <w:rFonts w:ascii="Gill Sans MT" w:eastAsia="Cabin" w:hAnsi="Gill Sans MT"/>
        </w:rPr>
        <w:t>upervisor.</w:t>
      </w:r>
    </w:p>
    <w:p w14:paraId="2B65A5A5"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 xml:space="preserve">You record </w:t>
      </w:r>
      <w:r>
        <w:rPr>
          <w:rFonts w:ascii="Gill Sans MT" w:eastAsia="Cabin" w:hAnsi="Gill Sans MT"/>
        </w:rPr>
        <w:t>“</w:t>
      </w:r>
      <w:r w:rsidRPr="00DF54D9">
        <w:rPr>
          <w:rFonts w:ascii="Gill Sans MT" w:eastAsia="Cabin" w:hAnsi="Gill Sans MT"/>
        </w:rPr>
        <w:t>Refused</w:t>
      </w:r>
      <w:r>
        <w:rPr>
          <w:rFonts w:ascii="Gill Sans MT" w:eastAsia="Cabin" w:hAnsi="Gill Sans MT"/>
        </w:rPr>
        <w:t>”</w:t>
      </w:r>
      <w:r w:rsidRPr="00DF54D9">
        <w:rPr>
          <w:rFonts w:ascii="Gill Sans MT" w:eastAsia="Cabin" w:hAnsi="Gill Sans MT"/>
        </w:rPr>
        <w:t xml:space="preserve"> and feel glad you do not have to interview the household. </w:t>
      </w:r>
    </w:p>
    <w:p w14:paraId="75906AED" w14:textId="77777777" w:rsidR="00900C97" w:rsidRPr="00DF54D9" w:rsidRDefault="00900C97" w:rsidP="00900C97">
      <w:pPr>
        <w:pStyle w:val="ListParagraph"/>
        <w:ind w:left="1440"/>
        <w:rPr>
          <w:rFonts w:ascii="Gill Sans MT" w:eastAsia="Cabin" w:hAnsi="Gill Sans MT"/>
        </w:rPr>
      </w:pPr>
    </w:p>
    <w:p w14:paraId="40630AF2" w14:textId="77777777" w:rsidR="00900C97" w:rsidRPr="00DF54D9" w:rsidRDefault="00900C97" w:rsidP="00536D44">
      <w:pPr>
        <w:pStyle w:val="ListParagraph"/>
        <w:numPr>
          <w:ilvl w:val="0"/>
          <w:numId w:val="115"/>
        </w:numPr>
        <w:rPr>
          <w:rFonts w:ascii="Gill Sans MT" w:eastAsia="Cabin" w:hAnsi="Gill Sans MT"/>
        </w:rPr>
      </w:pPr>
      <w:r w:rsidRPr="00DF54D9">
        <w:rPr>
          <w:rFonts w:ascii="Gill Sans MT" w:eastAsia="Cabin" w:hAnsi="Gill Sans MT"/>
        </w:rPr>
        <w:t xml:space="preserve">You do not need to ask consent for specific modules if the head of the household has given his </w:t>
      </w:r>
      <w:r>
        <w:rPr>
          <w:rFonts w:ascii="Gill Sans MT" w:eastAsia="Cabin" w:hAnsi="Gill Sans MT"/>
        </w:rPr>
        <w:t xml:space="preserve">or her </w:t>
      </w:r>
      <w:r w:rsidRPr="00DF54D9">
        <w:rPr>
          <w:rFonts w:ascii="Gill Sans MT" w:eastAsia="Cabin" w:hAnsi="Gill Sans MT"/>
        </w:rPr>
        <w:t>permission to interview any members of the household.</w:t>
      </w:r>
      <w:r>
        <w:rPr>
          <w:rFonts w:ascii="Gill Sans MT" w:eastAsia="Cabin" w:hAnsi="Gill Sans MT"/>
        </w:rPr>
        <w:t xml:space="preserve"> </w:t>
      </w:r>
      <w:r>
        <w:rPr>
          <w:rFonts w:ascii="Gill Sans MT" w:hAnsi="Gill Sans MT"/>
        </w:rPr>
        <w:t>[1 point]</w:t>
      </w:r>
    </w:p>
    <w:p w14:paraId="32A7C1B4" w14:textId="77777777" w:rsidR="00900C97" w:rsidRPr="00DF54D9" w:rsidRDefault="00900C97" w:rsidP="00536D44">
      <w:pPr>
        <w:pStyle w:val="ListParagraph"/>
        <w:numPr>
          <w:ilvl w:val="1"/>
          <w:numId w:val="115"/>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38112" behindDoc="0" locked="0" layoutInCell="1" allowOverlap="1" wp14:anchorId="75FC9672" wp14:editId="76248C6C">
                <wp:simplePos x="0" y="0"/>
                <wp:positionH relativeFrom="column">
                  <wp:posOffset>249267</wp:posOffset>
                </wp:positionH>
                <wp:positionV relativeFrom="paragraph">
                  <wp:posOffset>173413</wp:posOffset>
                </wp:positionV>
                <wp:extent cx="180975" cy="190500"/>
                <wp:effectExtent l="19050" t="19050" r="28575" b="19050"/>
                <wp:wrapNone/>
                <wp:docPr id="276" name="Oval 27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E3237" id="Oval 276" o:spid="_x0000_s1026" style="position:absolute;margin-left:19.65pt;margin-top:13.65pt;width:14.25pt;height:1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5VlgIAAI8FAAAOAAAAZHJzL2Uyb0RvYy54bWysVE1v2zAMvQ/YfxB0X20HTT+COkXQosOA&#10;Yi3WDj2rslQLkEVNUuJkv36k7LjZWuww7GKLIvnIR5G8uNx2lm1UiAZczaujkjPlJDTGvdT8++PN&#10;pzPOYhKuERacqvlORX65/PjhovcLNYMWbKMCQxAXF72veZuSXxRFlK3qRDwCrxwqNYROJBTDS9EE&#10;0SN6Z4tZWZ4UPYTGB5AqRry9HpR8mfG1VjLdaR1VYrbmmFvK35C/z/Qtlhdi8RKEb40c0xD/kEUn&#10;jMOgE9S1SIKtg3kD1RkZIIJORxK6ArQ2UmUOyKYq/2Dz0AqvMhcsTvRTmeL/g5VfN/eBmabms9MT&#10;zpzo8JHuNsIykrE6vY8LNHrw92GUIh6J6laHjv5Igm1zRXdTRdU2MYmX1Vl5fjrnTKKqOi/nZa54&#10;8ersQ0yfFXSMDjVX1hofibNYiM1tTBgTrfdWdO3gxlib38061mPiZ3MMQaoI1jSkzQK1kLqygSGb&#10;mqdtRXQQ7MAKJevwkkgOtPIp7awiCOu+KY3FQSKzIcDvmEJK5VI1qFrRqCEUspx45kamLHLoDEjI&#10;GpOcsEeA97GHnEd7clW5qyfn8m+JDc6TR44MLk3OnXEQ3gOwyGqMPNjvizSUhqr0DM0OWyfAMFPR&#10;yxuDb3grYroXAYcIxw0XQ7rDj7aADwXjibMWws/37skeexu1nPU4lDWPP9YiKM7sF4ddf14dH9MU&#10;Z+F4fjpDIRxqng81bt1dAT59hSvIy3wk+2T3Rx2ge8L9saKoqBJOYuyayxT2wlUalgVuIKlWq2yG&#10;k+tFunUPXhI4VZUa9HH7JIIfGznhBHyF/QC/aebBljwdrNYJtMmd/lrXsd449blxxg1Fa+VQzlav&#10;e3T5CwAA//8DAFBLAwQUAAYACAAAACEA2/+o7d0AAAAHAQAADwAAAGRycy9kb3ducmV2LnhtbEyP&#10;wU7DMBBE70j8g7VI3KhDKlqaxqkqJAQSJwrl7CbbxKq9jmw3Tfv1LCd6Wo1mNPumXI3OigFDNJ4U&#10;PE4yEEi1bwy1Cr6/Xh+eQcSkqdHWEyo4Y4RVdXtT6qLxJ/rEYZNawSUUC62gS6kvpIx1h07Hie+R&#10;2Nv74HRiGVrZBH3icmdlnmUz6bQh/tDpHl86rA+bo1Nw+Thv34bDe9rasM5N3NcX8xOVur8b10sQ&#10;Ccf0H4Y/fEaHipl2/khNFFbBdDHlpIJ8zpf92ZyX7BQ8sZZVKa/5q18AAAD//wMAUEsBAi0AFAAG&#10;AAgAAAAhALaDOJL+AAAA4QEAABMAAAAAAAAAAAAAAAAAAAAAAFtDb250ZW50X1R5cGVzXS54bWxQ&#10;SwECLQAUAAYACAAAACEAOP0h/9YAAACUAQAACwAAAAAAAAAAAAAAAAAvAQAAX3JlbHMvLnJlbHNQ&#10;SwECLQAUAAYACAAAACEA0BVOVZYCAACPBQAADgAAAAAAAAAAAAAAAAAuAgAAZHJzL2Uyb0RvYy54&#10;bWxQSwECLQAUAAYACAAAACEA2/+o7d0AAAAHAQAADwAAAAAAAAAAAAAAAADwBAAAZHJzL2Rvd25y&#10;ZXYueG1sUEsFBgAAAAAEAAQA8wAAAPoFAAAAAA==&#10;" filled="f" strokecolor="black [3213]" strokeweight="2.25pt"/>
            </w:pict>
          </mc:Fallback>
        </mc:AlternateContent>
      </w:r>
      <w:r w:rsidRPr="00DF54D9">
        <w:rPr>
          <w:rFonts w:ascii="Gill Sans MT" w:eastAsia="Cabin" w:hAnsi="Gill Sans MT"/>
        </w:rPr>
        <w:t>True</w:t>
      </w:r>
    </w:p>
    <w:p w14:paraId="68BEDD6C"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False</w:t>
      </w:r>
    </w:p>
    <w:p w14:paraId="7D415990" w14:textId="77777777" w:rsidR="00900C97" w:rsidRPr="00DF54D9" w:rsidRDefault="00900C97" w:rsidP="00900C97">
      <w:pPr>
        <w:pStyle w:val="ListParagraph"/>
        <w:ind w:left="1440"/>
        <w:rPr>
          <w:rFonts w:ascii="Gill Sans MT" w:eastAsia="Cabin" w:hAnsi="Gill Sans MT"/>
        </w:rPr>
      </w:pPr>
    </w:p>
    <w:p w14:paraId="4F15E7A4" w14:textId="77777777" w:rsidR="00900C97" w:rsidRPr="00DF54D9" w:rsidRDefault="00900C97" w:rsidP="00536D44">
      <w:pPr>
        <w:pStyle w:val="ListParagraph"/>
        <w:numPr>
          <w:ilvl w:val="0"/>
          <w:numId w:val="115"/>
        </w:numPr>
        <w:rPr>
          <w:rFonts w:ascii="Gill Sans MT" w:eastAsia="Cabin" w:hAnsi="Gill Sans MT"/>
        </w:rPr>
      </w:pPr>
      <w:r w:rsidRPr="00DF54D9">
        <w:rPr>
          <w:rFonts w:ascii="Gill Sans MT" w:eastAsia="Cabin" w:hAnsi="Gill Sans MT"/>
        </w:rPr>
        <w:t xml:space="preserve">While you are reading the informed consent, the respondent agrees to participate before you finish reading the entire informed consent statement. What should you do? </w:t>
      </w:r>
      <w:r>
        <w:rPr>
          <w:rFonts w:ascii="Gill Sans MT" w:hAnsi="Gill Sans MT"/>
        </w:rPr>
        <w:t>[1 point]</w:t>
      </w:r>
    </w:p>
    <w:p w14:paraId="16646203" w14:textId="77777777" w:rsidR="00900C97" w:rsidRPr="00DF54D9" w:rsidRDefault="00900C97" w:rsidP="00536D44">
      <w:pPr>
        <w:pStyle w:val="ListParagraph"/>
        <w:numPr>
          <w:ilvl w:val="1"/>
          <w:numId w:val="115"/>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37088" behindDoc="0" locked="0" layoutInCell="1" allowOverlap="1" wp14:anchorId="732BF28F" wp14:editId="7805445E">
                <wp:simplePos x="0" y="0"/>
                <wp:positionH relativeFrom="column">
                  <wp:posOffset>249151</wp:posOffset>
                </wp:positionH>
                <wp:positionV relativeFrom="paragraph">
                  <wp:posOffset>156383</wp:posOffset>
                </wp:positionV>
                <wp:extent cx="180975" cy="190500"/>
                <wp:effectExtent l="19050" t="19050" r="28575" b="19050"/>
                <wp:wrapNone/>
                <wp:docPr id="275" name="Oval 27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ACEDCA" id="Oval 275" o:spid="_x0000_s1026" style="position:absolute;margin-left:19.6pt;margin-top:12.3pt;width:14.25pt;height:1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lPlA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jLn&#10;zIkOH+luIywjGavT+7hAowd/H0Yp4pGobnXo6I8k2DZXdDdVVG0Tk3hZnZZnhCtRVZ2V8zJXvHh1&#10;9iGmLwo6RoeaK2uNj8RZLMTmJiaMidZ7K7p2cG2sze9mHesx8dM5hiBVBGsa0maBWkhd2sCQTc3T&#10;tiI6CHZghZJ1eEkkB1r5lHZWEYR135TG4iCR2RDgd0whpXKpGlStaNQQCllOPHMjUxY5dAYkZI1J&#10;TtgjwPvYQ86jPbmq3NWTc/m3xAbnySNHBpcm5844CO8BWGQ1Rh7s90UaSkNVeoZmh60TYJip6OW1&#10;wTe8ETHdi4BDhOOGiyHd4UdbwIeC8cRZC+Hne/dkj72NWs56HMqaxx9rERRn9qvDrj+rjo9pirNw&#10;PD+ZoRAONc+HGrfuLgGfvsIV5GU+kn2y+6MO0D3h/lhRVFQJJzF2zWUKe+EyDcsCN5BUq1U2w8n1&#10;It24By8JnKpKDfq4fRLBj42ccAJuYT/Ab5p5sCVPB6t1Am1yp7/Wdaw3Tn1unHFD0Vo5lLPV6x5d&#10;/gIAAP//AwBQSwMEFAAGAAgAAAAhAMhmKwjcAAAABwEAAA8AAABkcnMvZG93bnJldi54bWxMjsFO&#10;wzAQRO9I/IO1SNyoQ4AUQpyqQkIgcWqhnN1km1i115Htpmm/nuUEx9GM3rxqMTkrRgzReFJwO8tA&#10;IDW+NdQp+Pp8vXkEEZOmVltPqOCEERb15UWly9YfaYXjOnWCIRRLraBPaSiljE2PTseZH5C42/ng&#10;dOIYOtkGfWS4szLPskI6bYgfej3gS4/Nfn1wCs4fp83buH9PGxuWuYm75my+o1LXV9PyGUTCKf2N&#10;4Vef1aFmp60/UBuFVXD3lPNSQX5fgOC+mM9BbBU8cJZ1Jf/71z8AAAD//wMAUEsBAi0AFAAGAAgA&#10;AAAhALaDOJL+AAAA4QEAABMAAAAAAAAAAAAAAAAAAAAAAFtDb250ZW50X1R5cGVzXS54bWxQSwEC&#10;LQAUAAYACAAAACEAOP0h/9YAAACUAQAACwAAAAAAAAAAAAAAAAAvAQAAX3JlbHMvLnJlbHNQSwEC&#10;LQAUAAYACAAAACEAqy6pT5QCAACPBQAADgAAAAAAAAAAAAAAAAAuAgAAZHJzL2Uyb0RvYy54bWxQ&#10;SwECLQAUAAYACAAAACEAyGYrCNwAAAAHAQAADwAAAAAAAAAAAAAAAADuBAAAZHJzL2Rvd25yZXYu&#10;eG1sUEsFBgAAAAAEAAQA8wAAAPcFAAAAAA==&#10;" filled="f" strokecolor="black [3213]" strokeweight="2.25pt"/>
            </w:pict>
          </mc:Fallback>
        </mc:AlternateContent>
      </w:r>
      <w:r w:rsidRPr="00DF54D9">
        <w:rPr>
          <w:rFonts w:ascii="Gill Sans MT" w:eastAsia="Cabin" w:hAnsi="Gill Sans MT"/>
        </w:rPr>
        <w:t xml:space="preserve">It is time to rejoice </w:t>
      </w:r>
      <w:r>
        <w:rPr>
          <w:rFonts w:ascii="Gill Sans MT" w:eastAsia="Cabin" w:hAnsi="Gill Sans MT"/>
        </w:rPr>
        <w:t>because</w:t>
      </w:r>
      <w:r w:rsidRPr="00DF54D9">
        <w:rPr>
          <w:rFonts w:ascii="Gill Sans MT" w:eastAsia="Cabin" w:hAnsi="Gill Sans MT"/>
        </w:rPr>
        <w:t xml:space="preserve"> you can start with the interview sooner.</w:t>
      </w:r>
    </w:p>
    <w:p w14:paraId="2410C1FE"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 xml:space="preserve">You explain to the respondent that it is a study requirement and that it is important that you read the statement so the respondent understands the importance of the study and </w:t>
      </w:r>
      <w:r>
        <w:rPr>
          <w:rFonts w:ascii="Gill Sans MT" w:eastAsia="Cabin" w:hAnsi="Gill Sans MT"/>
        </w:rPr>
        <w:t>makes</w:t>
      </w:r>
      <w:r w:rsidRPr="00DF54D9">
        <w:rPr>
          <w:rFonts w:ascii="Gill Sans MT" w:eastAsia="Cabin" w:hAnsi="Gill Sans MT"/>
        </w:rPr>
        <w:t xml:space="preserve"> an informed choice.</w:t>
      </w:r>
    </w:p>
    <w:p w14:paraId="31EEE9E4" w14:textId="77777777" w:rsidR="00900C97" w:rsidRPr="00DF54D9" w:rsidRDefault="00900C97" w:rsidP="00536D44">
      <w:pPr>
        <w:pStyle w:val="ListParagraph"/>
        <w:numPr>
          <w:ilvl w:val="1"/>
          <w:numId w:val="115"/>
        </w:numPr>
        <w:rPr>
          <w:rFonts w:ascii="Gill Sans MT" w:eastAsia="Cabin" w:hAnsi="Gill Sans MT"/>
        </w:rPr>
      </w:pPr>
      <w:r w:rsidRPr="00DF54D9">
        <w:rPr>
          <w:rFonts w:ascii="Gill Sans MT" w:eastAsia="Cabin" w:hAnsi="Gill Sans MT"/>
        </w:rPr>
        <w:t>You continue to read the statement</w:t>
      </w:r>
      <w:r>
        <w:rPr>
          <w:rFonts w:ascii="Gill Sans MT" w:eastAsia="Cabin" w:hAnsi="Gill Sans MT"/>
        </w:rPr>
        <w:t>,</w:t>
      </w:r>
      <w:r w:rsidRPr="00DF54D9">
        <w:rPr>
          <w:rFonts w:ascii="Gill Sans MT" w:eastAsia="Cabin" w:hAnsi="Gill Sans MT"/>
        </w:rPr>
        <w:t xml:space="preserve"> pretending you did not hear what the respondent</w:t>
      </w:r>
      <w:r>
        <w:rPr>
          <w:rFonts w:ascii="Gill Sans MT" w:eastAsia="Cabin" w:hAnsi="Gill Sans MT"/>
        </w:rPr>
        <w:t xml:space="preserve"> said</w:t>
      </w:r>
      <w:r w:rsidRPr="00DF54D9">
        <w:rPr>
          <w:rFonts w:ascii="Gill Sans MT" w:eastAsia="Cabin" w:hAnsi="Gill Sans MT"/>
        </w:rPr>
        <w:t>.</w:t>
      </w:r>
    </w:p>
    <w:p w14:paraId="358FA7A5" w14:textId="77777777" w:rsidR="00900C97" w:rsidRDefault="00900C97" w:rsidP="00536D44">
      <w:pPr>
        <w:pStyle w:val="ListParagraph"/>
        <w:numPr>
          <w:ilvl w:val="1"/>
          <w:numId w:val="115"/>
        </w:numPr>
        <w:rPr>
          <w:rFonts w:ascii="Gill Sans MT" w:eastAsia="Cabin" w:hAnsi="Gill Sans MT"/>
        </w:rPr>
      </w:pPr>
      <w:r w:rsidRPr="00DF54D9">
        <w:rPr>
          <w:rFonts w:ascii="Gill Sans MT" w:eastAsia="Cabin" w:hAnsi="Gill Sans MT"/>
        </w:rPr>
        <w:t>None of the above.</w:t>
      </w:r>
    </w:p>
    <w:p w14:paraId="631F3A48" w14:textId="77777777" w:rsidR="00900C97" w:rsidRPr="007F12BC" w:rsidRDefault="00900C97" w:rsidP="00900C97">
      <w:pPr>
        <w:pStyle w:val="ListParagraph"/>
        <w:ind w:left="810"/>
        <w:rPr>
          <w:rFonts w:ascii="Gill Sans MT" w:eastAsia="Cabin" w:hAnsi="Gill Sans MT"/>
        </w:rPr>
      </w:pPr>
    </w:p>
    <w:p w14:paraId="400BD817" w14:textId="77777777" w:rsidR="00900C97" w:rsidRPr="007F12BC" w:rsidRDefault="00900C97" w:rsidP="00900C97">
      <w:pPr>
        <w:rPr>
          <w:u w:val="single"/>
        </w:rPr>
      </w:pPr>
      <w:r w:rsidRPr="007F12BC">
        <w:rPr>
          <w:rFonts w:ascii="Gill Sans MT" w:hAnsi="Gill Sans MT"/>
          <w:u w:val="single"/>
        </w:rPr>
        <w:t xml:space="preserve">Household </w:t>
      </w:r>
      <w:r>
        <w:rPr>
          <w:rFonts w:ascii="Gill Sans MT" w:hAnsi="Gill Sans MT"/>
          <w:u w:val="single"/>
        </w:rPr>
        <w:t>Roster and Dwelling Characteristics</w:t>
      </w:r>
    </w:p>
    <w:p w14:paraId="216DAE78" w14:textId="77777777" w:rsidR="00900C97" w:rsidRPr="00D227C2" w:rsidRDefault="00900C97" w:rsidP="00536D44">
      <w:pPr>
        <w:pStyle w:val="ListParagraph"/>
        <w:numPr>
          <w:ilvl w:val="0"/>
          <w:numId w:val="116"/>
        </w:numPr>
        <w:rPr>
          <w:rFonts w:ascii="Gill Sans MT" w:eastAsia="Cabin" w:hAnsi="Gill Sans MT"/>
          <w:sz w:val="24"/>
          <w:szCs w:val="24"/>
        </w:rPr>
      </w:pPr>
      <w:r>
        <w:rPr>
          <w:rFonts w:ascii="Gill Sans MT" w:eastAsia="Cabin" w:hAnsi="Gill Sans MT"/>
        </w:rPr>
        <w:t xml:space="preserve">Who qualifies to answer the Household Roster and Demographics Module? </w:t>
      </w:r>
      <w:r>
        <w:rPr>
          <w:rFonts w:ascii="Gill Sans MT" w:eastAsia="Cabin" w:hAnsi="Gill Sans MT"/>
          <w:i/>
        </w:rPr>
        <w:t>Circle all that apply.</w:t>
      </w:r>
      <w:r>
        <w:rPr>
          <w:rFonts w:ascii="Gill Sans MT" w:eastAsia="Cabin" w:hAnsi="Gill Sans MT"/>
        </w:rPr>
        <w:t xml:space="preserve"> [1 point]</w:t>
      </w:r>
    </w:p>
    <w:p w14:paraId="07CAE958" w14:textId="77777777" w:rsidR="00900C97" w:rsidRPr="00D227C2" w:rsidRDefault="00900C97" w:rsidP="00536D44">
      <w:pPr>
        <w:pStyle w:val="ListParagraph"/>
        <w:numPr>
          <w:ilvl w:val="0"/>
          <w:numId w:val="99"/>
        </w:numPr>
        <w:rPr>
          <w:rFonts w:ascii="Gill Sans MT" w:eastAsia="Cabin" w:hAnsi="Gill Sans MT"/>
          <w:sz w:val="24"/>
          <w:szCs w:val="24"/>
        </w:rPr>
      </w:pPr>
      <w:r w:rsidRPr="00260021">
        <w:rPr>
          <w:rFonts w:ascii="Gill Sans MT" w:hAnsi="Gill Sans MT"/>
          <w:noProof/>
        </w:rPr>
        <mc:AlternateContent>
          <mc:Choice Requires="wps">
            <w:drawing>
              <wp:anchor distT="0" distB="0" distL="114300" distR="114300" simplePos="0" relativeHeight="251742208" behindDoc="0" locked="0" layoutInCell="1" allowOverlap="1" wp14:anchorId="7D1CC40E" wp14:editId="539A3B4E">
                <wp:simplePos x="0" y="0"/>
                <wp:positionH relativeFrom="column">
                  <wp:posOffset>193502</wp:posOffset>
                </wp:positionH>
                <wp:positionV relativeFrom="paragraph">
                  <wp:posOffset>179648</wp:posOffset>
                </wp:positionV>
                <wp:extent cx="180975" cy="190500"/>
                <wp:effectExtent l="19050" t="19050" r="28575" b="19050"/>
                <wp:wrapNone/>
                <wp:docPr id="285" name="Oval 28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FE2D0" id="Oval 285" o:spid="_x0000_s1026" style="position:absolute;margin-left:15.25pt;margin-top:14.15pt;width:14.25pt;height:1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7MhkwIAAI8FAAAOAAAAZHJzL2Uyb0RvYy54bWysVFFP3DAMfp+0/xDlfbQ9weBO9NAJxDQJ&#10;ARpMPIc0oZHSOEty17v9+tlpr9wG2sO0lzaO7c/+HNvnF9vOso0K0YCreXVUcqachMa4l5p/f7z+&#10;dMZZTMI1woJTNd+pyC+WHz+c936hZtCCbVRgCOLiovc1b1Pyi6KIslWdiEfglUOlhtCJhGJ4KZog&#10;ekTvbDEry89FD6HxAaSKEW+vBiVfZnytlUx3WkeVmK055pbyN+TvM32L5blYvAThWyPHNMQ/ZNEJ&#10;4zDoBHUlkmDrYN5AdUYGiKDTkYSuAK2NVJkDsqnKP9g8tMKrzAWLE/1Upvj/YOXt5j4w09R8dnbC&#10;mRMdPtLdRlhGMlan93GBRg/+PoxSxCNR3erQ0R9JsG2u6G6qqNomJvGyOivnp4grUVXNy5MyV7x4&#10;dfYhpi8KOkaHmitrjY/EWSzE5iYmjInWeyu6dnBtrM3vZh3rc+IYglQRrGlImwVqIXVpA0M2NU/b&#10;iugg2IEVStbhJZEcaOVT2llFENZ9UxqLg0RmQ4DfMYWUyqVqULWiUUMoZDnxzI1MWeTQGZCQNSY5&#10;YY8A72MPOY/25KpyV0/O5d8SG5wnjxwZXJqcO+MgvAdgkdUYebDfF2koDVXpGZodtk6AYaail9cG&#10;3/BGxHQvAg4RjhsuhnSHH20BHwrGE2cthJ/v3ZM99jZqOetxKGsef6xFUJzZrw67fl4dH9MUZ+H4&#10;5HSGQjjUPB9q3Lq7BHz6CleQl/lI9snujzpA94T7Y0VRUSWcxNg1lynshcs0LAvcQFKtVtkMJ9eL&#10;dOMevCRwqio16OP2SQQ/NnLCCbiF/QC/aebBljwdrNYJtMmd/lrXsd449blxxg1Fa+VQzlave3T5&#10;CwAA//8DAFBLAwQUAAYACAAAACEAlYu/O9wAAAAHAQAADwAAAGRycy9kb3ducmV2LnhtbEyPwU7D&#10;MBBE70j8g7VI3KhDqqIS4lQVEgKJE4VyduNtYtVeR7abpv16lhOcVqMZzb6pV5N3YsSYbCAF97MC&#10;BFIbjKVOwdfny90SRMqajHaBUMEZE6ya66taVyac6APHTe4El1CqtII+56GSMrU9ep1mYUBibx+i&#10;15ll7KSJ+sTl3smyKB6k15b4Q68HfO6xPWyOXsHl/bx9HQ9veeviurRp317sd1Lq9mZaP4HIOOW/&#10;MPziMzo0zLQLRzJJOAXzYsFJBeVyDoL9xSNP2/FlLZta/udvfgAAAP//AwBQSwECLQAUAAYACAAA&#10;ACEAtoM4kv4AAADhAQAAEwAAAAAAAAAAAAAAAAAAAAAAW0NvbnRlbnRfVHlwZXNdLnhtbFBLAQIt&#10;ABQABgAIAAAAIQA4/SH/1gAAAJQBAAALAAAAAAAAAAAAAAAAAC8BAABfcmVscy8ucmVsc1BLAQIt&#10;ABQABgAIAAAAIQCaU7MhkwIAAI8FAAAOAAAAAAAAAAAAAAAAAC4CAABkcnMvZTJvRG9jLnhtbFBL&#10;AQItABQABgAIAAAAIQCVi7873AAAAAcBAAAPAAAAAAAAAAAAAAAAAO0EAABkcnMvZG93bnJldi54&#10;bWxQSwUGAAAAAAQABADzAAAA9gUAAAAA&#10;" filled="f" strokecolor="black [3213]" strokeweight="2.25pt"/>
            </w:pict>
          </mc:Fallback>
        </mc:AlternateContent>
      </w:r>
      <w:r>
        <w:rPr>
          <w:rFonts w:ascii="Gill Sans MT" w:eastAsia="Cabin" w:hAnsi="Gill Sans MT"/>
        </w:rPr>
        <w:t>Any adult who is in the house when you go to interview.</w:t>
      </w:r>
    </w:p>
    <w:p w14:paraId="0E668DD8" w14:textId="77777777" w:rsidR="00900C97" w:rsidRPr="00D227C2" w:rsidRDefault="00900C97" w:rsidP="00536D44">
      <w:pPr>
        <w:pStyle w:val="ListParagraph"/>
        <w:numPr>
          <w:ilvl w:val="0"/>
          <w:numId w:val="99"/>
        </w:numPr>
        <w:rPr>
          <w:rFonts w:ascii="Gill Sans MT" w:eastAsia="Cabin" w:hAnsi="Gill Sans MT"/>
          <w:sz w:val="24"/>
          <w:szCs w:val="24"/>
        </w:rPr>
      </w:pPr>
      <w:r>
        <w:rPr>
          <w:rFonts w:ascii="Gill Sans MT" w:eastAsia="Cabin" w:hAnsi="Gill Sans MT"/>
        </w:rPr>
        <w:t>Any competent member of the household who is age 18 or older.</w:t>
      </w:r>
    </w:p>
    <w:p w14:paraId="0F5C45C7" w14:textId="77777777" w:rsidR="00900C97" w:rsidRPr="00D227C2" w:rsidRDefault="00900C97" w:rsidP="00536D44">
      <w:pPr>
        <w:pStyle w:val="ListParagraph"/>
        <w:numPr>
          <w:ilvl w:val="0"/>
          <w:numId w:val="99"/>
        </w:numPr>
        <w:rPr>
          <w:rFonts w:ascii="Gill Sans MT" w:eastAsia="Cabin" w:hAnsi="Gill Sans MT"/>
          <w:sz w:val="24"/>
          <w:szCs w:val="24"/>
        </w:rPr>
      </w:pPr>
      <w:r w:rsidRPr="00260021">
        <w:rPr>
          <w:rFonts w:ascii="Gill Sans MT" w:hAnsi="Gill Sans MT"/>
          <w:noProof/>
        </w:rPr>
        <mc:AlternateContent>
          <mc:Choice Requires="wps">
            <w:drawing>
              <wp:anchor distT="0" distB="0" distL="114300" distR="114300" simplePos="0" relativeHeight="251739136" behindDoc="0" locked="0" layoutInCell="1" allowOverlap="1" wp14:anchorId="5EE200AB" wp14:editId="1F407817">
                <wp:simplePos x="0" y="0"/>
                <wp:positionH relativeFrom="column">
                  <wp:posOffset>192982</wp:posOffset>
                </wp:positionH>
                <wp:positionV relativeFrom="paragraph">
                  <wp:posOffset>160020</wp:posOffset>
                </wp:positionV>
                <wp:extent cx="180975" cy="190500"/>
                <wp:effectExtent l="19050" t="19050" r="28575" b="19050"/>
                <wp:wrapNone/>
                <wp:docPr id="279" name="Oval 27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FDD570" id="Oval 279" o:spid="_x0000_s1026" style="position:absolute;margin-left:15.2pt;margin-top:12.6pt;width:14.25pt;height: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Uklg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5mFFi&#10;mcFHetwxTZKM1elcmKPRyj35QQp4TFT30pv0RxJknyt6GCsq9pFwvKwuy9nFlBKOqmpWTstc8eLV&#10;2fkQvwgwJB1qKrRWLiTObM529yFiTLQ+WqVrC3dK6/xu2pIOE7+cYoikCqBVk7RZSC0kbrQnyKam&#10;cV8lOgh2YoWStniZSPa08iketEgQ2n4TEouDRCZ9gN8xGefCxqpXtawRfShkOfLMjZyyyKEzYEKW&#10;mOSIPQC8j93nPNgnV5G7enQu/5ZY7zx65Mhg4+hslAX/HoBGVkPk3v5YpL40qUpraA7YOh76mQqO&#10;3yl8w3sW4hPzOEQ4brgY4iN+pAZ8KBhOlLTgf753n+yxt1FLSYdDWdPwY8u8oER/tdj1s+r8PE1x&#10;Fs6nFxMU/KlmfaqxW3MD+PQVriDH8zHZR308Sg/mBffHMkVFFbMcY9eUR38UbmK/LHADcbFcZjOc&#10;XMfivV05nsBTVVODPu9fmHdDI0ecgAc4DvCbZu5tk6eF5TaCVLnTX+s61BunPjfOsKHSWjmVs9Xr&#10;Hl38AgAA//8DAFBLAwQUAAYACAAAACEAqeG6otsAAAAHAQAADwAAAGRycy9kb3ducmV2LnhtbEyO&#10;wU7DMBBE70j8g7VI3KhDoKiEOFWFhEDiRKGc3XibWLXXke2mab+e5QSn0WhGM69eTt6JEWOygRTc&#10;zgoQSG0wljoFX58vNwsQKWsy2gVCBSdMsGwuL2pdmXCkDxzXuRM8QqnSCvqch0rK1PbodZqFAYmz&#10;XYheZ7axkybqI497J8uieJBeW+KHXg/43GO7Xx+8gvP7afM67t/yxsVVadOuPdvvpNT11bR6ApFx&#10;yn9l+MVndGiYaRsOZJJwCu6Ke24qKOclCM7ni0cQW1b2sqnlf/7mBwAA//8DAFBLAQItABQABgAI&#10;AAAAIQC2gziS/gAAAOEBAAATAAAAAAAAAAAAAAAAAAAAAABbQ29udGVudF9UeXBlc10ueG1sUEsB&#10;Ai0AFAAGAAgAAAAhADj9If/WAAAAlAEAAAsAAAAAAAAAAAAAAAAALwEAAF9yZWxzLy5yZWxzUEsB&#10;Ai0AFAAGAAgAAAAhAEfDNSSWAgAAjwUAAA4AAAAAAAAAAAAAAAAALgIAAGRycy9lMm9Eb2MueG1s&#10;UEsBAi0AFAAGAAgAAAAhAKnhuqLbAAAABwEAAA8AAAAAAAAAAAAAAAAA8AQAAGRycy9kb3ducmV2&#10;LnhtbFBLBQYAAAAABAAEAPMAAAD4BQAAAAA=&#10;" filled="f" strokecolor="black [3213]" strokeweight="2.25pt"/>
            </w:pict>
          </mc:Fallback>
        </mc:AlternateContent>
      </w:r>
      <w:r>
        <w:rPr>
          <w:rFonts w:ascii="Gill Sans MT" w:eastAsia="Cabin" w:hAnsi="Gill Sans MT"/>
        </w:rPr>
        <w:t>If no one is home after you have made three call-backs, the neighbor can answer.</w:t>
      </w:r>
    </w:p>
    <w:p w14:paraId="61EDA082" w14:textId="77777777" w:rsidR="00900C97" w:rsidRPr="00D227C2" w:rsidRDefault="00900C97" w:rsidP="00536D44">
      <w:pPr>
        <w:pStyle w:val="ListParagraph"/>
        <w:numPr>
          <w:ilvl w:val="0"/>
          <w:numId w:val="99"/>
        </w:numPr>
        <w:rPr>
          <w:rFonts w:ascii="Gill Sans MT" w:eastAsia="Cabin" w:hAnsi="Gill Sans MT"/>
          <w:sz w:val="24"/>
          <w:szCs w:val="24"/>
        </w:rPr>
      </w:pPr>
      <w:r>
        <w:rPr>
          <w:rFonts w:ascii="Gill Sans MT" w:eastAsia="Cabin" w:hAnsi="Gill Sans MT"/>
        </w:rPr>
        <w:t xml:space="preserve">A 15-year-old child who heads the household. </w:t>
      </w:r>
    </w:p>
    <w:p w14:paraId="7433846C" w14:textId="77777777" w:rsidR="00900C97" w:rsidRPr="00007681" w:rsidRDefault="00900C97" w:rsidP="00900C97">
      <w:pPr>
        <w:pStyle w:val="ListParagraph"/>
        <w:rPr>
          <w:rFonts w:ascii="Gill Sans MT" w:eastAsia="Cabin" w:hAnsi="Gill Sans MT"/>
          <w:sz w:val="24"/>
          <w:szCs w:val="24"/>
        </w:rPr>
      </w:pPr>
    </w:p>
    <w:p w14:paraId="776C2455" w14:textId="77777777" w:rsidR="00900C97" w:rsidRPr="00D227C2" w:rsidRDefault="00900C97" w:rsidP="00536D44">
      <w:pPr>
        <w:pStyle w:val="ListParagraph"/>
        <w:numPr>
          <w:ilvl w:val="0"/>
          <w:numId w:val="116"/>
        </w:numPr>
        <w:rPr>
          <w:rFonts w:ascii="Gill Sans MT" w:eastAsia="Cabin" w:hAnsi="Gill Sans MT"/>
          <w:sz w:val="24"/>
          <w:szCs w:val="24"/>
        </w:rPr>
      </w:pPr>
      <w:r>
        <w:rPr>
          <w:rFonts w:ascii="Gill Sans MT" w:eastAsia="Cabin" w:hAnsi="Gill Sans MT"/>
        </w:rPr>
        <w:t>Who is the primary adult male decisionmaker in the household? [1 point]</w:t>
      </w:r>
    </w:p>
    <w:p w14:paraId="0ABACFE3" w14:textId="77777777" w:rsidR="00900C97" w:rsidRPr="00D227C2" w:rsidRDefault="00900C97" w:rsidP="00536D44">
      <w:pPr>
        <w:pStyle w:val="ListParagraph"/>
        <w:numPr>
          <w:ilvl w:val="0"/>
          <w:numId w:val="100"/>
        </w:numPr>
        <w:rPr>
          <w:rFonts w:ascii="Gill Sans MT" w:eastAsia="Cabin" w:hAnsi="Gill Sans MT"/>
          <w:sz w:val="24"/>
          <w:szCs w:val="24"/>
        </w:rPr>
      </w:pPr>
      <w:r>
        <w:rPr>
          <w:rFonts w:ascii="Gill Sans MT" w:eastAsia="Cabin" w:hAnsi="Gill Sans MT"/>
        </w:rPr>
        <w:t>All men in the household who are age 18 and older.</w:t>
      </w:r>
    </w:p>
    <w:p w14:paraId="3BC5E672" w14:textId="77777777" w:rsidR="00900C97" w:rsidRPr="00D227C2" w:rsidRDefault="00900C97" w:rsidP="00536D44">
      <w:pPr>
        <w:pStyle w:val="ListParagraph"/>
        <w:numPr>
          <w:ilvl w:val="0"/>
          <w:numId w:val="100"/>
        </w:numPr>
        <w:rPr>
          <w:rFonts w:ascii="Gill Sans MT" w:eastAsia="Cabin" w:hAnsi="Gill Sans MT"/>
          <w:sz w:val="24"/>
          <w:szCs w:val="24"/>
        </w:rPr>
      </w:pPr>
      <w:r w:rsidRPr="00260021">
        <w:rPr>
          <w:rFonts w:ascii="Gill Sans MT" w:hAnsi="Gill Sans MT"/>
          <w:noProof/>
        </w:rPr>
        <mc:AlternateContent>
          <mc:Choice Requires="wps">
            <w:drawing>
              <wp:anchor distT="0" distB="0" distL="114300" distR="114300" simplePos="0" relativeHeight="251740160" behindDoc="0" locked="0" layoutInCell="1" allowOverlap="1" wp14:anchorId="074BC747" wp14:editId="012895C3">
                <wp:simplePos x="0" y="0"/>
                <wp:positionH relativeFrom="column">
                  <wp:posOffset>192636</wp:posOffset>
                </wp:positionH>
                <wp:positionV relativeFrom="paragraph">
                  <wp:posOffset>-27824</wp:posOffset>
                </wp:positionV>
                <wp:extent cx="180975" cy="190500"/>
                <wp:effectExtent l="19050" t="19050" r="28575" b="19050"/>
                <wp:wrapNone/>
                <wp:docPr id="280" name="Oval 28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45A4A" id="Oval 280" o:spid="_x0000_s1026" style="position:absolute;margin-left:15.15pt;margin-top:-2.2pt;width:14.25pt;height: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oOlA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or1&#10;caLDR7rbCMtIxur0Pi7Q6MHfh1GKeCSqWx06+iMJts0V3U0VVdvEJF5Wp+XZyZwziarqrJyXGbN4&#10;dfYhpi8KOkaHmitrjY/EWSzE5iYmjInWeyu6dnBtrM3vZh3rKfE5hiBVBGsa0maBWkhd2sCQTc3T&#10;tiI6CHZghZJ1eEkkB1r5lHZWEYR135TG4iCR2RDgd0whpXKpGlStaNQQCllOPHMjUxY5dAYkZI1J&#10;TtgjwPvYQ86jPbmq3NWTc/m3xAbnySNHBpcm5844CO8BWGQ1Rh7s90UaSkNVeoZmh60TYJip6OW1&#10;wTe8ETHdi4BDhO2EiyHd4UdbwIeC8cRZC+Hne/dkj72NWs56HMqaxx9rERRn9qvDrj+rjo9pirNw&#10;PD+ZoRAONc+HGrfuLgGfvsIV5GU+kn2y+6MO0D3h/lhRVFQJJzF2zWUKe+EyDcsCN5BUq1U2w8n1&#10;It24By8JnKpKDfq4fRLBj42ccAJuYT/Ab5p5sCVPB6t1Am1yp7/Wdaw3Tn1unHFD0Vo5lLPV6x5d&#10;/gIAAP//AwBQSwMEFAAGAAgAAAAhAAiBvJHeAAAABwEAAA8AAABkcnMvZG93bnJldi54bWxMj81O&#10;wzAQhO9IvIO1SNxah/RHVcimqpAQSJxoKWc3dhOr9jqK3TTt07Oc4Dia0cw35Xr0TgymjzYQwtM0&#10;A2GoDtpSg/C1e52sQMSkSCsXyCBcTYR1dX9XqkKHC32aYZsawSUUC4XQptQVUsa6NV7FaegMsXcM&#10;vVeJZd9I3asLl3sn8yxbSq8s8UKrOvPSmvq0PXuE28d1/zac3tPe9ZvcxmN9s98R8fFh3DyDSGZM&#10;f2H4xWd0qJjpEM6ko3AIs2zGSYTJfA6C/cWKnxwQ8sUSZFXK//zVDwAAAP//AwBQSwECLQAUAAYA&#10;CAAAACEAtoM4kv4AAADhAQAAEwAAAAAAAAAAAAAAAAAAAAAAW0NvbnRlbnRfVHlwZXNdLnhtbFBL&#10;AQItABQABgAIAAAAIQA4/SH/1gAAAJQBAAALAAAAAAAAAAAAAAAAAC8BAABfcmVscy8ucmVsc1BL&#10;AQItABQABgAIAAAAIQAXHpoOlAIAAI8FAAAOAAAAAAAAAAAAAAAAAC4CAABkcnMvZTJvRG9jLnht&#10;bFBLAQItABQABgAIAAAAIQAIgbyR3gAAAAcBAAAPAAAAAAAAAAAAAAAAAO4EAABkcnMvZG93bnJl&#10;di54bWxQSwUGAAAAAAQABADzAAAA+QUAAAAA&#10;" filled="f" strokecolor="black [3213]" strokeweight="2.25pt"/>
            </w:pict>
          </mc:Fallback>
        </mc:AlternateContent>
      </w:r>
      <w:r>
        <w:rPr>
          <w:rFonts w:ascii="Gill Sans MT" w:eastAsia="Cabin" w:hAnsi="Gill Sans MT"/>
        </w:rPr>
        <w:t>Out of all men age 18 or older, the one who makes more important decisions.</w:t>
      </w:r>
    </w:p>
    <w:p w14:paraId="322678FC" w14:textId="77777777" w:rsidR="00900C97" w:rsidRPr="00D227C2" w:rsidRDefault="00900C97" w:rsidP="00536D44">
      <w:pPr>
        <w:pStyle w:val="ListParagraph"/>
        <w:numPr>
          <w:ilvl w:val="0"/>
          <w:numId w:val="100"/>
        </w:numPr>
        <w:rPr>
          <w:rFonts w:ascii="Gill Sans MT" w:eastAsia="Cabin" w:hAnsi="Gill Sans MT"/>
          <w:sz w:val="24"/>
          <w:szCs w:val="24"/>
        </w:rPr>
      </w:pPr>
      <w:r>
        <w:rPr>
          <w:rFonts w:ascii="Gill Sans MT" w:eastAsia="Cabin" w:hAnsi="Gill Sans MT"/>
        </w:rPr>
        <w:lastRenderedPageBreak/>
        <w:t xml:space="preserve">A male respondent ages 15-17 in a child-headed household. </w:t>
      </w:r>
    </w:p>
    <w:p w14:paraId="08FC1FA9" w14:textId="77777777" w:rsidR="00900C97" w:rsidRPr="00D227C2" w:rsidRDefault="00900C97" w:rsidP="00536D44">
      <w:pPr>
        <w:pStyle w:val="ListParagraph"/>
        <w:numPr>
          <w:ilvl w:val="0"/>
          <w:numId w:val="100"/>
        </w:numPr>
        <w:rPr>
          <w:rFonts w:ascii="Gill Sans MT" w:eastAsia="Cabin" w:hAnsi="Gill Sans MT"/>
          <w:sz w:val="24"/>
          <w:szCs w:val="24"/>
        </w:rPr>
      </w:pPr>
      <w:r>
        <w:rPr>
          <w:rFonts w:ascii="Gill Sans MT" w:eastAsia="Cabin" w:hAnsi="Gill Sans MT"/>
        </w:rPr>
        <w:t>None of the above.</w:t>
      </w:r>
    </w:p>
    <w:p w14:paraId="4B574E24" w14:textId="77777777" w:rsidR="00900C97" w:rsidRPr="00D227C2" w:rsidRDefault="00900C97" w:rsidP="00900C97">
      <w:pPr>
        <w:pStyle w:val="ListParagraph"/>
        <w:ind w:left="1080"/>
        <w:rPr>
          <w:rFonts w:ascii="Gill Sans MT" w:eastAsia="Cabin" w:hAnsi="Gill Sans MT"/>
          <w:sz w:val="24"/>
          <w:szCs w:val="24"/>
        </w:rPr>
      </w:pPr>
    </w:p>
    <w:p w14:paraId="6F5D9A4F" w14:textId="77777777" w:rsidR="00900C97" w:rsidRPr="00D227C2" w:rsidRDefault="00900C97" w:rsidP="00536D44">
      <w:pPr>
        <w:pStyle w:val="ListParagraph"/>
        <w:numPr>
          <w:ilvl w:val="0"/>
          <w:numId w:val="116"/>
        </w:numPr>
        <w:rPr>
          <w:rFonts w:ascii="Gill Sans MT" w:eastAsia="Cabin" w:hAnsi="Gill Sans MT"/>
          <w:sz w:val="24"/>
          <w:szCs w:val="24"/>
        </w:rPr>
      </w:pPr>
      <w:r>
        <w:rPr>
          <w:rFonts w:ascii="Gill Sans MT" w:eastAsia="Cabin" w:hAnsi="Gill Sans MT"/>
        </w:rPr>
        <w:t>Who is the primary adult female decisionmaker in the household? [1 point]</w:t>
      </w:r>
    </w:p>
    <w:p w14:paraId="74F5C3BB" w14:textId="77777777" w:rsidR="00900C97" w:rsidRPr="00D227C2" w:rsidRDefault="00900C97" w:rsidP="00536D44">
      <w:pPr>
        <w:pStyle w:val="ListParagraph"/>
        <w:numPr>
          <w:ilvl w:val="0"/>
          <w:numId w:val="138"/>
        </w:numPr>
        <w:rPr>
          <w:rFonts w:ascii="Gill Sans MT" w:eastAsia="Cabin" w:hAnsi="Gill Sans MT"/>
          <w:sz w:val="24"/>
          <w:szCs w:val="24"/>
        </w:rPr>
      </w:pPr>
      <w:r w:rsidRPr="00260021">
        <w:rPr>
          <w:rFonts w:ascii="Gill Sans MT" w:hAnsi="Gill Sans MT"/>
          <w:noProof/>
        </w:rPr>
        <mc:AlternateContent>
          <mc:Choice Requires="wps">
            <w:drawing>
              <wp:anchor distT="0" distB="0" distL="114300" distR="114300" simplePos="0" relativeHeight="251741184" behindDoc="0" locked="0" layoutInCell="1" allowOverlap="1" wp14:anchorId="0D05F857" wp14:editId="3914D250">
                <wp:simplePos x="0" y="0"/>
                <wp:positionH relativeFrom="column">
                  <wp:posOffset>192925</wp:posOffset>
                </wp:positionH>
                <wp:positionV relativeFrom="paragraph">
                  <wp:posOffset>159097</wp:posOffset>
                </wp:positionV>
                <wp:extent cx="180975" cy="190500"/>
                <wp:effectExtent l="19050" t="19050" r="28575" b="19050"/>
                <wp:wrapNone/>
                <wp:docPr id="281" name="Oval 28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7D6B7" id="Oval 281" o:spid="_x0000_s1026" style="position:absolute;margin-left:15.2pt;margin-top:12.55pt;width:14.25pt;height: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HlA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lpx&#10;5kSHj3S3EZaRjNXpfVyg0YO/D6MU8UhUtzp09EcSbJsrupsqqraJSbysTsuzkzlnElXVWTkvc8WL&#10;V2cfYvqioGN0qLmy1vhInMVCbG5iwphovbeiawfXxtr8btaxnhKfYwhSRbCmIW0WqIXUpQ0M2dQ8&#10;bTMdBDuwQsk6jEAkB1r5lHZWEYR135TG4iCR2RDgd0whpXKpGlStaNQQCllOPHMjUxaZRwYkZI1J&#10;TtgjwPvYQwFGe3JVuasn5/JviQ3Ok0eODC5Nzp1xEN4DsMhqjDzY74s0lIaq9AzNDlsnwDBT0ctr&#10;g294I2K6FwGHCMcNF0O6w4+2gA8F44mzFsLP9+7JHnsbtZz1OJQ1jz/WIijO7FeHXX9WHR/TFGfh&#10;eH4yQyEcap4PNW7dXQI+PfY1ZpePZJ/s/qgDdE+4P1YUFVXCSYxdc5nCXrhMw7LADSTVapXNcHK9&#10;SDfuwUsCp6pSgz5un0TwYyMnnIBb2A/wm2YebMnTwWqdQJvc6a91HeuNU58bZ9xQtFYO5Wz1ukeX&#10;vwAAAP//AwBQSwMEFAAGAAgAAAAhABlZP4rcAAAABwEAAA8AAABkcnMvZG93bnJldi54bWxMjsFO&#10;wzAQRO9I/IO1SNyo00BRm8apKiQEEicK5ewm28SqvY5sN0379SwnehqNZjTzytXorBgwRONJwXSS&#10;gUCqfWOoVfD99fowBxGTpkZbT6jgjBFW1e1NqYvGn+gTh01qBY9QLLSCLqW+kDLWHTodJ75H4mzv&#10;g9OJbWhlE/SJx52VeZY9S6cN8UOne3zpsD5sjk7B5eO8fRsO72lrwzo3cV9fzE9U6v5uXC9BJBzT&#10;fxn+8BkdKmba+SM1UVgFj9kTNxXksykIzmfzBYgdK3tZlfKav/oFAAD//wMAUEsBAi0AFAAGAAgA&#10;AAAhALaDOJL+AAAA4QEAABMAAAAAAAAAAAAAAAAAAAAAAFtDb250ZW50X1R5cGVzXS54bWxQSwEC&#10;LQAUAAYACAAAACEAOP0h/9YAAACUAQAACwAAAAAAAAAAAAAAAAAvAQAAX3JlbHMvLnJlbHNQSwEC&#10;LQAUAAYACAAAACEAPvc4B5QCAACPBQAADgAAAAAAAAAAAAAAAAAuAgAAZHJzL2Uyb0RvYy54bWxQ&#10;SwECLQAUAAYACAAAACEAGVk/itwAAAAHAQAADwAAAAAAAAAAAAAAAADuBAAAZHJzL2Rvd25yZXYu&#10;eG1sUEsFBgAAAAAEAAQA8wAAAPcFAAAAAA==&#10;" filled="f" strokecolor="black [3213]" strokeweight="2.25pt"/>
            </w:pict>
          </mc:Fallback>
        </mc:AlternateContent>
      </w:r>
      <w:r>
        <w:rPr>
          <w:rFonts w:ascii="Gill Sans MT" w:eastAsia="Cabin" w:hAnsi="Gill Sans MT"/>
        </w:rPr>
        <w:t>All women in the household who are age 18 and older.</w:t>
      </w:r>
    </w:p>
    <w:p w14:paraId="1362C0AB" w14:textId="77777777" w:rsidR="00900C97" w:rsidRPr="00D227C2" w:rsidRDefault="00900C97" w:rsidP="00536D44">
      <w:pPr>
        <w:pStyle w:val="ListParagraph"/>
        <w:numPr>
          <w:ilvl w:val="0"/>
          <w:numId w:val="138"/>
        </w:numPr>
        <w:rPr>
          <w:rFonts w:ascii="Gill Sans MT" w:eastAsia="Cabin" w:hAnsi="Gill Sans MT"/>
          <w:sz w:val="24"/>
          <w:szCs w:val="24"/>
        </w:rPr>
      </w:pPr>
      <w:r>
        <w:rPr>
          <w:rFonts w:ascii="Gill Sans MT" w:eastAsia="Cabin" w:hAnsi="Gill Sans MT"/>
        </w:rPr>
        <w:t>Out of all women age 18 or older, the one who makes more important decisions.</w:t>
      </w:r>
    </w:p>
    <w:p w14:paraId="4E860A9B" w14:textId="77777777" w:rsidR="00900C97" w:rsidRPr="00D227C2" w:rsidRDefault="00900C97" w:rsidP="00536D44">
      <w:pPr>
        <w:pStyle w:val="ListParagraph"/>
        <w:numPr>
          <w:ilvl w:val="0"/>
          <w:numId w:val="138"/>
        </w:numPr>
        <w:rPr>
          <w:rFonts w:ascii="Gill Sans MT" w:eastAsia="Cabin" w:hAnsi="Gill Sans MT"/>
          <w:sz w:val="24"/>
          <w:szCs w:val="24"/>
        </w:rPr>
      </w:pPr>
      <w:r>
        <w:rPr>
          <w:rFonts w:ascii="Gill Sans MT" w:eastAsia="Cabin" w:hAnsi="Gill Sans MT"/>
        </w:rPr>
        <w:t xml:space="preserve">A female respondent ages 15-17 in a child-headed household. </w:t>
      </w:r>
    </w:p>
    <w:p w14:paraId="0751B5C7" w14:textId="77777777" w:rsidR="00900C97" w:rsidRPr="00BB46CE" w:rsidRDefault="00900C97" w:rsidP="00536D44">
      <w:pPr>
        <w:pStyle w:val="ListParagraph"/>
        <w:numPr>
          <w:ilvl w:val="0"/>
          <w:numId w:val="138"/>
        </w:numPr>
        <w:rPr>
          <w:rFonts w:ascii="Gill Sans MT" w:eastAsia="Cabin" w:hAnsi="Gill Sans MT"/>
          <w:sz w:val="24"/>
          <w:szCs w:val="24"/>
        </w:rPr>
      </w:pPr>
      <w:r>
        <w:rPr>
          <w:rFonts w:ascii="Gill Sans MT" w:eastAsia="Cabin" w:hAnsi="Gill Sans MT"/>
        </w:rPr>
        <w:t>None of the above.</w:t>
      </w:r>
    </w:p>
    <w:p w14:paraId="64B7421F" w14:textId="77777777" w:rsidR="00900C97" w:rsidRPr="00D227C2" w:rsidRDefault="00900C97" w:rsidP="00900C97">
      <w:pPr>
        <w:pStyle w:val="ListParagraph"/>
        <w:ind w:left="1080"/>
        <w:rPr>
          <w:rFonts w:ascii="Gill Sans MT" w:eastAsia="Cabin" w:hAnsi="Gill Sans MT"/>
          <w:sz w:val="24"/>
          <w:szCs w:val="24"/>
        </w:rPr>
      </w:pPr>
    </w:p>
    <w:p w14:paraId="65708D41" w14:textId="77777777" w:rsidR="00900C97" w:rsidRDefault="00900C97" w:rsidP="00536D44">
      <w:pPr>
        <w:pStyle w:val="ListParagraph"/>
        <w:numPr>
          <w:ilvl w:val="0"/>
          <w:numId w:val="116"/>
        </w:numPr>
        <w:rPr>
          <w:rFonts w:ascii="Gill Sans MT" w:eastAsia="Cabin" w:hAnsi="Gill Sans MT"/>
        </w:rPr>
      </w:pPr>
      <w:r>
        <w:rPr>
          <w:rFonts w:ascii="Gill Sans MT" w:eastAsia="Cabin" w:hAnsi="Gill Sans MT"/>
        </w:rPr>
        <w:t>Why is the code “01” pre-coded for line number 01 of Q.103? [1 point]</w:t>
      </w:r>
    </w:p>
    <w:p w14:paraId="29E7E955" w14:textId="77777777" w:rsidR="00900C97" w:rsidRDefault="00900C97" w:rsidP="00536D44">
      <w:pPr>
        <w:pStyle w:val="ListParagraph"/>
        <w:numPr>
          <w:ilvl w:val="0"/>
          <w:numId w:val="101"/>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43232" behindDoc="0" locked="0" layoutInCell="1" allowOverlap="1" wp14:anchorId="6ED50896" wp14:editId="7DB74997">
                <wp:simplePos x="0" y="0"/>
                <wp:positionH relativeFrom="column">
                  <wp:posOffset>180975</wp:posOffset>
                </wp:positionH>
                <wp:positionV relativeFrom="paragraph">
                  <wp:posOffset>160597</wp:posOffset>
                </wp:positionV>
                <wp:extent cx="180975" cy="190500"/>
                <wp:effectExtent l="19050" t="19050" r="28575" b="19050"/>
                <wp:wrapNone/>
                <wp:docPr id="282" name="Oval 28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0D013A" id="Oval 282" o:spid="_x0000_s1026" style="position:absolute;margin-left:14.25pt;margin-top:12.65pt;width:14.25pt;height: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8dlQ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jrj&#10;zIkOH+luIywjGavT+7hAowd/H0Yp4pGobnXo6I8k2DZXdDdVVG0Tk3hZnZZnJ3POJKqqs3Je5ooX&#10;r84+xPRFQcfoUHNlrfGROIuF2NzEhDHRem9F1w6ujbX53axjPSU+xxCkimBNQ9osUAupSxsYsql5&#10;2lZEB8EOrFCyDi+J5EArn9LOKoKw7pvSWBwkMhsC/I4ppFQuVYOqFY0aQiHLiWduZMoih86AhKwx&#10;yQl7BHgfe8h5tCdXlbt6ci7/ltjgPHnkyODS5NwZB+E9AIusxsiD/b5IQ2moSs/Q7LB1AgwzFb28&#10;NviGNyKmexFwiHDccDGkO/xoC/hQMJ44ayH8fO+e7LG3UctZj0NZ8/hjLYLizH512PVn1fExTXEW&#10;jucnMxTCoeb5UOPW3SXg01e4grzMR7JPdn/UAbon3B8riooq4STGrrlMYS9cpmFZ4AaSarXKZji5&#10;XqQb9+AlgVNVqUEft08i+LGRE07ALewH+E0zD7bk6WC1TqBN7vTXuo71xqnPjTNuKForh3K2et2j&#10;y18AAAD//wMAUEsDBBQABgAIAAAAIQCvu9tx2wAAAAcBAAAPAAAAZHJzL2Rvd25yZXYueG1sTI/B&#10;TsMwEETvSPyDtZW4UadBgSrEqSokBBInWsrZjbeJVXsdxW6a9utZTnAajWY0+7ZaTd6JEYdoAylY&#10;zDMQSE0wlloFX9vX+yWImDQZ7QKhggtGWNW3N5UuTTjTJ46b1AoeoVhqBV1KfSllbDr0Os5Dj8TZ&#10;IQxeJ7ZDK82gzzzuncyz7FF6bYkvdLrHlw6b4+bkFVw/Lru38fiedm5Y5zYemqv9jkrdzab1M4iE&#10;U/orwy8+o0PNTPtwIhOFU5AvC26yFg8gOC+e+LU9K3tZV/I/f/0DAAD//wMAUEsBAi0AFAAGAAgA&#10;AAAhALaDOJL+AAAA4QEAABMAAAAAAAAAAAAAAAAAAAAAAFtDb250ZW50X1R5cGVzXS54bWxQSwEC&#10;LQAUAAYACAAAACEAOP0h/9YAAACUAQAACwAAAAAAAAAAAAAAAAAvAQAAX3JlbHMvLnJlbHNQSwEC&#10;LQAUAAYACAAAACEARczfHZUCAACPBQAADgAAAAAAAAAAAAAAAAAuAgAAZHJzL2Uyb0RvYy54bWxQ&#10;SwECLQAUAAYACAAAACEAr7vbcdsAAAAHAQAADwAAAAAAAAAAAAAAAADvBAAAZHJzL2Rvd25yZXYu&#10;eG1sUEsFBgAAAAAEAAQA8wAAAPcFAAAAAA==&#10;" filled="f" strokecolor="black [3213]" strokeweight="2.25pt"/>
            </w:pict>
          </mc:Fallback>
        </mc:AlternateContent>
      </w:r>
      <w:r>
        <w:rPr>
          <w:rFonts w:ascii="Gill Sans MT" w:eastAsia="Cabin" w:hAnsi="Gill Sans MT"/>
        </w:rPr>
        <w:t>Line number 01 is reserved for the head of the household and hence coded 01 (self).</w:t>
      </w:r>
    </w:p>
    <w:p w14:paraId="40EF18E0" w14:textId="77777777" w:rsidR="00900C97" w:rsidRDefault="00900C97" w:rsidP="00536D44">
      <w:pPr>
        <w:pStyle w:val="ListParagraph"/>
        <w:numPr>
          <w:ilvl w:val="0"/>
          <w:numId w:val="101"/>
        </w:numPr>
        <w:rPr>
          <w:rFonts w:ascii="Gill Sans MT" w:eastAsia="Cabin" w:hAnsi="Gill Sans MT"/>
        </w:rPr>
      </w:pPr>
      <w:r>
        <w:rPr>
          <w:rFonts w:ascii="Gill Sans MT" w:eastAsia="Cabin" w:hAnsi="Gill Sans MT"/>
        </w:rPr>
        <w:t>Line number 01 must always contain the code 01 for the primary adult male decisionmaker.</w:t>
      </w:r>
    </w:p>
    <w:p w14:paraId="2F9A2FA7" w14:textId="77777777" w:rsidR="00900C97" w:rsidRPr="004513CA" w:rsidRDefault="00900C97" w:rsidP="00536D44">
      <w:pPr>
        <w:pStyle w:val="ListParagraph"/>
        <w:numPr>
          <w:ilvl w:val="0"/>
          <w:numId w:val="101"/>
        </w:numPr>
        <w:rPr>
          <w:rFonts w:ascii="Gill Sans MT" w:eastAsia="Cabin" w:hAnsi="Gill Sans MT"/>
        </w:rPr>
      </w:pPr>
      <w:r>
        <w:rPr>
          <w:rFonts w:ascii="Gill Sans MT" w:eastAsia="Cabin" w:hAnsi="Gill Sans MT"/>
        </w:rPr>
        <w:t>Line number 01 must always contain the code 01 for the primary adult female decisionmaker.</w:t>
      </w:r>
    </w:p>
    <w:p w14:paraId="4922F12F" w14:textId="77777777" w:rsidR="00900C97" w:rsidRDefault="00900C97" w:rsidP="00536D44">
      <w:pPr>
        <w:pStyle w:val="ListParagraph"/>
        <w:numPr>
          <w:ilvl w:val="0"/>
          <w:numId w:val="101"/>
        </w:numPr>
        <w:rPr>
          <w:rFonts w:ascii="Gill Sans MT" w:eastAsia="Cabin" w:hAnsi="Gill Sans MT"/>
        </w:rPr>
      </w:pPr>
      <w:r>
        <w:rPr>
          <w:rFonts w:ascii="Gill Sans MT" w:eastAsia="Cabin" w:hAnsi="Gill Sans MT"/>
        </w:rPr>
        <w:t>Line number 01 is reserved for the person who responds to the household roster.</w:t>
      </w:r>
    </w:p>
    <w:p w14:paraId="5C8B77E8" w14:textId="77777777" w:rsidR="00900C97" w:rsidRPr="007C6D63" w:rsidRDefault="00900C97" w:rsidP="00900C97">
      <w:pPr>
        <w:pStyle w:val="ListParagraph"/>
        <w:ind w:left="1080"/>
        <w:rPr>
          <w:rFonts w:ascii="Gill Sans MT" w:eastAsia="Cabin" w:hAnsi="Gill Sans MT"/>
        </w:rPr>
      </w:pPr>
    </w:p>
    <w:p w14:paraId="6D83E555" w14:textId="77777777" w:rsidR="00900C97" w:rsidRDefault="00900C97" w:rsidP="00536D44">
      <w:pPr>
        <w:pStyle w:val="ListParagraph"/>
        <w:numPr>
          <w:ilvl w:val="0"/>
          <w:numId w:val="116"/>
        </w:numPr>
        <w:rPr>
          <w:rFonts w:ascii="Gill Sans MT" w:eastAsia="Cabin" w:hAnsi="Gill Sans MT"/>
        </w:rPr>
      </w:pPr>
      <w:r>
        <w:rPr>
          <w:rFonts w:ascii="Gill Sans MT" w:eastAsia="Cabin" w:hAnsi="Gill Sans MT"/>
        </w:rPr>
        <w:t>The respondent says that her husband spent the night in the household eight days ago. What should you record? [1 point]</w:t>
      </w:r>
    </w:p>
    <w:p w14:paraId="7801D6DA" w14:textId="77777777" w:rsidR="00900C97" w:rsidRDefault="00900C97" w:rsidP="00536D44">
      <w:pPr>
        <w:pStyle w:val="ListParagraph"/>
        <w:numPr>
          <w:ilvl w:val="0"/>
          <w:numId w:val="10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44256" behindDoc="0" locked="0" layoutInCell="1" allowOverlap="1" wp14:anchorId="7B8F23A8" wp14:editId="3D57E356">
                <wp:simplePos x="0" y="0"/>
                <wp:positionH relativeFrom="column">
                  <wp:posOffset>180109</wp:posOffset>
                </wp:positionH>
                <wp:positionV relativeFrom="paragraph">
                  <wp:posOffset>158635</wp:posOffset>
                </wp:positionV>
                <wp:extent cx="180975" cy="190500"/>
                <wp:effectExtent l="19050" t="19050" r="28575" b="19050"/>
                <wp:wrapNone/>
                <wp:docPr id="283" name="Oval 28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05659A" id="Oval 283" o:spid="_x0000_s1026" style="position:absolute;margin-left:14.2pt;margin-top:12.5pt;width:14.25pt;height: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0UlQ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7OQj&#10;Z050+Ei3G2EZyVid3scFGt37uzBKEY9EdatDR38kwba5orupomqbmMTL6qQ8/TznTKKqOi3nZa54&#10;8eLsQ0xfFHSMDjVX1hofibNYiM11TBgTrfdWdO3gylib38061lPicwxBqgjWNKTNArWQurCBIZua&#10;p21FdBDswAol6/CSSA608intrCII674pjcVBIrMhwO+YQkrlUjWoWtGoIRSynHjmRqYscugMSMga&#10;k5ywR4C3sYecR3tyVbmrJ+fyb4kNzpNHjgwuTc6dcRDeArDIaow82O+LNJSGqvQEzQ5bJ8AwU9HL&#10;K4NveC1iuhMBhwjHDRdDusWPtoAPBeOJsxbCz7fuyR57G7Wc9TiUNY8/1iIozuxXh11/Wh0f0xRn&#10;4Xj+eYZCONQ8HWrcursAfPoKV5CX+Uj2ye6POkD3iPtjRVFRJZzE2DWXKeyFizQsC9xAUq1W2Qwn&#10;14t07e69JHCqKjXow/ZRBD82csIJuIH9AL9q5sGWPB2s1gm0yZ3+Utex3jj1uXHGDUVr5VDOVi97&#10;dPkLAAD//wMAUEsDBBQABgAIAAAAIQAyxfaz2wAAAAcBAAAPAAAAZHJzL2Rvd25yZXYueG1sTI/B&#10;TsMwEETvSPyDtUjcqENEqxLiVBUSAokThXJ2421i1V5Htpum/XqWE5xGoxnNvq1Xk3dixJhsIAX3&#10;swIEUhuMpU7B1+fL3RJEypqMdoFQwRkTrJrrq1pXJpzoA8dN7gSPUKq0gj7noZIytT16nWZhQOJs&#10;H6LXmW3spIn6xOPeybIoFtJrS3yh1wM+99geNkev4PJ+3r6Oh7e8dXFd2rRvL/Y7KXV7M62fQGSc&#10;8l8ZfvEZHRpm2oUjmSScgnL5wE3WOb/E+XzxCGLHyl42tfzP3/wAAAD//wMAUEsBAi0AFAAGAAgA&#10;AAAhALaDOJL+AAAA4QEAABMAAAAAAAAAAAAAAAAAAAAAAFtDb250ZW50X1R5cGVzXS54bWxQSwEC&#10;LQAUAAYACAAAACEAOP0h/9YAAACUAQAACwAAAAAAAAAAAAAAAAAvAQAAX3JlbHMvLnJlbHNQSwEC&#10;LQAUAAYACAAAACEAbCV9FJUCAACPBQAADgAAAAAAAAAAAAAAAAAuAgAAZHJzL2Uyb0RvYy54bWxQ&#10;SwECLQAUAAYACAAAACEAMsX2s9sAAAAHAQAADwAAAAAAAAAAAAAAAADvBAAAZHJzL2Rvd25yZXYu&#10;eG1sUEsFBgAAAAAEAAQA8wAAAPcFAAAAAA==&#10;" filled="f" strokecolor="black [3213]" strokeweight="2.25pt"/>
            </w:pict>
          </mc:Fallback>
        </mc:AlternateContent>
      </w:r>
      <w:r>
        <w:rPr>
          <w:rFonts w:ascii="Gill Sans MT" w:eastAsia="Cabin" w:hAnsi="Gill Sans MT"/>
        </w:rPr>
        <w:t>Circle 1 (days), and enter 8 days.</w:t>
      </w:r>
    </w:p>
    <w:p w14:paraId="799C5577" w14:textId="77777777" w:rsidR="00900C97" w:rsidRDefault="00900C97" w:rsidP="00536D44">
      <w:pPr>
        <w:pStyle w:val="ListParagraph"/>
        <w:numPr>
          <w:ilvl w:val="0"/>
          <w:numId w:val="102"/>
        </w:numPr>
        <w:rPr>
          <w:rFonts w:ascii="Gill Sans MT" w:eastAsia="Cabin" w:hAnsi="Gill Sans MT"/>
        </w:rPr>
      </w:pPr>
      <w:r>
        <w:rPr>
          <w:rFonts w:ascii="Gill Sans MT" w:eastAsia="Cabin" w:hAnsi="Gill Sans MT"/>
        </w:rPr>
        <w:t>Circle 2 (weeks), and enter 1 week.</w:t>
      </w:r>
    </w:p>
    <w:p w14:paraId="7D87A233" w14:textId="77777777" w:rsidR="00900C97" w:rsidRDefault="00900C97" w:rsidP="00536D44">
      <w:pPr>
        <w:pStyle w:val="ListParagraph"/>
        <w:numPr>
          <w:ilvl w:val="0"/>
          <w:numId w:val="102"/>
        </w:numPr>
        <w:rPr>
          <w:rFonts w:ascii="Gill Sans MT" w:eastAsia="Cabin" w:hAnsi="Gill Sans MT"/>
        </w:rPr>
      </w:pPr>
      <w:r>
        <w:rPr>
          <w:rFonts w:ascii="Gill Sans MT" w:eastAsia="Cabin" w:hAnsi="Gill Sans MT"/>
        </w:rPr>
        <w:t>Circle 3 (months), and enter 0 month.</w:t>
      </w:r>
    </w:p>
    <w:p w14:paraId="576674FD" w14:textId="77777777" w:rsidR="00900C97" w:rsidRDefault="00900C97" w:rsidP="00536D44">
      <w:pPr>
        <w:pStyle w:val="ListParagraph"/>
        <w:numPr>
          <w:ilvl w:val="0"/>
          <w:numId w:val="102"/>
        </w:numPr>
        <w:rPr>
          <w:rFonts w:ascii="Gill Sans MT" w:eastAsia="Cabin" w:hAnsi="Gill Sans MT"/>
        </w:rPr>
      </w:pPr>
      <w:r>
        <w:rPr>
          <w:rFonts w:ascii="Gill Sans MT" w:eastAsia="Cabin" w:hAnsi="Gill Sans MT"/>
        </w:rPr>
        <w:t>None of the above.</w:t>
      </w:r>
    </w:p>
    <w:p w14:paraId="10A2EE7F" w14:textId="77777777" w:rsidR="00900C97" w:rsidRPr="007C6D63" w:rsidRDefault="00900C97" w:rsidP="00900C97">
      <w:pPr>
        <w:pStyle w:val="ListParagraph"/>
        <w:ind w:left="1080"/>
        <w:rPr>
          <w:rFonts w:ascii="Gill Sans MT" w:eastAsia="Cabin" w:hAnsi="Gill Sans MT"/>
        </w:rPr>
      </w:pPr>
    </w:p>
    <w:p w14:paraId="55A436C8" w14:textId="77777777" w:rsidR="00900C97" w:rsidRDefault="00900C97" w:rsidP="00536D44">
      <w:pPr>
        <w:pStyle w:val="ListParagraph"/>
        <w:numPr>
          <w:ilvl w:val="0"/>
          <w:numId w:val="116"/>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45280" behindDoc="0" locked="0" layoutInCell="1" allowOverlap="1" wp14:anchorId="6FB92518" wp14:editId="2CD0F52B">
                <wp:simplePos x="0" y="0"/>
                <wp:positionH relativeFrom="column">
                  <wp:posOffset>180513</wp:posOffset>
                </wp:positionH>
                <wp:positionV relativeFrom="paragraph">
                  <wp:posOffset>362585</wp:posOffset>
                </wp:positionV>
                <wp:extent cx="180975" cy="190500"/>
                <wp:effectExtent l="19050" t="19050" r="28575" b="19050"/>
                <wp:wrapNone/>
                <wp:docPr id="284" name="Oval 28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0A9B9" id="Oval 284" o:spid="_x0000_s1026" style="position:absolute;margin-left:14.2pt;margin-top:28.55pt;width:14.25pt;height:1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EolQIAAI8FAAAOAAAAZHJzL2Uyb0RvYy54bWysVMFu2zAMvQ/YPwi6r7aDZG2COkXQosOA&#10;oi3WDj2rstQIkEVNUuJkXz9SdtxsLXYYdrFFkXzko0ieX+xay7YqRAOu5tVJyZlyEhrjXmr+/fH6&#10;0xlnMQnXCAtO1XyvIr9Yfvxw3vmFmsAabKMCQxAXF52v+TolvyiKKNeqFfEEvHKo1BBakVAML0UT&#10;RIforS0mZfm56CA0PoBUMeLtVa/ky4yvtZLpTuuoErM1x9xS/ob8faZvsTwXi5cg/NrIIQ3xD1m0&#10;wjgMOkJdiSTYJpg3UK2RASLodCKhLUBrI1XmgGyq8g82D2vhVeaCxYl+LFP8f7DydnsfmGlqPjmb&#10;cuZEi490txWWkYzV6XxcoNGDvw+DFPFIVHc6tPRHEmyXK7ofK6p2iUm8rM7K+emMM4mqal7Oylzx&#10;4tXZh5i+KGgZHWqurDU+EmexENubmDAmWh+s6NrBtbE2v5t1rKPEZxiCVBGsaUibBWohdWkDQzY1&#10;T7uK6CDYkRVK1uElkexp5VPaW0UQ1n1TGouDRCZ9gN8xhZTKpapXrUWj+lDIcuSZG5myyKEzICFr&#10;THLEHgDex+5zHuzJVeWuHp3LvyXWO48eOTK4NDq3xkF4D8AiqyFyb38oUl8aqtIzNHtsnQD9TEUv&#10;rw2+4Y2I6V4EHCIcN1wM6Q4/2gI+FAwnztYQfr53T/bY26jlrMOhrHn8sRFBcWa/Ouz6eTWd0hRn&#10;YTo7naAQjjXPxxq3aS8Bn77CFeRlPpJ9soejDtA+4f5YUVRUCScxds1lCgfhMvXLAjeQVKtVNsPJ&#10;9SLduAcvCZyqSg36uHsSwQ+NnHACbuEwwG+aubclTwerTQJtcqe/1nWoN059bpxhQ9FaOZaz1ese&#10;Xf4CAAD//wMAUEsDBBQABgAIAAAAIQDJbDcM3AAAAAcBAAAPAAAAZHJzL2Rvd25yZXYueG1sTI7B&#10;TsMwEETvSPyDtUjcqNOIlhDiVBUSAokThXJ2421iNV5Htpum/XqWExxHM3rzqtXkejFiiNaTgvks&#10;A4HUeGOpVfD1+XJXgIhJk9G9J1Rwxgir+vqq0qXxJ/rAcZNawRCKpVbQpTSUUsamQ6fjzA9I3O19&#10;cDpxDK00QZ8Y7nqZZ9lSOm2JHzo94HOHzWFzdAou7+ft63h4S9s+rHMb983Ffkelbm+m9ROIhFP6&#10;G8OvPqtDzU47fyQTRa8gL+55qWDxMAfB/WL5CGKnoOAs60r+969/AAAA//8DAFBLAQItABQABgAI&#10;AAAAIQC2gziS/gAAAOEBAAATAAAAAAAAAAAAAAAAAAAAAABbQ29udGVudF9UeXBlc10ueG1sUEsB&#10;Ai0AFAAGAAgAAAAhADj9If/WAAAAlAEAAAsAAAAAAAAAAAAAAAAALwEAAF9yZWxzLy5yZWxzUEsB&#10;Ai0AFAAGAAgAAAAhALO6ESiVAgAAjwUAAA4AAAAAAAAAAAAAAAAALgIAAGRycy9lMm9Eb2MueG1s&#10;UEsBAi0AFAAGAAgAAAAhAMlsNwzcAAAABwEAAA8AAAAAAAAAAAAAAAAA7wQAAGRycy9kb3ducmV2&#10;LnhtbFBLBQYAAAAABAAEAPMAAAD4BQAAAAA=&#10;" filled="f" strokecolor="black [3213]" strokeweight="2.25pt"/>
            </w:pict>
          </mc:Fallback>
        </mc:AlternateContent>
      </w:r>
      <w:r>
        <w:rPr>
          <w:rFonts w:ascii="Gill Sans MT" w:eastAsia="Cabin" w:hAnsi="Gill Sans MT"/>
        </w:rPr>
        <w:t>If more than one type of flooring material is used, record only the material that covers most of the floor space. [1 point]</w:t>
      </w:r>
    </w:p>
    <w:p w14:paraId="17D67CC9" w14:textId="77777777" w:rsidR="00900C97" w:rsidRPr="009236CB" w:rsidRDefault="00900C97" w:rsidP="00536D44">
      <w:pPr>
        <w:pStyle w:val="ListParagraph"/>
        <w:numPr>
          <w:ilvl w:val="1"/>
          <w:numId w:val="116"/>
        </w:numPr>
        <w:rPr>
          <w:rFonts w:ascii="Gill Sans MT" w:eastAsia="Cabin" w:hAnsi="Gill Sans MT"/>
        </w:rPr>
      </w:pPr>
      <w:r w:rsidRPr="009236CB">
        <w:rPr>
          <w:rFonts w:ascii="Gill Sans MT" w:eastAsia="Cabin" w:hAnsi="Gill Sans MT"/>
        </w:rPr>
        <w:t>True</w:t>
      </w:r>
    </w:p>
    <w:p w14:paraId="1A7DF49A" w14:textId="77777777" w:rsidR="00900C97" w:rsidRDefault="00900C97" w:rsidP="00536D44">
      <w:pPr>
        <w:pStyle w:val="ListParagraph"/>
        <w:numPr>
          <w:ilvl w:val="1"/>
          <w:numId w:val="116"/>
        </w:numPr>
        <w:rPr>
          <w:rFonts w:ascii="Gill Sans MT" w:eastAsia="Cabin" w:hAnsi="Gill Sans MT"/>
        </w:rPr>
      </w:pPr>
      <w:r w:rsidRPr="00DF54D9">
        <w:rPr>
          <w:rFonts w:ascii="Gill Sans MT" w:eastAsia="Cabin" w:hAnsi="Gill Sans MT"/>
        </w:rPr>
        <w:t>False</w:t>
      </w:r>
    </w:p>
    <w:p w14:paraId="6D1D79A8" w14:textId="77777777" w:rsidR="00900C97" w:rsidRPr="00DF54D9" w:rsidRDefault="00900C97" w:rsidP="00900C97">
      <w:pPr>
        <w:pStyle w:val="ListParagraph"/>
        <w:ind w:left="1080"/>
        <w:rPr>
          <w:rFonts w:ascii="Gill Sans MT" w:eastAsia="Cabin" w:hAnsi="Gill Sans MT"/>
        </w:rPr>
      </w:pPr>
    </w:p>
    <w:p w14:paraId="1ED10756" w14:textId="77777777" w:rsidR="00900C97" w:rsidRDefault="00900C97" w:rsidP="00536D44">
      <w:pPr>
        <w:pStyle w:val="ListParagraph"/>
        <w:numPr>
          <w:ilvl w:val="0"/>
          <w:numId w:val="116"/>
        </w:numPr>
        <w:rPr>
          <w:rFonts w:ascii="Gill Sans MT" w:eastAsia="Cabin" w:hAnsi="Gill Sans MT"/>
        </w:rPr>
      </w:pPr>
      <w:r>
        <w:rPr>
          <w:rFonts w:ascii="Gill Sans MT" w:eastAsia="Cabin" w:hAnsi="Gill Sans MT"/>
        </w:rPr>
        <w:t>In response to the question about the main source of cooking fuel, record the top two main sources of cooking fuel. [1 point]</w:t>
      </w:r>
    </w:p>
    <w:p w14:paraId="541337E5" w14:textId="77777777" w:rsidR="00900C97" w:rsidRDefault="00900C97" w:rsidP="00536D44">
      <w:pPr>
        <w:pStyle w:val="ListParagraph"/>
        <w:numPr>
          <w:ilvl w:val="1"/>
          <w:numId w:val="116"/>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46304" behindDoc="0" locked="0" layoutInCell="1" allowOverlap="1" wp14:anchorId="675A3861" wp14:editId="0B31BF34">
                <wp:simplePos x="0" y="0"/>
                <wp:positionH relativeFrom="column">
                  <wp:posOffset>193560</wp:posOffset>
                </wp:positionH>
                <wp:positionV relativeFrom="paragraph">
                  <wp:posOffset>174856</wp:posOffset>
                </wp:positionV>
                <wp:extent cx="180975" cy="190500"/>
                <wp:effectExtent l="19050" t="19050" r="28575" b="19050"/>
                <wp:wrapNone/>
                <wp:docPr id="286" name="Oval 28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93682" id="Oval 286" o:spid="_x0000_s1026" style="position:absolute;margin-left:15.25pt;margin-top:13.75pt;width:14.25pt;height:1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Q7lQIAAI8FAAAOAAAAZHJzL2Uyb0RvYy54bWysVFFP3DAMfp+0/xDlfbQ9cQxO9NAJxDQJ&#10;ARpMPIc0oZHSOEty17v9+tlpr9wG2sO0lzaO7c/+HNvnF9vOso0K0YCreXVUcqachMa4l5p/f7z+&#10;dMpZTMI1woJTNd+pyC+WHz+c936hZtCCbVRgCOLiovc1b1Pyi6KIslWdiEfglUOlhtCJhGJ4KZog&#10;ekTvbDEry5Oih9D4AFLFiLdXg5IvM77WSqY7raNKzNYcc0v5G/L3mb7F8lwsXoLwrZFjGuIfsuiE&#10;cRh0groSSbB1MG+gOiMDRNDpSEJXgNZGqswB2VTlH2weWuFV5oLFiX4qU/x/sPJ2cx+YaWo+Oz3h&#10;zIkOH+luIywjGavT+7hAowd/H0Yp4pGobnXo6I8k2DZXdDdVVG0Tk3hZnZZnn+ecSVRVZ+W8zBUv&#10;Xp19iOmLgo7RoebKWuMjcRYLsbmJCWOi9d6Krh1cG2vzu1nHekp8jiFIFcGahrRZoBZSlzYwZFPz&#10;tK2IDoIdWKFkHV4SyYFWPqWdVQRh3TelsThIZDYE+B1TSKlcqgZVKxo1hEKWE8/cyJRFDp0BCVlj&#10;khP2CPA+9pDzaE+uKnf15Fz+LbHBefLIkcGlybkzDsJ7ABZZjZEH+32RhtJQlZ6h2WHrBBhmKnp5&#10;bfANb0RM9yLgEOG44WJId/jRFvChYDxx1kL4+d492WNvo5azHoey5vHHWgTFmf3qsOvPquNjmuIs&#10;HM8/z1AIh5rnQ41bd5eAT1/hCvIyH8k+2f1RB+iecH+sKCqqhJMYu+Yyhb1wmYZlgRtIqtUqm+Hk&#10;epFu3IOXBE5VpQZ93D6J4MdGTjgBt7Af4DfNPNiSp4PVOoE2udNf6zrWG6c+N864oWitHMrZ6nWP&#10;Ln8BAAD//wMAUEsDBBQABgAIAAAAIQCTGDs62wAAAAcBAAAPAAAAZHJzL2Rvd25yZXYueG1sTI/N&#10;TsMwEITvSLyDtUjcqENQ+QlxqgoJgcSJQjm78Taxaq8j203TPj3LiZ5GoxnNflsvJu/EiDHZQApu&#10;ZwUIpDYYS52C76/Xm0cQKWsy2gVCBUdMsGguL2pdmXCgTxxXuRM8QqnSCvqch0rK1PbodZqFAYmz&#10;bYheZ7axkybqA497J8uiuJdeW+ILvR7wpcd2t9p7BaeP4/pt3L3ntYvL0qZte7I/Sanrq2n5DCLj&#10;lP/L8IfP6NAw0ybsySThFNwVc24qKB9YOZ8/8WsbVvayqeU5f/MLAAD//wMAUEsBAi0AFAAGAAgA&#10;AAAhALaDOJL+AAAA4QEAABMAAAAAAAAAAAAAAAAAAAAAAFtDb250ZW50X1R5cGVzXS54bWxQSwEC&#10;LQAUAAYACAAAACEAOP0h/9YAAACUAQAACwAAAAAAAAAAAAAAAAAvAQAAX3JlbHMvLnJlbHNQSwEC&#10;LQAUAAYACAAAACEA4WhUO5UCAACPBQAADgAAAAAAAAAAAAAAAAAuAgAAZHJzL2Uyb0RvYy54bWxQ&#10;SwECLQAUAAYACAAAACEAkxg7OtsAAAAHAQAADwAAAAAAAAAAAAAAAADvBAAAZHJzL2Rvd25yZXYu&#10;eG1sUEsFBgAAAAAEAAQA8wAAAPcFAAAAAA==&#10;" filled="f" strokecolor="black [3213]" strokeweight="2.25pt"/>
            </w:pict>
          </mc:Fallback>
        </mc:AlternateContent>
      </w:r>
      <w:r>
        <w:rPr>
          <w:rFonts w:ascii="Gill Sans MT" w:eastAsia="Cabin" w:hAnsi="Gill Sans MT"/>
        </w:rPr>
        <w:t>True</w:t>
      </w:r>
    </w:p>
    <w:p w14:paraId="00543B3D" w14:textId="77777777" w:rsidR="00900C97" w:rsidRDefault="00900C97" w:rsidP="00536D44">
      <w:pPr>
        <w:pStyle w:val="ListParagraph"/>
        <w:numPr>
          <w:ilvl w:val="1"/>
          <w:numId w:val="116"/>
        </w:numPr>
        <w:rPr>
          <w:rFonts w:ascii="Gill Sans MT" w:eastAsia="Cabin" w:hAnsi="Gill Sans MT"/>
        </w:rPr>
      </w:pPr>
      <w:r>
        <w:rPr>
          <w:rFonts w:ascii="Gill Sans MT" w:eastAsia="Cabin" w:hAnsi="Gill Sans MT"/>
        </w:rPr>
        <w:t>False</w:t>
      </w:r>
    </w:p>
    <w:p w14:paraId="3A714DFB" w14:textId="77777777" w:rsidR="00900C97" w:rsidRDefault="00900C97" w:rsidP="00900C97">
      <w:pPr>
        <w:pStyle w:val="ListParagraph"/>
        <w:ind w:left="1080"/>
        <w:rPr>
          <w:rFonts w:ascii="Gill Sans MT" w:eastAsia="Cabin" w:hAnsi="Gill Sans MT"/>
        </w:rPr>
      </w:pPr>
    </w:p>
    <w:p w14:paraId="27C96037" w14:textId="77777777" w:rsidR="00900C97" w:rsidRDefault="00900C97" w:rsidP="00536D44">
      <w:pPr>
        <w:pStyle w:val="ListParagraph"/>
        <w:numPr>
          <w:ilvl w:val="0"/>
          <w:numId w:val="116"/>
        </w:numPr>
        <w:rPr>
          <w:rFonts w:ascii="Gill Sans MT" w:eastAsia="Cabin" w:hAnsi="Gill Sans MT"/>
        </w:rPr>
      </w:pPr>
      <w:r>
        <w:rPr>
          <w:rFonts w:ascii="Gill Sans MT" w:eastAsia="Cabin" w:hAnsi="Gill Sans MT"/>
        </w:rPr>
        <w:t>A respondent gives an unusually high number of households sharing the toilet with his or her household. You record whatever number is provided to you. [I point]</w:t>
      </w:r>
    </w:p>
    <w:p w14:paraId="737CF186" w14:textId="77777777" w:rsidR="00900C97" w:rsidRDefault="00900C97" w:rsidP="00536D44">
      <w:pPr>
        <w:pStyle w:val="ListParagraph"/>
        <w:numPr>
          <w:ilvl w:val="1"/>
          <w:numId w:val="116"/>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47328" behindDoc="0" locked="0" layoutInCell="1" allowOverlap="1" wp14:anchorId="0E80D8D4" wp14:editId="000AF391">
                <wp:simplePos x="0" y="0"/>
                <wp:positionH relativeFrom="column">
                  <wp:posOffset>179705</wp:posOffset>
                </wp:positionH>
                <wp:positionV relativeFrom="paragraph">
                  <wp:posOffset>157710</wp:posOffset>
                </wp:positionV>
                <wp:extent cx="180975" cy="190500"/>
                <wp:effectExtent l="19050" t="19050" r="28575" b="19050"/>
                <wp:wrapNone/>
                <wp:docPr id="287" name="Oval 287"/>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52E154" id="Oval 287" o:spid="_x0000_s1026" style="position:absolute;margin-left:14.15pt;margin-top:12.4pt;width:14.25pt;height:1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YylQ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nrC&#10;mRMdPtLdRlhGMlan93GBRg/+PoxSxCNR3erQ0R9JsG2u6G6qqNomJvGyOi3PTuacSVRVZ+W8zBUv&#10;Xp19iOmLgo7RoebKWuMjcRYLsbmJCWOi9d6Krh1cG2vzu1nHekp8jiFIFcGahrRZoBZSlzYwZFPz&#10;tK2IDoIdWKFkHV4SyYFWPqWdVQRh3TelsThIZDYE+B1TSKlcqgZVKxo1hEKWE8/cyJRFDp0BCVlj&#10;khP2CPA+9pDzaE+uKnf15Fz+LbHBefLIkcGlybkzDsJ7ABZZjZEH+32RhtJQlZ6h2WHrBBhmKnp5&#10;bfANb0RM9yLgEOG44WJId/jRFvChYDxx1kL4+d492WNvo5azHoey5vHHWgTFmf3qsOvPquNjmuIs&#10;HM9PZiiEQ83zocatu0vAp69wBXmZj2Sf7P6oA3RPuD9WFBVVwkmMXXOZwl64TMOywA0k1WqVzXBy&#10;vUg37sFLAqeqUoM+bp9E8GMjJ5yAW9gP8JtmHmzJ08FqnUCb3OmvdR3rjVOfG2fcULRWDuVs9bpH&#10;l78AAAD//wMAUEsDBBQABgAIAAAAIQCAS4Pg2gAAAAcBAAAPAAAAZHJzL2Rvd25yZXYueG1sTI/B&#10;TsMwEETvSPyDtUjcqEOAqgpxqgoJgcSJlnJ2421i1V5Htpum/XqWE5xGoxnNvq2Xk3dixJhsIAX3&#10;swIEUhuMpU7B1+b1bgEiZU1Gu0Co4IwJls31Va0rE070ieM6d4JHKFVaQZ/zUEmZ2h69TrMwIHG2&#10;D9HrzDZ20kR94nHvZFkUc+m1Jb7Q6wFfemwP66NXcPk4b9/Gw3veurgqbdq3F/udlLq9mVbPIDJO&#10;+a8Mv/iMDg0z7cKRTBJOQbl44CbrI3/A+dOcdcfKXja1/M/f/AAAAP//AwBQSwECLQAUAAYACAAA&#10;ACEAtoM4kv4AAADhAQAAEwAAAAAAAAAAAAAAAAAAAAAAW0NvbnRlbnRfVHlwZXNdLnhtbFBLAQIt&#10;ABQABgAIAAAAIQA4/SH/1gAAAJQBAAALAAAAAAAAAAAAAAAAAC8BAABfcmVscy8ucmVsc1BLAQIt&#10;ABQABgAIAAAAIQDIgfYylQIAAI8FAAAOAAAAAAAAAAAAAAAAAC4CAABkcnMvZTJvRG9jLnhtbFBL&#10;AQItABQABgAIAAAAIQCAS4Pg2gAAAAcBAAAPAAAAAAAAAAAAAAAAAO8EAABkcnMvZG93bnJldi54&#10;bWxQSwUGAAAAAAQABADzAAAA9gUAAAAA&#10;" filled="f" strokecolor="black [3213]" strokeweight="2.25pt"/>
            </w:pict>
          </mc:Fallback>
        </mc:AlternateContent>
      </w:r>
      <w:r>
        <w:rPr>
          <w:rFonts w:ascii="Gill Sans MT" w:eastAsia="Cabin" w:hAnsi="Gill Sans MT"/>
        </w:rPr>
        <w:t>True</w:t>
      </w:r>
    </w:p>
    <w:p w14:paraId="1B4A8FD4" w14:textId="77777777" w:rsidR="00900C97" w:rsidRDefault="00900C97" w:rsidP="00536D44">
      <w:pPr>
        <w:pStyle w:val="ListParagraph"/>
        <w:numPr>
          <w:ilvl w:val="1"/>
          <w:numId w:val="116"/>
        </w:numPr>
        <w:rPr>
          <w:rFonts w:ascii="Gill Sans MT" w:eastAsia="Cabin" w:hAnsi="Gill Sans MT"/>
        </w:rPr>
      </w:pPr>
      <w:r>
        <w:rPr>
          <w:rFonts w:ascii="Gill Sans MT" w:eastAsia="Cabin" w:hAnsi="Gill Sans MT"/>
        </w:rPr>
        <w:t>False</w:t>
      </w:r>
    </w:p>
    <w:p w14:paraId="167C6C18" w14:textId="77777777" w:rsidR="00900C97" w:rsidRPr="000F1F62" w:rsidRDefault="00900C97" w:rsidP="00900C97">
      <w:pPr>
        <w:pStyle w:val="ListParagraph"/>
        <w:ind w:left="1080"/>
        <w:rPr>
          <w:rFonts w:ascii="Gill Sans MT" w:eastAsia="Cabin" w:hAnsi="Gill Sans MT"/>
        </w:rPr>
      </w:pPr>
    </w:p>
    <w:p w14:paraId="3E4B9169" w14:textId="77777777" w:rsidR="00900C97" w:rsidRDefault="00900C97" w:rsidP="00536D44">
      <w:pPr>
        <w:pStyle w:val="ListParagraph"/>
        <w:numPr>
          <w:ilvl w:val="0"/>
          <w:numId w:val="116"/>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48352" behindDoc="0" locked="0" layoutInCell="1" allowOverlap="1" wp14:anchorId="3F2EBE25" wp14:editId="7F415B52">
                <wp:simplePos x="0" y="0"/>
                <wp:positionH relativeFrom="column">
                  <wp:posOffset>185420</wp:posOffset>
                </wp:positionH>
                <wp:positionV relativeFrom="paragraph">
                  <wp:posOffset>364490</wp:posOffset>
                </wp:positionV>
                <wp:extent cx="180975" cy="190500"/>
                <wp:effectExtent l="19050" t="19050" r="28575" b="19050"/>
                <wp:wrapNone/>
                <wp:docPr id="288" name="Oval 288"/>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27AB3" id="Oval 288" o:spid="_x0000_s1026" style="position:absolute;margin-left:14.6pt;margin-top:28.7pt;width:14.25pt;height: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1DlQ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dopP&#10;5USHj3S3EZaRjNXpfVyg0YO/D6MU8UhUtzp09EcSbJsrupsqqraJSbysTsuzkzlnElXVWTkvc8WL&#10;V2cfYvqioGN0qLmy1vhInMVCbG5iwphovbeiawfXxtr8btaxnhKfYwhSRbCmIW0WqIXUpQ0M2dQ8&#10;bSuig2AHVihZh5dEcqCVT2lnFUFY901pLA4SmQ0BfscUUiqXqkHVikYNoZDlxDM3MmWRQ2dAQtaY&#10;5IQ9AryPPeQ82pOryl09OZd/S2xwnjxyZHBpcu6Mg/AegEVWY+TBfl+koTRUpWdodtg6AYaZil5e&#10;G3zDGxHTvQg4RDhuuBjSHX60BXwoGE+ctRB+vndP9tjbqOWsx6GsefyxFkFxZr867Pqz6viYpjgL&#10;x/OTGQrhUPN8qHHr7hLw6StcQV7mI9knuz/qAN0T7o8VRUWVcBJj11ymsBcu07AscANJtVplM5xc&#10;L9KNe/CSwKmq1KCP2ycR/NjICSfgFvYD/KaZB1vydLBaJ9Amd/prXcd649Tnxhk3FK2VQzlbve7R&#10;5S8AAAD//wMAUEsDBBQABgAIAAAAIQBw2+Zp3AAAAAcBAAAPAAAAZHJzL2Rvd25yZXYueG1sTI7B&#10;TsMwEETvSPyDtUjcqENESQlxqgoJgcSJQjm78TaxGq8j203Tfj3LiR5HM3rzquXkejFiiNaTgvtZ&#10;BgKp8cZSq+D76/VuASImTUb3nlDBCSMs6+urSpfGH+kTx3VqBUMollpBl9JQShmbDp2OMz8gcbfz&#10;wenEMbTSBH1kuOtlnmWP0mlL/NDpAV86bPbrg1Nw/jht3sb9e9r0YZXbuGvO9icqdXszrZ5BJJzS&#10;/xj+9Fkdanba+gOZKHoF+VPOSwXz4gEE9/OiALFVsOAs60pe+te/AAAA//8DAFBLAQItABQABgAI&#10;AAAAIQC2gziS/gAAAOEBAAATAAAAAAAAAAAAAAAAAAAAAABbQ29udGVudF9UeXBlc10ueG1sUEsB&#10;Ai0AFAAGAAgAAAAhADj9If/WAAAAlAEAAAsAAAAAAAAAAAAAAAAALwEAAF9yZWxzLy5yZWxzUEsB&#10;Ai0AFAAGAAgAAAAhAF9XjUOVAgAAjwUAAA4AAAAAAAAAAAAAAAAALgIAAGRycy9lMm9Eb2MueG1s&#10;UEsBAi0AFAAGAAgAAAAhAHDb5mncAAAABwEAAA8AAAAAAAAAAAAAAAAA7wQAAGRycy9kb3ducmV2&#10;LnhtbFBLBQYAAAAABAAEAPMAAAD4BQAAAAA=&#10;" filled="f" strokecolor="black [3213]" strokeweight="2.25pt"/>
            </w:pict>
          </mc:Fallback>
        </mc:AlternateContent>
      </w:r>
      <w:r>
        <w:rPr>
          <w:rFonts w:ascii="Gill Sans MT" w:eastAsia="Cabin" w:hAnsi="Gill Sans MT"/>
        </w:rPr>
        <w:t>While entering answers regarding the ownership of certain items, should you read each item? [I point]</w:t>
      </w:r>
    </w:p>
    <w:p w14:paraId="741647ED" w14:textId="77777777" w:rsidR="00900C97" w:rsidRDefault="00900C97" w:rsidP="00536D44">
      <w:pPr>
        <w:pStyle w:val="ListParagraph"/>
        <w:numPr>
          <w:ilvl w:val="1"/>
          <w:numId w:val="116"/>
        </w:numPr>
        <w:rPr>
          <w:rFonts w:ascii="Gill Sans MT" w:eastAsia="Cabin" w:hAnsi="Gill Sans MT"/>
        </w:rPr>
      </w:pPr>
      <w:r>
        <w:rPr>
          <w:rFonts w:ascii="Gill Sans MT" w:eastAsia="Cabin" w:hAnsi="Gill Sans MT"/>
        </w:rPr>
        <w:t>Yes</w:t>
      </w:r>
    </w:p>
    <w:p w14:paraId="15D246B0" w14:textId="77777777" w:rsidR="00900C97" w:rsidRDefault="00900C97" w:rsidP="00536D44">
      <w:pPr>
        <w:pStyle w:val="ListParagraph"/>
        <w:numPr>
          <w:ilvl w:val="1"/>
          <w:numId w:val="116"/>
        </w:numPr>
        <w:rPr>
          <w:rFonts w:ascii="Gill Sans MT" w:eastAsia="Cabin" w:hAnsi="Gill Sans MT"/>
        </w:rPr>
      </w:pPr>
      <w:r>
        <w:rPr>
          <w:rFonts w:ascii="Gill Sans MT" w:eastAsia="Cabin" w:hAnsi="Gill Sans MT"/>
        </w:rPr>
        <w:t>No</w:t>
      </w:r>
    </w:p>
    <w:p w14:paraId="3EEE7D84" w14:textId="77777777" w:rsidR="00900C97" w:rsidRPr="007C6D63" w:rsidRDefault="00900C97" w:rsidP="00900C97">
      <w:pPr>
        <w:pStyle w:val="ListParagraph"/>
        <w:rPr>
          <w:rFonts w:ascii="Gill Sans MT" w:eastAsia="Cabin" w:hAnsi="Gill Sans MT"/>
        </w:rPr>
      </w:pPr>
    </w:p>
    <w:p w14:paraId="5E5217E7" w14:textId="77777777" w:rsidR="00900C97" w:rsidRDefault="00900C97" w:rsidP="00536D44">
      <w:pPr>
        <w:pStyle w:val="ListParagraph"/>
        <w:numPr>
          <w:ilvl w:val="0"/>
          <w:numId w:val="116"/>
        </w:numPr>
        <w:rPr>
          <w:rFonts w:ascii="Gill Sans MT" w:eastAsia="Cabin" w:hAnsi="Gill Sans MT"/>
        </w:rPr>
      </w:pPr>
      <w:r>
        <w:rPr>
          <w:rFonts w:ascii="Gill Sans MT" w:eastAsia="Cabin" w:hAnsi="Gill Sans MT"/>
        </w:rPr>
        <w:t xml:space="preserve">If the respondent answers that he or she has a bicycle, but it is broken, choose the action and answer to record. </w:t>
      </w:r>
      <w:r>
        <w:rPr>
          <w:rFonts w:ascii="Gill Sans MT" w:eastAsia="Cabin" w:hAnsi="Gill Sans MT"/>
          <w:i/>
        </w:rPr>
        <w:t>Circle all that apply.</w:t>
      </w:r>
      <w:r>
        <w:rPr>
          <w:rFonts w:ascii="Gill Sans MT" w:eastAsia="Cabin" w:hAnsi="Gill Sans MT"/>
        </w:rPr>
        <w:t xml:space="preserve"> [I point] </w:t>
      </w:r>
    </w:p>
    <w:p w14:paraId="0E6BE8CA" w14:textId="77777777" w:rsidR="00900C97" w:rsidRDefault="00900C97" w:rsidP="00536D44">
      <w:pPr>
        <w:pStyle w:val="ListParagraph"/>
        <w:numPr>
          <w:ilvl w:val="1"/>
          <w:numId w:val="116"/>
        </w:numPr>
        <w:rPr>
          <w:rFonts w:ascii="Gill Sans MT" w:eastAsia="Cabin" w:hAnsi="Gill Sans MT"/>
        </w:rPr>
      </w:pPr>
      <w:r w:rsidRPr="00260021">
        <w:rPr>
          <w:rFonts w:ascii="Gill Sans MT" w:hAnsi="Gill Sans MT"/>
          <w:noProof/>
        </w:rPr>
        <w:lastRenderedPageBreak/>
        <mc:AlternateContent>
          <mc:Choice Requires="wps">
            <w:drawing>
              <wp:anchor distT="0" distB="0" distL="114300" distR="114300" simplePos="0" relativeHeight="251749376" behindDoc="0" locked="0" layoutInCell="1" allowOverlap="1" wp14:anchorId="09594404" wp14:editId="4092FE3B">
                <wp:simplePos x="0" y="0"/>
                <wp:positionH relativeFrom="column">
                  <wp:posOffset>186690</wp:posOffset>
                </wp:positionH>
                <wp:positionV relativeFrom="paragraph">
                  <wp:posOffset>184785</wp:posOffset>
                </wp:positionV>
                <wp:extent cx="180975" cy="190500"/>
                <wp:effectExtent l="19050" t="19050" r="28575" b="19050"/>
                <wp:wrapNone/>
                <wp:docPr id="290" name="Oval 29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0242F" id="Oval 290" o:spid="_x0000_s1026" style="position:absolute;margin-left:14.7pt;margin-top:14.55pt;width:14.25pt;height:1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FMlQ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YX0s&#10;M/hIjzumSZKxOp0LczRauSc/SAGPiepeepP+SILsc0UPY0XFPhKOl9VlObuYUsJRVc3KaZkxi1dn&#10;50P8IsCQdKip0Fq5kDizOdvdh4gx0fpola4t3Cmt87tpSzpM/HKKIZIqgFZN0mYhtZC40Z4gm5rG&#10;fZXoINiJFUra4mUi2dPKp3jQIkFo+01ILA4SmfQBfsdknAsbq17Vskb0oZDlyDM3csoih86ACVli&#10;kiP2APA+dp/zYJ9cRe7q0bn8W2K98+iRI4ONo7NRFvx7ABpZDZF7+2OR+tKkKq2hOWDreOhnKjh+&#10;p/AN71mIT8zjEGE74WKIj/iRGvChYDhR0oL/+d59ssfeRi0lHQ5lTcOPLfOCEv3VYtfPqvPzNMVZ&#10;OJ9eTFDwp5r1qcZuzQ3g01e4ghzPx2Qf9fEoPZgX3B/LFBVVzHKMXVMe/VG4if2ywA3ExXKZzXBy&#10;HYv3duV4Ak9VTQ36vH9h3g2NHHECHuA4wG+aubdNnhaW2whS5U5/retQb5z63DjDhkpr5VTOVq97&#10;dPELAAD//wMAUEsDBBQABgAIAAAAIQCPQ9Eb2wAAAAcBAAAPAAAAZHJzL2Rvd25yZXYueG1sTI7N&#10;bsIwEITvlfoO1lbqrThE/SPEQahS1Uo9lRbOJlkSC3sd2SYEnr7LqZxGoxnNfOVidFYMGKLxpGA6&#10;yUAg1b4x1Cr4/Xl/eAURk6ZGW0+o4IQRFtXtTamLxh/pG4dVagWPUCy0gi6lvpAy1h06HSe+R+Js&#10;54PTiW1oZRP0kcedlXmWPUunDfFDp3t867Derw5OwfnrtP4Y9p9pbcMyN3FXn80mKnV/Ny7nIBKO&#10;6b8MF3xGh4qZtv5ATRRWQT575OZFpyA4f3qZgdiyspdVKa/5qz8AAAD//wMAUEsBAi0AFAAGAAgA&#10;AAAhALaDOJL+AAAA4QEAABMAAAAAAAAAAAAAAAAAAAAAAFtDb250ZW50X1R5cGVzXS54bWxQSwEC&#10;LQAUAAYACAAAACEAOP0h/9YAAACUAQAACwAAAAAAAAAAAAAAAAAvAQAAX3JlbHMvLnJlbHNQSwEC&#10;LQAUAAYACAAAACEAkiQhTJUCAACPBQAADgAAAAAAAAAAAAAAAAAuAgAAZHJzL2Uyb0RvYy54bWxQ&#10;SwECLQAUAAYACAAAACEAj0PRG9sAAAAHAQAADwAAAAAAAAAAAAAAAADvBAAAZHJzL2Rvd25yZXYu&#10;eG1sUEsFBgAAAAAEAAQA8wAAAPcFAAAAAA==&#10;" filled="f" strokecolor="black [3213]" strokeweight="2.25pt"/>
            </w:pict>
          </mc:Fallback>
        </mc:AlternateContent>
      </w:r>
      <w:r>
        <w:rPr>
          <w:rFonts w:ascii="Gill Sans MT" w:eastAsia="Cabin" w:hAnsi="Gill Sans MT"/>
        </w:rPr>
        <w:t>Find out how long the bicycle has been broken and whether it will be fixed.</w:t>
      </w:r>
    </w:p>
    <w:p w14:paraId="5CCE4820" w14:textId="77777777" w:rsidR="00900C97" w:rsidRDefault="00900C97" w:rsidP="00536D44">
      <w:pPr>
        <w:pStyle w:val="ListParagraph"/>
        <w:numPr>
          <w:ilvl w:val="1"/>
          <w:numId w:val="116"/>
        </w:numPr>
        <w:rPr>
          <w:rFonts w:ascii="Gill Sans MT" w:eastAsia="Cabin" w:hAnsi="Gill Sans MT"/>
        </w:rPr>
      </w:pPr>
      <w:r>
        <w:rPr>
          <w:rFonts w:ascii="Gill Sans MT" w:eastAsia="Cabin" w:hAnsi="Gill Sans MT"/>
        </w:rPr>
        <w:t xml:space="preserve">Enter “1” for “yes” (i.e., the household owns it). </w:t>
      </w:r>
    </w:p>
    <w:p w14:paraId="70B1DD0C" w14:textId="77777777" w:rsidR="00900C97" w:rsidRDefault="00900C97" w:rsidP="00536D44">
      <w:pPr>
        <w:pStyle w:val="ListParagraph"/>
        <w:numPr>
          <w:ilvl w:val="1"/>
          <w:numId w:val="116"/>
        </w:numPr>
        <w:rPr>
          <w:rFonts w:ascii="Gill Sans MT" w:eastAsia="Cabin" w:hAnsi="Gill Sans MT"/>
        </w:rPr>
      </w:pPr>
      <w:r>
        <w:rPr>
          <w:rFonts w:ascii="Gill Sans MT" w:eastAsia="Cabin" w:hAnsi="Gill Sans MT"/>
        </w:rPr>
        <w:t>If the bicycle is temporarily out of use, enter “2” for “no” (i.e., the household does not own it).</w:t>
      </w:r>
    </w:p>
    <w:p w14:paraId="727A0500" w14:textId="77777777" w:rsidR="00900C97" w:rsidRDefault="00900C97" w:rsidP="00536D44">
      <w:pPr>
        <w:pStyle w:val="ListParagraph"/>
        <w:numPr>
          <w:ilvl w:val="1"/>
          <w:numId w:val="116"/>
        </w:numPr>
        <w:rPr>
          <w:rFonts w:ascii="Gill Sans MT" w:eastAsia="Cabin" w:hAnsi="Gill Sans MT"/>
        </w:rPr>
      </w:pPr>
      <w:r>
        <w:rPr>
          <w:rFonts w:ascii="Gill Sans MT" w:eastAsia="Cabin" w:hAnsi="Gill Sans MT"/>
        </w:rPr>
        <w:t xml:space="preserve">If the bicycle is permanently out of use, enter “2” for “no” (i.e., the household does not own it). </w:t>
      </w:r>
    </w:p>
    <w:p w14:paraId="4E1EC3B7" w14:textId="77777777" w:rsidR="00900C97" w:rsidRPr="003C0C36" w:rsidRDefault="00900C97" w:rsidP="00900C97">
      <w:pPr>
        <w:rPr>
          <w:u w:val="single"/>
        </w:rPr>
      </w:pPr>
      <w:r>
        <w:rPr>
          <w:rFonts w:ascii="Gill Sans MT" w:hAnsi="Gill Sans MT"/>
          <w:u w:val="single"/>
        </w:rPr>
        <w:t>Food Security and Resilience</w:t>
      </w:r>
    </w:p>
    <w:p w14:paraId="0D4720EB" w14:textId="77777777" w:rsidR="00900C97" w:rsidRDefault="00900C97" w:rsidP="00536D44">
      <w:pPr>
        <w:pStyle w:val="ListParagraph"/>
        <w:numPr>
          <w:ilvl w:val="0"/>
          <w:numId w:val="117"/>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0400" behindDoc="0" locked="0" layoutInCell="1" allowOverlap="1" wp14:anchorId="623000C9" wp14:editId="669B19AD">
                <wp:simplePos x="0" y="0"/>
                <wp:positionH relativeFrom="column">
                  <wp:posOffset>185651</wp:posOffset>
                </wp:positionH>
                <wp:positionV relativeFrom="paragraph">
                  <wp:posOffset>352425</wp:posOffset>
                </wp:positionV>
                <wp:extent cx="180975" cy="190500"/>
                <wp:effectExtent l="19050" t="19050" r="28575" b="19050"/>
                <wp:wrapNone/>
                <wp:docPr id="291" name="Oval 29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F60E8F" id="Oval 291" o:spid="_x0000_s1026" style="position:absolute;margin-left:14.6pt;margin-top:27.75pt;width:14.25pt;height:1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NFlQ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VZRY&#10;ZvCRHndMkyRjdToX5mi0ck9+kAIeE9W99Cb9kQTZ54oexoqKfSQcL6vLcnYxpYSjqpqV0zJXvHh1&#10;dj7ELwIMSYeaCq2VC4kzm7PdfYgYE62PVunawp3SOr+btqTDxC+nGCKpAmjVJG0WUguJG+0Jsqlp&#10;3Gc6CHZihZK2GCGR7GnlUzxokSC0/SYkFgeJTPoAv2MyzoWNVa9qWSP6UMhy5JkbOWWReWTAhCwx&#10;yRF7AHgfuy/AYJ9cRe7q0bn8W2K98+iRI4ONo7NRFvx7ABpZDZF7+2OR+tKkKq2hOWDreOhnKjh+&#10;p/AN71mIT8zjEOG44WKIj/iRGvChYDhR0oL/+d59ssfeRi0lHQ5lTcOPLfOCEv3VYtfPqvPzNMVZ&#10;OJ9eTFDwp5r1qcZuzQ3g02NfY3b5mOyjPh6lB/OC+2OZoqKKWY6xa8qjPwo3sV8WuIG4WC6zGU6u&#10;Y/HerhxP4KmqqUGf9y/Mu6GRI07AAxwH+E0z97bJ08JyG0Gq3OmvdR3qjVOfG2fYUGmtnMrZ6nWP&#10;Ln4BAAD//wMAUEsDBBQABgAIAAAAIQAHlcRK3AAAAAcBAAAPAAAAZHJzL2Rvd25yZXYueG1sTI5N&#10;S8NAFEX3gv9heII7OzEQW2NeShFEwVWrdT3NvCZD5yNkpmnaX+/rSpeXezn3VMvJWTHSEE3wCI+z&#10;DAT5JmjjW4Tvr7eHBYiYlNfKBk8IZ4qwrG9vKlXqcPJrGjepFQzxsVQIXUp9KWVsOnIqzkJPnrt9&#10;GJxKHIdW6kGdGO6szLPsSTplPD90qqfXjprD5ugQLp/n7ft4+EhbO6xyE/fNxfxExPu7afUCItGU&#10;/sZw1Wd1qNlpF45eR2ER8ueclwhFUYDgvpjPQewQFpxlXcn//vUvAAAA//8DAFBLAQItABQABgAI&#10;AAAAIQC2gziS/gAAAOEBAAATAAAAAAAAAAAAAAAAAAAAAABbQ29udGVudF9UeXBlc10ueG1sUEsB&#10;Ai0AFAAGAAgAAAAhADj9If/WAAAAlAEAAAsAAAAAAAAAAAAAAAAALwEAAF9yZWxzLy5yZWxzUEsB&#10;Ai0AFAAGAAgAAAAhALvNg0WVAgAAjwUAAA4AAAAAAAAAAAAAAAAALgIAAGRycy9lMm9Eb2MueG1s&#10;UEsBAi0AFAAGAAgAAAAhAAeVxErcAAAABwEAAA8AAAAAAAAAAAAAAAAA7wQAAGRycy9kb3ducmV2&#10;LnhtbFBLBQYAAAAABAAEAPMAAAD4BQAAAAA=&#10;" filled="f" strokecolor="black [3213]" strokeweight="2.25pt"/>
            </w:pict>
          </mc:Fallback>
        </mc:AlternateContent>
      </w:r>
      <w:r>
        <w:rPr>
          <w:rFonts w:ascii="Gill Sans MT" w:eastAsia="Cabin" w:hAnsi="Gill Sans MT"/>
        </w:rPr>
        <w:t>It is important to ensure complete privacy before implementing the Food Security and Resilience module. [1 point]</w:t>
      </w:r>
    </w:p>
    <w:p w14:paraId="7CC69E40" w14:textId="77777777" w:rsidR="00900C97" w:rsidRPr="00A15679" w:rsidRDefault="00900C97" w:rsidP="00536D44">
      <w:pPr>
        <w:pStyle w:val="ListParagraph"/>
        <w:numPr>
          <w:ilvl w:val="0"/>
          <w:numId w:val="103"/>
        </w:numPr>
        <w:spacing w:after="160" w:line="259" w:lineRule="auto"/>
        <w:rPr>
          <w:rFonts w:ascii="Gill Sans MT" w:hAnsi="Gill Sans MT"/>
        </w:rPr>
      </w:pPr>
      <w:r w:rsidRPr="00A15679">
        <w:rPr>
          <w:rFonts w:ascii="Gill Sans MT" w:hAnsi="Gill Sans MT"/>
        </w:rPr>
        <w:t>True</w:t>
      </w:r>
    </w:p>
    <w:p w14:paraId="6AB1F702" w14:textId="77777777" w:rsidR="00900C97" w:rsidRPr="00DC596F" w:rsidRDefault="00900C97" w:rsidP="00536D44">
      <w:pPr>
        <w:pStyle w:val="ListParagraph"/>
        <w:numPr>
          <w:ilvl w:val="0"/>
          <w:numId w:val="103"/>
        </w:numPr>
        <w:spacing w:after="160" w:line="259" w:lineRule="auto"/>
        <w:rPr>
          <w:rFonts w:ascii="Gill Sans MT" w:hAnsi="Gill Sans MT"/>
        </w:rPr>
      </w:pPr>
      <w:r w:rsidRPr="00A15679">
        <w:rPr>
          <w:rFonts w:ascii="Gill Sans MT" w:hAnsi="Gill Sans MT"/>
        </w:rPr>
        <w:t>False</w:t>
      </w:r>
    </w:p>
    <w:p w14:paraId="485DE802" w14:textId="77777777" w:rsidR="00900C97" w:rsidRDefault="00900C97" w:rsidP="00900C97">
      <w:pPr>
        <w:pStyle w:val="ListParagraph"/>
        <w:rPr>
          <w:rFonts w:ascii="Gill Sans MT" w:eastAsia="Cabin" w:hAnsi="Gill Sans MT"/>
        </w:rPr>
      </w:pPr>
    </w:p>
    <w:p w14:paraId="559A7E39" w14:textId="77777777" w:rsidR="00900C97" w:rsidRDefault="00900C97" w:rsidP="00536D44">
      <w:pPr>
        <w:pStyle w:val="ListParagraph"/>
        <w:numPr>
          <w:ilvl w:val="0"/>
          <w:numId w:val="117"/>
        </w:numPr>
        <w:rPr>
          <w:rFonts w:ascii="Gill Sans MT" w:eastAsia="Cabin" w:hAnsi="Gill Sans MT"/>
        </w:rPr>
      </w:pPr>
      <w:r>
        <w:rPr>
          <w:rFonts w:ascii="Gill Sans MT" w:eastAsia="Cabin" w:hAnsi="Gill Sans MT"/>
        </w:rPr>
        <w:t>Everyone worries about not having enough food to eat; therefore, there is no need to ask the question if someone in the household is worried about not having enough food to eat because of lack of money or other resources. [1 point]</w:t>
      </w:r>
    </w:p>
    <w:p w14:paraId="22E94752" w14:textId="77777777" w:rsidR="00900C97" w:rsidRPr="00A15679" w:rsidRDefault="00900C97" w:rsidP="00536D44">
      <w:pPr>
        <w:pStyle w:val="ListParagraph"/>
        <w:numPr>
          <w:ilvl w:val="0"/>
          <w:numId w:val="104"/>
        </w:numPr>
        <w:spacing w:after="160" w:line="259" w:lineRule="auto"/>
        <w:rPr>
          <w:rFonts w:ascii="Gill Sans MT" w:hAnsi="Gill Sans MT"/>
        </w:rPr>
      </w:pPr>
      <w:r w:rsidRPr="00260021">
        <w:rPr>
          <w:rFonts w:ascii="Gill Sans MT" w:hAnsi="Gill Sans MT"/>
          <w:noProof/>
        </w:rPr>
        <mc:AlternateContent>
          <mc:Choice Requires="wps">
            <w:drawing>
              <wp:anchor distT="0" distB="0" distL="114300" distR="114300" simplePos="0" relativeHeight="251751424" behindDoc="0" locked="0" layoutInCell="1" allowOverlap="1" wp14:anchorId="6734E8F2" wp14:editId="73D989B7">
                <wp:simplePos x="0" y="0"/>
                <wp:positionH relativeFrom="column">
                  <wp:posOffset>186055</wp:posOffset>
                </wp:positionH>
                <wp:positionV relativeFrom="paragraph">
                  <wp:posOffset>142817</wp:posOffset>
                </wp:positionV>
                <wp:extent cx="180975" cy="190500"/>
                <wp:effectExtent l="19050" t="19050" r="28575" b="19050"/>
                <wp:wrapNone/>
                <wp:docPr id="293" name="Oval 29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AB495" id="Oval 293" o:spid="_x0000_s1026" style="position:absolute;margin-left:14.65pt;margin-top:11.25pt;width:14.25pt;height:1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ZWlwIAAI8FAAAOAAAAZHJzL2Uyb0RvYy54bWysVMFu2zAMvQ/YPwi6r7azZm2COEXQosOA&#10;oi3aDj2rshQLkERNUuJkXz9KdtxsLXYYdrFFkXzko0guLnZGk63wQYGtaXVSUiIsh0bZdU2/P11/&#10;OqckRGYbpsGKmu5FoBfLjx8WnZuLCbSgG+EJgtgw71xN2xjdvCgCb4Vh4QScsKiU4A2LKPp10XjW&#10;IbrRxaQsvxQd+MZ54CIEvL3qlXSZ8aUUPN5JGUQkuqaYW8xfn78v6VssF2y+9sy1ig9psH/IwjBl&#10;MegIdcUiIxuv3kAZxT0EkPGEgylASsVF5oBsqvIPNo8tcyJzweIEN5Yp/D9Yfru990Q1NZ3MPlNi&#10;mcFHutsyTZKM1elcmKPRo7v3gxTwmKjupDfpjyTILld0P1ZU7CLheFmdl7OzKSUcVdWsnJa54sWr&#10;s/MhfhVgSDrUVGitXEic2Zxtb0LEmGh9sErXFq6V1vndtCUdJn4+xRBJFUCrJmmzkFpIXGpPkE1N&#10;465KdBDsyAolbfEykexp5VPca5EgtH0QEouDRCZ9gN8xGefCxqpXtawRfShkOfLMjZyyyKEzYEKW&#10;mOSIPQC8j93nPNgnV5G7enQu/5ZY7zx65Mhg4+hslAX/HoBGVkPk3v5QpL40qUov0OyxdTz0MxUc&#10;v1b4hjcsxHvmcYhw3HAxxDv8SA34UDCcKGnB/3zvPtljb6OWkg6Hsqbhx4Z5QYn+ZrHrZ9XpaZri&#10;LJxOzyYo+GPNy7HGbswl4NNXuIIcz8dkH/XhKD2YZ9wfqxQVVcxyjF1THv1BuIz9ssANxMVqlc1w&#10;ch2LN/bR8QSeqpoa9Gn3zLwbGjniBNzCYYDfNHNvmzwtrDYRpMqd/lrXod449blxhg2V1sqxnK1e&#10;9+jyFwAAAP//AwBQSwMEFAAGAAgAAAAhAIaRlzzbAAAABwEAAA8AAABkcnMvZG93bnJldi54bWxM&#10;j81OwzAQhO9IvIO1SNyoQ1D5CXGqCgmBxIlCObvxNrFqryPbTdM+PcuJnkajGc1+Wy8m78SIMdlA&#10;Cm5nBQikNhhLnYLvr9ebRxApazLaBUIFR0ywaC4val2ZcKBPHFe5EzxCqdIK+pyHSsrU9uh1moUB&#10;ibNtiF5ntrGTJuoDj3sny6K4l15b4gu9HvClx3a32nsFp4/j+m3cvee1i8vSpm17sj9JqeurafkM&#10;IuOU/8vwh8/o0DDTJuzJJOEUlE933GQt5yA4nz/wJxtW9rKp5Tl/8wsAAP//AwBQSwECLQAUAAYA&#10;CAAAACEAtoM4kv4AAADhAQAAEwAAAAAAAAAAAAAAAAAAAAAAW0NvbnRlbnRfVHlwZXNdLnhtbFBL&#10;AQItABQABgAIAAAAIQA4/SH/1gAAAJQBAAALAAAAAAAAAAAAAAAAAC8BAABfcmVscy8ucmVsc1BL&#10;AQItABQABgAIAAAAIQDpH8ZWlwIAAI8FAAAOAAAAAAAAAAAAAAAAAC4CAABkcnMvZTJvRG9jLnht&#10;bFBLAQItABQABgAIAAAAIQCGkZc82wAAAAcBAAAPAAAAAAAAAAAAAAAAAPEEAABkcnMvZG93bnJl&#10;di54bWxQSwUGAAAAAAQABADzAAAA+QUAAAAA&#10;" filled="f" strokecolor="black [3213]" strokeweight="2.25pt"/>
            </w:pict>
          </mc:Fallback>
        </mc:AlternateContent>
      </w:r>
      <w:r w:rsidRPr="00A15679">
        <w:rPr>
          <w:rFonts w:ascii="Gill Sans MT" w:hAnsi="Gill Sans MT"/>
        </w:rPr>
        <w:t>True</w:t>
      </w:r>
    </w:p>
    <w:p w14:paraId="6A61DCDE" w14:textId="77777777" w:rsidR="00900C97" w:rsidRPr="00DC596F" w:rsidRDefault="00900C97" w:rsidP="00536D44">
      <w:pPr>
        <w:pStyle w:val="ListParagraph"/>
        <w:numPr>
          <w:ilvl w:val="0"/>
          <w:numId w:val="104"/>
        </w:numPr>
        <w:spacing w:after="160" w:line="259" w:lineRule="auto"/>
        <w:rPr>
          <w:rFonts w:ascii="Gill Sans MT" w:hAnsi="Gill Sans MT"/>
        </w:rPr>
      </w:pPr>
      <w:r w:rsidRPr="00A15679">
        <w:rPr>
          <w:rFonts w:ascii="Gill Sans MT" w:hAnsi="Gill Sans MT"/>
        </w:rPr>
        <w:t>False</w:t>
      </w:r>
    </w:p>
    <w:p w14:paraId="476326CF" w14:textId="77777777" w:rsidR="00900C97" w:rsidRDefault="00900C97" w:rsidP="00900C97">
      <w:pPr>
        <w:pStyle w:val="ListParagraph"/>
        <w:rPr>
          <w:rFonts w:ascii="Gill Sans MT" w:eastAsia="Cabin" w:hAnsi="Gill Sans MT"/>
        </w:rPr>
      </w:pPr>
    </w:p>
    <w:p w14:paraId="41D4BE32" w14:textId="77777777" w:rsidR="00900C97" w:rsidRDefault="00900C97" w:rsidP="00536D44">
      <w:pPr>
        <w:pStyle w:val="ListParagraph"/>
        <w:numPr>
          <w:ilvl w:val="0"/>
          <w:numId w:val="117"/>
        </w:numPr>
        <w:rPr>
          <w:rFonts w:ascii="Gill Sans MT" w:eastAsia="Cabin" w:hAnsi="Gill Sans MT"/>
        </w:rPr>
      </w:pPr>
      <w:r>
        <w:rPr>
          <w:rFonts w:ascii="Gill Sans MT" w:eastAsia="Cabin" w:hAnsi="Gill Sans MT"/>
        </w:rPr>
        <w:t>What is the recall period of the food insecurity experience questions? [1 point]</w:t>
      </w:r>
    </w:p>
    <w:p w14:paraId="19916CB1" w14:textId="77777777" w:rsidR="00900C97" w:rsidRDefault="00900C97" w:rsidP="00536D44">
      <w:pPr>
        <w:pStyle w:val="ListParagraph"/>
        <w:numPr>
          <w:ilvl w:val="0"/>
          <w:numId w:val="105"/>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2448" behindDoc="0" locked="0" layoutInCell="1" allowOverlap="1" wp14:anchorId="7B8530B5" wp14:editId="3FAA7A14">
                <wp:simplePos x="0" y="0"/>
                <wp:positionH relativeFrom="column">
                  <wp:posOffset>177165</wp:posOffset>
                </wp:positionH>
                <wp:positionV relativeFrom="paragraph">
                  <wp:posOffset>167852</wp:posOffset>
                </wp:positionV>
                <wp:extent cx="180975" cy="190500"/>
                <wp:effectExtent l="19050" t="19050" r="28575" b="19050"/>
                <wp:wrapNone/>
                <wp:docPr id="294" name="Oval 29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2AA72E" id="Oval 294" o:spid="_x0000_s1026" style="position:absolute;margin-left:13.95pt;margin-top:13.2pt;width:14.25pt;height: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pqlgIAAI8FAAAOAAAAZHJzL2Uyb0RvYy54bWysVMFu2zAMvQ/YPwi6r7aDZG2COkXQosOA&#10;oi3WDj2rshQLkERNUuJkXz9KdtxsDXYYdrFFkXzko0heXu2MJlvhgwJb0+qspERYDo2y65p+f779&#10;dEFJiMw2TIMVNd2LQK+WHz9cdm4hJtCCboQnCGLDonM1bWN0i6IIvBWGhTNwwqJSgjcsoujXReNZ&#10;h+hGF5Oy/Fx04BvngYsQ8PamV9JlxpdS8PggZRCR6JpibjF/ff6+pm+xvGSLtWeuVXxIg/1DFoYp&#10;i0FHqBsWGdl49Q7KKO4hgIxnHEwBUiouMgdkU5V/sHlqmROZCxYnuLFM4f/B8vvtoyeqqelkPqXE&#10;MoOP9LBlmiQZq9O5sECjJ/foByngMVHdSW/SH0mQXa7ofqyo2EXC8bK6KOfnM0o4qqp5OStzxYs3&#10;Z+dD/CLAkHSoqdBauZA4swXb3oWIMdH6YJWuLdwqrfO7aUs6TPxihiGSKoBWTdJmIbWQuNaeIJua&#10;xl2V6CDYkRVK2uJlItnTyqe41yJBaPtNSCwOEpn0AX7HZJwLG6te1bJG9KGQ5cgzN3LKIofOgAlZ&#10;YpIj9gBwGrvPebBPriJ39ehc/i2x3nn0yJHBxtHZKAv+FIBGVkPk3v5QpL40qUqv0OyxdTz0MxUc&#10;v1X4hncsxEfmcYhw3HAxxAf8SA34UDCcKGnB/zx1n+yxt1FLSYdDWdPwY8O8oER/tdj182o6TVOc&#10;hensfIKCP9a8HmvsxlwDPn2FK8jxfEz2UR+O0oN5wf2xSlFRxSzH2DXl0R+E69gvC9xAXKxW2Qwn&#10;17F4Z58cT+CpqqlBn3cvzLuhkSNOwD0cBvhdM/e2ydPCahNBqtzpb3Ud6o1Tnxtn2FBprRzL2ept&#10;jy5/AQAA//8DAFBLAwQUAAYACAAAACEA+vHLXdoAAAAHAQAADwAAAGRycy9kb3ducmV2LnhtbEyO&#10;QUvDQBCF74L/YRnBm90YtNqYTSmCKHiy2p632WmydHc2ZLdp2l/vFA/19DG8x5uvnI/eiQH7aAMp&#10;uJ9kIJDqYCw1Cn6+3+6eQcSkyWgXCBUcMcK8ur4qdWHCgb5wWKZG8AjFQitoU+oKKWPdotdxEjok&#10;zrah9zrx2TfS9PrA497JPMum0mtL/KHVHb62WO+We6/g9HlcvQ+7j7Ry/SK3cVuf7DoqdXszLl5A&#10;JBzTpQxnfVaHip02YU8mCqcgf5pxkzl9AMH545mbP8qqlP/9q18AAAD//wMAUEsBAi0AFAAGAAgA&#10;AAAhALaDOJL+AAAA4QEAABMAAAAAAAAAAAAAAAAAAAAAAFtDb250ZW50X1R5cGVzXS54bWxQSwEC&#10;LQAUAAYACAAAACEAOP0h/9YAAACUAQAACwAAAAAAAAAAAAAAAAAvAQAAX3JlbHMvLnJlbHNQSwEC&#10;LQAUAAYACAAAACEANoCqapYCAACPBQAADgAAAAAAAAAAAAAAAAAuAgAAZHJzL2Uyb0RvYy54bWxQ&#10;SwECLQAUAAYACAAAACEA+vHLXdoAAAAHAQAADwAAAAAAAAAAAAAAAADwBAAAZHJzL2Rvd25yZXYu&#10;eG1sUEsFBgAAAAAEAAQA8wAAAPcFAAAAAA==&#10;" filled="f" strokecolor="black [3213]" strokeweight="2.25pt"/>
            </w:pict>
          </mc:Fallback>
        </mc:AlternateContent>
      </w:r>
      <w:r>
        <w:rPr>
          <w:rFonts w:ascii="Gill Sans MT" w:eastAsia="Cabin" w:hAnsi="Gill Sans MT"/>
        </w:rPr>
        <w:t>24 months</w:t>
      </w:r>
    </w:p>
    <w:p w14:paraId="7B0384AF" w14:textId="77777777" w:rsidR="00900C97" w:rsidRDefault="00900C97" w:rsidP="00536D44">
      <w:pPr>
        <w:pStyle w:val="ListParagraph"/>
        <w:numPr>
          <w:ilvl w:val="0"/>
          <w:numId w:val="105"/>
        </w:numPr>
        <w:rPr>
          <w:rFonts w:ascii="Gill Sans MT" w:eastAsia="Cabin" w:hAnsi="Gill Sans MT"/>
        </w:rPr>
      </w:pPr>
      <w:r>
        <w:rPr>
          <w:rFonts w:ascii="Gill Sans MT" w:eastAsia="Cabin" w:hAnsi="Gill Sans MT"/>
        </w:rPr>
        <w:t>12 months</w:t>
      </w:r>
    </w:p>
    <w:p w14:paraId="51062B3A" w14:textId="77777777" w:rsidR="00900C97" w:rsidRDefault="00900C97" w:rsidP="00536D44">
      <w:pPr>
        <w:pStyle w:val="ListParagraph"/>
        <w:numPr>
          <w:ilvl w:val="0"/>
          <w:numId w:val="105"/>
        </w:numPr>
        <w:rPr>
          <w:rFonts w:ascii="Gill Sans MT" w:eastAsia="Cabin" w:hAnsi="Gill Sans MT"/>
        </w:rPr>
      </w:pPr>
      <w:r>
        <w:rPr>
          <w:rFonts w:ascii="Gill Sans MT" w:eastAsia="Cabin" w:hAnsi="Gill Sans MT"/>
        </w:rPr>
        <w:t>6 months</w:t>
      </w:r>
    </w:p>
    <w:p w14:paraId="74B5416F" w14:textId="77777777" w:rsidR="00900C97" w:rsidRPr="00C72619" w:rsidRDefault="00900C97" w:rsidP="00536D44">
      <w:pPr>
        <w:pStyle w:val="ListParagraph"/>
        <w:numPr>
          <w:ilvl w:val="0"/>
          <w:numId w:val="105"/>
        </w:numPr>
        <w:rPr>
          <w:rFonts w:ascii="Gill Sans MT" w:eastAsia="Cabin" w:hAnsi="Gill Sans MT"/>
        </w:rPr>
      </w:pPr>
      <w:r>
        <w:rPr>
          <w:rFonts w:ascii="Gill Sans MT" w:eastAsia="Cabin" w:hAnsi="Gill Sans MT"/>
        </w:rPr>
        <w:t>30 days/4 weeks</w:t>
      </w:r>
    </w:p>
    <w:p w14:paraId="689C38B5" w14:textId="77777777" w:rsidR="00900C97" w:rsidRDefault="00900C97" w:rsidP="00900C97">
      <w:pPr>
        <w:pStyle w:val="ListParagraph"/>
        <w:rPr>
          <w:rFonts w:ascii="Gill Sans MT" w:eastAsia="Cabin" w:hAnsi="Gill Sans MT"/>
        </w:rPr>
      </w:pPr>
    </w:p>
    <w:p w14:paraId="4C385B7C" w14:textId="77777777" w:rsidR="00900C97" w:rsidRDefault="00900C97" w:rsidP="00536D44">
      <w:pPr>
        <w:pStyle w:val="ListParagraph"/>
        <w:numPr>
          <w:ilvl w:val="0"/>
          <w:numId w:val="117"/>
        </w:numPr>
        <w:rPr>
          <w:rFonts w:ascii="Gill Sans MT" w:eastAsia="Cabin" w:hAnsi="Gill Sans MT"/>
        </w:rPr>
      </w:pPr>
      <w:r>
        <w:rPr>
          <w:rFonts w:ascii="Gill Sans MT" w:eastAsia="Cabin" w:hAnsi="Gill Sans MT"/>
        </w:rPr>
        <w:t>What is the recall period of the household hunger questions? [1 point]</w:t>
      </w:r>
    </w:p>
    <w:p w14:paraId="291A74D2" w14:textId="77777777" w:rsidR="00900C97" w:rsidRDefault="00900C97" w:rsidP="00536D44">
      <w:pPr>
        <w:pStyle w:val="ListParagraph"/>
        <w:numPr>
          <w:ilvl w:val="0"/>
          <w:numId w:val="106"/>
        </w:numPr>
        <w:rPr>
          <w:rFonts w:ascii="Gill Sans MT" w:eastAsia="Cabin" w:hAnsi="Gill Sans MT"/>
        </w:rPr>
      </w:pPr>
      <w:r>
        <w:rPr>
          <w:rFonts w:ascii="Gill Sans MT" w:eastAsia="Cabin" w:hAnsi="Gill Sans MT"/>
        </w:rPr>
        <w:t>24 months</w:t>
      </w:r>
    </w:p>
    <w:p w14:paraId="77006EC8" w14:textId="77777777" w:rsidR="00900C97" w:rsidRDefault="00900C97" w:rsidP="00536D44">
      <w:pPr>
        <w:pStyle w:val="ListParagraph"/>
        <w:numPr>
          <w:ilvl w:val="0"/>
          <w:numId w:val="106"/>
        </w:numPr>
        <w:rPr>
          <w:rFonts w:ascii="Gill Sans MT" w:eastAsia="Cabin" w:hAnsi="Gill Sans MT"/>
        </w:rPr>
      </w:pPr>
      <w:r>
        <w:rPr>
          <w:rFonts w:ascii="Gill Sans MT" w:eastAsia="Cabin" w:hAnsi="Gill Sans MT"/>
        </w:rPr>
        <w:t>12</w:t>
      </w:r>
      <w:r w:rsidRPr="00C72619">
        <w:rPr>
          <w:rFonts w:ascii="Gill Sans MT" w:eastAsia="Cabin" w:hAnsi="Gill Sans MT"/>
        </w:rPr>
        <w:t xml:space="preserve"> months</w:t>
      </w:r>
    </w:p>
    <w:p w14:paraId="66A6EE55" w14:textId="77777777" w:rsidR="00900C97" w:rsidRDefault="00900C97" w:rsidP="00536D44">
      <w:pPr>
        <w:pStyle w:val="ListParagraph"/>
        <w:numPr>
          <w:ilvl w:val="0"/>
          <w:numId w:val="106"/>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3472" behindDoc="0" locked="0" layoutInCell="1" allowOverlap="1" wp14:anchorId="0A1A2184" wp14:editId="27848D09">
                <wp:simplePos x="0" y="0"/>
                <wp:positionH relativeFrom="column">
                  <wp:posOffset>186459</wp:posOffset>
                </wp:positionH>
                <wp:positionV relativeFrom="paragraph">
                  <wp:posOffset>158231</wp:posOffset>
                </wp:positionV>
                <wp:extent cx="180975" cy="190500"/>
                <wp:effectExtent l="19050" t="19050" r="28575" b="19050"/>
                <wp:wrapNone/>
                <wp:docPr id="295" name="Oval 29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64211A" id="Oval 295" o:spid="_x0000_s1026" style="position:absolute;margin-left:14.7pt;margin-top:12.45pt;width:14.25pt;height:1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hjlQ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TSmx&#10;zOAjPe6YJknG6nQuzNFo5Z78IAU8Jqp76U36IwmyzxU9jBUV+0g4XlaX5ewCcTmqqlk5LXPFi1dn&#10;50P8IsCQdKip0Fq5kDizOdvdh4gx0fpola4t3Cmt87tpSzpM/HKKIZIqgFZN0mYhtZC40Z4gm5rG&#10;fZXoINiJFUra4mUi2dPKp3jQIkFo+01ILA4SmfQBfsdknAsbq17Vskb0oZDlyDM3csoih86ACVli&#10;kiP2APA+dp/zYJ9cRe7q0bn8W2K98+iRI4ONo7NRFvx7ABpZDZF7+2OR+tKkKq2hOWDreOhnKjh+&#10;p/AN71mIT8zjEOG44WKIj/iRGvChYDhR0oL/+d59ssfeRi0lHQ5lTcOPLfOCEv3VYtfPqvPzNMVZ&#10;OJ9eTFDwp5r1qcZuzQ3g01e4ghzPx2Qf9fEoPZgX3B/LFBVVzHKMXVMe/VG4if2ywA3ExXKZzXBy&#10;HYv3duV4Ak9VTQ36vH9h3g2NHHECHuA4wG+aubdNnhaW2whS5U5/retQb5z63DjDhkpr5VTOVq97&#10;dPELAAD//wMAUEsDBBQABgAIAAAAIQCOxOSz2gAAAAcBAAAPAAAAZHJzL2Rvd25yZXYueG1sTI7N&#10;TsMwEITvSLyDtUjcqENUfhriVBUSAokThXJ2421i1V5HtpumfXqWE5xGoxnNfPVy8k6MGJMNpOB2&#10;VoBAaoOx1Cn4+ny5eQSRsiajXSBUcMIEy+byotaVCUf6wHGdO8EjlCqtoM95qKRMbY9ep1kYkDjb&#10;heh1Zhs7aaI+8rh3siyKe+m1JX7o9YDPPbb79cErOL+fNq/j/i1vXFyVNu3as/1OSl1fTasnEBmn&#10;/FeGX3xGh4aZtuFAJgmnoFzMuck6X4Dg/O6BdcvKXja1/M/f/AAAAP//AwBQSwECLQAUAAYACAAA&#10;ACEAtoM4kv4AAADhAQAAEwAAAAAAAAAAAAAAAAAAAAAAW0NvbnRlbnRfVHlwZXNdLnhtbFBLAQIt&#10;ABQABgAIAAAAIQA4/SH/1gAAAJQBAAALAAAAAAAAAAAAAAAAAC8BAABfcmVscy8ucmVsc1BLAQIt&#10;ABQABgAIAAAAIQAfaQhjlQIAAI8FAAAOAAAAAAAAAAAAAAAAAC4CAABkcnMvZTJvRG9jLnhtbFBL&#10;AQItABQABgAIAAAAIQCOxOSz2gAAAAcBAAAPAAAAAAAAAAAAAAAAAO8EAABkcnMvZG93bnJldi54&#10;bWxQSwUGAAAAAAQABADzAAAA9gUAAAAA&#10;" filled="f" strokecolor="black [3213]" strokeweight="2.25pt"/>
            </w:pict>
          </mc:Fallback>
        </mc:AlternateContent>
      </w:r>
      <w:r w:rsidRPr="00C72619">
        <w:rPr>
          <w:rFonts w:ascii="Gill Sans MT" w:eastAsia="Cabin" w:hAnsi="Gill Sans MT"/>
        </w:rPr>
        <w:t xml:space="preserve">6 </w:t>
      </w:r>
      <w:r>
        <w:rPr>
          <w:rFonts w:ascii="Gill Sans MT" w:eastAsia="Cabin" w:hAnsi="Gill Sans MT"/>
        </w:rPr>
        <w:t>months</w:t>
      </w:r>
    </w:p>
    <w:p w14:paraId="2D122080" w14:textId="77777777" w:rsidR="00900C97" w:rsidRPr="00C72619" w:rsidRDefault="00900C97" w:rsidP="00536D44">
      <w:pPr>
        <w:pStyle w:val="ListParagraph"/>
        <w:numPr>
          <w:ilvl w:val="0"/>
          <w:numId w:val="106"/>
        </w:numPr>
        <w:rPr>
          <w:rFonts w:ascii="Gill Sans MT" w:eastAsia="Cabin" w:hAnsi="Gill Sans MT"/>
        </w:rPr>
      </w:pPr>
      <w:r w:rsidRPr="00C72619">
        <w:rPr>
          <w:rFonts w:ascii="Gill Sans MT" w:eastAsia="Cabin" w:hAnsi="Gill Sans MT"/>
        </w:rPr>
        <w:t>30 days</w:t>
      </w:r>
      <w:r>
        <w:rPr>
          <w:rFonts w:ascii="Gill Sans MT" w:eastAsia="Cabin" w:hAnsi="Gill Sans MT"/>
        </w:rPr>
        <w:t>/4 weeks</w:t>
      </w:r>
    </w:p>
    <w:p w14:paraId="2B759E60" w14:textId="77777777" w:rsidR="00900C97" w:rsidRDefault="00900C97" w:rsidP="00900C97">
      <w:pPr>
        <w:pStyle w:val="ListParagraph"/>
        <w:rPr>
          <w:rFonts w:ascii="Gill Sans MT" w:eastAsia="Cabin" w:hAnsi="Gill Sans MT"/>
        </w:rPr>
      </w:pPr>
    </w:p>
    <w:p w14:paraId="5A49947A" w14:textId="77777777" w:rsidR="00900C97" w:rsidRDefault="00900C97" w:rsidP="00536D44">
      <w:pPr>
        <w:pStyle w:val="ListParagraph"/>
        <w:numPr>
          <w:ilvl w:val="0"/>
          <w:numId w:val="117"/>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4496" behindDoc="0" locked="0" layoutInCell="1" allowOverlap="1" wp14:anchorId="23236212" wp14:editId="1F76112D">
                <wp:simplePos x="0" y="0"/>
                <wp:positionH relativeFrom="column">
                  <wp:posOffset>251460</wp:posOffset>
                </wp:positionH>
                <wp:positionV relativeFrom="paragraph">
                  <wp:posOffset>544830</wp:posOffset>
                </wp:positionV>
                <wp:extent cx="180975" cy="190500"/>
                <wp:effectExtent l="19050" t="19050" r="28575" b="19050"/>
                <wp:wrapNone/>
                <wp:docPr id="296" name="Oval 29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19BFD" id="Oval 296" o:spid="_x0000_s1026" style="position:absolute;margin-left:19.8pt;margin-top:42.9pt;width:14.25pt;height: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95lgIAAI8FAAAOAAAAZHJzL2Uyb0RvYy54bWysVMFu2zAMvQ/YPwi6r7aDpm2COkWQosOA&#10;oi3aDj2rshQLkERNUuJkXz9KdtxsLXYYdrFFkXzko0heXu2MJlvhgwJb0+qkpERYDo2y65p+f775&#10;ckFJiMw2TIMVNd2LQK8Wnz9ddm4uJtCCboQnCGLDvHM1bWN086IIvBWGhRNwwqJSgjcsoujXReNZ&#10;h+hGF5OyPCs68I3zwEUIeHvdK+ki40speLyXMohIdE0xt5i/Pn9f07dYXLL52jPXKj6kwf4hC8OU&#10;xaAj1DWLjGy8egdlFPcQQMYTDqYAKRUXmQOyqco/2Dy1zInMBYsT3Fim8P9g+d32wRPV1HQyO6PE&#10;MoOPdL9lmiQZq9O5MEejJ/fgByngMVHdSW/SH0mQXa7ofqyo2EXC8bK6KGfnU0o4qqpZOS1zxYs3&#10;Z+dD/CrAkHSoqdBauZA4sznb3oaIMdH6YJWuLdworfO7aUs6TPxiiiGSKoBWTdJmIbWQWGlPkE1N&#10;465KdBDsyAolbfEykexp5VPca5EgtH0UEouDRCZ9gN8xGefCxqpXtawRfShkOfLMjZyyyKEzYEKW&#10;mOSIPQB8jN3nPNgnV5G7enQu/5ZY7zx65Mhg4+hslAX/EYBGVkPk3v5QpL40qUqv0OyxdTz0MxUc&#10;v1H4hrcsxAfmcYhw3HAxxHv8SA34UDCcKGnB//zoPtljb6OWkg6Hsqbhx4Z5QYn+ZrHrZ9XpaZri&#10;LJxOzyco+GPN67HGbswK8OkrXEGO52Oyj/pwlB7MC+6PZYqKKmY5xq4pj/4grGK/LHADcbFcZjOc&#10;XMfirX1yPIGnqqYGfd69MO+GRo44AXdwGOB3zdzbJk8Ly00EqXKnv9V1qDdOfW6cYUOltXIsZ6u3&#10;Pbr4BQAA//8DAFBLAwQUAAYACAAAACEAC6JVRd0AAAAIAQAADwAAAGRycy9kb3ducmV2LnhtbEyP&#10;wU7DMBBE70j8g7VI3KiTIqIQ4lQVEgKJE4VyduNtYtVeR7Gbpv16lhMcd+ZpdqZezd6JCcdoAynI&#10;FxkIpDYYS52Cr8+XuxJETJqMdoFQwRkjrJrrq1pXJpzoA6dN6gSHUKy0gj6loZIytj16HRdhQGJv&#10;H0avE59jJ82oTxzunVxmWSG9tsQfej3gc4/tYXP0Ci7v5+3rdHhLWzeulzbu24v9jkrd3szrJxAJ&#10;5/QHw299rg4Nd9qFI5konIL7x4JJBeUDL2C/KHMQO+ZyFmRTy/8Dmh8AAAD//wMAUEsBAi0AFAAG&#10;AAgAAAAhALaDOJL+AAAA4QEAABMAAAAAAAAAAAAAAAAAAAAAAFtDb250ZW50X1R5cGVzXS54bWxQ&#10;SwECLQAUAAYACAAAACEAOP0h/9YAAACUAQAACwAAAAAAAAAAAAAAAAAvAQAAX3JlbHMvLnJlbHNQ&#10;SwECLQAUAAYACAAAACEAZFLveZYCAACPBQAADgAAAAAAAAAAAAAAAAAuAgAAZHJzL2Uyb0RvYy54&#10;bWxQSwECLQAUAAYACAAAACEAC6JVRd0AAAAIAQAADwAAAAAAAAAAAAAAAADwBAAAZHJzL2Rvd25y&#10;ZXYueG1sUEsFBgAAAAAEAAQA8wAAAPoFAAAAAA==&#10;" filled="f" strokecolor="black [3213]" strokeweight="2.25pt"/>
            </w:pict>
          </mc:Fallback>
        </mc:AlternateContent>
      </w:r>
      <w:r>
        <w:rPr>
          <w:rFonts w:ascii="Gill Sans MT" w:eastAsia="Cabin" w:hAnsi="Gill Sans MT"/>
        </w:rPr>
        <w:t>For the question on whether a household was unable to eat healthy and nutritious food because of lack of money or other resources, what should be considered as healthy and nutritious food? [I point]</w:t>
      </w:r>
    </w:p>
    <w:p w14:paraId="53D1F0B9" w14:textId="77777777" w:rsidR="00900C97" w:rsidRDefault="00900C97" w:rsidP="00536D44">
      <w:pPr>
        <w:pStyle w:val="ListParagraph"/>
        <w:numPr>
          <w:ilvl w:val="0"/>
          <w:numId w:val="107"/>
        </w:numPr>
        <w:rPr>
          <w:rFonts w:ascii="Gill Sans MT" w:eastAsia="Cabin" w:hAnsi="Gill Sans MT"/>
        </w:rPr>
      </w:pPr>
      <w:r>
        <w:rPr>
          <w:rFonts w:ascii="Gill Sans MT" w:eastAsia="Cabin" w:hAnsi="Gill Sans MT"/>
        </w:rPr>
        <w:t>What the respondent provides as his or her own opinion.</w:t>
      </w:r>
    </w:p>
    <w:p w14:paraId="380CD255" w14:textId="77777777" w:rsidR="00900C97" w:rsidRDefault="00900C97" w:rsidP="00536D44">
      <w:pPr>
        <w:pStyle w:val="ListParagraph"/>
        <w:numPr>
          <w:ilvl w:val="0"/>
          <w:numId w:val="107"/>
        </w:numPr>
        <w:rPr>
          <w:rFonts w:ascii="Gill Sans MT" w:eastAsia="Cabin" w:hAnsi="Gill Sans MT"/>
        </w:rPr>
      </w:pPr>
      <w:r>
        <w:rPr>
          <w:rFonts w:ascii="Gill Sans MT" w:eastAsia="Cabin" w:hAnsi="Gill Sans MT"/>
        </w:rPr>
        <w:t xml:space="preserve">Foods rich in protein and complex carbohydrates. </w:t>
      </w:r>
    </w:p>
    <w:p w14:paraId="5EEDDAA6" w14:textId="77777777" w:rsidR="00900C97" w:rsidRDefault="00900C97" w:rsidP="00536D44">
      <w:pPr>
        <w:pStyle w:val="ListParagraph"/>
        <w:numPr>
          <w:ilvl w:val="0"/>
          <w:numId w:val="107"/>
        </w:numPr>
        <w:rPr>
          <w:rFonts w:ascii="Gill Sans MT" w:eastAsia="Cabin" w:hAnsi="Gill Sans MT"/>
        </w:rPr>
      </w:pPr>
      <w:r>
        <w:rPr>
          <w:rFonts w:ascii="Gill Sans MT" w:eastAsia="Cabin" w:hAnsi="Gill Sans MT"/>
        </w:rPr>
        <w:t>Quality does not matter as long as they ate food.</w:t>
      </w:r>
    </w:p>
    <w:p w14:paraId="65E9EEFD" w14:textId="77777777" w:rsidR="00900C97" w:rsidRDefault="00900C97" w:rsidP="00536D44">
      <w:pPr>
        <w:pStyle w:val="ListParagraph"/>
        <w:numPr>
          <w:ilvl w:val="0"/>
          <w:numId w:val="107"/>
        </w:numPr>
        <w:rPr>
          <w:rFonts w:ascii="Gill Sans MT" w:eastAsia="Cabin" w:hAnsi="Gill Sans MT"/>
        </w:rPr>
      </w:pPr>
      <w:r>
        <w:rPr>
          <w:rFonts w:ascii="Gill Sans MT" w:eastAsia="Cabin" w:hAnsi="Gill Sans MT"/>
        </w:rPr>
        <w:t>Expensive foods and nuts such as almonds, cashews, and honey.</w:t>
      </w:r>
    </w:p>
    <w:p w14:paraId="5A825433" w14:textId="77777777" w:rsidR="00900C97" w:rsidRPr="00EE42AB" w:rsidRDefault="00900C97" w:rsidP="00900C97">
      <w:pPr>
        <w:pStyle w:val="ListParagraph"/>
        <w:ind w:left="1080"/>
        <w:rPr>
          <w:rFonts w:ascii="Gill Sans MT" w:eastAsia="Cabin" w:hAnsi="Gill Sans MT"/>
        </w:rPr>
      </w:pPr>
    </w:p>
    <w:p w14:paraId="54E4FEC5" w14:textId="77777777" w:rsidR="00900C97" w:rsidRDefault="00900C97" w:rsidP="00536D44">
      <w:pPr>
        <w:pStyle w:val="ListParagraph"/>
        <w:numPr>
          <w:ilvl w:val="0"/>
          <w:numId w:val="117"/>
        </w:numPr>
        <w:rPr>
          <w:rFonts w:ascii="Gill Sans MT" w:eastAsia="Cabin" w:hAnsi="Gill Sans MT"/>
        </w:rPr>
      </w:pPr>
      <w:r>
        <w:rPr>
          <w:rFonts w:ascii="Gill Sans MT" w:eastAsia="Cabin" w:hAnsi="Gill Sans MT"/>
        </w:rPr>
        <w:t>What does it mean when someone in the household has to “skip a meal”? [I point]</w:t>
      </w:r>
    </w:p>
    <w:p w14:paraId="700EA806" w14:textId="77777777" w:rsidR="00900C97" w:rsidRDefault="00900C97" w:rsidP="00536D44">
      <w:pPr>
        <w:pStyle w:val="ListParagraph"/>
        <w:numPr>
          <w:ilvl w:val="0"/>
          <w:numId w:val="108"/>
        </w:numPr>
        <w:rPr>
          <w:rFonts w:ascii="Gill Sans MT" w:eastAsia="Cabin" w:hAnsi="Gill Sans MT"/>
        </w:rPr>
      </w:pPr>
      <w:r>
        <w:rPr>
          <w:rFonts w:ascii="Gill Sans MT" w:eastAsia="Cabin" w:hAnsi="Gill Sans MT"/>
        </w:rPr>
        <w:t>The husband had to skip breakfast because his wife overslept and could not prepare the meal in time.</w:t>
      </w:r>
    </w:p>
    <w:p w14:paraId="7D50F3EC" w14:textId="77777777" w:rsidR="00900C97" w:rsidRDefault="00900C97" w:rsidP="00536D44">
      <w:pPr>
        <w:pStyle w:val="ListParagraph"/>
        <w:numPr>
          <w:ilvl w:val="0"/>
          <w:numId w:val="108"/>
        </w:numPr>
        <w:rPr>
          <w:rFonts w:ascii="Gill Sans MT" w:eastAsia="Cabin" w:hAnsi="Gill Sans MT"/>
        </w:rPr>
      </w:pPr>
      <w:r>
        <w:rPr>
          <w:rFonts w:ascii="Gill Sans MT" w:eastAsia="Cabin" w:hAnsi="Gill Sans MT"/>
        </w:rPr>
        <w:t>Someone in the household had to skip a meal because less food was cooked.</w:t>
      </w:r>
    </w:p>
    <w:p w14:paraId="25AAADC8" w14:textId="77777777" w:rsidR="00900C97" w:rsidRDefault="00900C97" w:rsidP="00536D44">
      <w:pPr>
        <w:pStyle w:val="ListParagraph"/>
        <w:numPr>
          <w:ilvl w:val="0"/>
          <w:numId w:val="108"/>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5520" behindDoc="0" locked="0" layoutInCell="1" allowOverlap="1" wp14:anchorId="0F7DAD83" wp14:editId="63763CF9">
                <wp:simplePos x="0" y="0"/>
                <wp:positionH relativeFrom="column">
                  <wp:posOffset>186055</wp:posOffset>
                </wp:positionH>
                <wp:positionV relativeFrom="paragraph">
                  <wp:posOffset>-20320</wp:posOffset>
                </wp:positionV>
                <wp:extent cx="180975" cy="190500"/>
                <wp:effectExtent l="19050" t="19050" r="28575" b="19050"/>
                <wp:wrapNone/>
                <wp:docPr id="297" name="Oval 297"/>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F79B0" id="Oval 297" o:spid="_x0000_s1026" style="position:absolute;margin-left:14.65pt;margin-top:-1.6pt;width:14.25pt;height:1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1wlg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XVBi&#10;mcFHetwxTZKM1elcmKPRyj35QQp4TFT30pv0RxJknyt6GCsq9pFwvKwuy9nFlBKOqmpWTstc8eLV&#10;2fkQvwgwJB1qKrRWLiTObM529yFiTLQ+WqVrC3dK6/xu2pIOE7+cYoikCqBVk7RZSC0kbrQnyKam&#10;cV8lOgh2YoWStniZSPa08iketEgQ2n4TEouDRCZ9gN8xGefCxqpXtawRfShkOfLMjZyyyKEzYEKW&#10;mOSIPQC8j93nPNgnV5G7enQu/5ZY7zx65Mhg4+hslAX/HoBGVkPk3v5YpL40qUpraA7YOh76mQqO&#10;3yl8w3sW4hPzOEQ4brgY4iN+pAZ8KBhOlLTgf753n+yxt1FLSYdDWdPwY8u8oER/tdj1s+r8PE1x&#10;Fs6nFxMU/KlmfaqxW3MD+PQVriDH8zHZR308Sg/mBffHMkVFFbMcY9eUR38UbmK/LHADcbFcZjOc&#10;XMfivV05nsBTVVODPu9fmHdDI0ecgAc4DvCbZu5tk6eF5TaCVLnTX+s61BunPjfOsKHSWjmVs9Xr&#10;Hl38AgAA//8DAFBLAwQUAAYACAAAACEAik0nMN0AAAAHAQAADwAAAGRycy9kb3ducmV2LnhtbEyP&#10;wU7DMBBE75X4B2uRuLUOqSglxKkqJAQSpxbK2Y23iVV7HcVumvbrWU5wnJ3RzNtyNXonBuyjDaTg&#10;fpaBQKqDsdQo+Pp8nS5BxKTJaBcIFVwwwqq6mZS6MOFMGxy2qRFcQrHQCtqUukLKWLfodZyFDom9&#10;Q+i9Tiz7Rppen7ncO5ln2UJ6bYkXWt3hS4v1cXvyCq4fl93bcHxPO9evcxsP9dV+R6Xubsf1M4iE&#10;Y/oLwy8+o0PFTPtwIhOFU5A/zTmpYDrPQbD/8Mif7Pm+WIKsSvmfv/oBAAD//wMAUEsBAi0AFAAG&#10;AAgAAAAhALaDOJL+AAAA4QEAABMAAAAAAAAAAAAAAAAAAAAAAFtDb250ZW50X1R5cGVzXS54bWxQ&#10;SwECLQAUAAYACAAAACEAOP0h/9YAAACUAQAACwAAAAAAAAAAAAAAAAAvAQAAX3JlbHMvLnJlbHNQ&#10;SwECLQAUAAYACAAAACEATbtNcJYCAACPBQAADgAAAAAAAAAAAAAAAAAuAgAAZHJzL2Uyb0RvYy54&#10;bWxQSwECLQAUAAYACAAAACEAik0nMN0AAAAHAQAADwAAAAAAAAAAAAAAAADwBAAAZHJzL2Rvd25y&#10;ZXYueG1sUEsFBgAAAAAEAAQA8wAAAPoFAAAAAA==&#10;" filled="f" strokecolor="black [3213]" strokeweight="2.25pt"/>
            </w:pict>
          </mc:Fallback>
        </mc:AlternateContent>
      </w:r>
      <w:r>
        <w:rPr>
          <w:rFonts w:ascii="Gill Sans MT" w:eastAsia="Cabin" w:hAnsi="Gill Sans MT"/>
        </w:rPr>
        <w:t xml:space="preserve">Someone in the household skipped a meal because there was not enough money or other resources to get food. </w:t>
      </w:r>
    </w:p>
    <w:p w14:paraId="1FD98DAD" w14:textId="77777777" w:rsidR="00900C97" w:rsidRDefault="00900C97" w:rsidP="00536D44">
      <w:pPr>
        <w:pStyle w:val="ListParagraph"/>
        <w:numPr>
          <w:ilvl w:val="0"/>
          <w:numId w:val="108"/>
        </w:numPr>
        <w:rPr>
          <w:rFonts w:ascii="Gill Sans MT" w:eastAsia="Cabin" w:hAnsi="Gill Sans MT"/>
        </w:rPr>
      </w:pPr>
      <w:r>
        <w:rPr>
          <w:rFonts w:ascii="Gill Sans MT" w:eastAsia="Cabin" w:hAnsi="Gill Sans MT"/>
        </w:rPr>
        <w:lastRenderedPageBreak/>
        <w:t xml:space="preserve">The household skipped a meal because they generally eat only </w:t>
      </w:r>
      <w:r w:rsidRPr="00EE42AB">
        <w:rPr>
          <w:rFonts w:ascii="Gill Sans MT" w:eastAsia="Cabin" w:hAnsi="Gill Sans MT"/>
          <w:i/>
        </w:rPr>
        <w:t>twice</w:t>
      </w:r>
      <w:r>
        <w:rPr>
          <w:rFonts w:ascii="Gill Sans MT" w:eastAsia="Cabin" w:hAnsi="Gill Sans MT"/>
        </w:rPr>
        <w:t xml:space="preserve"> a day and have snacks in between. </w:t>
      </w:r>
    </w:p>
    <w:p w14:paraId="781CEC47" w14:textId="77777777" w:rsidR="00900C97" w:rsidRDefault="00900C97" w:rsidP="00900C97">
      <w:pPr>
        <w:pStyle w:val="ListParagraph"/>
        <w:ind w:left="1080"/>
        <w:rPr>
          <w:rFonts w:ascii="Gill Sans MT" w:eastAsia="Cabin" w:hAnsi="Gill Sans MT"/>
        </w:rPr>
      </w:pPr>
    </w:p>
    <w:p w14:paraId="08A1561C" w14:textId="77777777" w:rsidR="00900C97" w:rsidRDefault="00900C97" w:rsidP="00536D44">
      <w:pPr>
        <w:pStyle w:val="ListParagraph"/>
        <w:numPr>
          <w:ilvl w:val="0"/>
          <w:numId w:val="117"/>
        </w:numPr>
        <w:rPr>
          <w:rFonts w:ascii="Gill Sans MT" w:eastAsia="Cabin" w:hAnsi="Gill Sans MT"/>
        </w:rPr>
      </w:pPr>
      <w:r>
        <w:rPr>
          <w:rFonts w:ascii="Gill Sans MT" w:eastAsia="Cabin" w:hAnsi="Gill Sans MT"/>
        </w:rPr>
        <w:t>What does it mean when someone in the household has to go “without eating for a whole day”? [I point]</w:t>
      </w:r>
    </w:p>
    <w:p w14:paraId="30711C75" w14:textId="77777777" w:rsidR="00900C97" w:rsidRDefault="00900C97" w:rsidP="00536D44">
      <w:pPr>
        <w:pStyle w:val="ListParagraph"/>
        <w:numPr>
          <w:ilvl w:val="0"/>
          <w:numId w:val="109"/>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8592" behindDoc="0" locked="0" layoutInCell="1" allowOverlap="1" wp14:anchorId="4A0E1A1D" wp14:editId="1A0C9577">
                <wp:simplePos x="0" y="0"/>
                <wp:positionH relativeFrom="column">
                  <wp:posOffset>180744</wp:posOffset>
                </wp:positionH>
                <wp:positionV relativeFrom="paragraph">
                  <wp:posOffset>158346</wp:posOffset>
                </wp:positionV>
                <wp:extent cx="180975" cy="190500"/>
                <wp:effectExtent l="19050" t="19050" r="28575" b="19050"/>
                <wp:wrapNone/>
                <wp:docPr id="300" name="Oval 30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C06B3" id="Oval 300" o:spid="_x0000_s1026" style="position:absolute;margin-left:14.25pt;margin-top:12.45pt;width:14.25pt;height:1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DrlQIAAI8FAAAOAAAAZHJzL2Uyb0RvYy54bWysVFFP3DAMfp+0/xDlfbS9cRuc6KETiGkS&#10;AjSYeA5pQiMlcZbkrnf79XOSXrkNtIdpL20c25/9ObbPzrdGk43wQYFtaXNUUyIsh07Z55Z+f7j6&#10;cEJJiMx2TIMVLd2JQM+X79+dDW4hZtCD7oQnCGLDYnAt7WN0i6oKvBeGhSNwwqJSgjcsouifq86z&#10;AdGNrmZ1/akawHfOAxch4O1lUdJlxpdS8HgrZRCR6JZibjF/ff4+pW+1PGOLZ89cr/iYBvuHLAxT&#10;FoNOUJcsMrL26hWUUdxDABmPOJgKpFRcZA7Ipqn/YHPfMycyFyxOcFOZwv+D5TebO09U19KPNdbH&#10;MoOPdLthmiQZqzO4sECje3fnRyngMVHdSm/SH0mQba7obqqo2EbC8bI5qU8/zynhqGpO63nBrF6c&#10;nQ/xiwBD0qGlQmvlQuLMFmxzHSLGROu9Vbq2cKW0zu+mLRlaOjuZY4ikCqBVl7RZSC0kLrQnyKal&#10;cdskOgh2YIWStniZSBZa+RR3WiQIbb8JicVBIrMS4HdMxrmwsSmqnnWihEKWE8/cyCmLHDoDJmSJ&#10;SU7YI8Db2CXn0T65itzVk3P9t8SK8+SRI4ONk7NRFvxbABpZjZGL/b5IpTSpSk/Q7bB1PJSZCo5f&#10;KXzDaxbiHfM4RNhOuBjiLX6kBnwoGE+U9OB/vnWf7LG3UUvJgEPZ0vBjzbygRH+12PWnzfFxmuIs&#10;HM8/z1Dwh5qnQ41dmwvAp29wBTmej8k+6v1RejCPuD9WKSqqmOUYu6U8+r1wEcuywA3ExWqVzXBy&#10;HYvX9t7xBJ6qmhr0YfvIvBsbOeIE3MB+gF81c7FNnhZW6whS5U5/qetYb5z63Djjhkpr5VDOVi97&#10;dPkLAAD//wMAUEsDBBQABgAIAAAAIQDcx9Fy2wAAAAcBAAAPAAAAZHJzL2Rvd25yZXYueG1sTI/B&#10;TsMwEETvSPyDtUjcqENEoYQ4VYWEQOJEoZzdeJtYtdeR7aZpv57lBKfRaEazb+vl5J0YMSYbSMHt&#10;rACB1AZjqVPw9flyswCRsiajXSBUcMIEy+byotaVCUf6wHGdO8EjlCqtoM95qKRMbY9ep1kYkDjb&#10;heh1Zhs7aaI+8rh3siyKe+m1Jb7Q6wGfe2z364NXcH4/bV7H/VveuLgqbdq1Z/udlLq+mlZPIDJO&#10;+a8Mv/iMDg0zbcOBTBJOQbmYc5P17hEE5/MHfm3Lyl42tfzP3/wAAAD//wMAUEsBAi0AFAAGAAgA&#10;AAAhALaDOJL+AAAA4QEAABMAAAAAAAAAAAAAAAAAAAAAAFtDb250ZW50X1R5cGVzXS54bWxQSwEC&#10;LQAUAAYACAAAACEAOP0h/9YAAACUAQAACwAAAAAAAAAAAAAAAAAvAQAAX3JlbHMvLnJlbHNQSwEC&#10;LQAUAAYACAAAACEAaQxA65UCAACPBQAADgAAAAAAAAAAAAAAAAAuAgAAZHJzL2Uyb0RvYy54bWxQ&#10;SwECLQAUAAYACAAAACEA3MfRctsAAAAHAQAADwAAAAAAAAAAAAAAAADvBAAAZHJzL2Rvd25yZXYu&#10;eG1sUEsFBgAAAAAEAAQA8wAAAPcFAAAAAA==&#10;" filled="f" strokecolor="black [3213]" strokeweight="2.25pt"/>
            </w:pict>
          </mc:Fallback>
        </mc:AlternateContent>
      </w:r>
      <w:r>
        <w:rPr>
          <w:rFonts w:ascii="Gill Sans MT" w:eastAsia="Cabin" w:hAnsi="Gill Sans MT"/>
        </w:rPr>
        <w:t>Someone in the household was fasting and did not eat anything for a whole day.</w:t>
      </w:r>
    </w:p>
    <w:p w14:paraId="7E5D7563" w14:textId="77777777" w:rsidR="00900C97" w:rsidRDefault="00900C97" w:rsidP="00536D44">
      <w:pPr>
        <w:pStyle w:val="ListParagraph"/>
        <w:numPr>
          <w:ilvl w:val="0"/>
          <w:numId w:val="109"/>
        </w:numPr>
        <w:rPr>
          <w:rFonts w:ascii="Gill Sans MT" w:eastAsia="Cabin" w:hAnsi="Gill Sans MT"/>
        </w:rPr>
      </w:pPr>
      <w:r>
        <w:rPr>
          <w:rFonts w:ascii="Gill Sans MT" w:eastAsia="Cabin" w:hAnsi="Gill Sans MT"/>
        </w:rPr>
        <w:t xml:space="preserve">Someone in the household went without eating for a whole day because there was not enough money or other resources to get food. </w:t>
      </w:r>
    </w:p>
    <w:p w14:paraId="626D62B4" w14:textId="77777777" w:rsidR="00900C97" w:rsidRDefault="00900C97" w:rsidP="00536D44">
      <w:pPr>
        <w:pStyle w:val="ListParagraph"/>
        <w:numPr>
          <w:ilvl w:val="0"/>
          <w:numId w:val="109"/>
        </w:numPr>
        <w:rPr>
          <w:rFonts w:ascii="Gill Sans MT" w:eastAsia="Cabin" w:hAnsi="Gill Sans MT"/>
        </w:rPr>
      </w:pPr>
      <w:r>
        <w:rPr>
          <w:rFonts w:ascii="Gill Sans MT" w:eastAsia="Cabin" w:hAnsi="Gill Sans MT"/>
        </w:rPr>
        <w:t xml:space="preserve">The household did not cook food all day and went to a relative’s house to eat. </w:t>
      </w:r>
    </w:p>
    <w:p w14:paraId="19708A74" w14:textId="77777777" w:rsidR="00900C97" w:rsidRDefault="00900C97" w:rsidP="00536D44">
      <w:pPr>
        <w:pStyle w:val="ListParagraph"/>
        <w:numPr>
          <w:ilvl w:val="0"/>
          <w:numId w:val="109"/>
        </w:numPr>
        <w:rPr>
          <w:rFonts w:ascii="Gill Sans MT" w:eastAsia="Cabin" w:hAnsi="Gill Sans MT"/>
        </w:rPr>
      </w:pPr>
      <w:r>
        <w:rPr>
          <w:rFonts w:ascii="Gill Sans MT" w:eastAsia="Cabin" w:hAnsi="Gill Sans MT"/>
        </w:rPr>
        <w:t>None of the above.</w:t>
      </w:r>
    </w:p>
    <w:p w14:paraId="0D7C4FAC" w14:textId="77777777" w:rsidR="00900C97" w:rsidRPr="00307134" w:rsidRDefault="00900C97" w:rsidP="00900C97">
      <w:pPr>
        <w:pStyle w:val="ListParagraph"/>
        <w:ind w:left="1080"/>
        <w:rPr>
          <w:rFonts w:ascii="Gill Sans MT" w:eastAsia="Cabin" w:hAnsi="Gill Sans MT"/>
        </w:rPr>
      </w:pPr>
    </w:p>
    <w:p w14:paraId="7509308E" w14:textId="77777777" w:rsidR="00900C97" w:rsidRDefault="00900C97" w:rsidP="00536D44">
      <w:pPr>
        <w:pStyle w:val="ListParagraph"/>
        <w:numPr>
          <w:ilvl w:val="0"/>
          <w:numId w:val="117"/>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6544" behindDoc="0" locked="0" layoutInCell="1" allowOverlap="1" wp14:anchorId="6FCEC248" wp14:editId="6A002C01">
                <wp:simplePos x="0" y="0"/>
                <wp:positionH relativeFrom="column">
                  <wp:posOffset>180513</wp:posOffset>
                </wp:positionH>
                <wp:positionV relativeFrom="paragraph">
                  <wp:posOffset>343535</wp:posOffset>
                </wp:positionV>
                <wp:extent cx="180975" cy="190500"/>
                <wp:effectExtent l="19050" t="19050" r="28575" b="19050"/>
                <wp:wrapNone/>
                <wp:docPr id="298" name="Oval 298"/>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47BB31" id="Oval 298" o:spid="_x0000_s1026" style="position:absolute;margin-left:14.2pt;margin-top:27.05pt;width:14.25pt;height:1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YBlg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4VNZ&#10;ZvCRHndMkyRjdToX5mi0ck9+kAIeE9W99Cb9kQTZ54oexoqKfSQcL6vLcnYxpYSjqpqV0zJXvHh1&#10;dj7ELwIMSYeaCq2VC4kzm7PdfYgYE62PVunawp3SOr+btqTDxC+nGCKpAmjVJG0WUguJG+0Jsqlp&#10;3FeJDoKdWKGkLV4mkj2tfIoHLRKEtt+ExOIgkUkf4HdMxrmwsepVLWtEHwpZjjxzI6cscugMmJAl&#10;JjliDwDvY/c5D/bJVeSuHp3LvyXWO48eOTLYODobZcG/B6CR1RC5tz8WqS9NqtIamgO2jod+poLj&#10;dwrf8J6F+MQ8DhGOGy6G+IgfqQEfCoYTJS34n+/dJ3vsbdRS0uFQ1jT82DIvKNFfLXb9rDo/T1Oc&#10;hfPpxQQFf6pZn2rs1twAPn2FK8jxfEz2UR+P0oN5wf2xTFFRxSzH2DXl0R+Fm9gvC9xAXCyX2Qwn&#10;17F4b1eOJ/BU1dSgz/sX5t3QyBEn4AGOA/ymmXvb5GlhuY0gVe7017oO9capz40zbKi0Vk7lbPW6&#10;Rxe/AAAA//8DAFBLAwQUAAYACAAAACEA/Vp+x9wAAAAHAQAADwAAAGRycy9kb3ducmV2LnhtbEyO&#10;wU7DMBBE70j8g7VI3KjTqK1CyKaqkBBInCiUsxu7iVV7HcVumvbrWU5wHM3ozavWk3diNEO0gRDm&#10;swyEoSZoSy3C1+fLQwEiJkVauUAG4WIirOvbm0qVOpzpw4zb1AqGUCwVQpdSX0oZm854FWehN8Td&#10;IQxeJY5DK/Wgzgz3TuZZtpJeWeKHTvXmuTPNcXvyCNf3y+51PL6lnRs2uY2H5mq/I+L93bR5ApHM&#10;lP7G8KvP6lCz0z6cSEfhEPJiwUuE5WIOgvvl6hHEHqHgLOtK/vevfwAAAP//AwBQSwECLQAUAAYA&#10;CAAAACEAtoM4kv4AAADhAQAAEwAAAAAAAAAAAAAAAAAAAAAAW0NvbnRlbnRfVHlwZXNdLnhtbFBL&#10;AQItABQABgAIAAAAIQA4/SH/1gAAAJQBAAALAAAAAAAAAAAAAAAAAC8BAABfcmVscy8ucmVsc1BL&#10;AQItABQABgAIAAAAIQDabTYBlgIAAI8FAAAOAAAAAAAAAAAAAAAAAC4CAABkcnMvZTJvRG9jLnht&#10;bFBLAQItABQABgAIAAAAIQD9Wn7H3AAAAAcBAAAPAAAAAAAAAAAAAAAAAPAEAABkcnMvZG93bnJl&#10;di54bWxQSwUGAAAAAAQABADzAAAA+QUAAAAA&#10;" filled="f" strokecolor="black [3213]" strokeweight="2.25pt"/>
            </w:pict>
          </mc:Fallback>
        </mc:AlternateContent>
      </w:r>
      <w:r>
        <w:rPr>
          <w:rFonts w:ascii="Gill Sans MT" w:eastAsia="Cabin" w:hAnsi="Gill Sans MT"/>
        </w:rPr>
        <w:t>A household’s experience of difficult times includes experiences like the loss of family member, loss of income, hunger, drought, flood, conflict, or similar event. [I point].</w:t>
      </w:r>
    </w:p>
    <w:p w14:paraId="7C98A4D4" w14:textId="77777777" w:rsidR="00900C97" w:rsidRDefault="00900C97" w:rsidP="00536D44">
      <w:pPr>
        <w:pStyle w:val="ListParagraph"/>
        <w:numPr>
          <w:ilvl w:val="0"/>
          <w:numId w:val="110"/>
        </w:numPr>
        <w:rPr>
          <w:rFonts w:ascii="Gill Sans MT" w:eastAsia="Cabin" w:hAnsi="Gill Sans MT"/>
        </w:rPr>
      </w:pPr>
      <w:r>
        <w:rPr>
          <w:rFonts w:ascii="Gill Sans MT" w:eastAsia="Cabin" w:hAnsi="Gill Sans MT"/>
        </w:rPr>
        <w:t>True</w:t>
      </w:r>
    </w:p>
    <w:p w14:paraId="06F852EE" w14:textId="77777777" w:rsidR="00900C97" w:rsidRDefault="00900C97" w:rsidP="00536D44">
      <w:pPr>
        <w:pStyle w:val="ListParagraph"/>
        <w:numPr>
          <w:ilvl w:val="0"/>
          <w:numId w:val="110"/>
        </w:numPr>
        <w:rPr>
          <w:rFonts w:ascii="Gill Sans MT" w:eastAsia="Cabin" w:hAnsi="Gill Sans MT"/>
        </w:rPr>
      </w:pPr>
      <w:r>
        <w:rPr>
          <w:rFonts w:ascii="Gill Sans MT" w:eastAsia="Cabin" w:hAnsi="Gill Sans MT"/>
        </w:rPr>
        <w:t>False</w:t>
      </w:r>
    </w:p>
    <w:p w14:paraId="7F9215F3" w14:textId="77777777" w:rsidR="00900C97" w:rsidRDefault="00900C97" w:rsidP="00900C97">
      <w:pPr>
        <w:pStyle w:val="ListParagraph"/>
        <w:ind w:left="1080"/>
        <w:rPr>
          <w:rFonts w:ascii="Gill Sans MT" w:eastAsia="Cabin" w:hAnsi="Gill Sans MT"/>
        </w:rPr>
      </w:pPr>
    </w:p>
    <w:p w14:paraId="226112E6" w14:textId="77777777" w:rsidR="00900C97" w:rsidRDefault="00900C97" w:rsidP="00536D44">
      <w:pPr>
        <w:pStyle w:val="ListParagraph"/>
        <w:numPr>
          <w:ilvl w:val="0"/>
          <w:numId w:val="117"/>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7568" behindDoc="0" locked="0" layoutInCell="1" allowOverlap="1" wp14:anchorId="23A51947" wp14:editId="0FC77663">
                <wp:simplePos x="0" y="0"/>
                <wp:positionH relativeFrom="column">
                  <wp:posOffset>180398</wp:posOffset>
                </wp:positionH>
                <wp:positionV relativeFrom="paragraph">
                  <wp:posOffset>360622</wp:posOffset>
                </wp:positionV>
                <wp:extent cx="180975" cy="190500"/>
                <wp:effectExtent l="19050" t="19050" r="28575" b="19050"/>
                <wp:wrapNone/>
                <wp:docPr id="299" name="Oval 29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1A575B" id="Oval 299" o:spid="_x0000_s1026" style="position:absolute;margin-left:14.2pt;margin-top:28.4pt;width:14.25pt;height:1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QIlg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zSix&#10;zOAjPe6YJknG6nQuzNFo5Z78IAU8Jqp76U36IwmyzxU9jBUV+0g4XlaX5exiSglHVTUrp2WuePHq&#10;7HyIXwQYkg41FVorFxJnNme7+xAxJlofrdK1hTuldX43bUmHiV9OMURSBdCqSdospBYSN9oTZFPT&#10;uK8SHQQ7sUJJW7xMJHta+RQPWiQIbb8JicVBIpM+wO+YjHNhY9WrWtaIPhSyHHnmRk5Z5NAZMCFL&#10;THLEHgDex+5zHuyTq8hdPTqXf0usdx49cmSwcXQ2yoJ/D0AjqyFyb38sUl+aVKU1NAdsHQ/9TAXH&#10;7xS+4T0L8Yl5HCIcN1wM8RE/UgM+FAwnSlrwP9+7T/bY26ilpMOhrGn4sWVeUKK/Wuz6WXV+nqY4&#10;C+fTiwkK/lSzPtXYrbkBfPoKV5Dj+Zjsoz4epQfzgvtjmaKiilmOsWvKoz8KN7FfFriBuFgusxlO&#10;rmPx3q4cT+CpqqlBn/cvzLuhkSNOwAMcB/hNM/e2ydPCchtBqtzpr3Ud6o1Tnxtn2FBprZzK2ep1&#10;jy5+AQAA//8DAFBLAwQUAAYACAAAACEACqi4J9wAAAAHAQAADwAAAGRycy9kb3ducmV2LnhtbEyP&#10;wU7DMBBE70j8g7VI3KhDRKMQ4lQVEgKJE4VyduNtYjVeR7abpv16lhMcRzOaeVOvZjeICUO0nhTc&#10;LzIQSK03ljoFX58vdyWImDQZPXhCBWeMsGqur2pdGX+iD5w2qRNcQrHSCvqUxkrK2PbodFz4EYm9&#10;vQ9OJ5ahkyboE5e7QeZZVkinLfFCr0d87rE9bI5OweX9vH2dDm9pO4R1buO+vdjvqNTtzbx+ApFw&#10;Tn9h+MVndGiYaeePZKIYFOTlAycVLAt+wP6yeASxU1Cylk0t//M3PwAAAP//AwBQSwECLQAUAAYA&#10;CAAAACEAtoM4kv4AAADhAQAAEwAAAAAAAAAAAAAAAAAAAAAAW0NvbnRlbnRfVHlwZXNdLnhtbFBL&#10;AQItABQABgAIAAAAIQA4/SH/1gAAAJQBAAALAAAAAAAAAAAAAAAAAC8BAABfcmVscy8ucmVsc1BL&#10;AQItABQABgAIAAAAIQDzhJQIlgIAAI8FAAAOAAAAAAAAAAAAAAAAAC4CAABkcnMvZTJvRG9jLnht&#10;bFBLAQItABQABgAIAAAAIQAKqLgn3AAAAAcBAAAPAAAAAAAAAAAAAAAAAPAEAABkcnMvZG93bnJl&#10;di54bWxQSwUGAAAAAAQABADzAAAA+QUAAAAA&#10;" filled="f" strokecolor="black [3213]" strokeweight="2.25pt"/>
            </w:pict>
          </mc:Fallback>
        </mc:AlternateContent>
      </w:r>
      <w:r>
        <w:rPr>
          <w:rFonts w:ascii="Gill Sans MT" w:eastAsia="Cabin" w:hAnsi="Gill Sans MT"/>
        </w:rPr>
        <w:t>While responding to the difficult times in the household, the respondent starts to cry—what should you do? [I point]</w:t>
      </w:r>
    </w:p>
    <w:p w14:paraId="011ED2B5" w14:textId="77777777" w:rsidR="00900C97" w:rsidRDefault="00900C97" w:rsidP="00536D44">
      <w:pPr>
        <w:pStyle w:val="ListParagraph"/>
        <w:numPr>
          <w:ilvl w:val="0"/>
          <w:numId w:val="111"/>
        </w:numPr>
        <w:rPr>
          <w:rFonts w:ascii="Gill Sans MT" w:eastAsia="Cabin" w:hAnsi="Gill Sans MT"/>
        </w:rPr>
      </w:pPr>
      <w:r>
        <w:rPr>
          <w:rFonts w:ascii="Gill Sans MT" w:eastAsia="Cabin" w:hAnsi="Gill Sans MT"/>
        </w:rPr>
        <w:t xml:space="preserve">Provide sympathy and give the respondent the time required for him or her to feel better before you continue with the rest of the questions. </w:t>
      </w:r>
    </w:p>
    <w:p w14:paraId="1686125E" w14:textId="77777777" w:rsidR="00900C97" w:rsidRDefault="00900C97" w:rsidP="00536D44">
      <w:pPr>
        <w:pStyle w:val="ListParagraph"/>
        <w:numPr>
          <w:ilvl w:val="0"/>
          <w:numId w:val="111"/>
        </w:numPr>
        <w:rPr>
          <w:rFonts w:ascii="Gill Sans MT" w:eastAsia="Cabin" w:hAnsi="Gill Sans MT"/>
        </w:rPr>
      </w:pPr>
      <w:r>
        <w:rPr>
          <w:rFonts w:ascii="Gill Sans MT" w:eastAsia="Cabin" w:hAnsi="Gill Sans MT"/>
        </w:rPr>
        <w:t xml:space="preserve">Provide sympathy and end the interview because it is not nice to hurt someone. </w:t>
      </w:r>
    </w:p>
    <w:p w14:paraId="307B64DC" w14:textId="77777777" w:rsidR="00900C97" w:rsidRDefault="00900C97" w:rsidP="00536D44">
      <w:pPr>
        <w:pStyle w:val="ListParagraph"/>
        <w:numPr>
          <w:ilvl w:val="0"/>
          <w:numId w:val="111"/>
        </w:numPr>
        <w:rPr>
          <w:rFonts w:ascii="Gill Sans MT" w:eastAsia="Cabin" w:hAnsi="Gill Sans MT"/>
        </w:rPr>
      </w:pPr>
      <w:r>
        <w:rPr>
          <w:rFonts w:ascii="Gill Sans MT" w:eastAsia="Cabin" w:hAnsi="Gill Sans MT"/>
        </w:rPr>
        <w:t>Call the supervisor because you are too stressed and do not want to interview the respondent any more.</w:t>
      </w:r>
    </w:p>
    <w:p w14:paraId="08D9208F" w14:textId="77777777" w:rsidR="00900C97" w:rsidRDefault="00900C97" w:rsidP="00536D44">
      <w:pPr>
        <w:pStyle w:val="ListParagraph"/>
        <w:numPr>
          <w:ilvl w:val="0"/>
          <w:numId w:val="111"/>
        </w:numPr>
        <w:rPr>
          <w:rFonts w:ascii="Gill Sans MT" w:eastAsia="Cabin" w:hAnsi="Gill Sans MT"/>
        </w:rPr>
      </w:pPr>
      <w:r>
        <w:rPr>
          <w:rFonts w:ascii="Gill Sans MT" w:eastAsia="Cabin" w:hAnsi="Gill Sans MT"/>
        </w:rPr>
        <w:t>None of the above.</w:t>
      </w:r>
    </w:p>
    <w:p w14:paraId="0CC2B481" w14:textId="77777777" w:rsidR="00900C97" w:rsidRDefault="00900C97" w:rsidP="00900C97">
      <w:pPr>
        <w:pStyle w:val="ListParagraph"/>
        <w:ind w:left="1080"/>
        <w:rPr>
          <w:rFonts w:ascii="Gill Sans MT" w:eastAsia="Cabin" w:hAnsi="Gill Sans MT"/>
        </w:rPr>
      </w:pPr>
    </w:p>
    <w:p w14:paraId="24936A95" w14:textId="77777777" w:rsidR="00900C97" w:rsidRDefault="00900C97" w:rsidP="00536D44">
      <w:pPr>
        <w:pStyle w:val="ListParagraph"/>
        <w:numPr>
          <w:ilvl w:val="0"/>
          <w:numId w:val="117"/>
        </w:numPr>
        <w:rPr>
          <w:rFonts w:ascii="Gill Sans MT" w:eastAsia="Cabin" w:hAnsi="Gill Sans MT"/>
        </w:rPr>
      </w:pPr>
      <w:r>
        <w:rPr>
          <w:rFonts w:ascii="Gill Sans MT" w:eastAsia="Cabin" w:hAnsi="Gill Sans MT"/>
        </w:rPr>
        <w:t>Because some local governments do not have systems or resources to help the communities, there is no need to ask the respondents whether they believe local government will help them cope with difficult times in the future. [I point]</w:t>
      </w:r>
    </w:p>
    <w:p w14:paraId="466C8A51" w14:textId="77777777" w:rsidR="00900C97" w:rsidRDefault="00900C97" w:rsidP="00536D44">
      <w:pPr>
        <w:pStyle w:val="ListParagraph"/>
        <w:numPr>
          <w:ilvl w:val="0"/>
          <w:numId w:val="11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59616" behindDoc="0" locked="0" layoutInCell="1" allowOverlap="1" wp14:anchorId="72157347" wp14:editId="3BF4574A">
                <wp:simplePos x="0" y="0"/>
                <wp:positionH relativeFrom="column">
                  <wp:posOffset>179705</wp:posOffset>
                </wp:positionH>
                <wp:positionV relativeFrom="paragraph">
                  <wp:posOffset>186690</wp:posOffset>
                </wp:positionV>
                <wp:extent cx="180975" cy="190500"/>
                <wp:effectExtent l="19050" t="19050" r="28575" b="19050"/>
                <wp:wrapNone/>
                <wp:docPr id="301" name="Oval 30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4F6E3F" id="Oval 301" o:spid="_x0000_s1026" style="position:absolute;margin-left:14.15pt;margin-top:14.7pt;width:14.25pt;height:1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LilgIAAI8FAAAOAAAAZHJzL2Uyb0RvYy54bWysVMFu2zAMvQ/YPwi6r7azZm2DOkXQosOA&#10;og3aDj2rshQLkERNUuJkXz9KdtxsDXYYdrFFkXzko0heXm2NJhvhgwJb0+qkpERYDo2yq5p+f779&#10;dE5JiMw2TIMVNd2JQK/mHz9cdm4mJtCCboQnCGLDrHM1bWN0s6IIvBWGhRNwwqJSgjcsouhXReNZ&#10;h+hGF5Oy/FJ04BvngYsQ8PamV9J5xpdS8PggZRCR6JpibjF/ff6+pm8xv2SzlWeuVXxIg/1DFoYp&#10;i0FHqBsWGVl79Q7KKO4hgIwnHEwBUiouMgdkU5V/sHlqmROZCxYnuLFM4f/B8vvN0hPV1PRzWVFi&#10;mcFHetgwTZKM1elcmKHRk1v6QQp4TFS30pv0RxJkmyu6GysqtpFwvKzOy4uzKSUcVdVFOS1zxYs3&#10;Z+dD/CrAkHSoqdBauZA4sxnb3IWIMdF6b5WuLdwqrfO7aUu6mk7OpxgiqQJo1SRtFlILiWvtCbKp&#10;adxmOgh2YIWSthghkexp5VPcaZEgtH0UEouDRCZ9gN8xGefCxqpXtawRfShkOfLMjZyyyDwyYEKW&#10;mOSIPQAcx+4LMNgnV5G7enQu/5ZY7zx65Mhg4+hslAV/DEAjqyFyb78vUl+aVKVXaHbYOh76mQqO&#10;3yp8wzsW4pJ5HCIcN1wM8QE/UgM+FAwnSlrwP4/dJ3vsbdRS0uFQ1jT8WDMvKNHfLHb9RXV6mqY4&#10;C6fTswkK/lDzeqixa3MN+PTY15hdPib7qPdH6cG84P5YpKioYpZj7Jry6PfCdeyXBW4gLhaLbIaT&#10;61i8s0+OJ/BU1dSgz9sX5t3QyBEn4B72A/yumXvb5GlhsY4gVe70t7oO9capz40zbKi0Vg7lbPW2&#10;R+e/AAAA//8DAFBLAwQUAAYACAAAACEAwZJEKdsAAAAHAQAADwAAAGRycy9kb3ducmV2LnhtbEyP&#10;wU7DMBBE70j8g7VI3KhDgKqEOFWFhEDiRKGc3XibWLXXke2mab+e5QSn0WhGs2/r5eSdGDEmG0jB&#10;7awAgdQGY6lT8PX5crMAkbImo10gVHDCBMvm8qLWlQlH+sBxnTvBI5QqraDPeaikTG2PXqdZGJA4&#10;24XodWYbO2miPvK4d7Isirn02hJf6PWAzz22+/XBKzi/nzav4/4tb1xclTbt2rP9TkpdX02rJxAZ&#10;p/xXhl98RoeGmbbhQCYJp6Bc3HGT9fEeBOcPc/5ky8peNrX8z9/8AAAA//8DAFBLAQItABQABgAI&#10;AAAAIQC2gziS/gAAAOEBAAATAAAAAAAAAAAAAAAAAAAAAABbQ29udGVudF9UeXBlc10ueG1sUEsB&#10;Ai0AFAAGAAgAAAAhADj9If/WAAAAlAEAAAsAAAAAAAAAAAAAAAAALwEAAF9yZWxzLy5yZWxzUEsB&#10;Ai0AFAAGAAgAAAAhAEDl4uKWAgAAjwUAAA4AAAAAAAAAAAAAAAAALgIAAGRycy9lMm9Eb2MueG1s&#10;UEsBAi0AFAAGAAgAAAAhAMGSRCnbAAAABwEAAA8AAAAAAAAAAAAAAAAA8AQAAGRycy9kb3ducmV2&#10;LnhtbFBLBQYAAAAABAAEAPMAAAD4BQAAAAA=&#10;" filled="f" strokecolor="black [3213]" strokeweight="2.25pt"/>
            </w:pict>
          </mc:Fallback>
        </mc:AlternateContent>
      </w:r>
      <w:r>
        <w:rPr>
          <w:rFonts w:ascii="Gill Sans MT" w:eastAsia="Cabin" w:hAnsi="Gill Sans MT"/>
        </w:rPr>
        <w:t>True</w:t>
      </w:r>
    </w:p>
    <w:p w14:paraId="4D031FC0" w14:textId="77777777" w:rsidR="00900C97" w:rsidRDefault="00900C97" w:rsidP="00536D44">
      <w:pPr>
        <w:pStyle w:val="ListParagraph"/>
        <w:numPr>
          <w:ilvl w:val="0"/>
          <w:numId w:val="112"/>
        </w:numPr>
        <w:rPr>
          <w:rFonts w:ascii="Gill Sans MT" w:eastAsia="Cabin" w:hAnsi="Gill Sans MT"/>
        </w:rPr>
      </w:pPr>
      <w:r>
        <w:rPr>
          <w:rFonts w:ascii="Gill Sans MT" w:eastAsia="Cabin" w:hAnsi="Gill Sans MT"/>
        </w:rPr>
        <w:t>False</w:t>
      </w:r>
    </w:p>
    <w:p w14:paraId="0BE5F480" w14:textId="77777777" w:rsidR="00900C97" w:rsidRPr="007D514E" w:rsidRDefault="00900C97" w:rsidP="00900C97">
      <w:pPr>
        <w:rPr>
          <w:u w:val="single"/>
        </w:rPr>
      </w:pPr>
      <w:r>
        <w:rPr>
          <w:rFonts w:ascii="Gill Sans MT" w:hAnsi="Gill Sans MT"/>
          <w:u w:val="single"/>
        </w:rPr>
        <w:t>Women’s and Children’s Nutrition</w:t>
      </w:r>
    </w:p>
    <w:p w14:paraId="0FE18D9F" w14:textId="77777777" w:rsidR="00900C97" w:rsidRDefault="00900C97" w:rsidP="00536D44">
      <w:pPr>
        <w:pStyle w:val="ListParagraph"/>
        <w:numPr>
          <w:ilvl w:val="0"/>
          <w:numId w:val="118"/>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60640" behindDoc="0" locked="0" layoutInCell="1" allowOverlap="1" wp14:anchorId="27C58C53" wp14:editId="60A508D8">
                <wp:simplePos x="0" y="0"/>
                <wp:positionH relativeFrom="column">
                  <wp:posOffset>179705</wp:posOffset>
                </wp:positionH>
                <wp:positionV relativeFrom="paragraph">
                  <wp:posOffset>170527</wp:posOffset>
                </wp:positionV>
                <wp:extent cx="180975" cy="190500"/>
                <wp:effectExtent l="19050" t="19050" r="28575" b="19050"/>
                <wp:wrapNone/>
                <wp:docPr id="302" name="Oval 30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6F741" id="Oval 302" o:spid="_x0000_s1026" style="position:absolute;margin-left:14.15pt;margin-top:13.45pt;width:14.25pt;height:1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gX4lw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3LG&#10;mRMdPtLtRlhGMlan93GBRvf+LoxSxCNR3erQ0R9JsG2u6G6qqNomJvGyOilPP885k6iqTst5mSte&#10;vDj7ENMXBR2jQ82VtcZH4iwWYnMdE8ZE670VXTu4Mtbmd7OO9TWfncwxBKkiWNOQNgvUQurCBoZs&#10;ap62FdFBsAMrlKzDSyI50MqntLOKIKz7pjQWB4nMhgC/YwoplUvVoGpFo4ZQyHLimRuZssihMyAh&#10;a0xywh4B3sYech7tyVXlrp6cy78lNjhPHjkyuDQ5d8ZBeAvAIqsx8mC/L9JQGqrSEzQ7bJ0Aw0xF&#10;L68MvuG1iOlOBBwiHDdcDOkWP9oCPhSMJ85aCD/fuid77G3UctbjUNY8/liLoDizXx12/Wl1fExT&#10;nIXj+ecZCuFQ83SocevuAvDpK1xBXuYj2Se7P+oA3SPujxVFRZVwEmPXXKawFy7SsCxwA0m1WmUz&#10;nFwv0rW795LAqarUoA/bRxH82MgJJ+AG9gP8qpkHW/J0sFon0CZ3+ktdx3rj1OfGGTcUrZVDOVu9&#10;7NHlLwAAAP//AwBQSwMEFAAGAAgAAAAhAPcFocPcAAAABwEAAA8AAABkcnMvZG93bnJldi54bWxM&#10;j8FOwzAQRO9I/IO1SNyoQxBRG+JUFRICiRMt5ezG28SqvY5iN0379WxPcBqtZjT7plpO3okRh2gD&#10;KXicZSCQmmAstQq+N28PcxAxaTLaBUIFZ4ywrG9vKl2acKIvHNepFVxCsdQKupT6UsrYdOh1nIUe&#10;ib19GLxOfA6tNIM+cbl3Ms+yQnptiT90usfXDpvD+ugVXD7P2/fx8JG2bljlNu6bi/2JSt3fTasX&#10;EAmn9BeGKz6jQ81Mu3AkE4VTkM+fOMlaLECw/1zwkt1VFyDrSv7nr38BAAD//wMAUEsBAi0AFAAG&#10;AAgAAAAhALaDOJL+AAAA4QEAABMAAAAAAAAAAAAAAAAAAAAAAFtDb250ZW50X1R5cGVzXS54bWxQ&#10;SwECLQAUAAYACAAAACEAOP0h/9YAAACUAQAACwAAAAAAAAAAAAAAAAAvAQAAX3JlbHMvLnJlbHNQ&#10;SwECLQAUAAYACAAAACEAO94F+JcCAACPBQAADgAAAAAAAAAAAAAAAAAuAgAAZHJzL2Uyb0RvYy54&#10;bWxQSwECLQAUAAYACAAAACEA9wWhw9wAAAAHAQAADwAAAAAAAAAAAAAAAADxBAAAZHJzL2Rvd25y&#10;ZXYueG1sUEsFBgAAAAAEAAQA8wAAAPoFAAAAAA==&#10;" filled="f" strokecolor="black [3213]" strokeweight="2.25pt"/>
            </w:pict>
          </mc:Fallback>
        </mc:AlternateContent>
      </w:r>
      <w:r>
        <w:rPr>
          <w:rFonts w:ascii="Gill Sans MT" w:eastAsia="Cabin" w:hAnsi="Gill Sans MT"/>
        </w:rPr>
        <w:t xml:space="preserve">The women’s nutrition module is administered to the following women: </w:t>
      </w:r>
      <w:r>
        <w:rPr>
          <w:rFonts w:ascii="Gill Sans MT" w:eastAsia="Cabin" w:hAnsi="Gill Sans MT"/>
          <w:i/>
        </w:rPr>
        <w:t xml:space="preserve">Circle all that apply. </w:t>
      </w:r>
      <w:r>
        <w:rPr>
          <w:rFonts w:ascii="Gill Sans MT" w:eastAsia="Cabin" w:hAnsi="Gill Sans MT"/>
        </w:rPr>
        <w:t>[I point]</w:t>
      </w:r>
    </w:p>
    <w:p w14:paraId="5B02CC4D" w14:textId="77777777" w:rsidR="00900C97" w:rsidRDefault="00900C97" w:rsidP="00536D44">
      <w:pPr>
        <w:pStyle w:val="ListParagraph"/>
        <w:numPr>
          <w:ilvl w:val="0"/>
          <w:numId w:val="114"/>
        </w:numPr>
        <w:rPr>
          <w:rFonts w:ascii="Gill Sans MT" w:eastAsia="Cabin" w:hAnsi="Gill Sans MT"/>
        </w:rPr>
      </w:pPr>
      <w:r>
        <w:rPr>
          <w:rFonts w:ascii="Gill Sans MT" w:eastAsia="Cabin" w:hAnsi="Gill Sans MT"/>
        </w:rPr>
        <w:t xml:space="preserve">All women ages 15-49 in the household. </w:t>
      </w:r>
    </w:p>
    <w:p w14:paraId="15648103" w14:textId="77777777" w:rsidR="00900C97" w:rsidRDefault="00900C97" w:rsidP="00536D44">
      <w:pPr>
        <w:pStyle w:val="ListParagraph"/>
        <w:numPr>
          <w:ilvl w:val="0"/>
          <w:numId w:val="114"/>
        </w:numPr>
        <w:rPr>
          <w:rFonts w:ascii="Gill Sans MT" w:eastAsia="Cabin" w:hAnsi="Gill Sans MT"/>
        </w:rPr>
      </w:pPr>
      <w:r>
        <w:rPr>
          <w:rFonts w:ascii="Gill Sans MT" w:eastAsia="Cabin" w:hAnsi="Gill Sans MT"/>
        </w:rPr>
        <w:t>Only the primary female adult decisionmaker.</w:t>
      </w:r>
    </w:p>
    <w:p w14:paraId="4BB61E2A" w14:textId="77777777" w:rsidR="00900C97" w:rsidRDefault="00900C97" w:rsidP="00536D44">
      <w:pPr>
        <w:pStyle w:val="ListParagraph"/>
        <w:numPr>
          <w:ilvl w:val="0"/>
          <w:numId w:val="114"/>
        </w:numPr>
        <w:rPr>
          <w:rFonts w:ascii="Gill Sans MT" w:eastAsia="Cabin" w:hAnsi="Gill Sans MT"/>
        </w:rPr>
      </w:pPr>
      <w:r>
        <w:rPr>
          <w:rFonts w:ascii="Gill Sans MT" w:eastAsia="Cabin" w:hAnsi="Gill Sans MT"/>
        </w:rPr>
        <w:t>All women ages 15-49 except for the primary adult female decisionmaker.</w:t>
      </w:r>
    </w:p>
    <w:p w14:paraId="24B01570" w14:textId="77777777" w:rsidR="00900C97" w:rsidRDefault="00900C97" w:rsidP="00536D44">
      <w:pPr>
        <w:pStyle w:val="ListParagraph"/>
        <w:numPr>
          <w:ilvl w:val="0"/>
          <w:numId w:val="114"/>
        </w:numPr>
        <w:rPr>
          <w:rFonts w:ascii="Gill Sans MT" w:eastAsia="Cabin" w:hAnsi="Gill Sans MT"/>
        </w:rPr>
      </w:pPr>
      <w:r>
        <w:rPr>
          <w:rFonts w:ascii="Gill Sans MT" w:eastAsia="Cabin" w:hAnsi="Gill Sans MT"/>
        </w:rPr>
        <w:t>A randomly selected woman ages 15-49 in the household.</w:t>
      </w:r>
    </w:p>
    <w:p w14:paraId="12333DE9" w14:textId="77777777" w:rsidR="00900C97" w:rsidRDefault="00900C97" w:rsidP="00900C97">
      <w:pPr>
        <w:pStyle w:val="ListParagraph"/>
        <w:ind w:left="1080"/>
        <w:rPr>
          <w:rFonts w:ascii="Gill Sans MT" w:eastAsia="Cabin" w:hAnsi="Gill Sans MT"/>
        </w:rPr>
      </w:pPr>
    </w:p>
    <w:p w14:paraId="52DACD6A" w14:textId="77777777" w:rsidR="00900C97" w:rsidRDefault="00900C97" w:rsidP="00536D44">
      <w:pPr>
        <w:pStyle w:val="ListParagraph"/>
        <w:numPr>
          <w:ilvl w:val="0"/>
          <w:numId w:val="118"/>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61664" behindDoc="0" locked="0" layoutInCell="1" allowOverlap="1" wp14:anchorId="36512541" wp14:editId="620EFFD5">
                <wp:simplePos x="0" y="0"/>
                <wp:positionH relativeFrom="column">
                  <wp:posOffset>178897</wp:posOffset>
                </wp:positionH>
                <wp:positionV relativeFrom="paragraph">
                  <wp:posOffset>357505</wp:posOffset>
                </wp:positionV>
                <wp:extent cx="180975" cy="190500"/>
                <wp:effectExtent l="19050" t="19050" r="28575" b="19050"/>
                <wp:wrapNone/>
                <wp:docPr id="303" name="Oval 30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CAEB8B" id="Oval 303" o:spid="_x0000_s1026" style="position:absolute;margin-left:14.1pt;margin-top:28.15pt;width:14.25pt;height: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6fxlwIAAI8FAAAOAAAAZHJzL2Uyb0RvYy54bWysVMFu2zAMvQ/YPwi6r7bTZm2DOkXQosOA&#10;og3WDj2rshQLkERNUuJkXz9KdtxsDXYYdrFFkXzko0heXW+NJhvhgwJb0+qkpERYDo2yq5p+f777&#10;dEFJiMw2TIMVNd2JQK/nHz9cdW4mJtCCboQnCGLDrHM1bWN0s6IIvBWGhRNwwqJSgjcsouhXReNZ&#10;h+hGF5Oy/Fx04BvngYsQ8Pa2V9J5xpdS8PgoZRCR6JpibjF/ff6+pm8xv2KzlWeuVXxIg/1DFoYp&#10;i0FHqFsWGVl79Q7KKO4hgIwnHEwBUiouMgdkU5V/sHlqmROZCxYnuLFM4f/B8ofN0hPV1PS0PKXE&#10;MoOP9LhhmiQZq9O5MEOjJ7f0gxTwmKhupTfpjyTINld0N1ZUbCPheFldlJfnU0o4qqrLclrmihdv&#10;zs6H+EWAIelQU6G1ciFxZjO2uQ8RY6L13ipdW7hTWud305Z0NZ1cTDFEUgXQqknaLKQWEjfaE2RT&#10;07itEh0EO7BCSVu8TCR7WvkUd1okCG2/CYnFQSKTPsDvmIxzYWPVq1rWiD4Ushx55kZOWeTQGTAh&#10;S0xyxB4AjmP3OQ/2yVXkrh6dy78l1juPHjky2Dg6G2XBHwPQyGqI3Nvvi9SXJlXpFZodto6HfqaC&#10;43cK3/CehbhkHocIxw0XQ3zEj9SADwXDiZIW/M9j98keexu1lHQ4lDUNP9bMC0r0V4tdf1mdnaUp&#10;zsLZ9HyCgj/UvB5q7NrcAD59hSvI8XxM9lHvj9KDecH9sUhRUcUsx9g15dHvhZvYLwvcQFwsFtkM&#10;J9exeG+fHE/gqaqpQZ+3L8y7oZEjTsAD7Af4XTP3tsnTwmIdQarc6W91HeqNU58bZ9hQaa0cytnq&#10;bY/OfwEAAP//AwBQSwMEFAAGAAgAAAAhACwXG/vbAAAABwEAAA8AAABkcnMvZG93bnJldi54bWxM&#10;jsFOwzAQRO9I/IO1SNyoQ1BDFLKpKiQEEicK5ezGbmI1Xke2m6b9epYTHEczevPq1ewGMZkQrSeE&#10;+0UGwlDrtaUO4evz5a4EEZMirQZPBuFsIqya66taVdqf6MNMm9QJhlCsFEKf0lhJGdveOBUXfjTE&#10;3d4HpxLH0Ekd1InhbpB5lhXSKUv80KvRPPemPWyODuHyft6+Toe3tB3COrdx317sd0S8vZnXTyCS&#10;mdPfGH71WR0adtr5I+koBoS8zHmJsCweQHC/LB5B7BBKzrKp5X//5gcAAP//AwBQSwECLQAUAAYA&#10;CAAAACEAtoM4kv4AAADhAQAAEwAAAAAAAAAAAAAAAAAAAAAAW0NvbnRlbnRfVHlwZXNdLnhtbFBL&#10;AQItABQABgAIAAAAIQA4/SH/1gAAAJQBAAALAAAAAAAAAAAAAAAAAC8BAABfcmVscy8ucmVsc1BL&#10;AQItABQABgAIAAAAIQASN6fxlwIAAI8FAAAOAAAAAAAAAAAAAAAAAC4CAABkcnMvZTJvRG9jLnht&#10;bFBLAQItABQABgAIAAAAIQAsFxv72wAAAAcBAAAPAAAAAAAAAAAAAAAAAPEEAABkcnMvZG93bnJl&#10;di54bWxQSwUGAAAAAAQABADzAAAA+QUAAAAA&#10;" filled="f" strokecolor="black [3213]" strokeweight="2.25pt"/>
            </w:pict>
          </mc:Fallback>
        </mc:AlternateContent>
      </w:r>
      <w:r>
        <w:rPr>
          <w:rFonts w:ascii="Gill Sans MT" w:eastAsia="Cabin" w:hAnsi="Gill Sans MT"/>
        </w:rPr>
        <w:t>The children’s nutrition module is administered to the primary caregiver of the youngest child ages 0</w:t>
      </w:r>
      <w:r>
        <w:rPr>
          <w:rFonts w:ascii="Gill Sans MT" w:eastAsia="Cabin" w:hAnsi="Gill Sans MT"/>
        </w:rPr>
        <w:noBreakHyphen/>
        <w:t>5 in the household. [I point]</w:t>
      </w:r>
    </w:p>
    <w:p w14:paraId="2F073712" w14:textId="77777777" w:rsidR="00900C97" w:rsidRDefault="00900C97" w:rsidP="00536D44">
      <w:pPr>
        <w:pStyle w:val="ListParagraph"/>
        <w:numPr>
          <w:ilvl w:val="0"/>
          <w:numId w:val="119"/>
        </w:numPr>
        <w:rPr>
          <w:rFonts w:ascii="Gill Sans MT" w:eastAsia="Cabin" w:hAnsi="Gill Sans MT"/>
        </w:rPr>
      </w:pPr>
      <w:r>
        <w:rPr>
          <w:rFonts w:ascii="Gill Sans MT" w:eastAsia="Cabin" w:hAnsi="Gill Sans MT"/>
        </w:rPr>
        <w:t>True</w:t>
      </w:r>
    </w:p>
    <w:p w14:paraId="42D88608" w14:textId="77777777" w:rsidR="00900C97" w:rsidRDefault="00900C97" w:rsidP="00536D44">
      <w:pPr>
        <w:pStyle w:val="ListParagraph"/>
        <w:numPr>
          <w:ilvl w:val="0"/>
          <w:numId w:val="119"/>
        </w:numPr>
        <w:rPr>
          <w:rFonts w:ascii="Gill Sans MT" w:eastAsia="Cabin" w:hAnsi="Gill Sans MT"/>
        </w:rPr>
      </w:pPr>
      <w:r>
        <w:rPr>
          <w:rFonts w:ascii="Gill Sans MT" w:eastAsia="Cabin" w:hAnsi="Gill Sans MT"/>
        </w:rPr>
        <w:t>False</w:t>
      </w:r>
    </w:p>
    <w:p w14:paraId="079AA83E" w14:textId="77777777" w:rsidR="00900C97" w:rsidRDefault="00900C97" w:rsidP="00900C97">
      <w:pPr>
        <w:pStyle w:val="ListParagraph"/>
        <w:ind w:left="1080"/>
        <w:rPr>
          <w:rFonts w:ascii="Gill Sans MT" w:eastAsia="Cabin" w:hAnsi="Gill Sans MT"/>
        </w:rPr>
      </w:pPr>
    </w:p>
    <w:p w14:paraId="53350300" w14:textId="77777777" w:rsidR="00900C97" w:rsidRDefault="00900C97" w:rsidP="00536D44">
      <w:pPr>
        <w:pStyle w:val="ListParagraph"/>
        <w:numPr>
          <w:ilvl w:val="0"/>
          <w:numId w:val="118"/>
        </w:numPr>
        <w:rPr>
          <w:rFonts w:ascii="Gill Sans MT" w:eastAsia="Cabin" w:hAnsi="Gill Sans MT"/>
        </w:rPr>
      </w:pPr>
      <w:r>
        <w:rPr>
          <w:rFonts w:ascii="Gill Sans MT" w:eastAsia="Cabin" w:hAnsi="Gill Sans MT"/>
        </w:rPr>
        <w:lastRenderedPageBreak/>
        <w:t>Dietary intake questions are asked of all children ages 0-5. [1 point]</w:t>
      </w:r>
    </w:p>
    <w:p w14:paraId="33C104D9" w14:textId="77777777" w:rsidR="00900C97" w:rsidRDefault="00900C97" w:rsidP="00536D44">
      <w:pPr>
        <w:pStyle w:val="ListParagraph"/>
        <w:numPr>
          <w:ilvl w:val="0"/>
          <w:numId w:val="120"/>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63712" behindDoc="0" locked="0" layoutInCell="1" allowOverlap="1" wp14:anchorId="74798AAF" wp14:editId="75CA4286">
                <wp:simplePos x="0" y="0"/>
                <wp:positionH relativeFrom="column">
                  <wp:posOffset>171912</wp:posOffset>
                </wp:positionH>
                <wp:positionV relativeFrom="paragraph">
                  <wp:posOffset>149456</wp:posOffset>
                </wp:positionV>
                <wp:extent cx="180975" cy="190500"/>
                <wp:effectExtent l="19050" t="19050" r="28575" b="19050"/>
                <wp:wrapNone/>
                <wp:docPr id="305" name="Oval 30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EAA43" id="Oval 305" o:spid="_x0000_s1026" style="position:absolute;margin-left:13.55pt;margin-top:11.75pt;width:14.25pt;height:1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nE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3LO&#10;mRMdPtLtRlhGMlan93GBRvf+LoxSxCNR3erQ0R9JsG2u6G6qqNomJvGyOilPPyOuRFV1Ws7LXPHi&#10;xdmHmL4o6Bgdaq6sNT4SZ7EQm+uYMCZa763o2sGVsTa/m3Wsr/nsZI4hSBXBmoa0WaAWUhc2MGRT&#10;87StiA6CHVihZB1eEsmBVj6lnVUEYd03pbE4SGQ2BPgdU0ipXKoGVSsaNYRClhPP3MiURQ6dAQlZ&#10;Y5IT9gjwNvaQ82hPrip39eRc/i2xwXnyyJHBpcm5Mw7CWwAWWY2RB/t9kYbSUJWeoNlh6wQYZip6&#10;eWXwDa9FTHci4BDhuOFiSLf40RbwoWA8cdZC+PnWPdljb6OWsx6Hsubxx1oExZn96rDrT6vjY5ri&#10;LBzPP89QCIeap0ONW3cXgE9f4QryMh/JPtn9UQfoHnF/rCgqqoSTGLvmMoW9cJGGZYEbSKrVKpvh&#10;5HqRrt29lwROVaUGfdg+iuDHRk44ATewH+BXzTzYkqeD1TqBNrnTX+o61hunPjfOuKForRzK2epl&#10;jy5/AQAA//8DAFBLAwQUAAYACAAAACEAybbXSdsAAAAHAQAADwAAAGRycy9kb3ducmV2LnhtbEyO&#10;QUvDQBSE74L/YXmCt3bTSKrEbEoRRMGT1XreZl+Tpdm3YXebpv31Pk/1NAwzzHzVanK9GDFE60nB&#10;Yp6BQGq8sdQq+P56nT2BiEmT0b0nVHDGCKv69qbSpfEn+sRxk1rBIxRLraBLaSiljE2HTse5H5A4&#10;2/vgdGIbWmmCPvG462WeZUvptCV+6PSALx02h83RKbh8nLdv4+E9bfuwzm3cNxf7E5W6v5vWzyAS&#10;Tulahj98RoeamXb+SCaKXkH+uOAm60MBgvOiWILYsbKXdSX/89e/AAAA//8DAFBLAQItABQABgAI&#10;AAAAIQC2gziS/gAAAOEBAAATAAAAAAAAAAAAAAAAAAAAAABbQ29udGVudF9UeXBlc10ueG1sUEsB&#10;Ai0AFAAGAAgAAAAhADj9If/WAAAAlAEAAAsAAAAAAAAAAAAAAAAALwEAAF9yZWxzLy5yZWxzUEsB&#10;Ai0AFAAGAAgAAAAhAORBacSWAgAAjwUAAA4AAAAAAAAAAAAAAAAALgIAAGRycy9lMm9Eb2MueG1s&#10;UEsBAi0AFAAGAAgAAAAhAMm210nbAAAABwEAAA8AAAAAAAAAAAAAAAAA8AQAAGRycy9kb3ducmV2&#10;LnhtbFBLBQYAAAAABAAEAPMAAAD4BQAAAAA=&#10;" filled="f" strokecolor="black [3213]" strokeweight="2.25pt"/>
            </w:pict>
          </mc:Fallback>
        </mc:AlternateContent>
      </w:r>
      <w:r>
        <w:rPr>
          <w:rFonts w:ascii="Gill Sans MT" w:eastAsia="Cabin" w:hAnsi="Gill Sans MT"/>
        </w:rPr>
        <w:t xml:space="preserve">True </w:t>
      </w:r>
    </w:p>
    <w:p w14:paraId="0EE3B740" w14:textId="77777777" w:rsidR="00900C97" w:rsidRDefault="00900C97" w:rsidP="00536D44">
      <w:pPr>
        <w:pStyle w:val="ListParagraph"/>
        <w:numPr>
          <w:ilvl w:val="0"/>
          <w:numId w:val="120"/>
        </w:numPr>
        <w:rPr>
          <w:rFonts w:ascii="Gill Sans MT" w:eastAsia="Cabin" w:hAnsi="Gill Sans MT"/>
        </w:rPr>
      </w:pPr>
      <w:r>
        <w:rPr>
          <w:rFonts w:ascii="Gill Sans MT" w:eastAsia="Cabin" w:hAnsi="Gill Sans MT"/>
        </w:rPr>
        <w:t>False</w:t>
      </w:r>
    </w:p>
    <w:p w14:paraId="50F9D17D" w14:textId="77777777" w:rsidR="00900C97" w:rsidRDefault="00900C97" w:rsidP="00900C97">
      <w:pPr>
        <w:pStyle w:val="ListParagraph"/>
        <w:ind w:left="1080"/>
        <w:rPr>
          <w:rFonts w:ascii="Gill Sans MT" w:eastAsia="Cabin" w:hAnsi="Gill Sans MT"/>
        </w:rPr>
      </w:pPr>
    </w:p>
    <w:p w14:paraId="1AE68DF1" w14:textId="77777777" w:rsidR="00900C97" w:rsidRDefault="00900C97" w:rsidP="00536D44">
      <w:pPr>
        <w:pStyle w:val="ListParagraph"/>
        <w:numPr>
          <w:ilvl w:val="0"/>
          <w:numId w:val="118"/>
        </w:numPr>
        <w:rPr>
          <w:rFonts w:ascii="Gill Sans MT" w:eastAsia="Cabin" w:hAnsi="Gill Sans MT"/>
        </w:rPr>
      </w:pPr>
      <w:r>
        <w:rPr>
          <w:rFonts w:ascii="Gill Sans MT" w:eastAsia="Cabin" w:hAnsi="Gill Sans MT"/>
        </w:rPr>
        <w:t>Choose the order (1 to 4) for administering the questions on food intake in the past 24 hours. [2 points]</w:t>
      </w:r>
    </w:p>
    <w:p w14:paraId="19E00EC0" w14:textId="77777777" w:rsidR="00900C97" w:rsidRDefault="00900C97" w:rsidP="00900C97">
      <w:pPr>
        <w:pStyle w:val="ListParagraph"/>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64736" behindDoc="0" locked="0" layoutInCell="1" allowOverlap="1" wp14:anchorId="6B66FEB2" wp14:editId="6945E1C8">
                <wp:simplePos x="0" y="0"/>
                <wp:positionH relativeFrom="column">
                  <wp:posOffset>484505</wp:posOffset>
                </wp:positionH>
                <wp:positionV relativeFrom="paragraph">
                  <wp:posOffset>70427</wp:posOffset>
                </wp:positionV>
                <wp:extent cx="249382" cy="235528"/>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249382"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18B05" w14:textId="77777777" w:rsidR="001B54A3" w:rsidRDefault="001B54A3" w:rsidP="00900C97">
                            <w:pPr>
                              <w:rPr>
                                <w:rFonts w:ascii="Gill Sans MT" w:hAnsi="Gill Sans MT"/>
                              </w:rPr>
                            </w:pPr>
                            <w:r>
                              <w:rPr>
                                <w:rFonts w:ascii="Gill Sans MT" w:hAnsi="Gill Sans MT"/>
                              </w:rPr>
                              <w:t>4</w:t>
                            </w:r>
                          </w:p>
                          <w:p w14:paraId="30EF18CE" w14:textId="77777777" w:rsidR="001B54A3" w:rsidRPr="001D6E13" w:rsidRDefault="001B54A3" w:rsidP="00900C97">
                            <w:pPr>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6FEB2" id="Text Box 306" o:spid="_x0000_s1032" type="#_x0000_t202" style="position:absolute;left:0;text-align:left;margin-left:38.15pt;margin-top:5.55pt;width:19.65pt;height:18.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OPjwIAAJQFAAAOAAAAZHJzL2Uyb0RvYy54bWysVE1vGyEQvVfqf0Dcm7XXdupYWUduolSV&#10;oiRqUuWMWYhRgaGAvev++gzs+qNpLql62QXmzQzzeDPnF63RZCN8UGArOjwZUCIsh1rZ54r+eLz+&#10;NKUkRGZrpsGKim5FoBfzjx/OGzcTJaxA18ITDGLDrHEVXcXoZkUR+EoYFk7ACYtGCd6wiFv/XNSe&#10;NRjd6KIcDE6LBnztPHARAp5edUY6z/GlFDzeSRlEJLqieLeYvz5/l+lbzM/Z7Nkzt1K8vwb7h1sY&#10;piwm3Ye6YpGRtVd/hTKKewgg4wkHU4CUiotcA1YzHLyq5mHFnMi1IDnB7WkK/y8sv93ce6Lqio4G&#10;p5RYZvCRHkUbyRdoSTpDhhoXZgh8cAiNLRrwpXfnAQ9T4a30Jv2xJIJ25Hq75zeF43hYjs9G05IS&#10;jqZyNJmU0xSlODg7H+JXAYakRUU9Pl9mlW1uQuygO0jKFUCr+lppnTdJMuJSe7Jh+Ng65iti8D9Q&#10;2pKmoqejySAHtpDcu8japjAii6ZPlwrvCsyruNUiYbT9LiSSlut8IzfjXNh9/oxOKImp3uPY4w+3&#10;eo9zVwd65Mxg497ZKAs+V5+77EBZ/XNHmezw+DZHdadlbJdtVsteF0uotygLD11rBcevFT7eDQvx&#10;nnnsJVQCzod4hx+pAcmHfkXJCvzvt84THiWOVkoa7M2Khl9r5gUl+ptF8Z8Nx+PUzHkznnwuceOP&#10;Lctji12bS0BFDHESOZ6XCR/1bik9mCccI4uUFU3Mcsxd0bhbXsZuYuAY4mKxyCBsX8fijX1wPIVO&#10;LCdpPrZPzLtevxGFfwu7LmazVzLusMnTwmIdQaqs8cRzx2rPP7Z+7pJ+TKXZcrzPqMMwnb8AAAD/&#10;/wMAUEsDBBQABgAIAAAAIQCgXfEK4AAAAAgBAAAPAAAAZHJzL2Rvd25yZXYueG1sTI9LT8MwEITv&#10;SPwHa5G4IOqkoWkVsqkQ4iH1RsND3Nx4SSLidRS7Sfj3uCc4zs5o5tt8O5tOjDS41jJCvIhAEFdW&#10;t1wjvJaP1xsQzivWqrNMCD/kYFucn+Uq03biFxr3vhahhF2mEBrv+0xKVzVklFvYnjh4X3Ywygc5&#10;1FIPagrlppPLKEqlUS2HhUb1dN9Q9b0/GoTPq/pj5+antylZJf3D81iu33WJeHkx392C8DT7vzCc&#10;8AM6FIHpYI+snegQ1mkSkuEexyBOfrxKQRwQbjZLkEUu/z9Q/AIAAP//AwBQSwECLQAUAAYACAAA&#10;ACEAtoM4kv4AAADhAQAAEwAAAAAAAAAAAAAAAAAAAAAAW0NvbnRlbnRfVHlwZXNdLnhtbFBLAQIt&#10;ABQABgAIAAAAIQA4/SH/1gAAAJQBAAALAAAAAAAAAAAAAAAAAC8BAABfcmVscy8ucmVsc1BLAQIt&#10;ABQABgAIAAAAIQAbdtOPjwIAAJQFAAAOAAAAAAAAAAAAAAAAAC4CAABkcnMvZTJvRG9jLnhtbFBL&#10;AQItABQABgAIAAAAIQCgXfEK4AAAAAgBAAAPAAAAAAAAAAAAAAAAAOkEAABkcnMvZG93bnJldi54&#10;bWxQSwUGAAAAAAQABADzAAAA9gUAAAAA&#10;" fillcolor="white [3201]" stroked="f" strokeweight=".5pt">
                <v:textbox>
                  <w:txbxContent>
                    <w:p w14:paraId="3A718B05" w14:textId="77777777" w:rsidR="001B54A3" w:rsidRDefault="001B54A3" w:rsidP="00900C97">
                      <w:pPr>
                        <w:rPr>
                          <w:rFonts w:ascii="Gill Sans MT" w:hAnsi="Gill Sans MT"/>
                        </w:rPr>
                      </w:pPr>
                      <w:r>
                        <w:rPr>
                          <w:rFonts w:ascii="Gill Sans MT" w:hAnsi="Gill Sans MT"/>
                        </w:rPr>
                        <w:t>4</w:t>
                      </w:r>
                    </w:p>
                    <w:p w14:paraId="30EF18CE" w14:textId="77777777" w:rsidR="001B54A3" w:rsidRPr="001D6E13" w:rsidRDefault="001B54A3" w:rsidP="00900C97">
                      <w:pPr>
                        <w:rPr>
                          <w:rFonts w:ascii="Gill Sans MT" w:hAnsi="Gill Sans MT"/>
                        </w:rPr>
                      </w:pPr>
                    </w:p>
                  </w:txbxContent>
                </v:textbox>
              </v:shape>
            </w:pict>
          </mc:Fallback>
        </mc:AlternateContent>
      </w:r>
      <w:r>
        <w:rPr>
          <w:rFonts w:ascii="Gill Sans MT" w:eastAsia="Cabin" w:hAnsi="Gill Sans MT"/>
        </w:rPr>
        <w:t xml:space="preserve"> </w:t>
      </w:r>
    </w:p>
    <w:p w14:paraId="43A29811" w14:textId="77777777" w:rsidR="00900C97" w:rsidRDefault="00900C97" w:rsidP="00900C97">
      <w:pPr>
        <w:pStyle w:val="ListParagraph"/>
        <w:rPr>
          <w:rFonts w:ascii="Gill Sans MT" w:eastAsia="Cabin" w:hAnsi="Gill Sans MT"/>
        </w:rPr>
      </w:pPr>
      <w:r>
        <w:rPr>
          <w:rFonts w:ascii="Gill Sans MT" w:eastAsia="Cabin" w:hAnsi="Gill Sans MT"/>
        </w:rPr>
        <w:t>____ Write down any other foods that the respondent mentioned but are not listed.</w:t>
      </w:r>
    </w:p>
    <w:p w14:paraId="4FB0A67B" w14:textId="77777777" w:rsidR="00900C97" w:rsidRDefault="00900C97" w:rsidP="00900C97">
      <w:pPr>
        <w:pStyle w:val="ListParagraph"/>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65760" behindDoc="0" locked="0" layoutInCell="1" allowOverlap="1" wp14:anchorId="38F39DE2" wp14:editId="74FCB3FA">
                <wp:simplePos x="0" y="0"/>
                <wp:positionH relativeFrom="column">
                  <wp:posOffset>484505</wp:posOffset>
                </wp:positionH>
                <wp:positionV relativeFrom="paragraph">
                  <wp:posOffset>81568</wp:posOffset>
                </wp:positionV>
                <wp:extent cx="249382" cy="235528"/>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249382"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7C490" w14:textId="77777777" w:rsidR="001B54A3" w:rsidRPr="001D6E13" w:rsidRDefault="001B54A3" w:rsidP="00900C97">
                            <w:pPr>
                              <w:rPr>
                                <w:rFonts w:ascii="Gill Sans MT" w:hAnsi="Gill Sans MT"/>
                              </w:rPr>
                            </w:pPr>
                            <w:r w:rsidRPr="001D6E13">
                              <w:rPr>
                                <w:rFonts w:ascii="Gill Sans MT" w:hAnsi="Gill Sans M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39DE2" id="Text Box 307" o:spid="_x0000_s1033" type="#_x0000_t202" style="position:absolute;left:0;text-align:left;margin-left:38.15pt;margin-top:6.4pt;width:19.65pt;height:18.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7+jwIAAJQFAAAOAAAAZHJzL2Uyb0RvYy54bWysVE1vGyEQvVfqf0Dcm7XXduJYWUduolSV&#10;oiRqUuWMWYhRgaGAvev++g7s+qNpLql62QXmzQzzeDMXl63RZCN8UGArOjwZUCIsh1rZl4p+f7r5&#10;NKUkRGZrpsGKim5FoJfzjx8uGjcTJaxA18ITDGLDrHEVXcXoZkUR+EoYFk7ACYtGCd6wiFv/UtSe&#10;NRjd6KIcDE6LBnztPHARAp5ed0Y6z/GlFDzeSxlEJLqieLeYvz5/l+lbzC/Y7MUzt1K8vwb7h1sY&#10;piwm3Ye6ZpGRtVd/hTKKewgg4wkHU4CUiotcA1YzHLyq5nHFnMi1IDnB7WkK/y8sv9s8eKLqio4G&#10;Z5RYZvCRnkQbyWdoSTpDhhoXZgh8dAiNLRrwpXfnAQ9T4a30Jv2xJIJ25Hq75zeF43hYjs9H05IS&#10;jqZyNJmU0xSlODg7H+IXAYakRUU9Pl9mlW1uQ+ygO0jKFUCr+kZpnTdJMuJKe7Jh+Ng65iti8D9Q&#10;2pKmoqejySAHtpDcu8japjAii6ZPlwrvCsyruNUiYbT9JiSSlut8IzfjXNh9/oxOKImp3uPY4w+3&#10;eo9zVwd65Mxg497ZKAs+V5+77EBZ/WNHmezw+DZHdadlbJdtVsteF0uotygLD11rBcdvFD7eLQvx&#10;gXnsJVQCzod4jx+pAcmHfkXJCvyvt84THiWOVkoa7M2Khp9r5gUl+qtF8Z8Px+PUzHkznpyVuPHH&#10;luWxxa7NFaAihjiJHM/LhI96t5QezDOOkUXKiiZmOeauaNwtr2I3MXAMcbFYZBC2r2Px1j46nkIn&#10;lpM0n9pn5l2v34jCv4NdF7PZKxl32ORpYbGOIFXWeOK5Y7XnH1s/d0k/ptJsOd5n1GGYzn8DAAD/&#10;/wMAUEsDBBQABgAIAAAAIQARp9B64AAAAAgBAAAPAAAAZHJzL2Rvd25yZXYueG1sTI/NTsMwEITv&#10;SLyDtUhcUOu0oSkNcSqE+JG40RQQNzdekoh4HcVuEt6e7QmOOzOa/SbbTrYVA/a+caRgMY9AIJXO&#10;NFQp2BePsxsQPmgyunWECn7QwzY/P8t0atxIrzjsQiW4hHyqFdQhdKmUvqzRaj93HRJ7X663OvDZ&#10;V9L0euRy28plFCXS6ob4Q607vK+x/N4drYLPq+rjxU9Pb2O8iruH56FYv5tCqcuL6e4WRMAp/IXh&#10;hM/okDPTwR3JeNEqWCcxJ1lf8oKTv1glIA4KrjcbkHkm/w/IfwEAAP//AwBQSwECLQAUAAYACAAA&#10;ACEAtoM4kv4AAADhAQAAEwAAAAAAAAAAAAAAAAAAAAAAW0NvbnRlbnRfVHlwZXNdLnhtbFBLAQIt&#10;ABQABgAIAAAAIQA4/SH/1gAAAJQBAAALAAAAAAAAAAAAAAAAAC8BAABfcmVscy8ucmVsc1BLAQIt&#10;ABQABgAIAAAAIQBD2c7+jwIAAJQFAAAOAAAAAAAAAAAAAAAAAC4CAABkcnMvZTJvRG9jLnhtbFBL&#10;AQItABQABgAIAAAAIQARp9B64AAAAAgBAAAPAAAAAAAAAAAAAAAAAOkEAABkcnMvZG93bnJldi54&#10;bWxQSwUGAAAAAAQABADzAAAA9gUAAAAA&#10;" fillcolor="white [3201]" stroked="f" strokeweight=".5pt">
                <v:textbox>
                  <w:txbxContent>
                    <w:p w14:paraId="50A7C490" w14:textId="77777777" w:rsidR="001B54A3" w:rsidRPr="001D6E13" w:rsidRDefault="001B54A3" w:rsidP="00900C97">
                      <w:pPr>
                        <w:rPr>
                          <w:rFonts w:ascii="Gill Sans MT" w:hAnsi="Gill Sans MT"/>
                        </w:rPr>
                      </w:pPr>
                      <w:r w:rsidRPr="001D6E13">
                        <w:rPr>
                          <w:rFonts w:ascii="Gill Sans MT" w:hAnsi="Gill Sans MT"/>
                        </w:rPr>
                        <w:t>3</w:t>
                      </w:r>
                    </w:p>
                  </w:txbxContent>
                </v:textbox>
              </v:shape>
            </w:pict>
          </mc:Fallback>
        </mc:AlternateContent>
      </w:r>
    </w:p>
    <w:p w14:paraId="46EFA283" w14:textId="77777777" w:rsidR="00900C97" w:rsidRDefault="00900C97" w:rsidP="00900C97">
      <w:pPr>
        <w:pStyle w:val="ListParagraph"/>
        <w:rPr>
          <w:rFonts w:ascii="Gill Sans MT" w:eastAsia="Cabin" w:hAnsi="Gill Sans MT"/>
        </w:rPr>
      </w:pPr>
      <w:r>
        <w:rPr>
          <w:rFonts w:ascii="Gill Sans MT" w:eastAsia="Cabin" w:hAnsi="Gill Sans MT"/>
        </w:rPr>
        <w:t>____ Read the remaining food groups.</w:t>
      </w:r>
    </w:p>
    <w:p w14:paraId="723A4FA8" w14:textId="77777777" w:rsidR="00900C97" w:rsidRDefault="00900C97" w:rsidP="00900C97">
      <w:pPr>
        <w:pStyle w:val="ListParagraph"/>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66784" behindDoc="0" locked="0" layoutInCell="1" allowOverlap="1" wp14:anchorId="1D916599" wp14:editId="6DF36816">
                <wp:simplePos x="0" y="0"/>
                <wp:positionH relativeFrom="column">
                  <wp:posOffset>484505</wp:posOffset>
                </wp:positionH>
                <wp:positionV relativeFrom="paragraph">
                  <wp:posOffset>69041</wp:posOffset>
                </wp:positionV>
                <wp:extent cx="249382" cy="235528"/>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249382"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4B697" w14:textId="77777777" w:rsidR="001B54A3" w:rsidRPr="001D6E13" w:rsidRDefault="001B54A3" w:rsidP="00900C97">
                            <w:pPr>
                              <w:rPr>
                                <w:rFonts w:ascii="Gill Sans MT" w:hAnsi="Gill Sans MT"/>
                              </w:rPr>
                            </w:pPr>
                            <w:r>
                              <w:rPr>
                                <w:rFonts w:ascii="Gill Sans MT" w:hAnsi="Gill Sans M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6599" id="Text Box 308" o:spid="_x0000_s1034" type="#_x0000_t202" style="position:absolute;left:0;text-align:left;margin-left:38.15pt;margin-top:5.45pt;width:19.65pt;height:18.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BMjwIAAJQFAAAOAAAAZHJzL2Uyb0RvYy54bWysVE1vGyEQvVfqf0Dcm7XXdppYWUduolSV&#10;oiSqU+WMWYhRgaGAvev++gzs+qNpLql62QXmzQzzeDMXl63RZCN8UGArOjwZUCIsh1rZ54r+eLz5&#10;dEZJiMzWTIMVFd2KQC9nHz9cNG4qSliBroUnGMSGaeMquorRTYsi8JUwLJyAExaNErxhEbf+uag9&#10;azC60UU5GJwWDfjaeeAiBDy97ox0luNLKXi8lzKISHRF8W4xf33+LtO3mF2w6bNnbqV4fw32D7cw&#10;TFlMug91zSIja6/+CmUU9xBAxhMOpgApFRe5BqxmOHhVzWLFnMi1IDnB7WkK/y8sv9s8eKLqio4G&#10;+FSWGXykR9FG8gVaks6QocaFKQIXDqGxRQO+9O484GEqvJXepD+WRNCOXG/3/KZwHA/L8fnorKSE&#10;o6kcTSZljl4cnJ0P8asAQ9Kioh6fL7PKNrch4kUQuoOkXAG0qm+U1nmTJCOutCcbho+tY74ievyB&#10;0pY0FT0dTQY5sIXk3kXWNoURWTR9ulR4V2Bexa0WCaPtdyGRtFznG7kZ58Lu82d0QklM9R7HHn+4&#10;1XucuzrQI2cGG/fORlnwufrcZQfK6p87ymSHR8KP6k7L2C7brJa9LpZQb1EWHrrWCo7fKHy8Wxbi&#10;A/PYS6gEnA/xHj9SA5IP/YqSFfjfb50nPEocrZQ02JsVDb/WzAtK9DeL4j8fjsepmfNmPPlc4sYf&#10;W5bHFrs2V4CKGOIkcjwvEz7q3VJ6ME84RuYpK5qY5Zi7onG3vIrdxMAxxMV8nkHYvo7FW7twPIVO&#10;LCdpPrZPzLtevxGFfwe7LmbTVzLusMnTwnwdQaqs8cRzx2rPP7Z+ln4/ptJsOd5n1GGYzl4AAAD/&#10;/wMAUEsDBBQABgAIAAAAIQBg/RWO4AAAAAgBAAAPAAAAZHJzL2Rvd25yZXYueG1sTI/BTsMwEETv&#10;SP0HaytxQdQuoWkb4lQIAZW40bSg3tx4SSLidRS7Sfh73BMcZ2c08zbdjKZhPXautiRhPhPAkAqr&#10;ayol7POX2xUw5xVp1VhCCT/oYJNNrlKVaDvQO/Y7X7JQQi5REirv24RzV1RolJvZFil4X7YzygfZ&#10;lVx3agjlpuF3QsTcqJrCQqVafKqw+N6djYTjTfn55sbXwxAtovZ52+fLD51LeT0dHx+AeRz9Xxgu&#10;+AEdssB0smfSjjUSlnEUkuEu1sAu/nwRAztJuF8J4FnK/z+Q/QIAAP//AwBQSwECLQAUAAYACAAA&#10;ACEAtoM4kv4AAADhAQAAEwAAAAAAAAAAAAAAAAAAAAAAW0NvbnRlbnRfVHlwZXNdLnhtbFBLAQIt&#10;ABQABgAIAAAAIQA4/SH/1gAAAJQBAAALAAAAAAAAAAAAAAAAAC8BAABfcmVscy8ucmVsc1BLAQIt&#10;ABQABgAIAAAAIQDI5eBMjwIAAJQFAAAOAAAAAAAAAAAAAAAAAC4CAABkcnMvZTJvRG9jLnhtbFBL&#10;AQItABQABgAIAAAAIQBg/RWO4AAAAAgBAAAPAAAAAAAAAAAAAAAAAOkEAABkcnMvZG93bnJldi54&#10;bWxQSwUGAAAAAAQABADzAAAA9gUAAAAA&#10;" fillcolor="white [3201]" stroked="f" strokeweight=".5pt">
                <v:textbox>
                  <w:txbxContent>
                    <w:p w14:paraId="7CB4B697" w14:textId="77777777" w:rsidR="001B54A3" w:rsidRPr="001D6E13" w:rsidRDefault="001B54A3" w:rsidP="00900C97">
                      <w:pPr>
                        <w:rPr>
                          <w:rFonts w:ascii="Gill Sans MT" w:hAnsi="Gill Sans MT"/>
                        </w:rPr>
                      </w:pPr>
                      <w:r>
                        <w:rPr>
                          <w:rFonts w:ascii="Gill Sans MT" w:hAnsi="Gill Sans MT"/>
                        </w:rPr>
                        <w:t>2</w:t>
                      </w:r>
                    </w:p>
                  </w:txbxContent>
                </v:textbox>
              </v:shape>
            </w:pict>
          </mc:Fallback>
        </mc:AlternateContent>
      </w:r>
    </w:p>
    <w:p w14:paraId="420ED897" w14:textId="77777777" w:rsidR="00900C97" w:rsidRDefault="00900C97" w:rsidP="00900C97">
      <w:pPr>
        <w:pStyle w:val="ListParagraph"/>
        <w:rPr>
          <w:rFonts w:ascii="Gill Sans MT" w:eastAsia="Cabin" w:hAnsi="Gill Sans MT"/>
        </w:rPr>
      </w:pPr>
      <w:r>
        <w:rPr>
          <w:rFonts w:ascii="Gill Sans MT" w:eastAsia="Cabin" w:hAnsi="Gill Sans MT"/>
        </w:rPr>
        <w:t>____ Probe for other meals during the day.</w:t>
      </w:r>
    </w:p>
    <w:p w14:paraId="4E97FCBC" w14:textId="77777777" w:rsidR="00900C97" w:rsidRDefault="00900C97" w:rsidP="00900C97">
      <w:pPr>
        <w:pStyle w:val="ListParagraph"/>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67808" behindDoc="0" locked="0" layoutInCell="1" allowOverlap="1" wp14:anchorId="2DECF51A" wp14:editId="7683A981">
                <wp:simplePos x="0" y="0"/>
                <wp:positionH relativeFrom="column">
                  <wp:posOffset>484505</wp:posOffset>
                </wp:positionH>
                <wp:positionV relativeFrom="paragraph">
                  <wp:posOffset>70369</wp:posOffset>
                </wp:positionV>
                <wp:extent cx="249382" cy="235528"/>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249382"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670F6" w14:textId="77777777" w:rsidR="001B54A3" w:rsidRPr="001D6E13" w:rsidRDefault="001B54A3" w:rsidP="00900C97">
                            <w:pPr>
                              <w:rPr>
                                <w:rFonts w:ascii="Gill Sans MT" w:hAnsi="Gill Sans MT"/>
                              </w:rPr>
                            </w:pPr>
                            <w:r w:rsidRPr="001D6E13">
                              <w:rPr>
                                <w:rFonts w:ascii="Gill Sans MT" w:hAnsi="Gill Sans M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CF51A" id="Text Box 309" o:spid="_x0000_s1035" type="#_x0000_t202" style="position:absolute;left:0;text-align:left;margin-left:38.15pt;margin-top:5.55pt;width:19.65pt;height:18.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v09jwIAAJQFAAAOAAAAZHJzL2Uyb0RvYy54bWysVE1vGyEQvVfqf0Dcm7XXdupYWUduolSV&#10;oiRqUuWMWYhRgaGAvev++gzs+qNpLql62QXmzQzzeDPnF63RZCN8UGArOjwZUCIsh1rZ54r+eLz+&#10;NKUkRGZrpsGKim5FoBfzjx/OGzcTJaxA18ITDGLDrHEVXcXoZkUR+EoYFk7ACYtGCd6wiFv/XNSe&#10;NRjd6KIcDE6LBnztPHARAp5edUY6z/GlFDzeSRlEJLqieLeYvz5/l+lbzM/Z7Nkzt1K8vwb7h1sY&#10;piwm3Ye6YpGRtVd/hTKKewgg4wkHU4CUiotcA1YzHLyq5mHFnMi1IDnB7WkK/y8sv93ce6Lqio4G&#10;Z5RYZvCRHkUbyRdoSTpDhhoXZgh8cAiNLRrwpXfnAQ9T4a30Jv2xJIJ25Hq75zeF43hYjs9G05IS&#10;jqZyNJmU0xSlODg7H+JXAYakRUU9Pl9mlW1uQuygO0jKFUCr+lppnTdJMuJSe7Jh+Ng65iti8D9Q&#10;2pKmoqejySAHtpDcu8japjAii6ZPlwrvCsyruNUiYbT9LiSSlut8IzfjXNh9/oxOKImp3uPY4w+3&#10;eo9zVwd65Mxg497ZKAs+V5+77EBZ/XNHmezw+DZHdadlbJdtVsteF0uotygLD11rBcevFT7eDQvx&#10;nnnsJVQCzod4hx+pAcmHfkXJCvzvt84THiWOVkoa7M2Khl9r5gUl+ptF8Z8Nx+PUzHkznnwuceOP&#10;Lctji12bS0BFDHESOZ6XCR/1bik9mCccI4uUFU3Mcsxd0bhbXsZuYuAY4mKxyCBsX8fijX1wPIVO&#10;LCdpPrZPzLtevxGFfwu7LmazVzLusMnTwmIdQaqs8cRzx2rPP7Z+7pJ+TKXZcrzPqMMwnb8AAAD/&#10;/wMAUEsDBBQABgAIAAAAIQCgXfEK4AAAAAgBAAAPAAAAZHJzL2Rvd25yZXYueG1sTI9LT8MwEITv&#10;SPwHa5G4IOqkoWkVsqkQ4iH1RsND3Nx4SSLidRS7Sfj3uCc4zs5o5tt8O5tOjDS41jJCvIhAEFdW&#10;t1wjvJaP1xsQzivWqrNMCD/kYFucn+Uq03biFxr3vhahhF2mEBrv+0xKVzVklFvYnjh4X3Ywygc5&#10;1FIPagrlppPLKEqlUS2HhUb1dN9Q9b0/GoTPq/pj5+antylZJf3D81iu33WJeHkx392C8DT7vzCc&#10;8AM6FIHpYI+snegQ1mkSkuEexyBOfrxKQRwQbjZLkEUu/z9Q/AIAAP//AwBQSwECLQAUAAYACAAA&#10;ACEAtoM4kv4AAADhAQAAEwAAAAAAAAAAAAAAAAAAAAAAW0NvbnRlbnRfVHlwZXNdLnhtbFBLAQIt&#10;ABQABgAIAAAAIQA4/SH/1gAAAJQBAAALAAAAAAAAAAAAAAAAAC8BAABfcmVscy8ucmVsc1BLAQIt&#10;ABQABgAIAAAAIQCQSv09jwIAAJQFAAAOAAAAAAAAAAAAAAAAAC4CAABkcnMvZTJvRG9jLnhtbFBL&#10;AQItABQABgAIAAAAIQCgXfEK4AAAAAgBAAAPAAAAAAAAAAAAAAAAAOkEAABkcnMvZG93bnJldi54&#10;bWxQSwUGAAAAAAQABADzAAAA9gUAAAAA&#10;" fillcolor="white [3201]" stroked="f" strokeweight=".5pt">
                <v:textbox>
                  <w:txbxContent>
                    <w:p w14:paraId="5CA670F6" w14:textId="77777777" w:rsidR="001B54A3" w:rsidRPr="001D6E13" w:rsidRDefault="001B54A3" w:rsidP="00900C97">
                      <w:pPr>
                        <w:rPr>
                          <w:rFonts w:ascii="Gill Sans MT" w:hAnsi="Gill Sans MT"/>
                        </w:rPr>
                      </w:pPr>
                      <w:r w:rsidRPr="001D6E13">
                        <w:rPr>
                          <w:rFonts w:ascii="Gill Sans MT" w:hAnsi="Gill Sans MT"/>
                        </w:rPr>
                        <w:t>1</w:t>
                      </w:r>
                    </w:p>
                  </w:txbxContent>
                </v:textbox>
              </v:shape>
            </w:pict>
          </mc:Fallback>
        </mc:AlternateContent>
      </w:r>
    </w:p>
    <w:p w14:paraId="37C79702" w14:textId="77777777" w:rsidR="00900C97" w:rsidRDefault="00900C97" w:rsidP="00900C97">
      <w:pPr>
        <w:pStyle w:val="ListParagraph"/>
        <w:rPr>
          <w:rFonts w:ascii="Gill Sans MT" w:eastAsia="Cabin" w:hAnsi="Gill Sans MT"/>
        </w:rPr>
      </w:pPr>
      <w:r>
        <w:rPr>
          <w:rFonts w:ascii="Gill Sans MT" w:eastAsia="Cabin" w:hAnsi="Gill Sans MT"/>
        </w:rPr>
        <w:t>____ Ask for foods consumed yesterday when the respondent first woke up.</w:t>
      </w:r>
    </w:p>
    <w:p w14:paraId="7EF8F1FA" w14:textId="77777777" w:rsidR="00900C97" w:rsidRPr="00385438" w:rsidRDefault="00900C97" w:rsidP="00900C97">
      <w:pPr>
        <w:pStyle w:val="ListParagraph"/>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68832" behindDoc="0" locked="0" layoutInCell="1" allowOverlap="1" wp14:anchorId="340AA982" wp14:editId="1815AC95">
                <wp:simplePos x="0" y="0"/>
                <wp:positionH relativeFrom="column">
                  <wp:posOffset>899795</wp:posOffset>
                </wp:positionH>
                <wp:positionV relativeFrom="paragraph">
                  <wp:posOffset>134620</wp:posOffset>
                </wp:positionV>
                <wp:extent cx="367146" cy="235528"/>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367146" cy="23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8D1AE" w14:textId="77777777" w:rsidR="001B54A3" w:rsidRPr="001D6E13" w:rsidRDefault="001B54A3" w:rsidP="00900C97">
                            <w:pPr>
                              <w:rPr>
                                <w:rFonts w:ascii="Gill Sans MT" w:hAnsi="Gill Sans MT"/>
                              </w:rPr>
                            </w:pPr>
                            <w:r>
                              <w:rPr>
                                <w:rFonts w:ascii="Gill Sans MT" w:hAnsi="Gill Sans MT"/>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AA982" id="Text Box 310" o:spid="_x0000_s1036" type="#_x0000_t202" style="position:absolute;left:0;text-align:left;margin-left:70.85pt;margin-top:10.6pt;width:28.9pt;height:18.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qQifwIAAG0FAAAOAAAAZHJzL2Uyb0RvYy54bWysVEtvGyEQvlfqf0Dcm/U7qZV15CZyVclK&#10;otpVzpiFeFVgKGDvur8+A7trW24vqXrZHWY+PuZ9e1drRfbC+RJMTvtXPUqE4VCU5jWnP9aLTzeU&#10;+MBMwRQYkdOD8PRu9vHDbWWnYgBbUIVwBEmMn1Y2p9sQ7DTLPN8KzfwVWGHQKMFpFvDoXrPCsQrZ&#10;tcoGvd4kq8AV1gEX3qP2oTHSWeKXUvDwJKUXgaicom8hfV36buI3m92y6atjdlvy1g32D15oVhp8&#10;9Ej1wAIjO1f+QaVL7sCDDFccdAZSllykGDCafu8imtWWWZFiweR4e0yT/3+0/HH/7EhZ5HTYx/wY&#10;prFIa1EH8gVqEnWYocr6KQJXFqGhRgNWutN7VMbAa+l0/GNIBO3IdTjmN9JxVA4n1/3RhBKOpsFw&#10;PB7cRJbsdNk6H74K0CQKOXVYvpRVtl/60EA7SHzLwKJUKpVQGVLldDIc99KFowXJlYlYkZqhpYkB&#10;NY4nKRyUiBhlvguJyUj+R0VqQ3GvHNkzbCDGuTAhhZ54ER1REp14z8UWf/LqPZebOLqXwYTjZV0a&#10;cCn6C7eLn53LssFjzs/ijmKoN3XqglPBN1AcsN4Ompnxli9KrMqS+fDMHA4JlhgHPzzhRyrA7EMr&#10;UbIF9/tv+ojH3kUrJRUOXU79rx1zghL1zWBXf+6PRnFK02E0vh7gwZ1bNucWs9P3gGXp44qxPIkR&#10;H1QnSgf6BffDPL6KJmY4vp3T0In3oVkFuF+4mM8TCOfSsrA0K8sjdaxS7Ll1/cKcbRszYEc/Qjee&#10;bHrRnw023jQw3wWQZWremOgmq20BcKZT+7f7Jy6N83NCnbbk7A0AAP//AwBQSwMEFAAGAAgAAAAh&#10;ALEHYljhAAAACQEAAA8AAABkcnMvZG93bnJldi54bWxMj8FOwzAQRO9I/IO1SNyok0AgTeNUVaQK&#10;CdFDSy+9OfE2ibDXIXbbwNfjnuA42qeZt8VyMpqdcXS9JQHxLAKG1FjVUytg/7F+yIA5L0lJbQkF&#10;fKODZXl7U8hc2Qtt8bzzLQsl5HIpoPN+yDl3TYdGupkdkMLtaEcjfYhjy9UoL6HcaJ5E0TM3sqew&#10;0MkBqw6bz93JCHir1hu5rROT/ejq9f24Gr72h1SI+7tptQDmcfJ/MFz1gzqUwam2J1KO6ZCf4peA&#10;CkjiBNgVmM9TYLWANHsEXhb8/wflLwAAAP//AwBQSwECLQAUAAYACAAAACEAtoM4kv4AAADhAQAA&#10;EwAAAAAAAAAAAAAAAAAAAAAAW0NvbnRlbnRfVHlwZXNdLnhtbFBLAQItABQABgAIAAAAIQA4/SH/&#10;1gAAAJQBAAALAAAAAAAAAAAAAAAAAC8BAABfcmVscy8ucmVsc1BLAQItABQABgAIAAAAIQC46qQi&#10;fwIAAG0FAAAOAAAAAAAAAAAAAAAAAC4CAABkcnMvZTJvRG9jLnhtbFBLAQItABQABgAIAAAAIQCx&#10;B2JY4QAAAAkBAAAPAAAAAAAAAAAAAAAAANkEAABkcnMvZG93bnJldi54bWxQSwUGAAAAAAQABADz&#10;AAAA5wUAAAAA&#10;" filled="f" stroked="f" strokeweight=".5pt">
                <v:textbox>
                  <w:txbxContent>
                    <w:p w14:paraId="0C58D1AE" w14:textId="77777777" w:rsidR="001B54A3" w:rsidRPr="001D6E13" w:rsidRDefault="001B54A3" w:rsidP="00900C97">
                      <w:pPr>
                        <w:rPr>
                          <w:rFonts w:ascii="Gill Sans MT" w:hAnsi="Gill Sans MT"/>
                        </w:rPr>
                      </w:pPr>
                      <w:r>
                        <w:rPr>
                          <w:rFonts w:ascii="Gill Sans MT" w:hAnsi="Gill Sans MT"/>
                        </w:rPr>
                        <w:t>24</w:t>
                      </w:r>
                    </w:p>
                  </w:txbxContent>
                </v:textbox>
              </v:shape>
            </w:pict>
          </mc:Fallback>
        </mc:AlternateContent>
      </w:r>
    </w:p>
    <w:p w14:paraId="2F680440" w14:textId="77777777" w:rsidR="00900C97" w:rsidRDefault="00900C97" w:rsidP="00536D44">
      <w:pPr>
        <w:pStyle w:val="ListParagraph"/>
        <w:numPr>
          <w:ilvl w:val="0"/>
          <w:numId w:val="118"/>
        </w:numPr>
        <w:rPr>
          <w:rFonts w:ascii="Gill Sans MT" w:eastAsia="Cabin" w:hAnsi="Gill Sans MT"/>
        </w:rPr>
      </w:pPr>
      <w:r>
        <w:rPr>
          <w:rFonts w:ascii="Gill Sans MT" w:eastAsia="Cabin" w:hAnsi="Gill Sans MT"/>
        </w:rPr>
        <w:t>Children ________ months or older should be measured standing up. [1 point]</w:t>
      </w:r>
    </w:p>
    <w:p w14:paraId="4477CB9D" w14:textId="77777777" w:rsidR="00900C97" w:rsidRDefault="00900C97" w:rsidP="00900C97">
      <w:pPr>
        <w:pStyle w:val="ListParagraph"/>
        <w:rPr>
          <w:rFonts w:ascii="Gill Sans MT" w:eastAsia="Cabin" w:hAnsi="Gill Sans MT"/>
        </w:rPr>
      </w:pPr>
    </w:p>
    <w:p w14:paraId="42CB2100" w14:textId="77777777" w:rsidR="00900C97" w:rsidRPr="003C4DB2" w:rsidRDefault="00900C97" w:rsidP="00536D44">
      <w:pPr>
        <w:pStyle w:val="ListParagraph"/>
        <w:numPr>
          <w:ilvl w:val="0"/>
          <w:numId w:val="118"/>
        </w:numPr>
        <w:rPr>
          <w:rFonts w:ascii="Gill Sans MT" w:eastAsia="Cabin" w:hAnsi="Gill Sans MT"/>
        </w:rPr>
      </w:pPr>
      <w:r>
        <w:rPr>
          <w:rFonts w:ascii="Gill Sans MT" w:eastAsia="Cabin" w:hAnsi="Gill Sans MT"/>
        </w:rPr>
        <w:t>Children are breastfed only when they are put to breast. A child is not considered breastfed if breastmilk is fed through a spoon, cup or bottle. [1 point]</w:t>
      </w:r>
    </w:p>
    <w:p w14:paraId="05BDC41C" w14:textId="77777777" w:rsidR="00900C97" w:rsidRPr="003C4DB2" w:rsidRDefault="00900C97" w:rsidP="00536D44">
      <w:pPr>
        <w:pStyle w:val="ListParagraph"/>
        <w:numPr>
          <w:ilvl w:val="0"/>
          <w:numId w:val="121"/>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62688" behindDoc="0" locked="0" layoutInCell="1" allowOverlap="1" wp14:anchorId="128A8721" wp14:editId="676EBCE6">
                <wp:simplePos x="0" y="0"/>
                <wp:positionH relativeFrom="column">
                  <wp:posOffset>171450</wp:posOffset>
                </wp:positionH>
                <wp:positionV relativeFrom="paragraph">
                  <wp:posOffset>172085</wp:posOffset>
                </wp:positionV>
                <wp:extent cx="180975" cy="190500"/>
                <wp:effectExtent l="19050" t="19050" r="28575" b="19050"/>
                <wp:wrapNone/>
                <wp:docPr id="304" name="Oval 30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C39E04" id="Oval 304" o:spid="_x0000_s1026" style="position:absolute;margin-left:13.5pt;margin-top:13.55pt;width:14.25pt;height:1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vNlwIAAI8FAAAOAAAAZHJzL2Uyb0RvYy54bWysVMFu2zAMvQ/YPwi6r7azZG2DOEXQosOA&#10;oi3aDj2rshQLkERNUuJkXz9KdtxsLXYYdrFFkXzko0guLnZGk63wQYGtaXVSUiIsh0bZdU2/P11/&#10;OqMkRGYbpsGKmu5FoBfLjx8WnZuLCbSgG+EJgtgw71xN2xjdvCgCb4Vh4QScsKiU4A2LKPp10XjW&#10;IbrRxaQsvxQd+MZ54CIEvL3qlXSZ8aUUPN5JGUQkuqaYW8xfn78v6VssF2y+9sy1ig9psH/IwjBl&#10;MegIdcUiIxuv3kAZxT0EkPGEgylASsVF5oBsqvIPNo8tcyJzweIEN5Yp/D9Yfru990Q1Nf1cTimx&#10;zOAj3W2ZJknG6nQuzNHo0d37QQp4TFR30pv0RxJklyu6HysqdpFwvKzOyvPTGSUcVdV5OStzxYtX&#10;Z+dD/CrAkHSoqdBauZA4sznb3oSIMdH6YJWuLVwrrfO7aUu6mk7OZhgiqQJo1SRtFlILiUvtCbKp&#10;adxViQ6CHVmhpC1eJpI9rXyKey0ShLYPQmJxkMikD/A7JuNc2Fj1qpY1og+FLEeeuZFTFjl0BkzI&#10;EpMcsQeA97H7nAf75CpyV4/O5d8S651HjxwZbBydjbLg3wPQyGqI3NsfitSXJlXpBZo9to6HfqaC&#10;49cK3/CGhXjPPA4RjhsuhniHH6kBHwqGEyUt+J/v3Sd77G3UUtLhUNY0/NgwLyjR3yx2/Xk1naYp&#10;zsJ0djpBwR9rXo41dmMuAZ++whXkeD4m+6gPR+nBPOP+WKWoqGKWY+ya8ugPwmXslwVuIC5Wq2yG&#10;k+tYvLGPjifwVNXUoE+7Z+bd0MgRJ+AWDgP8ppl72+RpYbWJIFXu9Ne6DvXGqc+NM2yotFaO5Wz1&#10;ukeXvwAAAP//AwBQSwMEFAAGAAgAAAAhAH+AH6rbAAAABwEAAA8AAABkcnMvZG93bnJldi54bWxM&#10;j8FqwzAQRO+F/IPYQm+NHIPb4loOIVBa6Klp0rNibWwRa2UkxXHy9d2c2tMwzDL7plpOrhcjhmg9&#10;KVjMMxBIjTeWWgXb77fHFxAxaTK694QKLhhhWc/uKl0af6YvHDepFVxCsdQKupSGUsrYdOh0nPsB&#10;ibODD04ntqGVJugzl7te5ln2JJ22xB86PeC6w+a4OTkF18/L7n08fqRdH1a5jYfman+iUg/30+oV&#10;RMIp/R3DDZ/RoWamvT+RiaJXkD/zlHTTBQjOi6IAsWdlL+tK/uevfwEAAP//AwBQSwECLQAUAAYA&#10;CAAAACEAtoM4kv4AAADhAQAAEwAAAAAAAAAAAAAAAAAAAAAAW0NvbnRlbnRfVHlwZXNdLnhtbFBL&#10;AQItABQABgAIAAAAIQA4/SH/1gAAAJQBAAALAAAAAAAAAAAAAAAAAC8BAABfcmVscy8ucmVsc1BL&#10;AQItABQABgAIAAAAIQDNqMvNlwIAAI8FAAAOAAAAAAAAAAAAAAAAAC4CAABkcnMvZTJvRG9jLnht&#10;bFBLAQItABQABgAIAAAAIQB/gB+q2wAAAAcBAAAPAAAAAAAAAAAAAAAAAPEEAABkcnMvZG93bnJl&#10;di54bWxQSwUGAAAAAAQABADzAAAA+QUAAAAA&#10;" filled="f" strokecolor="black [3213]" strokeweight="2.25pt"/>
            </w:pict>
          </mc:Fallback>
        </mc:AlternateContent>
      </w:r>
      <w:r w:rsidRPr="003C4DB2">
        <w:rPr>
          <w:rFonts w:ascii="Gill Sans MT" w:hAnsi="Gill Sans MT"/>
        </w:rPr>
        <w:t>True</w:t>
      </w:r>
    </w:p>
    <w:p w14:paraId="5C19281B" w14:textId="77777777" w:rsidR="00900C97" w:rsidRPr="00FB5D23" w:rsidRDefault="00900C97" w:rsidP="00536D44">
      <w:pPr>
        <w:pStyle w:val="ListParagraph"/>
        <w:numPr>
          <w:ilvl w:val="0"/>
          <w:numId w:val="121"/>
        </w:numPr>
        <w:rPr>
          <w:rFonts w:ascii="Gill Sans MT" w:eastAsia="Cabin" w:hAnsi="Gill Sans MT"/>
        </w:rPr>
      </w:pPr>
      <w:r w:rsidRPr="003C4DB2">
        <w:rPr>
          <w:rFonts w:ascii="Gill Sans MT" w:hAnsi="Gill Sans MT"/>
        </w:rPr>
        <w:t>False</w:t>
      </w:r>
    </w:p>
    <w:p w14:paraId="4C248E04" w14:textId="77777777" w:rsidR="00900C97" w:rsidRPr="00FB5D23" w:rsidRDefault="00900C97" w:rsidP="00900C97">
      <w:pPr>
        <w:pStyle w:val="ListParagraph"/>
        <w:ind w:left="1080"/>
        <w:rPr>
          <w:rFonts w:ascii="Gill Sans MT" w:eastAsia="Cabin" w:hAnsi="Gill Sans MT"/>
        </w:rPr>
      </w:pPr>
    </w:p>
    <w:p w14:paraId="3169131C" w14:textId="77777777" w:rsidR="00900C97" w:rsidRDefault="00900C97" w:rsidP="00536D44">
      <w:pPr>
        <w:pStyle w:val="ListParagraph"/>
        <w:numPr>
          <w:ilvl w:val="0"/>
          <w:numId w:val="118"/>
        </w:numPr>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69856" behindDoc="0" locked="0" layoutInCell="1" allowOverlap="1" wp14:anchorId="1E51C170" wp14:editId="41769F28">
                <wp:simplePos x="0" y="0"/>
                <wp:positionH relativeFrom="column">
                  <wp:posOffset>4812030</wp:posOffset>
                </wp:positionH>
                <wp:positionV relativeFrom="paragraph">
                  <wp:posOffset>120015</wp:posOffset>
                </wp:positionV>
                <wp:extent cx="367146" cy="235528"/>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367146" cy="23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571A0" w14:textId="77777777" w:rsidR="001B54A3" w:rsidRPr="001D6E13" w:rsidRDefault="001B54A3" w:rsidP="00900C97">
                            <w:pPr>
                              <w:rPr>
                                <w:rFonts w:ascii="Gill Sans MT" w:hAnsi="Gill Sans MT"/>
                              </w:rPr>
                            </w:pPr>
                            <w:r>
                              <w:rPr>
                                <w:rFonts w:ascii="Gill Sans MT" w:hAnsi="Gill Sans MT"/>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1C170" id="Text Box 313" o:spid="_x0000_s1037" type="#_x0000_t202" style="position:absolute;left:0;text-align:left;margin-left:378.9pt;margin-top:9.45pt;width:28.9pt;height:18.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z4ggIAAG0FAAAOAAAAZHJzL2Uyb0RvYy54bWysVFtv2yAUfp+0/4B4Xx3n1i6qU2WtMk2K&#10;2mrt1GeCIbEGHAYkdvbre8B2EnV76bQX+3DOx8e5X980WpG9cL4CU9D8YkCJMBzKymwK+uN5+emK&#10;Eh+YKZkCIwp6EJ7ezD9+uK7tTAxhC6oUjiCJ8bPaFnQbgp1lmedboZm/ACsMGiU4zQIe3SYrHauR&#10;XatsOBhMsxpcaR1w4T1q71ojnSd+KQUPD1J6EYgqKPoW0tel7zp+s/k1m20cs9uKd26wf/BCs8rg&#10;o0eqOxYY2bnqDypdcQceZLjgoDOQsuIixYDR5IM30TxtmRUpFkyOt8c0+f9Hy+/3j45UZUFH+YgS&#10;wzQW6Vk0gXyBhkQdZqi2fobAJ4vQ0KABK93rPSpj4I10Ov4xJIJ2zPXhmN9Ix1E5ml7m4yklHE3D&#10;0WQyvIos2emydT58FaBJFArqsHwpq2y/8qGF9pD4loFlpVQqoTKkLuh0NBmkC0cLkisTsSI1Q0cT&#10;A2odT1I4KBExynwXEpOR/I+K1IbiVjmyZ9hAjHNhQgo98SI6oiQ68Z6LHf7k1Xsut3H0L4MJx8u6&#10;MuBS9G/cLn/2LssWjzk/izuKoVk3qQvyY2HXUB6w3g7amfGWLyusyor58MgcDgmWGAc/POBHKsDs&#10;QydRsgX3+2/6iMfeRSslNQ5dQf2vHXOCEvXNYFd/zsfjOKXpMJ5cDvHgzi3rc4vZ6VvAsuS4YixP&#10;YsQH1YvSgX7B/bCIr6KJGY5vFzT04m1oVwHuFy4WiwTCubQsrMyT5ZE6Vin23HPzwpztGjNgR99D&#10;P55s9qY/W2y8aWCxCyCr1Lwx0W1WuwLgTKf27/ZPXBrn54Q6bcn5KwAAAP//AwBQSwMEFAAGAAgA&#10;AAAhAISExAXhAAAACQEAAA8AAABkcnMvZG93bnJldi54bWxMj0FLw0AUhO+C/2F5BW9200LSGLMp&#10;JVAE0UNrL9422dckNPs2Zrdt9Nf7PNnjMMPMN/l6sr244Og7RwoW8wgEUu1MR42Cw8f2MQXhgyaj&#10;e0eo4Bs9rIv7u1xnxl1ph5d9aASXkM+0gjaEIZPS1y1a7eduQGLv6EarA8uxkWbUVy63vVxGUSKt&#10;7ogXWj1g2WJ92p+tgtdy+6531dKmP3358nbcDF+Hz1iph9m0eQYRcAr/YfjDZ3QomKlyZzJe9ApW&#10;8YrRAxvpEwgOpIs4AVEpiJMIZJHL2wfFLwAAAP//AwBQSwECLQAUAAYACAAAACEAtoM4kv4AAADh&#10;AQAAEwAAAAAAAAAAAAAAAAAAAAAAW0NvbnRlbnRfVHlwZXNdLnhtbFBLAQItABQABgAIAAAAIQA4&#10;/SH/1gAAAJQBAAALAAAAAAAAAAAAAAAAAC8BAABfcmVscy8ucmVsc1BLAQItABQABgAIAAAAIQCe&#10;wWz4ggIAAG0FAAAOAAAAAAAAAAAAAAAAAC4CAABkcnMvZTJvRG9jLnhtbFBLAQItABQABgAIAAAA&#10;IQCEhMQF4QAAAAkBAAAPAAAAAAAAAAAAAAAAANwEAABkcnMvZG93bnJldi54bWxQSwUGAAAAAAQA&#10;BADzAAAA6gUAAAAA&#10;" filled="f" stroked="f" strokeweight=".5pt">
                <v:textbox>
                  <w:txbxContent>
                    <w:p w14:paraId="6D4571A0" w14:textId="77777777" w:rsidR="001B54A3" w:rsidRPr="001D6E13" w:rsidRDefault="001B54A3" w:rsidP="00900C97">
                      <w:pPr>
                        <w:rPr>
                          <w:rFonts w:ascii="Gill Sans MT" w:hAnsi="Gill Sans MT"/>
                        </w:rPr>
                      </w:pPr>
                      <w:r>
                        <w:rPr>
                          <w:rFonts w:ascii="Gill Sans MT" w:hAnsi="Gill Sans MT"/>
                        </w:rPr>
                        <w:t>411</w:t>
                      </w:r>
                    </w:p>
                  </w:txbxContent>
                </v:textbox>
              </v:shape>
            </w:pict>
          </mc:Fallback>
        </mc:AlternateContent>
      </w:r>
      <w:r>
        <w:rPr>
          <w:rFonts w:ascii="Gill Sans MT" w:eastAsia="Cabin" w:hAnsi="Gill Sans MT"/>
        </w:rPr>
        <w:t xml:space="preserve">Today is December 12, 2017. </w:t>
      </w:r>
    </w:p>
    <w:p w14:paraId="270EE2FA" w14:textId="77777777" w:rsidR="00900C97" w:rsidRPr="001D6E13" w:rsidRDefault="00900C97" w:rsidP="00536D44">
      <w:pPr>
        <w:pStyle w:val="ListParagraph"/>
        <w:numPr>
          <w:ilvl w:val="1"/>
          <w:numId w:val="150"/>
        </w:numPr>
        <w:spacing w:line="336" w:lineRule="auto"/>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82144" behindDoc="0" locked="0" layoutInCell="1" allowOverlap="1" wp14:anchorId="7EC4A794" wp14:editId="595DE81A">
                <wp:simplePos x="0" y="0"/>
                <wp:positionH relativeFrom="column">
                  <wp:posOffset>2777490</wp:posOffset>
                </wp:positionH>
                <wp:positionV relativeFrom="paragraph">
                  <wp:posOffset>129482</wp:posOffset>
                </wp:positionV>
                <wp:extent cx="249382" cy="235528"/>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249382"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B2910" w14:textId="77777777" w:rsidR="001B54A3" w:rsidRPr="001D6E13" w:rsidRDefault="001B54A3" w:rsidP="00900C97">
                            <w:pPr>
                              <w:rPr>
                                <w:rFonts w:ascii="Gill Sans MT" w:hAnsi="Gill Sans MT"/>
                              </w:rPr>
                            </w:pPr>
                            <w:r>
                              <w:rPr>
                                <w:rFonts w:ascii="Gill Sans MT" w:hAnsi="Gill Sans MT"/>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4A794" id="Text Box 250" o:spid="_x0000_s1038" type="#_x0000_t202" style="position:absolute;left:0;text-align:left;margin-left:218.7pt;margin-top:10.2pt;width:19.65pt;height:18.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M0jwIAAJUFAAAOAAAAZHJzL2Uyb0RvYy54bWysVFFPGzEMfp+0/xDlfVx7tAwqrqgDMU1C&#10;gAYTz2kuodGSOEvS3nW/Hid313aMF6a93CX2Zzu2P/v8ojWabIQPCmxFx0cjSoTlUCv7XNEfj9ef&#10;TikJkdmaabCiolsR6MX844fzxs1ECSvQtfAEndgwa1xFVzG6WVEEvhKGhSNwwqJSgjcs4tU/F7Vn&#10;DXo3uihHo5OiAV87D1yEgNKrTknn2b+Ugsc7KYOIRFcU3xbz1+fvMn2L+TmbPXvmVor3z2D/8ArD&#10;lMWgO1dXLDKy9uovV0ZxDwFkPOJgCpBScZFzwGzGo1fZPKyYEzkXLE5wuzKF/+eW327uPVF1Rcsp&#10;1scyg016FG0kX6AlSYYValyYIfDBITS2qMBOD/KAwpR4K71Jf0yJoB59bXf1Te44CsvJ2fFpSQlH&#10;VXk8nZanyUuxN3Y+xK8CDEmHinpsX64q29yE2EEHSIoVQKv6WmmdL4ky4lJ7smHYbB3zE9H5Hyht&#10;SVPRk2NMLBlZSOadZ22TRGTS9OFS4l2C+RS3WiSMtt+FxKLlPN+IzTgXdhc/oxNKYqj3GPb4/ave&#10;Y9zlgRY5Mti4MzbKgs/Z5ynbl6z+OZRMdnjszUHe6RjbZZvZMi4HAiyh3iIvPHSzFRy/Vti9Gxbi&#10;PfM4TEgFXBDxDj9SA1Yf+hMlK/C/35InPHIctZQ0OJwVDb/WzAtK9DeL7D8bTyZpmvNlMv1c4sUf&#10;apaHGrs2l4CUGOMqcjwfEz7q4Sg9mCfcI4sUFVXMcoxd0TgcL2O3MnAPcbFYZBDOr2Pxxj44nlyn&#10;MiduPrZPzLuewBGZfwvDGLPZKx532GRpYbGOIFUmeSp0V9W+ATj7eUz6PZWWy+E9o/bbdP4CAAD/&#10;/wMAUEsDBBQABgAIAAAAIQA188s14QAAAAkBAAAPAAAAZHJzL2Rvd25yZXYueG1sTI9NT4QwEIbv&#10;Jv6HZky8GLe4wGKQYWOMH8neXPyIty4dgUhbQruA/97xpKfJZJ6887zFdjG9mGj0nbMIV6sIBNna&#10;6c42CC/Vw+U1CB+U1ap3lhC+ycO2PD0pVK7dbJ9p2odGcIj1uUJoQxhyKX3dklF+5QayfPt0o1GB&#10;17GRelQzh5terqNoI43qLH9o1UB3LdVf+6NB+Lho3nd+eXyd4zQe7p+mKnvTFeL52XJ7AyLQEv5g&#10;+NVndSjZ6eCOVnvRIyRxljCKsI54MpBkmwzEASHNUpBlIf83KH8AAAD//wMAUEsBAi0AFAAGAAgA&#10;AAAhALaDOJL+AAAA4QEAABMAAAAAAAAAAAAAAAAAAAAAAFtDb250ZW50X1R5cGVzXS54bWxQSwEC&#10;LQAUAAYACAAAACEAOP0h/9YAAACUAQAACwAAAAAAAAAAAAAAAAAvAQAAX3JlbHMvLnJlbHNQSwEC&#10;LQAUAAYACAAAACEAmHKTNI8CAACVBQAADgAAAAAAAAAAAAAAAAAuAgAAZHJzL2Uyb0RvYy54bWxQ&#10;SwECLQAUAAYACAAAACEANfPLNeEAAAAJAQAADwAAAAAAAAAAAAAAAADpBAAAZHJzL2Rvd25yZXYu&#10;eG1sUEsFBgAAAAAEAAQA8wAAAPcFAAAAAA==&#10;" fillcolor="white [3201]" stroked="f" strokeweight=".5pt">
                <v:textbox>
                  <w:txbxContent>
                    <w:p w14:paraId="4EEB2910" w14:textId="77777777" w:rsidR="001B54A3" w:rsidRPr="001D6E13" w:rsidRDefault="001B54A3" w:rsidP="00900C97">
                      <w:pPr>
                        <w:rPr>
                          <w:rFonts w:ascii="Gill Sans MT" w:hAnsi="Gill Sans MT"/>
                        </w:rPr>
                      </w:pPr>
                      <w:r>
                        <w:rPr>
                          <w:rFonts w:ascii="Gill Sans MT" w:hAnsi="Gill Sans MT"/>
                        </w:rPr>
                        <w:t>Y</w:t>
                      </w:r>
                    </w:p>
                  </w:txbxContent>
                </v:textbox>
              </v:shape>
            </w:pict>
          </mc:Fallback>
        </mc:AlternateContent>
      </w:r>
      <w:r>
        <w:rPr>
          <w:rFonts w:ascii="Gill Sans MT" w:eastAsia="Cabin" w:hAnsi="Gill Sans MT"/>
          <w:noProof/>
        </w:rPr>
        <w:t>What is</w:t>
      </w:r>
      <w:r w:rsidRPr="001D6E13">
        <w:rPr>
          <w:rFonts w:ascii="Gill Sans MT" w:eastAsia="Cabin" w:hAnsi="Gill Sans MT"/>
        </w:rPr>
        <w:t xml:space="preserve"> the age of the child (in months) if th</w:t>
      </w:r>
      <w:r>
        <w:rPr>
          <w:rFonts w:ascii="Gill Sans MT" w:eastAsia="Cabin" w:hAnsi="Gill Sans MT"/>
        </w:rPr>
        <w:t>e child was born on July 7, 2013?</w:t>
      </w:r>
      <w:r w:rsidRPr="001D6E13">
        <w:rPr>
          <w:rFonts w:ascii="Gill Sans MT" w:eastAsia="Cabin" w:hAnsi="Gill Sans MT"/>
        </w:rPr>
        <w:t xml:space="preserve"> ____ </w:t>
      </w:r>
      <w:r>
        <w:rPr>
          <w:rFonts w:ascii="Gill Sans MT" w:eastAsia="Cabin" w:hAnsi="Gill Sans MT"/>
        </w:rPr>
        <w:t xml:space="preserve"> </w:t>
      </w:r>
      <w:r w:rsidRPr="001D6E13">
        <w:rPr>
          <w:rFonts w:ascii="Gill Sans MT" w:eastAsia="Cabin" w:hAnsi="Gill Sans MT"/>
        </w:rPr>
        <w:t>[I point]</w:t>
      </w:r>
    </w:p>
    <w:p w14:paraId="01266771" w14:textId="77777777" w:rsidR="00900C97" w:rsidRDefault="00900C97" w:rsidP="00536D44">
      <w:pPr>
        <w:pStyle w:val="ListParagraph"/>
        <w:numPr>
          <w:ilvl w:val="1"/>
          <w:numId w:val="150"/>
        </w:numPr>
        <w:spacing w:line="336" w:lineRule="auto"/>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70880" behindDoc="0" locked="0" layoutInCell="1" allowOverlap="1" wp14:anchorId="029E19B9" wp14:editId="064D6D62">
                <wp:simplePos x="0" y="0"/>
                <wp:positionH relativeFrom="column">
                  <wp:posOffset>3214255</wp:posOffset>
                </wp:positionH>
                <wp:positionV relativeFrom="paragraph">
                  <wp:posOffset>129136</wp:posOffset>
                </wp:positionV>
                <wp:extent cx="249382" cy="235528"/>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249382"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015C7" w14:textId="77777777" w:rsidR="001B54A3" w:rsidRPr="001D6E13" w:rsidRDefault="001B54A3" w:rsidP="00900C97">
                            <w:pPr>
                              <w:rPr>
                                <w:rFonts w:ascii="Gill Sans MT" w:hAnsi="Gill Sans MT"/>
                              </w:rPr>
                            </w:pPr>
                            <w:r>
                              <w:rPr>
                                <w:rFonts w:ascii="Gill Sans MT" w:hAnsi="Gill Sans M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E19B9" id="Text Box 314" o:spid="_x0000_s1039" type="#_x0000_t202" style="position:absolute;left:0;text-align:left;margin-left:253.1pt;margin-top:10.15pt;width:19.65pt;height:18.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HXkQIAAJUFAAAOAAAAZHJzL2Uyb0RvYy54bWysVMFu2zAMvQ/YPwi6r06cpGuDOkXWosOA&#10;Yi3WDj0rstQIk0RNUmJnXz9KtpOs66XDLjYlPpIi+ciLy9ZoshU+KLAVHZ+MKBGWQ63sc0W/P958&#10;OKMkRGZrpsGKiu5EoJeL9+8uGjcXJaxB18ITdGLDvHEVXcfo5kUR+FoYFk7ACYtKCd6wiEf/XNSe&#10;Nejd6KIcjU6LBnztPHARAt5ed0q6yP6lFDzeSRlEJLqi+LaYvz5/V+lbLC7Y/Nkzt1a8fwb7h1cY&#10;piwG3bu6ZpGRjVd/uTKKewgg4wkHU4CUioucA2YzHr3I5mHNnMi5YHGC25cp/D+3/Ov23hNVV3Qy&#10;nlJimcEmPYo2kk/QknSHFWpcmCPwwSE0tqjATg/3AS9T4q30Jv0xJYJ6rPVuX9/kjuNlOT2fnJWU&#10;cFSVk9msPEteioOx8yF+FmBIEirqsX25qmx7G2IHHSApVgCt6huldT4kyogr7cmWYbN1zE9E53+g&#10;tCVNRU8ns1F2bCGZd561TW5EJk0fLiXeJZiluNMiYbT9JiQWLef5SmzGubD7+BmdUBJDvcWwxx9e&#10;9RbjLg+0yJHBxr2xURZ8zj5P2aFk9Y+hZLLDY2+O8k5ibFdtZst4MhBgBfUOeeGhm63g+I3C7t2y&#10;EO+Zx2FCKuCCiHf4kRqw+tBLlKzB/3rtPuGR46ilpMHhrGj4uWFeUKK/WGT/+Xg6TdOcD9PZxxIP&#10;/lizOtbYjbkCpMQYV5HjWUz4qAdRejBPuEeWKSqqmOUYu6JxEK9itzJwD3GxXGYQzq9j8dY+OJ5c&#10;pzInbj62T8y7nsARmf8VhjFm8xc87rDJ0sJyE0GqTPJU6K6qfQNw9vOY9HsqLZfjc0YdtuniNwAA&#10;AP//AwBQSwMEFAAGAAgAAAAhABX3ck7hAAAACQEAAA8AAABkcnMvZG93bnJldi54bWxMj8tOwzAQ&#10;RfdI/IM1SGwQtUnqFoU4FUI8pO5oWhA7Nx6SiNiOYjcJf8+wgt2M5ujOuflmth0bcQitdwpuFgIY&#10;usqb1tUK9uXT9S2wELUzuvMOFXxjgE1xfpbrzPjJveK4izWjEBcyraCJsc84D1WDVoeF79HR7dMP&#10;Vkdah5qbQU8UbjueCLHiVreOPjS6x4cGq6/dySr4uKrft2F+PkypTPvHl7Fcv5lSqcuL+f4OWMQ5&#10;/sHwq0/qUJDT0Z+cCaxTIMUqIVRBIlJgBMillMCONKyXwIuc/29Q/AAAAP//AwBQSwECLQAUAAYA&#10;CAAAACEAtoM4kv4AAADhAQAAEwAAAAAAAAAAAAAAAAAAAAAAW0NvbnRlbnRfVHlwZXNdLnhtbFBL&#10;AQItABQABgAIAAAAIQA4/SH/1gAAAJQBAAALAAAAAAAAAAAAAAAAAC8BAABfcmVscy8ucmVsc1BL&#10;AQItABQABgAIAAAAIQCCumHXkQIAAJUFAAAOAAAAAAAAAAAAAAAAAC4CAABkcnMvZTJvRG9jLnht&#10;bFBLAQItABQABgAIAAAAIQAV93JO4QAAAAkBAAAPAAAAAAAAAAAAAAAAAOsEAABkcnMvZG93bnJl&#10;di54bWxQSwUGAAAAAAQABADzAAAA+QUAAAAA&#10;" fillcolor="white [3201]" stroked="f" strokeweight=".5pt">
                <v:textbox>
                  <w:txbxContent>
                    <w:p w14:paraId="5D2015C7" w14:textId="77777777" w:rsidR="001B54A3" w:rsidRPr="001D6E13" w:rsidRDefault="001B54A3" w:rsidP="00900C97">
                      <w:pPr>
                        <w:rPr>
                          <w:rFonts w:ascii="Gill Sans MT" w:hAnsi="Gill Sans MT"/>
                        </w:rPr>
                      </w:pPr>
                      <w:r>
                        <w:rPr>
                          <w:rFonts w:ascii="Gill Sans MT" w:hAnsi="Gill Sans MT"/>
                        </w:rPr>
                        <w:t>N</w:t>
                      </w:r>
                    </w:p>
                  </w:txbxContent>
                </v:textbox>
              </v:shape>
            </w:pict>
          </mc:Fallback>
        </mc:AlternateContent>
      </w:r>
      <w:r>
        <w:rPr>
          <w:rFonts w:ascii="Gill Sans MT" w:eastAsia="Cabin" w:hAnsi="Gill Sans MT"/>
        </w:rPr>
        <w:t>Is the child eligible for anthropometry? _____ [1 point]</w:t>
      </w:r>
    </w:p>
    <w:p w14:paraId="395B0CA1" w14:textId="77777777" w:rsidR="00900C97" w:rsidRDefault="00900C97" w:rsidP="00536D44">
      <w:pPr>
        <w:pStyle w:val="ListParagraph"/>
        <w:numPr>
          <w:ilvl w:val="1"/>
          <w:numId w:val="150"/>
        </w:numPr>
        <w:spacing w:line="336" w:lineRule="auto"/>
        <w:rPr>
          <w:rFonts w:ascii="Gill Sans MT" w:eastAsia="Cabin" w:hAnsi="Gill Sans MT"/>
        </w:rPr>
      </w:pPr>
      <w:r>
        <w:rPr>
          <w:rFonts w:ascii="Gill Sans MT" w:eastAsia="Cabin" w:hAnsi="Gill Sans MT"/>
        </w:rPr>
        <w:t>Is the child eligible for dietary intake questions? _____[1 point]</w:t>
      </w:r>
    </w:p>
    <w:p w14:paraId="75004744" w14:textId="77777777" w:rsidR="00900C97" w:rsidRPr="002B6271" w:rsidRDefault="00900C97" w:rsidP="00900C97">
      <w:pPr>
        <w:pStyle w:val="ListParagraph"/>
        <w:ind w:left="1440"/>
        <w:rPr>
          <w:rFonts w:ascii="Gill Sans MT" w:eastAsia="Cabin" w:hAnsi="Gill Sans MT"/>
        </w:rPr>
      </w:pPr>
    </w:p>
    <w:p w14:paraId="26BAEBA6" w14:textId="77777777" w:rsidR="00900C97" w:rsidRPr="007D514E" w:rsidRDefault="00900C97" w:rsidP="00900C97">
      <w:pPr>
        <w:rPr>
          <w:u w:val="single"/>
        </w:rPr>
      </w:pPr>
      <w:r>
        <w:rPr>
          <w:rFonts w:ascii="Gill Sans MT" w:hAnsi="Gill Sans MT"/>
          <w:u w:val="single"/>
        </w:rPr>
        <w:t>Women’s Empowerment in Agriculture</w:t>
      </w:r>
    </w:p>
    <w:p w14:paraId="6BEF012A" w14:textId="77777777" w:rsidR="00900C97" w:rsidRDefault="00900C97" w:rsidP="00536D44">
      <w:pPr>
        <w:pStyle w:val="ListParagraph"/>
        <w:numPr>
          <w:ilvl w:val="0"/>
          <w:numId w:val="122"/>
        </w:numPr>
        <w:rPr>
          <w:rFonts w:ascii="Gill Sans MT" w:eastAsia="Cabin" w:hAnsi="Gill Sans MT"/>
        </w:rPr>
      </w:pPr>
      <w:r>
        <w:rPr>
          <w:rFonts w:ascii="Gill Sans MT" w:eastAsia="Cabin" w:hAnsi="Gill Sans MT"/>
        </w:rPr>
        <w:t>Who responds to the module on Women’s Empowerment in Agriculture? [1 point]</w:t>
      </w:r>
    </w:p>
    <w:p w14:paraId="4B0C9B7F" w14:textId="77777777" w:rsidR="00900C97" w:rsidRPr="001D6E13" w:rsidRDefault="00900C97" w:rsidP="00536D44">
      <w:pPr>
        <w:pStyle w:val="ListParagraph"/>
        <w:numPr>
          <w:ilvl w:val="2"/>
          <w:numId w:val="122"/>
        </w:numPr>
        <w:rPr>
          <w:rFonts w:ascii="Gill Sans MT" w:eastAsia="Cabin" w:hAnsi="Gill Sans MT"/>
        </w:rPr>
      </w:pPr>
      <w:r w:rsidRPr="001D6E13">
        <w:rPr>
          <w:rFonts w:ascii="Gill Sans MT" w:eastAsia="Cabin" w:hAnsi="Gill Sans MT"/>
        </w:rPr>
        <w:t xml:space="preserve"> All women </w:t>
      </w:r>
      <w:r>
        <w:rPr>
          <w:rFonts w:ascii="Gill Sans MT" w:eastAsia="Cabin" w:hAnsi="Gill Sans MT"/>
        </w:rPr>
        <w:t xml:space="preserve">ages </w:t>
      </w:r>
      <w:r w:rsidRPr="001D6E13">
        <w:rPr>
          <w:rFonts w:ascii="Gill Sans MT" w:eastAsia="Cabin" w:hAnsi="Gill Sans MT"/>
        </w:rPr>
        <w:t>15-49 in the household.</w:t>
      </w:r>
    </w:p>
    <w:p w14:paraId="3DB63F10" w14:textId="77777777" w:rsidR="00900C97" w:rsidRDefault="00900C97" w:rsidP="00536D44">
      <w:pPr>
        <w:pStyle w:val="ListParagraph"/>
        <w:numPr>
          <w:ilvl w:val="2"/>
          <w:numId w:val="122"/>
        </w:numPr>
        <w:rPr>
          <w:rFonts w:ascii="Gill Sans MT" w:eastAsia="Cabin" w:hAnsi="Gill Sans MT"/>
        </w:rPr>
      </w:pPr>
      <w:r>
        <w:rPr>
          <w:rFonts w:ascii="Gill Sans MT" w:eastAsia="Cabin" w:hAnsi="Gill Sans MT"/>
        </w:rPr>
        <w:t>All men and women ages 15-49 in the household.</w:t>
      </w:r>
    </w:p>
    <w:p w14:paraId="139E202F" w14:textId="77777777" w:rsidR="00900C97" w:rsidRDefault="00900C97" w:rsidP="00536D44">
      <w:pPr>
        <w:pStyle w:val="ListParagraph"/>
        <w:numPr>
          <w:ilvl w:val="2"/>
          <w:numId w:val="12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73952" behindDoc="0" locked="0" layoutInCell="1" allowOverlap="1" wp14:anchorId="6369EB4B" wp14:editId="717490E6">
                <wp:simplePos x="0" y="0"/>
                <wp:positionH relativeFrom="column">
                  <wp:posOffset>55418</wp:posOffset>
                </wp:positionH>
                <wp:positionV relativeFrom="paragraph">
                  <wp:posOffset>173066</wp:posOffset>
                </wp:positionV>
                <wp:extent cx="180975" cy="190500"/>
                <wp:effectExtent l="19050" t="19050" r="28575" b="19050"/>
                <wp:wrapNone/>
                <wp:docPr id="317" name="Oval 317"/>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21FCE" id="Oval 317" o:spid="_x0000_s1026" style="position:absolute;margin-left:4.35pt;margin-top:13.65pt;width:14.25pt;height:1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ZeVlwIAAI8FAAAOAAAAZHJzL2Uyb0RvYy54bWysVFFP3DAMfp+0/xDlfbS9cQNO9NAJxDQJ&#10;DTSYeA5pQiOlcZbkrnf79bPTXrkNtIdpL20c25/9ObbPL7adZRsVogFX8+qo5Ew5CY1xzzX//nD9&#10;4ZSzmIRrhAWnar5TkV8s37877/1CzaAF26jAEMTFRe9r3qbkF0URZas6EY/AK4dKDaETCcXwXDRB&#10;9Ije2WJWlp+KHkLjA0gVI95eDUq+zPhaK5lutY4qMVtzzC3lb8jfJ/oWy3OxeA7Ct0aOaYh/yKIT&#10;xmHQCepKJMHWwbyC6owMEEGnIwldAVobqTIHZFOVf7C5b4VXmQsWJ/qpTPH/wcqvm7vATFPzj9UJ&#10;Z050+Ei3G2EZyVid3scFGt37uzBKEY9EdatDR38kwba5orupomqbmMTL6rQ8O5lzJlFVnZXzMle8&#10;eHH2IabPCjpGh5ora42PxFksxOYmJoyJ1nsrunZwbazN72Yd62s+O51jCFJFsKYhbRaohdSlDQzZ&#10;1DxtK6KDYAdWKFmHl0RyoJVPaWcVQVj3TWksDhKZDQF+xxRSKpeqQdWKRg2hkOXEMzcyZZFDZ0BC&#10;1pjkhD0CvI095Dzak6vKXT05l39LbHCePHJkcGly7oyD8BaARVZj5MF+X6ShNFSlJ2h22DoBhpmK&#10;Xl4bfMMbEdOdCDhEOG64GNItfrQFfCgYT5y1EH6+dU/22Nuo5azHoax5/LEWQXFmvzjs+rPq+Jim&#10;OAvH85MZCuFQ83SocevuEvDpK1xBXuYj2Se7P+oA3SPujxVFRZVwEmPXXKawFy7TsCxwA0m1WmUz&#10;nFwv0o2795LAqarUoA/bRxH82MgJJ+Ar7Af4VTMPtuTpYLVOoE3u9Je6jvXGqc+NM24oWiuHcrZ6&#10;2aPLXwAAAP//AwBQSwMEFAAGAAgAAAAhANweqTHbAAAABgEAAA8AAABkcnMvZG93bnJldi54bWxM&#10;jsFOwzAQRO9I/IO1lbhRp6kgVcimqpAQSJwolLMbu4lVex3Fbpr261lOcBzN6M2r1pN3YjRDtIEQ&#10;FvMMhKEmaEstwtfny/0KREyKtHKBDMLFRFjXtzeVKnU404cZt6kVDKFYKoQupb6UMjad8SrOQ2+I&#10;u0MYvEoch1bqQZ0Z7p3Ms+xRemWJHzrVm+fONMftySNc3y+71/H4lnZu2OQ2Hpqr/Y6Id7Np8wQi&#10;mSn9jeFXn9WhZqd9OJGOwiGsCh4i5MUSBNfLIgexR3jgLOtK/tevfwAAAP//AwBQSwECLQAUAAYA&#10;CAAAACEAtoM4kv4AAADhAQAAEwAAAAAAAAAAAAAAAAAAAAAAW0NvbnRlbnRfVHlwZXNdLnhtbFBL&#10;AQItABQABgAIAAAAIQA4/SH/1gAAAJQBAAALAAAAAAAAAAAAAAAAAC8BAABfcmVscy8ucmVsc1BL&#10;AQItABQABgAIAAAAIQAzqZeVlwIAAI8FAAAOAAAAAAAAAAAAAAAAAC4CAABkcnMvZTJvRG9jLnht&#10;bFBLAQItABQABgAIAAAAIQDcHqkx2wAAAAYBAAAPAAAAAAAAAAAAAAAAAPEEAABkcnMvZG93bnJl&#10;di54bWxQSwUGAAAAAAQABADzAAAA+QUAAAAA&#10;" filled="f" strokecolor="black [3213]" strokeweight="2.25pt"/>
            </w:pict>
          </mc:Fallback>
        </mc:AlternateContent>
      </w:r>
      <w:r>
        <w:rPr>
          <w:rFonts w:ascii="Gill Sans MT" w:eastAsia="Cabin" w:hAnsi="Gill Sans MT"/>
        </w:rPr>
        <w:t xml:space="preserve">All responsible adults ages 18 and older who are decisionmakers in the household. </w:t>
      </w:r>
    </w:p>
    <w:p w14:paraId="3445569C" w14:textId="77777777" w:rsidR="00900C97" w:rsidRDefault="00900C97" w:rsidP="00536D44">
      <w:pPr>
        <w:pStyle w:val="ListParagraph"/>
        <w:numPr>
          <w:ilvl w:val="2"/>
          <w:numId w:val="122"/>
        </w:numPr>
        <w:rPr>
          <w:rFonts w:ascii="Gill Sans MT" w:eastAsia="Cabin" w:hAnsi="Gill Sans MT"/>
        </w:rPr>
      </w:pPr>
      <w:r>
        <w:rPr>
          <w:rFonts w:ascii="Gill Sans MT" w:eastAsia="Cabin" w:hAnsi="Gill Sans MT"/>
        </w:rPr>
        <w:t xml:space="preserve">One primary adult female decisionmaker and one primary adult male decisionmaker in each household.  </w:t>
      </w:r>
    </w:p>
    <w:p w14:paraId="6318669A" w14:textId="77777777" w:rsidR="00900C97" w:rsidRDefault="00900C97" w:rsidP="00536D44">
      <w:pPr>
        <w:pStyle w:val="ListParagraph"/>
        <w:numPr>
          <w:ilvl w:val="2"/>
          <w:numId w:val="122"/>
        </w:numPr>
        <w:rPr>
          <w:rFonts w:ascii="Gill Sans MT" w:eastAsia="Cabin" w:hAnsi="Gill Sans MT"/>
        </w:rPr>
      </w:pPr>
      <w:r>
        <w:rPr>
          <w:rFonts w:ascii="Gill Sans MT" w:eastAsia="Cabin" w:hAnsi="Gill Sans MT"/>
        </w:rPr>
        <w:t xml:space="preserve">Only the primary adult female decisionmaker in the household. </w:t>
      </w:r>
    </w:p>
    <w:p w14:paraId="3A250A2C" w14:textId="77777777" w:rsidR="00900C97" w:rsidRPr="00635797" w:rsidRDefault="00900C97" w:rsidP="00900C97">
      <w:pPr>
        <w:pStyle w:val="ListParagraph"/>
        <w:ind w:left="1080"/>
        <w:rPr>
          <w:rFonts w:ascii="Gill Sans MT" w:eastAsia="Cabin" w:hAnsi="Gill Sans MT"/>
        </w:rPr>
      </w:pPr>
    </w:p>
    <w:p w14:paraId="3A0406DD" w14:textId="77777777" w:rsidR="00900C97" w:rsidRDefault="00900C97" w:rsidP="00536D44">
      <w:pPr>
        <w:pStyle w:val="ListParagraph"/>
        <w:numPr>
          <w:ilvl w:val="0"/>
          <w:numId w:val="12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71904" behindDoc="0" locked="0" layoutInCell="1" allowOverlap="1" wp14:anchorId="1FE7B15B" wp14:editId="168BB5D2">
                <wp:simplePos x="0" y="0"/>
                <wp:positionH relativeFrom="column">
                  <wp:posOffset>4972685</wp:posOffset>
                </wp:positionH>
                <wp:positionV relativeFrom="paragraph">
                  <wp:posOffset>153728</wp:posOffset>
                </wp:positionV>
                <wp:extent cx="180975" cy="190500"/>
                <wp:effectExtent l="19050" t="19050" r="28575" b="19050"/>
                <wp:wrapNone/>
                <wp:docPr id="315" name="Oval 31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0B3256" id="Oval 315" o:spid="_x0000_s1026" style="position:absolute;margin-left:391.55pt;margin-top:12.1pt;width:14.25pt;height:1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KG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2rO&#10;mRMdPtLtRlhGMlan93GBRvf+LoxSxCNR3erQ0R9JsG2u6G6qqNomJvGyOilPPyOuRFV1Ws7LXPHi&#10;xdmHmL4o6Bgdaq6sNT4SZ7EQm+uYMCZa763o2sGVsTa/m3Wsr/nsZI4hSBXBmoa0WaAWUhc2MGRT&#10;87StiA6CHVihZB1eEsmBVj6lnVUEYd03pbE4SGQ2BPgdU0ipXKoGVSsaNYRClhPP3MiURQ6dAQlZ&#10;Y5IT9gjwNvaQ82hPrip39eRc/i2xwXnyyJHBpcm5Mw7CWwAWWY2RB/t9kYbSUJWeoNlh6wQYZip6&#10;eWXwDa9FTHci4BDhuOFiSLf40RbwoWA8cdZC+PnWPdljb6OWsx6Hsubxx1oExZn96rDrT6vjY5ri&#10;LBzPP89QCIeap0ONW3cXgE9f4QryMh/JPtn9UQfoHnF/rCgqqoSTGLvmMoW9cJGGZYEbSKrVKpvh&#10;5HqRrt29lwROVaUGfdg+iuDHRk44ATewH+BXzTzYkqeD1TqBNrnTX+o61hunPjfOuKForRzK2epl&#10;jy5/AQAA//8DAFBLAwQUAAYACAAAACEAPq98oN8AAAAJAQAADwAAAGRycy9kb3ducmV2LnhtbEyP&#10;wU7DMAyG70i8Q+RJ3FjaAqPqmk4TEgKJE4NxzhqvjZY4VZJ13Z6ecGJH259+f3+9mqxhI/qgHQnI&#10;5xkwpNYpTZ2A76/X+xJYiJKUNI5QwBkDrJrbm1pWyp3oE8dN7FgKoVBJAX2MQ8V5aHu0MszdgJRu&#10;e+etjGn0HVdenlK4NbzIsgW3UlP60MsBX3psD5ujFXD5OG/fxsN73Bq/LnTYtxf9E4S4m03rJbCI&#10;U/yH4U8/qUOTnHbuSCowI+C5fMgTKqB4LIAloMzzBbCdgKe04E3Nrxs0vwAAAP//AwBQSwECLQAU&#10;AAYACAAAACEAtoM4kv4AAADhAQAAEwAAAAAAAAAAAAAAAAAAAAAAW0NvbnRlbnRfVHlwZXNdLnht&#10;bFBLAQItABQABgAIAAAAIQA4/SH/1gAAAJQBAAALAAAAAAAAAAAAAAAAAC8BAABfcmVscy8ucmVs&#10;c1BLAQItABQABgAIAAAAIQBhe9KGlgIAAI8FAAAOAAAAAAAAAAAAAAAAAC4CAABkcnMvZTJvRG9j&#10;LnhtbFBLAQItABQABgAIAAAAIQA+r3yg3wAAAAkBAAAPAAAAAAAAAAAAAAAAAPAEAABkcnMvZG93&#10;bnJldi54bWxQSwUGAAAAAAQABADzAAAA/AUAAAAA&#10;" filled="f" strokecolor="black [3213]" strokeweight="2.25pt"/>
            </w:pict>
          </mc:Fallback>
        </mc:AlternateContent>
      </w:r>
      <w:r>
        <w:rPr>
          <w:rFonts w:ascii="Gill Sans MT" w:eastAsia="Cabin" w:hAnsi="Gill Sans MT"/>
        </w:rPr>
        <w:t>Select true or false for the following statements: [5 points]</w:t>
      </w:r>
    </w:p>
    <w:p w14:paraId="47880DB3" w14:textId="77777777" w:rsidR="00900C97" w:rsidRDefault="00900C97" w:rsidP="00536D44">
      <w:pPr>
        <w:pStyle w:val="ListParagraph"/>
        <w:numPr>
          <w:ilvl w:val="1"/>
          <w:numId w:val="122"/>
        </w:numPr>
        <w:rPr>
          <w:rFonts w:ascii="Gill Sans MT" w:eastAsia="Cabin" w:hAnsi="Gill Sans MT"/>
        </w:rPr>
      </w:pPr>
      <w:r>
        <w:rPr>
          <w:rFonts w:ascii="Gill Sans MT" w:eastAsia="Cabin" w:hAnsi="Gill Sans MT"/>
        </w:rPr>
        <w:t xml:space="preserve">Women may answer questions less freely if adult men are present. </w:t>
      </w:r>
      <w:r>
        <w:rPr>
          <w:rFonts w:ascii="Gill Sans MT" w:eastAsia="Cabin" w:hAnsi="Gill Sans MT"/>
        </w:rPr>
        <w:tab/>
      </w:r>
      <w:r>
        <w:rPr>
          <w:rFonts w:ascii="Gill Sans MT" w:eastAsia="Cabin" w:hAnsi="Gill Sans MT"/>
        </w:rPr>
        <w:tab/>
        <w:t>T / F</w:t>
      </w:r>
    </w:p>
    <w:p w14:paraId="49825575" w14:textId="77777777" w:rsidR="00900C97" w:rsidRDefault="00900C97" w:rsidP="00536D44">
      <w:pPr>
        <w:pStyle w:val="ListParagraph"/>
        <w:numPr>
          <w:ilvl w:val="1"/>
          <w:numId w:val="12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72928" behindDoc="0" locked="0" layoutInCell="1" allowOverlap="1" wp14:anchorId="08CAF0E4" wp14:editId="6C8805C2">
                <wp:simplePos x="0" y="0"/>
                <wp:positionH relativeFrom="column">
                  <wp:posOffset>5155334</wp:posOffset>
                </wp:positionH>
                <wp:positionV relativeFrom="paragraph">
                  <wp:posOffset>157249</wp:posOffset>
                </wp:positionV>
                <wp:extent cx="180975" cy="190500"/>
                <wp:effectExtent l="19050" t="19050" r="28575" b="19050"/>
                <wp:wrapNone/>
                <wp:docPr id="316" name="Oval 31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A35E8" id="Oval 316" o:spid="_x0000_s1026" style="position:absolute;margin-left:405.95pt;margin-top:12.4pt;width:14.25pt;height:1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WclwIAAI8FAAAOAAAAZHJzL2Uyb0RvYy54bWysVE1v2zAMvQ/YfxB0X21nTT+COkXQosOA&#10;og3WDj2rshQLkERNUuJkv36U7LjZGuww7GKLIvnIR5G8ut4aTTbCBwW2ptVJSYmwHBplVzX9/nz3&#10;6YKSEJltmAYraroTgV7PP3646txMTKAF3QhPEMSGWedq2sboZkUReCsMCyfghEWlBG9YRNGvisaz&#10;DtGNLiZleVZ04BvngYsQ8Pa2V9J5xpdS8PgoZRCR6JpibjF/ff6+pm8xv2KzlWeuVXxIg/1DFoYp&#10;i0FHqFsWGVl79Q7KKO4hgIwnHEwBUiouMgdkU5V/sHlqmROZCxYnuLFM4f/B8ofN0hPV1PRzdUaJ&#10;ZQYf6XHDNEkyVqdzYYZGT27pByngMVHdSm/SH0mQba7obqyo2EbC8bK6KC/Pp5RwVFWX5bTMFS/e&#10;nJ0P8YsAQ9KhpkJr5ULizGZscx8ixkTrvVW6tnCntM7vpi3pajq5mGKIpAqgVZO0WUgtJG60J8im&#10;pnFbJToIdmCFkrZ4mUj2tPIp7rRIENp+ExKLg0QmfYDfMRnnwsaqV7WsEX0oZDnyzI2cssihM2BC&#10;lpjkiD0AHMfucx7sk6vIXT06l39LrHcePXJksHF0NsqCPwagkdUQubffF6kvTarSKzQ7bB0P/UwF&#10;x+8UvuE9C3HJPA4RjhsuhviIH6kBHwqGEyUt+J/H7pM99jZqKelwKGsafqyZF5Torxa7/rI6PU1T&#10;nIXT6fkEBX+oeT3U2LW5AXz6CleQ4/mY7KPeH6UH84L7Y5GioopZjrFryqPfCzexXxa4gbhYLLIZ&#10;Tq5j8d4+OZ7AU1VTgz5vX5h3QyNHnIAH2A/wu2bubZOnhcU6glS509/qOtQbpz43zrCh0lo5lLPV&#10;2x6d/wIAAP//AwBQSwMEFAAGAAgAAAAhALRjo63eAAAACQEAAA8AAABkcnMvZG93bnJldi54bWxM&#10;j8FOwzAMhu9IvEPkSdxY2qqg0jWdJiQEEicG45w1WRstcaok67o9PeYER9uffn9/s56dZZMO0XgU&#10;kC8zYBo7rwz2Ar4+X+4rYDFJVNJ61AIuOsK6vb1pZK38GT/0tE09oxCMtRQwpDTWnMdu0E7GpR81&#10;0u3gg5OJxtBzFeSZwp3lRZY9cicN0odBjvp50N1xe3ICru+X3et0fEs7GzaFiYfuar6jEHeLebMC&#10;lvSc/mD41Sd1aMlp70+oIrMCqjx/IlRAUVIFAqoyK4HtBTzQgrcN/9+g/QEAAP//AwBQSwECLQAU&#10;AAYACAAAACEAtoM4kv4AAADhAQAAEwAAAAAAAAAAAAAAAAAAAAAAW0NvbnRlbnRfVHlwZXNdLnht&#10;bFBLAQItABQABgAIAAAAIQA4/SH/1gAAAJQBAAALAAAAAAAAAAAAAAAAAC8BAABfcmVscy8ucmVs&#10;c1BLAQItABQABgAIAAAAIQAaQDWclwIAAI8FAAAOAAAAAAAAAAAAAAAAAC4CAABkcnMvZTJvRG9j&#10;LnhtbFBLAQItABQABgAIAAAAIQC0Y6Ot3gAAAAkBAAAPAAAAAAAAAAAAAAAAAPEEAABkcnMvZG93&#10;bnJldi54bWxQSwUGAAAAAAQABADzAAAA/AUAAAAA&#10;" filled="f" strokecolor="black [3213]" strokeweight="2.25pt"/>
            </w:pict>
          </mc:Fallback>
        </mc:AlternateContent>
      </w:r>
      <w:r>
        <w:rPr>
          <w:rFonts w:ascii="Gill Sans MT" w:eastAsia="Cabin" w:hAnsi="Gill Sans MT"/>
        </w:rPr>
        <w:t xml:space="preserve">If a man makes decision in the household, then the woman is not a </w:t>
      </w:r>
    </w:p>
    <w:p w14:paraId="281543A5" w14:textId="77777777" w:rsidR="00900C97" w:rsidRPr="001D6E13" w:rsidRDefault="00900C97" w:rsidP="00900C97">
      <w:pPr>
        <w:pStyle w:val="ListParagraph"/>
        <w:rPr>
          <w:rFonts w:ascii="Gill Sans MT" w:eastAsia="Cabin" w:hAnsi="Gill Sans MT"/>
        </w:rPr>
      </w:pPr>
      <w:r w:rsidRPr="001D6E13">
        <w:rPr>
          <w:rFonts w:ascii="Gill Sans MT" w:eastAsia="Cabin" w:hAnsi="Gill Sans MT"/>
        </w:rPr>
        <w:t>primary adult female decisionmaker</w:t>
      </w:r>
      <w:r>
        <w:rPr>
          <w:rFonts w:ascii="Gill Sans MT" w:eastAsia="Cabin" w:hAnsi="Gill Sans MT"/>
        </w:rPr>
        <w:t>.</w:t>
      </w:r>
      <w:r w:rsidRPr="001D6E13">
        <w:rPr>
          <w:rFonts w:ascii="Gill Sans MT" w:eastAsia="Cabin" w:hAnsi="Gill Sans MT"/>
        </w:rPr>
        <w:t xml:space="preserve">  </w:t>
      </w:r>
      <w:r w:rsidRPr="001D6E13">
        <w:rPr>
          <w:rFonts w:ascii="Gill Sans MT" w:eastAsia="Cabin" w:hAnsi="Gill Sans MT"/>
        </w:rPr>
        <w:tab/>
      </w:r>
      <w:r w:rsidRPr="001D6E13">
        <w:rPr>
          <w:rFonts w:ascii="Gill Sans MT" w:eastAsia="Cabin" w:hAnsi="Gill Sans MT"/>
        </w:rPr>
        <w:tab/>
      </w:r>
      <w:r w:rsidRPr="001D6E13">
        <w:rPr>
          <w:rFonts w:ascii="Gill Sans MT" w:eastAsia="Cabin" w:hAnsi="Gill Sans MT"/>
        </w:rPr>
        <w:tab/>
      </w:r>
      <w:r w:rsidRPr="001D6E13">
        <w:rPr>
          <w:rFonts w:ascii="Gill Sans MT" w:eastAsia="Cabin" w:hAnsi="Gill Sans MT"/>
        </w:rPr>
        <w:tab/>
      </w:r>
      <w:r w:rsidRPr="001D6E13">
        <w:rPr>
          <w:rFonts w:ascii="Gill Sans MT" w:eastAsia="Cabin" w:hAnsi="Gill Sans MT"/>
        </w:rPr>
        <w:tab/>
      </w:r>
      <w:r w:rsidRPr="001D6E13">
        <w:rPr>
          <w:rFonts w:ascii="Gill Sans MT" w:eastAsia="Cabin" w:hAnsi="Gill Sans MT"/>
        </w:rPr>
        <w:tab/>
        <w:t>T / F</w:t>
      </w:r>
    </w:p>
    <w:p w14:paraId="52D0D81F" w14:textId="77777777" w:rsidR="00900C97" w:rsidRDefault="00900C97" w:rsidP="00536D44">
      <w:pPr>
        <w:pStyle w:val="ListParagraph"/>
        <w:numPr>
          <w:ilvl w:val="1"/>
          <w:numId w:val="12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78048" behindDoc="0" locked="0" layoutInCell="1" allowOverlap="1" wp14:anchorId="3951E6C0" wp14:editId="160E3695">
                <wp:simplePos x="0" y="0"/>
                <wp:positionH relativeFrom="column">
                  <wp:posOffset>5159375</wp:posOffset>
                </wp:positionH>
                <wp:positionV relativeFrom="paragraph">
                  <wp:posOffset>-22225</wp:posOffset>
                </wp:positionV>
                <wp:extent cx="180975" cy="190500"/>
                <wp:effectExtent l="19050" t="19050" r="28575" b="19050"/>
                <wp:wrapNone/>
                <wp:docPr id="321" name="Oval 32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C07C3" id="Oval 321" o:spid="_x0000_s1026" style="position:absolute;margin-left:406.25pt;margin-top:-1.75pt;width:14.25pt;height:1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RnlgIAAI8FAAAOAAAAZHJzL2Uyb0RvYy54bWysVMFu2zAMvQ/YPwi6r7azZm2DOkXQosOA&#10;og3aDj2rshQLkERNUuJkXz9KdtxsDXYYdrFFkXzko0heXm2NJhvhgwJb0+qkpERYDo2yq5p+f779&#10;dE5JiMw2TIMVNd2JQK/mHz9cdm4mJtCCboQnCGLDrHM1bWN0s6IIvBWGhRNwwqJSgjcsouhXReNZ&#10;h+hGF5Oy/FJ04BvngYsQ8PamV9J5xpdS8PggZRCR6JpibjF/ff6+pm8xv2SzlWeuVXxIg/1DFoYp&#10;i0FHqBsWGVl79Q7KKO4hgIwnHEwBUiouMgdkU5V/sHlqmROZCxYnuLFM4f/B8vvN0hPV1PTzpKLE&#10;MoOP9LBhmiQZq9O5MEOjJ7f0gxTwmKhupTfpjyTINld0N1ZUbCPheFmdlxdnU0o4qqqLclrmihdv&#10;zs6H+FWAIelQU6G1ciFxZjO2uQsRY6L13ipdW7hVWud305Z0NZ2cTzFEUgXQqknaLKQWEtfaE2RT&#10;07jNdBDswAolbTFCItnTyqe40yJBaPsoJBYHiUz6AL9jMs6FjVWvalkj+lDIcuSZGzllkXlkwIQs&#10;MckRewA4jt0XYLBPriJ39ehc/i2x3nn0yJHBxtHZKAv+GIBGVkPk3n5fpL40qUqv0OywdTz0MxUc&#10;v1X4hncsxCXzOEQ4brgY4gN+pAZ8KBhOlLTgfx67T/bY26ilpMOhrGn4sWZeUKK/Wez6i+r0NE1x&#10;Fk6nZxMU/KHm9VBj1+Ya8OmxrzG7fEz2Ue+P0oN5wf2xSFFRxSzH2DXl0e+F69gvC9xAXCwW2Qwn&#10;17F4Z58cT+CpqqlBn7cvzLuhkSNOwD3sB/hdM/e2ydPCYh1Bqtzpb3Ud6o1Tnxtn2FBprRzK2ept&#10;j85/AQAA//8DAFBLAwQUAAYACAAAACEAb283ud8AAAAJAQAADwAAAGRycy9kb3ducmV2LnhtbEyP&#10;TUvDQBCG70L/wzIFb+0m0ZYQMylFEAVPVut5m90mS/cj7G7TtL/e8aSnYZiHd5633kzWsFGFqL1D&#10;yJcZMOVaL7XrEL4+XxYlsJiEk8J4pxCuKsKmmd3VopL+4j7UuEsdoxAXK4HQpzRUnMe2V1bEpR+U&#10;o9vRBysSraHjMogLhVvDiyxbcyu0ow+9GNRzr9rT7mwRbu/X/et4ekt7E7aFjsf2pr8j4v182j4B&#10;S2pKfzD86pM6NOR08GcnIzMIZV6sCEVYPNAkoHzMqdwBoVivgDc1/9+g+QEAAP//AwBQSwECLQAU&#10;AAYACAAAACEAtoM4kv4AAADhAQAAEwAAAAAAAAAAAAAAAAAAAAAAW0NvbnRlbnRfVHlwZXNdLnht&#10;bFBLAQItABQABgAIAAAAIQA4/SH/1gAAAJQBAAALAAAAAAAAAAAAAAAAAC8BAABfcmVscy8ucmVs&#10;c1BLAQItABQABgAIAAAAIQBKkJRnlgIAAI8FAAAOAAAAAAAAAAAAAAAAAC4CAABkcnMvZTJvRG9j&#10;LnhtbFBLAQItABQABgAIAAAAIQBvbze53wAAAAkBAAAPAAAAAAAAAAAAAAAAAPAEAABkcnMvZG93&#10;bnJldi54bWxQSwUGAAAAAAQABADzAAAA/AUAAAAA&#10;" filled="f" strokecolor="black [3213]" strokeweight="2.25pt"/>
            </w:pict>
          </mc:Fallback>
        </mc:AlternateContent>
      </w:r>
      <w:r w:rsidRPr="00260021">
        <w:rPr>
          <w:rFonts w:ascii="Gill Sans MT" w:hAnsi="Gill Sans MT"/>
          <w:noProof/>
        </w:rPr>
        <mc:AlternateContent>
          <mc:Choice Requires="wps">
            <w:drawing>
              <wp:anchor distT="0" distB="0" distL="114300" distR="114300" simplePos="0" relativeHeight="251776000" behindDoc="0" locked="0" layoutInCell="1" allowOverlap="1" wp14:anchorId="3A50BC02" wp14:editId="46497650">
                <wp:simplePos x="0" y="0"/>
                <wp:positionH relativeFrom="column">
                  <wp:posOffset>5173575</wp:posOffset>
                </wp:positionH>
                <wp:positionV relativeFrom="paragraph">
                  <wp:posOffset>159154</wp:posOffset>
                </wp:positionV>
                <wp:extent cx="180975" cy="190500"/>
                <wp:effectExtent l="19050" t="19050" r="28575" b="19050"/>
                <wp:wrapNone/>
                <wp:docPr id="319" name="Oval 31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12814" id="Oval 319" o:spid="_x0000_s1026" style="position:absolute;margin-left:407.35pt;margin-top:12.55pt;width:14.25pt;height:1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7tlwIAAI8FAAAOAAAAZHJzL2Uyb0RvYy54bWysVMFu2zAMvQ/YPwi6r7azZm2COEXQosOA&#10;oi3aDj2rshQLkERNUuJkXz9KdtxsLXYYdrFFkXzko0guLnZGk63wQYGtaXVSUiIsh0bZdU2/P11/&#10;OqckRGYbpsGKmu5FoBfLjx8WnZuLCbSgG+EJgtgw71xN2xjdvCgCb4Vh4QScsKiU4A2LKPp10XjW&#10;IbrRxaQsvxQd+MZ54CIEvL3qlXSZ8aUUPN5JGUQkuqaYW8xfn78v6VssF2y+9sy1ig9psH/IwjBl&#10;MegIdcUiIxuv3kAZxT0EkPGEgylASsVF5oBsqvIPNo8tcyJzweIEN5Yp/D9Yfru990Q1Nf1czSix&#10;zOAj3W2ZJknG6nQuzNHo0d37QQp4TFR30pv0RxJklyu6HysqdpFwvKzOy9nZlBKOqmpWTstc8eLV&#10;2fkQvwowJB1qKrRWLiTObM62NyFiTLQ+WKVrC9dK6/xu2pKuppPzKYZIqgBaNUmbhdRC4lJ7gmxq&#10;GndVooNgR1YoaYuXiWRPK5/iXosEoe2DkFgcJDLpA/yOyTgXNla9qmWN6EMhy5FnbuSURQ6dAROy&#10;xCRH7AHgfew+58E+uYrc1aNz+bfEeufRI0cGG0dnoyz49wA0shoi9/aHIvWlSVV6gWaPreOhn6ng&#10;+LXCN7xhId4zj0OE44aLId7hR2rAh4LhREkL/ud798keexu1lHQ4lDUNPzbMC0r0N4tdP6tOT9MU&#10;Z+F0ejZBwR9rXo41dmMuAZ++whXkeD4m+6gPR+nBPOP+WKWoqGKWY+ya8ugPwmXslwVuIC5Wq2yG&#10;k+tYvLGPjifwVNXUoE+7Z+bd0MgRJ+AWDgP8ppl72+RpYbWJIFXu9Ne6DvXGqc+NM2yotFaO5Wz1&#10;ukeXvwAAAP//AwBQSwMEFAAGAAgAAAAhAMk6vfvfAAAACQEAAA8AAABkcnMvZG93bnJldi54bWxM&#10;j8tOwzAQRfdI/IM1ldhRJ6GFKM2kqpAQSKwolLUbu4lVPyLbTdN+PcMKljNzdOfcej1Zw0YVovYO&#10;IZ9nwJRrvdSuQ/j6fLkvgcUknBTGO4VwURHWze1NLSrpz+5DjdvUMQpxsRIIfUpDxXlse2VFnPtB&#10;ObodfLAi0Rg6LoM4U7g1vMiyR26FdvShF4N67lV73J4swvX9snsdj29pZ8Km0PHQXvV3RLybTZsV&#10;sKSm9AfDrz6pQ0NOe39yMjKDUOaLJ0IRimUOjIBy8VAA2yMsacGbmv9v0PwAAAD//wMAUEsBAi0A&#10;FAAGAAgAAAAhALaDOJL+AAAA4QEAABMAAAAAAAAAAAAAAAAAAAAAAFtDb250ZW50X1R5cGVzXS54&#10;bWxQSwECLQAUAAYACAAAACEAOP0h/9YAAACUAQAACwAAAAAAAAAAAAAAAAAvAQAAX3JlbHMvLnJl&#10;bHNQSwECLQAUAAYACAAAACEAjZZO7ZcCAACPBQAADgAAAAAAAAAAAAAAAAAuAgAAZHJzL2Uyb0Rv&#10;Yy54bWxQSwECLQAUAAYACAAAACEAyTq9+98AAAAJAQAADwAAAAAAAAAAAAAAAADxBAAAZHJzL2Rv&#10;d25yZXYueG1sUEsFBgAAAAAEAAQA8wAAAP0FAAAAAA==&#10;" filled="f" strokecolor="black [3213]" strokeweight="2.25pt"/>
            </w:pict>
          </mc:Fallback>
        </mc:AlternateContent>
      </w:r>
      <w:r>
        <w:rPr>
          <w:rFonts w:ascii="Gill Sans MT" w:eastAsia="Cabin" w:hAnsi="Gill Sans MT"/>
        </w:rPr>
        <w:t>Only women farmers can make decisions about agriculture.</w:t>
      </w:r>
      <w:r>
        <w:rPr>
          <w:rFonts w:ascii="Gill Sans MT" w:eastAsia="Cabin" w:hAnsi="Gill Sans MT"/>
        </w:rPr>
        <w:tab/>
      </w:r>
      <w:r>
        <w:rPr>
          <w:rFonts w:ascii="Gill Sans MT" w:eastAsia="Cabin" w:hAnsi="Gill Sans MT"/>
        </w:rPr>
        <w:tab/>
      </w:r>
      <w:r>
        <w:rPr>
          <w:rFonts w:ascii="Gill Sans MT" w:eastAsia="Cabin" w:hAnsi="Gill Sans MT"/>
        </w:rPr>
        <w:tab/>
        <w:t>T / F</w:t>
      </w:r>
      <w:r w:rsidRPr="00111400">
        <w:rPr>
          <w:rFonts w:ascii="Gill Sans MT" w:eastAsia="Cabin" w:hAnsi="Gill Sans MT"/>
        </w:rPr>
        <w:tab/>
      </w:r>
    </w:p>
    <w:p w14:paraId="31000C88" w14:textId="77777777" w:rsidR="00900C97" w:rsidRPr="00A168E2" w:rsidRDefault="00900C97" w:rsidP="00536D44">
      <w:pPr>
        <w:pStyle w:val="ListParagraph"/>
        <w:numPr>
          <w:ilvl w:val="1"/>
          <w:numId w:val="122"/>
        </w:numPr>
        <w:rPr>
          <w:rFonts w:ascii="Gill Sans MT" w:eastAsia="Cabin" w:hAnsi="Gill Sans MT"/>
        </w:rPr>
      </w:pPr>
      <w:r>
        <w:rPr>
          <w:rFonts w:ascii="Gill Sans MT" w:eastAsia="Cabin" w:hAnsi="Gill Sans MT"/>
        </w:rPr>
        <w:t xml:space="preserve">Only the household makes decision about the farms it owns. </w:t>
      </w:r>
      <w:r>
        <w:rPr>
          <w:rFonts w:ascii="Gill Sans MT" w:eastAsia="Cabin" w:hAnsi="Gill Sans MT"/>
        </w:rPr>
        <w:tab/>
      </w:r>
      <w:r>
        <w:rPr>
          <w:rFonts w:ascii="Gill Sans MT" w:eastAsia="Cabin" w:hAnsi="Gill Sans MT"/>
        </w:rPr>
        <w:tab/>
      </w:r>
      <w:r>
        <w:rPr>
          <w:rFonts w:ascii="Gill Sans MT" w:eastAsia="Cabin" w:hAnsi="Gill Sans MT"/>
        </w:rPr>
        <w:tab/>
        <w:t>T / F</w:t>
      </w:r>
    </w:p>
    <w:p w14:paraId="69ED8D21" w14:textId="77777777" w:rsidR="00900C97" w:rsidRDefault="00900C97" w:rsidP="00536D44">
      <w:pPr>
        <w:pStyle w:val="ListParagraph"/>
        <w:numPr>
          <w:ilvl w:val="1"/>
          <w:numId w:val="122"/>
        </w:numPr>
        <w:rPr>
          <w:rFonts w:ascii="Gill Sans MT" w:eastAsia="Cabin" w:hAnsi="Gill Sans MT"/>
        </w:rPr>
      </w:pPr>
      <w:r w:rsidRPr="00260021">
        <w:rPr>
          <w:rFonts w:ascii="Gill Sans MT" w:hAnsi="Gill Sans MT"/>
          <w:noProof/>
        </w:rPr>
        <w:lastRenderedPageBreak/>
        <mc:AlternateContent>
          <mc:Choice Requires="wps">
            <w:drawing>
              <wp:anchor distT="0" distB="0" distL="114300" distR="114300" simplePos="0" relativeHeight="251774976" behindDoc="0" locked="0" layoutInCell="1" allowOverlap="1" wp14:anchorId="0B4CAFE3" wp14:editId="18043C42">
                <wp:simplePos x="0" y="0"/>
                <wp:positionH relativeFrom="column">
                  <wp:posOffset>5173980</wp:posOffset>
                </wp:positionH>
                <wp:positionV relativeFrom="paragraph">
                  <wp:posOffset>155344</wp:posOffset>
                </wp:positionV>
                <wp:extent cx="180975" cy="190500"/>
                <wp:effectExtent l="19050" t="19050" r="28575" b="19050"/>
                <wp:wrapNone/>
                <wp:docPr id="318" name="Oval 318"/>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EE28D" id="Oval 318" o:spid="_x0000_s1026" style="position:absolute;margin-left:407.4pt;margin-top:12.25pt;width:14.25pt;height:1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klw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wqf&#10;yokOH+l2IywjGavT+7hAo3t/F0Yp4pGobnXo6I8k2DZXdDdVVG0Tk3hZnZSnn+ecSVRVp+W8zBUv&#10;Xpx9iOmLgo7RoebKWuMjcRYLsbmOCWOi9d6Krh1cGWvzu1nH+prPTuYYglQRrGlImwVqIXVhA0M2&#10;NU/biugg2IEVStbhJZEcaOVT2llFENZ9UxqLg0RmQ4DfMYWUyqVqULWiUUMoZDnxzI1MWeTQGZCQ&#10;NSY5YY8Ab2MPOY/25KpyV0/O5d8SG5wnjxwZXJqcO+MgvAVgkdUYebDfF2koDVXpCZodtk6AYaai&#10;l1cG3/BaxHQnAg4RjhsuhnSLH20BHwrGE2cthJ9v3ZM99jZqOetxKGsef6xFUJzZrw67/rQ6PqYp&#10;zsLx/PMMhXCoeTrUuHV3Afj0Fa4gL/OR7JPdH3WA7hH3x4qioko4ibFrLlPYCxdpWBa4gaRarbIZ&#10;Tq4X6drde0ngVFVq0Iftowh+bOSEE3AD+wF+1cyDLXk6WK0TaJM7/aWuY71x6nPjjBuK1sqhnK1e&#10;9ujyFwAAAP//AwBQSwMEFAAGAAgAAAAhANs0dv3fAAAACQEAAA8AAABkcnMvZG93bnJldi54bWxM&#10;j8FOwzAQRO9I/QdrkbhRp2mKopBNVVVCIHGiUM5u7CZW7XVku2nar8ec4Lizo5k39Xqyho3KB+0I&#10;YTHPgClqndTUIXx9vjyWwEIUJIVxpBCuKsC6md3VopLuQh9q3MWOpRAKlUDoYxwqzkPbKyvC3A2K&#10;0u/ovBUxnb7j0otLCreG51n2xK3QlBp6Mahtr9rT7mwRbu/X/et4eot74ze5Dsf2pr8D4sP9tHkG&#10;FtUU/8zwi5/QoUlMB3cmGZhBKBdFQo8IebEClgxlsVwCOyCsksCbmv9f0PwAAAD//wMAUEsBAi0A&#10;FAAGAAgAAAAhALaDOJL+AAAA4QEAABMAAAAAAAAAAAAAAAAAAAAAAFtDb250ZW50X1R5cGVzXS54&#10;bWxQSwECLQAUAAYACAAAACEAOP0h/9YAAACUAQAACwAAAAAAAAAAAAAAAAAvAQAAX3JlbHMvLnJl&#10;bHNQSwECLQAUAAYACAAAACEApH/s5JcCAACPBQAADgAAAAAAAAAAAAAAAAAuAgAAZHJzL2Uyb0Rv&#10;Yy54bWxQSwECLQAUAAYACAAAACEA2zR2/d8AAAAJAQAADwAAAAAAAAAAAAAAAADxBAAAZHJzL2Rv&#10;d25yZXYueG1sUEsFBgAAAAAEAAQA8wAAAP0FAAAAAA==&#10;" filled="f" strokecolor="black [3213]" strokeweight="2.25pt"/>
            </w:pict>
          </mc:Fallback>
        </mc:AlternateContent>
      </w:r>
      <w:r>
        <w:rPr>
          <w:rFonts w:ascii="Gill Sans MT" w:eastAsia="Cabin" w:hAnsi="Gill Sans MT"/>
        </w:rPr>
        <w:t xml:space="preserve">Primary female and male decisiomakers can be present for each other’s </w:t>
      </w:r>
      <w:r>
        <w:rPr>
          <w:rFonts w:ascii="Gill Sans MT" w:eastAsia="Cabin" w:hAnsi="Gill Sans MT"/>
        </w:rPr>
        <w:tab/>
      </w:r>
      <w:r>
        <w:rPr>
          <w:rFonts w:ascii="Gill Sans MT" w:eastAsia="Cabin" w:hAnsi="Gill Sans MT"/>
        </w:rPr>
        <w:tab/>
      </w:r>
    </w:p>
    <w:p w14:paraId="594C0F04" w14:textId="77777777" w:rsidR="00900C97" w:rsidRPr="00D145B5" w:rsidRDefault="00900C97" w:rsidP="00900C97">
      <w:pPr>
        <w:pStyle w:val="ListParagraph"/>
        <w:rPr>
          <w:rFonts w:ascii="Gill Sans MT" w:eastAsia="Cabin" w:hAnsi="Gill Sans MT"/>
        </w:rPr>
      </w:pPr>
      <w:r w:rsidRPr="00D145B5">
        <w:rPr>
          <w:rFonts w:ascii="Gill Sans MT" w:eastAsia="Cabin" w:hAnsi="Gill Sans MT"/>
        </w:rPr>
        <w:t xml:space="preserve">interview </w:t>
      </w:r>
      <w:r>
        <w:rPr>
          <w:rFonts w:ascii="Gill Sans MT" w:eastAsia="Cabin" w:hAnsi="Gill Sans MT"/>
        </w:rPr>
        <w:t>because</w:t>
      </w:r>
      <w:r w:rsidRPr="00D145B5">
        <w:rPr>
          <w:rFonts w:ascii="Gill Sans MT" w:eastAsia="Cabin" w:hAnsi="Gill Sans MT"/>
        </w:rPr>
        <w:t xml:space="preserve"> they make most decisions together</w:t>
      </w:r>
      <w:r>
        <w:rPr>
          <w:rFonts w:ascii="Gill Sans MT" w:eastAsia="Cabin" w:hAnsi="Gill Sans MT"/>
        </w:rPr>
        <w:t>.</w:t>
      </w:r>
      <w:r w:rsidRPr="00D145B5">
        <w:rPr>
          <w:rFonts w:ascii="Gill Sans MT" w:eastAsia="Cabin" w:hAnsi="Gill Sans MT"/>
        </w:rPr>
        <w:tab/>
      </w:r>
      <w:r w:rsidRPr="00D145B5">
        <w:rPr>
          <w:rFonts w:ascii="Gill Sans MT" w:eastAsia="Cabin" w:hAnsi="Gill Sans MT"/>
        </w:rPr>
        <w:tab/>
      </w:r>
      <w:r w:rsidRPr="00D145B5">
        <w:rPr>
          <w:rFonts w:ascii="Gill Sans MT" w:eastAsia="Cabin" w:hAnsi="Gill Sans MT"/>
        </w:rPr>
        <w:tab/>
      </w:r>
      <w:r w:rsidRPr="00D145B5">
        <w:rPr>
          <w:rFonts w:ascii="Gill Sans MT" w:eastAsia="Cabin" w:hAnsi="Gill Sans MT"/>
        </w:rPr>
        <w:tab/>
        <w:t>T / F</w:t>
      </w:r>
    </w:p>
    <w:p w14:paraId="55E8F919" w14:textId="77777777" w:rsidR="00900C97" w:rsidRPr="00A168E2" w:rsidRDefault="00900C97" w:rsidP="00900C97">
      <w:pPr>
        <w:pStyle w:val="ListParagraph"/>
        <w:ind w:left="1440"/>
        <w:rPr>
          <w:rFonts w:ascii="Gill Sans MT" w:eastAsia="Cabin" w:hAnsi="Gill Sans MT"/>
        </w:rPr>
      </w:pPr>
    </w:p>
    <w:p w14:paraId="65A91C75" w14:textId="77777777" w:rsidR="00900C97" w:rsidRDefault="00900C97" w:rsidP="00536D44">
      <w:pPr>
        <w:pStyle w:val="ListParagraph"/>
        <w:numPr>
          <w:ilvl w:val="0"/>
          <w:numId w:val="122"/>
        </w:numPr>
        <w:spacing w:line="348" w:lineRule="auto"/>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79072" behindDoc="0" locked="0" layoutInCell="1" allowOverlap="1" wp14:anchorId="75886A91" wp14:editId="0D6D3E88">
                <wp:simplePos x="0" y="0"/>
                <wp:positionH relativeFrom="column">
                  <wp:posOffset>3747655</wp:posOffset>
                </wp:positionH>
                <wp:positionV relativeFrom="paragraph">
                  <wp:posOffset>140855</wp:posOffset>
                </wp:positionV>
                <wp:extent cx="339436" cy="235528"/>
                <wp:effectExtent l="0" t="0" r="3810" b="0"/>
                <wp:wrapNone/>
                <wp:docPr id="322" name="Text Box 322"/>
                <wp:cNvGraphicFramePr/>
                <a:graphic xmlns:a="http://schemas.openxmlformats.org/drawingml/2006/main">
                  <a:graphicData uri="http://schemas.microsoft.com/office/word/2010/wordprocessingShape">
                    <wps:wsp>
                      <wps:cNvSpPr txBox="1"/>
                      <wps:spPr>
                        <a:xfrm>
                          <a:off x="0" y="0"/>
                          <a:ext cx="339436"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918C0F" w14:textId="77777777" w:rsidR="001B54A3" w:rsidRPr="001D6E13" w:rsidRDefault="001B54A3" w:rsidP="00900C97">
                            <w:pPr>
                              <w:rPr>
                                <w:rFonts w:ascii="Gill Sans MT" w:hAnsi="Gill Sans MT"/>
                              </w:rPr>
                            </w:pPr>
                            <w:r>
                              <w:rPr>
                                <w:rFonts w:ascii="Gill Sans MT" w:hAnsi="Gill Sans MT"/>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6A91" id="Text Box 322" o:spid="_x0000_s1040" type="#_x0000_t202" style="position:absolute;left:0;text-align:left;margin-left:295.1pt;margin-top:11.1pt;width:26.75pt;height:18.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HYkQIAAJUFAAAOAAAAZHJzL2Uyb0RvYy54bWysVMFu2zAMvQ/YPwi6r06cpGuDOkXWosOA&#10;Yi3WDj0rstQIk0RNUmJnXz9KtpOs66XDLjYlPpIi+ciLy9ZoshU+KLAVHZ+MKBGWQ63sc0W/P958&#10;OKMkRGZrpsGKiu5EoJeL9+8uGjcXJaxB18ITdGLDvHEVXcfo5kUR+FoYFk7ACYtKCd6wiEf/XNSe&#10;Nejd6KIcjU6LBnztPHARAt5ed0q6yP6lFDzeSRlEJLqi+LaYvz5/V+lbLC7Y/Nkzt1a8fwb7h1cY&#10;piwG3bu6ZpGRjVd/uTKKewgg4wkHU4CUioucA2YzHr3I5mHNnMi5YHGC25cp/D+3/Ov23hNVV3RS&#10;lpRYZrBJj6KN5BO0JN1hhRoX5gh8cAiNLSqw08N9wMuUeCu9SX9MiaAea73b1ze543g5mZxPJ6eU&#10;cFSVk9msPEteioOx8yF+FmBIEirqsX25qmx7G2IHHSApVgCt6huldT4kyogr7cmWYbN1zE9E53+g&#10;tCVNRU8ns1F2bCGZd561TW5EJk0fLiXeJZiluNMiYbT9JiQWLef5SmzGubD7+BmdUBJDvcWwxx9e&#10;9RbjLg+0yJHBxr2xURZ8zj5P2aFk9Y+hZLLDY2+O8k5ibFdtZst4OhBgBfUOeeGhm63g+I3C7t2y&#10;EO+Zx2FCKuCCiHf4kRqw+tBLlKzB/3rtPuGR46ilpMHhrGj4uWFeUKK/WGT/+Xg6TdOcD9PZxxIP&#10;/lizOtbYjbkCpMQYV5HjWUz4qAdRejBPuEeWKSqqmOUYu6JxEK9itzJwD3GxXGYQzq9j8dY+OJ5c&#10;pzInbj62T8y7nsARmf8VhjFm8xc87rDJ0sJyE0GqTPJU6K6qfQNw9vOY9HsqLZfjc0YdtuniNwAA&#10;AP//AwBQSwMEFAAGAAgAAAAhAKRgoYbgAAAACQEAAA8AAABkcnMvZG93bnJldi54bWxMj8tOwzAQ&#10;RfdI/QdrKrFB1CGhD0KcCiEeEjsaoGLnxkMSEY+j2E3C3zNdwWo0ukd3zmTbybZiwN43jhRcLSIQ&#10;SKUzDVUK3orHyw0IHzQZ3TpCBT/oYZvPzjKdGjfSKw67UAkuIZ9qBXUIXSqlL2u02i9ch8TZl+ut&#10;Drz2lTS9HrnctjKOopW0uiG+UOsO72ssv3dHq+Dzotq/+OnpfUyWSffwPBTrD1ModT6f7m5BBJzC&#10;HwwnfVaHnJ0O7kjGi1bB8iaKGVUQxzwZWF0naxCHU5KAzDP5/4P8FwAA//8DAFBLAQItABQABgAI&#10;AAAAIQC2gziS/gAAAOEBAAATAAAAAAAAAAAAAAAAAAAAAABbQ29udGVudF9UeXBlc10ueG1sUEsB&#10;Ai0AFAAGAAgAAAAhADj9If/WAAAAlAEAAAsAAAAAAAAAAAAAAAAALwEAAF9yZWxzLy5yZWxzUEsB&#10;Ai0AFAAGAAgAAAAhAGniMdiRAgAAlQUAAA4AAAAAAAAAAAAAAAAALgIAAGRycy9lMm9Eb2MueG1s&#10;UEsBAi0AFAAGAAgAAAAhAKRgoYbgAAAACQEAAA8AAAAAAAAAAAAAAAAA6wQAAGRycy9kb3ducmV2&#10;LnhtbFBLBQYAAAAABAAEAPMAAAD4BQAAAAA=&#10;" fillcolor="white [3201]" stroked="f" strokeweight=".5pt">
                <v:textbox>
                  <w:txbxContent>
                    <w:p w14:paraId="4C918C0F" w14:textId="77777777" w:rsidR="001B54A3" w:rsidRPr="001D6E13" w:rsidRDefault="001B54A3" w:rsidP="00900C97">
                      <w:pPr>
                        <w:rPr>
                          <w:rFonts w:ascii="Gill Sans MT" w:hAnsi="Gill Sans MT"/>
                        </w:rPr>
                      </w:pPr>
                      <w:r>
                        <w:rPr>
                          <w:rFonts w:ascii="Gill Sans MT" w:hAnsi="Gill Sans MT"/>
                        </w:rPr>
                        <w:t>17</w:t>
                      </w:r>
                    </w:p>
                  </w:txbxContent>
                </v:textbox>
              </v:shape>
            </w:pict>
          </mc:Fallback>
        </mc:AlternateContent>
      </w:r>
      <w:r>
        <w:rPr>
          <w:rFonts w:ascii="Gill Sans MT" w:eastAsia="Cabin" w:hAnsi="Gill Sans MT"/>
        </w:rPr>
        <w:t xml:space="preserve">If a respondent’s age is 17 years, 11 months, and 15 days on the day of the interview: </w:t>
      </w:r>
    </w:p>
    <w:p w14:paraId="23B58F52" w14:textId="77777777" w:rsidR="00900C97" w:rsidRDefault="00900C97" w:rsidP="00536D44">
      <w:pPr>
        <w:pStyle w:val="ListParagraph"/>
        <w:numPr>
          <w:ilvl w:val="1"/>
          <w:numId w:val="122"/>
        </w:numPr>
        <w:spacing w:line="360" w:lineRule="auto"/>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80096" behindDoc="0" locked="0" layoutInCell="1" allowOverlap="1" wp14:anchorId="330492A4" wp14:editId="517A7000">
                <wp:simplePos x="0" y="0"/>
                <wp:positionH relativeFrom="column">
                  <wp:posOffset>3463290</wp:posOffset>
                </wp:positionH>
                <wp:positionV relativeFrom="paragraph">
                  <wp:posOffset>150437</wp:posOffset>
                </wp:positionV>
                <wp:extent cx="249382" cy="235528"/>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249382" cy="235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87371" w14:textId="77777777" w:rsidR="001B54A3" w:rsidRPr="001D6E13" w:rsidRDefault="001B54A3" w:rsidP="00900C97">
                            <w:pPr>
                              <w:rPr>
                                <w:rFonts w:ascii="Gill Sans MT" w:hAnsi="Gill Sans MT"/>
                              </w:rPr>
                            </w:pPr>
                            <w:r>
                              <w:rPr>
                                <w:rFonts w:ascii="Gill Sans MT" w:hAnsi="Gill Sans M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92A4" id="Text Box 323" o:spid="_x0000_s1041" type="#_x0000_t202" style="position:absolute;left:0;text-align:left;margin-left:272.7pt;margin-top:11.85pt;width:19.65pt;height:18.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2akAIAAJUFAAAOAAAAZHJzL2Uyb0RvYy54bWysVMFu2zAMvQ/YPwi6r06cpGuDOkXWosOA&#10;Yi3WDj0rstQIk0RNUmJnXz9KtpOs66XDLjYlPpIi+ciLy9ZoshU+KLAVHZ+MKBGWQ63sc0W/P958&#10;OKMkRGZrpsGKiu5EoJeL9+8uGjcXJaxB18ITdGLDvHEVXcfo5kUR+FoYFk7ACYtKCd6wiEf/XNSe&#10;Nejd6KIcjU6LBnztPHARAt5ed0q6yP6lFDzeSRlEJLqi+LaYvz5/V+lbLC7Y/Nkzt1a8fwb7h1cY&#10;piwG3bu6ZpGRjVd/uTKKewgg4wkHU4CUioucA2YzHr3I5mHNnMi5YHGC25cp/D+3/Ov23hNVV3RS&#10;TiixzGCTHkUbySdoSbrDCjUuzBH44BAaW1Rgp4f7gJcp8VZ6k/6YEkE91nq3r29yx/GynJ5PzkpK&#10;OKrKyWxWniUvxcHY+RA/CzAkCRX12L5cVba9DbGDDpAUK4BW9Y3SOh8SZcSV9mTLsNk65iei8z9Q&#10;2pKmoqeT2Sg7tpDMO8/aJjcik6YPlxLvEsxS3GmRMNp+ExKLlvN8JTbjXNh9/IxOKImh3mLY4w+v&#10;eotxlwda5Mhg497YKAs+Z5+n7FCy+sdQMtnhsTdHeScxtqs2s2U8GwiwgnqHvPDQzVZw/EZh925Z&#10;iPfM4zAhFXBBxDv8SA1YfeglStbgf712n/DIcdRS0uBwVjT83DAvKNFfLLL/fDydpmnOh+nsY4kH&#10;f6xZHWvsxlwBUmKMq8jxLCZ81IMoPZgn3CPLFBVVzHKMXdE4iFexWxm4h7hYLjMI59exeGsfHE+u&#10;U5kTNx/bJ+ZdT+CIzP8Kwxiz+Qsed9hkaWG5iSBVJnkqdFfVvgE4+3lM+j2VlsvxOaMO23TxGwAA&#10;//8DAFBLAwQUAAYACAAAACEAzU+jlOEAAAAJAQAADwAAAGRycy9kb3ducmV2LnhtbEyPTU+EMBCG&#10;7yb+h2ZMvBi3uMAuQcrGGD8Sby5+xFuXjkCkU0K7gP/e8aS3mcyTd5632C22FxOOvnOk4GoVgUCq&#10;nemoUfBS3V9mIHzQZHTvCBV8o4ddeXpS6Ny4mZ5x2odGcAj5XCtoQxhyKX3dotV+5QYkvn260erA&#10;69hIM+qZw20v11G0kVZ3xB9aPeBti/XX/mgVfFw0709+eXid4zQe7h6navtmKqXOz5abaxABl/AH&#10;w68+q0PJTgd3JONFryBN0oRRBet4C4KBNEt4OCjYRBnIspD/G5Q/AAAA//8DAFBLAQItABQABgAI&#10;AAAAIQC2gziS/gAAAOEBAAATAAAAAAAAAAAAAAAAAAAAAABbQ29udGVudF9UeXBlc10ueG1sUEsB&#10;Ai0AFAAGAAgAAAAhADj9If/WAAAAlAEAAAsAAAAAAAAAAAAAAAAALwEAAF9yZWxzLy5yZWxzUEsB&#10;Ai0AFAAGAAgAAAAhAPAszZqQAgAAlQUAAA4AAAAAAAAAAAAAAAAALgIAAGRycy9lMm9Eb2MueG1s&#10;UEsBAi0AFAAGAAgAAAAhAM1Po5ThAAAACQEAAA8AAAAAAAAAAAAAAAAA6gQAAGRycy9kb3ducmV2&#10;LnhtbFBLBQYAAAAABAAEAPMAAAD4BQAAAAA=&#10;" fillcolor="white [3201]" stroked="f" strokeweight=".5pt">
                <v:textbox>
                  <w:txbxContent>
                    <w:p w14:paraId="35D87371" w14:textId="77777777" w:rsidR="001B54A3" w:rsidRPr="001D6E13" w:rsidRDefault="001B54A3" w:rsidP="00900C97">
                      <w:pPr>
                        <w:rPr>
                          <w:rFonts w:ascii="Gill Sans MT" w:hAnsi="Gill Sans MT"/>
                        </w:rPr>
                      </w:pPr>
                      <w:r>
                        <w:rPr>
                          <w:rFonts w:ascii="Gill Sans MT" w:hAnsi="Gill Sans MT"/>
                        </w:rPr>
                        <w:t>N</w:t>
                      </w:r>
                    </w:p>
                  </w:txbxContent>
                </v:textbox>
              </v:shape>
            </w:pict>
          </mc:Fallback>
        </mc:AlternateContent>
      </w:r>
      <w:r>
        <w:rPr>
          <w:rFonts w:ascii="Gill Sans MT" w:eastAsia="Cabin" w:hAnsi="Gill Sans MT"/>
        </w:rPr>
        <w:t>What is the age of the respondent in completed years? _________ [1 point]</w:t>
      </w:r>
    </w:p>
    <w:p w14:paraId="0747F5F7" w14:textId="77777777" w:rsidR="00900C97" w:rsidRDefault="00900C97" w:rsidP="00536D44">
      <w:pPr>
        <w:pStyle w:val="ListParagraph"/>
        <w:numPr>
          <w:ilvl w:val="1"/>
          <w:numId w:val="122"/>
        </w:numPr>
        <w:spacing w:line="360" w:lineRule="auto"/>
        <w:rPr>
          <w:rFonts w:ascii="Gill Sans MT" w:eastAsia="Cabin" w:hAnsi="Gill Sans MT"/>
        </w:rPr>
      </w:pPr>
      <w:r>
        <w:rPr>
          <w:rFonts w:ascii="Gill Sans MT" w:eastAsia="Cabin" w:hAnsi="Gill Sans MT"/>
        </w:rPr>
        <w:t>Is the respondent eligible for the WEAI module? __________ [1 point]</w:t>
      </w:r>
    </w:p>
    <w:p w14:paraId="6EB3A88B" w14:textId="77777777" w:rsidR="00900C97" w:rsidRDefault="00900C97" w:rsidP="00900C97">
      <w:pPr>
        <w:pStyle w:val="ListParagraph"/>
        <w:ind w:left="1440"/>
        <w:rPr>
          <w:rFonts w:ascii="Gill Sans MT" w:eastAsia="Cabin" w:hAnsi="Gill Sans MT"/>
        </w:rPr>
      </w:pPr>
    </w:p>
    <w:p w14:paraId="7D55D5F4" w14:textId="77777777" w:rsidR="00900C97" w:rsidRDefault="00900C97" w:rsidP="00536D44">
      <w:pPr>
        <w:pStyle w:val="ListParagraph"/>
        <w:numPr>
          <w:ilvl w:val="0"/>
          <w:numId w:val="122"/>
        </w:numPr>
        <w:rPr>
          <w:rFonts w:ascii="Gill Sans MT" w:eastAsia="Cabin" w:hAnsi="Gill Sans MT"/>
        </w:rPr>
      </w:pPr>
      <w:r>
        <w:rPr>
          <w:rFonts w:ascii="Gill Sans MT" w:eastAsia="Cabin" w:hAnsi="Gill Sans MT"/>
        </w:rPr>
        <w:t>Fill in the blank using one of the following words:</w:t>
      </w:r>
    </w:p>
    <w:p w14:paraId="60FDDC69" w14:textId="77777777" w:rsidR="00900C97" w:rsidRDefault="00900C97" w:rsidP="00900C97">
      <w:pPr>
        <w:ind w:firstLine="720"/>
        <w:rPr>
          <w:rFonts w:ascii="Gill Sans MT" w:eastAsia="Cabin" w:hAnsi="Gill Sans MT"/>
        </w:rPr>
      </w:pPr>
      <w:r>
        <w:rPr>
          <w:rFonts w:ascii="Gill Sans MT" w:eastAsia="Cabin" w:hAnsi="Gill Sans MT"/>
        </w:rPr>
        <w:t>Ultimatum</w:t>
      </w:r>
      <w:r>
        <w:rPr>
          <w:rFonts w:ascii="Gill Sans MT" w:eastAsia="Cabin" w:hAnsi="Gill Sans MT"/>
        </w:rPr>
        <w:tab/>
        <w:t>Input</w:t>
      </w:r>
      <w:r>
        <w:rPr>
          <w:rFonts w:ascii="Gill Sans MT" w:eastAsia="Cabin" w:hAnsi="Gill Sans MT"/>
        </w:rPr>
        <w:tab/>
      </w:r>
      <w:r>
        <w:rPr>
          <w:rFonts w:ascii="Gill Sans MT" w:eastAsia="Cabin" w:hAnsi="Gill Sans MT"/>
        </w:rPr>
        <w:tab/>
        <w:t>Ignorance</w:t>
      </w:r>
      <w:r>
        <w:rPr>
          <w:rFonts w:ascii="Gill Sans MT" w:eastAsia="Cabin" w:hAnsi="Gill Sans MT"/>
        </w:rPr>
        <w:tab/>
        <w:t>O</w:t>
      </w:r>
      <w:r w:rsidRPr="007847A7">
        <w:rPr>
          <w:rFonts w:ascii="Gill Sans MT" w:eastAsia="Cabin" w:hAnsi="Gill Sans MT"/>
        </w:rPr>
        <w:t>pposition</w:t>
      </w:r>
      <w:r>
        <w:rPr>
          <w:rFonts w:ascii="Gill Sans MT" w:eastAsia="Cabin" w:hAnsi="Gill Sans MT"/>
        </w:rPr>
        <w:tab/>
        <w:t>Decision</w:t>
      </w:r>
    </w:p>
    <w:p w14:paraId="05FDA235" w14:textId="77777777" w:rsidR="00900C97" w:rsidRPr="007847A7" w:rsidRDefault="00900C97" w:rsidP="00900C97">
      <w:pPr>
        <w:ind w:firstLine="720"/>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781120" behindDoc="0" locked="0" layoutInCell="1" allowOverlap="1" wp14:anchorId="61278258" wp14:editId="43C05BB6">
                <wp:simplePos x="0" y="0"/>
                <wp:positionH relativeFrom="column">
                  <wp:posOffset>476885</wp:posOffset>
                </wp:positionH>
                <wp:positionV relativeFrom="paragraph">
                  <wp:posOffset>229235</wp:posOffset>
                </wp:positionV>
                <wp:extent cx="498763" cy="270164"/>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498763"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968B8" w14:textId="77777777" w:rsidR="001B54A3" w:rsidRPr="001D6E13" w:rsidRDefault="001B54A3" w:rsidP="00900C97">
                            <w:pPr>
                              <w:rPr>
                                <w:rFonts w:ascii="Gill Sans MT" w:hAnsi="Gill Sans MT"/>
                              </w:rPr>
                            </w:pPr>
                            <w:r>
                              <w:rPr>
                                <w:rFonts w:ascii="Gill Sans MT" w:hAnsi="Gill Sans MT"/>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8258" id="Text Box 324" o:spid="_x0000_s1042" type="#_x0000_t202" style="position:absolute;left:0;text-align:left;margin-left:37.55pt;margin-top:18.05pt;width:39.25pt;height:2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XgwIAAG0FAAAOAAAAZHJzL2Uyb0RvYy54bWysVM1OGzEQvlfqO1i+l01CCBCxQSmIqhIC&#10;VKg4O16brGp7XHuS3fTpO/buhoj2QtWLPZ75Zjz/F5etNWyrQqzBlXx8NOJMOQlV7V5K/v3p5tMZ&#10;ZxGFq4QBp0q+U5FfLj5+uGj8XE1gDaZSgZERF+eNL/ka0c+LIsq1siIegVeOhBqCFUjP8FJUQTRk&#10;3ZpiMhrNigZC5QNIFSNxrzshX2T7WiuJ91pHhcyUnHzDfIZ8rtJZLC7E/CUIv65l74b4By+sqB19&#10;ujd1LVCwTaj/MGVrGSCCxiMJtgCta6lyDBTNePQmmse18CrHQsmJfp+m+P/MyrvtQ2B1VfLjyZQz&#10;JywV6Um1yD5DyxKPMtT4OCfgoycotiSgSg/8SMwUeKuDTTeFxEhOud7t85vMSWJOz89OZ8ecSRJN&#10;TkfjWbZevCr7EPGLAssSUfJA5ctZFdvbiOQIQQdI+svBTW1MLqFxrCn57PhklBX2EtIwLmFVbobe&#10;TAqoczxTuDMqYYz7pjQlI/ufGLkN1ZUJbCuogYSUymEOPdsldEJpcuI9ij3+1av3KHdxDD+Dw72y&#10;rR2EHP0bt6sfg8u6w1MiD+JOJLarNnfBeDYUdgXVjuodoJuZ6OVNTVW5FREfRKAhoRLT4OM9HdoA&#10;ZR96irM1hF9/4yc89S5JOWto6Eoef25EUJyZr466+nw8naYpzY/pyemEHuFQsjqUuI29AirLmFaM&#10;l5lMeDQDqQPYZ9oPy/QriYST9HfJcSCvsFsFtF+kWi4ziObSC7x1j14m06lKqeee2mcRfN+YSB19&#10;B8N4ivmb/uywSdPBcoOg69y8KdFdVvsC0Eznnu73T1oah++Met2Si98AAAD//wMAUEsDBBQABgAI&#10;AAAAIQAE5fW+3wAAAAgBAAAPAAAAZHJzL2Rvd25yZXYueG1sTI/BSsNAEIbvQt9hmYI3u2lLYojZ&#10;lBIoguihtRdvk2SbBHdnY3bbRp/e6UlPw/D9/PNNvpmsERc9+t6RguUiAqGpdk1PrYLj++4hBeED&#10;UoPGkVbwrT1sitldjlnjrrTXl0NoBZeQz1BBF8KQSenrTlv0CzdoYnZyo8XA69jKZsQrl1sjV1GU&#10;SIs98YUOB112uv48nK2Cl3L3hvtqZdMfUz6/nrbD1/EjVup+Pm2fQAQ9hb8w3PRZHQp2qtyZGi+M&#10;gsd4yUkF64TnjcfrBETFIE1AFrn8/0DxCwAA//8DAFBLAQItABQABgAIAAAAIQC2gziS/gAAAOEB&#10;AAATAAAAAAAAAAAAAAAAAAAAAABbQ29udGVudF9UeXBlc10ueG1sUEsBAi0AFAAGAAgAAAAhADj9&#10;If/WAAAAlAEAAAsAAAAAAAAAAAAAAAAALwEAAF9yZWxzLy5yZWxzUEsBAi0AFAAGAAgAAAAhAHCb&#10;D5eDAgAAbQUAAA4AAAAAAAAAAAAAAAAALgIAAGRycy9lMm9Eb2MueG1sUEsBAi0AFAAGAAgAAAAh&#10;AATl9b7fAAAACAEAAA8AAAAAAAAAAAAAAAAA3QQAAGRycy9kb3ducmV2LnhtbFBLBQYAAAAABAAE&#10;APMAAADpBQAAAAA=&#10;" filled="f" stroked="f" strokeweight=".5pt">
                <v:textbox>
                  <w:txbxContent>
                    <w:p w14:paraId="3F5968B8" w14:textId="77777777" w:rsidR="001B54A3" w:rsidRPr="001D6E13" w:rsidRDefault="001B54A3" w:rsidP="00900C97">
                      <w:pPr>
                        <w:rPr>
                          <w:rFonts w:ascii="Gill Sans MT" w:hAnsi="Gill Sans MT"/>
                        </w:rPr>
                      </w:pPr>
                      <w:r>
                        <w:rPr>
                          <w:rFonts w:ascii="Gill Sans MT" w:hAnsi="Gill Sans MT"/>
                        </w:rPr>
                        <w:t>Input</w:t>
                      </w:r>
                    </w:p>
                  </w:txbxContent>
                </v:textbox>
              </v:shape>
            </w:pict>
          </mc:Fallback>
        </mc:AlternateContent>
      </w:r>
    </w:p>
    <w:p w14:paraId="6E447A9B" w14:textId="77777777" w:rsidR="00900C97" w:rsidRDefault="00900C97" w:rsidP="00900C97">
      <w:pPr>
        <w:pStyle w:val="ListParagraph"/>
        <w:rPr>
          <w:rFonts w:ascii="Gill Sans MT" w:eastAsia="Cabin" w:hAnsi="Gill Sans MT"/>
        </w:rPr>
      </w:pPr>
      <w:r>
        <w:rPr>
          <w:rFonts w:ascii="Gill Sans MT" w:eastAsia="Cabin" w:hAnsi="Gill Sans MT"/>
        </w:rPr>
        <w:t>_______ means being able to provide ideas, information, or suggestions for a plan or discussion [1 point].</w:t>
      </w:r>
    </w:p>
    <w:p w14:paraId="542084B8" w14:textId="77777777" w:rsidR="00900C97" w:rsidRDefault="00900C97" w:rsidP="00900C97">
      <w:pPr>
        <w:pStyle w:val="ListParagraph"/>
        <w:rPr>
          <w:rFonts w:ascii="Gill Sans MT" w:eastAsia="Cabin" w:hAnsi="Gill Sans MT"/>
        </w:rPr>
      </w:pPr>
    </w:p>
    <w:p w14:paraId="7E905CC8" w14:textId="77777777" w:rsidR="00900C97" w:rsidRDefault="00900C97" w:rsidP="00536D44">
      <w:pPr>
        <w:pStyle w:val="ListParagraph"/>
        <w:numPr>
          <w:ilvl w:val="0"/>
          <w:numId w:val="122"/>
        </w:numPr>
        <w:rPr>
          <w:rFonts w:ascii="Gill Sans MT" w:eastAsia="Cabin" w:hAnsi="Gill Sans MT"/>
        </w:rPr>
      </w:pPr>
      <w:r>
        <w:rPr>
          <w:rFonts w:ascii="Gill Sans MT" w:eastAsia="Cabin" w:hAnsi="Gill Sans MT"/>
        </w:rPr>
        <w:t>What does “traveling” mean for the time allocation module? Select one. [I point]</w:t>
      </w:r>
    </w:p>
    <w:p w14:paraId="034471FA" w14:textId="77777777" w:rsidR="00900C97" w:rsidRDefault="00900C97" w:rsidP="00536D44">
      <w:pPr>
        <w:pStyle w:val="ListParagraph"/>
        <w:numPr>
          <w:ilvl w:val="0"/>
          <w:numId w:val="123"/>
        </w:numPr>
        <w:rPr>
          <w:rFonts w:ascii="Gill Sans MT" w:eastAsia="Cabin" w:hAnsi="Gill Sans MT"/>
        </w:rPr>
      </w:pPr>
      <w:r>
        <w:rPr>
          <w:rFonts w:ascii="Gill Sans MT" w:eastAsia="Cabin" w:hAnsi="Gill Sans MT"/>
        </w:rPr>
        <w:t>Traveling to work.</w:t>
      </w:r>
    </w:p>
    <w:p w14:paraId="73D5271C" w14:textId="77777777" w:rsidR="00900C97" w:rsidRDefault="00900C97" w:rsidP="00536D44">
      <w:pPr>
        <w:pStyle w:val="ListParagraph"/>
        <w:numPr>
          <w:ilvl w:val="0"/>
          <w:numId w:val="123"/>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77024" behindDoc="0" locked="0" layoutInCell="1" allowOverlap="1" wp14:anchorId="458B249E" wp14:editId="06089087">
                <wp:simplePos x="0" y="0"/>
                <wp:positionH relativeFrom="column">
                  <wp:posOffset>200429</wp:posOffset>
                </wp:positionH>
                <wp:positionV relativeFrom="paragraph">
                  <wp:posOffset>157480</wp:posOffset>
                </wp:positionV>
                <wp:extent cx="180975" cy="190500"/>
                <wp:effectExtent l="19050" t="19050" r="28575" b="19050"/>
                <wp:wrapNone/>
                <wp:docPr id="320" name="Oval 32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6E34F" id="Oval 320" o:spid="_x0000_s1026" style="position:absolute;margin-left:15.8pt;margin-top:12.4pt;width:14.25pt;height:1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Zu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xnW&#10;x4kOH+l2IywjGavT+7hAo3t/F0Yp4pGobnXo6I8k2DZXdDdVVG0Tk3hZnZSnn+ecSVRVp+W8zJjF&#10;i7MPMX1R0DE61FxZa3wkzmIhNtcxYUy03lvRtYMrY21+N+tYX/PZyRxDkCqCNQ1ps0AtpC5sYMim&#10;5mlbER0EO7BCyTq8JJIDrXxKO6sIwrpvSmNxkMhsCPA7ppBSuVQNqlY0agiFLCeeuZEpixw6AxKy&#10;xiQn7BHgbewh59GeXFXu6sm5/Ftig/PkkSODS5NzZxyEtwAsshojD/b7Ig2loSo9QbPD1gkwzFT0&#10;8srgG16LmO5EwCHCdsLFkG7xoy3gQ8F44qyF8POte7LH3kYtZz0OZc3jj7UIijP71WHXn1bHxzTF&#10;WTief6aWDYeap0ONW3cXgE9f4QryMh/JPtn9UQfoHnF/rCgqqoSTGLvmMoW9cJGGZYEbSKrVKpvh&#10;5HqRrt29lwROVaUGfdg+iuDHRk44ATewH+BXzTzYkqeD1TqBNrnTX+o61hunPjfOuKForRzK2epl&#10;jy5/AQAA//8DAFBLAwQUAAYACAAAACEAQB2ab9sAAAAHAQAADwAAAGRycy9kb3ducmV2LnhtbEyP&#10;T0vDQBTE74LfYXmCN7tJ1CAxL6UIouDJ1nreZl+TpfsnZLdp2k/v86THYYaZ39TL2Vkx0RhN8Aj5&#10;IgNBvg3a+A7ha/N69wQiJuW1ssETwpkiLJvrq1pVOpz8J03r1Aku8bFSCH1KQyVlbHtyKi7CQJ69&#10;fRidSizHTupRnbjcWVlkWSmdMp4XejXQS0/tYX10CJeP8/ZtOrynrR1XhYn79mK+I+Ltzbx6BpFo&#10;Tn9h+MVndGiYaReOXkdhEe7zkpMIxQM/YL/MchA7hEfWsqnlf/7mBwAA//8DAFBLAQItABQABgAI&#10;AAAAIQC2gziS/gAAAOEBAAATAAAAAAAAAAAAAAAAAAAAAABbQ29udGVudF9UeXBlc10ueG1sUEsB&#10;Ai0AFAAGAAgAAAAhADj9If/WAAAAlAEAAAsAAAAAAAAAAAAAAAAALwEAAF9yZWxzLy5yZWxzUEsB&#10;Ai0AFAAGAAgAAAAhAGN5Nm6WAgAAjwUAAA4AAAAAAAAAAAAAAAAALgIAAGRycy9lMm9Eb2MueG1s&#10;UEsBAi0AFAAGAAgAAAAhAEAdmm/bAAAABwEAAA8AAAAAAAAAAAAAAAAA8AQAAGRycy9kb3ducmV2&#10;LnhtbFBLBQYAAAAABAAEAPMAAAD4BQAAAAA=&#10;" filled="f" strokecolor="black [3213]" strokeweight="2.25pt"/>
            </w:pict>
          </mc:Fallback>
        </mc:AlternateContent>
      </w:r>
      <w:r>
        <w:rPr>
          <w:rFonts w:ascii="Gill Sans MT" w:eastAsia="Cabin" w:hAnsi="Gill Sans MT"/>
        </w:rPr>
        <w:t>Traveling to school.</w:t>
      </w:r>
    </w:p>
    <w:p w14:paraId="534A4C38" w14:textId="77777777" w:rsidR="00900C97" w:rsidRDefault="00900C97" w:rsidP="00536D44">
      <w:pPr>
        <w:pStyle w:val="ListParagraph"/>
        <w:numPr>
          <w:ilvl w:val="0"/>
          <w:numId w:val="123"/>
        </w:numPr>
        <w:spacing w:after="120"/>
        <w:rPr>
          <w:rFonts w:ascii="Gill Sans MT" w:eastAsia="Cabin" w:hAnsi="Gill Sans MT"/>
        </w:rPr>
      </w:pPr>
      <w:r>
        <w:rPr>
          <w:rFonts w:ascii="Gill Sans MT" w:eastAsia="Cabin" w:hAnsi="Gill Sans MT"/>
        </w:rPr>
        <w:t>Traveling but not for work or school.</w:t>
      </w:r>
    </w:p>
    <w:p w14:paraId="645AD23D" w14:textId="77777777" w:rsidR="00900C97" w:rsidRPr="00A168E2" w:rsidRDefault="00900C97" w:rsidP="00900C97">
      <w:pPr>
        <w:pStyle w:val="ListParagraph"/>
        <w:spacing w:after="120"/>
        <w:rPr>
          <w:rFonts w:ascii="Gill Sans MT" w:eastAsia="Cabin" w:hAnsi="Gill Sans MT"/>
        </w:rPr>
      </w:pPr>
    </w:p>
    <w:p w14:paraId="0B405C75" w14:textId="77777777" w:rsidR="00900C97" w:rsidRPr="007D514E" w:rsidRDefault="00900C97" w:rsidP="00900C97">
      <w:pPr>
        <w:rPr>
          <w:u w:val="single"/>
        </w:rPr>
      </w:pPr>
      <w:r>
        <w:rPr>
          <w:rFonts w:ascii="Gill Sans MT" w:hAnsi="Gill Sans MT"/>
          <w:u w:val="single"/>
        </w:rPr>
        <w:t>Consumption Expenditure</w:t>
      </w:r>
    </w:p>
    <w:p w14:paraId="3F27B65E" w14:textId="77777777" w:rsidR="00900C97" w:rsidRDefault="00900C97" w:rsidP="00536D44">
      <w:pPr>
        <w:pStyle w:val="ListParagraph"/>
        <w:numPr>
          <w:ilvl w:val="0"/>
          <w:numId w:val="13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98528" behindDoc="0" locked="0" layoutInCell="1" allowOverlap="1" wp14:anchorId="119D3754" wp14:editId="57605267">
                <wp:simplePos x="0" y="0"/>
                <wp:positionH relativeFrom="column">
                  <wp:posOffset>187037</wp:posOffset>
                </wp:positionH>
                <wp:positionV relativeFrom="paragraph">
                  <wp:posOffset>356293</wp:posOffset>
                </wp:positionV>
                <wp:extent cx="180975" cy="190500"/>
                <wp:effectExtent l="19050" t="19050" r="28575" b="19050"/>
                <wp:wrapNone/>
                <wp:docPr id="326" name="Oval 32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813182" id="Oval 326" o:spid="_x0000_s1026" style="position:absolute;margin-left:14.75pt;margin-top:28.05pt;width:14.25pt;height:1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blwIAAI8FAAAOAAAAZHJzL2Uyb0RvYy54bWysVE1v2zAMvQ/YfxB0X21nTT+COkXQosOA&#10;og3WDj2rshQLkERNUuJkv36U7LjZGuww7GKLIvnIR5G8ut4aTTbCBwW2ptVJSYmwHBplVzX9/nz3&#10;6YKSEJltmAYraroTgV7PP3646txMTKAF3QhPEMSGWedq2sboZkUReCsMCyfghEWlBG9YRNGvisaz&#10;DtGNLiZleVZ04BvngYsQ8Pa2V9J5xpdS8PgoZRCR6JpibjF/ff6+pm8xv2KzlWeuVXxIg/1DFoYp&#10;i0FHqFsWGVl79Q7KKO4hgIwnHEwBUiouMgdkU5V/sHlqmROZCxYnuLFM4f/B8ofN0hPV1PTz5IwS&#10;yww+0uOGaZJkrE7nwgyNntzSD1LAY6K6ld6kP5Ig21zR3VhRsY2E42V1UV6eTynhqKouy2mZK168&#10;OTsf4hcBhqRDTYXWyoXEmc3Y5j5EjInWe6t0beFOaZ3fTVvS1XRyMcUQSRVAqyZps5BaSNxoT5BN&#10;TeO2SnQQ7MAKJW3xMpHsaeVT3GmRILT9JiQWB4lM+gC/YzLOhY1Vr2pZI/pQyHLkmRs5ZZFDZ8CE&#10;LDHJEXsAOI7d5zzYJ1eRu3p0Lv+WWO88euTIYOPobJQFfwxAI6shcm+/L1JfmlSlV2h22Doe+pkK&#10;jt8pfMN7FuKSeRwiHDdcDPERP1IDPhQMJ0pa8D+P3Sd77G3UUtLhUNY0/FgzLyjRXy12/WV1epqm&#10;OAun0/MJCv5Q83qosWtzA/j0Fa4gx/Mx2Ue9P0oP5gX3xyJFRRWzHGPXlEe/F25ivyxwA3GxWGQz&#10;nFzH4r19cjyBp6qmBn3evjDvhkaOOAEPsB/gd83c2yZPC4t1BKlyp7/Vdag3Tn1unGFDpbVyKGer&#10;tz06/wUAAP//AwBQSwMEFAAGAAgAAAAhAO5mBjXcAAAABwEAAA8AAABkcnMvZG93bnJldi54bWxM&#10;j0FLw0AUhO+C/2F5gje7aSAlxryUIoiCJ6v1vM1uk6XZt2F3m6b99T5PehxmmPmmXs9uEJMJ0XpC&#10;WC4yEIZary11CF+fLw8liJgUaTV4MggXE2Hd3N7UqtL+TB9m2qZOcAnFSiH0KY2VlLHtjVNx4UdD&#10;7B18cCqxDJ3UQZ253A0yz7KVdMoSL/RqNM+9aY/bk0O4vl92r9PxLe2GsMltPLRX+x0R7+/mzROI&#10;ZOb0F4ZffEaHhpn2/kQ6igEhfyw4iVCsliDYL0q+tkcoWcumlv/5mx8AAAD//wMAUEsBAi0AFAAG&#10;AAgAAAAhALaDOJL+AAAA4QEAABMAAAAAAAAAAAAAAAAAAAAAAFtDb250ZW50X1R5cGVzXS54bWxQ&#10;SwECLQAUAAYACAAAACEAOP0h/9YAAACUAQAACwAAAAAAAAAAAAAAAAAvAQAAX3JlbHMvLnJlbHNQ&#10;SwECLQAUAAYACAAAACEAlQ/4W5cCAACPBQAADgAAAAAAAAAAAAAAAAAuAgAAZHJzL2Uyb0RvYy54&#10;bWxQSwECLQAUAAYACAAAACEA7mYGNdwAAAAHAQAADwAAAAAAAAAAAAAAAADxBAAAZHJzL2Rvd25y&#10;ZXYueG1sUEsFBgAAAAAEAAQA8wAAAPoFAAAAAA==&#10;" filled="f" strokecolor="black [3213]" strokeweight="2.25pt"/>
            </w:pict>
          </mc:Fallback>
        </mc:AlternateContent>
      </w:r>
      <w:r>
        <w:rPr>
          <w:rFonts w:ascii="Gill Sans MT" w:eastAsia="Cabin" w:hAnsi="Gill Sans MT"/>
        </w:rPr>
        <w:t xml:space="preserve">Who should be the respondent for the consumption expenditure modules? </w:t>
      </w:r>
      <w:r>
        <w:rPr>
          <w:rFonts w:ascii="Gill Sans MT" w:eastAsia="Cabin" w:hAnsi="Gill Sans MT"/>
          <w:i/>
        </w:rPr>
        <w:t>Circle all that apply.</w:t>
      </w:r>
      <w:r>
        <w:rPr>
          <w:rFonts w:ascii="Gill Sans MT" w:eastAsia="Cabin" w:hAnsi="Gill Sans MT"/>
        </w:rPr>
        <w:t xml:space="preserve"> [1 point]</w:t>
      </w:r>
    </w:p>
    <w:p w14:paraId="718C0106" w14:textId="77777777" w:rsidR="00900C97" w:rsidRDefault="00900C97" w:rsidP="00536D44">
      <w:pPr>
        <w:pStyle w:val="ListParagraph"/>
        <w:numPr>
          <w:ilvl w:val="0"/>
          <w:numId w:val="124"/>
        </w:numPr>
        <w:rPr>
          <w:rFonts w:ascii="Gill Sans MT" w:eastAsia="Cabin" w:hAnsi="Gill Sans MT"/>
        </w:rPr>
      </w:pPr>
      <w:r>
        <w:rPr>
          <w:rFonts w:ascii="Gill Sans MT" w:eastAsia="Cabin" w:hAnsi="Gill Sans MT"/>
        </w:rPr>
        <w:t xml:space="preserve">The household member who is most knowledgeable about food eaten in the past week by household members should respond to module 8.1 (food consumption in the past 7 days). </w:t>
      </w:r>
    </w:p>
    <w:p w14:paraId="23102AF5" w14:textId="77777777" w:rsidR="00900C97" w:rsidRDefault="00900C97" w:rsidP="00536D44">
      <w:pPr>
        <w:pStyle w:val="ListParagraph"/>
        <w:numPr>
          <w:ilvl w:val="0"/>
          <w:numId w:val="124"/>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99552" behindDoc="0" locked="0" layoutInCell="1" allowOverlap="1" wp14:anchorId="25461ECC" wp14:editId="0E1848BC">
                <wp:simplePos x="0" y="0"/>
                <wp:positionH relativeFrom="column">
                  <wp:posOffset>148590</wp:posOffset>
                </wp:positionH>
                <wp:positionV relativeFrom="paragraph">
                  <wp:posOffset>-11430</wp:posOffset>
                </wp:positionV>
                <wp:extent cx="180975" cy="190500"/>
                <wp:effectExtent l="19050" t="19050" r="28575" b="19050"/>
                <wp:wrapNone/>
                <wp:docPr id="331" name="Oval 33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222E0" id="Oval 331" o:spid="_x0000_s1026" style="position:absolute;margin-left:11.7pt;margin-top:-.9pt;width:14.25pt;height:1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8llgIAAI8FAAAOAAAAZHJzL2Uyb0RvYy54bWysVMFu2zAMvQ/YPwi6r7bTZm2DOkXQosOA&#10;og3WDj2rshQLkERNUuJkXz9KdtxsDXYYdrFFkXzko0heXW+NJhvhgwJb0+qkpERYDo2yq5p+f777&#10;dEFJiMw2TIMVNd2JQK/nHz9cdW4mJtCCboQnCGLDrHM1bWN0s6IIvBWGhRNwwqJSgjcsouhXReNZ&#10;h+hGF5Oy/Fx04BvngYsQ8Pa2V9J5xpdS8PgoZRCR6JpibjF/ff6+pm8xv2KzlWeuVXxIg/1DFoYp&#10;i0FHqFsWGVl79Q7KKO4hgIwnHEwBUiouMgdkU5V/sHlqmROZCxYnuLFM4f/B8ofN0hPV1PT0tKLE&#10;MoOP9LhhmiQZq9O5MEOjJ7f0gxTwmKhupTfpjyTINld0N1ZUbCPheFldlJfnU0o4qqrLclrmihdv&#10;zs6H+EWAIelQU6G1ciFxZjO2uQ8RY6L13ipdW7hTWud305Z0NZ1cTDFEUgXQqknaLKQWEjfaE2RT&#10;07jNdBDswAolbTFCItnTyqe40yJBaPtNSCwOEpn0AX7HZJwLG6te1bJG9KGQ5cgzN3LKIvPIgAlZ&#10;YpIj9gBwHLsvwGCfXEXu6tG5/FtivfPokSODjaOzURb8MQCNrIbIvf2+SH1pUpVeodlh63joZyo4&#10;fqfwDe9ZiEvmcYhw3HAxxEf8SA34UDCcKGnB/zx2n+yxt1FLSYdDWdPwY828oER/tdj1l9XZWZri&#10;LJxNzyco+EPN66HGrs0N4NNjX2N2+Zjso94fpQfzgvtjkaKiilmOsWvKo98LN7FfFriBuFgsshlO&#10;rmPx3j45nsBTVVODPm9fmHdDI0ecgAfYD/C7Zu5tk6eFxTqCVLnT3+o61BunPjfOsKHSWjmUs9Xb&#10;Hp3/AgAA//8DAFBLAwQUAAYACAAAACEAHFwIkN0AAAAHAQAADwAAAGRycy9kb3ducmV2LnhtbEyP&#10;zU7DMBCE70i8g7VI3Fon4UclxKkqJAQSJwrl7MbbxGq8jmw3Tfv0LCd6nJ3RzLfVcnK9GDFE60lB&#10;Ps9AIDXeWGoVfH+9zhYgYtJkdO8JFZwwwrK+vqp0afyRPnFcp1ZwCcVSK+hSGkopY9Oh03HuByT2&#10;dj44nViGVpqgj1zuellk2aN02hIvdHrAlw6b/frgFJw/Tpu3cf+eNn1YFTbumrP9iUrd3kyrZxAJ&#10;p/Qfhj98Roeambb+QCaKXkFxd89JBbOcP2D/IX8CseX7ogBZV/KSv/4FAAD//wMAUEsBAi0AFAAG&#10;AAgAAAAhALaDOJL+AAAA4QEAABMAAAAAAAAAAAAAAAAAAAAAAFtDb250ZW50X1R5cGVzXS54bWxQ&#10;SwECLQAUAAYACAAAACEAOP0h/9YAAACUAQAACwAAAAAAAAAAAAAAAAAvAQAAX3JlbHMvLnJlbHNQ&#10;SwECLQAUAAYACAAAACEAz6ovJZYCAACPBQAADgAAAAAAAAAAAAAAAAAuAgAAZHJzL2Uyb0RvYy54&#10;bWxQSwECLQAUAAYACAAAACEAHFwIkN0AAAAHAQAADwAAAAAAAAAAAAAAAADwBAAAZHJzL2Rvd25y&#10;ZXYueG1sUEsFBgAAAAAEAAQA8wAAAPoFAAAAAA==&#10;" filled="f" strokecolor="black [3213]" strokeweight="2.25pt"/>
            </w:pict>
          </mc:Fallback>
        </mc:AlternateContent>
      </w:r>
      <w:r>
        <w:rPr>
          <w:rFonts w:ascii="Gill Sans MT" w:eastAsia="Cabin" w:hAnsi="Gill Sans MT"/>
        </w:rPr>
        <w:t>The household member who is most knowledgeable about non-food items that the household has purchased over the past year should respond to modules 8.2 to 8.7 (household expenditures including non-food items).</w:t>
      </w:r>
    </w:p>
    <w:p w14:paraId="3E4CC282" w14:textId="77777777" w:rsidR="00900C97" w:rsidRDefault="00900C97" w:rsidP="00536D44">
      <w:pPr>
        <w:pStyle w:val="ListParagraph"/>
        <w:numPr>
          <w:ilvl w:val="0"/>
          <w:numId w:val="124"/>
        </w:numPr>
        <w:rPr>
          <w:rFonts w:ascii="Gill Sans MT" w:eastAsia="Cabin" w:hAnsi="Gill Sans MT"/>
        </w:rPr>
      </w:pPr>
      <w:r>
        <w:rPr>
          <w:rFonts w:ascii="Gill Sans MT" w:eastAsia="Cabin" w:hAnsi="Gill Sans MT"/>
        </w:rPr>
        <w:t xml:space="preserve">The household member who is most knowledgeable and generally happens to be the head of the household. </w:t>
      </w:r>
    </w:p>
    <w:p w14:paraId="21CED656" w14:textId="77777777" w:rsidR="00900C97" w:rsidRDefault="00900C97" w:rsidP="00536D44">
      <w:pPr>
        <w:pStyle w:val="ListParagraph"/>
        <w:numPr>
          <w:ilvl w:val="0"/>
          <w:numId w:val="124"/>
        </w:numPr>
        <w:rPr>
          <w:rFonts w:ascii="Gill Sans MT" w:eastAsia="Cabin" w:hAnsi="Gill Sans MT"/>
        </w:rPr>
      </w:pPr>
      <w:r>
        <w:rPr>
          <w:rFonts w:ascii="Gill Sans MT" w:eastAsia="Cabin" w:hAnsi="Gill Sans MT"/>
        </w:rPr>
        <w:t>None of the above.</w:t>
      </w:r>
    </w:p>
    <w:p w14:paraId="1701644E" w14:textId="77777777" w:rsidR="00900C97" w:rsidRPr="00D64491" w:rsidRDefault="00900C97" w:rsidP="00900C97">
      <w:pPr>
        <w:pStyle w:val="ListParagraph"/>
        <w:ind w:left="1080"/>
        <w:rPr>
          <w:rFonts w:ascii="Gill Sans MT" w:eastAsia="Cabin" w:hAnsi="Gill Sans MT"/>
        </w:rPr>
      </w:pPr>
    </w:p>
    <w:p w14:paraId="2B71CD9E" w14:textId="77777777" w:rsidR="00900C97" w:rsidRDefault="00900C97" w:rsidP="00536D44">
      <w:pPr>
        <w:pStyle w:val="ListParagraph"/>
        <w:numPr>
          <w:ilvl w:val="0"/>
          <w:numId w:val="13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0576" behindDoc="0" locked="0" layoutInCell="1" allowOverlap="1" wp14:anchorId="54AB18DB" wp14:editId="42E56B1E">
                <wp:simplePos x="0" y="0"/>
                <wp:positionH relativeFrom="column">
                  <wp:posOffset>186690</wp:posOffset>
                </wp:positionH>
                <wp:positionV relativeFrom="paragraph">
                  <wp:posOffset>546100</wp:posOffset>
                </wp:positionV>
                <wp:extent cx="180975" cy="190500"/>
                <wp:effectExtent l="19050" t="19050" r="28575" b="19050"/>
                <wp:wrapNone/>
                <wp:docPr id="332" name="Oval 33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74FAB" id="Oval 332" o:spid="_x0000_s1026" style="position:absolute;margin-left:14.7pt;margin-top:43pt;width:14.25pt;height: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cg/lwIAAI8FAAAOAAAAZHJzL2Uyb0RvYy54bWysVMFu2zAMvQ/YPwi6r7bTZm2DOkXQosOA&#10;og3WDj2rshQLkERNUuJkXz9KdtxsDXYYdrFFkXzko0heXW+NJhvhgwJb0+qkpERYDo2yq5p+f777&#10;dEFJiMw2TIMVNd2JQK/nHz9cdW4mJtCCboQnCGLDrHM1bWN0s6IIvBWGhRNwwqJSgjcsouhXReNZ&#10;h+hGF5Oy/Fx04BvngYsQ8Pa2V9J5xpdS8PgoZRCR6JpibjF/ff6+pm8xv2KzlWeuVXxIg/1DFoYp&#10;i0FHqFsWGVl79Q7KKO4hgIwnHEwBUiouMgdkU5V/sHlqmROZCxYnuLFM4f/B8ofN0hPV1PT0dEKJ&#10;ZQYf6XHDNEkyVqdzYYZGT27pByngMVHdSm/SH0mQba7obqyo2EbC8bK6KC/Pp5RwVFWX5bTMFS/e&#10;nJ0P8YsAQ9KhpkJr5ULizGZscx8ixkTrvVW6tnCntM7vpi3pajq5mGKIpAqgVZO0WUgtJG60J8im&#10;pnFbJToIdmCFkrZ4mUj2tPIp7rRIENp+ExKLg0QmfYDfMRnnwsaqV7WsEX0oZDnyzI2cssihM2BC&#10;lpjkiD0AHMfucx7sk6vIXT06l39LrHcePXJksHF0NsqCPwagkdUQubffF6kvTarSKzQ7bB0P/UwF&#10;x+8UvuE9C3HJPA4RjhsuhviIH6kBHwqGEyUt+J/H7pM99jZqKelwKGsafqyZF5Torxa7/rI6O0tT&#10;nIWz6fkEBX+oeT3U2LW5AXz6CleQ4/mY7KPeH6UH84L7Y5GioopZjrFryqPfCzexXxa4gbhYLLIZ&#10;Tq5j8d4+OZ7AU1VTgz5vX5h3QyNHnIAH2A/wu2bubZOnhcU6glS509/qOtQbpz43zrCh0lo5lLPV&#10;2x6d/wIAAP//AwBQSwMEFAAGAAgAAAAhALKWsffdAAAACAEAAA8AAABkcnMvZG93bnJldi54bWxM&#10;j8FOwzAQRO9I/IO1SNyo0whKG+JUFRICqScK5ezG28SqvY5iN0379WxPcNyZp9mZcjl6Jwbsow2k&#10;YDrJQCDVwVhqFHx/vT3MQcSkyWgXCBWcMcKyur0pdWHCiT5x2KRGcAjFQitoU+oKKWPdotdxEjok&#10;9vah9zrx2TfS9PrE4d7JPMtm0mtL/KHVHb62WB82R6/gsj5v34fDR9q6fpXbuK8v9icqdX83rl5A&#10;JBzTHwzX+lwdKu60C0cyUTgF+eKRSQXzGU9i/+l5AWLH3JQFWZXy/4DqFwAA//8DAFBLAQItABQA&#10;BgAIAAAAIQC2gziS/gAAAOEBAAATAAAAAAAAAAAAAAAAAAAAAABbQ29udGVudF9UeXBlc10ueG1s&#10;UEsBAi0AFAAGAAgAAAAhADj9If/WAAAAlAEAAAsAAAAAAAAAAAAAAAAALwEAAF9yZWxzLy5yZWxz&#10;UEsBAi0AFAAGAAgAAAAhALSRyD+XAgAAjwUAAA4AAAAAAAAAAAAAAAAALgIAAGRycy9lMm9Eb2Mu&#10;eG1sUEsBAi0AFAAGAAgAAAAhALKWsffdAAAACAEAAA8AAAAAAAAAAAAAAAAA8QQAAGRycy9kb3du&#10;cmV2LnhtbFBLBQYAAAAABAAEAPMAAAD7BQAAAAA=&#10;" filled="f" strokecolor="black [3213]" strokeweight="2.25pt"/>
            </w:pict>
          </mc:Fallback>
        </mc:AlternateContent>
      </w:r>
      <w:r>
        <w:rPr>
          <w:rFonts w:ascii="Gill Sans MT" w:eastAsia="Cabin" w:hAnsi="Gill Sans MT"/>
        </w:rPr>
        <w:t>A household purchased a 100 kg sack of rice last week, but the household ate only 4 kg of rice. You should enter 4 kg as the quantity of food consumed that came from purchases rather than 100 kg. [I point]</w:t>
      </w:r>
    </w:p>
    <w:p w14:paraId="47E9F29A" w14:textId="77777777" w:rsidR="00900C97" w:rsidRDefault="00900C97" w:rsidP="00536D44">
      <w:pPr>
        <w:pStyle w:val="ListParagraph"/>
        <w:numPr>
          <w:ilvl w:val="0"/>
          <w:numId w:val="125"/>
        </w:numPr>
        <w:rPr>
          <w:rFonts w:ascii="Gill Sans MT" w:eastAsia="Cabin" w:hAnsi="Gill Sans MT"/>
        </w:rPr>
      </w:pPr>
      <w:r>
        <w:rPr>
          <w:rFonts w:ascii="Gill Sans MT" w:eastAsia="Cabin" w:hAnsi="Gill Sans MT"/>
        </w:rPr>
        <w:t>True</w:t>
      </w:r>
    </w:p>
    <w:p w14:paraId="750CCD5E" w14:textId="77777777" w:rsidR="00900C97" w:rsidRDefault="00900C97" w:rsidP="00536D44">
      <w:pPr>
        <w:pStyle w:val="ListParagraph"/>
        <w:numPr>
          <w:ilvl w:val="0"/>
          <w:numId w:val="125"/>
        </w:numPr>
        <w:rPr>
          <w:rFonts w:ascii="Gill Sans MT" w:eastAsia="Cabin" w:hAnsi="Gill Sans MT"/>
        </w:rPr>
      </w:pPr>
      <w:r>
        <w:rPr>
          <w:rFonts w:ascii="Gill Sans MT" w:eastAsia="Cabin" w:hAnsi="Gill Sans MT"/>
        </w:rPr>
        <w:t>False</w:t>
      </w:r>
    </w:p>
    <w:p w14:paraId="072F7DAC" w14:textId="77777777" w:rsidR="00900C97" w:rsidRDefault="00900C97" w:rsidP="00900C97">
      <w:pPr>
        <w:pStyle w:val="ListParagraph"/>
        <w:ind w:left="1080"/>
        <w:rPr>
          <w:rFonts w:ascii="Gill Sans MT" w:eastAsia="Cabin" w:hAnsi="Gill Sans MT"/>
        </w:rPr>
      </w:pPr>
      <w:r>
        <w:rPr>
          <w:rFonts w:ascii="Gill Sans MT" w:eastAsia="Cabin" w:hAnsi="Gill Sans MT"/>
          <w:noProof/>
        </w:rPr>
        <mc:AlternateContent>
          <mc:Choice Requires="wps">
            <w:drawing>
              <wp:anchor distT="0" distB="0" distL="114300" distR="114300" simplePos="0" relativeHeight="251805696" behindDoc="0" locked="0" layoutInCell="1" allowOverlap="1" wp14:anchorId="764B2467" wp14:editId="3BC080B3">
                <wp:simplePos x="0" y="0"/>
                <wp:positionH relativeFrom="column">
                  <wp:posOffset>3561715</wp:posOffset>
                </wp:positionH>
                <wp:positionV relativeFrom="paragraph">
                  <wp:posOffset>99695</wp:posOffset>
                </wp:positionV>
                <wp:extent cx="935182" cy="256310"/>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935182" cy="256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A1383" w14:textId="77777777" w:rsidR="001B54A3" w:rsidRPr="00D145B5" w:rsidRDefault="001B54A3" w:rsidP="00900C97">
                            <w:pPr>
                              <w:rPr>
                                <w:rFonts w:ascii="Gill Sans MT" w:hAnsi="Gill Sans MT"/>
                              </w:rPr>
                            </w:pPr>
                            <w:r>
                              <w:rPr>
                                <w:rFonts w:ascii="Gill Sans MT" w:hAnsi="Gill Sans MT"/>
                              </w:rPr>
                              <w:t>m</w:t>
                            </w:r>
                            <w:r w:rsidRPr="00D145B5">
                              <w:rPr>
                                <w:rFonts w:ascii="Gill Sans MT" w:hAnsi="Gill Sans MT"/>
                              </w:rPr>
                              <w:t>ortgage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B2467" id="Text Box 337" o:spid="_x0000_s1043" type="#_x0000_t202" style="position:absolute;left:0;text-align:left;margin-left:280.45pt;margin-top:7.85pt;width:73.65pt;height:20.2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MQggIAAG0FAAAOAAAAZHJzL2Uyb0RvYy54bWysVF9v2jAQf5+072D5fYRAoS0iVKwV0yTU&#10;VmunPhvHLtFsn2cbEvbpd3YSitheOu3FPt/97nz/5zeNVmQvnK/AFDQfDCkRhkNZmdeCfn9efbqi&#10;xAdmSqbAiIIehKc3i48f5rWdiRFsQZXCETRi/Ky2Bd2GYGdZ5vlWaOYHYIVBoQSnWcCne81Kx2q0&#10;rlU2Gg6nWQ2utA648B65d62QLpJ9KQUPD1J6EYgqKPoW0unSuYlntpiz2atjdlvxzg32D15oVhn8&#10;9GjqjgVGdq76w5SuuAMPMgw46AykrLhIMWA0+fAsmqctsyLFgsnx9pgm///M8vv9oyNVWdDx+JIS&#10;wzQW6Vk0gXyGhkQeZqi2fobAJ4vQ0KAAK93zPTJj4I10Ot4YEkE55vpwzG80x5F5PZ7kVyNKOIpG&#10;k+k4T/nP3pSt8+GLAE0iUVCH5UtZZfu1D+gIQntI/MvAqlIqlVAZUhd0Op4Mk8JRghrKRKxIzdCZ&#10;iQG1jicqHJSIGGW+CYnJSP5HRmpDcasc2TNsIMa5MCGFnuwiOqIkOvEexQ7/5tV7lNs4+p/BhKOy&#10;rgy4FP2Z2+WP3mXZ4jGRJ3FHMjSbJnVBfiz4BsoD1ttBOzPe8lWFVVkzHx6ZwyHBEuPghwc8pALM&#10;PnQUJVtwv/7Gj3jsXZRSUuPQFdT/3DEnKFFfDXb1dX5xEac0PS4mlyN8uFPJ5lRidvoWsCw5rhjL&#10;ExnxQfWkdKBfcD8s468oYobj3wUNPXkb2lWA+4WL5TKBcC4tC2vzZHk0HasUe+65eWHOdo0ZsKPv&#10;oR9PNjvrzxYbNQ0sdwFklZo3JrrNalcAnOnU093+iUvj9J1Qb1ty8RsAAP//AwBQSwMEFAAGAAgA&#10;AAAhAHIdHHjgAAAACQEAAA8AAABkcnMvZG93bnJldi54bWxMj01Lw0AURfeC/2F4gjs700DamGZS&#10;SqAIoovWbty9ZF6T0PmImWkb/fVOV7p8nMu95xXryWh2odH3zkqYzwQwso1TvW0lHD62TxkwH9Aq&#10;1M6ShG/ysC7v7wrMlbvaHV32oWWxxPocJXQhDDnnvunIoJ+5gWxkRzcaDPEcW65GvMZyo3kixIIb&#10;7G1c6HCgqqPmtD8bCa/V9h13dWKyH129vB03w9fhM5Xy8WHarIAFmsJfGG76UR3K6FS7s1WeaQnp&#10;QjzHaATpElgMLEWWAKtvZA68LPj/D8pfAAAA//8DAFBLAQItABQABgAIAAAAIQC2gziS/gAAAOEB&#10;AAATAAAAAAAAAAAAAAAAAAAAAABbQ29udGVudF9UeXBlc10ueG1sUEsBAi0AFAAGAAgAAAAhADj9&#10;If/WAAAAlAEAAAsAAAAAAAAAAAAAAAAALwEAAF9yZWxzLy5yZWxzUEsBAi0AFAAGAAgAAAAhAAFe&#10;UxCCAgAAbQUAAA4AAAAAAAAAAAAAAAAALgIAAGRycy9lMm9Eb2MueG1sUEsBAi0AFAAGAAgAAAAh&#10;AHIdHHjgAAAACQEAAA8AAAAAAAAAAAAAAAAA3AQAAGRycy9kb3ducmV2LnhtbFBLBQYAAAAABAAE&#10;APMAAADpBQAAAAA=&#10;" filled="f" stroked="f" strokeweight=".5pt">
                <v:textbox>
                  <w:txbxContent>
                    <w:p w14:paraId="4F7A1383" w14:textId="77777777" w:rsidR="001B54A3" w:rsidRPr="00D145B5" w:rsidRDefault="001B54A3" w:rsidP="00900C97">
                      <w:pPr>
                        <w:rPr>
                          <w:rFonts w:ascii="Gill Sans MT" w:hAnsi="Gill Sans MT"/>
                        </w:rPr>
                      </w:pPr>
                      <w:r>
                        <w:rPr>
                          <w:rFonts w:ascii="Gill Sans MT" w:hAnsi="Gill Sans MT"/>
                        </w:rPr>
                        <w:t>m</w:t>
                      </w:r>
                      <w:r w:rsidRPr="00D145B5">
                        <w:rPr>
                          <w:rFonts w:ascii="Gill Sans MT" w:hAnsi="Gill Sans MT"/>
                        </w:rPr>
                        <w:t>ortgage</w:t>
                      </w:r>
                    </w:p>
                  </w:txbxContent>
                </v:textbox>
              </v:shape>
            </w:pict>
          </mc:Fallback>
        </mc:AlternateContent>
      </w:r>
    </w:p>
    <w:p w14:paraId="43F4DFF7" w14:textId="77777777" w:rsidR="00900C97" w:rsidRDefault="00900C97" w:rsidP="00536D44">
      <w:pPr>
        <w:pStyle w:val="ListParagraph"/>
        <w:numPr>
          <w:ilvl w:val="0"/>
          <w:numId w:val="132"/>
        </w:numPr>
        <w:rPr>
          <w:rFonts w:ascii="Gill Sans MT" w:eastAsia="Cabin" w:hAnsi="Gill Sans MT"/>
        </w:rPr>
      </w:pPr>
      <w:r>
        <w:rPr>
          <w:rFonts w:ascii="Gill Sans MT" w:eastAsia="Cabin" w:hAnsi="Gill Sans MT"/>
        </w:rPr>
        <w:t>Regular payment toward purchasing a house is called a________________. [1 point]</w:t>
      </w:r>
    </w:p>
    <w:p w14:paraId="2440CE37" w14:textId="77777777" w:rsidR="00900C97" w:rsidRDefault="00900C97" w:rsidP="00900C97">
      <w:pPr>
        <w:pStyle w:val="ListParagraph"/>
        <w:rPr>
          <w:rFonts w:ascii="Gill Sans MT" w:eastAsia="Cabin" w:hAnsi="Gill Sans MT"/>
        </w:rPr>
      </w:pPr>
    </w:p>
    <w:p w14:paraId="6533D265" w14:textId="77777777" w:rsidR="00900C97" w:rsidRDefault="00900C97" w:rsidP="00536D44">
      <w:pPr>
        <w:pStyle w:val="ListParagraph"/>
        <w:numPr>
          <w:ilvl w:val="0"/>
          <w:numId w:val="13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1600" behindDoc="0" locked="0" layoutInCell="1" allowOverlap="1" wp14:anchorId="6316217A" wp14:editId="630F25FA">
                <wp:simplePos x="0" y="0"/>
                <wp:positionH relativeFrom="column">
                  <wp:posOffset>187036</wp:posOffset>
                </wp:positionH>
                <wp:positionV relativeFrom="paragraph">
                  <wp:posOffset>356754</wp:posOffset>
                </wp:positionV>
                <wp:extent cx="180975" cy="190500"/>
                <wp:effectExtent l="19050" t="19050" r="28575" b="19050"/>
                <wp:wrapNone/>
                <wp:docPr id="333" name="Oval 33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89368" id="Oval 333" o:spid="_x0000_s1026" style="position:absolute;margin-left:14.75pt;margin-top:28.1pt;width:14.25pt;height:1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o2lwIAAI8FAAAOAAAAZHJzL2Uyb0RvYy54bWysVMFu2zAMvQ/YPwi6r7aTZm2DOkXQosOA&#10;og3WDj2rshQLkERNUuJkXz9KdtxsLXYYdrFFkXzko0heXu2MJlvhgwJb0+qkpERYDo2y65p+f7r9&#10;dE5JiMw2TIMVNd2LQK8WHz9cdm4uJtCCboQnCGLDvHM1bWN086IIvBWGhRNwwqJSgjcsoujXReNZ&#10;h+hGF5Oy/Fx04BvngYsQ8PamV9JFxpdS8PggZRCR6JpibjF/ff6+pG+xuGTztWeuVXxIg/1DFoYp&#10;i0FHqBsWGdl49QbKKO4hgIwnHEwBUiouMgdkU5V/sHlsmROZCxYnuLFM4f/B8vvtyhPV1HQ6nVJi&#10;mcFHetgyTZKM1elcmKPRo1v5QQp4TFR30pv0RxJklyu6HysqdpFwvKzOy4uzGSUcVdVFOStzxYtX&#10;Z+dD/CLAkHSoqdBauZA4sznb3oWIMdH6YJWuLdwqrfO7aUu6mk7OZxgiqQJo1SRtFlILiWvtCbKp&#10;adxViQ6CHVmhpC1eJpI9rXyKey0ShLbfhMTiIJFJH+B3TMa5sLHqVS1rRB8KWY48cyOnLHLoDJiQ&#10;JSY5Yg8A72P3OQ/2yVXkrh6dy78l1juPHjky2Dg6G2XBvwegkdUQubc/FKkvTarSCzR7bB0P/UwF&#10;x28VvuEdC3HFPA4RjhsuhviAH6kBHwqGEyUt+J/v3Sd77G3UUtLhUNY0/NgwLyjRXy12/UV1epqm&#10;OAuns7MJCv5Y83KssRtzDfj0Fa4gx/Mx2Ud9OEoP5hn3xzJFRRWzHGPXlEd/EK5jvyxwA3GxXGYz&#10;nFzH4p19dDyBp6qmBn3aPTPvhkaOOAH3cBjgN83c2yZPC8tNBKlyp7/Wdag3Tn1unGFDpbVyLGer&#10;1z26+AUAAP//AwBQSwMEFAAGAAgAAAAhAF7egx3cAAAABwEAAA8AAABkcnMvZG93bnJldi54bWxM&#10;j0FLw0AUhO+C/2F5gje7MZASYzalCKLgydp63mZfk6XZt2F3m6b99T5PehxmmPmmXs1uEBOGaD0p&#10;eFxkIJBabyx1CrZfrw8liJg0GT14QgUXjLBqbm9qXRl/pk+cNqkTXEKx0gr6lMZKytj26HRc+BGJ&#10;vYMPTieWoZMm6DOXu0HmWbaUTlvihV6P+NJje9ycnILrx2X3Nh3f024I69zGQ3u131Gp+7t5/Qwi&#10;4Zz+wvCLz+jQMNPen8hEMSjInwpOKiiWOQj2i5Kv7RWUrGVTy//8zQ8AAAD//wMAUEsBAi0AFAAG&#10;AAgAAAAhALaDOJL+AAAA4QEAABMAAAAAAAAAAAAAAAAAAAAAAFtDb250ZW50X1R5cGVzXS54bWxQ&#10;SwECLQAUAAYACAAAACEAOP0h/9YAAACUAQAACwAAAAAAAAAAAAAAAAAvAQAAX3JlbHMvLnJlbHNQ&#10;SwECLQAUAAYACAAAACEAnXhqNpcCAACPBQAADgAAAAAAAAAAAAAAAAAuAgAAZHJzL2Uyb0RvYy54&#10;bWxQSwECLQAUAAYACAAAACEAXt6DHdwAAAAHAQAADwAAAAAAAAAAAAAAAADxBAAAZHJzL2Rvd25y&#10;ZXYueG1sUEsFBgAAAAAEAAQA8wAAAPoFAAAAAA==&#10;" filled="f" strokecolor="black [3213]" strokeweight="2.25pt"/>
            </w:pict>
          </mc:Fallback>
        </mc:AlternateContent>
      </w:r>
      <w:r>
        <w:rPr>
          <w:rFonts w:ascii="Gill Sans MT" w:eastAsia="Cabin" w:hAnsi="Gill Sans MT"/>
        </w:rPr>
        <w:t>Unit conversions will take place during data analysis; the interviewer should not convert the units in the field. [I point]</w:t>
      </w:r>
    </w:p>
    <w:p w14:paraId="101B524C" w14:textId="77777777" w:rsidR="00900C97" w:rsidRDefault="00900C97" w:rsidP="00536D44">
      <w:pPr>
        <w:pStyle w:val="ListParagraph"/>
        <w:numPr>
          <w:ilvl w:val="0"/>
          <w:numId w:val="126"/>
        </w:numPr>
        <w:rPr>
          <w:rFonts w:ascii="Gill Sans MT" w:eastAsia="Cabin" w:hAnsi="Gill Sans MT"/>
        </w:rPr>
      </w:pPr>
      <w:r>
        <w:rPr>
          <w:rFonts w:ascii="Gill Sans MT" w:eastAsia="Cabin" w:hAnsi="Gill Sans MT"/>
        </w:rPr>
        <w:lastRenderedPageBreak/>
        <w:t>True</w:t>
      </w:r>
    </w:p>
    <w:p w14:paraId="0330ECC7" w14:textId="77777777" w:rsidR="00900C97" w:rsidRDefault="00900C97" w:rsidP="00536D44">
      <w:pPr>
        <w:pStyle w:val="ListParagraph"/>
        <w:numPr>
          <w:ilvl w:val="0"/>
          <w:numId w:val="126"/>
        </w:numPr>
        <w:rPr>
          <w:rFonts w:ascii="Gill Sans MT" w:eastAsia="Cabin" w:hAnsi="Gill Sans MT"/>
        </w:rPr>
      </w:pPr>
      <w:r>
        <w:rPr>
          <w:rFonts w:ascii="Gill Sans MT" w:eastAsia="Cabin" w:hAnsi="Gill Sans MT"/>
        </w:rPr>
        <w:t>False</w:t>
      </w:r>
    </w:p>
    <w:p w14:paraId="06F8467E" w14:textId="77777777" w:rsidR="00900C97" w:rsidRPr="00DB757E" w:rsidRDefault="00900C97" w:rsidP="00900C97">
      <w:pPr>
        <w:pStyle w:val="ListParagraph"/>
        <w:ind w:left="1080"/>
        <w:rPr>
          <w:rFonts w:ascii="Gill Sans MT" w:eastAsia="Cabin" w:hAnsi="Gill Sans MT"/>
        </w:rPr>
      </w:pPr>
    </w:p>
    <w:p w14:paraId="7DB50C17" w14:textId="77777777" w:rsidR="00900C97" w:rsidRDefault="00900C97" w:rsidP="00536D44">
      <w:pPr>
        <w:pStyle w:val="ListParagraph"/>
        <w:numPr>
          <w:ilvl w:val="0"/>
          <w:numId w:val="132"/>
        </w:numPr>
        <w:rPr>
          <w:rFonts w:ascii="Gill Sans MT" w:eastAsia="Cabin" w:hAnsi="Gill Sans MT"/>
        </w:rPr>
      </w:pPr>
      <w:r w:rsidRPr="00DB757E">
        <w:rPr>
          <w:rFonts w:ascii="Gill Sans MT" w:hAnsi="Gill Sans MT"/>
        </w:rPr>
        <w:t xml:space="preserve">If the respondent reports a quantity in a unit of measure that is not available, you can select the closest approximation from the units that are provided. </w:t>
      </w:r>
      <w:r>
        <w:rPr>
          <w:rFonts w:ascii="Gill Sans MT" w:eastAsia="Cabin" w:hAnsi="Gill Sans MT"/>
        </w:rPr>
        <w:t>[I point]</w:t>
      </w:r>
    </w:p>
    <w:p w14:paraId="259DC7A8" w14:textId="77777777" w:rsidR="00900C97" w:rsidRDefault="00900C97" w:rsidP="00536D44">
      <w:pPr>
        <w:pStyle w:val="ListParagraph"/>
        <w:numPr>
          <w:ilvl w:val="0"/>
          <w:numId w:val="127"/>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2624" behindDoc="0" locked="0" layoutInCell="1" allowOverlap="1" wp14:anchorId="5730CDCC" wp14:editId="0653ED1F">
                <wp:simplePos x="0" y="0"/>
                <wp:positionH relativeFrom="column">
                  <wp:posOffset>186690</wp:posOffset>
                </wp:positionH>
                <wp:positionV relativeFrom="paragraph">
                  <wp:posOffset>161078</wp:posOffset>
                </wp:positionV>
                <wp:extent cx="180975" cy="190500"/>
                <wp:effectExtent l="19050" t="19050" r="28575" b="19050"/>
                <wp:wrapNone/>
                <wp:docPr id="334" name="Oval 33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654469" id="Oval 334" o:spid="_x0000_s1026" style="position:absolute;margin-left:14.7pt;margin-top:12.7pt;width:14.25pt;height: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YKlwIAAI8FAAAOAAAAZHJzL2Uyb0RvYy54bWysVMFu2zAMvQ/YPwi6r7bTZG2DOEXQosOA&#10;oi3WDj2rshQLkERNUuJkXz9KdtxsLXYYdrFFkXzko0guLndGk63wQYGtaXVSUiIsh0bZdU2/P918&#10;OqckRGYbpsGKmu5FoJfLjx8WnZuLCbSgG+EJgtgw71xN2xjdvCgCb4Vh4QScsKiU4A2LKPp10XjW&#10;IbrRxaQsPxcd+MZ54CIEvL3ulXSZ8aUUPN5LGUQkuqaYW8xfn78v6VssF2y+9sy1ig9psH/IwjBl&#10;MegIdc0iIxuv3kAZxT0EkPGEgylASsVF5oBsqvIPNo8tcyJzweIEN5Yp/D9Yfrd98EQ1NT09nVJi&#10;mcFHut8yTZKM1elcmKPRo3vwgxTwmKjupDfpjyTILld0P1ZU7CLheFmdlxdnM0o4qqqLclbmihev&#10;zs6H+EWAIelQU6G1ciFxZnO2vQ0RY6L1wSpdW7hRWud305Z0NZ2czzBEUgXQqknaLKQWElfaE2RT&#10;07irEh0EO7JCSVu8TCR7WvkU91okCG2/CYnFQSKTPsDvmIxzYWPVq1rWiD4Ushx55kZOWeTQGTAh&#10;S0xyxB4A3sfucx7sk6vIXT06l39LrHcePXJksHF0NsqCfw9AI6shcm9/KFJfmlSlF2j22Doe+pkK&#10;jt8ofMNbFuID8zhEOG64GOI9fqQGfCgYTpS04H++d5/ssbdRS0mHQ1nT8GPDvKBEf7XY9RfVdJqm&#10;OAvT2dkEBX+seTnW2I25Anz6CleQ4/mY7KM+HKUH84z7Y5WioopZjrFryqM/CFexXxa4gbhYrbIZ&#10;Tq5j8dY+Op7AU1VTgz7tnpl3QyNHnIA7OAzwm2bubZOnhdUmglS501/rOtQbpz43zrCh0lo5lrPV&#10;6x5d/gIAAP//AwBQSwMEFAAGAAgAAAAhAA1emfnaAAAABwEAAA8AAABkcnMvZG93bnJldi54bWxM&#10;jsFOwzAQRO9I/IO1SNyoQ0SBhjhVhYRA4kShnN14m1i115Htpmm/nuUEp9FoRjOvXk7eiRFjsoEU&#10;3M4KEEhtMJY6BV+fLzePIFLWZLQLhApOmGDZXF7UujLhSB84rnMneIRSpRX0OQ+VlKnt0es0CwMS&#10;Z7sQvc5sYydN1Ece906WRXEvvbbED70e8LnHdr8+eAXn99Pmddy/5Y2Lq9KmXXu230mp66tp9QQi&#10;45T/yvCLz+jQMNM2HMgk4RSUiztuss5ZOZ8/LEBsWdnLppb/+ZsfAAAA//8DAFBLAQItABQABgAI&#10;AAAAIQC2gziS/gAAAOEBAAATAAAAAAAAAAAAAAAAAAAAAABbQ29udGVudF9UeXBlc10ueG1sUEsB&#10;Ai0AFAAGAAgAAAAhADj9If/WAAAAlAEAAAsAAAAAAAAAAAAAAAAALwEAAF9yZWxzLy5yZWxzUEsB&#10;Ai0AFAAGAAgAAAAhAELnBgqXAgAAjwUAAA4AAAAAAAAAAAAAAAAALgIAAGRycy9lMm9Eb2MueG1s&#10;UEsBAi0AFAAGAAgAAAAhAA1emfnaAAAABwEAAA8AAAAAAAAAAAAAAAAA8QQAAGRycy9kb3ducmV2&#10;LnhtbFBLBQYAAAAABAAEAPMAAAD4BQAAAAA=&#10;" filled="f" strokecolor="black [3213]" strokeweight="2.25pt"/>
            </w:pict>
          </mc:Fallback>
        </mc:AlternateContent>
      </w:r>
      <w:r>
        <w:rPr>
          <w:rFonts w:ascii="Gill Sans MT" w:eastAsia="Cabin" w:hAnsi="Gill Sans MT"/>
        </w:rPr>
        <w:t>True</w:t>
      </w:r>
    </w:p>
    <w:p w14:paraId="31014595" w14:textId="77777777" w:rsidR="00900C97" w:rsidRDefault="00900C97" w:rsidP="00536D44">
      <w:pPr>
        <w:pStyle w:val="ListParagraph"/>
        <w:numPr>
          <w:ilvl w:val="0"/>
          <w:numId w:val="127"/>
        </w:numPr>
        <w:rPr>
          <w:rFonts w:ascii="Gill Sans MT" w:eastAsia="Cabin" w:hAnsi="Gill Sans MT"/>
        </w:rPr>
      </w:pPr>
      <w:r>
        <w:rPr>
          <w:rFonts w:ascii="Gill Sans MT" w:eastAsia="Cabin" w:hAnsi="Gill Sans MT"/>
        </w:rPr>
        <w:t>False</w:t>
      </w:r>
    </w:p>
    <w:p w14:paraId="18D73EE5" w14:textId="77777777" w:rsidR="00900C97" w:rsidRPr="00DB757E" w:rsidRDefault="00900C97" w:rsidP="00900C97">
      <w:pPr>
        <w:pStyle w:val="ListParagraph"/>
        <w:ind w:left="1080"/>
        <w:rPr>
          <w:rFonts w:ascii="Gill Sans MT" w:eastAsia="Cabin" w:hAnsi="Gill Sans MT"/>
        </w:rPr>
      </w:pPr>
    </w:p>
    <w:p w14:paraId="1494A1E6" w14:textId="77777777" w:rsidR="00900C97" w:rsidRDefault="00900C97" w:rsidP="00536D44">
      <w:pPr>
        <w:pStyle w:val="ListParagraph"/>
        <w:numPr>
          <w:ilvl w:val="0"/>
          <w:numId w:val="13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3648" behindDoc="0" locked="0" layoutInCell="1" allowOverlap="1" wp14:anchorId="5CBC61DA" wp14:editId="4202CCC0">
                <wp:simplePos x="0" y="0"/>
                <wp:positionH relativeFrom="column">
                  <wp:posOffset>186863</wp:posOffset>
                </wp:positionH>
                <wp:positionV relativeFrom="paragraph">
                  <wp:posOffset>169776</wp:posOffset>
                </wp:positionV>
                <wp:extent cx="180975" cy="190500"/>
                <wp:effectExtent l="19050" t="19050" r="28575" b="19050"/>
                <wp:wrapNone/>
                <wp:docPr id="335" name="Oval 33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A69C6" id="Oval 335" o:spid="_x0000_s1026" style="position:absolute;margin-left:14.7pt;margin-top:13.35pt;width:14.25pt;height:1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QDlwIAAI8FAAAOAAAAZHJzL2Uyb0RvYy54bWysVMFu2zAMvQ/YPwi6r7bTZm2DOkXQosOA&#10;og3WDj2rshQLkERNUuJkXz9KdtxsDXYYdrFFkXzko0heXW+NJhvhgwJb0+qkpERYDo2yq5p+f777&#10;dEFJiMw2TIMVNd2JQK/nHz9cdW4mJtCCboQnCGLDrHM1bWN0s6IIvBWGhRNwwqJSgjcsouhXReNZ&#10;h+hGF5Oy/Fx04BvngYsQ8Pa2V9J5xpdS8PgoZRCR6JpibjF/ff6+pm8xv2KzlWeuVXxIg/1DFoYp&#10;i0FHqFsWGVl79Q7KKO4hgIwnHEwBUiouMgdkU5V/sHlqmROZCxYnuLFM4f/B8ofN0hPV1PT0dEqJ&#10;ZQYf6XHDNEkyVqdzYYZGT27pByngMVHdSm/SH0mQba7obqyo2EbC8bK6KC/PEZejqrosp2WuePHm&#10;7HyIXwQYkg41FVorFxJnNmOb+xAxJlrvrdK1hTuldX43bUlX08nFFEMkVQCtmqTNQmohcaM9QTY1&#10;jdsq0UGwAyuUtMXLRLKnlU9xp0WC0PabkFgcJDLpA/yOyTgXNla9qmWN6EMhy5FnbuSURQ6dAROy&#10;xCRH7AHgOHaf82CfXEXu6tG5/FtivfPokSODjaOzURb8MQCNrIbIvf2+SH1pUpVeodlh63joZyo4&#10;fqfwDe9ZiEvmcYhw3HAxxEf8SA34UDCcKGnB/zx2n+yxt1FLSYdDWdPwY828oER/tdj1l9XZWZri&#10;LJxNzyco+EPN66HGrs0N4NNXuIIcz8dkH/X+KD2YF9wfixQVVcxyjF1THv1euIn9ssANxMVikc1w&#10;ch2L9/bJ8QSeqpoa9Hn7wrwbGjniBDzAfoDfNXNvmzwtLNYRpMqd/lbXod449blxhg2V1sqhnK3e&#10;9uj8FwAAAP//AwBQSwMEFAAGAAgAAAAhAInQVRrbAAAABwEAAA8AAABkcnMvZG93bnJldi54bWxM&#10;jsFOwzAQRO9I/IO1SNyo0whamsapKiQEEicK5ewm28SqvY5sN0379SwnehqNZjTzytXorBgwRONJ&#10;wXSSgUCqfWOoVfD99frwDCImTY22nlDBGSOsqtubUheNP9EnDpvUCh6hWGgFXUp9IWWsO3Q6TnyP&#10;xNneB6cT29DKJugTjzsr8yybSacN8UOne3zpsD5sjk7B5eO8fRsO72lrwzo3cV9fzE9U6v5uXC9B&#10;JBzTfxn+8BkdKmba+SM1UVgF+eKRm6yzOQjOn+YLEDtW9rIq5TV/9QsAAP//AwBQSwECLQAUAAYA&#10;CAAAACEAtoM4kv4AAADhAQAAEwAAAAAAAAAAAAAAAAAAAAAAW0NvbnRlbnRfVHlwZXNdLnhtbFBL&#10;AQItABQABgAIAAAAIQA4/SH/1gAAAJQBAAALAAAAAAAAAAAAAAAAAC8BAABfcmVscy8ucmVsc1BL&#10;AQItABQABgAIAAAAIQBrDqQDlwIAAI8FAAAOAAAAAAAAAAAAAAAAAC4CAABkcnMvZTJvRG9jLnht&#10;bFBLAQItABQABgAIAAAAIQCJ0FUa2wAAAAcBAAAPAAAAAAAAAAAAAAAAAPEEAABkcnMvZG93bnJl&#10;di54bWxQSwUGAAAAAAQABADzAAAA+QUAAAAA&#10;" filled="f" strokecolor="black [3213]" strokeweight="2.25pt"/>
            </w:pict>
          </mc:Fallback>
        </mc:AlternateContent>
      </w:r>
      <w:r>
        <w:rPr>
          <w:rFonts w:ascii="Gill Sans MT" w:hAnsi="Gill Sans MT"/>
        </w:rPr>
        <w:t>Circle all sources of food.</w:t>
      </w:r>
      <w:r w:rsidRPr="00DB757E">
        <w:rPr>
          <w:rFonts w:ascii="Gill Sans MT" w:eastAsia="Cabin" w:hAnsi="Gill Sans MT"/>
        </w:rPr>
        <w:t xml:space="preserve"> </w:t>
      </w:r>
      <w:r>
        <w:rPr>
          <w:rFonts w:ascii="Gill Sans MT" w:eastAsia="Cabin" w:hAnsi="Gill Sans MT"/>
        </w:rPr>
        <w:t>[I point]</w:t>
      </w:r>
    </w:p>
    <w:p w14:paraId="2513ABB4" w14:textId="77777777" w:rsidR="00900C97" w:rsidRDefault="00900C97" w:rsidP="00CD1250">
      <w:pPr>
        <w:pStyle w:val="ListParagraph"/>
        <w:numPr>
          <w:ilvl w:val="0"/>
          <w:numId w:val="128"/>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4672" behindDoc="0" locked="0" layoutInCell="1" allowOverlap="1" wp14:anchorId="0075B274" wp14:editId="3E4BB14E">
                <wp:simplePos x="0" y="0"/>
                <wp:positionH relativeFrom="column">
                  <wp:posOffset>187036</wp:posOffset>
                </wp:positionH>
                <wp:positionV relativeFrom="paragraph">
                  <wp:posOffset>173874</wp:posOffset>
                </wp:positionV>
                <wp:extent cx="180975" cy="190500"/>
                <wp:effectExtent l="19050" t="19050" r="28575" b="19050"/>
                <wp:wrapNone/>
                <wp:docPr id="336" name="Oval 33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EE6BE4" id="Oval 336" o:spid="_x0000_s1026" style="position:absolute;margin-left:14.75pt;margin-top:13.7pt;width:14.25pt;height: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MZmAIAAI8FAAAOAAAAZHJzL2Uyb0RvYy54bWysVE1v2zAMvQ/YfxB0X22nTT+COEXQosOA&#10;oi3aDj2rslQLkERNUuJkv36U7LjZGuww7GKLIvnIR5GcX26MJmvhgwJb0+qopERYDo2ybzX9/nzz&#10;5ZySEJltmAYraroVgV4uPn+ad24mJtCCboQnCGLDrHM1bWN0s6IIvBWGhSNwwqJSgjcsoujfisaz&#10;DtGNLiZleVp04BvngYsQ8Pa6V9JFxpdS8HgvZRCR6JpibjF/ff6+pm+xmLPZm2euVXxIg/1DFoYp&#10;i0FHqGsWGVl59QHKKO4hgIxHHEwBUiouMgdkU5V/sHlqmROZCxYnuLFM4f/B8rv1gyeqqenx8Skl&#10;lhl8pPs10yTJWJ3OhRkaPbkHP0gBj4nqRnqT/kiCbHJFt2NFxSYSjpfVeXlxNqWEo6q6KKdlrnjx&#10;7ux8iF8FGJIONRVaKxcSZzZj69sQMSZa76zStYUbpXV+N21JV9PJ+RRDJFUArZqkzUJqIXGlPUE2&#10;NY2bKtFBsD0rlLTFy0Syp5VPcatFgtD2UUgsDhKZ9AF+x2ScCxurXtWyRvShkOXIMzdyyiKHzoAJ&#10;WWKSI/YAcBi7z3mwT64id/XoXP4tsd559MiRwcbR2SgL/hCARlZD5N5+V6S+NKlKr9BssXU89DMV&#10;HL9R+Ia3LMQH5nGIcNxwMcR7/EgN+FAwnChpwf88dJ/ssbdRS0mHQ1nT8GPFvKBEf7PY9RfVyUma&#10;4iycTM8mKPh9zeu+xq7MFeDTV7iCHM/HZB/17ig9mBfcH8sUFVXMcoxdUx79TriK/bLADcTFcpnN&#10;cHIdi7f2yfEEnqqaGvR588K8Gxo54gTcwW6APzRzb5s8LSxXEaTKnf5e16HeOPW5cYYNldbKvpyt&#10;3vfo4hcAAAD//wMAUEsDBBQABgAIAAAAIQBhp3wg2wAAAAcBAAAPAAAAZHJzL2Rvd25yZXYueG1s&#10;TI/BTsMwEETvSPyDtUjcqENEoYQ4VYWEQOJEoZzdeJtYtdeR7aZpv57lBKfRaEazb+vl5J0YMSYb&#10;SMHtrACB1AZjqVPw9flyswCRsiajXSBUcMIEy+byotaVCUf6wHGdO8EjlCqtoM95qKRMbY9ep1kY&#10;kDjbheh1Zhs7aaI+8rh3siyKe+m1Jb7Q6wGfe2z364NXcH4/bV7H/VveuLgqbdq1Z/udlLq+mlZP&#10;IDJO+a8Mv/iMDg0zbcOBTBJOQfk45ybrwx0IzucLfm3Lyl42tfzP3/wAAAD//wMAUEsBAi0AFAAG&#10;AAgAAAAhALaDOJL+AAAA4QEAABMAAAAAAAAAAAAAAAAAAAAAAFtDb250ZW50X1R5cGVzXS54bWxQ&#10;SwECLQAUAAYACAAAACEAOP0h/9YAAACUAQAACwAAAAAAAAAAAAAAAAAvAQAAX3JlbHMvLnJlbHNQ&#10;SwECLQAUAAYACAAAACEAEDVDGZgCAACPBQAADgAAAAAAAAAAAAAAAAAuAgAAZHJzL2Uyb0RvYy54&#10;bWxQSwECLQAUAAYACAAAACEAYad8INsAAAAHAQAADwAAAAAAAAAAAAAAAADyBAAAZHJzL2Rvd25y&#10;ZXYueG1sUEsFBgAAAAAEAAQA8wAAAPoFAAAAAA==&#10;" filled="f" strokecolor="black [3213]" strokeweight="2.25pt"/>
            </w:pict>
          </mc:Fallback>
        </mc:AlternateContent>
      </w:r>
      <w:r>
        <w:rPr>
          <w:rFonts w:ascii="Gill Sans MT" w:eastAsia="Cabin" w:hAnsi="Gill Sans MT"/>
        </w:rPr>
        <w:t>Purchased food.</w:t>
      </w:r>
    </w:p>
    <w:p w14:paraId="7EAEE63D" w14:textId="77777777" w:rsidR="00900C97" w:rsidRDefault="00900C97" w:rsidP="00CD1250">
      <w:pPr>
        <w:pStyle w:val="ListParagraph"/>
        <w:numPr>
          <w:ilvl w:val="0"/>
          <w:numId w:val="128"/>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6720" behindDoc="0" locked="0" layoutInCell="1" allowOverlap="1" wp14:anchorId="78DDDAC5" wp14:editId="721EB046">
                <wp:simplePos x="0" y="0"/>
                <wp:positionH relativeFrom="column">
                  <wp:posOffset>186690</wp:posOffset>
                </wp:positionH>
                <wp:positionV relativeFrom="paragraph">
                  <wp:posOffset>182245</wp:posOffset>
                </wp:positionV>
                <wp:extent cx="180975" cy="190500"/>
                <wp:effectExtent l="19050" t="19050" r="28575" b="19050"/>
                <wp:wrapNone/>
                <wp:docPr id="338" name="Oval 338"/>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FEED8" id="Oval 338" o:spid="_x0000_s1026" style="position:absolute;margin-left:14.7pt;margin-top:14.35pt;width:14.25pt;height: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phlwIAAI8FAAAOAAAAZHJzL2Uyb0RvYy54bWysVMFu2zAMvQ/YPwi6r7bTZm2DOkXQosOA&#10;og3WDj2rshQLkERNUuJkXz9KdtxsDXYYdrFFkXzko0heXW+NJhvhgwJb0+qkpERYDo2yq5p+f777&#10;dEFJiMw2TIMVNd2JQK/nHz9cdW4mJtCCboQnCGLDrHM1bWN0s6IIvBWGhRNwwqJSgjcsouhXReNZ&#10;h+hGF5Oy/Fx04BvngYsQ8Pa2V9J5xpdS8PgoZRCR6JpibjF/ff6+pm8xv2KzlWeuVXxIg/1DFoYp&#10;i0FHqFsWGVl79Q7KKO4hgIwnHEwBUiouMgdkU5V/sHlqmROZCxYnuLFM4f/B8ofN0hPV1PT0FJ/K&#10;MoOP9LhhmiQZq9O5MEOjJ7f0gxTwmKhupTfpjyTINld0N1ZUbCPheFldlJfnU0o4qqrLclrmihdv&#10;zs6H+EWAIelQU6G1ciFxZjO2uQ8RY6L13ipdW7hTWud305Z0NZ1cTDFEUgXQqknaLKQWEjfaE2RT&#10;07itEh0EO7BCSVu8TCR7WvkUd1okCG2/CYnFQSKTPsDvmIxzYWPVq1rWiD4Ushx55kZOWeTQGTAh&#10;S0xyxB4AjmP3OQ/2yVXkrh6dy78l1juPHjky2Dg6G2XBHwPQyGqI3Nvvi9SXJlXpFZodto6HfqaC&#10;43cK3/CehbhkHocIxw0XQ3zEj9SADwXDiZIW/M9j98keexu1lHQ4lDUNP9bMC0r0V4tdf1mdnaUp&#10;zsLZ9HyCgj/UvB5q7NrcAD59hSvI8XxM9lHvj9KDecH9sUhRUcUsx9g15dHvhZvYLwvcQFwsFtkM&#10;J9exeG+fHE/gqaqpQZ+3L8y7oZEjTsAD7Af4XTP3tsnTwmIdQarc6W91HeqNU58bZ9hQaa0cytnq&#10;bY/OfwEAAP//AwBQSwMEFAAGAAgAAAAhADzdzbrbAAAABwEAAA8AAABkcnMvZG93bnJldi54bWxM&#10;jsFOwzAQRO9I/IO1lbhRpxHQNsSpKiQEEicK5ezG28SqvY5iN0379SwnehqNZjTzytXonRiwjzaQ&#10;gtk0A4FUB2OpUfD99Xq/ABGTJqNdIFRwxgir6vam1IUJJ/rEYZMawSMUC62gTakrpIx1i17HaeiQ&#10;ONuH3uvEtm+k6fWJx72TeZY9Sa8t8UOrO3xpsT5sjl7B5eO8fRsO72nr+nVu476+2J+o1N1kXD+D&#10;SDim/zL84TM6VMy0C0cyUTgF+fKBm6yLOQjOH+dLEDtW9rIq5TV/9QsAAP//AwBQSwECLQAUAAYA&#10;CAAAACEAtoM4kv4AAADhAQAAEwAAAAAAAAAAAAAAAAAAAAAAW0NvbnRlbnRfVHlwZXNdLnhtbFBL&#10;AQItABQABgAIAAAAIQA4/SH/1gAAAJQBAAALAAAAAAAAAAAAAAAAAC8BAABfcmVscy8ucmVsc1BL&#10;AQItABQABgAIAAAAIQCuCpphlwIAAI8FAAAOAAAAAAAAAAAAAAAAAC4CAABkcnMvZTJvRG9jLnht&#10;bFBLAQItABQABgAIAAAAIQA83c262wAAAAcBAAAPAAAAAAAAAAAAAAAAAPEEAABkcnMvZG93bnJl&#10;di54bWxQSwUGAAAAAAQABADzAAAA+QUAAAAA&#10;" filled="f" strokecolor="black [3213]" strokeweight="2.25pt"/>
            </w:pict>
          </mc:Fallback>
        </mc:AlternateContent>
      </w:r>
      <w:r>
        <w:rPr>
          <w:rFonts w:ascii="Gill Sans MT" w:eastAsia="Cabin" w:hAnsi="Gill Sans MT"/>
        </w:rPr>
        <w:t>Foods grown, harvested, or gathered by the household (i.e., the household’s own production).</w:t>
      </w:r>
    </w:p>
    <w:p w14:paraId="16C3A7CD" w14:textId="77777777" w:rsidR="00900C97" w:rsidRDefault="00900C97" w:rsidP="00CD1250">
      <w:pPr>
        <w:pStyle w:val="ListParagraph"/>
        <w:numPr>
          <w:ilvl w:val="0"/>
          <w:numId w:val="128"/>
        </w:numPr>
        <w:rPr>
          <w:rFonts w:ascii="Gill Sans MT" w:eastAsia="Cabin" w:hAnsi="Gill Sans MT"/>
        </w:rPr>
      </w:pPr>
      <w:r>
        <w:rPr>
          <w:rFonts w:ascii="Gill Sans MT" w:eastAsia="Cabin" w:hAnsi="Gill Sans MT"/>
        </w:rPr>
        <w:t>Food that was a gift or came from other sources.</w:t>
      </w:r>
    </w:p>
    <w:p w14:paraId="6B091DD7" w14:textId="77777777" w:rsidR="00900C97" w:rsidRDefault="00900C97" w:rsidP="00CD1250">
      <w:pPr>
        <w:pStyle w:val="ListParagraph"/>
        <w:numPr>
          <w:ilvl w:val="0"/>
          <w:numId w:val="128"/>
        </w:numPr>
        <w:rPr>
          <w:rFonts w:ascii="Gill Sans MT" w:eastAsia="Cabin" w:hAnsi="Gill Sans MT"/>
        </w:rPr>
      </w:pPr>
      <w:r>
        <w:rPr>
          <w:rFonts w:ascii="Gill Sans MT" w:eastAsia="Cabin" w:hAnsi="Gill Sans MT"/>
        </w:rPr>
        <w:t>None of the above.</w:t>
      </w:r>
    </w:p>
    <w:p w14:paraId="57CAAE0D" w14:textId="77777777" w:rsidR="00900C97" w:rsidRPr="00B75FE1" w:rsidRDefault="00900C97" w:rsidP="00900C97">
      <w:pPr>
        <w:pStyle w:val="ListParagraph"/>
        <w:ind w:left="1080"/>
        <w:rPr>
          <w:rFonts w:ascii="Gill Sans MT" w:eastAsia="Cabin" w:hAnsi="Gill Sans MT"/>
        </w:rPr>
      </w:pPr>
    </w:p>
    <w:p w14:paraId="158406C3" w14:textId="77777777" w:rsidR="00900C97" w:rsidRDefault="00900C97" w:rsidP="00CD1250">
      <w:pPr>
        <w:pStyle w:val="ListParagraph"/>
        <w:numPr>
          <w:ilvl w:val="0"/>
          <w:numId w:val="132"/>
        </w:numPr>
        <w:rPr>
          <w:rFonts w:ascii="Gill Sans MT" w:eastAsia="Cabin" w:hAnsi="Gill Sans MT"/>
        </w:rPr>
      </w:pPr>
      <w:r>
        <w:rPr>
          <w:rFonts w:ascii="Gill Sans MT" w:hAnsi="Gill Sans MT"/>
        </w:rPr>
        <w:t xml:space="preserve">For durable goods expenditures, if the respondent says he has a chair that is $20 in the market, irrespective of the condition of the chair, you will record the value of the chair as $20. </w:t>
      </w:r>
      <w:r>
        <w:rPr>
          <w:rFonts w:ascii="Gill Sans MT" w:eastAsia="Cabin" w:hAnsi="Gill Sans MT"/>
        </w:rPr>
        <w:t>[I point]</w:t>
      </w:r>
    </w:p>
    <w:p w14:paraId="050418BF" w14:textId="77777777" w:rsidR="00900C97" w:rsidRDefault="00900C97" w:rsidP="00CD1250">
      <w:pPr>
        <w:pStyle w:val="ListParagraph"/>
        <w:numPr>
          <w:ilvl w:val="0"/>
          <w:numId w:val="139"/>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7744" behindDoc="0" locked="0" layoutInCell="1" allowOverlap="1" wp14:anchorId="1E5D5F40" wp14:editId="7F1BCA6D">
                <wp:simplePos x="0" y="0"/>
                <wp:positionH relativeFrom="column">
                  <wp:posOffset>187036</wp:posOffset>
                </wp:positionH>
                <wp:positionV relativeFrom="paragraph">
                  <wp:posOffset>166197</wp:posOffset>
                </wp:positionV>
                <wp:extent cx="180975" cy="190500"/>
                <wp:effectExtent l="19050" t="19050" r="28575" b="19050"/>
                <wp:wrapNone/>
                <wp:docPr id="339" name="Oval 33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5E7769" id="Oval 339" o:spid="_x0000_s1026" style="position:absolute;margin-left:14.75pt;margin-top:13.1pt;width:14.25pt;height:1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zholwIAAI8FAAAOAAAAZHJzL2Uyb0RvYy54bWysVMFu2zAMvQ/YPwi6r7bTZm2COEXQosOA&#10;oi3WDj2rshQLkERNUuJkXz9KdtxsLXYYdrFFkXzko0guLndGk63wQYGtaXVSUiIsh0bZdU2/P918&#10;uqAkRGYbpsGKmu5FoJfLjx8WnZuLCbSgG+EJgtgw71xN2xjdvCgCb4Vh4QScsKiU4A2LKPp10XjW&#10;IbrRxaQsPxcd+MZ54CIEvL3ulXSZ8aUUPN5LGUQkuqaYW8xfn78v6VssF2y+9sy1ig9psH/IwjBl&#10;MegIdc0iIxuv3kAZxT0EkPGEgylASsVF5oBsqvIPNo8tcyJzweIEN5Yp/D9Yfrd98EQ1NT09nVFi&#10;mcFHut8yTZKM1elcmKPRo3vwgxTwmKjupDfpjyTILld0P1ZU7CLheFldlLPzKSUcVdWsnJa54sWr&#10;s/MhfhFgSDrUVGitXEic2Zxtb0PEmGh9sErXFm6U1vndtCVdTScXUwyRVAG0apI2C6mFxJX2BNnU&#10;NO6qRAfBjqxQ0hYvE8meVj7FvRYJQttvQmJxkMikD/A7JuNc2Fj1qpY1og+FLEeeuZFTFjl0BkzI&#10;EpMcsQeA97H7nAf75CpyV4/O5d8S651HjxwZbBydjbLg3wPQyGqI3NsfitSXJlXpBZo9to6HfqaC&#10;4zcK3/CWhfjAPA4RjhsuhniPH6kBHwqGEyUt+J/v3Sd77G3UUtLhUNY0/NgwLyjRXy12/aw6O0tT&#10;nIWz6fkEBX+seTnW2I25Anz6CleQ4/mY7KM+HKUH84z7Y5WioopZjrFryqM/CFexXxa4gbhYrbIZ&#10;Tq5j8dY+Op7AU1VTgz7tnpl3QyNHnIA7OAzwm2bubZOnhdUmglS501/rOtQbpz43zrCh0lo5lrPV&#10;6x5d/gIAAP//AwBQSwMEFAAGAAgAAAAhANI5YIHbAAAABwEAAA8AAABkcnMvZG93bnJldi54bWxM&#10;j0FLAzEQhe+C/yGM4M1mXWip62ZLEUTBk7X1nG6mu6HJZEnS7ba/3vGkp8fjPd58U68m78SIMdlA&#10;Ch5nBQikNhhLnYLt1+vDEkTKmox2gVDBBROsmtubWlcmnOkTx03uBI9QqrSCPuehkjK1PXqdZmFA&#10;4uwQoteZbeykifrM497JsigW0mtLfKHXA7702B43J6/g+nHZvY3H97xzcV3adGiv9jspdX83rZ9B&#10;ZJzyXxl+8RkdGmbahxOZJJyC8mnOTdZFCYLz+ZJf27Oyl00t//M3PwAAAP//AwBQSwECLQAUAAYA&#10;CAAAACEAtoM4kv4AAADhAQAAEwAAAAAAAAAAAAAAAAAAAAAAW0NvbnRlbnRfVHlwZXNdLnhtbFBL&#10;AQItABQABgAIAAAAIQA4/SH/1gAAAJQBAAALAAAAAAAAAAAAAAAAAC8BAABfcmVscy8ucmVsc1BL&#10;AQItABQABgAIAAAAIQCH4zholwIAAI8FAAAOAAAAAAAAAAAAAAAAAC4CAABkcnMvZTJvRG9jLnht&#10;bFBLAQItABQABgAIAAAAIQDSOWCB2wAAAAcBAAAPAAAAAAAAAAAAAAAAAPEEAABkcnMvZG93bnJl&#10;di54bWxQSwUGAAAAAAQABADzAAAA+QUAAAAA&#10;" filled="f" strokecolor="black [3213]" strokeweight="2.25pt"/>
            </w:pict>
          </mc:Fallback>
        </mc:AlternateContent>
      </w:r>
      <w:r>
        <w:rPr>
          <w:rFonts w:ascii="Gill Sans MT" w:eastAsia="Cabin" w:hAnsi="Gill Sans MT"/>
        </w:rPr>
        <w:t>True</w:t>
      </w:r>
    </w:p>
    <w:p w14:paraId="093609D1" w14:textId="77777777" w:rsidR="00900C97" w:rsidRDefault="00900C97" w:rsidP="00CD1250">
      <w:pPr>
        <w:pStyle w:val="ListParagraph"/>
        <w:numPr>
          <w:ilvl w:val="0"/>
          <w:numId w:val="139"/>
        </w:numPr>
        <w:rPr>
          <w:rFonts w:ascii="Gill Sans MT" w:eastAsia="Cabin" w:hAnsi="Gill Sans MT"/>
        </w:rPr>
      </w:pPr>
      <w:r>
        <w:rPr>
          <w:rFonts w:ascii="Gill Sans MT" w:eastAsia="Cabin" w:hAnsi="Gill Sans MT"/>
        </w:rPr>
        <w:t>False</w:t>
      </w:r>
    </w:p>
    <w:p w14:paraId="792353C4" w14:textId="77777777" w:rsidR="00900C97" w:rsidRDefault="00900C97" w:rsidP="00900C97">
      <w:pPr>
        <w:pStyle w:val="ListParagraph"/>
        <w:widowControl w:val="0"/>
        <w:spacing w:after="240"/>
        <w:contextualSpacing w:val="0"/>
        <w:rPr>
          <w:rFonts w:ascii="Gill Sans MT" w:hAnsi="Gill Sans MT"/>
        </w:rPr>
      </w:pPr>
    </w:p>
    <w:p w14:paraId="5B5172EC" w14:textId="77777777" w:rsidR="00900C97" w:rsidRPr="002158A3" w:rsidRDefault="00900C97" w:rsidP="00CD1250">
      <w:pPr>
        <w:pStyle w:val="ListParagraph"/>
        <w:numPr>
          <w:ilvl w:val="0"/>
          <w:numId w:val="132"/>
        </w:numPr>
        <w:rPr>
          <w:rFonts w:ascii="Gill Sans MT" w:eastAsia="Cabin" w:hAnsi="Gill Sans MT"/>
        </w:rPr>
      </w:pPr>
      <w:r>
        <w:rPr>
          <w:rFonts w:ascii="Gill Sans MT" w:hAnsi="Gill Sans MT"/>
        </w:rPr>
        <w:t>If the household owns five beds, and some are old and some are new, how will you calculate the age of the beds owned by the household?</w:t>
      </w:r>
      <w:r w:rsidRPr="002158A3">
        <w:rPr>
          <w:rFonts w:ascii="Gill Sans MT" w:eastAsia="Cabin" w:hAnsi="Gill Sans MT"/>
        </w:rPr>
        <w:t xml:space="preserve"> </w:t>
      </w:r>
      <w:r>
        <w:rPr>
          <w:rFonts w:ascii="Gill Sans MT" w:eastAsia="Cabin" w:hAnsi="Gill Sans MT"/>
        </w:rPr>
        <w:t>[I point]</w:t>
      </w:r>
    </w:p>
    <w:p w14:paraId="5EB2B727" w14:textId="77777777" w:rsidR="00900C97" w:rsidRDefault="00900C97" w:rsidP="00CD1250">
      <w:pPr>
        <w:pStyle w:val="ListParagraph"/>
        <w:numPr>
          <w:ilvl w:val="0"/>
          <w:numId w:val="131"/>
        </w:numPr>
        <w:rPr>
          <w:rFonts w:ascii="Gill Sans MT" w:eastAsia="Cabin" w:hAnsi="Gill Sans MT"/>
        </w:rPr>
      </w:pPr>
      <w:r>
        <w:rPr>
          <w:rFonts w:ascii="Gill Sans MT" w:eastAsia="Cabin" w:hAnsi="Gill Sans MT"/>
        </w:rPr>
        <w:t>Ask the respondent the age of the newest bed and record the number.</w:t>
      </w:r>
    </w:p>
    <w:p w14:paraId="092930D5" w14:textId="77777777" w:rsidR="00900C97" w:rsidRDefault="00900C97" w:rsidP="00CD1250">
      <w:pPr>
        <w:pStyle w:val="ListParagraph"/>
        <w:numPr>
          <w:ilvl w:val="0"/>
          <w:numId w:val="131"/>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8768" behindDoc="0" locked="0" layoutInCell="1" allowOverlap="1" wp14:anchorId="6831AFEE" wp14:editId="553732DF">
                <wp:simplePos x="0" y="0"/>
                <wp:positionH relativeFrom="column">
                  <wp:posOffset>180975</wp:posOffset>
                </wp:positionH>
                <wp:positionV relativeFrom="paragraph">
                  <wp:posOffset>-635</wp:posOffset>
                </wp:positionV>
                <wp:extent cx="180975" cy="190500"/>
                <wp:effectExtent l="19050" t="19050" r="28575" b="19050"/>
                <wp:wrapNone/>
                <wp:docPr id="340" name="Oval 34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125FF" id="Oval 340" o:spid="_x0000_s1026" style="position:absolute;margin-left:14.25pt;margin-top:-.05pt;width:14.25pt;height:1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N06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2Os&#10;jxMdPtLtRlhGMlan93GBRvf+LoxSxCNR3erQ0R9JsG2u6G6qqNomJvGyOilPP885k6iqTst5mTGL&#10;F2cfYvqioGN0qLmy1vhInMVCbK5jwphovbeiawdXxtr8btaxvuazkzmGIFUEaxrSZoFaSF3YwJBN&#10;zdO2IjoIdmCFknV4SSQHWvmUdlYRhHXflMbiIJHZEOB3TCGlcqkaVK1o1BAKWU48cyNTFjl0BiRk&#10;jUlO2CPA29hDzqM9uarc1ZNz+bfEBufJI0cGlybnzjgIbwFYZDVGHuz3RRpKQ1V6gmaHrRNgmKno&#10;5ZXBN7wWMd2JgEOE7YSLId3iR1vAh4LxxFkL4edb92SPvY1aznocyprHH2sRFGf2q8OuP62OqUtT&#10;Fo7nn2cohEPN06HGrbsLwKevcAV5mY9kn+z+qAN0j7g/VhQVVcJJjF1zmcJeuEjDssANJNVqlc1w&#10;cr1I1+7eSwKnqlKDPmwfRfBjIyecgBvYD/CrZh5sydPBap1Am9zpL3Ud641Tnxtn3FC0Vg7lbPWy&#10;R5e/AAAA//8DAFBLAwQUAAYACAAAACEARGKBttwAAAAGAQAADwAAAGRycy9kb3ducmV2LnhtbEyP&#10;wW7CMBBE75X4B2uRegOHSLSQxkGoUtVKPZWWnk28JBb2OopNCHx9t6f2ODujmbflZvRODNhHG0jB&#10;Yp6BQKqDsdQo+Pp8ma1AxKTJaBcIFVwxwqaa3JW6MOFCHzjsUiO4hGKhFbQpdYWUsW7R6zgPHRJ7&#10;x9B7nVj2jTS9vnC5dzLPsgfptSVeaHWHzy3Wp93ZK7i9X/evw+kt7V2/zW081jf7HZW6n47bJxAJ&#10;x/QXhl98RoeKmQ7hTCYKpyBfLTmpYLYAwfbykT878Hm9BlmV8j9+9QMAAP//AwBQSwECLQAUAAYA&#10;CAAAACEAtoM4kv4AAADhAQAAEwAAAAAAAAAAAAAAAAAAAAAAW0NvbnRlbnRfVHlwZXNdLnhtbFBL&#10;AQItABQABgAIAAAAIQA4/SH/1gAAAJQBAAALAAAAAAAAAAAAAAAAAC8BAABfcmVscy8ucmVsc1BL&#10;AQItABQABgAIAAAAIQA84N06lgIAAI8FAAAOAAAAAAAAAAAAAAAAAC4CAABkcnMvZTJvRG9jLnht&#10;bFBLAQItABQABgAIAAAAIQBEYoG23AAAAAYBAAAPAAAAAAAAAAAAAAAAAPAEAABkcnMvZG93bnJl&#10;di54bWxQSwUGAAAAAAQABADzAAAA+QUAAAAA&#10;" filled="f" strokecolor="black [3213]" strokeweight="2.25pt"/>
            </w:pict>
          </mc:Fallback>
        </mc:AlternateContent>
      </w:r>
      <w:r>
        <w:rPr>
          <w:rFonts w:ascii="Gill Sans MT" w:eastAsia="Cabin" w:hAnsi="Gill Sans MT"/>
        </w:rPr>
        <w:t xml:space="preserve">Calculate the age of each of the beds, sum the ages, divide it by number of beds, and this will be the average age of the beds. </w:t>
      </w:r>
    </w:p>
    <w:p w14:paraId="0C4310CE" w14:textId="77777777" w:rsidR="00900C97" w:rsidRDefault="00900C97" w:rsidP="00CD1250">
      <w:pPr>
        <w:pStyle w:val="ListParagraph"/>
        <w:numPr>
          <w:ilvl w:val="0"/>
          <w:numId w:val="131"/>
        </w:numPr>
        <w:rPr>
          <w:rFonts w:ascii="Gill Sans MT" w:eastAsia="Cabin" w:hAnsi="Gill Sans MT"/>
        </w:rPr>
      </w:pPr>
      <w:r>
        <w:rPr>
          <w:rFonts w:ascii="Gill Sans MT" w:eastAsia="Cabin" w:hAnsi="Gill Sans MT"/>
        </w:rPr>
        <w:t xml:space="preserve">Durable goods do not have an age, just record new or old. </w:t>
      </w:r>
    </w:p>
    <w:p w14:paraId="03E875DF" w14:textId="77777777" w:rsidR="00900C97" w:rsidRDefault="00900C97" w:rsidP="00CD1250">
      <w:pPr>
        <w:pStyle w:val="ListParagraph"/>
        <w:numPr>
          <w:ilvl w:val="0"/>
          <w:numId w:val="131"/>
        </w:numPr>
        <w:rPr>
          <w:rFonts w:ascii="Gill Sans MT" w:eastAsia="Cabin" w:hAnsi="Gill Sans MT"/>
        </w:rPr>
      </w:pPr>
      <w:r>
        <w:rPr>
          <w:rFonts w:ascii="Gill Sans MT" w:eastAsia="Cabin" w:hAnsi="Gill Sans MT"/>
        </w:rPr>
        <w:t xml:space="preserve">Calculate the age of each of the beds, sum the ages, and this will be the average age of the beds. </w:t>
      </w:r>
    </w:p>
    <w:p w14:paraId="07FEA6FC" w14:textId="77777777" w:rsidR="00900C97" w:rsidRPr="002158A3" w:rsidRDefault="00900C97" w:rsidP="00900C97">
      <w:pPr>
        <w:pStyle w:val="ListParagraph"/>
        <w:ind w:left="1080"/>
        <w:rPr>
          <w:rFonts w:ascii="Gill Sans MT" w:eastAsia="Cabin" w:hAnsi="Gill Sans MT"/>
        </w:rPr>
      </w:pPr>
    </w:p>
    <w:p w14:paraId="4F58C326" w14:textId="77777777" w:rsidR="00900C97" w:rsidRDefault="00900C97" w:rsidP="00CD1250">
      <w:pPr>
        <w:pStyle w:val="ListParagraph"/>
        <w:numPr>
          <w:ilvl w:val="0"/>
          <w:numId w:val="13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09792" behindDoc="0" locked="0" layoutInCell="1" allowOverlap="1" wp14:anchorId="41A7870E" wp14:editId="52F4E918">
                <wp:simplePos x="0" y="0"/>
                <wp:positionH relativeFrom="column">
                  <wp:posOffset>180109</wp:posOffset>
                </wp:positionH>
                <wp:positionV relativeFrom="paragraph">
                  <wp:posOffset>351964</wp:posOffset>
                </wp:positionV>
                <wp:extent cx="180975" cy="190500"/>
                <wp:effectExtent l="19050" t="19050" r="28575" b="19050"/>
                <wp:wrapNone/>
                <wp:docPr id="341" name="Oval 34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6A8D8" id="Oval 341" o:spid="_x0000_s1026" style="position:absolute;margin-left:14.2pt;margin-top:27.7pt;width:14.25pt;height:1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8zlgIAAI8FAAAOAAAAZHJzL2Uyb0RvYy54bWysVMFu2zAMvQ/YPwi6r7azZG2DOEXQosOA&#10;oi3aDj2rshQLkERNUuJkXz9KdtxsLXYYdrFFkXzko0guLnZGk63wQYGtaXVSUiIsh0bZdU2/P11/&#10;OqMkRGYbpsGKmu5FoBfLjx8WnZuLCbSgG+EJgtgw71xN2xjdvCgCb4Vh4QScsKiU4A2LKPp10XjW&#10;IbrRxaQsvxQd+MZ54CIEvL3qlXSZ8aUUPN5JGUQkuqaYW8xfn78v6VssF2y+9sy1ig9psH/IwjBl&#10;MegIdcUiIxuv3kAZxT0EkPGEgylASsVF5oBsqvIPNo8tcyJzweIEN5Yp/D9Yfru990Q1Nf08rSix&#10;zOAj3W2ZJknG6nQuzNHo0d37QQp4TFR30pv0RxJklyu6HysqdpFwvKzOyvPTGSUcVdV5OStzxYtX&#10;Z+dD/CrAkHSoqdBauZA4sznb3oSIMdH6YJWuLVwrrfO7aUu6mk7OZhgiqQJo1SRtFlILiUvtCbKp&#10;adxlOgh2ZIWSthghkexp5VPca5EgtH0QEouDRCZ9gN8xGefCxqpXtawRfShkOfLMjZyyyDwyYEKW&#10;mOSIPQC8j90XYLBPriJ39ehc/i2x3nn0yJHBxtHZKAv+PQCNrIbIvf2hSH1pUpVeoNlj63joZyo4&#10;fq3wDW9YiPfM4xDhuOFiiHf4kRrwoWA4UdKC//nefbLH3kYtJR0OZU3Djw3zghL9zWLXn1fTaZri&#10;LExnpxMU/LHm5VhjN+YS8OmxrzG7fEz2UR+O0oN5xv2xSlFRxSzH2DXl0R+Ey9gvC9xAXKxW2Qwn&#10;17F4Yx8dT+CpqqlBn3bPzLuhkSNOwC0cBvhNM/e2ydPCahNBqtzpr3Ud6o1Tnxtn2FBprRzL2ep1&#10;jy5/AQAA//8DAFBLAwQUAAYACAAAACEA/nznTtsAAAAHAQAADwAAAGRycy9kb3ducmV2LnhtbEyO&#10;QUvDQBSE74L/YXmCN7sxmBJjXkoRRMGT1XreZrfJ0uzbsLtN0/56nyc9DcMMM1+9mt0gJhOi9YRw&#10;v8hAGGq9ttQhfH2+3JUgYlKk1eDJIJxNhFVzfVWrSvsTfZhpkzrBIxQrhdCnNFZSxrY3TsWFHw1x&#10;tvfBqcQ2dFIHdeJxN8g8y5bSKUv80KvRPPemPWyODuHyft6+Toe3tB3COrdx317sd0S8vZnXTyCS&#10;mdNfGX7xGR0aZtr5I+koBoS8fOAmQlGwcl4sH0HsEEr2sqnlf/7mBwAA//8DAFBLAQItABQABgAI&#10;AAAAIQC2gziS/gAAAOEBAAATAAAAAAAAAAAAAAAAAAAAAABbQ29udGVudF9UeXBlc10ueG1sUEsB&#10;Ai0AFAAGAAgAAAAhADj9If/WAAAAlAEAAAsAAAAAAAAAAAAAAAAALwEAAF9yZWxzLy5yZWxzUEsB&#10;Ai0AFAAGAAgAAAAhABUJfzOWAgAAjwUAAA4AAAAAAAAAAAAAAAAALgIAAGRycy9lMm9Eb2MueG1s&#10;UEsBAi0AFAAGAAgAAAAhAP58507bAAAABwEAAA8AAAAAAAAAAAAAAAAA8AQAAGRycy9kb3ducmV2&#10;LnhtbFBLBQYAAAAABAAEAPMAAAD4BQAAAAA=&#10;" filled="f" strokecolor="black [3213]" strokeweight="2.25pt"/>
            </w:pict>
          </mc:Fallback>
        </mc:AlternateContent>
      </w:r>
      <w:r>
        <w:rPr>
          <w:rFonts w:ascii="Gill Sans MT" w:hAnsi="Gill Sans MT"/>
        </w:rPr>
        <w:t xml:space="preserve">If the household uses the purchased wheat flour to make its own bread for consumption, you will enter the item consumed in which food category: </w:t>
      </w:r>
      <w:r>
        <w:rPr>
          <w:rFonts w:ascii="Gill Sans MT" w:eastAsia="Cabin" w:hAnsi="Gill Sans MT"/>
        </w:rPr>
        <w:t>[I point]</w:t>
      </w:r>
    </w:p>
    <w:p w14:paraId="1B436C16" w14:textId="77777777" w:rsidR="00900C97" w:rsidRDefault="00900C97" w:rsidP="00CD1250">
      <w:pPr>
        <w:pStyle w:val="ListParagraph"/>
        <w:numPr>
          <w:ilvl w:val="0"/>
          <w:numId w:val="130"/>
        </w:numPr>
        <w:rPr>
          <w:rFonts w:ascii="Gill Sans MT" w:eastAsia="Cabin" w:hAnsi="Gill Sans MT"/>
        </w:rPr>
      </w:pPr>
      <w:r>
        <w:rPr>
          <w:rFonts w:ascii="Gill Sans MT" w:eastAsia="Cabin" w:hAnsi="Gill Sans MT"/>
        </w:rPr>
        <w:t>Wheat flour</w:t>
      </w:r>
    </w:p>
    <w:p w14:paraId="04965552" w14:textId="77777777" w:rsidR="00900C97" w:rsidRDefault="00900C97" w:rsidP="00CD1250">
      <w:pPr>
        <w:pStyle w:val="ListParagraph"/>
        <w:numPr>
          <w:ilvl w:val="0"/>
          <w:numId w:val="130"/>
        </w:numPr>
        <w:rPr>
          <w:rFonts w:ascii="Gill Sans MT" w:eastAsia="Cabin" w:hAnsi="Gill Sans MT"/>
        </w:rPr>
      </w:pPr>
      <w:r>
        <w:rPr>
          <w:rFonts w:ascii="Gill Sans MT" w:eastAsia="Cabin" w:hAnsi="Gill Sans MT"/>
        </w:rPr>
        <w:t>Bread</w:t>
      </w:r>
    </w:p>
    <w:p w14:paraId="1653EFA7" w14:textId="77777777" w:rsidR="00900C97" w:rsidRPr="00FE3ED2" w:rsidRDefault="00900C97" w:rsidP="00CD1250">
      <w:pPr>
        <w:pStyle w:val="ListParagraph"/>
        <w:numPr>
          <w:ilvl w:val="0"/>
          <w:numId w:val="130"/>
        </w:numPr>
        <w:rPr>
          <w:rFonts w:ascii="Gill Sans MT" w:eastAsia="Cabin" w:hAnsi="Gill Sans MT"/>
        </w:rPr>
      </w:pPr>
      <w:r>
        <w:rPr>
          <w:rFonts w:ascii="Gill Sans MT" w:eastAsia="Cabin" w:hAnsi="Gill Sans MT"/>
        </w:rPr>
        <w:t>Both</w:t>
      </w:r>
    </w:p>
    <w:p w14:paraId="2D1D8A5F" w14:textId="77777777" w:rsidR="00900C97" w:rsidRDefault="00900C97" w:rsidP="00900C97">
      <w:pPr>
        <w:pStyle w:val="ListParagraph"/>
        <w:ind w:left="1080"/>
        <w:rPr>
          <w:rFonts w:ascii="Gill Sans MT" w:eastAsia="Cabin" w:hAnsi="Gill Sans MT"/>
        </w:rPr>
      </w:pPr>
    </w:p>
    <w:p w14:paraId="61523AE6" w14:textId="77777777" w:rsidR="00900C97" w:rsidRDefault="00900C97" w:rsidP="00CD1250">
      <w:pPr>
        <w:pStyle w:val="ListParagraph"/>
        <w:numPr>
          <w:ilvl w:val="0"/>
          <w:numId w:val="132"/>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810816" behindDoc="0" locked="0" layoutInCell="1" allowOverlap="1" wp14:anchorId="189F22BA" wp14:editId="2C03E75A">
                <wp:simplePos x="0" y="0"/>
                <wp:positionH relativeFrom="column">
                  <wp:posOffset>180455</wp:posOffset>
                </wp:positionH>
                <wp:positionV relativeFrom="paragraph">
                  <wp:posOffset>182649</wp:posOffset>
                </wp:positionV>
                <wp:extent cx="180975" cy="190500"/>
                <wp:effectExtent l="19050" t="19050" r="28575" b="19050"/>
                <wp:wrapNone/>
                <wp:docPr id="342" name="Oval 34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EC9F9" id="Oval 342" o:spid="_x0000_s1026" style="position:absolute;margin-left:14.2pt;margin-top:14.4pt;width:14.25pt;height:1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plwIAAI8FAAAOAAAAZHJzL2Uyb0RvYy54bWysVMFu2zAMvQ/YPwi6r7azZG2DOEXQosOA&#10;oi3aDj2rshQLkERNUuJkXz9KdtxsLXYYdrFFkXzko0guLnZGk63wQYGtaXVSUiIsh0bZdU2/P11/&#10;OqMkRGYbpsGKmu5FoBfLjx8WnZuLCbSgG+EJgtgw71xN2xjdvCgCb4Vh4QScsKiU4A2LKPp10XjW&#10;IbrRxaQsvxQd+MZ54CIEvL3qlXSZ8aUUPN5JGUQkuqaYW8xfn78v6VssF2y+9sy1ig9psH/IwjBl&#10;MegIdcUiIxuv3kAZxT0EkPGEgylASsVF5oBsqvIPNo8tcyJzweIEN5Yp/D9Yfru990Q1Nf08nVBi&#10;mcFHutsyTZKM1elcmKPRo7v3gxTwmKjupDfpjyTILld0P1ZU7CLheFmdleenM0o4qqrzclbmihev&#10;zs6H+FWAIelQU6G1ciFxZnO2vQkRY6L1wSpdW7hWWud305Z0NZ2czTBEUgXQqknaLKQWEpfaE2RT&#10;07irEh0EO7JCSVu8TCR7WvkU91okCG0fhMTiIJFJH+B3TMa5sLHqVS1rRB8KWY48cyOnLHLoDJiQ&#10;JSY5Yg8A72P3OQ/2yVXkrh6dy78l1juPHjky2Dg6G2XBvwegkdUQubc/FKkvTarSCzR7bB0P/UwF&#10;x68VvuENC/GeeRwiHDdcDPEOP1IDPhQMJ0pa8D/fu0/22NuopaTDoaxp+LFhXlCiv1ns+vNqOk1T&#10;nIXp7HSCgj/WvBxr7MZcAj59hSvI8XxM9lEfjtKDecb9sUpRUcUsx9g15dEfhMvYLwvcQFysVtkM&#10;J9exeGMfHU/gqaqpQZ92z8y7oZEjTsAtHAb4TTP3tsnTwmoTQarc6a91HeqNU58bZ9hQaa0cy9nq&#10;dY8ufwEAAP//AwBQSwMEFAAGAAgAAAAhADNCwxvbAAAABwEAAA8AAABkcnMvZG93bnJldi54bWxM&#10;j8FOwzAQRO9I/IO1SNyoQwRVCXGqCgmBxIlCObvxNrFqryPbTdN+PdsTnEajGc2+rZeTd2LEmGwg&#10;BfezAgRSG4ylTsH31+vdAkTKmox2gVDBCRMsm+urWlcmHOkTx3XuBI9QqrSCPuehkjK1PXqdZmFA&#10;4mwXoteZbeykifrI497Jsijm0mtLfKHXA7702O7XB6/g/HHavI3797xxcVXatGvP9icpdXszrZ5B&#10;ZJzyXxku+IwODTNtw4FMEk5BuXjg5kX5A84f508gtqzsZVPL//zNLwAAAP//AwBQSwECLQAUAAYA&#10;CAAAACEAtoM4kv4AAADhAQAAEwAAAAAAAAAAAAAAAAAAAAAAW0NvbnRlbnRfVHlwZXNdLnhtbFBL&#10;AQItABQABgAIAAAAIQA4/SH/1gAAAJQBAAALAAAAAAAAAAAAAAAAAC8BAABfcmVscy8ucmVsc1BL&#10;AQItABQABgAIAAAAIQBuMpgplwIAAI8FAAAOAAAAAAAAAAAAAAAAAC4CAABkcnMvZTJvRG9jLnht&#10;bFBLAQItABQABgAIAAAAIQAzQsMb2wAAAAcBAAAPAAAAAAAAAAAAAAAAAPEEAABkcnMvZG93bnJl&#10;di54bWxQSwUGAAAAAAQABADzAAAA+QUAAAAA&#10;" filled="f" strokecolor="black [3213]" strokeweight="2.25pt"/>
            </w:pict>
          </mc:Fallback>
        </mc:AlternateContent>
      </w:r>
      <w:r>
        <w:rPr>
          <w:rFonts w:ascii="Gill Sans MT" w:hAnsi="Gill Sans MT"/>
        </w:rPr>
        <w:t xml:space="preserve">If the quantity of an item is zero, then the unit should be left blank. </w:t>
      </w:r>
      <w:r>
        <w:rPr>
          <w:rFonts w:ascii="Gill Sans MT" w:eastAsia="Cabin" w:hAnsi="Gill Sans MT"/>
        </w:rPr>
        <w:t>[I point]</w:t>
      </w:r>
    </w:p>
    <w:p w14:paraId="2AAA61F9" w14:textId="77777777" w:rsidR="00900C97" w:rsidRDefault="00900C97" w:rsidP="00CD1250">
      <w:pPr>
        <w:pStyle w:val="ListParagraph"/>
        <w:numPr>
          <w:ilvl w:val="0"/>
          <w:numId w:val="129"/>
        </w:numPr>
        <w:rPr>
          <w:rFonts w:ascii="Gill Sans MT" w:eastAsia="Cabin" w:hAnsi="Gill Sans MT"/>
        </w:rPr>
      </w:pPr>
      <w:r>
        <w:rPr>
          <w:rFonts w:ascii="Gill Sans MT" w:eastAsia="Cabin" w:hAnsi="Gill Sans MT"/>
        </w:rPr>
        <w:t>True</w:t>
      </w:r>
    </w:p>
    <w:p w14:paraId="657D4DD2" w14:textId="77777777" w:rsidR="00900C97" w:rsidRPr="00FE3ED2" w:rsidRDefault="00900C97" w:rsidP="00CD1250">
      <w:pPr>
        <w:pStyle w:val="ListParagraph"/>
        <w:numPr>
          <w:ilvl w:val="0"/>
          <w:numId w:val="129"/>
        </w:numPr>
        <w:rPr>
          <w:rFonts w:ascii="Gill Sans MT" w:eastAsia="Cabin" w:hAnsi="Gill Sans MT"/>
        </w:rPr>
      </w:pPr>
      <w:r>
        <w:rPr>
          <w:rFonts w:ascii="Gill Sans MT" w:eastAsia="Cabin" w:hAnsi="Gill Sans MT"/>
        </w:rPr>
        <w:t>False</w:t>
      </w:r>
    </w:p>
    <w:p w14:paraId="131F4C41" w14:textId="77777777" w:rsidR="00900C97" w:rsidRDefault="00900C97" w:rsidP="00900C97">
      <w:pPr>
        <w:pStyle w:val="Heading2"/>
        <w:ind w:left="360"/>
        <w:sectPr w:rsidR="00900C97" w:rsidSect="008B34F9">
          <w:pgSz w:w="12240" w:h="15840" w:code="1"/>
          <w:pgMar w:top="1440" w:right="1440" w:bottom="1440" w:left="1440" w:header="720" w:footer="720" w:gutter="0"/>
          <w:cols w:space="720"/>
          <w:docGrid w:linePitch="299"/>
        </w:sectPr>
      </w:pPr>
    </w:p>
    <w:p w14:paraId="32BD20B9" w14:textId="77777777" w:rsidR="00900C97" w:rsidRPr="00CA4EC0" w:rsidRDefault="00900C97" w:rsidP="00900C97">
      <w:pPr>
        <w:spacing w:after="120"/>
        <w:rPr>
          <w:color w:val="000000" w:themeColor="text1"/>
          <w:u w:val="single"/>
        </w:rPr>
      </w:pPr>
      <w:r w:rsidRPr="00CA4EC0">
        <w:rPr>
          <w:rFonts w:ascii="Gill Sans MT" w:hAnsi="Gill Sans MT"/>
          <w:color w:val="000000" w:themeColor="text1"/>
          <w:u w:val="single"/>
        </w:rPr>
        <w:lastRenderedPageBreak/>
        <w:t>Agricultur</w:t>
      </w:r>
      <w:r>
        <w:rPr>
          <w:rFonts w:ascii="Gill Sans MT" w:hAnsi="Gill Sans MT"/>
          <w:color w:val="000000" w:themeColor="text1"/>
          <w:u w:val="single"/>
        </w:rPr>
        <w:t>al</w:t>
      </w:r>
      <w:r w:rsidRPr="00CA4EC0">
        <w:rPr>
          <w:rFonts w:ascii="Gill Sans MT" w:hAnsi="Gill Sans MT"/>
          <w:color w:val="000000" w:themeColor="text1"/>
          <w:u w:val="single"/>
        </w:rPr>
        <w:t xml:space="preserve"> Technologies – Crops </w:t>
      </w:r>
    </w:p>
    <w:p w14:paraId="1C9D1B25" w14:textId="77777777" w:rsidR="00900C97" w:rsidRPr="0098297E" w:rsidRDefault="00900C97" w:rsidP="00CD1250">
      <w:pPr>
        <w:pStyle w:val="ListParagraph"/>
        <w:numPr>
          <w:ilvl w:val="0"/>
          <w:numId w:val="148"/>
        </w:numPr>
        <w:rPr>
          <w:rFonts w:ascii="Gill Sans MT" w:eastAsia="Cabin" w:hAnsi="Gill Sans MT"/>
        </w:rPr>
      </w:pPr>
      <w:r w:rsidRPr="0098297E">
        <w:rPr>
          <w:rFonts w:ascii="Gill Sans MT" w:eastAsia="Cabin" w:hAnsi="Gill Sans MT"/>
        </w:rPr>
        <w:t xml:space="preserve">The respondent for the </w:t>
      </w:r>
      <w:r w:rsidRPr="0098297E">
        <w:rPr>
          <w:rFonts w:ascii="Gill Sans MT" w:eastAsia="Cabin" w:hAnsi="Gill Sans MT"/>
          <w:highlight w:val="yellow"/>
        </w:rPr>
        <w:t>[C-VCC]</w:t>
      </w:r>
      <w:r w:rsidRPr="0098297E">
        <w:rPr>
          <w:rFonts w:ascii="Gill Sans MT" w:eastAsia="Cabin" w:hAnsi="Gill Sans MT"/>
        </w:rPr>
        <w:t xml:space="preserve"> agriculture technologies module should be the household member who has made the most decisions about cultivating </w:t>
      </w:r>
      <w:r w:rsidRPr="0098297E">
        <w:rPr>
          <w:rFonts w:ascii="Gill Sans MT" w:eastAsia="Cabin" w:hAnsi="Gill Sans MT"/>
          <w:highlight w:val="yellow"/>
        </w:rPr>
        <w:t>[C-VCC]</w:t>
      </w:r>
      <w:r w:rsidRPr="0098297E">
        <w:rPr>
          <w:rFonts w:ascii="Gill Sans MT" w:eastAsia="Cabin" w:hAnsi="Gill Sans MT"/>
        </w:rPr>
        <w:t xml:space="preserve"> in the past year. [I point]</w:t>
      </w:r>
    </w:p>
    <w:p w14:paraId="52272E49" w14:textId="77777777" w:rsidR="00900C97" w:rsidRPr="00564042" w:rsidRDefault="00900C97" w:rsidP="00CD1250">
      <w:pPr>
        <w:pStyle w:val="ListParagraph"/>
        <w:numPr>
          <w:ilvl w:val="0"/>
          <w:numId w:val="140"/>
        </w:numPr>
        <w:rPr>
          <w:rFonts w:ascii="Gill Sans MT" w:eastAsia="Cabin" w:hAnsi="Gill Sans MT"/>
        </w:rPr>
      </w:pPr>
      <w:r>
        <w:rPr>
          <w:rFonts w:ascii="Gill Sans MT" w:eastAsia="Cabin" w:hAnsi="Gill Sans MT"/>
        </w:rPr>
        <w:t>True</w:t>
      </w:r>
    </w:p>
    <w:p w14:paraId="44278A2D" w14:textId="77777777" w:rsidR="00900C97" w:rsidRDefault="00900C97" w:rsidP="00CD1250">
      <w:pPr>
        <w:pStyle w:val="ListParagraph"/>
        <w:numPr>
          <w:ilvl w:val="0"/>
          <w:numId w:val="140"/>
        </w:numPr>
        <w:rPr>
          <w:rFonts w:ascii="Gill Sans MT" w:eastAsia="Cabin" w:hAnsi="Gill Sans MT"/>
        </w:rPr>
      </w:pPr>
      <w:r>
        <w:rPr>
          <w:rFonts w:ascii="Gill Sans MT" w:eastAsia="Cabin" w:hAnsi="Gill Sans MT"/>
        </w:rPr>
        <w:t>False</w:t>
      </w:r>
    </w:p>
    <w:p w14:paraId="3BECAA27" w14:textId="77777777" w:rsidR="00900C97" w:rsidRPr="00564042" w:rsidRDefault="00900C97" w:rsidP="00900C97">
      <w:pPr>
        <w:pStyle w:val="ListParagraph"/>
        <w:ind w:left="1080"/>
        <w:rPr>
          <w:rFonts w:ascii="Gill Sans MT" w:eastAsia="Cabin" w:hAnsi="Gill Sans MT"/>
        </w:rPr>
      </w:pPr>
    </w:p>
    <w:p w14:paraId="014870CA" w14:textId="77777777" w:rsidR="00900C97" w:rsidRDefault="00900C97" w:rsidP="00CD1250">
      <w:pPr>
        <w:pStyle w:val="ListParagraph"/>
        <w:numPr>
          <w:ilvl w:val="0"/>
          <w:numId w:val="148"/>
        </w:numPr>
        <w:rPr>
          <w:rFonts w:ascii="Gill Sans MT" w:eastAsia="Cabin" w:hAnsi="Gill Sans MT"/>
        </w:rPr>
      </w:pPr>
      <w:r>
        <w:rPr>
          <w:rFonts w:ascii="Gill Sans MT" w:eastAsia="Cabin" w:hAnsi="Gill Sans MT"/>
        </w:rPr>
        <w:t>Match the agriculture technique in column 1 with its function in agriculture in column 2. [5 points]</w:t>
      </w:r>
    </w:p>
    <w:p w14:paraId="531BA7F5" w14:textId="77777777" w:rsidR="00900C97" w:rsidRDefault="00900C97" w:rsidP="00900C97">
      <w:pPr>
        <w:pStyle w:val="ListParagraph"/>
        <w:rPr>
          <w:rFonts w:ascii="Gill Sans MT" w:eastAsia="Cabin" w:hAnsi="Gill Sans MT"/>
        </w:rPr>
      </w:pPr>
    </w:p>
    <w:tbl>
      <w:tblPr>
        <w:tblStyle w:val="TableGrid"/>
        <w:tblW w:w="0" w:type="auto"/>
        <w:tblInd w:w="720" w:type="dxa"/>
        <w:tblLook w:val="04A0" w:firstRow="1" w:lastRow="0" w:firstColumn="1" w:lastColumn="0" w:noHBand="0" w:noVBand="1"/>
      </w:tblPr>
      <w:tblGrid>
        <w:gridCol w:w="354"/>
        <w:gridCol w:w="3932"/>
        <w:gridCol w:w="326"/>
        <w:gridCol w:w="4018"/>
      </w:tblGrid>
      <w:tr w:rsidR="00900C97" w14:paraId="691B71AD" w14:textId="77777777" w:rsidTr="008B34F9">
        <w:trPr>
          <w:trHeight w:val="432"/>
        </w:trPr>
        <w:tc>
          <w:tcPr>
            <w:tcW w:w="4286" w:type="dxa"/>
            <w:gridSpan w:val="2"/>
            <w:tcBorders>
              <w:bottom w:val="single" w:sz="4" w:space="0" w:color="auto"/>
            </w:tcBorders>
            <w:vAlign w:val="center"/>
          </w:tcPr>
          <w:p w14:paraId="67075325" w14:textId="77777777" w:rsidR="00900C97" w:rsidRDefault="00900C97" w:rsidP="008B34F9">
            <w:pPr>
              <w:pStyle w:val="ListParagraph"/>
              <w:ind w:left="0"/>
              <w:rPr>
                <w:rFonts w:ascii="Gill Sans MT" w:eastAsia="Cabin" w:hAnsi="Gill Sans MT"/>
              </w:rPr>
            </w:pPr>
            <w:r>
              <w:rPr>
                <w:rFonts w:ascii="Gill Sans MT" w:eastAsia="Cabin" w:hAnsi="Gill Sans MT"/>
              </w:rPr>
              <w:t>Column 1: Technique</w:t>
            </w:r>
          </w:p>
        </w:tc>
        <w:tc>
          <w:tcPr>
            <w:tcW w:w="4344" w:type="dxa"/>
            <w:gridSpan w:val="2"/>
            <w:tcBorders>
              <w:bottom w:val="single" w:sz="4" w:space="0" w:color="auto"/>
            </w:tcBorders>
            <w:vAlign w:val="center"/>
          </w:tcPr>
          <w:p w14:paraId="1F0DA263" w14:textId="77777777" w:rsidR="00900C97" w:rsidRDefault="00900C97" w:rsidP="008B34F9">
            <w:pPr>
              <w:pStyle w:val="ListParagraph"/>
              <w:ind w:left="0"/>
              <w:rPr>
                <w:rFonts w:ascii="Gill Sans MT" w:eastAsia="Cabin" w:hAnsi="Gill Sans MT"/>
              </w:rPr>
            </w:pPr>
            <w:r>
              <w:rPr>
                <w:rFonts w:ascii="Gill Sans MT" w:eastAsia="Cabin" w:hAnsi="Gill Sans MT"/>
              </w:rPr>
              <w:t>Column 2: Function in Agriculture</w:t>
            </w:r>
          </w:p>
        </w:tc>
      </w:tr>
      <w:tr w:rsidR="00900C97" w14:paraId="4C71A8EB" w14:textId="77777777" w:rsidTr="008B34F9">
        <w:trPr>
          <w:trHeight w:val="432"/>
        </w:trPr>
        <w:tc>
          <w:tcPr>
            <w:tcW w:w="354" w:type="dxa"/>
            <w:tcBorders>
              <w:right w:val="nil"/>
            </w:tcBorders>
            <w:vAlign w:val="center"/>
          </w:tcPr>
          <w:p w14:paraId="5CE4DF26"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3932" w:type="dxa"/>
            <w:tcBorders>
              <w:left w:val="nil"/>
            </w:tcBorders>
            <w:vAlign w:val="center"/>
          </w:tcPr>
          <w:p w14:paraId="5351A4D2" w14:textId="77777777" w:rsidR="00900C97" w:rsidRDefault="00900C97" w:rsidP="008B34F9">
            <w:pPr>
              <w:pStyle w:val="ListParagraph"/>
              <w:ind w:left="0"/>
              <w:rPr>
                <w:rFonts w:ascii="Gill Sans MT" w:eastAsia="Cabin" w:hAnsi="Gill Sans MT"/>
              </w:rPr>
            </w:pPr>
            <w:r>
              <w:rPr>
                <w:rFonts w:ascii="Gill Sans MT" w:eastAsia="Cabin" w:hAnsi="Gill Sans MT"/>
              </w:rPr>
              <w:t>Slash and burn</w:t>
            </w:r>
          </w:p>
        </w:tc>
        <w:tc>
          <w:tcPr>
            <w:tcW w:w="326" w:type="dxa"/>
            <w:tcBorders>
              <w:right w:val="nil"/>
            </w:tcBorders>
            <w:vAlign w:val="center"/>
          </w:tcPr>
          <w:p w14:paraId="7E2CFB54"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4018" w:type="dxa"/>
            <w:tcBorders>
              <w:left w:val="nil"/>
            </w:tcBorders>
            <w:vAlign w:val="center"/>
          </w:tcPr>
          <w:p w14:paraId="1EB2CD10" w14:textId="77777777" w:rsidR="00900C97" w:rsidRDefault="00900C97" w:rsidP="008B34F9">
            <w:pPr>
              <w:pStyle w:val="ListParagraph"/>
              <w:ind w:left="0"/>
              <w:rPr>
                <w:rFonts w:ascii="Gill Sans MT" w:eastAsia="Cabin" w:hAnsi="Gill Sans MT"/>
              </w:rPr>
            </w:pPr>
            <w:r>
              <w:rPr>
                <w:rFonts w:ascii="Gill Sans MT" w:eastAsia="Cabin" w:hAnsi="Gill Sans MT"/>
              </w:rPr>
              <w:t>Weed control methods</w:t>
            </w:r>
          </w:p>
        </w:tc>
      </w:tr>
      <w:tr w:rsidR="00900C97" w14:paraId="2ADDA956" w14:textId="77777777" w:rsidTr="008B34F9">
        <w:trPr>
          <w:trHeight w:val="432"/>
        </w:trPr>
        <w:tc>
          <w:tcPr>
            <w:tcW w:w="354" w:type="dxa"/>
            <w:tcBorders>
              <w:right w:val="nil"/>
            </w:tcBorders>
            <w:vAlign w:val="center"/>
          </w:tcPr>
          <w:p w14:paraId="3F6A0B80"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3932" w:type="dxa"/>
            <w:tcBorders>
              <w:left w:val="nil"/>
            </w:tcBorders>
            <w:vAlign w:val="center"/>
          </w:tcPr>
          <w:p w14:paraId="6247F5F4" w14:textId="77777777" w:rsidR="00900C97" w:rsidRDefault="00900C97" w:rsidP="008B34F9">
            <w:pPr>
              <w:pStyle w:val="ListParagraph"/>
              <w:ind w:left="0"/>
              <w:rPr>
                <w:rFonts w:ascii="Gill Sans MT" w:eastAsia="Cabin" w:hAnsi="Gill Sans MT"/>
              </w:rPr>
            </w:pPr>
            <w:r>
              <w:rPr>
                <w:rFonts w:ascii="Gill Sans MT" w:eastAsia="Cabin" w:hAnsi="Gill Sans MT"/>
              </w:rPr>
              <w:t>Randomly broadcast</w:t>
            </w:r>
          </w:p>
        </w:tc>
        <w:tc>
          <w:tcPr>
            <w:tcW w:w="326" w:type="dxa"/>
            <w:tcBorders>
              <w:right w:val="nil"/>
            </w:tcBorders>
            <w:vAlign w:val="center"/>
          </w:tcPr>
          <w:p w14:paraId="7DB38447"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4018" w:type="dxa"/>
            <w:tcBorders>
              <w:left w:val="nil"/>
            </w:tcBorders>
            <w:vAlign w:val="center"/>
          </w:tcPr>
          <w:p w14:paraId="6AE6948C" w14:textId="77777777" w:rsidR="00900C97" w:rsidRDefault="00900C97" w:rsidP="008B34F9">
            <w:pPr>
              <w:pStyle w:val="ListParagraph"/>
              <w:ind w:left="0"/>
              <w:rPr>
                <w:rFonts w:ascii="Gill Sans MT" w:eastAsia="Cabin" w:hAnsi="Gill Sans MT"/>
              </w:rPr>
            </w:pPr>
            <w:r>
              <w:rPr>
                <w:rFonts w:ascii="Gill Sans MT" w:eastAsia="Cabin" w:hAnsi="Gill Sans MT"/>
              </w:rPr>
              <w:t>Land preparation method</w:t>
            </w:r>
          </w:p>
        </w:tc>
      </w:tr>
      <w:tr w:rsidR="00900C97" w14:paraId="549EA351" w14:textId="77777777" w:rsidTr="008B34F9">
        <w:trPr>
          <w:trHeight w:val="432"/>
        </w:trPr>
        <w:tc>
          <w:tcPr>
            <w:tcW w:w="354" w:type="dxa"/>
            <w:tcBorders>
              <w:right w:val="nil"/>
            </w:tcBorders>
            <w:vAlign w:val="center"/>
          </w:tcPr>
          <w:p w14:paraId="14B60011"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3932" w:type="dxa"/>
            <w:tcBorders>
              <w:left w:val="nil"/>
            </w:tcBorders>
            <w:vAlign w:val="center"/>
          </w:tcPr>
          <w:p w14:paraId="252D4C04" w14:textId="77777777" w:rsidR="00900C97" w:rsidRDefault="00900C97" w:rsidP="008B34F9">
            <w:pPr>
              <w:pStyle w:val="ListParagraph"/>
              <w:ind w:left="0"/>
              <w:rPr>
                <w:rFonts w:ascii="Gill Sans MT" w:eastAsia="Cabin" w:hAnsi="Gill Sans MT"/>
              </w:rPr>
            </w:pPr>
            <w:r>
              <w:rPr>
                <w:rFonts w:ascii="Gill Sans MT" w:eastAsia="Cabin" w:hAnsi="Gill Sans MT"/>
              </w:rPr>
              <w:t>Intercropping and mulching</w:t>
            </w:r>
          </w:p>
        </w:tc>
        <w:tc>
          <w:tcPr>
            <w:tcW w:w="326" w:type="dxa"/>
            <w:tcBorders>
              <w:right w:val="nil"/>
            </w:tcBorders>
            <w:vAlign w:val="center"/>
          </w:tcPr>
          <w:p w14:paraId="55CA0600"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4018" w:type="dxa"/>
            <w:tcBorders>
              <w:left w:val="nil"/>
            </w:tcBorders>
            <w:vAlign w:val="center"/>
          </w:tcPr>
          <w:p w14:paraId="425511F4" w14:textId="77777777" w:rsidR="00900C97" w:rsidRDefault="00900C97" w:rsidP="008B34F9">
            <w:pPr>
              <w:pStyle w:val="ListParagraph"/>
              <w:ind w:left="0"/>
              <w:rPr>
                <w:rFonts w:ascii="Gill Sans MT" w:eastAsia="Cabin" w:hAnsi="Gill Sans MT"/>
              </w:rPr>
            </w:pPr>
            <w:r>
              <w:rPr>
                <w:rFonts w:ascii="Gill Sans MT" w:eastAsia="Cabin" w:hAnsi="Gill Sans MT"/>
              </w:rPr>
              <w:t>Soil and water control methods</w:t>
            </w:r>
          </w:p>
        </w:tc>
      </w:tr>
      <w:tr w:rsidR="00900C97" w14:paraId="0B23D119" w14:textId="77777777" w:rsidTr="008B34F9">
        <w:trPr>
          <w:trHeight w:val="432"/>
        </w:trPr>
        <w:tc>
          <w:tcPr>
            <w:tcW w:w="354" w:type="dxa"/>
            <w:tcBorders>
              <w:right w:val="nil"/>
            </w:tcBorders>
            <w:vAlign w:val="center"/>
          </w:tcPr>
          <w:p w14:paraId="64EC46EC"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3932" w:type="dxa"/>
            <w:tcBorders>
              <w:left w:val="nil"/>
            </w:tcBorders>
            <w:vAlign w:val="center"/>
          </w:tcPr>
          <w:p w14:paraId="5769A62C" w14:textId="77777777" w:rsidR="00900C97" w:rsidRDefault="00900C97" w:rsidP="008B34F9">
            <w:pPr>
              <w:pStyle w:val="ListParagraph"/>
              <w:ind w:left="0"/>
              <w:rPr>
                <w:rFonts w:ascii="Gill Sans MT" w:eastAsia="Cabin" w:hAnsi="Gill Sans MT"/>
              </w:rPr>
            </w:pPr>
            <w:r>
              <w:rPr>
                <w:rFonts w:ascii="Gill Sans MT" w:eastAsia="Cabin" w:hAnsi="Gill Sans MT"/>
              </w:rPr>
              <w:t>Terracing and soil bands</w:t>
            </w:r>
          </w:p>
        </w:tc>
        <w:tc>
          <w:tcPr>
            <w:tcW w:w="326" w:type="dxa"/>
            <w:tcBorders>
              <w:right w:val="nil"/>
            </w:tcBorders>
            <w:vAlign w:val="center"/>
          </w:tcPr>
          <w:p w14:paraId="0B18C90B"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4018" w:type="dxa"/>
            <w:tcBorders>
              <w:left w:val="nil"/>
            </w:tcBorders>
            <w:vAlign w:val="center"/>
          </w:tcPr>
          <w:p w14:paraId="50E5636B" w14:textId="77777777" w:rsidR="00900C97" w:rsidRDefault="00900C97" w:rsidP="008B34F9">
            <w:pPr>
              <w:pStyle w:val="ListParagraph"/>
              <w:ind w:left="0"/>
              <w:rPr>
                <w:rFonts w:ascii="Gill Sans MT" w:eastAsia="Cabin" w:hAnsi="Gill Sans MT"/>
              </w:rPr>
            </w:pPr>
            <w:r>
              <w:rPr>
                <w:rFonts w:ascii="Gill Sans MT" w:eastAsia="Cabin" w:hAnsi="Gill Sans MT"/>
              </w:rPr>
              <w:t>Zero tillage method</w:t>
            </w:r>
          </w:p>
        </w:tc>
      </w:tr>
      <w:tr w:rsidR="00900C97" w14:paraId="07C1CFE9" w14:textId="77777777" w:rsidTr="008B34F9">
        <w:trPr>
          <w:trHeight w:val="432"/>
        </w:trPr>
        <w:tc>
          <w:tcPr>
            <w:tcW w:w="354" w:type="dxa"/>
            <w:tcBorders>
              <w:right w:val="nil"/>
            </w:tcBorders>
            <w:vAlign w:val="center"/>
          </w:tcPr>
          <w:p w14:paraId="78195BA9" w14:textId="77777777" w:rsidR="00900C97" w:rsidRDefault="00900C97" w:rsidP="008B34F9">
            <w:pPr>
              <w:pStyle w:val="ListParagraph"/>
              <w:ind w:left="0"/>
              <w:rPr>
                <w:rFonts w:ascii="Gill Sans MT" w:eastAsia="Cabin" w:hAnsi="Gill Sans MT"/>
              </w:rPr>
            </w:pPr>
            <w:r>
              <w:rPr>
                <w:rFonts w:ascii="Gill Sans MT" w:eastAsia="Cabin" w:hAnsi="Gill Sans MT"/>
              </w:rPr>
              <w:t>5</w:t>
            </w:r>
          </w:p>
        </w:tc>
        <w:tc>
          <w:tcPr>
            <w:tcW w:w="3932" w:type="dxa"/>
            <w:tcBorders>
              <w:left w:val="nil"/>
            </w:tcBorders>
            <w:vAlign w:val="center"/>
          </w:tcPr>
          <w:p w14:paraId="7FDE4958" w14:textId="77777777" w:rsidR="00900C97" w:rsidRDefault="00900C97" w:rsidP="008B34F9">
            <w:pPr>
              <w:pStyle w:val="ListParagraph"/>
              <w:ind w:left="0"/>
              <w:rPr>
                <w:rFonts w:ascii="Gill Sans MT" w:eastAsia="Cabin" w:hAnsi="Gill Sans MT"/>
              </w:rPr>
            </w:pPr>
            <w:r>
              <w:rPr>
                <w:rFonts w:ascii="Gill Sans MT" w:eastAsia="Cabin" w:hAnsi="Gill Sans MT"/>
              </w:rPr>
              <w:t>Ploughing</w:t>
            </w:r>
          </w:p>
        </w:tc>
        <w:tc>
          <w:tcPr>
            <w:tcW w:w="326" w:type="dxa"/>
            <w:tcBorders>
              <w:right w:val="nil"/>
            </w:tcBorders>
            <w:vAlign w:val="center"/>
          </w:tcPr>
          <w:p w14:paraId="0DB0A4FD" w14:textId="77777777" w:rsidR="00900C97" w:rsidRDefault="00900C97" w:rsidP="008B34F9">
            <w:pPr>
              <w:pStyle w:val="ListParagraph"/>
              <w:ind w:left="0"/>
              <w:rPr>
                <w:rFonts w:ascii="Gill Sans MT" w:eastAsia="Cabin" w:hAnsi="Gill Sans MT"/>
              </w:rPr>
            </w:pPr>
            <w:r>
              <w:rPr>
                <w:rFonts w:ascii="Gill Sans MT" w:eastAsia="Cabin" w:hAnsi="Gill Sans MT"/>
              </w:rPr>
              <w:t>5</w:t>
            </w:r>
          </w:p>
        </w:tc>
        <w:tc>
          <w:tcPr>
            <w:tcW w:w="4018" w:type="dxa"/>
            <w:tcBorders>
              <w:left w:val="nil"/>
            </w:tcBorders>
            <w:vAlign w:val="center"/>
          </w:tcPr>
          <w:p w14:paraId="4CB646AA" w14:textId="77777777" w:rsidR="00900C97" w:rsidRDefault="00900C97" w:rsidP="008B34F9">
            <w:pPr>
              <w:pStyle w:val="ListParagraph"/>
              <w:ind w:left="0"/>
              <w:rPr>
                <w:rFonts w:ascii="Gill Sans MT" w:eastAsia="Cabin" w:hAnsi="Gill Sans MT"/>
              </w:rPr>
            </w:pPr>
            <w:r>
              <w:rPr>
                <w:rFonts w:ascii="Gill Sans MT" w:eastAsia="Cabin" w:hAnsi="Gill Sans MT"/>
              </w:rPr>
              <w:t>Planting method</w:t>
            </w:r>
          </w:p>
        </w:tc>
      </w:tr>
    </w:tbl>
    <w:p w14:paraId="3151E38E" w14:textId="77777777" w:rsidR="00900C97" w:rsidRDefault="00900C97" w:rsidP="00900C97">
      <w:pPr>
        <w:ind w:firstLine="720"/>
        <w:rPr>
          <w:rFonts w:ascii="Gill Sans MT" w:eastAsia="Cabin" w:hAnsi="Gill Sans MT"/>
        </w:rPr>
      </w:pPr>
      <w:r>
        <w:rPr>
          <w:rFonts w:ascii="Gill Sans MT" w:eastAsia="Cabin" w:hAnsi="Gill Sans MT"/>
        </w:rPr>
        <w:t>Answer: 1-4, 2-5,</w:t>
      </w:r>
      <w:r w:rsidRPr="00D145B5">
        <w:rPr>
          <w:rFonts w:ascii="Gill Sans MT" w:eastAsia="Cabin" w:hAnsi="Gill Sans MT"/>
        </w:rPr>
        <w:t xml:space="preserve"> </w:t>
      </w:r>
      <w:r>
        <w:rPr>
          <w:rFonts w:ascii="Gill Sans MT" w:eastAsia="Cabin" w:hAnsi="Gill Sans MT"/>
        </w:rPr>
        <w:t>3-1,</w:t>
      </w:r>
      <w:r w:rsidRPr="00D145B5">
        <w:rPr>
          <w:rFonts w:ascii="Gill Sans MT" w:eastAsia="Cabin" w:hAnsi="Gill Sans MT"/>
        </w:rPr>
        <w:t xml:space="preserve"> 4-</w:t>
      </w:r>
      <w:r>
        <w:rPr>
          <w:rFonts w:ascii="Gill Sans MT" w:eastAsia="Cabin" w:hAnsi="Gill Sans MT"/>
        </w:rPr>
        <w:t>3, 5-2</w:t>
      </w:r>
    </w:p>
    <w:p w14:paraId="2D93841F" w14:textId="77777777" w:rsidR="00900C97" w:rsidRDefault="00900C97" w:rsidP="00CD1250">
      <w:pPr>
        <w:pStyle w:val="ListParagraph"/>
        <w:numPr>
          <w:ilvl w:val="0"/>
          <w:numId w:val="148"/>
        </w:numPr>
        <w:rPr>
          <w:rFonts w:ascii="Gill Sans MT" w:eastAsia="Cabin" w:hAnsi="Gill Sans MT"/>
        </w:rPr>
      </w:pPr>
      <w:r>
        <w:rPr>
          <w:rFonts w:ascii="Gill Sans MT" w:eastAsia="Cabin" w:hAnsi="Gill Sans MT"/>
        </w:rPr>
        <w:t>Match the item in column 1 with its function in agriculture in column 2. [4 points]</w:t>
      </w:r>
    </w:p>
    <w:p w14:paraId="0F406252" w14:textId="77777777" w:rsidR="00900C97" w:rsidRDefault="00900C97" w:rsidP="00900C97">
      <w:pPr>
        <w:pStyle w:val="ListParagraph"/>
        <w:ind w:left="360"/>
        <w:rPr>
          <w:rFonts w:ascii="Gill Sans MT" w:eastAsia="Cabin" w:hAnsi="Gill Sans MT"/>
        </w:rPr>
      </w:pPr>
    </w:p>
    <w:tbl>
      <w:tblPr>
        <w:tblStyle w:val="TableGrid"/>
        <w:tblW w:w="0" w:type="auto"/>
        <w:tblInd w:w="720" w:type="dxa"/>
        <w:tblLayout w:type="fixed"/>
        <w:tblLook w:val="04A0" w:firstRow="1" w:lastRow="0" w:firstColumn="1" w:lastColumn="0" w:noHBand="0" w:noVBand="1"/>
      </w:tblPr>
      <w:tblGrid>
        <w:gridCol w:w="265"/>
        <w:gridCol w:w="3511"/>
        <w:gridCol w:w="326"/>
        <w:gridCol w:w="4230"/>
      </w:tblGrid>
      <w:tr w:rsidR="00900C97" w14:paraId="30039DB1" w14:textId="77777777" w:rsidTr="008B34F9">
        <w:trPr>
          <w:trHeight w:val="432"/>
        </w:trPr>
        <w:tc>
          <w:tcPr>
            <w:tcW w:w="3776" w:type="dxa"/>
            <w:gridSpan w:val="2"/>
            <w:tcBorders>
              <w:bottom w:val="single" w:sz="4" w:space="0" w:color="auto"/>
            </w:tcBorders>
            <w:vAlign w:val="center"/>
          </w:tcPr>
          <w:p w14:paraId="34089B16" w14:textId="77777777" w:rsidR="00900C97" w:rsidRDefault="00900C97" w:rsidP="008B34F9">
            <w:pPr>
              <w:pStyle w:val="ListParagraph"/>
              <w:ind w:left="0"/>
              <w:rPr>
                <w:rFonts w:ascii="Gill Sans MT" w:eastAsia="Cabin" w:hAnsi="Gill Sans MT"/>
              </w:rPr>
            </w:pPr>
            <w:r>
              <w:rPr>
                <w:rFonts w:ascii="Gill Sans MT" w:eastAsia="Cabin" w:hAnsi="Gill Sans MT"/>
              </w:rPr>
              <w:t>Column 1: Item</w:t>
            </w:r>
          </w:p>
        </w:tc>
        <w:tc>
          <w:tcPr>
            <w:tcW w:w="4556" w:type="dxa"/>
            <w:gridSpan w:val="2"/>
            <w:tcBorders>
              <w:bottom w:val="single" w:sz="4" w:space="0" w:color="auto"/>
            </w:tcBorders>
            <w:vAlign w:val="center"/>
          </w:tcPr>
          <w:p w14:paraId="493276C7" w14:textId="77777777" w:rsidR="00900C97" w:rsidRDefault="00900C97" w:rsidP="008B34F9">
            <w:pPr>
              <w:pStyle w:val="ListParagraph"/>
              <w:ind w:left="0"/>
              <w:rPr>
                <w:rFonts w:ascii="Gill Sans MT" w:eastAsia="Cabin" w:hAnsi="Gill Sans MT"/>
              </w:rPr>
            </w:pPr>
            <w:r>
              <w:rPr>
                <w:rFonts w:ascii="Gill Sans MT" w:eastAsia="Cabin" w:hAnsi="Gill Sans MT"/>
              </w:rPr>
              <w:t>Column 2: Function in Agriculture</w:t>
            </w:r>
          </w:p>
        </w:tc>
      </w:tr>
      <w:tr w:rsidR="00900C97" w14:paraId="3F720510" w14:textId="77777777" w:rsidTr="008B34F9">
        <w:trPr>
          <w:trHeight w:val="432"/>
        </w:trPr>
        <w:tc>
          <w:tcPr>
            <w:tcW w:w="265" w:type="dxa"/>
            <w:tcBorders>
              <w:right w:val="nil"/>
            </w:tcBorders>
            <w:vAlign w:val="center"/>
          </w:tcPr>
          <w:p w14:paraId="15C54A46"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3511" w:type="dxa"/>
            <w:tcBorders>
              <w:left w:val="nil"/>
            </w:tcBorders>
            <w:vAlign w:val="center"/>
          </w:tcPr>
          <w:p w14:paraId="4CBF1108" w14:textId="77777777" w:rsidR="00900C97" w:rsidRDefault="00900C97" w:rsidP="008B34F9">
            <w:pPr>
              <w:pStyle w:val="ListParagraph"/>
              <w:ind w:left="0"/>
              <w:rPr>
                <w:rFonts w:ascii="Gill Sans MT" w:eastAsia="Cabin" w:hAnsi="Gill Sans MT"/>
              </w:rPr>
            </w:pPr>
            <w:r>
              <w:rPr>
                <w:rFonts w:ascii="Gill Sans MT" w:eastAsia="Cabin" w:hAnsi="Gill Sans MT"/>
              </w:rPr>
              <w:t>Tarpaulin</w:t>
            </w:r>
          </w:p>
        </w:tc>
        <w:tc>
          <w:tcPr>
            <w:tcW w:w="326" w:type="dxa"/>
            <w:tcBorders>
              <w:right w:val="nil"/>
            </w:tcBorders>
            <w:vAlign w:val="center"/>
          </w:tcPr>
          <w:p w14:paraId="58FD432F"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4230" w:type="dxa"/>
            <w:tcBorders>
              <w:left w:val="nil"/>
            </w:tcBorders>
            <w:vAlign w:val="center"/>
          </w:tcPr>
          <w:p w14:paraId="070755C4" w14:textId="77777777" w:rsidR="00900C97" w:rsidRDefault="00900C97" w:rsidP="008B34F9">
            <w:pPr>
              <w:pStyle w:val="ListParagraph"/>
              <w:ind w:left="0"/>
              <w:rPr>
                <w:rFonts w:ascii="Gill Sans MT" w:eastAsia="Cabin" w:hAnsi="Gill Sans MT"/>
              </w:rPr>
            </w:pPr>
            <w:r>
              <w:rPr>
                <w:rFonts w:ascii="Gill Sans MT" w:eastAsia="Cabin" w:hAnsi="Gill Sans MT"/>
              </w:rPr>
              <w:t xml:space="preserve">Container for transporting harvested crops </w:t>
            </w:r>
          </w:p>
        </w:tc>
      </w:tr>
      <w:tr w:rsidR="00900C97" w14:paraId="33BEF763" w14:textId="77777777" w:rsidTr="008B34F9">
        <w:trPr>
          <w:trHeight w:val="432"/>
        </w:trPr>
        <w:tc>
          <w:tcPr>
            <w:tcW w:w="265" w:type="dxa"/>
            <w:tcBorders>
              <w:right w:val="nil"/>
            </w:tcBorders>
            <w:vAlign w:val="center"/>
          </w:tcPr>
          <w:p w14:paraId="14390DE2"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3511" w:type="dxa"/>
            <w:tcBorders>
              <w:left w:val="nil"/>
            </w:tcBorders>
            <w:vAlign w:val="center"/>
          </w:tcPr>
          <w:p w14:paraId="6BD64D1F" w14:textId="77777777" w:rsidR="00900C97" w:rsidRDefault="00900C97" w:rsidP="008B34F9">
            <w:pPr>
              <w:pStyle w:val="ListParagraph"/>
              <w:ind w:left="0"/>
              <w:rPr>
                <w:rFonts w:ascii="Gill Sans MT" w:eastAsia="Cabin" w:hAnsi="Gill Sans MT"/>
              </w:rPr>
            </w:pPr>
            <w:r>
              <w:rPr>
                <w:rFonts w:ascii="Gill Sans MT" w:eastAsia="Cabin" w:hAnsi="Gill Sans MT"/>
              </w:rPr>
              <w:t>Crib</w:t>
            </w:r>
          </w:p>
        </w:tc>
        <w:tc>
          <w:tcPr>
            <w:tcW w:w="326" w:type="dxa"/>
            <w:tcBorders>
              <w:right w:val="nil"/>
            </w:tcBorders>
            <w:vAlign w:val="center"/>
          </w:tcPr>
          <w:p w14:paraId="17599D0B"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4230" w:type="dxa"/>
            <w:tcBorders>
              <w:left w:val="nil"/>
            </w:tcBorders>
            <w:vAlign w:val="center"/>
          </w:tcPr>
          <w:p w14:paraId="63EA6F5C" w14:textId="77777777" w:rsidR="00900C97" w:rsidRDefault="00900C97" w:rsidP="008B34F9">
            <w:pPr>
              <w:pStyle w:val="ListParagraph"/>
              <w:ind w:left="0"/>
              <w:rPr>
                <w:rFonts w:ascii="Gill Sans MT" w:eastAsia="Cabin" w:hAnsi="Gill Sans MT"/>
              </w:rPr>
            </w:pPr>
            <w:r>
              <w:rPr>
                <w:rFonts w:ascii="Gill Sans MT" w:eastAsia="Cabin" w:hAnsi="Gill Sans MT"/>
              </w:rPr>
              <w:t>Surface for drying harvested crops</w:t>
            </w:r>
          </w:p>
        </w:tc>
      </w:tr>
      <w:tr w:rsidR="00900C97" w14:paraId="2489F080" w14:textId="77777777" w:rsidTr="008B34F9">
        <w:trPr>
          <w:trHeight w:val="432"/>
        </w:trPr>
        <w:tc>
          <w:tcPr>
            <w:tcW w:w="265" w:type="dxa"/>
            <w:tcBorders>
              <w:right w:val="nil"/>
            </w:tcBorders>
            <w:vAlign w:val="center"/>
          </w:tcPr>
          <w:p w14:paraId="40255812"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3511" w:type="dxa"/>
            <w:tcBorders>
              <w:left w:val="nil"/>
            </w:tcBorders>
            <w:vAlign w:val="center"/>
          </w:tcPr>
          <w:p w14:paraId="73B092D6" w14:textId="77777777" w:rsidR="00900C97" w:rsidRDefault="00900C97" w:rsidP="008B34F9">
            <w:pPr>
              <w:pStyle w:val="ListParagraph"/>
              <w:ind w:left="0"/>
              <w:rPr>
                <w:rFonts w:ascii="Gill Sans MT" w:eastAsia="Cabin" w:hAnsi="Gill Sans MT"/>
              </w:rPr>
            </w:pPr>
            <w:r>
              <w:rPr>
                <w:rFonts w:ascii="Gill Sans MT" w:eastAsia="Cabin" w:hAnsi="Gill Sans MT"/>
              </w:rPr>
              <w:t>Hermetic bag</w:t>
            </w:r>
          </w:p>
        </w:tc>
        <w:tc>
          <w:tcPr>
            <w:tcW w:w="326" w:type="dxa"/>
            <w:tcBorders>
              <w:right w:val="nil"/>
            </w:tcBorders>
            <w:vAlign w:val="center"/>
          </w:tcPr>
          <w:p w14:paraId="57FE15F3"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4230" w:type="dxa"/>
            <w:tcBorders>
              <w:left w:val="nil"/>
            </w:tcBorders>
            <w:vAlign w:val="center"/>
          </w:tcPr>
          <w:p w14:paraId="499CEF02" w14:textId="77777777" w:rsidR="00900C97" w:rsidRDefault="00900C97" w:rsidP="008B34F9">
            <w:pPr>
              <w:pStyle w:val="ListParagraph"/>
              <w:ind w:left="0"/>
              <w:rPr>
                <w:rFonts w:ascii="Gill Sans MT" w:eastAsia="Cabin" w:hAnsi="Gill Sans MT"/>
              </w:rPr>
            </w:pPr>
            <w:r>
              <w:rPr>
                <w:rFonts w:ascii="Gill Sans MT" w:eastAsia="Cabin" w:hAnsi="Gill Sans MT"/>
              </w:rPr>
              <w:t>Type of seed</w:t>
            </w:r>
          </w:p>
        </w:tc>
      </w:tr>
      <w:tr w:rsidR="00900C97" w14:paraId="3D96DC90" w14:textId="77777777" w:rsidTr="008B34F9">
        <w:trPr>
          <w:trHeight w:val="432"/>
        </w:trPr>
        <w:tc>
          <w:tcPr>
            <w:tcW w:w="265" w:type="dxa"/>
            <w:tcBorders>
              <w:right w:val="nil"/>
            </w:tcBorders>
            <w:vAlign w:val="center"/>
          </w:tcPr>
          <w:p w14:paraId="5ADC30FF"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3511" w:type="dxa"/>
            <w:tcBorders>
              <w:left w:val="nil"/>
            </w:tcBorders>
            <w:vAlign w:val="center"/>
          </w:tcPr>
          <w:p w14:paraId="4C507FF3" w14:textId="77777777" w:rsidR="00900C97" w:rsidRDefault="00900C97" w:rsidP="008B34F9">
            <w:pPr>
              <w:pStyle w:val="ListParagraph"/>
              <w:ind w:left="0"/>
              <w:rPr>
                <w:rFonts w:ascii="Gill Sans MT" w:eastAsia="Cabin" w:hAnsi="Gill Sans MT"/>
              </w:rPr>
            </w:pPr>
            <w:r>
              <w:rPr>
                <w:rFonts w:ascii="Gill Sans MT" w:eastAsia="Cabin" w:hAnsi="Gill Sans MT"/>
              </w:rPr>
              <w:t>Improved variety</w:t>
            </w:r>
          </w:p>
        </w:tc>
        <w:tc>
          <w:tcPr>
            <w:tcW w:w="326" w:type="dxa"/>
            <w:tcBorders>
              <w:right w:val="nil"/>
            </w:tcBorders>
            <w:vAlign w:val="center"/>
          </w:tcPr>
          <w:p w14:paraId="47497AE6"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4230" w:type="dxa"/>
            <w:tcBorders>
              <w:left w:val="nil"/>
            </w:tcBorders>
            <w:vAlign w:val="center"/>
          </w:tcPr>
          <w:p w14:paraId="68FC996D" w14:textId="77777777" w:rsidR="00900C97" w:rsidRDefault="00900C97" w:rsidP="008B34F9">
            <w:pPr>
              <w:pStyle w:val="ListParagraph"/>
              <w:ind w:left="0"/>
              <w:rPr>
                <w:rFonts w:ascii="Gill Sans MT" w:eastAsia="Cabin" w:hAnsi="Gill Sans MT"/>
              </w:rPr>
            </w:pPr>
            <w:r>
              <w:rPr>
                <w:rFonts w:ascii="Gill Sans MT" w:eastAsia="Cabin" w:hAnsi="Gill Sans MT"/>
              </w:rPr>
              <w:t>Type of storage location</w:t>
            </w:r>
          </w:p>
        </w:tc>
      </w:tr>
    </w:tbl>
    <w:p w14:paraId="5F9864B7" w14:textId="77777777" w:rsidR="00900C97" w:rsidRPr="00D145B5" w:rsidRDefault="00900C97" w:rsidP="00900C97">
      <w:pPr>
        <w:ind w:firstLine="720"/>
        <w:rPr>
          <w:rFonts w:ascii="Gill Sans MT" w:eastAsia="Cabin" w:hAnsi="Gill Sans MT"/>
        </w:rPr>
      </w:pPr>
      <w:r>
        <w:rPr>
          <w:rFonts w:ascii="Gill Sans MT" w:eastAsia="Cabin" w:hAnsi="Gill Sans MT"/>
        </w:rPr>
        <w:t>Answer: 1-2, 2-4,</w:t>
      </w:r>
      <w:r w:rsidRPr="00D145B5">
        <w:rPr>
          <w:rFonts w:ascii="Gill Sans MT" w:eastAsia="Cabin" w:hAnsi="Gill Sans MT"/>
        </w:rPr>
        <w:t xml:space="preserve"> </w:t>
      </w:r>
      <w:r>
        <w:rPr>
          <w:rFonts w:ascii="Gill Sans MT" w:eastAsia="Cabin" w:hAnsi="Gill Sans MT"/>
        </w:rPr>
        <w:t>3-1,</w:t>
      </w:r>
      <w:r w:rsidRPr="00D145B5">
        <w:rPr>
          <w:rFonts w:ascii="Gill Sans MT" w:eastAsia="Cabin" w:hAnsi="Gill Sans MT"/>
        </w:rPr>
        <w:t xml:space="preserve"> 4-</w:t>
      </w:r>
      <w:r>
        <w:rPr>
          <w:rFonts w:ascii="Gill Sans MT" w:eastAsia="Cabin" w:hAnsi="Gill Sans MT"/>
        </w:rPr>
        <w:t>3</w:t>
      </w:r>
    </w:p>
    <w:p w14:paraId="745CA99A" w14:textId="77777777" w:rsidR="00900C97" w:rsidRDefault="00900C97" w:rsidP="00CD1250">
      <w:pPr>
        <w:pStyle w:val="ListParagraph"/>
        <w:numPr>
          <w:ilvl w:val="0"/>
          <w:numId w:val="148"/>
        </w:numPr>
        <w:rPr>
          <w:rFonts w:ascii="Gill Sans MT" w:eastAsia="Cabin" w:hAnsi="Gill Sans MT"/>
        </w:rPr>
      </w:pPr>
      <w:r>
        <w:rPr>
          <w:rFonts w:ascii="Gill Sans MT" w:eastAsia="Cabin" w:hAnsi="Gill Sans MT"/>
        </w:rPr>
        <w:t>Match the item in column 1 with its function in agriculture in column 2. [4 points]</w:t>
      </w:r>
    </w:p>
    <w:p w14:paraId="21E37315" w14:textId="77777777" w:rsidR="00900C97" w:rsidRDefault="00900C97" w:rsidP="00900C97">
      <w:pPr>
        <w:pStyle w:val="ListParagraph"/>
        <w:ind w:left="360"/>
        <w:rPr>
          <w:rFonts w:ascii="Gill Sans MT" w:eastAsia="Cabin" w:hAnsi="Gill Sans MT"/>
        </w:rPr>
      </w:pPr>
    </w:p>
    <w:tbl>
      <w:tblPr>
        <w:tblStyle w:val="TableGrid"/>
        <w:tblW w:w="0" w:type="auto"/>
        <w:tblInd w:w="720" w:type="dxa"/>
        <w:tblLayout w:type="fixed"/>
        <w:tblLook w:val="04A0" w:firstRow="1" w:lastRow="0" w:firstColumn="1" w:lastColumn="0" w:noHBand="0" w:noVBand="1"/>
      </w:tblPr>
      <w:tblGrid>
        <w:gridCol w:w="265"/>
        <w:gridCol w:w="3511"/>
        <w:gridCol w:w="326"/>
        <w:gridCol w:w="4230"/>
      </w:tblGrid>
      <w:tr w:rsidR="00900C97" w14:paraId="29FDBCB4" w14:textId="77777777" w:rsidTr="008B34F9">
        <w:trPr>
          <w:trHeight w:val="432"/>
        </w:trPr>
        <w:tc>
          <w:tcPr>
            <w:tcW w:w="3776" w:type="dxa"/>
            <w:gridSpan w:val="2"/>
            <w:tcBorders>
              <w:bottom w:val="single" w:sz="4" w:space="0" w:color="auto"/>
            </w:tcBorders>
            <w:vAlign w:val="center"/>
          </w:tcPr>
          <w:p w14:paraId="2DC2A31A" w14:textId="77777777" w:rsidR="00900C97" w:rsidRDefault="00900C97" w:rsidP="008B34F9">
            <w:pPr>
              <w:pStyle w:val="ListParagraph"/>
              <w:ind w:left="0"/>
              <w:rPr>
                <w:rFonts w:ascii="Gill Sans MT" w:eastAsia="Cabin" w:hAnsi="Gill Sans MT"/>
              </w:rPr>
            </w:pPr>
            <w:r>
              <w:rPr>
                <w:rFonts w:ascii="Gill Sans MT" w:eastAsia="Cabin" w:hAnsi="Gill Sans MT"/>
              </w:rPr>
              <w:t>Column 1: Item</w:t>
            </w:r>
          </w:p>
        </w:tc>
        <w:tc>
          <w:tcPr>
            <w:tcW w:w="4556" w:type="dxa"/>
            <w:gridSpan w:val="2"/>
            <w:tcBorders>
              <w:bottom w:val="single" w:sz="4" w:space="0" w:color="auto"/>
            </w:tcBorders>
            <w:vAlign w:val="center"/>
          </w:tcPr>
          <w:p w14:paraId="1EF7F84F" w14:textId="77777777" w:rsidR="00900C97" w:rsidRDefault="00900C97" w:rsidP="008B34F9">
            <w:pPr>
              <w:pStyle w:val="ListParagraph"/>
              <w:ind w:left="0"/>
              <w:rPr>
                <w:rFonts w:ascii="Gill Sans MT" w:eastAsia="Cabin" w:hAnsi="Gill Sans MT"/>
              </w:rPr>
            </w:pPr>
            <w:r>
              <w:rPr>
                <w:rFonts w:ascii="Gill Sans MT" w:eastAsia="Cabin" w:hAnsi="Gill Sans MT"/>
              </w:rPr>
              <w:t>Column 2: Function in Agriculture</w:t>
            </w:r>
          </w:p>
        </w:tc>
      </w:tr>
      <w:tr w:rsidR="00900C97" w14:paraId="45486949" w14:textId="77777777" w:rsidTr="008B34F9">
        <w:trPr>
          <w:trHeight w:val="432"/>
        </w:trPr>
        <w:tc>
          <w:tcPr>
            <w:tcW w:w="265" w:type="dxa"/>
            <w:tcBorders>
              <w:right w:val="nil"/>
            </w:tcBorders>
            <w:vAlign w:val="center"/>
          </w:tcPr>
          <w:p w14:paraId="063CFC3E"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3511" w:type="dxa"/>
            <w:tcBorders>
              <w:left w:val="nil"/>
            </w:tcBorders>
            <w:vAlign w:val="center"/>
          </w:tcPr>
          <w:p w14:paraId="6CA58880" w14:textId="77777777" w:rsidR="00900C97" w:rsidRDefault="00900C97" w:rsidP="008B34F9">
            <w:pPr>
              <w:pStyle w:val="ListParagraph"/>
              <w:ind w:left="0"/>
              <w:rPr>
                <w:rFonts w:ascii="Gill Sans MT" w:eastAsia="Cabin" w:hAnsi="Gill Sans MT"/>
              </w:rPr>
            </w:pPr>
            <w:r>
              <w:rPr>
                <w:rFonts w:ascii="Gill Sans MT" w:eastAsia="Cabin" w:hAnsi="Gill Sans MT"/>
              </w:rPr>
              <w:t>Fertilizer</w:t>
            </w:r>
          </w:p>
        </w:tc>
        <w:tc>
          <w:tcPr>
            <w:tcW w:w="326" w:type="dxa"/>
            <w:tcBorders>
              <w:right w:val="nil"/>
            </w:tcBorders>
            <w:vAlign w:val="center"/>
          </w:tcPr>
          <w:p w14:paraId="25727643" w14:textId="77777777" w:rsidR="00900C97" w:rsidRDefault="00900C97" w:rsidP="008B34F9">
            <w:pPr>
              <w:pStyle w:val="ListParagraph"/>
              <w:ind w:left="0"/>
              <w:rPr>
                <w:rFonts w:ascii="Gill Sans MT" w:eastAsia="Cabin" w:hAnsi="Gill Sans MT"/>
              </w:rPr>
            </w:pPr>
            <w:r>
              <w:rPr>
                <w:rFonts w:ascii="Gill Sans MT" w:eastAsia="Cabin" w:hAnsi="Gill Sans MT"/>
              </w:rPr>
              <w:t>1</w:t>
            </w:r>
          </w:p>
        </w:tc>
        <w:tc>
          <w:tcPr>
            <w:tcW w:w="4230" w:type="dxa"/>
            <w:tcBorders>
              <w:left w:val="nil"/>
            </w:tcBorders>
            <w:vAlign w:val="center"/>
          </w:tcPr>
          <w:p w14:paraId="332FA136" w14:textId="77777777" w:rsidR="00900C97" w:rsidRDefault="00900C97" w:rsidP="008B34F9">
            <w:pPr>
              <w:pStyle w:val="ListParagraph"/>
              <w:ind w:left="0"/>
              <w:rPr>
                <w:rFonts w:ascii="Gill Sans MT" w:eastAsia="Cabin" w:hAnsi="Gill Sans MT"/>
              </w:rPr>
            </w:pPr>
            <w:r>
              <w:rPr>
                <w:rFonts w:ascii="Gill Sans MT" w:eastAsia="Cabin" w:hAnsi="Gill Sans MT"/>
              </w:rPr>
              <w:t>A</w:t>
            </w:r>
            <w:r w:rsidRPr="00263AC8">
              <w:rPr>
                <w:rFonts w:ascii="Gill Sans MT" w:eastAsia="Cabin" w:hAnsi="Gill Sans MT"/>
              </w:rPr>
              <w:t xml:space="preserve"> substance used </w:t>
            </w:r>
            <w:r>
              <w:rPr>
                <w:rFonts w:ascii="Gill Sans MT" w:eastAsia="Cabin" w:hAnsi="Gill Sans MT"/>
              </w:rPr>
              <w:t>to destroy</w:t>
            </w:r>
            <w:r w:rsidRPr="00263AC8">
              <w:rPr>
                <w:rFonts w:ascii="Gill Sans MT" w:eastAsia="Cabin" w:hAnsi="Gill Sans MT"/>
              </w:rPr>
              <w:t xml:space="preserve"> insects or other organisms harmful to cultivated plants</w:t>
            </w:r>
          </w:p>
        </w:tc>
      </w:tr>
      <w:tr w:rsidR="00900C97" w14:paraId="777E1AC6" w14:textId="77777777" w:rsidTr="008B34F9">
        <w:trPr>
          <w:trHeight w:val="432"/>
        </w:trPr>
        <w:tc>
          <w:tcPr>
            <w:tcW w:w="265" w:type="dxa"/>
            <w:tcBorders>
              <w:right w:val="nil"/>
            </w:tcBorders>
            <w:vAlign w:val="center"/>
          </w:tcPr>
          <w:p w14:paraId="05FBF91A"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3511" w:type="dxa"/>
            <w:tcBorders>
              <w:left w:val="nil"/>
            </w:tcBorders>
            <w:vAlign w:val="center"/>
          </w:tcPr>
          <w:p w14:paraId="2E901D48" w14:textId="77777777" w:rsidR="00900C97" w:rsidRDefault="00900C97" w:rsidP="008B34F9">
            <w:pPr>
              <w:pStyle w:val="ListParagraph"/>
              <w:ind w:left="0"/>
              <w:rPr>
                <w:rFonts w:ascii="Gill Sans MT" w:eastAsia="Cabin" w:hAnsi="Gill Sans MT"/>
              </w:rPr>
            </w:pPr>
            <w:r>
              <w:rPr>
                <w:rFonts w:ascii="Gill Sans MT" w:eastAsia="Cabin" w:hAnsi="Gill Sans MT"/>
              </w:rPr>
              <w:t>Herbicide</w:t>
            </w:r>
          </w:p>
        </w:tc>
        <w:tc>
          <w:tcPr>
            <w:tcW w:w="326" w:type="dxa"/>
            <w:tcBorders>
              <w:right w:val="nil"/>
            </w:tcBorders>
            <w:vAlign w:val="center"/>
          </w:tcPr>
          <w:p w14:paraId="69C02DE4" w14:textId="77777777" w:rsidR="00900C97" w:rsidRDefault="00900C97" w:rsidP="008B34F9">
            <w:pPr>
              <w:pStyle w:val="ListParagraph"/>
              <w:ind w:left="0"/>
              <w:rPr>
                <w:rFonts w:ascii="Gill Sans MT" w:eastAsia="Cabin" w:hAnsi="Gill Sans MT"/>
              </w:rPr>
            </w:pPr>
            <w:r>
              <w:rPr>
                <w:rFonts w:ascii="Gill Sans MT" w:eastAsia="Cabin" w:hAnsi="Gill Sans MT"/>
              </w:rPr>
              <w:t>2</w:t>
            </w:r>
          </w:p>
        </w:tc>
        <w:tc>
          <w:tcPr>
            <w:tcW w:w="4230" w:type="dxa"/>
            <w:tcBorders>
              <w:left w:val="nil"/>
            </w:tcBorders>
            <w:vAlign w:val="center"/>
          </w:tcPr>
          <w:p w14:paraId="0CAD82C3" w14:textId="77777777" w:rsidR="00900C97" w:rsidRDefault="00900C97" w:rsidP="008B34F9">
            <w:pPr>
              <w:pStyle w:val="ListParagraph"/>
              <w:ind w:left="0"/>
              <w:rPr>
                <w:rFonts w:ascii="Gill Sans MT" w:eastAsia="Cabin" w:hAnsi="Gill Sans MT"/>
              </w:rPr>
            </w:pPr>
            <w:r>
              <w:rPr>
                <w:rFonts w:ascii="Gill Sans MT" w:eastAsia="Cabin" w:hAnsi="Gill Sans MT"/>
              </w:rPr>
              <w:t xml:space="preserve">A type of organic fertilizer  </w:t>
            </w:r>
          </w:p>
        </w:tc>
      </w:tr>
      <w:tr w:rsidR="00900C97" w14:paraId="2FD2AA67" w14:textId="77777777" w:rsidTr="008B34F9">
        <w:trPr>
          <w:trHeight w:val="432"/>
        </w:trPr>
        <w:tc>
          <w:tcPr>
            <w:tcW w:w="265" w:type="dxa"/>
            <w:tcBorders>
              <w:right w:val="nil"/>
            </w:tcBorders>
            <w:vAlign w:val="center"/>
          </w:tcPr>
          <w:p w14:paraId="3BD61704"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3511" w:type="dxa"/>
            <w:tcBorders>
              <w:left w:val="nil"/>
            </w:tcBorders>
            <w:vAlign w:val="center"/>
          </w:tcPr>
          <w:p w14:paraId="1F3DBC50" w14:textId="77777777" w:rsidR="00900C97" w:rsidRDefault="00900C97" w:rsidP="008B34F9">
            <w:pPr>
              <w:pStyle w:val="ListParagraph"/>
              <w:ind w:left="0"/>
              <w:rPr>
                <w:rFonts w:ascii="Gill Sans MT" w:eastAsia="Cabin" w:hAnsi="Gill Sans MT"/>
              </w:rPr>
            </w:pPr>
            <w:r>
              <w:rPr>
                <w:rFonts w:ascii="Gill Sans MT" w:eastAsia="Cabin" w:hAnsi="Gill Sans MT"/>
              </w:rPr>
              <w:t>Pesticide</w:t>
            </w:r>
          </w:p>
        </w:tc>
        <w:tc>
          <w:tcPr>
            <w:tcW w:w="326" w:type="dxa"/>
            <w:tcBorders>
              <w:right w:val="nil"/>
            </w:tcBorders>
            <w:vAlign w:val="center"/>
          </w:tcPr>
          <w:p w14:paraId="1E6E03F5" w14:textId="77777777" w:rsidR="00900C97" w:rsidRDefault="00900C97" w:rsidP="008B34F9">
            <w:pPr>
              <w:pStyle w:val="ListParagraph"/>
              <w:ind w:left="0"/>
              <w:rPr>
                <w:rFonts w:ascii="Gill Sans MT" w:eastAsia="Cabin" w:hAnsi="Gill Sans MT"/>
              </w:rPr>
            </w:pPr>
            <w:r>
              <w:rPr>
                <w:rFonts w:ascii="Gill Sans MT" w:eastAsia="Cabin" w:hAnsi="Gill Sans MT"/>
              </w:rPr>
              <w:t>3</w:t>
            </w:r>
          </w:p>
        </w:tc>
        <w:tc>
          <w:tcPr>
            <w:tcW w:w="4230" w:type="dxa"/>
            <w:tcBorders>
              <w:left w:val="nil"/>
            </w:tcBorders>
            <w:vAlign w:val="center"/>
          </w:tcPr>
          <w:p w14:paraId="7D9A9EFF" w14:textId="77777777" w:rsidR="00900C97" w:rsidRDefault="00900C97" w:rsidP="008B34F9">
            <w:pPr>
              <w:pStyle w:val="ListParagraph"/>
              <w:ind w:left="0"/>
              <w:rPr>
                <w:rFonts w:ascii="Gill Sans MT" w:eastAsia="Cabin" w:hAnsi="Gill Sans MT"/>
              </w:rPr>
            </w:pPr>
            <w:r>
              <w:rPr>
                <w:rFonts w:ascii="Gill Sans MT" w:eastAsia="Cabin" w:hAnsi="Gill Sans MT"/>
              </w:rPr>
              <w:t>A s</w:t>
            </w:r>
            <w:r w:rsidRPr="00263AC8">
              <w:rPr>
                <w:rFonts w:ascii="Gill Sans MT" w:eastAsia="Cabin" w:hAnsi="Gill Sans MT"/>
              </w:rPr>
              <w:t>ubstance that is used to enhance plant growth</w:t>
            </w:r>
          </w:p>
        </w:tc>
      </w:tr>
      <w:tr w:rsidR="00900C97" w14:paraId="2FF45A1D" w14:textId="77777777" w:rsidTr="008B34F9">
        <w:trPr>
          <w:trHeight w:val="432"/>
        </w:trPr>
        <w:tc>
          <w:tcPr>
            <w:tcW w:w="265" w:type="dxa"/>
            <w:tcBorders>
              <w:right w:val="nil"/>
            </w:tcBorders>
            <w:vAlign w:val="center"/>
          </w:tcPr>
          <w:p w14:paraId="3FDFFE5F"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3511" w:type="dxa"/>
            <w:tcBorders>
              <w:left w:val="nil"/>
            </w:tcBorders>
            <w:vAlign w:val="center"/>
          </w:tcPr>
          <w:p w14:paraId="0F2E4AE5" w14:textId="77777777" w:rsidR="00900C97" w:rsidRDefault="00900C97" w:rsidP="008B34F9">
            <w:pPr>
              <w:pStyle w:val="ListParagraph"/>
              <w:ind w:left="0"/>
              <w:rPr>
                <w:rFonts w:ascii="Gill Sans MT" w:eastAsia="Cabin" w:hAnsi="Gill Sans MT"/>
              </w:rPr>
            </w:pPr>
            <w:r>
              <w:rPr>
                <w:rFonts w:ascii="Gill Sans MT" w:eastAsia="Cabin" w:hAnsi="Gill Sans MT"/>
              </w:rPr>
              <w:t>Animal manure</w:t>
            </w:r>
          </w:p>
        </w:tc>
        <w:tc>
          <w:tcPr>
            <w:tcW w:w="326" w:type="dxa"/>
            <w:tcBorders>
              <w:right w:val="nil"/>
            </w:tcBorders>
            <w:vAlign w:val="center"/>
          </w:tcPr>
          <w:p w14:paraId="7DFBF87F" w14:textId="77777777" w:rsidR="00900C97" w:rsidRDefault="00900C97" w:rsidP="008B34F9">
            <w:pPr>
              <w:pStyle w:val="ListParagraph"/>
              <w:ind w:left="0"/>
              <w:rPr>
                <w:rFonts w:ascii="Gill Sans MT" w:eastAsia="Cabin" w:hAnsi="Gill Sans MT"/>
              </w:rPr>
            </w:pPr>
            <w:r>
              <w:rPr>
                <w:rFonts w:ascii="Gill Sans MT" w:eastAsia="Cabin" w:hAnsi="Gill Sans MT"/>
              </w:rPr>
              <w:t>4</w:t>
            </w:r>
          </w:p>
        </w:tc>
        <w:tc>
          <w:tcPr>
            <w:tcW w:w="4230" w:type="dxa"/>
            <w:tcBorders>
              <w:left w:val="nil"/>
            </w:tcBorders>
            <w:vAlign w:val="center"/>
          </w:tcPr>
          <w:p w14:paraId="46792103" w14:textId="77777777" w:rsidR="00900C97" w:rsidRDefault="00900C97" w:rsidP="008B34F9">
            <w:pPr>
              <w:pStyle w:val="ListParagraph"/>
              <w:ind w:left="0"/>
              <w:rPr>
                <w:rFonts w:ascii="Gill Sans MT" w:eastAsia="Cabin" w:hAnsi="Gill Sans MT"/>
              </w:rPr>
            </w:pPr>
            <w:r>
              <w:rPr>
                <w:rFonts w:ascii="Gill Sans MT" w:eastAsia="Cabin" w:hAnsi="Gill Sans MT"/>
              </w:rPr>
              <w:t>A</w:t>
            </w:r>
            <w:r w:rsidRPr="00263AC8">
              <w:rPr>
                <w:rFonts w:ascii="Gill Sans MT" w:eastAsia="Cabin" w:hAnsi="Gill Sans MT"/>
              </w:rPr>
              <w:t xml:space="preserve"> substance </w:t>
            </w:r>
            <w:r>
              <w:rPr>
                <w:rFonts w:ascii="Gill Sans MT" w:eastAsia="Cabin" w:hAnsi="Gill Sans MT"/>
              </w:rPr>
              <w:t xml:space="preserve">used </w:t>
            </w:r>
            <w:r w:rsidRPr="00263AC8">
              <w:rPr>
                <w:rFonts w:ascii="Gill Sans MT" w:eastAsia="Cabin" w:hAnsi="Gill Sans MT"/>
              </w:rPr>
              <w:t>to destroy unwanted vegetation</w:t>
            </w:r>
            <w:r>
              <w:rPr>
                <w:rFonts w:ascii="Gill Sans MT" w:eastAsia="Cabin" w:hAnsi="Gill Sans MT"/>
              </w:rPr>
              <w:t>, such as weeds</w:t>
            </w:r>
          </w:p>
        </w:tc>
      </w:tr>
    </w:tbl>
    <w:p w14:paraId="4C31E533" w14:textId="77777777" w:rsidR="00900C97" w:rsidRDefault="00900C97" w:rsidP="00900C97">
      <w:pPr>
        <w:ind w:firstLine="720"/>
        <w:rPr>
          <w:rFonts w:ascii="Gill Sans MT" w:eastAsia="Cabin" w:hAnsi="Gill Sans MT"/>
        </w:rPr>
      </w:pPr>
      <w:r>
        <w:rPr>
          <w:rFonts w:ascii="Gill Sans MT" w:eastAsia="Cabin" w:hAnsi="Gill Sans MT"/>
        </w:rPr>
        <w:t>Answer: 1-4, 2-5,</w:t>
      </w:r>
      <w:r w:rsidRPr="00D145B5">
        <w:rPr>
          <w:rFonts w:ascii="Gill Sans MT" w:eastAsia="Cabin" w:hAnsi="Gill Sans MT"/>
        </w:rPr>
        <w:t xml:space="preserve"> </w:t>
      </w:r>
      <w:r>
        <w:rPr>
          <w:rFonts w:ascii="Gill Sans MT" w:eastAsia="Cabin" w:hAnsi="Gill Sans MT"/>
        </w:rPr>
        <w:t>3-1,</w:t>
      </w:r>
      <w:r w:rsidRPr="00D145B5">
        <w:rPr>
          <w:rFonts w:ascii="Gill Sans MT" w:eastAsia="Cabin" w:hAnsi="Gill Sans MT"/>
        </w:rPr>
        <w:t xml:space="preserve"> 4-</w:t>
      </w:r>
      <w:r>
        <w:rPr>
          <w:rFonts w:ascii="Gill Sans MT" w:eastAsia="Cabin" w:hAnsi="Gill Sans MT"/>
        </w:rPr>
        <w:t>3, 5-2</w:t>
      </w:r>
    </w:p>
    <w:p w14:paraId="3132A720" w14:textId="77777777" w:rsidR="00900C97" w:rsidRPr="00CA4EC0" w:rsidRDefault="00900C97" w:rsidP="00CD1250">
      <w:pPr>
        <w:pStyle w:val="ListParagraph"/>
        <w:numPr>
          <w:ilvl w:val="0"/>
          <w:numId w:val="148"/>
        </w:numPr>
        <w:rPr>
          <w:rFonts w:ascii="Gill Sans MT" w:eastAsia="Cabin" w:hAnsi="Gill Sans MT"/>
          <w:color w:val="000000" w:themeColor="text1"/>
        </w:rPr>
      </w:pPr>
      <w:r w:rsidRPr="00CA4EC0">
        <w:rPr>
          <w:rFonts w:ascii="Gill Sans MT" w:eastAsia="Cabin" w:hAnsi="Gill Sans MT"/>
          <w:color w:val="000000" w:themeColor="text1"/>
        </w:rPr>
        <w:lastRenderedPageBreak/>
        <w:t>What are the techniques for managing soil and water for the [C-VCC] crop? Specify at least two of the techniques [2 points].</w:t>
      </w:r>
    </w:p>
    <w:p w14:paraId="7F42490B" w14:textId="77777777" w:rsidR="00900C97" w:rsidRPr="00CA4EC0" w:rsidRDefault="00900C97" w:rsidP="00900C97">
      <w:pPr>
        <w:pStyle w:val="ListParagraph"/>
        <w:ind w:left="360"/>
        <w:rPr>
          <w:rFonts w:ascii="Gill Sans MT" w:eastAsia="Cabin" w:hAnsi="Gill Sans MT"/>
          <w:color w:val="000000" w:themeColor="text1"/>
        </w:rPr>
      </w:pPr>
      <w:r>
        <w:rPr>
          <w:rFonts w:ascii="Gill Sans MT" w:eastAsia="Cabin" w:hAnsi="Gill Sans MT"/>
          <w:noProof/>
        </w:rPr>
        <mc:AlternateContent>
          <mc:Choice Requires="wps">
            <w:drawing>
              <wp:anchor distT="0" distB="0" distL="114300" distR="114300" simplePos="0" relativeHeight="251812864" behindDoc="0" locked="0" layoutInCell="1" allowOverlap="1" wp14:anchorId="2CCF40DD" wp14:editId="25F8179B">
                <wp:simplePos x="0" y="0"/>
                <wp:positionH relativeFrom="column">
                  <wp:posOffset>3867150</wp:posOffset>
                </wp:positionH>
                <wp:positionV relativeFrom="paragraph">
                  <wp:posOffset>122555</wp:posOffset>
                </wp:positionV>
                <wp:extent cx="1104900" cy="25590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110490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CA453" w14:textId="77777777" w:rsidR="001B54A3" w:rsidRPr="00D145B5" w:rsidRDefault="001B54A3" w:rsidP="00900C97">
                            <w:pPr>
                              <w:rPr>
                                <w:rFonts w:ascii="Gill Sans MT" w:hAnsi="Gill Sans MT"/>
                              </w:rPr>
                            </w:pPr>
                            <w:r>
                              <w:rPr>
                                <w:rFonts w:ascii="Gill Sans MT" w:hAnsi="Gill Sans MT"/>
                              </w:rPr>
                              <w:t>intercropping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CF40DD" id="Text Box 278" o:spid="_x0000_s1044" type="#_x0000_t202" style="position:absolute;left:0;text-align:left;margin-left:304.5pt;margin-top:9.65pt;width:87pt;height:20.1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4BfgAIAAG4FAAAOAAAAZHJzL2Uyb0RvYy54bWysVN9v2jAQfp+0/8Hy+5rAoB2ooWKtmCah&#10;thpMfTaOXaLZPs82JOyv39lJALG9dNpLcvZ99/l+3941WpG9cL4CU9DBVU6JMBzKyrwW9Pt68eET&#10;JT4wUzIFRhT0IDy9m71/d1vbqRjCFlQpHEES46e1Leg2BDvNMs+3QjN/BVYYVEpwmgU8utesdKxG&#10;dq2yYZ5fZzW40jrgwnu8fWiVdJb4pRQ8PEnpRSCqoOhbSF+Xvpv4zWa3bPrqmN1WvHOD/YMXmlUG&#10;Hz1SPbDAyM5Vf1DpijvwIMMVB52BlBUXKQaMZpBfRLPaMitSLJgcb49p8v+Plj/unx2pyoIOb7BU&#10;hmks0lo0gXyGhsQ7zFBt/RSBK4vQ0KACK93fe7yMgTfS6fjHkAjqMdeHY34jHY9Gg3w0yVHFUTcc&#10;jyf5ONJkJ2vrfPgiQJMoFNRh/VJa2X7pQwvtIfExA4tKqVRDZUhd0OuP4zwZHDVIrkzEitQNHU2M&#10;qPU8SeGgRMQo801IzEYKIF6kPhT3ypE9ww5inAsTUuyJF9ERJdGJtxh2+JNXbzFu4+hfBhOOxroy&#10;4FL0F26XP3qXZYvHnJ/FHcXQbJrUBoNjxTdQHrDgDtqh8ZYvKqzKkvnwzBxOCRYSJz884UcqwOxD&#10;J1GyBffrb/cRj82LWkpqnLqC+p875gQl6qvBtp4MRqM4pukwGt8M8eDONZtzjdnpe8CyDHDHWJ7E&#10;iA+qF6UD/YILYh5fRRUzHN8uaOjF+9DuAlwwXMznCYSDaVlYmpXlkTpWKfbcunlhznaNGbClH6Gf&#10;Tza96M8WGy0NzHcBZJWaNya6zWpXABzq1P7dAopb4/ycUKc1OfsNAAD//wMAUEsDBBQABgAIAAAA&#10;IQD9n4rH4QAAAAkBAAAPAAAAZHJzL2Rvd25yZXYueG1sTI/BTsMwEETvSPyDtUjcqNNWDUmIU1WR&#10;KiQEh5ZeuG1iN4kar0PstoGvZznBcWdGs2/y9WR7cTGj7xwpmM8iEIZqpztqFBzetw8JCB+QNPaO&#10;jIIv42Fd3N7kmGl3pZ257EMjuIR8hgraEIZMSl+3xqKfucEQe0c3Wgx8jo3UI1653PZyEUWxtNgR&#10;f2hxMGVr6tP+bBW8lNs33FULm3z35fPrcTN8Hj5WSt3fTZsnEMFM4S8Mv/iMDgUzVe5M2oteQRyl&#10;vCWwkS5BcOAxWbJQKVilMcgil/8XFD8AAAD//wMAUEsBAi0AFAAGAAgAAAAhALaDOJL+AAAA4QEA&#10;ABMAAAAAAAAAAAAAAAAAAAAAAFtDb250ZW50X1R5cGVzXS54bWxQSwECLQAUAAYACAAAACEAOP0h&#10;/9YAAACUAQAACwAAAAAAAAAAAAAAAAAvAQAAX3JlbHMvLnJlbHNQSwECLQAUAAYACAAAACEAYOuA&#10;X4ACAABuBQAADgAAAAAAAAAAAAAAAAAuAgAAZHJzL2Uyb0RvYy54bWxQSwECLQAUAAYACAAAACEA&#10;/Z+Kx+EAAAAJAQAADwAAAAAAAAAAAAAAAADaBAAAZHJzL2Rvd25yZXYueG1sUEsFBgAAAAAEAAQA&#10;8wAAAOgFAAAAAA==&#10;" filled="f" stroked="f" strokeweight=".5pt">
                <v:textbox>
                  <w:txbxContent>
                    <w:p w14:paraId="7F1CA453" w14:textId="77777777" w:rsidR="001B54A3" w:rsidRPr="00D145B5" w:rsidRDefault="001B54A3" w:rsidP="00900C97">
                      <w:pPr>
                        <w:rPr>
                          <w:rFonts w:ascii="Gill Sans MT" w:hAnsi="Gill Sans MT"/>
                        </w:rPr>
                      </w:pPr>
                      <w:r>
                        <w:rPr>
                          <w:rFonts w:ascii="Gill Sans MT" w:hAnsi="Gill Sans MT"/>
                        </w:rPr>
                        <w:t>intercropping</w:t>
                      </w:r>
                    </w:p>
                  </w:txbxContent>
                </v:textbox>
              </v:shape>
            </w:pict>
          </mc:Fallback>
        </mc:AlternateContent>
      </w:r>
      <w:r>
        <w:rPr>
          <w:rFonts w:ascii="Gill Sans MT" w:eastAsia="Cabin" w:hAnsi="Gill Sans MT"/>
          <w:noProof/>
        </w:rPr>
        <mc:AlternateContent>
          <mc:Choice Requires="wps">
            <w:drawing>
              <wp:anchor distT="0" distB="0" distL="114300" distR="114300" simplePos="0" relativeHeight="251811840" behindDoc="0" locked="0" layoutInCell="1" allowOverlap="1" wp14:anchorId="39AE6D6D" wp14:editId="73A8B973">
                <wp:simplePos x="0" y="0"/>
                <wp:positionH relativeFrom="column">
                  <wp:posOffset>598170</wp:posOffset>
                </wp:positionH>
                <wp:positionV relativeFrom="paragraph">
                  <wp:posOffset>99060</wp:posOffset>
                </wp:positionV>
                <wp:extent cx="934720" cy="25590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3472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79F42" w14:textId="77777777" w:rsidR="001B54A3" w:rsidRPr="00D145B5" w:rsidRDefault="001B54A3" w:rsidP="00900C97">
                            <w:pPr>
                              <w:rPr>
                                <w:rFonts w:ascii="Gill Sans MT" w:hAnsi="Gill Sans MT"/>
                              </w:rPr>
                            </w:pPr>
                            <w:r>
                              <w:rPr>
                                <w:rFonts w:ascii="Gill Sans MT" w:hAnsi="Gill Sans MT"/>
                              </w:rPr>
                              <w:t>contouring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E6D6D" id="Text Box 258" o:spid="_x0000_s1045" type="#_x0000_t202" style="position:absolute;left:0;text-align:left;margin-left:47.1pt;margin-top:7.8pt;width:73.6pt;height:20.1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kyggIAAG0FAAAOAAAAZHJzL2Uyb0RvYy54bWysVE1v2zAMvQ/YfxB0X52kSbcEdYqsRYcB&#10;RVusHXpWZKkxJokapcTOfv0o2U6DbpcOu8gy+Ujx45HnF601bKcw1OBKPj4ZcaachKp2zyX//nj9&#10;4RNnIQpXCQNOlXyvAr9Yvn933viFmsAGTKWQkRMXFo0v+SZGvyiKIDfKinACXjlSakArIv3ic1Gh&#10;aMi7NcVkNDorGsDKI0gVAkmvOiVfZv9aKxnvtA4qMlNyii3mE/O5TmexPBeLZxR+U8s+DPEPUVhR&#10;O3r04OpKRMG2WP/hytYSIYCOJxJsAVrXUuUcKJvx6FU2DxvhVc6FihP8oUzh/7mVt7t7ZHVV8smM&#10;WuWEpSY9qjayz9CyJKMKNT4sCPjgCRpbUlCnB3kgYUq81WjTl1JipKda7w/1Te4kCeen048T0khS&#10;TWaz+WiWvBQvxh5D/KLAsnQpOVL7clXF7ibEDjpA0lsOrmtjcguNY03Jz05no2xw0JBz4xJWZTL0&#10;blJCXeD5FvdGJYxx35SmYuT4kyDTUF0aZDtBBBJSKhdz6tkvoRNKUxBvMezxL1G9xbjLY3gZXDwY&#10;29oB5uxfhV39GELWHZ5qfpR3usZ23WYWjOdDY9dQ7anfCN3MBC+va+rKjQjxXiANCTWSBj/e0aEN&#10;UPWhv3G2Afz1N3nCE3dJy1lDQ1fy8HMrUHFmvjpi9Xw8naYpzT/TWSYLHmvWxxq3tZdAbRnTivEy&#10;X8kYoxmuGsE+0X5YpVdJJZykt0seh+tl7FYB7RepVqsMorn0It64By+T69SlxLnH9kmg74kZidG3&#10;MIynWLziZ4dNlg5W2wi6zuRNhe6q2jeAZjrTv98/aWkc/2fUy5Zc/gYAAP//AwBQSwMEFAAGAAgA&#10;AAAhAMlKH97gAAAACAEAAA8AAABkcnMvZG93bnJldi54bWxMj8FOwzAQRO9I/IO1lbhRp1FStSFO&#10;VUWqkBAcWnrh5sTbJGq8DrHbBr6e5QTH2RnNvM03k+3FFUffOVKwmEcgkGpnOmoUHN93jysQPmgy&#10;uneECr7Qw6a4v8t1ZtyN9ng9hEZwCflMK2hDGDIpfd2i1X7uBiT2Tm60OrAcG2lGfeNy28s4ipbS&#10;6o54odUDli3W58PFKngpd296X8V29d2Xz6+n7fB5/EiVephN2ycQAafwF4ZffEaHgpkqdyHjRa9g&#10;ncSc5Hu6BMF+nCwSEJWCNF2DLHL5/4HiBwAA//8DAFBLAQItABQABgAIAAAAIQC2gziS/gAAAOEB&#10;AAATAAAAAAAAAAAAAAAAAAAAAABbQ29udGVudF9UeXBlc10ueG1sUEsBAi0AFAAGAAgAAAAhADj9&#10;If/WAAAAlAEAAAsAAAAAAAAAAAAAAAAALwEAAF9yZWxzLy5yZWxzUEsBAi0AFAAGAAgAAAAhAJEC&#10;2TKCAgAAbQUAAA4AAAAAAAAAAAAAAAAALgIAAGRycy9lMm9Eb2MueG1sUEsBAi0AFAAGAAgAAAAh&#10;AMlKH97gAAAACAEAAA8AAAAAAAAAAAAAAAAA3AQAAGRycy9kb3ducmV2LnhtbFBLBQYAAAAABAAE&#10;APMAAADpBQAAAAA=&#10;" filled="f" stroked="f" strokeweight=".5pt">
                <v:textbox>
                  <w:txbxContent>
                    <w:p w14:paraId="06979F42" w14:textId="77777777" w:rsidR="001B54A3" w:rsidRPr="00D145B5" w:rsidRDefault="001B54A3" w:rsidP="00900C97">
                      <w:pPr>
                        <w:rPr>
                          <w:rFonts w:ascii="Gill Sans MT" w:hAnsi="Gill Sans MT"/>
                        </w:rPr>
                      </w:pPr>
                      <w:r>
                        <w:rPr>
                          <w:rFonts w:ascii="Gill Sans MT" w:hAnsi="Gill Sans MT"/>
                        </w:rPr>
                        <w:t>contouring</w:t>
                      </w:r>
                    </w:p>
                  </w:txbxContent>
                </v:textbox>
              </v:shape>
            </w:pict>
          </mc:Fallback>
        </mc:AlternateContent>
      </w:r>
    </w:p>
    <w:p w14:paraId="2CF923B5" w14:textId="77777777" w:rsidR="00900C97" w:rsidRPr="00CA4EC0" w:rsidRDefault="00900C97" w:rsidP="00CD1250">
      <w:pPr>
        <w:pStyle w:val="ListParagraph"/>
        <w:numPr>
          <w:ilvl w:val="1"/>
          <w:numId w:val="148"/>
        </w:numPr>
        <w:rPr>
          <w:rFonts w:ascii="Gill Sans MT" w:eastAsia="Cabin" w:hAnsi="Gill Sans MT"/>
          <w:color w:val="000000" w:themeColor="text1"/>
        </w:rPr>
      </w:pPr>
      <w:r>
        <w:rPr>
          <w:rFonts w:ascii="Gill Sans MT" w:eastAsia="Cabin" w:hAnsi="Gill Sans MT"/>
          <w:color w:val="000000" w:themeColor="text1"/>
        </w:rPr>
        <w:t>_________________</w:t>
      </w:r>
      <w:r w:rsidRPr="00CA4EC0">
        <w:rPr>
          <w:rFonts w:ascii="Gill Sans MT" w:eastAsia="Cabin" w:hAnsi="Gill Sans MT"/>
          <w:color w:val="000000" w:themeColor="text1"/>
        </w:rPr>
        <w:tab/>
      </w:r>
      <w:r w:rsidRPr="00CA4EC0">
        <w:rPr>
          <w:rFonts w:ascii="Gill Sans MT" w:eastAsia="Cabin" w:hAnsi="Gill Sans MT"/>
          <w:color w:val="000000" w:themeColor="text1"/>
        </w:rPr>
        <w:tab/>
      </w:r>
      <w:r w:rsidRPr="00CA4EC0">
        <w:rPr>
          <w:rFonts w:ascii="Gill Sans MT" w:eastAsia="Cabin" w:hAnsi="Gill Sans MT"/>
          <w:color w:val="000000" w:themeColor="text1"/>
        </w:rPr>
        <w:tab/>
      </w:r>
      <w:r w:rsidRPr="00CA4EC0">
        <w:rPr>
          <w:rFonts w:ascii="Gill Sans MT" w:eastAsia="Cabin" w:hAnsi="Gill Sans MT"/>
          <w:color w:val="000000" w:themeColor="text1"/>
        </w:rPr>
        <w:tab/>
      </w:r>
      <w:r w:rsidRPr="00CA4EC0">
        <w:rPr>
          <w:rFonts w:ascii="Gill Sans MT" w:eastAsia="Cabin" w:hAnsi="Gill Sans MT"/>
          <w:color w:val="000000" w:themeColor="text1"/>
        </w:rPr>
        <w:tab/>
        <w:t xml:space="preserve">B. </w:t>
      </w:r>
      <w:r>
        <w:rPr>
          <w:rFonts w:ascii="Gill Sans MT" w:eastAsia="Cabin" w:hAnsi="Gill Sans MT"/>
          <w:color w:val="000000" w:themeColor="text1"/>
        </w:rPr>
        <w:t>_________________</w:t>
      </w:r>
    </w:p>
    <w:p w14:paraId="6CDBA234" w14:textId="77777777" w:rsidR="00900C97" w:rsidRPr="00CA4EC0" w:rsidRDefault="00900C97" w:rsidP="00900C97">
      <w:pPr>
        <w:pStyle w:val="ListParagraph"/>
        <w:ind w:left="360"/>
        <w:rPr>
          <w:rFonts w:ascii="Gill Sans MT" w:eastAsia="Cabin" w:hAnsi="Gill Sans MT"/>
          <w:color w:val="000000" w:themeColor="text1"/>
        </w:rPr>
      </w:pPr>
    </w:p>
    <w:p w14:paraId="40EAA1B9" w14:textId="77777777" w:rsidR="00900C97" w:rsidRPr="00CA4EC0" w:rsidRDefault="00900C97" w:rsidP="00900C97">
      <w:pPr>
        <w:pStyle w:val="ListParagraph"/>
        <w:spacing w:after="120"/>
        <w:ind w:left="360"/>
        <w:rPr>
          <w:rFonts w:ascii="Gill Sans MT" w:eastAsia="Cabin" w:hAnsi="Gill Sans MT"/>
          <w:color w:val="000000" w:themeColor="text1"/>
        </w:rPr>
      </w:pPr>
      <w:r>
        <w:rPr>
          <w:rFonts w:ascii="Gill Sans MT" w:eastAsia="Cabin" w:hAnsi="Gill Sans MT"/>
          <w:color w:val="000000" w:themeColor="text1"/>
        </w:rPr>
        <w:t>C</w:t>
      </w:r>
      <w:r w:rsidRPr="00CA4EC0">
        <w:rPr>
          <w:rFonts w:ascii="Gill Sans MT" w:eastAsia="Cabin" w:hAnsi="Gill Sans MT"/>
          <w:color w:val="000000" w:themeColor="text1"/>
        </w:rPr>
        <w:t xml:space="preserve">rop terracing, mulching, soil bands or trenches, adding lime to the soil, and cultivation under trees (for coffee) are also valid answers. </w:t>
      </w:r>
    </w:p>
    <w:p w14:paraId="044B015D" w14:textId="77777777" w:rsidR="00900C97" w:rsidRPr="00CA4EC0" w:rsidRDefault="00900C97" w:rsidP="00900C97">
      <w:pPr>
        <w:spacing w:after="120"/>
        <w:rPr>
          <w:rFonts w:ascii="Gill Sans MT" w:hAnsi="Gill Sans MT"/>
          <w:color w:val="000000" w:themeColor="text1"/>
          <w:u w:val="single"/>
        </w:rPr>
      </w:pPr>
    </w:p>
    <w:p w14:paraId="4C800761" w14:textId="77777777" w:rsidR="00900C97" w:rsidRPr="00CA4EC0" w:rsidRDefault="00900C97" w:rsidP="00CD1250">
      <w:pPr>
        <w:pStyle w:val="ListParagraph"/>
        <w:numPr>
          <w:ilvl w:val="0"/>
          <w:numId w:val="148"/>
        </w:numPr>
        <w:rPr>
          <w:rFonts w:ascii="Gill Sans MT" w:hAnsi="Gill Sans MT"/>
          <w:color w:val="000000" w:themeColor="text1"/>
          <w:u w:val="single"/>
        </w:rPr>
      </w:pPr>
      <w:r w:rsidRPr="00CA4EC0">
        <w:rPr>
          <w:rFonts w:ascii="Gill Sans MT" w:hAnsi="Gill Sans MT"/>
          <w:color w:val="000000" w:themeColor="text1"/>
        </w:rPr>
        <w:t>To assess the land area, walk the perimeter of the plot and enter the area in hectares to one decimal place into the tablet. [1 point]</w:t>
      </w:r>
    </w:p>
    <w:p w14:paraId="66A7EFB9" w14:textId="77777777" w:rsidR="00900C97" w:rsidRPr="00CA4EC0" w:rsidRDefault="00900C97" w:rsidP="00CD1250">
      <w:pPr>
        <w:pStyle w:val="ListParagraph"/>
        <w:numPr>
          <w:ilvl w:val="0"/>
          <w:numId w:val="154"/>
        </w:numPr>
        <w:rPr>
          <w:rFonts w:ascii="Gill Sans MT" w:hAnsi="Gill Sans MT"/>
          <w:color w:val="000000" w:themeColor="text1"/>
          <w:u w:val="single"/>
        </w:rPr>
      </w:pPr>
      <w:r w:rsidRPr="00CA4EC0">
        <w:rPr>
          <w:rFonts w:ascii="Gill Sans MT" w:hAnsi="Gill Sans MT"/>
          <w:noProof/>
          <w:color w:val="000000" w:themeColor="text1"/>
        </w:rPr>
        <mc:AlternateContent>
          <mc:Choice Requires="wps">
            <w:drawing>
              <wp:anchor distT="0" distB="0" distL="114300" distR="114300" simplePos="0" relativeHeight="251793408" behindDoc="0" locked="0" layoutInCell="1" allowOverlap="1" wp14:anchorId="2ADF5C3A" wp14:editId="55E1E2D4">
                <wp:simplePos x="0" y="0"/>
                <wp:positionH relativeFrom="column">
                  <wp:posOffset>361950</wp:posOffset>
                </wp:positionH>
                <wp:positionV relativeFrom="paragraph">
                  <wp:posOffset>6985</wp:posOffset>
                </wp:positionV>
                <wp:extent cx="180975" cy="190500"/>
                <wp:effectExtent l="19050" t="19050" r="28575" b="19050"/>
                <wp:wrapNone/>
                <wp:docPr id="277" name="Oval 277"/>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17EB8B" id="Oval 277" o:spid="_x0000_s1026" style="position:absolute;margin-left:28.5pt;margin-top:.55pt;width:14.25pt;height:1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clgIAAI8FAAAOAAAAZHJzL2Uyb0RvYy54bWysVMFu2zAMvQ/YPwi6r7aDZmmCOkXQosOA&#10;oi3WDj2rshQLkERNUuJkXz9KdtxsDXYYdrFFkXzko0heXu2MJlvhgwJb0+qspERYDo2y65p+f779&#10;dEFJiMw2TIMVNd2LQK+WHz9cdm4hJtCCboQnCGLDonM1bWN0i6IIvBWGhTNwwqJSgjcsoujXReNZ&#10;h+hGF5Oy/Fx04BvngYsQ8PamV9JlxpdS8PggZRCR6JpibjF/ff6+pm+xvGSLtWeuVXxIg/1DFoYp&#10;i0FHqBsWGdl49Q7KKO4hgIxnHEwBUiouMgdkU5V/sHlqmROZCxYnuLFM4f/B8vvtoyeqqelkNqPE&#10;MoOP9LBlmiQZq9O5sECjJ/foByngMVHdSW/SH0mQXa7ofqyo2EXC8bK6KOezKSUcVdW8nJa54sWb&#10;s/MhfhFgSDrUVGitXEic2YJt70LEmGh9sErXFm6V1vndtCUdJn4xxRBJFUCrJmmzkFpIXGtPkE1N&#10;465KdBDsyAolbfEykexp5VPca5EgtP0mJBYHiUz6AL9jMs6FjVWvalkj+lDIcuSZGzllkUNnwIQs&#10;MckRewA4jd3nPNgnV5G7enQu/5ZY7zx65Mhg4+hslAV/CkAjqyFyb38oUl+aVKVXaPbYOh76mQqO&#10;3yp8wzsW4iPzOEQ4brgY4gN+pAZ8KBhOlLTgf566T/bY26ilpMOhrGn4sWFeUKK/Wuz6eXV+nqY4&#10;C+fT2QQFf6x5PdbYjbkGfPoKV5Dj+Zjsoz4cpQfzgvtjlaKiilmOsWvKoz8I17FfFriBuFitshlO&#10;rmPxzj45nsBTVVODPu9emHdDI0ecgHs4DPC7Zu5tk6eF1SaCVLnT3+o61BunPjfOsKHSWjmWs9Xb&#10;Hl3+AgAA//8DAFBLAwQUAAYACAAAACEAYRoRR9sAAAAGAQAADwAAAGRycy9kb3ducmV2LnhtbEyP&#10;wU7DMBBE70j8g7VI3KjTokAV4lQVEgKJE4VyduNtYtVeR7abpv16lhMcZ2c186ZeTd6JEWOygRTM&#10;ZwUIpDYYS52Cr8+XuyWIlDUZ7QKhgjMmWDXXV7WuTDjRB46b3AkOoVRpBX3OQyVlanv0Os3CgMTe&#10;PkSvM8vYSRP1icO9k4uieJBeW+KGXg/43GN72By9gsv7efs6Ht7y1sX1wqZ9e7HfSanbm2n9BCLj&#10;lP+e4Ref0aFhpl04kknCKSgfeUrm+xwE28uyBLFTcM9aNrX8j9/8AAAA//8DAFBLAQItABQABgAI&#10;AAAAIQC2gziS/gAAAOEBAAATAAAAAAAAAAAAAAAAAAAAAABbQ29udGVudF9UeXBlc10ueG1sUEsB&#10;Ai0AFAAGAAgAAAAhADj9If/WAAAAlAEAAAsAAAAAAAAAAAAAAAAALwEAAF9yZWxzLy5yZWxzUEsB&#10;Ai0AFAAGAAgAAAAhAPn87FyWAgAAjwUAAA4AAAAAAAAAAAAAAAAALgIAAGRycy9lMm9Eb2MueG1s&#10;UEsBAi0AFAAGAAgAAAAhAGEaEUfbAAAABgEAAA8AAAAAAAAAAAAAAAAA8AQAAGRycy9kb3ducmV2&#10;LnhtbFBLBQYAAAAABAAEAPMAAAD4BQAAAAA=&#10;" filled="f" strokecolor="black [3213]" strokeweight="2.25pt"/>
            </w:pict>
          </mc:Fallback>
        </mc:AlternateContent>
      </w:r>
      <w:r w:rsidRPr="00CA4EC0">
        <w:rPr>
          <w:rFonts w:ascii="Gill Sans MT" w:eastAsia="Cabin" w:hAnsi="Gill Sans MT"/>
          <w:color w:val="000000" w:themeColor="text1"/>
        </w:rPr>
        <w:t>True</w:t>
      </w:r>
    </w:p>
    <w:p w14:paraId="53A48417" w14:textId="77777777" w:rsidR="00900C97" w:rsidRPr="00CA4EC0" w:rsidRDefault="00900C97" w:rsidP="00CD1250">
      <w:pPr>
        <w:pStyle w:val="ListParagraph"/>
        <w:numPr>
          <w:ilvl w:val="0"/>
          <w:numId w:val="154"/>
        </w:numPr>
        <w:rPr>
          <w:rFonts w:ascii="Gill Sans MT" w:eastAsia="Cabin" w:hAnsi="Gill Sans MT"/>
          <w:color w:val="000000" w:themeColor="text1"/>
        </w:rPr>
      </w:pPr>
      <w:r w:rsidRPr="00CA4EC0">
        <w:rPr>
          <w:rFonts w:ascii="Gill Sans MT" w:eastAsia="Cabin" w:hAnsi="Gill Sans MT"/>
          <w:color w:val="000000" w:themeColor="text1"/>
        </w:rPr>
        <w:t>False</w:t>
      </w:r>
    </w:p>
    <w:p w14:paraId="696C582B" w14:textId="77777777" w:rsidR="00900C97" w:rsidRPr="00CA4EC0" w:rsidRDefault="00900C97" w:rsidP="00900C97">
      <w:pPr>
        <w:pStyle w:val="ListParagraph"/>
        <w:ind w:left="360"/>
        <w:rPr>
          <w:rFonts w:ascii="Gill Sans MT" w:hAnsi="Gill Sans MT"/>
          <w:color w:val="000000" w:themeColor="text1"/>
          <w:u w:val="single"/>
        </w:rPr>
      </w:pPr>
      <w:r>
        <w:rPr>
          <w:rFonts w:ascii="Gill Sans MT" w:eastAsia="Cabin" w:hAnsi="Gill Sans MT"/>
          <w:noProof/>
        </w:rPr>
        <mc:AlternateContent>
          <mc:Choice Requires="wps">
            <w:drawing>
              <wp:anchor distT="0" distB="0" distL="114300" distR="114300" simplePos="0" relativeHeight="251813888" behindDoc="0" locked="0" layoutInCell="1" allowOverlap="1" wp14:anchorId="55C7BCFA" wp14:editId="6AA9941D">
                <wp:simplePos x="0" y="0"/>
                <wp:positionH relativeFrom="column">
                  <wp:posOffset>1895475</wp:posOffset>
                </wp:positionH>
                <wp:positionV relativeFrom="paragraph">
                  <wp:posOffset>116840</wp:posOffset>
                </wp:positionV>
                <wp:extent cx="371475" cy="25590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7147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D0A15" w14:textId="77777777" w:rsidR="001B54A3" w:rsidRPr="00D145B5" w:rsidRDefault="001B54A3" w:rsidP="00900C97">
                            <w:pPr>
                              <w:rPr>
                                <w:rFonts w:ascii="Gill Sans MT" w:hAnsi="Gill Sans MT"/>
                              </w:rPr>
                            </w:pPr>
                            <w:r>
                              <w:rPr>
                                <w:rFonts w:ascii="Gill Sans MT" w:hAnsi="Gill Sans MT"/>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C7BCFA" id="Text Box 346" o:spid="_x0000_s1046" type="#_x0000_t202" style="position:absolute;left:0;text-align:left;margin-left:149.25pt;margin-top:9.2pt;width:29.25pt;height:20.1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P1gwIAAG0FAAAOAAAAZHJzL2Uyb0RvYy54bWysVE1v2zAMvQ/YfxB0X52kSbsGdYqsRYcB&#10;xVqsHXpWZKkxJomaxMTOfv0o2U6CbpcOu8g0+UTx45GXV601bKtCrMGVfHwy4kw5CVXtXkr+/en2&#10;w0fOIgpXCQNOlXynIr9avH932fi5msAaTKUCIycuzhtf8jWinxdFlGtlRTwBrxwZNQQrkH7DS1EF&#10;0ZB3a4rJaHRWNBAqH0CqGEl70xn5IvvXWkm81zoqZKbkFBvmM+Rzlc5icSnmL0H4dS37MMQ/RGFF&#10;7ejRvasbgYJtQv2HK1vLABE0nkiwBWhdS5VzoGzGo1fZPK6FVzkXKk70+zLF/+dWft0+BFZXJT+d&#10;nnHmhKUmPakW2SdoWdJRhRof5wR89ATFlgzU6UEfSZkSb3Ww6UspMbJTrXf7+iZ3kpSn5+Pp+Ywz&#10;SabJbHYxmiUvxeGyDxE/K7AsCSUP1L5cVbG9i9hBB0h6y8FtbUxuoXGsKfnZ6WyUL+wt5Ny4hFWZ&#10;DL2blFAXeJZwZ1TCGPdNaSpGjj8pMg3VtQlsK4hAQkrlMKee/RI6oTQF8ZaLPf4Q1Vsud3kML4PD&#10;/WVbOwg5+1dhVz+GkHWHp5of5Z1EbFdtZsEkj0RSraDaUb8DdDMTvbytqSt3IuKDCDQk1GIafLyn&#10;Qxug6kMvcbaG8Otv+oQn7pKVs4aGruTx50YExZn54ojVF+PpNE1p/pnOzikaFo4tq2OL29hroLaM&#10;acV4mcWERzOIOoB9pv2wTK+SSThJb5ccB/Eau1VA+0Wq5TKDaC69wDv36GVynbqUOPfUPovge2Ii&#10;MforDOMp5q/42WHTTQfLDYKuM3kPVe0bQDOd6d/vn7Q0jv8z6rAlF78BAAD//wMAUEsDBBQABgAI&#10;AAAAIQBsh0Ks4AAAAAkBAAAPAAAAZHJzL2Rvd25yZXYueG1sTI/BTsMwEETvSPyDtUjcqEMg1E3j&#10;VFWkCgnRQ0sv3JzYTSLsdYjdNvD1LCc4ruZp9k2xmpxlZzOG3qOE+1kCzGDjdY+thMPb5k4AC1Gh&#10;VtajkfBlAqzK66tC5dpfcGfO+9gyKsGQKwldjEPOeWg641SY+cEgZUc/OhXpHFuuR3Whcmd5miRP&#10;3Kke6UOnBlN1pvnYn5yEl2qzVbs6deLbVs+vx/XweXjPpLy9mdZLYNFM8Q+GX31Sh5Kcan9CHZiV&#10;kC5ERigF4hEYAQ/ZnMbVEjIxB14W/P+C8gcAAP//AwBQSwECLQAUAAYACAAAACEAtoM4kv4AAADh&#10;AQAAEwAAAAAAAAAAAAAAAAAAAAAAW0NvbnRlbnRfVHlwZXNdLnhtbFBLAQItABQABgAIAAAAIQA4&#10;/SH/1gAAAJQBAAALAAAAAAAAAAAAAAAAAC8BAABfcmVscy8ucmVsc1BLAQItABQABgAIAAAAIQDR&#10;kAP1gwIAAG0FAAAOAAAAAAAAAAAAAAAAAC4CAABkcnMvZTJvRG9jLnhtbFBLAQItABQABgAIAAAA&#10;IQBsh0Ks4AAAAAkBAAAPAAAAAAAAAAAAAAAAAN0EAABkcnMvZG93bnJldi54bWxQSwUGAAAAAAQA&#10;BADzAAAA6gUAAAAA&#10;" filled="f" stroked="f" strokeweight=".5pt">
                <v:textbox>
                  <w:txbxContent>
                    <w:p w14:paraId="0ACD0A15" w14:textId="77777777" w:rsidR="001B54A3" w:rsidRPr="00D145B5" w:rsidRDefault="001B54A3" w:rsidP="00900C97">
                      <w:pPr>
                        <w:rPr>
                          <w:rFonts w:ascii="Gill Sans MT" w:hAnsi="Gill Sans MT"/>
                        </w:rPr>
                      </w:pPr>
                      <w:r>
                        <w:rPr>
                          <w:rFonts w:ascii="Gill Sans MT" w:hAnsi="Gill Sans MT"/>
                        </w:rPr>
                        <w:t>70</w:t>
                      </w:r>
                    </w:p>
                  </w:txbxContent>
                </v:textbox>
              </v:shape>
            </w:pict>
          </mc:Fallback>
        </mc:AlternateContent>
      </w:r>
    </w:p>
    <w:p w14:paraId="7C7F6673" w14:textId="77777777" w:rsidR="00900C97" w:rsidRPr="00CA4EC0" w:rsidRDefault="00900C97" w:rsidP="00CD1250">
      <w:pPr>
        <w:pStyle w:val="ListParagraph"/>
        <w:numPr>
          <w:ilvl w:val="0"/>
          <w:numId w:val="148"/>
        </w:numPr>
        <w:rPr>
          <w:rFonts w:ascii="Gill Sans MT" w:hAnsi="Gill Sans MT"/>
          <w:color w:val="000000" w:themeColor="text1"/>
        </w:rPr>
      </w:pPr>
      <w:r w:rsidRPr="00CA4EC0">
        <w:rPr>
          <w:rFonts w:ascii="Gill Sans MT" w:hAnsi="Gill Sans MT"/>
          <w:color w:val="000000" w:themeColor="text1"/>
        </w:rPr>
        <w:t>The soil pit should be at least ____cm deep. [1 point]</w:t>
      </w:r>
    </w:p>
    <w:p w14:paraId="3E8A3B25" w14:textId="77777777" w:rsidR="00900C97" w:rsidRPr="00CA4EC0" w:rsidRDefault="00900C97" w:rsidP="00900C97">
      <w:pPr>
        <w:pStyle w:val="ListParagraph"/>
        <w:ind w:left="360"/>
        <w:rPr>
          <w:rFonts w:ascii="Gill Sans MT" w:hAnsi="Gill Sans MT"/>
          <w:color w:val="000000" w:themeColor="text1"/>
        </w:rPr>
      </w:pPr>
    </w:p>
    <w:p w14:paraId="580BCD89" w14:textId="77777777" w:rsidR="00900C97" w:rsidRPr="00CA4EC0" w:rsidRDefault="00900C97" w:rsidP="00CD1250">
      <w:pPr>
        <w:pStyle w:val="ListParagraph"/>
        <w:numPr>
          <w:ilvl w:val="0"/>
          <w:numId w:val="148"/>
        </w:numPr>
        <w:spacing w:after="120"/>
        <w:rPr>
          <w:rFonts w:ascii="Gill Sans MT" w:hAnsi="Gill Sans MT"/>
          <w:color w:val="000000" w:themeColor="text1"/>
          <w:u w:val="single"/>
        </w:rPr>
      </w:pPr>
      <w:r w:rsidRPr="00CA4EC0">
        <w:rPr>
          <w:rFonts w:ascii="Gill Sans MT" w:hAnsi="Gill Sans MT"/>
          <w:color w:val="000000" w:themeColor="text1"/>
        </w:rPr>
        <w:t>Name two types of irrigation methods. [2 point]</w:t>
      </w:r>
    </w:p>
    <w:p w14:paraId="57D8EB77" w14:textId="77777777" w:rsidR="00900C97" w:rsidRPr="00CA4EC0" w:rsidRDefault="00900C97" w:rsidP="00900C97">
      <w:pPr>
        <w:pStyle w:val="ListParagraph"/>
        <w:spacing w:after="120"/>
        <w:ind w:left="360"/>
        <w:rPr>
          <w:rFonts w:ascii="Gill Sans MT" w:hAnsi="Gill Sans MT"/>
          <w:color w:val="000000" w:themeColor="text1"/>
          <w:u w:val="single"/>
        </w:rPr>
      </w:pPr>
      <w:r>
        <w:rPr>
          <w:rFonts w:ascii="Gill Sans MT" w:eastAsia="Cabin" w:hAnsi="Gill Sans MT"/>
          <w:noProof/>
        </w:rPr>
        <mc:AlternateContent>
          <mc:Choice Requires="wps">
            <w:drawing>
              <wp:anchor distT="0" distB="0" distL="114300" distR="114300" simplePos="0" relativeHeight="251815936" behindDoc="0" locked="0" layoutInCell="1" allowOverlap="1" wp14:anchorId="06A41FD0" wp14:editId="61652B07">
                <wp:simplePos x="0" y="0"/>
                <wp:positionH relativeFrom="column">
                  <wp:posOffset>3867150</wp:posOffset>
                </wp:positionH>
                <wp:positionV relativeFrom="paragraph">
                  <wp:posOffset>95885</wp:posOffset>
                </wp:positionV>
                <wp:extent cx="638175" cy="255905"/>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63817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8602C" w14:textId="77777777" w:rsidR="001B54A3" w:rsidRPr="00D145B5" w:rsidRDefault="001B54A3" w:rsidP="00900C97">
                            <w:pPr>
                              <w:rPr>
                                <w:rFonts w:ascii="Gill Sans MT" w:hAnsi="Gill Sans MT"/>
                              </w:rPr>
                            </w:pPr>
                            <w:r>
                              <w:rPr>
                                <w:rFonts w:ascii="Gill Sans MT" w:hAnsi="Gill Sans MT"/>
                              </w:rPr>
                              <w:t>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41FD0" id="Text Box 348" o:spid="_x0000_s1047" type="#_x0000_t202" style="position:absolute;left:0;text-align:left;margin-left:304.5pt;margin-top:7.55pt;width:50.25pt;height:20.1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6IjgAIAAG0FAAAOAAAAZHJzL2Uyb0RvYy54bWysVEtPGzEQvlfqf7B8L5uEhEfEBqUgqkoI&#10;UKHi7HhtsqrtcW0nu+mv74x3N0S0F6pedscz37wfF5etNWyrQqzBlXx8NOJMOQlV7V5K/v3p5tMZ&#10;ZzEJVwkDTpV8pyK/XHz8cNH4uZrAGkylAkMjLs4bX/J1Sn5eFFGulRXxCLxyKNQQrEj4DC9FFUSD&#10;1q0pJqPRSdFAqHwAqWJE7nUn5ItsX2sl073WUSVmSo6xpfwN+buib7G4EPOXIPy6ln0Y4h+isKJ2&#10;6HRv6lokwTah/sOUrWWACDodSbAFaF1LlXPAbMajN9k8roVXORcsTvT7MsX/Z1bebR8Cq6uSH0+x&#10;VU5YbNKTahP7DC0jHlao8XGOwEeP0NSiADs98CMyKfFWB0t/TImhHGu929eXzElknhyfjU9nnEkU&#10;TWaz89GMrBSvyj7E9EWBZUSUPGD7clXF9jamDjpAyJeDm9qY3ELjWEMOZqOssJegceMIq/Iw9GYo&#10;oS7wTKWdUYQx7pvSWIwcPzHyGKorE9hW4AAJKZVLOfVsF9GE0hjEexR7/GtU71Hu8hg8g0t7ZVs7&#10;CDn7N2FXP4aQdYfHmh/kTWRqV22egsm+sSuodtjvAN3ORC9vauzKrYjpQQRcEmwxLn66x482gNWH&#10;nuJsDeHX3/iEx9lFKWcNLl3J48+NCIoz89XhVJ+Pp1Pa0vyYzk4n+AiHktWhxG3sFWBbxnhivMwk&#10;4ZMZSB3APuN9WJJXFAkn0XfJ00Bepe4U4H2RarnMINxLL9Kte/SSTFOXaOae2mcRfD+YCSf6Dob1&#10;FPM389lhSdPBcpNA13l4qdBdVfsG4E7n8e/vDx2Nw3dGvV7JxW8AAAD//wMAUEsDBBQABgAIAAAA&#10;IQA5V7iM4QAAAAkBAAAPAAAAZHJzL2Rvd25yZXYueG1sTI9PT8JAFMTvJn6HzSPxJrsQF6F2S0gT&#10;YmL0AHLxtu0+2ob9U7sLVD+9z5MeJzOZ+U2+Hp1lFxxiF7yC2VQAQ18H0/lGweF9e78EFpP2Rtvg&#10;UcEXRlgXtze5zky4+h1e9qlhVOJjphW0KfUZ57Fu0ek4DT168o5hcDqRHBpuBn2lcmf5XIgFd7rz&#10;tNDqHssW69P+7BS8lNs3vavmbvlty+fX46b/PHxIpe4m4+YJWMIx/YXhF5/QoSCmKpy9icwqWIgV&#10;fUlkyBkwCjyKlQRWKZDyAXiR8/8Pih8AAAD//wMAUEsBAi0AFAAGAAgAAAAhALaDOJL+AAAA4QEA&#10;ABMAAAAAAAAAAAAAAAAAAAAAAFtDb250ZW50X1R5cGVzXS54bWxQSwECLQAUAAYACAAAACEAOP0h&#10;/9YAAACUAQAACwAAAAAAAAAAAAAAAAAvAQAAX3JlbHMvLnJlbHNQSwECLQAUAAYACAAAACEA+4Oi&#10;I4ACAABtBQAADgAAAAAAAAAAAAAAAAAuAgAAZHJzL2Uyb0RvYy54bWxQSwECLQAUAAYACAAAACEA&#10;OVe4jOEAAAAJAQAADwAAAAAAAAAAAAAAAADaBAAAZHJzL2Rvd25yZXYueG1sUEsFBgAAAAAEAAQA&#10;8wAAAOgFAAAAAA==&#10;" filled="f" stroked="f" strokeweight=".5pt">
                <v:textbox>
                  <w:txbxContent>
                    <w:p w14:paraId="1E78602C" w14:textId="77777777" w:rsidR="001B54A3" w:rsidRPr="00D145B5" w:rsidRDefault="001B54A3" w:rsidP="00900C97">
                      <w:pPr>
                        <w:rPr>
                          <w:rFonts w:ascii="Gill Sans MT" w:hAnsi="Gill Sans MT"/>
                        </w:rPr>
                      </w:pPr>
                      <w:r>
                        <w:rPr>
                          <w:rFonts w:ascii="Gill Sans MT" w:hAnsi="Gill Sans MT"/>
                        </w:rPr>
                        <w:t>pump</w:t>
                      </w:r>
                    </w:p>
                  </w:txbxContent>
                </v:textbox>
              </v:shape>
            </w:pict>
          </mc:Fallback>
        </mc:AlternateContent>
      </w:r>
      <w:r>
        <w:rPr>
          <w:rFonts w:ascii="Gill Sans MT" w:eastAsia="Cabin" w:hAnsi="Gill Sans MT"/>
          <w:noProof/>
        </w:rPr>
        <mc:AlternateContent>
          <mc:Choice Requires="wps">
            <w:drawing>
              <wp:anchor distT="0" distB="0" distL="114300" distR="114300" simplePos="0" relativeHeight="251814912" behindDoc="0" locked="0" layoutInCell="1" allowOverlap="1" wp14:anchorId="01309BCA" wp14:editId="40D54B9B">
                <wp:simplePos x="0" y="0"/>
                <wp:positionH relativeFrom="column">
                  <wp:posOffset>514350</wp:posOffset>
                </wp:positionH>
                <wp:positionV relativeFrom="paragraph">
                  <wp:posOffset>95885</wp:posOffset>
                </wp:positionV>
                <wp:extent cx="504825" cy="255905"/>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50482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41D78" w14:textId="77777777" w:rsidR="001B54A3" w:rsidRPr="00D145B5" w:rsidRDefault="001B54A3" w:rsidP="00900C97">
                            <w:pPr>
                              <w:rPr>
                                <w:rFonts w:ascii="Gill Sans MT" w:hAnsi="Gill Sans MT"/>
                              </w:rPr>
                            </w:pPr>
                            <w:r>
                              <w:rPr>
                                <w:rFonts w:ascii="Gill Sans MT" w:hAnsi="Gill Sans MT"/>
                              </w:rPr>
                              <w:t>canal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309BCA" id="Text Box 347" o:spid="_x0000_s1048" type="#_x0000_t202" style="position:absolute;left:0;text-align:left;margin-left:40.5pt;margin-top:7.55pt;width:39.75pt;height:20.1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ggIAAG0FAAAOAAAAZHJzL2Uyb0RvYy54bWysVFtv2yAUfp+0/4B4X+24cS9RnCpr1WlS&#10;1VZrpz4TDI014DAgsbNfvwO20yjbS6e92IdzPj7OfX7VaUW2wvkGTEUnJzklwnCoG/Na0e/Pt58u&#10;KPGBmZopMKKiO+Hp1eLjh3lrZ6KANahaOIIkxs9aW9F1CHaWZZ6vhWb+BKwwaJTgNAt4dK9Z7ViL&#10;7FplRZ6fZS242jrgwnvU3vRGukj8UgoeHqT0IhBVUfQtpK9L31X8Zos5m706ZtcNH9xg/+CFZo3B&#10;R/dUNywwsnHNH1S64Q48yHDCQWcgZcNFigGjmeRH0TytmRUpFkyOt/s0+f9Hy++3j440dUVPp+eU&#10;GKaxSM+iC+QzdCTqMEOt9TMEPlmEhg4NWOlR71EZA++k0/GPIRG0Y653+/xGOo7KMp9eFCUlHE1F&#10;WV7mZWTJ3i5b58MXAZpEoaIOy5eyyrZ3PvTQERLfMnDbKJVKqAxpK3p2Wubpwt6C5MpErEjNMNDE&#10;gHrHkxR2SkSMMt+ExGQk/6MitaG4Vo5sGTYQ41yYkEJPvIiOKIlOvOfigH/z6j2X+zjGl8GE/WXd&#10;GHAp+iO36x+jy7LHY84P4o5i6FZd6oKiGAu7gnqH9XbQz4y3/LbBqtwxHx6ZwyHBEuPghwf8SAWY&#10;fRgkStbgfv1NH/HYu2ilpMWhq6j/uWFOUKK+Guzqy8l0Gqc0HableYEHd2hZHVrMRl8DlmWCK8by&#10;JEZ8UKMoHegX3A/L+CqamOH4dkXDKF6HfhXgfuFiuUwgnEvLwp15sjxSxyrFnnvuXpizQ2MG7Oh7&#10;GMeTzY76s8fGmwaWmwCySc0bE91ndSgAznRq/2H/xKVxeE6oty25+A0AAP//AwBQSwMEFAAGAAgA&#10;AAAhAHvg1zPfAAAACAEAAA8AAABkcnMvZG93bnJldi54bWxMj8FOwzAQRO9I/IO1SNyok4pUUYhT&#10;VZEqJASHll64beJtEmGvQ+y2ga/HPcFxdlYzb8r1bI040+QHxwrSRQKCuHV64E7B4X37kIPwAVmj&#10;cUwKvsnDurq9KbHQ7sI7Ou9DJ2II+wIV9CGMhZS+7cmiX7iROHpHN1kMUU6d1BNeYrg1cpkkK2lx&#10;4NjQ40h1T+3n/mQVvNTbN9w1S5v/mPr59bgZvw4fmVL3d/PmCUSgOfw9wxU/okMVmRp3Yu2FUZCn&#10;cUqI9ywFcfVXSQaiUZBljyCrUv4fUP0CAAD//wMAUEsBAi0AFAAGAAgAAAAhALaDOJL+AAAA4QEA&#10;ABMAAAAAAAAAAAAAAAAAAAAAAFtDb250ZW50X1R5cGVzXS54bWxQSwECLQAUAAYACAAAACEAOP0h&#10;/9YAAACUAQAACwAAAAAAAAAAAAAAAAAvAQAAX3JlbHMvLnJlbHNQSwECLQAUAAYACAAAACEA/+LV&#10;v4ICAABtBQAADgAAAAAAAAAAAAAAAAAuAgAAZHJzL2Uyb0RvYy54bWxQSwECLQAUAAYACAAAACEA&#10;e+DXM98AAAAIAQAADwAAAAAAAAAAAAAAAADcBAAAZHJzL2Rvd25yZXYueG1sUEsFBgAAAAAEAAQA&#10;8wAAAOgFAAAAAA==&#10;" filled="f" stroked="f" strokeweight=".5pt">
                <v:textbox>
                  <w:txbxContent>
                    <w:p w14:paraId="39D41D78" w14:textId="77777777" w:rsidR="001B54A3" w:rsidRPr="00D145B5" w:rsidRDefault="001B54A3" w:rsidP="00900C97">
                      <w:pPr>
                        <w:rPr>
                          <w:rFonts w:ascii="Gill Sans MT" w:hAnsi="Gill Sans MT"/>
                        </w:rPr>
                      </w:pPr>
                      <w:r>
                        <w:rPr>
                          <w:rFonts w:ascii="Gill Sans MT" w:hAnsi="Gill Sans MT"/>
                        </w:rPr>
                        <w:t>canal</w:t>
                      </w:r>
                    </w:p>
                  </w:txbxContent>
                </v:textbox>
              </v:shape>
            </w:pict>
          </mc:Fallback>
        </mc:AlternateContent>
      </w:r>
    </w:p>
    <w:p w14:paraId="37CE273F" w14:textId="77777777" w:rsidR="00900C97" w:rsidRPr="00CA4EC0" w:rsidRDefault="00900C97" w:rsidP="00CD1250">
      <w:pPr>
        <w:pStyle w:val="ListParagraph"/>
        <w:numPr>
          <w:ilvl w:val="1"/>
          <w:numId w:val="148"/>
        </w:numPr>
        <w:rPr>
          <w:rFonts w:ascii="Gill Sans MT" w:eastAsia="Cabin" w:hAnsi="Gill Sans MT"/>
          <w:color w:val="000000" w:themeColor="text1"/>
        </w:rPr>
      </w:pPr>
      <w:r w:rsidRPr="00CA4EC0">
        <w:rPr>
          <w:rFonts w:ascii="Gill Sans MT" w:eastAsia="Cabin" w:hAnsi="Gill Sans MT"/>
          <w:color w:val="000000" w:themeColor="text1"/>
        </w:rPr>
        <w:t>__</w:t>
      </w:r>
      <w:r>
        <w:rPr>
          <w:rFonts w:ascii="Gill Sans MT" w:eastAsia="Cabin" w:hAnsi="Gill Sans MT"/>
          <w:color w:val="000000" w:themeColor="text1"/>
        </w:rPr>
        <w:t>___________</w:t>
      </w:r>
      <w:r>
        <w:rPr>
          <w:rFonts w:ascii="Gill Sans MT" w:eastAsia="Cabin" w:hAnsi="Gill Sans MT"/>
          <w:color w:val="000000" w:themeColor="text1"/>
        </w:rPr>
        <w:tab/>
      </w:r>
      <w:r>
        <w:rPr>
          <w:rFonts w:ascii="Gill Sans MT" w:eastAsia="Cabin" w:hAnsi="Gill Sans MT"/>
          <w:color w:val="000000" w:themeColor="text1"/>
        </w:rPr>
        <w:tab/>
      </w:r>
      <w:r>
        <w:rPr>
          <w:rFonts w:ascii="Gill Sans MT" w:eastAsia="Cabin" w:hAnsi="Gill Sans MT"/>
          <w:color w:val="000000" w:themeColor="text1"/>
        </w:rPr>
        <w:tab/>
      </w:r>
      <w:r>
        <w:rPr>
          <w:rFonts w:ascii="Gill Sans MT" w:eastAsia="Cabin" w:hAnsi="Gill Sans MT"/>
          <w:color w:val="000000" w:themeColor="text1"/>
        </w:rPr>
        <w:tab/>
      </w:r>
      <w:r>
        <w:rPr>
          <w:rFonts w:ascii="Gill Sans MT" w:eastAsia="Cabin" w:hAnsi="Gill Sans MT"/>
          <w:color w:val="000000" w:themeColor="text1"/>
        </w:rPr>
        <w:tab/>
        <w:t>B. _______________</w:t>
      </w:r>
    </w:p>
    <w:p w14:paraId="7AC46EC1" w14:textId="77777777" w:rsidR="00900C97" w:rsidRPr="00CA4EC0" w:rsidRDefault="00900C97" w:rsidP="00900C97">
      <w:pPr>
        <w:ind w:left="360"/>
        <w:rPr>
          <w:rFonts w:ascii="Gill Sans MT" w:eastAsia="Cabin" w:hAnsi="Gill Sans MT"/>
          <w:color w:val="000000" w:themeColor="text1"/>
        </w:rPr>
      </w:pPr>
      <w:r w:rsidRPr="00CA4EC0">
        <w:rPr>
          <w:rFonts w:ascii="Gill Sans MT" w:eastAsia="Cabin" w:hAnsi="Gill Sans MT"/>
          <w:color w:val="000000" w:themeColor="text1"/>
        </w:rPr>
        <w:t xml:space="preserve">Irrigation by hand and permanent hose are also valid answers. </w:t>
      </w:r>
    </w:p>
    <w:p w14:paraId="5CD9DE45" w14:textId="77777777" w:rsidR="00900C97" w:rsidRDefault="00900C97" w:rsidP="00900C97">
      <w:pPr>
        <w:rPr>
          <w:rFonts w:ascii="Gill Sans MT" w:hAnsi="Gill Sans MT"/>
          <w:color w:val="000000" w:themeColor="text1"/>
          <w:u w:val="single"/>
        </w:rPr>
      </w:pPr>
      <w:r>
        <w:rPr>
          <w:rFonts w:ascii="Gill Sans MT" w:hAnsi="Gill Sans MT"/>
          <w:color w:val="000000" w:themeColor="text1"/>
          <w:u w:val="single"/>
        </w:rPr>
        <w:br w:type="page"/>
      </w:r>
    </w:p>
    <w:p w14:paraId="2D30D628" w14:textId="77777777" w:rsidR="00900C97" w:rsidRPr="00CA4EC0" w:rsidRDefault="00900C97" w:rsidP="00900C97">
      <w:pPr>
        <w:spacing w:after="120"/>
        <w:rPr>
          <w:rFonts w:ascii="Gill Sans MT" w:hAnsi="Gill Sans MT"/>
          <w:color w:val="000000" w:themeColor="text1"/>
          <w:u w:val="single"/>
        </w:rPr>
      </w:pPr>
      <w:r w:rsidRPr="00CA4EC0">
        <w:rPr>
          <w:rFonts w:ascii="Gill Sans MT" w:hAnsi="Gill Sans MT"/>
          <w:color w:val="000000" w:themeColor="text1"/>
          <w:u w:val="single"/>
        </w:rPr>
        <w:lastRenderedPageBreak/>
        <w:t>Agricultur</w:t>
      </w:r>
      <w:r>
        <w:rPr>
          <w:rFonts w:ascii="Gill Sans MT" w:hAnsi="Gill Sans MT"/>
          <w:color w:val="000000" w:themeColor="text1"/>
          <w:u w:val="single"/>
        </w:rPr>
        <w:t>al</w:t>
      </w:r>
      <w:r w:rsidRPr="00CA4EC0">
        <w:rPr>
          <w:rFonts w:ascii="Gill Sans MT" w:hAnsi="Gill Sans MT"/>
          <w:color w:val="000000" w:themeColor="text1"/>
          <w:u w:val="single"/>
        </w:rPr>
        <w:t xml:space="preserve"> Technologies – </w:t>
      </w:r>
      <w:r>
        <w:rPr>
          <w:rFonts w:ascii="Gill Sans MT" w:hAnsi="Gill Sans MT"/>
          <w:color w:val="000000" w:themeColor="text1"/>
          <w:u w:val="single"/>
        </w:rPr>
        <w:t>Dairy Cows</w:t>
      </w:r>
    </w:p>
    <w:p w14:paraId="4594953F" w14:textId="77777777" w:rsidR="00900C97" w:rsidRDefault="00900C97" w:rsidP="00CD1250">
      <w:pPr>
        <w:pStyle w:val="ListParagraph"/>
        <w:numPr>
          <w:ilvl w:val="0"/>
          <w:numId w:val="166"/>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87264" behindDoc="0" locked="0" layoutInCell="1" allowOverlap="1" wp14:anchorId="51C24E21" wp14:editId="263C1E9B">
                <wp:simplePos x="0" y="0"/>
                <wp:positionH relativeFrom="column">
                  <wp:posOffset>5249122</wp:posOffset>
                </wp:positionH>
                <wp:positionV relativeFrom="paragraph">
                  <wp:posOffset>161925</wp:posOffset>
                </wp:positionV>
                <wp:extent cx="180975" cy="190500"/>
                <wp:effectExtent l="19050" t="19050" r="28575" b="19050"/>
                <wp:wrapNone/>
                <wp:docPr id="328" name="Oval 328"/>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27EFFC" id="Oval 328" o:spid="_x0000_s1026" style="position:absolute;margin-left:413.3pt;margin-top:12.75pt;width:14.25pt;height:1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Ejlw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xk+&#10;lRMdPtLtRlhGMlan93GBRvf+LoxSxCNR3erQ0R9JsG2u6G6qqNomJvGyOilPP885k6iqTst5mSte&#10;vDj7ENMXBR2jQ82VtcZH4iwWYnMdE8ZE670VXTu4Mtbmd7OO9TWfncwxBKkiWNOQNgvUQurCBoZs&#10;ap62FdFBsAMrlKzDSyI50MqntLOKIKz7pjQWB4nMhgC/YwoplUvVoGpFo4ZQyHLimRuZssihMyAh&#10;a0xywh4B3sYech7tyVXlrp6cy78lNjhPHjkyuDQ5d8ZBeAvAIqsx8mC/L9JQGqrSEzQ7bJ0Aw0xF&#10;L68MvuG1iOlOBBwiHDdcDOkWP9oCPhSMJ85aCD/fuid77G3UctbjUNY8/liLoDizXx12/Wl1fExT&#10;nIXj+ecZCuFQ83SocevuAvDpK1xBXuYj2Se7P+oA3SPujxVFRZVwEmPXXKawFy7SsCxwA0m1WmUz&#10;nFwv0rW795LAqarUoA/bRxH82MgJJ+AG9gP8qpkHW/J0sFon0CZ3+ktdx3rj1OfGGTcUrZVDOVu9&#10;7NHlLwAAAP//AwBQSwMEFAAGAAgAAAAhABtXhcneAAAACQEAAA8AAABkcnMvZG93bnJldi54bWxM&#10;j8FqwzAMhu+DvoNRYbfVacAhZHFKGYwNdlq39uzGbhJqy8F207RPP+20HSV9/Pr+ejM7yyYT4uBR&#10;wnqVATPYej1gJ+H76/WpBBaTQq2sRyPhZiJsmsVDrSrtr/hppl3qGIVgrJSEPqWx4jy2vXEqrvxo&#10;kG4nH5xKNIaO66CuFO4sz7Os4E4NSB96NZqX3rTn3cVJuH/c9m/T+T3tbdjmQzy19+EQpXxczttn&#10;YMnM6Q+GX31Sh4acjv6COjIrocyLglAJuRDACCiFWAM7ShC04E3N/zdofgAAAP//AwBQSwECLQAU&#10;AAYACAAAACEAtoM4kv4AAADhAQAAEwAAAAAAAAAAAAAAAAAAAAAAW0NvbnRlbnRfVHlwZXNdLnht&#10;bFBLAQItABQABgAIAAAAIQA4/SH/1gAAAJQBAAALAAAAAAAAAAAAAAAAAC8BAABfcmVscy8ucmVs&#10;c1BLAQItABQABgAIAAAAIQArMCEjlwIAAI8FAAAOAAAAAAAAAAAAAAAAAC4CAABkcnMvZTJvRG9j&#10;LnhtbFBLAQItABQABgAIAAAAIQAbV4XJ3gAAAAkBAAAPAAAAAAAAAAAAAAAAAPEEAABkcnMvZG93&#10;bnJldi54bWxQSwUGAAAAAAQABADzAAAA/AUAAAAA&#10;" filled="f" strokecolor="black [3213]" strokeweight="2.25pt"/>
            </w:pict>
          </mc:Fallback>
        </mc:AlternateContent>
      </w:r>
      <w:r>
        <w:rPr>
          <w:rFonts w:ascii="Gill Sans MT" w:eastAsia="Cabin" w:hAnsi="Gill Sans MT"/>
        </w:rPr>
        <w:t>Select true or false for the following statements: [5 points]</w:t>
      </w:r>
    </w:p>
    <w:p w14:paraId="702E6E1F" w14:textId="77777777" w:rsidR="00900C97" w:rsidRPr="00A9119B" w:rsidRDefault="00900C97" w:rsidP="00CD1250">
      <w:pPr>
        <w:pStyle w:val="ListParagraph"/>
        <w:numPr>
          <w:ilvl w:val="0"/>
          <w:numId w:val="142"/>
        </w:numPr>
        <w:rPr>
          <w:rFonts w:ascii="Gill Sans MT" w:hAnsi="Gill Sans MT"/>
          <w:u w:val="single"/>
        </w:rPr>
      </w:pPr>
      <w:r w:rsidRPr="00260021">
        <w:rPr>
          <w:rFonts w:ascii="Gill Sans MT" w:hAnsi="Gill Sans MT"/>
          <w:noProof/>
        </w:rPr>
        <mc:AlternateContent>
          <mc:Choice Requires="wps">
            <w:drawing>
              <wp:anchor distT="0" distB="0" distL="114300" distR="114300" simplePos="0" relativeHeight="251788288" behindDoc="0" locked="0" layoutInCell="1" allowOverlap="1" wp14:anchorId="6B6EF93F" wp14:editId="1B5CD708">
                <wp:simplePos x="0" y="0"/>
                <wp:positionH relativeFrom="column">
                  <wp:posOffset>4299373</wp:posOffset>
                </wp:positionH>
                <wp:positionV relativeFrom="paragraph">
                  <wp:posOffset>167005</wp:posOffset>
                </wp:positionV>
                <wp:extent cx="180975" cy="190500"/>
                <wp:effectExtent l="19050" t="19050" r="28575" b="19050"/>
                <wp:wrapNone/>
                <wp:docPr id="329" name="Oval 32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30365" id="Oval 329" o:spid="_x0000_s1026" style="position:absolute;margin-left:338.55pt;margin-top:13.15pt;width:14.25pt;height: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YMqlwIAAI8FAAAOAAAAZHJzL2Uyb0RvYy54bWysVMFu2zAMvQ/YPwi6r7azZm2COEXQosOA&#10;oi3aDj2rshQLkERNUuJkXz9KdtxsLXYYdrFFkXzko0guLnZGk63wQYGtaXVSUiIsh0bZdU2/P11/&#10;OqckRGYbpsGKmu5FoBfLjx8WnZuLCbSgG+EJgtgw71xN2xjdvCgCb4Vh4QScsKiU4A2LKPp10XjW&#10;IbrRxaQsvxQd+MZ54CIEvL3qlXSZ8aUUPN5JGUQkuqaYW8xfn78v6VssF2y+9sy1ig9psH/IwjBl&#10;MegIdcUiIxuv3kAZxT0EkPGEgylASsVF5oBsqvIPNo8tcyJzweIEN5Yp/D9Yfru990Q1Nf08mVFi&#10;mcFHutsyTZKM1elcmKPRo7v3gxTwmKjupDfpjyTILld0P1ZU7CLheFmdl7OzKSUcVdWsnJa54sWr&#10;s/MhfhVgSDrUVGitXEic2Zxtb0LEmGh9sErXFq6V1vndtCVdTSfnUwyRVAG0apI2C6mFxKX2BNnU&#10;NO6qRAfBjqxQ0hYvE8meVj7FvRYJQtsHIbE4SGTSB/gdk3EubKx6Vcsa0YdCliPP3Mgpixw6AyZk&#10;iUmO2APA+9h9zoN9chW5q0fn8m+J9c6jR44MNo7ORlnw7wFoZDVE7u0PRepLk6r0As0eW8dDP1PB&#10;8WuFb3jDQrxnHocIxw0XQ7zDj9SADwXDiZIW/M/37pM99jZqKelwKGsafmyYF5Tobxa7fladnqYp&#10;zsLp9GyCgj/WvBxr7MZcAj59hSvI8XxM9lEfjtKDecb9sUpRUcUsx9g15dEfhMvYLwvcQFysVtkM&#10;J9exeGMfHU/gqaqpQZ92z8y7oZEjTsAtHAb4TTP3tsnTwmoTQarc6a91HeqNU58bZ9hQaa0cy9nq&#10;dY8ufwEAAP//AwBQSwMEFAAGAAgAAAAhAF2LJHzfAAAACQEAAA8AAABkcnMvZG93bnJldi54bWxM&#10;j8tOwzAQRfdI/QdrKrGjToOaoBCnqpAQSKxoKWs3niZW/YhsN0379QwrWM7M0Z1z6/VkDRsxRO2d&#10;gOUiA4au9Uq7TsDX7vXhCVhM0ilpvEMBV4ywbmZ3tayUv7hPHLepYxTiYiUF9CkNFeex7dHKuPAD&#10;OrodfbAy0Rg6roK8ULg1PM+yglupHX3o5YAvPban7dkKuH1c92/j6T3tTdjkOh7bm/6OQtzPp80z&#10;sIRT+oPhV5/UoSGngz87FZkRUJTlklABefEIjIAyWxXADgJWtOBNzf83aH4AAAD//wMAUEsBAi0A&#10;FAAGAAgAAAAhALaDOJL+AAAA4QEAABMAAAAAAAAAAAAAAAAAAAAAAFtDb250ZW50X1R5cGVzXS54&#10;bWxQSwECLQAUAAYACAAAACEAOP0h/9YAAACUAQAACwAAAAAAAAAAAAAAAAAvAQAAX3JlbHMvLnJl&#10;bHNQSwECLQAUAAYACAAAACEAAtmDKpcCAACPBQAADgAAAAAAAAAAAAAAAAAuAgAAZHJzL2Uyb0Rv&#10;Yy54bWxQSwECLQAUAAYACAAAACEAXYskfN8AAAAJAQAADwAAAAAAAAAAAAAAAADxBAAAZHJzL2Rv&#10;d25yZXYueG1sUEsFBgAAAAAEAAQA8wAAAP0FAAAAAA==&#10;" filled="f" strokecolor="black [3213]" strokeweight="2.25pt"/>
            </w:pict>
          </mc:Fallback>
        </mc:AlternateContent>
      </w:r>
      <w:r>
        <w:rPr>
          <w:rFonts w:ascii="Gill Sans MT" w:hAnsi="Gill Sans MT"/>
        </w:rPr>
        <w:t>Mastitis is a condition that causes an increase in a diary cow’s milk production.</w:t>
      </w:r>
      <w:r>
        <w:rPr>
          <w:rFonts w:ascii="Gill Sans MT" w:hAnsi="Gill Sans MT"/>
        </w:rPr>
        <w:tab/>
        <w:t>T  /  F</w:t>
      </w:r>
    </w:p>
    <w:p w14:paraId="40438C1B" w14:textId="77777777" w:rsidR="00900C97" w:rsidRPr="00A9119B" w:rsidRDefault="00900C97" w:rsidP="00CD1250">
      <w:pPr>
        <w:pStyle w:val="ListParagraph"/>
        <w:numPr>
          <w:ilvl w:val="0"/>
          <w:numId w:val="142"/>
        </w:numPr>
        <w:rPr>
          <w:rFonts w:ascii="Gill Sans MT" w:hAnsi="Gill Sans MT"/>
          <w:u w:val="single"/>
        </w:rPr>
      </w:pPr>
      <w:r w:rsidRPr="00260021">
        <w:rPr>
          <w:rFonts w:ascii="Gill Sans MT" w:hAnsi="Gill Sans MT"/>
          <w:noProof/>
        </w:rPr>
        <mc:AlternateContent>
          <mc:Choice Requires="wps">
            <w:drawing>
              <wp:anchor distT="0" distB="0" distL="114300" distR="114300" simplePos="0" relativeHeight="251789312" behindDoc="0" locked="0" layoutInCell="1" allowOverlap="1" wp14:anchorId="53B20C2C" wp14:editId="7089CBA6">
                <wp:simplePos x="0" y="0"/>
                <wp:positionH relativeFrom="column">
                  <wp:posOffset>4506807</wp:posOffset>
                </wp:positionH>
                <wp:positionV relativeFrom="paragraph">
                  <wp:posOffset>173990</wp:posOffset>
                </wp:positionV>
                <wp:extent cx="180975" cy="190500"/>
                <wp:effectExtent l="19050" t="19050" r="28575" b="19050"/>
                <wp:wrapNone/>
                <wp:docPr id="330" name="Oval 33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B5518" id="Oval 330" o:spid="_x0000_s1026" style="position:absolute;margin-left:354.85pt;margin-top:13.7pt;width:14.25pt;height:1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40slwIAAI8FAAAOAAAAZHJzL2Uyb0RvYy54bWysVMFu2zAMvQ/YPwi6r7bTZm2DOkXQosOA&#10;og3WDj2rshQLkERNUuJkXz9KdtxsDXYYdrFFkXzko0heXW+NJhvhgwJb0+qkpERYDo2yq5p+f777&#10;dEFJiMw2TIMVNd2JQK/nHz9cdW4mJtCCboQnCGLDrHM1bWN0s6IIvBWGhRNwwqJSgjcsouhXReNZ&#10;h+hGF5Oy/Fx04BvngYsQ8Pa2V9J5xpdS8PgoZRCR6JpibjF/ff6+pm8xv2KzlWeuVXxIg/1DFoYp&#10;i0FHqFsWGVl79Q7KKO4hgIwnHEwBUiouMgdkU5V/sHlqmROZCxYnuLFM4f/B8ofN0hPV1PT0FOtj&#10;mcFHetwwTZKM1elcmKHRk1v6QQp4TFS30pv0RxJkmyu6GysqtpFwvKwuysvzKSUcVdVlOS0zZvHm&#10;7HyIXwQYkg41FVorFxJnNmOb+xAxJlrvrdK1hTuldX43bUlX08nFFEMkVQCtmqTNQmohcaM9QTY1&#10;jdsq0UGwAyuUtMXLRLKnlU9xp0WC0PabkFgcJDLpA/yOyTgXNla9qmWN6EMhy5FnbuSURQ6dAROy&#10;xCRH7AHgOHaf82CfXEXu6tG5/FtivfPokSODjaOzURb8MQCNrIbIvf2+SH1pUpVeodlh63joZyo4&#10;fqfwDe9ZiEvmcYiwnXAxxEf8SA34UDCcKGnB/zx2n+yxt1FLSYdDWdPwY828oER/tdj1l9XZWZri&#10;LJxNzyco+EPN66HGrs0N4NNXuIIcz8dkH/X+KD2YF9wfixQVVcxyjF1THv1euIn9ssANxMVikc1w&#10;ch2L9/bJ8QSeqpoa9Hn7wrwbGjniBDzAfoDfNXNvmzwtLNYRpMqd/lbXod449blxhg2V1sqhnK3e&#10;9uj8FwAAAP//AwBQSwMEFAAGAAgAAAAhAJIcTRPfAAAACQEAAA8AAABkcnMvZG93bnJldi54bWxM&#10;j01PwzAMhu9I/IfISNxYSvnoKHWnCQmBxGmDcc4ar42WOFWTdd1+PeEER9uPXj9vtZicFSMNwXhG&#10;uJ1lIIgbrw23CF+frzdzECEq1sp6JoQTBVjUlxeVKrU/8orGdWxFCuFQKoQuxr6UMjQdORVmvidO&#10;t50fnIppHFqpB3VM4c7KPMsepVOG04dO9fTSUbNfHxzC+eO0eRv373Fjh2Vuwq45m++AeH01LZ9B&#10;RJriHwy/+kkd6uS09QfWQViEInsqEoqQF/cgElDczXMQW4SHtJB1Jf83qH8AAAD//wMAUEsBAi0A&#10;FAAGAAgAAAAhALaDOJL+AAAA4QEAABMAAAAAAAAAAAAAAAAAAAAAAFtDb250ZW50X1R5cGVzXS54&#10;bWxQSwECLQAUAAYACAAAACEAOP0h/9YAAACUAQAACwAAAAAAAAAAAAAAAAAvAQAAX3JlbHMvLnJl&#10;bHNQSwECLQAUAAYACAAAACEA5kONLJcCAACPBQAADgAAAAAAAAAAAAAAAAAuAgAAZHJzL2Uyb0Rv&#10;Yy54bWxQSwECLQAUAAYACAAAACEAkhxNE98AAAAJAQAADwAAAAAAAAAAAAAAAADxBAAAZHJzL2Rv&#10;d25yZXYueG1sUEsFBgAAAAAEAAQA8wAAAP0FAAAAAA==&#10;" filled="f" strokecolor="black [3213]" strokeweight="2.25pt"/>
            </w:pict>
          </mc:Fallback>
        </mc:AlternateContent>
      </w:r>
      <w:r>
        <w:rPr>
          <w:rFonts w:ascii="Gill Sans MT" w:hAnsi="Gill Sans MT"/>
        </w:rPr>
        <w:t>Cows can be bred by natural breeding or by artificial insemination.   T  /  F</w:t>
      </w:r>
    </w:p>
    <w:p w14:paraId="7A62B090" w14:textId="77777777" w:rsidR="00900C97" w:rsidRPr="00A9119B" w:rsidRDefault="00900C97" w:rsidP="00CD1250">
      <w:pPr>
        <w:pStyle w:val="ListParagraph"/>
        <w:numPr>
          <w:ilvl w:val="0"/>
          <w:numId w:val="142"/>
        </w:numPr>
        <w:rPr>
          <w:rFonts w:ascii="Gill Sans MT" w:hAnsi="Gill Sans MT"/>
          <w:u w:val="single"/>
        </w:rPr>
      </w:pPr>
      <w:r>
        <w:rPr>
          <w:rFonts w:ascii="Gill Sans MT" w:hAnsi="Gill Sans MT"/>
        </w:rPr>
        <w:t>Forages and simple crop by-products are types of feed for dairy cows.   T  /  F</w:t>
      </w:r>
    </w:p>
    <w:p w14:paraId="371C6C77" w14:textId="77777777" w:rsidR="00900C97" w:rsidRPr="00A9119B" w:rsidRDefault="00900C97" w:rsidP="00CD1250">
      <w:pPr>
        <w:pStyle w:val="ListParagraph"/>
        <w:numPr>
          <w:ilvl w:val="0"/>
          <w:numId w:val="142"/>
        </w:numPr>
        <w:rPr>
          <w:rFonts w:ascii="Gill Sans MT" w:hAnsi="Gill Sans MT"/>
          <w:u w:val="single"/>
        </w:rPr>
      </w:pPr>
      <w:r w:rsidRPr="00260021">
        <w:rPr>
          <w:rFonts w:ascii="Gill Sans MT" w:hAnsi="Gill Sans MT"/>
          <w:noProof/>
        </w:rPr>
        <mc:AlternateContent>
          <mc:Choice Requires="wps">
            <w:drawing>
              <wp:anchor distT="0" distB="0" distL="114300" distR="114300" simplePos="0" relativeHeight="251791360" behindDoc="0" locked="0" layoutInCell="1" allowOverlap="1" wp14:anchorId="71568D12" wp14:editId="206EEFCA">
                <wp:simplePos x="0" y="0"/>
                <wp:positionH relativeFrom="column">
                  <wp:posOffset>4021032</wp:posOffset>
                </wp:positionH>
                <wp:positionV relativeFrom="paragraph">
                  <wp:posOffset>361315</wp:posOffset>
                </wp:positionV>
                <wp:extent cx="180975" cy="190500"/>
                <wp:effectExtent l="19050" t="19050" r="28575" b="19050"/>
                <wp:wrapNone/>
                <wp:docPr id="344" name="Oval 34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FB059D" id="Oval 344" o:spid="_x0000_s1026" style="position:absolute;margin-left:316.6pt;margin-top:28.45pt;width:14.25pt;height:1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YclwIAAI8FAAAOAAAAZHJzL2Uyb0RvYy54bWysVMFu2zAMvQ/YPwi6r7azZG2DOEXQosOA&#10;oi3aDj2rshQLkERNUuJkXz9KdtxsLXYYdrFFkXzko0guLnZGk63wQYGtaXVSUiIsh0bZdU2/P11/&#10;OqMkRGYbpsGKmu5FoBfLjx8WnZuLCbSgG+EJgtgw71xN2xjdvCgCb4Vh4QScsKiU4A2LKPp10XjW&#10;IbrRxaQsvxQd+MZ54CIEvL3qlXSZ8aUUPN5JGUQkuqaYW8xfn78v6VssF2y+9sy1ig9psH/IwjBl&#10;MegIdcUiIxuv3kAZxT0EkPGEgylASsVF5oBsqvIPNo8tcyJzweIEN5Yp/D9Yfru990Q1Nf08nVJi&#10;mcFHutsyTZKM1elcmKPRo7v3gxTwmKjupDfpjyTILld0P1ZU7CLheFmdleenM0o4qqrzclbmihev&#10;zs6H+FWAIelQU6G1ciFxZnO2vQkRY6L1wSpdW7hWWud305Z0NZ2czTBEUgXQqknaLKQWEpfaE2RT&#10;07irEh0EO7JCSVu8TCR7WvkU91okCG0fhMTiIJFJH+B3TMa5sLHqVS1rRB8KWY48cyOnLHLoDJiQ&#10;JSY5Yg8A72P3OQ/2yVXkrh6dy78l1juPHjky2Dg6G2XBvwegkdUQubc/FKkvTarSCzR7bB0P/UwF&#10;x68VvuENC/GeeRwiHDdcDPEOP1IDPhQMJ0pa8D/fu0/22NuopaTDoaxp+LFhXlCiv1ns+vNqOk1T&#10;nIXp7HSCgj/WvBxr7MZcAj59hSvI8XxM9lEfjtKDecb9sUpRUcUsx9g15dEfhMvYLwvcQFysVtkM&#10;J9exeGMfHU/gqaqpQZ92z8y7oZEjTsAtHAb4TTP3tsnTwmoTQarc6a91HeqNU58bZ9hQaa0cy9nq&#10;dY8ufwEAAP//AwBQSwMEFAAGAAgAAAAhAO+qNkLfAAAACQEAAA8AAABkcnMvZG93bnJldi54bWxM&#10;j8tOwzAQRfdI/IM1SOyo01SYEjKpKiQEEisKZe3GbmLVj8h207Rfz7CC5cwc3Tm3Xk3OslHHZIJH&#10;mM8KYNq3QRnfIXx9vtwtgaUsvZI2eI1w1glWzfVVLSsVTv5Dj5vcMQrxqZIIfc5DxXlqe+1kmoVB&#10;e7rtQ3Qy0xg7rqI8UbizvCwKwZ00nj70ctDPvW4Pm6NDuLyft6/j4S1vbVyXJu3bi/lOiLc30/oJ&#10;WNZT/oPhV5/UoSGnXTh6lZhFEItFSSjCvXgERoAQ8wdgO4QlLXhT8/8Nmh8AAAD//wMAUEsBAi0A&#10;FAAGAAgAAAAhALaDOJL+AAAA4QEAABMAAAAAAAAAAAAAAAAAAAAAAFtDb250ZW50X1R5cGVzXS54&#10;bWxQSwECLQAUAAYACAAAACEAOP0h/9YAAACUAQAACwAAAAAAAAAAAAAAAAAvAQAAX3JlbHMvLnJl&#10;bHNQSwECLQAUAAYACAAAACEAmERWHJcCAACPBQAADgAAAAAAAAAAAAAAAAAuAgAAZHJzL2Uyb0Rv&#10;Yy54bWxQSwECLQAUAAYACAAAACEA76o2Qt8AAAAJAQAADwAAAAAAAAAAAAAAAADxBAAAZHJzL2Rv&#10;d25yZXYueG1sUEsFBgAAAAAEAAQA8wAAAP0FAAAAAA==&#10;" filled="f" strokecolor="black [3213]" strokeweight="2.25pt"/>
            </w:pict>
          </mc:Fallback>
        </mc:AlternateContent>
      </w:r>
      <w:r w:rsidRPr="00260021">
        <w:rPr>
          <w:rFonts w:ascii="Gill Sans MT" w:hAnsi="Gill Sans MT"/>
          <w:noProof/>
        </w:rPr>
        <mc:AlternateContent>
          <mc:Choice Requires="wps">
            <w:drawing>
              <wp:anchor distT="0" distB="0" distL="114300" distR="114300" simplePos="0" relativeHeight="251790336" behindDoc="0" locked="0" layoutInCell="1" allowOverlap="1" wp14:anchorId="5AF1E2C9" wp14:editId="0C962106">
                <wp:simplePos x="0" y="0"/>
                <wp:positionH relativeFrom="column">
                  <wp:posOffset>1286722</wp:posOffset>
                </wp:positionH>
                <wp:positionV relativeFrom="paragraph">
                  <wp:posOffset>171238</wp:posOffset>
                </wp:positionV>
                <wp:extent cx="180975" cy="190500"/>
                <wp:effectExtent l="19050" t="19050" r="28575" b="19050"/>
                <wp:wrapNone/>
                <wp:docPr id="343" name="Oval 34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F2C061" id="Oval 343" o:spid="_x0000_s1026" style="position:absolute;margin-left:101.3pt;margin-top:13.5pt;width:14.25pt;height:1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oglwIAAI8FAAAOAAAAZHJzL2Uyb0RvYy54bWysVMFu2zAMvQ/YPwi6r7bTZG2DOEXQosOA&#10;oi3WDj2rshQLkERNUuJkXz9KdtxsLXYYdrFFkXzko0guLndGk63wQYGtaXVSUiIsh0bZdU2/P918&#10;OqckRGYbpsGKmu5FoJfLjx8WnZuLCbSgG+EJgtgw71xN2xjdvCgCb4Vh4QScsKiU4A2LKPp10XjW&#10;IbrRxaQsPxcd+MZ54CIEvL3ulXSZ8aUUPN5LGUQkuqaYW8xfn78v6VssF2y+9sy1ig9psH/IwjBl&#10;MegIdc0iIxuv3kAZxT0EkPGEgylASsVF5oBsqvIPNo8tcyJzweIEN5Yp/D9Yfrd98EQ1NT2dnlJi&#10;mcFHut8yTZKM1elcmKPRo3vwgxTwmKjupDfpjyTILld0P1ZU7CLheFmdlxdnM0o4qqqLclbmihev&#10;zs6H+EWAIelQU6G1ciFxZnO2vQ0RY6L1wSpdW7hRWud305Z0NZ2czzBEUgXQqknaLKQWElfaE2RT&#10;07irEh0EO7JCSVu8TCR7WvkU91okCG2/CYnFQSKTPsDvmIxzYWPVq1rWiD4Ushx55kZOWeTQGTAh&#10;S0xyxB4A3sfucx7sk6vIXT06l39LrHcePXJksHF0NsqCfw9AI6shcm9/KFJfmlSlF2j22Doe+pkK&#10;jt8ofMNbFuID8zhEOG64GOI9fqQGfCgYTpS04H++d5/ssbdRS0mHQ1nT8GPDvKBEf7XY9RfVdJqm&#10;OAvT2dkEBX+seTnW2I25Anz6CleQ4/mY7KM+HKUH84z7Y5WioopZjrFryqM/CFexXxa4gbhYrbIZ&#10;Tq5j8dY+Op7AU1VTgz7tnpl3QyNHnIA7OAzwm2bubZOnhdUmglS501/rOtQbpz43zrCh0lo5lrPV&#10;6x5d/gIAAP//AwBQSwMEFAAGAAgAAAAhABkp8a7eAAAACQEAAA8AAABkcnMvZG93bnJldi54bWxM&#10;j81OwzAQhO9IvIO1lbhRJ0YUlMapKiQEEidaytmNt4lV/0S2m6Z9epYT3HZ3RrPf1KvJWTZiTCZ4&#10;CeW8AIa+Ddr4TsLX9vX+GVjKymtlg0cJF0ywam5valXpcPafOG5yxyjEp0pJ6HMeKs5T26NTaR4G&#10;9KQdQnQq0xo7rqM6U7izXBTFgjtlPH3o1YAvPbbHzclJuH5cdm/j8T3vbFwLkw7t1XwnKe9m03oJ&#10;LOOU/8zwi0/o0BDTPpy8TsxKEIVYkJWGJ+pEBvFQlsD2Eh7pwJua/2/Q/AAAAP//AwBQSwECLQAU&#10;AAYACAAAACEAtoM4kv4AAADhAQAAEwAAAAAAAAAAAAAAAAAAAAAAW0NvbnRlbnRfVHlwZXNdLnht&#10;bFBLAQItABQABgAIAAAAIQA4/SH/1gAAAJQBAAALAAAAAAAAAAAAAAAAAC8BAABfcmVscy8ucmVs&#10;c1BLAQItABQABgAIAAAAIQBH2zoglwIAAI8FAAAOAAAAAAAAAAAAAAAAAC4CAABkcnMvZTJvRG9j&#10;LnhtbFBLAQItABQABgAIAAAAIQAZKfGu3gAAAAkBAAAPAAAAAAAAAAAAAAAAAPEEAABkcnMvZG93&#10;bnJldi54bWxQSwUGAAAAAAQABADzAAAA/AUAAAAA&#10;" filled="f" strokecolor="black [3213]" strokeweight="2.25pt"/>
            </w:pict>
          </mc:Fallback>
        </mc:AlternateContent>
      </w:r>
      <w:r>
        <w:rPr>
          <w:rFonts w:ascii="Gill Sans MT" w:hAnsi="Gill Sans MT"/>
        </w:rPr>
        <w:t>Mixed concentrates, which are fed to dairy cows to increase milk production, are usually made at home.   T  /  F</w:t>
      </w:r>
    </w:p>
    <w:p w14:paraId="5879D74A" w14:textId="77777777" w:rsidR="00900C97" w:rsidRPr="0072025F" w:rsidRDefault="00900C97" w:rsidP="00CD1250">
      <w:pPr>
        <w:pStyle w:val="ListParagraph"/>
        <w:numPr>
          <w:ilvl w:val="0"/>
          <w:numId w:val="142"/>
        </w:numPr>
        <w:rPr>
          <w:rFonts w:ascii="Gill Sans MT" w:hAnsi="Gill Sans MT"/>
          <w:u w:val="single"/>
        </w:rPr>
      </w:pPr>
      <w:r>
        <w:rPr>
          <w:rFonts w:ascii="Gill Sans MT" w:hAnsi="Gill Sans MT"/>
        </w:rPr>
        <w:t>Vaccinations are a health service that dairy cows may receive.   T  /  F</w:t>
      </w:r>
    </w:p>
    <w:p w14:paraId="5545055A" w14:textId="77777777" w:rsidR="00900C97" w:rsidRPr="0072025F" w:rsidRDefault="00900C97" w:rsidP="00900C97">
      <w:pPr>
        <w:pStyle w:val="ListParagraph"/>
        <w:rPr>
          <w:rFonts w:ascii="Gill Sans MT" w:hAnsi="Gill Sans MT"/>
          <w:u w:val="single"/>
        </w:rPr>
      </w:pPr>
    </w:p>
    <w:p w14:paraId="53EB34DF" w14:textId="77777777" w:rsidR="00900C97" w:rsidRPr="00CA4EC0" w:rsidRDefault="00900C97" w:rsidP="00CD1250">
      <w:pPr>
        <w:pStyle w:val="ListParagraph"/>
        <w:numPr>
          <w:ilvl w:val="0"/>
          <w:numId w:val="166"/>
        </w:numPr>
        <w:rPr>
          <w:rFonts w:ascii="Gill Sans MT" w:hAnsi="Gill Sans MT"/>
          <w:color w:val="000000" w:themeColor="text1"/>
        </w:rPr>
      </w:pPr>
      <w:r w:rsidRPr="00CA4EC0">
        <w:rPr>
          <w:rFonts w:ascii="Gill Sans MT" w:hAnsi="Gill Sans MT"/>
          <w:color w:val="000000" w:themeColor="text1"/>
        </w:rPr>
        <w:t>Specify two vaccinations that could be given to the dairy cows and calves</w:t>
      </w:r>
      <w:r>
        <w:rPr>
          <w:rFonts w:ascii="Gill Sans MT" w:hAnsi="Gill Sans MT"/>
          <w:color w:val="000000" w:themeColor="text1"/>
        </w:rPr>
        <w:t>.</w:t>
      </w:r>
      <w:r w:rsidRPr="00CA4EC0">
        <w:rPr>
          <w:rFonts w:ascii="Gill Sans MT" w:hAnsi="Gill Sans MT"/>
          <w:color w:val="000000" w:themeColor="text1"/>
        </w:rPr>
        <w:t xml:space="preserve"> [2 points]</w:t>
      </w:r>
    </w:p>
    <w:p w14:paraId="01582D6D" w14:textId="77777777" w:rsidR="00900C97" w:rsidRPr="00CA4EC0" w:rsidRDefault="00900C97" w:rsidP="00900C97">
      <w:pPr>
        <w:pStyle w:val="ListParagraph"/>
        <w:ind w:left="360"/>
        <w:rPr>
          <w:rFonts w:ascii="Gill Sans MT" w:hAnsi="Gill Sans MT"/>
          <w:color w:val="000000" w:themeColor="text1"/>
          <w:u w:val="single"/>
        </w:rPr>
      </w:pPr>
    </w:p>
    <w:p w14:paraId="2ED35CFB" w14:textId="77777777" w:rsidR="00900C97" w:rsidRPr="00CA4EC0" w:rsidRDefault="00900C97" w:rsidP="00CD1250">
      <w:pPr>
        <w:pStyle w:val="ListParagraph"/>
        <w:numPr>
          <w:ilvl w:val="1"/>
          <w:numId w:val="149"/>
        </w:numPr>
        <w:rPr>
          <w:rFonts w:ascii="Gill Sans MT" w:eastAsia="Cabin" w:hAnsi="Gill Sans MT"/>
          <w:color w:val="000000" w:themeColor="text1"/>
        </w:rPr>
      </w:pPr>
      <w:r>
        <w:rPr>
          <w:rFonts w:ascii="Gill Sans MT" w:eastAsia="Cabin" w:hAnsi="Gill Sans MT"/>
          <w:color w:val="000000" w:themeColor="text1"/>
        </w:rPr>
        <w:t>Foot and mouth disease</w:t>
      </w:r>
      <w:r w:rsidRPr="00CA4EC0">
        <w:rPr>
          <w:rFonts w:ascii="Gill Sans MT" w:eastAsia="Cabin" w:hAnsi="Gill Sans MT"/>
          <w:color w:val="000000" w:themeColor="text1"/>
        </w:rPr>
        <w:tab/>
      </w:r>
      <w:r w:rsidRPr="00CA4EC0">
        <w:rPr>
          <w:rFonts w:ascii="Gill Sans MT" w:eastAsia="Cabin" w:hAnsi="Gill Sans MT"/>
          <w:color w:val="000000" w:themeColor="text1"/>
        </w:rPr>
        <w:tab/>
        <w:t>B</w:t>
      </w:r>
      <w:r>
        <w:rPr>
          <w:rFonts w:ascii="Gill Sans MT" w:eastAsia="Cabin" w:hAnsi="Gill Sans MT"/>
          <w:color w:val="000000" w:themeColor="text1"/>
        </w:rPr>
        <w:t xml:space="preserve">. </w:t>
      </w:r>
      <w:r w:rsidRPr="00CA4EC0">
        <w:rPr>
          <w:rFonts w:ascii="Gill Sans MT" w:eastAsia="Cabin" w:hAnsi="Gill Sans MT"/>
          <w:color w:val="000000" w:themeColor="text1"/>
        </w:rPr>
        <w:t>Co</w:t>
      </w:r>
      <w:r>
        <w:rPr>
          <w:rFonts w:ascii="Gill Sans MT" w:eastAsia="Cabin" w:hAnsi="Gill Sans MT"/>
          <w:color w:val="000000" w:themeColor="text1"/>
        </w:rPr>
        <w:t>ntagious bovine pleuropneumonia</w:t>
      </w:r>
    </w:p>
    <w:p w14:paraId="7DA2CD5E" w14:textId="77777777" w:rsidR="00900C97" w:rsidRPr="00CA4EC0" w:rsidRDefault="00900C97" w:rsidP="00900C97">
      <w:pPr>
        <w:spacing w:after="120"/>
        <w:ind w:left="360"/>
        <w:rPr>
          <w:rFonts w:ascii="Gill Sans MT" w:eastAsia="Cabin" w:hAnsi="Gill Sans MT"/>
          <w:color w:val="000000" w:themeColor="text1"/>
        </w:rPr>
      </w:pPr>
      <w:r w:rsidRPr="00CA4EC0">
        <w:rPr>
          <w:rFonts w:ascii="Gill Sans MT" w:eastAsia="Cabin" w:hAnsi="Gill Sans MT"/>
          <w:color w:val="000000" w:themeColor="text1"/>
        </w:rPr>
        <w:t>Rift valley fever and other vaccinations are also valid answers</w:t>
      </w:r>
      <w:r>
        <w:rPr>
          <w:rFonts w:ascii="Gill Sans MT" w:eastAsia="Cabin" w:hAnsi="Gill Sans MT"/>
          <w:color w:val="000000" w:themeColor="text1"/>
        </w:rPr>
        <w:t>.</w:t>
      </w:r>
    </w:p>
    <w:p w14:paraId="69AD7FBA" w14:textId="77777777" w:rsidR="00900C97" w:rsidRDefault="00900C97" w:rsidP="00900C97">
      <w:pPr>
        <w:spacing w:after="120"/>
        <w:rPr>
          <w:rFonts w:ascii="Gill Sans MT" w:eastAsia="Cabin" w:hAnsi="Gill Sans MT"/>
          <w:color w:val="FF0000"/>
        </w:rPr>
      </w:pPr>
    </w:p>
    <w:p w14:paraId="4009EC72" w14:textId="77777777" w:rsidR="00900C97" w:rsidRPr="00F41831" w:rsidRDefault="00900C97" w:rsidP="00CD1250">
      <w:pPr>
        <w:pStyle w:val="ListParagraph"/>
        <w:numPr>
          <w:ilvl w:val="0"/>
          <w:numId w:val="166"/>
        </w:numPr>
        <w:rPr>
          <w:rFonts w:ascii="Gill Sans MT" w:eastAsia="Cabin" w:hAnsi="Gill Sans MT"/>
          <w:color w:val="000000" w:themeColor="text1"/>
        </w:rPr>
      </w:pPr>
      <w:r w:rsidRPr="00CA4EC0">
        <w:rPr>
          <w:rFonts w:ascii="Gill Sans MT" w:eastAsia="Cabin" w:hAnsi="Gill Sans MT"/>
          <w:color w:val="000000" w:themeColor="text1"/>
        </w:rPr>
        <w:t>Specify four forages that are fed to dairy cows. [4 points]</w:t>
      </w:r>
    </w:p>
    <w:p w14:paraId="57C09E24" w14:textId="77777777" w:rsidR="00900C97" w:rsidRPr="00CA4EC0" w:rsidRDefault="00900C97" w:rsidP="00CD1250">
      <w:pPr>
        <w:pStyle w:val="ListParagraph"/>
        <w:numPr>
          <w:ilvl w:val="0"/>
          <w:numId w:val="159"/>
        </w:numPr>
        <w:rPr>
          <w:rFonts w:ascii="Gill Sans MT" w:eastAsia="Cabin" w:hAnsi="Gill Sans MT"/>
          <w:color w:val="000000" w:themeColor="text1"/>
        </w:rPr>
      </w:pPr>
      <w:r w:rsidRPr="00CA4EC0">
        <w:rPr>
          <w:rFonts w:ascii="Gill Sans MT" w:eastAsia="Cabin" w:hAnsi="Gill Sans MT"/>
          <w:color w:val="000000" w:themeColor="text1"/>
        </w:rPr>
        <w:t>Conserved rice straw</w:t>
      </w:r>
    </w:p>
    <w:p w14:paraId="137FA4EC" w14:textId="77777777" w:rsidR="00900C97" w:rsidRPr="00CA4EC0" w:rsidRDefault="00900C97" w:rsidP="00CD1250">
      <w:pPr>
        <w:pStyle w:val="ListParagraph"/>
        <w:numPr>
          <w:ilvl w:val="0"/>
          <w:numId w:val="159"/>
        </w:numPr>
        <w:rPr>
          <w:rFonts w:ascii="Gill Sans MT" w:eastAsia="Cabin" w:hAnsi="Gill Sans MT"/>
          <w:color w:val="000000" w:themeColor="text1"/>
        </w:rPr>
      </w:pPr>
      <w:r w:rsidRPr="00CA4EC0">
        <w:rPr>
          <w:rFonts w:ascii="Gill Sans MT" w:eastAsia="Cabin" w:hAnsi="Gill Sans MT"/>
          <w:color w:val="000000" w:themeColor="text1"/>
        </w:rPr>
        <w:t>Guinea grass</w:t>
      </w:r>
    </w:p>
    <w:p w14:paraId="22E69D0C" w14:textId="77777777" w:rsidR="00900C97" w:rsidRPr="00CA4EC0" w:rsidRDefault="00900C97" w:rsidP="00CD1250">
      <w:pPr>
        <w:pStyle w:val="ListParagraph"/>
        <w:numPr>
          <w:ilvl w:val="0"/>
          <w:numId w:val="159"/>
        </w:numPr>
        <w:rPr>
          <w:rFonts w:ascii="Gill Sans MT" w:eastAsia="Cabin" w:hAnsi="Gill Sans MT"/>
          <w:color w:val="000000" w:themeColor="text1"/>
        </w:rPr>
      </w:pPr>
      <w:r w:rsidRPr="00CA4EC0">
        <w:rPr>
          <w:rFonts w:ascii="Gill Sans MT" w:eastAsia="Cabin" w:hAnsi="Gill Sans MT"/>
          <w:color w:val="000000" w:themeColor="text1"/>
        </w:rPr>
        <w:t>Cut fresh grass</w:t>
      </w:r>
    </w:p>
    <w:p w14:paraId="04238864" w14:textId="77777777" w:rsidR="00900C97" w:rsidRPr="00CA4EC0" w:rsidRDefault="00900C97" w:rsidP="00CD1250">
      <w:pPr>
        <w:pStyle w:val="ListParagraph"/>
        <w:numPr>
          <w:ilvl w:val="0"/>
          <w:numId w:val="159"/>
        </w:numPr>
        <w:rPr>
          <w:rFonts w:ascii="Gill Sans MT" w:eastAsia="Cabin" w:hAnsi="Gill Sans MT"/>
          <w:color w:val="000000" w:themeColor="text1"/>
        </w:rPr>
      </w:pPr>
      <w:r w:rsidRPr="00CA4EC0">
        <w:rPr>
          <w:rFonts w:ascii="Gill Sans MT" w:eastAsia="Cabin" w:hAnsi="Gill Sans MT"/>
          <w:color w:val="000000" w:themeColor="text1"/>
        </w:rPr>
        <w:t>Forage legumes</w:t>
      </w:r>
    </w:p>
    <w:p w14:paraId="62340C30" w14:textId="77777777" w:rsidR="00900C97" w:rsidRDefault="00900C97" w:rsidP="00900C97">
      <w:pPr>
        <w:rPr>
          <w:rFonts w:ascii="Gill Sans MT" w:eastAsia="Cabin" w:hAnsi="Gill Sans MT"/>
          <w:color w:val="000000" w:themeColor="text1"/>
        </w:rPr>
      </w:pPr>
      <w:r w:rsidRPr="00CA4EC0">
        <w:rPr>
          <w:rFonts w:ascii="Gill Sans MT" w:eastAsia="Cabin" w:hAnsi="Gill Sans MT"/>
          <w:color w:val="000000" w:themeColor="text1"/>
        </w:rPr>
        <w:t>In addition, conserved maize stover, legume haulms/stovers, napier legumes, tree fodder (leave</w:t>
      </w:r>
      <w:r>
        <w:rPr>
          <w:rFonts w:ascii="Gill Sans MT" w:eastAsia="Cabin" w:hAnsi="Gill Sans MT"/>
          <w:color w:val="000000" w:themeColor="text1"/>
        </w:rPr>
        <w:t>s, branches) are valid answers.</w:t>
      </w:r>
    </w:p>
    <w:p w14:paraId="01C47F8F" w14:textId="77777777" w:rsidR="00900C97" w:rsidRPr="00CA4EC0" w:rsidRDefault="00900C97" w:rsidP="00900C97">
      <w:pPr>
        <w:rPr>
          <w:rFonts w:ascii="Gill Sans MT" w:eastAsia="Cabin" w:hAnsi="Gill Sans MT"/>
          <w:color w:val="000000" w:themeColor="text1"/>
        </w:rPr>
      </w:pPr>
    </w:p>
    <w:p w14:paraId="6A5E3690" w14:textId="77777777" w:rsidR="00900C97" w:rsidRPr="00CA4EC0" w:rsidRDefault="00900C97" w:rsidP="00CD1250">
      <w:pPr>
        <w:pStyle w:val="ListParagraph"/>
        <w:numPr>
          <w:ilvl w:val="0"/>
          <w:numId w:val="166"/>
        </w:numPr>
        <w:rPr>
          <w:rFonts w:ascii="Gill Sans MT" w:eastAsia="Cabin" w:hAnsi="Gill Sans MT"/>
          <w:color w:val="000000" w:themeColor="text1"/>
        </w:rPr>
      </w:pPr>
      <w:r w:rsidRPr="00CA4EC0">
        <w:rPr>
          <w:rFonts w:ascii="Gill Sans MT" w:hAnsi="Gill Sans MT"/>
          <w:noProof/>
          <w:color w:val="000000" w:themeColor="text1"/>
        </w:rPr>
        <mc:AlternateContent>
          <mc:Choice Requires="wps">
            <w:drawing>
              <wp:anchor distT="0" distB="0" distL="114300" distR="114300" simplePos="0" relativeHeight="251794432" behindDoc="0" locked="0" layoutInCell="1" allowOverlap="1" wp14:anchorId="767D9B26" wp14:editId="4BB5F4F1">
                <wp:simplePos x="0" y="0"/>
                <wp:positionH relativeFrom="column">
                  <wp:posOffset>188595</wp:posOffset>
                </wp:positionH>
                <wp:positionV relativeFrom="paragraph">
                  <wp:posOffset>343535</wp:posOffset>
                </wp:positionV>
                <wp:extent cx="180975" cy="190500"/>
                <wp:effectExtent l="19050" t="19050" r="28575" b="19050"/>
                <wp:wrapNone/>
                <wp:docPr id="289" name="Oval 28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9BBB5" id="Oval 289" o:spid="_x0000_s1026" style="position:absolute;margin-left:14.85pt;margin-top:27.05pt;width:14.25pt;height:1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9KlQIAAI8FAAAOAAAAZHJzL2Uyb0RvYy54bWysVMFu2zAMvQ/YPwi6r7aDZm2COkXQosOA&#10;oi2WDj2rstQIkEVNUuJkXz9SdtxsLXYYdrFFkXzko0heXO5ay7YqRAOu5tVJyZlyEhrjXmr+/fHm&#10;0zlnMQnXCAtO1XyvIr9cfPxw0fm5msAabKMCQxAX552v+TolPy+KKNeqFfEEvHKo1BBakVAML0UT&#10;RIforS0mZfm56CA0PoBUMeLtda/ki4yvtZLpXuuoErM1x9xS/ob8faZvsbgQ85cg/NrIIQ3xD1m0&#10;wjgMOkJdiyTYJpg3UK2RASLodCKhLUBrI1XmgGyq8g82q7XwKnPB4kQ/lin+P1h5t30IzDQ1n5zP&#10;OHOixUe63wrLSMbqdD7O0WjlH8IgRTwS1Z0OLf2RBNvliu7HiqpdYhIvq/NydjblTKKqmpXTMle8&#10;eHX2IaYvClpGh5ora42PxFnMxfY2JoyJ1gcrunZwY6zN72Yd6yjxKYYgVQRrGtJmgVpIXdnAkE3N&#10;064iOgh2ZIWSdXhJJHta+ZT2VhGEdd+UxuIgkUkf4HdMIaVyqepVa9GoPhSyHHnmRqYscugMSMga&#10;kxyxB4D3sfucB3tyVbmrR+fyb4n1zqNHjgwujc6tcRDeA7DIaojc2x+K1JeGqvQMzR5bJ0A/U9HL&#10;G4NveCtiehABhwjHDRdDusePtoAPBcOJszWEn+/dkz32Nmo563Aoax5/bERQnNmvDrt+Vp2e0hRn&#10;4XR6NkEhHGuejzVu014BPn2FK8jLfCT7ZA9HHaB9wv2xpKioEk5i7JrLFA7CVeqXBW4gqZbLbIaT&#10;60W6dSsvCZyqSg36uHsSwQ+NnHAC7uAwwG+aubclTwfLTQJtcqe/1nWoN059bpxhQ9FaOZaz1ese&#10;XfwCAAD//wMAUEsDBBQABgAIAAAAIQB9ZGdd3AAAAAcBAAAPAAAAZHJzL2Rvd25yZXYueG1sTI7B&#10;TsMwEETvSPyDtUjcqNOIQghxqgoJgcSJQjm78TaxGq8j203Tfj3LiR5HM3rzquXkejFiiNaTgvks&#10;A4HUeGOpVfD99XpXgIhJk9G9J1RwwgjL+vqq0qXxR/rEcZ1awRCKpVbQpTSUUsamQ6fjzA9I3O18&#10;cDpxDK00QR8Z7nqZZ9mDdNoSP3R6wJcOm/364BScP06bt3H/njZ9WOU27pqz/YlK3d5Mq2cQCaf0&#10;P4Y/fVaHmp22/kAmil5B/vTISwWL+zkI7hdFDmKroOAs60pe+te/AAAA//8DAFBLAQItABQABgAI&#10;AAAAIQC2gziS/gAAAOEBAAATAAAAAAAAAAAAAAAAAAAAAABbQ29udGVudF9UeXBlc10ueG1sUEsB&#10;Ai0AFAAGAAgAAAAhADj9If/WAAAAlAEAAAsAAAAAAAAAAAAAAAAALwEAAF9yZWxzLy5yZWxzUEsB&#10;Ai0AFAAGAAgAAAAhAHa+L0qVAgAAjwUAAA4AAAAAAAAAAAAAAAAALgIAAGRycy9lMm9Eb2MueG1s&#10;UEsBAi0AFAAGAAgAAAAhAH1kZ13cAAAABwEAAA8AAAAAAAAAAAAAAAAA7wQAAGRycy9kb3ducmV2&#10;LnhtbFBLBQYAAAAABAAEAPMAAAD4BQAAAAA=&#10;" filled="f" strokecolor="black [3213]" strokeweight="2.25pt"/>
            </w:pict>
          </mc:Fallback>
        </mc:AlternateContent>
      </w:r>
      <w:r w:rsidRPr="00CA4EC0">
        <w:rPr>
          <w:rFonts w:ascii="Gill Sans MT" w:hAnsi="Gill Sans MT"/>
          <w:color w:val="000000" w:themeColor="text1"/>
        </w:rPr>
        <w:t>A simple crop by-product is a kind of supplemental feed that is made from the parts of a plant that are left over after the main crop is harvested, like stems or seed pods. [1 point]</w:t>
      </w:r>
    </w:p>
    <w:p w14:paraId="3B601333" w14:textId="77777777" w:rsidR="00900C97" w:rsidRPr="00CA4EC0" w:rsidRDefault="00900C97" w:rsidP="00CD1250">
      <w:pPr>
        <w:pStyle w:val="ListParagraph"/>
        <w:numPr>
          <w:ilvl w:val="0"/>
          <w:numId w:val="155"/>
        </w:numPr>
        <w:ind w:left="720"/>
        <w:rPr>
          <w:rFonts w:ascii="Gill Sans MT" w:hAnsi="Gill Sans MT"/>
          <w:color w:val="000000" w:themeColor="text1"/>
          <w:u w:val="single"/>
        </w:rPr>
      </w:pPr>
      <w:r w:rsidRPr="00CA4EC0">
        <w:rPr>
          <w:rFonts w:ascii="Gill Sans MT" w:eastAsia="Cabin" w:hAnsi="Gill Sans MT"/>
          <w:color w:val="000000" w:themeColor="text1"/>
        </w:rPr>
        <w:t>True</w:t>
      </w:r>
    </w:p>
    <w:p w14:paraId="6FCD50AF" w14:textId="77777777" w:rsidR="00900C97" w:rsidRPr="00CA4EC0" w:rsidRDefault="00900C97" w:rsidP="00CD1250">
      <w:pPr>
        <w:pStyle w:val="ListParagraph"/>
        <w:numPr>
          <w:ilvl w:val="0"/>
          <w:numId w:val="155"/>
        </w:numPr>
        <w:ind w:left="720"/>
        <w:rPr>
          <w:rFonts w:ascii="Gill Sans MT" w:eastAsia="Cabin" w:hAnsi="Gill Sans MT"/>
          <w:color w:val="000000" w:themeColor="text1"/>
        </w:rPr>
      </w:pPr>
      <w:r w:rsidRPr="00CA4EC0">
        <w:rPr>
          <w:rFonts w:ascii="Gill Sans MT" w:eastAsia="Cabin" w:hAnsi="Gill Sans MT"/>
          <w:color w:val="000000" w:themeColor="text1"/>
        </w:rPr>
        <w:t>False</w:t>
      </w:r>
    </w:p>
    <w:p w14:paraId="329D3C84" w14:textId="77777777" w:rsidR="00900C97" w:rsidRPr="00CA4EC0" w:rsidRDefault="00900C97" w:rsidP="00900C97">
      <w:pPr>
        <w:pStyle w:val="ListParagraph"/>
        <w:ind w:left="990"/>
        <w:rPr>
          <w:rFonts w:ascii="Gill Sans MT" w:eastAsia="Cabin" w:hAnsi="Gill Sans MT"/>
          <w:color w:val="000000" w:themeColor="text1"/>
        </w:rPr>
      </w:pPr>
    </w:p>
    <w:p w14:paraId="55276001" w14:textId="77777777" w:rsidR="00900C97" w:rsidRPr="00CA4EC0" w:rsidRDefault="00900C97" w:rsidP="00CD1250">
      <w:pPr>
        <w:pStyle w:val="ListParagraph"/>
        <w:numPr>
          <w:ilvl w:val="0"/>
          <w:numId w:val="166"/>
        </w:numPr>
        <w:spacing w:after="120"/>
        <w:rPr>
          <w:rFonts w:ascii="Gill Sans MT" w:eastAsia="Cabin" w:hAnsi="Gill Sans MT"/>
          <w:color w:val="000000" w:themeColor="text1"/>
        </w:rPr>
      </w:pPr>
      <w:r w:rsidRPr="00CA4EC0">
        <w:rPr>
          <w:rFonts w:ascii="Gill Sans MT" w:eastAsia="Cabin" w:hAnsi="Gill Sans MT"/>
          <w:color w:val="000000" w:themeColor="text1"/>
        </w:rPr>
        <w:t>Name three types of simple crop by-products</w:t>
      </w:r>
      <w:r>
        <w:rPr>
          <w:rFonts w:ascii="Gill Sans MT" w:eastAsia="Cabin" w:hAnsi="Gill Sans MT"/>
          <w:color w:val="000000" w:themeColor="text1"/>
        </w:rPr>
        <w:t>.</w:t>
      </w:r>
      <w:r w:rsidRPr="00CA4EC0">
        <w:rPr>
          <w:rFonts w:ascii="Gill Sans MT" w:eastAsia="Cabin" w:hAnsi="Gill Sans MT"/>
          <w:color w:val="000000" w:themeColor="text1"/>
        </w:rPr>
        <w:t xml:space="preserve"> [3 points]</w:t>
      </w:r>
    </w:p>
    <w:p w14:paraId="629AEE36" w14:textId="77777777" w:rsidR="00900C97" w:rsidRPr="00CA4EC0" w:rsidRDefault="00900C97" w:rsidP="00CD1250">
      <w:pPr>
        <w:pStyle w:val="ListParagraph"/>
        <w:numPr>
          <w:ilvl w:val="1"/>
          <w:numId w:val="32"/>
        </w:numPr>
        <w:spacing w:after="120"/>
        <w:rPr>
          <w:rFonts w:ascii="Gill Sans MT" w:hAnsi="Gill Sans MT"/>
          <w:color w:val="000000" w:themeColor="text1"/>
        </w:rPr>
      </w:pPr>
      <w:r w:rsidRPr="00CA4EC0">
        <w:rPr>
          <w:rFonts w:ascii="Gill Sans MT" w:hAnsi="Gill Sans MT"/>
          <w:color w:val="000000" w:themeColor="text1"/>
        </w:rPr>
        <w:t xml:space="preserve">Brewer’s grain </w:t>
      </w:r>
    </w:p>
    <w:p w14:paraId="6CB18460" w14:textId="77777777" w:rsidR="00900C97" w:rsidRPr="00CA4EC0" w:rsidRDefault="00900C97" w:rsidP="00CD1250">
      <w:pPr>
        <w:pStyle w:val="ListParagraph"/>
        <w:numPr>
          <w:ilvl w:val="1"/>
          <w:numId w:val="32"/>
        </w:numPr>
        <w:spacing w:after="120"/>
        <w:rPr>
          <w:rFonts w:ascii="Gill Sans MT" w:hAnsi="Gill Sans MT"/>
          <w:color w:val="000000" w:themeColor="text1"/>
        </w:rPr>
      </w:pPr>
      <w:r w:rsidRPr="00CA4EC0">
        <w:rPr>
          <w:rFonts w:ascii="Gill Sans MT" w:hAnsi="Gill Sans MT"/>
          <w:color w:val="000000" w:themeColor="text1"/>
        </w:rPr>
        <w:t>Maize bran</w:t>
      </w:r>
    </w:p>
    <w:p w14:paraId="71305341" w14:textId="77777777" w:rsidR="00900C97" w:rsidRPr="00CA4EC0" w:rsidRDefault="00900C97" w:rsidP="00CD1250">
      <w:pPr>
        <w:pStyle w:val="ListParagraph"/>
        <w:numPr>
          <w:ilvl w:val="1"/>
          <w:numId w:val="32"/>
        </w:numPr>
        <w:spacing w:after="120"/>
        <w:rPr>
          <w:rFonts w:ascii="Gill Sans MT" w:hAnsi="Gill Sans MT"/>
          <w:color w:val="000000" w:themeColor="text1"/>
        </w:rPr>
      </w:pPr>
      <w:r w:rsidRPr="00CA4EC0">
        <w:rPr>
          <w:rFonts w:ascii="Gill Sans MT" w:hAnsi="Gill Sans MT"/>
          <w:color w:val="000000" w:themeColor="text1"/>
        </w:rPr>
        <w:t>Wheat bran</w:t>
      </w:r>
    </w:p>
    <w:p w14:paraId="65F6D288" w14:textId="77777777" w:rsidR="00900C97" w:rsidRPr="00CA4EC0" w:rsidRDefault="00900C97" w:rsidP="00900C97">
      <w:pPr>
        <w:spacing w:after="120"/>
        <w:rPr>
          <w:rFonts w:ascii="Gill Sans MT" w:hAnsi="Gill Sans MT"/>
          <w:color w:val="000000" w:themeColor="text1"/>
        </w:rPr>
      </w:pPr>
      <w:r w:rsidRPr="00CA4EC0">
        <w:rPr>
          <w:rFonts w:ascii="Gill Sans MT" w:hAnsi="Gill Sans MT"/>
          <w:color w:val="000000" w:themeColor="text1"/>
        </w:rPr>
        <w:t xml:space="preserve">Other crop by-products include molasses, fruit or vegetable processing waste, oilseed cake, cottonseed meal/cake. </w:t>
      </w:r>
    </w:p>
    <w:p w14:paraId="48F7973A" w14:textId="77777777" w:rsidR="00900C97" w:rsidRPr="00CA4EC0" w:rsidRDefault="00900C97" w:rsidP="00900C97">
      <w:pPr>
        <w:rPr>
          <w:rFonts w:ascii="Gill Sans MT" w:hAnsi="Gill Sans MT"/>
          <w:color w:val="000000" w:themeColor="text1"/>
          <w:u w:val="single"/>
        </w:rPr>
      </w:pPr>
      <w:r w:rsidRPr="00CA4EC0">
        <w:rPr>
          <w:rFonts w:ascii="Gill Sans MT" w:hAnsi="Gill Sans MT"/>
          <w:color w:val="000000" w:themeColor="text1"/>
          <w:u w:val="single"/>
        </w:rPr>
        <w:br w:type="page"/>
      </w:r>
    </w:p>
    <w:p w14:paraId="5D717485" w14:textId="77777777" w:rsidR="00900C97" w:rsidRPr="00F41831" w:rsidRDefault="00900C97" w:rsidP="00900C97">
      <w:pPr>
        <w:spacing w:after="120"/>
        <w:rPr>
          <w:rFonts w:ascii="Gill Sans MT" w:hAnsi="Gill Sans MT"/>
          <w:color w:val="000000" w:themeColor="text1"/>
          <w:u w:val="single"/>
        </w:rPr>
      </w:pPr>
      <w:r w:rsidRPr="00F41831">
        <w:rPr>
          <w:rFonts w:ascii="Gill Sans MT" w:hAnsi="Gill Sans MT"/>
          <w:color w:val="000000" w:themeColor="text1"/>
          <w:u w:val="single"/>
        </w:rPr>
        <w:lastRenderedPageBreak/>
        <w:t>Agricultur</w:t>
      </w:r>
      <w:r>
        <w:rPr>
          <w:rFonts w:ascii="Gill Sans MT" w:hAnsi="Gill Sans MT"/>
          <w:color w:val="000000" w:themeColor="text1"/>
          <w:u w:val="single"/>
        </w:rPr>
        <w:t>al</w:t>
      </w:r>
      <w:r w:rsidRPr="00F41831">
        <w:rPr>
          <w:rFonts w:ascii="Gill Sans MT" w:hAnsi="Gill Sans MT"/>
          <w:color w:val="000000" w:themeColor="text1"/>
          <w:u w:val="single"/>
        </w:rPr>
        <w:t xml:space="preserve"> Technologies – Pond Aquaculture</w:t>
      </w:r>
    </w:p>
    <w:p w14:paraId="648FF419" w14:textId="77777777" w:rsidR="00900C97" w:rsidRPr="00F41831" w:rsidRDefault="00900C97" w:rsidP="00CD1250">
      <w:pPr>
        <w:pStyle w:val="ListParagraph"/>
        <w:numPr>
          <w:ilvl w:val="0"/>
          <w:numId w:val="167"/>
        </w:numPr>
        <w:rPr>
          <w:rFonts w:ascii="Gill Sans MT" w:eastAsia="Cabin" w:hAnsi="Gill Sans MT"/>
        </w:rPr>
      </w:pPr>
      <w:r w:rsidRPr="00F41831">
        <w:rPr>
          <w:rFonts w:ascii="Gill Sans MT" w:eastAsia="Cabin" w:hAnsi="Gill Sans MT"/>
        </w:rPr>
        <w:t>All of the following can be used to control disease among fish except for: [1 point]</w:t>
      </w:r>
    </w:p>
    <w:p w14:paraId="01943E80" w14:textId="77777777" w:rsidR="00900C97" w:rsidRDefault="00900C97" w:rsidP="00CD1250">
      <w:pPr>
        <w:pStyle w:val="ListParagraph"/>
        <w:numPr>
          <w:ilvl w:val="0"/>
          <w:numId w:val="141"/>
        </w:numPr>
        <w:rPr>
          <w:rFonts w:ascii="Gill Sans MT" w:eastAsia="Cabin" w:hAnsi="Gill Sans MT"/>
        </w:rPr>
      </w:pPr>
      <w:r>
        <w:rPr>
          <w:rFonts w:ascii="Gill Sans MT" w:eastAsia="Cabin" w:hAnsi="Gill Sans MT"/>
        </w:rPr>
        <w:t>Salt</w:t>
      </w:r>
    </w:p>
    <w:p w14:paraId="2F2E58B1" w14:textId="77777777" w:rsidR="00900C97" w:rsidRDefault="00900C97" w:rsidP="00CD1250">
      <w:pPr>
        <w:pStyle w:val="ListParagraph"/>
        <w:numPr>
          <w:ilvl w:val="0"/>
          <w:numId w:val="141"/>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85216" behindDoc="0" locked="0" layoutInCell="1" allowOverlap="1" wp14:anchorId="1E82B05F" wp14:editId="16B4F8CB">
                <wp:simplePos x="0" y="0"/>
                <wp:positionH relativeFrom="column">
                  <wp:posOffset>186690</wp:posOffset>
                </wp:positionH>
                <wp:positionV relativeFrom="paragraph">
                  <wp:posOffset>170180</wp:posOffset>
                </wp:positionV>
                <wp:extent cx="180975" cy="190500"/>
                <wp:effectExtent l="19050" t="19050" r="28575" b="19050"/>
                <wp:wrapNone/>
                <wp:docPr id="312" name="Oval 31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3A8D92" id="Oval 312" o:spid="_x0000_s1026" style="position:absolute;margin-left:14.7pt;margin-top:13.4pt;width:14.25pt;height:1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66lw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2rG&#10;mRMdPtLtRlhGMlan93GBRvf+LoxSxCNR3erQ0R9JsG2u6G6qqNomJvGyOilPP885k6iqTst5mSte&#10;vDj7ENMXBR2jQ82VtcZH4iwWYnMdE8ZE670VXTu4Mtbmd7OO9TWfncwxBKkiWNOQNgvUQurCBoZs&#10;ap62FdFBsAMrlKzDSyI50MqntLOKIKz7pjQWB4nMhgC/YwoplUvVoGpFo4ZQyHLimRuZssihMyAh&#10;a0xywh4B3sYech7tyVXlrp6cy78lNjhPHjkyuDQ5d8ZBeAvAIqsx8mC/L9JQGqrSEzQ7bJ0Aw0xF&#10;L68MvuG1iOlOBBwiHDdcDOkWP9oCPhSMJ85aCD/fuid77G3UctbjUNY8/liLoDizXx12/Wl1fExT&#10;nIXj+ecZCuFQ83SocevuAvDpK1xBXuYj2Se7P+oA3SPujxVFRZVwEmPXXKawFy7SsCxwA0m1WmUz&#10;nFwv0rW795LAqarUoA/bRxH82MgJJ+AG9gP8qpkHW/J0sFon0CZ3+ktdx3rj1OfGGTcUrZVDOVu9&#10;7NHlLwAAAP//AwBQSwMEFAAGAAgAAAAhAPmKxpDbAAAABwEAAA8AAABkcnMvZG93bnJldi54bWxM&#10;j8FOwzAQRO9I/IO1SNyoQwSFhjhVhYRA4kShnN14m1i115Htpmm/nuUEp9FoRrNv6+XknRgxJhtI&#10;we2sAIHUBmOpU/D1+XLzCCJlTUa7QKjghAmWzeVFrSsTjvSB4zp3gkcoVVpBn/NQSZnaHr1OszAg&#10;cbYL0evMNnbSRH3kce9kWRRz6bUlvtDrAZ97bPfrg1dwfj9tXsf9W964uCpt2rVn+52Uur6aVk8g&#10;Mk75rwy/+IwODTNtw4FMEk5BubjjJuucP+D8/mEBYsvKXja1/M/f/AAAAP//AwBQSwECLQAUAAYA&#10;CAAAACEAtoM4kv4AAADhAQAAEwAAAAAAAAAAAAAAAAAAAAAAW0NvbnRlbnRfVHlwZXNdLnhtbFBL&#10;AQItABQABgAIAAAAIQA4/SH/1gAAAJQBAAALAAAAAAAAAAAAAAAAAC8BAABfcmVscy8ucmVsc1BL&#10;AQItABQABgAIAAAAIQC+5L66lwIAAI8FAAAOAAAAAAAAAAAAAAAAAC4CAABkcnMvZTJvRG9jLnht&#10;bFBLAQItABQABgAIAAAAIQD5isaQ2wAAAAcBAAAPAAAAAAAAAAAAAAAAAPEEAABkcnMvZG93bnJl&#10;di54bWxQSwUGAAAAAAQABADzAAAA+QUAAAAA&#10;" filled="f" strokecolor="black [3213]" strokeweight="2.25pt"/>
            </w:pict>
          </mc:Fallback>
        </mc:AlternateContent>
      </w:r>
      <w:r>
        <w:rPr>
          <w:rFonts w:ascii="Gill Sans MT" w:eastAsia="Cabin" w:hAnsi="Gill Sans MT"/>
        </w:rPr>
        <w:t>Methyl blue</w:t>
      </w:r>
    </w:p>
    <w:p w14:paraId="200D4DE1" w14:textId="77777777" w:rsidR="00900C97" w:rsidRDefault="00900C97" w:rsidP="00CD1250">
      <w:pPr>
        <w:pStyle w:val="ListParagraph"/>
        <w:numPr>
          <w:ilvl w:val="0"/>
          <w:numId w:val="141"/>
        </w:numPr>
        <w:rPr>
          <w:rFonts w:ascii="Gill Sans MT" w:eastAsia="Cabin" w:hAnsi="Gill Sans MT"/>
        </w:rPr>
      </w:pPr>
      <w:r>
        <w:rPr>
          <w:rFonts w:ascii="Gill Sans MT" w:eastAsia="Cabin" w:hAnsi="Gill Sans MT"/>
        </w:rPr>
        <w:t>Animal manure</w:t>
      </w:r>
    </w:p>
    <w:p w14:paraId="39716BF8" w14:textId="77777777" w:rsidR="00900C97" w:rsidRDefault="00900C97" w:rsidP="00CD1250">
      <w:pPr>
        <w:pStyle w:val="ListParagraph"/>
        <w:numPr>
          <w:ilvl w:val="0"/>
          <w:numId w:val="141"/>
        </w:numPr>
        <w:rPr>
          <w:rFonts w:ascii="Gill Sans MT" w:eastAsia="Cabin" w:hAnsi="Gill Sans MT"/>
        </w:rPr>
      </w:pPr>
      <w:r>
        <w:rPr>
          <w:rFonts w:ascii="Gill Sans MT" w:eastAsia="Cabin" w:hAnsi="Gill Sans MT"/>
        </w:rPr>
        <w:t>Antibiotics</w:t>
      </w:r>
    </w:p>
    <w:p w14:paraId="4F47E644" w14:textId="77777777" w:rsidR="00900C97" w:rsidRDefault="00900C97" w:rsidP="00900C97">
      <w:pPr>
        <w:pStyle w:val="ListParagraph"/>
        <w:rPr>
          <w:rFonts w:ascii="Gill Sans MT" w:eastAsia="Cabin" w:hAnsi="Gill Sans MT"/>
        </w:rPr>
      </w:pPr>
    </w:p>
    <w:p w14:paraId="1459A6B5" w14:textId="77777777" w:rsidR="00900C97" w:rsidRDefault="00900C97" w:rsidP="00CD1250">
      <w:pPr>
        <w:pStyle w:val="ListParagraph"/>
        <w:numPr>
          <w:ilvl w:val="0"/>
          <w:numId w:val="149"/>
        </w:numPr>
        <w:rPr>
          <w:rFonts w:ascii="Gill Sans MT" w:eastAsia="Cabin" w:hAnsi="Gill Sans MT"/>
        </w:rPr>
      </w:pPr>
      <w:r w:rsidRPr="00260021">
        <w:rPr>
          <w:rFonts w:ascii="Gill Sans MT" w:hAnsi="Gill Sans MT"/>
          <w:noProof/>
        </w:rPr>
        <mc:AlternateContent>
          <mc:Choice Requires="wps">
            <w:drawing>
              <wp:anchor distT="0" distB="0" distL="114300" distR="114300" simplePos="0" relativeHeight="251786240" behindDoc="0" locked="0" layoutInCell="1" allowOverlap="1" wp14:anchorId="37B933C7" wp14:editId="57041D54">
                <wp:simplePos x="0" y="0"/>
                <wp:positionH relativeFrom="column">
                  <wp:posOffset>198967</wp:posOffset>
                </wp:positionH>
                <wp:positionV relativeFrom="paragraph">
                  <wp:posOffset>181610</wp:posOffset>
                </wp:positionV>
                <wp:extent cx="180975" cy="190500"/>
                <wp:effectExtent l="19050" t="19050" r="28575" b="19050"/>
                <wp:wrapNone/>
                <wp:docPr id="327" name="Oval 327"/>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1AD5EA" id="Oval 327" o:spid="_x0000_s1026" style="position:absolute;margin-left:15.65pt;margin-top:14.3pt;width:14.25pt;height:1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lpSlwIAAI8FAAAOAAAAZHJzL2Uyb0RvYy54bWysVFFP3DAMfp+0/xDlfbS9cQNO9NAJxDQJ&#10;DTSYeA5pQiOlcZbkrnf79bPTXrkNtIdpL20c25/9ObbPL7adZRsVogFX8+qo5Ew5CY1xzzX//nD9&#10;4ZSzmIRrhAWnar5TkV8s37877/1CzaAF26jAEMTFRe9r3qbkF0URZas6EY/AK4dKDaETCcXwXDRB&#10;9Ije2WJWlp+KHkLjA0gVI95eDUq+zPhaK5lutY4qMVtzzC3lb8jfJ/oWy3OxeA7Ct0aOaYh/yKIT&#10;xmHQCepKJMHWwbyC6owMEEGnIwldAVobqTIHZFOVf7C5b4VXmQsWJ/qpTPH/wcqvm7vATFPzj7MT&#10;zpzo8JFuN8IykrE6vY8LNLr3d2GUIh6J6laHjv5Igm1zRXdTRdU2MYmX1Wl5djLnTKKqOivnZa54&#10;8eLsQ0yfFXSMDjVX1hofibNYiM1NTBgTrfdWdO3g2lib38061td8djrHEKSKYE1D2ixQC6lLGxiy&#10;qXnaVkQHwQ6sULIOL4nkQCuf0s4qgrDum9JYHCQyGwL8jimkVC5Vg6oVjRpCIcuJZ25kyiKHzoCE&#10;rDHJCXsEeBt7yHm0J1eVu3pyLv+W2OA8eeTI4NLk3BkH4S0Ai6zGyIP9vkhDaahKT9DssHUCDDMV&#10;vbw2+IY3IqY7EXCIcNxwMaRb/GgL+FAwnjhrIfx8657ssbdRy1mPQ1nz+GMtguLMfnHY9WfV8TFN&#10;cRaO5yczFMKh5ulQ49bdJeDTV7iCvMxHsk92f9QBukfcHyuKiirhJMauuUxhL1ymYVngBpJqtcpm&#10;OLlepBt37yWBU1WpQR+2jyL4sZETTsBX2A/wq2YebMnTwWqdQJvc6S91HeuNU58bZ9xQtFYO5Wz1&#10;skeXvwAAAP//AwBQSwMEFAAGAAgAAAAhAPacguPdAAAABwEAAA8AAABkcnMvZG93bnJldi54bWxM&#10;j8FuwjAQRO+V+AdrkXorDkFFNI2DUKWqlXoqlJ5NvCQW8TqyTQh8fben9rQazWj2TbkeXScGDNF6&#10;UjCfZSCQam8sNQq+dq8PKxAxaTK684QKrhhhXU3uSl0Yf6FPHLapEVxCsdAK2pT6QspYt+h0nPke&#10;ib2jD04nlqGRJugLl7tO5lm2lE5b4g+t7vGlxfq0PTsFt4/r/m04vad9Fza5jcf6Zr+jUvfTcfMM&#10;IuGY/sLwi8/oUDHTwZ/JRNEpWMwXnFSQr5Yg2H984iUHvqxlVcr//NUPAAAA//8DAFBLAQItABQA&#10;BgAIAAAAIQC2gziS/gAAAOEBAAATAAAAAAAAAAAAAAAAAAAAAABbQ29udGVudF9UeXBlc10ueG1s&#10;UEsBAi0AFAAGAAgAAAAhADj9If/WAAAAlAEAAAsAAAAAAAAAAAAAAAAALwEAAF9yZWxzLy5yZWxz&#10;UEsBAi0AFAAGAAgAAAAhALzmWlKXAgAAjwUAAA4AAAAAAAAAAAAAAAAALgIAAGRycy9lMm9Eb2Mu&#10;eG1sUEsBAi0AFAAGAAgAAAAhAPacguPdAAAABwEAAA8AAAAAAAAAAAAAAAAA8QQAAGRycy9kb3du&#10;cmV2LnhtbFBLBQYAAAAABAAEAPMAAAD7BQAAAAA=&#10;" filled="f" strokecolor="black [3213]" strokeweight="2.25pt"/>
            </w:pict>
          </mc:Fallback>
        </mc:AlternateContent>
      </w:r>
      <w:r w:rsidRPr="000510F0">
        <w:rPr>
          <w:rFonts w:ascii="Gill Sans MT" w:eastAsia="Cabin" w:hAnsi="Gill Sans MT"/>
        </w:rPr>
        <w:t>Sex separation is a technique used to i</w:t>
      </w:r>
      <w:r>
        <w:rPr>
          <w:rFonts w:ascii="Gill Sans MT" w:eastAsia="Cabin" w:hAnsi="Gill Sans MT"/>
        </w:rPr>
        <w:t>mprove the production of fish. [1 point]</w:t>
      </w:r>
    </w:p>
    <w:p w14:paraId="4E5D25BA" w14:textId="77777777" w:rsidR="00900C97" w:rsidRDefault="00900C97" w:rsidP="00CD1250">
      <w:pPr>
        <w:pStyle w:val="ListParagraph"/>
        <w:numPr>
          <w:ilvl w:val="0"/>
          <w:numId w:val="143"/>
        </w:numPr>
        <w:rPr>
          <w:rFonts w:ascii="Gill Sans MT" w:eastAsia="Cabin" w:hAnsi="Gill Sans MT"/>
        </w:rPr>
      </w:pPr>
      <w:r>
        <w:rPr>
          <w:rFonts w:ascii="Gill Sans MT" w:eastAsia="Cabin" w:hAnsi="Gill Sans MT"/>
        </w:rPr>
        <w:t>True</w:t>
      </w:r>
    </w:p>
    <w:p w14:paraId="667D1E58" w14:textId="77777777" w:rsidR="00900C97" w:rsidRDefault="00900C97" w:rsidP="00CD1250">
      <w:pPr>
        <w:pStyle w:val="ListParagraph"/>
        <w:numPr>
          <w:ilvl w:val="0"/>
          <w:numId w:val="143"/>
        </w:numPr>
        <w:rPr>
          <w:rFonts w:ascii="Gill Sans MT" w:eastAsia="Cabin" w:hAnsi="Gill Sans MT"/>
        </w:rPr>
      </w:pPr>
      <w:r>
        <w:rPr>
          <w:rFonts w:ascii="Gill Sans MT" w:eastAsia="Cabin" w:hAnsi="Gill Sans MT"/>
        </w:rPr>
        <w:t>False</w:t>
      </w:r>
    </w:p>
    <w:p w14:paraId="690204A3" w14:textId="77777777" w:rsidR="00900C97" w:rsidRPr="00EE4202" w:rsidRDefault="00900C97" w:rsidP="00900C97">
      <w:pPr>
        <w:pStyle w:val="ListParagraph"/>
        <w:rPr>
          <w:rFonts w:ascii="Gill Sans MT" w:eastAsia="Cabin" w:hAnsi="Gill Sans MT"/>
          <w:color w:val="FF0000"/>
        </w:rPr>
      </w:pPr>
    </w:p>
    <w:p w14:paraId="0D78C5EC" w14:textId="77777777" w:rsidR="00900C97" w:rsidRPr="00F41831" w:rsidRDefault="00900C97" w:rsidP="00CD1250">
      <w:pPr>
        <w:pStyle w:val="ListParagraph"/>
        <w:numPr>
          <w:ilvl w:val="0"/>
          <w:numId w:val="149"/>
        </w:numPr>
        <w:rPr>
          <w:rFonts w:ascii="Gill Sans MT" w:eastAsia="Cabin" w:hAnsi="Gill Sans MT"/>
          <w:color w:val="000000" w:themeColor="text1"/>
        </w:rPr>
      </w:pPr>
      <w:r w:rsidRPr="00F41831">
        <w:rPr>
          <w:rFonts w:ascii="Gill Sans MT" w:hAnsi="Gill Sans MT"/>
          <w:noProof/>
          <w:color w:val="000000" w:themeColor="text1"/>
        </w:rPr>
        <mc:AlternateContent>
          <mc:Choice Requires="wps">
            <w:drawing>
              <wp:anchor distT="0" distB="0" distL="114300" distR="114300" simplePos="0" relativeHeight="251792384" behindDoc="0" locked="0" layoutInCell="1" allowOverlap="1" wp14:anchorId="53E5F6A8" wp14:editId="38346E63">
                <wp:simplePos x="0" y="0"/>
                <wp:positionH relativeFrom="column">
                  <wp:posOffset>198120</wp:posOffset>
                </wp:positionH>
                <wp:positionV relativeFrom="paragraph">
                  <wp:posOffset>168910</wp:posOffset>
                </wp:positionV>
                <wp:extent cx="180975" cy="190500"/>
                <wp:effectExtent l="19050" t="19050" r="28575" b="19050"/>
                <wp:wrapNone/>
                <wp:docPr id="255" name="Oval 25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16C28" id="Oval 255" o:spid="_x0000_s1026" style="position:absolute;margin-left:15.6pt;margin-top:13.3pt;width:14.25pt;height: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9/KlQ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Np9z&#10;5kSHj3S3EZaRjNXpfVyg0YO/D6MU8UhUtzp09EcSbJsrupsqqraJSbysTsuzE8SVqKrOynmZK168&#10;OvsQ0xcFHaNDzZW1xkfiLBZicxMTxkTrvRVdO7g21uZ3s471mPjpHEOQKoI1DWmzQC2kLm1gyKbm&#10;aVsRHQQ7sELJOrwkkgOtfEo7qwjCum9KY3GQyGwI8DumkFK5VA2qVjRqCIUsJ565kSmLHDoDErLG&#10;JCfsEeB97CHn0Z5cVe7qybn8W2KD8+SRI4NLk3NnHIT3ACyyGiMP9vsiDaWhKj1Ds8PWCTDMVPTy&#10;2uAb3oiY7kXAIcJxw8WQ7vCjLeBDwXjirIXw8717ssfeRi1nPQ5lzeOPtQiKM/vVYdefVcfHNMVZ&#10;OJ6fzFAIh5rnQ41bd5eAT1/hCvIyH8k+2f1RB+iecH+sKCqqhJMYu+Yyhb1wmYZlgRtIqtUqm+Hk&#10;epFu3IOXBE5VpQZ93D6J4MdGTjgBt7Af4DfNPNiSp4PVOoE2udNf6zrWG6c+N864oWitHMrZ6nWP&#10;Ln8BAAD//wMAUEsDBBQABgAIAAAAIQC0914U3AAAAAcBAAAPAAAAZHJzL2Rvd25yZXYueG1sTI7B&#10;TsMwEETvSPyDtUjcqNMgAk3jVBUSAokThXJ2420S1V5Htpum/XqWE5xGoxnNvGo1OStGDLH3pGA+&#10;y0AgNd701Cr4+ny5ewIRkyajrSdUcMYIq/r6qtKl8Sf6wHGTWsEjFEutoEtpKKWMTYdOx5kfkDjb&#10;++B0YhtaaYI+8bizMs+yQjrdEz90esDnDpvD5ugUXN7P29fx8Ja2NqzzPu6bS/8dlbq9mdZLEAmn&#10;9FeGX3xGh5qZdv5IJgqr4H6ec1NBXhQgOH9YPILYsbKXdSX/89c/AAAA//8DAFBLAQItABQABgAI&#10;AAAAIQC2gziS/gAAAOEBAAATAAAAAAAAAAAAAAAAAAAAAABbQ29udGVudF9UeXBlc10ueG1sUEsB&#10;Ai0AFAAGAAgAAAAhADj9If/WAAAAlAEAAAsAAAAAAAAAAAAAAAAALwEAAF9yZWxzLy5yZWxzUEsB&#10;Ai0AFAAGAAgAAAAhAKFb38qVAgAAjwUAAA4AAAAAAAAAAAAAAAAALgIAAGRycy9lMm9Eb2MueG1s&#10;UEsBAi0AFAAGAAgAAAAhALT3XhTcAAAABwEAAA8AAAAAAAAAAAAAAAAA7wQAAGRycy9kb3ducmV2&#10;LnhtbFBLBQYAAAAABAAEAPMAAAD4BQAAAAA=&#10;" filled="f" strokecolor="black [3213]" strokeweight="2.25pt"/>
            </w:pict>
          </mc:Fallback>
        </mc:AlternateContent>
      </w:r>
      <w:r>
        <w:rPr>
          <w:rFonts w:ascii="Gill Sans MT" w:eastAsia="Cabin" w:hAnsi="Gill Sans MT"/>
          <w:color w:val="000000" w:themeColor="text1"/>
        </w:rPr>
        <w:t>A m</w:t>
      </w:r>
      <w:r w:rsidRPr="00F41831">
        <w:rPr>
          <w:rFonts w:ascii="Gill Sans MT" w:eastAsia="Cabin" w:hAnsi="Gill Sans MT"/>
          <w:color w:val="000000" w:themeColor="text1"/>
        </w:rPr>
        <w:t>an-made earthen basin can be used to raise fish. [1 point]</w:t>
      </w:r>
    </w:p>
    <w:p w14:paraId="6D4DA701" w14:textId="77777777" w:rsidR="00900C97" w:rsidRPr="00F41831" w:rsidRDefault="00900C97" w:rsidP="00CD1250">
      <w:pPr>
        <w:pStyle w:val="ListParagraph"/>
        <w:numPr>
          <w:ilvl w:val="0"/>
          <w:numId w:val="169"/>
        </w:numPr>
        <w:ind w:left="720"/>
        <w:rPr>
          <w:rFonts w:ascii="Gill Sans MT" w:eastAsia="Cabin" w:hAnsi="Gill Sans MT"/>
          <w:color w:val="000000" w:themeColor="text1"/>
        </w:rPr>
      </w:pPr>
      <w:r w:rsidRPr="00F41831">
        <w:rPr>
          <w:rFonts w:ascii="Gill Sans MT" w:eastAsia="Cabin" w:hAnsi="Gill Sans MT"/>
          <w:color w:val="000000" w:themeColor="text1"/>
        </w:rPr>
        <w:t>True</w:t>
      </w:r>
    </w:p>
    <w:p w14:paraId="570CBB03" w14:textId="77777777" w:rsidR="00900C97" w:rsidRPr="00F41831" w:rsidRDefault="00900C97" w:rsidP="00CD1250">
      <w:pPr>
        <w:pStyle w:val="ListParagraph"/>
        <w:numPr>
          <w:ilvl w:val="0"/>
          <w:numId w:val="169"/>
        </w:numPr>
        <w:ind w:left="720"/>
        <w:rPr>
          <w:rFonts w:ascii="Gill Sans MT" w:eastAsia="Cabin" w:hAnsi="Gill Sans MT"/>
          <w:color w:val="000000" w:themeColor="text1"/>
        </w:rPr>
      </w:pPr>
      <w:r w:rsidRPr="00F41831">
        <w:rPr>
          <w:rFonts w:ascii="Gill Sans MT" w:eastAsia="Cabin" w:hAnsi="Gill Sans MT"/>
          <w:color w:val="000000" w:themeColor="text1"/>
        </w:rPr>
        <w:t>False</w:t>
      </w:r>
    </w:p>
    <w:p w14:paraId="1E6F406D" w14:textId="77777777" w:rsidR="00900C97" w:rsidRPr="00F41831" w:rsidRDefault="00900C97" w:rsidP="00900C97">
      <w:pPr>
        <w:pStyle w:val="ListParagraph"/>
        <w:rPr>
          <w:rFonts w:ascii="Gill Sans MT" w:eastAsia="Cabin" w:hAnsi="Gill Sans MT"/>
          <w:color w:val="000000" w:themeColor="text1"/>
        </w:rPr>
      </w:pPr>
    </w:p>
    <w:p w14:paraId="2D076360" w14:textId="77777777" w:rsidR="00900C97" w:rsidRPr="00F41831" w:rsidRDefault="00900C97" w:rsidP="00CD1250">
      <w:pPr>
        <w:pStyle w:val="ListParagraph"/>
        <w:numPr>
          <w:ilvl w:val="0"/>
          <w:numId w:val="149"/>
        </w:numPr>
        <w:rPr>
          <w:rFonts w:ascii="Gill Sans MT" w:hAnsi="Gill Sans MT"/>
          <w:color w:val="000000" w:themeColor="text1"/>
        </w:rPr>
      </w:pPr>
      <w:r w:rsidRPr="00F41831">
        <w:rPr>
          <w:rFonts w:ascii="Gill Sans MT" w:hAnsi="Gill Sans MT"/>
          <w:color w:val="000000" w:themeColor="text1"/>
        </w:rPr>
        <w:t>Specify two ways to monitor water quality in the pond. [2 points]</w:t>
      </w:r>
    </w:p>
    <w:p w14:paraId="0F7C222F" w14:textId="77777777" w:rsidR="00900C97" w:rsidRPr="00F41831" w:rsidRDefault="00900C97" w:rsidP="00900C97">
      <w:pPr>
        <w:ind w:left="1080"/>
        <w:rPr>
          <w:rFonts w:ascii="Gill Sans MT" w:eastAsia="Cabin" w:hAnsi="Gill Sans MT"/>
          <w:color w:val="000000" w:themeColor="text1"/>
        </w:rPr>
      </w:pPr>
      <w:r w:rsidRPr="00F41831">
        <w:rPr>
          <w:rFonts w:ascii="Gill Sans MT" w:eastAsia="Cabin" w:hAnsi="Gill Sans MT"/>
          <w:color w:val="000000" w:themeColor="text1"/>
        </w:rPr>
        <w:t>A. Using hand to assess turbidity</w:t>
      </w:r>
      <w:r w:rsidRPr="00F41831">
        <w:rPr>
          <w:rFonts w:ascii="Gill Sans MT" w:eastAsia="Cabin" w:hAnsi="Gill Sans MT"/>
          <w:color w:val="000000" w:themeColor="text1"/>
        </w:rPr>
        <w:tab/>
        <w:t>B. Test water for pH</w:t>
      </w:r>
    </w:p>
    <w:p w14:paraId="2838236B" w14:textId="77777777" w:rsidR="00900C97" w:rsidRPr="00F41831" w:rsidRDefault="00900C97" w:rsidP="00900C97">
      <w:pPr>
        <w:spacing w:after="120"/>
        <w:ind w:left="360"/>
        <w:rPr>
          <w:rFonts w:ascii="Gill Sans MT" w:eastAsia="Cabin" w:hAnsi="Gill Sans MT"/>
          <w:color w:val="000000" w:themeColor="text1"/>
        </w:rPr>
      </w:pPr>
      <w:r w:rsidRPr="00F41831">
        <w:rPr>
          <w:rFonts w:ascii="Gill Sans MT" w:eastAsia="Cabin" w:hAnsi="Gill Sans MT"/>
          <w:color w:val="000000" w:themeColor="text1"/>
        </w:rPr>
        <w:t xml:space="preserve">Use of </w:t>
      </w:r>
      <w:r>
        <w:rPr>
          <w:rFonts w:ascii="Gill Sans MT" w:eastAsia="Cabin" w:hAnsi="Gill Sans MT"/>
          <w:color w:val="000000" w:themeColor="text1"/>
        </w:rPr>
        <w:t xml:space="preserve">a </w:t>
      </w:r>
      <w:r w:rsidRPr="00F41831">
        <w:rPr>
          <w:rFonts w:ascii="Gill Sans MT" w:eastAsia="Cabin" w:hAnsi="Gill Sans MT"/>
          <w:color w:val="000000" w:themeColor="text1"/>
        </w:rPr>
        <w:t>secchi disk to assess turbidity and observing fish for piping behavior are also valid answers</w:t>
      </w:r>
      <w:r>
        <w:rPr>
          <w:rFonts w:ascii="Gill Sans MT" w:eastAsia="Cabin" w:hAnsi="Gill Sans MT"/>
          <w:color w:val="000000" w:themeColor="text1"/>
        </w:rPr>
        <w:t>.</w:t>
      </w:r>
    </w:p>
    <w:p w14:paraId="0CB37825" w14:textId="77777777" w:rsidR="00900C97" w:rsidRPr="00F41831" w:rsidRDefault="00900C97" w:rsidP="00900C97">
      <w:pPr>
        <w:pStyle w:val="ListParagraph"/>
        <w:ind w:left="1440"/>
        <w:rPr>
          <w:rFonts w:ascii="Gill Sans MT" w:eastAsia="Cabin" w:hAnsi="Gill Sans MT"/>
          <w:color w:val="000000" w:themeColor="text1"/>
        </w:rPr>
      </w:pPr>
    </w:p>
    <w:p w14:paraId="5C14E6BA" w14:textId="77777777" w:rsidR="00900C97" w:rsidRPr="00F41831" w:rsidRDefault="00900C97" w:rsidP="00CD1250">
      <w:pPr>
        <w:pStyle w:val="ListParagraph"/>
        <w:numPr>
          <w:ilvl w:val="0"/>
          <w:numId w:val="149"/>
        </w:numPr>
        <w:rPr>
          <w:rFonts w:ascii="Gill Sans MT" w:eastAsia="Cabin" w:hAnsi="Gill Sans MT"/>
          <w:color w:val="000000" w:themeColor="text1"/>
        </w:rPr>
      </w:pPr>
      <w:r w:rsidRPr="00F41831">
        <w:rPr>
          <w:rFonts w:ascii="Gill Sans MT" w:eastAsia="Cabin" w:hAnsi="Gill Sans MT"/>
          <w:color w:val="000000" w:themeColor="text1"/>
        </w:rPr>
        <w:t>Which of the following should be done to maintain good water quality in the pond? Circle all that apply</w:t>
      </w:r>
      <w:r>
        <w:rPr>
          <w:rFonts w:ascii="Gill Sans MT" w:eastAsia="Cabin" w:hAnsi="Gill Sans MT"/>
          <w:color w:val="000000" w:themeColor="text1"/>
        </w:rPr>
        <w:t>.</w:t>
      </w:r>
      <w:r w:rsidRPr="00F41831">
        <w:rPr>
          <w:rFonts w:ascii="Gill Sans MT" w:eastAsia="Cabin" w:hAnsi="Gill Sans MT"/>
          <w:color w:val="000000" w:themeColor="text1"/>
        </w:rPr>
        <w:t xml:space="preserve"> [2 points]</w:t>
      </w:r>
    </w:p>
    <w:p w14:paraId="28E44BC2" w14:textId="77777777" w:rsidR="00900C97" w:rsidRPr="00F41831" w:rsidRDefault="00900C97" w:rsidP="00CD1250">
      <w:pPr>
        <w:pStyle w:val="ListParagraph"/>
        <w:numPr>
          <w:ilvl w:val="0"/>
          <w:numId w:val="168"/>
        </w:numPr>
        <w:rPr>
          <w:rFonts w:ascii="Gill Sans MT" w:eastAsia="Cabin" w:hAnsi="Gill Sans MT"/>
          <w:color w:val="000000" w:themeColor="text1"/>
        </w:rPr>
      </w:pPr>
      <w:r w:rsidRPr="00F41831">
        <w:rPr>
          <w:rFonts w:ascii="Gill Sans MT" w:hAnsi="Gill Sans MT"/>
          <w:noProof/>
          <w:color w:val="000000" w:themeColor="text1"/>
        </w:rPr>
        <mc:AlternateContent>
          <mc:Choice Requires="wps">
            <w:drawing>
              <wp:anchor distT="0" distB="0" distL="114300" distR="114300" simplePos="0" relativeHeight="251795456" behindDoc="0" locked="0" layoutInCell="1" allowOverlap="1" wp14:anchorId="4E7BA042" wp14:editId="77BFEB13">
                <wp:simplePos x="0" y="0"/>
                <wp:positionH relativeFrom="column">
                  <wp:posOffset>175260</wp:posOffset>
                </wp:positionH>
                <wp:positionV relativeFrom="paragraph">
                  <wp:posOffset>-3810</wp:posOffset>
                </wp:positionV>
                <wp:extent cx="180975" cy="190500"/>
                <wp:effectExtent l="19050" t="19050" r="28575" b="19050"/>
                <wp:wrapNone/>
                <wp:docPr id="292" name="Oval 29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18C106" id="Oval 292" o:spid="_x0000_s1026" style="position:absolute;margin-left:13.8pt;margin-top:-.3pt;width:14.25pt;height: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Rflg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TSix&#10;zOAjPe6YJknG6nQuzNFo5Z78IAU8Jqp76U36IwmyzxU9jBUV+0g4XlaX5exiSglHVTUrp2WuePHq&#10;7HyIXwQYkg41FVorFxJnNme7+xAxJlofrdK1hTuldX43bUmHiV9OMURSBdCqSdospBYSN9oTZFPT&#10;uK8SHQQ7sUJJW7xMJHta+RQPWiQIbb8JicVBIpM+wO+YjHNhY9WrWtaIPhSyHHnmRk5Z5NAZMCFL&#10;THLEHgDex+5zHuyTq8hdPTqXf0usdx49cmSwcXQ2yoJ/D0AjqyFyb38sUl+aVKU1NAdsHQ/9TAXH&#10;7xS+4T0L8Yl5HCIcN1wM8RE/UgM+FAwnSlrwP9+7T/bY26ilpMOhrGn4sWVeUKK/Wuz6WXV+nqY4&#10;C+fTiwkK/lSzPtXYrbkBfPoKV5Dj+Zjsoz4epQfzgvtjmaKiilmOsWvKoz8KN7FfFriBuFgusxlO&#10;rmPx3q4cT+CpqqlBn/cvzLuhkSNOwAMcB/hNM/e2ydPCchtBqtzpr3Ud6o1Tnxtn2FBprZzK2ep1&#10;jy5+AQAA//8DAFBLAwQUAAYACAAAACEAVInnjtwAAAAGAQAADwAAAGRycy9kb3ducmV2LnhtbEyO&#10;wU7DMBBE70j8g7VI3FqnEQQIcaoKCYHEiUI5u/E2sRqvI9tN0349y4meRjszmn3VcnK9GDFE60nB&#10;Yp6BQGq8sdQq+P56nT2CiEmT0b0nVHDCCMv6+qrSpfFH+sRxnVrBIxRLraBLaSiljE2HTse5H5A4&#10;2/ngdOIztNIEfeRx18s8ywrptCX+0OkBXzps9uuDU3D+OG3exv172vRhldu4a872Jyp1ezOtnkEk&#10;nNJ/Gf7wGR1qZtr6A5koegX5Q8FNBTMWju+LBYgt2093IOtKXuLXvwAAAP//AwBQSwECLQAUAAYA&#10;CAAAACEAtoM4kv4AAADhAQAAEwAAAAAAAAAAAAAAAAAAAAAAW0NvbnRlbnRfVHlwZXNdLnhtbFBL&#10;AQItABQABgAIAAAAIQA4/SH/1gAAAJQBAAALAAAAAAAAAAAAAAAAAC8BAABfcmVscy8ucmVsc1BL&#10;AQItABQABgAIAAAAIQDA9mRflgIAAI8FAAAOAAAAAAAAAAAAAAAAAC4CAABkcnMvZTJvRG9jLnht&#10;bFBLAQItABQABgAIAAAAIQBUieeO3AAAAAYBAAAPAAAAAAAAAAAAAAAAAPAEAABkcnMvZG93bnJl&#10;di54bWxQSwUGAAAAAAQABADzAAAA+QUAAAAA&#10;" filled="f" strokecolor="black [3213]" strokeweight="2.25pt"/>
            </w:pict>
          </mc:Fallback>
        </mc:AlternateContent>
      </w:r>
      <w:r w:rsidRPr="00F41831">
        <w:rPr>
          <w:rFonts w:ascii="Gill Sans MT" w:eastAsia="Cabin" w:hAnsi="Gill Sans MT"/>
          <w:color w:val="000000" w:themeColor="text1"/>
        </w:rPr>
        <w:t>Screened the water coming into the pond.</w:t>
      </w:r>
    </w:p>
    <w:p w14:paraId="593B1150" w14:textId="77777777" w:rsidR="00900C97" w:rsidRPr="00F41831" w:rsidRDefault="00900C97" w:rsidP="00CD1250">
      <w:pPr>
        <w:pStyle w:val="ListParagraph"/>
        <w:numPr>
          <w:ilvl w:val="0"/>
          <w:numId w:val="168"/>
        </w:numPr>
        <w:rPr>
          <w:rFonts w:ascii="Gill Sans MT" w:eastAsia="Cabin" w:hAnsi="Gill Sans MT"/>
          <w:color w:val="000000" w:themeColor="text1"/>
        </w:rPr>
      </w:pPr>
      <w:r w:rsidRPr="00F41831">
        <w:rPr>
          <w:rFonts w:ascii="Gill Sans MT" w:hAnsi="Gill Sans MT"/>
          <w:noProof/>
          <w:color w:val="000000" w:themeColor="text1"/>
        </w:rPr>
        <mc:AlternateContent>
          <mc:Choice Requires="wps">
            <w:drawing>
              <wp:anchor distT="0" distB="0" distL="114300" distR="114300" simplePos="0" relativeHeight="251796480" behindDoc="0" locked="0" layoutInCell="1" allowOverlap="1" wp14:anchorId="18AA35B6" wp14:editId="54DB39B1">
                <wp:simplePos x="0" y="0"/>
                <wp:positionH relativeFrom="column">
                  <wp:posOffset>175260</wp:posOffset>
                </wp:positionH>
                <wp:positionV relativeFrom="paragraph">
                  <wp:posOffset>163195</wp:posOffset>
                </wp:positionV>
                <wp:extent cx="180975" cy="190500"/>
                <wp:effectExtent l="19050" t="19050" r="28575" b="19050"/>
                <wp:wrapNone/>
                <wp:docPr id="325" name="Oval 32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DA6A99" id="Oval 325" o:spid="_x0000_s1026" style="position:absolute;margin-left:13.8pt;margin-top:12.85pt;width:14.25pt;height:1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9B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x9mc&#10;Myc6fKTbjbCMZKxO7+MCje79XRiliEeiutWhoz+SYNtc0d1UUbVNTOJldVKefkZciarqtJyXueLF&#10;i7MPMX1R0DE61FxZa3wkzmIhNtcxYUy03lvRtYMrY21+N+tYX/PZyRxDkCqCNQ1ps0AtpC5sYMim&#10;5mlbER0EO7BCyTq8JJIDrXxKO6sIwrpvSmNxkMhsCPA7ppBSuVQNqlY0agiFLCeeuZEpixw6AxKy&#10;xiQn7BHgbewh59GeXFXu6sm5/Ftig/PkkSODS5NzZxyEtwAsshojD/b7Ig2loSo9QbPD1gkwzFT0&#10;8srgG16LmO5EwCHCccPFkG7xoy3gQ8F44qyF8POte7LH3kYtZz0OZc3jj7UIijP71WHXn1bHxzTF&#10;WTief56hEA41T4cat+4uAJ++whXkZT6SfbL7ow7QPeL+WFFUVAknMXbNZQp74SINywI3kFSrVTbD&#10;yfUiXbt7LwmcqkoN+rB9FMGPjZxwAm5gP8CvmnmwJU8Hq3UCbXKnv9R1rDdOfW6ccUPRWjmUs9XL&#10;Hl3+AgAA//8DAFBLAwQUAAYACAAAACEAwXTM6tsAAAAHAQAADwAAAGRycy9kb3ducmV2LnhtbEyO&#10;wWrDMBBE74X8g9hAb40cQ5ziWg6hUFroqWnTs2JtbBFrZSTFcfL13Z7a0zDMMPOqzeR6MWKI1pOC&#10;5SIDgdR4Y6lV8PX58vAIIiZNRveeUMEVI2zq2V2lS+Mv9IHjLrWCRyiWWkGX0lBKGZsOnY4LPyBx&#10;dvTB6cQ2tNIEfeFx18s8ywrptCV+6PSAzx02p93ZKbi9X/ev4+kt7fuwzW08Njf7HZW6n0/bJxAJ&#10;p/RXhl98RoeamQ7+TCaKXkG+LrjJulqD4HxVLEEcWNnLupL/+esfAAAA//8DAFBLAQItABQABgAI&#10;AAAAIQC2gziS/gAAAOEBAAATAAAAAAAAAAAAAAAAAAAAAABbQ29udGVudF9UeXBlc10ueG1sUEsB&#10;Ai0AFAAGAAgAAAAhADj9If/WAAAAlAEAAAsAAAAAAAAAAAAAAAAALwEAAF9yZWxzLy5yZWxzUEsB&#10;Ai0AFAAGAAgAAAAhAO40H0GWAgAAjwUAAA4AAAAAAAAAAAAAAAAALgIAAGRycy9lMm9Eb2MueG1s&#10;UEsBAi0AFAAGAAgAAAAhAMF0zOrbAAAABwEAAA8AAAAAAAAAAAAAAAAA8AQAAGRycy9kb3ducmV2&#10;LnhtbFBLBQYAAAAABAAEAPMAAAD4BQAAAAA=&#10;" filled="f" strokecolor="black [3213]" strokeweight="2.25pt"/>
            </w:pict>
          </mc:Fallback>
        </mc:AlternateContent>
      </w:r>
      <w:r w:rsidRPr="00F41831">
        <w:rPr>
          <w:rFonts w:ascii="Gill Sans MT" w:eastAsia="Cabin" w:hAnsi="Gill Sans MT"/>
          <w:color w:val="000000" w:themeColor="text1"/>
        </w:rPr>
        <w:t xml:space="preserve">Added undissolved oxygen </w:t>
      </w:r>
    </w:p>
    <w:p w14:paraId="4A1420F9" w14:textId="77777777" w:rsidR="00900C97" w:rsidRPr="00F41831" w:rsidRDefault="00900C97" w:rsidP="00CD1250">
      <w:pPr>
        <w:pStyle w:val="ListParagraph"/>
        <w:numPr>
          <w:ilvl w:val="0"/>
          <w:numId w:val="168"/>
        </w:numPr>
        <w:rPr>
          <w:rFonts w:ascii="Gill Sans MT" w:eastAsia="Cabin" w:hAnsi="Gill Sans MT"/>
          <w:color w:val="000000" w:themeColor="text1"/>
        </w:rPr>
      </w:pPr>
      <w:r w:rsidRPr="00F41831">
        <w:rPr>
          <w:rFonts w:ascii="Gill Sans MT" w:hAnsi="Gill Sans MT"/>
          <w:noProof/>
          <w:color w:val="000000" w:themeColor="text1"/>
        </w:rPr>
        <mc:AlternateContent>
          <mc:Choice Requires="wps">
            <w:drawing>
              <wp:anchor distT="0" distB="0" distL="114300" distR="114300" simplePos="0" relativeHeight="251797504" behindDoc="0" locked="0" layoutInCell="1" allowOverlap="1" wp14:anchorId="79412C70" wp14:editId="5452CF87">
                <wp:simplePos x="0" y="0"/>
                <wp:positionH relativeFrom="column">
                  <wp:posOffset>182880</wp:posOffset>
                </wp:positionH>
                <wp:positionV relativeFrom="paragraph">
                  <wp:posOffset>178435</wp:posOffset>
                </wp:positionV>
                <wp:extent cx="180975" cy="190500"/>
                <wp:effectExtent l="19050" t="19050" r="28575" b="19050"/>
                <wp:wrapNone/>
                <wp:docPr id="345" name="Oval 34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933DC2" id="Oval 345" o:spid="_x0000_s1026" style="position:absolute;margin-left:14.4pt;margin-top:14.05pt;width:14.25pt;height:1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QVlgIAAI8FAAAOAAAAZHJzL2Uyb0RvYy54bWysVMFu2zAMvQ/YPwi6r7azZG2DOEXQosOA&#10;oi3aDj2rshQLkERNUuJkXz9KdtxsLXYYdrFFkXzko0guLnZGk63wQYGtaXVSUiIsh0bZdU2/P11/&#10;OqMkRGYbpsGKmu5FoBfLjx8WnZuLCbSgG+EJgtgw71xN2xjdvCgCb4Vh4QScsKiU4A2LKPp10XjW&#10;IbrRxaQsvxQd+MZ54CIEvL3qlXSZ8aUUPN5JGUQkuqaYW8xfn78v6VssF2y+9sy1ig9psH/IwjBl&#10;MegIdcUiIxuv3kAZxT0EkPGEgylASsVF5oBsqvIPNo8tcyJzweIEN5Yp/D9Yfru990Q1Nf08nVFi&#10;mcFHutsyTZKM1elcmKPRo7v3gxTwmKjupDfpjyTILld0P1ZU7CLheFmdleeniMtRVZ2XszJXvHh1&#10;dj7ErwIMSYeaCq2VC4kzm7PtTYgYE60PVunawrXSOr+btqSr6eRshiGSKoBWTdJmIbWQuNSeIJua&#10;xl2V6CDYkRVK2uJlItnTyqe41yJBaPsgJBYHiUz6AL9jMs6FjVWvalkj+lDIcuSZGzllkUNnwIQs&#10;MckRewB4H7vPebBPriJ39ehc/i2x3nn0yJHBxtHZKAv+PQCNrIbIvf2hSH1pUpVeoNlj63joZyo4&#10;fq3wDW9YiPfM4xDhuOFiiHf4kRrwoWA4UdKC//nefbLH3kYtJR0OZU3Djw3zghL9zWLXn1fTaZri&#10;LExnpxMU/LHm5VhjN+YS8OkrXEGO52Oyj/pwlB7MM+6PVYqKKmY5xq4pj/4gXMZ+WeAG4mK1ymY4&#10;uY7FG/voeAJPVU0N+rR7Zt4NjRxxAm7hMMBvmrm3TZ4WVpsIUuVOf63rUG+c+tw4w4ZKa+VYzlav&#10;e3T5CwAA//8DAFBLAwQUAAYACAAAACEAgBRGTNoAAAAHAQAADwAAAGRycy9kb3ducmV2LnhtbEyO&#10;QUsDMRSE74L/ITzBm812RS3rZksRRMGT1XpON6+7ocnLkqTbbX+9ryc9DcMMM1+9nLwTI8ZkAymY&#10;zwoQSG0wljoF31+vdwsQKWsy2gVCBSdMsGyur2pdmXCkTxzXuRM8QqnSCvqch0rK1PbodZqFAYmz&#10;XYheZ7axkybqI497J8uieJReW+KHXg/40mO7Xx+8gvPHafM27t/zxsVVadOuPdufpNTtzbR6BpFx&#10;yn9luOAzOjTMtA0HMkk4BeWCyfNF5yA4f3i6B7FlZS+bWv7nb34BAAD//wMAUEsBAi0AFAAGAAgA&#10;AAAhALaDOJL+AAAA4QEAABMAAAAAAAAAAAAAAAAAAAAAAFtDb250ZW50X1R5cGVzXS54bWxQSwEC&#10;LQAUAAYACAAAACEAOP0h/9YAAACUAQAACwAAAAAAAAAAAAAAAAAvAQAAX3JlbHMvLnJlbHNQSwEC&#10;LQAUAAYACAAAACEAsa30FZYCAACPBQAADgAAAAAAAAAAAAAAAAAuAgAAZHJzL2Uyb0RvYy54bWxQ&#10;SwECLQAUAAYACAAAACEAgBRGTNoAAAAHAQAADwAAAAAAAAAAAAAAAADwBAAAZHJzL2Rvd25yZXYu&#10;eG1sUEsFBgAAAAAEAAQA8wAAAPcFAAAAAA==&#10;" filled="f" strokecolor="black [3213]" strokeweight="2.25pt"/>
            </w:pict>
          </mc:Fallback>
        </mc:AlternateContent>
      </w:r>
      <w:r w:rsidRPr="00F41831">
        <w:rPr>
          <w:rFonts w:ascii="Gill Sans MT" w:eastAsia="Cabin" w:hAnsi="Gill Sans MT"/>
          <w:color w:val="000000" w:themeColor="text1"/>
        </w:rPr>
        <w:t>Drained pond to clean it</w:t>
      </w:r>
    </w:p>
    <w:p w14:paraId="0141D46A" w14:textId="77777777" w:rsidR="00900C97" w:rsidRPr="00F41831" w:rsidRDefault="00900C97" w:rsidP="00CD1250">
      <w:pPr>
        <w:pStyle w:val="ListParagraph"/>
        <w:numPr>
          <w:ilvl w:val="0"/>
          <w:numId w:val="168"/>
        </w:numPr>
        <w:rPr>
          <w:rFonts w:ascii="Gill Sans MT" w:eastAsia="Cabin" w:hAnsi="Gill Sans MT"/>
          <w:color w:val="000000" w:themeColor="text1"/>
        </w:rPr>
      </w:pPr>
      <w:r w:rsidRPr="00F41831">
        <w:rPr>
          <w:rFonts w:ascii="Gill Sans MT" w:eastAsia="Cabin" w:hAnsi="Gill Sans MT"/>
          <w:color w:val="000000" w:themeColor="text1"/>
        </w:rPr>
        <w:t>Added ash to stabilize pH</w:t>
      </w:r>
    </w:p>
    <w:p w14:paraId="557EA5D2" w14:textId="77777777" w:rsidR="00900C97" w:rsidRPr="00F41831" w:rsidRDefault="00900C97" w:rsidP="00900C97">
      <w:pPr>
        <w:pStyle w:val="ListParagraph"/>
        <w:rPr>
          <w:rFonts w:ascii="Gill Sans MT" w:eastAsia="Cabin" w:hAnsi="Gill Sans MT"/>
          <w:color w:val="000000" w:themeColor="text1"/>
        </w:rPr>
      </w:pPr>
    </w:p>
    <w:p w14:paraId="76AC55C9" w14:textId="77777777" w:rsidR="00900C97" w:rsidRPr="00F41831" w:rsidRDefault="00900C97" w:rsidP="00CD1250">
      <w:pPr>
        <w:pStyle w:val="ListParagraph"/>
        <w:numPr>
          <w:ilvl w:val="0"/>
          <w:numId w:val="149"/>
        </w:numPr>
        <w:rPr>
          <w:rFonts w:ascii="Gill Sans MT" w:eastAsia="Cabin" w:hAnsi="Gill Sans MT"/>
          <w:color w:val="000000" w:themeColor="text1"/>
        </w:rPr>
      </w:pPr>
      <w:r w:rsidRPr="00F41831">
        <w:rPr>
          <w:rFonts w:ascii="Gill Sans MT" w:eastAsia="Cabin" w:hAnsi="Gill Sans MT"/>
          <w:color w:val="000000" w:themeColor="text1"/>
        </w:rPr>
        <w:t>Name one method to harvest fish. [1 point]</w:t>
      </w:r>
    </w:p>
    <w:p w14:paraId="4C63E5EC" w14:textId="77777777" w:rsidR="00900C97" w:rsidRPr="00F41831" w:rsidRDefault="00900C97" w:rsidP="00900C97">
      <w:pPr>
        <w:pStyle w:val="ListParagraph"/>
        <w:ind w:left="360"/>
        <w:rPr>
          <w:rFonts w:ascii="Gill Sans MT" w:eastAsia="Cabin" w:hAnsi="Gill Sans MT"/>
          <w:color w:val="000000" w:themeColor="text1"/>
        </w:rPr>
      </w:pPr>
      <w:r>
        <w:rPr>
          <w:rFonts w:ascii="Gill Sans MT" w:eastAsia="Cabin" w:hAnsi="Gill Sans MT"/>
          <w:noProof/>
        </w:rPr>
        <mc:AlternateContent>
          <mc:Choice Requires="wps">
            <w:drawing>
              <wp:anchor distT="0" distB="0" distL="114300" distR="114300" simplePos="0" relativeHeight="251816960" behindDoc="0" locked="0" layoutInCell="1" allowOverlap="1" wp14:anchorId="07F05E37" wp14:editId="2B5B143C">
                <wp:simplePos x="0" y="0"/>
                <wp:positionH relativeFrom="column">
                  <wp:posOffset>257175</wp:posOffset>
                </wp:positionH>
                <wp:positionV relativeFrom="paragraph">
                  <wp:posOffset>66675</wp:posOffset>
                </wp:positionV>
                <wp:extent cx="771525" cy="25590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77152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827" w14:textId="77777777" w:rsidR="001B54A3" w:rsidRPr="00D145B5" w:rsidRDefault="001B54A3" w:rsidP="00900C97">
                            <w:pPr>
                              <w:rPr>
                                <w:rFonts w:ascii="Gill Sans MT" w:hAnsi="Gill Sans MT"/>
                              </w:rPr>
                            </w:pPr>
                            <w:r>
                              <w:rPr>
                                <w:rFonts w:ascii="Gill Sans MT" w:hAnsi="Gill Sans MT"/>
                              </w:rPr>
                              <w:t>cast 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F05E37" id="Text Box 349" o:spid="_x0000_s1049" type="#_x0000_t202" style="position:absolute;left:0;text-align:left;margin-left:20.25pt;margin-top:5.25pt;width:60.75pt;height:20.1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igwIAAG0FAAAOAAAAZHJzL2Uyb0RvYy54bWysVN9v2jAQfp+0/8Hy+whQ0q6ooWJUTJNQ&#10;W61MfTaOXaLZPs82JOyv79lJKGJ76bSX5Hz3+fP9vrlttCJ74XwFpqCjwZASYTiUlXkp6I/18tNn&#10;SnxgpmQKjCjoQXh6O/v44aa2UzGGLahSOIIkxk9rW9BtCHaaZZ5vhWZ+AFYYNEpwmgU8upesdKxG&#10;dq2y8XB4mdXgSuuAC+9Re9ca6SzxSyl4eJDSi0BUQdG3kL4ufTfxm81u2PTFMbuteOcG+wcvNKsM&#10;PnqkumOBkZ2r/qDSFXfgQYYBB52BlBUXKQaMZjQ8i+Zpy6xIsWByvD2myf8/Wn6/f3SkKgt6Mbmm&#10;xDCNRVqLJpAv0JCowwzV1k8R+GQRGho0YKV7vUdlDLyRTsc/hkTQjrk+HPMb6Tgqr65G+TinhKNp&#10;nOfXwzyyZG+XrfPhqwBNolBQh+VLWWX7lQ8ttIfEtwwsK6VSCZUhdUEvL/JhunC0ILkyEStSM3Q0&#10;MaDW8SSFgxIRo8x3ITEZyf+oSG0oFsqRPcMGYpwLE1LoiRfRESXRifdc7PBvXr3nchtH/zKYcLys&#10;KwMuRX/mdvmzd1m2eMz5SdxRDM2mSV0wvugLu4HygPV20M6Mt3xZYVVWzIdH5nBIsMQ4+OEBP1IB&#10;Zh86iZItuN9/00c89i5aKalx6Arqf+2YE5Sobwa7+no0mcQpTYdJfjXGgzu1bE4tZqcXgGUZ4Yqx&#10;PIkRH1QvSgf6GffDPL6KJmY4vl3Q0IuL0K4C3C9czOcJhHNpWViZJ8sjdaxS7Ll188yc7RozYEff&#10;Qz+ebHrWny023jQw3wWQVWremOg2q10BcKZT+3f7Jy6N03NCvW3J2SsAAAD//wMAUEsDBBQABgAI&#10;AAAAIQC7+iZv3gAAAAgBAAAPAAAAZHJzL2Rvd25yZXYueG1sTI9PS8NAEMXvgt9hmYI3u9tgSojZ&#10;lBIoguihtRdvk+w0Ce6fmN220U/v5mRPw8x7vPm9YjMZzS40+t5ZCaulAEa2caq3rYTjx+4xA+YD&#10;WoXaWZLwQx425f1dgblyV7unyyG0LIZYn6OELoQh59w3HRn0SzeQjdrJjQZDXMeWqxGvMdxongix&#10;5gZ7Gz90OFDVUfN1OBsJr9XuHfd1YrJfXb28nbbD9/EzlfJhMW2fgQWawr8ZZvyIDmVkqt3ZKs+0&#10;hCeRRme8z3PW10nsVktIRQa8LPhtgfIPAAD//wMAUEsBAi0AFAAGAAgAAAAhALaDOJL+AAAA4QEA&#10;ABMAAAAAAAAAAAAAAAAAAAAAAFtDb250ZW50X1R5cGVzXS54bWxQSwECLQAUAAYACAAAACEAOP0h&#10;/9YAAACUAQAACwAAAAAAAAAAAAAAAAAvAQAAX3JlbHMvLnJlbHNQSwECLQAUAAYACAAAACEAFJ/l&#10;IoMCAABtBQAADgAAAAAAAAAAAAAAAAAuAgAAZHJzL2Uyb0RvYy54bWxQSwECLQAUAAYACAAAACEA&#10;u/omb94AAAAIAQAADwAAAAAAAAAAAAAAAADdBAAAZHJzL2Rvd25yZXYueG1sUEsFBgAAAAAEAAQA&#10;8wAAAOgFAAAAAA==&#10;" filled="f" stroked="f" strokeweight=".5pt">
                <v:textbox>
                  <w:txbxContent>
                    <w:p w14:paraId="2E6F4827" w14:textId="77777777" w:rsidR="001B54A3" w:rsidRPr="00D145B5" w:rsidRDefault="001B54A3" w:rsidP="00900C97">
                      <w:pPr>
                        <w:rPr>
                          <w:rFonts w:ascii="Gill Sans MT" w:hAnsi="Gill Sans MT"/>
                        </w:rPr>
                      </w:pPr>
                      <w:r>
                        <w:rPr>
                          <w:rFonts w:ascii="Gill Sans MT" w:hAnsi="Gill Sans MT"/>
                        </w:rPr>
                        <w:t>cast net</w:t>
                      </w:r>
                    </w:p>
                  </w:txbxContent>
                </v:textbox>
              </v:shape>
            </w:pict>
          </mc:Fallback>
        </mc:AlternateContent>
      </w:r>
    </w:p>
    <w:p w14:paraId="2F7869C6" w14:textId="77777777" w:rsidR="00900C97" w:rsidRPr="00F41831" w:rsidRDefault="00900C97" w:rsidP="00900C97">
      <w:pPr>
        <w:pStyle w:val="ListParagraph"/>
        <w:ind w:left="360"/>
        <w:rPr>
          <w:rFonts w:ascii="Gill Sans MT" w:eastAsia="Cabin" w:hAnsi="Gill Sans MT"/>
          <w:color w:val="000000" w:themeColor="text1"/>
        </w:rPr>
      </w:pPr>
      <w:r w:rsidRPr="00F41831">
        <w:rPr>
          <w:rFonts w:ascii="Gill Sans MT" w:eastAsia="Cabin" w:hAnsi="Gill Sans MT"/>
          <w:color w:val="000000" w:themeColor="text1"/>
        </w:rPr>
        <w:t>___</w:t>
      </w:r>
      <w:r>
        <w:rPr>
          <w:rFonts w:ascii="Gill Sans MT" w:eastAsia="Cabin" w:hAnsi="Gill Sans MT"/>
          <w:color w:val="000000" w:themeColor="text1"/>
        </w:rPr>
        <w:t>______</w:t>
      </w:r>
      <w:r w:rsidRPr="00F41831">
        <w:rPr>
          <w:rFonts w:ascii="Gill Sans MT" w:eastAsia="Cabin" w:hAnsi="Gill Sans MT"/>
          <w:color w:val="000000" w:themeColor="text1"/>
        </w:rPr>
        <w:t>___</w:t>
      </w:r>
    </w:p>
    <w:p w14:paraId="397E9F01" w14:textId="77777777" w:rsidR="00900C97" w:rsidRPr="00F41831" w:rsidRDefault="00900C97" w:rsidP="00900C97">
      <w:pPr>
        <w:pStyle w:val="ListParagraph"/>
        <w:ind w:left="360"/>
        <w:rPr>
          <w:rFonts w:ascii="Gill Sans MT" w:eastAsia="Cabin" w:hAnsi="Gill Sans MT"/>
          <w:color w:val="000000" w:themeColor="text1"/>
        </w:rPr>
      </w:pPr>
    </w:p>
    <w:p w14:paraId="49A6CD8B" w14:textId="77777777" w:rsidR="00900C97" w:rsidRDefault="00900C97" w:rsidP="00900C97">
      <w:pPr>
        <w:pStyle w:val="ListParagraph"/>
        <w:ind w:left="360"/>
        <w:rPr>
          <w:rFonts w:ascii="Gill Sans MT" w:eastAsia="Cabin" w:hAnsi="Gill Sans MT"/>
          <w:color w:val="000000" w:themeColor="text1"/>
        </w:rPr>
      </w:pPr>
      <w:r w:rsidRPr="00F41831">
        <w:rPr>
          <w:rFonts w:ascii="Gill Sans MT" w:eastAsia="Cabin" w:hAnsi="Gill Sans MT"/>
          <w:color w:val="000000" w:themeColor="text1"/>
        </w:rPr>
        <w:t>Seine net and pull cages up are also valid answers.</w:t>
      </w:r>
    </w:p>
    <w:p w14:paraId="1F2821B8" w14:textId="77777777" w:rsidR="00900C97" w:rsidRPr="00F41831" w:rsidRDefault="00900C97" w:rsidP="00900C97">
      <w:pPr>
        <w:pStyle w:val="ListParagraph"/>
        <w:ind w:left="360"/>
        <w:rPr>
          <w:rFonts w:ascii="Gill Sans MT" w:eastAsia="Cabin" w:hAnsi="Gill Sans MT"/>
          <w:color w:val="000000" w:themeColor="text1"/>
        </w:rPr>
      </w:pPr>
    </w:p>
    <w:p w14:paraId="61A2499D" w14:textId="77777777" w:rsidR="00900C97" w:rsidRPr="00F41831" w:rsidRDefault="00900C97" w:rsidP="00CD1250">
      <w:pPr>
        <w:pStyle w:val="ListParagraph"/>
        <w:numPr>
          <w:ilvl w:val="0"/>
          <w:numId w:val="149"/>
        </w:numPr>
        <w:rPr>
          <w:rFonts w:ascii="Gill Sans MT" w:eastAsia="Cabin" w:hAnsi="Gill Sans MT"/>
          <w:color w:val="000000" w:themeColor="text1"/>
        </w:rPr>
      </w:pPr>
      <w:r w:rsidRPr="00F41831">
        <w:rPr>
          <w:rFonts w:ascii="Gill Sans MT" w:eastAsia="Cabin" w:hAnsi="Gill Sans MT"/>
          <w:color w:val="000000" w:themeColor="text1"/>
        </w:rPr>
        <w:t>Name two methods of processing fish after they are harvested. [2 points]</w:t>
      </w:r>
    </w:p>
    <w:p w14:paraId="29EEE799" w14:textId="77777777" w:rsidR="00900C97" w:rsidRDefault="00900C97" w:rsidP="00900C97">
      <w:pPr>
        <w:ind w:left="1080"/>
        <w:rPr>
          <w:rFonts w:ascii="Gill Sans MT" w:eastAsia="Cabin" w:hAnsi="Gill Sans MT"/>
          <w:color w:val="000000" w:themeColor="text1"/>
        </w:rPr>
      </w:pPr>
      <w:r w:rsidRPr="00F41831">
        <w:rPr>
          <w:rFonts w:ascii="Gill Sans MT" w:eastAsia="Cabin" w:hAnsi="Gill Sans MT"/>
          <w:color w:val="000000" w:themeColor="text1"/>
        </w:rPr>
        <w:t xml:space="preserve">A. </w:t>
      </w:r>
      <w:r>
        <w:rPr>
          <w:rFonts w:ascii="Gill Sans MT" w:eastAsia="Cabin" w:hAnsi="Gill Sans MT"/>
          <w:color w:val="000000" w:themeColor="text1"/>
        </w:rPr>
        <w:t>Gutting the fish</w:t>
      </w:r>
      <w:r w:rsidRPr="00F41831">
        <w:rPr>
          <w:rFonts w:ascii="Gill Sans MT" w:eastAsia="Cabin" w:hAnsi="Gill Sans MT"/>
          <w:color w:val="000000" w:themeColor="text1"/>
        </w:rPr>
        <w:tab/>
      </w:r>
      <w:r w:rsidRPr="00F41831">
        <w:rPr>
          <w:rFonts w:ascii="Gill Sans MT" w:eastAsia="Cabin" w:hAnsi="Gill Sans MT"/>
          <w:color w:val="000000" w:themeColor="text1"/>
        </w:rPr>
        <w:tab/>
        <w:t xml:space="preserve">B. </w:t>
      </w:r>
      <w:r>
        <w:rPr>
          <w:rFonts w:ascii="Gill Sans MT" w:eastAsia="Cabin" w:hAnsi="Gill Sans MT"/>
          <w:color w:val="000000" w:themeColor="text1"/>
        </w:rPr>
        <w:t>Smoking the fish</w:t>
      </w:r>
    </w:p>
    <w:p w14:paraId="4D37B112" w14:textId="77777777" w:rsidR="00900C97" w:rsidRPr="00F41831" w:rsidRDefault="00900C97" w:rsidP="00900C97">
      <w:pPr>
        <w:ind w:left="360"/>
        <w:rPr>
          <w:rFonts w:ascii="Gill Sans MT" w:eastAsia="Cabin" w:hAnsi="Gill Sans MT"/>
          <w:color w:val="000000" w:themeColor="text1"/>
        </w:rPr>
      </w:pPr>
      <w:r>
        <w:rPr>
          <w:rFonts w:ascii="Gill Sans MT" w:eastAsia="Cabin" w:hAnsi="Gill Sans MT"/>
          <w:color w:val="000000" w:themeColor="text1"/>
        </w:rPr>
        <w:t>Salting, pickling, or drying are other valid methods of processing fish after they are harvested.</w:t>
      </w:r>
    </w:p>
    <w:p w14:paraId="6C90ED3B" w14:textId="77777777" w:rsidR="00900C97" w:rsidRDefault="00900C97" w:rsidP="00900C97">
      <w:pPr>
        <w:rPr>
          <w:rFonts w:ascii="Gill Sans MT" w:hAnsi="Gill Sans MT"/>
          <w:b/>
          <w:sz w:val="24"/>
          <w:szCs w:val="24"/>
        </w:rPr>
      </w:pPr>
    </w:p>
    <w:p w14:paraId="0EE9EDA4" w14:textId="77777777" w:rsidR="00900C97" w:rsidRDefault="00900C97" w:rsidP="00900C97">
      <w:pPr>
        <w:rPr>
          <w:rFonts w:ascii="Gill Sans MT" w:hAnsi="Gill Sans MT"/>
          <w:b/>
          <w:sz w:val="24"/>
          <w:szCs w:val="24"/>
        </w:rPr>
      </w:pPr>
      <w:r>
        <w:br w:type="page"/>
      </w:r>
    </w:p>
    <w:p w14:paraId="3F4E7423" w14:textId="77777777" w:rsidR="00900C97" w:rsidRDefault="00900C97" w:rsidP="00900C97">
      <w:pPr>
        <w:pStyle w:val="Heading2"/>
        <w:ind w:left="360"/>
      </w:pPr>
      <w:bookmarkStart w:id="111" w:name="_Toc521488703"/>
      <w:bookmarkStart w:id="112" w:name="_Toc523993838"/>
      <w:r>
        <w:lastRenderedPageBreak/>
        <w:t>A2.</w:t>
      </w:r>
      <w:r>
        <w:tab/>
        <w:t>CAPI General Knowledge</w:t>
      </w:r>
      <w:bookmarkEnd w:id="111"/>
      <w:bookmarkEnd w:id="112"/>
    </w:p>
    <w:p w14:paraId="3FCA2819"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2816" behindDoc="0" locked="0" layoutInCell="1" allowOverlap="1" wp14:anchorId="60241ABC" wp14:editId="64228F70">
                <wp:simplePos x="0" y="0"/>
                <wp:positionH relativeFrom="column">
                  <wp:posOffset>419100</wp:posOffset>
                </wp:positionH>
                <wp:positionV relativeFrom="paragraph">
                  <wp:posOffset>170815</wp:posOffset>
                </wp:positionV>
                <wp:extent cx="180975" cy="190500"/>
                <wp:effectExtent l="19050" t="19050" r="28575" b="19050"/>
                <wp:wrapNone/>
                <wp:docPr id="31" name="Oval 3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C12804" id="Oval 31" o:spid="_x0000_s1026" style="position:absolute;margin-left:33pt;margin-top:13.45pt;width:14.2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2plQIAAI0FAAAOAAAAZHJzL2Uyb0RvYy54bWysVMFu2zAMvQ/YPwi6r7azZm2DOkXQosOA&#10;og3aDj2rshQLkERNUuJkXz9KdtxsDXYYdrFFkXzko0heXm2NJhvhgwJb0+qkpERYDo2yq5p+f779&#10;dE5JiMw2TIMVNd2JQK/mHz9cdm4mJtCCboQnCGLDrHM1bWN0s6IIvBWGhRNwwqJSgjcsouhXReNZ&#10;h+hGF5Oy/FJ04BvngYsQ8PamV9J5xpdS8PggZRCR6JpibjF/ff6+pm8xv2SzlWeuVXxIg/1DFoYp&#10;i0FHqBsWGVl79Q7KKO4hgIwnHEwBUiouMgdkU5V/sHlqmROZCxYnuLFM4f/B8vvN0hPV1PRzRYll&#10;Bt/oYcM0QRFr07kwQ5Mnt/SDFPCYiG6lN+mPFMg213M31lNsI+F4WZ2XF2dTSjiqqotyWuZ6F2/O&#10;zof4VYAh6VBTobVyITFmM7a5CxFjovXeKl1buFVa51fTlnQ1nZxPMURSBdCqSdospAYS19oTJFPT&#10;uM10EOzACiVtMUIi2dPKp7jTIkFo+ygklgaJTPoAv2MyzoWNVa9qWSP6UMhy5JnbOGWReWTAhCwx&#10;yRF7ADiO3RdgsE+uIvf06Fz+LbHeefTIkcHG0dkoC/4YgEZWQ+Tefl+kvjSpSq/Q7LBxPPQTFRy/&#10;VfiGdyzEJfM4QjhsuBbiA36kBnwoGE6UtOB/HrtP9tjZqKWkw5GsafixZl5Qor9Z7PmL6vQ0zXAW&#10;TqdnExT8oeb1UGPX5hrw6bGtMbt8TPZR74/Sg3nB7bFIUVHFLMfYNeXR74Xr2K8K3D9cLBbZDOfW&#10;sXhnnxxP4KmqqUGfty/Mu6GRI07APezH910z97bJ08JiHUGq3OlvdR3qjTOfG2fYT2mpHMrZ6m2L&#10;zn8BAAD//wMAUEsDBBQABgAIAAAAIQDTGgio3AAAAAcBAAAPAAAAZHJzL2Rvd25yZXYueG1sTI/B&#10;TsMwEETvSP0Haytxow4RjWiIU1VICCROFMrZjbeJ1Xgd2W6a9utZTnAczWjmTbWeXC9GDNF6UnC/&#10;yEAgNd5YahV8fb7cPYKISZPRvSdUcMEI63p2U+nS+DN94LhNreASiqVW0KU0lFLGpkOn48IPSOwd&#10;fHA6sQytNEGfudz1Ms+yQjptiRc6PeBzh81xe3IKru+X3et4fEu7PmxyGw/N1X5HpW7n0+YJRMIp&#10;/YXhF5/RoWamvT+RiaJXUBR8JSnIixUI9lcPSxB7BUvWsq7kf/76BwAA//8DAFBLAQItABQABgAI&#10;AAAAIQC2gziS/gAAAOEBAAATAAAAAAAAAAAAAAAAAAAAAABbQ29udGVudF9UeXBlc10ueG1sUEsB&#10;Ai0AFAAGAAgAAAAhADj9If/WAAAAlAEAAAsAAAAAAAAAAAAAAAAALwEAAF9yZWxzLy5yZWxzUEsB&#10;Ai0AFAAGAAgAAAAhAOq9/amVAgAAjQUAAA4AAAAAAAAAAAAAAAAALgIAAGRycy9lMm9Eb2MueG1s&#10;UEsBAi0AFAAGAAgAAAAhANMaCKjcAAAABwEAAA8AAAAAAAAAAAAAAAAA7wQAAGRycy9kb3ducmV2&#10;LnhtbFBLBQYAAAAABAAEAPMAAAD4BQAAAAA=&#10;" filled="f" strokecolor="black [3213]" strokeweight="2.25pt"/>
            </w:pict>
          </mc:Fallback>
        </mc:AlternateContent>
      </w:r>
      <w:r w:rsidRPr="00260021">
        <w:rPr>
          <w:rFonts w:ascii="Gill Sans MT" w:hAnsi="Gill Sans MT"/>
        </w:rPr>
        <w:t>What is the first step in starting a household interview?</w:t>
      </w:r>
      <w:r>
        <w:rPr>
          <w:rFonts w:ascii="Gill Sans MT" w:hAnsi="Gill Sans MT"/>
        </w:rPr>
        <w:t xml:space="preserve"> [1 point]</w:t>
      </w:r>
    </w:p>
    <w:p w14:paraId="49712890" w14:textId="77777777" w:rsidR="00900C97" w:rsidRPr="00260021" w:rsidRDefault="00900C97" w:rsidP="00CD1250">
      <w:pPr>
        <w:pStyle w:val="ListParagraph"/>
        <w:numPr>
          <w:ilvl w:val="0"/>
          <w:numId w:val="60"/>
        </w:numPr>
        <w:spacing w:after="120"/>
        <w:rPr>
          <w:rFonts w:ascii="Gill Sans MT" w:hAnsi="Gill Sans MT"/>
        </w:rPr>
      </w:pPr>
      <w:r w:rsidRPr="00260021">
        <w:rPr>
          <w:rFonts w:ascii="Gill Sans MT" w:hAnsi="Gill Sans MT"/>
        </w:rPr>
        <w:t>Receive household assignment from the supervisor</w:t>
      </w:r>
      <w:r>
        <w:rPr>
          <w:rFonts w:ascii="Gill Sans MT" w:hAnsi="Gill Sans MT"/>
        </w:rPr>
        <w:t>.</w:t>
      </w:r>
    </w:p>
    <w:p w14:paraId="152E0238" w14:textId="77777777" w:rsidR="00900C97" w:rsidRPr="00260021" w:rsidRDefault="00900C97" w:rsidP="00CD1250">
      <w:pPr>
        <w:pStyle w:val="ListParagraph"/>
        <w:numPr>
          <w:ilvl w:val="0"/>
          <w:numId w:val="60"/>
        </w:numPr>
        <w:spacing w:after="120"/>
        <w:rPr>
          <w:rFonts w:ascii="Gill Sans MT" w:hAnsi="Gill Sans MT"/>
        </w:rPr>
      </w:pPr>
      <w:r w:rsidRPr="00260021">
        <w:rPr>
          <w:rFonts w:ascii="Gill Sans MT" w:hAnsi="Gill Sans MT"/>
        </w:rPr>
        <w:t>Greet the household respondent</w:t>
      </w:r>
      <w:r>
        <w:rPr>
          <w:rFonts w:ascii="Gill Sans MT" w:hAnsi="Gill Sans MT"/>
        </w:rPr>
        <w:t>.</w:t>
      </w:r>
    </w:p>
    <w:p w14:paraId="2117D305" w14:textId="77777777" w:rsidR="00900C97" w:rsidRPr="00260021" w:rsidRDefault="00900C97" w:rsidP="00CD1250">
      <w:pPr>
        <w:pStyle w:val="ListParagraph"/>
        <w:numPr>
          <w:ilvl w:val="0"/>
          <w:numId w:val="60"/>
        </w:numPr>
        <w:spacing w:after="120"/>
        <w:rPr>
          <w:rFonts w:ascii="Gill Sans MT" w:hAnsi="Gill Sans MT"/>
        </w:rPr>
      </w:pPr>
      <w:r w:rsidRPr="00260021">
        <w:rPr>
          <w:rFonts w:ascii="Gill Sans MT" w:hAnsi="Gill Sans MT"/>
        </w:rPr>
        <w:t>Share household information with the second interviewer</w:t>
      </w:r>
      <w:r>
        <w:rPr>
          <w:rFonts w:ascii="Gill Sans MT" w:hAnsi="Gill Sans MT"/>
        </w:rPr>
        <w:t>.</w:t>
      </w:r>
    </w:p>
    <w:p w14:paraId="2A0734E5" w14:textId="77777777" w:rsidR="00900C97" w:rsidRPr="00260021" w:rsidRDefault="00900C97" w:rsidP="00CD1250">
      <w:pPr>
        <w:pStyle w:val="ListParagraph"/>
        <w:numPr>
          <w:ilvl w:val="0"/>
          <w:numId w:val="60"/>
        </w:numPr>
        <w:spacing w:after="120"/>
        <w:rPr>
          <w:rFonts w:ascii="Gill Sans MT" w:hAnsi="Gill Sans MT"/>
        </w:rPr>
      </w:pPr>
      <w:r w:rsidRPr="00260021">
        <w:rPr>
          <w:rFonts w:ascii="Gill Sans MT" w:hAnsi="Gill Sans MT"/>
        </w:rPr>
        <w:t>Choose option 1 on the interviewer main menu</w:t>
      </w:r>
      <w:r>
        <w:rPr>
          <w:rFonts w:ascii="Gill Sans MT" w:hAnsi="Gill Sans MT"/>
        </w:rPr>
        <w:t>.</w:t>
      </w:r>
    </w:p>
    <w:p w14:paraId="7184F301" w14:textId="77777777" w:rsidR="00900C97" w:rsidRPr="00260021" w:rsidRDefault="00900C97" w:rsidP="00900C97">
      <w:pPr>
        <w:pStyle w:val="ListParagraph"/>
        <w:spacing w:after="120"/>
        <w:ind w:left="1080"/>
        <w:rPr>
          <w:rFonts w:ascii="Gill Sans MT" w:hAnsi="Gill Sans MT"/>
        </w:rPr>
      </w:pPr>
    </w:p>
    <w:p w14:paraId="146B67F3"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rPr>
        <w:t>Before receiving a new household assignment, you should always send your work to the supervisor first.</w:t>
      </w:r>
      <w:r>
        <w:rPr>
          <w:rFonts w:ascii="Gill Sans MT" w:hAnsi="Gill Sans MT"/>
        </w:rPr>
        <w:t xml:space="preserve"> [1 point]</w:t>
      </w:r>
    </w:p>
    <w:p w14:paraId="777F8F0B" w14:textId="77777777" w:rsidR="00900C97" w:rsidRPr="00260021" w:rsidRDefault="00900C97" w:rsidP="00CD1250">
      <w:pPr>
        <w:pStyle w:val="ListParagraph"/>
        <w:numPr>
          <w:ilvl w:val="0"/>
          <w:numId w:val="61"/>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3840" behindDoc="0" locked="0" layoutInCell="1" allowOverlap="1" wp14:anchorId="1CE5A02B" wp14:editId="303E5B5A">
                <wp:simplePos x="0" y="0"/>
                <wp:positionH relativeFrom="column">
                  <wp:posOffset>409575</wp:posOffset>
                </wp:positionH>
                <wp:positionV relativeFrom="paragraph">
                  <wp:posOffset>0</wp:posOffset>
                </wp:positionV>
                <wp:extent cx="180975" cy="190500"/>
                <wp:effectExtent l="19050" t="19050" r="28575" b="19050"/>
                <wp:wrapNone/>
                <wp:docPr id="225" name="Oval 22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9BEED" id="Oval 225" o:spid="_x0000_s1026" style="position:absolute;margin-left:32.25pt;margin-top:0;width:14.25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clQ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Nptz&#10;5kSHj3S3EZaRjNXpfVyg0YO/D6MU8UhUtzp09EcSbJsrupsqqraJSbysTsuzE8SVqKrOynmZK168&#10;OvsQ0xcFHaNDzZW1xkfiLBZicxMTxkTrvRVdO7g21uZ3s471mPjpHEOQKoI1DWmzQC2kLm1gyKbm&#10;aVsRHQQ7sELJOrwkkgOtfEo7qwjCum9KY3GQyGwI8DumkFK5VA2qVjRqCIUsJ565kSmLHDoDErLG&#10;JCfsEeB97CHn0Z5cVe7qybn8W2KD8+SRI4NLk3NnHIT3ACyyGiMP9vsiDaWhKj1Ds8PWCTDMVPTy&#10;2uAb3oiY7kXAIcJxw8WQ7vCjLeBDwXjirIXw8717ssfeRi1nPQ5lzeOPtQiKM/vVYdefVcfHNMVZ&#10;OJ6fzFAIh5rnQ41bd5eAT1/hCvIyH8k+2f1RB+iecH+sKCqqhJMYu+Yyhb1wmYZlgRtIqtUqm+Hk&#10;epFu3IOXBE5VpQZ93D6J4MdGTjgBt7Af4DfNPNiSp4PVOoE2udNf6zrWG6c+N864oWitHMrZ6nWP&#10;Ln8BAAD//wMAUEsDBBQABgAIAAAAIQBkvhyH3AAAAAUBAAAPAAAAZHJzL2Rvd25yZXYueG1sTI/N&#10;TsMwEITvSLyDtUjcqE0LFQ3ZVBUSAokThfbsJtvEqn8i203TPj3LCU6j1Yxmvi2Xo7NioJhM8Aj3&#10;EwWCfB0a41uE76/XuycQKWvfaBs8IZwpwbK6vip10YST/6RhnVvBJT4VGqHLuS+kTHVHTqdJ6Mmz&#10;tw/R6cxnbGUT9YnLnZVTpebSaeN5odM9vXRUH9ZHh3D5OG/ehsN73ti4mpq0ry9mmxBvb8bVM4hM&#10;Y/4Lwy8+o0PFTLtw9E0SFmH+8MhJBH6I3cWMdYcwUwpkVcr/9NUPAAAA//8DAFBLAQItABQABgAI&#10;AAAAIQC2gziS/gAAAOEBAAATAAAAAAAAAAAAAAAAAAAAAABbQ29udGVudF9UeXBlc10ueG1sUEsB&#10;Ai0AFAAGAAgAAAAhADj9If/WAAAAlAEAAAsAAAAAAAAAAAAAAAAALwEAAF9yZWxzLy5yZWxzUEsB&#10;Ai0AFAAGAAgAAAAhAHv4j9yVAgAAjwUAAA4AAAAAAAAAAAAAAAAALgIAAGRycy9lMm9Eb2MueG1s&#10;UEsBAi0AFAAGAAgAAAAhAGS+HIfcAAAABQEAAA8AAAAAAAAAAAAAAAAA7wQAAGRycy9kb3ducmV2&#10;LnhtbFBLBQYAAAAABAAEAPMAAAD4BQAAAAA=&#10;" filled="f" strokecolor="black [3213]" strokeweight="2.25pt"/>
            </w:pict>
          </mc:Fallback>
        </mc:AlternateContent>
      </w:r>
      <w:r w:rsidRPr="00260021">
        <w:rPr>
          <w:rFonts w:ascii="Gill Sans MT" w:hAnsi="Gill Sans MT"/>
        </w:rPr>
        <w:t>True</w:t>
      </w:r>
    </w:p>
    <w:p w14:paraId="739F9AEB" w14:textId="77777777" w:rsidR="00900C97" w:rsidRPr="00260021" w:rsidRDefault="00900C97" w:rsidP="00CD1250">
      <w:pPr>
        <w:pStyle w:val="ListParagraph"/>
        <w:numPr>
          <w:ilvl w:val="0"/>
          <w:numId w:val="61"/>
        </w:numPr>
        <w:spacing w:after="120"/>
        <w:rPr>
          <w:rFonts w:ascii="Gill Sans MT" w:hAnsi="Gill Sans MT"/>
        </w:rPr>
      </w:pPr>
      <w:r w:rsidRPr="00260021">
        <w:rPr>
          <w:rFonts w:ascii="Gill Sans MT" w:hAnsi="Gill Sans MT"/>
        </w:rPr>
        <w:t>False</w:t>
      </w:r>
    </w:p>
    <w:p w14:paraId="4D072860" w14:textId="77777777" w:rsidR="00900C97" w:rsidRPr="00260021" w:rsidRDefault="00900C97" w:rsidP="00900C97">
      <w:pPr>
        <w:pStyle w:val="ListParagraph"/>
        <w:spacing w:after="120"/>
        <w:ind w:left="1080"/>
        <w:rPr>
          <w:rFonts w:ascii="Gill Sans MT" w:hAnsi="Gill Sans MT"/>
        </w:rPr>
      </w:pPr>
    </w:p>
    <w:p w14:paraId="26A4C038"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4864" behindDoc="0" locked="0" layoutInCell="1" allowOverlap="1" wp14:anchorId="63435B58" wp14:editId="2A141C08">
                <wp:simplePos x="0" y="0"/>
                <wp:positionH relativeFrom="column">
                  <wp:posOffset>409575</wp:posOffset>
                </wp:positionH>
                <wp:positionV relativeFrom="paragraph">
                  <wp:posOffset>175895</wp:posOffset>
                </wp:positionV>
                <wp:extent cx="180975" cy="190500"/>
                <wp:effectExtent l="19050" t="19050" r="28575" b="19050"/>
                <wp:wrapNone/>
                <wp:docPr id="226" name="Oval 226"/>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267986" id="Oval 226" o:spid="_x0000_s1026" style="position:absolute;margin-left:32.25pt;margin-top:13.85pt;width:14.25pt;height: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2jGlgIAAI8FAAAOAAAAZHJzL2Uyb0RvYy54bWysVFFP3DAMfp+0/xDlfbQ9cQxO9NAJxDQJ&#10;ARpMPIc0oZHSOEty17v9+tlpr9wG2sO0lzaO7c/+HNvnF9vOso0K0YCreXVUcqachMa4l5p/f7z+&#10;dMpZTMI1woJTNd+pyC+WHz+c936hZtCCbVRgCOLiovc1b1Pyi6KIslWdiEfglUOlhtCJhGJ4KZog&#10;ekTvbDEry5Oih9D4AFLFiLdXg5IvM77WSqY7raNKzNYcc0v5G/L3mb7F8lwsXoLwrZFjGuIfsuiE&#10;cRh0groSSbB1MG+gOiMDRNDpSEJXgNZGqswB2VTlH2weWuFV5oLFiX4qU/x/sPJ2cx+YaWo+m51w&#10;5kSHj3S3EZaRjNXpfVyg0YO/D6MU8UhUtzp09EcSbJsrupsqqraJSbysTsuzz3POJKqqs3Je5ooX&#10;r84+xPRFQcfoUHNlrfGROIuF2NzEhDHRem9F1w6ujbX53axjPSZ+OscQpIpgTUPaLFALqUsbGLKp&#10;edpWRAfBDqxQsg4vieRAK5/SziqCsO6b0lgcJDIbAvyOKaRULlWDqhWNGkIhy4lnbmTKIofOgISs&#10;MckJewR4H3vIebQnV5W7enIu/5bY4Dx55Mjg0uTcGQfhPQCLrMbIg/2+SENpqErP0OywdQIMMxW9&#10;vDb4hjcipnsRcIhw3HAxpDv8aAv4UDCeOGsh/Hzvnuyxt1HLWY9DWfP4Yy2C4sx+ddj1Z9XxMU1x&#10;Fo7nn2cohEPN86HGrbtLwKevcAV5mY9kn+z+qAN0T7g/VhQVVcJJjF1zmcJeuEzDssANJNVqlc1w&#10;cr1IN+7BSwKnqlKDPm6fRPBjIyecgFvYD/CbZh5sydPBap1Am9zpr3Ud641Tnxtn3FC0Vg7lbPW6&#10;R5e/AAAA//8DAFBLAwQUAAYACAAAACEAJeBJFd0AAAAHAQAADwAAAGRycy9kb3ducmV2LnhtbEyP&#10;zU7DMBCE70i8g7VI3KhDoD+EOFWFhEDiRKE9u/E2sWqvo9hN0z49ywmOoxnNfFMuR+/EgH20gRTc&#10;TzIQSHUwlhoF31+vdwsQMWky2gVCBWeMsKyur0pdmHCiTxzWqRFcQrHQCtqUukLKWLfodZyEDom9&#10;fei9Tiz7Rppen7jcO5ln2Ux6bYkXWt3hS4v1YX30Ci4f583bcHhPG9evchv39cVuo1K3N+PqGUTC&#10;Mf2F4Ref0aFipl04konCKZg9TjmpIJ/PQbD/9MDXdgqmrGVVyv/81Q8AAAD//wMAUEsBAi0AFAAG&#10;AAgAAAAhALaDOJL+AAAA4QEAABMAAAAAAAAAAAAAAAAAAAAAAFtDb250ZW50X1R5cGVzXS54bWxQ&#10;SwECLQAUAAYACAAAACEAOP0h/9YAAACUAQAACwAAAAAAAAAAAAAAAAAvAQAAX3JlbHMvLnJlbHNQ&#10;SwECLQAUAAYACAAAACEAAMNoxpYCAACPBQAADgAAAAAAAAAAAAAAAAAuAgAAZHJzL2Uyb0RvYy54&#10;bWxQSwECLQAUAAYACAAAACEAJeBJFd0AAAAHAQAADwAAAAAAAAAAAAAAAADwBAAAZHJzL2Rvd25y&#10;ZXYueG1sUEsFBgAAAAAEAAQA8wAAAPoFAAAAAA==&#10;" filled="f" strokecolor="black [3213]" strokeweight="2.25pt"/>
            </w:pict>
          </mc:Fallback>
        </mc:AlternateContent>
      </w:r>
      <w:r w:rsidRPr="00260021">
        <w:rPr>
          <w:rFonts w:ascii="Gill Sans MT" w:hAnsi="Gill Sans MT"/>
        </w:rPr>
        <w:t xml:space="preserve">To close a cluster, which of the following should take place? </w:t>
      </w:r>
      <w:r w:rsidRPr="00260021">
        <w:rPr>
          <w:rFonts w:ascii="Gill Sans MT" w:hAnsi="Gill Sans MT"/>
          <w:i/>
        </w:rPr>
        <w:t>Circle all that apply.</w:t>
      </w:r>
      <w:r>
        <w:rPr>
          <w:rFonts w:ascii="Gill Sans MT" w:hAnsi="Gill Sans MT"/>
          <w:i/>
        </w:rPr>
        <w:t xml:space="preserve"> </w:t>
      </w:r>
      <w:r>
        <w:rPr>
          <w:rFonts w:ascii="Gill Sans MT" w:hAnsi="Gill Sans MT"/>
        </w:rPr>
        <w:t>[1 point]</w:t>
      </w:r>
    </w:p>
    <w:p w14:paraId="196EF9EA" w14:textId="77777777" w:rsidR="00900C97" w:rsidRPr="00260021" w:rsidRDefault="00900C97" w:rsidP="00CD1250">
      <w:pPr>
        <w:pStyle w:val="ListParagraph"/>
        <w:numPr>
          <w:ilvl w:val="0"/>
          <w:numId w:val="62"/>
        </w:numPr>
        <w:spacing w:after="120"/>
        <w:rPr>
          <w:rFonts w:ascii="Gill Sans MT" w:hAnsi="Gill Sans MT"/>
          <w:b/>
        </w:rPr>
      </w:pPr>
      <w:r w:rsidRPr="00260021">
        <w:rPr>
          <w:rFonts w:ascii="Gill Sans MT" w:hAnsi="Gill Sans MT"/>
        </w:rPr>
        <w:t>All interviewers should send all household data to the supervisor</w:t>
      </w:r>
      <w:r>
        <w:rPr>
          <w:rFonts w:ascii="Gill Sans MT" w:hAnsi="Gill Sans MT"/>
        </w:rPr>
        <w:t>.</w:t>
      </w:r>
    </w:p>
    <w:p w14:paraId="51764A1E" w14:textId="77777777" w:rsidR="00900C97" w:rsidRPr="00260021" w:rsidRDefault="00900C97" w:rsidP="00CD1250">
      <w:pPr>
        <w:pStyle w:val="ListParagraph"/>
        <w:numPr>
          <w:ilvl w:val="0"/>
          <w:numId w:val="62"/>
        </w:numPr>
        <w:spacing w:after="120"/>
        <w:rPr>
          <w:rFonts w:ascii="Gill Sans MT" w:hAnsi="Gill Sans MT"/>
          <w:b/>
        </w:rPr>
      </w:pPr>
      <w:r w:rsidRPr="00260021">
        <w:rPr>
          <w:rFonts w:ascii="Gill Sans MT" w:hAnsi="Gill Sans MT"/>
        </w:rPr>
        <w:t>Delete data for all incomplete modules</w:t>
      </w:r>
      <w:r>
        <w:rPr>
          <w:rFonts w:ascii="Gill Sans MT" w:hAnsi="Gill Sans MT"/>
        </w:rPr>
        <w:t>.</w:t>
      </w:r>
    </w:p>
    <w:p w14:paraId="42063F02" w14:textId="77777777" w:rsidR="00900C97" w:rsidRPr="00260021" w:rsidRDefault="00900C97" w:rsidP="00CD1250">
      <w:pPr>
        <w:pStyle w:val="ListParagraph"/>
        <w:numPr>
          <w:ilvl w:val="0"/>
          <w:numId w:val="62"/>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5888" behindDoc="0" locked="0" layoutInCell="1" allowOverlap="1" wp14:anchorId="6084294F" wp14:editId="4931A3B3">
                <wp:simplePos x="0" y="0"/>
                <wp:positionH relativeFrom="column">
                  <wp:posOffset>419100</wp:posOffset>
                </wp:positionH>
                <wp:positionV relativeFrom="paragraph">
                  <wp:posOffset>165735</wp:posOffset>
                </wp:positionV>
                <wp:extent cx="190500" cy="200025"/>
                <wp:effectExtent l="19050" t="19050" r="19050" b="28575"/>
                <wp:wrapNone/>
                <wp:docPr id="227" name="Oval 227"/>
                <wp:cNvGraphicFramePr/>
                <a:graphic xmlns:a="http://schemas.openxmlformats.org/drawingml/2006/main">
                  <a:graphicData uri="http://schemas.microsoft.com/office/word/2010/wordprocessingShape">
                    <wps:wsp>
                      <wps:cNvSpPr/>
                      <wps:spPr>
                        <a:xfrm>
                          <a:off x="0" y="0"/>
                          <a:ext cx="190500" cy="2000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DBFFC" id="Oval 227" o:spid="_x0000_s1026" style="position:absolute;margin-left:33pt;margin-top:13.05pt;width:1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3vUlQIAAI8FAAAOAAAAZHJzL2Uyb0RvYy54bWysVE1v2zAMvQ/YfxB0X/2BZl2NOkXQosOA&#10;oi3WDj2rslQLkEVNUuJkv36U5DjBWuww7GKLIvnIR5G8uNwOmmyE8wpMS6uTkhJhOHTKvLb0x9PN&#10;py+U+MBMxzQY0dKd8PRy+fHDxWgbUUMPuhOOIIjxzWhb2odgm6LwvBcD8ydghUGlBDewgKJ7LTrH&#10;RkQfdFGX5ediBNdZB1x4j7fXWUmXCV9KwcO9lF4EoluKuYX0den7Er/F8oI1r47ZXvEpDfYPWQxM&#10;GQw6Q12zwMjaqTdQg+IOPMhwwmEoQErFReKAbKryDzaPPbMiccHieDuXyf8/WH63eXBEdS2t6zNK&#10;DBvwke43TJMoY3VG6xs0erQPbpI8HiPVrXRD/CMJsk0V3c0VFdtAOF5W5+WixLpzVOFzlfUiYhYH&#10;Z+t8+CpgIPHQUqG1sj5yZg3b3PqQrfdW8drAjdIa71mjDRkR98vibJE8PGjVRW1UphYSV9oRZNPS&#10;sK2m0EdWmIg2mE8kmWmlU9hpkfG/C4nFQSJ1DhDb8oDJOBcmVFnVs07kUMgYOefM5ywSa20QMCJL&#10;THLGngDex84wk310FamrZ+fyb4ll59kjRQYTZudBGXDvAWhkNUXO9vsi5dLEKr1At8PWcZBnylt+&#10;o/ANb5kPD8zhEOGz42II9/iRGvChYDpR0oP79d59tMfeRi0lIw5lS/3PNXOCEv3NYNefV6encYqT&#10;cLo4q1Fwx5qXY41ZD1eAT1/hCrI8HaN90PujdDA84/5YxaioYoZj7Jby4PbCVcjLAjcQF6tVMsPJ&#10;tSzcmkfLI3isamzQp+0zc3Zq5IATcAf7AX7TzNk2ehpYrQNIlTr9UNep3jj1qXGmDRXXyrGcrA57&#10;dPkbAAD//wMAUEsDBBQABgAIAAAAIQBgnBNI3AAAAAcBAAAPAAAAZHJzL2Rvd25yZXYueG1sTI/N&#10;TsMwEITvSLyDtUjcWqeRcCFkU1VICCROFMrZjbeJVf9EtpumfXrcExxHM5r5pl5N1rCRQtTeISzm&#10;BTByrVfadQjfX6+zR2AxSaek8Y4QzhRh1dze1LJS/uQ+adykjuUSFyuJ0Kc0VJzHticr49wP5LK3&#10;98HKlGXouArylMut4WVRCG6ldnmhlwO99NQeNkeLcPk4b9/Gw3vamrAuddy3F/0TEe/vpvUzsERT&#10;+gvDFT+jQ5OZdv7oVGQGQYh8JSGUYgEs+09XvUN4WArgTc3/8ze/AAAA//8DAFBLAQItABQABgAI&#10;AAAAIQC2gziS/gAAAOEBAAATAAAAAAAAAAAAAAAAAAAAAABbQ29udGVudF9UeXBlc10ueG1sUEsB&#10;Ai0AFAAGAAgAAAAhADj9If/WAAAAlAEAAAsAAAAAAAAAAAAAAAAALwEAAF9yZWxzLy5yZWxzUEsB&#10;Ai0AFAAGAAgAAAAhAGnXe9SVAgAAjwUAAA4AAAAAAAAAAAAAAAAALgIAAGRycy9lMm9Eb2MueG1s&#10;UEsBAi0AFAAGAAgAAAAhAGCcE0jcAAAABwEAAA8AAAAAAAAAAAAAAAAA7wQAAGRycy9kb3ducmV2&#10;LnhtbFBLBQYAAAAABAAEAPMAAAD4BQAAAAA=&#10;" filled="f" strokecolor="black [3213]" strokeweight="2.25pt"/>
            </w:pict>
          </mc:Fallback>
        </mc:AlternateContent>
      </w:r>
      <w:r w:rsidRPr="00260021">
        <w:rPr>
          <w:rFonts w:ascii="Gill Sans MT" w:hAnsi="Gill Sans MT"/>
        </w:rPr>
        <w:t>Delete households on supervisor tablets that could not be reached for interview</w:t>
      </w:r>
      <w:r>
        <w:rPr>
          <w:rFonts w:ascii="Gill Sans MT" w:hAnsi="Gill Sans MT"/>
        </w:rPr>
        <w:t>.</w:t>
      </w:r>
    </w:p>
    <w:p w14:paraId="04AC0EF7" w14:textId="77777777" w:rsidR="00900C97" w:rsidRPr="00260021" w:rsidRDefault="00900C97" w:rsidP="00CD1250">
      <w:pPr>
        <w:pStyle w:val="ListParagraph"/>
        <w:numPr>
          <w:ilvl w:val="0"/>
          <w:numId w:val="62"/>
        </w:numPr>
        <w:spacing w:after="120"/>
        <w:rPr>
          <w:rFonts w:ascii="Gill Sans MT" w:hAnsi="Gill Sans MT"/>
        </w:rPr>
      </w:pPr>
      <w:r w:rsidRPr="00260021">
        <w:rPr>
          <w:rFonts w:ascii="Gill Sans MT" w:hAnsi="Gill Sans MT"/>
        </w:rPr>
        <w:t xml:space="preserve">With the supervisor and all team members, compile data, run </w:t>
      </w:r>
      <w:r>
        <w:rPr>
          <w:rFonts w:ascii="Gill Sans MT" w:hAnsi="Gill Sans MT"/>
        </w:rPr>
        <w:t xml:space="preserve">the </w:t>
      </w:r>
      <w:r w:rsidRPr="00260021">
        <w:rPr>
          <w:rFonts w:ascii="Gill Sans MT" w:hAnsi="Gill Sans MT"/>
        </w:rPr>
        <w:t>closing clusters program and address all errors as a team</w:t>
      </w:r>
      <w:r>
        <w:rPr>
          <w:rFonts w:ascii="Gill Sans MT" w:hAnsi="Gill Sans MT"/>
        </w:rPr>
        <w:t>.</w:t>
      </w:r>
    </w:p>
    <w:p w14:paraId="57C6C809" w14:textId="77777777" w:rsidR="00900C97" w:rsidRPr="00260021" w:rsidRDefault="00900C97" w:rsidP="00CD1250">
      <w:pPr>
        <w:pStyle w:val="ListParagraph"/>
        <w:numPr>
          <w:ilvl w:val="0"/>
          <w:numId w:val="62"/>
        </w:numPr>
        <w:spacing w:after="120"/>
        <w:rPr>
          <w:rFonts w:ascii="Gill Sans MT" w:hAnsi="Gill Sans MT"/>
        </w:rPr>
      </w:pPr>
      <w:r w:rsidRPr="00260021">
        <w:rPr>
          <w:rFonts w:ascii="Gill Sans MT" w:hAnsi="Gill Sans MT"/>
        </w:rPr>
        <w:t>All of the above</w:t>
      </w:r>
      <w:r>
        <w:rPr>
          <w:rFonts w:ascii="Gill Sans MT" w:hAnsi="Gill Sans MT"/>
        </w:rPr>
        <w:t>.</w:t>
      </w:r>
    </w:p>
    <w:p w14:paraId="7FF4E4D8" w14:textId="77777777" w:rsidR="00900C97" w:rsidRPr="00260021" w:rsidRDefault="00900C97" w:rsidP="00900C97">
      <w:pPr>
        <w:pStyle w:val="ListParagraph"/>
        <w:spacing w:after="120"/>
        <w:ind w:left="1080"/>
        <w:rPr>
          <w:rFonts w:ascii="Gill Sans MT" w:hAnsi="Gill Sans MT"/>
        </w:rPr>
      </w:pPr>
    </w:p>
    <w:p w14:paraId="70FC4207"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rPr>
        <w:t xml:space="preserve">After completing the first two modules in a household, which of the following should be done first? </w:t>
      </w:r>
      <w:r>
        <w:rPr>
          <w:rFonts w:ascii="Gill Sans MT" w:hAnsi="Gill Sans MT"/>
        </w:rPr>
        <w:t>[1 point]</w:t>
      </w:r>
    </w:p>
    <w:p w14:paraId="187E07A6" w14:textId="77777777" w:rsidR="00900C97" w:rsidRPr="00260021" w:rsidRDefault="00900C97" w:rsidP="00CD1250">
      <w:pPr>
        <w:pStyle w:val="ListParagraph"/>
        <w:numPr>
          <w:ilvl w:val="0"/>
          <w:numId w:val="63"/>
        </w:numPr>
        <w:spacing w:after="120"/>
        <w:rPr>
          <w:rFonts w:ascii="Gill Sans MT" w:hAnsi="Gill Sans MT"/>
        </w:rPr>
      </w:pPr>
      <w:r w:rsidRPr="00260021">
        <w:rPr>
          <w:rFonts w:ascii="Gill Sans MT" w:hAnsi="Gill Sans MT"/>
        </w:rPr>
        <w:t>Report to your supervisor/CAPI data manger and transmit data</w:t>
      </w:r>
      <w:r>
        <w:rPr>
          <w:rFonts w:ascii="Gill Sans MT" w:hAnsi="Gill Sans MT"/>
        </w:rPr>
        <w:t>.</w:t>
      </w:r>
    </w:p>
    <w:p w14:paraId="35F81D95" w14:textId="77777777" w:rsidR="00900C97" w:rsidRPr="00260021" w:rsidRDefault="00900C97" w:rsidP="00CD1250">
      <w:pPr>
        <w:pStyle w:val="ListParagraph"/>
        <w:numPr>
          <w:ilvl w:val="0"/>
          <w:numId w:val="63"/>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6912" behindDoc="0" locked="0" layoutInCell="1" allowOverlap="1" wp14:anchorId="1061E85E" wp14:editId="171C0590">
                <wp:simplePos x="0" y="0"/>
                <wp:positionH relativeFrom="column">
                  <wp:posOffset>428625</wp:posOffset>
                </wp:positionH>
                <wp:positionV relativeFrom="paragraph">
                  <wp:posOffset>171450</wp:posOffset>
                </wp:positionV>
                <wp:extent cx="180975" cy="190500"/>
                <wp:effectExtent l="19050" t="19050" r="28575" b="19050"/>
                <wp:wrapNone/>
                <wp:docPr id="228" name="Oval 228"/>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DDA63" id="Oval 228" o:spid="_x0000_s1026" style="position:absolute;margin-left:33.75pt;margin-top:13.5pt;width:14.25pt;height: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gIAAI8FAAAOAAAAZHJzL2Uyb0RvYy54bWysVFFP3DAMfp+0/xDlfbQ9cQNO9NAJxDQJ&#10;ARpMPIc0oZHSOEty17v9+tlpr9wG2sO0lzaO7c/+HNvnF9vOso0K0YCreXVUcqachMa4l5p/f7z+&#10;dMpZTMI1woJTNd+pyC+WHz+c936hZtCCbVRgCOLiovc1b1Pyi6KIslWdiEfglUOlhtCJhGJ4KZog&#10;ekTvbDEry89FD6HxAaSKEW+vBiVfZnytlUx3WkeVmK055pbyN+TvM32L5blYvAThWyPHNMQ/ZNEJ&#10;4zDoBHUlkmDrYN5AdUYGiKDTkYSuAK2NVJkDsqnKP9g8tMKrzAWLE/1Upvj/YOXt5j4w09R8NsOn&#10;cqLDR7rbCMtIxur0Pi7Q6MHfh1GKeCSqWx06+iMJts0V3U0VVdvEJF5Wp+XZyZwziarqrJyXueLF&#10;q7MPMX1R0DE61FxZa3wkzmIhNjcxYUy03lvRtYNrY21+N+tYj4mfzjEEqSJY05A2C9RC6tIGhmxq&#10;nrYV0UGwAyuUrMNLIjnQyqe0s4ogrPumNBYHicyGAL9jCimVS9WgakWjhlDIcuKZG5myyKEzICFr&#10;THLCHgHexx5yHu3JVeWunpzLvyU2OE8eOTK4NDl3xkF4D8AiqzHyYL8v0lAaqtIzNDtsnQDDTEUv&#10;rw2+4Y2I6V4EHCIcN1wM6Q4/2gI+FIwnzloIP9+7J3vsbdRy1uNQ1jz+WIugOLNfHXb9WXV8TFOc&#10;heP5yQyFcKh5PtS4dXcJ+PQVriAv85Hsk90fdYDuCffHiqKiSjiJsWsuU9gLl2lYFriBpFqtshlO&#10;rhfpxj14SeBUVWrQx+2TCH5s5IQTcAv7AX7TzIMteTpYrRNokzv9ta5jvXHqc+OMG4rWyqGcrV73&#10;6PIXAAAA//8DAFBLAwQUAAYACAAAACEAGkckJdwAAAAHAQAADwAAAGRycy9kb3ducmV2LnhtbEyP&#10;wU7DMBBE70j8g7VI3FqHSE0hxKkqJAQSJwrl7MbbxKq9jmI3Tfv1LKdyWo1mNPumWk3eiRGHaAMp&#10;eJhnIJCaYCy1Cr6/XmePIGLSZLQLhArOGGFV395UujThRJ84blIruIRiqRV0KfWllLHp0Os4Dz0S&#10;e/sweJ1YDq00gz5xuXcyz7JCem2JP3S6x5cOm8Pm6BVcPs7bt/HwnrZuWOc27puL/YlK3d9N62cQ&#10;Cad0DcMfPqNDzUy7cCQThVNQLBecVJAveRL7TwXfnYIFa1lX8j9//QsAAP//AwBQSwECLQAUAAYA&#10;CAAAACEAtoM4kv4AAADhAQAAEwAAAAAAAAAAAAAAAAAAAAAAW0NvbnRlbnRfVHlwZXNdLnhtbFBL&#10;AQItABQABgAIAAAAIQA4/SH/1gAAAJQBAAALAAAAAAAAAAAAAAAAAC8BAABfcmVscy8ucmVsc1BL&#10;AQItABQABgAIAAAAIQC+/LG+lgIAAI8FAAAOAAAAAAAAAAAAAAAAAC4CAABkcnMvZTJvRG9jLnht&#10;bFBLAQItABQABgAIAAAAIQAaRyQl3AAAAAcBAAAPAAAAAAAAAAAAAAAAAPAEAABkcnMvZG93bnJl&#10;di54bWxQSwUGAAAAAAQABADzAAAA+QUAAAAA&#10;" filled="f" strokecolor="black [3213]" strokeweight="2.25pt"/>
            </w:pict>
          </mc:Fallback>
        </mc:AlternateContent>
      </w:r>
      <w:r w:rsidRPr="00260021">
        <w:rPr>
          <w:rFonts w:ascii="Gill Sans MT" w:hAnsi="Gill Sans MT"/>
        </w:rPr>
        <w:t>Measure all women and children eligible for anthropometry data collection</w:t>
      </w:r>
      <w:r>
        <w:rPr>
          <w:rFonts w:ascii="Gill Sans MT" w:hAnsi="Gill Sans MT"/>
        </w:rPr>
        <w:t>.</w:t>
      </w:r>
    </w:p>
    <w:p w14:paraId="0A93B267" w14:textId="77777777" w:rsidR="00900C97" w:rsidRPr="00260021" w:rsidRDefault="00900C97" w:rsidP="00CD1250">
      <w:pPr>
        <w:pStyle w:val="ListParagraph"/>
        <w:numPr>
          <w:ilvl w:val="0"/>
          <w:numId w:val="63"/>
        </w:numPr>
        <w:spacing w:after="120"/>
        <w:rPr>
          <w:rFonts w:ascii="Gill Sans MT" w:hAnsi="Gill Sans MT"/>
        </w:rPr>
      </w:pPr>
      <w:r w:rsidRPr="00260021">
        <w:rPr>
          <w:rFonts w:ascii="Gill Sans MT" w:hAnsi="Gill Sans MT"/>
        </w:rPr>
        <w:t xml:space="preserve">Review </w:t>
      </w:r>
      <w:r>
        <w:rPr>
          <w:rFonts w:ascii="Gill Sans MT" w:hAnsi="Gill Sans MT"/>
        </w:rPr>
        <w:t xml:space="preserve">the </w:t>
      </w:r>
      <w:r w:rsidRPr="00260021">
        <w:rPr>
          <w:rFonts w:ascii="Gill Sans MT" w:hAnsi="Gill Sans MT"/>
        </w:rPr>
        <w:t>household module status to determine which modules must be completed in the household</w:t>
      </w:r>
      <w:r>
        <w:rPr>
          <w:rFonts w:ascii="Gill Sans MT" w:hAnsi="Gill Sans MT"/>
        </w:rPr>
        <w:t>.</w:t>
      </w:r>
    </w:p>
    <w:p w14:paraId="5F2FC1A7" w14:textId="77777777" w:rsidR="00900C97" w:rsidRPr="00260021" w:rsidRDefault="00900C97" w:rsidP="00CD1250">
      <w:pPr>
        <w:pStyle w:val="ListParagraph"/>
        <w:numPr>
          <w:ilvl w:val="0"/>
          <w:numId w:val="63"/>
        </w:numPr>
        <w:spacing w:after="120"/>
        <w:rPr>
          <w:rFonts w:ascii="Gill Sans MT" w:hAnsi="Gill Sans MT"/>
        </w:rPr>
      </w:pPr>
      <w:r w:rsidRPr="00260021">
        <w:rPr>
          <w:rFonts w:ascii="Gill Sans MT" w:hAnsi="Gill Sans MT"/>
        </w:rPr>
        <w:t>Send data to all interviewers on the team who may assist in the household</w:t>
      </w:r>
      <w:r>
        <w:rPr>
          <w:rFonts w:ascii="Gill Sans MT" w:hAnsi="Gill Sans MT"/>
        </w:rPr>
        <w:t>.</w:t>
      </w:r>
    </w:p>
    <w:p w14:paraId="46251243" w14:textId="77777777" w:rsidR="00900C97" w:rsidRPr="00260021" w:rsidRDefault="00900C97" w:rsidP="00900C97">
      <w:pPr>
        <w:pStyle w:val="ListParagraph"/>
        <w:spacing w:after="120"/>
        <w:ind w:left="1080"/>
        <w:rPr>
          <w:rFonts w:ascii="Gill Sans MT" w:hAnsi="Gill Sans MT"/>
        </w:rPr>
      </w:pPr>
    </w:p>
    <w:p w14:paraId="173A7214"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rPr>
        <w:t>Which option on the Interviewer data entry menu displays the current results of all modules in the household?</w:t>
      </w:r>
      <w:r>
        <w:rPr>
          <w:rFonts w:ascii="Gill Sans MT" w:hAnsi="Gill Sans MT"/>
        </w:rPr>
        <w:t xml:space="preserve"> [1 point]</w:t>
      </w:r>
    </w:p>
    <w:p w14:paraId="383725A9" w14:textId="77777777" w:rsidR="00900C97" w:rsidRPr="00260021" w:rsidRDefault="00900C97" w:rsidP="00CD1250">
      <w:pPr>
        <w:pStyle w:val="ListParagraph"/>
        <w:numPr>
          <w:ilvl w:val="0"/>
          <w:numId w:val="64"/>
        </w:numPr>
        <w:spacing w:after="120"/>
        <w:rPr>
          <w:rFonts w:ascii="Gill Sans MT" w:hAnsi="Gill Sans MT"/>
        </w:rPr>
      </w:pPr>
      <w:r w:rsidRPr="00260021">
        <w:rPr>
          <w:rFonts w:ascii="Gill Sans MT" w:hAnsi="Gill Sans MT"/>
        </w:rPr>
        <w:t>Assign modules to second interviewer</w:t>
      </w:r>
    </w:p>
    <w:p w14:paraId="36AC874E" w14:textId="77777777" w:rsidR="00900C97" w:rsidRPr="00260021" w:rsidRDefault="00900C97" w:rsidP="00CD1250">
      <w:pPr>
        <w:pStyle w:val="ListParagraph"/>
        <w:numPr>
          <w:ilvl w:val="0"/>
          <w:numId w:val="64"/>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7936" behindDoc="0" locked="0" layoutInCell="1" allowOverlap="1" wp14:anchorId="290E2D9F" wp14:editId="1FF8EB1B">
                <wp:simplePos x="0" y="0"/>
                <wp:positionH relativeFrom="column">
                  <wp:posOffset>419100</wp:posOffset>
                </wp:positionH>
                <wp:positionV relativeFrom="paragraph">
                  <wp:posOffset>164465</wp:posOffset>
                </wp:positionV>
                <wp:extent cx="180975" cy="190500"/>
                <wp:effectExtent l="19050" t="19050" r="28575" b="19050"/>
                <wp:wrapNone/>
                <wp:docPr id="229" name="Oval 229"/>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7A49FF" id="Oval 229" o:spid="_x0000_s1026" style="position:absolute;margin-left:33pt;margin-top:12.95pt;width:14.25pt;height: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O3lgIAAI8FAAAOAAAAZHJzL2Uyb0RvYy54bWysVMFu2zAMvQ/YPwi6r7aDZm2COkXQosOA&#10;oi2WDj0rshQLkERNUuJkXz9KdtxsLXYYdrFFkXzko0heXe+NJjvhgwJb0+qspERYDo2ym5p+f777&#10;dElJiMw2TIMVNT2IQK8XHz9cdW4uJtCCboQnCGLDvHM1bWN086IIvBWGhTNwwqJSgjcsoug3ReNZ&#10;h+hGF5Oy/Fx04BvngYsQ8Pa2V9JFxpdS8PgoZRCR6JpibjF/ff6u07dYXLH5xjPXKj6kwf4hC8OU&#10;xaAj1C2LjGy9egNlFPcQQMYzDqYAKRUXmQOyqco/2Kxa5kTmgsUJbixT+H+w/GH35IlqajqZzCix&#10;zOAjPe6YJknG6nQuzNFo5Z78IAU8Jqp76U36IwmyzxU9jBUV+0g4XlaX5exiSglHVTUrp2WuePHq&#10;7HyIXwQYkg41FVorFxJnNme7+xAxJlofrdK1hTuldX43bUmHiV9OMURSBdCqSdospBYSN9oTZFPT&#10;uK8SHQQ7sUJJW7xMJHta+RQPWiQIbb8JicVBIpM+wO+YjHNhY9WrWtaIPhSyHHnmRk5Z5NAZMCFL&#10;THLEHgDex+5zHuyTq8hdPTqXf0usdx49cmSwcXQ2yoJ/D0AjqyFyb38sUl+aVKU1NAdsHQ/9TAXH&#10;7xS+4T0L8Yl5HCIcN1wM8RE/UgM+FAwnSlrwP9+7T/bY26ilpMOhrGn4sWVeUKK/Wuz6WXV+nqY4&#10;C+fTiwkK/lSzPtXYrbkBfPoKV5Dj+Zjsoz4epQfzgvtjmaKiilmOsWvKoz8KN7FfFriBuFgusxlO&#10;rmPx3q4cT+CpqqlBn/cvzLuhkSNOwAMcB/hNM/e2ydPCchtBqtzpr3Ud6o1Tnxtn2FBprZzK2ep1&#10;jy5+AQAA//8DAFBLAwQUAAYACAAAACEA5yxBY9wAAAAHAQAADwAAAGRycy9kb3ducmV2LnhtbEyP&#10;wU7DMBBE70j8g7VI3KhDRCIa4lQVEgKJE4VyduNtYtVeR7Gbpv16lhMcRzOaeVOvZu/EhGO0gRTc&#10;LzIQSG0wljoFX58vd48gYtJktAuECs4YYdVcX9W6MuFEHzhtUie4hGKlFfQpDZWUse3R67gIAxJ7&#10;+zB6nViOnTSjPnG5dzLPslJ6bYkXej3gc4/tYXP0Ci7v5+3rdHhLWzeucxv37cV+R6Vub+b1E4iE&#10;c/oLwy8+o0PDTLtwJBOFU1CWfCUpyIslCPaXDwWInYKCtWxq+Z+/+QEAAP//AwBQSwECLQAUAAYA&#10;CAAAACEAtoM4kv4AAADhAQAAEwAAAAAAAAAAAAAAAAAAAAAAW0NvbnRlbnRfVHlwZXNdLnhtbFBL&#10;AQItABQABgAIAAAAIQA4/SH/1gAAAJQBAAALAAAAAAAAAAAAAAAAAC8BAABfcmVscy8ucmVsc1BL&#10;AQItABQABgAIAAAAIQCXFRO3lgIAAI8FAAAOAAAAAAAAAAAAAAAAAC4CAABkcnMvZTJvRG9jLnht&#10;bFBLAQItABQABgAIAAAAIQDnLEFj3AAAAAcBAAAPAAAAAAAAAAAAAAAAAPAEAABkcnMvZG93bnJl&#10;di54bWxQSwUGAAAAAAQABADzAAAA+QUAAAAA&#10;" filled="f" strokecolor="black [3213]" strokeweight="2.25pt"/>
            </w:pict>
          </mc:Fallback>
        </mc:AlternateContent>
      </w:r>
      <w:r w:rsidRPr="00260021">
        <w:rPr>
          <w:rFonts w:ascii="Gill Sans MT" w:hAnsi="Gill Sans MT"/>
        </w:rPr>
        <w:t>Modify household</w:t>
      </w:r>
    </w:p>
    <w:p w14:paraId="13CF9D0C" w14:textId="77777777" w:rsidR="00900C97" w:rsidRPr="00260021" w:rsidRDefault="00900C97" w:rsidP="00CD1250">
      <w:pPr>
        <w:pStyle w:val="ListParagraph"/>
        <w:numPr>
          <w:ilvl w:val="0"/>
          <w:numId w:val="64"/>
        </w:numPr>
        <w:spacing w:after="120"/>
        <w:rPr>
          <w:rFonts w:ascii="Gill Sans MT" w:hAnsi="Gill Sans MT"/>
        </w:rPr>
      </w:pPr>
      <w:r w:rsidRPr="00260021">
        <w:rPr>
          <w:rFonts w:ascii="Gill Sans MT" w:hAnsi="Gill Sans MT"/>
        </w:rPr>
        <w:t>Household module status</w:t>
      </w:r>
    </w:p>
    <w:p w14:paraId="1EC88371" w14:textId="77777777" w:rsidR="00900C97" w:rsidRPr="00260021" w:rsidRDefault="00900C97" w:rsidP="00CD1250">
      <w:pPr>
        <w:pStyle w:val="ListParagraph"/>
        <w:numPr>
          <w:ilvl w:val="0"/>
          <w:numId w:val="64"/>
        </w:numPr>
        <w:spacing w:after="120"/>
        <w:rPr>
          <w:rFonts w:ascii="Gill Sans MT" w:hAnsi="Gill Sans MT"/>
        </w:rPr>
      </w:pPr>
      <w:r w:rsidRPr="00260021">
        <w:rPr>
          <w:rFonts w:ascii="Gill Sans MT" w:hAnsi="Gill Sans MT"/>
        </w:rPr>
        <w:t>Result code summary</w:t>
      </w:r>
    </w:p>
    <w:p w14:paraId="0D6754BB" w14:textId="77777777" w:rsidR="00900C97" w:rsidRPr="00506779" w:rsidRDefault="00900C97" w:rsidP="00900C97">
      <w:pPr>
        <w:spacing w:after="120"/>
        <w:rPr>
          <w:rFonts w:ascii="Gill Sans MT" w:hAnsi="Gill Sans MT"/>
        </w:rPr>
      </w:pPr>
    </w:p>
    <w:p w14:paraId="502A32C5"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rPr>
        <w:t>How often should the supervisor collect work from the interviewers and back up data?</w:t>
      </w:r>
      <w:r>
        <w:rPr>
          <w:rFonts w:ascii="Gill Sans MT" w:hAnsi="Gill Sans MT"/>
        </w:rPr>
        <w:t xml:space="preserve"> [1 point]</w:t>
      </w:r>
    </w:p>
    <w:p w14:paraId="7DEA892D" w14:textId="77777777" w:rsidR="00900C97" w:rsidRPr="00260021" w:rsidRDefault="00900C97" w:rsidP="00CD1250">
      <w:pPr>
        <w:pStyle w:val="ListParagraph"/>
        <w:numPr>
          <w:ilvl w:val="0"/>
          <w:numId w:val="65"/>
        </w:numPr>
        <w:spacing w:after="120"/>
        <w:rPr>
          <w:rFonts w:ascii="Gill Sans MT" w:hAnsi="Gill Sans MT"/>
        </w:rPr>
      </w:pPr>
      <w:r w:rsidRPr="00260021">
        <w:rPr>
          <w:rFonts w:ascii="Gill Sans MT" w:hAnsi="Gill Sans MT"/>
        </w:rPr>
        <w:t>At the arrival and departure of the team in a cluster</w:t>
      </w:r>
      <w:r>
        <w:rPr>
          <w:rFonts w:ascii="Gill Sans MT" w:hAnsi="Gill Sans MT"/>
        </w:rPr>
        <w:t>.</w:t>
      </w:r>
    </w:p>
    <w:p w14:paraId="299D8CD8" w14:textId="77777777" w:rsidR="00900C97" w:rsidRPr="00260021" w:rsidRDefault="00900C97" w:rsidP="00CD1250">
      <w:pPr>
        <w:pStyle w:val="ListParagraph"/>
        <w:numPr>
          <w:ilvl w:val="0"/>
          <w:numId w:val="65"/>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8960" behindDoc="0" locked="0" layoutInCell="1" allowOverlap="1" wp14:anchorId="2B602315" wp14:editId="222E9FEB">
                <wp:simplePos x="0" y="0"/>
                <wp:positionH relativeFrom="column">
                  <wp:posOffset>419100</wp:posOffset>
                </wp:positionH>
                <wp:positionV relativeFrom="paragraph">
                  <wp:posOffset>164465</wp:posOffset>
                </wp:positionV>
                <wp:extent cx="180975" cy="190500"/>
                <wp:effectExtent l="19050" t="19050" r="28575" b="19050"/>
                <wp:wrapNone/>
                <wp:docPr id="230" name="Oval 230"/>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4082C4" id="Oval 230" o:spid="_x0000_s1026" style="position:absolute;margin-left:33pt;margin-top:12.95pt;width:14.25pt;height: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2x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7CPW&#10;x4kOH+l2IywjGavT+7hAo3t/F0Yp4pGobnXo6I8k2DZXdDdVVG0Tk3hZnZSnn+ecSVRVp+W8zJjF&#10;i7MPMX1R0DE61FxZa3wkzmIhNtcxYUy03lvRtYMrY21+N+tYj4mfzDEEqSJY05A2C9RC6sIGhmxq&#10;nrYV0UGwAyuUrMNLIjnQyqe0s4ogrPumNBYHicyGAL9jCimVS9WgakWjhlDIcuKZG5myyKEzICFr&#10;THLCHgHexh5yHu3JVeWunpzLvyU2OE8eOTK4NDl3xkF4C8AiqzHyYL8v0lAaqtITNDtsnQDDTEUv&#10;rwy+4bWI6U4EHCJsJ1wM6RY/2gI+FIwnzloIP9+6J3vsbdRy1uNQ1jz+WIugOLNfHXb9aXV8TFOc&#10;heP55xkK4VDzdKhx6+4C8OkrXEFe5iPZJ7s/6gDdI+6PFUVFlXASY9dcprAXLtKwLHADSbVaZTOc&#10;XC/Stbv3ksCpqtSgD9tHEfzYyAkn4Ab2A/yqmQdb8nSwWifQJnf6S13HeuPU58YZNxStlUM5W73s&#10;0eUvAAAA//8DAFBLAwQUAAYACAAAACEA5yxBY9wAAAAHAQAADwAAAGRycy9kb3ducmV2LnhtbEyP&#10;wU7DMBBE70j8g7VI3KhDRCIa4lQVEgKJE4VyduNtYtVeR7Gbpv16lhMcRzOaeVOvZu/EhGO0gRTc&#10;LzIQSG0wljoFX58vd48gYtJktAuECs4YYdVcX9W6MuFEHzhtUie4hGKlFfQpDZWUse3R67gIAxJ7&#10;+zB6nViOnTSjPnG5dzLPslJ6bYkXej3gc4/tYXP0Ci7v5+3rdHhLWzeucxv37cV+R6Vub+b1E4iE&#10;c/oLwy8+o0PDTLtwJBOFU1CWfCUpyIslCPaXDwWInYKCtWxq+Z+/+QEAAP//AwBQSwECLQAUAAYA&#10;CAAAACEAtoM4kv4AAADhAQAAEwAAAAAAAAAAAAAAAAAAAAAAW0NvbnRlbnRfVHlwZXNdLnhtbFBL&#10;AQItABQABgAIAAAAIQA4/SH/1gAAAJQBAAALAAAAAAAAAAAAAAAAAC8BAABfcmVscy8ucmVsc1BL&#10;AQItABQABgAIAAAAIQBzjx2xlgIAAI8FAAAOAAAAAAAAAAAAAAAAAC4CAABkcnMvZTJvRG9jLnht&#10;bFBLAQItABQABgAIAAAAIQDnLEFj3AAAAAcBAAAPAAAAAAAAAAAAAAAAAPAEAABkcnMvZG93bnJl&#10;di54bWxQSwUGAAAAAAQABADzAAAA+QUAAAAA&#10;" filled="f" strokecolor="black [3213]" strokeweight="2.25pt"/>
            </w:pict>
          </mc:Fallback>
        </mc:AlternateContent>
      </w:r>
      <w:r w:rsidRPr="00260021">
        <w:rPr>
          <w:rFonts w:ascii="Gill Sans MT" w:hAnsi="Gill Sans MT"/>
        </w:rPr>
        <w:t>Whenever he</w:t>
      </w:r>
      <w:r>
        <w:rPr>
          <w:rFonts w:ascii="Gill Sans MT" w:hAnsi="Gill Sans MT"/>
        </w:rPr>
        <w:t xml:space="preserve"> or </w:t>
      </w:r>
      <w:r w:rsidRPr="00260021">
        <w:rPr>
          <w:rFonts w:ascii="Gill Sans MT" w:hAnsi="Gill Sans MT"/>
        </w:rPr>
        <w:t>she remembers</w:t>
      </w:r>
      <w:r>
        <w:rPr>
          <w:rFonts w:ascii="Gill Sans MT" w:hAnsi="Gill Sans MT"/>
        </w:rPr>
        <w:t>.</w:t>
      </w:r>
    </w:p>
    <w:p w14:paraId="1C30F9EF" w14:textId="77777777" w:rsidR="00900C97" w:rsidRPr="00260021" w:rsidRDefault="00900C97" w:rsidP="00CD1250">
      <w:pPr>
        <w:pStyle w:val="ListParagraph"/>
        <w:numPr>
          <w:ilvl w:val="0"/>
          <w:numId w:val="65"/>
        </w:numPr>
        <w:spacing w:after="120"/>
        <w:rPr>
          <w:rFonts w:ascii="Gill Sans MT" w:hAnsi="Gill Sans MT"/>
        </w:rPr>
      </w:pPr>
      <w:r w:rsidRPr="00260021">
        <w:rPr>
          <w:rFonts w:ascii="Gill Sans MT" w:hAnsi="Gill Sans MT"/>
        </w:rPr>
        <w:t>At least once per day, regardless of the time</w:t>
      </w:r>
      <w:r>
        <w:rPr>
          <w:rFonts w:ascii="Gill Sans MT" w:hAnsi="Gill Sans MT"/>
        </w:rPr>
        <w:t>.</w:t>
      </w:r>
    </w:p>
    <w:p w14:paraId="1DF119E5" w14:textId="77777777" w:rsidR="00900C97" w:rsidRPr="00260021" w:rsidRDefault="00900C97" w:rsidP="00CD1250">
      <w:pPr>
        <w:pStyle w:val="ListParagraph"/>
        <w:numPr>
          <w:ilvl w:val="0"/>
          <w:numId w:val="65"/>
        </w:numPr>
        <w:spacing w:after="120"/>
        <w:rPr>
          <w:rFonts w:ascii="Gill Sans MT" w:hAnsi="Gill Sans MT"/>
        </w:rPr>
      </w:pPr>
      <w:r w:rsidRPr="00260021">
        <w:rPr>
          <w:rFonts w:ascii="Gill Sans MT" w:hAnsi="Gill Sans MT"/>
        </w:rPr>
        <w:t>Whenever the in-country data manager notifies the team of an upgrade</w:t>
      </w:r>
      <w:r>
        <w:rPr>
          <w:rFonts w:ascii="Gill Sans MT" w:hAnsi="Gill Sans MT"/>
        </w:rPr>
        <w:t>.</w:t>
      </w:r>
    </w:p>
    <w:p w14:paraId="457B3863" w14:textId="77777777" w:rsidR="00900C97" w:rsidRPr="00260021" w:rsidRDefault="00900C97" w:rsidP="00900C97">
      <w:pPr>
        <w:pStyle w:val="ListParagraph"/>
        <w:spacing w:after="120"/>
        <w:ind w:left="1080"/>
        <w:rPr>
          <w:rFonts w:ascii="Gill Sans MT" w:hAnsi="Gill Sans MT"/>
        </w:rPr>
      </w:pPr>
    </w:p>
    <w:p w14:paraId="232F11C5"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rPr>
        <w:lastRenderedPageBreak/>
        <w:t>When making a call-back to a household where one previous visit was made and a result code of 4 (postponed) was entered, the following option is used to begin the interview:</w:t>
      </w:r>
      <w:r>
        <w:rPr>
          <w:rFonts w:ascii="Gill Sans MT" w:hAnsi="Gill Sans MT"/>
        </w:rPr>
        <w:t xml:space="preserve"> [1 point]</w:t>
      </w:r>
    </w:p>
    <w:p w14:paraId="5FC98A4E" w14:textId="77777777" w:rsidR="00900C97" w:rsidRPr="00260021" w:rsidRDefault="00900C97" w:rsidP="00CD1250">
      <w:pPr>
        <w:pStyle w:val="ListParagraph"/>
        <w:numPr>
          <w:ilvl w:val="0"/>
          <w:numId w:val="66"/>
        </w:numPr>
        <w:spacing w:after="120"/>
        <w:rPr>
          <w:rFonts w:ascii="Gill Sans MT" w:hAnsi="Gill Sans MT"/>
        </w:rPr>
      </w:pPr>
      <w:r w:rsidRPr="00260021">
        <w:rPr>
          <w:rFonts w:ascii="Gill Sans MT" w:hAnsi="Gill Sans MT"/>
        </w:rPr>
        <w:t>Send data to second interviewer</w:t>
      </w:r>
      <w:r>
        <w:rPr>
          <w:rFonts w:ascii="Gill Sans MT" w:hAnsi="Gill Sans MT"/>
        </w:rPr>
        <w:t>.</w:t>
      </w:r>
    </w:p>
    <w:p w14:paraId="51CBC713" w14:textId="77777777" w:rsidR="00900C97" w:rsidRPr="00260021" w:rsidRDefault="00900C97" w:rsidP="00CD1250">
      <w:pPr>
        <w:pStyle w:val="ListParagraph"/>
        <w:numPr>
          <w:ilvl w:val="0"/>
          <w:numId w:val="66"/>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89984" behindDoc="0" locked="0" layoutInCell="1" allowOverlap="1" wp14:anchorId="71B9B231" wp14:editId="7BF5E800">
                <wp:simplePos x="0" y="0"/>
                <wp:positionH relativeFrom="column">
                  <wp:posOffset>419100</wp:posOffset>
                </wp:positionH>
                <wp:positionV relativeFrom="paragraph">
                  <wp:posOffset>167005</wp:posOffset>
                </wp:positionV>
                <wp:extent cx="180975" cy="190500"/>
                <wp:effectExtent l="19050" t="19050" r="28575" b="19050"/>
                <wp:wrapNone/>
                <wp:docPr id="231" name="Oval 231"/>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24397" id="Oval 231" o:spid="_x0000_s1026" style="position:absolute;margin-left:33pt;margin-top:13.15pt;width:14.25pt;height: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4lgIAAI8FAAAOAAAAZHJzL2Uyb0RvYy54bWysVMFu2zAMvQ/YPwi6r7azZm2DOkXQosOA&#10;og3aDj2rshQLkERNUuJkXz9KdtxsDXYYdrFFkXzko0heXm2NJhvhgwJb0+qkpERYDo2yq5p+f779&#10;dE5JiMw2TIMVNd2JQK/mHz9cdm4mJtCCboQnCGLDrHM1bWN0s6IIvBWGhRNwwqJSgjcsouhXReNZ&#10;h+hGF5Oy/FJ04BvngYsQ8PamV9J5xpdS8PggZRCR6JpibjF/ff6+pm8xv2SzlWeuVXxIg/1DFoYp&#10;i0FHqBsWGVl79Q7KKO4hgIwnHEwBUiouMgdkU5V/sHlqmROZCxYnuLFM4f/B8vvN0hPV1HTyuaLE&#10;MoOP9LBhmiQZq9O5MEOjJ7f0gxTwmKhupTfpjyTINld0N1ZUbCPheFmdlxdnU0o4qqqLclrmihdv&#10;zs6H+FWAIelQU6G1ciFxZjO2uQsRY6L13ipdW7hVWud305Z0mPj5FEMkVQCtmqTNQmohca09QTY1&#10;jdtMB8EOrFDSFiMkkj2tfIo7LRKEto9CYnGQyKQP8Dsm41zYWPWqljWiD4UsR565kVMWmUcGTMgS&#10;kxyxB4Dj2H0BBvvkKnJXj87l3xLrnUePHBlsHJ2NsuCPAWhkNUTu7fdF6kuTqvQKzQ5bx0M/U8Hx&#10;W4VveMdCXDKPQ4TjhoshPuBHasCHguFESQv+57H7ZI+9jVpKOhzKmoYfa+YFJfqbxa6/qE5P0xRn&#10;4XR6NkHBH2peDzV2ba4Bnx77GrPLx2Qf9f4oPZgX3B+LFBVVzHKMXVMe/V64jv2ywA3ExWKRzXBy&#10;HYt39snxBJ6qmhr0efvCvBsaOeIE3MN+gN81c2+bPC0s1hGkyp3+Vteh3jj1uXGGDZXWyqGcrd72&#10;6PwXAAAA//8DAFBLAwQUAAYACAAAACEAc4kVW9wAAAAHAQAADwAAAGRycy9kb3ducmV2LnhtbEyP&#10;wU7DMBBE70j8g7VI3KhDoBEN2VQVEgKJE4X27MbbxGq8jmw3Tfv1mBMcRzOaeVMtJ9uLkXwwjhHu&#10;ZxkI4sZpwy3C99fr3ROIEBVr1TsmhDMFWNbXV5UqtTvxJ43r2IpUwqFUCF2MQyllaDqyKszcQJy8&#10;vfNWxSR9K7VXp1Rue5lnWSGtMpwWOjXQS0fNYX20CJeP8+ZtPLzHTe9XuQn75mK2AfH2Zlo9g4g0&#10;xb8w/OIndKgT084dWQfRIxRFuhIR8uIBRPIXj3MQO4R50rKu5H/++gcAAP//AwBQSwECLQAUAAYA&#10;CAAAACEAtoM4kv4AAADhAQAAEwAAAAAAAAAAAAAAAAAAAAAAW0NvbnRlbnRfVHlwZXNdLnhtbFBL&#10;AQItABQABgAIAAAAIQA4/SH/1gAAAJQBAAALAAAAAAAAAAAAAAAAAC8BAABfcmVscy8ucmVsc1BL&#10;AQItABQABgAIAAAAIQBaZr+4lgIAAI8FAAAOAAAAAAAAAAAAAAAAAC4CAABkcnMvZTJvRG9jLnht&#10;bFBLAQItABQABgAIAAAAIQBziRVb3AAAAAcBAAAPAAAAAAAAAAAAAAAAAPAEAABkcnMvZG93bnJl&#10;di54bWxQSwUGAAAAAAQABADzAAAA+QUAAAAA&#10;" filled="f" strokecolor="black [3213]" strokeweight="2.25pt"/>
            </w:pict>
          </mc:Fallback>
        </mc:AlternateContent>
      </w:r>
      <w:r w:rsidRPr="00260021">
        <w:rPr>
          <w:rFonts w:ascii="Gill Sans MT" w:hAnsi="Gill Sans MT"/>
        </w:rPr>
        <w:t>Begin data entry</w:t>
      </w:r>
      <w:r>
        <w:rPr>
          <w:rFonts w:ascii="Gill Sans MT" w:hAnsi="Gill Sans MT"/>
        </w:rPr>
        <w:t>.</w:t>
      </w:r>
    </w:p>
    <w:p w14:paraId="11A0FD98" w14:textId="77777777" w:rsidR="00900C97" w:rsidRPr="00260021" w:rsidRDefault="00900C97" w:rsidP="00CD1250">
      <w:pPr>
        <w:pStyle w:val="ListParagraph"/>
        <w:numPr>
          <w:ilvl w:val="0"/>
          <w:numId w:val="66"/>
        </w:numPr>
        <w:spacing w:after="120"/>
        <w:rPr>
          <w:rFonts w:ascii="Gill Sans MT" w:hAnsi="Gill Sans MT"/>
        </w:rPr>
      </w:pPr>
      <w:r w:rsidRPr="00260021">
        <w:rPr>
          <w:rFonts w:ascii="Gill Sans MT" w:hAnsi="Gill Sans MT"/>
        </w:rPr>
        <w:t>Revisit incomplete/partial household</w:t>
      </w:r>
      <w:r>
        <w:rPr>
          <w:rFonts w:ascii="Gill Sans MT" w:hAnsi="Gill Sans MT"/>
        </w:rPr>
        <w:t>.</w:t>
      </w:r>
    </w:p>
    <w:p w14:paraId="682D73F4" w14:textId="77777777" w:rsidR="00900C97" w:rsidRPr="00260021" w:rsidRDefault="00900C97" w:rsidP="00CD1250">
      <w:pPr>
        <w:pStyle w:val="ListParagraph"/>
        <w:numPr>
          <w:ilvl w:val="0"/>
          <w:numId w:val="66"/>
        </w:numPr>
        <w:spacing w:after="120"/>
        <w:rPr>
          <w:rFonts w:ascii="Gill Sans MT" w:hAnsi="Gill Sans MT"/>
        </w:rPr>
      </w:pPr>
      <w:r w:rsidRPr="00260021">
        <w:rPr>
          <w:rFonts w:ascii="Gill Sans MT" w:hAnsi="Gill Sans MT"/>
        </w:rPr>
        <w:t>Modify household</w:t>
      </w:r>
      <w:r>
        <w:rPr>
          <w:rFonts w:ascii="Gill Sans MT" w:hAnsi="Gill Sans MT"/>
        </w:rPr>
        <w:t>.</w:t>
      </w:r>
    </w:p>
    <w:p w14:paraId="32C63946" w14:textId="77777777" w:rsidR="00900C97" w:rsidRPr="00260021" w:rsidRDefault="00900C97" w:rsidP="00900C97">
      <w:pPr>
        <w:pStyle w:val="ListParagraph"/>
        <w:spacing w:after="120"/>
        <w:ind w:left="1080"/>
        <w:rPr>
          <w:rFonts w:ascii="Gill Sans MT" w:hAnsi="Gill Sans MT"/>
        </w:rPr>
      </w:pPr>
    </w:p>
    <w:p w14:paraId="798FFFE7"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91008" behindDoc="0" locked="0" layoutInCell="1" allowOverlap="1" wp14:anchorId="23D23EEA" wp14:editId="53C454AC">
                <wp:simplePos x="0" y="0"/>
                <wp:positionH relativeFrom="column">
                  <wp:posOffset>419100</wp:posOffset>
                </wp:positionH>
                <wp:positionV relativeFrom="paragraph">
                  <wp:posOffset>363220</wp:posOffset>
                </wp:positionV>
                <wp:extent cx="180975" cy="190500"/>
                <wp:effectExtent l="19050" t="19050" r="28575" b="19050"/>
                <wp:wrapNone/>
                <wp:docPr id="232" name="Oval 23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96373E" id="Oval 232" o:spid="_x0000_s1026" style="position:absolute;margin-left:33pt;margin-top:28.6pt;width:14.25pt;height: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ii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7OOM&#10;Myc6fKTbjbCMZKxO7+MCje79XRiliEeiutWhoz+SYNtc0d1UUbVNTOJldVKefp5zJlFVnZbzMle8&#10;eHH2IaYvCjpGh5ora42PxFksxOY6JoyJ1nsrunZwZazN72Yd6zHxkzmGIFUEaxrSZoFaSF3YwJBN&#10;zdO2IjoIdmCFknV4SSQHWvmUdlYRhHXflMbiIJHZEOB3TCGlcqkaVK1o1BAKWU48cyNTFjl0BiRk&#10;jUlO2CPA29hDzqM9uarc1ZNz+bfEBufJI0cGlybnzjgIbwFYZDVGHuz3RRpKQ1V6gmaHrRNgmKno&#10;5ZXBN7wWMd2JgEOE44aLId3iR1vAh4LxxFkL4edb92SPvY1aznocyprHH2sRFGf2q8OuP62Oj2mK&#10;s3A8/zxDIRxqng41bt1dAD59hSvIy3wk+2T3Rx2ge8T9saKoqBJOYuyayxT2wkUalgVuIKlWq2yG&#10;k+tFunb3XhI4VZUa9GH7KIIfGznhBNzAfoBfNfNgS54OVusE2uROf6nrWG+c+tw444aitXIoZ6uX&#10;Pbr8BQAA//8DAFBLAwQUAAYACAAAACEAvBadL90AAAAHAQAADwAAAGRycy9kb3ducmV2LnhtbEyP&#10;wU7DMBBE70j8g7VI3KhDREMJ2VQVEgKJE4VydmM3sRqvI9tN0349y4keRzOaeVMtJ9eL0YRoPSHc&#10;zzIQhhqvLbUI31+vdwsQMSnSqvdkEE4mwrK+vqpUqf2RPs24Tq3gEoqlQuhSGkopY9MZp+LMD4bY&#10;2/ngVGIZWqmDOnK562WeZYV0yhIvdGowL51p9uuDQzh/nDZv4/49bfqwym3cNWf7ExFvb6bVM4hk&#10;pvQfhj98Roeambb+QDqKHqEo+EpCmD/mINh/epiD2CIsWMu6kpf89S8AAAD//wMAUEsBAi0AFAAG&#10;AAgAAAAhALaDOJL+AAAA4QEAABMAAAAAAAAAAAAAAAAAAAAAAFtDb250ZW50X1R5cGVzXS54bWxQ&#10;SwECLQAUAAYACAAAACEAOP0h/9YAAACUAQAACwAAAAAAAAAAAAAAAAAvAQAAX3JlbHMvLnJlbHNQ&#10;SwECLQAUAAYACAAAACEAIV1YopYCAACPBQAADgAAAAAAAAAAAAAAAAAuAgAAZHJzL2Uyb0RvYy54&#10;bWxQSwECLQAUAAYACAAAACEAvBadL90AAAAHAQAADwAAAAAAAAAAAAAAAADwBAAAZHJzL2Rvd25y&#10;ZXYueG1sUEsFBgAAAAAEAAQA8wAAAPoFAAAAAA==&#10;" filled="f" strokecolor="black [3213]" strokeweight="2.25pt"/>
            </w:pict>
          </mc:Fallback>
        </mc:AlternateContent>
      </w:r>
      <w:r w:rsidRPr="00260021">
        <w:rPr>
          <w:rFonts w:ascii="Gill Sans MT" w:hAnsi="Gill Sans MT"/>
        </w:rPr>
        <w:t xml:space="preserve">Anthropometry data should be entered </w:t>
      </w:r>
      <w:r>
        <w:rPr>
          <w:rFonts w:ascii="Gill Sans MT" w:hAnsi="Gill Sans MT"/>
        </w:rPr>
        <w:t>in</w:t>
      </w:r>
      <w:r w:rsidRPr="00260021">
        <w:rPr>
          <w:rFonts w:ascii="Gill Sans MT" w:hAnsi="Gill Sans MT"/>
        </w:rPr>
        <w:t xml:space="preserve"> the CAPI system only after all eligible women or children in the household have been measured or their columns completed. </w:t>
      </w:r>
      <w:r>
        <w:rPr>
          <w:rFonts w:ascii="Gill Sans MT" w:hAnsi="Gill Sans MT"/>
        </w:rPr>
        <w:t>[1 point]</w:t>
      </w:r>
    </w:p>
    <w:p w14:paraId="24593A14" w14:textId="77777777" w:rsidR="00900C97" w:rsidRPr="00260021" w:rsidRDefault="00900C97" w:rsidP="00CD1250">
      <w:pPr>
        <w:pStyle w:val="ListParagraph"/>
        <w:numPr>
          <w:ilvl w:val="0"/>
          <w:numId w:val="67"/>
        </w:numPr>
        <w:spacing w:after="120"/>
        <w:rPr>
          <w:rFonts w:ascii="Gill Sans MT" w:hAnsi="Gill Sans MT"/>
        </w:rPr>
      </w:pPr>
      <w:r w:rsidRPr="00260021">
        <w:rPr>
          <w:rFonts w:ascii="Gill Sans MT" w:hAnsi="Gill Sans MT"/>
        </w:rPr>
        <w:t>True</w:t>
      </w:r>
    </w:p>
    <w:p w14:paraId="0E15E02B" w14:textId="77777777" w:rsidR="00900C97" w:rsidRPr="00260021" w:rsidRDefault="00900C97" w:rsidP="00CD1250">
      <w:pPr>
        <w:pStyle w:val="ListParagraph"/>
        <w:numPr>
          <w:ilvl w:val="0"/>
          <w:numId w:val="67"/>
        </w:numPr>
        <w:spacing w:after="120"/>
        <w:rPr>
          <w:rFonts w:ascii="Gill Sans MT" w:hAnsi="Gill Sans MT"/>
        </w:rPr>
      </w:pPr>
      <w:r w:rsidRPr="00260021">
        <w:rPr>
          <w:rFonts w:ascii="Gill Sans MT" w:hAnsi="Gill Sans MT"/>
        </w:rPr>
        <w:t>False</w:t>
      </w:r>
    </w:p>
    <w:p w14:paraId="78458F5C" w14:textId="77777777" w:rsidR="00900C97" w:rsidRPr="00260021" w:rsidRDefault="00900C97" w:rsidP="00900C97">
      <w:pPr>
        <w:pStyle w:val="ListParagraph"/>
        <w:spacing w:after="120"/>
        <w:ind w:left="1080"/>
        <w:rPr>
          <w:rFonts w:ascii="Gill Sans MT" w:hAnsi="Gill Sans MT"/>
        </w:rPr>
      </w:pPr>
    </w:p>
    <w:p w14:paraId="1F99B00A"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93056" behindDoc="0" locked="0" layoutInCell="1" allowOverlap="1" wp14:anchorId="2DF13722" wp14:editId="19DCD55E">
                <wp:simplePos x="0" y="0"/>
                <wp:positionH relativeFrom="column">
                  <wp:posOffset>419100</wp:posOffset>
                </wp:positionH>
                <wp:positionV relativeFrom="paragraph">
                  <wp:posOffset>363855</wp:posOffset>
                </wp:positionV>
                <wp:extent cx="180975" cy="190500"/>
                <wp:effectExtent l="19050" t="19050" r="28575" b="19050"/>
                <wp:wrapNone/>
                <wp:docPr id="233" name="Oval 233"/>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1C483" id="Oval 233" o:spid="_x0000_s1026" style="position:absolute;margin-left:33pt;margin-top:28.65pt;width:14.25pt;height: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PqrlwIAAI8FAAAOAAAAZHJzL2Uyb0RvYy54bWysVMFu2zAMvQ/YPwi6r7bTZm2DOkXQosOA&#10;og3WDj2rshQLkERNUuJkXz9KdtxsDXYYdrFFkXzko0heXW+NJhvhgwJb0+qkpERYDo2yq5p+f777&#10;dEFJiMw2TIMVNd2JQK/nHz9cdW4mJtCCboQnCGLDrHM1bWN0s6IIvBWGhRNwwqJSgjcsouhXReNZ&#10;h+hGF5Oy/Fx04BvngYsQ8Pa2V9J5xpdS8PgoZRCR6JpibjF/ff6+pm8xv2KzlWeuVXxIg/1DFoYp&#10;i0FHqFsWGVl79Q7KKO4hgIwnHEwBUiouMgdkU5V/sHlqmROZCxYnuLFM4f/B8ofN0hPV1HRyekqJ&#10;ZQYf6XHDNEkyVqdzYYZGT27pByngMVHdSm/SH0mQba7obqyo2EbC8bK6KC/Pp5RwVFWX5bTMFS/e&#10;nJ0P8YsAQ9KhpkJr5ULizGZscx8ixkTrvVW6tnCntM7vpi3pMPGLKYZIqgBaNUmbhdRC4kZ7gmxq&#10;GrdVooNgB1YoaYuXiWRPK5/iTosEoe03IbE4SGTSB/gdk3EubKx6Vcsa0YdCliPP3Mgpixw6AyZk&#10;iUmO2APAcew+58E+uYrc1aNz+bfEeufRI0cGG0dnoyz4YwAaWQ2Re/t9kfrSpCq9QrPD1vHQz1Rw&#10;/E7hG96zEJfM4xDhuOFiiI/4kRrwoWA4UdKC/3nsPtljb6OWkg6Hsqbhx5p5QYn+arHrL6uzszTF&#10;WTibnk9Q8Iea10ONXZsbwKevcAU5no/JPur9UXowL7g/FikqqpjlGLumPPq9cBP7ZYEbiIvFIpvh&#10;5DoW7+2T4wk8VTU16PP2hXk3NHLECXiA/QC/a+beNnlaWKwjSJU7/a2uQ71x6nPjDBsqrZVDOVu9&#10;7dH5LwAAAP//AwBQSwMEFAAGAAgAAAAhACyB4TfdAAAABwEAAA8AAABkcnMvZG93bnJldi54bWxM&#10;j8FOwzAQRO9I/IO1SNyoQ6FpCdlUFRICiROF9uzGbmLVXkexm6b9epYTHEczmnlTLkfvxGD6aAMh&#10;3E8yEIbqoC01CN9fr3cLEDEp0soFMghnE2FZXV+VqtDhRJ9mWKdGcAnFQiG0KXWFlLFujVdxEjpD&#10;7O1D71Vi2TdS9+rE5d7JaZbl0itLvNCqzry0pj6sjx7h8nHevA2H97Rx/Wpq476+2G1EvL0ZV88g&#10;khnTXxh+8RkdKmbahSPpKBxCnvOVhDCbP4Bg/+lxBmKHsGAtq1L+569+AAAA//8DAFBLAQItABQA&#10;BgAIAAAAIQC2gziS/gAAAOEBAAATAAAAAAAAAAAAAAAAAAAAAABbQ29udGVudF9UeXBlc10ueG1s&#10;UEsBAi0AFAAGAAgAAAAhADj9If/WAAAAlAEAAAsAAAAAAAAAAAAAAAAALwEAAF9yZWxzLy5yZWxz&#10;UEsBAi0AFAAGAAgAAAAhAAi0+quXAgAAjwUAAA4AAAAAAAAAAAAAAAAALgIAAGRycy9lMm9Eb2Mu&#10;eG1sUEsBAi0AFAAGAAgAAAAhACyB4TfdAAAABwEAAA8AAAAAAAAAAAAAAAAA8QQAAGRycy9kb3du&#10;cmV2LnhtbFBLBQYAAAAABAAEAPMAAAD7BQAAAAA=&#10;" filled="f" strokecolor="black [3213]" strokeweight="2.25pt"/>
            </w:pict>
          </mc:Fallback>
        </mc:AlternateContent>
      </w:r>
      <w:r w:rsidRPr="00260021">
        <w:rPr>
          <w:rFonts w:ascii="Gill Sans MT" w:hAnsi="Gill Sans MT"/>
        </w:rPr>
        <w:t xml:space="preserve">Household information should be shared in which of the following circumstances? </w:t>
      </w:r>
      <w:r w:rsidRPr="00260021">
        <w:rPr>
          <w:rFonts w:ascii="Gill Sans MT" w:hAnsi="Gill Sans MT"/>
          <w:i/>
        </w:rPr>
        <w:t xml:space="preserve">Circle all that apply. </w:t>
      </w:r>
      <w:r>
        <w:rPr>
          <w:rFonts w:ascii="Gill Sans MT" w:hAnsi="Gill Sans MT"/>
        </w:rPr>
        <w:t>[1 point]</w:t>
      </w:r>
    </w:p>
    <w:p w14:paraId="66032D99" w14:textId="77777777" w:rsidR="00900C97" w:rsidRPr="00260021" w:rsidRDefault="00900C97" w:rsidP="00CD1250">
      <w:pPr>
        <w:pStyle w:val="ListParagraph"/>
        <w:numPr>
          <w:ilvl w:val="0"/>
          <w:numId w:val="68"/>
        </w:numPr>
        <w:spacing w:after="120"/>
        <w:rPr>
          <w:rFonts w:ascii="Gill Sans MT" w:hAnsi="Gill Sans MT"/>
        </w:rPr>
      </w:pPr>
      <w:r w:rsidRPr="00260021">
        <w:rPr>
          <w:rFonts w:ascii="Gill Sans MT" w:hAnsi="Gill Sans MT"/>
        </w:rPr>
        <w:t>When there are many individuals and the primary interviewer needs help completing work.</w:t>
      </w:r>
    </w:p>
    <w:p w14:paraId="22F928BD" w14:textId="77777777" w:rsidR="00900C97" w:rsidRPr="00260021" w:rsidRDefault="00900C97" w:rsidP="00CD1250">
      <w:pPr>
        <w:pStyle w:val="ListParagraph"/>
        <w:numPr>
          <w:ilvl w:val="0"/>
          <w:numId w:val="68"/>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92032" behindDoc="0" locked="0" layoutInCell="1" allowOverlap="1" wp14:anchorId="47F22B99" wp14:editId="307F6C1E">
                <wp:simplePos x="0" y="0"/>
                <wp:positionH relativeFrom="column">
                  <wp:posOffset>419100</wp:posOffset>
                </wp:positionH>
                <wp:positionV relativeFrom="paragraph">
                  <wp:posOffset>164465</wp:posOffset>
                </wp:positionV>
                <wp:extent cx="180975" cy="190500"/>
                <wp:effectExtent l="19050" t="19050" r="28575" b="19050"/>
                <wp:wrapNone/>
                <wp:docPr id="234" name="Oval 234"/>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0E79E" id="Oval 234" o:spid="_x0000_s1026" style="position:absolute;margin-left:33pt;margin-top:12.95pt;width:14.25pt;height: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aXlwIAAI8FAAAOAAAAZHJzL2Uyb0RvYy54bWysVMFu2zAMvQ/YPwi6r7azZG2DOEXQosOA&#10;oi3aDj2rshQLkERNUuJkXz9KdtxsLXYYdrFFkXzko0guLnZGk63wQYGtaXVSUiIsh0bZdU2/P11/&#10;OqMkRGYbpsGKmu5FoBfLjx8WnZuLCbSgG+EJgtgw71xN2xjdvCgCb4Vh4QScsKiU4A2LKPp10XjW&#10;IbrRxaQsvxQd+MZ54CIEvL3qlXSZ8aUUPN5JGUQkuqaYW8xfn78v6VssF2y+9sy1ig9psH/IwjBl&#10;MegIdcUiIxuv3kAZxT0EkPGEgylASsVF5oBsqvIPNo8tcyJzweIEN5Yp/D9Yfru990Q1NZ18nlJi&#10;mcFHutsyTZKM1elcmKPRo7v3gxTwmKjupDfpjyTILld0P1ZU7CLheFmdleenM0o4qqrzclbmihev&#10;zs6H+FWAIelQU6G1ciFxZnO2vQkRY6L1wSpdW7hWWud305Z0mPjZDEMkVQCtmqTNQmohcak9QTY1&#10;jbsq0UGwIyuUtMXLRLKnlU9xr0WC0PZBSCwOEpn0AX7HZJwLG6te1bJG9KGQ5cgzN3LKIofOgAlZ&#10;YpIj9gDwPnaf82CfXEXu6tG5/FtivfPokSODjaOzURb8ewAaWQ2Re/tDkfrSpCq9QLPH1vHQz1Rw&#10;/FrhG96wEO+ZxyHCccPFEO/wIzXgQ8FwoqQF//O9+2SPvY1aSjocypqGHxvmBSX6m8WuP6+m0zTF&#10;WZjOTico+GPNy7HGbswl4NNXuIIcz8dkH/XhKD2YZ9wfqxQVVcxyjF1THv1BuIz9ssANxMVqlc1w&#10;ch2LN/bR8QSeqpoa9Gn3zLwbGjniBNzCYYDfNHNvmzwtrDYRpMqd/lrXod449blxhg2V1sqxnK1e&#10;9+jyFwAAAP//AwBQSwMEFAAGAAgAAAAhAOcsQWPcAAAABwEAAA8AAABkcnMvZG93bnJldi54bWxM&#10;j8FOwzAQRO9I/IO1SNyoQ0QiGuJUFRICiROFcnbjbWLVXkexm6b9epYTHEczmnlTr2bvxIRjtIEU&#10;3C8yEEhtMJY6BV+fL3ePIGLSZLQLhArOGGHVXF/VujLhRB84bVInuIRipRX0KQ2VlLHt0eu4CAMS&#10;e/swep1Yjp00oz5xuXcyz7JSem2JF3o94HOP7WFz9Aou7+ft63R4S1s3rnMb9+3Ffkelbm/m9ROI&#10;hHP6C8MvPqNDw0y7cCQThVNQlnwlKciLJQj2lw8FiJ2CgrVsavmfv/kBAAD//wMAUEsBAi0AFAAG&#10;AAgAAAAhALaDOJL+AAAA4QEAABMAAAAAAAAAAAAAAAAAAAAAAFtDb250ZW50X1R5cGVzXS54bWxQ&#10;SwECLQAUAAYACAAAACEAOP0h/9YAAACUAQAACwAAAAAAAAAAAAAAAAAvAQAAX3JlbHMvLnJlbHNQ&#10;SwECLQAUAAYACAAAACEA1yuWl5cCAACPBQAADgAAAAAAAAAAAAAAAAAuAgAAZHJzL2Uyb0RvYy54&#10;bWxQSwECLQAUAAYACAAAACEA5yxBY9wAAAAHAQAADwAAAAAAAAAAAAAAAADxBAAAZHJzL2Rvd25y&#10;ZXYueG1sUEsFBgAAAAAEAAQA8wAAAPoFAAAAAA==&#10;" filled="f" strokecolor="black [3213]" strokeweight="2.25pt"/>
            </w:pict>
          </mc:Fallback>
        </mc:AlternateContent>
      </w:r>
      <w:r w:rsidRPr="00260021">
        <w:rPr>
          <w:rFonts w:ascii="Gill Sans MT" w:hAnsi="Gill Sans MT"/>
        </w:rPr>
        <w:t xml:space="preserve">When the supervisor wants to monitor work and carry out re-interviews. </w:t>
      </w:r>
    </w:p>
    <w:p w14:paraId="4B9CB28D" w14:textId="77777777" w:rsidR="00900C97" w:rsidRPr="00260021" w:rsidRDefault="00900C97" w:rsidP="00CD1250">
      <w:pPr>
        <w:pStyle w:val="ListParagraph"/>
        <w:numPr>
          <w:ilvl w:val="0"/>
          <w:numId w:val="68"/>
        </w:numPr>
        <w:spacing w:after="120"/>
        <w:rPr>
          <w:rFonts w:ascii="Gill Sans MT" w:hAnsi="Gill Sans MT"/>
        </w:rPr>
      </w:pPr>
      <w:r w:rsidRPr="00260021">
        <w:rPr>
          <w:rFonts w:ascii="Gill Sans MT" w:hAnsi="Gill Sans MT"/>
        </w:rPr>
        <w:t xml:space="preserve">When there are individuals of the opposite sex that need to be interviewed. </w:t>
      </w:r>
    </w:p>
    <w:p w14:paraId="557AA789" w14:textId="77777777" w:rsidR="00900C97" w:rsidRPr="00260021" w:rsidRDefault="00900C97" w:rsidP="00CD1250">
      <w:pPr>
        <w:pStyle w:val="ListParagraph"/>
        <w:numPr>
          <w:ilvl w:val="0"/>
          <w:numId w:val="68"/>
        </w:numPr>
        <w:spacing w:after="120"/>
        <w:rPr>
          <w:rFonts w:ascii="Gill Sans MT" w:hAnsi="Gill Sans MT"/>
        </w:rPr>
      </w:pPr>
      <w:r w:rsidRPr="00260021">
        <w:rPr>
          <w:rFonts w:ascii="Gill Sans MT" w:hAnsi="Gill Sans MT"/>
        </w:rPr>
        <w:t xml:space="preserve">When the second interviewer needs to know ages of persons in the household. </w:t>
      </w:r>
    </w:p>
    <w:p w14:paraId="5D7A0437" w14:textId="77777777" w:rsidR="00900C97" w:rsidRPr="00260021" w:rsidRDefault="00900C97" w:rsidP="00900C97">
      <w:pPr>
        <w:pStyle w:val="ListParagraph"/>
        <w:spacing w:after="120"/>
        <w:ind w:left="1080"/>
        <w:rPr>
          <w:rFonts w:ascii="Gill Sans MT" w:hAnsi="Gill Sans MT"/>
        </w:rPr>
      </w:pPr>
    </w:p>
    <w:p w14:paraId="2D009CD4" w14:textId="77777777" w:rsidR="00900C97" w:rsidRPr="00260021" w:rsidRDefault="00900C97" w:rsidP="00CD1250">
      <w:pPr>
        <w:pStyle w:val="ListParagraph"/>
        <w:numPr>
          <w:ilvl w:val="0"/>
          <w:numId w:val="59"/>
        </w:numPr>
        <w:spacing w:after="120"/>
        <w:rPr>
          <w:rFonts w:ascii="Gill Sans MT" w:hAnsi="Gill Sans MT"/>
        </w:rPr>
      </w:pPr>
      <w:r w:rsidRPr="00260021">
        <w:rPr>
          <w:rFonts w:ascii="Gill Sans MT" w:hAnsi="Gill Sans MT"/>
        </w:rPr>
        <w:t xml:space="preserve">In which of the following circumstances can data be guessed and filled in by the interviewer? </w:t>
      </w:r>
      <w:r w:rsidRPr="00260021">
        <w:rPr>
          <w:rFonts w:ascii="Gill Sans MT" w:hAnsi="Gill Sans MT"/>
          <w:i/>
        </w:rPr>
        <w:t>Circle all that apply.</w:t>
      </w:r>
      <w:r>
        <w:rPr>
          <w:rFonts w:ascii="Gill Sans MT" w:hAnsi="Gill Sans MT"/>
        </w:rPr>
        <w:t xml:space="preserve"> [1 point]</w:t>
      </w:r>
    </w:p>
    <w:p w14:paraId="0B8D4B9C" w14:textId="77777777" w:rsidR="00900C97" w:rsidRPr="00260021" w:rsidRDefault="00900C97" w:rsidP="00CD1250">
      <w:pPr>
        <w:pStyle w:val="ListParagraph"/>
        <w:numPr>
          <w:ilvl w:val="0"/>
          <w:numId w:val="69"/>
        </w:numPr>
        <w:spacing w:after="120"/>
        <w:rPr>
          <w:rFonts w:ascii="Gill Sans MT" w:hAnsi="Gill Sans MT"/>
        </w:rPr>
      </w:pPr>
      <w:r w:rsidRPr="00260021">
        <w:rPr>
          <w:rFonts w:ascii="Gill Sans MT" w:hAnsi="Gill Sans MT"/>
        </w:rPr>
        <w:t>The respondent refuses to answer a sensitive question to which CAPI requires an answer.</w:t>
      </w:r>
    </w:p>
    <w:p w14:paraId="469A43F0" w14:textId="77777777" w:rsidR="00900C97" w:rsidRPr="00260021" w:rsidRDefault="00900C97" w:rsidP="00CD1250">
      <w:pPr>
        <w:pStyle w:val="ListParagraph"/>
        <w:numPr>
          <w:ilvl w:val="0"/>
          <w:numId w:val="69"/>
        </w:numPr>
        <w:spacing w:after="120"/>
        <w:rPr>
          <w:rFonts w:ascii="Gill Sans MT" w:hAnsi="Gill Sans MT"/>
        </w:rPr>
      </w:pPr>
      <w:r w:rsidRPr="00260021">
        <w:rPr>
          <w:rFonts w:ascii="Gill Sans MT" w:hAnsi="Gill Sans MT"/>
        </w:rPr>
        <w:t xml:space="preserve">The year of birth and age </w:t>
      </w:r>
      <w:r>
        <w:rPr>
          <w:rFonts w:ascii="Gill Sans MT" w:hAnsi="Gill Sans MT"/>
        </w:rPr>
        <w:t>do not</w:t>
      </w:r>
      <w:r w:rsidRPr="00260021">
        <w:rPr>
          <w:rFonts w:ascii="Gill Sans MT" w:hAnsi="Gill Sans MT"/>
        </w:rPr>
        <w:t xml:space="preserve"> match for a child.</w:t>
      </w:r>
    </w:p>
    <w:p w14:paraId="272D24BB" w14:textId="77777777" w:rsidR="00900C97" w:rsidRPr="00260021" w:rsidRDefault="00900C97" w:rsidP="00CD1250">
      <w:pPr>
        <w:pStyle w:val="ListParagraph"/>
        <w:numPr>
          <w:ilvl w:val="0"/>
          <w:numId w:val="69"/>
        </w:numPr>
        <w:spacing w:after="120"/>
        <w:rPr>
          <w:rFonts w:ascii="Gill Sans MT" w:hAnsi="Gill Sans MT"/>
        </w:rPr>
      </w:pPr>
      <w:r w:rsidRPr="00260021">
        <w:rPr>
          <w:rFonts w:ascii="Gill Sans MT" w:hAnsi="Gill Sans MT"/>
          <w:noProof/>
        </w:rPr>
        <mc:AlternateContent>
          <mc:Choice Requires="wps">
            <w:drawing>
              <wp:anchor distT="0" distB="0" distL="114300" distR="114300" simplePos="0" relativeHeight="251694080" behindDoc="0" locked="0" layoutInCell="1" allowOverlap="1" wp14:anchorId="23638514" wp14:editId="3BF5235D">
                <wp:simplePos x="0" y="0"/>
                <wp:positionH relativeFrom="column">
                  <wp:posOffset>419100</wp:posOffset>
                </wp:positionH>
                <wp:positionV relativeFrom="paragraph">
                  <wp:posOffset>353060</wp:posOffset>
                </wp:positionV>
                <wp:extent cx="180975" cy="190500"/>
                <wp:effectExtent l="19050" t="19050" r="28575" b="19050"/>
                <wp:wrapNone/>
                <wp:docPr id="235" name="Oval 235"/>
                <wp:cNvGraphicFramePr/>
                <a:graphic xmlns:a="http://schemas.openxmlformats.org/drawingml/2006/main">
                  <a:graphicData uri="http://schemas.microsoft.com/office/word/2010/wordprocessingShape">
                    <wps:wsp>
                      <wps:cNvSpPr/>
                      <wps:spPr>
                        <a:xfrm>
                          <a:off x="0" y="0"/>
                          <a:ext cx="180975" cy="1905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B14D0" id="Oval 235" o:spid="_x0000_s1026" style="position:absolute;margin-left:33pt;margin-top:27.8pt;width:14.25pt;height: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elgIAAI8FAAAOAAAAZHJzL2Uyb0RvYy54bWysVFFP3DAMfp+0/xDlfbS9cRuc6KETiGkS&#10;AjSYeA5pQiOlcZbkrnf79bPTXrkNtIdpL20c25/9ObbPzredZRsVogFX8+qo5Ew5CY1xzzX//nD1&#10;4YSzmIRrhAWnar5TkZ8v37876/1CzaAF26jAEMTFRe9r3qbkF0URZas6EY/AK4dKDaETCcXwXDRB&#10;9Ije2WJWlp+KHkLjA0gVI95eDkq+zPhaK5lutY4qMVtzzC3lb8jfJ/oWyzOxeA7Ct0aOaYh/yKIT&#10;xmHQCepSJMHWwbyC6owMEEGnIwldAVobqTIHZFOVf7C5b4VXmQsWJ/qpTPH/wcqbzV1gpqn57OOc&#10;Myc6fKTbjbCMZKxO7+MCje79XRiliEeiutWhoz+SYNtc0d1UUbVNTOJldVKefkZciarqtJyXueLF&#10;i7MPMX1R0DE61FxZa3wkzmIhNtcxYUy03lvRtYMrY21+N+tYj4mfzDEEqSJY05A2C9RC6sIGhmxq&#10;nrYV0UGwAyuUrMNLIjnQyqe0s4ogrPumNBYHicyGAL9jCimVS9WgakWjhlDIcuKZG5myyKEzICFr&#10;THLCHgHexh5yHu3JVeWunpzLvyU2OE8eOTK4NDl3xkF4C8AiqzHyYL8v0lAaqtITNDtsnQDDTEUv&#10;rwy+4bWI6U4EHCIcN1wM6RY/2gI+FIwnzloIP9+6J3vsbdRy1uNQ1jz+WIugOLNfHXb9aXV8TFOc&#10;heP55xkK4VDzdKhx6+4C8OkrXEFe5iPZJ7s/6gDdI+6PFUVFlXASY9dcprAXLtKwLHADSbVaZTOc&#10;XC/Stbv3ksCpqtSgD9tHEfzYyAkn4Ab2A/yqmQdb8nSwWifQJnf6S13HeuPU58YZNxStlUM5W73s&#10;0eUvAAAA//8DAFBLAwQUAAYACAAAACEAG5ExddwAAAAHAQAADwAAAGRycy9kb3ducmV2LnhtbEyP&#10;wU7DMBBE70j8g7VI3KjTikQlzaaqkBBInCiUsxtvE6uxHdlumvbrWU5wHM1o5k21nmwvRgrReIcw&#10;n2UgyDVeG9cifH2+PCxBxKScVr13hHChCOv69qZSpfZn90HjNrWCS1wsFUKX0lBKGZuOrIozP5Bj&#10;7+CDVYllaKUO6szltpeLLCukVcbxQqcGeu6oOW5PFuH6ftm9jse3tOvDZmHiobma74h4fzdtViAS&#10;TekvDL/4jA41M+39yekoeoSi4CsJIc8LEOw/PeYg9ghL1rKu5H/++gcAAP//AwBQSwECLQAUAAYA&#10;CAAAACEAtoM4kv4AAADhAQAAEwAAAAAAAAAAAAAAAAAAAAAAW0NvbnRlbnRfVHlwZXNdLnhtbFBL&#10;AQItABQABgAIAAAAIQA4/SH/1gAAAJQBAAALAAAAAAAAAAAAAAAAAC8BAABfcmVscy8ucmVsc1BL&#10;AQItABQABgAIAAAAIQD+wjSelgIAAI8FAAAOAAAAAAAAAAAAAAAAAC4CAABkcnMvZTJvRG9jLnht&#10;bFBLAQItABQABgAIAAAAIQAbkTF13AAAAAcBAAAPAAAAAAAAAAAAAAAAAPAEAABkcnMvZG93bnJl&#10;di54bWxQSwUGAAAAAAQABADzAAAA+QUAAAAA&#10;" filled="f" strokecolor="black [3213]" strokeweight="2.25pt"/>
            </w:pict>
          </mc:Fallback>
        </mc:AlternateContent>
      </w:r>
      <w:r w:rsidRPr="00260021">
        <w:rPr>
          <w:rFonts w:ascii="Gill Sans MT" w:hAnsi="Gill Sans MT"/>
        </w:rPr>
        <w:t xml:space="preserve">The respondent’s spouse mentioned an answer in the household interview, so </w:t>
      </w:r>
      <w:r>
        <w:rPr>
          <w:rFonts w:ascii="Gill Sans MT" w:hAnsi="Gill Sans MT"/>
        </w:rPr>
        <w:t xml:space="preserve">there is </w:t>
      </w:r>
      <w:r w:rsidRPr="00260021">
        <w:rPr>
          <w:rFonts w:ascii="Gill Sans MT" w:hAnsi="Gill Sans MT"/>
        </w:rPr>
        <w:t>no need to ask the question again.</w:t>
      </w:r>
    </w:p>
    <w:p w14:paraId="09E6EBE9" w14:textId="77777777" w:rsidR="00900C97" w:rsidRPr="00260021" w:rsidRDefault="00900C97" w:rsidP="00CD1250">
      <w:pPr>
        <w:pStyle w:val="ListParagraph"/>
        <w:numPr>
          <w:ilvl w:val="0"/>
          <w:numId w:val="69"/>
        </w:numPr>
        <w:spacing w:after="120"/>
        <w:rPr>
          <w:rFonts w:ascii="Gill Sans MT" w:hAnsi="Gill Sans MT"/>
        </w:rPr>
      </w:pPr>
      <w:r w:rsidRPr="00260021">
        <w:rPr>
          <w:rFonts w:ascii="Gill Sans MT" w:hAnsi="Gill Sans MT"/>
        </w:rPr>
        <w:t xml:space="preserve">There is never a circumstance </w:t>
      </w:r>
      <w:r>
        <w:rPr>
          <w:rFonts w:ascii="Gill Sans MT" w:hAnsi="Gill Sans MT"/>
        </w:rPr>
        <w:t>in which</w:t>
      </w:r>
      <w:r w:rsidRPr="00260021">
        <w:rPr>
          <w:rFonts w:ascii="Gill Sans MT" w:hAnsi="Gill Sans MT"/>
        </w:rPr>
        <w:t xml:space="preserve"> </w:t>
      </w:r>
      <w:r>
        <w:rPr>
          <w:rFonts w:ascii="Gill Sans MT" w:hAnsi="Gill Sans MT"/>
        </w:rPr>
        <w:t>interviewers</w:t>
      </w:r>
      <w:r w:rsidRPr="00260021">
        <w:rPr>
          <w:rFonts w:ascii="Gill Sans MT" w:hAnsi="Gill Sans MT"/>
        </w:rPr>
        <w:t xml:space="preserve"> may guess at data, even if they think they know the correct answer. </w:t>
      </w:r>
    </w:p>
    <w:p w14:paraId="7AF4F22D" w14:textId="77777777" w:rsidR="00900C97" w:rsidRPr="00371DCD" w:rsidRDefault="00900C97" w:rsidP="00900C97">
      <w:pPr>
        <w:pStyle w:val="AParagraph"/>
      </w:pPr>
    </w:p>
    <w:p w14:paraId="21FBB2D1" w14:textId="77777777" w:rsidR="00900C97" w:rsidRDefault="00900C97" w:rsidP="00900C97">
      <w:pPr>
        <w:pStyle w:val="AParagraph"/>
      </w:pPr>
    </w:p>
    <w:p w14:paraId="5007C92D" w14:textId="77777777" w:rsidR="00900C97" w:rsidRDefault="00900C97" w:rsidP="00900C97">
      <w:pPr>
        <w:pStyle w:val="AParagraph"/>
      </w:pPr>
    </w:p>
    <w:p w14:paraId="55BDA79A" w14:textId="77777777" w:rsidR="00900C97" w:rsidRDefault="00900C97" w:rsidP="00900C97">
      <w:pPr>
        <w:pStyle w:val="AParagraph"/>
      </w:pPr>
    </w:p>
    <w:p w14:paraId="67D39A22" w14:textId="77777777" w:rsidR="00900C97" w:rsidRDefault="00900C97" w:rsidP="00900C97">
      <w:pPr>
        <w:pStyle w:val="AParagraph"/>
      </w:pPr>
    </w:p>
    <w:p w14:paraId="3BCCE65D" w14:textId="77777777" w:rsidR="00900C97" w:rsidRDefault="00900C97" w:rsidP="00900C97">
      <w:pPr>
        <w:pStyle w:val="AParagraph"/>
      </w:pPr>
    </w:p>
    <w:p w14:paraId="3EAE59B9" w14:textId="77777777" w:rsidR="00900C97" w:rsidRDefault="00900C97" w:rsidP="00900C97">
      <w:pPr>
        <w:pStyle w:val="AParagraph"/>
      </w:pPr>
    </w:p>
    <w:p w14:paraId="41B4E32D" w14:textId="77777777" w:rsidR="00900C97" w:rsidRDefault="00900C97" w:rsidP="00900C97">
      <w:pPr>
        <w:pStyle w:val="AParagraph"/>
      </w:pPr>
    </w:p>
    <w:p w14:paraId="537C0E70" w14:textId="77777777" w:rsidR="00900C97" w:rsidRDefault="00900C97" w:rsidP="00900C97">
      <w:pPr>
        <w:pStyle w:val="AParagraph"/>
        <w:rPr>
          <w:b/>
        </w:rPr>
        <w:sectPr w:rsidR="00900C97" w:rsidSect="008B34F9">
          <w:pgSz w:w="12240" w:h="15840" w:code="1"/>
          <w:pgMar w:top="1440" w:right="1440" w:bottom="1440" w:left="1440" w:header="720" w:footer="720" w:gutter="0"/>
          <w:cols w:space="720"/>
          <w:docGrid w:linePitch="299"/>
        </w:sectPr>
      </w:pPr>
    </w:p>
    <w:p w14:paraId="5942B767" w14:textId="77777777" w:rsidR="00900C97" w:rsidRDefault="00900C97" w:rsidP="00900C97">
      <w:pPr>
        <w:pStyle w:val="Heading2"/>
        <w:ind w:left="360"/>
      </w:pPr>
      <w:bookmarkStart w:id="113" w:name="_Toc521488704"/>
      <w:bookmarkStart w:id="114" w:name="_Toc523993839"/>
      <w:r>
        <w:lastRenderedPageBreak/>
        <w:t>A3.</w:t>
      </w:r>
      <w:r>
        <w:tab/>
        <w:t>CAPI Data Entry Error Messages</w:t>
      </w:r>
      <w:bookmarkEnd w:id="113"/>
      <w:bookmarkEnd w:id="114"/>
    </w:p>
    <w:tbl>
      <w:tblPr>
        <w:tblStyle w:val="TableGrid"/>
        <w:tblpPr w:leftFromText="180" w:rightFromText="180" w:vertAnchor="page" w:horzAnchor="margin" w:tblpXSpec="center" w:tblpY="1909"/>
        <w:tblW w:w="0" w:type="auto"/>
        <w:tblLook w:val="04A0" w:firstRow="1" w:lastRow="0" w:firstColumn="1" w:lastColumn="0" w:noHBand="0" w:noVBand="1"/>
      </w:tblPr>
      <w:tblGrid>
        <w:gridCol w:w="1416"/>
        <w:gridCol w:w="1416"/>
        <w:gridCol w:w="1416"/>
        <w:gridCol w:w="1416"/>
        <w:gridCol w:w="1417"/>
        <w:gridCol w:w="1417"/>
      </w:tblGrid>
      <w:tr w:rsidR="00900C97" w:rsidRPr="009737B6" w14:paraId="29C13A06" w14:textId="77777777" w:rsidTr="008B34F9">
        <w:trPr>
          <w:trHeight w:val="576"/>
        </w:trPr>
        <w:tc>
          <w:tcPr>
            <w:tcW w:w="1416" w:type="dxa"/>
          </w:tcPr>
          <w:p w14:paraId="6F82C6A7"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1</w:t>
            </w:r>
          </w:p>
        </w:tc>
        <w:tc>
          <w:tcPr>
            <w:tcW w:w="1416" w:type="dxa"/>
          </w:tcPr>
          <w:p w14:paraId="070BE584"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2</w:t>
            </w:r>
          </w:p>
        </w:tc>
        <w:tc>
          <w:tcPr>
            <w:tcW w:w="1416" w:type="dxa"/>
            <w:tcBorders>
              <w:right w:val="single" w:sz="12" w:space="0" w:color="auto"/>
            </w:tcBorders>
          </w:tcPr>
          <w:p w14:paraId="6E709B58"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3</w:t>
            </w:r>
          </w:p>
        </w:tc>
        <w:tc>
          <w:tcPr>
            <w:tcW w:w="1416" w:type="dxa"/>
            <w:tcBorders>
              <w:left w:val="single" w:sz="12" w:space="0" w:color="auto"/>
            </w:tcBorders>
          </w:tcPr>
          <w:p w14:paraId="7104671E"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1</w:t>
            </w:r>
          </w:p>
        </w:tc>
        <w:tc>
          <w:tcPr>
            <w:tcW w:w="1417" w:type="dxa"/>
          </w:tcPr>
          <w:p w14:paraId="50F4D652"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2</w:t>
            </w:r>
          </w:p>
        </w:tc>
        <w:tc>
          <w:tcPr>
            <w:tcW w:w="1417" w:type="dxa"/>
          </w:tcPr>
          <w:p w14:paraId="5BCEDB55" w14:textId="77777777" w:rsidR="00900C97" w:rsidRPr="009737B6" w:rsidRDefault="00900C97" w:rsidP="008B34F9">
            <w:pPr>
              <w:spacing w:before="240"/>
              <w:rPr>
                <w:rFonts w:ascii="Gill Sans MT" w:eastAsia="Cabin" w:hAnsi="Gill Sans MT"/>
                <w:b/>
              </w:rPr>
            </w:pPr>
            <w:r w:rsidRPr="009737B6">
              <w:rPr>
                <w:rFonts w:ascii="Gill Sans MT" w:eastAsia="Cabin" w:hAnsi="Gill Sans MT"/>
                <w:b/>
              </w:rPr>
              <w:t>Column 3</w:t>
            </w:r>
          </w:p>
        </w:tc>
      </w:tr>
      <w:tr w:rsidR="00900C97" w:rsidRPr="009737B6" w14:paraId="2B041BAA" w14:textId="77777777" w:rsidTr="008B34F9">
        <w:trPr>
          <w:trHeight w:val="576"/>
        </w:trPr>
        <w:tc>
          <w:tcPr>
            <w:tcW w:w="1416" w:type="dxa"/>
          </w:tcPr>
          <w:p w14:paraId="74DBD277"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1</w:t>
            </w:r>
          </w:p>
        </w:tc>
        <w:tc>
          <w:tcPr>
            <w:tcW w:w="1416" w:type="dxa"/>
          </w:tcPr>
          <w:p w14:paraId="30261AB7"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8</w:t>
            </w:r>
          </w:p>
        </w:tc>
        <w:tc>
          <w:tcPr>
            <w:tcW w:w="1416" w:type="dxa"/>
            <w:tcBorders>
              <w:right w:val="single" w:sz="12" w:space="0" w:color="auto"/>
            </w:tcBorders>
          </w:tcPr>
          <w:p w14:paraId="40DB9F25"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10</w:t>
            </w:r>
          </w:p>
        </w:tc>
        <w:tc>
          <w:tcPr>
            <w:tcW w:w="1416" w:type="dxa"/>
            <w:tcBorders>
              <w:left w:val="single" w:sz="12" w:space="0" w:color="auto"/>
            </w:tcBorders>
          </w:tcPr>
          <w:p w14:paraId="44751EEA"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7</w:t>
            </w:r>
          </w:p>
        </w:tc>
        <w:tc>
          <w:tcPr>
            <w:tcW w:w="1417" w:type="dxa"/>
          </w:tcPr>
          <w:p w14:paraId="5C2FD3FE"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9</w:t>
            </w:r>
          </w:p>
        </w:tc>
        <w:tc>
          <w:tcPr>
            <w:tcW w:w="1417" w:type="dxa"/>
          </w:tcPr>
          <w:p w14:paraId="31E4A113"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7</w:t>
            </w:r>
          </w:p>
        </w:tc>
      </w:tr>
      <w:tr w:rsidR="00900C97" w:rsidRPr="009737B6" w14:paraId="649AB299" w14:textId="77777777" w:rsidTr="008B34F9">
        <w:trPr>
          <w:trHeight w:val="576"/>
        </w:trPr>
        <w:tc>
          <w:tcPr>
            <w:tcW w:w="1416" w:type="dxa"/>
          </w:tcPr>
          <w:p w14:paraId="57A6005A"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2</w:t>
            </w:r>
          </w:p>
        </w:tc>
        <w:tc>
          <w:tcPr>
            <w:tcW w:w="1416" w:type="dxa"/>
          </w:tcPr>
          <w:p w14:paraId="1668745C"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7</w:t>
            </w:r>
          </w:p>
        </w:tc>
        <w:tc>
          <w:tcPr>
            <w:tcW w:w="1416" w:type="dxa"/>
            <w:tcBorders>
              <w:right w:val="single" w:sz="12" w:space="0" w:color="auto"/>
            </w:tcBorders>
          </w:tcPr>
          <w:p w14:paraId="4044A3F8"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11</w:t>
            </w:r>
          </w:p>
        </w:tc>
        <w:tc>
          <w:tcPr>
            <w:tcW w:w="1416" w:type="dxa"/>
            <w:tcBorders>
              <w:left w:val="single" w:sz="12" w:space="0" w:color="auto"/>
            </w:tcBorders>
          </w:tcPr>
          <w:p w14:paraId="245343ED"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8</w:t>
            </w:r>
          </w:p>
        </w:tc>
        <w:tc>
          <w:tcPr>
            <w:tcW w:w="1417" w:type="dxa"/>
          </w:tcPr>
          <w:p w14:paraId="2961A4FB"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10</w:t>
            </w:r>
          </w:p>
        </w:tc>
        <w:tc>
          <w:tcPr>
            <w:tcW w:w="1417" w:type="dxa"/>
          </w:tcPr>
          <w:p w14:paraId="2202E868"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6</w:t>
            </w:r>
          </w:p>
        </w:tc>
      </w:tr>
      <w:tr w:rsidR="00900C97" w:rsidRPr="009737B6" w14:paraId="7AB3EC78" w14:textId="77777777" w:rsidTr="008B34F9">
        <w:trPr>
          <w:trHeight w:val="576"/>
        </w:trPr>
        <w:tc>
          <w:tcPr>
            <w:tcW w:w="1416" w:type="dxa"/>
          </w:tcPr>
          <w:p w14:paraId="1DC2891A"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3</w:t>
            </w:r>
          </w:p>
        </w:tc>
        <w:tc>
          <w:tcPr>
            <w:tcW w:w="1416" w:type="dxa"/>
          </w:tcPr>
          <w:p w14:paraId="4B12650A"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3</w:t>
            </w:r>
          </w:p>
        </w:tc>
        <w:tc>
          <w:tcPr>
            <w:tcW w:w="1416" w:type="dxa"/>
            <w:tcBorders>
              <w:right w:val="single" w:sz="12" w:space="0" w:color="auto"/>
            </w:tcBorders>
          </w:tcPr>
          <w:p w14:paraId="1BBB0C1F"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1</w:t>
            </w:r>
          </w:p>
        </w:tc>
        <w:tc>
          <w:tcPr>
            <w:tcW w:w="1416" w:type="dxa"/>
            <w:tcBorders>
              <w:left w:val="single" w:sz="12" w:space="0" w:color="auto"/>
            </w:tcBorders>
          </w:tcPr>
          <w:p w14:paraId="71CCD2C8"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9</w:t>
            </w:r>
          </w:p>
        </w:tc>
        <w:tc>
          <w:tcPr>
            <w:tcW w:w="1417" w:type="dxa"/>
          </w:tcPr>
          <w:p w14:paraId="59BF3479"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11</w:t>
            </w:r>
          </w:p>
        </w:tc>
        <w:tc>
          <w:tcPr>
            <w:tcW w:w="1417" w:type="dxa"/>
          </w:tcPr>
          <w:p w14:paraId="174CDC81"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4</w:t>
            </w:r>
          </w:p>
        </w:tc>
      </w:tr>
      <w:tr w:rsidR="00900C97" w:rsidRPr="009737B6" w14:paraId="7AD8D169" w14:textId="77777777" w:rsidTr="008B34F9">
        <w:trPr>
          <w:trHeight w:val="576"/>
        </w:trPr>
        <w:tc>
          <w:tcPr>
            <w:tcW w:w="1416" w:type="dxa"/>
          </w:tcPr>
          <w:p w14:paraId="6383ACDB"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4</w:t>
            </w:r>
          </w:p>
        </w:tc>
        <w:tc>
          <w:tcPr>
            <w:tcW w:w="1416" w:type="dxa"/>
          </w:tcPr>
          <w:p w14:paraId="4D8B31BD" w14:textId="77777777" w:rsidR="00900C97" w:rsidRPr="009737B6" w:rsidRDefault="00900C97" w:rsidP="008B34F9">
            <w:pPr>
              <w:spacing w:before="240"/>
              <w:jc w:val="center"/>
              <w:rPr>
                <w:rFonts w:ascii="Lucida Handwriting" w:eastAsia="Cabin" w:hAnsi="Lucida Handwriting"/>
                <w:b/>
                <w:color w:val="1F497D" w:themeColor="text2"/>
              </w:rPr>
            </w:pPr>
            <w:r w:rsidRPr="009737B6">
              <w:rPr>
                <w:rFonts w:ascii="Lucida Handwriting" w:eastAsia="Cabin" w:hAnsi="Lucida Handwriting"/>
                <w:b/>
                <w:color w:val="1F497D" w:themeColor="text2"/>
              </w:rPr>
              <w:t>1</w:t>
            </w:r>
          </w:p>
        </w:tc>
        <w:tc>
          <w:tcPr>
            <w:tcW w:w="1416" w:type="dxa"/>
            <w:tcBorders>
              <w:right w:val="single" w:sz="12" w:space="0" w:color="auto"/>
            </w:tcBorders>
          </w:tcPr>
          <w:p w14:paraId="6FFFF3E1" w14:textId="77777777" w:rsidR="00900C97" w:rsidRPr="009737B6" w:rsidRDefault="00900C97" w:rsidP="008B34F9">
            <w:pPr>
              <w:spacing w:before="240"/>
              <w:jc w:val="center"/>
              <w:rPr>
                <w:rFonts w:ascii="Lucida Handwriting" w:eastAsia="Cabin" w:hAnsi="Lucida Handwriting"/>
                <w:b/>
                <w:color w:val="1F497D" w:themeColor="text2"/>
              </w:rPr>
            </w:pPr>
            <w:r w:rsidRPr="009737B6">
              <w:rPr>
                <w:rFonts w:ascii="Lucida Handwriting" w:eastAsia="Cabin" w:hAnsi="Lucida Handwriting"/>
                <w:b/>
                <w:color w:val="1F497D" w:themeColor="text2"/>
              </w:rPr>
              <w:t>2</w:t>
            </w:r>
          </w:p>
        </w:tc>
        <w:tc>
          <w:tcPr>
            <w:tcW w:w="1416" w:type="dxa"/>
            <w:tcBorders>
              <w:left w:val="single" w:sz="12" w:space="0" w:color="auto"/>
            </w:tcBorders>
          </w:tcPr>
          <w:p w14:paraId="493BDEDF"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10</w:t>
            </w:r>
          </w:p>
        </w:tc>
        <w:tc>
          <w:tcPr>
            <w:tcW w:w="1417" w:type="dxa"/>
          </w:tcPr>
          <w:p w14:paraId="18E1ECA7"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2</w:t>
            </w:r>
          </w:p>
        </w:tc>
        <w:tc>
          <w:tcPr>
            <w:tcW w:w="1417" w:type="dxa"/>
          </w:tcPr>
          <w:p w14:paraId="2E407BC4"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3</w:t>
            </w:r>
          </w:p>
        </w:tc>
      </w:tr>
      <w:tr w:rsidR="00900C97" w:rsidRPr="009737B6" w14:paraId="1FFC53C6" w14:textId="77777777" w:rsidTr="008B34F9">
        <w:trPr>
          <w:trHeight w:val="576"/>
        </w:trPr>
        <w:tc>
          <w:tcPr>
            <w:tcW w:w="1416" w:type="dxa"/>
          </w:tcPr>
          <w:p w14:paraId="6AE6A6B9"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5</w:t>
            </w:r>
          </w:p>
        </w:tc>
        <w:tc>
          <w:tcPr>
            <w:tcW w:w="1416" w:type="dxa"/>
          </w:tcPr>
          <w:p w14:paraId="2D96F188"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4</w:t>
            </w:r>
          </w:p>
        </w:tc>
        <w:tc>
          <w:tcPr>
            <w:tcW w:w="1416" w:type="dxa"/>
            <w:tcBorders>
              <w:right w:val="single" w:sz="12" w:space="0" w:color="auto"/>
            </w:tcBorders>
          </w:tcPr>
          <w:p w14:paraId="12BCBEA8"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9</w:t>
            </w:r>
          </w:p>
        </w:tc>
        <w:tc>
          <w:tcPr>
            <w:tcW w:w="1416" w:type="dxa"/>
            <w:tcBorders>
              <w:left w:val="single" w:sz="12" w:space="0" w:color="auto"/>
            </w:tcBorders>
          </w:tcPr>
          <w:p w14:paraId="6DEAFB1C"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11</w:t>
            </w:r>
          </w:p>
        </w:tc>
        <w:tc>
          <w:tcPr>
            <w:tcW w:w="1417" w:type="dxa"/>
          </w:tcPr>
          <w:p w14:paraId="6AB05755"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5</w:t>
            </w:r>
          </w:p>
        </w:tc>
        <w:tc>
          <w:tcPr>
            <w:tcW w:w="1417" w:type="dxa"/>
          </w:tcPr>
          <w:p w14:paraId="0A1342F4"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5</w:t>
            </w:r>
          </w:p>
        </w:tc>
      </w:tr>
      <w:tr w:rsidR="00900C97" w:rsidRPr="009737B6" w14:paraId="5DF065D0" w14:textId="77777777" w:rsidTr="008B34F9">
        <w:trPr>
          <w:trHeight w:val="576"/>
        </w:trPr>
        <w:tc>
          <w:tcPr>
            <w:tcW w:w="1416" w:type="dxa"/>
          </w:tcPr>
          <w:p w14:paraId="2E269132" w14:textId="77777777" w:rsidR="00900C97" w:rsidRPr="009737B6" w:rsidRDefault="00900C97" w:rsidP="008B34F9">
            <w:pPr>
              <w:spacing w:before="240"/>
              <w:jc w:val="center"/>
              <w:rPr>
                <w:rFonts w:ascii="Gill Sans MT" w:eastAsia="Cabin" w:hAnsi="Gill Sans MT"/>
                <w:b/>
              </w:rPr>
            </w:pPr>
            <w:r w:rsidRPr="009737B6">
              <w:rPr>
                <w:rFonts w:ascii="Gill Sans MT" w:eastAsia="Cabin" w:hAnsi="Gill Sans MT"/>
                <w:b/>
              </w:rPr>
              <w:t>6</w:t>
            </w:r>
          </w:p>
        </w:tc>
        <w:tc>
          <w:tcPr>
            <w:tcW w:w="1416" w:type="dxa"/>
          </w:tcPr>
          <w:p w14:paraId="189D02D5"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6</w:t>
            </w:r>
          </w:p>
        </w:tc>
        <w:tc>
          <w:tcPr>
            <w:tcW w:w="1416" w:type="dxa"/>
            <w:tcBorders>
              <w:right w:val="single" w:sz="12" w:space="0" w:color="auto"/>
            </w:tcBorders>
          </w:tcPr>
          <w:p w14:paraId="5A826CC9" w14:textId="77777777" w:rsidR="00900C97" w:rsidRPr="009737B6" w:rsidRDefault="00900C97" w:rsidP="008B34F9">
            <w:pPr>
              <w:spacing w:before="240"/>
              <w:jc w:val="center"/>
              <w:rPr>
                <w:rFonts w:ascii="Gill Sans MT" w:eastAsia="Cabin" w:hAnsi="Gill Sans MT"/>
              </w:rPr>
            </w:pPr>
            <w:r>
              <w:rPr>
                <w:rFonts w:ascii="Gill Sans MT" w:eastAsia="Cabin" w:hAnsi="Gill Sans MT"/>
              </w:rPr>
              <w:t>8</w:t>
            </w:r>
          </w:p>
        </w:tc>
        <w:tc>
          <w:tcPr>
            <w:tcW w:w="1416" w:type="dxa"/>
            <w:tcBorders>
              <w:left w:val="single" w:sz="12" w:space="0" w:color="auto"/>
            </w:tcBorders>
          </w:tcPr>
          <w:p w14:paraId="589438D4" w14:textId="77777777" w:rsidR="00900C97" w:rsidRPr="009737B6" w:rsidRDefault="00900C97" w:rsidP="008B34F9">
            <w:pPr>
              <w:spacing w:before="240"/>
              <w:jc w:val="center"/>
              <w:rPr>
                <w:rFonts w:ascii="Gill Sans MT" w:eastAsia="Cabin" w:hAnsi="Gill Sans MT"/>
              </w:rPr>
            </w:pPr>
            <w:r w:rsidRPr="009737B6">
              <w:rPr>
                <w:rFonts w:ascii="Gill Sans MT" w:eastAsia="Cabin" w:hAnsi="Gill Sans MT"/>
              </w:rPr>
              <w:t>Score:</w:t>
            </w:r>
          </w:p>
        </w:tc>
        <w:tc>
          <w:tcPr>
            <w:tcW w:w="2834" w:type="dxa"/>
            <w:gridSpan w:val="2"/>
          </w:tcPr>
          <w:p w14:paraId="495506BD" w14:textId="77777777" w:rsidR="00900C97" w:rsidRPr="009737B6" w:rsidRDefault="00900C97" w:rsidP="008B34F9">
            <w:pPr>
              <w:spacing w:before="240"/>
              <w:rPr>
                <w:rFonts w:ascii="Gill Sans MT" w:eastAsia="Cabin" w:hAnsi="Gill Sans MT"/>
              </w:rPr>
            </w:pPr>
            <w:r>
              <w:rPr>
                <w:rFonts w:ascii="Gill Sans MT" w:eastAsia="Cabin" w:hAnsi="Gill Sans MT"/>
              </w:rPr>
              <w:t>_______  / 10</w:t>
            </w:r>
          </w:p>
        </w:tc>
      </w:tr>
    </w:tbl>
    <w:p w14:paraId="6A7EBEA4" w14:textId="77777777" w:rsidR="00900C97" w:rsidRDefault="00900C97" w:rsidP="00900C97">
      <w:pPr>
        <w:pStyle w:val="AParagraph"/>
      </w:pPr>
    </w:p>
    <w:p w14:paraId="1B6490DE" w14:textId="77777777" w:rsidR="00900C97" w:rsidRDefault="00900C97" w:rsidP="00900C97">
      <w:pPr>
        <w:pStyle w:val="AParagraph"/>
      </w:pPr>
    </w:p>
    <w:p w14:paraId="7C164EB7" w14:textId="77777777" w:rsidR="00900C97" w:rsidRDefault="00900C97" w:rsidP="00900C97">
      <w:pPr>
        <w:pStyle w:val="AParagraph"/>
        <w:rPr>
          <w:b/>
        </w:rPr>
        <w:sectPr w:rsidR="00900C97" w:rsidSect="008B34F9">
          <w:pgSz w:w="12240" w:h="15840" w:code="1"/>
          <w:pgMar w:top="1440" w:right="1440" w:bottom="1440" w:left="1440" w:header="720" w:footer="720" w:gutter="0"/>
          <w:cols w:space="720"/>
          <w:docGrid w:linePitch="299"/>
        </w:sectPr>
      </w:pPr>
    </w:p>
    <w:p w14:paraId="7ED6B9EA" w14:textId="77777777" w:rsidR="00900C97" w:rsidRPr="002E52A2" w:rsidRDefault="00900C97" w:rsidP="00900C97">
      <w:pPr>
        <w:pStyle w:val="Heading2"/>
      </w:pPr>
      <w:bookmarkStart w:id="115" w:name="_Toc521488705"/>
      <w:bookmarkStart w:id="116" w:name="_Toc523993840"/>
      <w:r>
        <w:lastRenderedPageBreak/>
        <w:t>A4.</w:t>
      </w:r>
      <w:r>
        <w:tab/>
        <w:t>Field Supervisors</w:t>
      </w:r>
      <w:bookmarkEnd w:id="115"/>
      <w:bookmarkEnd w:id="116"/>
    </w:p>
    <w:p w14:paraId="0EA73488" w14:textId="77777777" w:rsidR="00900C97" w:rsidRPr="00260021" w:rsidRDefault="00900C97" w:rsidP="00900C97">
      <w:r w:rsidRPr="001A5625">
        <w:rPr>
          <w:rFonts w:ascii="Gill Sans MT" w:eastAsia="Cabin" w:hAnsi="Gill Sans MT"/>
          <w:b/>
        </w:rPr>
        <w:t>Instructions:</w:t>
      </w:r>
      <w:r w:rsidRPr="001A5625">
        <w:rPr>
          <w:rFonts w:ascii="Gill Sans MT" w:eastAsia="Cabin" w:hAnsi="Gill Sans MT"/>
        </w:rPr>
        <w:t xml:space="preserve"> </w:t>
      </w:r>
      <w:r>
        <w:rPr>
          <w:rFonts w:ascii="Gill Sans MT" w:hAnsi="Gill Sans MT"/>
          <w:i/>
        </w:rPr>
        <w:t>Fill in the blanks and circle the correct answer for each question.</w:t>
      </w:r>
    </w:p>
    <w:p w14:paraId="3F96F5E3" w14:textId="77777777" w:rsidR="00900C97" w:rsidRPr="003C1E22" w:rsidRDefault="00900C97" w:rsidP="00CD1250">
      <w:pPr>
        <w:pStyle w:val="ListParagraph"/>
        <w:numPr>
          <w:ilvl w:val="0"/>
          <w:numId w:val="97"/>
        </w:numPr>
        <w:spacing w:before="120" w:line="336" w:lineRule="auto"/>
        <w:rPr>
          <w:u w:val="single"/>
        </w:rPr>
      </w:pPr>
      <w:r>
        <w:rPr>
          <w:rFonts w:ascii="Gill Sans MT" w:hAnsi="Gill Sans MT"/>
          <w:noProof/>
        </w:rPr>
        <mc:AlternateContent>
          <mc:Choice Requires="wps">
            <w:drawing>
              <wp:anchor distT="0" distB="0" distL="114300" distR="114300" simplePos="0" relativeHeight="251661312" behindDoc="0" locked="0" layoutInCell="1" allowOverlap="1" wp14:anchorId="465A6B1F" wp14:editId="15CC50EB">
                <wp:simplePos x="0" y="0"/>
                <wp:positionH relativeFrom="column">
                  <wp:posOffset>533400</wp:posOffset>
                </wp:positionH>
                <wp:positionV relativeFrom="paragraph">
                  <wp:posOffset>360045</wp:posOffset>
                </wp:positionV>
                <wp:extent cx="1295400" cy="242455"/>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1295400" cy="24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D07C1" w14:textId="77777777" w:rsidR="001B54A3" w:rsidRPr="00D30DF1" w:rsidRDefault="001B54A3" w:rsidP="00900C97">
                            <w:pPr>
                              <w:jc w:val="center"/>
                              <w:rPr>
                                <w:rFonts w:ascii="Gill Sans MT" w:hAnsi="Gill Sans MT"/>
                              </w:rPr>
                            </w:pPr>
                            <w:r>
                              <w:rPr>
                                <w:rFonts w:ascii="Gill Sans MT" w:hAnsi="Gill Sans MT"/>
                              </w:rPr>
                              <w:t>f</w:t>
                            </w:r>
                            <w:r w:rsidRPr="00D30DF1">
                              <w:rPr>
                                <w:rFonts w:ascii="Gill Sans MT" w:hAnsi="Gill Sans MT"/>
                              </w:rPr>
                              <w:t xml:space="preserve">ield </w:t>
                            </w:r>
                            <w:r>
                              <w:rPr>
                                <w:rFonts w:ascii="Gill Sans MT" w:hAnsi="Gill Sans MT"/>
                              </w:rPr>
                              <w:t>s</w:t>
                            </w:r>
                            <w:r w:rsidRPr="00D30DF1">
                              <w:rPr>
                                <w:rFonts w:ascii="Gill Sans MT" w:hAnsi="Gill Sans MT"/>
                              </w:rPr>
                              <w:t>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A6B1F" id="Text Box 3" o:spid="_x0000_s1050" type="#_x0000_t202" style="position:absolute;left:0;text-align:left;margin-left:42pt;margin-top:28.35pt;width:102pt;height:1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ShgQIAAGoFAAAOAAAAZHJzL2Uyb0RvYy54bWysVE1v2zAMvQ/YfxB0X5y4TrcGdYosRYcB&#10;RVssGXpWZKkxJomapMTOfv0o2U6CbpcOu9iU+Ejx45HXN61WZC+cr8GUdDIaUyIMh6o2LyX9vr77&#10;8IkSH5ipmAIjSnoQnt7M37+7buxM5LAFVQlH0Inxs8aWdBuCnWWZ51uhmR+BFQaVEpxmAY/uJasc&#10;a9C7Vlk+Hl9mDbjKOuDCe7y97ZR0nvxLKXh4lNKLQFRJMbaQvi59N/Gbza/Z7MUxu615Hwb7hyg0&#10;qw0+enR1ywIjO1f/4UrX3IEHGUYcdAZS1lykHDCbyfhVNqstsyLlgsXx9lgm///c8of9kyN1VdIL&#10;SgzT2KK1aAP5DC25iNVprJ8haGURFlq8xi4P9x4vY9KtdDr+MR2Ceqzz4Vjb6IxHo/xqWoxRxVGX&#10;F3kxnUY32cnaOh++CNAkCiV12LtUUra/96GDDpD4mIG7WqnUP2VIU9LLi+k4GRw16FyZiBWJCb2b&#10;mFEXeZLCQYmIUeabkFiJlEC8SBwUS+XIniF7GOfChJR78ovoiJIYxFsMe/wpqrcYd3kML4MJR2Nd&#10;G3Ap+1dhVz+GkGWHx5qf5R3F0G7aRIG8GDq7geqADXfQDYy3/K7GrtwzH56YwwnBRuLUh0f8SAVY&#10;feglSrbgfv3tPuKRuKilpMGJK6n/uWNOUKK+GqT01aQo4oimQzH9mOPBnWs25xqz00vAtkxwv1ie&#10;xIgPahClA/2My2ERX0UVMxzfLmkYxGXo9gAuFy4WiwTCobQs3JuV5dF17FLk3Lp9Zs72xAxI6QcY&#10;ZpPNXvGzw0ZLA4tdAFkn8sZCd1XtG4ADnejfL5+4Mc7PCXVakfPfAAAA//8DAFBLAwQUAAYACAAA&#10;ACEAaFiip+AAAAAIAQAADwAAAGRycy9kb3ducmV2LnhtbEyPwU7DMBBE70j8g7VI3KhD1BY3ZFNV&#10;kSokBIeWXrg58TaJiNchdtvA12NOcJyd1cybfD3ZXpxp9J1jhPtZAoK4dqbjBuHwtr1TIHzQbHTv&#10;mBC+yMO6uL7KdWbchXd03odGxBD2mUZoQxgyKX3dktV+5gbi6B3daHWIcmykGfUlhttepkmylFZ3&#10;HBtaPVDZUv2xP1mE53L7qndVatV3Xz69HDfD5+F9gXh7M20eQQSawt8z/OJHdCgiU+VObLzoEdQ8&#10;TgkIi+UDiOinSsVDhbCar0AWufw/oPgBAAD//wMAUEsBAi0AFAAGAAgAAAAhALaDOJL+AAAA4QEA&#10;ABMAAAAAAAAAAAAAAAAAAAAAAFtDb250ZW50X1R5cGVzXS54bWxQSwECLQAUAAYACAAAACEAOP0h&#10;/9YAAACUAQAACwAAAAAAAAAAAAAAAAAvAQAAX3JlbHMvLnJlbHNQSwECLQAUAAYACAAAACEAKVAU&#10;oYECAABqBQAADgAAAAAAAAAAAAAAAAAuAgAAZHJzL2Uyb0RvYy54bWxQSwECLQAUAAYACAAAACEA&#10;aFiip+AAAAAIAQAADwAAAAAAAAAAAAAAAADbBAAAZHJzL2Rvd25yZXYueG1sUEsFBgAAAAAEAAQA&#10;8wAAAOgFAAAAAA==&#10;" filled="f" stroked="f" strokeweight=".5pt">
                <v:textbox>
                  <w:txbxContent>
                    <w:p w14:paraId="07FD07C1" w14:textId="77777777" w:rsidR="001B54A3" w:rsidRPr="00D30DF1" w:rsidRDefault="001B54A3" w:rsidP="00900C97">
                      <w:pPr>
                        <w:jc w:val="center"/>
                        <w:rPr>
                          <w:rFonts w:ascii="Gill Sans MT" w:hAnsi="Gill Sans MT"/>
                        </w:rPr>
                      </w:pPr>
                      <w:r>
                        <w:rPr>
                          <w:rFonts w:ascii="Gill Sans MT" w:hAnsi="Gill Sans MT"/>
                        </w:rPr>
                        <w:t>f</w:t>
                      </w:r>
                      <w:r w:rsidRPr="00D30DF1">
                        <w:rPr>
                          <w:rFonts w:ascii="Gill Sans MT" w:hAnsi="Gill Sans MT"/>
                        </w:rPr>
                        <w:t xml:space="preserve">ield </w:t>
                      </w:r>
                      <w:r>
                        <w:rPr>
                          <w:rFonts w:ascii="Gill Sans MT" w:hAnsi="Gill Sans MT"/>
                        </w:rPr>
                        <w:t>s</w:t>
                      </w:r>
                      <w:r w:rsidRPr="00D30DF1">
                        <w:rPr>
                          <w:rFonts w:ascii="Gill Sans MT" w:hAnsi="Gill Sans MT"/>
                        </w:rPr>
                        <w:t>upervisor</w:t>
                      </w:r>
                    </w:p>
                  </w:txbxContent>
                </v:textbox>
              </v:shape>
            </w:pict>
          </mc:Fallback>
        </mc:AlternateContent>
      </w:r>
      <w:r w:rsidRPr="003C1E22">
        <w:rPr>
          <w:rFonts w:ascii="Gill Sans MT" w:hAnsi="Gill Sans MT"/>
        </w:rPr>
        <w:t xml:space="preserve">If the respondent speaks a language to which the questionnaire has not been translated, and there is no one on the survey team </w:t>
      </w:r>
      <w:r>
        <w:rPr>
          <w:rFonts w:ascii="Gill Sans MT" w:hAnsi="Gill Sans MT"/>
        </w:rPr>
        <w:t>who</w:t>
      </w:r>
      <w:r w:rsidRPr="003C1E22">
        <w:rPr>
          <w:rFonts w:ascii="Gill Sans MT" w:hAnsi="Gill Sans MT"/>
        </w:rPr>
        <w:t xml:space="preserve"> is a native speaker of the respondent’s language, the __________________ will need to make arrangements to find a person capable of translating for the respondent and the interviewer.</w:t>
      </w:r>
      <w:r>
        <w:rPr>
          <w:rFonts w:ascii="Gill Sans MT" w:hAnsi="Gill Sans MT"/>
        </w:rPr>
        <w:t xml:space="preserve"> [1 point]</w:t>
      </w:r>
    </w:p>
    <w:p w14:paraId="1D63CCF3" w14:textId="77777777" w:rsidR="00900C97" w:rsidRPr="003C1E22" w:rsidRDefault="00900C97" w:rsidP="00900C97">
      <w:pPr>
        <w:pStyle w:val="ListParagraph"/>
        <w:rPr>
          <w:u w:val="single"/>
        </w:rPr>
      </w:pPr>
    </w:p>
    <w:p w14:paraId="18BA44B2" w14:textId="77777777" w:rsidR="00900C97" w:rsidRPr="00AF557D" w:rsidRDefault="00900C97" w:rsidP="00CD1250">
      <w:pPr>
        <w:pStyle w:val="ListParagraph"/>
        <w:numPr>
          <w:ilvl w:val="0"/>
          <w:numId w:val="97"/>
        </w:numPr>
        <w:rPr>
          <w:u w:val="single"/>
        </w:rPr>
      </w:pPr>
      <w:r>
        <w:rPr>
          <w:rFonts w:ascii="Gill Sans MT" w:hAnsi="Gill Sans MT"/>
        </w:rPr>
        <w:t>Choose the statement that is not a responsibility of the supervisor. [1 point]</w:t>
      </w:r>
    </w:p>
    <w:p w14:paraId="3CEA1FE7" w14:textId="77777777" w:rsidR="00900C97" w:rsidRPr="00A15679" w:rsidRDefault="00900C97" w:rsidP="00CD1250">
      <w:pPr>
        <w:pStyle w:val="ListParagraph"/>
        <w:numPr>
          <w:ilvl w:val="1"/>
          <w:numId w:val="97"/>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95104" behindDoc="0" locked="0" layoutInCell="1" allowOverlap="1" wp14:anchorId="5A48F3E1" wp14:editId="3BC0D488">
                <wp:simplePos x="0" y="0"/>
                <wp:positionH relativeFrom="column">
                  <wp:posOffset>388620</wp:posOffset>
                </wp:positionH>
                <wp:positionV relativeFrom="paragraph">
                  <wp:posOffset>136525</wp:posOffset>
                </wp:positionV>
                <wp:extent cx="222250" cy="234950"/>
                <wp:effectExtent l="0" t="0" r="25400" b="12700"/>
                <wp:wrapNone/>
                <wp:docPr id="4" name="Oval 4"/>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0283F" id="Oval 4" o:spid="_x0000_s1026" style="position:absolute;margin-left:30.6pt;margin-top:10.75pt;width:17.5pt;height: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t9jgIAAIEFAAAOAAAAZHJzL2Uyb0RvYy54bWysVM1u2zAMvg/YOwi6r06ydFuNOkXQosOA&#10;oi3WDj2rslQLkERNUuJkTz9Ksp1gLXYY5oNMiuTHH5E8v9gZTbbCBwW2ofOTGSXCcmiVfWnoj8fr&#10;D18oCZHZlmmwoqF7EejF6v27897VYgEd6FZ4giA21L1raBejq6sq8E4YFk7ACYtCCd6wiKx/qVrP&#10;ekQ3ulrMZp+qHnzrPHARAt5eFSFdZXwpBY93UgYRiW4oxhbz6fP5nM5qdc7qF89cp/gQBvuHKAxT&#10;Fp1OUFcsMrLx6hWUUdxDABlPOJgKpFRc5Bwwm/nsj2weOuZEzgWLE9xUpvD/YPnt9t4T1TZ0SYll&#10;Bp/obss0WabK9C7UqPDg7v3ABSRTmjvpTfpjAmSXq7mfqil2kXC8XOB3ijXnKFp8XJ4hjSjVwdj5&#10;EL8KMCQRDRVaKxdSvqxm25sQi/aola4tXCut8Z7V2qYzgFZtustMahpxqT3BDBoad/PB4ZEWuk+W&#10;VUqtJJOpuNeioH4XEsuRws+B5EY8YDLOhY3zIupYK4qr0xl+o7MxipyrtgiYkCUGOWEPAKNmARmx&#10;S9qDfjIVuY8n49nfAivGk0X2DDZOxkZZ8G8BaMxq8Fz0xyKV0qQqPUO7x2bxUKYoOH6t8OVuWIj3&#10;zOPY4GPjKoh3eEgNfUNhoCjpwP966z7pYzejlJIex7Ch4eeGeUGJ/maxz8/my2Wa28wsTz8vkPHH&#10;kudjid2YS8Cnn+PScTyTST/qkZQezBNujHXyiiJmOfpuKI9+ZC5jWQ+4c7hYr7Mazqpj8cY+OJ7A&#10;U1VTWz7unph3Q/tG7PtbGEf2VQsX3WRpYb2JIFXu70Ndh3rjnOfGGXZSWiTHfNY6bM7VbwAAAP//&#10;AwBQSwMEFAAGAAgAAAAhAOShLxrdAAAABwEAAA8AAABkcnMvZG93bnJldi54bWxMjk1PwzAQRO9I&#10;/Adrkbgg6nwooQnZVAgJAb0gSuHsxtskamxHsduGf89yguNoRm9etZrNIE40+d5ZhHgRgSDbON3b&#10;FmH78XS7BOGDsloNzhLCN3lY1ZcXlSq1O9t3Om1CKxhifakQuhDGUkrfdGSUX7iRLHd7NxkVOE6t&#10;1JM6M9wMMomiXBrVW37o1EiPHTWHzdEgFC+f27Xc38036fOheP2itDdvKeL11fxwDyLQHP7G8KvP&#10;6lCz084drfZiQMjjhJcISZyB4L7IOe8QsmUGsq7kf//6BwAA//8DAFBLAQItABQABgAIAAAAIQC2&#10;gziS/gAAAOEBAAATAAAAAAAAAAAAAAAAAAAAAABbQ29udGVudF9UeXBlc10ueG1sUEsBAi0AFAAG&#10;AAgAAAAhADj9If/WAAAAlAEAAAsAAAAAAAAAAAAAAAAALwEAAF9yZWxzLy5yZWxzUEsBAi0AFAAG&#10;AAgAAAAhAPjAG32OAgAAgQUAAA4AAAAAAAAAAAAAAAAALgIAAGRycy9lMm9Eb2MueG1sUEsBAi0A&#10;FAAGAAgAAAAhAOShLxrdAAAABwEAAA8AAAAAAAAAAAAAAAAA6AQAAGRycy9kb3ducmV2LnhtbFBL&#10;BQYAAAAABAAEAPMAAADyBQAAAAA=&#10;" filled="f" strokecolor="black [3213]" strokeweight="2pt"/>
            </w:pict>
          </mc:Fallback>
        </mc:AlternateContent>
      </w:r>
      <w:r>
        <w:rPr>
          <w:rFonts w:ascii="Gill Sans MT" w:hAnsi="Gill Sans MT"/>
        </w:rPr>
        <w:t>Maintain interviewer motivation and morale.</w:t>
      </w:r>
    </w:p>
    <w:p w14:paraId="7CD6C671" w14:textId="77777777" w:rsidR="00900C97" w:rsidRPr="00A15679" w:rsidRDefault="00900C97" w:rsidP="00CD1250">
      <w:pPr>
        <w:pStyle w:val="ListParagraph"/>
        <w:numPr>
          <w:ilvl w:val="1"/>
          <w:numId w:val="97"/>
        </w:numPr>
        <w:spacing w:after="160" w:line="259" w:lineRule="auto"/>
        <w:rPr>
          <w:rFonts w:ascii="Gill Sans MT" w:hAnsi="Gill Sans MT"/>
        </w:rPr>
      </w:pPr>
      <w:r>
        <w:rPr>
          <w:rFonts w:ascii="Gill Sans MT" w:hAnsi="Gill Sans MT"/>
        </w:rPr>
        <w:t>Discuss confidential information with the village leader.</w:t>
      </w:r>
    </w:p>
    <w:p w14:paraId="5687E1F9" w14:textId="77777777" w:rsidR="00900C97" w:rsidRPr="00A15679" w:rsidRDefault="00900C97" w:rsidP="00CD1250">
      <w:pPr>
        <w:pStyle w:val="ListParagraph"/>
        <w:numPr>
          <w:ilvl w:val="1"/>
          <w:numId w:val="97"/>
        </w:numPr>
        <w:spacing w:after="160" w:line="259" w:lineRule="auto"/>
        <w:rPr>
          <w:rFonts w:ascii="Gill Sans MT" w:hAnsi="Gill Sans MT"/>
        </w:rPr>
      </w:pPr>
      <w:r>
        <w:rPr>
          <w:rFonts w:ascii="Gill Sans MT" w:hAnsi="Gill Sans MT"/>
        </w:rPr>
        <w:t>Assign interviews.</w:t>
      </w:r>
    </w:p>
    <w:p w14:paraId="35F4F04A" w14:textId="77777777" w:rsidR="00900C97" w:rsidRDefault="00900C97" w:rsidP="00CD1250">
      <w:pPr>
        <w:pStyle w:val="ListParagraph"/>
        <w:numPr>
          <w:ilvl w:val="1"/>
          <w:numId w:val="97"/>
        </w:numPr>
        <w:spacing w:after="160" w:line="259" w:lineRule="auto"/>
        <w:rPr>
          <w:rFonts w:ascii="Gill Sans MT" w:hAnsi="Gill Sans MT"/>
        </w:rPr>
      </w:pPr>
      <w:r>
        <w:rPr>
          <w:rFonts w:ascii="Gill Sans MT" w:hAnsi="Gill Sans MT"/>
        </w:rPr>
        <w:t>Manage documentation of work in the cluster.</w:t>
      </w:r>
    </w:p>
    <w:p w14:paraId="10B310C4" w14:textId="77777777" w:rsidR="00900C97" w:rsidRPr="00AF557D" w:rsidRDefault="00900C97" w:rsidP="00900C97">
      <w:pPr>
        <w:pStyle w:val="ListParagraph"/>
        <w:rPr>
          <w:rFonts w:ascii="Gill Sans MT" w:hAnsi="Gill Sans MT"/>
        </w:rPr>
      </w:pPr>
    </w:p>
    <w:p w14:paraId="4096E66D" w14:textId="77777777" w:rsidR="00900C97" w:rsidRPr="003C1E22" w:rsidRDefault="00900C97" w:rsidP="00CD1250">
      <w:pPr>
        <w:pStyle w:val="ListParagraph"/>
        <w:numPr>
          <w:ilvl w:val="0"/>
          <w:numId w:val="97"/>
        </w:numPr>
        <w:rPr>
          <w:u w:val="single"/>
        </w:rPr>
      </w:pPr>
      <w:r>
        <w:rPr>
          <w:rFonts w:ascii="Gill Sans MT" w:hAnsi="Gill Sans MT"/>
        </w:rPr>
        <w:t>During review of the questionnaire, you find a household that has refused to participate. What should be the next step? [1 point]</w:t>
      </w:r>
    </w:p>
    <w:p w14:paraId="7812B86A" w14:textId="77777777" w:rsidR="00900C97" w:rsidRPr="00A15679" w:rsidRDefault="00900C97" w:rsidP="00CD1250">
      <w:pPr>
        <w:pStyle w:val="ListParagraph"/>
        <w:numPr>
          <w:ilvl w:val="1"/>
          <w:numId w:val="97"/>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96128" behindDoc="0" locked="0" layoutInCell="1" allowOverlap="1" wp14:anchorId="6FA63E6B" wp14:editId="57B586FB">
                <wp:simplePos x="0" y="0"/>
                <wp:positionH relativeFrom="column">
                  <wp:posOffset>388620</wp:posOffset>
                </wp:positionH>
                <wp:positionV relativeFrom="paragraph">
                  <wp:posOffset>121285</wp:posOffset>
                </wp:positionV>
                <wp:extent cx="222250" cy="234950"/>
                <wp:effectExtent l="0" t="0" r="25400" b="12700"/>
                <wp:wrapNone/>
                <wp:docPr id="5" name="Oval 5"/>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C782C" id="Oval 5" o:spid="_x0000_s1026" style="position:absolute;margin-left:30.6pt;margin-top:9.55pt;width:17.5pt;height: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3zXjgIAAIEFAAAOAAAAZHJzL2Uyb0RvYy54bWysVM1u2zAMvg/YOwi6r06yZFuNOkXQosOA&#10;og3WDj0rshQLkEVNUuJkTz9Ksp1gLXYY5oNMiuTHH5G8uj60muyF8wpMRacXE0qE4VArs63oj+e7&#10;D18o8YGZmmkwoqJH4en18v27q86WYgYN6Fo4giDGl52taBOCLYvC80a0zF+AFQaFElzLArJuW9SO&#10;dYje6mI2mXwqOnC1dcCF93h7m4V0mfClFDw8SulFILqiGFtIp0vnJp7F8oqVW8dso3gfBvuHKFqm&#10;DDodoW5ZYGTn1CuoVnEHHmS44NAWIKXiIuWA2Uwnf2Tz1DArUi5YHG/HMvn/B8sf9mtHVF3RBSWG&#10;tfhEj3umySJWprO+RIUnu3Y955GMaR6ka+MfEyCHVM3jWE1xCITj5Qy/Bdaco2j2cX6JNKIUJ2Pr&#10;fPgqoCWRqKjQWlkf82Ul29/7kLUHrXht4E5pjfes1CaeHrSq411iYtOIG+0IZlDRcJj2Ds+00H20&#10;LGJqOZlEhaMWGfW7kFiOGH4KJDXiCZNxLkyYZlHDapFdLSb4Dc6GKFKu2iBgRJYY5IjdAwyaGWTA&#10;zmn3+tFUpD4ejSd/CywbjxbJM5gwGrfKgHsLQGNWveesPxQplyZWaQP1EZvFQZ4ib/mdwpe7Zz6s&#10;mcOxwcfGVRAe8ZAauopCT1HSgPv11n3Ux25GKSUdjmFF/c8dc4IS/c1gn19O5/M4t4mZLz7PkHHn&#10;ks25xOzaG8Cnn+LSsTyRUT/ogZQO2hfcGKvoFUXMcPRdUR7cwNyEvB5w53CxWiU1nFXLwr15sjyC&#10;x6rGtnw+vDBn+/YN2PcPMIzsqxbOutHSwGoXQKrU36e69vXGOU+N0++kuEjO+aR12pzL3wAAAP//&#10;AwBQSwMEFAAGAAgAAAAhAI065EjdAAAABwEAAA8AAABkcnMvZG93bnJldi54bWxMjs1OwkAUhfcm&#10;vMPkkrgxMC2N1ZZOiTExKhsjIOuhc2kbOneazgD17b2udHl+cs5XrEbbiQsOvnWkIJ5HIJAqZ1qq&#10;Fey2L7NHED5oMrpzhAq+0cOqnNwUOjfuSp942YRa8Aj5XCtoQuhzKX3VoNV+7nokzo5usDqwHGpp&#10;Bn3lcdvJRRSl0uqW+KHRPT43WJ02Z6sge/vareXxYbxLXk/Z+x6T1n4kSt1Ox6cliIBj+CvDLz6j&#10;Q8lMB3cm40WnII0X3GQ/i0FwnqWsDwru0xhkWcj//OUPAAAA//8DAFBLAQItABQABgAIAAAAIQC2&#10;gziS/gAAAOEBAAATAAAAAAAAAAAAAAAAAAAAAABbQ29udGVudF9UeXBlc10ueG1sUEsBAi0AFAAG&#10;AAgAAAAhADj9If/WAAAAlAEAAAsAAAAAAAAAAAAAAAAALwEAAF9yZWxzLy5yZWxzUEsBAi0AFAAG&#10;AAgAAAAhANULfNeOAgAAgQUAAA4AAAAAAAAAAAAAAAAALgIAAGRycy9lMm9Eb2MueG1sUEsBAi0A&#10;FAAGAAgAAAAhAI065EjdAAAABwEAAA8AAAAAAAAAAAAAAAAA6AQAAGRycy9kb3ducmV2LnhtbFBL&#10;BQYAAAAABAAEAPMAAADyBQAAAAA=&#10;" filled="f" strokecolor="black [3213]" strokeweight="2pt"/>
            </w:pict>
          </mc:Fallback>
        </mc:AlternateContent>
      </w:r>
      <w:r>
        <w:rPr>
          <w:rFonts w:ascii="Gill Sans MT" w:hAnsi="Gill Sans MT"/>
        </w:rPr>
        <w:t>Consider the “Final” result code as “Refused.”</w:t>
      </w:r>
    </w:p>
    <w:p w14:paraId="0139AC07" w14:textId="77777777" w:rsidR="00900C97" w:rsidRPr="00A15679" w:rsidRDefault="00900C97" w:rsidP="00CD1250">
      <w:pPr>
        <w:pStyle w:val="ListParagraph"/>
        <w:numPr>
          <w:ilvl w:val="1"/>
          <w:numId w:val="97"/>
        </w:numPr>
        <w:spacing w:after="160" w:line="259" w:lineRule="auto"/>
        <w:rPr>
          <w:rFonts w:ascii="Gill Sans MT" w:hAnsi="Gill Sans MT"/>
        </w:rPr>
      </w:pPr>
      <w:r>
        <w:rPr>
          <w:rFonts w:ascii="Gill Sans MT" w:hAnsi="Gill Sans MT"/>
        </w:rPr>
        <w:t>Go to the household, speak to the respondent, and try to convince them to participate.</w:t>
      </w:r>
    </w:p>
    <w:p w14:paraId="1C894337" w14:textId="77777777" w:rsidR="00900C97" w:rsidRPr="00A15679" w:rsidRDefault="00900C97" w:rsidP="00CD1250">
      <w:pPr>
        <w:pStyle w:val="ListParagraph"/>
        <w:numPr>
          <w:ilvl w:val="1"/>
          <w:numId w:val="97"/>
        </w:numPr>
        <w:spacing w:after="160" w:line="259" w:lineRule="auto"/>
        <w:rPr>
          <w:rFonts w:ascii="Gill Sans MT" w:hAnsi="Gill Sans MT"/>
        </w:rPr>
      </w:pPr>
      <w:r>
        <w:rPr>
          <w:rFonts w:ascii="Gill Sans MT" w:hAnsi="Gill Sans MT"/>
        </w:rPr>
        <w:t xml:space="preserve">Select the next household to make up for the refusal. </w:t>
      </w:r>
    </w:p>
    <w:p w14:paraId="58E45113" w14:textId="77777777" w:rsidR="00900C97" w:rsidRDefault="00900C97" w:rsidP="00CD1250">
      <w:pPr>
        <w:pStyle w:val="ListParagraph"/>
        <w:numPr>
          <w:ilvl w:val="1"/>
          <w:numId w:val="97"/>
        </w:numPr>
        <w:spacing w:after="160" w:line="259" w:lineRule="auto"/>
        <w:rPr>
          <w:rFonts w:ascii="Gill Sans MT" w:hAnsi="Gill Sans MT"/>
        </w:rPr>
      </w:pPr>
      <w:r>
        <w:rPr>
          <w:rFonts w:ascii="Gill Sans MT" w:hAnsi="Gill Sans MT"/>
        </w:rPr>
        <w:t xml:space="preserve">Send the interviewer back to the household, and ask them to convince the respondent to participate. </w:t>
      </w:r>
    </w:p>
    <w:p w14:paraId="4A071ECE" w14:textId="77777777" w:rsidR="00900C97" w:rsidRPr="00A21D52" w:rsidRDefault="00900C97" w:rsidP="00900C97">
      <w:pPr>
        <w:pStyle w:val="ListParagraph"/>
        <w:spacing w:after="160" w:line="259" w:lineRule="auto"/>
        <w:ind w:left="1440"/>
        <w:rPr>
          <w:rFonts w:ascii="Gill Sans MT" w:hAnsi="Gill Sans MT"/>
        </w:rPr>
      </w:pPr>
    </w:p>
    <w:p w14:paraId="0E359F5A" w14:textId="77777777" w:rsidR="00900C97" w:rsidRDefault="00900C97" w:rsidP="00CD1250">
      <w:pPr>
        <w:pStyle w:val="ListParagraph"/>
        <w:numPr>
          <w:ilvl w:val="0"/>
          <w:numId w:val="97"/>
        </w:numPr>
        <w:rPr>
          <w:rFonts w:ascii="Gill Sans MT" w:hAnsi="Gill Sans MT"/>
        </w:rPr>
      </w:pPr>
      <w:r>
        <w:rPr>
          <w:rFonts w:ascii="Gill Sans MT" w:hAnsi="Gill Sans MT"/>
        </w:rPr>
        <w:t>Grounds for immediate dismissal such as inappropriate behavior (harassment of any kind), unauthorized use of survey vehicle, tablets, making up data, etc., pertain to the interviewers only and not the supervisors. [1 point]</w:t>
      </w:r>
    </w:p>
    <w:p w14:paraId="3A2F035B" w14:textId="77777777" w:rsidR="00900C97" w:rsidRDefault="00900C97" w:rsidP="00CD1250">
      <w:pPr>
        <w:pStyle w:val="ListParagraph"/>
        <w:numPr>
          <w:ilvl w:val="1"/>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697152" behindDoc="0" locked="0" layoutInCell="1" allowOverlap="1" wp14:anchorId="6A082B9D" wp14:editId="567E1D78">
                <wp:simplePos x="0" y="0"/>
                <wp:positionH relativeFrom="column">
                  <wp:posOffset>387927</wp:posOffset>
                </wp:positionH>
                <wp:positionV relativeFrom="paragraph">
                  <wp:posOffset>151419</wp:posOffset>
                </wp:positionV>
                <wp:extent cx="222250" cy="234950"/>
                <wp:effectExtent l="0" t="0" r="25400" b="12700"/>
                <wp:wrapNone/>
                <wp:docPr id="22" name="Oval 22"/>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FFF11" id="Oval 22" o:spid="_x0000_s1026" style="position:absolute;margin-left:30.55pt;margin-top:11.9pt;width:17.5pt;height: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UWjwIAAIMFAAAOAAAAZHJzL2Uyb0RvYy54bWysVM1u2zAMvg/YOwi6r068dFuNOkWQosOA&#10;oi3WDj2rshQLkEVNUuJkTz9Ksp1gLXYY5oNMiuTHH5G8vNp3muyE8wpMTednM0qE4dAos6npj6eb&#10;D18o8YGZhmkwoqYH4enV8v27y95WooQWdCMcQRDjq97WtA3BVkXheSs65s/ACoNCCa5jAVm3KRrH&#10;ekTvdFHOZp+KHlxjHXDhPd5eZyFdJnwpBQ/3UnoRiK4pxhbS6dL5Es9iecmqjWO2VXwIg/1DFB1T&#10;Bp1OUNcsMLJ16hVUp7gDDzKccegKkFJxkXLAbOazP7J5bJkVKRcsjrdTmfz/g+V3uwdHVFPTsqTE&#10;sA7f6H7HNEEWa9NbX6HKo31wA+eRjInupeviH1Mg+1TPw1RPsQ+E42WJ3zlWnaOo/Li4QBpRiqOx&#10;dT58FdCRSNRUaK2sjxmziu1ufcjao1a8NnCjtMZ7VmkTTw9aNfEuMbFtxFo7ginUNOzng8MTLXQf&#10;LYuYWk4mUeGgRUb9LiQWJIafAkmteMRknAsT5lnUskZkV+cz/EZnYxQpV20QMCJLDHLCHgBGzQwy&#10;Yue0B/1oKlInT8azvwWWjSeL5BlMmIw7ZcC9BaAxq8Fz1h+LlEsTq/QCzQHbxUGeI2/5jcKXu2U+&#10;PDCHg4OPjcsg3OMhNfQ1hYGipAX36637qI/9jFJKehzEmvqfW+YEJfqbwU6/mC8WcXITszj/XCLj&#10;TiUvpxKz7daATz/HtWN5IqN+0CMpHXTPuDNW0SuKmOHou6Y8uJFZh7wgcOtwsVolNZxWy8KtebQ8&#10;gseqxrZ82j8zZ4f2Ddj3dzAO7asWzrrR0sBqG0Cq1N/Hug71xklPjTNspbhKTvmkddydy98AAAD/&#10;/wMAUEsDBBQABgAIAAAAIQBAGbDN3gAAAAcBAAAPAAAAZHJzL2Rvd25yZXYueG1sTI/NbsIwEITv&#10;lXgHayv1UhUnRAokjYNQpao/FwQFziZekoh4HcUG0rfv9tQeZ2c0+02xHG0nrjj41pGCeBqBQKqc&#10;aalWsPt6fVqA8EGT0Z0jVPCNHpbl5K7QuXE32uB1G2rBJeRzraAJoc+l9FWDVvup65HYO7nB6sBy&#10;qKUZ9I3LbSdnUZRKq1viD43u8aXB6ry9WAXZ+373KU/z8TF5O2cfB0xau06UergfV88gAo7hLwy/&#10;+IwOJTMd3YWMF52CNI45qWCW8AL2s5T1ke/RAmRZyP/85Q8AAAD//wMAUEsBAi0AFAAGAAgAAAAh&#10;ALaDOJL+AAAA4QEAABMAAAAAAAAAAAAAAAAAAAAAAFtDb250ZW50X1R5cGVzXS54bWxQSwECLQAU&#10;AAYACAAAACEAOP0h/9YAAACUAQAACwAAAAAAAAAAAAAAAAAvAQAAX3JlbHMvLnJlbHNQSwECLQAU&#10;AAYACAAAACEABbGVFo8CAACDBQAADgAAAAAAAAAAAAAAAAAuAgAAZHJzL2Uyb0RvYy54bWxQSwEC&#10;LQAUAAYACAAAACEAQBmwzd4AAAAHAQAADwAAAAAAAAAAAAAAAADpBAAAZHJzL2Rvd25yZXYueG1s&#10;UEsFBgAAAAAEAAQA8wAAAPQFAAAAAA==&#10;" filled="f" strokecolor="black [3213]" strokeweight="2pt"/>
            </w:pict>
          </mc:Fallback>
        </mc:AlternateContent>
      </w:r>
      <w:r>
        <w:rPr>
          <w:rFonts w:ascii="Gill Sans MT" w:hAnsi="Gill Sans MT"/>
        </w:rPr>
        <w:t>True</w:t>
      </w:r>
    </w:p>
    <w:p w14:paraId="38A094B9" w14:textId="77777777" w:rsidR="00900C97" w:rsidRDefault="00900C97" w:rsidP="00CD1250">
      <w:pPr>
        <w:pStyle w:val="ListParagraph"/>
        <w:numPr>
          <w:ilvl w:val="1"/>
          <w:numId w:val="97"/>
        </w:numPr>
        <w:rPr>
          <w:rFonts w:ascii="Gill Sans MT" w:hAnsi="Gill Sans MT"/>
        </w:rPr>
      </w:pPr>
      <w:r>
        <w:rPr>
          <w:rFonts w:ascii="Gill Sans MT" w:hAnsi="Gill Sans MT"/>
        </w:rPr>
        <w:t>False</w:t>
      </w:r>
    </w:p>
    <w:p w14:paraId="03764ECF" w14:textId="77777777" w:rsidR="00900C97" w:rsidRPr="00A21D52" w:rsidRDefault="00900C97" w:rsidP="00900C97">
      <w:pPr>
        <w:pStyle w:val="ListParagraph"/>
        <w:ind w:left="1440"/>
        <w:rPr>
          <w:rFonts w:ascii="Gill Sans MT" w:hAnsi="Gill Sans MT"/>
        </w:rPr>
      </w:pPr>
    </w:p>
    <w:p w14:paraId="6CBA0741" w14:textId="77777777" w:rsidR="00900C97" w:rsidRDefault="00900C97" w:rsidP="00CD1250">
      <w:pPr>
        <w:pStyle w:val="ListParagraph"/>
        <w:numPr>
          <w:ilvl w:val="0"/>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698176" behindDoc="0" locked="0" layoutInCell="1" allowOverlap="1" wp14:anchorId="3F3D72F7" wp14:editId="33703690">
                <wp:simplePos x="0" y="0"/>
                <wp:positionH relativeFrom="column">
                  <wp:posOffset>387927</wp:posOffset>
                </wp:positionH>
                <wp:positionV relativeFrom="paragraph">
                  <wp:posOffset>517237</wp:posOffset>
                </wp:positionV>
                <wp:extent cx="222250" cy="234950"/>
                <wp:effectExtent l="0" t="0" r="25400" b="12700"/>
                <wp:wrapNone/>
                <wp:docPr id="6" name="Oval 6"/>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650C6" id="Oval 6" o:spid="_x0000_s1026" style="position:absolute;margin-left:30.55pt;margin-top:40.75pt;width:17.5pt;height:1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XyjgIAAIEFAAAOAAAAZHJzL2Uyb0RvYy54bWysVM1u2zAMvg/YOwi6r06ytFuNOkXQosOA&#10;Yi3WDj2rslQLkERNUuJkTz9Ksp1gLXYY5oNMiuTHH5G8uNwZTbbCBwW2ofOTGSXCcmiVfWnoj8eb&#10;D58pCZHZlmmwoqF7Eejl6v27i97VYgEd6FZ4giA21L1raBejq6sq8E4YFk7ACYtCCd6wiKx/qVrP&#10;ekQ3ulrMZmdVD751HrgIAW+vi5CuMr6Ugsc7KYOIRDcUY4v59Pl8Tme1umD1i2euU3wIg/1DFIYp&#10;i04nqGsWGdl49QrKKO4hgIwnHEwFUioucg6YzXz2RzYPHXMi54LFCW4qU/h/sPzb9t4T1Tb0jBLL&#10;DD7R3ZZpcpYq07tQo8KDu/cDF5BMae6kN+mPCZBdruZ+qqbYRcLxcoHfKdaco2jxcXmONKJUB2Pn&#10;Q/wiwJBENFRorVxI+bKabW9DLNqjVrq2cKO0xntWa5vOAFq16S4zqWnElfYEM2ho3M0Hh0da6D5Z&#10;Vim1kkym4l6LgvpdSCxHCj8HkhvxgMk4FzbOi6hjrSiuTmf4jc7GKHKu2iJgQpYY5IQ9AIyaBWTE&#10;LmkP+slU5D6ejGd/C6wYTxbZM9g4GRtlwb8FoDGrwXPRH4tUSpOq9AztHpvFQ5mi4PiNwpe7ZSHe&#10;M49jg4+NqyDe4SE19A2FgaKkA//rrfukj92MUkp6HMOGhp8b5gUl+qvFPj+fL5dpbjOzPP20QMYf&#10;S56PJXZjrgCffo5Lx/FMJv2oR1J6ME+4MdbJK4qY5ei7oTz6kbmKZT3gzuFivc5qOKuOxVv74HgC&#10;T1VNbfm4e2LeDe0bse+/wTiyr1q46CZLC+tNBKlyfx/qOtQb5zw3zrCT0iI55rPWYXOufgMAAP//&#10;AwBQSwMEFAAGAAgAAAAhAC8h19reAAAACAEAAA8AAABkcnMvZG93bnJldi54bWxMj8tOwzAQRfdI&#10;/IM1SGwQdUzUkIQ4FUJCPDaIUli78TSJGo+j2G3D3zOsYHl1j+6cqVazG8QRp9B70qAWCQikxtue&#10;Wg2bj8frHESIhqwZPKGGbwywqs/PKlNaf6J3PK5jK3iEQmk0dDGOpZSh6dCZsPAjEnc7PzkTOU6t&#10;tJM58bgb5E2SZNKZnvhCZ0Z86LDZrw9OQ/H8uXmVu9v5Kn3aFy9fmPbuLdX68mK+vwMRcY5/MPzq&#10;szrU7LT1B7JBDBoypZjUkKslCO6LjPOWOZUvQdaV/P9A/QMAAP//AwBQSwECLQAUAAYACAAAACEA&#10;toM4kv4AAADhAQAAEwAAAAAAAAAAAAAAAAAAAAAAW0NvbnRlbnRfVHlwZXNdLnhtbFBLAQItABQA&#10;BgAIAAAAIQA4/SH/1gAAAJQBAAALAAAAAAAAAAAAAAAAAC8BAABfcmVscy8ucmVsc1BLAQItABQA&#10;BgAIAAAAIQDjUKXyjgIAAIEFAAAOAAAAAAAAAAAAAAAAAC4CAABkcnMvZTJvRG9jLnhtbFBLAQIt&#10;ABQABgAIAAAAIQAvIdfa3gAAAAgBAAAPAAAAAAAAAAAAAAAAAOgEAABkcnMvZG93bnJldi54bWxQ&#10;SwUGAAAAAAQABADzAAAA8wUAAAAA&#10;" filled="f" strokecolor="black [3213]" strokeweight="2pt"/>
            </w:pict>
          </mc:Fallback>
        </mc:AlternateContent>
      </w:r>
      <w:r>
        <w:rPr>
          <w:rFonts w:ascii="Gill Sans MT" w:hAnsi="Gill Sans MT"/>
        </w:rPr>
        <w:t xml:space="preserve">In </w:t>
      </w:r>
      <w:r w:rsidRPr="002F02F7">
        <w:rPr>
          <w:rFonts w:ascii="Gill Sans MT" w:hAnsi="Gill Sans MT"/>
        </w:rPr>
        <w:t>addition to managing and supervising the interviewers, the field supervisor also meets with community leaders, manages the vehicle and driver, and coordinates room and board for the team.</w:t>
      </w:r>
      <w:r>
        <w:rPr>
          <w:rFonts w:ascii="Gill Sans MT" w:hAnsi="Gill Sans MT"/>
        </w:rPr>
        <w:t xml:space="preserve"> [1 point]</w:t>
      </w:r>
    </w:p>
    <w:p w14:paraId="37B54153" w14:textId="77777777" w:rsidR="00900C97" w:rsidRDefault="00900C97" w:rsidP="00CD1250">
      <w:pPr>
        <w:pStyle w:val="ListParagraph"/>
        <w:numPr>
          <w:ilvl w:val="1"/>
          <w:numId w:val="97"/>
        </w:numPr>
        <w:rPr>
          <w:rFonts w:ascii="Gill Sans MT" w:hAnsi="Gill Sans MT"/>
        </w:rPr>
      </w:pPr>
      <w:r>
        <w:rPr>
          <w:rFonts w:ascii="Gill Sans MT" w:hAnsi="Gill Sans MT"/>
        </w:rPr>
        <w:t xml:space="preserve">True </w:t>
      </w:r>
    </w:p>
    <w:p w14:paraId="3F97D89B" w14:textId="77777777" w:rsidR="00900C97" w:rsidRDefault="00900C97" w:rsidP="00CD1250">
      <w:pPr>
        <w:pStyle w:val="ListParagraph"/>
        <w:numPr>
          <w:ilvl w:val="1"/>
          <w:numId w:val="97"/>
        </w:numPr>
        <w:rPr>
          <w:rFonts w:ascii="Gill Sans MT" w:hAnsi="Gill Sans MT"/>
        </w:rPr>
      </w:pPr>
      <w:r>
        <w:rPr>
          <w:rFonts w:ascii="Gill Sans MT" w:hAnsi="Gill Sans MT"/>
        </w:rPr>
        <w:t>False</w:t>
      </w:r>
    </w:p>
    <w:p w14:paraId="3F5D88C7" w14:textId="77777777" w:rsidR="00900C97" w:rsidRPr="00A21D52" w:rsidRDefault="00900C97" w:rsidP="00900C97">
      <w:pPr>
        <w:pStyle w:val="ListParagraph"/>
        <w:ind w:left="1080"/>
        <w:rPr>
          <w:rFonts w:ascii="Gill Sans MT" w:hAnsi="Gill Sans MT"/>
        </w:rPr>
      </w:pPr>
    </w:p>
    <w:p w14:paraId="0255054D" w14:textId="77777777" w:rsidR="00900C97" w:rsidRDefault="00900C97" w:rsidP="00CD1250">
      <w:pPr>
        <w:pStyle w:val="ListParagraph"/>
        <w:numPr>
          <w:ilvl w:val="0"/>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699200" behindDoc="0" locked="0" layoutInCell="1" allowOverlap="1" wp14:anchorId="72E9FB11" wp14:editId="1551A354">
                <wp:simplePos x="0" y="0"/>
                <wp:positionH relativeFrom="column">
                  <wp:posOffset>395817</wp:posOffset>
                </wp:positionH>
                <wp:positionV relativeFrom="paragraph">
                  <wp:posOffset>315595</wp:posOffset>
                </wp:positionV>
                <wp:extent cx="222250" cy="234950"/>
                <wp:effectExtent l="0" t="0" r="25400" b="12700"/>
                <wp:wrapNone/>
                <wp:docPr id="9" name="Oval 9"/>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06FB0" id="Oval 9" o:spid="_x0000_s1026" style="position:absolute;margin-left:31.15pt;margin-top:24.85pt;width:17.5pt;height: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lAjgIAAIEFAAAOAAAAZHJzL2Uyb0RvYy54bWysVM1u2zAMvg/YOwi6r06ydFuMOkXQosOA&#10;og3WDj0rshQLkEVNUuJkTz9Ksp1gLXYY5oNMiuTHH5G8uj60muyF8wpMRacXE0qE4VArs63oj+e7&#10;D18o8YGZmmkwoqJH4en18v27q86WYgYN6Fo4giDGl52taBOCLYvC80a0zF+AFQaFElzLArJuW9SO&#10;dYje6mI2mXwqOnC1dcCF93h7m4V0mfClFDw8SulFILqiGFtIp0vnJp7F8oqVW8dso3gfBvuHKFqm&#10;DDodoW5ZYGTn1CuoVnEHHmS44NAWIKXiIuWA2Uwnf2Tz1DArUi5YHG/HMvn/B8sf9mtHVF3RBSWG&#10;tfhEj3umySJWprO+RIUnu3Y955GMaR6ka+MfEyCHVM3jWE1xCITj5Qy/S6w5R9Hs43yBNKIUJ2Pr&#10;fPgqoCWRqKjQWlkf82Ul29/7kLUHrXht4E5pjfes1CaeHrSq411iYtOIG+0IZlDRcJj2Ds+00H20&#10;LGJqOZlEhaMWGfW7kFiOGH4KJDXiCZNxLkyYZlHDapFdXU7wG5wNUaRctUHAiCwxyBG7Bxg0M8iA&#10;ndPu9aOpSH08Gk/+Flg2Hi2SZzBhNG6VAfcWgMases9ZfyhSLk2s0gbqIzaLgzxF3vI7hS93z3xY&#10;M4djg4+NqyA84iE1dBWFnqKkAffrrfuoj92MUko6HMOK+p875gQl+pvBPl9M5/M4t4mZX36eIePO&#10;JZtzidm1N4BPP8WlY3kio37QAykdtC+4MVbRK4qY4ei7ojy4gbkJeT3gzuFitUpqOKuWhXvzZHkE&#10;j1WNbfl8eGHO9u0bsO8fYBjZVy2cdaOlgdUugFSpv0917euNc54ap99JcZGc80nrtDmXvwEAAP//&#10;AwBQSwMEFAAGAAgAAAAhAB/czwneAAAABwEAAA8AAABkcnMvZG93bnJldi54bWxMjk1Lw0AURfeC&#10;/2F4ghuxExtJmpiXIoL4sRFr2/U0eU1CM29CZtrGf+9zpcvLvZx7iuVke3Wi0XeOEe5mESjiytUd&#10;Nwjrr+fbBSgfDNemd0wI3+RhWV5eFCav3Zk/6bQKjRII+9wgtCEMuda+askaP3MDsXR7N1oTJI6N&#10;rkdzFrjt9TyKEm1Nx/LQmoGeWqoOq6NFyF4363e9T6eb+OWQvW0p7uxHjHh9NT0+gAo0hb8x/OqL&#10;OpTitHNHrr3qEZJ5LEuE+ywFJX2WSt4hLJIUdFno//7lDwAAAP//AwBQSwECLQAUAAYACAAAACEA&#10;toM4kv4AAADhAQAAEwAAAAAAAAAAAAAAAAAAAAAAW0NvbnRlbnRfVHlwZXNdLnhtbFBLAQItABQA&#10;BgAIAAAAIQA4/SH/1gAAAJQBAAALAAAAAAAAAAAAAAAAAC8BAABfcmVscy8ucmVsc1BLAQItABQA&#10;BgAIAAAAIQANZxlAjgIAAIEFAAAOAAAAAAAAAAAAAAAAAC4CAABkcnMvZTJvRG9jLnhtbFBLAQIt&#10;ABQABgAIAAAAIQAf3M8J3gAAAAcBAAAPAAAAAAAAAAAAAAAAAOgEAABkcnMvZG93bnJldi54bWxQ&#10;SwUGAAAAAAQABADzAAAA8wUAAAAA&#10;" filled="f" strokecolor="black [3213]" strokeweight="2pt"/>
            </w:pict>
          </mc:Fallback>
        </mc:AlternateContent>
      </w:r>
      <w:r>
        <w:rPr>
          <w:rFonts w:ascii="Gill Sans MT" w:hAnsi="Gill Sans MT"/>
        </w:rPr>
        <w:t xml:space="preserve">If the local authorities show any reluctance to allow the fieldwork to be conducted, these are some of the things the supervisor should explain. </w:t>
      </w:r>
      <w:r>
        <w:rPr>
          <w:rFonts w:ascii="Gill Sans MT" w:hAnsi="Gill Sans MT"/>
          <w:i/>
        </w:rPr>
        <w:t xml:space="preserve">Circle all that apply. </w:t>
      </w:r>
      <w:r>
        <w:rPr>
          <w:rFonts w:ascii="Gill Sans MT" w:hAnsi="Gill Sans MT"/>
        </w:rPr>
        <w:t>[1 point]</w:t>
      </w:r>
    </w:p>
    <w:p w14:paraId="12B907A2" w14:textId="77777777" w:rsidR="00900C97" w:rsidRPr="007B7EED" w:rsidRDefault="00900C97" w:rsidP="00CD1250">
      <w:pPr>
        <w:pStyle w:val="ListParagraph"/>
        <w:widowControl w:val="0"/>
        <w:numPr>
          <w:ilvl w:val="1"/>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83168" behindDoc="0" locked="0" layoutInCell="1" allowOverlap="1" wp14:anchorId="77F39392" wp14:editId="567141DF">
                <wp:simplePos x="0" y="0"/>
                <wp:positionH relativeFrom="column">
                  <wp:posOffset>399415</wp:posOffset>
                </wp:positionH>
                <wp:positionV relativeFrom="paragraph">
                  <wp:posOffset>135043</wp:posOffset>
                </wp:positionV>
                <wp:extent cx="222250" cy="234950"/>
                <wp:effectExtent l="0" t="0" r="25400" b="12700"/>
                <wp:wrapNone/>
                <wp:docPr id="256" name="Oval 256"/>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531" id="Oval 256" o:spid="_x0000_s1026" style="position:absolute;margin-left:31.45pt;margin-top:10.65pt;width:17.5pt;height:1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f0kAIAAIUFAAAOAAAAZHJzL2Uyb0RvYy54bWysVM1u2zAMvg/YOwi6r06ypFuNOkWQosOA&#10;oi3aDj2rshQLkEVNUuJkTz9Ksp1gLXYY5oNMiuTHH5G8vNq3muyE8wpMRadnE0qE4VArs6noj+eb&#10;T18p8YGZmmkwoqIH4enV8uOHy86WYgYN6Fo4giDGl52taBOCLYvC80a0zJ+BFQaFElzLArJuU9SO&#10;dYje6mI2mZwXHbjaOuDCe7y9zkK6TPhSCh7upfQiEF1RjC2k06XzNZ7F8pKVG8dso3gfBvuHKFqm&#10;DDodoa5ZYGTr1BuoVnEHHmQ449AWIKXiIuWA2Uwnf2Tz1DArUi5YHG/HMvn/B8vvdg+OqLqis8U5&#10;JYa1+Ej3O6ZJ5LE6nfUlKj3ZB9dzHsmY6l66Nv4xCbJPFT2MFRX7QDhezvBbYN05imaf5xdII0px&#10;NLbOh28CWhKJigqtlfUxZ1ay3a0PWXvQitcGbpTWeM9KbeLpQas63iUmNo5Ya0cwh4qG/bR3eKKF&#10;7qNlEVPLySQqHLTIqI9CYkli+CmQ1IxHTMa5MGGaRQ2rRXa1mOA3OBuiSLlqg4ARWWKQI3YPMGhm&#10;kAE7p93rR1ORenk0nvwtsGw8WiTPYMJo3CoD7j0AjVn1nrP+UKRcmlilV6gP2DAO8iR5y28Uvtwt&#10;8+GBORwdfGxcB+EeD6mhqyj0FCUNuF/v3Ud97GiUUtLhKFbU/9wyJyjR3w32+sV0Po+zm5j54ssM&#10;GXcqeT2VmG27Bnz6KS4eyxMZ9YMeSOmgfcGtsYpeUcQMR98V5cENzDrkFYF7h4vVKqnhvFoWbs2T&#10;5RE8VjW25fP+hTnbt2/Avr+DYWzftHDWjZYGVtsAUqX+Pta1rzfOemqcfi/FZXLKJ63j9lz+BgAA&#10;//8DAFBLAwQUAAYACAAAACEAYDjH2d4AAAAHAQAADwAAAGRycy9kb3ducmV2LnhtbEyOTU/DMBBE&#10;70j8B2uRuCDqNBZtE+JUCAkBvSD6wdmNt0nUeB3Fbhv+PcsJjqMZvXnFcnSdOOMQWk8appMEBFLl&#10;bUu1hu3m5X4BIkRD1nSeUMM3BliW11eFya2/0Cee17EWDKGQGw1NjH0uZagadCZMfI/E3cEPzkSO&#10;Qy3tYC4Md51Mk2QmnWmJHxrT43OD1XF9chqyt912JQ/z8U69HrP3L1St+1Ba396MT48gIo7xbwy/&#10;+qwOJTvt/YlsEJ2GWZrxUkM6VSC4z+ac9xoeFgpkWcj//uUPAAAA//8DAFBLAQItABQABgAIAAAA&#10;IQC2gziS/gAAAOEBAAATAAAAAAAAAAAAAAAAAAAAAABbQ29udGVudF9UeXBlc10ueG1sUEsBAi0A&#10;FAAGAAgAAAAhADj9If/WAAAAlAEAAAsAAAAAAAAAAAAAAAAALwEAAF9yZWxzLy5yZWxzUEsBAi0A&#10;FAAGAAgAAAAhAAFDB/SQAgAAhQUAAA4AAAAAAAAAAAAAAAAALgIAAGRycy9lMm9Eb2MueG1sUEsB&#10;Ai0AFAAGAAgAAAAhAGA4x9neAAAABwEAAA8AAAAAAAAAAAAAAAAA6gQAAGRycy9kb3ducmV2Lnht&#10;bFBLBQYAAAAABAAEAPMAAAD1BQAAAAA=&#10;" filled="f" strokecolor="black [3213]" strokeweight="2pt"/>
            </w:pict>
          </mc:Fallback>
        </mc:AlternateContent>
      </w:r>
      <w:r>
        <w:rPr>
          <w:rFonts w:ascii="Gill Sans MT" w:hAnsi="Gill Sans MT"/>
        </w:rPr>
        <w:t xml:space="preserve">Explain that the </w:t>
      </w:r>
      <w:r w:rsidRPr="007B7EED">
        <w:rPr>
          <w:rFonts w:ascii="Gill Sans MT" w:hAnsi="Gill Sans MT"/>
        </w:rPr>
        <w:t xml:space="preserve">study has been approved by the central government, </w:t>
      </w:r>
      <w:r>
        <w:rPr>
          <w:rFonts w:ascii="Gill Sans MT" w:hAnsi="Gill Sans MT"/>
        </w:rPr>
        <w:t>and show the letter.</w:t>
      </w:r>
      <w:r w:rsidRPr="007B7EED">
        <w:rPr>
          <w:rFonts w:ascii="Gill Sans MT" w:hAnsi="Gill Sans MT"/>
        </w:rPr>
        <w:t xml:space="preserve"> </w:t>
      </w:r>
    </w:p>
    <w:p w14:paraId="5F668F38" w14:textId="77777777" w:rsidR="00900C97" w:rsidRPr="007B7EED" w:rsidRDefault="00900C97" w:rsidP="00CD1250">
      <w:pPr>
        <w:pStyle w:val="ListParagraph"/>
        <w:widowControl w:val="0"/>
        <w:numPr>
          <w:ilvl w:val="1"/>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84192" behindDoc="0" locked="0" layoutInCell="1" allowOverlap="1" wp14:anchorId="51F8EF56" wp14:editId="5602A296">
                <wp:simplePos x="0" y="0"/>
                <wp:positionH relativeFrom="column">
                  <wp:posOffset>394123</wp:posOffset>
                </wp:positionH>
                <wp:positionV relativeFrom="paragraph">
                  <wp:posOffset>151765</wp:posOffset>
                </wp:positionV>
                <wp:extent cx="222250" cy="234950"/>
                <wp:effectExtent l="0" t="0" r="25400" b="12700"/>
                <wp:wrapNone/>
                <wp:docPr id="311" name="Oval 311"/>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1D511" id="Oval 311" o:spid="_x0000_s1026" style="position:absolute;margin-left:31.05pt;margin-top:11.95pt;width:17.5pt;height:1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MzjwIAAIUFAAAOAAAAZHJzL2Uyb0RvYy54bWysVFFvGyEMfp+0/4B4Xy9J02099VJFrTpN&#10;qtpo7dRnykEPCTADkkv262fgcsnWag/T7oGzsf3ZnzFcXG6NJhvhgwLb0OnJhBJhObTKvjT0++PN&#10;h8+UhMhsyzRY0dCdCPRy8f7dRe9qMYMOdCs8QRAb6t41tIvR1VUVeCcMCyfghEWjBG9YRNW/VK1n&#10;PaIbXc0mk49VD751HrgIAXevi5EuMr6Ugsd7KYOIRDcUa4t59Xl9Tmu1uGD1i2euU3wog/1DFYYp&#10;i0lHqGsWGVl79QrKKO4hgIwnHEwFUiouMgdkM538weahY05kLtic4MY2hf8Hy+82K09U29DT6ZQS&#10;ywwe0v2GaZJ07E7vQo1OD27lBy2gmKhupTfpjyTINnd0N3ZUbCPhuDnD7wz7ztE0O52fo4wo1SHY&#10;+RC/CDAkCQ0VWisXEmdWs81tiMV775W2LdworXGf1dqmNYBWbdrLShoccaU9QQ4NjdtMAhMeeaGW&#10;IqtErZDJUtxpUVC/CYktSeXnQvIwHjAZ58LGaTF1rBUl1dkEv4HdGJG5aouACVlikSP2APB7vXvs&#10;QnvwT6Eiz/IYPPlbYSV4jMiZwcYx2CgL/i0AjayGzMV/36TSmtSlZ2h3ODAeyk0Kjt8oPLlbFuKK&#10;ebw6eNj4HMR7XKSGvqEwSJR04H++tZ/8caLRSkmPV7Gh4ceaeUGJ/mpx1s+n83m6u1mZn32aoeKP&#10;Lc/HFrs2V4BHj9OM1WUx+Ue9F6UH84SvxjJlRROzHHM3lEe/V65ieSLw3eFiucxueF8di7f2wfEE&#10;nrqaxvJx+8S8G8Y34tzfwf7avhrh4psiLSzXEaTK833o69BvvOt5cIZ3KT0mx3r2Oryei18AAAD/&#10;/wMAUEsDBBQABgAIAAAAIQBrOwGq3QAAAAcBAAAPAAAAZHJzL2Rvd25yZXYueG1sTI7LbsIwEEX3&#10;lfgHa5C6qYpDIkGdxkEIqepjg0pp1yYekoh4HMUG0r/vdNUu70P3nmI1uk5ccAitJw3zWQICqfK2&#10;pVrD/uPp/gFEiIas6Tyhhm8MsConN4XJrb/SO152sRY8QiE3GpoY+1zKUDXoTJj5Homzox+ciSyH&#10;WtrBXHncdTJNkoV0piV+aEyPmwar0+7sNKiXz/2bPC7Hu+z5pF6/MGvdNtP6djquH0FEHONfGX7x&#10;GR1KZjr4M9kgOg2LdM5NDWmmQHCulqwP7CcKZFnI//zlDwAAAP//AwBQSwECLQAUAAYACAAAACEA&#10;toM4kv4AAADhAQAAEwAAAAAAAAAAAAAAAAAAAAAAW0NvbnRlbnRfVHlwZXNdLnhtbFBLAQItABQA&#10;BgAIAAAAIQA4/SH/1gAAAJQBAAALAAAAAAAAAAAAAAAAAC8BAABfcmVscy8ucmVsc1BLAQItABQA&#10;BgAIAAAAIQAz3qMzjwIAAIUFAAAOAAAAAAAAAAAAAAAAAC4CAABkcnMvZTJvRG9jLnhtbFBLAQIt&#10;ABQABgAIAAAAIQBrOwGq3QAAAAcBAAAPAAAAAAAAAAAAAAAAAOkEAABkcnMvZG93bnJldi54bWxQ&#10;SwUGAAAAAAQABADzAAAA8wUAAAAA&#10;" filled="f" strokecolor="black [3213]" strokeweight="2pt"/>
            </w:pict>
          </mc:Fallback>
        </mc:AlternateContent>
      </w:r>
      <w:r w:rsidRPr="007B7EED">
        <w:rPr>
          <w:rFonts w:ascii="Gill Sans MT" w:hAnsi="Gill Sans MT"/>
        </w:rPr>
        <w:t>There is no cost to the community or to any respondent.</w:t>
      </w:r>
    </w:p>
    <w:p w14:paraId="7C913F1E" w14:textId="77777777" w:rsidR="00900C97" w:rsidRPr="007B7EED" w:rsidRDefault="00900C97" w:rsidP="00CD1250">
      <w:pPr>
        <w:pStyle w:val="ListParagraph"/>
        <w:widowControl w:val="0"/>
        <w:numPr>
          <w:ilvl w:val="1"/>
          <w:numId w:val="97"/>
        </w:numPr>
        <w:spacing w:after="0"/>
        <w:rPr>
          <w:rFonts w:ascii="Gill Sans MT" w:hAnsi="Gill Sans MT"/>
        </w:rPr>
      </w:pPr>
      <w:r w:rsidRPr="007B7EED">
        <w:rPr>
          <w:rFonts w:ascii="Gill Sans MT" w:hAnsi="Gill Sans MT"/>
        </w:rPr>
        <w:t>Respondents’ identities will be protected absolutely, and only aggregated results will be published.</w:t>
      </w:r>
    </w:p>
    <w:p w14:paraId="6B2F51B0" w14:textId="77777777" w:rsidR="00900C97" w:rsidRPr="007B7EED" w:rsidRDefault="00900C97" w:rsidP="00CD1250">
      <w:pPr>
        <w:pStyle w:val="ListParagraph"/>
        <w:widowControl w:val="0"/>
        <w:numPr>
          <w:ilvl w:val="1"/>
          <w:numId w:val="97"/>
        </w:numPr>
        <w:spacing w:after="0"/>
        <w:rPr>
          <w:rFonts w:ascii="Gill Sans MT" w:hAnsi="Gill Sans MT"/>
        </w:rPr>
      </w:pPr>
      <w:r w:rsidRPr="007B7EED">
        <w:rPr>
          <w:rFonts w:ascii="Gill Sans MT" w:hAnsi="Gill Sans MT"/>
        </w:rPr>
        <w:t xml:space="preserve">Respondents </w:t>
      </w:r>
      <w:r>
        <w:rPr>
          <w:rFonts w:ascii="Gill Sans MT" w:hAnsi="Gill Sans MT"/>
        </w:rPr>
        <w:t>should not refuse because the study has been approved by central government and funded by USAID.</w:t>
      </w:r>
    </w:p>
    <w:p w14:paraId="115DCD71" w14:textId="77777777" w:rsidR="00900C97" w:rsidRPr="00A21D52" w:rsidRDefault="00900C97" w:rsidP="00900C97">
      <w:pPr>
        <w:pStyle w:val="ListParagraph"/>
        <w:rPr>
          <w:rFonts w:ascii="Gill Sans MT" w:hAnsi="Gill Sans MT"/>
        </w:rPr>
      </w:pPr>
    </w:p>
    <w:p w14:paraId="569F2F4E" w14:textId="77777777" w:rsidR="00900C97" w:rsidRDefault="00900C97" w:rsidP="00CD1250">
      <w:pPr>
        <w:pStyle w:val="ListParagraph"/>
        <w:numPr>
          <w:ilvl w:val="0"/>
          <w:numId w:val="97"/>
        </w:numPr>
        <w:rPr>
          <w:rFonts w:ascii="Gill Sans MT" w:hAnsi="Gill Sans MT"/>
        </w:rPr>
      </w:pPr>
      <w:r>
        <w:rPr>
          <w:rFonts w:ascii="Gill Sans MT" w:hAnsi="Gill Sans MT"/>
        </w:rPr>
        <w:lastRenderedPageBreak/>
        <w:t>Because you have to assign the modules to interviewers A and B in your team, you can give less work to the interviewers who are nice to you.</w:t>
      </w:r>
      <w:r w:rsidRPr="007B7EED">
        <w:rPr>
          <w:rFonts w:ascii="Gill Sans MT" w:hAnsi="Gill Sans MT"/>
        </w:rPr>
        <w:t xml:space="preserve"> </w:t>
      </w:r>
      <w:r>
        <w:rPr>
          <w:rFonts w:ascii="Gill Sans MT" w:hAnsi="Gill Sans MT"/>
        </w:rPr>
        <w:t>[1 point]</w:t>
      </w:r>
    </w:p>
    <w:p w14:paraId="33E6B993" w14:textId="77777777" w:rsidR="00900C97" w:rsidRDefault="00900C97" w:rsidP="00CD1250">
      <w:pPr>
        <w:pStyle w:val="ListParagraph"/>
        <w:numPr>
          <w:ilvl w:val="1"/>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700224" behindDoc="0" locked="0" layoutInCell="1" allowOverlap="1" wp14:anchorId="3E24475C" wp14:editId="10D2595C">
                <wp:simplePos x="0" y="0"/>
                <wp:positionH relativeFrom="column">
                  <wp:posOffset>373957</wp:posOffset>
                </wp:positionH>
                <wp:positionV relativeFrom="paragraph">
                  <wp:posOffset>151765</wp:posOffset>
                </wp:positionV>
                <wp:extent cx="222250" cy="234950"/>
                <wp:effectExtent l="0" t="0" r="25400" b="12700"/>
                <wp:wrapNone/>
                <wp:docPr id="10" name="Oval 10"/>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1FBF3" id="Oval 10" o:spid="_x0000_s1026" style="position:absolute;margin-left:29.45pt;margin-top:11.95pt;width:17.5pt;height: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zoYjgIAAIMFAAAOAAAAZHJzL2Uyb0RvYy54bWysVM1u2zAMvg/YOwi6r06ydFuNOkXQosOA&#10;oi3WDj2rslQLkERNUuJkTz9Ksp1gLXYY5oNMiuTHH5E8v9gZTbbCBwW2ofOTGSXCcmiVfWnoj8fr&#10;D18oCZHZlmmwoqF7EejF6v27897VYgEd6FZ4giA21L1raBejq6sq8E4YFk7ACYtCCd6wiKx/qVrP&#10;ekQ3ulrMZp+qHnzrPHARAt5eFSFdZXwpBY93UgYRiW4oxhbz6fP5nM5qdc7qF89cp/gQBvuHKAxT&#10;Fp1OUFcsMrLx6hWUUdxDABlPOJgKpFRc5Bwwm/nsj2weOuZEzgWLE9xUpvD/YPnt9t4T1eLbYXks&#10;M/hGd1umCbJYm96FGlUe3L0fuIBkSnQnvUl/TIHscj33Uz3FLhKOlwv8ThGWo2jxcXmGNKJUB2Pn&#10;Q/wqwJBENFRorVxIGbOabW9CLNqjVrq2cK20xntWa5vOAFq16S4zqW3EpfYEU2ho3M0Hh0da6D5Z&#10;Vim1kkym4l6LgvpdSCxICj8HklvxgMk4FzbOi6hjrSiuTmf4jc7GKHKu2iJgQpYY5IQ9AIyaBWTE&#10;LmkP+slU5E6ejGd/C6wYTxbZM9g4GRtlwb8FoDGrwXPRH4tUSpOq9AztHtvFQ5mj4Pi1wpe7YSHe&#10;M4+Dg4+NyyDe4SE19A2FgaKkA//rrfukj/2MUkp6HMSGhp8b5gUl+pvFTj+bL5dpcjOzPP28QMYf&#10;S56PJXZjLgGffo5rx/FMJv2oR1J6ME+4M9bJK4qY5ei7oTz6kbmMZUHg1uFivc5qOK2OxRv74HgC&#10;T1VNbfm4e2LeDe0bse9vYRzaVy1cdJOlhfUmglS5vw91HeqNk54bZ9hKaZUc81nrsDtXvwEAAP//&#10;AwBQSwMEFAAGAAgAAAAhAI5v89rdAAAABwEAAA8AAABkcnMvZG93bnJldi54bWxMjktPwzAQhO9I&#10;/Adrkbgg6tCIUodsKoSEeFwQfXB2k20SNV5HsduGf8/2BKfRaEYzX74YXaeONITWM8LdJAFFXPqq&#10;5RphvXq5nYMK0XJlO8+E8EMBFsXlRW6zyp/4i47LWCsZ4ZBZhCbGPtM6lA05Gya+J5Zs5wdno9ih&#10;1tVgTzLuOj1Nkpl2tmV5aGxPzw2V++XBIZi3zfpD7x7Gm/R1b96/KW3dZ4p4fTU+PYKKNMa/Mpzx&#10;BR0KYdr6A1dBdQj3cyNNhGkqKrk56xZhlhjQRa7/8xe/AAAA//8DAFBLAQItABQABgAIAAAAIQC2&#10;gziS/gAAAOEBAAATAAAAAAAAAAAAAAAAAAAAAABbQ29udGVudF9UeXBlc10ueG1sUEsBAi0AFAAG&#10;AAgAAAAhADj9If/WAAAAlAEAAAsAAAAAAAAAAAAAAAAALwEAAF9yZWxzLy5yZWxzUEsBAi0AFAAG&#10;AAgAAAAhAPjXOhiOAgAAgwUAAA4AAAAAAAAAAAAAAAAALgIAAGRycy9lMm9Eb2MueG1sUEsBAi0A&#10;FAAGAAgAAAAhAI5v89rdAAAABwEAAA8AAAAAAAAAAAAAAAAA6AQAAGRycy9kb3ducmV2LnhtbFBL&#10;BQYAAAAABAAEAPMAAADyBQAAAAA=&#10;" filled="f" strokecolor="black [3213]" strokeweight="2pt"/>
            </w:pict>
          </mc:Fallback>
        </mc:AlternateContent>
      </w:r>
      <w:r>
        <w:rPr>
          <w:rFonts w:ascii="Gill Sans MT" w:hAnsi="Gill Sans MT"/>
        </w:rPr>
        <w:t xml:space="preserve">True </w:t>
      </w:r>
    </w:p>
    <w:p w14:paraId="356A0802" w14:textId="77777777" w:rsidR="00900C97" w:rsidRDefault="00900C97" w:rsidP="00CD1250">
      <w:pPr>
        <w:pStyle w:val="ListParagraph"/>
        <w:numPr>
          <w:ilvl w:val="1"/>
          <w:numId w:val="97"/>
        </w:numPr>
        <w:rPr>
          <w:rFonts w:ascii="Gill Sans MT" w:hAnsi="Gill Sans MT"/>
        </w:rPr>
      </w:pPr>
      <w:r>
        <w:rPr>
          <w:rFonts w:ascii="Gill Sans MT" w:hAnsi="Gill Sans MT"/>
        </w:rPr>
        <w:t>False</w:t>
      </w:r>
    </w:p>
    <w:p w14:paraId="3FC1F2C4" w14:textId="77777777" w:rsidR="00900C97" w:rsidRPr="00A21D52" w:rsidRDefault="00900C97" w:rsidP="00900C97">
      <w:pPr>
        <w:pStyle w:val="ListParagraph"/>
        <w:rPr>
          <w:rFonts w:ascii="Gill Sans MT" w:hAnsi="Gill Sans MT"/>
        </w:rPr>
      </w:pPr>
    </w:p>
    <w:p w14:paraId="0E8B3255" w14:textId="77777777" w:rsidR="00900C97" w:rsidRDefault="00900C97" w:rsidP="00CD1250">
      <w:pPr>
        <w:pStyle w:val="ListParagraph"/>
        <w:numPr>
          <w:ilvl w:val="0"/>
          <w:numId w:val="97"/>
        </w:numPr>
        <w:rPr>
          <w:rFonts w:ascii="Gill Sans MT" w:hAnsi="Gill Sans MT"/>
        </w:rPr>
      </w:pPr>
      <w:r>
        <w:rPr>
          <w:rFonts w:ascii="Gill Sans MT" w:hAnsi="Gill Sans MT"/>
        </w:rPr>
        <w:t>If you are not able to find a cluster, and it is getting late to start the fieldwork, it is acceptable that you find any village and collect data from 25 households.</w:t>
      </w:r>
      <w:r w:rsidRPr="007B7EED">
        <w:rPr>
          <w:rFonts w:ascii="Gill Sans MT" w:hAnsi="Gill Sans MT"/>
        </w:rPr>
        <w:t xml:space="preserve"> </w:t>
      </w:r>
      <w:r>
        <w:rPr>
          <w:rFonts w:ascii="Gill Sans MT" w:hAnsi="Gill Sans MT"/>
        </w:rPr>
        <w:t>[1 point]</w:t>
      </w:r>
    </w:p>
    <w:p w14:paraId="0D16944A" w14:textId="77777777" w:rsidR="00900C97" w:rsidRDefault="00900C97" w:rsidP="00CD1250">
      <w:pPr>
        <w:pStyle w:val="ListParagraph"/>
        <w:numPr>
          <w:ilvl w:val="1"/>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701248" behindDoc="0" locked="0" layoutInCell="1" allowOverlap="1" wp14:anchorId="70BAD617" wp14:editId="4AB42EFC">
                <wp:simplePos x="0" y="0"/>
                <wp:positionH relativeFrom="column">
                  <wp:posOffset>387350</wp:posOffset>
                </wp:positionH>
                <wp:positionV relativeFrom="paragraph">
                  <wp:posOffset>151765</wp:posOffset>
                </wp:positionV>
                <wp:extent cx="222250" cy="234950"/>
                <wp:effectExtent l="0" t="0" r="25400" b="12700"/>
                <wp:wrapNone/>
                <wp:docPr id="236" name="Oval 236"/>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57106" id="Oval 236" o:spid="_x0000_s1026" style="position:absolute;margin-left:30.5pt;margin-top:11.95pt;width:17.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Y8kAIAAIUFAAAOAAAAZHJzL2Uyb0RvYy54bWysVM1u2zAMvg/YOwi6r07StFuNOkXQosOA&#10;og3WDj0rshQLkEVNUuJkTz9Ksp1gLXYY5oNMiuTHH5G8vtm3muyE8wpMRadnE0qE4VArs6noj5f7&#10;T18o8YGZmmkwoqIH4enN4uOH686WYgYN6Fo4giDGl52taBOCLYvC80a0zJ+BFQaFElzLArJuU9SO&#10;dYje6mI2mVwWHbjaOuDCe7y9y0K6SPhSCh6epPQiEF1RjC2k06VzHc9icc3KjWO2UbwPg/1DFC1T&#10;Bp2OUHcsMLJ16g1Uq7gDDzKccWgLkFJxkXLAbKaTP7J5bpgVKRcsjrdjmfz/g+WPu5Ujqq7o7PyS&#10;EsNafKSnHdMk8lidzvoSlZ7tyvWcRzKmupeujX9MguxTRQ9jRcU+EI6XM/wusO4cRbPz+RXSiFIc&#10;ja3z4auAlkSiokJrZX3MmZVs9+BD1h604rWBe6U13rNSm3h60KqOd4mJjSNutSOYQ0XDfto7PNFC&#10;99GyiKnlZBIVDlpk1O9CYkli+CmQ1IxHTMa5MGGaRQ2rRXZ1McFvcDZEkXLVBgEjssQgR+weYNDM&#10;IAN2TrvXj6Yi9fJoPPlbYNl4tEiewYTRuFUG3HsAGrPqPWf9oUi5NLFKa6gP2DAO8iR5y+8VvtwD&#10;82HFHI4OPjaug/CEh9TQVRR6ipIG3K/37qM+djRKKelwFCvqf26ZE5TobwZ7/Wo6n8fZTcz84vMM&#10;GXcqWZ9KzLa9BXz6KS4eyxMZ9YMeSOmgfcWtsYxeUcQMR98V5cENzG3IKwL3DhfLZVLDebUsPJhn&#10;yyN4rGpsy5f9K3O2b9+Aff8Iw9i+aeGsGy0NLLcBpEr9faxrX2+c9dQ4/V6Ky+SUT1rH7bn4DQAA&#10;//8DAFBLAwQUAAYACAAAACEAamNT/N4AAAAHAQAADwAAAGRycy9kb3ducmV2LnhtbEyPwU7DMBBE&#10;70j8g7VIvSDqtJECDnEqhIRauCBK27Mbb5Oo8TqK3Tb9e5YTHGdnNfOmWIyuE2ccQutJw2yagECq&#10;vG2p1rD5fnt4AhGiIWs6T6jhigEW5e1NYXLrL/SF53WsBYdQyI2GJsY+lzJUDToTpr5HYu/gB2ci&#10;y6GWdjAXDnednCdJJp1piRsa0+Nrg9VxfXIa1Gq7+ZCHx/E+XR7V+w7T1n2mWk/uxpdnEBHH+PcM&#10;v/iMDiUz7f2JbBCdhmzGU6KGeapAsK8y1nu+JwpkWcj//OUPAAAA//8DAFBLAQItABQABgAIAAAA&#10;IQC2gziS/gAAAOEBAAATAAAAAAAAAAAAAAAAAAAAAABbQ29udGVudF9UeXBlc10ueG1sUEsBAi0A&#10;FAAGAAgAAAAhADj9If/WAAAAlAEAAAsAAAAAAAAAAAAAAAAALwEAAF9yZWxzLy5yZWxzUEsBAi0A&#10;FAAGAAgAAAAhAM4txjyQAgAAhQUAAA4AAAAAAAAAAAAAAAAALgIAAGRycy9lMm9Eb2MueG1sUEsB&#10;Ai0AFAAGAAgAAAAhAGpjU/zeAAAABwEAAA8AAAAAAAAAAAAAAAAA6gQAAGRycy9kb3ducmV2Lnht&#10;bFBLBQYAAAAABAAEAPMAAAD1BQAAAAA=&#10;" filled="f" strokecolor="black [3213]" strokeweight="2pt"/>
            </w:pict>
          </mc:Fallback>
        </mc:AlternateContent>
      </w:r>
      <w:r>
        <w:rPr>
          <w:rFonts w:ascii="Gill Sans MT" w:hAnsi="Gill Sans MT"/>
        </w:rPr>
        <w:t xml:space="preserve">True </w:t>
      </w:r>
    </w:p>
    <w:p w14:paraId="36439135" w14:textId="77777777" w:rsidR="00900C97" w:rsidRPr="007B7EED" w:rsidRDefault="00900C97" w:rsidP="00CD1250">
      <w:pPr>
        <w:pStyle w:val="ListParagraph"/>
        <w:numPr>
          <w:ilvl w:val="1"/>
          <w:numId w:val="97"/>
        </w:numPr>
        <w:rPr>
          <w:rFonts w:ascii="Gill Sans MT" w:hAnsi="Gill Sans MT"/>
        </w:rPr>
      </w:pPr>
      <w:r>
        <w:rPr>
          <w:rFonts w:ascii="Gill Sans MT" w:hAnsi="Gill Sans MT"/>
        </w:rPr>
        <w:t>False</w:t>
      </w:r>
    </w:p>
    <w:p w14:paraId="59266C2E" w14:textId="77777777" w:rsidR="00900C97" w:rsidRPr="00A21D52" w:rsidRDefault="00900C97" w:rsidP="00900C97">
      <w:pPr>
        <w:pStyle w:val="ListParagraph"/>
        <w:rPr>
          <w:rFonts w:ascii="Gill Sans MT" w:hAnsi="Gill Sans MT"/>
        </w:rPr>
      </w:pPr>
      <w:r>
        <w:rPr>
          <w:rFonts w:ascii="Gill Sans MT" w:hAnsi="Gill Sans MT"/>
        </w:rPr>
        <w:t xml:space="preserve"> </w:t>
      </w:r>
    </w:p>
    <w:p w14:paraId="3210F6F4" w14:textId="77777777" w:rsidR="00900C97" w:rsidRDefault="00900C97" w:rsidP="00CD1250">
      <w:pPr>
        <w:pStyle w:val="ListParagraph"/>
        <w:numPr>
          <w:ilvl w:val="0"/>
          <w:numId w:val="97"/>
        </w:numPr>
        <w:rPr>
          <w:rFonts w:ascii="Gill Sans MT" w:hAnsi="Gill Sans MT"/>
        </w:rPr>
      </w:pPr>
      <w:r w:rsidRPr="007B7EED">
        <w:rPr>
          <w:rFonts w:ascii="Gill Sans MT" w:hAnsi="Gill Sans MT"/>
        </w:rPr>
        <w:t xml:space="preserve">After </w:t>
      </w:r>
      <w:r>
        <w:rPr>
          <w:rFonts w:ascii="Gill Sans MT" w:hAnsi="Gill Sans MT"/>
        </w:rPr>
        <w:t>you have assigned</w:t>
      </w:r>
      <w:r w:rsidRPr="007B7EED">
        <w:rPr>
          <w:rFonts w:ascii="Gill Sans MT" w:hAnsi="Gill Sans MT"/>
        </w:rPr>
        <w:t xml:space="preserve"> interviewers to </w:t>
      </w:r>
      <w:r>
        <w:rPr>
          <w:rFonts w:ascii="Gill Sans MT" w:hAnsi="Gill Sans MT"/>
        </w:rPr>
        <w:t xml:space="preserve">the respective </w:t>
      </w:r>
      <w:r w:rsidRPr="007B7EED">
        <w:rPr>
          <w:rFonts w:ascii="Gill Sans MT" w:hAnsi="Gill Sans MT"/>
        </w:rPr>
        <w:t xml:space="preserve">households, </w:t>
      </w:r>
      <w:r>
        <w:rPr>
          <w:rFonts w:ascii="Gill Sans MT" w:hAnsi="Gill Sans MT"/>
        </w:rPr>
        <w:t>you do not have to</w:t>
      </w:r>
      <w:r w:rsidRPr="007B7EED">
        <w:rPr>
          <w:rFonts w:ascii="Gill Sans MT" w:hAnsi="Gill Sans MT"/>
        </w:rPr>
        <w:t xml:space="preserve"> transmit the updated household assignments to the interviewers</w:t>
      </w:r>
      <w:r>
        <w:rPr>
          <w:rFonts w:ascii="Gill Sans MT" w:hAnsi="Gill Sans MT"/>
        </w:rPr>
        <w:t>. [1 point]</w:t>
      </w:r>
    </w:p>
    <w:p w14:paraId="4FDECB1A" w14:textId="77777777" w:rsidR="00900C97" w:rsidRDefault="00900C97" w:rsidP="00CD1250">
      <w:pPr>
        <w:pStyle w:val="ListParagraph"/>
        <w:numPr>
          <w:ilvl w:val="1"/>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702272" behindDoc="0" locked="0" layoutInCell="1" allowOverlap="1" wp14:anchorId="7D7B527C" wp14:editId="7F18502F">
                <wp:simplePos x="0" y="0"/>
                <wp:positionH relativeFrom="column">
                  <wp:posOffset>386715</wp:posOffset>
                </wp:positionH>
                <wp:positionV relativeFrom="paragraph">
                  <wp:posOffset>132715</wp:posOffset>
                </wp:positionV>
                <wp:extent cx="222250" cy="234950"/>
                <wp:effectExtent l="0" t="0" r="25400" b="12700"/>
                <wp:wrapNone/>
                <wp:docPr id="237" name="Oval 237"/>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899CB" id="Oval 237" o:spid="_x0000_s1026" style="position:absolute;margin-left:30.45pt;margin-top:10.45pt;width:17.5pt;height: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OMkAIAAIUFAAAOAAAAZHJzL2Uyb0RvYy54bWysVM1u2zAMvg/YOwi6r07SdF2NOkXQosOA&#10;og3WDj0rshQLkEVNUuJkTz9Ksp1gLXYY5oNMiuTHH5G8vtm3muyE8wpMRadnE0qE4VArs6noj5f7&#10;T18o8YGZmmkwoqIH4enN4uOH686WYgYN6Fo4giDGl52taBOCLYvC80a0zJ+BFQaFElzLArJuU9SO&#10;dYje6mI2mXwuOnC1dcCF93h7l4V0kfClFDw8SelFILqiGFtIp0vnOp7F4pqVG8dso3gfBvuHKFqm&#10;DDodoe5YYGTr1BuoVnEHHmQ449AWIKXiIuWA2Uwnf2Tz3DArUi5YHG/HMvn/B8sfdytHVF3R2fkl&#10;JYa1+EhPO6ZJ5LE6nfUlKj3bles5j2RMdS9dG/+YBNmnih7Giop9IBwvZ/hdYN05imbn8yukEaU4&#10;Glvnw1cBLYlERYXWyvqYMyvZ7sGHrD1oxWsD90prvGelNvH0oFUd7xITG0fcakcwh4qG/bR3eKKF&#10;7qNlEVPLySQqHLTIqN+FxJLE8FMgqRmPmIxzYcI0ixpWi+zqYoLf4GyIIuWqDQJGZIlBjtg9wKCZ&#10;QQbsnHavH01F6uXRePK3wLLxaJE8gwmjcasMuPcANGbVe876Q5FyaWKV1lAfsGEc5Enylt8rfLkH&#10;5sOKORwdfGxcB+EJD6mhqyj0FCUNuF/v3Ud97GiUUtLhKFbU/9wyJyjR3wz2+tV0Po+zm5j5xeUM&#10;GXcqWZ9KzLa9BXz6KS4eyxMZ9YMeSOmgfcWtsYxeUcQMR98V5cENzG3IKwL3DhfLZVLDebUsPJhn&#10;yyN4rGpsy5f9K3O2b9+Aff8Iw9i+aeGsGy0NLLcBpEr9faxrX2+c9dQ4/V6Ky+SUT1rH7bn4DQAA&#10;//8DAFBLAwQUAAYACAAAACEAioUOlNwAAAAHAQAADwAAAGRycy9kb3ducmV2LnhtbEyOQUvDQBSE&#10;74L/YXmCF7EbG9q6MS9FBFF7EWv1vE1ek9Ds25DdtvHf+3rS0zDMMPPly9F16khDaD0j3E0SUMSl&#10;r1quETafz7f3oEK0XNnOMyH8UIBlcXmR26zyJ/6g4zrWSkY4ZBahibHPtA5lQ86Gie+JJdv5wdko&#10;dqh1NdiTjLtOT5Nkrp1tWR4a29NTQ+V+fXAI5vVrs9K7xXiTvuzN2zelrXtPEa+vxscHUJHG+FeG&#10;M76gQyFMW3/gKqgOYZ4YaSJMzyq5mYluEWYLA7rI9X/+4hcAAP//AwBQSwECLQAUAAYACAAAACEA&#10;toM4kv4AAADhAQAAEwAAAAAAAAAAAAAAAAAAAAAAW0NvbnRlbnRfVHlwZXNdLnhtbFBLAQItABQA&#10;BgAIAAAAIQA4/SH/1gAAAJQBAAALAAAAAAAAAAAAAAAAAC8BAABfcmVscy8ucmVsc1BLAQItABQA&#10;BgAIAAAAIQCGsuOMkAIAAIUFAAAOAAAAAAAAAAAAAAAAAC4CAABkcnMvZTJvRG9jLnhtbFBLAQIt&#10;ABQABgAIAAAAIQCKhQ6U3AAAAAcBAAAPAAAAAAAAAAAAAAAAAOoEAABkcnMvZG93bnJldi54bWxQ&#10;SwUGAAAAAAQABADzAAAA8wUAAAAA&#10;" filled="f" strokecolor="black [3213]" strokeweight="2pt"/>
            </w:pict>
          </mc:Fallback>
        </mc:AlternateContent>
      </w:r>
      <w:r>
        <w:rPr>
          <w:rFonts w:ascii="Gill Sans MT" w:hAnsi="Gill Sans MT"/>
        </w:rPr>
        <w:t xml:space="preserve">True </w:t>
      </w:r>
    </w:p>
    <w:p w14:paraId="312283D5" w14:textId="77777777" w:rsidR="00900C97" w:rsidRPr="007B7EED" w:rsidRDefault="00900C97" w:rsidP="00CD1250">
      <w:pPr>
        <w:pStyle w:val="ListParagraph"/>
        <w:numPr>
          <w:ilvl w:val="1"/>
          <w:numId w:val="97"/>
        </w:numPr>
        <w:rPr>
          <w:rFonts w:ascii="Gill Sans MT" w:hAnsi="Gill Sans MT"/>
        </w:rPr>
      </w:pPr>
      <w:r>
        <w:rPr>
          <w:rFonts w:ascii="Gill Sans MT" w:hAnsi="Gill Sans MT"/>
        </w:rPr>
        <w:t>False</w:t>
      </w:r>
    </w:p>
    <w:p w14:paraId="14283EA0" w14:textId="77777777" w:rsidR="00900C97" w:rsidRPr="007B7EED" w:rsidRDefault="00900C97" w:rsidP="00900C97">
      <w:pPr>
        <w:pStyle w:val="ListParagraph"/>
        <w:rPr>
          <w:rFonts w:ascii="Gill Sans MT" w:hAnsi="Gill Sans MT"/>
        </w:rPr>
      </w:pPr>
    </w:p>
    <w:p w14:paraId="66F73519" w14:textId="77777777" w:rsidR="00900C97" w:rsidRDefault="00900C97" w:rsidP="00CD1250">
      <w:pPr>
        <w:pStyle w:val="ListParagraph"/>
        <w:numPr>
          <w:ilvl w:val="0"/>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703296" behindDoc="0" locked="0" layoutInCell="1" allowOverlap="1" wp14:anchorId="62C92610" wp14:editId="59C631EA">
                <wp:simplePos x="0" y="0"/>
                <wp:positionH relativeFrom="column">
                  <wp:posOffset>387927</wp:posOffset>
                </wp:positionH>
                <wp:positionV relativeFrom="paragraph">
                  <wp:posOffset>149456</wp:posOffset>
                </wp:positionV>
                <wp:extent cx="221673" cy="193964"/>
                <wp:effectExtent l="0" t="0" r="26035" b="15875"/>
                <wp:wrapNone/>
                <wp:docPr id="238" name="Oval 238"/>
                <wp:cNvGraphicFramePr/>
                <a:graphic xmlns:a="http://schemas.openxmlformats.org/drawingml/2006/main">
                  <a:graphicData uri="http://schemas.microsoft.com/office/word/2010/wordprocessingShape">
                    <wps:wsp>
                      <wps:cNvSpPr/>
                      <wps:spPr>
                        <a:xfrm>
                          <a:off x="0" y="0"/>
                          <a:ext cx="221673"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992EC" id="Oval 238" o:spid="_x0000_s1026" style="position:absolute;margin-left:30.55pt;margin-top:11.75pt;width:17.4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yh9kwIAAIUFAAAOAAAAZHJzL2Uyb0RvYy54bWysVFFP2zAQfp+0/2D5faQpBUZEiioQ0yQE&#10;CJh4No5NLDk+z3abdr9+ZztJq4H2MK0Prs939919l7u7uNx2mmyE8wpMTcujGSXCcGiUeavpj+eb&#10;L18p8YGZhmkwoqY74enl8vOni95WYg4t6EY4giDGV72taRuCrYrC81Z0zB+BFQaVElzHAorurWgc&#10;6xG908V8NjstenCNdcCF9/h6nZV0mfClFDzcS+lFILqmmFtIp0vnazyL5QWr3hyzreJDGuwfsuiY&#10;Mhh0grpmgZG1U++gOsUdeJDhiENXgJSKi8QB2ZSzP9g8tcyKxAWL4+1UJv//YPnd5sER1dR0foyf&#10;yrAOP9L9hmkSZaxOb32FRk/2wQ2Sx2ukupWui/9IgmxTRXdTRcU2EI6P83l5enZMCUdVeX58frqI&#10;mMXe2TofvgnoSLzUVGitrI+cWcU2tz5k69EqPhu4UVrjO6u0iacHrZr4loTYOOJKO4Icahq25RDw&#10;wArDR88iUstk0i3stMioj0JiSWL6KZHUjHtMxrkwocyqljUihzqZ4W8MNmaRuGqDgBFZYpIT9gAw&#10;WmaQETvTHuyjq0i9PDnP/pZYdp48UmQwYXLulAH3EYBGVkPkbD8WKZcmVukVmh02jIM8Sd7yG4Vf&#10;7pb58MAcjg4OGa6DcI+H1NDXFIYbJS24Xx+9R3vsaNRS0uMo1tT/XDMnKNHfDfb6eblYxNlNwuLk&#10;bI6CO9S8HmrMursC/PQlLh7L0zXaBz1epYPuBbfGKkZFFTMcY9eUBzcKVyGvCNw7XKxWyQzn1bJw&#10;a54sj+CxqrEtn7cvzNmhfQP2/R2MY/uuhbNt9DSwWgeQKvX3vq5DvXHWU+MMeykuk0M5We235/I3&#10;AAAA//8DAFBLAwQUAAYACAAAACEAUZMvEt4AAAAHAQAADwAAAGRycy9kb3ducmV2LnhtbEyPQU+D&#10;QBSE7yb+h80z8WLsQrEoyKMxJkbrxVir5y28Ain7lrDbFv+9z5MeJzOZ+aZYTrZXRxp95xghnkWg&#10;iCtXd9wgbD6eru9A+WC4Nr1jQvgmD8vy/Kwwee1O/E7HdWiUlLDPDUIbwpBr7auWrPEzNxCLt3Oj&#10;NUHk2Oh6NCcpt72eR1GqrelYFloz0GNL1X59sAjZy+fmVe9up6vkeZ+tvijp7FuCeHkxPdyDCjSF&#10;vzD84gs6lMK0dQeuveoR0jiWJMI8WYASP0vl2hZhcROBLgv9n7/8AQAA//8DAFBLAQItABQABgAI&#10;AAAAIQC2gziS/gAAAOEBAAATAAAAAAAAAAAAAAAAAAAAAABbQ29udGVudF9UeXBlc10ueG1sUEsB&#10;Ai0AFAAGAAgAAAAhADj9If/WAAAAlAEAAAsAAAAAAAAAAAAAAAAALwEAAF9yZWxzLy5yZWxzUEsB&#10;Ai0AFAAGAAgAAAAhAOuHKH2TAgAAhQUAAA4AAAAAAAAAAAAAAAAALgIAAGRycy9lMm9Eb2MueG1s&#10;UEsBAi0AFAAGAAgAAAAhAFGTLxLeAAAABwEAAA8AAAAAAAAAAAAAAAAA7QQAAGRycy9kb3ducmV2&#10;LnhtbFBLBQYAAAAABAAEAPMAAAD4BQAAAAA=&#10;" filled="f" strokecolor="black [3213]" strokeweight="2pt"/>
            </w:pict>
          </mc:Fallback>
        </mc:AlternateContent>
      </w:r>
      <w:r>
        <w:rPr>
          <w:rFonts w:ascii="Gill Sans MT" w:hAnsi="Gill Sans MT"/>
        </w:rPr>
        <w:t xml:space="preserve">While observing the interview, you must observe the following: </w:t>
      </w:r>
      <w:r w:rsidRPr="00506779">
        <w:rPr>
          <w:rFonts w:ascii="Gill Sans MT" w:hAnsi="Gill Sans MT"/>
          <w:i/>
        </w:rPr>
        <w:t>Circle all that apply.</w:t>
      </w:r>
      <w:r>
        <w:rPr>
          <w:rFonts w:ascii="Gill Sans MT" w:hAnsi="Gill Sans MT"/>
        </w:rPr>
        <w:t xml:space="preserve"> [1 point]</w:t>
      </w:r>
    </w:p>
    <w:p w14:paraId="34BCEA08" w14:textId="77777777" w:rsidR="00900C97" w:rsidRDefault="00900C97" w:rsidP="00CD1250">
      <w:pPr>
        <w:pStyle w:val="ListParagraph"/>
        <w:numPr>
          <w:ilvl w:val="1"/>
          <w:numId w:val="97"/>
        </w:numPr>
        <w:spacing w:after="100" w:afterAutospacing="1"/>
        <w:rPr>
          <w:rFonts w:ascii="Gill Sans MT" w:hAnsi="Gill Sans MT"/>
        </w:rPr>
      </w:pPr>
      <w:r w:rsidRPr="00C910A1">
        <w:rPr>
          <w:rFonts w:ascii="Gill Sans MT" w:hAnsi="Gill Sans MT"/>
          <w:noProof/>
        </w:rPr>
        <mc:AlternateContent>
          <mc:Choice Requires="wps">
            <w:drawing>
              <wp:anchor distT="0" distB="0" distL="114300" distR="114300" simplePos="0" relativeHeight="251709440" behindDoc="0" locked="0" layoutInCell="1" allowOverlap="1" wp14:anchorId="2375D2C0" wp14:editId="7A22C313">
                <wp:simplePos x="0" y="0"/>
                <wp:positionH relativeFrom="column">
                  <wp:posOffset>395490</wp:posOffset>
                </wp:positionH>
                <wp:positionV relativeFrom="paragraph">
                  <wp:posOffset>170411</wp:posOffset>
                </wp:positionV>
                <wp:extent cx="221673" cy="193964"/>
                <wp:effectExtent l="0" t="0" r="26035" b="15875"/>
                <wp:wrapNone/>
                <wp:docPr id="244" name="Oval 244"/>
                <wp:cNvGraphicFramePr/>
                <a:graphic xmlns:a="http://schemas.openxmlformats.org/drawingml/2006/main">
                  <a:graphicData uri="http://schemas.microsoft.com/office/word/2010/wordprocessingShape">
                    <wps:wsp>
                      <wps:cNvSpPr/>
                      <wps:spPr>
                        <a:xfrm>
                          <a:off x="0" y="0"/>
                          <a:ext cx="221673"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C3EED" id="Oval 244" o:spid="_x0000_s1026" style="position:absolute;margin-left:31.15pt;margin-top:13.4pt;width:17.45pt;height:15.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yDhkwIAAIUFAAAOAAAAZHJzL2Uyb0RvYy54bWysVF9P2zAQf5+072D5faQpBUZFiioQ0yQE&#10;CJh4No5NLDk+z3abdp9+d07SVgPtYVoenDvf3e/++O4uLjetZWsVogFX8fJowplyEmrj3ir+4/nm&#10;y1fOYhKuFhacqvhWRX65+PzpovNzNYUGbK0CQxAX552veJOSnxdFlI1qRTwCrxwKNYRWJGTDW1EH&#10;0SF6a4vpZHJadBBqH0CqGPH2uhfyRcbXWsl0r3VUidmKY2wpnyGfr3QWiwsxfwvCN0YOYYh/iKIV&#10;xqHTHdS1SIKtgnkH1RoZIIJORxLaArQ2UuUcMJty8kc2T43wKueCxYl+V6b4/2Dl3fohMFNXfDqb&#10;ceZEi490vxaWEY/V6Xyco9KTfwgDF5GkVDc6tPTHJNgmV3S7q6jaJCbxcjotT8+OOZMoKs+Pz08z&#10;ZrE39iGmbwpaRkTFlbXGR8pZzMX6Nib0idqjFl07uDHW5nezji4iWFPTXWaocdSVDQxzqHjalJQE&#10;QhxoIUeWBaXWJ5OptLWKIKx7VBpLQuHnQHIz7jGFlMqlshc1ola9q5MJfqOzMYrsOgMSssYgd9gD&#10;wKjZg4zYfcyDPpmq3Ms748nfAuuNdxbZM7i0M26Ng/ARgMWsBs+9/likvjRUpVeot9gwAfpJil7e&#10;GHy5WxHTgwg4OjhkuA7SPR7aQldxGCjOGgi/PronfexolHLW4ShWPP5ciaA4s98d9vp5OZvR7GZm&#10;dnI2RSYcSl4PJW7VXgE+fYmLx8tMkn6yI6kDtC+4NZbkFUXCSfRdcZnCyFylfkXg3pFqucxqOK9e&#10;pFv35CWBU1WpLZ83LyL4oX0T9v0djGP7roV7XbJ0sFwl0Cb3976uQ71x1nPjDHuJlskhn7X223Px&#10;GwAA//8DAFBLAwQUAAYACAAAACEAkF9DEt4AAAAHAQAADwAAAGRycy9kb3ducmV2LnhtbEyPwU7D&#10;MBBE70j8g7VIXBB1iEVCQpwKISGgF0QpnN14m0SN11HstuHvWU5wHM1o5k21nN0gjjiF3pOGm0UC&#10;AqnxtqdWw+bj6foORIiGrBk8oYZvDLCsz88qU1p/onc8rmMruIRCaTR0MY6llKHp0Jmw8CMSezs/&#10;ORNZTq20kzlxuRtkmiSZdKYnXujMiI8dNvv1wWkoXj43K7nL5yv1vC9ev1D17k1pfXkxP9yDiDjH&#10;vzD84jM61My09QeyQQwaslRxUkOa8QP2izwFsdVwmyuQdSX/89c/AAAA//8DAFBLAQItABQABgAI&#10;AAAAIQC2gziS/gAAAOEBAAATAAAAAAAAAAAAAAAAAAAAAABbQ29udGVudF9UeXBlc10ueG1sUEsB&#10;Ai0AFAAGAAgAAAAhADj9If/WAAAAlAEAAAsAAAAAAAAAAAAAAAAALwEAAF9yZWxzLy5yZWxzUEsB&#10;Ai0AFAAGAAgAAAAhAH2bIOGTAgAAhQUAAA4AAAAAAAAAAAAAAAAALgIAAGRycy9lMm9Eb2MueG1s&#10;UEsBAi0AFAAGAAgAAAAhAJBfQxLeAAAABwEAAA8AAAAAAAAAAAAAAAAA7QQAAGRycy9kb3ducmV2&#10;LnhtbFBLBQYAAAAABAAEAPMAAAD4BQAAAAA=&#10;" filled="f" strokecolor="black [3213]" strokeweight="2pt"/>
            </w:pict>
          </mc:Fallback>
        </mc:AlternateContent>
      </w:r>
      <w:r>
        <w:rPr>
          <w:rFonts w:ascii="Gill Sans MT" w:hAnsi="Gill Sans MT"/>
        </w:rPr>
        <w:t>I</w:t>
      </w:r>
      <w:r w:rsidRPr="004013F6">
        <w:rPr>
          <w:rFonts w:ascii="Gill Sans MT" w:hAnsi="Gill Sans MT"/>
        </w:rPr>
        <w:t xml:space="preserve">nterviewer </w:t>
      </w:r>
      <w:r>
        <w:rPr>
          <w:rFonts w:ascii="Gill Sans MT" w:hAnsi="Gill Sans MT"/>
        </w:rPr>
        <w:t>asks the questions as written.</w:t>
      </w:r>
      <w:r w:rsidRPr="004013F6">
        <w:rPr>
          <w:rFonts w:ascii="Gill Sans MT" w:hAnsi="Gill Sans MT"/>
        </w:rPr>
        <w:t xml:space="preserve"> </w:t>
      </w:r>
    </w:p>
    <w:p w14:paraId="4E6B089A" w14:textId="77777777" w:rsidR="00900C97" w:rsidRPr="004013F6" w:rsidRDefault="00900C97" w:rsidP="00CD1250">
      <w:pPr>
        <w:pStyle w:val="ListParagraph"/>
        <w:numPr>
          <w:ilvl w:val="1"/>
          <w:numId w:val="97"/>
        </w:numPr>
        <w:spacing w:after="100" w:afterAutospacing="1"/>
        <w:rPr>
          <w:rFonts w:ascii="Gill Sans MT" w:hAnsi="Gill Sans MT"/>
        </w:rPr>
      </w:pPr>
      <w:r w:rsidRPr="004013F6">
        <w:rPr>
          <w:rFonts w:ascii="Gill Sans MT" w:hAnsi="Gill Sans MT"/>
        </w:rPr>
        <w:t>Interviewer shows respect to the respondent, and acknowledge</w:t>
      </w:r>
      <w:r>
        <w:rPr>
          <w:rFonts w:ascii="Gill Sans MT" w:hAnsi="Gill Sans MT"/>
        </w:rPr>
        <w:t>s</w:t>
      </w:r>
      <w:r w:rsidRPr="004013F6">
        <w:rPr>
          <w:rFonts w:ascii="Gill Sans MT" w:hAnsi="Gill Sans MT"/>
        </w:rPr>
        <w:t xml:space="preserve"> and respond</w:t>
      </w:r>
      <w:r>
        <w:rPr>
          <w:rFonts w:ascii="Gill Sans MT" w:hAnsi="Gill Sans MT"/>
        </w:rPr>
        <w:t>s</w:t>
      </w:r>
      <w:r w:rsidRPr="004013F6">
        <w:rPr>
          <w:rFonts w:ascii="Gill Sans MT" w:hAnsi="Gill Sans MT"/>
        </w:rPr>
        <w:t xml:space="preserve"> to any respondent concerns or questions.</w:t>
      </w:r>
    </w:p>
    <w:p w14:paraId="7B35D1A9" w14:textId="77777777" w:rsidR="00900C97" w:rsidRDefault="00900C97" w:rsidP="00CD1250">
      <w:pPr>
        <w:pStyle w:val="ListParagraph"/>
        <w:widowControl w:val="0"/>
        <w:numPr>
          <w:ilvl w:val="1"/>
          <w:numId w:val="97"/>
        </w:numPr>
        <w:spacing w:after="100" w:afterAutospacing="1"/>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710464" behindDoc="0" locked="0" layoutInCell="1" allowOverlap="1" wp14:anchorId="22A29A01" wp14:editId="52FAD3A1">
                <wp:simplePos x="0" y="0"/>
                <wp:positionH relativeFrom="column">
                  <wp:posOffset>387985</wp:posOffset>
                </wp:positionH>
                <wp:positionV relativeFrom="paragraph">
                  <wp:posOffset>165735</wp:posOffset>
                </wp:positionV>
                <wp:extent cx="221673" cy="193964"/>
                <wp:effectExtent l="0" t="0" r="26035" b="15875"/>
                <wp:wrapNone/>
                <wp:docPr id="245" name="Oval 245"/>
                <wp:cNvGraphicFramePr/>
                <a:graphic xmlns:a="http://schemas.openxmlformats.org/drawingml/2006/main">
                  <a:graphicData uri="http://schemas.microsoft.com/office/word/2010/wordprocessingShape">
                    <wps:wsp>
                      <wps:cNvSpPr/>
                      <wps:spPr>
                        <a:xfrm>
                          <a:off x="0" y="0"/>
                          <a:ext cx="221673"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33951" id="Oval 245" o:spid="_x0000_s1026" style="position:absolute;margin-left:30.55pt;margin-top:13.05pt;width:17.45pt;height:15.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AVRkwIAAIUFAAAOAAAAZHJzL2Uyb0RvYy54bWysVFFP2zAQfp+0/2D5faQpBUZEiioQ0yQE&#10;CJh4No5NLDk+z3abdr9+ZztJq4H2MK0Prs939919l7u7uNx2mmyE8wpMTcujGSXCcGiUeavpj+eb&#10;L18p8YGZhmkwoqY74enl8vOni95WYg4t6EY4giDGV72taRuCrYrC81Z0zB+BFQaVElzHAorurWgc&#10;6xG908V8NjstenCNdcCF9/h6nZV0mfClFDzcS+lFILqmmFtIp0vnazyL5QWr3hyzreJDGuwfsuiY&#10;Mhh0grpmgZG1U++gOsUdeJDhiENXgJSKi8QB2ZSzP9g8tcyKxAWL4+1UJv//YPnd5sER1dR0vjih&#10;xLAOP9L9hmkSZaxOb32FRk/2wQ2Sx2ukupWui/9IgmxTRXdTRcU2EI6P83l5enZMCUdVeX58frqI&#10;mMXe2TofvgnoSLzUVGitrI+cWcU2tz5k69EqPhu4UVrjO6u0iacHrZr4loTYOOJKO4Icahq25RDw&#10;wArDR88iUstk0i3stMioj0JiSWL6KZHUjHtMxrkwocyqljUihzqZ4W8MNmaRuGqDgBFZYpIT9gAw&#10;WmaQETvTHuyjq0i9PDnP/pZYdp48UmQwYXLulAH3EYBGVkPkbD8WKZcmVukVmh02jIM8Sd7yG4Vf&#10;7pb58MAcjg4OGa6DcI+H1NDXFIYbJS24Xx+9R3vsaNRS0uMo1tT/XDMnKNHfDfb6eblYxNlNwuLk&#10;bI6CO9S8HmrMursC/PQlLh7L0zXaBz1epYPuBbfGKkZFFTMcY9eUBzcKVyGvCNw7XKxWyQzn1bJw&#10;a54sj+CxqrEtn7cvzNmhfQP2/R2MY/uuhbNt9DSwWgeQKvX3vq5DvXHWU+MMeykuk0M5We235/I3&#10;AAAA//8DAFBLAwQUAAYACAAAACEAbjGHYN4AAAAHAQAADwAAAGRycy9kb3ducmV2LnhtbEyPwU7D&#10;MBBE70j8g7VIXFDrpBGGhGwqhISAXhBt4ezG2yRqbEex24a/ZznBabSa0czbcjnZXpxoDJ13COk8&#10;AUGu9qZzDcJ28zy7BxGidkb33hHCNwVYVpcXpS6MP7sPOq1jI7jEhUIjtDEOhZShbsnqMPcDOfb2&#10;frQ68jk20oz6zOW2l4skUdLqzvFCqwd6aqk+rI8WIX/93K7k/m66yV4O+dsXZZ19zxCvr6bHBxCR&#10;pvgXhl98RoeKmXb+6EwQPYJKU04iLBQr+7ni13YIt0qBrEr5n7/6AQAA//8DAFBLAQItABQABgAI&#10;AAAAIQC2gziS/gAAAOEBAAATAAAAAAAAAAAAAAAAAAAAAABbQ29udGVudF9UeXBlc10ueG1sUEsB&#10;Ai0AFAAGAAgAAAAhADj9If/WAAAAlAEAAAsAAAAAAAAAAAAAAAAALwEAAF9yZWxzLy5yZWxzUEsB&#10;Ai0AFAAGAAgAAAAhADUEBVGTAgAAhQUAAA4AAAAAAAAAAAAAAAAALgIAAGRycy9lMm9Eb2MueG1s&#10;UEsBAi0AFAAGAAgAAAAhAG4xh2DeAAAABwEAAA8AAAAAAAAAAAAAAAAA7QQAAGRycy9kb3ducmV2&#10;LnhtbFBLBQYAAAAABAAEAPMAAAD4BQAAAAA=&#10;" filled="f" strokecolor="black [3213]" strokeweight="2pt"/>
            </w:pict>
          </mc:Fallback>
        </mc:AlternateContent>
      </w:r>
      <w:r w:rsidRPr="004013F6">
        <w:rPr>
          <w:rFonts w:ascii="Gill Sans MT" w:hAnsi="Gill Sans MT"/>
        </w:rPr>
        <w:t xml:space="preserve">Interviewer </w:t>
      </w:r>
      <w:r>
        <w:rPr>
          <w:rFonts w:ascii="Gill Sans MT" w:hAnsi="Gill Sans MT"/>
        </w:rPr>
        <w:t>looks nice in her red dress and black shoes.</w:t>
      </w:r>
    </w:p>
    <w:p w14:paraId="5AB938CE" w14:textId="77777777" w:rsidR="00900C97" w:rsidRPr="004013F6" w:rsidRDefault="00900C97" w:rsidP="00CD1250">
      <w:pPr>
        <w:pStyle w:val="ListParagraph"/>
        <w:widowControl w:val="0"/>
        <w:numPr>
          <w:ilvl w:val="1"/>
          <w:numId w:val="97"/>
        </w:numPr>
        <w:contextualSpacing w:val="0"/>
        <w:rPr>
          <w:rFonts w:ascii="Gill Sans MT" w:hAnsi="Gill Sans MT"/>
        </w:rPr>
      </w:pPr>
      <w:r w:rsidRPr="004013F6">
        <w:rPr>
          <w:rFonts w:ascii="Gill Sans MT" w:hAnsi="Gill Sans MT"/>
        </w:rPr>
        <w:t xml:space="preserve">Interviewer maintains a calm and helpful demeanor while collecting the anthropometric data and follows the procedures carefully. </w:t>
      </w:r>
    </w:p>
    <w:p w14:paraId="0EC50CC8" w14:textId="77777777" w:rsidR="00900C97" w:rsidRDefault="00900C97" w:rsidP="00CD1250">
      <w:pPr>
        <w:pStyle w:val="ListParagraph"/>
        <w:numPr>
          <w:ilvl w:val="0"/>
          <w:numId w:val="97"/>
        </w:numPr>
        <w:spacing w:after="0"/>
        <w:rPr>
          <w:rFonts w:ascii="Gill Sans MT" w:hAnsi="Gill Sans MT"/>
        </w:rPr>
      </w:pPr>
      <w:r>
        <w:rPr>
          <w:rFonts w:ascii="Gill Sans MT" w:hAnsi="Gill Sans MT"/>
        </w:rPr>
        <w:t>Random households should be selected for the spot-checks. [1 point]</w:t>
      </w:r>
    </w:p>
    <w:p w14:paraId="3888153F" w14:textId="77777777" w:rsidR="00900C97" w:rsidRDefault="00900C97" w:rsidP="00CD1250">
      <w:pPr>
        <w:pStyle w:val="ListParagraph"/>
        <w:widowControl w:val="0"/>
        <w:numPr>
          <w:ilvl w:val="1"/>
          <w:numId w:val="97"/>
        </w:numPr>
        <w:spacing w:after="0"/>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704320" behindDoc="0" locked="0" layoutInCell="1" allowOverlap="1" wp14:anchorId="7B95BB53" wp14:editId="3A405850">
                <wp:simplePos x="0" y="0"/>
                <wp:positionH relativeFrom="column">
                  <wp:posOffset>387927</wp:posOffset>
                </wp:positionH>
                <wp:positionV relativeFrom="paragraph">
                  <wp:posOffset>152516</wp:posOffset>
                </wp:positionV>
                <wp:extent cx="222250" cy="234950"/>
                <wp:effectExtent l="0" t="0" r="25400" b="12700"/>
                <wp:wrapNone/>
                <wp:docPr id="239" name="Oval 239"/>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045CD" id="Oval 239" o:spid="_x0000_s1026" style="position:absolute;margin-left:30.55pt;margin-top:12pt;width:17.5pt;height: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cbkAIAAIUFAAAOAAAAZHJzL2Uyb0RvYy54bWysVM1u2zAMvg/YOwi6r07SdFuNOkXQosOA&#10;oi3WDj2rslQLkERNUuJkTz9Ksp1gHXYY5oNMiuTHH5G8uNwZTbbCBwW2ofOTGSXCcmiVfW3o96eb&#10;D58pCZHZlmmwoqF7Eejl6v27i97VYgEd6FZ4giA21L1raBejq6sq8E4YFk7ACYtCCd6wiKx/rVrP&#10;ekQ3ulrMZh+rHnzrPHARAt5eFyFdZXwpBY/3UgYRiW4oxhbz6fP5ks5qdcHqV89cp/gQBvuHKAxT&#10;Fp1OUNcsMrLx6g2UUdxDABlPOJgKpFRc5Bwwm/nst2weO+ZEzgWLE9xUpvD/YPnd9sET1TZ0cXpO&#10;iWUGH+l+yzRJPFand6FGpUf34AcuIJlS3Ulv0h+TILtc0f1UUbGLhOPlAr8zrDtH0eJ0eY40olQH&#10;Y+dD/CLAkEQ0VGitXEg5s5ptb0Ms2qNWurZwo7TGe1Zrm84AWrXpLjOpccSV9gRzaGjczQeHR1ro&#10;PllWKbWSTKbiXouC+k1ILEkKPweSm/GAyTgXNs6LqGOtKK7OZviNzsYocq7aImBClhjkhD0AjJoF&#10;ZMQuaQ/6yVTkXp6MZ38LrBhPFtkz2DgZG2XB/wlAY1aD56I/FqmUJlXpBdo9NoyHMknB8RuFL3fL&#10;QnxgHkcHHxvXQbzHQ2roGwoDRUkH/uef7pM+djRKKelxFBsafmyYF5TorxZ7/Xy+XKbZzczy7NMC&#10;GX8seTmW2I25Anz6OS4exzOZ9KMeSenBPOPWWCevKGKWo++G8uhH5iqWFYF7h4v1OqvhvDoWb+2j&#10;4wk8VTW15dPumXk3tG/Evr+DcWzftHDRTZYW1psIUuX+PtR1qDfOem6cYS+lZXLMZ63D9lz9AgAA&#10;//8DAFBLAwQUAAYACAAAACEA772DN94AAAAHAQAADwAAAGRycy9kb3ducmV2LnhtbEyPS0/DMBCE&#10;70j9D9YicUHUSYNCE+JUFRLican6gLMbb5Oo8TqK3Tb8e7YnOM7OaPabYjHaTpxx8K0jBfE0AoFU&#10;OdNSrWC3fX2Yg/BBk9GdI1Twgx4W5eSm0LlxF1rjeRNqwSXkc62gCaHPpfRVg1b7qeuR2Du4werA&#10;cqilGfSFy20nZ1GUSqtb4g+N7vGlweq4OVkF2fvX7lMensb75O2YfXxj0tpVotTd7bh8BhFwDH9h&#10;uOIzOpTMtHcnMl50CtI45qSC2SNPYj9LWe+v9whkWcj//OUvAAAA//8DAFBLAQItABQABgAIAAAA&#10;IQC2gziS/gAAAOEBAAATAAAAAAAAAAAAAAAAAAAAAABbQ29udGVudF9UeXBlc10ueG1sUEsBAi0A&#10;FAAGAAgAAAAhADj9If/WAAAAlAEAAAsAAAAAAAAAAAAAAAAALwEAAF9yZWxzLy5yZWxzUEsBAi0A&#10;FAAGAAgAAAAhADMUpxuQAgAAhQUAAA4AAAAAAAAAAAAAAAAALgIAAGRycy9lMm9Eb2MueG1sUEsB&#10;Ai0AFAAGAAgAAAAhAO+9gzfeAAAABwEAAA8AAAAAAAAAAAAAAAAA6gQAAGRycy9kb3ducmV2Lnht&#10;bFBLBQYAAAAABAAEAPMAAAD1BQAAAAA=&#10;" filled="f" strokecolor="black [3213]" strokeweight="2pt"/>
            </w:pict>
          </mc:Fallback>
        </mc:AlternateContent>
      </w:r>
      <w:r>
        <w:rPr>
          <w:rFonts w:ascii="Gill Sans MT" w:hAnsi="Gill Sans MT"/>
        </w:rPr>
        <w:t>True</w:t>
      </w:r>
    </w:p>
    <w:p w14:paraId="57A3DB64" w14:textId="77777777" w:rsidR="00900C97" w:rsidRDefault="00900C97" w:rsidP="00CD1250">
      <w:pPr>
        <w:pStyle w:val="ListParagraph"/>
        <w:widowControl w:val="0"/>
        <w:numPr>
          <w:ilvl w:val="1"/>
          <w:numId w:val="97"/>
        </w:numPr>
        <w:spacing w:after="0"/>
        <w:contextualSpacing w:val="0"/>
        <w:rPr>
          <w:rFonts w:ascii="Gill Sans MT" w:hAnsi="Gill Sans MT"/>
        </w:rPr>
      </w:pPr>
      <w:r>
        <w:rPr>
          <w:rFonts w:ascii="Gill Sans MT" w:hAnsi="Gill Sans MT"/>
        </w:rPr>
        <w:t>False</w:t>
      </w:r>
    </w:p>
    <w:p w14:paraId="44246C6F" w14:textId="77777777" w:rsidR="00900C97" w:rsidRPr="00137037" w:rsidRDefault="00900C97" w:rsidP="00900C97">
      <w:pPr>
        <w:widowControl w:val="0"/>
        <w:spacing w:after="0"/>
        <w:rPr>
          <w:rFonts w:ascii="Gill Sans MT" w:hAnsi="Gill Sans MT"/>
        </w:rPr>
      </w:pPr>
    </w:p>
    <w:p w14:paraId="4460C7C0" w14:textId="77777777" w:rsidR="00900C97" w:rsidRPr="00137037" w:rsidRDefault="00900C97" w:rsidP="00CD1250">
      <w:pPr>
        <w:pStyle w:val="ListParagraph"/>
        <w:numPr>
          <w:ilvl w:val="0"/>
          <w:numId w:val="97"/>
        </w:numPr>
        <w:spacing w:after="0"/>
        <w:rPr>
          <w:rFonts w:ascii="Gill Sans MT" w:hAnsi="Gill Sans MT"/>
        </w:rPr>
      </w:pPr>
      <w:r w:rsidRPr="00137037">
        <w:rPr>
          <w:rFonts w:ascii="Gill Sans MT" w:hAnsi="Gill Sans MT"/>
        </w:rPr>
        <w:t xml:space="preserve">In the course of observing the interview, the field supervisor </w:t>
      </w:r>
      <w:r>
        <w:rPr>
          <w:rFonts w:ascii="Gill Sans MT" w:hAnsi="Gill Sans MT"/>
        </w:rPr>
        <w:t>can</w:t>
      </w:r>
      <w:r w:rsidRPr="00137037">
        <w:rPr>
          <w:rFonts w:ascii="Gill Sans MT" w:hAnsi="Gill Sans MT"/>
        </w:rPr>
        <w:t xml:space="preserve"> interrupt the interviewer to ask questions or attempt to provide training to the interviewer</w:t>
      </w:r>
      <w:r>
        <w:rPr>
          <w:rFonts w:ascii="Gill Sans MT" w:hAnsi="Gill Sans MT"/>
        </w:rPr>
        <w:t>.</w:t>
      </w:r>
      <w:r w:rsidRPr="00137037">
        <w:rPr>
          <w:rFonts w:ascii="Gill Sans MT" w:hAnsi="Gill Sans MT"/>
        </w:rPr>
        <w:t xml:space="preserve"> [1 point]</w:t>
      </w:r>
    </w:p>
    <w:p w14:paraId="4FDBDA07" w14:textId="77777777" w:rsidR="00900C97" w:rsidRDefault="00900C97" w:rsidP="00CD1250">
      <w:pPr>
        <w:pStyle w:val="ListParagraph"/>
        <w:widowControl w:val="0"/>
        <w:numPr>
          <w:ilvl w:val="1"/>
          <w:numId w:val="97"/>
        </w:numPr>
        <w:spacing w:after="0"/>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705344" behindDoc="0" locked="0" layoutInCell="1" allowOverlap="1" wp14:anchorId="5188C3F6" wp14:editId="06D2987A">
                <wp:simplePos x="0" y="0"/>
                <wp:positionH relativeFrom="column">
                  <wp:posOffset>394855</wp:posOffset>
                </wp:positionH>
                <wp:positionV relativeFrom="paragraph">
                  <wp:posOffset>163079</wp:posOffset>
                </wp:positionV>
                <wp:extent cx="222250" cy="234950"/>
                <wp:effectExtent l="0" t="0" r="25400" b="12700"/>
                <wp:wrapNone/>
                <wp:docPr id="240" name="Oval 240"/>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25E11" id="Oval 240" o:spid="_x0000_s1026" style="position:absolute;margin-left:31.1pt;margin-top:12.85pt;width:17.5pt;height:1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ajwIAAIUFAAAOAAAAZHJzL2Uyb0RvYy54bWysVM1u2zAMvg/YOwi6r06ydFuNOkXQosOA&#10;oi3WDj2rslQLkERNUuJkTz9Ksp1gLXYY5oNMiuTHH5E8v9gZTbbCBwW2ofOTGSXCcmiVfWnoj8fr&#10;D18oCZHZlmmwoqF7EejF6v27897VYgEd6FZ4giA21L1raBejq6sq8E4YFk7ACYtCCd6wiKx/qVrP&#10;ekQ3ulrMZp+qHnzrPHARAt5eFSFdZXwpBY93UgYRiW4oxhbz6fP5nM5qdc7qF89cp/gQBvuHKAxT&#10;Fp1OUFcsMrLx6hWUUdxDABlPOJgKpFRc5Bwwm/nsj2weOuZEzgWLE9xUpvD/YPnt9t4T1TZ0scT6&#10;WGbwke62TJPEY3V6F2pUenD3fuACkinVnfQm/TEJsssV3U8VFbtIOF4u8DtFXI6ixcflGdKIUh2M&#10;nQ/xqwBDEtFQobVyIeXMara9CbFoj1rp2sK10hrvWa1tOgNo1aa7zKTGEZfaE8yhoXE3HxweaaH7&#10;ZFml1EoymYp7LQrqdyGxJCn8HEhuxgMm41zYOC+ijrWiuDqd4Tc6G6PIuWqLgAlZYpAT9gAwahaQ&#10;EbukPegnU5F7eTKe/S2wYjxZZM9g42RslAX/FoDGrAbPRX8sUilNqtIztHtsGA9lkoLj1wpf7oaF&#10;eM88jg4+Nq6DeIeH1NA3FAaKkg78r7fukz52NEop6XEUGxp+bpgXlOhvFnv9bL5MvRkzszz9vEDG&#10;H0uejyV2Yy4Bn36Oi8fxTCb9qEdSejBPuDXWySuKmOXou6E8+pG5jGVF4N7hYr3OajivjsUb++B4&#10;Ak9VTW35uHti3g3tG7Hvb2Ec21ctXHSTpYX1JoJUub8PdR3qjbOeG2fYS2mZHPNZ67A9V78BAAD/&#10;/wMAUEsDBBQABgAIAAAAIQA1QUBB3AAAAAcBAAAPAAAAZHJzL2Rvd25yZXYueG1sTI5LT8JAFIX3&#10;Jv6HyTVxY2RqGyktnRJjYnxsCAish86lbejcaToD1H/vZaXL88g5X7EYbSfOOPjWkYKnSQQCqXKm&#10;pVrB5vvtcQbCB01Gd45QwQ96WJS3N4XOjbvQCs/rUAseIZ9rBU0IfS6lrxq02k9cj8TZwQ1WB5ZD&#10;Lc2gLzxuOxlH0VRa3RI/NLrH1war4/pkFWQf282XPKTjQ/J+zD53mLR2mSh1fze+zEEEHMNfGa74&#10;jA4lM+3diYwXnYJpHHNTQfycguA8S1nvr34Ksizkf/7yFwAA//8DAFBLAQItABQABgAIAAAAIQC2&#10;gziS/gAAAOEBAAATAAAAAAAAAAAAAAAAAAAAAABbQ29udGVudF9UeXBlc10ueG1sUEsBAi0AFAAG&#10;AAgAAAAhADj9If/WAAAAlAEAAAsAAAAAAAAAAAAAAAAALwEAAF9yZWxzLy5yZWxzUEsBAi0AFAAG&#10;AAgAAAAhAA7gj5qPAgAAhQUAAA4AAAAAAAAAAAAAAAAALgIAAGRycy9lMm9Eb2MueG1sUEsBAi0A&#10;FAAGAAgAAAAhADVBQEHcAAAABwEAAA8AAAAAAAAAAAAAAAAA6QQAAGRycy9kb3ducmV2LnhtbFBL&#10;BQYAAAAABAAEAPMAAADyBQAAAAA=&#10;" filled="f" strokecolor="black [3213]" strokeweight="2pt"/>
            </w:pict>
          </mc:Fallback>
        </mc:AlternateContent>
      </w:r>
      <w:r>
        <w:rPr>
          <w:rFonts w:ascii="Gill Sans MT" w:hAnsi="Gill Sans MT"/>
        </w:rPr>
        <w:t>True</w:t>
      </w:r>
    </w:p>
    <w:p w14:paraId="4048311C" w14:textId="77777777" w:rsidR="00900C97" w:rsidRDefault="00900C97" w:rsidP="00CD1250">
      <w:pPr>
        <w:pStyle w:val="ListParagraph"/>
        <w:widowControl w:val="0"/>
        <w:numPr>
          <w:ilvl w:val="1"/>
          <w:numId w:val="97"/>
        </w:numPr>
        <w:spacing w:after="0"/>
        <w:contextualSpacing w:val="0"/>
        <w:rPr>
          <w:rFonts w:ascii="Gill Sans MT" w:hAnsi="Gill Sans MT"/>
        </w:rPr>
      </w:pPr>
      <w:r>
        <w:rPr>
          <w:rFonts w:ascii="Gill Sans MT" w:hAnsi="Gill Sans MT"/>
        </w:rPr>
        <w:t>False</w:t>
      </w:r>
    </w:p>
    <w:p w14:paraId="2C90CE99" w14:textId="77777777" w:rsidR="00900C97" w:rsidRDefault="00900C97" w:rsidP="00900C97">
      <w:pPr>
        <w:pStyle w:val="ListParagraph"/>
        <w:widowControl w:val="0"/>
        <w:spacing w:after="0"/>
        <w:rPr>
          <w:rFonts w:ascii="Gill Sans MT" w:hAnsi="Gill Sans MT"/>
        </w:rPr>
      </w:pPr>
    </w:p>
    <w:p w14:paraId="4A528BBD" w14:textId="77777777" w:rsidR="00900C97" w:rsidRDefault="00900C97" w:rsidP="00CD1250">
      <w:pPr>
        <w:pStyle w:val="ListParagraph"/>
        <w:widowControl w:val="0"/>
        <w:numPr>
          <w:ilvl w:val="0"/>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06368" behindDoc="0" locked="0" layoutInCell="1" allowOverlap="1" wp14:anchorId="58302735" wp14:editId="4A5D0082">
                <wp:simplePos x="0" y="0"/>
                <wp:positionH relativeFrom="column">
                  <wp:posOffset>394855</wp:posOffset>
                </wp:positionH>
                <wp:positionV relativeFrom="paragraph">
                  <wp:posOffset>338570</wp:posOffset>
                </wp:positionV>
                <wp:extent cx="222250" cy="234950"/>
                <wp:effectExtent l="0" t="0" r="25400" b="12700"/>
                <wp:wrapNone/>
                <wp:docPr id="241" name="Oval 241"/>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F3ECE" id="Oval 241" o:spid="_x0000_s1026" style="position:absolute;margin-left:31.1pt;margin-top:26.65pt;width:17.5pt;height: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oqjwIAAIUFAAAOAAAAZHJzL2Uyb0RvYy54bWysVFFvGyEMfp+0/4B4Xy/J0m099VJFrTpN&#10;qtqo7dRnykEPCTADkkv262fgcsnWag/T7oGzsf3ZnzGcX2yNJhvhgwLb0OnJhBJhObTKvjT0++P1&#10;hy+UhMhsyzRY0dCdCPRi8f7dee9qMYMOdCs8QRAb6t41tIvR1VUVeCcMCyfghEWjBG9YRNW/VK1n&#10;PaIbXc0mk09VD751HrgIAXevipEuMr6Ugsc7KYOIRDcUa4t59Xl9Tmu1OGf1i2euU3wog/1DFYYp&#10;i0lHqCsWGVl79QrKKO4hgIwnHEwFUiouMgdkM538weahY05kLtic4MY2hf8Hy283K09U29DZfEqJ&#10;ZQYP6W7DNEk6dqd3oUanB7fygxZQTFS30pv0RxJkmzu6GzsqtpFw3Jzhd4p952iafZyfoYwo1SHY&#10;+RC/CjAkCQ0VWisXEmdWs81NiMV775W2LVwrrXGf1dqmNYBWbdrLShoccak9QQ4NjdtMAhMeeaGW&#10;IqtErZDJUtxpUVDvhcSWpPJzIXkYD5iMc2HjtJg61oqS6nSC38BujMhctUXAhCyxyBF7APi93j12&#10;oT34p1CRZ3kMnvytsBI8RuTMYOMYbJQF/xaARlZD5uK/b1JpTerSM7Q7HBgP5SYFx68VntwNC3HF&#10;PF4dPGx8DuIdLlJD31AYJEo68D/f2k/+ONFopaTHq9jQ8GPNvKBEf7M462fT+Tzd3azMTz/PUPHH&#10;ludji12bS8Cjx2nG6rKY/KPei9KDecJXY5myoolZjrkbyqPfK5exPBH47nCxXGY3vK+OxRv74HgC&#10;T11NY/m4fWLeDeMbce5vYX9tX41w8U2RFpbrCFLl+T70deg33vU8OMO7lB6TYz17HV7PxS8AAAD/&#10;/wMAUEsDBBQABgAIAAAAIQD0eJtb3QAAAAcBAAAPAAAAZHJzL2Rvd25yZXYueG1sTI5BS8NAFITv&#10;gv9heYIXsRuz2JqYTRFB1F6KtXreZl+T0OzbkN226b/v82RPwzDDzFfMR9eJAw6h9aThYZKAQKq8&#10;banWsP5+u38CEaIhazpPqOGEAebl9VVhcuuP9IWHVawFj1DIjYYmxj6XMlQNOhMmvkfibOsHZyLb&#10;oZZ2MEced51Mk2QqnWmJHxrT42uD1W61dxqyj5/1Qm5n451632Wfv6hat1Ra396ML88gIo7xvwx/&#10;+IwOJTNt/J5sEJ2GaZpyU8OjUiA4z2bsN6yJAlkW8pK/PAMAAP//AwBQSwECLQAUAAYACAAAACEA&#10;toM4kv4AAADhAQAAEwAAAAAAAAAAAAAAAAAAAAAAW0NvbnRlbnRfVHlwZXNdLnhtbFBLAQItABQA&#10;BgAIAAAAIQA4/SH/1gAAAJQBAAALAAAAAAAAAAAAAAAAAC8BAABfcmVscy8ucmVsc1BLAQItABQA&#10;BgAIAAAAIQBGf6oqjwIAAIUFAAAOAAAAAAAAAAAAAAAAAC4CAABkcnMvZTJvRG9jLnhtbFBLAQIt&#10;ABQABgAIAAAAIQD0eJtb3QAAAAcBAAAPAAAAAAAAAAAAAAAAAOkEAABkcnMvZG93bnJldi54bWxQ&#10;SwUGAAAAAAQABADzAAAA8wUAAAAA&#10;" filled="f" strokecolor="black [3213]" strokeweight="2pt"/>
            </w:pict>
          </mc:Fallback>
        </mc:AlternateContent>
      </w:r>
      <w:r w:rsidRPr="00382EB0">
        <w:rPr>
          <w:rFonts w:ascii="Gill Sans MT" w:hAnsi="Gill Sans MT"/>
        </w:rPr>
        <w:t xml:space="preserve">It is very important that </w:t>
      </w:r>
      <w:r>
        <w:rPr>
          <w:rFonts w:ascii="Gill Sans MT" w:hAnsi="Gill Sans MT"/>
        </w:rPr>
        <w:t>you</w:t>
      </w:r>
      <w:r w:rsidRPr="00382EB0">
        <w:rPr>
          <w:rFonts w:ascii="Gill Sans MT" w:hAnsi="Gill Sans MT"/>
        </w:rPr>
        <w:t xml:space="preserve"> carefully observe </w:t>
      </w:r>
      <w:r>
        <w:rPr>
          <w:rFonts w:ascii="Gill Sans MT" w:hAnsi="Gill Sans MT"/>
        </w:rPr>
        <w:t xml:space="preserve">and provide detailed feedback on </w:t>
      </w:r>
      <w:r w:rsidRPr="00382EB0">
        <w:rPr>
          <w:rFonts w:ascii="Gill Sans MT" w:hAnsi="Gill Sans MT"/>
        </w:rPr>
        <w:t>each interviewer’s performance several times in the first week</w:t>
      </w:r>
      <w:r>
        <w:rPr>
          <w:rFonts w:ascii="Gill Sans MT" w:hAnsi="Gill Sans MT"/>
        </w:rPr>
        <w:t xml:space="preserve"> of fieldwork. </w:t>
      </w:r>
      <w:r w:rsidRPr="00137037">
        <w:rPr>
          <w:rFonts w:ascii="Gill Sans MT" w:hAnsi="Gill Sans MT"/>
        </w:rPr>
        <w:t>[1 point]</w:t>
      </w:r>
    </w:p>
    <w:p w14:paraId="5BC7A86D" w14:textId="77777777" w:rsidR="00900C97" w:rsidRDefault="00900C97" w:rsidP="00CD1250">
      <w:pPr>
        <w:pStyle w:val="ListParagraph"/>
        <w:widowControl w:val="0"/>
        <w:numPr>
          <w:ilvl w:val="1"/>
          <w:numId w:val="97"/>
        </w:numPr>
        <w:spacing w:after="0"/>
        <w:contextualSpacing w:val="0"/>
        <w:rPr>
          <w:rFonts w:ascii="Gill Sans MT" w:hAnsi="Gill Sans MT"/>
        </w:rPr>
      </w:pPr>
      <w:r>
        <w:rPr>
          <w:rFonts w:ascii="Gill Sans MT" w:hAnsi="Gill Sans MT"/>
        </w:rPr>
        <w:t>True</w:t>
      </w:r>
    </w:p>
    <w:p w14:paraId="1595447A" w14:textId="77777777" w:rsidR="00900C97" w:rsidRDefault="00900C97" w:rsidP="00CD1250">
      <w:pPr>
        <w:pStyle w:val="ListParagraph"/>
        <w:widowControl w:val="0"/>
        <w:numPr>
          <w:ilvl w:val="1"/>
          <w:numId w:val="97"/>
        </w:numPr>
        <w:spacing w:after="0"/>
        <w:contextualSpacing w:val="0"/>
        <w:rPr>
          <w:rFonts w:ascii="Gill Sans MT" w:hAnsi="Gill Sans MT"/>
        </w:rPr>
      </w:pPr>
      <w:r>
        <w:rPr>
          <w:rFonts w:ascii="Gill Sans MT" w:hAnsi="Gill Sans MT"/>
        </w:rPr>
        <w:t>False</w:t>
      </w:r>
    </w:p>
    <w:p w14:paraId="1A70BEDC" w14:textId="77777777" w:rsidR="00900C97" w:rsidRPr="00382EB0" w:rsidRDefault="00900C97" w:rsidP="00900C97">
      <w:pPr>
        <w:widowControl w:val="0"/>
        <w:spacing w:after="0"/>
        <w:rPr>
          <w:rFonts w:ascii="Gill Sans MT" w:hAnsi="Gill Sans MT"/>
        </w:rPr>
      </w:pPr>
    </w:p>
    <w:p w14:paraId="7256BCC9" w14:textId="77777777" w:rsidR="00900C97" w:rsidRDefault="00900C97" w:rsidP="00CD1250">
      <w:pPr>
        <w:pStyle w:val="ListParagraph"/>
        <w:widowControl w:val="0"/>
        <w:numPr>
          <w:ilvl w:val="0"/>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11488" behindDoc="0" locked="0" layoutInCell="1" allowOverlap="1" wp14:anchorId="6CE95669" wp14:editId="4EA4FC85">
                <wp:simplePos x="0" y="0"/>
                <wp:positionH relativeFrom="column">
                  <wp:posOffset>387927</wp:posOffset>
                </wp:positionH>
                <wp:positionV relativeFrom="paragraph">
                  <wp:posOffset>158289</wp:posOffset>
                </wp:positionV>
                <wp:extent cx="221673" cy="193964"/>
                <wp:effectExtent l="0" t="0" r="26035" b="15875"/>
                <wp:wrapNone/>
                <wp:docPr id="246" name="Oval 246"/>
                <wp:cNvGraphicFramePr/>
                <a:graphic xmlns:a="http://schemas.openxmlformats.org/drawingml/2006/main">
                  <a:graphicData uri="http://schemas.microsoft.com/office/word/2010/wordprocessingShape">
                    <wps:wsp>
                      <wps:cNvSpPr/>
                      <wps:spPr>
                        <a:xfrm>
                          <a:off x="0" y="0"/>
                          <a:ext cx="221673"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D0F99" id="Oval 246" o:spid="_x0000_s1026" style="position:absolute;margin-left:30.55pt;margin-top:12.45pt;width:17.45pt;height:1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pakwIAAIUFAAAOAAAAZHJzL2Uyb0RvYy54bWysVMFu2zAMvQ/YPwi6r47TNFuNOkXQosOA&#10;oi3WDj2rslQLkEVNUuJkXz9Ksp1gLXYYloMiiuQjH03y4nLXabIVziswNS1PZpQIw6FR5rWmP55u&#10;Pn2hxAdmGqbBiJruhaeXq48fLnpbiTm0oBvhCIIYX/W2pm0ItioKz1vRMX8CVhhUSnAdCyi616Jx&#10;rEf0Thfz2WxZ9OAa64AL7/H1OivpKuFLKXi4l9KLQHRNMbeQTpfOl3gWqwtWvTpmW8WHNNg/ZNEx&#10;ZTDoBHXNAiMbp95AdYo78CDDCYeuACkVF4kDsilnf7B5bJkViQsWx9upTP7/wfK77YMjqqnpfLGk&#10;xLAOP9L9lmkSZaxOb32FRo/2wQ2Sx2ukupOui/9IguxSRfdTRcUuEI6P83m5/HxKCUdVeX56vlxE&#10;zOLgbJ0PXwV0JF5qKrRW1kfOrGLbWx+y9WgVnw3cKK3xnVXaxNODVk18S0JsHHGlHUEONQ27cgh4&#10;ZIXho2cRqWUy6Rb2WmTU70JiSWL6KZHUjAdMxrkwocyqljUihzqb4W8MNmaRuGqDgBFZYpIT9gAw&#10;WmaQETvTHuyjq0i9PDnP/pZYdp48UmQwYXLulAH3HoBGVkPkbD8WKZcmVukFmj02jIM8Sd7yG4Vf&#10;7pb58MAcjg4OGa6DcI+H1NDXFIYbJS24X++9R3vsaNRS0uMo1tT/3DAnKNHfDPb6eblYxNlNwuLs&#10;8xwFd6x5OdaYTXcF+OlLXDyWp2u0D3q8SgfdM26NdYyKKmY4xq4pD24UrkJeEbh3uFivkxnOq2Xh&#10;1jxaHsFjVWNbPu2embND+wbs+zsYx/ZNC2fb6GlgvQkgVervQ12HeuOsp8YZ9lJcJsdysjpsz9Vv&#10;AAAA//8DAFBLAwQUAAYACAAAACEAO3RPgN8AAAAHAQAADwAAAGRycy9kb3ducmV2LnhtbEyPT0+D&#10;QBTE7yZ+h80z8WLsQmlRkEdjTIx/LsZaPW/hFUjZt4TdtvjtfZ70OJnJzG+K1WR7daTRd44R4lkE&#10;irhydccNwubj8foWlA+Ga9M7JoRv8rAqz88Kk9fuxO90XIdGSQn73CC0IQy51r5qyRo/cwOxeDs3&#10;WhNEjo2uR3OSctvreRSl2pqOZaE1Az20VO3XB4uQPX9uXvXuZrpKnvbZyxclnX1LEC8vpvs7UIGm&#10;8BeGX3xBh1KYtu7AtVc9QhrHkkSYLzJQ4mepXNsiLJcL0GWh//OXPwAAAP//AwBQSwECLQAUAAYA&#10;CAAAACEAtoM4kv4AAADhAQAAEwAAAAAAAAAAAAAAAAAAAAAAW0NvbnRlbnRfVHlwZXNdLnhtbFBL&#10;AQItABQABgAIAAAAIQA4/SH/1gAAAJQBAAALAAAAAAAAAAAAAAAAAC8BAABfcmVscy8ucmVsc1BL&#10;AQItABQABgAIAAAAIQCsoxpakwIAAIUFAAAOAAAAAAAAAAAAAAAAAC4CAABkcnMvZTJvRG9jLnht&#10;bFBLAQItABQABgAIAAAAIQA7dE+A3wAAAAcBAAAPAAAAAAAAAAAAAAAAAO0EAABkcnMvZG93bnJl&#10;di54bWxQSwUGAAAAAAQABADzAAAA+QUAAAAA&#10;" filled="f" strokecolor="black [3213]" strokeweight="2pt"/>
            </w:pict>
          </mc:Fallback>
        </mc:AlternateContent>
      </w:r>
      <w:r>
        <w:rPr>
          <w:rFonts w:ascii="Gill Sans MT" w:hAnsi="Gill Sans MT"/>
        </w:rPr>
        <w:t xml:space="preserve">To close a cluster, the interviewers must do the following: </w:t>
      </w:r>
      <w:r w:rsidRPr="00382EB0">
        <w:rPr>
          <w:rFonts w:ascii="Gill Sans MT" w:hAnsi="Gill Sans MT"/>
          <w:i/>
        </w:rPr>
        <w:t>Circle all that apply</w:t>
      </w:r>
      <w:r>
        <w:rPr>
          <w:rFonts w:ascii="Gill Sans MT" w:hAnsi="Gill Sans MT"/>
          <w:i/>
        </w:rPr>
        <w:t>.</w:t>
      </w:r>
      <w:r>
        <w:rPr>
          <w:rFonts w:ascii="Gill Sans MT" w:hAnsi="Gill Sans MT"/>
        </w:rPr>
        <w:t xml:space="preserve"> </w:t>
      </w:r>
      <w:r w:rsidRPr="00137037">
        <w:rPr>
          <w:rFonts w:ascii="Gill Sans MT" w:hAnsi="Gill Sans MT"/>
        </w:rPr>
        <w:t>[1 point]</w:t>
      </w:r>
    </w:p>
    <w:p w14:paraId="04955413" w14:textId="77777777" w:rsidR="00900C97" w:rsidRDefault="00900C97" w:rsidP="00CD1250">
      <w:pPr>
        <w:pStyle w:val="ListParagraph"/>
        <w:widowControl w:val="0"/>
        <w:numPr>
          <w:ilvl w:val="1"/>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12512" behindDoc="0" locked="0" layoutInCell="1" allowOverlap="1" wp14:anchorId="2A785641" wp14:editId="6591D094">
                <wp:simplePos x="0" y="0"/>
                <wp:positionH relativeFrom="column">
                  <wp:posOffset>394855</wp:posOffset>
                </wp:positionH>
                <wp:positionV relativeFrom="paragraph">
                  <wp:posOffset>162444</wp:posOffset>
                </wp:positionV>
                <wp:extent cx="221673" cy="193964"/>
                <wp:effectExtent l="0" t="0" r="26035" b="15875"/>
                <wp:wrapNone/>
                <wp:docPr id="247" name="Oval 247"/>
                <wp:cNvGraphicFramePr/>
                <a:graphic xmlns:a="http://schemas.openxmlformats.org/drawingml/2006/main">
                  <a:graphicData uri="http://schemas.microsoft.com/office/word/2010/wordprocessingShape">
                    <wps:wsp>
                      <wps:cNvSpPr/>
                      <wps:spPr>
                        <a:xfrm>
                          <a:off x="0" y="0"/>
                          <a:ext cx="221673"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E1B20" id="Oval 247" o:spid="_x0000_s1026" style="position:absolute;margin-left:31.1pt;margin-top:12.8pt;width:17.45pt;height:15.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qkwIAAIUFAAAOAAAAZHJzL2Uyb0RvYy54bWysVFFP2zAQfp+0/2D5faQpBUZEiioQ0yQE&#10;CJh4No5NLDk+z3abdr9+ZztJq4H2MK0Prs939919l7u7uNx2mmyE8wpMTcujGSXCcGiUeavpj+eb&#10;L18p8YGZhmkwoqY74enl8vOni95WYg4t6EY4giDGV72taRuCrYrC81Z0zB+BFQaVElzHAorurWgc&#10;6xG908V8NjstenCNdcCF9/h6nZV0mfClFDzcS+lFILqmmFtIp0vnazyL5QWr3hyzreJDGuwfsuiY&#10;Mhh0grpmgZG1U++gOsUdeJDhiENXgJSKi8QB2ZSzP9g8tcyKxAWL4+1UJv//YPnd5sER1dR0vjij&#10;xLAOP9L9hmkSZaxOb32FRk/2wQ2Sx2ukupWui/9IgmxTRXdTRcU2EI6P83l5enZMCUdVeX58frqI&#10;mMXe2TofvgnoSLzUVGitrI+cWcU2tz5k69EqPhu4UVrjO6u0iacHrZr4loTYOOJKO4Icahq25RDw&#10;wArDR88iUstk0i3stMioj0JiSWL6KZHUjHtMxrkwocyqljUihzqZ4W8MNmaRuGqDgBFZYpIT9gAw&#10;WmaQETvTHuyjq0i9PDnP/pZYdp48UmQwYXLulAH3EYBGVkPkbD8WKZcmVukVmh02jIM8Sd7yG4Vf&#10;7pb58MAcjg4OGa6DcI+H1NDXFIYbJS24Xx+9R3vsaNRS0uMo1tT/XDMnKNHfDfb6eblYxNlNwuLk&#10;bI6CO9S8HmrMursC/PQlLh7L0zXaBz1epYPuBbfGKkZFFTMcY9eUBzcKVyGvCNw7XKxWyQzn1bJw&#10;a54sj+CxqrEtn7cvzNmhfQP2/R2MY/uuhbNt9DSwWgeQKvX3vq5DvXHWU+MMeykuk0M5We235/I3&#10;AAAA//8DAFBLAwQUAAYACAAAACEAlxllld4AAAAHAQAADwAAAGRycy9kb3ducmV2LnhtbEyOTU/D&#10;MBBE70j8B2uRuCDqfKhpE7KpEBICekG0hbMbb5Oo8TqK3Tb8e8wJjqMZvXnlajK9ONPoOssI8SwC&#10;QVxb3XGDsNs+3y9BOK9Yq94yIXyTg1V1fVWqQtsLf9B54xsRIOwKhdB6PxRSurolo9zMDsShO9jR&#10;KB/i2Eg9qkuAm14mUZRJozoOD60a6Kml+rg5GYT89XO3lofFdJe+HPO3L0o7854i3t5Mjw8gPE3+&#10;bwy/+kEdquC0tyfWTvQIWZKEJUIyz0CEPl/EIPYI8ywGWZXyv3/1AwAA//8DAFBLAQItABQABgAI&#10;AAAAIQC2gziS/gAAAOEBAAATAAAAAAAAAAAAAAAAAAAAAABbQ29udGVudF9UeXBlc10ueG1sUEsB&#10;Ai0AFAAGAAgAAAAhADj9If/WAAAAlAEAAAsAAAAAAAAAAAAAAAAALwEAAF9yZWxzLy5yZWxzUEsB&#10;Ai0AFAAGAAgAAAAhAOQ8P+qTAgAAhQUAAA4AAAAAAAAAAAAAAAAALgIAAGRycy9lMm9Eb2MueG1s&#10;UEsBAi0AFAAGAAgAAAAhAJcZZZXeAAAABwEAAA8AAAAAAAAAAAAAAAAA7QQAAGRycy9kb3ducmV2&#10;LnhtbFBLBQYAAAAABAAEAPMAAAD4BQAAAAA=&#10;" filled="f" strokecolor="black [3213]" strokeweight="2pt"/>
            </w:pict>
          </mc:Fallback>
        </mc:AlternateContent>
      </w:r>
      <w:r>
        <w:rPr>
          <w:rFonts w:ascii="Gill Sans MT" w:hAnsi="Gill Sans MT"/>
        </w:rPr>
        <w:t>Receive questionnaires from the interviewers.</w:t>
      </w:r>
    </w:p>
    <w:p w14:paraId="6FC7037D" w14:textId="77777777" w:rsidR="00900C97" w:rsidRDefault="00900C97" w:rsidP="00CD1250">
      <w:pPr>
        <w:pStyle w:val="ListParagraph"/>
        <w:widowControl w:val="0"/>
        <w:numPr>
          <w:ilvl w:val="1"/>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13536" behindDoc="0" locked="0" layoutInCell="1" allowOverlap="1" wp14:anchorId="25FBBD38" wp14:editId="4596E60F">
                <wp:simplePos x="0" y="0"/>
                <wp:positionH relativeFrom="column">
                  <wp:posOffset>394970</wp:posOffset>
                </wp:positionH>
                <wp:positionV relativeFrom="paragraph">
                  <wp:posOffset>170180</wp:posOffset>
                </wp:positionV>
                <wp:extent cx="221615" cy="193675"/>
                <wp:effectExtent l="0" t="0" r="26035" b="15875"/>
                <wp:wrapNone/>
                <wp:docPr id="248" name="Oval 248"/>
                <wp:cNvGraphicFramePr/>
                <a:graphic xmlns:a="http://schemas.openxmlformats.org/drawingml/2006/main">
                  <a:graphicData uri="http://schemas.microsoft.com/office/word/2010/wordprocessingShape">
                    <wps:wsp>
                      <wps:cNvSpPr/>
                      <wps:spPr>
                        <a:xfrm>
                          <a:off x="0" y="0"/>
                          <a:ext cx="221615" cy="193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543D9" id="Oval 248" o:spid="_x0000_s1026" style="position:absolute;margin-left:31.1pt;margin-top:13.4pt;width:17.45pt;height:1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8YZkg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QI/&#10;lWEdfqT7LdMkylid3voKjR7tgxskj9dIdSddF/+RBNmliu6niopdIBwf5/PytFxSwlFVnn8+PVtG&#10;zOLgbJ0PXwV0JF5qKrRW1kfOrGLbWx+y9WgVnw3cKK3xnVXaxNODVk18S0JsHHGlHUEONQ27cgh4&#10;ZIXho2cRqWUy6Rb2WmTU70JiSWL6KZHUjAdMxrkwocyqljUih1rO8DcGG7NIXLVBwIgsMckJewAY&#10;LTPIiJ1pD/bRVaRenpxnf0ssO08eKTKYMDl3yoB7D0AjqyFyth+LlEsTq/QCzR4bxkGeJG/5jcIv&#10;d8t8eGAORweHDNdBuMdDauhrCsONkhbcr/feoz12NGop6XEUa+p/bpgTlOhvBnv9vFws4uwmYbE8&#10;m6PgjjUvxxqz6a4AP32Ji8fydI32QY9X6aB7xq2xjlFRxQzH2DXlwY3CVcgrAvcOF+t1MsN5tSzc&#10;mkfLI3isamzLp90zc3Zo34B9fwfj2L5p4WwbPQ2sNwGkSv19qOtQb5z11DjDXorL5FhOVoftufoN&#10;AAD//wMAUEsDBBQABgAIAAAAIQCohMTm3gAAAAcBAAAPAAAAZHJzL2Rvd25yZXYueG1sTI9PT4NA&#10;FMTvJn6HzTPxYuxSiCDIozEmxj8XY62et/AKpOxbwm5b/PY+T3qczGTmN+VqtoM60uR7xwjLRQSK&#10;uHZNzy3C5uPx+haUD4YbMzgmhG/ysKrOz0pTNO7E73Rch1ZJCfvCIHQhjIXWvu7IGr9wI7F4OzdZ&#10;E0ROrW4mc5JyO+g4ilJtTc+y0JmRHjqq9+uDRcifPzevepfNV8nTPn/5oqS3bwni5cV8fwcq0Bz+&#10;wvCLL+hQCdPWHbjxakBI41iSCHEqD8TPsyWoLcJNloCuSv2fv/oBAAD//wMAUEsBAi0AFAAGAAgA&#10;AAAhALaDOJL+AAAA4QEAABMAAAAAAAAAAAAAAAAAAAAAAFtDb250ZW50X1R5cGVzXS54bWxQSwEC&#10;LQAUAAYACAAAACEAOP0h/9YAAACUAQAACwAAAAAAAAAAAAAAAAAvAQAAX3JlbHMvLnJlbHNQSwEC&#10;LQAUAAYACAAAACEAG9vGGZICAACFBQAADgAAAAAAAAAAAAAAAAAuAgAAZHJzL2Uyb0RvYy54bWxQ&#10;SwECLQAUAAYACAAAACEAqITE5t4AAAAHAQAADwAAAAAAAAAAAAAAAADsBAAAZHJzL2Rvd25yZXYu&#10;eG1sUEsFBgAAAAAEAAQA8wAAAPcFAAAAAA==&#10;" filled="f" strokecolor="black [3213]" strokeweight="2pt"/>
            </w:pict>
          </mc:Fallback>
        </mc:AlternateContent>
      </w:r>
      <w:r>
        <w:rPr>
          <w:rFonts w:ascii="Gill Sans MT" w:hAnsi="Gill Sans MT"/>
        </w:rPr>
        <w:t>Confirm that all selected households have been interviewed.</w:t>
      </w:r>
    </w:p>
    <w:p w14:paraId="40DDC128" w14:textId="77777777" w:rsidR="00900C97" w:rsidRDefault="00900C97" w:rsidP="00CD1250">
      <w:pPr>
        <w:pStyle w:val="ListParagraph"/>
        <w:widowControl w:val="0"/>
        <w:numPr>
          <w:ilvl w:val="1"/>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14560" behindDoc="0" locked="0" layoutInCell="1" allowOverlap="1" wp14:anchorId="4904A9B0" wp14:editId="52EE8F6A">
                <wp:simplePos x="0" y="0"/>
                <wp:positionH relativeFrom="column">
                  <wp:posOffset>387292</wp:posOffset>
                </wp:positionH>
                <wp:positionV relativeFrom="paragraph">
                  <wp:posOffset>177165</wp:posOffset>
                </wp:positionV>
                <wp:extent cx="221673" cy="193964"/>
                <wp:effectExtent l="0" t="0" r="26035" b="15875"/>
                <wp:wrapNone/>
                <wp:docPr id="249" name="Oval 249"/>
                <wp:cNvGraphicFramePr/>
                <a:graphic xmlns:a="http://schemas.openxmlformats.org/drawingml/2006/main">
                  <a:graphicData uri="http://schemas.microsoft.com/office/word/2010/wordprocessingShape">
                    <wps:wsp>
                      <wps:cNvSpPr/>
                      <wps:spPr>
                        <a:xfrm>
                          <a:off x="0" y="0"/>
                          <a:ext cx="221673"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55241" id="Oval 249" o:spid="_x0000_s1026" style="position:absolute;margin-left:30.5pt;margin-top:13.95pt;width:17.45pt;height:1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t9kwIAAIUFAAAOAAAAZHJzL2Uyb0RvYy54bWysVMFu2zAMvQ/YPwi6r47TtFuMOkXQosOA&#10;oi3WDj2rslQLkEVNUuJkXz9Ksp1gLXYYloMiiuQjH03y4nLXabIVziswNS1PZpQIw6FR5rWmP55u&#10;Pn2hxAdmGqbBiJruhaeXq48fLnpbiTm0oBvhCIIYX/W2pm0ItioKz1vRMX8CVhhUSnAdCyi616Jx&#10;rEf0Thfz2ey86ME11gEX3uPrdVbSVcKXUvBwL6UXgeiaYm4hnS6dL/EsVhesenXMtooPabB/yKJj&#10;ymDQCeqaBUY2Tr2B6hR34EGGEw5dAVIqLhIHZFPO/mDz2DIrEhcsjrdTmfz/g+V32wdHVFPT+WJJ&#10;iWEdfqT7LdMkylid3voKjR7tgxskj9dIdSddF/+RBNmliu6niopdIBwf5/Py/PMpJRxV5fJ0eb6I&#10;mMXB2TofvgroSLzUVGitrI+cWcW2tz5k69EqPhu4UVrjO6u0iacHrZr4loTYOOJKO4Icahp25RDw&#10;yArDR88iUstk0i3stcio34XEksT0UyKpGQ+YjHNhQplVLWtEDnU2w98YbMwicdUGASOyxCQn7AFg&#10;tMwgI3amPdhHV5F6eXKe/S2x7Dx5pMhgwuTcKQPuPQCNrIbI2X4sUi5NrNILNHtsGAd5krzlNwq/&#10;3C3z4YE5HB0cMlwH4R4PqaGvKQw3Slpwv957j/bY0ailpMdRrKn/uWFOUKK/Gez1ZblYxNlNwuLs&#10;8xwFd6x5OdaYTXcF+OlLXDyWp2u0D3q8SgfdM26NdYyKKmY4xq4pD24UrkJeEbh3uFivkxnOq2Xh&#10;1jxaHsFjVWNbPu2embND+wbs+zsYx/ZNC2fb6GlgvQkgVervQ12HeuOsp8YZ9lJcJsdysjpsz9Vv&#10;AAAA//8DAFBLAwQUAAYACAAAACEAfzU9u+AAAAAHAQAADwAAAGRycy9kb3ducmV2LnhtbEyPT0vD&#10;QBDF74LfYRnBi7SbNvZPYiZFBNF6EdvqeZtMk9DsbMhu2/jtHU96Gh7v8d5vstVgW3Wm3jeOESbj&#10;CBRx4cqGK4Td9nm0BOWD4dK0jgnhmzys8uurzKSlu/AHnTehUlLCPjUIdQhdqrUvarLGj11HLN7B&#10;9dYEkX2ly95cpNy2ehpFc21Nw7JQm46eaiqOm5NFSF4/d2/6sBju4pdjsv6iuLHvMeLtzfD4ACrQ&#10;EP7C8Isv6JAL096duPSqRZhP5JWAMF0koMRPZnL3CLPlPeg80//58x8AAAD//wMAUEsBAi0AFAAG&#10;AAgAAAAhALaDOJL+AAAA4QEAABMAAAAAAAAAAAAAAAAAAAAAAFtDb250ZW50X1R5cGVzXS54bWxQ&#10;SwECLQAUAAYACAAAACEAOP0h/9YAAACUAQAACwAAAAAAAAAAAAAAAAAvAQAAX3JlbHMvLnJlbHNQ&#10;SwECLQAUAAYACAAAACEAUZp7fZMCAACFBQAADgAAAAAAAAAAAAAAAAAuAgAAZHJzL2Uyb0RvYy54&#10;bWxQSwECLQAUAAYACAAAACEAfzU9u+AAAAAHAQAADwAAAAAAAAAAAAAAAADtBAAAZHJzL2Rvd25y&#10;ZXYueG1sUEsFBgAAAAAEAAQA8wAAAPoFAAAAAA==&#10;" filled="f" strokecolor="black [3213]" strokeweight="2pt"/>
            </w:pict>
          </mc:Fallback>
        </mc:AlternateContent>
      </w:r>
      <w:r>
        <w:rPr>
          <w:rFonts w:ascii="Gill Sans MT" w:hAnsi="Gill Sans MT"/>
        </w:rPr>
        <w:t>Concatenate data from the current cluster.</w:t>
      </w:r>
    </w:p>
    <w:p w14:paraId="1647E0FE" w14:textId="77777777" w:rsidR="00900C97" w:rsidRDefault="00900C97" w:rsidP="00CD1250">
      <w:pPr>
        <w:pStyle w:val="ListParagraph"/>
        <w:widowControl w:val="0"/>
        <w:numPr>
          <w:ilvl w:val="1"/>
          <w:numId w:val="97"/>
        </w:numPr>
        <w:spacing w:after="0"/>
        <w:rPr>
          <w:rFonts w:ascii="Gill Sans MT" w:hAnsi="Gill Sans MT"/>
        </w:rPr>
      </w:pPr>
      <w:r>
        <w:rPr>
          <w:rFonts w:ascii="Gill Sans MT" w:hAnsi="Gill Sans MT"/>
        </w:rPr>
        <w:t>Close the cluster.</w:t>
      </w:r>
    </w:p>
    <w:p w14:paraId="5E8F325C" w14:textId="77777777" w:rsidR="00900C97" w:rsidRDefault="00900C97" w:rsidP="00900C97">
      <w:pPr>
        <w:pStyle w:val="ListParagraph"/>
        <w:widowControl w:val="0"/>
        <w:spacing w:after="0"/>
        <w:ind w:left="1080"/>
        <w:rPr>
          <w:rFonts w:ascii="Gill Sans MT" w:hAnsi="Gill Sans MT"/>
        </w:rPr>
      </w:pPr>
    </w:p>
    <w:p w14:paraId="368BD534" w14:textId="77777777" w:rsidR="00900C97" w:rsidRDefault="00900C97" w:rsidP="00CD1250">
      <w:pPr>
        <w:pStyle w:val="ListParagraph"/>
        <w:keepNext/>
        <w:numPr>
          <w:ilvl w:val="0"/>
          <w:numId w:val="97"/>
        </w:numPr>
        <w:spacing w:after="0"/>
        <w:rPr>
          <w:rFonts w:ascii="Gill Sans MT" w:hAnsi="Gill Sans MT"/>
        </w:rPr>
      </w:pPr>
      <w:r>
        <w:rPr>
          <w:rFonts w:ascii="Gill Sans MT" w:hAnsi="Gill Sans MT"/>
        </w:rPr>
        <w:lastRenderedPageBreak/>
        <w:t>After sending the complete cluster data to the ICDM, it does not matter if you have a complete record for every household on your tablet. [I point]</w:t>
      </w:r>
    </w:p>
    <w:p w14:paraId="2D7F074E" w14:textId="77777777" w:rsidR="00900C97" w:rsidRDefault="00900C97" w:rsidP="00CD1250">
      <w:pPr>
        <w:pStyle w:val="ListParagraph"/>
        <w:widowControl w:val="0"/>
        <w:numPr>
          <w:ilvl w:val="1"/>
          <w:numId w:val="97"/>
        </w:numPr>
        <w:spacing w:after="0"/>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708416" behindDoc="0" locked="0" layoutInCell="1" allowOverlap="1" wp14:anchorId="2500C47B" wp14:editId="297E5689">
                <wp:simplePos x="0" y="0"/>
                <wp:positionH relativeFrom="column">
                  <wp:posOffset>395490</wp:posOffset>
                </wp:positionH>
                <wp:positionV relativeFrom="paragraph">
                  <wp:posOffset>152631</wp:posOffset>
                </wp:positionV>
                <wp:extent cx="222250" cy="234950"/>
                <wp:effectExtent l="0" t="0" r="25400" b="12700"/>
                <wp:wrapNone/>
                <wp:docPr id="243" name="Oval 243"/>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9E1DD" id="Oval 243" o:spid="_x0000_s1026" style="position:absolute;margin-left:31.15pt;margin-top:12pt;width:17.5pt;height:1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CRkAIAAIUFAAAOAAAAZHJzL2Uyb0RvYy54bWysVM1u2zAMvg/YOwi6r07SdFuNOkXQosOA&#10;oi3WDj2rslQLkERNUuJkTz9Ksp1gHXYY5oNMiuTHH5G8uNwZTbbCBwW2ofOTGSXCcmiVfW3o96eb&#10;D58pCZHZlmmwoqF7Eejl6v27i97VYgEd6FZ4giA21L1raBejq6sq8E4YFk7ACYtCCd6wiKx/rVrP&#10;ekQ3ulrMZh+rHnzrPHARAt5eFyFdZXwpBY/3UgYRiW4oxhbz6fP5ks5qdcHqV89cp/gQBvuHKAxT&#10;Fp1OUNcsMrLx6g2UUdxDABlPOJgKpFRc5Bwwm/nst2weO+ZEzgWLE9xUpvD/YPnd9sET1TZ0sTyl&#10;xDKDj3S/ZZokHqvTu1Cj0qN78AMXkEyp7qQ36Y9JkF2u6H6qqNhFwvFygd8Z1p2jaHG6PEcaUaqD&#10;sfMhfhFgSCIaKrRWLqScWc22tyEW7VErXVu4UVrjPau1TWcArdp0l5nUOOJKe4I5NDTu5oPDIy10&#10;nyyrlFpJJlNxr0VB/SYkliSFnwPJzXjAZJwLG+dF1LFWFFdnM/xGZ2MUOVdtETAhSwxywh4ARs0C&#10;MmKXtAf9ZCpyL0/Gs78FVowni+wZbJyMjbLg/wSgMavBc9Efi1RKk6r0Au0eG8ZDmaTg+I3Cl7tl&#10;IT4wj6ODj43rIN7jITX0DYWBoqQD//NP90kfOxqllPQ4ig0NPzbMC0r0V4u9fj5fLtPsZmZ59mmB&#10;jD+WvBxL7MZcAT79HBeP45lM+lGPpPRgnnFrrJNXFDHL0XdDefQjcxXLisC9w8V6ndVwXh2Lt/bR&#10;8QSeqpra8mn3zLwb2jdi39/BOLZvWrjoJksL600EqXJ/H+o61BtnPTfOsJfSMjnms9Zhe65+AQAA&#10;//8DAFBLAwQUAAYACAAAACEAINNxG90AAAAHAQAADwAAAGRycy9kb3ducmV2LnhtbEyPzU7DMBCE&#10;70i8g7VIXBB1mqCWhDgVQkL8XBClcN7G2yRqvI5itw1vz3KC4+yMZr8pV5Pr1ZHG0Hk2MJ8loIhr&#10;bztuDGw+Hq9vQYWIbLH3TAa+KcCqOj8rsbD+xO90XMdGSQmHAg20MQ6F1qFuyWGY+YFYvJ0fHUaR&#10;Y6PtiCcpd71Ok2ShHXYsH1oc6KGler8+OAP58+fmVe+W01X2tM9fvijr3FtmzOXFdH8HKtIU/8Lw&#10;iy/oUAnT1h/YBtUbWKSZJA2kNzJJ/Hwpeiv3eQK6KvV//uoHAAD//wMAUEsBAi0AFAAGAAgAAAAh&#10;ALaDOJL+AAAA4QEAABMAAAAAAAAAAAAAAAAAAAAAAFtDb250ZW50X1R5cGVzXS54bWxQSwECLQAU&#10;AAYACAAAACEAOP0h/9YAAACUAQAACwAAAAAAAAAAAAAAAAAvAQAAX3JlbHMvLnJlbHNQSwECLQAU&#10;AAYACAAAACEAl0eQkZACAACFBQAADgAAAAAAAAAAAAAAAAAuAgAAZHJzL2Uyb0RvYy54bWxQSwEC&#10;LQAUAAYACAAAACEAINNxG90AAAAHAQAADwAAAAAAAAAAAAAAAADqBAAAZHJzL2Rvd25yZXYueG1s&#10;UEsFBgAAAAAEAAQA8wAAAPQFAAAAAA==&#10;" filled="f" strokecolor="black [3213]" strokeweight="2pt"/>
            </w:pict>
          </mc:Fallback>
        </mc:AlternateContent>
      </w:r>
      <w:r>
        <w:rPr>
          <w:rFonts w:ascii="Gill Sans MT" w:hAnsi="Gill Sans MT"/>
        </w:rPr>
        <w:t>True</w:t>
      </w:r>
    </w:p>
    <w:p w14:paraId="7D4805E3" w14:textId="77777777" w:rsidR="00900C97" w:rsidRDefault="00900C97" w:rsidP="00CD1250">
      <w:pPr>
        <w:pStyle w:val="ListParagraph"/>
        <w:widowControl w:val="0"/>
        <w:numPr>
          <w:ilvl w:val="1"/>
          <w:numId w:val="97"/>
        </w:numPr>
        <w:spacing w:after="0"/>
        <w:contextualSpacing w:val="0"/>
        <w:rPr>
          <w:rFonts w:ascii="Gill Sans MT" w:hAnsi="Gill Sans MT"/>
        </w:rPr>
      </w:pPr>
      <w:r>
        <w:rPr>
          <w:rFonts w:ascii="Gill Sans MT" w:hAnsi="Gill Sans MT"/>
        </w:rPr>
        <w:t>False</w:t>
      </w:r>
    </w:p>
    <w:p w14:paraId="4F16CB67" w14:textId="77777777" w:rsidR="00900C97" w:rsidRDefault="00900C97" w:rsidP="00900C97">
      <w:pPr>
        <w:pStyle w:val="ListParagraph"/>
        <w:widowControl w:val="0"/>
        <w:spacing w:after="0"/>
        <w:rPr>
          <w:rFonts w:ascii="Gill Sans MT" w:hAnsi="Gill Sans MT"/>
        </w:rPr>
      </w:pPr>
    </w:p>
    <w:p w14:paraId="388604A9" w14:textId="77777777" w:rsidR="00900C97" w:rsidRDefault="00900C97" w:rsidP="00CD1250">
      <w:pPr>
        <w:pStyle w:val="ListParagraph"/>
        <w:widowControl w:val="0"/>
        <w:numPr>
          <w:ilvl w:val="0"/>
          <w:numId w:val="97"/>
        </w:numPr>
        <w:spacing w:after="0"/>
        <w:rPr>
          <w:rFonts w:ascii="Gill Sans MT" w:hAnsi="Gill Sans MT"/>
        </w:rPr>
      </w:pPr>
      <w:r>
        <w:rPr>
          <w:rFonts w:ascii="Gill Sans MT" w:hAnsi="Gill Sans MT"/>
        </w:rPr>
        <w:t>Because you observed the interview, you do not need to review the questionnaire in the evening to finalize it. [I point]</w:t>
      </w:r>
    </w:p>
    <w:p w14:paraId="086DA3DC" w14:textId="77777777" w:rsidR="00900C97" w:rsidRDefault="00900C97" w:rsidP="00CD1250">
      <w:pPr>
        <w:pStyle w:val="ListParagraph"/>
        <w:widowControl w:val="0"/>
        <w:numPr>
          <w:ilvl w:val="1"/>
          <w:numId w:val="97"/>
        </w:numPr>
        <w:spacing w:after="0"/>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707392" behindDoc="0" locked="0" layoutInCell="1" allowOverlap="1" wp14:anchorId="6ECA93EB" wp14:editId="6C998984">
                <wp:simplePos x="0" y="0"/>
                <wp:positionH relativeFrom="column">
                  <wp:posOffset>393700</wp:posOffset>
                </wp:positionH>
                <wp:positionV relativeFrom="paragraph">
                  <wp:posOffset>135544</wp:posOffset>
                </wp:positionV>
                <wp:extent cx="222250" cy="234950"/>
                <wp:effectExtent l="0" t="0" r="25400" b="12700"/>
                <wp:wrapNone/>
                <wp:docPr id="242" name="Oval 242"/>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2C90F" id="Oval 242" o:spid="_x0000_s1026" style="position:absolute;margin-left:31pt;margin-top:10.65pt;width:17.5pt;height: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UhkAIAAIUFAAAOAAAAZHJzL2Uyb0RvYy54bWysVM1u2zAMvg/YOwi6r068dFuNOkWQosOA&#10;oi3WDj2rshQLkEVNUuJkTz9Ksp1gLXYY5oNMiuTHH5G8vNp3muyE8wpMTednM0qE4dAos6npj6eb&#10;D18o8YGZhmkwoqYH4enV8v27y95WooQWdCMcQRDjq97WtA3BVkXheSs65s/ACoNCCa5jAVm3KRrH&#10;ekTvdFHOZp+KHlxjHXDhPd5eZyFdJnwpBQ/3UnoRiK4pxhbS6dL5Es9iecmqjWO2VXwIg/1DFB1T&#10;Bp1OUNcsMLJ16hVUp7gDDzKccegKkFJxkXLAbOazP7J5bJkVKRcsjrdTmfz/g+V3uwdHVFPTclFS&#10;YliHj3S/Y5pEHqvTW1+h0qN9cAPnkYyp7qXr4h+TIPtU0cNUUbEPhONlid851p2jqPy4uEAaUYqj&#10;sXU+fBXQkUjUVGitrI85s4rtbn3I2qNWvDZwo7TGe1ZpE08PWjXxLjGxccRaO4I51DTs54PDEy10&#10;Hy2LmFpOJlHhoEVG/S4kliSGnwJJzXjEZJwLE+ZZ1LJGZFfnM/xGZ2MUKVdtEDAiSwxywh4ARs0M&#10;MmLntAf9aCpSL0/Gs78Flo0ni+QZTJiMO2XAvQWgMavBc9Yfi5RLE6v0As0BG8ZBniRv+Y3Cl7tl&#10;Pjwwh6ODj43rINzjITX0NYWBoqQF9+ut+6iPHY1SSnocxZr6n1vmBCX6m8Fev5gvFnF2E7M4/1wi&#10;404lL6cSs+3WgE8/x8VjeSKjftAjKR10z7g1VtEripjh6LumPLiRWYe8InDvcLFaJTWcV8vCrXm0&#10;PILHqsa2fNo/M2eH9g3Y93cwju2rFs660dLAahtAqtTfx7oO9cZZT40z7KW4TE75pHXcnsvfAAAA&#10;//8DAFBLAwQUAAYACAAAACEAS77WZ94AAAAHAQAADwAAAGRycy9kb3ducmV2LnhtbEyPzU7DMBCE&#10;70i8g7VIXBB1Gou2CdlUCAkBvSD6w9mNt0nUeB3FbhveHnOC42hGM98Uy9F24kyDbx0jTCcJCOLK&#10;mZZrhO3m5X4BwgfNRneOCeGbPCzL66tC58Zd+JPO61CLWMI+1whNCH0upa8astpPXE8cvYMbrA5R&#10;DrU0g77EctvJNElm0uqW40Kje3puqDquTxYhe9ttV/IwH+/U6zF7/yLV2g+FeHszPj2CCDSGvzD8&#10;4kd0KCPT3p3YeNEhzNJ4JSCkUwUi+tk86j3Cw0KBLAv5n7/8AQAA//8DAFBLAQItABQABgAIAAAA&#10;IQC2gziS/gAAAOEBAAATAAAAAAAAAAAAAAAAAAAAAABbQ29udGVudF9UeXBlc10ueG1sUEsBAi0A&#10;FAAGAAgAAAAhADj9If/WAAAAlAEAAAsAAAAAAAAAAAAAAAAALwEAAF9yZWxzLy5yZWxzUEsBAi0A&#10;FAAGAAgAAAAhAN/YtSGQAgAAhQUAAA4AAAAAAAAAAAAAAAAALgIAAGRycy9lMm9Eb2MueG1sUEsB&#10;Ai0AFAAGAAgAAAAhAEu+1mfeAAAABwEAAA8AAAAAAAAAAAAAAAAA6gQAAGRycy9kb3ducmV2Lnht&#10;bFBLBQYAAAAABAAEAPMAAAD1BQAAAAA=&#10;" filled="f" strokecolor="black [3213]" strokeweight="2pt"/>
            </w:pict>
          </mc:Fallback>
        </mc:AlternateContent>
      </w:r>
      <w:r>
        <w:rPr>
          <w:rFonts w:ascii="Gill Sans MT" w:hAnsi="Gill Sans MT"/>
        </w:rPr>
        <w:t>True</w:t>
      </w:r>
    </w:p>
    <w:p w14:paraId="7133E7F1" w14:textId="77777777" w:rsidR="00900C97" w:rsidRDefault="00900C97" w:rsidP="00CD1250">
      <w:pPr>
        <w:pStyle w:val="ListParagraph"/>
        <w:widowControl w:val="0"/>
        <w:numPr>
          <w:ilvl w:val="1"/>
          <w:numId w:val="97"/>
        </w:numPr>
        <w:spacing w:after="0"/>
        <w:contextualSpacing w:val="0"/>
        <w:rPr>
          <w:rFonts w:ascii="Gill Sans MT" w:hAnsi="Gill Sans MT"/>
        </w:rPr>
      </w:pPr>
      <w:r>
        <w:rPr>
          <w:rFonts w:ascii="Gill Sans MT" w:hAnsi="Gill Sans MT"/>
        </w:rPr>
        <w:t>False</w:t>
      </w:r>
    </w:p>
    <w:p w14:paraId="6F55EB27" w14:textId="77777777" w:rsidR="00900C97" w:rsidRDefault="00900C97" w:rsidP="00900C97">
      <w:pPr>
        <w:pStyle w:val="ListParagraph"/>
        <w:widowControl w:val="0"/>
        <w:spacing w:after="0"/>
        <w:rPr>
          <w:rFonts w:ascii="Gill Sans MT" w:hAnsi="Gill Sans MT"/>
        </w:rPr>
      </w:pPr>
    </w:p>
    <w:p w14:paraId="4E2B38DE" w14:textId="77777777" w:rsidR="00900C97" w:rsidRDefault="00900C97" w:rsidP="00CD1250">
      <w:pPr>
        <w:pStyle w:val="ListParagraph"/>
        <w:widowControl w:val="0"/>
        <w:numPr>
          <w:ilvl w:val="0"/>
          <w:numId w:val="97"/>
        </w:numPr>
        <w:spacing w:after="0"/>
        <w:rPr>
          <w:rFonts w:ascii="Gill Sans MT" w:hAnsi="Gill Sans MT"/>
        </w:rPr>
      </w:pPr>
      <w:r>
        <w:rPr>
          <w:rFonts w:ascii="Gill Sans MT" w:hAnsi="Gill Sans MT"/>
        </w:rPr>
        <w:t>Circle the age that is NOT an example of age heaping in children. [I point]</w:t>
      </w:r>
    </w:p>
    <w:p w14:paraId="6B3186AB" w14:textId="77777777" w:rsidR="00900C97" w:rsidRDefault="00900C97" w:rsidP="00CD1250">
      <w:pPr>
        <w:pStyle w:val="ListParagraph"/>
        <w:widowControl w:val="0"/>
        <w:numPr>
          <w:ilvl w:val="1"/>
          <w:numId w:val="97"/>
        </w:numPr>
        <w:spacing w:after="0"/>
        <w:rPr>
          <w:rFonts w:ascii="Gill Sans MT" w:hAnsi="Gill Sans MT"/>
        </w:rPr>
      </w:pPr>
      <w:r>
        <w:rPr>
          <w:rFonts w:ascii="Gill Sans MT" w:hAnsi="Gill Sans MT"/>
        </w:rPr>
        <w:t>60 months</w:t>
      </w:r>
    </w:p>
    <w:p w14:paraId="66084F25" w14:textId="77777777" w:rsidR="00900C97" w:rsidRDefault="00900C97" w:rsidP="00CD1250">
      <w:pPr>
        <w:pStyle w:val="ListParagraph"/>
        <w:widowControl w:val="0"/>
        <w:numPr>
          <w:ilvl w:val="1"/>
          <w:numId w:val="97"/>
        </w:numPr>
        <w:spacing w:after="0"/>
        <w:rPr>
          <w:rFonts w:ascii="Gill Sans MT" w:hAnsi="Gill Sans MT"/>
        </w:rPr>
      </w:pPr>
      <w:r>
        <w:rPr>
          <w:rFonts w:ascii="Gill Sans MT" w:hAnsi="Gill Sans MT"/>
        </w:rPr>
        <w:t>24 months</w:t>
      </w:r>
    </w:p>
    <w:p w14:paraId="67D1368D" w14:textId="77777777" w:rsidR="00900C97" w:rsidRDefault="00900C97" w:rsidP="00CD1250">
      <w:pPr>
        <w:pStyle w:val="ListParagraph"/>
        <w:widowControl w:val="0"/>
        <w:numPr>
          <w:ilvl w:val="1"/>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15584" behindDoc="0" locked="0" layoutInCell="1" allowOverlap="1" wp14:anchorId="593D8390" wp14:editId="27ED19D5">
                <wp:simplePos x="0" y="0"/>
                <wp:positionH relativeFrom="column">
                  <wp:posOffset>394335</wp:posOffset>
                </wp:positionH>
                <wp:positionV relativeFrom="paragraph">
                  <wp:posOffset>142875</wp:posOffset>
                </wp:positionV>
                <wp:extent cx="222250" cy="234950"/>
                <wp:effectExtent l="0" t="0" r="25400" b="12700"/>
                <wp:wrapNone/>
                <wp:docPr id="251" name="Oval 251"/>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F57A7" id="Oval 251" o:spid="_x0000_s1026" style="position:absolute;margin-left:31.05pt;margin-top:11.25pt;width:17.5pt;height:1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x1SjwIAAIUFAAAOAAAAZHJzL2Uyb0RvYy54bWysVFFvGyEMfp+0/4B4Xy/Jkm099VJFrTpN&#10;qtqq7dRnykEPCTADkkv262fgcsnWag/T7oGzsf3ZnzGcnW+NJhvhgwLb0OnJhBJhObTKvjT0++PV&#10;hy+UhMhsyzRY0dCdCPR8+f7dWe9qMYMOdCs8QRAb6t41tIvR1VUVeCcMCyfghEWjBG9YRNW/VK1n&#10;PaIbXc0mk09VD751HrgIAXcvi5EuM76UgsdbKYOIRDcUa4t59Xl9Tmu1PGP1i2euU3wog/1DFYYp&#10;i0lHqEsWGVl79QrKKO4hgIwnHEwFUiouMgdkM538weahY05kLtic4MY2hf8Hy282d56otqGzxZQS&#10;ywwe0u2GaZJ07E7vQo1OD+7OD1pAMVHdSm/SH0mQbe7obuyo2EbCcXOG3wL7ztE0+zg/RRlRqkOw&#10;8yF+FWBIEhoqtFYuJM6sZpvrEIv33ittW7hSWuM+q7VNawCt2rSXlTQ44kJ7ghwaGreZBCY88kIt&#10;RVaJWiGTpbjToqDeC4ktSeXnQvIwHjAZ58LGaTF1rBUl1WKC38BujMhctUXAhCyxyBF7APi93j12&#10;oT34p1CRZ3kMnvytsBI8RuTMYOMYbJQF/xaARlZD5uK/b1JpTerSM7Q7HBgP5SYFx68Untw1C/GO&#10;ebw6eNj4HMRbXKSGvqEwSJR04H++tZ/8caLRSkmPV7Gh4ceaeUGJ/mZx1k+n83m6u1mZLz7PUPHH&#10;ludji12bC8Cjx2nG6rKY/KPei9KDecJXY5WyoolZjrkbyqPfKxexPBH47nCxWmU3vK+OxWv74HgC&#10;T11NY/m4fWLeDeMbce5vYH9tX41w8U2RFlbrCFLl+T70deg33vU8OMO7lB6TYz17HV7P5S8AAAD/&#10;/wMAUEsDBBQABgAIAAAAIQApYsUe3QAAAAcBAAAPAAAAZHJzL2Rvd25yZXYueG1sTI5BS8NAEIXv&#10;gv9hGcGL2E0T0pqYSRFB1F7EWj1vk2kSmp0N2W0b/73jSY+P9/jeV6wm26sTjb5zjDCfRaCIK1d3&#10;3CBsP55u70D5YLg2vWNC+CYPq/LyojB57c78TqdNaJRA2OcGoQ1hyLX2VUvW+JkbiKXbu9GaIHFs&#10;dD2as8Btr+MoWmhrOpaH1gz02FJ12BwtQvbyuV3r/XK6SZ4P2esXJZ19SxCvr6aHe1CBpvA3hl99&#10;UYdSnHbuyLVXPcIinssSIY5TUNJnS8k7hDRLQZeF/u9f/gAAAP//AwBQSwECLQAUAAYACAAAACEA&#10;toM4kv4AAADhAQAAEwAAAAAAAAAAAAAAAAAAAAAAW0NvbnRlbnRfVHlwZXNdLnhtbFBLAQItABQA&#10;BgAIAAAAIQA4/SH/1gAAAJQBAAALAAAAAAAAAAAAAAAAAC8BAABfcmVscy8ucmVsc1BLAQItABQA&#10;BgAIAAAAIQB7kx1SjwIAAIUFAAAOAAAAAAAAAAAAAAAAAC4CAABkcnMvZTJvRG9jLnhtbFBLAQIt&#10;ABQABgAIAAAAIQApYsUe3QAAAAcBAAAPAAAAAAAAAAAAAAAAAOkEAABkcnMvZG93bnJldi54bWxQ&#10;SwUGAAAAAAQABADzAAAA8wUAAAAA&#10;" filled="f" strokecolor="black [3213]" strokeweight="2pt"/>
            </w:pict>
          </mc:Fallback>
        </mc:AlternateContent>
      </w:r>
      <w:r>
        <w:rPr>
          <w:rFonts w:ascii="Gill Sans MT" w:hAnsi="Gill Sans MT"/>
        </w:rPr>
        <w:t>48 months</w:t>
      </w:r>
    </w:p>
    <w:p w14:paraId="60269F94" w14:textId="77777777" w:rsidR="00900C97" w:rsidRDefault="00900C97" w:rsidP="00CD1250">
      <w:pPr>
        <w:pStyle w:val="ListParagraph"/>
        <w:widowControl w:val="0"/>
        <w:numPr>
          <w:ilvl w:val="1"/>
          <w:numId w:val="97"/>
        </w:numPr>
        <w:spacing w:after="0"/>
        <w:rPr>
          <w:rFonts w:ascii="Gill Sans MT" w:hAnsi="Gill Sans MT"/>
        </w:rPr>
      </w:pPr>
      <w:r>
        <w:rPr>
          <w:rFonts w:ascii="Gill Sans MT" w:hAnsi="Gill Sans MT"/>
        </w:rPr>
        <w:t>8 months</w:t>
      </w:r>
    </w:p>
    <w:p w14:paraId="44C4E13C" w14:textId="77777777" w:rsidR="00900C97" w:rsidRDefault="00900C97" w:rsidP="00CD1250">
      <w:pPr>
        <w:pStyle w:val="ListParagraph"/>
        <w:widowControl w:val="0"/>
        <w:numPr>
          <w:ilvl w:val="1"/>
          <w:numId w:val="97"/>
        </w:numPr>
        <w:spacing w:after="0"/>
        <w:rPr>
          <w:rFonts w:ascii="Gill Sans MT" w:hAnsi="Gill Sans MT"/>
        </w:rPr>
      </w:pPr>
      <w:r>
        <w:rPr>
          <w:rFonts w:ascii="Gill Sans MT" w:hAnsi="Gill Sans MT"/>
        </w:rPr>
        <w:t>6 months</w:t>
      </w:r>
    </w:p>
    <w:p w14:paraId="500186EC" w14:textId="77777777" w:rsidR="00900C97" w:rsidRPr="00F3138C" w:rsidRDefault="00900C97" w:rsidP="00900C97">
      <w:pPr>
        <w:pStyle w:val="ListParagraph"/>
        <w:widowControl w:val="0"/>
        <w:spacing w:after="0"/>
        <w:ind w:left="1080"/>
        <w:rPr>
          <w:rFonts w:ascii="Gill Sans MT" w:hAnsi="Gill Sans MT"/>
        </w:rPr>
      </w:pPr>
    </w:p>
    <w:p w14:paraId="65A1FA8D" w14:textId="77777777" w:rsidR="00900C97" w:rsidRDefault="00900C97" w:rsidP="00CD1250">
      <w:pPr>
        <w:pStyle w:val="ListParagraph"/>
        <w:widowControl w:val="0"/>
        <w:numPr>
          <w:ilvl w:val="0"/>
          <w:numId w:val="97"/>
        </w:numPr>
        <w:spacing w:after="0"/>
        <w:rPr>
          <w:rFonts w:ascii="Gill Sans MT" w:hAnsi="Gill Sans MT"/>
        </w:rPr>
      </w:pPr>
      <w:r w:rsidRPr="006A52EE">
        <w:rPr>
          <w:rFonts w:ascii="Gill Sans MT" w:hAnsi="Gill Sans MT"/>
        </w:rPr>
        <w:t xml:space="preserve">If an </w:t>
      </w:r>
      <w:r>
        <w:rPr>
          <w:rFonts w:ascii="Gill Sans MT" w:hAnsi="Gill Sans MT"/>
        </w:rPr>
        <w:t>Internet</w:t>
      </w:r>
      <w:r w:rsidRPr="006A52EE">
        <w:rPr>
          <w:rFonts w:ascii="Gill Sans MT" w:hAnsi="Gill Sans MT"/>
        </w:rPr>
        <w:t xml:space="preserve"> connection is not available in the cluster, the field supervisor must wait until the field team is in a location with I</w:t>
      </w:r>
      <w:r>
        <w:rPr>
          <w:rFonts w:ascii="Gill Sans MT" w:hAnsi="Gill Sans MT"/>
        </w:rPr>
        <w:t>nternet access and then transmit all un-transmitted data. [I point]</w:t>
      </w:r>
    </w:p>
    <w:p w14:paraId="1215E5DE" w14:textId="77777777" w:rsidR="00900C97" w:rsidRDefault="00900C97" w:rsidP="00CD1250">
      <w:pPr>
        <w:pStyle w:val="ListParagraph"/>
        <w:widowControl w:val="0"/>
        <w:numPr>
          <w:ilvl w:val="1"/>
          <w:numId w:val="97"/>
        </w:numPr>
        <w:spacing w:after="0"/>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718656" behindDoc="0" locked="0" layoutInCell="1" allowOverlap="1" wp14:anchorId="4E04D725" wp14:editId="2ABE8D52">
                <wp:simplePos x="0" y="0"/>
                <wp:positionH relativeFrom="column">
                  <wp:posOffset>393277</wp:posOffset>
                </wp:positionH>
                <wp:positionV relativeFrom="paragraph">
                  <wp:posOffset>146685</wp:posOffset>
                </wp:positionV>
                <wp:extent cx="222250" cy="234950"/>
                <wp:effectExtent l="0" t="0" r="25400" b="12700"/>
                <wp:wrapNone/>
                <wp:docPr id="254" name="Oval 254"/>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05399" id="Oval 254" o:spid="_x0000_s1026" style="position:absolute;margin-left:30.95pt;margin-top:11.55pt;width:17.5pt;height:1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1PkAIAAIUFAAAOAAAAZHJzL2Uyb0RvYy54bWysVM1u2zAMvg/YOwi6r06yZFuNOkXQosOA&#10;og3WDj0rshQLkEVNUuJkTz9Ksp1gLXYY5oNMiuTHH5G8uj60muyF8wpMRacXE0qE4VArs63oj+e7&#10;D18o8YGZmmkwoqJH4en18v27q86WYgYN6Fo4giDGl52taBOCLYvC80a0zF+AFQaFElzLArJuW9SO&#10;dYje6mI2mXwqOnC1dcCF93h7m4V0mfClFDw8SulFILqiGFtIp0vnJp7F8oqVW8dso3gfBvuHKFqm&#10;DDodoW5ZYGTn1CuoVnEHHmS44NAWIKXiIuWA2Uwnf2Tz1DArUi5YHG/HMvn/B8sf9mtHVF3R2WJO&#10;iWEtPtLjnmkSeaxOZ32JSk927XrOIxlTPUjXxj8mQQ6posexouIQCMfLGX4LrDtH0ezj/BJpRClO&#10;xtb58FVASyJRUaG1sj7mzEq2v/chaw9a8drAndIa71mpTTw9aFXHu8TExhE32hHMoaLhMO0dnmmh&#10;+2hZxNRyMokKRy0y6nchsSQx/BRIasYTJuNcmDDNoobVIrtaTPAbnA1RpFy1QcCILDHIEbsHGDQz&#10;yICd0+71o6lIvTwaT/4WWDYeLZJnMGE0bpUB9xaAxqx6z1l/KFIuTazSBuojNoyDPEne8juFL3fP&#10;fFgzh6ODj43rIDziITV0FYWeoqQB9+ut+6iPHY1SSjocxYr6nzvmBCX6m8Fev5zO53F2EzNffJ4h&#10;484lm3OJ2bU3gE8/xcVjeSKjftADKR20L7g1VtEripjh6LuiPLiBuQl5ReDe4WK1Smo4r5aFe/Nk&#10;eQSPVY1t+Xx4Yc727Ruw7x9gGNtXLZx1o6WB1S6AVKm/T3Xt642znhqn30txmZzzSeu0PZe/AQAA&#10;//8DAFBLAwQUAAYACAAAACEAwVmmgdwAAAAHAQAADwAAAGRycy9kb3ducmV2LnhtbEyOS0vDQBSF&#10;94L/YbiCG7GTNBBNzKSIID42Yq2ubzO3SWjmTshM2/jvva50eR6c81Wr2Q3qSFPoPRtIFwko4sbb&#10;nlsDm4/H61tQISJbHDyTgW8KsKrPzyosrT/xOx3XsVUywqFEA12MY6l1aDpyGBZ+JJZs5yeHUeTU&#10;ajvhScbdoJdJkmuHPctDhyM9dNTs1wdnoHj+3Lzq3c18lT3ti5cvynr3lhlzeTHf34GKNMe/Mvzi&#10;CzrUwrT1B7ZBDQbytJCmgWWWgpK8yEVvxU9S0HWl//PXPwAAAP//AwBQSwECLQAUAAYACAAAACEA&#10;toM4kv4AAADhAQAAEwAAAAAAAAAAAAAAAAAAAAAAW0NvbnRlbnRfVHlwZXNdLnhtbFBLAQItABQA&#10;BgAIAAAAIQA4/SH/1gAAAJQBAAALAAAAAAAAAAAAAAAAAC8BAABfcmVscy8ucmVsc1BLAQItABQA&#10;BgAIAAAAIQDQez1PkAIAAIUFAAAOAAAAAAAAAAAAAAAAAC4CAABkcnMvZTJvRG9jLnhtbFBLAQIt&#10;ABQABgAIAAAAIQDBWaaB3AAAAAcBAAAPAAAAAAAAAAAAAAAAAOoEAABkcnMvZG93bnJldi54bWxQ&#10;SwUGAAAAAAQABADzAAAA8wUAAAAA&#10;" filled="f" strokecolor="black [3213]" strokeweight="2pt"/>
            </w:pict>
          </mc:Fallback>
        </mc:AlternateContent>
      </w:r>
      <w:r>
        <w:rPr>
          <w:rFonts w:ascii="Gill Sans MT" w:hAnsi="Gill Sans MT"/>
        </w:rPr>
        <w:t>True</w:t>
      </w:r>
    </w:p>
    <w:p w14:paraId="6D2025AD" w14:textId="77777777" w:rsidR="00900C97" w:rsidRDefault="00900C97" w:rsidP="00CD1250">
      <w:pPr>
        <w:pStyle w:val="ListParagraph"/>
        <w:widowControl w:val="0"/>
        <w:numPr>
          <w:ilvl w:val="1"/>
          <w:numId w:val="97"/>
        </w:numPr>
        <w:spacing w:after="0"/>
        <w:contextualSpacing w:val="0"/>
        <w:rPr>
          <w:rFonts w:ascii="Gill Sans MT" w:hAnsi="Gill Sans MT"/>
        </w:rPr>
      </w:pPr>
      <w:r>
        <w:rPr>
          <w:rFonts w:ascii="Gill Sans MT" w:hAnsi="Gill Sans MT"/>
        </w:rPr>
        <w:t>False</w:t>
      </w:r>
    </w:p>
    <w:p w14:paraId="05524840" w14:textId="77777777" w:rsidR="00900C97" w:rsidRPr="006A52EE" w:rsidRDefault="00900C97" w:rsidP="00900C97">
      <w:pPr>
        <w:pStyle w:val="ListParagraph"/>
        <w:widowControl w:val="0"/>
        <w:spacing w:after="0"/>
        <w:rPr>
          <w:rFonts w:ascii="Gill Sans MT" w:hAnsi="Gill Sans MT"/>
        </w:rPr>
      </w:pPr>
    </w:p>
    <w:p w14:paraId="40AA7007" w14:textId="77777777" w:rsidR="00900C97" w:rsidRDefault="00900C97" w:rsidP="00CD1250">
      <w:pPr>
        <w:pStyle w:val="ListParagraph"/>
        <w:numPr>
          <w:ilvl w:val="0"/>
          <w:numId w:val="97"/>
        </w:numPr>
        <w:rPr>
          <w:rFonts w:ascii="Gill Sans MT" w:hAnsi="Gill Sans MT"/>
        </w:rPr>
      </w:pPr>
      <w:r w:rsidRPr="00C910A1">
        <w:rPr>
          <w:rFonts w:ascii="Gill Sans MT" w:hAnsi="Gill Sans MT"/>
          <w:noProof/>
        </w:rPr>
        <mc:AlternateContent>
          <mc:Choice Requires="wps">
            <w:drawing>
              <wp:anchor distT="0" distB="0" distL="114300" distR="114300" simplePos="0" relativeHeight="251717632" behindDoc="0" locked="0" layoutInCell="1" allowOverlap="1" wp14:anchorId="6B404553" wp14:editId="1BB06662">
                <wp:simplePos x="0" y="0"/>
                <wp:positionH relativeFrom="column">
                  <wp:posOffset>408305</wp:posOffset>
                </wp:positionH>
                <wp:positionV relativeFrom="paragraph">
                  <wp:posOffset>513657</wp:posOffset>
                </wp:positionV>
                <wp:extent cx="222250" cy="234950"/>
                <wp:effectExtent l="0" t="0" r="25400" b="12700"/>
                <wp:wrapNone/>
                <wp:docPr id="253" name="Oval 253"/>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BC241" id="Oval 253" o:spid="_x0000_s1026" style="position:absolute;margin-left:32.15pt;margin-top:40.45pt;width:17.5pt;height: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fpkAIAAIUFAAAOAAAAZHJzL2Uyb0RvYy54bWysVM1u2zAMvg/YOwi6r07SZFuNOkWQosOA&#10;oi3aDj2rshQLkEVNUuJkTz9Ksp1gLXYY5oNMiuTHH5G8vNq3muyE8wpMRadnE0qE4VArs6noj+eb&#10;T18p8YGZmmkwoqIH4enV8uOHy86WYgYN6Fo4giDGl52taBOCLYvC80a0zJ+BFQaFElzLArJuU9SO&#10;dYje6mI2mXwuOnC1dcCF93h7nYV0mfClFDzcS+lFILqiGFtIp0vnazyL5SUrN47ZRvE+DPYPUbRM&#10;GXQ6Ql2zwMjWqTdQreIOPMhwxqEtQErFRcoBs5lO/sjmqWFWpFywON6OZfL/D5bf7R4cUXVFZ4tz&#10;Sgxr8ZHud0yTyGN1OutLVHqyD67nPJIx1b10bfxjEmSfKnoYKyr2gXC8nOG3wLpzFM3O5xdII0px&#10;NLbOh28CWhKJigqtlfUxZ1ay3a0PWXvQitcGbpTWeM9KbeLpQas63iUmNo5Ya0cwh4qG/bR3eKKF&#10;7qNlEVPLySQqHLTIqI9CYkli+CmQ1IxHTMa5MGGaRQ2rRXa1mOA3OBuiSLlqg4ARWWKQI3YPMGhm&#10;kAE7p93rR1ORenk0nvwtsGw8WiTPYMJo3CoD7j0AjVn1nrP+UKRcmlilV6gP2DAO8iR5y28Uvtwt&#10;8+GBORwdfGxcB+EeD6mhqyj0FCUNuF/v3Ud97GiUUtLhKFbU/9wyJyjR3w32+sV0Po+zm5j54ssM&#10;GXcqeT2VmG27Bnz6KS4eyxMZ9YMeSOmgfcGtsYpeUcQMR98V5cENzDrkFYF7h4vVKqnhvFoWbs2T&#10;5RE8VjW25fP+hTnbt2/Avr+DYWzftHDWjZYGVtsAUqX+Pta1rzfOemqcfi/FZXLKJ63j9lz+BgAA&#10;//8DAFBLAwQUAAYACAAAACEAkXpdxd8AAAAIAQAADwAAAGRycy9kb3ducmV2LnhtbEyPy27CMBBF&#10;90j8gzWVukHFoakAp3EQqlT1salKgbWJhyQiHkexgfTvO121y6t7dOdMvhpcKy7Yh8aThtk0AYFU&#10;ettQpWH79Xy3BBGiIWtaT6jhGwOsivEoN5n1V/rEyyZWgkcoZEZDHWOXSRnKGp0JU98hcXf0vTOR&#10;Y19J25srj7tW3ifJXDrTEF+oTYdPNZanzdlpUK+77bs8LoZJ+nJSb3tMG/eRan17M6wfQUQc4h8M&#10;v/qsDgU7HfyZbBCthvlDyqSGZaJAcK8U5wNzs4UCWeTy/wPFDwAAAP//AwBQSwECLQAUAAYACAAA&#10;ACEAtoM4kv4AAADhAQAAEwAAAAAAAAAAAAAAAAAAAAAAW0NvbnRlbnRfVHlwZXNdLnhtbFBLAQIt&#10;ABQABgAIAAAAIQA4/SH/1gAAAJQBAAALAAAAAAAAAAAAAAAAAC8BAABfcmVscy8ucmVsc1BLAQIt&#10;ABQABgAIAAAAIQCqqyfpkAIAAIUFAAAOAAAAAAAAAAAAAAAAAC4CAABkcnMvZTJvRG9jLnhtbFBL&#10;AQItABQABgAIAAAAIQCRel3F3wAAAAgBAAAPAAAAAAAAAAAAAAAAAOoEAABkcnMvZG93bnJldi54&#10;bWxQSwUGAAAAAAQABADzAAAA9gUAAAAA&#10;" filled="f" strokecolor="black [3213]" strokeweight="2pt"/>
            </w:pict>
          </mc:Fallback>
        </mc:AlternateContent>
      </w:r>
      <w:r w:rsidRPr="008A242A">
        <w:rPr>
          <w:rFonts w:ascii="Gill Sans MT" w:hAnsi="Gill Sans MT"/>
        </w:rPr>
        <w:t xml:space="preserve">If the age is flagged for heaping or the height and weight </w:t>
      </w:r>
      <w:r>
        <w:rPr>
          <w:rFonts w:ascii="Gill Sans MT" w:hAnsi="Gill Sans MT"/>
        </w:rPr>
        <w:t>are</w:t>
      </w:r>
      <w:r w:rsidRPr="008A242A">
        <w:rPr>
          <w:rFonts w:ascii="Gill Sans MT" w:hAnsi="Gill Sans MT"/>
        </w:rPr>
        <w:t xml:space="preserve"> flagged as out of range, </w:t>
      </w:r>
      <w:r>
        <w:rPr>
          <w:rFonts w:ascii="Gill Sans MT" w:hAnsi="Gill Sans MT"/>
        </w:rPr>
        <w:t>you</w:t>
      </w:r>
      <w:r w:rsidRPr="008A242A">
        <w:rPr>
          <w:rFonts w:ascii="Gill Sans MT" w:hAnsi="Gill Sans MT"/>
        </w:rPr>
        <w:t xml:space="preserve"> should discuss </w:t>
      </w:r>
      <w:r>
        <w:rPr>
          <w:rFonts w:ascii="Gill Sans MT" w:hAnsi="Gill Sans MT"/>
        </w:rPr>
        <w:t xml:space="preserve">this </w:t>
      </w:r>
      <w:r w:rsidRPr="008A242A">
        <w:rPr>
          <w:rFonts w:ascii="Gill Sans MT" w:hAnsi="Gill Sans MT"/>
        </w:rPr>
        <w:t>with the interviewer</w:t>
      </w:r>
      <w:r>
        <w:rPr>
          <w:rFonts w:ascii="Gill Sans MT" w:hAnsi="Gill Sans MT"/>
        </w:rPr>
        <w:t xml:space="preserve"> and may revisit </w:t>
      </w:r>
      <w:r w:rsidRPr="008A242A">
        <w:rPr>
          <w:rFonts w:ascii="Gill Sans MT" w:hAnsi="Gill Sans MT"/>
        </w:rPr>
        <w:t xml:space="preserve">the household to check the quality of the data collection. </w:t>
      </w:r>
      <w:r>
        <w:rPr>
          <w:rFonts w:ascii="Gill Sans MT" w:hAnsi="Gill Sans MT"/>
        </w:rPr>
        <w:t>[I point]</w:t>
      </w:r>
    </w:p>
    <w:p w14:paraId="65989FE5" w14:textId="77777777" w:rsidR="00900C97" w:rsidRDefault="00900C97" w:rsidP="00CD1250">
      <w:pPr>
        <w:pStyle w:val="ListParagraph"/>
        <w:numPr>
          <w:ilvl w:val="1"/>
          <w:numId w:val="97"/>
        </w:numPr>
        <w:rPr>
          <w:rFonts w:ascii="Gill Sans MT" w:hAnsi="Gill Sans MT"/>
        </w:rPr>
      </w:pPr>
      <w:r>
        <w:rPr>
          <w:rFonts w:ascii="Gill Sans MT" w:hAnsi="Gill Sans MT"/>
        </w:rPr>
        <w:t>True</w:t>
      </w:r>
    </w:p>
    <w:p w14:paraId="2B3B0EDA" w14:textId="77777777" w:rsidR="00900C97" w:rsidRPr="008A242A" w:rsidRDefault="00900C97" w:rsidP="00CD1250">
      <w:pPr>
        <w:pStyle w:val="ListParagraph"/>
        <w:numPr>
          <w:ilvl w:val="1"/>
          <w:numId w:val="97"/>
        </w:numPr>
        <w:rPr>
          <w:rFonts w:ascii="Gill Sans MT" w:hAnsi="Gill Sans MT"/>
        </w:rPr>
      </w:pPr>
      <w:r>
        <w:rPr>
          <w:rFonts w:ascii="Gill Sans MT" w:hAnsi="Gill Sans MT"/>
        </w:rPr>
        <w:t>False</w:t>
      </w:r>
    </w:p>
    <w:p w14:paraId="13B581F0" w14:textId="77777777" w:rsidR="00900C97" w:rsidRDefault="00900C97" w:rsidP="00900C97">
      <w:pPr>
        <w:pStyle w:val="ListParagraph"/>
        <w:widowControl w:val="0"/>
        <w:spacing w:after="0"/>
        <w:rPr>
          <w:rFonts w:ascii="Gill Sans MT" w:hAnsi="Gill Sans MT"/>
        </w:rPr>
      </w:pPr>
    </w:p>
    <w:p w14:paraId="35468544" w14:textId="77777777" w:rsidR="00900C97" w:rsidRDefault="00900C97" w:rsidP="00CD1250">
      <w:pPr>
        <w:pStyle w:val="ListParagraph"/>
        <w:widowControl w:val="0"/>
        <w:numPr>
          <w:ilvl w:val="0"/>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16608" behindDoc="0" locked="0" layoutInCell="1" allowOverlap="1" wp14:anchorId="5954805D" wp14:editId="19CD438F">
                <wp:simplePos x="0" y="0"/>
                <wp:positionH relativeFrom="column">
                  <wp:posOffset>408709</wp:posOffset>
                </wp:positionH>
                <wp:positionV relativeFrom="paragraph">
                  <wp:posOffset>338166</wp:posOffset>
                </wp:positionV>
                <wp:extent cx="208396" cy="193964"/>
                <wp:effectExtent l="0" t="0" r="20320" b="15875"/>
                <wp:wrapNone/>
                <wp:docPr id="252" name="Oval 252"/>
                <wp:cNvGraphicFramePr/>
                <a:graphic xmlns:a="http://schemas.openxmlformats.org/drawingml/2006/main">
                  <a:graphicData uri="http://schemas.microsoft.com/office/word/2010/wordprocessingShape">
                    <wps:wsp>
                      <wps:cNvSpPr/>
                      <wps:spPr>
                        <a:xfrm>
                          <a:off x="0" y="0"/>
                          <a:ext cx="208396"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CDACB" id="Oval 252" o:spid="_x0000_s1026" style="position:absolute;margin-left:32.2pt;margin-top:26.65pt;width:16.4pt;height:1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dAkAIAAIUFAAAOAAAAZHJzL2Uyb0RvYy54bWysVN1P2zAQf5+0/8Hy+0jaFQYRKapATJMQ&#10;VIOJZ+PYxJLj82y3affX72wnaTXQHqb1wb3P333k7i6vdp0mW+G8AlPT2UlJiTAcGmVea/rj6fbT&#10;OSU+MNMwDUbUdC88vVp+/HDZ20rMoQXdCEcQxPiqtzVtQ7BVUXjeio75E7DCoFKC61hA1r0WjWM9&#10;one6mJflWdGDa6wDLrxH6U1W0mXCl1Lw8CClF4HommJuIb0uvS/xLZaXrHp1zLaKD2mwf8iiY8pg&#10;0AnqhgVGNk69geoUd+BBhhMOXQFSKi5SDVjNrPyjmseWWZFqweZ4O7XJ/z9Yfr9dO6Kams5P55QY&#10;1uFHetgyTSKP3emtr9Do0a7dwHkkY6k76br4j0WQXerofuqo2AXCUTgvzz9fnFHCUTW7QHIRMYuD&#10;s3U+fBXQkUjUVGitrI81s4pt73zI1qNVFBu4VVqjnFXaxNeDVk2UJSYOjrjWjmANNQ272RDwyArD&#10;R88ilpaLSVTYa5FRvwuJLYnpp0TSMB4wGefChFlWtawROdRpib8x2JhFqlUbBIzIEpOcsAeA0TKD&#10;jNi57ME+uoo0y5Nz+bfEsvPkkSKDCZNzpwy49wA0VjVEzvZjk3JrYpdeoNnjwDjIm+Qtv1X45e6Y&#10;D2vmcHVwyfAchAd8pIa+pjBQlLTgfr0nj/Y40ailpMdVrKn/uWFOUKK/GZz1i9liEXc3MYvTL3Nk&#10;3LHm5VhjNt014Kef4eGxPJHRPuiRlA66Z7waqxgVVcxwjF1THtzIXId8IvDucLFaJTPcV8vCnXm0&#10;PILHrsaxfNo9M2eH8Q049/cwru2bEc620dPAahNAqjTfh74O/cZdT4Mz3KV4TI75ZHW4nsvfAAAA&#10;//8DAFBLAwQUAAYACAAAACEAm4z2dN4AAAAHAQAADwAAAGRycy9kb3ducmV2LnhtbEyOy07DMBBF&#10;90j8gzVIbBB1qEubhEwqhIR4bBB9sHbjaRI1Hkex24a/x6xgeXWvzj3FcrSdONHgW8cId5MEBHHl&#10;TMs1wmb9fJuC8EGz0Z1jQvgmD8vy8qLQuXFn/qTTKtQiQtjnGqEJoc+l9FVDVvuJ64ljt3eD1SHG&#10;oZZm0OcIt52cJslcWt1yfGh0T08NVYfV0SJkr9vNu9wvxhv1csjevki19kMhXl+Njw8gAo3hbwy/&#10;+lEdyui0c0c2XnQI89ksLhHulQIR+2wxBbFDSFUKsizkf//yBwAA//8DAFBLAQItABQABgAIAAAA&#10;IQC2gziS/gAAAOEBAAATAAAAAAAAAAAAAAAAAAAAAABbQ29udGVudF9UeXBlc10ueG1sUEsBAi0A&#10;FAAGAAgAAAAhADj9If/WAAAAlAEAAAsAAAAAAAAAAAAAAAAALwEAAF9yZWxzLy5yZWxzUEsBAi0A&#10;FAAGAAgAAAAhAMrfl0CQAgAAhQUAAA4AAAAAAAAAAAAAAAAALgIAAGRycy9lMm9Eb2MueG1sUEsB&#10;Ai0AFAAGAAgAAAAhAJuM9nTeAAAABwEAAA8AAAAAAAAAAAAAAAAA6gQAAGRycy9kb3ducmV2Lnht&#10;bFBLBQYAAAAABAAEAPMAAAD1BQAAAAA=&#10;" filled="f" strokecolor="black [3213]" strokeweight="2pt"/>
            </w:pict>
          </mc:Fallback>
        </mc:AlternateContent>
      </w:r>
      <w:r>
        <w:rPr>
          <w:rFonts w:ascii="Gill Sans MT" w:hAnsi="Gill Sans MT"/>
        </w:rPr>
        <w:t xml:space="preserve">The field supervisor should manage the driver’s time for the following reasons: </w:t>
      </w:r>
      <w:r w:rsidRPr="00AF557D">
        <w:rPr>
          <w:rFonts w:ascii="Gill Sans MT" w:hAnsi="Gill Sans MT"/>
          <w:i/>
        </w:rPr>
        <w:t>Circle all that apply</w:t>
      </w:r>
      <w:r>
        <w:rPr>
          <w:rFonts w:ascii="Gill Sans MT" w:hAnsi="Gill Sans MT"/>
        </w:rPr>
        <w:t>. [1 point]</w:t>
      </w:r>
    </w:p>
    <w:p w14:paraId="6D735A91" w14:textId="77777777" w:rsidR="00900C97" w:rsidRDefault="00900C97" w:rsidP="00CD1250">
      <w:pPr>
        <w:pStyle w:val="ListParagraph"/>
        <w:widowControl w:val="0"/>
        <w:numPr>
          <w:ilvl w:val="1"/>
          <w:numId w:val="97"/>
        </w:numPr>
        <w:spacing w:after="0"/>
        <w:rPr>
          <w:rFonts w:ascii="Gill Sans MT" w:hAnsi="Gill Sans MT"/>
        </w:rPr>
      </w:pPr>
      <w:r w:rsidRPr="00C910A1">
        <w:rPr>
          <w:rFonts w:ascii="Gill Sans MT" w:hAnsi="Gill Sans MT"/>
          <w:noProof/>
        </w:rPr>
        <mc:AlternateContent>
          <mc:Choice Requires="wps">
            <w:drawing>
              <wp:anchor distT="0" distB="0" distL="114300" distR="114300" simplePos="0" relativeHeight="251719680" behindDoc="0" locked="0" layoutInCell="1" allowOverlap="1" wp14:anchorId="72A57B45" wp14:editId="5176FA5B">
                <wp:simplePos x="0" y="0"/>
                <wp:positionH relativeFrom="column">
                  <wp:posOffset>408305</wp:posOffset>
                </wp:positionH>
                <wp:positionV relativeFrom="paragraph">
                  <wp:posOffset>179243</wp:posOffset>
                </wp:positionV>
                <wp:extent cx="208396" cy="193964"/>
                <wp:effectExtent l="0" t="0" r="20320" b="15875"/>
                <wp:wrapNone/>
                <wp:docPr id="257" name="Oval 257"/>
                <wp:cNvGraphicFramePr/>
                <a:graphic xmlns:a="http://schemas.openxmlformats.org/drawingml/2006/main">
                  <a:graphicData uri="http://schemas.microsoft.com/office/word/2010/wordprocessingShape">
                    <wps:wsp>
                      <wps:cNvSpPr/>
                      <wps:spPr>
                        <a:xfrm>
                          <a:off x="0" y="0"/>
                          <a:ext cx="208396" cy="1939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C0C15" id="Oval 257" o:spid="_x0000_s1026" style="position:absolute;margin-left:32.15pt;margin-top:14.1pt;width:16.4pt;height:15.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ddkAIAAIUFAAAOAAAAZHJzL2Uyb0RvYy54bWysVN1P2zAQf5+0/8Hy+0jala+IFFUgpkkI&#10;EDDxbBybWHJ8nu027f76ne0krQbaw7Q+uPf5u4/c3cXlttNkI5xXYGo6OyopEYZDo8xbTX8833w5&#10;o8QHZhqmwYia7oSnl8vPny56W4k5tKAb4QiCGF/1tqZtCLYqCs9b0TF/BFYYVEpwHQvIureicaxH&#10;9E4X87I8KXpwjXXAhfcovc5Kukz4Ugoe7qX0IhBdU8wtpNel9zW+xfKCVW+O2VbxIQ32D1l0TBkM&#10;OkFds8DI2ql3UJ3iDjzIcMShK0BKxUWqAauZlX9U89QyK1It2Bxvpzb5/wfL7zYPjqimpvPjU0oM&#10;6/Aj3W+YJpHH7vTWV2j0ZB/cwHkkY6lb6br4j0WQberobuqo2AbCUTgvz76en1DCUTU7R3IRMYu9&#10;s3U+fBPQkUjUVGitrI81s4ptbn3I1qNVFBu4UVqjnFXaxNeDVk2UJSYOjrjSjmANNQ3b2RDwwArD&#10;R88ilpaLSVTYaZFRH4XElsT0UyJpGPeYjHNhwiyrWtaIHOq4xN8YbMwi1aoNAkZkiUlO2APAaJlB&#10;Ruxc9mAfXUWa5cm5/Fti2XnySJHBhMm5UwbcRwAaqxoiZ/uxSbk1sUuv0OxwYBzkTfKW3yj8crfM&#10;hwfmcHVwyfAchHt8pIa+pjBQlLTgfn0kj/Y40ailpMdVrKn/uWZOUKK/G5z189liEXc3MYvj0zky&#10;7lDzeqgx6+4K8NPP8PBYnshoH/RISgfdC16NVYyKKmY4xq4pD25krkI+EXh3uFitkhnuq2Xh1jxZ&#10;HsFjV+NYPm9fmLPD+Aac+zsY1/bdCGfb6GlgtQ4gVZrvfV+HfuOup8EZ7lI8Jod8stpfz+VvAAAA&#10;//8DAFBLAwQUAAYACAAAACEA2lC4/94AAAAHAQAADwAAAGRycy9kb3ducmV2LnhtbEyOy07DMBBF&#10;90j8gzVIbBB1mkDzIJMKISEeG0QfrN14mkSNx1HstuHvMStYXt2rc0+5nEwvTjS6zjLCfBaBIK6t&#10;7rhB2KyfbzMQzivWqrdMCN/kYFldXpSq0PbMn3Ra+UYECLtCIbTeD4WUrm7JKDezA3Ho9nY0yoc4&#10;NlKP6hzgppdxFC2kUR2Hh1YN9NRSfVgdDUL+ut28y3063SQvh/zti5LOfCSI11fT4wMIT5P/G8Ov&#10;flCHKjjt7JG1Ez3C4i4JS4Q4i0GEPk/nIHYI91kKsirlf//qBwAA//8DAFBLAQItABQABgAIAAAA&#10;IQC2gziS/gAAAOEBAAATAAAAAAAAAAAAAAAAAAAAAABbQ29udGVudF9UeXBlc10ueG1sUEsBAi0A&#10;FAAGAAgAAAAhADj9If/WAAAAlAEAAAsAAAAAAAAAAAAAAAAALwEAAF9yZWxzLy5yZWxzUEsBAi0A&#10;FAAGAAgAAAAhAGE3t12QAgAAhQUAAA4AAAAAAAAAAAAAAAAALgIAAGRycy9lMm9Eb2MueG1sUEsB&#10;Ai0AFAAGAAgAAAAhANpQuP/eAAAABwEAAA8AAAAAAAAAAAAAAAAA6gQAAGRycy9kb3ducmV2Lnht&#10;bFBLBQYAAAAABAAEAPMAAAD1BQAAAAA=&#10;" filled="f" strokecolor="black [3213]" strokeweight="2pt"/>
            </w:pict>
          </mc:Fallback>
        </mc:AlternateContent>
      </w:r>
      <w:r>
        <w:rPr>
          <w:rFonts w:ascii="Gill Sans MT" w:hAnsi="Gill Sans MT"/>
        </w:rPr>
        <w:t>Vehicle is available for drop off and pick up of interviewer teams.</w:t>
      </w:r>
    </w:p>
    <w:p w14:paraId="7D6656D9" w14:textId="77777777" w:rsidR="00900C97" w:rsidRDefault="00900C97" w:rsidP="00CD1250">
      <w:pPr>
        <w:pStyle w:val="ListParagraph"/>
        <w:widowControl w:val="0"/>
        <w:numPr>
          <w:ilvl w:val="1"/>
          <w:numId w:val="97"/>
        </w:numPr>
        <w:spacing w:after="0"/>
        <w:rPr>
          <w:rFonts w:ascii="Gill Sans MT" w:hAnsi="Gill Sans MT"/>
        </w:rPr>
      </w:pPr>
      <w:r>
        <w:rPr>
          <w:rFonts w:ascii="Gill Sans MT" w:hAnsi="Gill Sans MT"/>
        </w:rPr>
        <w:t>Vehicle is available for drop off and pick up of the agriculture interviewer.</w:t>
      </w:r>
    </w:p>
    <w:p w14:paraId="5A1EAB81" w14:textId="77777777" w:rsidR="00900C97" w:rsidRDefault="00900C97" w:rsidP="00CD1250">
      <w:pPr>
        <w:pStyle w:val="ListParagraph"/>
        <w:widowControl w:val="0"/>
        <w:numPr>
          <w:ilvl w:val="1"/>
          <w:numId w:val="97"/>
        </w:numPr>
        <w:spacing w:after="0"/>
        <w:rPr>
          <w:rFonts w:ascii="Gill Sans MT" w:hAnsi="Gill Sans MT"/>
        </w:rPr>
      </w:pPr>
      <w:r>
        <w:rPr>
          <w:rFonts w:ascii="Gill Sans MT" w:hAnsi="Gill Sans MT"/>
        </w:rPr>
        <w:t>Vehicle is available for transfer of anthropometry equipment.</w:t>
      </w:r>
    </w:p>
    <w:p w14:paraId="65A66A9F" w14:textId="77777777" w:rsidR="00900C97" w:rsidRPr="006912B4" w:rsidRDefault="00900C97" w:rsidP="00CD1250">
      <w:pPr>
        <w:pStyle w:val="ListParagraph"/>
        <w:widowControl w:val="0"/>
        <w:numPr>
          <w:ilvl w:val="1"/>
          <w:numId w:val="97"/>
        </w:numPr>
        <w:spacing w:after="0"/>
        <w:rPr>
          <w:rFonts w:ascii="Gill Sans MT" w:hAnsi="Gill Sans MT"/>
        </w:rPr>
      </w:pPr>
      <w:r>
        <w:rPr>
          <w:rFonts w:ascii="Gill Sans MT" w:hAnsi="Gill Sans MT"/>
        </w:rPr>
        <w:t>Vehicle is available for drop off and pick up of a friend you met in the cluster.</w:t>
      </w:r>
    </w:p>
    <w:p w14:paraId="3C555225" w14:textId="77777777" w:rsidR="00900C97" w:rsidRDefault="00900C97" w:rsidP="00900C97">
      <w:pPr>
        <w:pStyle w:val="AParagraph"/>
      </w:pPr>
    </w:p>
    <w:p w14:paraId="303D1D00" w14:textId="77777777" w:rsidR="00900C97" w:rsidRDefault="00900C97" w:rsidP="00900C97">
      <w:pPr>
        <w:pStyle w:val="AParagraph"/>
      </w:pPr>
    </w:p>
    <w:p w14:paraId="338E4E62" w14:textId="77777777" w:rsidR="00900C97" w:rsidRDefault="00900C97" w:rsidP="00900C97">
      <w:pPr>
        <w:pStyle w:val="AParagraph"/>
      </w:pPr>
    </w:p>
    <w:p w14:paraId="7561E715" w14:textId="77777777" w:rsidR="00900C97" w:rsidRDefault="00900C97" w:rsidP="00900C97">
      <w:pPr>
        <w:pStyle w:val="AParagraph"/>
      </w:pPr>
    </w:p>
    <w:p w14:paraId="47EAF688" w14:textId="77777777" w:rsidR="00900C97" w:rsidRDefault="00900C97" w:rsidP="00900C97">
      <w:pPr>
        <w:pStyle w:val="AParagraph"/>
      </w:pPr>
    </w:p>
    <w:p w14:paraId="1C009A72" w14:textId="77777777" w:rsidR="00900C97" w:rsidRDefault="00900C97" w:rsidP="00900C97">
      <w:pPr>
        <w:pStyle w:val="AParagraph"/>
      </w:pPr>
    </w:p>
    <w:p w14:paraId="5E31D57D" w14:textId="77777777" w:rsidR="00900C97" w:rsidRDefault="00900C97" w:rsidP="00900C97">
      <w:pPr>
        <w:pStyle w:val="AParagraph"/>
        <w:rPr>
          <w:b/>
        </w:rPr>
        <w:sectPr w:rsidR="00900C97" w:rsidSect="008B34F9">
          <w:pgSz w:w="12240" w:h="15840" w:code="1"/>
          <w:pgMar w:top="1440" w:right="1440" w:bottom="1440" w:left="1440" w:header="720" w:footer="720" w:gutter="0"/>
          <w:cols w:space="720"/>
          <w:docGrid w:linePitch="299"/>
        </w:sectPr>
      </w:pPr>
    </w:p>
    <w:p w14:paraId="38D80097" w14:textId="77777777" w:rsidR="00900C97" w:rsidRDefault="00900C97" w:rsidP="00900C97">
      <w:pPr>
        <w:pStyle w:val="Heading2"/>
        <w:ind w:left="360"/>
      </w:pPr>
      <w:bookmarkStart w:id="117" w:name="_Toc521488706"/>
      <w:bookmarkStart w:id="118" w:name="_Toc523993841"/>
      <w:r>
        <w:lastRenderedPageBreak/>
        <w:t>A5.</w:t>
      </w:r>
      <w:r>
        <w:tab/>
        <w:t>In-Country Data Manager</w:t>
      </w:r>
      <w:bookmarkEnd w:id="117"/>
      <w:bookmarkEnd w:id="118"/>
    </w:p>
    <w:p w14:paraId="519B7513" w14:textId="77777777" w:rsidR="00900C97" w:rsidRPr="00C910A1"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64384" behindDoc="0" locked="0" layoutInCell="1" allowOverlap="1" wp14:anchorId="5C6F4B4D" wp14:editId="34A8A56F">
                <wp:simplePos x="0" y="0"/>
                <wp:positionH relativeFrom="column">
                  <wp:posOffset>444500</wp:posOffset>
                </wp:positionH>
                <wp:positionV relativeFrom="paragraph">
                  <wp:posOffset>330258</wp:posOffset>
                </wp:positionV>
                <wp:extent cx="247650" cy="26035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247650" cy="260350"/>
                        </a:xfrm>
                        <a:prstGeom prst="rect">
                          <a:avLst/>
                        </a:prstGeom>
                        <a:solidFill>
                          <a:schemeClr val="lt1"/>
                        </a:solidFill>
                        <a:ln w="6350">
                          <a:noFill/>
                        </a:ln>
                      </wps:spPr>
                      <wps:txbx>
                        <w:txbxContent>
                          <w:p w14:paraId="7383B698" w14:textId="77777777" w:rsidR="001B54A3" w:rsidRPr="00A73B40" w:rsidRDefault="001B54A3" w:rsidP="00900C97">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F4B4D" id="Text Box 11" o:spid="_x0000_s1051" type="#_x0000_t202" style="position:absolute;left:0;text-align:left;margin-left:35pt;margin-top:26pt;width:19.5pt;height: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E+QQIAAIIEAAAOAAAAZHJzL2Uyb0RvYy54bWysVE1v2zAMvQ/YfxB0X514aboZdYqsRYcB&#10;RVsgHXpWZDk2IIuapMTufv2e5CTNup2GXWSKpPjxHunLq6HTbKecb8mUfHo24UwZSVVrNiX//nT7&#10;4RNnPghTCU1GlfxFeX61eP/usreFyqkhXSnHEMT4orclb0KwRZZ52ahO+DOyysBYk+tEwNVtssqJ&#10;HtE7neWTyTzryVXWkVTeQ3szGvkixa9rJcNDXXsVmC45agvpdOlcxzNbXIpi44RtWrkvQ/xDFZ1o&#10;DZIeQ92IINjWtX+E6lrpyFMdziR1GdV1K1XqAd1MJ2+6WTXCqtQLwPH2CJP/f2Hl/e7RsbYCd1PO&#10;jOjA0ZMaAvtCA4MK+PTWF3BbWTiGAXr4HvQeytj2ULsuftEQgx1IvxzRjdEklPnsYn4Oi4Qpn08+&#10;Qkb07PWxdT58VdSxKJTcgbyEqdjd+TC6HlxiLk+6rW5brdMlDoy61o7tBKjWIZWI4L95acP6ks9j&#10;6vjIUHw+RtYGtcRWx5aiFIb1kKDJzw/9rql6AQyOxkHyVt62KPZO+PAoHCYH/WEbwgOOWhOS0V7i&#10;rCH382/66A9CYeWsxySW3P/YCqc4098MqP48nc3i6KbL7Pwix8WdWtanFrPtrgkIgE1Ul8ToH/RB&#10;rB11z1iaZcwKkzASuUseDuJ1GPcDSyfVcpmcMKxWhDuzsjKGjuBFKp6GZ+Hsnq8Aou/pMLOieEPb&#10;6DvCvtwGqtvEaQR6RHWPPwY9TcV+KeMmnd6T1+uvY/ELAAD//wMAUEsDBBQABgAIAAAAIQA3dY+l&#10;4AAAAAgBAAAPAAAAZHJzL2Rvd25yZXYueG1sTI/NTsMwEITvSLyDtUhcELVpVEpDNhVC/Ei90bQg&#10;bm5skoh4HcVuEt6e7QlOu6sZzX6TrSfXisH2ofGEcDNTICyV3jRUIeyK5+s7ECFqMrr1ZBF+bIB1&#10;fn6W6dT4kd7ssI2V4BAKqUaoY+xSKUNZW6fDzHeWWPvyvdORz76Sptcjh7tWzpW6lU43xB9q3dnH&#10;2pbf26ND+LyqPjZhetmPySLpnl6HYvluCsTLi+nhHkS0U/wzwwmf0SFnpoM/kgmiRVgqrhIRFnOe&#10;J12teDkgrBIFMs/k/wL5LwAAAP//AwBQSwECLQAUAAYACAAAACEAtoM4kv4AAADhAQAAEwAAAAAA&#10;AAAAAAAAAAAAAAAAW0NvbnRlbnRfVHlwZXNdLnhtbFBLAQItABQABgAIAAAAIQA4/SH/1gAAAJQB&#10;AAALAAAAAAAAAAAAAAAAAC8BAABfcmVscy8ucmVsc1BLAQItABQABgAIAAAAIQBdMiE+QQIAAIIE&#10;AAAOAAAAAAAAAAAAAAAAAC4CAABkcnMvZTJvRG9jLnhtbFBLAQItABQABgAIAAAAIQA3dY+l4AAA&#10;AAgBAAAPAAAAAAAAAAAAAAAAAJsEAABkcnMvZG93bnJldi54bWxQSwUGAAAAAAQABADzAAAAqAUA&#10;AAAA&#10;" fillcolor="white [3201]" stroked="f" strokeweight=".5pt">
                <v:textbox>
                  <w:txbxContent>
                    <w:p w14:paraId="7383B698" w14:textId="77777777" w:rsidR="001B54A3" w:rsidRPr="00A73B40" w:rsidRDefault="001B54A3" w:rsidP="00900C97">
                      <w:pPr>
                        <w:rPr>
                          <w:b/>
                        </w:rPr>
                      </w:pPr>
                      <w:r>
                        <w:rPr>
                          <w:b/>
                        </w:rPr>
                        <w:t>2</w:t>
                      </w:r>
                    </w:p>
                  </w:txbxContent>
                </v:textbox>
              </v:shape>
            </w:pict>
          </mc:Fallback>
        </mc:AlternateContent>
      </w:r>
      <w:r w:rsidRPr="00C910A1">
        <w:rPr>
          <w:rFonts w:ascii="Gill Sans MT" w:hAnsi="Gill Sans MT"/>
        </w:rPr>
        <w:t>After downloading a cluster of data from the field, order (1 to 4) the following steps in data processing:</w:t>
      </w:r>
      <w:r>
        <w:rPr>
          <w:rFonts w:ascii="Gill Sans MT" w:hAnsi="Gill Sans MT"/>
        </w:rPr>
        <w:t xml:space="preserve"> [ 4 points]</w:t>
      </w:r>
    </w:p>
    <w:p w14:paraId="53E73A09" w14:textId="77777777" w:rsidR="00900C97" w:rsidRPr="00C910A1" w:rsidRDefault="00900C97" w:rsidP="00900C97">
      <w:pPr>
        <w:ind w:left="720"/>
        <w:rPr>
          <w:rFonts w:ascii="Gill Sans MT" w:hAnsi="Gill Sans MT"/>
        </w:rPr>
      </w:pPr>
      <w:r w:rsidRPr="00C910A1">
        <w:rPr>
          <w:rFonts w:ascii="Gill Sans MT" w:hAnsi="Gill Sans MT"/>
          <w:noProof/>
        </w:rPr>
        <mc:AlternateContent>
          <mc:Choice Requires="wps">
            <w:drawing>
              <wp:anchor distT="0" distB="0" distL="114300" distR="114300" simplePos="0" relativeHeight="251665408" behindDoc="0" locked="0" layoutInCell="1" allowOverlap="1" wp14:anchorId="44DF72B5" wp14:editId="4B406C5C">
                <wp:simplePos x="0" y="0"/>
                <wp:positionH relativeFrom="column">
                  <wp:posOffset>438150</wp:posOffset>
                </wp:positionH>
                <wp:positionV relativeFrom="paragraph">
                  <wp:posOffset>188018</wp:posOffset>
                </wp:positionV>
                <wp:extent cx="247650" cy="260350"/>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247650" cy="260350"/>
                        </a:xfrm>
                        <a:prstGeom prst="rect">
                          <a:avLst/>
                        </a:prstGeom>
                        <a:solidFill>
                          <a:schemeClr val="lt1"/>
                        </a:solidFill>
                        <a:ln w="6350">
                          <a:noFill/>
                        </a:ln>
                      </wps:spPr>
                      <wps:txbx>
                        <w:txbxContent>
                          <w:p w14:paraId="7EBF0560" w14:textId="77777777" w:rsidR="001B54A3" w:rsidRPr="00A73B40" w:rsidRDefault="001B54A3" w:rsidP="00900C97">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F72B5" id="Text Box 12" o:spid="_x0000_s1052" type="#_x0000_t202" style="position:absolute;left:0;text-align:left;margin-left:34.5pt;margin-top:14.8pt;width:19.5pt;height: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ZGeQgIAAIIEAAAOAAAAZHJzL2Uyb0RvYy54bWysVE1v2zAMvQ/YfxB0X5x4aboZdYosRYYB&#10;RVsgHXpWZLkxIIuapMTOfv2e5KTNup2GXWSKfOLHI+mr677VbK+cb8iUfDIac6aMpKoxzyX//rj6&#10;8IkzH4SphCajSn5Qnl/P37+76myhctqSrpRjcGJ80dmSb0OwRZZ5uVWt8COyysBYk2tFwNU9Z5UT&#10;Hby3OsvH41nWkausI6m8h/ZmMPJ58l/XSob7uvYqMF1y5BbS6dK5iWc2vxLFsxN228hjGuIfsmhF&#10;YxD0xdWNCILtXPOHq7aRjjzVYSSpzaiuG6lSDahmMn5TzXorrEq1gBxvX2jy/8+tvNs/ONZU6F3O&#10;mREtevSo+sC+UM+gAj+d9QVgawtg6KEH9qT3UMay+9q18YuCGOxg+vDCbvQmocynl7MLWCRM+Wz8&#10;ETK8Z6+PrfPhq6KWRaHkDs1LnIr9rQ8D9ASJsTzpplo1WqdLHBi11I7tBVqtQ0oRzn9DacO6ks9i&#10;6PjIUHw+eNYGucRSh5KiFPpNn6jJZ6d6N1QdQIOjYZC8lasGyd4KHx6Ew+SgPmxDuMdRa0IwOkqc&#10;bcn9/Js+4tFQWDnrMIkl9z92winO9DeDVn+eTKdxdNNlenGZ4+LOLZtzi9m1SwIDE+ydlUmM+KBP&#10;Yu2ofcLSLGJUmISRiF3ycBKXYdgPLJ1Ui0UCYVitCLdmbWV0HcmLrXjsn4Szx34FNPqOTjMrijdt&#10;G7AD7YtdoLpJPY1ED6we+cegp6k4LmXcpPN7Qr3+Oua/AAAA//8DAFBLAwQUAAYACAAAACEA9bhm&#10;3OAAAAAIAQAADwAAAGRycy9kb3ducmV2LnhtbEyPzU7DMBCE70i8g7VIXBC1aUXahmwqhPiRuNHQ&#10;Im5uvCQR8TqK3SS8Pe4JjrOzmvkm20y2FQP1vnGMcDNTIIhLZxquEN6Lp+sVCB80G906JoQf8rDJ&#10;z88ynRo38hsN21CJGMI+1Qh1CF0qpS9rstrPXEccvS/XWx2i7Ctpej3GcNvKuVKJtLrh2FDrjh5q&#10;Kr+3R4vweVV9vPrpeTcubhfd48tQLPemQLy8mO7vQASawt8znPAjOuSR6eCObLxoEZJ1nBIQ5usE&#10;xMlXq3g4ICxVAjLP5P8B+S8AAAD//wMAUEsBAi0AFAAGAAgAAAAhALaDOJL+AAAA4QEAABMAAAAA&#10;AAAAAAAAAAAAAAAAAFtDb250ZW50X1R5cGVzXS54bWxQSwECLQAUAAYACAAAACEAOP0h/9YAAACU&#10;AQAACwAAAAAAAAAAAAAAAAAvAQAAX3JlbHMvLnJlbHNQSwECLQAUAAYACAAAACEA+OGRnkICAACC&#10;BAAADgAAAAAAAAAAAAAAAAAuAgAAZHJzL2Uyb0RvYy54bWxQSwECLQAUAAYACAAAACEA9bhm3OAA&#10;AAAIAQAADwAAAAAAAAAAAAAAAACcBAAAZHJzL2Rvd25yZXYueG1sUEsFBgAAAAAEAAQA8wAAAKkF&#10;AAAAAA==&#10;" fillcolor="white [3201]" stroked="f" strokeweight=".5pt">
                <v:textbox>
                  <w:txbxContent>
                    <w:p w14:paraId="7EBF0560" w14:textId="77777777" w:rsidR="001B54A3" w:rsidRPr="00A73B40" w:rsidRDefault="001B54A3" w:rsidP="00900C97">
                      <w:pPr>
                        <w:rPr>
                          <w:b/>
                        </w:rPr>
                      </w:pPr>
                      <w:r>
                        <w:rPr>
                          <w:b/>
                        </w:rPr>
                        <w:t>3</w:t>
                      </w:r>
                    </w:p>
                  </w:txbxContent>
                </v:textbox>
              </v:shape>
            </w:pict>
          </mc:Fallback>
        </mc:AlternateContent>
      </w:r>
      <w:r w:rsidRPr="00C910A1">
        <w:rPr>
          <w:rFonts w:ascii="Gill Sans MT" w:hAnsi="Gill Sans MT"/>
        </w:rPr>
        <w:t>___</w:t>
      </w:r>
      <w:r w:rsidRPr="00C910A1">
        <w:rPr>
          <w:rFonts w:ascii="Gill Sans MT" w:hAnsi="Gill Sans MT"/>
        </w:rPr>
        <w:tab/>
        <w:t>Run a structure check on the data from the cluster</w:t>
      </w:r>
      <w:r>
        <w:rPr>
          <w:rFonts w:ascii="Gill Sans MT" w:hAnsi="Gill Sans MT"/>
        </w:rPr>
        <w:t>.</w:t>
      </w:r>
    </w:p>
    <w:p w14:paraId="68AA46D4" w14:textId="77777777" w:rsidR="00900C97" w:rsidRPr="00C910A1" w:rsidRDefault="00900C97" w:rsidP="00900C97">
      <w:pPr>
        <w:ind w:left="720"/>
        <w:rPr>
          <w:rFonts w:ascii="Gill Sans MT" w:hAnsi="Gill Sans MT"/>
        </w:rPr>
      </w:pPr>
      <w:r w:rsidRPr="00C910A1">
        <w:rPr>
          <w:rFonts w:ascii="Gill Sans MT" w:hAnsi="Gill Sans MT"/>
          <w:noProof/>
        </w:rPr>
        <mc:AlternateContent>
          <mc:Choice Requires="wps">
            <w:drawing>
              <wp:anchor distT="0" distB="0" distL="114300" distR="114300" simplePos="0" relativeHeight="251666432" behindDoc="0" locked="0" layoutInCell="1" allowOverlap="1" wp14:anchorId="0189E0C3" wp14:editId="21805C6D">
                <wp:simplePos x="0" y="0"/>
                <wp:positionH relativeFrom="column">
                  <wp:posOffset>431800</wp:posOffset>
                </wp:positionH>
                <wp:positionV relativeFrom="paragraph">
                  <wp:posOffset>165100</wp:posOffset>
                </wp:positionV>
                <wp:extent cx="247650" cy="2603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47650" cy="260350"/>
                        </a:xfrm>
                        <a:prstGeom prst="rect">
                          <a:avLst/>
                        </a:prstGeom>
                        <a:solidFill>
                          <a:schemeClr val="lt1"/>
                        </a:solidFill>
                        <a:ln w="6350">
                          <a:noFill/>
                        </a:ln>
                      </wps:spPr>
                      <wps:txbx>
                        <w:txbxContent>
                          <w:p w14:paraId="4C01822F" w14:textId="77777777" w:rsidR="001B54A3" w:rsidRPr="00A73B40" w:rsidRDefault="001B54A3" w:rsidP="00900C97">
                            <w:pP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9E0C3" id="Text Box 14" o:spid="_x0000_s1053" type="#_x0000_t202" style="position:absolute;left:0;text-align:left;margin-left:34pt;margin-top:13pt;width:19.5pt;height:2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xDQgIAAIIEAAAOAAAAZHJzL2Uyb0RvYy54bWysVE1v2zAMvQ/YfxB0X514aboZdYqsRYcB&#10;RVsgHXpWZDk2IIuapMTufv2e5CTNup2GXWSKfOLHI+nLq6HTbKecb8mUfHo24UwZSVVrNiX//nT7&#10;4RNnPghTCU1GlfxFeX61eP/usreFyqkhXSnH4MT4orclb0KwRZZ52ahO+DOyysBYk+tEwNVtssqJ&#10;Ht47neWTyTzryVXWkVTeQ3szGvki+a9rJcNDXXsVmC45cgvpdOlcxzNbXIpi44RtWrlPQ/xDFp1o&#10;DYIeXd2IINjWtX+46lrpyFMdziR1GdV1K1WqAdVMJ2+qWTXCqlQLyPH2SJP/f27l/e7RsbZC72ac&#10;GdGhR09qCOwLDQwq8NNbXwC2sgCGAXpgD3oPZSx7qF0XvyiIwQ6mX47sRm8Synx2MT+HRcKUzycf&#10;IcN79vrYOh++KupYFEru0LzEqdjd+TBCD5AYy5Nuq9tW63SJA6OutWM7gVbrkFKE899Q2rC+5PMY&#10;Oj4yFJ+PnrVBLrHUsaQohWE9JGryi0O9a6peQIOjcZC8lbctkr0TPjwKh8lBfdiG8ICj1oRgtJc4&#10;a8j9/Js+4tFQWDnrMYkl9z+2winO9DeDVn+ezmZxdNNldn6R4+JOLetTi9l21wQGptg7K5MY8UEf&#10;xNpR94ylWcaoMAkjEbvk4SBeh3E/sHRSLZcJhGG1ItyZlZXRdSQvtuJpeBbO7vsV0Oh7OsysKN60&#10;bcSOtC+3geo29TQSPbK65x+DnqZiv5Rxk07vCfX661j8AgAA//8DAFBLAwQUAAYACAAAACEAQZZA&#10;tN4AAAAIAQAADwAAAGRycy9kb3ducmV2LnhtbEyPS0/DQAyE70j8h5WRuCC6oRVpFeJUCPGQuNHw&#10;ELdt1iQRWW+U3Sbh3+Oe4DS2xhp/k29n16mRhtB6RrhaJKCIK29brhFey4fLDagQDVvTeSaEHwqw&#10;LU5PcpNZP/ELjbtYKwnhkBmEJsY+0zpUDTkTFr4nFu/LD85EWYda28FMEu46vUySVDvTsnxoTE93&#10;DVXfu4ND+LyoP57D/Pg2ra5X/f3TWK7fbYl4fjbf3oCKNMe/YzjiCzoUwrT3B7ZBdQjpRqpEhGUq&#10;evSTtQx7MUR1kev/BYpfAAAA//8DAFBLAQItABQABgAIAAAAIQC2gziS/gAAAOEBAAATAAAAAAAA&#10;AAAAAAAAAAAAAABbQ29udGVudF9UeXBlc10ueG1sUEsBAi0AFAAGAAgAAAAhADj9If/WAAAAlAEA&#10;AAsAAAAAAAAAAAAAAAAALwEAAF9yZWxzLy5yZWxzUEsBAi0AFAAGAAgAAAAhAE1V/ENCAgAAggQA&#10;AA4AAAAAAAAAAAAAAAAALgIAAGRycy9lMm9Eb2MueG1sUEsBAi0AFAAGAAgAAAAhAEGWQLTeAAAA&#10;CAEAAA8AAAAAAAAAAAAAAAAAnAQAAGRycy9kb3ducmV2LnhtbFBLBQYAAAAABAAEAPMAAACnBQAA&#10;AAA=&#10;" fillcolor="white [3201]" stroked="f" strokeweight=".5pt">
                <v:textbox>
                  <w:txbxContent>
                    <w:p w14:paraId="4C01822F" w14:textId="77777777" w:rsidR="001B54A3" w:rsidRPr="00A73B40" w:rsidRDefault="001B54A3" w:rsidP="00900C97">
                      <w:pPr>
                        <w:rPr>
                          <w:b/>
                        </w:rPr>
                      </w:pPr>
                      <w:r>
                        <w:rPr>
                          <w:b/>
                        </w:rPr>
                        <w:t>4</w:t>
                      </w:r>
                    </w:p>
                  </w:txbxContent>
                </v:textbox>
              </v:shape>
            </w:pict>
          </mc:Fallback>
        </mc:AlternateContent>
      </w:r>
      <w:r w:rsidRPr="00C910A1">
        <w:rPr>
          <w:rFonts w:ascii="Gill Sans MT" w:hAnsi="Gill Sans MT"/>
        </w:rPr>
        <w:t>___</w:t>
      </w:r>
      <w:r w:rsidRPr="00C910A1">
        <w:rPr>
          <w:rFonts w:ascii="Gill Sans MT" w:hAnsi="Gill Sans MT"/>
        </w:rPr>
        <w:tab/>
        <w:t>Modify data based on secondary editing</w:t>
      </w:r>
      <w:r>
        <w:rPr>
          <w:rFonts w:ascii="Gill Sans MT" w:hAnsi="Gill Sans MT"/>
        </w:rPr>
        <w:t>.</w:t>
      </w:r>
    </w:p>
    <w:p w14:paraId="676C31DE" w14:textId="77777777" w:rsidR="00900C97" w:rsidRPr="00C910A1" w:rsidRDefault="00900C97" w:rsidP="00900C97">
      <w:pPr>
        <w:ind w:left="720"/>
        <w:rPr>
          <w:rFonts w:ascii="Gill Sans MT" w:hAnsi="Gill Sans MT"/>
        </w:rPr>
      </w:pPr>
      <w:r w:rsidRPr="00C910A1">
        <w:rPr>
          <w:rFonts w:ascii="Gill Sans MT" w:hAnsi="Gill Sans MT"/>
          <w:noProof/>
        </w:rPr>
        <mc:AlternateContent>
          <mc:Choice Requires="wps">
            <w:drawing>
              <wp:anchor distT="0" distB="0" distL="114300" distR="114300" simplePos="0" relativeHeight="251667456" behindDoc="0" locked="0" layoutInCell="1" allowOverlap="1" wp14:anchorId="5466954B" wp14:editId="7E7A3F76">
                <wp:simplePos x="0" y="0"/>
                <wp:positionH relativeFrom="column">
                  <wp:posOffset>425450</wp:posOffset>
                </wp:positionH>
                <wp:positionV relativeFrom="paragraph">
                  <wp:posOffset>165100</wp:posOffset>
                </wp:positionV>
                <wp:extent cx="247650" cy="26035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247650" cy="260350"/>
                        </a:xfrm>
                        <a:prstGeom prst="rect">
                          <a:avLst/>
                        </a:prstGeom>
                        <a:solidFill>
                          <a:schemeClr val="lt1"/>
                        </a:solidFill>
                        <a:ln w="6350">
                          <a:noFill/>
                        </a:ln>
                      </wps:spPr>
                      <wps:txbx>
                        <w:txbxContent>
                          <w:p w14:paraId="2FC958DB" w14:textId="77777777" w:rsidR="001B54A3" w:rsidRPr="00A73B40" w:rsidRDefault="001B54A3" w:rsidP="00900C97">
                            <w:pPr>
                              <w:rPr>
                                <w:b/>
                              </w:rPr>
                            </w:pPr>
                            <w:r w:rsidRPr="00A73B40">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6954B" id="Text Box 15" o:spid="_x0000_s1054" type="#_x0000_t202" style="position:absolute;left:0;text-align:left;margin-left:33.5pt;margin-top:13pt;width:19.5pt;height: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mtQgIAAIIEAAAOAAAAZHJzL2Uyb0RvYy54bWysVE1vGjEQvVfqf7B8LwsUSIJYIkpEVSlK&#10;IkGVs/F6YSWvx7UNu+mv77MXEpr2VPXiHc88z8ebmZ3dtrVmR+V8RSbng16fM2UkFZXZ5fz7ZvXp&#10;mjMfhCmEJqNy/qI8v51//DBr7FQNaU+6UI7BifHTxuZ8H4KdZpmXe1UL3yOrDIwluVoEXN0uK5xo&#10;4L3W2bDfn2QNucI6ksp7aO86I58n/2WpZHgsS68C0zlHbiGdLp3beGbzmZjunLD7Sp7SEP+QRS0q&#10;g6Cvru5EEOzgqj9c1ZV05KkMPUl1RmVZSZVqQDWD/rtq1nthVaoF5Hj7SpP/f27lw/HJsapA78ac&#10;GVGjRxvVBvaFWgYV+GmsnwK2tgCGFnpgz3oPZSy7LV0dvyiIwQ6mX17Zjd4klMPR1WQMi4RpOOl/&#10;hgzv2dtj63z4qqhmUci5Q/MSp+J470MHPUNiLE+6KlaV1ukSB0YttWNHgVbrkFKE899Q2rAm55MY&#10;Oj4yFJ93nrVBLrHUrqQohXbbJmqG1+d6t1S8gAZH3SB5K1cVkr0XPjwJh8lBfdiG8Iij1IRgdJI4&#10;25P7+Td9xKOhsHLWYBJz7n8chFOc6W8Grb4ZjEZxdNNlNL4a4uIuLdtLiznUSwIDA+ydlUmM+KDP&#10;YumofsbSLGJUmISRiJ3zcBaXodsPLJ1Ui0UCYVitCPdmbWV0HcmLrdi0z8LZU78CGv1A55kV03dt&#10;67Ad7YtDoLJKPY1Ed6ye+Megp6k4LWXcpMt7Qr39Oua/AAAA//8DAFBLAwQUAAYACAAAACEAne8T&#10;dd4AAAAIAQAADwAAAGRycy9kb3ducmV2LnhtbEyPT0vDQBDF74LfYRnBi9iNLaYSsyki/gFvNrbi&#10;bZsdk2B2NmS3SfrtO8FDe5oZ3uPN76Wr0Taix87XjhTczSIQSIUzNZUKvvLX2wcQPmgyunGECg7o&#10;YZVdXqQ6MW6gT+zXoRQcQj7RCqoQ2kRKX1RotZ+5Fom1X9dZHfjsSmk6PXC4beQ8imJpdU38odIt&#10;PldY/K33VsHPTfn94ce3zbC4X7Qv732+3Jpcqeur8ekRRMAxnMww4TM6ZMy0c3syXjQK4iVXCQrm&#10;Mc9Jj6Zl9y/ILJXnBbIjAAAA//8DAFBLAQItABQABgAIAAAAIQC2gziS/gAAAOEBAAATAAAAAAAA&#10;AAAAAAAAAAAAAABbQ29udGVudF9UeXBlc10ueG1sUEsBAi0AFAAGAAgAAAAhADj9If/WAAAAlAEA&#10;AAsAAAAAAAAAAAAAAAAALwEAAF9yZWxzLy5yZWxzUEsBAi0AFAAGAAgAAAAhAFLPaa1CAgAAggQA&#10;AA4AAAAAAAAAAAAAAAAALgIAAGRycy9lMm9Eb2MueG1sUEsBAi0AFAAGAAgAAAAhAJ3vE3XeAAAA&#10;CAEAAA8AAAAAAAAAAAAAAAAAnAQAAGRycy9kb3ducmV2LnhtbFBLBQYAAAAABAAEAPMAAACnBQAA&#10;AAA=&#10;" fillcolor="white [3201]" stroked="f" strokeweight=".5pt">
                <v:textbox>
                  <w:txbxContent>
                    <w:p w14:paraId="2FC958DB" w14:textId="77777777" w:rsidR="001B54A3" w:rsidRPr="00A73B40" w:rsidRDefault="001B54A3" w:rsidP="00900C97">
                      <w:pPr>
                        <w:rPr>
                          <w:b/>
                        </w:rPr>
                      </w:pPr>
                      <w:r w:rsidRPr="00A73B40">
                        <w:rPr>
                          <w:b/>
                        </w:rPr>
                        <w:t>1</w:t>
                      </w:r>
                    </w:p>
                  </w:txbxContent>
                </v:textbox>
              </v:shape>
            </w:pict>
          </mc:Fallback>
        </mc:AlternateContent>
      </w:r>
      <w:r w:rsidRPr="00C910A1">
        <w:rPr>
          <w:rFonts w:ascii="Gill Sans MT" w:hAnsi="Gill Sans MT"/>
        </w:rPr>
        <w:t>___</w:t>
      </w:r>
      <w:r w:rsidRPr="00C910A1">
        <w:rPr>
          <w:rFonts w:ascii="Gill Sans MT" w:hAnsi="Gill Sans MT"/>
        </w:rPr>
        <w:tab/>
        <w:t>Finalize the cluster</w:t>
      </w:r>
      <w:r>
        <w:rPr>
          <w:rFonts w:ascii="Gill Sans MT" w:hAnsi="Gill Sans MT"/>
        </w:rPr>
        <w:t>.</w:t>
      </w:r>
    </w:p>
    <w:p w14:paraId="3CC1FF58" w14:textId="77777777" w:rsidR="00900C97" w:rsidRPr="00C910A1" w:rsidRDefault="00900C97" w:rsidP="00900C97">
      <w:pPr>
        <w:ind w:left="720"/>
        <w:rPr>
          <w:rFonts w:ascii="Gill Sans MT" w:hAnsi="Gill Sans MT"/>
        </w:rPr>
      </w:pPr>
      <w:r w:rsidRPr="00C910A1">
        <w:rPr>
          <w:rFonts w:ascii="Gill Sans MT" w:hAnsi="Gill Sans MT"/>
        </w:rPr>
        <w:t>___</w:t>
      </w:r>
      <w:r w:rsidRPr="00C910A1">
        <w:rPr>
          <w:rFonts w:ascii="Gill Sans MT" w:hAnsi="Gill Sans MT"/>
        </w:rPr>
        <w:tab/>
        <w:t>Save a backup of the data from the field</w:t>
      </w:r>
      <w:r>
        <w:rPr>
          <w:rFonts w:ascii="Gill Sans MT" w:hAnsi="Gill Sans MT"/>
        </w:rPr>
        <w:t>.</w:t>
      </w:r>
    </w:p>
    <w:p w14:paraId="796DA9CF" w14:textId="77777777" w:rsidR="00900C97" w:rsidRPr="007E0D14" w:rsidRDefault="00900C97" w:rsidP="00900C97">
      <w:pPr>
        <w:pStyle w:val="ListParagraph"/>
        <w:ind w:left="1080"/>
      </w:pPr>
    </w:p>
    <w:p w14:paraId="7F18580A" w14:textId="77777777" w:rsidR="00900C97" w:rsidRPr="00C910A1"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rPr>
        <w:t>All secondary editing errors must be resolved and a clean report produced before finalizing a cluster.</w:t>
      </w:r>
      <w:r>
        <w:rPr>
          <w:rFonts w:ascii="Gill Sans MT" w:hAnsi="Gill Sans MT"/>
        </w:rPr>
        <w:t xml:space="preserve"> [1 point]</w:t>
      </w:r>
    </w:p>
    <w:p w14:paraId="63F682EC" w14:textId="77777777" w:rsidR="00900C97" w:rsidRPr="00C910A1" w:rsidRDefault="00900C97" w:rsidP="00CD1250">
      <w:pPr>
        <w:pStyle w:val="ListParagraph"/>
        <w:numPr>
          <w:ilvl w:val="0"/>
          <w:numId w:val="33"/>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68480" behindDoc="0" locked="0" layoutInCell="1" allowOverlap="1" wp14:anchorId="32E198E4" wp14:editId="13B32298">
                <wp:simplePos x="0" y="0"/>
                <wp:positionH relativeFrom="column">
                  <wp:posOffset>400050</wp:posOffset>
                </wp:positionH>
                <wp:positionV relativeFrom="paragraph">
                  <wp:posOffset>160655</wp:posOffset>
                </wp:positionV>
                <wp:extent cx="222250" cy="234950"/>
                <wp:effectExtent l="0" t="0" r="25400" b="12700"/>
                <wp:wrapNone/>
                <wp:docPr id="16" name="Oval 16"/>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D9F8A" id="Oval 16" o:spid="_x0000_s1026" style="position:absolute;margin-left:31.5pt;margin-top:12.65pt;width:17.5pt;height:1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EjJjwIAAIMFAAAOAAAAZHJzL2Uyb0RvYy54bWysVM1u2zAMvg/YOwi6r06ytFuNOkXQosOA&#10;Yi3WDj2rslQLkERNUuJkTz9Ksp1gLXYY5oNMiuTHH5G8uNwZTbbCBwW2ofOTGSXCcmiVfWnoj8eb&#10;D58pCZHZlmmwoqF7Eejl6v27i97VYgEd6FZ4giA21L1raBejq6sq8E4YFk7ACYtCCd6wiKx/qVrP&#10;ekQ3ulrMZmdVD751HrgIAW+vi5CuMr6Ugsc7KYOIRDcUY4v59Pl8Tme1umD1i2euU3wIg/1DFIYp&#10;i04nqGsWGdl49QrKKO4hgIwnHEwFUioucg6YzXz2RzYPHXMi54LFCW4qU/h/sPzb9t4T1eLbnVFi&#10;mcE3utsyTZDF2vQu1Kjy4O79wAUkU6I76U36Ywpkl+u5n+opdpFwvFzgd4pV5yhafFyeI40o1cHY&#10;+RC/CDAkEQ0VWisXUsasZtvbEIv2qJWuLdworfGe1dqmM4BWbbrLTGobcaU9wRQaGnfzweGRFrpP&#10;llVKrSSTqbjXoqB+FxILksLPgeRWPGAyzoWN8yLqWCuKq9MZfqOzMYqcq7YImJAlBjlhDwCjZgEZ&#10;sUvag34yFbmTJ+PZ3wIrxpNF9gw2TsZGWfBvAWjMavBc9McildKkKj1Du8d28VDmKDh+o/DlblmI&#10;98zj4OBj4zKId3hIDX1DYaAo6cD/eus+6WM/o5SSHgexoeHnhnlBif5qsdPP58tlmtzMLE8/LZDx&#10;x5LnY4ndmCvAp5/j2nE8k0k/6pGUHswT7ox18ooiZjn6biiPfmSuYlkQuHW4WK+zGk6rY/HWPjie&#10;wFNVU1s+7p6Yd0P7Ruz7bzAO7asWLrrJ0sJ6E0Gq3N+Hug71xknPjTNspbRKjvmsddidq98AAAD/&#10;/wMAUEsDBBQABgAIAAAAIQDY5wNQ3gAAAAcBAAAPAAAAZHJzL2Rvd25yZXYueG1sTI/BTsMwEETv&#10;SPyDtZW4IOoQi9KkcSqEhIBeKkrh7MbbJGq8jmK3DX/PcqLH2VnNvCmWo+vECYfQetJwP01AIFXe&#10;tlRr2H6+3M1BhGjIms4TavjBAMvy+qowufVn+sDTJtaCQyjkRkMTY59LGaoGnQlT3yOxt/eDM5Hl&#10;UEs7mDOHu06mSTKTzrTEDY3p8bnB6rA5Og3Z29d2JfeP4616PWTv36hat1Za30zGpwWIiGP8f4Y/&#10;fEaHkpl2/kg2iE7DTPGUqCF9UCDYz+asd3xPFciykJf85S8AAAD//wMAUEsBAi0AFAAGAAgAAAAh&#10;ALaDOJL+AAAA4QEAABMAAAAAAAAAAAAAAAAAAAAAAFtDb250ZW50X1R5cGVzXS54bWxQSwECLQAU&#10;AAYACAAAACEAOP0h/9YAAACUAQAACwAAAAAAAAAAAAAAAAAvAQAAX3JlbHMvLnJlbHNQSwECLQAU&#10;AAYACAAAACEA7/BIyY8CAACDBQAADgAAAAAAAAAAAAAAAAAuAgAAZHJzL2Uyb0RvYy54bWxQSwEC&#10;LQAUAAYACAAAACEA2OcDUN4AAAAHAQAADwAAAAAAAAAAAAAAAADpBAAAZHJzL2Rvd25yZXYueG1s&#10;UEsFBgAAAAAEAAQA8wAAAPQFAAAAAA==&#10;" filled="f" strokecolor="black [3213]" strokeweight="2pt"/>
            </w:pict>
          </mc:Fallback>
        </mc:AlternateContent>
      </w:r>
      <w:r w:rsidRPr="00C910A1">
        <w:rPr>
          <w:rFonts w:ascii="Gill Sans MT" w:hAnsi="Gill Sans MT"/>
        </w:rPr>
        <w:t>True</w:t>
      </w:r>
    </w:p>
    <w:p w14:paraId="03098B5A" w14:textId="77777777" w:rsidR="00900C97" w:rsidRPr="00C910A1" w:rsidRDefault="00900C97" w:rsidP="00CD1250">
      <w:pPr>
        <w:pStyle w:val="ListParagraph"/>
        <w:numPr>
          <w:ilvl w:val="0"/>
          <w:numId w:val="33"/>
        </w:numPr>
        <w:spacing w:after="160" w:line="259" w:lineRule="auto"/>
        <w:rPr>
          <w:rFonts w:ascii="Gill Sans MT" w:hAnsi="Gill Sans MT"/>
        </w:rPr>
      </w:pPr>
      <w:r w:rsidRPr="00C910A1">
        <w:rPr>
          <w:rFonts w:ascii="Gill Sans MT" w:hAnsi="Gill Sans MT"/>
        </w:rPr>
        <w:t>False</w:t>
      </w:r>
    </w:p>
    <w:p w14:paraId="2033B997" w14:textId="77777777" w:rsidR="00900C97" w:rsidRPr="00C910A1" w:rsidRDefault="00900C97" w:rsidP="00900C97">
      <w:pPr>
        <w:pStyle w:val="ListParagraph"/>
        <w:ind w:left="1080"/>
        <w:rPr>
          <w:rFonts w:ascii="Gill Sans MT" w:hAnsi="Gill Sans MT"/>
        </w:rPr>
      </w:pPr>
    </w:p>
    <w:p w14:paraId="7B638AAE" w14:textId="77777777" w:rsidR="00900C97" w:rsidRPr="00C910A1"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rPr>
        <w:t xml:space="preserve">If a structure check on a cluster of data returns several errors, what steps may need to be taken? </w:t>
      </w:r>
      <w:r w:rsidRPr="00C910A1">
        <w:rPr>
          <w:rFonts w:ascii="Gill Sans MT" w:hAnsi="Gill Sans MT"/>
          <w:i/>
        </w:rPr>
        <w:t>Circle all that apply.</w:t>
      </w:r>
      <w:r>
        <w:rPr>
          <w:rFonts w:ascii="Gill Sans MT" w:hAnsi="Gill Sans MT"/>
        </w:rPr>
        <w:t xml:space="preserve"> [1 point]</w:t>
      </w:r>
    </w:p>
    <w:p w14:paraId="34CC283A" w14:textId="77777777" w:rsidR="00900C97" w:rsidRPr="00C910A1" w:rsidRDefault="00900C97" w:rsidP="00CD1250">
      <w:pPr>
        <w:pStyle w:val="ListParagraph"/>
        <w:numPr>
          <w:ilvl w:val="0"/>
          <w:numId w:val="34"/>
        </w:numPr>
        <w:spacing w:after="160" w:line="259" w:lineRule="auto"/>
        <w:rPr>
          <w:rFonts w:ascii="Gill Sans MT" w:hAnsi="Gill Sans MT"/>
          <w:b/>
        </w:rPr>
      </w:pPr>
      <w:r w:rsidRPr="00C910A1">
        <w:rPr>
          <w:rFonts w:ascii="Gill Sans MT" w:hAnsi="Gill Sans MT"/>
        </w:rPr>
        <w:t>Consult the ICDM manual for guidance on resolving the errors in the structure check.</w:t>
      </w:r>
    </w:p>
    <w:p w14:paraId="17300C05" w14:textId="77777777" w:rsidR="00900C97" w:rsidRPr="00C910A1" w:rsidRDefault="00900C97" w:rsidP="00CD1250">
      <w:pPr>
        <w:pStyle w:val="ListParagraph"/>
        <w:numPr>
          <w:ilvl w:val="0"/>
          <w:numId w:val="34"/>
        </w:numPr>
        <w:spacing w:after="160" w:line="259" w:lineRule="auto"/>
        <w:rPr>
          <w:rFonts w:ascii="Gill Sans MT" w:hAnsi="Gill Sans MT"/>
          <w:b/>
        </w:rPr>
      </w:pPr>
      <w:r w:rsidRPr="00C910A1">
        <w:rPr>
          <w:rFonts w:ascii="Gill Sans MT" w:hAnsi="Gill Sans MT"/>
        </w:rPr>
        <w:t>Modify data to remove ineligible individual data from the cluster files.</w:t>
      </w:r>
    </w:p>
    <w:p w14:paraId="2949D237" w14:textId="77777777" w:rsidR="00900C97" w:rsidRPr="00C910A1" w:rsidRDefault="00900C97" w:rsidP="00CD1250">
      <w:pPr>
        <w:pStyle w:val="ListParagraph"/>
        <w:numPr>
          <w:ilvl w:val="0"/>
          <w:numId w:val="34"/>
        </w:numPr>
        <w:spacing w:after="160" w:line="259" w:lineRule="auto"/>
        <w:rPr>
          <w:rFonts w:ascii="Gill Sans MT" w:hAnsi="Gill Sans MT"/>
        </w:rPr>
      </w:pPr>
      <w:r w:rsidRPr="00C910A1">
        <w:rPr>
          <w:rFonts w:ascii="Gill Sans MT" w:hAnsi="Gill Sans MT"/>
        </w:rPr>
        <w:t>Contact the [</w:t>
      </w:r>
      <w:r w:rsidRPr="007D281B">
        <w:rPr>
          <w:rFonts w:ascii="Gill Sans MT" w:hAnsi="Gill Sans MT"/>
          <w:highlight w:val="yellow"/>
        </w:rPr>
        <w:t>CONTRACTOR</w:t>
      </w:r>
      <w:r w:rsidRPr="00C910A1">
        <w:rPr>
          <w:rFonts w:ascii="Gill Sans MT" w:hAnsi="Gill Sans MT"/>
        </w:rPr>
        <w:t xml:space="preserve">] </w:t>
      </w:r>
      <w:r>
        <w:rPr>
          <w:rFonts w:ascii="Gill Sans MT" w:hAnsi="Gill Sans MT"/>
        </w:rPr>
        <w:t>d</w:t>
      </w:r>
      <w:r w:rsidRPr="00C910A1">
        <w:rPr>
          <w:rFonts w:ascii="Gill Sans MT" w:hAnsi="Gill Sans MT"/>
        </w:rPr>
        <w:t xml:space="preserve">ata </w:t>
      </w:r>
      <w:r>
        <w:rPr>
          <w:rFonts w:ascii="Gill Sans MT" w:hAnsi="Gill Sans MT"/>
        </w:rPr>
        <w:t>m</w:t>
      </w:r>
      <w:r w:rsidRPr="00C910A1">
        <w:rPr>
          <w:rFonts w:ascii="Gill Sans MT" w:hAnsi="Gill Sans MT"/>
        </w:rPr>
        <w:t>anager to assist in resolving errors.</w:t>
      </w:r>
    </w:p>
    <w:p w14:paraId="10125CE1" w14:textId="77777777" w:rsidR="00900C97" w:rsidRPr="00C910A1" w:rsidRDefault="00900C97" w:rsidP="00CD1250">
      <w:pPr>
        <w:pStyle w:val="ListParagraph"/>
        <w:numPr>
          <w:ilvl w:val="0"/>
          <w:numId w:val="34"/>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69504" behindDoc="0" locked="0" layoutInCell="1" allowOverlap="1" wp14:anchorId="5A42EACC" wp14:editId="54367C2F">
                <wp:simplePos x="0" y="0"/>
                <wp:positionH relativeFrom="column">
                  <wp:posOffset>388620</wp:posOffset>
                </wp:positionH>
                <wp:positionV relativeFrom="paragraph">
                  <wp:posOffset>147320</wp:posOffset>
                </wp:positionV>
                <wp:extent cx="222250" cy="234950"/>
                <wp:effectExtent l="0" t="0" r="25400" b="12700"/>
                <wp:wrapNone/>
                <wp:docPr id="28" name="Oval 28"/>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5C53E" id="Oval 28" o:spid="_x0000_s1026" style="position:absolute;margin-left:30.6pt;margin-top:11.6pt;width:17.5pt;height:1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nK+jwIAAIMFAAAOAAAAZHJzL2Uyb0RvYy54bWysVM1u2zAMvg/YOwi6r06ydFuNOkXQosOA&#10;oi3WDj2rslQLkERNUuJkTz9Ksp1gLXYY5oNMiuTHH5E8v9gZTbbCBwW2ofOTGSXCcmiVfWnoj8fr&#10;D18oCZHZlmmwoqF7EejF6v27897VYgEd6FZ4giA21L1raBejq6sq8E4YFk7ACYtCCd6wiKx/qVrP&#10;ekQ3ulrMZp+qHnzrPHARAt5eFSFdZXwpBY93UgYRiW4oxhbz6fP5nM5qdc7qF89cp/gQBvuHKAxT&#10;Fp1OUFcsMrLx6hWUUdxDABlPOJgKpFRc5Bwwm/nsj2weOuZEzgWLE9xUpvD/YPnt9t4T1TZ0gS9l&#10;mcE3utsyTZDF2vQu1Kjy4O79wAUkU6I76U36Ywpkl+u5n+opdpFwvFzgd4pV5yhafFyeIY0o1cHY&#10;+RC/CjAkEQ0VWisXUsasZtubEIv2qJWuLVwrrfGe1dqmM4BWbbrLTGobcak9wRQaGnfzweGRFrpP&#10;llVKrSSTqbjXoqB+FxILksLPgeRWPGAyzoWN8yLqWCuKq9MZfqOzMYqcq7YImJAlBjlhDwCjZgEZ&#10;sUvag34yFbmTJ+PZ3wIrxpNF9gw2TsZGWfBvAWjMavBc9McildKkKj1Du8d28VDmKDh+rfDlbliI&#10;98zj4OBj4zKId3hIDX1DYaAo6cD/eus+6WM/o5SSHgexoeHnhnlBif5msdPP5stlmtzMLE8/L5Dx&#10;x5LnY4ndmEvAp5/j2nE8k0k/6pGUHswT7ox18ooiZjn6biiPfmQuY1kQuHW4WK+zGk6rY/HGPjie&#10;wFNVU1s+7p6Yd0P7Ruz7WxiH9lULF91kaWG9iSBV7u9DXYd646Tnxhm2Ulolx3zWOuzO1W8AAAD/&#10;/wMAUEsDBBQABgAIAAAAIQAuvA1E3AAAAAcBAAAPAAAAZHJzL2Rvd25yZXYueG1sTI5PS8NAEMXv&#10;gt9hGcGL2E0TiCZmU0QQ/1zEWj1Ps9MkNDsbsts2fnvHk54eb97jza9azW5QR5pC79nAcpGAIm68&#10;7bk1sPl4vL4FFSKyxcEzGfimAKv6/KzC0voTv9NxHVslIxxKNNDFOJZah6Yjh2HhR2LJdn5yGMVO&#10;rbYTnmTcDTpNklw77Fk+dDjSQ0fNfn1wBornz82r3t3MV9nTvnj5oqx3b5kxlxfz/R2oSHP8K8Mv&#10;vqBDLUxbf2Ab1GAgX6bSNJBmopIXuehW7kkKuq70f/76BwAA//8DAFBLAQItABQABgAIAAAAIQC2&#10;gziS/gAAAOEBAAATAAAAAAAAAAAAAAAAAAAAAABbQ29udGVudF9UeXBlc10ueG1sUEsBAi0AFAAG&#10;AAgAAAAhADj9If/WAAAAlAEAAAsAAAAAAAAAAAAAAAAALwEAAF9yZWxzLy5yZWxzUEsBAi0AFAAG&#10;AAgAAAAhAH3ecr6PAgAAgwUAAA4AAAAAAAAAAAAAAAAALgIAAGRycy9lMm9Eb2MueG1sUEsBAi0A&#10;FAAGAAgAAAAhAC68DUTcAAAABwEAAA8AAAAAAAAAAAAAAAAA6QQAAGRycy9kb3ducmV2LnhtbFBL&#10;BQYAAAAABAAEAPMAAADyBQAAAAA=&#10;" filled="f" strokecolor="black [3213]" strokeweight="2pt"/>
            </w:pict>
          </mc:Fallback>
        </mc:AlternateContent>
      </w:r>
      <w:r w:rsidRPr="00C910A1">
        <w:rPr>
          <w:rFonts w:ascii="Gill Sans MT" w:hAnsi="Gill Sans MT"/>
        </w:rPr>
        <w:t>Contact the supervisor of the team for that cluster and request them to resend their data.</w:t>
      </w:r>
    </w:p>
    <w:p w14:paraId="2B81CF7F" w14:textId="77777777" w:rsidR="00900C97" w:rsidRPr="00C910A1" w:rsidRDefault="00900C97" w:rsidP="00CD1250">
      <w:pPr>
        <w:pStyle w:val="ListParagraph"/>
        <w:numPr>
          <w:ilvl w:val="0"/>
          <w:numId w:val="34"/>
        </w:numPr>
        <w:spacing w:after="160" w:line="259" w:lineRule="auto"/>
        <w:rPr>
          <w:rFonts w:ascii="Gill Sans MT" w:hAnsi="Gill Sans MT"/>
        </w:rPr>
      </w:pPr>
      <w:r w:rsidRPr="00C910A1">
        <w:rPr>
          <w:rFonts w:ascii="Gill Sans MT" w:hAnsi="Gill Sans MT"/>
        </w:rPr>
        <w:t>All of the above</w:t>
      </w:r>
      <w:r>
        <w:rPr>
          <w:rFonts w:ascii="Gill Sans MT" w:hAnsi="Gill Sans MT"/>
        </w:rPr>
        <w:t>.</w:t>
      </w:r>
    </w:p>
    <w:p w14:paraId="2E0217F9" w14:textId="77777777" w:rsidR="00900C97" w:rsidRPr="00C910A1" w:rsidRDefault="00900C97" w:rsidP="00900C97">
      <w:pPr>
        <w:pStyle w:val="ListParagraph"/>
        <w:ind w:left="1080"/>
        <w:rPr>
          <w:rFonts w:ascii="Gill Sans MT" w:hAnsi="Gill Sans MT"/>
        </w:rPr>
      </w:pPr>
    </w:p>
    <w:p w14:paraId="215E8752" w14:textId="77777777" w:rsidR="00900C97" w:rsidRPr="00C910A1"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rPr>
        <w:t>Describe how the following error should be resolved:</w:t>
      </w:r>
    </w:p>
    <w:p w14:paraId="427A22CA" w14:textId="77777777" w:rsidR="00900C97" w:rsidRDefault="00900C97" w:rsidP="00900C97">
      <w:pPr>
        <w:pStyle w:val="ListParagraph"/>
        <w:tabs>
          <w:tab w:val="left" w:pos="-1440"/>
          <w:tab w:val="left" w:pos="-720"/>
          <w:tab w:val="left" w:pos="720"/>
        </w:tabs>
        <w:suppressAutoHyphens/>
        <w:spacing w:line="240" w:lineRule="atLeast"/>
        <w:rPr>
          <w:rFonts w:ascii="Gill Sans MT" w:hAnsi="Gill Sans MT" w:cs="Arial"/>
          <w:b/>
          <w:bCs/>
          <w:spacing w:val="-2"/>
        </w:rPr>
      </w:pPr>
      <w:r w:rsidRPr="00C910A1">
        <w:rPr>
          <w:rFonts w:ascii="Gill Sans MT" w:hAnsi="Gill Sans MT" w:cs="Arial"/>
          <w:b/>
          <w:bCs/>
          <w:color w:val="0000FF"/>
          <w:spacing w:val="-2"/>
        </w:rPr>
        <w:t>0072</w:t>
      </w:r>
      <w:r w:rsidRPr="00C910A1">
        <w:rPr>
          <w:rFonts w:ascii="Gill Sans MT" w:hAnsi="Gill Sans MT" w:cs="Arial"/>
          <w:b/>
          <w:bCs/>
          <w:spacing w:val="-2"/>
        </w:rPr>
        <w:t xml:space="preserve"> Check primary male decisionmaker’s age (line </w:t>
      </w:r>
      <w:r w:rsidRPr="00C910A1">
        <w:rPr>
          <w:rFonts w:ascii="Gill Sans MT" w:hAnsi="Gill Sans MT" w:cs="Arial"/>
          <w:b/>
          <w:bCs/>
          <w:i/>
          <w:spacing w:val="-2"/>
        </w:rPr>
        <w:t>n</w:t>
      </w:r>
      <w:r w:rsidRPr="00C910A1">
        <w:rPr>
          <w:rFonts w:ascii="Gill Sans MT" w:hAnsi="Gill Sans MT" w:cs="Arial"/>
          <w:b/>
          <w:bCs/>
          <w:spacing w:val="-2"/>
        </w:rPr>
        <w:t xml:space="preserve">, age </w:t>
      </w:r>
      <w:r w:rsidRPr="00C910A1">
        <w:rPr>
          <w:rFonts w:ascii="Gill Sans MT" w:hAnsi="Gill Sans MT" w:cs="Arial"/>
          <w:b/>
          <w:bCs/>
          <w:i/>
          <w:spacing w:val="-2"/>
        </w:rPr>
        <w:t>n</w:t>
      </w:r>
      <w:r w:rsidRPr="00C910A1">
        <w:rPr>
          <w:rFonts w:ascii="Gill Sans MT" w:hAnsi="Gill Sans MT" w:cs="Arial"/>
          <w:b/>
          <w:bCs/>
          <w:spacing w:val="-2"/>
        </w:rPr>
        <w:t xml:space="preserve">) with his parent's age </w:t>
      </w:r>
    </w:p>
    <w:p w14:paraId="62957C98" w14:textId="77777777" w:rsidR="00900C97" w:rsidRPr="00C910A1" w:rsidRDefault="00900C97" w:rsidP="00900C97">
      <w:pPr>
        <w:pStyle w:val="ListParagraph"/>
        <w:tabs>
          <w:tab w:val="left" w:pos="-1440"/>
          <w:tab w:val="left" w:pos="-720"/>
          <w:tab w:val="left" w:pos="720"/>
        </w:tabs>
        <w:suppressAutoHyphens/>
        <w:spacing w:line="240" w:lineRule="atLeast"/>
        <w:rPr>
          <w:rFonts w:ascii="Gill Sans MT" w:hAnsi="Gill Sans MT" w:cs="Arial"/>
          <w:b/>
          <w:bCs/>
          <w:spacing w:val="-2"/>
        </w:rPr>
      </w:pPr>
      <w:r w:rsidRPr="00C910A1">
        <w:rPr>
          <w:rFonts w:ascii="Gill Sans MT" w:hAnsi="Gill Sans MT"/>
          <w:noProof/>
        </w:rPr>
        <mc:AlternateContent>
          <mc:Choice Requires="wps">
            <w:drawing>
              <wp:anchor distT="0" distB="0" distL="114300" distR="114300" simplePos="0" relativeHeight="251670528" behindDoc="0" locked="0" layoutInCell="1" allowOverlap="1" wp14:anchorId="4946FC61" wp14:editId="434CDEE5">
                <wp:simplePos x="0" y="0"/>
                <wp:positionH relativeFrom="margin">
                  <wp:posOffset>628015</wp:posOffset>
                </wp:positionH>
                <wp:positionV relativeFrom="paragraph">
                  <wp:posOffset>241300</wp:posOffset>
                </wp:positionV>
                <wp:extent cx="5321300" cy="1699260"/>
                <wp:effectExtent l="0" t="0" r="12700" b="15240"/>
                <wp:wrapTopAndBottom/>
                <wp:docPr id="224" name="Text Box 224"/>
                <wp:cNvGraphicFramePr/>
                <a:graphic xmlns:a="http://schemas.openxmlformats.org/drawingml/2006/main">
                  <a:graphicData uri="http://schemas.microsoft.com/office/word/2010/wordprocessingShape">
                    <wps:wsp>
                      <wps:cNvSpPr txBox="1"/>
                      <wps:spPr>
                        <a:xfrm>
                          <a:off x="0" y="0"/>
                          <a:ext cx="5321300" cy="1699260"/>
                        </a:xfrm>
                        <a:prstGeom prst="rect">
                          <a:avLst/>
                        </a:prstGeom>
                        <a:solidFill>
                          <a:schemeClr val="lt1"/>
                        </a:solidFill>
                        <a:ln w="6350">
                          <a:solidFill>
                            <a:prstClr val="black"/>
                          </a:solidFill>
                        </a:ln>
                      </wps:spPr>
                      <wps:txbx>
                        <w:txbxContent>
                          <w:p w14:paraId="15CFC9F8" w14:textId="77777777" w:rsidR="001B54A3" w:rsidRPr="00C910A1" w:rsidRDefault="001B54A3" w:rsidP="00900C97">
                            <w:pPr>
                              <w:rPr>
                                <w:rFonts w:ascii="Gill Sans MT" w:hAnsi="Gill Sans MT" w:cs="Arial"/>
                                <w:spacing w:val="-2"/>
                              </w:rPr>
                            </w:pPr>
                            <w:r w:rsidRPr="00C910A1">
                              <w:rPr>
                                <w:rFonts w:ascii="Gill Sans MT" w:hAnsi="Gill Sans MT" w:cs="Arial"/>
                                <w:spacing w:val="-2"/>
                              </w:rPr>
                              <w:t xml:space="preserve">From secondary editing guidance, consult error number 0072 and open household data on ICDM computer: </w:t>
                            </w:r>
                          </w:p>
                          <w:p w14:paraId="5F83F766" w14:textId="77777777" w:rsidR="001B54A3" w:rsidRPr="00C910A1" w:rsidRDefault="001B54A3" w:rsidP="00900C97">
                            <w:pPr>
                              <w:rPr>
                                <w:rFonts w:ascii="Gill Sans MT" w:hAnsi="Gill Sans MT"/>
                              </w:rPr>
                            </w:pPr>
                            <w:r w:rsidRPr="00C910A1">
                              <w:rPr>
                                <w:rFonts w:ascii="Gill Sans MT" w:hAnsi="Gill Sans MT" w:cs="Arial"/>
                                <w:spacing w:val="-2"/>
                              </w:rPr>
                              <w:t>It is expected that the parents of the primary decisionmakers would be at least 12 years older. Check for data entry errors in the ages of the primary decisionmaker and each of his</w:t>
                            </w:r>
                            <w:r>
                              <w:rPr>
                                <w:rFonts w:ascii="Gill Sans MT" w:hAnsi="Gill Sans MT" w:cs="Arial"/>
                                <w:spacing w:val="-2"/>
                              </w:rPr>
                              <w:t xml:space="preserve"> or </w:t>
                            </w:r>
                            <w:r w:rsidRPr="00C910A1">
                              <w:rPr>
                                <w:rFonts w:ascii="Gill Sans MT" w:hAnsi="Gill Sans MT" w:cs="Arial"/>
                                <w:spacing w:val="-2"/>
                              </w:rPr>
                              <w:t xml:space="preserve">her parents; if </w:t>
                            </w:r>
                            <w:r>
                              <w:rPr>
                                <w:rFonts w:ascii="Gill Sans MT" w:hAnsi="Gill Sans MT" w:cs="Arial"/>
                                <w:spacing w:val="-2"/>
                              </w:rPr>
                              <w:t xml:space="preserve">the </w:t>
                            </w:r>
                            <w:r w:rsidRPr="00C910A1">
                              <w:rPr>
                                <w:rFonts w:ascii="Gill Sans MT" w:hAnsi="Gill Sans MT" w:cs="Arial"/>
                                <w:spacing w:val="-2"/>
                              </w:rPr>
                              <w:t xml:space="preserve">age of </w:t>
                            </w:r>
                            <w:r>
                              <w:rPr>
                                <w:rFonts w:ascii="Gill Sans MT" w:hAnsi="Gill Sans MT" w:cs="Arial"/>
                                <w:spacing w:val="-2"/>
                              </w:rPr>
                              <w:t xml:space="preserve">the </w:t>
                            </w:r>
                            <w:r w:rsidRPr="00C910A1">
                              <w:rPr>
                                <w:rFonts w:ascii="Gill Sans MT" w:hAnsi="Gill Sans MT" w:cs="Arial"/>
                                <w:spacing w:val="-2"/>
                              </w:rPr>
                              <w:t xml:space="preserve">parents is less than age of primary decisionmaker, consider </w:t>
                            </w:r>
                            <w:r>
                              <w:rPr>
                                <w:rFonts w:ascii="Gill Sans MT" w:hAnsi="Gill Sans MT" w:cs="Arial"/>
                                <w:spacing w:val="-2"/>
                              </w:rPr>
                              <w:t>whether the</w:t>
                            </w:r>
                            <w:r w:rsidRPr="00C910A1">
                              <w:rPr>
                                <w:rFonts w:ascii="Gill Sans MT" w:hAnsi="Gill Sans MT" w:cs="Arial"/>
                                <w:spacing w:val="-2"/>
                              </w:rPr>
                              <w:t xml:space="preserve"> relationship code should be son/daughter instead of father/mother. Cross-check all places where ages of household members are recorded (anthropometry, WEAI modules). If no obvious error has been made, then make no correction to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6FC61" id="Text Box 224" o:spid="_x0000_s1055" type="#_x0000_t202" style="position:absolute;left:0;text-align:left;margin-left:49.45pt;margin-top:19pt;width:419pt;height:133.8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L0UgIAAK4EAAAOAAAAZHJzL2Uyb0RvYy54bWysVN9v2jAQfp+0/8Hy+xpIKSuooWKtmCZV&#10;baV26rNxnBLN8Xm2IWF//T47QKHb07QX53758913d7m67hrNNsr5mkzBh2cDzpSRVNbmteDfnxef&#10;LjnzQZhSaDKq4Fvl+fXs44er1k5VTivSpXIMIMZPW1vwVQh2mmVerlQj/BlZZeCsyDUiQHWvWelE&#10;C/RGZ/lgMM5acqV1JJX3sN72Tj5L+FWlZHioKq8C0wVHbiGdLp3LeGazKzF9dcKuarlLQ/xDFo2o&#10;DR49QN2KINja1X9ANbV05KkKZ5KajKqqlirVgGqGg3fVPK2EVakWkOPtgSb//2Dl/ebRsboseJ6P&#10;ODOiQZOeVRfYF+pYtIGh1vopAp8sQkMHBzq9t3sYY+Fd5Zr4RUkMfnC9PfAb4SSMF+f58HwAl4Rv&#10;OJ5M8nHqQPZ23TofvipqWBQK7tDAxKvY3PmAVBC6D4mvedJ1uai1TkocGnWjHdsItFuHlCRunERp&#10;w9qCj88vBgn4xBehD/eXWsgfscxTBGjawBhJ6YuPUuiWXU/jZM/MksotCHPUD523clED/0748Cgc&#10;pgxEYHPCA45KE5KincTZityvv9ljPJoPL2ctprbg/udaOMWZ/mYwFpPhaBTHPCmji885FHfsWR57&#10;zLq5ITA1xI5amcQYH/RerBw1L1iweXwVLmEk3i542Is3od8lLKhU83kKwmBbEe7Mk5UROnYm8vrc&#10;vQhnd30NGIl72s+3mL5rbx8bbxqarwNVdep9JLpndcc/liK1Z7fAceuO9RT19puZ/QYAAP//AwBQ&#10;SwMEFAAGAAgAAAAhAERFNt7bAAAACQEAAA8AAABkcnMvZG93bnJldi54bWxMj8FOwzAQRO9I/IO1&#10;SNyoAxWRE+JUgAoXTrSIsxtvbYvYjmw3DX/PcoLjzoxm33SbxY9sxpRdDBJuVxUwDEPULhgJH/uX&#10;GwEsFxW0GmNACd+YYdNfXnSq1fEc3nHeFcOoJORWSbClTC3nebDoVV7FCQN5x5i8KnQmw3VSZyr3&#10;I7+rqpp75QJ9sGrCZ4vD1+7kJWyfTGMGoZLdCu3cvHwe38yrlNdXy+MDsIJL+QvDLz6hQ09Mh3gK&#10;OrNRQiMaSkpYC5pEfrOuSTiQUN3XwPuO/1/Q/wAAAP//AwBQSwECLQAUAAYACAAAACEAtoM4kv4A&#10;AADhAQAAEwAAAAAAAAAAAAAAAAAAAAAAW0NvbnRlbnRfVHlwZXNdLnhtbFBLAQItABQABgAIAAAA&#10;IQA4/SH/1gAAAJQBAAALAAAAAAAAAAAAAAAAAC8BAABfcmVscy8ucmVsc1BLAQItABQABgAIAAAA&#10;IQDzgqL0UgIAAK4EAAAOAAAAAAAAAAAAAAAAAC4CAABkcnMvZTJvRG9jLnhtbFBLAQItABQABgAI&#10;AAAAIQBERTbe2wAAAAkBAAAPAAAAAAAAAAAAAAAAAKwEAABkcnMvZG93bnJldi54bWxQSwUGAAAA&#10;AAQABADzAAAAtAUAAAAA&#10;" fillcolor="white [3201]" strokeweight=".5pt">
                <v:textbox>
                  <w:txbxContent>
                    <w:p w14:paraId="15CFC9F8" w14:textId="77777777" w:rsidR="001B54A3" w:rsidRPr="00C910A1" w:rsidRDefault="001B54A3" w:rsidP="00900C97">
                      <w:pPr>
                        <w:rPr>
                          <w:rFonts w:ascii="Gill Sans MT" w:hAnsi="Gill Sans MT" w:cs="Arial"/>
                          <w:spacing w:val="-2"/>
                        </w:rPr>
                      </w:pPr>
                      <w:r w:rsidRPr="00C910A1">
                        <w:rPr>
                          <w:rFonts w:ascii="Gill Sans MT" w:hAnsi="Gill Sans MT" w:cs="Arial"/>
                          <w:spacing w:val="-2"/>
                        </w:rPr>
                        <w:t xml:space="preserve">From secondary editing guidance, consult error number 0072 and open household data on ICDM computer: </w:t>
                      </w:r>
                    </w:p>
                    <w:p w14:paraId="5F83F766" w14:textId="77777777" w:rsidR="001B54A3" w:rsidRPr="00C910A1" w:rsidRDefault="001B54A3" w:rsidP="00900C97">
                      <w:pPr>
                        <w:rPr>
                          <w:rFonts w:ascii="Gill Sans MT" w:hAnsi="Gill Sans MT"/>
                        </w:rPr>
                      </w:pPr>
                      <w:r w:rsidRPr="00C910A1">
                        <w:rPr>
                          <w:rFonts w:ascii="Gill Sans MT" w:hAnsi="Gill Sans MT" w:cs="Arial"/>
                          <w:spacing w:val="-2"/>
                        </w:rPr>
                        <w:t>It is expected that the parents of the primary decisionmakers would be at least 12 years older. Check for data entry errors in the ages of the primary decisionmaker and each of his</w:t>
                      </w:r>
                      <w:r>
                        <w:rPr>
                          <w:rFonts w:ascii="Gill Sans MT" w:hAnsi="Gill Sans MT" w:cs="Arial"/>
                          <w:spacing w:val="-2"/>
                        </w:rPr>
                        <w:t xml:space="preserve"> or </w:t>
                      </w:r>
                      <w:r w:rsidRPr="00C910A1">
                        <w:rPr>
                          <w:rFonts w:ascii="Gill Sans MT" w:hAnsi="Gill Sans MT" w:cs="Arial"/>
                          <w:spacing w:val="-2"/>
                        </w:rPr>
                        <w:t xml:space="preserve">her parents; if </w:t>
                      </w:r>
                      <w:r>
                        <w:rPr>
                          <w:rFonts w:ascii="Gill Sans MT" w:hAnsi="Gill Sans MT" w:cs="Arial"/>
                          <w:spacing w:val="-2"/>
                        </w:rPr>
                        <w:t xml:space="preserve">the </w:t>
                      </w:r>
                      <w:r w:rsidRPr="00C910A1">
                        <w:rPr>
                          <w:rFonts w:ascii="Gill Sans MT" w:hAnsi="Gill Sans MT" w:cs="Arial"/>
                          <w:spacing w:val="-2"/>
                        </w:rPr>
                        <w:t xml:space="preserve">age of </w:t>
                      </w:r>
                      <w:r>
                        <w:rPr>
                          <w:rFonts w:ascii="Gill Sans MT" w:hAnsi="Gill Sans MT" w:cs="Arial"/>
                          <w:spacing w:val="-2"/>
                        </w:rPr>
                        <w:t xml:space="preserve">the </w:t>
                      </w:r>
                      <w:r w:rsidRPr="00C910A1">
                        <w:rPr>
                          <w:rFonts w:ascii="Gill Sans MT" w:hAnsi="Gill Sans MT" w:cs="Arial"/>
                          <w:spacing w:val="-2"/>
                        </w:rPr>
                        <w:t xml:space="preserve">parents is less than age of primary decisionmaker, consider </w:t>
                      </w:r>
                      <w:r>
                        <w:rPr>
                          <w:rFonts w:ascii="Gill Sans MT" w:hAnsi="Gill Sans MT" w:cs="Arial"/>
                          <w:spacing w:val="-2"/>
                        </w:rPr>
                        <w:t>whether the</w:t>
                      </w:r>
                      <w:r w:rsidRPr="00C910A1">
                        <w:rPr>
                          <w:rFonts w:ascii="Gill Sans MT" w:hAnsi="Gill Sans MT" w:cs="Arial"/>
                          <w:spacing w:val="-2"/>
                        </w:rPr>
                        <w:t xml:space="preserve"> relationship code should be son/daughter instead of father/mother. Cross-check all places where ages of household members are recorded (anthropometry, WEAI modules). If no obvious error has been made, then make no correction to the data.</w:t>
                      </w:r>
                    </w:p>
                  </w:txbxContent>
                </v:textbox>
                <w10:wrap type="topAndBottom" anchorx="margin"/>
              </v:shape>
            </w:pict>
          </mc:Fallback>
        </mc:AlternateContent>
      </w:r>
      <w:r w:rsidRPr="00C910A1">
        <w:rPr>
          <w:rFonts w:ascii="Gill Sans MT" w:hAnsi="Gill Sans MT" w:cs="Arial"/>
          <w:b/>
          <w:bCs/>
          <w:spacing w:val="-2"/>
        </w:rPr>
        <w:t xml:space="preserve">(line </w:t>
      </w:r>
      <w:r w:rsidRPr="00C910A1">
        <w:rPr>
          <w:rFonts w:ascii="Gill Sans MT" w:hAnsi="Gill Sans MT" w:cs="Arial"/>
          <w:b/>
          <w:bCs/>
          <w:i/>
          <w:spacing w:val="-2"/>
        </w:rPr>
        <w:t>n</w:t>
      </w:r>
      <w:r w:rsidRPr="00C910A1">
        <w:rPr>
          <w:rFonts w:ascii="Gill Sans MT" w:hAnsi="Gill Sans MT" w:cs="Arial"/>
          <w:b/>
          <w:bCs/>
          <w:spacing w:val="-2"/>
        </w:rPr>
        <w:t xml:space="preserve">, age </w:t>
      </w:r>
      <w:r w:rsidRPr="00C910A1">
        <w:rPr>
          <w:rFonts w:ascii="Gill Sans MT" w:hAnsi="Gill Sans MT" w:cs="Arial"/>
          <w:b/>
          <w:bCs/>
          <w:i/>
          <w:spacing w:val="-2"/>
        </w:rPr>
        <w:t>n</w:t>
      </w:r>
      <w:r w:rsidRPr="00C910A1">
        <w:rPr>
          <w:rFonts w:ascii="Gill Sans MT" w:hAnsi="Gill Sans MT" w:cs="Arial"/>
          <w:b/>
          <w:bCs/>
          <w:spacing w:val="-2"/>
        </w:rPr>
        <w:t>)</w:t>
      </w:r>
      <w:r>
        <w:rPr>
          <w:rFonts w:ascii="Gill Sans MT" w:hAnsi="Gill Sans MT" w:cs="Arial"/>
          <w:b/>
          <w:bCs/>
          <w:spacing w:val="-2"/>
        </w:rPr>
        <w:t xml:space="preserve"> </w:t>
      </w:r>
      <w:r>
        <w:rPr>
          <w:rFonts w:ascii="Gill Sans MT" w:hAnsi="Gill Sans MT"/>
        </w:rPr>
        <w:t>[4 points]</w:t>
      </w:r>
    </w:p>
    <w:p w14:paraId="1BD9AB90" w14:textId="77777777" w:rsidR="00900C97" w:rsidRPr="00C910A1" w:rsidRDefault="00900C97" w:rsidP="00900C97">
      <w:pPr>
        <w:pStyle w:val="ListParagraph"/>
        <w:rPr>
          <w:rFonts w:ascii="Gill Sans MT" w:hAnsi="Gill Sans MT"/>
        </w:rPr>
      </w:pPr>
      <w:r w:rsidRPr="00C910A1">
        <w:rPr>
          <w:rFonts w:ascii="Gill Sans MT" w:hAnsi="Gill Sans MT"/>
        </w:rPr>
        <w:t xml:space="preserve"> </w:t>
      </w:r>
    </w:p>
    <w:p w14:paraId="08976CB6" w14:textId="77777777" w:rsidR="00900C97" w:rsidRPr="00C910A1"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71552" behindDoc="0" locked="0" layoutInCell="1" allowOverlap="1" wp14:anchorId="770FBFDE" wp14:editId="3240AF32">
                <wp:simplePos x="0" y="0"/>
                <wp:positionH relativeFrom="column">
                  <wp:posOffset>400050</wp:posOffset>
                </wp:positionH>
                <wp:positionV relativeFrom="paragraph">
                  <wp:posOffset>123190</wp:posOffset>
                </wp:positionV>
                <wp:extent cx="222250" cy="234950"/>
                <wp:effectExtent l="0" t="0" r="25400" b="12700"/>
                <wp:wrapNone/>
                <wp:docPr id="350" name="Oval 350"/>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F9E6C5" id="Oval 350" o:spid="_x0000_s1026" style="position:absolute;margin-left:31.5pt;margin-top:9.7pt;width:17.5pt;height:1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i6jwIAAIUFAAAOAAAAZHJzL2Uyb0RvYy54bWysVN1PGzEMf5+0/yHK+7i2lG1UXFEFYpqE&#10;oAImnkMu4SLl4ixJe+3++tm5j1YD7WHaPeTs2P75I7YvLneNZVsVogFX8unJhDPlJFTGvZb8x9PN&#10;p6+cxSRcJSw4VfK9ivxy+fHDResXagY12EoFhiAuLlpf8jolvyiKKGvViHgCXjkUagiNSMiG16IK&#10;okX0xhazyeRz0UKofACpYsTb607IlxlfayXTvdZRJWZLjrGlfIZ8vtBZLC/E4jUIXxvZhyH+IYpG&#10;GIdOR6hrkQTbBPMGqjEyQASdTiQ0BWhtpMo5YDbTyR/ZPNbCq5wLFif6sUzx/8HKu+06MFOV/PQM&#10;6+NEg490vxWWEY/VaX1coNKjX4eei0hSqjsdGvpjEmyXK7ofK6p2iUm8nOFHuBJFs9P5eYdZHIx9&#10;iOmbgoYRUXJlrfGRchYLsb2NCX2i9qBF1w5ujLX53ayjiwjWVHSXGWocdWUDwxxKnnZTSgIhjrSQ&#10;I8uCUuuSyVTaW0UQ1j0ojSWh8HMguRkPmEJK5dK0E9WiUp2rswl+g7Mhiuw6AxKyxiBH7B5g0OxA&#10;Buwu5l6fTFXu5dF48rfAOuPRInsGl0bjxjgI7wFYzKr33OkPRepKQ1V6gWqPDROgm6To5Y3Bl7sV&#10;Ma1FwNHBx8Z1kO7x0BbakkNPcVZD+PXePeljR6OUsxZHseTx50YExZn97rDXz6fzOc1uZuZnX2bI&#10;hGPJy7HEbZorwKef4uLxMpOkn+xA6gDNM26NFXlFkXASfZdcpjAwV6lbEbh3pFqtshrOqxfp1j16&#10;SeBUVWrLp92zCL5v34R9fwfD2L5p4U6XLB2sNgm0yf19qGtfb5z13Dj9XqJlcsxnrcP2XP4GAAD/&#10;/wMAUEsDBBQABgAIAAAAIQBLvhY+3gAAAAcBAAAPAAAAZHJzL2Rvd25yZXYueG1sTI/NTsMwEITv&#10;SLyDtUhcEHUgJTQhToWQED8XRCmct/E2iRqvo9htw9uznOA4O6uZb8rl5Hp1oDF0ng1czRJQxLW3&#10;HTcG1h+PlwtQISJb7D2TgW8KsKxOT0osrD/yOx1WsVESwqFAA22MQ6F1qFtyGGZ+IBZv60eHUeTY&#10;aDviUcJdr6+TJNMOO5aGFgd6aKnerfbOQP78uX7V29vpIn3a5S9flHbuLTXm/Gy6vwMVaYp/z/CL&#10;L+hQCdPG79kG1RvIUpkS5Z7PQYmfL0RvDNxkc9BVqf/zVz8AAAD//wMAUEsBAi0AFAAGAAgAAAAh&#10;ALaDOJL+AAAA4QEAABMAAAAAAAAAAAAAAAAAAAAAAFtDb250ZW50X1R5cGVzXS54bWxQSwECLQAU&#10;AAYACAAAACEAOP0h/9YAAACUAQAACwAAAAAAAAAAAAAAAAAvAQAAX3JlbHMvLnJlbHNQSwECLQAU&#10;AAYACAAAACEAzvcouo8CAACFBQAADgAAAAAAAAAAAAAAAAAuAgAAZHJzL2Uyb0RvYy54bWxQSwEC&#10;LQAUAAYACAAAACEAS74WPt4AAAAHAQAADwAAAAAAAAAAAAAAAADpBAAAZHJzL2Rvd25yZXYueG1s&#10;UEsFBgAAAAAEAAQA8wAAAPQFAAAAAA==&#10;" filled="f" strokecolor="black [3213]" strokeweight="2pt"/>
            </w:pict>
          </mc:Fallback>
        </mc:AlternateContent>
      </w:r>
      <w:r w:rsidRPr="00C910A1">
        <w:rPr>
          <w:rFonts w:ascii="Gill Sans MT" w:hAnsi="Gill Sans MT"/>
        </w:rPr>
        <w:t>Which option on the ICDM menu should be used to fix secondary editing errors?</w:t>
      </w:r>
      <w:r>
        <w:rPr>
          <w:rFonts w:ascii="Gill Sans MT" w:hAnsi="Gill Sans MT"/>
        </w:rPr>
        <w:t xml:space="preserve"> [1 point]</w:t>
      </w:r>
    </w:p>
    <w:p w14:paraId="34323AD7" w14:textId="77777777" w:rsidR="00900C97" w:rsidRPr="00C910A1" w:rsidRDefault="00900C97" w:rsidP="00CD1250">
      <w:pPr>
        <w:pStyle w:val="ListParagraph"/>
        <w:numPr>
          <w:ilvl w:val="0"/>
          <w:numId w:val="35"/>
        </w:numPr>
        <w:spacing w:after="160" w:line="259" w:lineRule="auto"/>
        <w:rPr>
          <w:rFonts w:ascii="Gill Sans MT" w:hAnsi="Gill Sans MT"/>
        </w:rPr>
      </w:pPr>
      <w:r w:rsidRPr="00C910A1">
        <w:rPr>
          <w:rFonts w:ascii="Gill Sans MT" w:hAnsi="Gill Sans MT"/>
        </w:rPr>
        <w:t>View/Modify Questionnaires</w:t>
      </w:r>
    </w:p>
    <w:p w14:paraId="060810D7" w14:textId="77777777" w:rsidR="00900C97" w:rsidRPr="00C910A1" w:rsidRDefault="00900C97" w:rsidP="00CD1250">
      <w:pPr>
        <w:pStyle w:val="ListParagraph"/>
        <w:numPr>
          <w:ilvl w:val="0"/>
          <w:numId w:val="35"/>
        </w:numPr>
        <w:spacing w:after="160" w:line="259" w:lineRule="auto"/>
        <w:rPr>
          <w:rFonts w:ascii="Gill Sans MT" w:hAnsi="Gill Sans MT"/>
        </w:rPr>
      </w:pPr>
      <w:r w:rsidRPr="00C910A1">
        <w:rPr>
          <w:rFonts w:ascii="Gill Sans MT" w:hAnsi="Gill Sans MT"/>
        </w:rPr>
        <w:t>Modify Errors in Households</w:t>
      </w:r>
    </w:p>
    <w:p w14:paraId="7E7ACD8F" w14:textId="77777777" w:rsidR="00900C97" w:rsidRPr="00C910A1" w:rsidRDefault="00900C97" w:rsidP="00CD1250">
      <w:pPr>
        <w:pStyle w:val="ListParagraph"/>
        <w:numPr>
          <w:ilvl w:val="0"/>
          <w:numId w:val="35"/>
        </w:numPr>
        <w:spacing w:after="160" w:line="259" w:lineRule="auto"/>
        <w:rPr>
          <w:rFonts w:ascii="Gill Sans MT" w:hAnsi="Gill Sans MT"/>
        </w:rPr>
      </w:pPr>
      <w:r w:rsidRPr="00C910A1">
        <w:rPr>
          <w:rFonts w:ascii="Gill Sans MT" w:hAnsi="Gill Sans MT"/>
        </w:rPr>
        <w:t>Secondary Editing</w:t>
      </w:r>
    </w:p>
    <w:p w14:paraId="482CF5C3" w14:textId="77777777" w:rsidR="00900C97" w:rsidRPr="00C910A1" w:rsidRDefault="00900C97" w:rsidP="00CD1250">
      <w:pPr>
        <w:pStyle w:val="ListParagraph"/>
        <w:numPr>
          <w:ilvl w:val="0"/>
          <w:numId w:val="35"/>
        </w:numPr>
        <w:spacing w:after="160" w:line="259" w:lineRule="auto"/>
        <w:rPr>
          <w:rFonts w:ascii="Gill Sans MT" w:hAnsi="Gill Sans MT"/>
        </w:rPr>
      </w:pPr>
      <w:r w:rsidRPr="00C910A1">
        <w:rPr>
          <w:rFonts w:ascii="Gill Sans MT" w:hAnsi="Gill Sans MT"/>
        </w:rPr>
        <w:t>Receive Questionnaires</w:t>
      </w:r>
    </w:p>
    <w:p w14:paraId="7FDD1BC4" w14:textId="77777777" w:rsidR="00900C97" w:rsidRPr="00C910A1" w:rsidRDefault="00900C97" w:rsidP="00900C97">
      <w:pPr>
        <w:pStyle w:val="ListParagraph"/>
        <w:ind w:left="1080"/>
        <w:rPr>
          <w:rFonts w:ascii="Gill Sans MT" w:hAnsi="Gill Sans MT"/>
        </w:rPr>
      </w:pPr>
    </w:p>
    <w:p w14:paraId="607F3DEA" w14:textId="77777777" w:rsidR="00900C97" w:rsidRDefault="00900C97" w:rsidP="00CD1250">
      <w:pPr>
        <w:pStyle w:val="ListParagraph"/>
        <w:keepNext/>
        <w:numPr>
          <w:ilvl w:val="0"/>
          <w:numId w:val="58"/>
        </w:numPr>
        <w:spacing w:after="160" w:line="259" w:lineRule="auto"/>
        <w:rPr>
          <w:rFonts w:ascii="Gill Sans MT" w:hAnsi="Gill Sans MT"/>
        </w:rPr>
      </w:pPr>
      <w:r w:rsidRPr="00C910A1">
        <w:rPr>
          <w:rFonts w:ascii="Gill Sans MT" w:hAnsi="Gill Sans MT"/>
        </w:rPr>
        <w:lastRenderedPageBreak/>
        <w:t>Indicate what each of the following folders holds:</w:t>
      </w:r>
      <w:r>
        <w:rPr>
          <w:rFonts w:ascii="Gill Sans MT" w:hAnsi="Gill Sans MT"/>
        </w:rPr>
        <w:t xml:space="preserve"> [4 points]</w:t>
      </w:r>
    </w:p>
    <w:p w14:paraId="0C7722D6" w14:textId="77777777" w:rsidR="00900C97" w:rsidRPr="00C910A1" w:rsidRDefault="00900C97" w:rsidP="00900C97">
      <w:pPr>
        <w:pStyle w:val="ListParagraph"/>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72576" behindDoc="0" locked="0" layoutInCell="1" allowOverlap="1" wp14:anchorId="768DDB44" wp14:editId="3B21B232">
                <wp:simplePos x="0" y="0"/>
                <wp:positionH relativeFrom="column">
                  <wp:posOffset>1397000</wp:posOffset>
                </wp:positionH>
                <wp:positionV relativeFrom="paragraph">
                  <wp:posOffset>102870</wp:posOffset>
                </wp:positionV>
                <wp:extent cx="4114800" cy="28575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4114800" cy="285750"/>
                        </a:xfrm>
                        <a:prstGeom prst="rect">
                          <a:avLst/>
                        </a:prstGeom>
                        <a:noFill/>
                        <a:ln w="6350">
                          <a:noFill/>
                        </a:ln>
                      </wps:spPr>
                      <wps:txbx>
                        <w:txbxContent>
                          <w:p w14:paraId="580C391C" w14:textId="77777777" w:rsidR="001B54A3" w:rsidRDefault="001B54A3" w:rsidP="00900C97">
                            <w:r w:rsidRPr="00067B43">
                              <w:rPr>
                                <w:rFonts w:ascii="Gill Sans MT" w:hAnsi="Gill Sans MT"/>
                              </w:rPr>
                              <w:t>All data being processed from the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DDB44" id="Text Box 351" o:spid="_x0000_s1056" type="#_x0000_t202" style="position:absolute;left:0;text-align:left;margin-left:110pt;margin-top:8.1pt;width:324pt;height: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FRMAIAAF0EAAAOAAAAZHJzL2Uyb0RvYy54bWysVFFv2jAQfp+0/2D5fYRQaBkiVKwV0yTU&#10;VoKpz8ZxIFLi82xDwn79PjtQWLenaS/O+b7z+e77zpnet3XFDsq6knTG016fM6Ul5aXeZvz7evFp&#10;zJnzQueiIq0yflSO388+fpg2ZqIGtKMqV5YhiXaTxmR8572ZJImTO1UL1yOjNMCCbC08tnab5FY0&#10;yF5XyaDfv00asrmxJJVz8D52IJ/F/EWhpH8uCqc8qzKO2nxcbVw3YU1mUzHZWmF2pTyVIf6hilqU&#10;Gpe+pXoUXrC9Lf9IVZfSkqPC9yTVCRVFKVXsAd2k/XfdrHbCqNgLyHHmjSb3/9LKp8OLZWWe8ZtR&#10;ypkWNURaq9azL9Sy4ANDjXETBK4MQn0LAEqf/Q7O0Hhb2Dp80RIDDq6Pb/yGdBLOYZoOx31AEthg&#10;PLobRQGSy2ljnf+qqGbByLiFfpFWcVg6j0oQeg4Jl2lalFUVNaw0azJ+e4OUvyE4UWkcDD10tQbL&#10;t5u26zpWEFwbyo/oz1I3I87IRYkilsL5F2ExFKgbg+6fsRQV4TI6WZztyP78mz/EQyugnDUYsoy7&#10;H3thFWfVNw0VP6fDYZjKuBmO7gbY2Gtkc43off1AmGPohOqiGeJ9dTYLS/Ur3sM83ApIaIm7M+7P&#10;5oPvRh/vSar5PAZhDo3wS70yMqQO5AWK1+2rsOakg4eCT3QeRzF5J0cX29E+33sqyqjVhdUT/5jh&#10;KOHpvYVHcr2PUZe/wuwXAAAA//8DAFBLAwQUAAYACAAAACEAr/4tNt4AAAAJAQAADwAAAGRycy9k&#10;b3ducmV2LnhtbEyPwWrDMAyG74O+g1Fht9WpYSFkcUoJlMHYDu166U2J1SQstrPYbbM9/bTTdpT+&#10;n0+fis1sB3GlKfTeaVivEhDkGm9612o4vu8eMhAhojM4eEcavijAplzcFZgbf3N7uh5iKxjiQo4a&#10;uhjHXMrQdGQxrPxIjrOznyxGHqdWmglvDLeDVEmSSou94wsdjlR11HwcLlbDS7V7w32tbPY9VM+v&#10;5+34eTw9an2/nLdPICLN8a8Mv/qsDiU71f7iTBCDBsV4rnKQKhBcyNKMF7WGdK1AloX8/0H5AwAA&#10;//8DAFBLAQItABQABgAIAAAAIQC2gziS/gAAAOEBAAATAAAAAAAAAAAAAAAAAAAAAABbQ29udGVu&#10;dF9UeXBlc10ueG1sUEsBAi0AFAAGAAgAAAAhADj9If/WAAAAlAEAAAsAAAAAAAAAAAAAAAAALwEA&#10;AF9yZWxzLy5yZWxzUEsBAi0AFAAGAAgAAAAhACABIVEwAgAAXQQAAA4AAAAAAAAAAAAAAAAALgIA&#10;AGRycy9lMm9Eb2MueG1sUEsBAi0AFAAGAAgAAAAhAK/+LTbeAAAACQEAAA8AAAAAAAAAAAAAAAAA&#10;igQAAGRycy9kb3ducmV2LnhtbFBLBQYAAAAABAAEAPMAAACVBQAAAAA=&#10;" filled="f" stroked="f" strokeweight=".5pt">
                <v:textbox>
                  <w:txbxContent>
                    <w:p w14:paraId="580C391C" w14:textId="77777777" w:rsidR="001B54A3" w:rsidRDefault="001B54A3" w:rsidP="00900C97">
                      <w:r w:rsidRPr="00067B43">
                        <w:rPr>
                          <w:rFonts w:ascii="Gill Sans MT" w:hAnsi="Gill Sans MT"/>
                        </w:rPr>
                        <w:t>All data being processed from the field</w:t>
                      </w:r>
                    </w:p>
                  </w:txbxContent>
                </v:textbox>
              </v:shape>
            </w:pict>
          </mc:Fallback>
        </mc:AlternateContent>
      </w:r>
    </w:p>
    <w:p w14:paraId="518023A3" w14:textId="77777777" w:rsidR="00900C97" w:rsidRPr="00C910A1" w:rsidRDefault="00900C97" w:rsidP="00900C97">
      <w:pPr>
        <w:pStyle w:val="ListParagraph"/>
        <w:rPr>
          <w:rFonts w:ascii="Gill Sans MT" w:hAnsi="Gill Sans MT"/>
        </w:rPr>
      </w:pPr>
      <w:r w:rsidRPr="00C910A1">
        <w:rPr>
          <w:rFonts w:ascii="Gill Sans MT" w:hAnsi="Gill Sans MT"/>
        </w:rPr>
        <w:t>\DATA\RAW  ________________________________________________</w:t>
      </w:r>
    </w:p>
    <w:p w14:paraId="3BE41163" w14:textId="77777777" w:rsidR="00900C97" w:rsidRDefault="00900C97" w:rsidP="00900C97">
      <w:pPr>
        <w:pStyle w:val="ListParagraph"/>
        <w:rPr>
          <w:rFonts w:ascii="Gill Sans MT" w:hAnsi="Gill Sans MT"/>
        </w:rPr>
      </w:pPr>
      <w:r w:rsidRPr="00C910A1">
        <w:rPr>
          <w:rFonts w:ascii="Gill Sans MT" w:hAnsi="Gill Sans MT"/>
          <w:noProof/>
        </w:rPr>
        <mc:AlternateContent>
          <mc:Choice Requires="wps">
            <w:drawing>
              <wp:anchor distT="0" distB="0" distL="114300" distR="114300" simplePos="0" relativeHeight="251673600" behindDoc="0" locked="0" layoutInCell="1" allowOverlap="1" wp14:anchorId="16BDF09F" wp14:editId="0FC4D00B">
                <wp:simplePos x="0" y="0"/>
                <wp:positionH relativeFrom="margin">
                  <wp:posOffset>849630</wp:posOffset>
                </wp:positionH>
                <wp:positionV relativeFrom="paragraph">
                  <wp:posOffset>95250</wp:posOffset>
                </wp:positionV>
                <wp:extent cx="4730750" cy="2857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730750" cy="285750"/>
                        </a:xfrm>
                        <a:prstGeom prst="rect">
                          <a:avLst/>
                        </a:prstGeom>
                        <a:noFill/>
                        <a:ln w="6350">
                          <a:noFill/>
                        </a:ln>
                      </wps:spPr>
                      <wps:txbx>
                        <w:txbxContent>
                          <w:p w14:paraId="2912E67A" w14:textId="77777777" w:rsidR="001B54A3" w:rsidRPr="00067B43" w:rsidRDefault="001B54A3" w:rsidP="00900C97">
                            <w:pPr>
                              <w:spacing w:after="0" w:line="240" w:lineRule="auto"/>
                              <w:ind w:left="720"/>
                              <w:rPr>
                                <w:rFonts w:ascii="Gill Sans MT" w:hAnsi="Gill Sans MT"/>
                              </w:rPr>
                            </w:pPr>
                            <w:r>
                              <w:rPr>
                                <w:rFonts w:ascii="Gill Sans MT" w:hAnsi="Gill Sans MT"/>
                              </w:rPr>
                              <w:t xml:space="preserve">   </w:t>
                            </w:r>
                            <w:r w:rsidRPr="00067B43">
                              <w:rPr>
                                <w:rFonts w:ascii="Gill Sans MT" w:hAnsi="Gill Sans MT"/>
                              </w:rPr>
                              <w:t>Files used to control processing of data and manage status of clusters</w:t>
                            </w:r>
                          </w:p>
                          <w:p w14:paraId="55209629" w14:textId="77777777" w:rsidR="001B54A3" w:rsidRDefault="001B54A3" w:rsidP="00900C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DF09F" id="Text Box 192" o:spid="_x0000_s1057" type="#_x0000_t202" style="position:absolute;left:0;text-align:left;margin-left:66.9pt;margin-top:7.5pt;width:372.5pt;height: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DuBLgIAAF0EAAAOAAAAZHJzL2Uyb0RvYy54bWysVE1vGjEQvVfqf7B8L8tnSBBLRBNRVUJJ&#10;JKhyNl4vrLTrcW3DLv31ffYCIWlPVS9mPDO8mXlvvNP7pirZQVlXkE55r9PlTGlJWaG3Kf+xXny5&#10;5cx5oTNRklYpPyrH72efP01rM1F92lGZKcsAot2kNinfeW8mSeLkTlXCdcgojWBOthIeV7tNMitq&#10;oFdl0u92b5KabGYsSeUcvI9tkM8ifp4r6Z/z3CnPypSjNx9PG89NOJPZVEy2VphdIU9tiH/oohKF&#10;RtEL1KPwgu1t8QdUVUhLjnLfkVQllOeFVHEGTNPrfphmtRNGxVlAjjMXmtz/g5VPhxfLigza3fU5&#10;06KCSGvVePaVGhZ8YKg2boLElUGqbxBA9tnv4AyDN7mtwi9GYoiD6+OF3wAn4RyOB93xCCGJWP92&#10;FGzAJ2//Ntb5b4oqFoyUW+gXaRWHpfNt6jklFNO0KMoyalhqVqf8ZgDIdxGAlxo1wgxtr8HyzaaJ&#10;Uw8ug2woO2I+S+2OOCMXBZpYCudfhMVSoG8sun/GkZeEYnSyONuR/fU3f8iHVohyVmPJUu5+7oVV&#10;nJXfNVS86w2HYSvjZTga93Gx15HNdUTvqwfCHvfwpIyMZsj35dnMLVWveA/zUBUhoSVqp9yfzQff&#10;rj7ek1TzeUzCHhrhl3plZIAO5AWK182rsOakg4eCT3ReRzH5IEeb29I+33vKi6hVILpl9cQ/djiq&#10;fXpv4ZFc32PW21dh9hsAAP//AwBQSwMEFAAGAAgAAAAhAEVhM1zfAAAACQEAAA8AAABkcnMvZG93&#10;bnJldi54bWxMj0FPwzAMhe9I/IfISNxYwqaNqjSdpkoTEoLDxi7c3CZrKxKnNNlW+PWYE9z87Kfn&#10;7xXryTtxtmPsA2m4nykQlppgemo1HN62dxmImJAMukBWw5eNsC6vrwrMTbjQzp73qRUcQjFHDV1K&#10;Qy5lbDrrMc7CYIlvxzB6TCzHVpoRLxzunZwrtZIee+IPHQ626mzzsT95Dc/V9hV39dxn3656ejlu&#10;hs/D+1Lr25tp8wgi2Sn9meEXn9GhZKY6nMhE4VgvFoyeeFhyJzZkDxkvag0rpUCWhfzfoPwBAAD/&#10;/wMAUEsBAi0AFAAGAAgAAAAhALaDOJL+AAAA4QEAABMAAAAAAAAAAAAAAAAAAAAAAFtDb250ZW50&#10;X1R5cGVzXS54bWxQSwECLQAUAAYACAAAACEAOP0h/9YAAACUAQAACwAAAAAAAAAAAAAAAAAvAQAA&#10;X3JlbHMvLnJlbHNQSwECLQAUAAYACAAAACEA39g7gS4CAABdBAAADgAAAAAAAAAAAAAAAAAuAgAA&#10;ZHJzL2Uyb0RvYy54bWxQSwECLQAUAAYACAAAACEARWEzXN8AAAAJAQAADwAAAAAAAAAAAAAAAACI&#10;BAAAZHJzL2Rvd25yZXYueG1sUEsFBgAAAAAEAAQA8wAAAJQFAAAAAA==&#10;" filled="f" stroked="f" strokeweight=".5pt">
                <v:textbox>
                  <w:txbxContent>
                    <w:p w14:paraId="2912E67A" w14:textId="77777777" w:rsidR="001B54A3" w:rsidRPr="00067B43" w:rsidRDefault="001B54A3" w:rsidP="00900C97">
                      <w:pPr>
                        <w:spacing w:after="0" w:line="240" w:lineRule="auto"/>
                        <w:ind w:left="720"/>
                        <w:rPr>
                          <w:rFonts w:ascii="Gill Sans MT" w:hAnsi="Gill Sans MT"/>
                        </w:rPr>
                      </w:pPr>
                      <w:r>
                        <w:rPr>
                          <w:rFonts w:ascii="Gill Sans MT" w:hAnsi="Gill Sans MT"/>
                        </w:rPr>
                        <w:t xml:space="preserve">   </w:t>
                      </w:r>
                      <w:r w:rsidRPr="00067B43">
                        <w:rPr>
                          <w:rFonts w:ascii="Gill Sans MT" w:hAnsi="Gill Sans MT"/>
                        </w:rPr>
                        <w:t>Files used to control processing of data and manage status of clusters</w:t>
                      </w:r>
                    </w:p>
                    <w:p w14:paraId="55209629" w14:textId="77777777" w:rsidR="001B54A3" w:rsidRDefault="001B54A3" w:rsidP="00900C97"/>
                  </w:txbxContent>
                </v:textbox>
                <w10:wrap anchorx="margin"/>
              </v:shape>
            </w:pict>
          </mc:Fallback>
        </mc:AlternateContent>
      </w:r>
    </w:p>
    <w:p w14:paraId="377BCF64" w14:textId="77777777" w:rsidR="00900C97" w:rsidRPr="00C910A1" w:rsidRDefault="00900C97" w:rsidP="00900C97">
      <w:pPr>
        <w:pStyle w:val="ListParagraph"/>
        <w:rPr>
          <w:rFonts w:ascii="Gill Sans MT" w:hAnsi="Gill Sans MT"/>
        </w:rPr>
      </w:pPr>
      <w:r w:rsidRPr="00C910A1">
        <w:rPr>
          <w:rFonts w:ascii="Gill Sans MT" w:hAnsi="Gill Sans MT"/>
        </w:rPr>
        <w:t>\CONTROL     ________________________________________________</w:t>
      </w:r>
    </w:p>
    <w:p w14:paraId="23D013A9" w14:textId="77777777" w:rsidR="00900C97" w:rsidRDefault="00900C97" w:rsidP="00900C97">
      <w:pPr>
        <w:pStyle w:val="ListParagraph"/>
        <w:rPr>
          <w:rFonts w:ascii="Gill Sans MT" w:hAnsi="Gill Sans MT"/>
        </w:rPr>
      </w:pPr>
      <w:r w:rsidRPr="00C910A1">
        <w:rPr>
          <w:rFonts w:ascii="Gill Sans MT" w:hAnsi="Gill Sans MT"/>
          <w:noProof/>
        </w:rPr>
        <mc:AlternateContent>
          <mc:Choice Requires="wps">
            <w:drawing>
              <wp:anchor distT="0" distB="0" distL="114300" distR="114300" simplePos="0" relativeHeight="251674624" behindDoc="0" locked="0" layoutInCell="1" allowOverlap="1" wp14:anchorId="0C6DE607" wp14:editId="6F1E5E93">
                <wp:simplePos x="0" y="0"/>
                <wp:positionH relativeFrom="column">
                  <wp:posOffset>1294130</wp:posOffset>
                </wp:positionH>
                <wp:positionV relativeFrom="paragraph">
                  <wp:posOffset>114935</wp:posOffset>
                </wp:positionV>
                <wp:extent cx="4114800" cy="2857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4114800" cy="285750"/>
                        </a:xfrm>
                        <a:prstGeom prst="rect">
                          <a:avLst/>
                        </a:prstGeom>
                        <a:noFill/>
                        <a:ln w="6350">
                          <a:noFill/>
                        </a:ln>
                      </wps:spPr>
                      <wps:txbx>
                        <w:txbxContent>
                          <w:p w14:paraId="10B29A02" w14:textId="77777777" w:rsidR="001B54A3" w:rsidRDefault="001B54A3" w:rsidP="00900C97">
                            <w:r>
                              <w:rPr>
                                <w:rFonts w:ascii="Gill Sans MT" w:hAnsi="Gill Sans MT"/>
                              </w:rPr>
                              <w:t xml:space="preserve">   </w:t>
                            </w:r>
                            <w:r w:rsidRPr="00067B43">
                              <w:rPr>
                                <w:rFonts w:ascii="Gill Sans MT" w:hAnsi="Gill Sans MT"/>
                              </w:rPr>
                              <w:t>All data entry programs and menus used by interviewers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DE607" id="Text Box 193" o:spid="_x0000_s1058" type="#_x0000_t202" style="position:absolute;left:0;text-align:left;margin-left:101.9pt;margin-top:9.05pt;width:324pt;height:2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VMgIAAF0EAAAOAAAAZHJzL2Uyb0RvYy54bWysVE1vGjEQvVfqf7B8L8tnQhBLRBNRVUJJ&#10;JKhyNl4vrLTrcW3DLv31ffYCIWlPVS/e8bzxeOa98U7vm6pkB2VdQTrlvU6XM6UlZYXepvzHevFl&#10;zJnzQmeiJK1SflSO388+f5rWZqL6tKMyU5YhiXaT2qR8572ZJImTO1UJ1yGjNMCcbCU8tnabZFbU&#10;yF6VSb/bvUlqspmxJJVz8D62IJ/F/HmupH/Oc6c8K1OO2nxcbVw3YU1mUzHZWmF2hTyVIf6hikoU&#10;GpdeUj0KL9jeFn+kqgppyVHuO5KqhPK8kCr2gG563Q/drHbCqNgLyHHmQpP7f2nl0+HFsiKDdncD&#10;zrSoINJaNZ59pYYFHxiqjZsgcGUQ6hsAiD77HZyh8Sa3VfiiJQYcXB8v/IZ0Es5hrzccdwFJYP3x&#10;6HYUBUjeThvr/DdFFQtGyi30i7SKw9J5VILQc0i4TNOiKMuoYalZnfKbAVK+Q3Ci1DgYemhrDZZv&#10;Nk3setA/N7Kh7Ij+LLUz4oxcFChiKZx/ERZDgbox6P4ZS14SLqOTxdmO7K+/+UM8tALKWY0hS7n7&#10;uRdWcVZ+11DxrjcchqmMm+Hoto+NvUY214jeVw+EOe7hSRkZzRDvy7OZW6pe8R7m4VZAQkvcnXJ/&#10;Nh98O/p4T1LN5zEIc2iEX+qVkSF1IC9QvG5ehTUnHTwUfKLzOIrJBzna2Jb2+d5TXkStAtEtqyf+&#10;McNRwtN7C4/keh+j3v4Ks98AAAD//wMAUEsDBBQABgAIAAAAIQA7gsly4AAAAAkBAAAPAAAAZHJz&#10;L2Rvd25yZXYueG1sTI/BTsMwEETvSPyDtUjcqJNUraIQp6oiVUgIDi29cHPibRJhr0PstoGvZznB&#10;cXZGM2/LzeysuOAUBk8K0kUCAqn1ZqBOwfFt95CDCFGT0dYTKvjCAJvq9qbUhfFX2uPlEDvBJRQK&#10;raCPcSykDG2PToeFH5HYO/nJ6chy6qSZ9JXLnZVZkqyl0wPxQq9HrHtsPw5np+C53r3qfZO5/NvW&#10;Ty+n7fh5fF8pdX83bx9BRJzjXxh+8RkdKmZq/JlMEFZBliwZPbKRpyA4kK9SPjQK1ssUZFXK/x9U&#10;PwAAAP//AwBQSwECLQAUAAYACAAAACEAtoM4kv4AAADhAQAAEwAAAAAAAAAAAAAAAAAAAAAAW0Nv&#10;bnRlbnRfVHlwZXNdLnhtbFBLAQItABQABgAIAAAAIQA4/SH/1gAAAJQBAAALAAAAAAAAAAAAAAAA&#10;AC8BAABfcmVscy8ucmVsc1BLAQItABQABgAIAAAAIQDS+iAVMgIAAF0EAAAOAAAAAAAAAAAAAAAA&#10;AC4CAABkcnMvZTJvRG9jLnhtbFBLAQItABQABgAIAAAAIQA7gsly4AAAAAkBAAAPAAAAAAAAAAAA&#10;AAAAAIwEAABkcnMvZG93bnJldi54bWxQSwUGAAAAAAQABADzAAAAmQUAAAAA&#10;" filled="f" stroked="f" strokeweight=".5pt">
                <v:textbox>
                  <w:txbxContent>
                    <w:p w14:paraId="10B29A02" w14:textId="77777777" w:rsidR="001B54A3" w:rsidRDefault="001B54A3" w:rsidP="00900C97">
                      <w:r>
                        <w:rPr>
                          <w:rFonts w:ascii="Gill Sans MT" w:hAnsi="Gill Sans MT"/>
                        </w:rPr>
                        <w:t xml:space="preserve">   </w:t>
                      </w:r>
                      <w:r w:rsidRPr="00067B43">
                        <w:rPr>
                          <w:rFonts w:ascii="Gill Sans MT" w:hAnsi="Gill Sans MT"/>
                        </w:rPr>
                        <w:t>All data entry programs and menus used by interviewers</w:t>
                      </w:r>
                    </w:p>
                  </w:txbxContent>
                </v:textbox>
              </v:shape>
            </w:pict>
          </mc:Fallback>
        </mc:AlternateContent>
      </w:r>
    </w:p>
    <w:p w14:paraId="008EF631" w14:textId="77777777" w:rsidR="00900C97" w:rsidRPr="00C910A1" w:rsidRDefault="00900C97" w:rsidP="00900C97">
      <w:pPr>
        <w:pStyle w:val="ListParagraph"/>
        <w:rPr>
          <w:rFonts w:ascii="Gill Sans MT" w:hAnsi="Gill Sans MT"/>
        </w:rPr>
      </w:pPr>
      <w:r w:rsidRPr="00C910A1">
        <w:rPr>
          <w:rFonts w:ascii="Gill Sans MT" w:hAnsi="Gill Sans MT"/>
        </w:rPr>
        <w:t>\ENTRY           ________________________________________________</w:t>
      </w:r>
    </w:p>
    <w:p w14:paraId="07876755" w14:textId="77777777" w:rsidR="00900C97" w:rsidRDefault="00900C97" w:rsidP="00900C97">
      <w:pPr>
        <w:pStyle w:val="ListParagraph"/>
        <w:rPr>
          <w:rFonts w:ascii="Gill Sans MT" w:hAnsi="Gill Sans MT"/>
        </w:rPr>
      </w:pPr>
      <w:r w:rsidRPr="00C910A1">
        <w:rPr>
          <w:rFonts w:ascii="Gill Sans MT" w:hAnsi="Gill Sans MT"/>
          <w:noProof/>
        </w:rPr>
        <mc:AlternateContent>
          <mc:Choice Requires="wps">
            <w:drawing>
              <wp:anchor distT="0" distB="0" distL="114300" distR="114300" simplePos="0" relativeHeight="251675648" behindDoc="0" locked="0" layoutInCell="1" allowOverlap="1" wp14:anchorId="7B1F2AE7" wp14:editId="75BDE9B5">
                <wp:simplePos x="0" y="0"/>
                <wp:positionH relativeFrom="column">
                  <wp:posOffset>1242060</wp:posOffset>
                </wp:positionH>
                <wp:positionV relativeFrom="paragraph">
                  <wp:posOffset>110490</wp:posOffset>
                </wp:positionV>
                <wp:extent cx="4114800" cy="2857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4114800" cy="285750"/>
                        </a:xfrm>
                        <a:prstGeom prst="rect">
                          <a:avLst/>
                        </a:prstGeom>
                        <a:noFill/>
                        <a:ln w="6350">
                          <a:noFill/>
                        </a:ln>
                      </wps:spPr>
                      <wps:txbx>
                        <w:txbxContent>
                          <w:p w14:paraId="3C80B221" w14:textId="77777777" w:rsidR="001B54A3" w:rsidRDefault="001B54A3" w:rsidP="00900C97">
                            <w:r>
                              <w:rPr>
                                <w:rFonts w:ascii="Gill Sans MT" w:hAnsi="Gill Sans MT"/>
                              </w:rPr>
                              <w:t xml:space="preserve">    </w:t>
                            </w:r>
                            <w:r w:rsidRPr="00067B43">
                              <w:rPr>
                                <w:rFonts w:ascii="Gill Sans MT" w:hAnsi="Gill Sans MT"/>
                              </w:rPr>
                              <w:t>Original data as received from the field (will not be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F2AE7" id="Text Box 194" o:spid="_x0000_s1059" type="#_x0000_t202" style="position:absolute;left:0;text-align:left;margin-left:97.8pt;margin-top:8.7pt;width:324pt;height: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q0MgIAAF0EAAAOAAAAZHJzL2Uyb0RvYy54bWysVE1vGjEQvVfqf7B8L8tnQhBLRBNRVUJJ&#10;JKhyNl4vrLTrcW3DLv31ffYCIWlPVS/e8bzxeOa98U7vm6pkB2VdQTrlvU6XM6UlZYXepvzHevFl&#10;zJnzQmeiJK1SflSO388+f5rWZqL6tKMyU5YhiXaT2qR8572ZJImTO1UJ1yGjNMCcbCU8tnabZFbU&#10;yF6VSb/bvUlqspmxJJVz8D62IJ/F/HmupH/Oc6c8K1OO2nxcbVw3YU1mUzHZWmF2hTyVIf6hikoU&#10;GpdeUj0KL9jeFn+kqgppyVHuO5KqhPK8kCr2gG563Q/drHbCqNgLyHHmQpP7f2nl0+HFsiKDdndD&#10;zrSoINJaNZ59pYYFHxiqjZsgcGUQ6hsAiD77HZyh8Sa3VfiiJQYcXB8v/IZ0Es5hrzccdwFJYP3x&#10;6HYUBUjeThvr/DdFFQtGyi30i7SKw9J5VILQc0i4TNOiKMuoYalZnfKbAVK+Q3Ci1DgYemhrDZZv&#10;Nk3sejA4N7Kh7Ij+LLUz4oxcFChiKZx/ERZDgbox6P4ZS14SLqOTxdmO7K+/+UM8tALKWY0hS7n7&#10;uRdWcVZ+11DxrjcchqmMm+Hoto+NvUY214jeVw+EOe7hSRkZzRDvy7OZW6pe8R7m4VZAQkvcnXJ/&#10;Nh98O/p4T1LN5zEIc2iEX+qVkSF1IC9QvG5ehTUnHTwUfKLzOIrJBzna2Jb2+d5TXkStAtEtqyf+&#10;McNRwtN7C4/keh+j3v4Ks98AAAD//wMAUEsDBBQABgAIAAAAIQAmK5334AAAAAkBAAAPAAAAZHJz&#10;L2Rvd25yZXYueG1sTI9BT4NAEIXvJv6HzZh4s4tIEZGlaUgaE6OH1l68DewUiOwustsW/fWOJ73N&#10;m3l5871iNZtBnGjyvbMKbhcRCLKN071tFezfNjcZCB/QahycJQVf5GFVXl4UmGt3tls67UIrOMT6&#10;HBV0IYy5lL7pyKBfuJEs3w5uMhhYTq3UE5453AwyjqJUGuwtf+hwpKqj5mN3NAqeq80rbuvYZN9D&#10;9fRyWI+f+/elUtdX8/oRRKA5/JnhF5/RoWSm2h2t9mJg/bBM2crDfQKCDVlyx4taQRonIMtC/m9Q&#10;/gAAAP//AwBQSwECLQAUAAYACAAAACEAtoM4kv4AAADhAQAAEwAAAAAAAAAAAAAAAAAAAAAAW0Nv&#10;bnRlbnRfVHlwZXNdLnhtbFBLAQItABQABgAIAAAAIQA4/SH/1gAAAJQBAAALAAAAAAAAAAAAAAAA&#10;AC8BAABfcmVscy8ucmVsc1BLAQItABQABgAIAAAAIQCY+6q0MgIAAF0EAAAOAAAAAAAAAAAAAAAA&#10;AC4CAABkcnMvZTJvRG9jLnhtbFBLAQItABQABgAIAAAAIQAmK5334AAAAAkBAAAPAAAAAAAAAAAA&#10;AAAAAIwEAABkcnMvZG93bnJldi54bWxQSwUGAAAAAAQABADzAAAAmQUAAAAA&#10;" filled="f" stroked="f" strokeweight=".5pt">
                <v:textbox>
                  <w:txbxContent>
                    <w:p w14:paraId="3C80B221" w14:textId="77777777" w:rsidR="001B54A3" w:rsidRDefault="001B54A3" w:rsidP="00900C97">
                      <w:r>
                        <w:rPr>
                          <w:rFonts w:ascii="Gill Sans MT" w:hAnsi="Gill Sans MT"/>
                        </w:rPr>
                        <w:t xml:space="preserve">    </w:t>
                      </w:r>
                      <w:r w:rsidRPr="00067B43">
                        <w:rPr>
                          <w:rFonts w:ascii="Gill Sans MT" w:hAnsi="Gill Sans MT"/>
                        </w:rPr>
                        <w:t>Original data as received from the field (will not be changed)</w:t>
                      </w:r>
                    </w:p>
                  </w:txbxContent>
                </v:textbox>
              </v:shape>
            </w:pict>
          </mc:Fallback>
        </mc:AlternateContent>
      </w:r>
    </w:p>
    <w:p w14:paraId="7093DDD3" w14:textId="77777777" w:rsidR="00900C97" w:rsidRPr="00C910A1" w:rsidRDefault="00900C97" w:rsidP="00900C97">
      <w:pPr>
        <w:pStyle w:val="ListParagraph"/>
        <w:rPr>
          <w:rFonts w:ascii="Gill Sans MT" w:hAnsi="Gill Sans MT"/>
        </w:rPr>
      </w:pPr>
      <w:r w:rsidRPr="00C910A1">
        <w:rPr>
          <w:rFonts w:ascii="Gill Sans MT" w:hAnsi="Gill Sans MT"/>
        </w:rPr>
        <w:t>\DATA\FIELD ________________________________________________</w:t>
      </w:r>
    </w:p>
    <w:p w14:paraId="73B1EAF6" w14:textId="77777777" w:rsidR="00900C97" w:rsidRPr="00C910A1" w:rsidRDefault="00900C97" w:rsidP="00900C97">
      <w:pPr>
        <w:pStyle w:val="ListParagraph"/>
        <w:rPr>
          <w:rFonts w:ascii="Gill Sans MT" w:hAnsi="Gill Sans MT"/>
        </w:rPr>
      </w:pPr>
    </w:p>
    <w:p w14:paraId="0B8FD8FB" w14:textId="77777777" w:rsidR="00900C97" w:rsidRPr="00C910A1" w:rsidRDefault="00900C97" w:rsidP="00CD1250">
      <w:pPr>
        <w:pStyle w:val="ListParagraph"/>
        <w:numPr>
          <w:ilvl w:val="0"/>
          <w:numId w:val="58"/>
        </w:numPr>
        <w:spacing w:after="160" w:line="259" w:lineRule="auto"/>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676672" behindDoc="0" locked="0" layoutInCell="1" allowOverlap="1" wp14:anchorId="11BBC675" wp14:editId="6BB93A29">
                <wp:simplePos x="0" y="0"/>
                <wp:positionH relativeFrom="column">
                  <wp:posOffset>398780</wp:posOffset>
                </wp:positionH>
                <wp:positionV relativeFrom="paragraph">
                  <wp:posOffset>415925</wp:posOffset>
                </wp:positionV>
                <wp:extent cx="222250" cy="234950"/>
                <wp:effectExtent l="0" t="0" r="25400" b="12700"/>
                <wp:wrapNone/>
                <wp:docPr id="195" name="Oval 195"/>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B512E1" id="Oval 195" o:spid="_x0000_s1026" style="position:absolute;margin-left:31.4pt;margin-top:32.75pt;width:17.5pt;height: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pdkAIAAIUFAAAOAAAAZHJzL2Uyb0RvYy54bWysVM1u2zAMvg/YOwi6r06yZFuNOkWQosOA&#10;og3WDj2rshQLkEVNUuJkTz9Ksp1gLXYY5oNMiuTHH5G8uj60muyF8wpMRacXE0qE4VArs63oj6fb&#10;D18o8YGZmmkwoqJH4en18v27q86WYgYN6Fo4giDGl52taBOCLYvC80a0zF+AFQaFElzLArJuW9SO&#10;dYje6mI2mXwqOnC1dcCF93h7k4V0mfClFDw8SOlFILqiGFtIp0vnSzyL5RUrt47ZRvE+DPYPUbRM&#10;GXQ6Qt2wwMjOqVdQreIOPMhwwaEtQErFRcoBs5lO/sjmsWFWpFywON6OZfL/D5bf7zeOqBrf7nJB&#10;iWEtPtLDnmkSeaxOZ32JSo9243rOIxlTPUjXxj8mQQ6posexouIQCMfLGX4LrDtH0ezj/BJpRClO&#10;xtb58FVASyJRUaG1sj7mzEq2v/Mhaw9a8drArdIa71mpTTw9aFXHu8TExhFr7QjmUNFwmPYOz7TQ&#10;fbQsYmo5mUSFoxYZ9buQWJIYfgokNeMJk3EuTJhmUcNqkV0tJvgNzoYoUq7aIGBElhjkiN0DDJoZ&#10;ZMDOaff60VSkXh6NJ38LLBuPFskzmDAat8qAewtAY1a956w/FCmXJlbpBeojNoyDPEne8luFL3fH&#10;fNgwh6ODj43rIDzgITV0FYWeoqQB9+ut+6iPHY1SSjocxYr6nzvmBCX6m8Fev5zO53F2EzNffJ4h&#10;484lL+cSs2vXgE8/xcVjeSKjftADKR20z7g1VtEripjh6LuiPLiBWYe8InDvcLFaJTWcV8vCnXm0&#10;PILHqsa2fDo8M2f79g3Y9/cwjO2rFs660dLAahdAqtTfp7r29cZZT43T76W4TM75pHXansvfAAAA&#10;//8DAFBLAwQUAAYACAAAACEAH+E0oN8AAAAIAQAADwAAAGRycy9kb3ducmV2LnhtbEyPzW7CMBCE&#10;75X6DtZW6qUqThMFSIiDqkpVfy4ICpxNvCQR8TqKDaRv3+2pPa1GM5r9pliOthMXHHzrSMHTJAKB&#10;VDnTUq1g+/X6OAfhgyajO0eo4Bs9LMvbm0Lnxl1pjZdNqAWXkM+1giaEPpfSVw1a7SeuR2Lv6Aar&#10;A8uhlmbQVy63nYyjaCqtbok/NLrHlwar0+ZsFWTvu+2nPM7Gh+TtlH3sMWntKlHq/m58XoAIOIa/&#10;MPziMzqUzHRwZzJedAqmMZMHvmkKgv1sxvrAuShOQZaF/D+g/AEAAP//AwBQSwECLQAUAAYACAAA&#10;ACEAtoM4kv4AAADhAQAAEwAAAAAAAAAAAAAAAAAAAAAAW0NvbnRlbnRfVHlwZXNdLnhtbFBLAQIt&#10;ABQABgAIAAAAIQA4/SH/1gAAAJQBAAALAAAAAAAAAAAAAAAAAC8BAABfcmVscy8ucmVsc1BLAQIt&#10;ABQABgAIAAAAIQBAM9pdkAIAAIUFAAAOAAAAAAAAAAAAAAAAAC4CAABkcnMvZTJvRG9jLnhtbFBL&#10;AQItABQABgAIAAAAIQAf4TSg3wAAAAgBAAAPAAAAAAAAAAAAAAAAAOoEAABkcnMvZG93bnJldi54&#10;bWxQSwUGAAAAAAQABADzAAAA9gUAAAAA&#10;" filled="f" strokecolor="black [3213]" strokeweight="2pt"/>
            </w:pict>
          </mc:Fallback>
        </mc:AlternateContent>
      </w:r>
      <w:r w:rsidRPr="00C910A1">
        <w:rPr>
          <w:rFonts w:ascii="Gill Sans MT" w:hAnsi="Gill Sans MT"/>
        </w:rPr>
        <w:t>If a team shows much lower response rates than all other teams in field check tables, what steps should be taken?</w:t>
      </w:r>
      <w:r w:rsidRPr="00C910A1">
        <w:rPr>
          <w:rFonts w:ascii="Gill Sans MT" w:hAnsi="Gill Sans MT"/>
          <w:i/>
        </w:rPr>
        <w:t xml:space="preserve"> Circle all that apply.</w:t>
      </w:r>
      <w:r>
        <w:rPr>
          <w:rFonts w:ascii="Gill Sans MT" w:hAnsi="Gill Sans MT"/>
        </w:rPr>
        <w:t xml:space="preserve"> [1 point]</w:t>
      </w:r>
    </w:p>
    <w:p w14:paraId="2883C12B" w14:textId="77777777" w:rsidR="00900C97" w:rsidRPr="00C910A1" w:rsidRDefault="00900C97" w:rsidP="00CD1250">
      <w:pPr>
        <w:pStyle w:val="ListParagraph"/>
        <w:numPr>
          <w:ilvl w:val="0"/>
          <w:numId w:val="36"/>
        </w:numPr>
        <w:spacing w:after="0" w:line="259" w:lineRule="auto"/>
        <w:contextualSpacing w:val="0"/>
        <w:rPr>
          <w:rFonts w:ascii="Gill Sans MT" w:hAnsi="Gill Sans MT"/>
        </w:rPr>
      </w:pPr>
      <w:r w:rsidRPr="00C910A1">
        <w:rPr>
          <w:rFonts w:ascii="Gill Sans MT" w:hAnsi="Gill Sans MT"/>
        </w:rPr>
        <w:t>Call the team supervisor to find out more information.</w:t>
      </w:r>
    </w:p>
    <w:p w14:paraId="619659FF" w14:textId="77777777" w:rsidR="00900C97" w:rsidRPr="00C910A1" w:rsidRDefault="00900C97" w:rsidP="00CD1250">
      <w:pPr>
        <w:pStyle w:val="ListParagraph"/>
        <w:numPr>
          <w:ilvl w:val="0"/>
          <w:numId w:val="36"/>
        </w:numPr>
        <w:spacing w:after="0" w:line="259" w:lineRule="auto"/>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677696" behindDoc="0" locked="0" layoutInCell="1" allowOverlap="1" wp14:anchorId="3BF937EC" wp14:editId="62E32A7B">
                <wp:simplePos x="0" y="0"/>
                <wp:positionH relativeFrom="column">
                  <wp:posOffset>401320</wp:posOffset>
                </wp:positionH>
                <wp:positionV relativeFrom="paragraph">
                  <wp:posOffset>6350</wp:posOffset>
                </wp:positionV>
                <wp:extent cx="222250" cy="234950"/>
                <wp:effectExtent l="0" t="0" r="25400" b="12700"/>
                <wp:wrapNone/>
                <wp:docPr id="196" name="Oval 196"/>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F3DD6" id="Oval 196" o:spid="_x0000_s1026" style="position:absolute;margin-left:31.6pt;margin-top:.5pt;width:17.5pt;height:1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VWkAIAAIUFAAAOAAAAZHJzL2Uyb0RvYy54bWysVM1u2zAMvg/YOwi6r06ytFuNOkXQosOA&#10;Yi3WDj2rslQLkERNUuJkTz9Ksp1gLXYY5oNMiuTHH5G8uNwZTbbCBwW2ofOTGSXCcmiVfWnoj8eb&#10;D58pCZHZlmmwoqF7Eejl6v27i97VYgEd6FZ4giA21L1raBejq6sq8E4YFk7ACYtCCd6wiKx/qVrP&#10;ekQ3ulrMZmdVD751HrgIAW+vi5CuMr6Ugsc7KYOIRDcUY4v59Pl8Tme1umD1i2euU3wIg/1DFIYp&#10;i04nqGsWGdl49QrKKO4hgIwnHEwFUioucg6YzXz2RzYPHXMi54LFCW4qU/h/sPzb9t4T1eLbnZ9R&#10;YpnBR7rbMk0Sj9XpXahR6cHd+4ELSKZUd9Kb9MckyC5XdD9VVOwi4Xi5wO8U685RtPi4PEcaUaqD&#10;sfMhfhFgSCIaKrRWLqScWc22tyEW7VErXVu4UVrjPau1TWcArdp0l5nUOOJKe4I5NDTu5oPDIy10&#10;nyyrlFpJJlNxr0VB/S4kliSFnwPJzXjAZJwLG+dF1LFWFFenM/xGZ2MUOVdtETAhSwxywh4ARs0C&#10;MmKXtAf9ZCpyL0/Gs78FVowni+wZbJyMjbLg3wLQmNXgueiPRSqlSVV6hnaPDeOhTFJw/Ebhy92y&#10;EO+Zx9HBx8Z1EO/wkBr6hsJAUdKB//XWfdLHjkYpJT2OYkPDzw3zghL91WKvn8+XyzS7mVmeflog&#10;448lz8cSuzFXgE8/x8XjeCaTftQjKT2YJ9wa6+QVRcxy9N1QHv3IXMWyInDvcLFeZzWcV8firX1w&#10;PIGnqqa2fNw9Me+G9o3Y999gHNtXLVx0k6WF9SaCVLm/D3Ud6o2znhtn2EtpmRzzWeuwPVe/AQAA&#10;//8DAFBLAwQUAAYACAAAACEAntZO0t0AAAAGAQAADwAAAGRycy9kb3ducmV2LnhtbEyPzW7CMBCE&#10;75V4B2uReqmKA5ZoEuIgVKnqz6UqpZxNvCQR8TqKDaRv3+2pPc7OaPabYj26TlxwCK0nDfNZAgKp&#10;8ralWsPu8+k+BRGiIWs6T6jhGwOsy8lNYXLrr/SBl22sBZdQyI2GJsY+lzJUDToTZr5HYu/oB2ci&#10;y6GWdjBXLnedXCTJUjrTEn9oTI+PDVan7dlpyF6+dm/y+DDeqedT9rpH1bp3pfXtdNysQEQc418Y&#10;fvEZHUpmOvgz2SA6DUu14CTfeRHbWcryoEGlCciykP/xyx8AAAD//wMAUEsBAi0AFAAGAAgAAAAh&#10;ALaDOJL+AAAA4QEAABMAAAAAAAAAAAAAAAAAAAAAAFtDb250ZW50X1R5cGVzXS54bWxQSwECLQAU&#10;AAYACAAAACEAOP0h/9YAAACUAQAACwAAAAAAAAAAAAAAAAAvAQAAX3JlbHMvLnJlbHNQSwECLQAU&#10;AAYACAAAACEA2ZTFVpACAACFBQAADgAAAAAAAAAAAAAAAAAuAgAAZHJzL2Uyb0RvYy54bWxQSwEC&#10;LQAUAAYACAAAACEAntZO0t0AAAAGAQAADwAAAAAAAAAAAAAAAADqBAAAZHJzL2Rvd25yZXYueG1s&#10;UEsFBgAAAAAEAAQA8wAAAPQFAAAAAA==&#10;" filled="f" strokecolor="black [3213]" strokeweight="2pt"/>
            </w:pict>
          </mc:Fallback>
        </mc:AlternateContent>
      </w:r>
      <w:r w:rsidRPr="00C910A1">
        <w:rPr>
          <w:rFonts w:ascii="Gill Sans MT" w:hAnsi="Gill Sans MT"/>
        </w:rPr>
        <w:t xml:space="preserve">Notify survey management, </w:t>
      </w:r>
      <w:r>
        <w:rPr>
          <w:rFonts w:ascii="Gill Sans MT" w:hAnsi="Gill Sans MT"/>
        </w:rPr>
        <w:t xml:space="preserve">the </w:t>
      </w:r>
      <w:r w:rsidRPr="00C910A1">
        <w:rPr>
          <w:rFonts w:ascii="Gill Sans MT" w:hAnsi="Gill Sans MT"/>
        </w:rPr>
        <w:t>[</w:t>
      </w:r>
      <w:r w:rsidRPr="007D281B">
        <w:rPr>
          <w:rFonts w:ascii="Gill Sans MT" w:hAnsi="Gill Sans MT"/>
          <w:highlight w:val="yellow"/>
        </w:rPr>
        <w:t>CONTRACTOR</w:t>
      </w:r>
      <w:r w:rsidRPr="00C910A1">
        <w:rPr>
          <w:rFonts w:ascii="Gill Sans MT" w:hAnsi="Gill Sans MT"/>
        </w:rPr>
        <w:t xml:space="preserve">] </w:t>
      </w:r>
      <w:r>
        <w:rPr>
          <w:rFonts w:ascii="Gill Sans MT" w:hAnsi="Gill Sans MT"/>
        </w:rPr>
        <w:t>d</w:t>
      </w:r>
      <w:r w:rsidRPr="00C910A1">
        <w:rPr>
          <w:rFonts w:ascii="Gill Sans MT" w:hAnsi="Gill Sans MT"/>
        </w:rPr>
        <w:t xml:space="preserve">ata </w:t>
      </w:r>
      <w:r>
        <w:rPr>
          <w:rFonts w:ascii="Gill Sans MT" w:hAnsi="Gill Sans MT"/>
        </w:rPr>
        <w:t>m</w:t>
      </w:r>
      <w:r w:rsidRPr="00C910A1">
        <w:rPr>
          <w:rFonts w:ascii="Gill Sans MT" w:hAnsi="Gill Sans MT"/>
        </w:rPr>
        <w:t>anager</w:t>
      </w:r>
      <w:r>
        <w:rPr>
          <w:rFonts w:ascii="Gill Sans MT" w:hAnsi="Gill Sans MT"/>
        </w:rPr>
        <w:t>,</w:t>
      </w:r>
      <w:r w:rsidRPr="00C910A1">
        <w:rPr>
          <w:rFonts w:ascii="Gill Sans MT" w:hAnsi="Gill Sans MT"/>
        </w:rPr>
        <w:t xml:space="preserve"> of the team’s response rate. </w:t>
      </w:r>
    </w:p>
    <w:p w14:paraId="6007817F" w14:textId="77777777" w:rsidR="00900C97" w:rsidRPr="00C910A1" w:rsidRDefault="00900C97" w:rsidP="00CD1250">
      <w:pPr>
        <w:pStyle w:val="ListParagraph"/>
        <w:numPr>
          <w:ilvl w:val="0"/>
          <w:numId w:val="36"/>
        </w:numPr>
        <w:spacing w:after="0" w:line="259" w:lineRule="auto"/>
        <w:contextualSpacing w:val="0"/>
        <w:rPr>
          <w:rFonts w:ascii="Gill Sans MT" w:hAnsi="Gill Sans MT"/>
        </w:rPr>
      </w:pPr>
      <w:r w:rsidRPr="00C910A1">
        <w:rPr>
          <w:rFonts w:ascii="Gill Sans MT" w:hAnsi="Gill Sans MT"/>
          <w:noProof/>
        </w:rPr>
        <mc:AlternateContent>
          <mc:Choice Requires="wps">
            <w:drawing>
              <wp:anchor distT="0" distB="0" distL="114300" distR="114300" simplePos="0" relativeHeight="251678720" behindDoc="0" locked="0" layoutInCell="1" allowOverlap="1" wp14:anchorId="3FE1910B" wp14:editId="4B861D1A">
                <wp:simplePos x="0" y="0"/>
                <wp:positionH relativeFrom="column">
                  <wp:posOffset>407670</wp:posOffset>
                </wp:positionH>
                <wp:positionV relativeFrom="paragraph">
                  <wp:posOffset>134620</wp:posOffset>
                </wp:positionV>
                <wp:extent cx="222250" cy="234950"/>
                <wp:effectExtent l="0" t="0" r="25400" b="12700"/>
                <wp:wrapNone/>
                <wp:docPr id="197" name="Oval 197"/>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BA9CF3" id="Oval 197" o:spid="_x0000_s1026" style="position:absolute;margin-left:32.1pt;margin-top:10.6pt;width:17.5pt;height:1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DmkAIAAIUFAAAOAAAAZHJzL2Uyb0RvYy54bWysVM1u2zAMvg/YOwi6r06ydFuNOkXQosOA&#10;oi3WDj2rslQLkERNUuJkTz9Ksp1gLXYY5oNMiuTHH5E8v9gZTbbCBwW2ofOTGSXCcmiVfWnoj8fr&#10;D18oCZHZlmmwoqF7EejF6v27897VYgEd6FZ4giA21L1raBejq6sq8E4YFk7ACYtCCd6wiKx/qVrP&#10;ekQ3ulrMZp+qHnzrPHARAt5eFSFdZXwpBY93UgYRiW4oxhbz6fP5nM5qdc7qF89cp/gQBvuHKAxT&#10;Fp1OUFcsMrLx6hWUUdxDABlPOJgKpFRc5Bwwm/nsj2weOuZEzgWLE9xUpvD/YPnt9t4T1eLbnX2m&#10;xDKDj3S3ZZokHqvTu1Cj0oO79wMXkEyp7qQ36Y9JkF2u6H6qqNhFwvFygd8p1p2jaPFxeYY0olQH&#10;Y+dD/CrAkEQ0VGitXEg5s5ptb0Is2qNWurZwrbTGe1Zrm84AWrXpLjOpccSl9gRzaGjczQeHR1ro&#10;PllWKbWSTKbiXouC+l1ILEkKPweSm/GAyTgXNs6LqGOtKK5OZ/iNzsYocq7aImBClhjkhD0AjJoF&#10;ZMQuaQ/6yVTkXp6MZ38LrBhPFtkz2DgZG2XBvwWgMavBc9Efi1RKk6r0DO0eG8ZDmaTg+LXCl7th&#10;Id4zj6ODj43rIN7hITX0DYWBoqQD/+ut+6SPHY1SSnocxYaGnxvmBSX6m8VeP5svl2l2M7M8/bxA&#10;xh9Lno8ldmMuAZ9+jovH8Uwm/ahHUnowT7g11skripjl6LuhPPqRuYxlReDe4WK9zmo4r47FG/vg&#10;eAJPVU1t+bh7Yt4N7Rux729hHNtXLVx0k6WF9SaCVLm/D3Ud6o2znhtn2EtpmRzzWeuwPVe/AQAA&#10;//8DAFBLAwQUAAYACAAAACEARYV22N0AAAAHAQAADwAAAGRycy9kb3ducmV2LnhtbEyOQUvDQBSE&#10;74L/YXmCF2k3TbQ2MS9FBNF6EdvqeZu8JqHZtyG7beO/93nS0zDMMPPly9F26kSDbx0jzKYRKOLS&#10;VS3XCNvN82QBygfDlekcE8I3eVgWlxe5ySp35g86rUOtZIR9ZhCaEPpMa182ZI2fup5Ysr0brAli&#10;h1pXgznLuO10HEVzbU3L8tCYnp4aKg/ro0VIXz+3b3p/P94kL4d09UVJa98TxOur8fEBVKAx/JXh&#10;F1/QoRCmnTty5VWHML+NpYkQz0QlT1PRHcLdIgZd5Po/f/EDAAD//wMAUEsBAi0AFAAGAAgAAAAh&#10;ALaDOJL+AAAA4QEAABMAAAAAAAAAAAAAAAAAAAAAAFtDb250ZW50X1R5cGVzXS54bWxQSwECLQAU&#10;AAYACAAAACEAOP0h/9YAAACUAQAACwAAAAAAAAAAAAAAAAAvAQAAX3JlbHMvLnJlbHNQSwECLQAU&#10;AAYACAAAACEAkQvg5pACAACFBQAADgAAAAAAAAAAAAAAAAAuAgAAZHJzL2Uyb0RvYy54bWxQSwEC&#10;LQAUAAYACAAAACEARYV22N0AAAAHAQAADwAAAAAAAAAAAAAAAADqBAAAZHJzL2Rvd25yZXYueG1s&#10;UEsFBgAAAAAEAAQA8wAAAPQFAAAAAA==&#10;" filled="f" strokecolor="black [3213]" strokeweight="2pt"/>
            </w:pict>
          </mc:Fallback>
        </mc:AlternateContent>
      </w:r>
      <w:r w:rsidRPr="00C910A1">
        <w:rPr>
          <w:rFonts w:ascii="Gill Sans MT" w:hAnsi="Gill Sans MT"/>
        </w:rPr>
        <w:t>Contact the survey manager to replace the team immediately.</w:t>
      </w:r>
    </w:p>
    <w:p w14:paraId="1AFFDAA0" w14:textId="77777777" w:rsidR="00900C97" w:rsidRPr="00C910A1" w:rsidRDefault="00900C97" w:rsidP="00CD1250">
      <w:pPr>
        <w:pStyle w:val="ListParagraph"/>
        <w:numPr>
          <w:ilvl w:val="0"/>
          <w:numId w:val="36"/>
        </w:numPr>
        <w:spacing w:after="0" w:line="259" w:lineRule="auto"/>
        <w:contextualSpacing w:val="0"/>
        <w:rPr>
          <w:rFonts w:ascii="Gill Sans MT" w:hAnsi="Gill Sans MT"/>
        </w:rPr>
      </w:pPr>
      <w:r w:rsidRPr="00C910A1">
        <w:rPr>
          <w:rFonts w:ascii="Gill Sans MT" w:hAnsi="Gill Sans MT"/>
        </w:rPr>
        <w:t>Run field check tables by interviewer.</w:t>
      </w:r>
    </w:p>
    <w:p w14:paraId="6472FEC5" w14:textId="77777777" w:rsidR="00900C97" w:rsidRPr="00C910A1" w:rsidRDefault="00900C97" w:rsidP="00900C97">
      <w:pPr>
        <w:pStyle w:val="ListParagraph"/>
        <w:ind w:left="1080"/>
        <w:rPr>
          <w:rFonts w:ascii="Gill Sans MT" w:hAnsi="Gill Sans MT"/>
        </w:rPr>
      </w:pPr>
      <w:r w:rsidRPr="00C910A1">
        <w:rPr>
          <w:rFonts w:ascii="Gill Sans MT" w:hAnsi="Gill Sans MT"/>
          <w:noProof/>
        </w:rPr>
        <mc:AlternateContent>
          <mc:Choice Requires="wps">
            <w:drawing>
              <wp:anchor distT="0" distB="0" distL="114300" distR="114300" simplePos="0" relativeHeight="251679744" behindDoc="0" locked="0" layoutInCell="1" allowOverlap="1" wp14:anchorId="73173A92" wp14:editId="5D2EE1DB">
                <wp:simplePos x="0" y="0"/>
                <wp:positionH relativeFrom="column">
                  <wp:posOffset>2432050</wp:posOffset>
                </wp:positionH>
                <wp:positionV relativeFrom="paragraph">
                  <wp:posOffset>104140</wp:posOffset>
                </wp:positionV>
                <wp:extent cx="742950" cy="28575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742950" cy="285750"/>
                        </a:xfrm>
                        <a:prstGeom prst="rect">
                          <a:avLst/>
                        </a:prstGeom>
                        <a:noFill/>
                        <a:ln w="6350">
                          <a:noFill/>
                        </a:ln>
                      </wps:spPr>
                      <wps:txbx>
                        <w:txbxContent>
                          <w:p w14:paraId="675216A7" w14:textId="77777777" w:rsidR="001B54A3" w:rsidRPr="007D281B" w:rsidRDefault="001B54A3" w:rsidP="00900C97">
                            <w:r w:rsidRPr="007D281B">
                              <w:rPr>
                                <w:rFonts w:ascii="Gill Sans MT" w:hAnsi="Gill Sans MT"/>
                              </w:rPr>
                              <w:t>weekly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73A92" id="Text Box 198" o:spid="_x0000_s1060" type="#_x0000_t202" style="position:absolute;left:0;text-align:left;margin-left:191.5pt;margin-top:8.2pt;width:58.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bGLwIAAFwEAAAOAAAAZHJzL2Uyb0RvYy54bWysVMFuGjEQvVfqP1i+lwUCISCWiCaiqoSS&#10;SFDlbLxeWGnX49qGXfr1ffYCIWlPVS9mPDO8mXlvvNP7pirZQVlXkE55r9PlTGlJWaG3Kf+xXny5&#10;48x5oTNRklYpPyrH72efP01rM1F92lGZKcsAot2kNinfeW8mSeLkTlXCdcgojWBOthIeV7tNMitq&#10;oFdl0u92b5OabGYsSeUcvI9tkM8ifp4r6Z/z3CnPypSjNx9PG89NOJPZVEy2VphdIU9tiH/oohKF&#10;RtEL1KPwgu1t8QdUVUhLjnLfkVQllOeFVHEGTNPrfphmtRNGxVlAjjMXmtz/g5VPhxfLigzajSGV&#10;FhVEWqvGs6/UsOADQ7VxEySuDFJ9gwCyz34HZxi8yW0VfjESQxxcHy/8BjgJ52jQHw8RkQj174Yj&#10;2EBP3v5srPPfFFUsGCm3kC+yKg5L59vUc0qopWlRlGWUsNSsTvntDSDfRQBeatQII7StBss3myYO&#10;fTM4z7Gh7IjxLLUr4oxcFGhiKZx/ERY7gb6x5/4ZR14SitHJ4mxH9tff/CEfUiHKWY0dS7n7uRdW&#10;cVZ+1xBx3BsMwlLGy2A46uNiryOb64jeVw+ENe7hRRkZzZDvy7OZW6pe8RzmoSpCQkvUTrk/mw++&#10;3Xw8J6nm85iENTTCL/XKyAAdyAsUr5tXYc1JBw8Bn+i8jWLyQY42t6V9vveUF1GrQHTL6ol/rHBU&#10;+/Tcwhu5vsest4/C7DcAAAD//wMAUEsDBBQABgAIAAAAIQDU2eXq4AAAAAkBAAAPAAAAZHJzL2Rv&#10;d25yZXYueG1sTI/NTsMwEITvSLyDtUjcqN2/KApxqipShYTg0NILt028TSJiO8RuG3h6lhMcd2Y0&#10;+02+mWwvLjSGzjsN85kCQa72pnONhuPb7iEFESI6g713pOGLAmyK25scM+Ovbk+XQ2wEl7iQoYY2&#10;xiGTMtQtWQwzP5Bj7+RHi5HPsZFmxCuX214ulEqkxc7xhxYHKluqPw5nq+G53L3ivlrY9Lsvn15O&#10;2+Hz+L7W+v5u2j6CiDTFvzD84jM6FMxU+bMzQfQalumSt0Q2khUIDqyVYqHSkMxXIItc/l9Q/AAA&#10;AP//AwBQSwECLQAUAAYACAAAACEAtoM4kv4AAADhAQAAEwAAAAAAAAAAAAAAAAAAAAAAW0NvbnRl&#10;bnRfVHlwZXNdLnhtbFBLAQItABQABgAIAAAAIQA4/SH/1gAAAJQBAAALAAAAAAAAAAAAAAAAAC8B&#10;AABfcmVscy8ucmVsc1BLAQItABQABgAIAAAAIQC3TbbGLwIAAFwEAAAOAAAAAAAAAAAAAAAAAC4C&#10;AABkcnMvZTJvRG9jLnhtbFBLAQItABQABgAIAAAAIQDU2eXq4AAAAAkBAAAPAAAAAAAAAAAAAAAA&#10;AIkEAABkcnMvZG93bnJldi54bWxQSwUGAAAAAAQABADzAAAAlgUAAAAA&#10;" filled="f" stroked="f" strokeweight=".5pt">
                <v:textbox>
                  <w:txbxContent>
                    <w:p w14:paraId="675216A7" w14:textId="77777777" w:rsidR="001B54A3" w:rsidRPr="007D281B" w:rsidRDefault="001B54A3" w:rsidP="00900C97">
                      <w:r w:rsidRPr="007D281B">
                        <w:rPr>
                          <w:rFonts w:ascii="Gill Sans MT" w:hAnsi="Gill Sans MT"/>
                        </w:rPr>
                        <w:t>weekly</w:t>
                      </w:r>
                    </w:p>
                  </w:txbxContent>
                </v:textbox>
              </v:shape>
            </w:pict>
          </mc:Fallback>
        </mc:AlternateContent>
      </w:r>
    </w:p>
    <w:p w14:paraId="2AA4B2D2" w14:textId="77777777" w:rsidR="00900C97" w:rsidRPr="00C910A1"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rPr>
        <w:t xml:space="preserve">Field check tables should be run ____________ (how often), or at the request of survey management. </w:t>
      </w:r>
      <w:r>
        <w:rPr>
          <w:rFonts w:ascii="Gill Sans MT" w:hAnsi="Gill Sans MT"/>
        </w:rPr>
        <w:t>[1 point]</w:t>
      </w:r>
    </w:p>
    <w:p w14:paraId="0B6CE14F" w14:textId="77777777" w:rsidR="00900C97" w:rsidRPr="00C910A1" w:rsidRDefault="00900C97" w:rsidP="00900C97">
      <w:pPr>
        <w:pStyle w:val="ListParagraph"/>
        <w:ind w:left="1080"/>
        <w:rPr>
          <w:rFonts w:ascii="Gill Sans MT" w:hAnsi="Gill Sans MT"/>
        </w:rPr>
      </w:pPr>
    </w:p>
    <w:p w14:paraId="6B0C3DF5" w14:textId="77777777" w:rsidR="00900C97"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80768" behindDoc="0" locked="0" layoutInCell="1" allowOverlap="1" wp14:anchorId="6A9B8146" wp14:editId="6ABB37CA">
                <wp:simplePos x="0" y="0"/>
                <wp:positionH relativeFrom="margin">
                  <wp:posOffset>622300</wp:posOffset>
                </wp:positionH>
                <wp:positionV relativeFrom="paragraph">
                  <wp:posOffset>381000</wp:posOffset>
                </wp:positionV>
                <wp:extent cx="5321300" cy="1066800"/>
                <wp:effectExtent l="0" t="0" r="12700" b="19050"/>
                <wp:wrapTopAndBottom/>
                <wp:docPr id="199" name="Text Box 199"/>
                <wp:cNvGraphicFramePr/>
                <a:graphic xmlns:a="http://schemas.openxmlformats.org/drawingml/2006/main">
                  <a:graphicData uri="http://schemas.microsoft.com/office/word/2010/wordprocessingShape">
                    <wps:wsp>
                      <wps:cNvSpPr txBox="1"/>
                      <wps:spPr>
                        <a:xfrm>
                          <a:off x="0" y="0"/>
                          <a:ext cx="5321300" cy="1066800"/>
                        </a:xfrm>
                        <a:prstGeom prst="rect">
                          <a:avLst/>
                        </a:prstGeom>
                        <a:solidFill>
                          <a:schemeClr val="lt1"/>
                        </a:solidFill>
                        <a:ln w="6350">
                          <a:solidFill>
                            <a:prstClr val="black"/>
                          </a:solidFill>
                        </a:ln>
                      </wps:spPr>
                      <wps:txbx>
                        <w:txbxContent>
                          <w:p w14:paraId="3B91AA5D"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Check that Bluetooth is on and active in each team member’s tablet.</w:t>
                            </w:r>
                          </w:p>
                          <w:p w14:paraId="5E4187BA"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Check that interviewers and supervisor have entered the same cluster number.</w:t>
                            </w:r>
                          </w:p>
                          <w:p w14:paraId="1300D186"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Ensure that team members are in close proximity to each other for transfer.</w:t>
                            </w:r>
                          </w:p>
                          <w:p w14:paraId="2172CB30"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Turn all tablets off</w:t>
                            </w:r>
                            <w:r>
                              <w:rPr>
                                <w:rFonts w:ascii="Gill Sans MT" w:hAnsi="Gill Sans MT"/>
                              </w:rPr>
                              <w:t xml:space="preserve"> and </w:t>
                            </w:r>
                            <w:r w:rsidRPr="00C910A1">
                              <w:rPr>
                                <w:rFonts w:ascii="Gill Sans MT" w:hAnsi="Gill Sans MT"/>
                              </w:rPr>
                              <w:t xml:space="preserve">on and attempt </w:t>
                            </w:r>
                            <w:r>
                              <w:rPr>
                                <w:rFonts w:ascii="Gill Sans MT" w:hAnsi="Gill Sans MT"/>
                              </w:rPr>
                              <w:t xml:space="preserve">the </w:t>
                            </w:r>
                            <w:r w:rsidRPr="00C910A1">
                              <w:rPr>
                                <w:rFonts w:ascii="Gill Sans MT" w:hAnsi="Gill Sans MT"/>
                              </w:rPr>
                              <w:t>transfer again.</w:t>
                            </w:r>
                          </w:p>
                          <w:p w14:paraId="4BE9AB2E"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Confirm that</w:t>
                            </w:r>
                            <w:r>
                              <w:rPr>
                                <w:rFonts w:ascii="Gill Sans MT" w:hAnsi="Gill Sans MT"/>
                              </w:rPr>
                              <w:t xml:space="preserve"> the</w:t>
                            </w:r>
                            <w:r w:rsidRPr="00C910A1">
                              <w:rPr>
                                <w:rFonts w:ascii="Gill Sans MT" w:hAnsi="Gill Sans MT"/>
                              </w:rPr>
                              <w:t xml:space="preserve"> household assignment has been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B8146" id="Text Box 199" o:spid="_x0000_s1061" type="#_x0000_t202" style="position:absolute;left:0;text-align:left;margin-left:49pt;margin-top:30pt;width:419pt;height:84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s3UgIAAK4EAAAOAAAAZHJzL2Uyb0RvYy54bWysVMFuGjEQvVfqP1i+N7tAoAliiWiiVJWi&#10;JBKpcjZeL6zq9bi2YTf9+j57gZC0p6oX45l5+zzzZobZVddotlPO12QKPjjLOVNGUlmbdcG/P91+&#10;uuDMB2FKocmogr8oz6/mHz/MWjtVQ9qQLpVjIDF+2tqCb0Kw0yzzcqMa4c/IKoNgRa4RAaZbZ6UT&#10;LdgbnQ3zfJK15ErrSCrv4b3pg3ye+KtKyfBQVV4FpguO3EI6XTpX8czmMzFdO2E3tdynIf4hi0bU&#10;Bo8eqW5EEGzr6j+omlo68lSFM0lNRlVVS5VqQDWD/F01y42wKtUCcbw9yuT/H6283z06Vpfo3eUl&#10;Z0Y0aNKT6gL7Qh2LPijUWj8FcGkBDR0CQB/8Hs5YeFe5Jv6iJIY4tH456hvpJJzj0XAwyhGSiA3y&#10;yeQCBviz18+t8+GroobFS8EdGph0Fbs7H3roARJf86Tr8rbWOhlxaNS1dmwn0G4dUpIgf4PShrUF&#10;n4zGeSJ+E4vUx+9XWsgf+/ROUODTBjlHUfri4y10qy7JOBoflFlR+QLBHPVD5628rcF/J3x4FA5T&#10;BiGwOeEBR6UJSdH+xtmG3K+/+SMezUeUsxZTW3D/cyuc4kx/MxiLy8H5eRzzZJyPPw9huNPI6jRi&#10;ts01QakBdtTKdI34oA/XylHzjAVbxFcREkbi7YKHw/U69LuEBZVqsUggDLYV4c4srYzUsTNR16fu&#10;WTi772vASNzTYb7F9F17e2z80tBiG6iqU++j0L2qe/2xFGl69gsct+7UTqjXv5n5bwAAAP//AwBQ&#10;SwMEFAAGAAgAAAAhAIOYgK3bAAAACQEAAA8AAABkcnMvZG93bnJldi54bWxMj0FPwzAMhe9I/IfI&#10;SNxYSpGqttSdAA0unBiIs9dkSUSTVE3WlX+POcHJtt7T8/e67epHseg5uRgQbjcFCB2GqFwwCB/v&#10;zzc1iJQpKBpj0AjfOsG2v7zoqFXxHN70ss9GcEhILSHYnKdWyjRY7Slt4qQDa8c4e8p8zkaqmc4c&#10;7kdZFkUlPbnAHyxN+snq4Wt/8gi7R9OYoabZ7mrl3LJ+Hl/NC+L11fpwDyLrNf+Z4Ref0aFnpkM8&#10;BZXEiNDUXCUjVAVP1pu7ipcDQlmyIvtO/m/Q/wAAAP//AwBQSwECLQAUAAYACAAAACEAtoM4kv4A&#10;AADhAQAAEwAAAAAAAAAAAAAAAAAAAAAAW0NvbnRlbnRfVHlwZXNdLnhtbFBLAQItABQABgAIAAAA&#10;IQA4/SH/1gAAAJQBAAALAAAAAAAAAAAAAAAAAC8BAABfcmVscy8ucmVsc1BLAQItABQABgAIAAAA&#10;IQCLOWs3UgIAAK4EAAAOAAAAAAAAAAAAAAAAAC4CAABkcnMvZTJvRG9jLnhtbFBLAQItABQABgAI&#10;AAAAIQCDmICt2wAAAAkBAAAPAAAAAAAAAAAAAAAAAKwEAABkcnMvZG93bnJldi54bWxQSwUGAAAA&#10;AAQABADzAAAAtAUAAAAA&#10;" fillcolor="white [3201]" strokeweight=".5pt">
                <v:textbox>
                  <w:txbxContent>
                    <w:p w14:paraId="3B91AA5D"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Check that Bluetooth is on and active in each team member’s tablet.</w:t>
                      </w:r>
                    </w:p>
                    <w:p w14:paraId="5E4187BA"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Check that interviewers and supervisor have entered the same cluster number.</w:t>
                      </w:r>
                    </w:p>
                    <w:p w14:paraId="1300D186"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Ensure that team members are in close proximity to each other for transfer.</w:t>
                      </w:r>
                    </w:p>
                    <w:p w14:paraId="2172CB30"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Turn all tablets off</w:t>
                      </w:r>
                      <w:r>
                        <w:rPr>
                          <w:rFonts w:ascii="Gill Sans MT" w:hAnsi="Gill Sans MT"/>
                        </w:rPr>
                        <w:t xml:space="preserve"> and </w:t>
                      </w:r>
                      <w:r w:rsidRPr="00C910A1">
                        <w:rPr>
                          <w:rFonts w:ascii="Gill Sans MT" w:hAnsi="Gill Sans MT"/>
                        </w:rPr>
                        <w:t xml:space="preserve">on and attempt </w:t>
                      </w:r>
                      <w:r>
                        <w:rPr>
                          <w:rFonts w:ascii="Gill Sans MT" w:hAnsi="Gill Sans MT"/>
                        </w:rPr>
                        <w:t xml:space="preserve">the </w:t>
                      </w:r>
                      <w:r w:rsidRPr="00C910A1">
                        <w:rPr>
                          <w:rFonts w:ascii="Gill Sans MT" w:hAnsi="Gill Sans MT"/>
                        </w:rPr>
                        <w:t>transfer again.</w:t>
                      </w:r>
                    </w:p>
                    <w:p w14:paraId="4BE9AB2E" w14:textId="77777777" w:rsidR="001B54A3" w:rsidRPr="00C910A1" w:rsidRDefault="001B54A3" w:rsidP="00CD1250">
                      <w:pPr>
                        <w:pStyle w:val="ListParagraph"/>
                        <w:numPr>
                          <w:ilvl w:val="0"/>
                          <w:numId w:val="29"/>
                        </w:numPr>
                        <w:spacing w:after="160" w:line="259" w:lineRule="auto"/>
                        <w:rPr>
                          <w:rFonts w:ascii="Gill Sans MT" w:hAnsi="Gill Sans MT"/>
                        </w:rPr>
                      </w:pPr>
                      <w:r w:rsidRPr="00C910A1">
                        <w:rPr>
                          <w:rFonts w:ascii="Gill Sans MT" w:hAnsi="Gill Sans MT"/>
                        </w:rPr>
                        <w:t>Confirm that</w:t>
                      </w:r>
                      <w:r>
                        <w:rPr>
                          <w:rFonts w:ascii="Gill Sans MT" w:hAnsi="Gill Sans MT"/>
                        </w:rPr>
                        <w:t xml:space="preserve"> the</w:t>
                      </w:r>
                      <w:r w:rsidRPr="00C910A1">
                        <w:rPr>
                          <w:rFonts w:ascii="Gill Sans MT" w:hAnsi="Gill Sans MT"/>
                        </w:rPr>
                        <w:t xml:space="preserve"> household assignment has been completed.</w:t>
                      </w:r>
                    </w:p>
                  </w:txbxContent>
                </v:textbox>
                <w10:wrap type="topAndBottom" anchorx="margin"/>
              </v:shape>
            </w:pict>
          </mc:Fallback>
        </mc:AlternateContent>
      </w:r>
      <w:r w:rsidRPr="00C910A1">
        <w:rPr>
          <w:rFonts w:ascii="Gill Sans MT" w:hAnsi="Gill Sans MT"/>
        </w:rPr>
        <w:t xml:space="preserve">What suggestions should the ICDM make to a team supervisor who is not able to transfer household assignments to </w:t>
      </w:r>
      <w:r>
        <w:rPr>
          <w:rFonts w:ascii="Gill Sans MT" w:hAnsi="Gill Sans MT"/>
        </w:rPr>
        <w:t>his or her</w:t>
      </w:r>
      <w:r w:rsidRPr="00C910A1">
        <w:rPr>
          <w:rFonts w:ascii="Gill Sans MT" w:hAnsi="Gill Sans MT"/>
        </w:rPr>
        <w:t xml:space="preserve"> team? </w:t>
      </w:r>
      <w:r>
        <w:rPr>
          <w:rFonts w:ascii="Gill Sans MT" w:hAnsi="Gill Sans MT"/>
        </w:rPr>
        <w:t>[2 points]</w:t>
      </w:r>
    </w:p>
    <w:p w14:paraId="4FB1CAED" w14:textId="77777777" w:rsidR="00900C97" w:rsidRPr="00DA4535" w:rsidRDefault="00900C97" w:rsidP="00900C97">
      <w:pPr>
        <w:spacing w:after="160" w:line="259" w:lineRule="auto"/>
        <w:rPr>
          <w:rFonts w:ascii="Gill Sans MT" w:hAnsi="Gill Sans MT"/>
        </w:rPr>
      </w:pPr>
    </w:p>
    <w:p w14:paraId="72C2C7BA" w14:textId="77777777" w:rsidR="00900C97" w:rsidRPr="00C910A1" w:rsidRDefault="00900C97" w:rsidP="00CD1250">
      <w:pPr>
        <w:pStyle w:val="ListParagraph"/>
        <w:numPr>
          <w:ilvl w:val="0"/>
          <w:numId w:val="58"/>
        </w:numPr>
        <w:spacing w:after="160" w:line="259" w:lineRule="auto"/>
        <w:rPr>
          <w:rFonts w:ascii="Gill Sans MT" w:hAnsi="Gill Sans MT"/>
        </w:rPr>
      </w:pPr>
      <w:r w:rsidRPr="00C910A1">
        <w:rPr>
          <w:rFonts w:ascii="Gill Sans MT" w:hAnsi="Gill Sans MT"/>
        </w:rPr>
        <w:t xml:space="preserve">In which of the following circumstances can the ICDM make an educated guess to resolve secondary editing errors? </w:t>
      </w:r>
      <w:r w:rsidRPr="00C910A1">
        <w:rPr>
          <w:rFonts w:ascii="Gill Sans MT" w:hAnsi="Gill Sans MT"/>
          <w:i/>
        </w:rPr>
        <w:t>Circle all that apply.</w:t>
      </w:r>
      <w:r>
        <w:rPr>
          <w:rFonts w:ascii="Gill Sans MT" w:hAnsi="Gill Sans MT"/>
          <w:i/>
        </w:rPr>
        <w:t xml:space="preserve"> </w:t>
      </w:r>
      <w:r>
        <w:rPr>
          <w:rFonts w:ascii="Gill Sans MT" w:hAnsi="Gill Sans MT"/>
        </w:rPr>
        <w:t>[1 point]</w:t>
      </w:r>
    </w:p>
    <w:p w14:paraId="35751E69" w14:textId="77777777" w:rsidR="00900C97" w:rsidRPr="00C910A1" w:rsidRDefault="00900C97" w:rsidP="00CD1250">
      <w:pPr>
        <w:pStyle w:val="ListParagraph"/>
        <w:numPr>
          <w:ilvl w:val="0"/>
          <w:numId w:val="37"/>
        </w:numPr>
        <w:spacing w:after="160" w:line="259" w:lineRule="auto"/>
        <w:rPr>
          <w:rFonts w:ascii="Gill Sans MT" w:hAnsi="Gill Sans MT"/>
        </w:rPr>
      </w:pPr>
      <w:r w:rsidRPr="00C910A1">
        <w:rPr>
          <w:rFonts w:ascii="Gill Sans MT" w:hAnsi="Gill Sans MT"/>
        </w:rPr>
        <w:t>The household has no electricity but uses electricity for cooking.</w:t>
      </w:r>
    </w:p>
    <w:p w14:paraId="691C7517" w14:textId="77777777" w:rsidR="00900C97" w:rsidRPr="00C910A1" w:rsidRDefault="00900C97" w:rsidP="00CD1250">
      <w:pPr>
        <w:pStyle w:val="ListParagraph"/>
        <w:numPr>
          <w:ilvl w:val="0"/>
          <w:numId w:val="37"/>
        </w:numPr>
        <w:spacing w:after="160" w:line="259" w:lineRule="auto"/>
        <w:rPr>
          <w:rFonts w:ascii="Gill Sans MT" w:hAnsi="Gill Sans MT"/>
        </w:rPr>
      </w:pPr>
      <w:r w:rsidRPr="00C910A1">
        <w:rPr>
          <w:rFonts w:ascii="Gill Sans MT" w:hAnsi="Gill Sans MT"/>
        </w:rPr>
        <w:t xml:space="preserve">The year of birth and age </w:t>
      </w:r>
      <w:r>
        <w:rPr>
          <w:rFonts w:ascii="Gill Sans MT" w:hAnsi="Gill Sans MT"/>
        </w:rPr>
        <w:t>do not</w:t>
      </w:r>
      <w:r w:rsidRPr="00C910A1">
        <w:rPr>
          <w:rFonts w:ascii="Gill Sans MT" w:hAnsi="Gill Sans MT"/>
        </w:rPr>
        <w:t xml:space="preserve"> match for a child.</w:t>
      </w:r>
    </w:p>
    <w:p w14:paraId="03C4D01F" w14:textId="77777777" w:rsidR="00900C97" w:rsidRPr="00C910A1" w:rsidRDefault="00900C97" w:rsidP="00CD1250">
      <w:pPr>
        <w:pStyle w:val="ListParagraph"/>
        <w:numPr>
          <w:ilvl w:val="0"/>
          <w:numId w:val="37"/>
        </w:numPr>
        <w:spacing w:after="160" w:line="259" w:lineRule="auto"/>
        <w:rPr>
          <w:rFonts w:ascii="Gill Sans MT" w:hAnsi="Gill Sans MT"/>
        </w:rPr>
      </w:pPr>
      <w:r w:rsidRPr="00C910A1">
        <w:rPr>
          <w:rFonts w:ascii="Gill Sans MT" w:hAnsi="Gill Sans MT"/>
          <w:noProof/>
        </w:rPr>
        <mc:AlternateContent>
          <mc:Choice Requires="wps">
            <w:drawing>
              <wp:anchor distT="0" distB="0" distL="114300" distR="114300" simplePos="0" relativeHeight="251681792" behindDoc="0" locked="0" layoutInCell="1" allowOverlap="1" wp14:anchorId="2B5826A9" wp14:editId="6FCFF8E8">
                <wp:simplePos x="0" y="0"/>
                <wp:positionH relativeFrom="column">
                  <wp:posOffset>398780</wp:posOffset>
                </wp:positionH>
                <wp:positionV relativeFrom="paragraph">
                  <wp:posOffset>309880</wp:posOffset>
                </wp:positionV>
                <wp:extent cx="222250" cy="234950"/>
                <wp:effectExtent l="0" t="0" r="25400" b="12700"/>
                <wp:wrapNone/>
                <wp:docPr id="201" name="Oval 201"/>
                <wp:cNvGraphicFramePr/>
                <a:graphic xmlns:a="http://schemas.openxmlformats.org/drawingml/2006/main">
                  <a:graphicData uri="http://schemas.microsoft.com/office/word/2010/wordprocessingShape">
                    <wps:wsp>
                      <wps:cNvSpPr/>
                      <wps:spPr>
                        <a:xfrm>
                          <a:off x="0" y="0"/>
                          <a:ext cx="222250" cy="234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6E3D44" id="Oval 201" o:spid="_x0000_s1026" style="position:absolute;margin-left:31.4pt;margin-top:24.4pt;width:17.5pt;height:1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QTjgIAAIUFAAAOAAAAZHJzL2Uyb0RvYy54bWysVFFvGyEMfp+0/4B4Xy/J0m099VJFrTpN&#10;qtqo7dRnykEPCTADkkv262fgcsnWag/T7oHD2P7sz9icX2yNJhvhgwLb0OnJhBJhObTKvjT0++P1&#10;hy+UhMhsyzRY0dCdCPRi8f7dee9qMYMOdCs8QRAb6t41tIvR1VUVeCcMCyfghEWlBG9YRNG/VK1n&#10;PaIbXc0mk09VD751HrgIAU+vipIuMr6Ugsc7KYOIRDcUc4t59Xl9Tmu1OGf1i2euU3xIg/1DFoYp&#10;i0FHqCsWGVl79QrKKO4hgIwnHEwFUiouMgdkM538weahY05kLlic4MYyhf8Hy283K09U21CMT4ll&#10;Bi/pbsM0STJWp3ehRqMHt/KDFHCbqG6lN+mPJMg2V3Q3VlRsI+F4OMPvFOvOUTX7OD/DPaJUB2fn&#10;Q/wqwJC0aajQWrmQOLOabW5CLNZ7q3Rs4Vppjees1jatAbRq01kWUuOIS+0Jcmho3GYSGPDICqXk&#10;WSVqhUzexZ0WBfVeSCxJSj8nkpvxgMk4FzZOi6pjrSihTif4DexGj8xVWwRMyBKTHLEHgN/z3WMX&#10;2oN9chW5l0fnyd8SK86jR44MNo7ORlnwbwFoZDVELvb7IpXSpCo9Q7vDhvFQJik4fq3w5m5YiCvm&#10;cXTwsvE5iHe4SA19Q2HYUdKB//nWebLHjkYtJT2OYkPDjzXzghL9zWKvn03n8zS7WZiffp6h4I81&#10;z8cauzaXgFeP3YzZ5W2yj3q/lR7ME74ayxQVVcxyjN1QHv1euIzlicB3h4vlMpvhvDoWb+yD4wk8&#10;VTW15eP2iXk3tG/Evr+F/di+auFimzwtLNcRpMr9fajrUG+c9dw4w7uUHpNjOVsdXs/FLwAAAP//&#10;AwBQSwMEFAAGAAgAAAAhAG9Cq1TdAAAABwEAAA8AAABkcnMvZG93bnJldi54bWxMjkFLw0AUhO+C&#10;/2F5ghdpNzbaJjEvRQTRehHb6nmbvCah2bchu23jv/d50tMwzDDz5cvRdupEg28dI9xOI1DEpata&#10;rhG2m+dJAsoHw5XpHBPCN3lYFpcXuckqd+YPOq1DrWSEfWYQmhD6TGtfNmSNn7qeWLK9G6wJYoda&#10;V4M5y7jt9CyK5tqaluWhMT09NVQe1keLkL5+bt/0fjHexC+HdPVFcWvfY8Trq/HxAVSgMfyV4Rdf&#10;0KEQpp07cuVVhzCfCXlAuEtEJU8XojuE5D4BXeT6P3/xAwAA//8DAFBLAQItABQABgAIAAAAIQC2&#10;gziS/gAAAOEBAAATAAAAAAAAAAAAAAAAAAAAAABbQ29udGVudF9UeXBlc10ueG1sUEsBAi0AFAAG&#10;AAgAAAAhADj9If/WAAAAlAEAAAsAAAAAAAAAAAAAAAAALwEAAF9yZWxzLy5yZWxzUEsBAi0AFAAG&#10;AAgAAAAhAPPJBBOOAgAAhQUAAA4AAAAAAAAAAAAAAAAALgIAAGRycy9lMm9Eb2MueG1sUEsBAi0A&#10;FAAGAAgAAAAhAG9Cq1TdAAAABwEAAA8AAAAAAAAAAAAAAAAA6AQAAGRycy9kb3ducmV2LnhtbFBL&#10;BQYAAAAABAAEAPMAAADyBQAAAAA=&#10;" filled="f" strokecolor="black [3213]" strokeweight="2pt"/>
            </w:pict>
          </mc:Fallback>
        </mc:AlternateContent>
      </w:r>
      <w:r w:rsidRPr="00C910A1">
        <w:rPr>
          <w:rFonts w:ascii="Gill Sans MT" w:hAnsi="Gill Sans MT"/>
        </w:rPr>
        <w:t xml:space="preserve">The respondent gave one answer in the household characteristics module but </w:t>
      </w:r>
      <w:r>
        <w:rPr>
          <w:rFonts w:ascii="Gill Sans MT" w:hAnsi="Gill Sans MT"/>
        </w:rPr>
        <w:t xml:space="preserve">gave </w:t>
      </w:r>
      <w:r w:rsidRPr="00C910A1">
        <w:rPr>
          <w:rFonts w:ascii="Gill Sans MT" w:hAnsi="Gill Sans MT"/>
        </w:rPr>
        <w:t xml:space="preserve">a different answer in the WEAI module. </w:t>
      </w:r>
    </w:p>
    <w:p w14:paraId="3070E3CB" w14:textId="77777777" w:rsidR="00900C97" w:rsidRPr="00C910A1" w:rsidRDefault="00900C97" w:rsidP="00CD1250">
      <w:pPr>
        <w:pStyle w:val="ListParagraph"/>
        <w:numPr>
          <w:ilvl w:val="0"/>
          <w:numId w:val="37"/>
        </w:numPr>
        <w:spacing w:after="160" w:line="259" w:lineRule="auto"/>
        <w:rPr>
          <w:rFonts w:ascii="Gill Sans MT" w:hAnsi="Gill Sans MT"/>
        </w:rPr>
      </w:pPr>
      <w:r w:rsidRPr="00C910A1">
        <w:rPr>
          <w:rFonts w:ascii="Gill Sans MT" w:hAnsi="Gill Sans MT"/>
        </w:rPr>
        <w:t xml:space="preserve">There is never a circumstance </w:t>
      </w:r>
      <w:r>
        <w:rPr>
          <w:rFonts w:ascii="Gill Sans MT" w:hAnsi="Gill Sans MT"/>
        </w:rPr>
        <w:t>in which</w:t>
      </w:r>
      <w:r w:rsidRPr="00C910A1">
        <w:rPr>
          <w:rFonts w:ascii="Gill Sans MT" w:hAnsi="Gill Sans MT"/>
        </w:rPr>
        <w:t xml:space="preserve"> the ICDM may guess at data, even if they think they know the correct answer. </w:t>
      </w:r>
    </w:p>
    <w:p w14:paraId="75DFB4DD" w14:textId="77777777" w:rsidR="00900C97" w:rsidRPr="00C910A1" w:rsidRDefault="00900C97" w:rsidP="00900C97">
      <w:pPr>
        <w:rPr>
          <w:rFonts w:ascii="Gill Sans MT" w:hAnsi="Gill Sans MT"/>
        </w:rPr>
      </w:pPr>
    </w:p>
    <w:p w14:paraId="222A857D" w14:textId="77777777" w:rsidR="00900C97" w:rsidRDefault="00900C97" w:rsidP="00900C97"/>
    <w:p w14:paraId="544FC1FC" w14:textId="77777777" w:rsidR="00900C97" w:rsidRDefault="00900C97" w:rsidP="00900C97"/>
    <w:p w14:paraId="12D1B585" w14:textId="77777777" w:rsidR="00900C97" w:rsidRPr="007F24C6" w:rsidRDefault="00900C97" w:rsidP="00900C97">
      <w:pPr>
        <w:pStyle w:val="Heading1"/>
        <w:jc w:val="center"/>
      </w:pPr>
      <w:bookmarkStart w:id="119" w:name="_Toc521488707"/>
      <w:bookmarkStart w:id="120" w:name="_Toc523993842"/>
      <w:r w:rsidRPr="007F24C6">
        <w:lastRenderedPageBreak/>
        <w:t>Score Sheets</w:t>
      </w:r>
      <w:bookmarkEnd w:id="119"/>
      <w:bookmarkEnd w:id="120"/>
    </w:p>
    <w:p w14:paraId="122D620C" w14:textId="77777777" w:rsidR="00900C97" w:rsidRDefault="00900C97" w:rsidP="00900C97">
      <w:pPr>
        <w:pStyle w:val="Heading2"/>
        <w:ind w:left="360"/>
      </w:pPr>
      <w:bookmarkStart w:id="121" w:name="_Toc521488708"/>
      <w:bookmarkStart w:id="122" w:name="_Toc523993843"/>
      <w:r>
        <w:t>Interviewer’s Score Sheet—Questionnaire Content</w:t>
      </w:r>
      <w:bookmarkEnd w:id="121"/>
      <w:bookmarkEnd w:id="122"/>
    </w:p>
    <w:tbl>
      <w:tblPr>
        <w:tblStyle w:val="TableGrid"/>
        <w:tblW w:w="0" w:type="auto"/>
        <w:tblInd w:w="720" w:type="dxa"/>
        <w:tblLook w:val="04A0" w:firstRow="1" w:lastRow="0" w:firstColumn="1" w:lastColumn="0" w:noHBand="0" w:noVBand="1"/>
      </w:tblPr>
      <w:tblGrid>
        <w:gridCol w:w="929"/>
        <w:gridCol w:w="3849"/>
        <w:gridCol w:w="1926"/>
        <w:gridCol w:w="1926"/>
      </w:tblGrid>
      <w:tr w:rsidR="00900C97" w14:paraId="51322BB6" w14:textId="77777777" w:rsidTr="008B34F9">
        <w:tc>
          <w:tcPr>
            <w:tcW w:w="929" w:type="dxa"/>
          </w:tcPr>
          <w:p w14:paraId="721718B5" w14:textId="77777777" w:rsidR="00900C97" w:rsidRDefault="00900C97" w:rsidP="008B34F9">
            <w:pPr>
              <w:pStyle w:val="ListParagraph"/>
              <w:ind w:left="0"/>
              <w:rPr>
                <w:rFonts w:ascii="Gill Sans MT" w:hAnsi="Gill Sans MT"/>
              </w:rPr>
            </w:pPr>
            <w:r>
              <w:rPr>
                <w:rFonts w:ascii="Gill Sans MT" w:hAnsi="Gill Sans MT"/>
              </w:rPr>
              <w:t>Quizzes</w:t>
            </w:r>
          </w:p>
        </w:tc>
        <w:tc>
          <w:tcPr>
            <w:tcW w:w="3849" w:type="dxa"/>
          </w:tcPr>
          <w:p w14:paraId="7B1BDA5A" w14:textId="77777777" w:rsidR="00900C97" w:rsidRDefault="00900C97" w:rsidP="008B34F9">
            <w:pPr>
              <w:pStyle w:val="ListParagraph"/>
              <w:ind w:left="0"/>
              <w:rPr>
                <w:rFonts w:ascii="Gill Sans MT" w:hAnsi="Gill Sans MT"/>
              </w:rPr>
            </w:pPr>
            <w:r>
              <w:rPr>
                <w:rFonts w:ascii="Gill Sans MT" w:hAnsi="Gill Sans MT"/>
              </w:rPr>
              <w:t>Topics</w:t>
            </w:r>
          </w:p>
        </w:tc>
        <w:tc>
          <w:tcPr>
            <w:tcW w:w="1926" w:type="dxa"/>
          </w:tcPr>
          <w:p w14:paraId="76949F9C" w14:textId="77777777" w:rsidR="00900C97" w:rsidRDefault="00900C97" w:rsidP="008B34F9">
            <w:pPr>
              <w:pStyle w:val="ListParagraph"/>
              <w:ind w:left="0"/>
              <w:rPr>
                <w:rFonts w:ascii="Gill Sans MT" w:hAnsi="Gill Sans MT"/>
              </w:rPr>
            </w:pPr>
            <w:r>
              <w:rPr>
                <w:rFonts w:ascii="Gill Sans MT" w:hAnsi="Gill Sans MT"/>
              </w:rPr>
              <w:t>Maximum Points</w:t>
            </w:r>
          </w:p>
        </w:tc>
        <w:tc>
          <w:tcPr>
            <w:tcW w:w="1926" w:type="dxa"/>
          </w:tcPr>
          <w:p w14:paraId="3EBC19AF" w14:textId="77777777" w:rsidR="00900C97" w:rsidRDefault="00900C97" w:rsidP="008B34F9">
            <w:pPr>
              <w:pStyle w:val="ListParagraph"/>
              <w:ind w:left="0"/>
              <w:rPr>
                <w:rFonts w:ascii="Gill Sans MT" w:hAnsi="Gill Sans MT"/>
              </w:rPr>
            </w:pPr>
            <w:r>
              <w:rPr>
                <w:rFonts w:ascii="Gill Sans MT" w:hAnsi="Gill Sans MT"/>
              </w:rPr>
              <w:t>Score</w:t>
            </w:r>
          </w:p>
        </w:tc>
      </w:tr>
      <w:tr w:rsidR="00900C97" w14:paraId="3218B719" w14:textId="77777777" w:rsidTr="008B34F9">
        <w:tc>
          <w:tcPr>
            <w:tcW w:w="929" w:type="dxa"/>
          </w:tcPr>
          <w:p w14:paraId="0CC3B67E" w14:textId="77777777" w:rsidR="00900C97" w:rsidRDefault="00900C97" w:rsidP="008B34F9">
            <w:pPr>
              <w:pStyle w:val="ListParagraph"/>
              <w:ind w:left="0"/>
              <w:rPr>
                <w:rFonts w:ascii="Gill Sans MT" w:hAnsi="Gill Sans MT"/>
              </w:rPr>
            </w:pPr>
            <w:r>
              <w:rPr>
                <w:rFonts w:ascii="Gill Sans MT" w:hAnsi="Gill Sans MT"/>
              </w:rPr>
              <w:t>1</w:t>
            </w:r>
          </w:p>
        </w:tc>
        <w:tc>
          <w:tcPr>
            <w:tcW w:w="3849" w:type="dxa"/>
          </w:tcPr>
          <w:p w14:paraId="4B3CBD4A" w14:textId="77777777" w:rsidR="00900C97" w:rsidRDefault="00900C97" w:rsidP="008B34F9">
            <w:pPr>
              <w:pStyle w:val="ListParagraph"/>
              <w:ind w:left="0"/>
              <w:rPr>
                <w:rFonts w:ascii="Gill Sans MT" w:hAnsi="Gill Sans MT"/>
              </w:rPr>
            </w:pPr>
            <w:r>
              <w:rPr>
                <w:rFonts w:ascii="Gill Sans MT" w:hAnsi="Gill Sans MT"/>
              </w:rPr>
              <w:t>General</w:t>
            </w:r>
          </w:p>
        </w:tc>
        <w:tc>
          <w:tcPr>
            <w:tcW w:w="1926" w:type="dxa"/>
          </w:tcPr>
          <w:p w14:paraId="74369E97" w14:textId="77777777" w:rsidR="00900C97" w:rsidRDefault="00900C97" w:rsidP="008B34F9">
            <w:pPr>
              <w:pStyle w:val="ListParagraph"/>
              <w:ind w:left="0"/>
              <w:jc w:val="center"/>
              <w:rPr>
                <w:rFonts w:ascii="Gill Sans MT" w:hAnsi="Gill Sans MT"/>
              </w:rPr>
            </w:pPr>
            <w:r>
              <w:rPr>
                <w:rFonts w:ascii="Gill Sans MT" w:hAnsi="Gill Sans MT"/>
              </w:rPr>
              <w:t>10</w:t>
            </w:r>
          </w:p>
        </w:tc>
        <w:tc>
          <w:tcPr>
            <w:tcW w:w="1926" w:type="dxa"/>
          </w:tcPr>
          <w:p w14:paraId="6E6EF778" w14:textId="77777777" w:rsidR="00900C97" w:rsidRDefault="00900C97" w:rsidP="008B34F9">
            <w:pPr>
              <w:pStyle w:val="ListParagraph"/>
              <w:ind w:left="0"/>
              <w:rPr>
                <w:rFonts w:ascii="Gill Sans MT" w:hAnsi="Gill Sans MT"/>
              </w:rPr>
            </w:pPr>
          </w:p>
        </w:tc>
      </w:tr>
      <w:tr w:rsidR="00900C97" w14:paraId="73E9C21A" w14:textId="77777777" w:rsidTr="008B34F9">
        <w:tc>
          <w:tcPr>
            <w:tcW w:w="929" w:type="dxa"/>
          </w:tcPr>
          <w:p w14:paraId="79350156" w14:textId="77777777" w:rsidR="00900C97" w:rsidRDefault="00900C97" w:rsidP="008B34F9">
            <w:pPr>
              <w:pStyle w:val="ListParagraph"/>
              <w:ind w:left="0"/>
              <w:rPr>
                <w:rFonts w:ascii="Gill Sans MT" w:hAnsi="Gill Sans MT"/>
              </w:rPr>
            </w:pPr>
            <w:r>
              <w:rPr>
                <w:rFonts w:ascii="Gill Sans MT" w:hAnsi="Gill Sans MT"/>
              </w:rPr>
              <w:t>2</w:t>
            </w:r>
          </w:p>
        </w:tc>
        <w:tc>
          <w:tcPr>
            <w:tcW w:w="3849" w:type="dxa"/>
          </w:tcPr>
          <w:p w14:paraId="0181367C" w14:textId="77777777" w:rsidR="00900C97" w:rsidRDefault="00900C97" w:rsidP="008B34F9">
            <w:pPr>
              <w:pStyle w:val="ListParagraph"/>
              <w:ind w:left="0"/>
              <w:rPr>
                <w:rFonts w:ascii="Gill Sans MT" w:hAnsi="Gill Sans MT"/>
              </w:rPr>
            </w:pPr>
            <w:r>
              <w:rPr>
                <w:rFonts w:ascii="Gill Sans MT" w:hAnsi="Gill Sans MT"/>
              </w:rPr>
              <w:t>Household Identification and Informed Consent</w:t>
            </w:r>
          </w:p>
        </w:tc>
        <w:tc>
          <w:tcPr>
            <w:tcW w:w="1926" w:type="dxa"/>
          </w:tcPr>
          <w:p w14:paraId="5513D86F" w14:textId="77777777" w:rsidR="00900C97" w:rsidRDefault="00900C97" w:rsidP="008B34F9">
            <w:pPr>
              <w:pStyle w:val="ListParagraph"/>
              <w:ind w:left="0"/>
              <w:jc w:val="center"/>
              <w:rPr>
                <w:rFonts w:ascii="Gill Sans MT" w:hAnsi="Gill Sans MT"/>
              </w:rPr>
            </w:pPr>
            <w:r>
              <w:rPr>
                <w:rFonts w:ascii="Gill Sans MT" w:hAnsi="Gill Sans MT"/>
              </w:rPr>
              <w:t>5</w:t>
            </w:r>
          </w:p>
        </w:tc>
        <w:tc>
          <w:tcPr>
            <w:tcW w:w="1926" w:type="dxa"/>
          </w:tcPr>
          <w:p w14:paraId="75630CAA" w14:textId="77777777" w:rsidR="00900C97" w:rsidRDefault="00900C97" w:rsidP="008B34F9">
            <w:pPr>
              <w:pStyle w:val="ListParagraph"/>
              <w:ind w:left="0"/>
              <w:rPr>
                <w:rFonts w:ascii="Gill Sans MT" w:hAnsi="Gill Sans MT"/>
              </w:rPr>
            </w:pPr>
          </w:p>
        </w:tc>
      </w:tr>
      <w:tr w:rsidR="00900C97" w14:paraId="67DE6E7B" w14:textId="77777777" w:rsidTr="008B34F9">
        <w:tc>
          <w:tcPr>
            <w:tcW w:w="929" w:type="dxa"/>
          </w:tcPr>
          <w:p w14:paraId="69C85275" w14:textId="77777777" w:rsidR="00900C97" w:rsidRDefault="00900C97" w:rsidP="008B34F9">
            <w:pPr>
              <w:pStyle w:val="ListParagraph"/>
              <w:ind w:left="0"/>
              <w:rPr>
                <w:rFonts w:ascii="Gill Sans MT" w:hAnsi="Gill Sans MT"/>
              </w:rPr>
            </w:pPr>
            <w:r>
              <w:rPr>
                <w:rFonts w:ascii="Gill Sans MT" w:hAnsi="Gill Sans MT"/>
              </w:rPr>
              <w:t>3</w:t>
            </w:r>
          </w:p>
        </w:tc>
        <w:tc>
          <w:tcPr>
            <w:tcW w:w="3849" w:type="dxa"/>
          </w:tcPr>
          <w:p w14:paraId="45104BD0" w14:textId="77777777" w:rsidR="00900C97" w:rsidRDefault="00900C97" w:rsidP="008B34F9">
            <w:pPr>
              <w:pStyle w:val="ListParagraph"/>
              <w:ind w:left="0"/>
              <w:rPr>
                <w:rFonts w:ascii="Gill Sans MT" w:hAnsi="Gill Sans MT"/>
              </w:rPr>
            </w:pPr>
            <w:r>
              <w:rPr>
                <w:rFonts w:ascii="Gill Sans MT" w:hAnsi="Gill Sans MT"/>
              </w:rPr>
              <w:t>Household Roster and Dwelling Characteristics</w:t>
            </w:r>
          </w:p>
        </w:tc>
        <w:tc>
          <w:tcPr>
            <w:tcW w:w="1926" w:type="dxa"/>
          </w:tcPr>
          <w:p w14:paraId="1D394754" w14:textId="77777777" w:rsidR="00900C97" w:rsidRDefault="00900C97" w:rsidP="008B34F9">
            <w:pPr>
              <w:pStyle w:val="ListParagraph"/>
              <w:ind w:left="0"/>
              <w:jc w:val="center"/>
              <w:rPr>
                <w:rFonts w:ascii="Gill Sans MT" w:hAnsi="Gill Sans MT"/>
              </w:rPr>
            </w:pPr>
            <w:r>
              <w:rPr>
                <w:rFonts w:ascii="Gill Sans MT" w:hAnsi="Gill Sans MT"/>
              </w:rPr>
              <w:t>10</w:t>
            </w:r>
          </w:p>
        </w:tc>
        <w:tc>
          <w:tcPr>
            <w:tcW w:w="1926" w:type="dxa"/>
          </w:tcPr>
          <w:p w14:paraId="3972100C" w14:textId="77777777" w:rsidR="00900C97" w:rsidRDefault="00900C97" w:rsidP="008B34F9">
            <w:pPr>
              <w:pStyle w:val="ListParagraph"/>
              <w:ind w:left="0"/>
              <w:rPr>
                <w:rFonts w:ascii="Gill Sans MT" w:hAnsi="Gill Sans MT"/>
              </w:rPr>
            </w:pPr>
          </w:p>
        </w:tc>
      </w:tr>
      <w:tr w:rsidR="00900C97" w14:paraId="0DA4CABB" w14:textId="77777777" w:rsidTr="008B34F9">
        <w:tc>
          <w:tcPr>
            <w:tcW w:w="929" w:type="dxa"/>
          </w:tcPr>
          <w:p w14:paraId="5B414185" w14:textId="77777777" w:rsidR="00900C97" w:rsidRDefault="00900C97" w:rsidP="008B34F9">
            <w:pPr>
              <w:pStyle w:val="ListParagraph"/>
              <w:ind w:left="0"/>
              <w:rPr>
                <w:rFonts w:ascii="Gill Sans MT" w:hAnsi="Gill Sans MT"/>
              </w:rPr>
            </w:pPr>
            <w:r>
              <w:rPr>
                <w:rFonts w:ascii="Gill Sans MT" w:hAnsi="Gill Sans MT"/>
              </w:rPr>
              <w:t>4</w:t>
            </w:r>
          </w:p>
        </w:tc>
        <w:tc>
          <w:tcPr>
            <w:tcW w:w="3849" w:type="dxa"/>
          </w:tcPr>
          <w:p w14:paraId="717B672D" w14:textId="77777777" w:rsidR="00900C97" w:rsidRDefault="00900C97" w:rsidP="008B34F9">
            <w:pPr>
              <w:pStyle w:val="ListParagraph"/>
              <w:ind w:left="0"/>
              <w:rPr>
                <w:rFonts w:ascii="Gill Sans MT" w:hAnsi="Gill Sans MT"/>
              </w:rPr>
            </w:pPr>
            <w:r>
              <w:rPr>
                <w:rFonts w:ascii="Gill Sans MT" w:hAnsi="Gill Sans MT"/>
              </w:rPr>
              <w:t>Food Security and Resilience</w:t>
            </w:r>
          </w:p>
        </w:tc>
        <w:tc>
          <w:tcPr>
            <w:tcW w:w="1926" w:type="dxa"/>
          </w:tcPr>
          <w:p w14:paraId="26321DB7" w14:textId="77777777" w:rsidR="00900C97" w:rsidRDefault="00900C97" w:rsidP="008B34F9">
            <w:pPr>
              <w:pStyle w:val="ListParagraph"/>
              <w:ind w:left="0"/>
              <w:jc w:val="center"/>
              <w:rPr>
                <w:rFonts w:ascii="Gill Sans MT" w:hAnsi="Gill Sans MT"/>
              </w:rPr>
            </w:pPr>
            <w:r>
              <w:rPr>
                <w:rFonts w:ascii="Gill Sans MT" w:hAnsi="Gill Sans MT"/>
              </w:rPr>
              <w:t>10</w:t>
            </w:r>
          </w:p>
        </w:tc>
        <w:tc>
          <w:tcPr>
            <w:tcW w:w="1926" w:type="dxa"/>
          </w:tcPr>
          <w:p w14:paraId="6BAAAC67" w14:textId="77777777" w:rsidR="00900C97" w:rsidRDefault="00900C97" w:rsidP="008B34F9">
            <w:pPr>
              <w:pStyle w:val="ListParagraph"/>
              <w:ind w:left="0"/>
              <w:rPr>
                <w:rFonts w:ascii="Gill Sans MT" w:hAnsi="Gill Sans MT"/>
              </w:rPr>
            </w:pPr>
          </w:p>
        </w:tc>
      </w:tr>
      <w:tr w:rsidR="00900C97" w14:paraId="79C81F46" w14:textId="77777777" w:rsidTr="008B34F9">
        <w:tc>
          <w:tcPr>
            <w:tcW w:w="929" w:type="dxa"/>
          </w:tcPr>
          <w:p w14:paraId="06021D36" w14:textId="77777777" w:rsidR="00900C97" w:rsidRDefault="00900C97" w:rsidP="008B34F9">
            <w:pPr>
              <w:pStyle w:val="ListParagraph"/>
              <w:ind w:left="0"/>
              <w:rPr>
                <w:rFonts w:ascii="Gill Sans MT" w:hAnsi="Gill Sans MT"/>
              </w:rPr>
            </w:pPr>
            <w:r>
              <w:rPr>
                <w:rFonts w:ascii="Gill Sans MT" w:hAnsi="Gill Sans MT"/>
              </w:rPr>
              <w:t>5</w:t>
            </w:r>
          </w:p>
        </w:tc>
        <w:tc>
          <w:tcPr>
            <w:tcW w:w="3849" w:type="dxa"/>
          </w:tcPr>
          <w:p w14:paraId="1A2759B7" w14:textId="77777777" w:rsidR="00900C97" w:rsidRDefault="00900C97" w:rsidP="008B34F9">
            <w:pPr>
              <w:pStyle w:val="ListParagraph"/>
              <w:ind w:left="0"/>
              <w:rPr>
                <w:rFonts w:ascii="Gill Sans MT" w:hAnsi="Gill Sans MT"/>
              </w:rPr>
            </w:pPr>
            <w:r>
              <w:rPr>
                <w:rFonts w:ascii="Gill Sans MT" w:hAnsi="Gill Sans MT"/>
              </w:rPr>
              <w:t>Women’s and Children’s Nutrition</w:t>
            </w:r>
          </w:p>
        </w:tc>
        <w:tc>
          <w:tcPr>
            <w:tcW w:w="1926" w:type="dxa"/>
          </w:tcPr>
          <w:p w14:paraId="72A984B0" w14:textId="77777777" w:rsidR="00900C97" w:rsidRDefault="00900C97" w:rsidP="008B34F9">
            <w:pPr>
              <w:pStyle w:val="ListParagraph"/>
              <w:ind w:left="0"/>
              <w:jc w:val="center"/>
              <w:rPr>
                <w:rFonts w:ascii="Gill Sans MT" w:hAnsi="Gill Sans MT"/>
              </w:rPr>
            </w:pPr>
            <w:r>
              <w:rPr>
                <w:rFonts w:ascii="Gill Sans MT" w:hAnsi="Gill Sans MT"/>
              </w:rPr>
              <w:t>10</w:t>
            </w:r>
          </w:p>
        </w:tc>
        <w:tc>
          <w:tcPr>
            <w:tcW w:w="1926" w:type="dxa"/>
          </w:tcPr>
          <w:p w14:paraId="6C545184" w14:textId="77777777" w:rsidR="00900C97" w:rsidRDefault="00900C97" w:rsidP="008B34F9">
            <w:pPr>
              <w:pStyle w:val="ListParagraph"/>
              <w:ind w:left="0"/>
              <w:rPr>
                <w:rFonts w:ascii="Gill Sans MT" w:hAnsi="Gill Sans MT"/>
              </w:rPr>
            </w:pPr>
          </w:p>
        </w:tc>
      </w:tr>
      <w:tr w:rsidR="00900C97" w14:paraId="613D21BE" w14:textId="77777777" w:rsidTr="008B34F9">
        <w:tc>
          <w:tcPr>
            <w:tcW w:w="929" w:type="dxa"/>
          </w:tcPr>
          <w:p w14:paraId="0D64B70B" w14:textId="77777777" w:rsidR="00900C97" w:rsidRDefault="00900C97" w:rsidP="008B34F9">
            <w:pPr>
              <w:pStyle w:val="ListParagraph"/>
              <w:ind w:left="0"/>
              <w:rPr>
                <w:rFonts w:ascii="Gill Sans MT" w:hAnsi="Gill Sans MT"/>
              </w:rPr>
            </w:pPr>
            <w:r>
              <w:rPr>
                <w:rFonts w:ascii="Gill Sans MT" w:hAnsi="Gill Sans MT"/>
              </w:rPr>
              <w:t>6</w:t>
            </w:r>
          </w:p>
        </w:tc>
        <w:tc>
          <w:tcPr>
            <w:tcW w:w="3849" w:type="dxa"/>
          </w:tcPr>
          <w:p w14:paraId="6BCEE926" w14:textId="77777777" w:rsidR="00900C97" w:rsidRDefault="00900C97" w:rsidP="008B34F9">
            <w:pPr>
              <w:pStyle w:val="ListParagraph"/>
              <w:ind w:left="0"/>
              <w:rPr>
                <w:rFonts w:ascii="Gill Sans MT" w:hAnsi="Gill Sans MT"/>
              </w:rPr>
            </w:pPr>
            <w:r>
              <w:rPr>
                <w:rFonts w:ascii="Gill Sans MT" w:hAnsi="Gill Sans MT"/>
              </w:rPr>
              <w:t>A-Women’s Empowerment in Agriculture</w:t>
            </w:r>
          </w:p>
        </w:tc>
        <w:tc>
          <w:tcPr>
            <w:tcW w:w="1926" w:type="dxa"/>
          </w:tcPr>
          <w:p w14:paraId="7BD353EE" w14:textId="77777777" w:rsidR="00900C97" w:rsidRDefault="00900C97" w:rsidP="008B34F9">
            <w:pPr>
              <w:pStyle w:val="ListParagraph"/>
              <w:ind w:left="0"/>
              <w:jc w:val="center"/>
              <w:rPr>
                <w:rFonts w:ascii="Gill Sans MT" w:hAnsi="Gill Sans MT"/>
              </w:rPr>
            </w:pPr>
            <w:r>
              <w:rPr>
                <w:rFonts w:ascii="Gill Sans MT" w:hAnsi="Gill Sans MT"/>
              </w:rPr>
              <w:t>10</w:t>
            </w:r>
          </w:p>
        </w:tc>
        <w:tc>
          <w:tcPr>
            <w:tcW w:w="1926" w:type="dxa"/>
          </w:tcPr>
          <w:p w14:paraId="7547DED9" w14:textId="77777777" w:rsidR="00900C97" w:rsidRDefault="00900C97" w:rsidP="008B34F9">
            <w:pPr>
              <w:pStyle w:val="ListParagraph"/>
              <w:ind w:left="0"/>
              <w:rPr>
                <w:rFonts w:ascii="Gill Sans MT" w:hAnsi="Gill Sans MT"/>
              </w:rPr>
            </w:pPr>
          </w:p>
        </w:tc>
      </w:tr>
      <w:tr w:rsidR="00900C97" w14:paraId="4E85A385" w14:textId="77777777" w:rsidTr="008B34F9">
        <w:tc>
          <w:tcPr>
            <w:tcW w:w="929" w:type="dxa"/>
          </w:tcPr>
          <w:p w14:paraId="01445A0F" w14:textId="77777777" w:rsidR="00900C97" w:rsidRDefault="00900C97" w:rsidP="008B34F9">
            <w:pPr>
              <w:pStyle w:val="ListParagraph"/>
              <w:ind w:left="0"/>
              <w:rPr>
                <w:rFonts w:ascii="Gill Sans MT" w:hAnsi="Gill Sans MT"/>
              </w:rPr>
            </w:pPr>
            <w:r>
              <w:rPr>
                <w:rFonts w:ascii="Gill Sans MT" w:hAnsi="Gill Sans MT"/>
              </w:rPr>
              <w:t>7</w:t>
            </w:r>
          </w:p>
        </w:tc>
        <w:tc>
          <w:tcPr>
            <w:tcW w:w="3849" w:type="dxa"/>
          </w:tcPr>
          <w:p w14:paraId="363F915F" w14:textId="77777777" w:rsidR="00900C97" w:rsidRDefault="00900C97" w:rsidP="008B34F9">
            <w:pPr>
              <w:pStyle w:val="ListParagraph"/>
              <w:ind w:left="0"/>
              <w:rPr>
                <w:rFonts w:ascii="Gill Sans MT" w:hAnsi="Gill Sans MT"/>
              </w:rPr>
            </w:pPr>
            <w:r>
              <w:rPr>
                <w:rFonts w:ascii="Gill Sans MT" w:hAnsi="Gill Sans MT"/>
              </w:rPr>
              <w:t xml:space="preserve">Agriculture Technologies </w:t>
            </w:r>
          </w:p>
        </w:tc>
        <w:tc>
          <w:tcPr>
            <w:tcW w:w="1926" w:type="dxa"/>
          </w:tcPr>
          <w:p w14:paraId="3FB8AB86" w14:textId="77777777" w:rsidR="00900C97" w:rsidRDefault="00900C97" w:rsidP="008B34F9">
            <w:pPr>
              <w:pStyle w:val="ListParagraph"/>
              <w:ind w:left="0"/>
              <w:jc w:val="center"/>
              <w:rPr>
                <w:rFonts w:ascii="Gill Sans MT" w:hAnsi="Gill Sans MT"/>
              </w:rPr>
            </w:pPr>
          </w:p>
        </w:tc>
        <w:tc>
          <w:tcPr>
            <w:tcW w:w="1926" w:type="dxa"/>
          </w:tcPr>
          <w:p w14:paraId="2A9919F5" w14:textId="77777777" w:rsidR="00900C97" w:rsidRDefault="00900C97" w:rsidP="008B34F9">
            <w:pPr>
              <w:pStyle w:val="ListParagraph"/>
              <w:ind w:left="0"/>
              <w:rPr>
                <w:rFonts w:ascii="Gill Sans MT" w:hAnsi="Gill Sans MT"/>
              </w:rPr>
            </w:pPr>
          </w:p>
        </w:tc>
      </w:tr>
      <w:tr w:rsidR="00900C97" w:rsidRPr="00F41831" w14:paraId="5DDBD7A7" w14:textId="77777777" w:rsidTr="008B34F9">
        <w:tc>
          <w:tcPr>
            <w:tcW w:w="929" w:type="dxa"/>
          </w:tcPr>
          <w:p w14:paraId="77DF0526" w14:textId="77777777" w:rsidR="00900C97" w:rsidRPr="00F41831" w:rsidRDefault="00900C97" w:rsidP="008B34F9">
            <w:pPr>
              <w:pStyle w:val="ListParagraph"/>
              <w:ind w:left="0"/>
              <w:rPr>
                <w:rFonts w:ascii="Gill Sans MT" w:hAnsi="Gill Sans MT"/>
                <w:color w:val="000000" w:themeColor="text1"/>
              </w:rPr>
            </w:pPr>
          </w:p>
        </w:tc>
        <w:tc>
          <w:tcPr>
            <w:tcW w:w="3849" w:type="dxa"/>
          </w:tcPr>
          <w:p w14:paraId="41D568DB"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Crops</w:t>
            </w:r>
          </w:p>
        </w:tc>
        <w:tc>
          <w:tcPr>
            <w:tcW w:w="1926" w:type="dxa"/>
          </w:tcPr>
          <w:p w14:paraId="332482AF" w14:textId="77777777" w:rsidR="00900C97" w:rsidRPr="00F41831" w:rsidRDefault="00900C97" w:rsidP="008B34F9">
            <w:pPr>
              <w:pStyle w:val="ListParagraph"/>
              <w:ind w:left="0"/>
              <w:jc w:val="center"/>
              <w:rPr>
                <w:rFonts w:ascii="Gill Sans MT" w:hAnsi="Gill Sans MT"/>
                <w:color w:val="000000" w:themeColor="text1"/>
              </w:rPr>
            </w:pPr>
            <w:r w:rsidRPr="00F41831">
              <w:rPr>
                <w:rFonts w:ascii="Gill Sans MT" w:hAnsi="Gill Sans MT"/>
                <w:color w:val="000000" w:themeColor="text1"/>
              </w:rPr>
              <w:t>20</w:t>
            </w:r>
          </w:p>
        </w:tc>
        <w:tc>
          <w:tcPr>
            <w:tcW w:w="1926" w:type="dxa"/>
          </w:tcPr>
          <w:p w14:paraId="1AB64759" w14:textId="77777777" w:rsidR="00900C97" w:rsidRPr="00F41831" w:rsidRDefault="00900C97" w:rsidP="008B34F9">
            <w:pPr>
              <w:pStyle w:val="ListParagraph"/>
              <w:ind w:left="0"/>
              <w:rPr>
                <w:rFonts w:ascii="Gill Sans MT" w:hAnsi="Gill Sans MT"/>
                <w:color w:val="000000" w:themeColor="text1"/>
              </w:rPr>
            </w:pPr>
          </w:p>
        </w:tc>
      </w:tr>
      <w:tr w:rsidR="00900C97" w:rsidRPr="00F41831" w14:paraId="2507EB17" w14:textId="77777777" w:rsidTr="008B34F9">
        <w:tc>
          <w:tcPr>
            <w:tcW w:w="929" w:type="dxa"/>
          </w:tcPr>
          <w:p w14:paraId="55ED15F5" w14:textId="77777777" w:rsidR="00900C97" w:rsidRPr="00F41831" w:rsidRDefault="00900C97" w:rsidP="008B34F9">
            <w:pPr>
              <w:pStyle w:val="ListParagraph"/>
              <w:ind w:left="0"/>
              <w:rPr>
                <w:rFonts w:ascii="Gill Sans MT" w:hAnsi="Gill Sans MT"/>
                <w:color w:val="000000" w:themeColor="text1"/>
              </w:rPr>
            </w:pPr>
          </w:p>
        </w:tc>
        <w:tc>
          <w:tcPr>
            <w:tcW w:w="3849" w:type="dxa"/>
          </w:tcPr>
          <w:p w14:paraId="03702E40"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Livestock</w:t>
            </w:r>
          </w:p>
        </w:tc>
        <w:tc>
          <w:tcPr>
            <w:tcW w:w="1926" w:type="dxa"/>
          </w:tcPr>
          <w:p w14:paraId="01AB035A" w14:textId="77777777" w:rsidR="00900C97" w:rsidRPr="00F41831" w:rsidRDefault="00900C97" w:rsidP="008B34F9">
            <w:pPr>
              <w:pStyle w:val="ListParagraph"/>
              <w:ind w:left="0"/>
              <w:jc w:val="center"/>
              <w:rPr>
                <w:rFonts w:ascii="Gill Sans MT" w:hAnsi="Gill Sans MT"/>
                <w:color w:val="000000" w:themeColor="text1"/>
              </w:rPr>
            </w:pPr>
            <w:r w:rsidRPr="00F41831">
              <w:rPr>
                <w:rFonts w:ascii="Gill Sans MT" w:hAnsi="Gill Sans MT"/>
                <w:color w:val="000000" w:themeColor="text1"/>
              </w:rPr>
              <w:t>15</w:t>
            </w:r>
          </w:p>
        </w:tc>
        <w:tc>
          <w:tcPr>
            <w:tcW w:w="1926" w:type="dxa"/>
          </w:tcPr>
          <w:p w14:paraId="18AC4CB8" w14:textId="77777777" w:rsidR="00900C97" w:rsidRPr="00F41831" w:rsidRDefault="00900C97" w:rsidP="008B34F9">
            <w:pPr>
              <w:pStyle w:val="ListParagraph"/>
              <w:ind w:left="0"/>
              <w:rPr>
                <w:rFonts w:ascii="Gill Sans MT" w:hAnsi="Gill Sans MT"/>
                <w:color w:val="000000" w:themeColor="text1"/>
              </w:rPr>
            </w:pPr>
          </w:p>
        </w:tc>
      </w:tr>
      <w:tr w:rsidR="00900C97" w:rsidRPr="00F41831" w14:paraId="1F378D42" w14:textId="77777777" w:rsidTr="008B34F9">
        <w:tc>
          <w:tcPr>
            <w:tcW w:w="929" w:type="dxa"/>
          </w:tcPr>
          <w:p w14:paraId="3BD29D55" w14:textId="77777777" w:rsidR="00900C97" w:rsidRPr="00F41831" w:rsidRDefault="00900C97" w:rsidP="008B34F9">
            <w:pPr>
              <w:pStyle w:val="ListParagraph"/>
              <w:ind w:left="0"/>
              <w:rPr>
                <w:rFonts w:ascii="Gill Sans MT" w:hAnsi="Gill Sans MT"/>
                <w:color w:val="000000" w:themeColor="text1"/>
              </w:rPr>
            </w:pPr>
          </w:p>
        </w:tc>
        <w:tc>
          <w:tcPr>
            <w:tcW w:w="3849" w:type="dxa"/>
          </w:tcPr>
          <w:p w14:paraId="19EAA6C4"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Aquaculture</w:t>
            </w:r>
          </w:p>
        </w:tc>
        <w:tc>
          <w:tcPr>
            <w:tcW w:w="1926" w:type="dxa"/>
          </w:tcPr>
          <w:p w14:paraId="5A0C5B5C" w14:textId="77777777" w:rsidR="00900C97" w:rsidRPr="00F41831" w:rsidRDefault="00900C97" w:rsidP="008B34F9">
            <w:pPr>
              <w:pStyle w:val="ListParagraph"/>
              <w:ind w:left="0"/>
              <w:jc w:val="center"/>
              <w:rPr>
                <w:rFonts w:ascii="Gill Sans MT" w:hAnsi="Gill Sans MT"/>
                <w:color w:val="000000" w:themeColor="text1"/>
              </w:rPr>
            </w:pPr>
            <w:r w:rsidRPr="00F41831">
              <w:rPr>
                <w:rFonts w:ascii="Gill Sans MT" w:hAnsi="Gill Sans MT"/>
                <w:color w:val="000000" w:themeColor="text1"/>
              </w:rPr>
              <w:t>10</w:t>
            </w:r>
          </w:p>
        </w:tc>
        <w:tc>
          <w:tcPr>
            <w:tcW w:w="1926" w:type="dxa"/>
          </w:tcPr>
          <w:p w14:paraId="2719AE11" w14:textId="77777777" w:rsidR="00900C97" w:rsidRPr="00F41831" w:rsidRDefault="00900C97" w:rsidP="008B34F9">
            <w:pPr>
              <w:pStyle w:val="ListParagraph"/>
              <w:ind w:left="0"/>
              <w:rPr>
                <w:rFonts w:ascii="Gill Sans MT" w:hAnsi="Gill Sans MT"/>
                <w:color w:val="000000" w:themeColor="text1"/>
              </w:rPr>
            </w:pPr>
          </w:p>
        </w:tc>
      </w:tr>
      <w:tr w:rsidR="00900C97" w:rsidRPr="00F41831" w14:paraId="7270D823" w14:textId="77777777" w:rsidTr="008B34F9">
        <w:tc>
          <w:tcPr>
            <w:tcW w:w="929" w:type="dxa"/>
          </w:tcPr>
          <w:p w14:paraId="3132D09A"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8</w:t>
            </w:r>
          </w:p>
        </w:tc>
        <w:tc>
          <w:tcPr>
            <w:tcW w:w="3849" w:type="dxa"/>
          </w:tcPr>
          <w:p w14:paraId="0579838F"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Consumption Expenditure</w:t>
            </w:r>
          </w:p>
        </w:tc>
        <w:tc>
          <w:tcPr>
            <w:tcW w:w="1926" w:type="dxa"/>
          </w:tcPr>
          <w:p w14:paraId="21B8AFBC" w14:textId="77777777" w:rsidR="00900C97" w:rsidRPr="00F41831" w:rsidRDefault="00900C97" w:rsidP="008B34F9">
            <w:pPr>
              <w:pStyle w:val="ListParagraph"/>
              <w:ind w:left="0"/>
              <w:jc w:val="center"/>
              <w:rPr>
                <w:rFonts w:ascii="Gill Sans MT" w:hAnsi="Gill Sans MT"/>
                <w:color w:val="000000" w:themeColor="text1"/>
              </w:rPr>
            </w:pPr>
            <w:r w:rsidRPr="00F41831">
              <w:rPr>
                <w:rFonts w:ascii="Gill Sans MT" w:hAnsi="Gill Sans MT"/>
                <w:color w:val="000000" w:themeColor="text1"/>
              </w:rPr>
              <w:t>10</w:t>
            </w:r>
          </w:p>
        </w:tc>
        <w:tc>
          <w:tcPr>
            <w:tcW w:w="1926" w:type="dxa"/>
          </w:tcPr>
          <w:p w14:paraId="453A8E45" w14:textId="77777777" w:rsidR="00900C97" w:rsidRPr="00F41831" w:rsidRDefault="00900C97" w:rsidP="008B34F9">
            <w:pPr>
              <w:pStyle w:val="ListParagraph"/>
              <w:ind w:left="0"/>
              <w:rPr>
                <w:rFonts w:ascii="Gill Sans MT" w:hAnsi="Gill Sans MT"/>
                <w:color w:val="000000" w:themeColor="text1"/>
              </w:rPr>
            </w:pPr>
          </w:p>
        </w:tc>
      </w:tr>
      <w:tr w:rsidR="00900C97" w:rsidRPr="00F41831" w14:paraId="35AFE01B" w14:textId="77777777" w:rsidTr="008B34F9">
        <w:tc>
          <w:tcPr>
            <w:tcW w:w="929" w:type="dxa"/>
          </w:tcPr>
          <w:p w14:paraId="6E20A635"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9</w:t>
            </w:r>
          </w:p>
        </w:tc>
        <w:tc>
          <w:tcPr>
            <w:tcW w:w="3849" w:type="dxa"/>
          </w:tcPr>
          <w:p w14:paraId="759523E1"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CAPI Knowledge</w:t>
            </w:r>
          </w:p>
        </w:tc>
        <w:tc>
          <w:tcPr>
            <w:tcW w:w="1926" w:type="dxa"/>
          </w:tcPr>
          <w:p w14:paraId="758E6CD7" w14:textId="77777777" w:rsidR="00900C97" w:rsidRPr="00F41831" w:rsidRDefault="00900C97" w:rsidP="008B34F9">
            <w:pPr>
              <w:pStyle w:val="ListParagraph"/>
              <w:ind w:left="0"/>
              <w:jc w:val="center"/>
              <w:rPr>
                <w:rFonts w:ascii="Gill Sans MT" w:hAnsi="Gill Sans MT"/>
                <w:color w:val="000000" w:themeColor="text1"/>
              </w:rPr>
            </w:pPr>
            <w:r w:rsidRPr="00F41831">
              <w:rPr>
                <w:rFonts w:ascii="Gill Sans MT" w:hAnsi="Gill Sans MT"/>
                <w:color w:val="000000" w:themeColor="text1"/>
              </w:rPr>
              <w:t>10</w:t>
            </w:r>
          </w:p>
        </w:tc>
        <w:tc>
          <w:tcPr>
            <w:tcW w:w="1926" w:type="dxa"/>
          </w:tcPr>
          <w:p w14:paraId="73F268EA" w14:textId="77777777" w:rsidR="00900C97" w:rsidRPr="00F41831" w:rsidRDefault="00900C97" w:rsidP="008B34F9">
            <w:pPr>
              <w:pStyle w:val="ListParagraph"/>
              <w:ind w:left="0"/>
              <w:rPr>
                <w:rFonts w:ascii="Gill Sans MT" w:hAnsi="Gill Sans MT"/>
                <w:color w:val="000000" w:themeColor="text1"/>
              </w:rPr>
            </w:pPr>
          </w:p>
        </w:tc>
      </w:tr>
      <w:tr w:rsidR="00900C97" w:rsidRPr="00F41831" w14:paraId="18C096C3" w14:textId="77777777" w:rsidTr="008B34F9">
        <w:tc>
          <w:tcPr>
            <w:tcW w:w="929" w:type="dxa"/>
          </w:tcPr>
          <w:p w14:paraId="37353278"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10</w:t>
            </w:r>
          </w:p>
        </w:tc>
        <w:tc>
          <w:tcPr>
            <w:tcW w:w="3849" w:type="dxa"/>
          </w:tcPr>
          <w:p w14:paraId="0EDDE416" w14:textId="77777777" w:rsidR="00900C97" w:rsidRPr="00F41831" w:rsidRDefault="00900C97" w:rsidP="008B34F9">
            <w:pPr>
              <w:pStyle w:val="ListParagraph"/>
              <w:ind w:left="0"/>
              <w:rPr>
                <w:rFonts w:ascii="Gill Sans MT" w:hAnsi="Gill Sans MT"/>
                <w:color w:val="000000" w:themeColor="text1"/>
              </w:rPr>
            </w:pPr>
            <w:r w:rsidRPr="00F41831">
              <w:rPr>
                <w:rFonts w:ascii="Gill Sans MT" w:hAnsi="Gill Sans MT"/>
                <w:color w:val="000000" w:themeColor="text1"/>
              </w:rPr>
              <w:t>CAPI Errors</w:t>
            </w:r>
          </w:p>
        </w:tc>
        <w:tc>
          <w:tcPr>
            <w:tcW w:w="1926" w:type="dxa"/>
          </w:tcPr>
          <w:p w14:paraId="7183E633" w14:textId="77777777" w:rsidR="00900C97" w:rsidRPr="00F41831" w:rsidRDefault="00900C97" w:rsidP="008B34F9">
            <w:pPr>
              <w:pStyle w:val="ListParagraph"/>
              <w:ind w:left="0"/>
              <w:jc w:val="center"/>
              <w:rPr>
                <w:rFonts w:ascii="Gill Sans MT" w:hAnsi="Gill Sans MT"/>
                <w:color w:val="000000" w:themeColor="text1"/>
              </w:rPr>
            </w:pPr>
            <w:r w:rsidRPr="00F41831">
              <w:rPr>
                <w:rFonts w:ascii="Gill Sans MT" w:hAnsi="Gill Sans MT"/>
                <w:color w:val="000000" w:themeColor="text1"/>
              </w:rPr>
              <w:t>20</w:t>
            </w:r>
          </w:p>
        </w:tc>
        <w:tc>
          <w:tcPr>
            <w:tcW w:w="1926" w:type="dxa"/>
          </w:tcPr>
          <w:p w14:paraId="6C2313EF" w14:textId="77777777" w:rsidR="00900C97" w:rsidRPr="00F41831" w:rsidRDefault="00900C97" w:rsidP="008B34F9">
            <w:pPr>
              <w:pStyle w:val="ListParagraph"/>
              <w:ind w:left="0"/>
              <w:rPr>
                <w:rFonts w:ascii="Gill Sans MT" w:hAnsi="Gill Sans MT"/>
                <w:color w:val="000000" w:themeColor="text1"/>
              </w:rPr>
            </w:pPr>
          </w:p>
        </w:tc>
      </w:tr>
      <w:tr w:rsidR="00900C97" w:rsidRPr="00F41831" w14:paraId="106C25C9" w14:textId="77777777" w:rsidTr="008B34F9">
        <w:tc>
          <w:tcPr>
            <w:tcW w:w="4778" w:type="dxa"/>
            <w:gridSpan w:val="2"/>
          </w:tcPr>
          <w:p w14:paraId="2F646FB6" w14:textId="77777777" w:rsidR="00900C97" w:rsidRPr="00F41831" w:rsidRDefault="00900C97" w:rsidP="008B34F9">
            <w:pPr>
              <w:pStyle w:val="ListParagraph"/>
              <w:ind w:left="0"/>
              <w:rPr>
                <w:rFonts w:ascii="Gill Sans MT" w:hAnsi="Gill Sans MT"/>
                <w:b/>
                <w:color w:val="000000" w:themeColor="text1"/>
              </w:rPr>
            </w:pPr>
            <w:r w:rsidRPr="00F41831">
              <w:rPr>
                <w:rFonts w:ascii="Gill Sans MT" w:hAnsi="Gill Sans MT"/>
                <w:b/>
                <w:color w:val="000000" w:themeColor="text1"/>
              </w:rPr>
              <w:t>TOTAL</w:t>
            </w:r>
          </w:p>
        </w:tc>
        <w:tc>
          <w:tcPr>
            <w:tcW w:w="1926" w:type="dxa"/>
          </w:tcPr>
          <w:p w14:paraId="3B1E6DC9" w14:textId="77777777" w:rsidR="00900C97" w:rsidRPr="00F41831" w:rsidRDefault="00900C97" w:rsidP="008B34F9">
            <w:pPr>
              <w:pStyle w:val="ListParagraph"/>
              <w:ind w:left="0"/>
              <w:jc w:val="center"/>
              <w:rPr>
                <w:rFonts w:ascii="Gill Sans MT" w:hAnsi="Gill Sans MT"/>
                <w:b/>
                <w:color w:val="000000" w:themeColor="text1"/>
              </w:rPr>
            </w:pPr>
            <w:r w:rsidRPr="00F41831">
              <w:rPr>
                <w:rFonts w:ascii="Gill Sans MT" w:hAnsi="Gill Sans MT"/>
                <w:b/>
                <w:color w:val="000000" w:themeColor="text1"/>
              </w:rPr>
              <w:t>140</w:t>
            </w:r>
          </w:p>
        </w:tc>
        <w:tc>
          <w:tcPr>
            <w:tcW w:w="1926" w:type="dxa"/>
          </w:tcPr>
          <w:p w14:paraId="19669B9A" w14:textId="77777777" w:rsidR="00900C97" w:rsidRPr="00F41831" w:rsidRDefault="00900C97" w:rsidP="008B34F9">
            <w:pPr>
              <w:pStyle w:val="ListParagraph"/>
              <w:ind w:left="0"/>
              <w:rPr>
                <w:rFonts w:ascii="Gill Sans MT" w:hAnsi="Gill Sans MT"/>
                <w:color w:val="000000" w:themeColor="text1"/>
              </w:rPr>
            </w:pPr>
          </w:p>
        </w:tc>
      </w:tr>
    </w:tbl>
    <w:p w14:paraId="1FF24466" w14:textId="77777777" w:rsidR="00900C97" w:rsidRPr="00F00F49" w:rsidRDefault="00900C97" w:rsidP="00900C97">
      <w:pPr>
        <w:rPr>
          <w:rFonts w:ascii="Gill Sans MT" w:hAnsi="Gill Sans MT"/>
        </w:rPr>
      </w:pPr>
    </w:p>
    <w:p w14:paraId="2C36AF42" w14:textId="77777777" w:rsidR="00900C97" w:rsidRDefault="00900C97" w:rsidP="00900C97">
      <w:pPr>
        <w:pStyle w:val="Heading2"/>
        <w:ind w:left="360"/>
      </w:pPr>
      <w:bookmarkStart w:id="123" w:name="_Toc521488709"/>
      <w:bookmarkStart w:id="124" w:name="_Toc523993844"/>
      <w:r>
        <w:t>Field Supervisor’s Score Sheet</w:t>
      </w:r>
      <w:bookmarkEnd w:id="123"/>
      <w:bookmarkEnd w:id="124"/>
      <w:r>
        <w:t xml:space="preserve"> </w:t>
      </w:r>
    </w:p>
    <w:tbl>
      <w:tblPr>
        <w:tblStyle w:val="TableGrid"/>
        <w:tblW w:w="0" w:type="auto"/>
        <w:tblInd w:w="720" w:type="dxa"/>
        <w:tblLook w:val="04A0" w:firstRow="1" w:lastRow="0" w:firstColumn="1" w:lastColumn="0" w:noHBand="0" w:noVBand="1"/>
      </w:tblPr>
      <w:tblGrid>
        <w:gridCol w:w="929"/>
        <w:gridCol w:w="3849"/>
        <w:gridCol w:w="1926"/>
        <w:gridCol w:w="1926"/>
      </w:tblGrid>
      <w:tr w:rsidR="00900C97" w14:paraId="2B49B160" w14:textId="77777777" w:rsidTr="008B34F9">
        <w:tc>
          <w:tcPr>
            <w:tcW w:w="929" w:type="dxa"/>
          </w:tcPr>
          <w:p w14:paraId="48EE4547" w14:textId="77777777" w:rsidR="00900C97" w:rsidRDefault="00900C97" w:rsidP="008B34F9">
            <w:pPr>
              <w:pStyle w:val="ListParagraph"/>
              <w:ind w:left="0"/>
              <w:rPr>
                <w:rFonts w:ascii="Gill Sans MT" w:hAnsi="Gill Sans MT"/>
              </w:rPr>
            </w:pPr>
            <w:r>
              <w:rPr>
                <w:rFonts w:ascii="Gill Sans MT" w:hAnsi="Gill Sans MT"/>
              </w:rPr>
              <w:t>Quizzes</w:t>
            </w:r>
          </w:p>
        </w:tc>
        <w:tc>
          <w:tcPr>
            <w:tcW w:w="3849" w:type="dxa"/>
          </w:tcPr>
          <w:p w14:paraId="77E48783" w14:textId="77777777" w:rsidR="00900C97" w:rsidRDefault="00900C97" w:rsidP="008B34F9">
            <w:pPr>
              <w:pStyle w:val="ListParagraph"/>
              <w:ind w:left="0"/>
              <w:rPr>
                <w:rFonts w:ascii="Gill Sans MT" w:hAnsi="Gill Sans MT"/>
              </w:rPr>
            </w:pPr>
            <w:r>
              <w:rPr>
                <w:rFonts w:ascii="Gill Sans MT" w:hAnsi="Gill Sans MT"/>
              </w:rPr>
              <w:t>Topics</w:t>
            </w:r>
          </w:p>
        </w:tc>
        <w:tc>
          <w:tcPr>
            <w:tcW w:w="1926" w:type="dxa"/>
          </w:tcPr>
          <w:p w14:paraId="152F9AD0" w14:textId="77777777" w:rsidR="00900C97" w:rsidRDefault="00900C97" w:rsidP="008B34F9">
            <w:pPr>
              <w:pStyle w:val="ListParagraph"/>
              <w:ind w:left="0"/>
              <w:rPr>
                <w:rFonts w:ascii="Gill Sans MT" w:hAnsi="Gill Sans MT"/>
              </w:rPr>
            </w:pPr>
            <w:r>
              <w:rPr>
                <w:rFonts w:ascii="Gill Sans MT" w:hAnsi="Gill Sans MT"/>
              </w:rPr>
              <w:t>Maximum Points</w:t>
            </w:r>
          </w:p>
        </w:tc>
        <w:tc>
          <w:tcPr>
            <w:tcW w:w="1926" w:type="dxa"/>
          </w:tcPr>
          <w:p w14:paraId="5E52D888" w14:textId="77777777" w:rsidR="00900C97" w:rsidRDefault="00900C97" w:rsidP="008B34F9">
            <w:pPr>
              <w:pStyle w:val="ListParagraph"/>
              <w:ind w:left="0"/>
              <w:rPr>
                <w:rFonts w:ascii="Gill Sans MT" w:hAnsi="Gill Sans MT"/>
              </w:rPr>
            </w:pPr>
            <w:r>
              <w:rPr>
                <w:rFonts w:ascii="Gill Sans MT" w:hAnsi="Gill Sans MT"/>
              </w:rPr>
              <w:t>Score</w:t>
            </w:r>
          </w:p>
        </w:tc>
      </w:tr>
      <w:tr w:rsidR="00900C97" w14:paraId="5211818A" w14:textId="77777777" w:rsidTr="008B34F9">
        <w:tc>
          <w:tcPr>
            <w:tcW w:w="929" w:type="dxa"/>
          </w:tcPr>
          <w:p w14:paraId="45266CCB" w14:textId="77777777" w:rsidR="00900C97" w:rsidRDefault="00900C97" w:rsidP="008B34F9">
            <w:pPr>
              <w:pStyle w:val="ListParagraph"/>
              <w:ind w:left="0"/>
              <w:rPr>
                <w:rFonts w:ascii="Gill Sans MT" w:hAnsi="Gill Sans MT"/>
              </w:rPr>
            </w:pPr>
            <w:r>
              <w:rPr>
                <w:rFonts w:ascii="Gill Sans MT" w:hAnsi="Gill Sans MT"/>
              </w:rPr>
              <w:t>1</w:t>
            </w:r>
          </w:p>
        </w:tc>
        <w:tc>
          <w:tcPr>
            <w:tcW w:w="3849" w:type="dxa"/>
          </w:tcPr>
          <w:p w14:paraId="6E287512" w14:textId="77777777" w:rsidR="00900C97" w:rsidRDefault="00900C97" w:rsidP="008B34F9">
            <w:pPr>
              <w:pStyle w:val="ListParagraph"/>
              <w:ind w:left="0"/>
              <w:rPr>
                <w:rFonts w:ascii="Gill Sans MT" w:hAnsi="Gill Sans MT"/>
              </w:rPr>
            </w:pPr>
            <w:r>
              <w:rPr>
                <w:rFonts w:ascii="Gill Sans MT" w:hAnsi="Gill Sans MT"/>
              </w:rPr>
              <w:t>Overall</w:t>
            </w:r>
          </w:p>
        </w:tc>
        <w:tc>
          <w:tcPr>
            <w:tcW w:w="1926" w:type="dxa"/>
          </w:tcPr>
          <w:p w14:paraId="21201EC3" w14:textId="77777777" w:rsidR="00900C97" w:rsidRDefault="00900C97" w:rsidP="008B34F9">
            <w:pPr>
              <w:pStyle w:val="ListParagraph"/>
              <w:ind w:left="0"/>
              <w:jc w:val="center"/>
              <w:rPr>
                <w:rFonts w:ascii="Gill Sans MT" w:hAnsi="Gill Sans MT"/>
              </w:rPr>
            </w:pPr>
            <w:r>
              <w:rPr>
                <w:rFonts w:ascii="Gill Sans MT" w:hAnsi="Gill Sans MT"/>
              </w:rPr>
              <w:t>20</w:t>
            </w:r>
          </w:p>
        </w:tc>
        <w:tc>
          <w:tcPr>
            <w:tcW w:w="1926" w:type="dxa"/>
          </w:tcPr>
          <w:p w14:paraId="6848F5FB" w14:textId="77777777" w:rsidR="00900C97" w:rsidRDefault="00900C97" w:rsidP="008B34F9">
            <w:pPr>
              <w:pStyle w:val="ListParagraph"/>
              <w:ind w:left="0"/>
              <w:rPr>
                <w:rFonts w:ascii="Gill Sans MT" w:hAnsi="Gill Sans MT"/>
              </w:rPr>
            </w:pPr>
          </w:p>
        </w:tc>
      </w:tr>
      <w:tr w:rsidR="00900C97" w14:paraId="307BABD4" w14:textId="77777777" w:rsidTr="008B34F9">
        <w:tc>
          <w:tcPr>
            <w:tcW w:w="929" w:type="dxa"/>
          </w:tcPr>
          <w:p w14:paraId="04A35F6E" w14:textId="77777777" w:rsidR="00900C97" w:rsidRDefault="00900C97" w:rsidP="008B34F9">
            <w:pPr>
              <w:pStyle w:val="ListParagraph"/>
              <w:ind w:left="0"/>
              <w:rPr>
                <w:rFonts w:ascii="Gill Sans MT" w:hAnsi="Gill Sans MT"/>
              </w:rPr>
            </w:pPr>
            <w:r>
              <w:rPr>
                <w:rFonts w:ascii="Gill Sans MT" w:hAnsi="Gill Sans MT"/>
              </w:rPr>
              <w:t>3</w:t>
            </w:r>
          </w:p>
        </w:tc>
        <w:tc>
          <w:tcPr>
            <w:tcW w:w="3849" w:type="dxa"/>
          </w:tcPr>
          <w:p w14:paraId="0A90BFB4" w14:textId="77777777" w:rsidR="00900C97" w:rsidRDefault="00900C97" w:rsidP="008B34F9">
            <w:pPr>
              <w:pStyle w:val="ListParagraph"/>
              <w:ind w:left="0"/>
              <w:rPr>
                <w:rFonts w:ascii="Gill Sans MT" w:hAnsi="Gill Sans MT"/>
              </w:rPr>
            </w:pPr>
            <w:r>
              <w:rPr>
                <w:rFonts w:ascii="Gill Sans MT" w:hAnsi="Gill Sans MT"/>
              </w:rPr>
              <w:t>CAPI Knowledge</w:t>
            </w:r>
          </w:p>
        </w:tc>
        <w:tc>
          <w:tcPr>
            <w:tcW w:w="1926" w:type="dxa"/>
          </w:tcPr>
          <w:p w14:paraId="6E170D77" w14:textId="77777777" w:rsidR="00900C97" w:rsidRDefault="00900C97" w:rsidP="008B34F9">
            <w:pPr>
              <w:pStyle w:val="ListParagraph"/>
              <w:ind w:left="0"/>
              <w:jc w:val="center"/>
              <w:rPr>
                <w:rFonts w:ascii="Gill Sans MT" w:hAnsi="Gill Sans MT"/>
              </w:rPr>
            </w:pPr>
            <w:r>
              <w:rPr>
                <w:rFonts w:ascii="Gill Sans MT" w:hAnsi="Gill Sans MT"/>
              </w:rPr>
              <w:t>10</w:t>
            </w:r>
          </w:p>
        </w:tc>
        <w:tc>
          <w:tcPr>
            <w:tcW w:w="1926" w:type="dxa"/>
          </w:tcPr>
          <w:p w14:paraId="056C8D76" w14:textId="77777777" w:rsidR="00900C97" w:rsidRDefault="00900C97" w:rsidP="008B34F9">
            <w:pPr>
              <w:pStyle w:val="ListParagraph"/>
              <w:ind w:left="0"/>
              <w:rPr>
                <w:rFonts w:ascii="Gill Sans MT" w:hAnsi="Gill Sans MT"/>
              </w:rPr>
            </w:pPr>
          </w:p>
        </w:tc>
      </w:tr>
      <w:tr w:rsidR="00900C97" w14:paraId="2B90E4E4" w14:textId="77777777" w:rsidTr="008B34F9">
        <w:tc>
          <w:tcPr>
            <w:tcW w:w="929" w:type="dxa"/>
          </w:tcPr>
          <w:p w14:paraId="137BB431" w14:textId="77777777" w:rsidR="00900C97" w:rsidRDefault="00900C97" w:rsidP="008B34F9">
            <w:pPr>
              <w:pStyle w:val="ListParagraph"/>
              <w:ind w:left="0"/>
              <w:rPr>
                <w:rFonts w:ascii="Gill Sans MT" w:hAnsi="Gill Sans MT"/>
              </w:rPr>
            </w:pPr>
            <w:r>
              <w:rPr>
                <w:rFonts w:ascii="Gill Sans MT" w:hAnsi="Gill Sans MT"/>
              </w:rPr>
              <w:t>4</w:t>
            </w:r>
          </w:p>
        </w:tc>
        <w:tc>
          <w:tcPr>
            <w:tcW w:w="3849" w:type="dxa"/>
          </w:tcPr>
          <w:p w14:paraId="0BBC7CEB" w14:textId="77777777" w:rsidR="00900C97" w:rsidRDefault="00900C97" w:rsidP="008B34F9">
            <w:pPr>
              <w:pStyle w:val="ListParagraph"/>
              <w:ind w:left="0"/>
              <w:rPr>
                <w:rFonts w:ascii="Gill Sans MT" w:hAnsi="Gill Sans MT"/>
              </w:rPr>
            </w:pPr>
            <w:r>
              <w:rPr>
                <w:rFonts w:ascii="Gill Sans MT" w:hAnsi="Gill Sans MT"/>
              </w:rPr>
              <w:t>CAPI Errors</w:t>
            </w:r>
          </w:p>
        </w:tc>
        <w:tc>
          <w:tcPr>
            <w:tcW w:w="1926" w:type="dxa"/>
          </w:tcPr>
          <w:p w14:paraId="5910F0ED" w14:textId="77777777" w:rsidR="00900C97" w:rsidRDefault="00900C97" w:rsidP="008B34F9">
            <w:pPr>
              <w:pStyle w:val="ListParagraph"/>
              <w:ind w:left="0"/>
              <w:jc w:val="center"/>
              <w:rPr>
                <w:rFonts w:ascii="Gill Sans MT" w:hAnsi="Gill Sans MT"/>
              </w:rPr>
            </w:pPr>
            <w:r>
              <w:rPr>
                <w:rFonts w:ascii="Gill Sans MT" w:hAnsi="Gill Sans MT"/>
              </w:rPr>
              <w:t>20</w:t>
            </w:r>
          </w:p>
        </w:tc>
        <w:tc>
          <w:tcPr>
            <w:tcW w:w="1926" w:type="dxa"/>
          </w:tcPr>
          <w:p w14:paraId="79F79EB8" w14:textId="77777777" w:rsidR="00900C97" w:rsidRDefault="00900C97" w:rsidP="008B34F9">
            <w:pPr>
              <w:pStyle w:val="ListParagraph"/>
              <w:ind w:left="0"/>
              <w:rPr>
                <w:rFonts w:ascii="Gill Sans MT" w:hAnsi="Gill Sans MT"/>
              </w:rPr>
            </w:pPr>
          </w:p>
        </w:tc>
      </w:tr>
      <w:tr w:rsidR="00900C97" w14:paraId="5CFF8761" w14:textId="77777777" w:rsidTr="008B34F9">
        <w:tc>
          <w:tcPr>
            <w:tcW w:w="4778" w:type="dxa"/>
            <w:gridSpan w:val="2"/>
          </w:tcPr>
          <w:p w14:paraId="70A9D5F8" w14:textId="77777777" w:rsidR="00900C97" w:rsidRPr="0037202E" w:rsidRDefault="00900C97" w:rsidP="008B34F9">
            <w:pPr>
              <w:pStyle w:val="ListParagraph"/>
              <w:ind w:left="0"/>
              <w:rPr>
                <w:rFonts w:ascii="Gill Sans MT" w:hAnsi="Gill Sans MT"/>
                <w:b/>
              </w:rPr>
            </w:pPr>
            <w:r w:rsidRPr="0037202E">
              <w:rPr>
                <w:rFonts w:ascii="Gill Sans MT" w:hAnsi="Gill Sans MT"/>
                <w:b/>
              </w:rPr>
              <w:t>TOTAL</w:t>
            </w:r>
          </w:p>
        </w:tc>
        <w:tc>
          <w:tcPr>
            <w:tcW w:w="1926" w:type="dxa"/>
          </w:tcPr>
          <w:p w14:paraId="3E826E73" w14:textId="77777777" w:rsidR="00900C97" w:rsidRPr="0037202E" w:rsidRDefault="00900C97" w:rsidP="008B34F9">
            <w:pPr>
              <w:pStyle w:val="ListParagraph"/>
              <w:ind w:left="0"/>
              <w:jc w:val="center"/>
              <w:rPr>
                <w:rFonts w:ascii="Gill Sans MT" w:hAnsi="Gill Sans MT"/>
                <w:b/>
              </w:rPr>
            </w:pPr>
            <w:r>
              <w:rPr>
                <w:rFonts w:ascii="Gill Sans MT" w:hAnsi="Gill Sans MT"/>
                <w:b/>
              </w:rPr>
              <w:t>50</w:t>
            </w:r>
          </w:p>
        </w:tc>
        <w:tc>
          <w:tcPr>
            <w:tcW w:w="1926" w:type="dxa"/>
          </w:tcPr>
          <w:p w14:paraId="2CD40639" w14:textId="77777777" w:rsidR="00900C97" w:rsidRDefault="00900C97" w:rsidP="008B34F9">
            <w:pPr>
              <w:pStyle w:val="ListParagraph"/>
              <w:ind w:left="0"/>
              <w:rPr>
                <w:rFonts w:ascii="Gill Sans MT" w:hAnsi="Gill Sans MT"/>
              </w:rPr>
            </w:pPr>
          </w:p>
        </w:tc>
      </w:tr>
    </w:tbl>
    <w:p w14:paraId="51F989CD" w14:textId="77777777" w:rsidR="00900C97" w:rsidRDefault="00900C97" w:rsidP="00900C97">
      <w:pPr>
        <w:pStyle w:val="AParagraph"/>
      </w:pPr>
    </w:p>
    <w:p w14:paraId="6D285716" w14:textId="77777777" w:rsidR="00900C97" w:rsidRDefault="00900C97" w:rsidP="00900C97">
      <w:pPr>
        <w:pStyle w:val="Heading2"/>
        <w:ind w:left="360"/>
      </w:pPr>
      <w:bookmarkStart w:id="125" w:name="_Toc521488710"/>
      <w:bookmarkStart w:id="126" w:name="_Toc523993845"/>
      <w:r>
        <w:t>In-Country Data Manager’s Score Sheet</w:t>
      </w:r>
      <w:bookmarkEnd w:id="125"/>
      <w:bookmarkEnd w:id="126"/>
      <w:r>
        <w:t xml:space="preserve"> </w:t>
      </w:r>
    </w:p>
    <w:tbl>
      <w:tblPr>
        <w:tblStyle w:val="TableGrid"/>
        <w:tblW w:w="0" w:type="auto"/>
        <w:tblInd w:w="720" w:type="dxa"/>
        <w:tblLook w:val="04A0" w:firstRow="1" w:lastRow="0" w:firstColumn="1" w:lastColumn="0" w:noHBand="0" w:noVBand="1"/>
      </w:tblPr>
      <w:tblGrid>
        <w:gridCol w:w="1033"/>
        <w:gridCol w:w="1926"/>
        <w:gridCol w:w="1926"/>
      </w:tblGrid>
      <w:tr w:rsidR="00900C97" w14:paraId="65C8AACB" w14:textId="77777777" w:rsidTr="008B34F9">
        <w:tc>
          <w:tcPr>
            <w:tcW w:w="929" w:type="dxa"/>
          </w:tcPr>
          <w:p w14:paraId="3FA1CA1F" w14:textId="77777777" w:rsidR="00900C97" w:rsidRDefault="00900C97" w:rsidP="008B34F9">
            <w:pPr>
              <w:pStyle w:val="ListParagraph"/>
              <w:ind w:left="0"/>
              <w:rPr>
                <w:rFonts w:ascii="Gill Sans MT" w:hAnsi="Gill Sans MT"/>
              </w:rPr>
            </w:pPr>
            <w:r>
              <w:rPr>
                <w:rFonts w:ascii="Gill Sans MT" w:hAnsi="Gill Sans MT"/>
              </w:rPr>
              <w:t>Quizzes</w:t>
            </w:r>
          </w:p>
        </w:tc>
        <w:tc>
          <w:tcPr>
            <w:tcW w:w="1926" w:type="dxa"/>
          </w:tcPr>
          <w:p w14:paraId="3CD3ED17" w14:textId="77777777" w:rsidR="00900C97" w:rsidRDefault="00900C97" w:rsidP="008B34F9">
            <w:pPr>
              <w:pStyle w:val="ListParagraph"/>
              <w:ind w:left="0"/>
              <w:rPr>
                <w:rFonts w:ascii="Gill Sans MT" w:hAnsi="Gill Sans MT"/>
              </w:rPr>
            </w:pPr>
            <w:r>
              <w:rPr>
                <w:rFonts w:ascii="Gill Sans MT" w:hAnsi="Gill Sans MT"/>
              </w:rPr>
              <w:t>Maximum Points</w:t>
            </w:r>
          </w:p>
        </w:tc>
        <w:tc>
          <w:tcPr>
            <w:tcW w:w="1926" w:type="dxa"/>
          </w:tcPr>
          <w:p w14:paraId="293B5F6D" w14:textId="77777777" w:rsidR="00900C97" w:rsidRDefault="00900C97" w:rsidP="008B34F9">
            <w:pPr>
              <w:pStyle w:val="ListParagraph"/>
              <w:ind w:left="0"/>
              <w:rPr>
                <w:rFonts w:ascii="Gill Sans MT" w:hAnsi="Gill Sans MT"/>
              </w:rPr>
            </w:pPr>
            <w:r>
              <w:rPr>
                <w:rFonts w:ascii="Gill Sans MT" w:hAnsi="Gill Sans MT"/>
              </w:rPr>
              <w:t>Score</w:t>
            </w:r>
          </w:p>
        </w:tc>
      </w:tr>
      <w:tr w:rsidR="00900C97" w14:paraId="5AE33C7F" w14:textId="77777777" w:rsidTr="008B34F9">
        <w:tc>
          <w:tcPr>
            <w:tcW w:w="929" w:type="dxa"/>
          </w:tcPr>
          <w:p w14:paraId="5E4D118D" w14:textId="77777777" w:rsidR="00900C97" w:rsidRDefault="00900C97" w:rsidP="008B34F9">
            <w:pPr>
              <w:pStyle w:val="ListParagraph"/>
              <w:ind w:left="0"/>
              <w:rPr>
                <w:rFonts w:ascii="Gill Sans MT" w:hAnsi="Gill Sans MT"/>
              </w:rPr>
            </w:pPr>
            <w:r>
              <w:rPr>
                <w:rFonts w:ascii="Gill Sans MT" w:hAnsi="Gill Sans MT"/>
              </w:rPr>
              <w:t>ICDM</w:t>
            </w:r>
          </w:p>
        </w:tc>
        <w:tc>
          <w:tcPr>
            <w:tcW w:w="1926" w:type="dxa"/>
          </w:tcPr>
          <w:p w14:paraId="4DA725F7" w14:textId="77777777" w:rsidR="00900C97" w:rsidRDefault="00900C97" w:rsidP="008B34F9">
            <w:pPr>
              <w:pStyle w:val="ListParagraph"/>
              <w:ind w:left="0"/>
              <w:jc w:val="center"/>
              <w:rPr>
                <w:rFonts w:ascii="Gill Sans MT" w:hAnsi="Gill Sans MT"/>
              </w:rPr>
            </w:pPr>
            <w:r>
              <w:rPr>
                <w:rFonts w:ascii="Gill Sans MT" w:hAnsi="Gill Sans MT"/>
              </w:rPr>
              <w:t>20</w:t>
            </w:r>
          </w:p>
        </w:tc>
        <w:tc>
          <w:tcPr>
            <w:tcW w:w="1926" w:type="dxa"/>
          </w:tcPr>
          <w:p w14:paraId="2068431C" w14:textId="77777777" w:rsidR="00900C97" w:rsidRDefault="00900C97" w:rsidP="008B34F9">
            <w:pPr>
              <w:pStyle w:val="ListParagraph"/>
              <w:ind w:left="0"/>
              <w:rPr>
                <w:rFonts w:ascii="Gill Sans MT" w:hAnsi="Gill Sans MT"/>
              </w:rPr>
            </w:pPr>
          </w:p>
        </w:tc>
      </w:tr>
      <w:tr w:rsidR="00900C97" w14:paraId="2BBDED7C" w14:textId="77777777" w:rsidTr="008B34F9">
        <w:tc>
          <w:tcPr>
            <w:tcW w:w="929" w:type="dxa"/>
          </w:tcPr>
          <w:p w14:paraId="5A94BE3C" w14:textId="77777777" w:rsidR="00900C97" w:rsidRPr="00F00F49" w:rsidRDefault="00900C97" w:rsidP="008B34F9">
            <w:pPr>
              <w:pStyle w:val="ListParagraph"/>
              <w:ind w:left="0"/>
              <w:rPr>
                <w:rFonts w:ascii="Gill Sans MT" w:hAnsi="Gill Sans MT"/>
                <w:b/>
              </w:rPr>
            </w:pPr>
            <w:r w:rsidRPr="00F00F49">
              <w:rPr>
                <w:rFonts w:ascii="Gill Sans MT" w:hAnsi="Gill Sans MT"/>
                <w:b/>
              </w:rPr>
              <w:t>TOTAL</w:t>
            </w:r>
          </w:p>
        </w:tc>
        <w:tc>
          <w:tcPr>
            <w:tcW w:w="1926" w:type="dxa"/>
          </w:tcPr>
          <w:p w14:paraId="1752E56E" w14:textId="77777777" w:rsidR="00900C97" w:rsidRPr="00F00F49" w:rsidRDefault="00900C97" w:rsidP="008B34F9">
            <w:pPr>
              <w:pStyle w:val="ListParagraph"/>
              <w:ind w:left="0"/>
              <w:jc w:val="center"/>
              <w:rPr>
                <w:rFonts w:ascii="Gill Sans MT" w:hAnsi="Gill Sans MT"/>
                <w:b/>
              </w:rPr>
            </w:pPr>
            <w:r w:rsidRPr="00F00F49">
              <w:rPr>
                <w:rFonts w:ascii="Gill Sans MT" w:hAnsi="Gill Sans MT"/>
                <w:b/>
              </w:rPr>
              <w:t>20</w:t>
            </w:r>
          </w:p>
        </w:tc>
        <w:tc>
          <w:tcPr>
            <w:tcW w:w="1926" w:type="dxa"/>
          </w:tcPr>
          <w:p w14:paraId="62387A6F" w14:textId="77777777" w:rsidR="00900C97" w:rsidRDefault="00900C97" w:rsidP="008B34F9">
            <w:pPr>
              <w:pStyle w:val="ListParagraph"/>
              <w:ind w:left="0"/>
              <w:rPr>
                <w:rFonts w:ascii="Gill Sans MT" w:hAnsi="Gill Sans MT"/>
              </w:rPr>
            </w:pPr>
          </w:p>
        </w:tc>
      </w:tr>
    </w:tbl>
    <w:p w14:paraId="304C7CDF" w14:textId="77777777" w:rsidR="00900C97" w:rsidRPr="007F24C6" w:rsidRDefault="00900C97" w:rsidP="00900C97">
      <w:pPr>
        <w:pStyle w:val="ListParagraph"/>
        <w:rPr>
          <w:rFonts w:ascii="Gill Sans MT" w:hAnsi="Gill Sans MT"/>
        </w:rPr>
      </w:pPr>
    </w:p>
    <w:p w14:paraId="500B209E" w14:textId="4ED29150" w:rsidR="0057537D" w:rsidRDefault="0057537D" w:rsidP="0057537D">
      <w:pPr>
        <w:ind w:left="360"/>
        <w:rPr>
          <w:rFonts w:eastAsia="Cabin"/>
        </w:rPr>
      </w:pPr>
    </w:p>
    <w:p w14:paraId="7F1D7CEE" w14:textId="77777777" w:rsidR="0057537D" w:rsidRPr="00F611F4" w:rsidRDefault="0057537D" w:rsidP="00F611F4">
      <w:pPr>
        <w:rPr>
          <w:rFonts w:eastAsia="Cabin"/>
        </w:rPr>
      </w:pPr>
    </w:p>
    <w:p w14:paraId="6CE32FF9" w14:textId="77777777" w:rsidR="008501C5" w:rsidRPr="0095784D" w:rsidRDefault="008501C5">
      <w:pPr>
        <w:rPr>
          <w:sz w:val="24"/>
          <w:szCs w:val="24"/>
          <w:lang w:val="en-GB"/>
        </w:rPr>
      </w:pPr>
    </w:p>
    <w:sectPr w:rsidR="008501C5" w:rsidRPr="0095784D" w:rsidSect="00931F12">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hnson, Kiersten (BFS/SPPM)" w:date="2018-09-04T16:15:00Z" w:initials="USAID/BFS">
    <w:p w14:paraId="7C8B1F5F" w14:textId="77777777" w:rsidR="001B54A3" w:rsidRDefault="001B54A3" w:rsidP="004A49FA">
      <w:pPr>
        <w:pStyle w:val="CommentText"/>
      </w:pPr>
      <w:r>
        <w:rPr>
          <w:rStyle w:val="CommentReference"/>
        </w:rPr>
        <w:annotationRef/>
      </w:r>
    </w:p>
    <w:p w14:paraId="1FE257EB" w14:textId="77777777" w:rsidR="001B54A3" w:rsidRPr="004A49FA" w:rsidRDefault="001B54A3" w:rsidP="004A49FA">
      <w:pPr>
        <w:pStyle w:val="CommentText"/>
        <w:rPr>
          <w:rFonts w:ascii="Gill Sans MT" w:hAnsi="Gill Sans MT"/>
        </w:rPr>
      </w:pPr>
    </w:p>
    <w:p w14:paraId="7EB2637D" w14:textId="003F851D" w:rsidR="001B54A3" w:rsidRPr="004A49FA" w:rsidRDefault="001B54A3" w:rsidP="004A49FA">
      <w:pPr>
        <w:pStyle w:val="CommentText"/>
        <w:rPr>
          <w:rFonts w:ascii="Gill Sans MT" w:hAnsi="Gill Sans MT"/>
          <w:b/>
        </w:rPr>
      </w:pPr>
      <w:r w:rsidRPr="004A49FA">
        <w:rPr>
          <w:rFonts w:ascii="Gill Sans MT" w:hAnsi="Gill Sans MT"/>
          <w:b/>
        </w:rPr>
        <w:t>INSTRUCTIONS:</w:t>
      </w:r>
    </w:p>
    <w:p w14:paraId="1C9FAE58" w14:textId="77777777" w:rsidR="001B54A3" w:rsidRPr="004A49FA" w:rsidRDefault="001B54A3" w:rsidP="004A49FA">
      <w:pPr>
        <w:pStyle w:val="CommentText"/>
        <w:rPr>
          <w:rFonts w:ascii="Gill Sans MT" w:hAnsi="Gill Sans MT"/>
        </w:rPr>
      </w:pPr>
    </w:p>
    <w:p w14:paraId="34F02A14" w14:textId="77777777" w:rsidR="001B54A3" w:rsidRPr="004A49FA" w:rsidRDefault="001B54A3" w:rsidP="004A49FA">
      <w:pPr>
        <w:pStyle w:val="CommentText"/>
        <w:rPr>
          <w:rFonts w:ascii="Gill Sans MT" w:hAnsi="Gill Sans MT"/>
        </w:rPr>
      </w:pPr>
      <w:r w:rsidRPr="004A49FA">
        <w:rPr>
          <w:rFonts w:ascii="Gill Sans MT" w:hAnsi="Gill Sans MT"/>
        </w:rPr>
        <w:t>When the final country-specific draft has been approved, delete these instructions</w:t>
      </w:r>
    </w:p>
    <w:p w14:paraId="46DC3FF1" w14:textId="0A8DD85F" w:rsidR="001B54A3" w:rsidRPr="004A49FA" w:rsidRDefault="001B54A3">
      <w:pPr>
        <w:pStyle w:val="CommentText"/>
        <w:rPr>
          <w:rFonts w:ascii="Gill Sans MT" w:hAnsi="Gill Sans MT"/>
        </w:rPr>
      </w:pPr>
    </w:p>
  </w:comment>
  <w:comment w:id="23" w:author="Johnson, Kiersten (BFS/SPPM)" w:date="2018-09-05T11:16:00Z" w:initials="USAID/BFS">
    <w:p w14:paraId="331AF807" w14:textId="2CA9FBD6" w:rsidR="00C10471" w:rsidRPr="00C10471" w:rsidRDefault="00C10471">
      <w:pPr>
        <w:pStyle w:val="CommentText"/>
        <w:rPr>
          <w:rFonts w:ascii="Gill Sans MT" w:hAnsi="Gill Sans MT"/>
        </w:rPr>
      </w:pPr>
      <w:r>
        <w:rPr>
          <w:rStyle w:val="CommentReference"/>
        </w:rPr>
        <w:annotationRef/>
      </w:r>
    </w:p>
    <w:p w14:paraId="102F0BAC" w14:textId="77777777" w:rsidR="00C10471" w:rsidRPr="00C10471" w:rsidRDefault="00C10471">
      <w:pPr>
        <w:pStyle w:val="CommentText"/>
        <w:rPr>
          <w:rFonts w:ascii="Gill Sans MT" w:hAnsi="Gill Sans MT"/>
        </w:rPr>
      </w:pPr>
    </w:p>
    <w:p w14:paraId="38938AEA" w14:textId="77777777" w:rsidR="00C10471" w:rsidRPr="00C10471" w:rsidRDefault="00C10471">
      <w:pPr>
        <w:pStyle w:val="CommentText"/>
        <w:rPr>
          <w:rFonts w:ascii="Gill Sans MT" w:hAnsi="Gill Sans MT"/>
        </w:rPr>
      </w:pPr>
      <w:r w:rsidRPr="00C10471">
        <w:rPr>
          <w:rFonts w:ascii="Gill Sans MT" w:hAnsi="Gill Sans MT"/>
          <w:b/>
        </w:rPr>
        <w:t>INSTRUCTIONS:</w:t>
      </w:r>
    </w:p>
    <w:p w14:paraId="644D520F" w14:textId="77777777" w:rsidR="00C10471" w:rsidRPr="00C10471" w:rsidRDefault="00C10471">
      <w:pPr>
        <w:pStyle w:val="CommentText"/>
        <w:rPr>
          <w:rFonts w:ascii="Gill Sans MT" w:hAnsi="Gill Sans MT"/>
        </w:rPr>
      </w:pPr>
    </w:p>
    <w:p w14:paraId="77DF9189" w14:textId="0F44FA91" w:rsidR="00C10471" w:rsidRPr="00C10471" w:rsidRDefault="00C10471">
      <w:pPr>
        <w:pStyle w:val="CommentText"/>
        <w:rPr>
          <w:rFonts w:ascii="Gill Sans MT" w:hAnsi="Gill Sans MT"/>
        </w:rPr>
      </w:pPr>
      <w:r w:rsidRPr="00C10471">
        <w:rPr>
          <w:rFonts w:ascii="Gill Sans MT" w:hAnsi="Gill Sans MT"/>
        </w:rPr>
        <w:t>Add any country-specific modules to the training agenda.</w:t>
      </w:r>
    </w:p>
    <w:p w14:paraId="0551EAEF" w14:textId="77777777" w:rsidR="00C10471" w:rsidRPr="00C10471" w:rsidRDefault="00C10471">
      <w:pPr>
        <w:pStyle w:val="CommentText"/>
        <w:rPr>
          <w:rFonts w:ascii="Gill Sans MT" w:hAnsi="Gill Sans MT"/>
        </w:rPr>
      </w:pPr>
    </w:p>
  </w:comment>
  <w:comment w:id="26" w:author="Johnson, Kiersten (BFS/SPPM)" w:date="2018-09-05T11:19:00Z" w:initials="USAID/BFS">
    <w:p w14:paraId="7E7185C9" w14:textId="77777777" w:rsidR="00EB1532" w:rsidRPr="00EB1532" w:rsidRDefault="00EB1532">
      <w:pPr>
        <w:pStyle w:val="CommentText"/>
        <w:rPr>
          <w:rFonts w:ascii="Gill Sans MT" w:hAnsi="Gill Sans MT"/>
          <w:b/>
        </w:rPr>
      </w:pPr>
      <w:r>
        <w:rPr>
          <w:rStyle w:val="CommentReference"/>
        </w:rPr>
        <w:annotationRef/>
      </w:r>
    </w:p>
    <w:p w14:paraId="319ACD3B" w14:textId="77777777" w:rsidR="00EB1532" w:rsidRPr="00EB1532" w:rsidRDefault="00EB1532">
      <w:pPr>
        <w:pStyle w:val="CommentText"/>
        <w:rPr>
          <w:rFonts w:ascii="Gill Sans MT" w:hAnsi="Gill Sans MT"/>
          <w:b/>
        </w:rPr>
      </w:pPr>
    </w:p>
    <w:p w14:paraId="1AC02328" w14:textId="77777777" w:rsidR="00EB1532" w:rsidRPr="00EB1532" w:rsidRDefault="00EB1532">
      <w:pPr>
        <w:pStyle w:val="CommentText"/>
        <w:rPr>
          <w:rFonts w:ascii="Gill Sans MT" w:hAnsi="Gill Sans MT"/>
        </w:rPr>
      </w:pPr>
      <w:r w:rsidRPr="00EB1532">
        <w:rPr>
          <w:rFonts w:ascii="Gill Sans MT" w:hAnsi="Gill Sans MT"/>
          <w:b/>
        </w:rPr>
        <w:t>INSTRUCTIONS:</w:t>
      </w:r>
      <w:r w:rsidRPr="00EB1532">
        <w:rPr>
          <w:rFonts w:ascii="Gill Sans MT" w:hAnsi="Gill Sans MT"/>
        </w:rPr>
        <w:t xml:space="preserve"> </w:t>
      </w:r>
    </w:p>
    <w:p w14:paraId="32042039" w14:textId="77777777" w:rsidR="00EB1532" w:rsidRPr="00EB1532" w:rsidRDefault="00EB1532">
      <w:pPr>
        <w:pStyle w:val="CommentText"/>
        <w:rPr>
          <w:rFonts w:ascii="Gill Sans MT" w:hAnsi="Gill Sans MT"/>
        </w:rPr>
      </w:pPr>
    </w:p>
    <w:p w14:paraId="24F78965" w14:textId="4E490FCB" w:rsidR="00EB1532" w:rsidRPr="00EB1532" w:rsidRDefault="00EB1532">
      <w:pPr>
        <w:pStyle w:val="CommentText"/>
        <w:rPr>
          <w:rFonts w:ascii="Gill Sans MT" w:hAnsi="Gill Sans MT"/>
        </w:rPr>
      </w:pPr>
      <w:r w:rsidRPr="00EB1532">
        <w:rPr>
          <w:rFonts w:ascii="Gill Sans MT" w:hAnsi="Gill Sans MT"/>
        </w:rPr>
        <w:t>Add any country-specific modules.</w:t>
      </w:r>
    </w:p>
    <w:p w14:paraId="6354FBB4" w14:textId="77777777" w:rsidR="00EB1532" w:rsidRPr="00EB1532" w:rsidRDefault="00EB1532">
      <w:pPr>
        <w:pStyle w:val="CommentText"/>
        <w:rPr>
          <w:rFonts w:ascii="Gill Sans MT" w:hAnsi="Gill Sans M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DC3FF1" w15:done="0"/>
  <w15:commentEx w15:paraId="0551EAEF" w15:done="0"/>
  <w15:commentEx w15:paraId="6354FB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DC3FF1" w16cid:durableId="1F3B82A7"/>
  <w16cid:commentId w16cid:paraId="0551EAEF" w16cid:durableId="1F3B82A8"/>
  <w16cid:commentId w16cid:paraId="6354FBB4" w16cid:durableId="1F3B8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4ACF5" w14:textId="77777777" w:rsidR="007E5C3C" w:rsidRDefault="007E5C3C">
      <w:pPr>
        <w:spacing w:line="240" w:lineRule="auto"/>
      </w:pPr>
      <w:r>
        <w:separator/>
      </w:r>
    </w:p>
  </w:endnote>
  <w:endnote w:type="continuationSeparator" w:id="0">
    <w:p w14:paraId="1BBB6297" w14:textId="77777777" w:rsidR="007E5C3C" w:rsidRDefault="007E5C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bin">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tempelSchneidler">
    <w:altName w:val="Cambria"/>
    <w:panose1 w:val="00000000000000000000"/>
    <w:charset w:val="00"/>
    <w:family w:val="roman"/>
    <w:notTrueType/>
    <w:pitch w:val="default"/>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ymbolMT">
    <w:altName w:val="Thorndale Duospace WT SC"/>
    <w:panose1 w:val="00000000000000000000"/>
    <w:charset w:val="88"/>
    <w:family w:val="auto"/>
    <w:notTrueType/>
    <w:pitch w:val="default"/>
    <w:sig w:usb0="00000001" w:usb1="08080000" w:usb2="00000010" w:usb3="00000000" w:csb0="00100000"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EB3ED" w14:textId="2B2B74AA" w:rsidR="001B54A3" w:rsidRDefault="001B54A3">
    <w:pPr>
      <w:pStyle w:val="Footer"/>
    </w:pPr>
    <w:r>
      <w:rPr>
        <w:noProof/>
      </w:rPr>
      <w:drawing>
        <wp:anchor distT="0" distB="0" distL="114300" distR="114300" simplePos="0" relativeHeight="251661312" behindDoc="1" locked="0" layoutInCell="1" allowOverlap="1" wp14:anchorId="3D27714E" wp14:editId="5C5B2BAF">
          <wp:simplePos x="0" y="0"/>
          <wp:positionH relativeFrom="column">
            <wp:posOffset>-617855</wp:posOffset>
          </wp:positionH>
          <wp:positionV relativeFrom="paragraph">
            <wp:posOffset>-456565</wp:posOffset>
          </wp:positionV>
          <wp:extent cx="2524125" cy="981075"/>
          <wp:effectExtent l="0" t="0" r="0" b="0"/>
          <wp:wrapSquare wrapText="bothSides"/>
          <wp:docPr id="204" name="Picture 204" descr="Horizontal_RGB_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rizontal_RGB_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9810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8597F" w14:textId="77777777" w:rsidR="001B54A3" w:rsidRPr="003E5595" w:rsidRDefault="001B54A3">
    <w:pPr>
      <w:framePr w:wrap="around" w:vAnchor="page" w:hAnchor="page" w:x="577" w:y="1441"/>
      <w:spacing w:line="14" w:lineRule="exact"/>
      <w:rPr>
        <w:rFonts w:ascii="Times New Roman" w:hAnsi="Times New Roman"/>
      </w:rPr>
    </w:pPr>
  </w:p>
  <w:p w14:paraId="21C85C80" w14:textId="61F9331E" w:rsidR="001B54A3" w:rsidRPr="00F45AAC" w:rsidRDefault="001B54A3" w:rsidP="00F45AAC">
    <w:pPr>
      <w:pStyle w:val="Footer"/>
      <w:pBdr>
        <w:top w:val="single" w:sz="8" w:space="1" w:color="D37D28"/>
      </w:pBdr>
      <w:rPr>
        <w:b/>
        <w:sz w:val="18"/>
        <w:szCs w:val="18"/>
      </w:rPr>
    </w:pPr>
    <w:r w:rsidRPr="00B74841">
      <w:rPr>
        <w:rFonts w:ascii="Gill Sans MT" w:hAnsi="Gill Sans MT" w:cs="Arial"/>
        <w:b/>
        <w:sz w:val="18"/>
        <w:szCs w:val="18"/>
      </w:rPr>
      <w:t xml:space="preserve">FEED THE FUTURE | </w:t>
    </w:r>
    <w:r>
      <w:rPr>
        <w:b/>
        <w:sz w:val="18"/>
        <w:szCs w:val="18"/>
      </w:rPr>
      <w:t>ZOI Survey Field Staff Training Manual</w:t>
    </w:r>
    <w:r>
      <w:rPr>
        <w:rFonts w:ascii="Gill Sans MT" w:hAnsi="Gill Sans MT" w:cs="Arial"/>
        <w:b/>
        <w:sz w:val="18"/>
        <w:szCs w:val="18"/>
      </w:rPr>
      <w:tab/>
    </w:r>
    <w:r>
      <w:tab/>
    </w:r>
    <w:r w:rsidRPr="00F45AAC">
      <w:rPr>
        <w:b/>
        <w:sz w:val="18"/>
        <w:szCs w:val="18"/>
      </w:rPr>
      <w:fldChar w:fldCharType="begin"/>
    </w:r>
    <w:r w:rsidRPr="00F45AAC">
      <w:rPr>
        <w:b/>
        <w:sz w:val="18"/>
        <w:szCs w:val="18"/>
      </w:rPr>
      <w:instrText xml:space="preserve"> PAGE   \* MERGEFORMAT </w:instrText>
    </w:r>
    <w:r w:rsidRPr="00F45AAC">
      <w:rPr>
        <w:b/>
        <w:sz w:val="18"/>
        <w:szCs w:val="18"/>
      </w:rPr>
      <w:fldChar w:fldCharType="separate"/>
    </w:r>
    <w:r w:rsidR="00491EA6">
      <w:rPr>
        <w:b/>
        <w:noProof/>
        <w:sz w:val="18"/>
        <w:szCs w:val="18"/>
      </w:rPr>
      <w:t>i</w:t>
    </w:r>
    <w:r w:rsidRPr="00F45AAC">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36536" w14:textId="77777777" w:rsidR="007E5C3C" w:rsidRDefault="007E5C3C">
      <w:pPr>
        <w:spacing w:line="240" w:lineRule="auto"/>
      </w:pPr>
      <w:r>
        <w:separator/>
      </w:r>
    </w:p>
  </w:footnote>
  <w:footnote w:type="continuationSeparator" w:id="0">
    <w:p w14:paraId="76438911" w14:textId="77777777" w:rsidR="007E5C3C" w:rsidRDefault="007E5C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DD8FC" w14:textId="295A6454" w:rsidR="001B54A3" w:rsidRDefault="001B54A3">
    <w:pPr>
      <w:pStyle w:val="Header"/>
    </w:pPr>
    <w:r>
      <w:rPr>
        <w:noProof/>
      </w:rPr>
      <mc:AlternateContent>
        <mc:Choice Requires="wpg">
          <w:drawing>
            <wp:anchor distT="0" distB="0" distL="114300" distR="114300" simplePos="0" relativeHeight="251659264" behindDoc="0" locked="0" layoutInCell="1" allowOverlap="1" wp14:anchorId="0BC7B8E5" wp14:editId="08906ACC">
              <wp:simplePos x="0" y="0"/>
              <wp:positionH relativeFrom="column">
                <wp:posOffset>-821267</wp:posOffset>
              </wp:positionH>
              <wp:positionV relativeFrom="paragraph">
                <wp:posOffset>-372534</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w:pict>
            <v:group w14:anchorId="1581C0E9" id="Group 17" o:spid="_x0000_s1026" style="position:absolute;margin-left:-64.65pt;margin-top:-29.35pt;width:599.1pt;height:78.6pt;z-index:251659264"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8f3j2AwAAkwkAAA4AAABkcnMvZTJvRG9jLnhtbKxW227jNhB9L9B/&#10;IPSu6FLZuiD2IrHjYNFsN9htH/pIU5RErESyJG0lW/TfO6Qk24mNbrqtAUu8DmfOzDnU9bunrkV7&#10;qjQTfOFFV6GHKCeiZLxeeL/9uvEzD2mDeYlbwenCe6bae7f88YfrXhY0Fo1oS6oQGOG66OXCa4yR&#10;RRBo0tAO6yshKYfJSqgOG+iqOigV7sF61wZxGM6DXqhSKkGo1jC6Hia9pbNfVZSYj1WlqUHtwgPf&#10;jHsq99zaZ7C8xkWtsGwYGd3A3+FFhxmHQw+m1thgtFPszFTHiBJaVOaKiC4QVcUIdTFANFH4Kpp7&#10;JXbSxVIXfS0PMAG0r3D6brPkl/2jQqyE3KUe4riDHLljEfQBnF7WBay5V/KzfFTjQD30bLxPlers&#10;GyJBTw7W5wOs9MkgAoPpPMxmKaBPYC7PszgecScNJOdsG2nu/nljMB0bWO8OzvQSSkgfUdL/DaXP&#10;DZbUga8tAiNK8QGlT1BbmNctRTDmgHHrLEwWEC0fBPmiERerBpbRG6VE31BcgluRXQ/On2ywHQ1b&#10;0bb/IEpIAt4Z4SrqIsI5YDiheBHmdA7scMdMYOFCKm3uqeiQbSw8BQG4E/D+QRvr0XGJi0C0rNyw&#10;tnUdVW9XrUJ7DERK0jy/nY3W9emyltvFXNhtg8VhBHyEM+yc9dYR4888ipPwNs79zTxL/WSTzPw8&#10;DTM/jPLbfB4mebLe/GUdjJKiYWVJ+QPjdCJplLwtvaNcDPRyNEU9VOEsnrnYX3ivT4MM3e9SkB0z&#10;oFkt6xZedliEC5vcO15C2LgwmLVDO3jpvkMZMJjeDhVXCjb7lm+62IryGSpBCUgSsAbUFRqNUF89&#10;1INSLTz9xw4r6qH2PYdqyqMksdLmOskshbpA6nRmezqDOQFTC894aGiuzCCHO6lY3cBJkQOGixuo&#10;wIq5wjh6NdYt8Gx5LRkp4D9mBFpnGfm2fMMus7OxDFdA9yYbHVZfdtIHBZXYsC1rmXl2twF4bp3i&#10;+0dGLJq2c8LdfFI4mLanohhGSqoJIACgsK+CG9yi1Yfff0bbdkdt8icTg0FgCCOviK0lEGki9cvl&#10;ge2+8GbbMjlxyrbHuK0D37z5httiLciuo9wM15+iLUAguG6Y1JD3gnZbWgK535dDHi8xL85uwjCP&#10;b/3VLFz5SZje+Td5kvppeJcmYZJFq2g1MW+nKcSL27Vk/wP1nHxMunRGA1xYSCx/tCJWXx2XtFHU&#10;kMYOVyAr4ziI1WHCwXxE1oL+Ji2N42wOKonOr6yf4izOZzBlryy4vGJoD3o2yfG/FNODJOLiska6&#10;GAYNcE0IwnHN3fxOLcavFPtpcdp3q47fUsu/AQ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LNiKcLiAAAADAEAAA8AAABkcnMvZG93bnJldi54bWxMj8Fqg0AQhu+FvsMyhd6S1QRTta4h&#10;hLanUEhSKL1NdKISd1bcjZq37+bU3maYj3++P1tPuhUD9bYxrCCcByCIC1M2XCn4Or7PYhDWIZfY&#10;GiYFN7Kwzh8fMkxLM/KehoOrhA9hm6KC2rkuldIWNWm0c9MR+9vZ9BqdX/tKlj2OPly3chEEK6mx&#10;Yf+hxo62NRWXw1Ur+Bhx3CzDt2F3OW9vP8fo83sXklLPT9PmFYSjyf3BcNf36pB7p5O5cmlFq2AW&#10;LpKlZ/0UxS8g7kiwihMQJwVJHIHMM/m/RP4LAAD//wMAUEsDBBQABgAIAAAAIQAi5f+JFEkCACSO&#10;BQAUAAAAZHJzL21lZGlhL2ltYWdlMS5lbWZs3bvOrMt21vG5sUmmZBIySKYQzuBznw+SZVnC2ELC&#10;kiViAtjyAVgbJGwhOSMkgeuACLgSAu7ApARcAr//qPft/tac3tLa36rqOowax2eMqu71iy9fvvzk&#10;n/1/f+dvffny339tb3358vf+5Bdf/vM///Ll2z/+w9//8uUXX/7+f/mbX/7r3/7y5W+8h8y//d9f&#10;//Llf5r3u7/48uX/fffZl7/69S//8b/92hcLfPlPf/BrX/7SP3/we//kH5nyu/vQv2vf/2G+6V++&#10;/f7v/VF//9C4f+Dvb/7R7/3+Pzx+nL/+5l/9n//1v3/j6+nb4du/+5f/+utv//bX3/qnf/xv//Qv&#10;/uzb6Xh+HK5ff+d3vv75X/z7P/4Xv/qNr4eP+/Hy7fBxuvV/x6P/PxyO3/7N19/6g392/Panf/71&#10;+O1ffft6PF8fH7frt8vj+nF5nL/96uvxcnt8GLj3/PTuuR0+HrfLNz3nx/3j+fh2+bHncPt4Hu6N&#10;2df5oef8OH2cnp+W+aHj9DTieJshi74fe970/cnX4+1y+jieXzQ7xe1+/EDre9Tec75fP+7P2X4b&#10;c3aK5+nxzYjDx+X+7Xx5ftyx7XjDidNJ2+K327dfWvV2/Xg8vp3Pl4/boRm384fTnk+Pj/PprH19&#10;ftxqn53wPjOutw57PlrqdmyExYw4nj/uV83LPQmdD8+Pxww/Hz8O52+n580GJ5/74P7QJj2zr4/z&#10;x/W2NxF0tfzjsnccr+frx/k5068306/H58fpMsvftJtwvHyc9dj/hgvatOP6pu9KXPTg0wmuh/PH&#10;BYn7Ga+Hw8dt8eByt8Ll+fi4OOHl+HG/HNvjgnr8jI+Hw6URVwz8Fp8vUbW377ePw+Lr1vNJWtcT&#10;FtOwTS/p09bzSX57z/X+cSN9I9DevpePp3Vx4/hxwuvz/ePxXKfHnxtaz6wDW49XosWM05UUa16P&#10;0/QppsatSKYBx5sjNoBWkcM5Jt7jL3kkvq1txm3jzj7i5l8eyZuZ4eLxZq+HFU/kju/NQCXNOPvz&#10;GK1D492aqD5F1O1MuRyK5Bd7bxd2SGTY+7DErvyxF33v9qbobfFz8/jpaybzRNgykDsxMpnH7ZZq&#10;xvJ6sHzvuR0/jvbWczeLgl9+6PlkoHdGYp0fez7N2nd/r7P3vHb/k6+nw5kZvHTgVzoi8bNv2nve&#10;WvHq2axaO3UYdmXV2qc8w9uq9Ryymt2qTwcKdc0GllVrX0Z/X1atJxUZqWbVp8MFoWYsq9ZkCyS0&#10;WfXpQOjX05hlVn1iFanNbtXPO4/7MmLyetLDc+OX1T9PJJ0TuDF+WvdsG7tZfrPq5+GRMF9W/bRB&#10;er57nedhFvxk1Y8nD56n2jzXIxtFMs82Vs1gFtdeVv1Azd2M3aofD9ubkYlE1d5+W/XW88mGn/zR&#10;pmJFGwq19bzl9+rZrfp5Qnv7blb9xMx4/7bqJ3POp+5W/aQ2+YHdrJ+X5bVPL7t+kugj/mx2/aSy&#10;BLTb8fF5v3Nmr3YiiT/22OyaCJ9D1WbXREyHPtu1Hu4trVp2TZmXp93sWvskEDnXbth6eO80cxn2&#10;pv67Xe/Nl1lvHW/2sphjRxUI2dUTOUzmaD8RZe/56d3DUz0pbz2Xx8fx+e3yqWcFtr3ndLxzdNzx&#10;QfS6UMUjlX0wRHp2pfi/tMZjAsulcM/5avN49hVfrlh9IleIRBvQ4JSbkQfSg3MniqR9+zgz9+RL&#10;0V5tDHwSzsxYI3jEA5WYFQIvw8Jpc/hWdBwRZVFFkPzVVQwTIlBFrXm9wuYjKmkrS71AGfRqZgAB&#10;V2vkPjgBMCT49OLf9xz+5dc/c5KDCJQ9L9gS11fPWzanI2hweDuzuH5Pzi/3NueNxw/xlRqcTowa&#10;HLkg6MnnOr+uATWka6Am4h1mSe/VLJ7gyoxfA0y7gAFGDOpIJjdB6YSEQk1S3fgFKAIiZ5I5Ic1+&#10;xE4jyfKIFCSSv1hF1gfCHJEU2PRwVbPFoVj67XznRyiiLVgvJ3HnJNYZ7Hml9pvbGKrTefgI21G4&#10;LI+xPNhbh2D4Y6u4de0QfG8h90ivIpEpC+5nesftzgTGzEHs0sDpU6vRsBestKtzooL+JuXG6CkM&#10;o/+ymCvUr3XbBQvpz5lYhe7ZhScYaGAFWtsKpp6N4a0PmJWEOQ2HynUxzOnhNC+OCwVSBup4HnRA&#10;/c4ROGaVTwUrB4HoMcISGHgna+oI0dkEEFmGWLB1kOzTFkmkmIpwfuJE1SkeYTaC7diaAk8I39vN&#10;WC5i74nw1fOJYd+peBDidKIW5zdGo/b5A3Hnk9rvPcS9cofTOaVjcj/2CFLP8ziki39Ns3/oOXPM&#10;YFqs3Nb5a3pscBRPjbmQV9j1h55OdsEdY7ZT/NjzPgW4dD6ZgGorna0ILm09Z3Z9Jnax7MyuigE/&#10;9vA6NLwxpwcEw1y+73jPORElZP5pla1n3/u1yg8d2e0B3z7R8kPPp0nfnWlg4ZkZFAm5hDNJzjmn&#10;58R/3y5zzujJYf/Qc2aaB06//RlMuPfHnjN+QfZzinGA5x97oOPjlv9BDHYNL3/XU+zmmD+t82PP&#10;doqh52fn6qw3LoSr2sX8q6/3/OT13fPTu+elrIHvC7t/q++r55Xovtb5oeeV6e6Tfuh4m9xG3g8d&#10;O70d4Q4oPq6fTfAhZ5W2vE7109dXz+sM94f4ESTYbXLveJnbg1fhej4Z4N7zNrdt0o8dL2N7TOSi&#10;7T/0vI1tP8GPPZ/P+STIEzC191HLA+Ql7dx7iHjveR2LMxnA/D7oq+d1UrP46M+uZu95H2yf9df0&#10;vE52PDCcSaR357P3vE+2n+LHnvcpuJqjkznYdoyOWsHk1dFJp+PNVlOmTPC5JyAv0GwEHgcY5glB&#10;p9C65LgKztnEBa5Yl9jO0GgUd6YJ4QWiRQ/R7HgU0TnnMUT6BRKHXyZRZfT+IvsSwuMM4ZdmiHWB&#10;B7FkS7+DE9LmM629H2SuYNIkIWKaxd5tmYbI3B7biEum6jjHVuCFeYOnDMgWC2TKt6R5Q5SIynNc&#10;4OACOyIhPYoMUz/bovgJHAQI8ycdo3zQiAo1fBfOmGqFYrLqD849AyyXPPQUEY7g5hIHH+1zOJ6/&#10;3uX1nfjCh8eDcC+c73JPpKvnLfejo05J7V3waGMS2Mc4ihE0lfWq89jY4dExzjhIgjlkjvLwTzIO&#10;3hHEpfQVujiGFzsZ+MwpzAyZEi5d4MIpHZww0tKB+Id4ddza4b/74L1XD3TRGseTxbh5gKUNiD5M&#10;tMk3kuSX4SYuXg4aCQPeQKRrvE28oRu9VzB9zqCHWkbH6NRWwHKyo+0SZxn0U+6J6SM+XFglL3iT&#10;NKGfwB9YxoGRJqVsAnVf4g5pLqxe/UsBNPi4i4b0oJMKcAsf2OA74b2jJE4S1tmue5TUcz99XGlF&#10;EYc0GNJf01OZSnpiTCF0Up4fet7rFG1DHj/2bLu3V1H7TU80nqkJKErabAyPf6UnsFnC1aahhEZV&#10;DDFK34GuNArSxeLm3az504wBuS686VnRsw4Yv/KvSTDCGvF5lVmZtibT1qkSbWWm91RjKOGjjvsg&#10;EpuuG/TeIBZd4S+CxGKLiyKS6HUQSlMPcyqAWfq6KAoOf1qntQdDAgjVqlUKrV3PgVrXc0TaT3ow&#10;p7IHVHYbyFjPLb/njDezZkTFIc4tDW4NqH3aigI0sJ4z/sReRawZcZ0ZXEzs9vktWBjmw64141F9&#10;CKsviciIlKak6ZArQsM9EOacF17vl1/P9F281VNymoHiSb4Wt+5PnGhGperSBNGsPfSUF+m5hmm0&#10;H+U32uccYG3H1DxJhNaE6aAkqZLPeV0Dopo6aB/LbrSVszaaEvqZxV2cj1xQqdaiJ2pSjGbdRY9u&#10;GR6pmZNeKAPbdjIjzZiPmfck7HXIigwQdqrdKi4/KUbtA+bVlq6uz4ky1nBhzzXi3l+WH1PP6kfP&#10;mKp9ilVIUPCfGVtP8CQzOFeacMaGdBGw9ZRm6YGnG3BL6Jr87WonYm23BrOmg8noOlgo+SyEVYA5&#10;V3hQGsiDPoq3/P7FidGt56oEUU9mtXLs6DSik6e2CbBIMeWPVLIYFi/EBiPycZhYMaMJyyo7+E3F&#10;py0Yd0xDpry2c3EKz5JDUw5w41kIVwPXtmlsV9a51q/taqE1JFxYPD2PPDnHbwdteWflrcpR2ZRd&#10;BZqZIdGclDV/MfwtRA1zrI7P6GCvN1542IXW9Dgb72iPxE0t8+/tokjXqiq/52EHzalIpn3lOncJ&#10;aT4GWoASnEsTGHkpvrgNSq8lR8EzodqICSGl0IyxGSK8uQWzbncytucouC2rOCIajvC5MMrYYg4G&#10;Y1N7PZJ6rjpFykyrimhfx2y79Bmpx4pMv5GYM38zq9BV8DHX1h7aqeLaI38co6laS98mvXf+lCGi&#10;421yslXHoGqzBR4OuVNGaoCirwnVctrZX9qzJhzTZj3POb9PAm7hu0RtRtWI3V01IyuNmAy+kZxD&#10;Oqt9SeG0W0jzwGw6BA/XtYctbpmBY7ognPZ4Ge0ASJ+fiLEZ1H8KGwxqohCOPeCzqMiNpkR4OJZi&#10;N0pSOx9YdhMNYFmqrPmYWko91EVPtZJGUMJOkR1lBMOZ2uQ9BbTRodYyAqtsaYj65CxxDftihJrN&#10;tKs+1b6lhizvMheALbHtCVEasArzFnRLpsk/pv/Z7uhHBpBYdTzGJdHOCS4KrWNChTwb2eC69COU&#10;GEstyWfQ9+B4I5h4DATGctj5k8viQz6pHl6tslQW8mxtmGfEzW7HkU4zadP7aHh/fs3yPzUZ/jSX&#10;pfIxmhSducWzfE7T9SC0HpGxIqGe01TfpietrmcKCPVc4sxWwDgDtYdMqXbEkARwOTOey1MlixTE&#10;Gk++pX3ybtFS6rL8jmJuTldh7pAXYWaP9FIQuSXPYnQ88PmJSjg8Jp2yO6tWynNtEqbQe+Xeq5w+&#10;CxBB8Qlg9bgAmx5Z2Yyw2rC/PEQAvH8CJaUHF3XDewy1yJlLC6joGb1jkSyz9qiLjKrQLX5lj2LM&#10;hUuMSDNTJ0RWNU0WA1Ic41m4dawHdBf1d/g+8+JYi7zi7ZgOA845GPAYp+g8hS98uQw8SHEfcSxO&#10;JTtu85J61W4hUlYl1cZZUrCFqHMdovRMmDrP8SJy9IuiIsyM5dHMAM0P+XiMkKCpm1bTjXwYPmdJ&#10;1Yso+ZUKfO3RXB28vyBE5LT9Os6Ph2KI9UieB/Tx5vlk2q92aFECzQUxQWFoeBRQsmiQJypMXBZ7&#10;GBPlR1qZIsqgfByUGQ+tJyJCcxNgVpMrG1C3fcqfXXiIlt8+R/MCr+KJTGhOccHCFJdz33qOhUlO&#10;xG2AEfRiWs85IyXlp1uSo80GqXMBduLP+EAmN/zhA7Zo47azGXxfOUA+cRBNEWsCMQ+egVgRrszK&#10;VnmgjmPuRQ8tmb+ncWiOscVjxQX92LuU0jnv8wk+hqW0qxOkKYd0Lo2a+MQH0qSOoTzQJxySsvWs&#10;1ZXtoIAJTKGW2jQILc2gMWnIlnHOsQZfEm4jJ8yiakMrHZwrH23MgdqD6nTxkCZ5saJtxYwxN7pi&#10;VwlREI723UaRGFfA0p7P0Vaeaqiy8mQE6esETKoXUKj9HCgi4IwvcI7EaY/HtgdIEb/bddZkh5l4&#10;zj0XzSJuENzedo6KK530NUKwbkQrxG1WdRh8lGUv2Nudw+LVuDB3DOlM9jDuPKwSCbnGeMtrhiMb&#10;cB9IW6ZM8mHDpDSucK33ZMfNgJYzDZxBF0dl7+Cydvgv53faglr2XNKRL2hGulCulAOLt7AL882b&#10;Xkd3hCpSWzPUSugGI7VWMyajoE0rl9rb78Tm3XO3RjPGrsM/a0tlCQuyV+rZFnlLRFD5VP1FBBvp&#10;8qcF1BqpimNiRDPKVsygbvc5uIATDqI63Xr0+cAdLqUws2aoGBrRjEb4O2HDMdhf7bLnAQZJo46e&#10;oNSR3U07qWgr6a/2BBHlTPFxbbFmcC9l1ILIQE9AoFTq+7DzyykH0Kq0CHi4yo0qBxQZ0+HVwznV&#10;U4z0N6X2x3WRv1u+RdkHmFJZsk9THS2G09hDHoT37tHE0mkrh/nGAfMs3JoZ2WCqaEbXjvbU4/HN&#10;zDmzh3rIN12yTbO3nvHb1qFt9YheWaox52w+9zmUiC/Zjna4x8f5vjbG/UGEegauYvq27X1AN9UZ&#10;LLU+b0alzIxhBbE2BQDQBSE4uT34gsJNYCuLLvBOVFxesCV4oFIASwyQc7JDELB2tqDd3fS0Sb4Z&#10;nHP0t0dxMpansKGSkBudmGqAFZ4LhTricY7Kn8S0Xcy5mU/NJePRBHs8SgLSFmvTBD2T7BD4JNba&#10;A2lrT7CyaBNWMzIDRfF3H9Dtfe2qt861N/k2Nr44sQa85W5qviZNmIpN3Ojf9p7a3WXPkcafO+n2&#10;+UnMWGTsI87Az6CHAcile0nEOcZyVnvxd7JTuzYioeJ40UFPFSQ9pSEzi5qPjxfFfE7Txl9Th+E3&#10;Bg8Rhlfx7OyDu1owJmgHE9vgM7vDhSGM56C2XHi4sJ7Drjw80SLjOvDUJ6tnVk6dVk9SQPgn5bpO&#10;BQO5KyElhdFXFKen9LM03/iw5VjE7PjCmnxcttQA/iferI5PIto6ynwsRUIjoGBgylk4XUpaG7v1&#10;jLPcB7CUOIOQhr11+sT/NVwcG97yfEGV0rnZQFRdzYWVOYh1xBxQ4Xaz8xa4b8Jc0PznfE79ZUrL&#10;k/ccobKoxwyTj1ymkj21QwRy1CrmPZW4YHee3r1DtwIXIDdzV+uBwCbUAcZXxnYRDLOKHkmWn3UT&#10;oTCvbUeSrFr/oFgcOBT/mBl0pCp95lxFGTy6OvCrHeTaZmwjgpiFTzM84nMjAHySKngq0/VXJCuD&#10;sIeeC9ByKZbRTyU7c9LE6s0raepopwKGMeroM0ZYnpsG6g7iddqqXP6ZNOLdflO2j1iGMaflUfeH&#10;N3GD7+8Sppygw/M2ItEF2iCAPsc7CUJXHz0XVTrXDrwtXuH38L+XE50UB5re40lQ4zt5joi94JoK&#10;lkWuSdilx61cbtqF7IONJydpAfE3HBWWYWeFV1oz+Imzjdfa3kUbYJlJDbUHPrXsCuGw9szgMlZ1&#10;tPDCQmRKZY/tebV4EKxC30TsPJY9Kya2Kf4U9aE+eOPihZDnoUNkMJEbW9UDH4dpTHDBMtXQJhCQ&#10;e5WJ3Zr3JnTPsg7lJnDGo7qsCNsPEuAGLKhK4km4C5spzIG2U26aHQZylyA2I8fAo4UjV/NZjKlU&#10;ioJIskWZfCg/6KNNsOAWlxRO0b4HLCC8qsnNSI3y1KVgxO5uoCJqrm1MyouxVU/vntR4FyxThgpu&#10;cb+1B12z4RKtrg9deY3nuDCkZpRo53QYIWFNuwq80JVvqT3ll9z1eKF6DhvaCJm05oqwRnKcvWKb&#10;cxcRppjkBdbCSxiB+O7cJpugfT6X+C0UkNtbKt1VWZ4W1e7P8GVV0/KIN/BzHnJMbFzt+MSIctb5&#10;zFyJq+1eudX27YBplzePA5wywOXIxaSkdu18cboUNFdZGaoVF/ZghRtVYSYcou4PUszAqv+2ksd1&#10;4wArXDXzOqEvh1dNYd75QWokMzYehwQpbkWe4RxJKSk6RzFosfSQd9Gc6x4sPnUFAzh46m1CpekZ&#10;j8eorqMnYhdyn/wjqY7xly8mVVoPI9jBiCa40upZWs2C2cX9ZZfdtXutrdBMp4tR9ZSKXlwXXvIz&#10;2nnpiwvUKp+f2w+WuWasEcJghtCM2IBhVd2m3UVMDORd14we+l08MaHqRvBllLIQk5U3A4XarTSm&#10;RF0rk/cAsvtw3nv3e/OdBWMTbFlOz1YodO3uKdp1qjR1iNDT0X3btDN8gS/f9G6TznYwM2bEymIb&#10;UYEl1pximnYaHPO6q+pgFVjbFOFDBLbmMrG/wmsz+lTwWi6F1R1Ko/SwcZ+XwWAd+Y09G99Dsdrl&#10;uu1g75EwK8x+sWpYR6c8GaAy+mcFlMiKzSg3SH9ZZZo9StYptHuvWjt8V3vVbQqaE4ZZqvfBE5ke&#10;3b25MQ7/FuqP0y4TDanE9FNBjkvM7tLwe/5IXtx3cZSPIPyF1PhWExiNd8NjfoHYDHhuk3aG2CrG&#10;5KaqZDfDppPSyEA7hnaFy0bg/fIRtljNNb6cdeugMFFfRNknZJycMYZOVOOEejWYIyxBtwLnO2UA&#10;LmLiXG8Hgm8BwnGdwTIzwhEY2gwYak7p9TQmMMKQpc+n3f1wgTZHudSFWtymCEJEozbcWUdSzCK7&#10;kfqkEbppbBtESp5SZMmj5JuL1YDlvQUQMEUu7VXVzfl6yymCONb41rLmIgyYPnzDzkgQg1YyzTGm&#10;wlMtzP1p30rShLWStHGcuVqFizvRxmnW2xbwXLfCPzZ7EVhxxVdCtvEeaU/PtuC0eKIObfo9MJ0z&#10;ZTqtTwdKu4Ty6pA54LyH7GKZQnG4GeBMl4DNoHYDHvjPKSHAkV1ebIDnMxwagFQ5ruCXd0EjiNTt&#10;RX6TYmNLD02KcTkT2097cEyvR6fMAUiDhEMeRwkWbovMvbhRFSfpoGXzc5Y5JC77hqyC2gMQtBPO&#10;+DDW4SQhXlqfZ5ynAcTU5XaeUWCyQmhFE3MFkiaUWxCbt68Vf9uTfc+IQ9IJMLe1Bfb2eKbQvRDU&#10;CtiYG++xYqECpB4s4RRzs/3dOYeBjAdupOp29RcDWVsFoSnQT9SnsVP2ofwFBd7mlNIUf/MIGEhV&#10;C/dlilcbW4QF5rL3noBBEGNSYpNzK9dyyyxwQ3Vtm40WQXJIAGfahbBxTFaYS0W4ehUL28P7fCNw&#10;GuMwrFcbeQZrTJTSngqVdo5Hsy/+lXb2IhHHIjOb2hxBCGddagCpiOlgvlUxn3cb1Iw855yr73O1&#10;Z3Wz7ezjvpUHB9AsXnzPm+FXZ6nwyaEFrOJXVbflNRfUqjzSCOIB5v5yuCwMTIWHd6KLzZIA4N5k&#10;pwPw9kQUR4q5r31WG/mvHngFl6PfZ5N5rp4CAClZs1sg6lZAwCHNxLE48JmM9Y7FgcoKmGkVL6T1&#10;3ROMkw3lOe2jY3IRPZMHsPSpX9UusQCpvW+fGTukZo5xifewVApxi7GaPZurrRKQ84qqYgQvGWIP&#10;nxBsIXEA+pzCEcac1gGm2KI9mWYgj0OdG43BdHhfsY/5rG8QxIN1bcL6s91QXUzZ6rHjzKtZgY1i&#10;aFug1cApzxYkBZTyD5/fy1trTvrgKEsPuZEEWfzOsxqwirXw9Yb1VxuCdbx2gDdGGUI6LcnWc/7l&#10;G1t46QzEtsBhFI1CcflVsSMhzaeCZZRRHIAtiK6SR8in4kQ91b6IUM+ExdSWJGpPYQiSucY4YbIU&#10;O3XsXjwqSSOzR1U3ou3yzNtALgOuxNdSGuWZKj4mWDLwUBbVMTR70TQxr1KFdvyIkdDRPqEaDFEU&#10;YQaOLdld8zMIGJK4vh6VLNE8Smj1DNFIKpvQ9KrWhK4fUUA5MrwmCFba8KAA81aFwAs3RXnGULn7&#10;lQiyJ4NMiPPUNB+UJEThno+Nj8rzibnb46xdV4uKAcG+ftSRGFPOaJLPvKs2vY4kthMo01FM0urG&#10;bJoElaV9NsblcYgo9RCbu/BkoGZN6b1aQMGi4n06SgUnTk3ylOiIIj5w80x01N4ixZVl5SWK+xuZ&#10;riGmfLAregWHyYItSp5I77ZEwK4Eveo0CgoB5va5lkmVpFGVKTAUBgT4LKNkfwMVP6di/A/cNZca&#10;5ev0HWUpfgFZxn5wPNqrp1vheqZERUu7XCqy9x0zz2d6tpuiME2UpsWh64x8uUordI/YmEe6kh0E&#10;fIj6OinZz6kYngGph6Lm3OnNC79y5TD41jOUplnVKBO/fY9lHASx5bOVS8s+9ZwboV3VsixVFjHt&#10;Z25F+7CwhDVO7GOnvT3CIo7SI6tSj6kAaq/He+VxQ5SeHFdHC0RZsYpBTR522uN9nOrR+t0cLN8Q&#10;GM8A6wl8aqf2045WbWBg2p0y/sqHypxefBDYC6Cf2p85N88QzHlsq7RvciaL9kHperelWsKwoj1n&#10;bf1ASR6O1Hq+9B/MceyiuxEZTu1HI/DXNyKnXXmoYqLKwNBqrRhIax8jaXuU5pJZbwc7y2e6hlZm&#10;fEdjlYweuWZy6XI+l+6HRal6Fa6BARPhCrmaguhKGrLR3F15R0rEsudJHLhS8u22zH30wJ01vju8&#10;3OVe2WXTJadhqEMbaFfHnQcQDrzMcV3TbAeywjPzVNrsKUtfTkKPv8yJr2kGDUlsGXLmg8ZuGlv7&#10;wSnkJCo6RZyHys2QBQS7GtmbrYLAoDFWUxUGWp2ico54IQz+ZZaQrc/SLHRqaGH4okJ6nis1c8E4&#10;ggshg/yHEHK+pR3KbYueNKpDTkoQQdlPlg05d8s/5jCtESVxaeQNG5v0NOl/6YjWXMj2/bRKjbXT&#10;oK3deDKMNj3P7KC9qhjuK3TTMOnJspOoAUMqz5QJ5M4nGDaDPyiAOFxbg/23FfqFpoHzyH9OimNg&#10;gKjMgpAlFsNmO1J3G/TsZdhBIcfhcWOVEcSbXgSWqfQ27eJaPqfRDKZZRWYqrEYylEiQCHrcjiIb&#10;ZdNCmPMOR502n6agOkHPKausVSvvkU9ciCkyz8oPi03Ep4dmxw7+p6iccw6mZFBTNSqLmvFi4og+&#10;v4QUn/e+NEpHCzmoRzcWjPy2ivN5sPQ0s8912WHdBwA4CYToxisEAmeHoBZKrOgnM5DMKZRMme8L&#10;n9q4NZ87GtNPcNmGT3Cnu6/KNROEqCfMsyb0F7t93ARcKF6kj6EZJBSMm1hpbA6de9aOCbHJ0pXV&#10;9DB+lwpVaSJGKpCml7eM5yJzfDZDqtMNemSHFIdR+brevpYSiAx+akEbDUvYDuonPPQkgvbCkQ5O&#10;+D0tTR97jzbKgKGdg6KkmdnpCMHBcy+Qeak2DvoNBk0LL95O8twAB21z7e7ju4laAXXVCWr3WN4W&#10;zeiAeqb6ac3DZjYjDBTk231cnT6aspa15LzjcAoZwmyZqyWr05gh1EcEJhTek/PUIgwkjMBN7dsI&#10;hzmWl6D5xqyagemVyHaq07k8XabduV/tl+/YBvBTh9EIcTw+8WNT8ESj6bJzv66wnaEIVU9JA8UZ&#10;36t5HdtIr+yvXT03LjE37SC7/bPWWKCEecsv5N5SK6nCeiY0cHyK7KUbRqrlwal8dbm3FSoAVbTk&#10;yzc8zpt34Z+37yJqUONgzCIQWkQkX6mZeLEek7bWPGDw0CbRzAVR2ZXbseqGtSfFlscvttZR+U4H&#10;eDoD5kVSif5sQferlAlijyU6geTBoZXmz1c6xNF5Pu16t8JWx8jipviAYRglBPmhED352kbY3N/a&#10;w4+QdR+TMAjShKh8B+/5IkjyLeGsvAJydNdNS5G891T+m9fIRpCN9Sil9fv8PqGt1CgZ9Us06zWy&#10;/Lidc/64M4lS6Uc6NuZZ+a/LLAMmMNOZa0ty9vMakt5X4W1Bv5uD9JB1icZZ9Jun+KkRM5wtW5r1&#10;zpXyhI+QbrlTj4aGiI4j8YW3tak+4ZcbPXuNUCKe3pUMBU2r460vXIDWHEJU5xiqQM7zEJbRb9iY&#10;McC8HEYoj6/8fnWO2reI0p4nb1Y4sLpm2LSRiKhsXjsoVNCKYVszF7Q4u3fQGn5v3uZCXZEy702Y&#10;SuleaZmvCc4hUsi1tQ6PBJxqMsNiErUZmoNX1T9/1n7vyY4akacrVXZK+j9E5p5rVznd651xDqSc&#10;9jw3LjaVizrF1Fy0HxFvx+viglhC5+vo24cRyeAmH2IDSbVgI4iPwoAvpVHPZJa+OK8t6cM8CNLj&#10;nDXnKjONazwvD483/iHSNJ5IRrhEhT30b76U44zNVhOB4XrCV0BqOO9U3a7Y7uw9tsCFSDCml2Sr&#10;Z57l6ClpbkS/XpRC9UJ8nq6MrMVcZmpVdrKoDLQjD6w6dDxkwjljqUepWGbQzyI1I13Lkngsn1MD&#10;UXpamY821Z3hE2AC2c/ItkCUSBL6SmmSmgeIAu88Mqs6tVFEK2I8mgssYXKOZtqF4GlniNsZoyh3&#10;FGdKnoYPwnXPvvcxODOlyGVq6wE6WFhRn10c0xxO8Nluzv10fqvyo/NNACPmcWXvqsej4GV1yL1N&#10;p3oj0YxtRDYHwVSL471Hz6gG7tVjdPXH7XRd88/jINbXqvPwQOxLzUpBeUjX/FMM0jPAQrsLr90n&#10;zAzgoPaVBJoRokpCikDO1q4pb6c1Bh21c2K7V2jGPPF2+mJza4Axs0tlhIJF3iH+0OoAqGDi1za0&#10;GcyWE9HzMpo4OjmQkw4VW8qGFyHQaCg4xy8wZtyfGCAqTi7kk9bsVxR6VHofq+eCl49OJuOcWHef&#10;FOuMz/HWClEuzXQBOTvQ4lE+fjPjpQUT4uww+R49yQvG7c1/0iXcGBqmoFJGOGZOklFPncevfoo0&#10;FQitrWe+Q8QC5mtT2kWv7OVzNKtYkek/K7EqswVQelC394Rp5lEZhzGW4up0vo4QvI3jUEhllBxQ&#10;TIJx1jeq81A9c2/AKRULHmYwwRRCr0Rb/ce9dg4N/4sejS8UWJDaTgUI4f0cxoQKG5B4lmE8z+Pn&#10;pqZnYqj2reqqEfNFiqBv3rmAh+vNoLPJCZE5h3HwNcGAKGI685007ShtApKKqaBX4WYcV39bYIuM&#10;QJM2Zq9DUPIeAqR26/1M6UZKEdpz3EiAtmflQe5FtEMGbK/1rTG7L2Imp/fxetqMv1NcnRAYI5G7&#10;j4jP5i/3yyGndjkklHQKMsndBhShH+5HgELRjAmIbz1jDj3TWdyeL/NwDHNpi5mH6s7Ot709597W&#10;Ax/yTZmRM99+SZljco6oV7Bl4wJEdNi/G6ZUcUqhBNUI7VD9X86IAZHJnBmPCx2zNjMzKM8cd8Uk&#10;ue/WJLsJEBR2Tl2J3u4c2PrWHnmEB7SfbzXLKvPjK7QiMK9oSEk9ZpSNTnClOfl+0Xu8dGqQkpc5&#10;56VTbYsjI5gRrukNRgQCW8WndK8C0lRXB+/xXy+45g7GCF5ihU9nGvcSKNi/m9htfto2XxMp+wsS&#10;2WScgBA8RZwshgYgoxA8Co4bhUntqboyst7BT7ujaldZ2WZEcBX2PoEzR6GXJ3j7gdUeb8FLSUxn&#10;SvclvIWeokOLzA2Ktu+Pr3YH4MWeidPnVRxsK+7O6TmDGMpJVfrqJ96e6XJlgaSJ4cx8JrCjAuJ2&#10;1oDCM6uxwDxlw4v57o92X23pZLgzDmpxh1iDH9m9Xe6Vmq1R5jsuLHEDG/PwNf3c0ALyNvvOBZW4&#10;Z8RUelyS9nzxVDtV71zFbyMXvLCnk038XBpVB53JQTjamEd4ImPIr5a8xN0xCnF+CtLTk7Mxop7a&#10;c2eoPd/OFUWGxnDbCjN51riXZ8FNGdScF5mlvtPO3VPO0h9kGzFfSGQCdxxBpmDXNcU4T/ysRzZL&#10;eGljPjHocC9YJZEJyQLu+MbVLmhXilkjcl21e07U0ad+XqlwYDLdE3ibQQ8GPGzPi7QHBvIpU7rS&#10;nqe/vCvYPjNIecJ60HmBHIyNzsJ27yUmMcWFwgK1rX0LfHf6Ccv1DBRA17zhAS4eY3fEzbeUFq+T&#10;rXZ0EvicbPUEtU6lM3gxl5mAwNhylrt8HzBQ7SyZzAtDHJ/vGRb+QvpTv+lz0ZHmJxPaGPzQUxWh&#10;9kjkk5F9NsN1U8NKgrXGKCNM7dl6rb/1VHueoDjtEnsaPnCBgU+0CIwNoWwVE0Jao64kUbEjCc3H&#10;pYB5kOFnKu+slQqCd6t61VkfFSK64o0EQqvKYMv5Bpl2tR1LvIiyF92PBL9fukRo6Wh4Zht85fZE&#10;yhbzdf4Q5KhnFYr73J5htFWrcVTPa9f1wJB5LP4Wrdo07awnPlcUkSdtTiveRdRnXo7ryz5Gx5eF&#10;cX3B8fFcqmX4yE70bG5nvssXhUUAxjcX1ZP7LHVcb5AKlAOUtljRElV8UJY397fYNbTba2Lwz6kY&#10;ysTWko2k0Hc4UPbqWVJoG4wchqhe9XHXLoWCwvYs0tuUcj9qvG4Li3zz+ChZzU03WsdbZVxGhtni&#10;4edF8kM2sEhDUFK5anw1XZ8L93d7fV+WTVSVyXdPoQEktbEf+kKm5IU4WyV8sbb067kTlP3Ci7+8&#10;SuqF+PVXaFneW5ger1auXDREx6MYIsb1Rfza84pVpMj+2Vwl3amVENpCAqEE3rnkOK5VXi0SGDhv&#10;FGw+T9Tqn/rzYIM5JAMvm0DEoNNXQWJjQqAMe9r050edmhNY08vM0Q1uOHGWu9nZvPk2/hRyYwd3&#10;N/BrwcbqAAv0wSo5ebh9vVgZVqZOMvtDx2+lZFrYywWEnwu6Va8WXA4LNgCWJReKmQwKQQLfsLwm&#10;mipOJZLqINkgItrT2fRMRgMPmWcFm1DvYeSkszD4fAECMfPlY3/XU7NVn2iJn7NisQeumToepiwI&#10;Yt31pRVmNuk4ZxOJDjd1srBn3lSbgJfJCPNbFaJroXiM2s4RbIpIxPQNidrzzkm7V1/TloUt4uZ5&#10;hRHBy1KKQYqgxTVnYtt5zKedNjRD2MwvYWEzYwmNSB74vhKfJLmYvO7usaZ6ghkvudwTmI6+/tsS&#10;Pz9KPPK1iEGF3Rk8nNxPIFKVeay79fhlU0SLkNph+lOWlL8uleNn/Pxi1zAO2osyv/RrRMfjXM0s&#10;uWyFbBDmVKRL4PW4e5hSf4X32rcS9IpssMjsua2QATUDIOKxurm4gkq1b1xMe6ZEUQ1FaceGVNu6&#10;mGoGpeqFmh9KdFaPomZMV2R65jNePMqjIwUsfrUqEfvZFY6tXZkP/GvVDGUtcULY+iHBCGcElqw9&#10;15UmCg0zodCNUBO5LiP8pU+xM1kPCavZeaK7yGoLAypZDdXC3C6h7yU2X7TKn6ccOFzuREmhlJ6L&#10;7D352SoCBtA2ThSjq4wkKuCKxnHOk4oSwVQrBbz5Gm4MH5gTeqXU/szB5seKpyjdBYedPKYp+WLl&#10;k+z25Cho2OWUYGgHNw1T8ahmnbf0OGZ915voCgXeqwUEpsq90rYe2I1llYlPstObtlIBllRQoNTe&#10;xqnHU/Mcf2SwKWTwRsGGflfKRUJ4usAXFfxY3qiaXvZjj+IDgO3/I6lTSkXWJUo/Lz2uSc+UfUNE&#10;RYkWzHNoJ6322yoaIbExRPLrE4y9jReK1Yv10x+FczuVbNYeqYQJODiPf0NCYX4lkTgrSVhJIcSU&#10;oXM/saK0ooOEDXmlQPBkCFzjhMmBGvb1+bxWBI/m54Q8A1io2ZlzSrBmVGBRKe5kBIEkKxaiWyAU&#10;hZ6BzDYG9Z8rn0FhEpwKHZ4QQT/i0LPFuc6oUEeBeyo1mgAb0A1WE6jK3Emz0D93V4DwmGHP1qh1&#10;0WkZ81w3puiYkHHP4wzgpyCd+edRu/QPjzYDtQyga/0eZdTuJ5Lmgew4JV47Ip3GD+jNDO4hN1ba&#10;gAb6hLbu82rRsrmGDxSMe6lnu4OsZ0YECI1/tUlxb+c6KELO5TVChB0K03tnctVaOaP9SyjMKH0V&#10;a+spYfCNt+WskzHt9/XQjcbdivtx1gOjbMaBcvTTsN0xtWeeuTQyn0jCBY22gJwAfPgzF17zwK91&#10;OxtMb72SsdqUqvEWzhsN0Fii60d5ul6kQQ5RscMChatB/uMxW0JVppfI499yoSL2OESiHEGIzT3K&#10;tMfuufXciSjRFfp6DjA/0azdY7R5HrAUitOaL50Hn5iKBw2OYUT9dFr9aJzbOOHBcEWxpB+5W/SI&#10;aiLIa6SAc0kN8/kPTEQT4SVN45Us55hVcOY5Rnxrnfkc8hVimsCIkm7HS3bcubRIO+NqBoZBZAVJ&#10;l+ozQ7BJgwqX7CUi5mWGdpA2thSi+5xjXXya23odfamwAevl0nvCEOWsFSSawUykHUXiLq1q92y6&#10;VyH99kLt+fIhBPcYXzMjJs4G6RcRcwuN0/m99nxSlJ5mMP/ZgxllzHp6sZ68+yGovvQZcJxj0ZT5&#10;OcrFKUs7NukGhmJUZf3eJMi+tZNBGoVxnIZTZBbVFqotRlN1oRhD57rqHqVnUPMCQVQ3QzGk4m5v&#10;EPr2W79auL7rRe0L2z6f7+Uxk3KoNaMAn3soarODeZsg+7qOnfAKdqw6AMpGE32ii/X0i0CnEGVh&#10;vwkYS7H68uB4HxNNECdLc+qJj/Srq4ua3a+lHvOdpK3dBD1A6c9GpOOfZ4RuPs1AAxC59+TS6P20&#10;YXR7hIs1w5rjb3QEu+vJ44+oejRUVspdLI1sgeVTI4qOxurdy2pXOKhd9aktj8NG7Tk1ZciU+Wle&#10;pEAwz2jAkaos/QchYD+hwseDhgrv832oHtIXpeCazKdqARUoNlUcrsy0VLyKbb+SV7Sacr32+i6B&#10;cFxaV4m9sNkruLHUemqXjcyCASkK0W1YsXN+qU67SmTBsQJR4518ojVXU0k0PFHwJugAFn2o7mJC&#10;9aKpG8pbB0jR41J/GjKVeGefmw/t7qCbQSXKYeupao0b6xpHPQHJtcGs2YN1NUPPemtdKLG7UJsb&#10;D6X0OjvodQhKbO1mFCic9zWC5s8x9hnag4u0V5IGG/WGZpBPFb2gWIywwvzgISAVDGSM13m6EbKa&#10;79HGihCJCevXyqop2BoJ65fkxGxCX0TNj+bBA3m60F3itpmeDi4gDELE83qBM7o6iLGf3Ix15GQg&#10;nzHVFTJGMVNbFVu2nA5RUmil0SicS6YukdCeGvbUITdYHl9pNPyZz0ZxM9IqO3O53QvMpUQFFW14&#10;iL50X7hmVAkxg77MrwZYc+qN1YSoIcO4l1b7eO5zchALTKVgpDqJXrCLik+6vDF2riQ2yaz/RFOF&#10;oEMvM6qH0zRso9L30RD1zlAqNZ5fJZQLjmZZc36M0q7bbx3pQQu60DcHqcY+Jz8MyGQdc25hcEnX&#10;SXvK+M4osmg83FKQKTFlEFu7XDpvsVw5i+PsSjZxPt9ezJiMrBzNhkWPvsiTX4QIS8BK/2oWv3I7&#10;5JwDIqIJo1RmrVCZIXRQ4jKelZ2J6cWXPMn3RAxhyJjvPOdd2E2EiYj5Svbcj1z5xRqr5J9pPbn5&#10;xRby44cgqXWrMj1RHnoudzQiF1i7Uv60J2Zo82BoN0JddM3ASvmoniD/zMl9ai+PXfoSFcXAtWbf&#10;j26NYn0zQjwG5CZjaIIWd3zcnW3g6zCvwmZTulxPX2VQluQIuNy2noNlOraofzLDjt6PucbAgDNZ&#10;9TOlE8/tfCrOE3wPSdd31eopMJF8P6hV4k1XrDXIBe+qD5Uu4Do/qV3JwsdBbtx3qhBL0ZCcc64t&#10;QfB0PEUov5+aw7ZklyytMc9e/d0iuH+b76HYreu31pjSyACNMFxUrYP3mKpzDaTDmBgRb2MDywkI&#10;O/y8CtZO82rP9+xgjuBdozGMacxDu/iiPS/LSaYnMs3oV8SC0tR+ZmAo9FDPpmJX7AiL58SH75OB&#10;CCBibGzBjsBYSpeKYVNfDCpeHzAjqNV/MWOi62jHd3o9VTFObp59h1C43WoF3GChMQxDu/iPGZMz&#10;r0rLiLXvJdd80Pza4O4oBb0QaI6RXeStZKUl0BPATZBUzvfddl/fFciwq1Q7iFkW2YVMgX6AZa/Q&#10;C0QC/LynVLEfx9QlTxdIPd+b6gB/wMnhhq96dXkeLJw3veJOiWxAMrXVXN+UiD3zQlkgaqmwrV+i&#10;N4Iepg8lIHEPYxYI1NNXlebNJK8+I3I/GNYzu9qVXfqi+Lokqme+fy9yhPZrj3FwI7xJ7u7Ad4/A&#10;6B6R0vCKIgGmftQ0La2s76CmMF9z2Ftq8VoShBKs2tR/m23UIlBl1ciyamv2K3ORnfRaoepWB6uS&#10;nSK1RgcLns2A2ZKUurCKc48UUxvsbALe9sNofaGp9zoBt/nRBNWU+dEIdy8Bje5Tqk5SCBcj802h&#10;7nGKJMEDZYquhpLzxPLSgi7JiMkMYph7017YcA+pYSULSpUWOVDxeK4vYK+cb+354abJchd0WkY3&#10;ihugNGIVdAuzqMC0z8o/Fd7kXZTvKo06ZBCEUkAtTSCCtLlfUUi5p0ofpROiKdS6uINM5goYJQtw&#10;8bcDlqjWIJXMIwOiD/g3+1LDVYzmea1i3zQXT/baVFaxzwvgxUWF0qJqxZ/gQ0CvAK/dlxriIi0O&#10;w+DR4FLtAljt+VkptPdwdvAr5Vh851GmZ27bjZjvs8dltA64DLLgRmlWM/BhMDDODQrCr8CNElPs&#10;wtBz2BLEziOaQJAw/WzBYpOsmVO0KmF3Du1+pnOoFhxr90WhOeeCRWSyfpS8SsSiau72cHze8aBJ&#10;AIx1kySmTevHDmnqcMq5A3+5rFwZvsxPcmpvby1o+6qgs+HAM17PJSiA234/l9bABlwfl67+1ff9&#10;wQZjeSRth2HLNcuOU0PH8kss4yVz0D3dmnrMlJWARNafoTnG4IxUn8dwvPXbDIAX11O7YmAFHR5i&#10;ZjjoPDyHDSQ+jeCShIgeyO6tdVjrE+JhUMrqQeOnnlDk5MYZphUGcyR2wm3Hh33WGk6gR/jhLQzo&#10;9KWZybBkegU+Od/oeoean8R37N7f1Q52xpZg17TzHhsfl1Vybyk2HQLFM0r04ExZ0TwfsdgzwAnD&#10;jsbsTQdn6Snd3oNVVn+3y/xYCJebPgfFORMTdPRrOuUHE/VKjEGh3qjNDxKrBaTeuVfnHCqdeR4p&#10;cexNRaZJ6zpx9dSen0QqFBcZtecaU7tcZtEZdGmbnrFE5/xQk31uYW+BYG6N0NntYjPMzd6A9XnO&#10;+2rzrdnlq/3mxeaXJEZ9O3z8Yj6PX889iRxTkt/uitoC0zJMCEDBMIvVUdZWR7d3zrF+g5psVUTe&#10;7deerxFiRjNfbRE+b6499uUUW7FdT7/RNDeDrL4RffOg9qSYuN1D59qlL4msZGnJcJ7HpYOhB7zL&#10;2DXnSa0J/mMjM+H/03UvSXLlyBWG51pFb0BmUV0qsno9Ms000ky71/8dvxHMpJkmTAJx8fK3OxxA&#10;Ng4QBf5/pahaGKwSPdUskVsbiKo8aqj8FcWH9iaQBcG5ccIP2huQgM/riHl0m87ivM8N6W9G3tz9&#10;sHxZY/EAOWZq57vOUKyL4FGrdgWT2KNPjkyDVRaC297H1LgapiosiqwrZ35WTgD3p+J8y4pCHoFL&#10;hAypVSMW0TRzFLbFUs2LWlDOcNHl3XmcGscscdld2eMLVJqNsABBRW6odezG+HYuiVdMckM2R6I/&#10;S2iHvRMjsbz9eA99QfFXSA66Yq3EQjD92dhBNy+P4n/X8O/Z6sXDPjKg12Qqh9W8wVbafGWq7Qv4&#10;LoDAO/n0gNLZRs8Ytagmun5XsDlkLiu7S/+d3vMuSw0J6qJi7y+ydOLdKwtiVQb2d49acO9+jeFa&#10;AuHXUifn5H6KMUwOlAa3TurQzeDYMEMD63+vgaFtfPmFUWoQJsnXsiiwXn1BdRpW0J/AsdW3iQpp&#10;Vc+BAZqjsyqwxHslTeM3FP232x5DSsToCR2Rz8OaRJyEbLJkvBYef4j7VTO3AF4Vgwt+r7i4Y+V7&#10;O3GhG1gx5WwkZQFDiBYM/szjKbe4Z/Iq0g4gloEgkvDUEGQMTovhsGQRusI4py7GPb2Bc5tVAPwL&#10;S/fFJVQyYpaA+qnJ+cvbLpkp4M/9afG/aly50JuGQ+Z9czVR1OgjWZwcfK+FZ/MqDPAuQ38I4uya&#10;esxpf82zNcqY50OTT7nVo1o6+KlB1LI43n2WPEvit853zcq2PLQQuep3+gnEH08t1uEswNIelsFK&#10;m2eczG6M1f6FUwKs2EOz+E4J53U+2ttRghbdvPLD//HvzPI///E//yW/PNeaWfGnnPuMhP3y77m8&#10;bmm7L3LgfwyVQeq0raADHgvuu5r3+XzvODEOKpcast8lyTa33HDu4Igygqq40HbLJ6UEN1BDLOFS&#10;eN+3eoKCqEFx9fjPh3wY3hWX4xA1iWDV4Kl5lhEBioCJMt66flUAsUwLNUGFYGgWnsq4mh8Rm2+W&#10;ZNIXkq4gQZguSLxqOkaaI6lGSEhNwZG+4Myv6C3shTDxfP09cUYCWWQD2rLrjBmfJsoBz8ri46H1&#10;DdrvwJ+kro/lZv7/KCOp9cK4zlg8qcBoftdgaUq9x3L4ovRKRt+KZ8inDvcMaA6A3R3q0XnS9hIj&#10;UKq/+Q3FQoRzPasRNB40hSgrGzDgTrW9i8V7zmW6il/4aUZLvvkg7KlAA5oEqk/N7ckpO64AvHuB&#10;pPJc8cq4Ck/we/EZt92k6E+UmeFQn2TfwpP5MS7Q0YI07ItqduNtZWm3yjvEFmgxQ8XnmtgYcbuf&#10;1bSHX5ctmELSAZKIccubWdm5hIaI2eWsloIYdpoUrT8iOjmthSAN0L2PmqTkRpds4snXWFm2z/Ax&#10;y6EyP4LDNoHCUKyPHLKcr2fUiSCuKhOpUaSeoAiOv3lb4CjknD9L3UoCQexOwDCAf9HQdyo7K6K5&#10;m8932szmzAw4cZJ3Zh/5ty++ChwO7fcv/uMf30VSAa0g/X2MLz3sqBQD9dcXv/WwlNTvX/z5fQxR&#10;GqZVN5Mt2NJdEcHS1Wzvml0zRWYWOnFgUuYFHOSFxwnsIVc77aTjwmgXNOM/lhpenL8Wbkhqmtk0&#10;kFaDNFqqc3E41ujpL6FQm3SL5BT7WW56sR8JJCbB5u4wsL1kXQhkRrDByOlU1+9sb7PgkU0S68KQ&#10;gkmzgAWs2hVag1e8oZzbWZfNKsrXYM+KtSyXPTVEosr2c7GXma/NMv7aiaO+WTg38SZb2CR2BUm/&#10;SwoXPRQ0uz76D1guol+XNu6VY9JNYvsIlckbDZJIbEn4yFAwrb9xorLsit/whRpFIdkU+crOxUFh&#10;SEXCTw0E2Tb3zp/5iWrK/Nu7f/M2YcQulJlDPowEH9ZQWl8EySCwp+ypC+W/RyZp1skUOHLezVTt&#10;ByhT5ah4dJNVPpc+ZXdrjSdz+YYC9r9B45qBXBAuMxct2ppp0B2ZL2yCVWOdi4kaw4U4Vup6TOVl&#10;QLxX/h00g9aoNckQOUKv21HQiJo4MtnVPNQE9XfNAGheZWxvAwO40gtl92dJDNGBPFlYTagPxAfA&#10;OZZOfDe1q/nJd6qXnw9IE8Qr56ts8gn5TxmVi4L89oU92Hr4tOBPPmUtEvWCeWr6EgQXZmwW3uJR&#10;LlOl34P0g/pEfmVSboiPk/YElpXE9807mhMN1mZ3z0SjB6+ztDFK2TD3+xwzjJLuX01dKC5HuUFs&#10;X4nFLJMYHW4jW7RmG9VuiYsrDcoZSRxXEzGpoIGs9bxFca6FMJTTFqLchRHXIP8aL/H/aIm6sGOp&#10;LKTOm1lGT+X2iSr3N/xfi200knEp0kade9I0qnnuIsunl7+j5nqJzFO+yrsbKWN/3ro+mo9euaXN&#10;DMvEKqJfu5NdwBWOPuU00DV4fxDyWoBpIEiDJEpTX2pSeTx3ghA/5uEvsc4XC+IllFOmYpWyKJpG&#10;LvuLgqvG1kYNZNQKSL/ClTImqPgzP8C0q0i5cgfZ+SsDZ2XJVV/L29L4VZGUy1trkjL+Fx5LbkfH&#10;avjGYTEa2smWyjvMXNkpFL8njQWN+Ctm3f/6Qc0uqam8BHmyOFtuDRjL0dRlDBr0jk1ktM2i0see&#10;l4imHKs0jYQR0TOjOBVV+ceAEZFtGrEoeEdk73mIuq/CIY81YHhzZFMBhvhb6CKaoo+eibMhoxch&#10;3xtUKqMaTqAaplzTiGYEW2yU3rFknBWOKs9Cj0Kem1zUxFJ24Zd8V3lJA5WdW9Tj3due5EzzH9p/&#10;JH/s5Lus50Z96UNIJ1RfjSCqGi6mcXeNQqBMj3wt2qnX6fuDc/O3kAx9AZxdYhw8/2Ieg3xL1YI3&#10;FZ5A/o2CMXgzLv/4gc8O8lazC536O3nZYJm4W5uYjQx+l0/qtC9Iu2p291GdEwE5Xlw/SEKpyo6f&#10;amB+GjBZjkTT8oRwrtW9ODXUzsthGh1t7Hx5XhDvzO9ufuUVuRxNr60WNXFrUmSIwTMz/CQHQoxK&#10;PuYDuTnxgGHaVXA3IGABondyyFW4sHGHK5qMLvt/5QgyotZgd7L/fD3LEqMrMObukMF6RnpKKbbD&#10;+TvdXRyNx9oEIpd2zGsRVmrRgJHH3tjJYSHGbgqv9ULJIflWoYnYDzAEDvE+FnUzvVVN8lXjoPvy&#10;OJtyJvgrmW4EVNevtvtMQiBVD2makw4CmQKXIoaPBEmhc2EKDSdCD/ZhNPN6e6FBfgdrKluHSYQL&#10;qqeaXcEe4PZwQdsjwrSmPYHz/G4aUYmdpoawAW3liS1U0l6CqMPBgueoZpQYNp6NL+cLDbqMeNta&#10;WbymgSIjq0yVWX6RF7EqiIKGKi5vKXvLLQc1UBNY5ZbJ8W1MFGkWTNjMAjUhXR9NIsEsa3/3kTKS&#10;6RVbH8ko58oefdZoHD72zLZNakn7M/fIpL94DnWtnIT/z3/r+EMUUhnQ+jmMpdAZFW5JyF1JePu8&#10;+hzvvu9DAexZxlFgXHcZH6E2HyFROr+ZBrS1WIPEtPOI2/Fpu6b7DY/JhLLy18ooigKinZByx5la&#10;WVq8SaCW3Aj3THmSdJPAntHTXSkUS58eKizuDLI8Pq/u6at3qoNbIFbfrHYYICo7wm0SexwxP1rG&#10;9+2xBej4aUdJEupLa4+fGVFoJm8iZrS1YbKJeLwZerB7xd2YU1n6i8+jBjOIKi5V055dRAouIayl&#10;Qf1gMyKmzFiCj/VmrduKhQgr6K/wsDQ3l4U0Ausj5sqkmHpiNQm39sFEZwSwjCrWwgRAH+xt23p+&#10;zNXMvtZuyIG5Dm39zX4oWLInG3AJ6yFT2JBZIHTmMzk0wCDJgGDyCdhaE1ycbQVIt+YzWGiqBqDB&#10;si5ZZ9tzwwjBCtSIq1rIsgmzwMTsB+ddV7qQiXI9P3Ynh4wwb7nBZdYuBRCnCLeOTOnb4gr8d2OE&#10;+mQPPpU5uVNCobB46S5LX1zE6pnAs0ciImGLOWLpjW6raBnJlZCea9KreQ9JiHIcxceNvOBkm7BN&#10;qQIBFlUC5J+V+xtg0YirefFI2CY/0/osTWXCZ3Zk3LsWVhdd85KOq3bSuL7kQ5uFuBdvMu7s0vao&#10;oDmGfcc3a5DzIwQ4Hy00lXGS5tgyqe3O4TZyXJpt7WXtGiQpdgldNa7Uz1dYjMZ1Vaxc98Hx+RdW&#10;njwr3DMnJ+EkWV/KnJQTB5UnvELajl4mAd3OFSrUhBs7+9Me5wrgWkf36Xox0rag7Wj2/QinHm1K&#10;T+sFLs5QZTFRv9/DJsKcpxvSeqzLZH8GVF+kykQm7Ds+Gm4KrLk7A2GMBGH0U8UuWkvOu8OJSvO0&#10;75QN8orblqpkkviNkkz++Z2TvAAd6qq7nWAXFYz/DXBDL/LIB9QC36SY3c2mw7t5IY34GFLnNRBO&#10;vg8q0cJ2GJ8Z7TR64GY/GKEvsER/Zi9Tti0hWbbX94LB9veC/jOjgBQl47LdcdYHVxZUMGKUnSJd&#10;sDp9boQWO+mWdpnZlUQmnTK7dulrf4f6vnuvoRq2RH0lIeozlM0syxbMZtYj/cRYpMyNUYvAAh/i&#10;QRV3JzubBCt8yvFpltg1uC/C5Qwo/lLLyhZyKYkhdpVbVok83WuxoF6MKbtDEqI4BlP7U45JZnq3&#10;TC3gfVJ8r1xZxT4IlNQmSK2D5NW5uQ1qDgkybDXAZXHwMhxv3bLnZADYzYnhH6DmDcfQdbnLUBKr&#10;u1MSeQDcF+/nMYlJ41mvAu99EKDoVRCd4xM2G8oiHgrk+I3iok34rdyGVy0ymERSK3tnSItqkg4f&#10;wV85pqscHQQP5pOoOuVzx/NYgruGK7m0FyUYm5ZVeZcnkYXQq5ycboxqxCfmMxOFYYsgTysFtwSj&#10;hyg47q9qfc6SNgVBAMIU45lCmhUjJp2XtKz8tEheMywTaHNEUwSmIhDizULKZwftKzsyYoxsGjag&#10;0AkHmph+wh4O9FN5O1vX785x1CIs7Upv8rcuQ9JeIc2McoUYbbSLOFI2AvwaJK9hq5oZXqJ9T7lr&#10;IpPPXHJTqOXZOinhvWNOYTGywZyPmVrafcFFkBYmUE5NNUYm2027BdI7gXQnBLOzdk3VJ5LFI5/m&#10;DmijAH2Ek4v3hv8ngrYnAiLMO5mYCxSQiqpFV2e5Z9mFa0Y0JzukJH4XQkTMfBqZS7HFMq+5YmmA&#10;E3Vp3xFaOoJc4QNgnyeJzw2j7kSS5idlsrXVszuOXBrJyJzBFyeng2b2ViaIdmHEPmcl6SBiQ+pS&#10;UNchHVW7DMSdDHT315kk1ex9KnHqmKJF8Rpon4CzOy8zwuUkKpPnApPhw/aq6FRzzNLgyW3DFUdW&#10;9srUJjFNmsewFnFTSula7PpcxjnzNHgtjhUcFk5r1btoItUqeAEOLWSQjG3idgsZ4CJAc+MHEq9N&#10;7o/AVQPaIMimOmdLhxn5uxTjHpP6DbuLo4ZNR8l4b8EMwhFvpMfBSw9DeGQcbOYBTjDUnajANmUC&#10;znZYEQRz4+ZR9Crekpq154Po0SaKQmbrC3I1ZuVt4FnYrjsJ6jaX3LW7yGIrE2oZyWAgRsVp9JZk&#10;q0gNUkBTcjgq2gD7RWNNINkNlgIEGvhSl/Cjy0DWMhMFs+P0YPe5FvxZy9RnPBcgqrlXgc/YUZNY&#10;mbXDFNknUZRe+SYwlqvxuIOLboZjDoPYetrbtPqQvf6ZVoNCWYNObCOKhArDtqjMWkQUtA0KJUxa&#10;CKtwnjIuyMhZblDE48SKhYTJSHOeMRKNbhauqqX0Pf5odvDw+RA3PTwMZyY+5shuMw0Auz7nO9Ec&#10;HfGQW3n2DOlwhNRQ1STTkkAIKe3V2lQwBft0wZD8NerCxcHL9AyomS1ba5zOEYjSdhoY31LFZs5a&#10;b627C6WyVEbwfFqE7tnK+kYYlZ1MdhqTCah8R6sd+NwVPMGLkQKpmfojz2wtzI+uDRrusodQ0na0&#10;w61ceIMKtkBJnTMA+hsvmSXdpHgPDuPTW1e/8MLCDB2TY9EI1hlhYfT+Wt92gON0OGyl6KTZWjGe&#10;XMZX9bAMtF/BfyjJxn5sxKI2Q4n+m1lyQg1RTgEp2wDR657BrmzztHH7Yve22MbP54BEtrE+sEf0&#10;17dTGZXpavccLGu2Fo8YC54zG0qX6/uwuz36WPvhu11C1cKoZUut44barj1LpuaX1BZUifW+XIg8&#10;VCpr8a5JI52OqmaPjNXXnRsRRx18F24dvJFmcz+VHd2IKxl0x3xwUYJl8IYhdMVCq2NurkHj9GGk&#10;L6PJD86y0Cesw8yLdK4s8FGLQeygPa8tvpsM+2DjO76GQw5ATWJIlnZcJQ+EvH5qmJL3gsaxLPQQ&#10;SP38DmAnB4bzNFmiCAaTKeRBXXGD8P+OBOay770QaY1MRZGrUHUAdue5mntIgsr2RQxd7ADnTme0&#10;ErFVLaKSh/ZQ0vhuDk71cIqlwnHAeXbeAuyRER9igTM13LymM+MPXeDDh7AWMcKm9ZFFtUGDgcU3&#10;jb21EnvtJtrKTlxq4U4jkQbniE0z+Y0RWxgl3pBLdQx6bcsHmfgT3QB2xAqHVFYTV8NEqbw9cOUQ&#10;BMdf8HUozOyY0xO4nR0Ab+6BqDyesywYq/aKL/HVikJyDdkHjjryopyqgkCxB1RBER8CoWVuFTdq&#10;CDTJ2PlID9naxahmZk7oWcA92mDzDn+Bto6fy7jgDz88Qw1/1KV1ph6HwNCknJU+UDZ/cSQ00hfk&#10;aDU001Mzxh744xixqNAxp7g+OJjQ8SCwURf/eiOw8mtkAy9GJR+vBQQCF3n4YJA/MOclyhwG38Ae&#10;yqtZg4N++Hu/OQcZFb/g6tAnUhGw8z086QV/9cDteWo02rvXlbdnRxJCoXIEi2oSdvglf4ZvweNk&#10;8i0DmHQBZdLlAolwnsomfjhMjxHGsPBJBEcpISJkkxNl48MkliVbOckOllmy3Lcq7JHB4LJx6+DK&#10;MUnrkXWsQy2yqfhOuXX3cATnA9EkF9A2fU0uBNs7waNGdH7Q74vD+W6JDR87hhjTHn9k4dE4GC4n&#10;wBhisUYNemyN5rFHOpR9cCtfAzxd+c6hjlgHzGiY/xWZzQv9oOM7wg6JDMuWkiv3ihcPibPlnhrw&#10;mwhTJisql9a5Fs9uD8nLiu2LXY+PKPloIn/imklee4jCAOx6WIwQIFE0Y3ybJGO0VvGKueBwDnAt&#10;mDUjJHZEPT7bICFxR1SqkUINicsLEGoQYak8FHFqQzZwMnygNXEvxBKK3G+BGO3hUs+7tKsyYV8L&#10;6eZkYIQi/gqJkSuJFTluNzdhwOqqiegpPt45mYZ4kpCr2QVo860NGtYhsWku3KgFcq5cUHPTjPoG&#10;3lkDcOjOpjd+Nssv+HrL0dei5eB9grQYWuy0YDarn/phOQh+ExfUE2mcvy2bCEbi78hQFIQpIe5i&#10;ofbCIZ145PvkwN89NPuCkhGHSZYRvq3NJ6yPMEIAxsKavB9T2atndemIFPi2RBhozF3OEUZ2RMGg&#10;OEJY/MZ8GLfviMlGcAfDRBgGKe6QuK1M5K34RDfJo8qRSIZBM4TQTSmp8hAJA1wHfxAdkcguuLPL&#10;E1aOaHbNa4vgoaMqgZlmuJyfysStsli/BgEI4ILsNlcbcu+s2VZ45vj6gqvDH2C3ruIQtDQebIX0&#10;1lNDTN49AfHH4q4c+34WRJ1V8cZP4RAT2g4pfVDAycWfAlSzqwuf3N3O7GIZP+YVjUMfDtKEign8&#10;zNmthG+HPxh6WkRLZxo2y4XBIlFaK/DLbRHD2gO9GGodRiGnk8LHrm9qVmVR1SLGCvyNKFMDldoI&#10;HJWGMBSS+cRYCr54EwqjU2Iymrn3b4J8sxOLk3GLaDCSWToqAiPhirItLrS4Q+V6rFTW7L6X5WfS&#10;8tCMKW+kiogwMjXgYlwfVHxH1iGQMAo0glQZJCEw4l/I+KnhLSxgUWBrAZyAPdle5MwuQsMm5ffs&#10;QPE6Hr8Y4EUEE2CcKyIHBzav23gRM7wdLJ7b7Ir6cBGaxYivbl+c3mruAktmsW26Yn53qMU8dwt+&#10;8xjTJhh2r3Dl5QKE4r1rX8zvdaEXpEmzVbP9Dy02QnoqaIWokXJ/H3BmYJlSHZ2sD8vTDuJyJsXS&#10;xeYClbM0moo9BWHIiw/1xbJGmpTInhZzdgNmbkflcM0kq/xrkl7FW5xRmKRJLqXhHUVsml8RNiQm&#10;vnb7ZcEw0WxIjNvZ1U8NptpemnAaJgvcOxYq8bNRIPF0iZksPJAi2BWlz1oWYiXNBV3PtBCWXY2d&#10;rUtUSPjwAOxECeyH+HnVDwqkGey1zuKZd6TNPOfyCtol5SeIk4+STRdPI9vZyc3z7sol7bd7X82z&#10;Z3KJe7HI0nICODnZMlJWravvOehwwhQhLbByFbkYUQO7bTfDSDFszoo0fv0/9w6roeGb09yByu8c&#10;WtgfIQ7WTMjxfiMMukF/4RxzoNM+2PiOr+EwjAgfyaNNisAhw5FQemrsh46WSnpdiCfFi0OKoLrS&#10;paUycxhRTXSWdrrgJ4u0lfH5hLDfpCXuoEW8bdBgwWULOALhVh99Ak6B891lX8h05n1U4SktK3ke&#10;mBfOr/M/i4DqCmUxPZUv3E9xpQ/axhTQhZGcaJ5ONRKJUcVu6W7al6UXJLglYSD+0KIvLuAfbG5L&#10;nCsANgvt0tgHNfO6XapYmyUt7/k08JSGeXBnCZR0OS0CmqwwBjAJLqX4AlXNc3tjwX83SjBvyfwP&#10;Pr5jbFgMJzsQ0B6srdWwGFJQj2znbbaGFJsZcrapZeqX3KvTRGdrTavtNYHQOsGXdngxu4IOu6jV&#10;zc608lyNtTh9Ac2cg5BIo8A7ll50wO4ypuDa74MktcAeJgoWNJLtkqDnSlNZo15LBAvhYoQSgWzt&#10;NSDSW6dIj1WMtDIS91SIeP/xAPkxTiZH0AVvHJ00f3vs9bC3DyrLLIPl9F9SwyzsOLWOKN57eUic&#10;wnvMW7Da/QyVFyVt0Oakh+adNW9WyxioPSdOnvOeEqn8CujKD+wak5xRc/v6zT9L+xe2vuNzOGZ3&#10;JEDct0BwhONqbE679upnIQcYiPNjRbd3LUSZThe1d8XC3ihLp0QZlQ/L8F7b4OTKsGWepvgEUNu9&#10;rL7FlxUi+OJs+evstaQsrnC6fE+OkbqRkmPVshlkFv3MHXMw25ZCY9TH0SJIH6W03izfHd4ODmbh&#10;BXTnx+1db1ZhYCfaT2Sk+0R5uud7lC5NYbnjQmeUf/S50yi5fO52tbLUraU/kVfmZRBeBLB1RXus&#10;Hlf8OH3T92oAswoCWTGB8i7/bx+keGJ+XaRq+oJ8O2B6phX5ApH7JYvTrstqUthqZmr5YsuKxQVb&#10;EHwiyX0XNvNMgioHiFijvycZHZ7Vx16uxBL598qkmCJIVrTDel0IFbvJ7sVGTNjKCRuVpNMsLDNy&#10;5bv+Fx19pSwn6JZ7Q14Evm3lJJFJzSvrc7fzNuruAwoUO5dWeJuz9kAzoLipLsYJP9kmxUocMMgn&#10;qBxlxj07GHGWazW2EvBA6u0RJ2MKbPRQt/sRfSETwifMt0Zpy8OhpUMJ2iQ3oCgZVWej5sw780of&#10;o95mPpQkH+g/0No+V7w6JouIm3YNMPfoIABYSOWMoxrEuon4SYeMf2WZYVo0KKaDQ3RSOTGCckUK&#10;FcEMZJxM0yDYwEizRkCtq5ofEYhvZsmmXgwRCTCw09CyyjbnLEU9pG8aCl8vy6cxbHbBVjGOTXIN&#10;WOJz1FvmLlSEXiZl5aFn6P6O/DP1hAAMENiaCjMh4wItPzXgIFa9ZRmxCEdGwO6giMTNMe6fZKEr&#10;rSIJPbgE2DxEktpVG2SAgFYtktXOQ5EsexU5GmStwvZwFe0HQOSQg7sGwOVUS2SBGpqSz+MUtBD8&#10;q3W8h6Wp/5iNamhisyMr74qUKl5CmaIz+m/4fNvt5hfpXO/P9NzM4HQLe8eCmOFOniwDMpjaKzZ9&#10;7xMCARdqFc4jKNJuk3p4GQhHGez6N15FY1EGCc8iOQHCGp/5wRRE3sd12bX506vYxdC5LzYpRnvN&#10;sCIHAY547c2omrQ7OTtPwgc0WTggKjQnJCvenVAzeGI9gjtKRQS78VTKVtLCChZnT1W+cr0smUXE&#10;/omNWHaoIKSxh14P0JYZxG4L+w+QmjONzQbEDa1qlnD4EoSIunelX222Cx71LyLXGCwmfcS+AWa4&#10;Ns8WQjLbep8RVkczhhgHm2amsonD1ed62DhlCggH5urIHAM5Kh3kAlmBILCfoZHzzy3G9Y6+LThA&#10;NFV+9oUyBX9MX0RPhBPTkAh8c1Cm4FceG99xu8w8BD07ocl50v0qzMIKxmaRgIWKicKY1xLMM1E4&#10;Ki3yGk4DZ25Ce8T7xrE9HmhRtpVhJHd1Z4EDxWV1zlk8si2E2geBHRUFze0X1kCw8s0HjdkXngkh&#10;3DmGjVncYocsqyHkr8ZtPhTCMiyKdMhPNXN+sD52tryFPgf8GuduQy1qRt8KyQ0Dg41lfAHVoCe0&#10;sbWD/IVq48Vg77yYGrEKKWxm4aAVR/nH1FKj97u1ZO2R/3H5Xh+1A7EvIrEIlqO3/L7EyvtARkJX&#10;hJK9GDmihF1nFrlu0ze8Y8qZl0UA4EhIBpPUF9GYC+DYtOOSjoNhe27o3NMYQItmMX+zltXAqsgW&#10;Y5t40wcjlkNEZJinHQTllOeHMOarBL7tFqUBRSNxorhQ/iYetgwpIkDRgiIJAnHSKBRltUwdc8GC&#10;5R0TDccxnwYsIXQghlOXmaWzoJQTcIKDu2Eg2BJbtaiGMtipw0ShMhhOBkezemBomNQjYLLGlnxB&#10;wEQ3QSIdtlfhEuOgKOy/I9tGiV7sTZCRofzJJKyCZ4gonPEySC77h0Z+o6KjLIbHo0wSZ+lDo4gf&#10;Ui/VmAU63mlSdkIrWeCzWTnQaK1RTEJ9AIZ1HND8IOByKZI1U1j1/IH/PmAQNUSkuEtOQjmvFGPv&#10;Apt8NNsxDRFxLhmAK24SiQshKC7a/KeEw/YE8rs9U3ct5j8Vt/ALwpou4KsvA0oYQvivJheeTd4J&#10;r9dllkY9RCV7BLIxvfmGkfcsb7NkqRIFpyNsDY38IxMpmxhigbvgv5yeAHH4AAiUKE4+2g3YS02P&#10;DEQtbKlLAxnLPckcu7UJUZx/yzLl3VezmzZrsUvW+J78xITwUvn4u6GvdUjVSMxhqOeAXaJeriKW&#10;EnGRkbNHGetzCYPUsMhdKG6hTxcLSrR0TkqDFo3sgzeNfKeiUVadLs0H70cVUVaGI+6YNEAnTexf&#10;DxnYutXrXv4yrZy/xg08oyyEkcE0WhQ+iTCIgghaJBgK39G//C7RkpBM74eiXc8bEchnIRX31F2u&#10;HtcCkpkqgJNkQonJiP4uuTLAEMWC/jmTd7eh71nL70g3+R9ZUOo5du/X0+/uusxCXUQLi2wHskSH&#10;ITOwyaMmsUxru1GC5fmbCb9WlXCJhkXcLqXd1tEuPYo0nZ2wJbxL3KJMujI4ZmLWgEkygzPYR5GL&#10;AFEOebgo9B2uqLi73Hx/8i1d9c9BQfQ4IuoLLq8piOlKuttFV01R7hqKEEfGLXFRXQeH1GymTjX1&#10;TiamVRfyaJIyffy+Gw3D7tOFOCKxEbcTqinIJOMv6vhOP6OprLXddBXobEiiqcYnv54aj7sXN1IU&#10;gdlCILCyKJWJx4PEm3iAvQ7AE0EOxfxoJEeaQqdbZmtBALL8ijm4ohl+HNCywfIHtRjXEyj2ISSI&#10;PRheCyo1cKZQHFS1u7FUvmhiqX28vsCuBV+iPvJpPVaMrJKN0iyqyTS7UXzB/Y+sIv1dNFUXz/k/&#10;cpkXUOhkKdqIZpSavGOHCIwI2OWeynwDipYY/VjqrnEPy9uhFErJwQHLXR0SaOR31CL4s/jGHsEu&#10;zbMnNnyAzlKHu17IRkVQ1yB5LDzXEO7W0GJbCMEKIyKS3bPSpB3i0SLZiJhbZ+wHEqm7ZfX2zfaK&#10;xJro9/pcogbjLDyYVAjVResA/pDON9TlTsS+aeQ3KjrKSoToozEi3girRsH5XaEY0fjZXsesLpNs&#10;KjVrzOhwIrWakm9GzIJHlrHAQrBGCtBZGFGLBPXup6vGX4RHChSBSAVVzHppkZy9s9Mju9sOTquG&#10;R1p3Gxs5ezvPw0ZZi1Th+e99kSKpD2R3FkXgHplF5CPlaAb35CCyqZE6h86uqDwus7Ti2KEAxI4d&#10;UTdJ0m3EjmmDrXU2bdsKIBHR0xVFZqcrgraAzkibJcQ4IRBb9yOtwhfLWc0SvUMwW0kP24GufC9c&#10;krBHh+zIm8UfOaKdN+xLZWyEzIIRXd7KbcE2q75wsNb5BOESZNW3RIVAavxRluUseisTZnJQ6M4f&#10;xGmDxY4UglY4Zd/oIYf2qGIS7xsNHVk1CDJqIu5oQVemCORXo8wJ+FZONb3Lph4P5QqpWeolgIIO&#10;yYvSmD63MpsmMBALgUZr9ZZLa43WbMFJgJh3kKw4aDw+X5Sywzsc97Pkky97db4ADt7Rh9/0KiqE&#10;/h76rU0Si1zFQBznE5uJ812WnuPsZQEQbz6A0SyWitDCdhK9cnp18BwolOfVg/hSj8w7ioCjpQGI&#10;SKR1Wl1OeRTeqDGXs1zJF4rMJDuQpj1Kyo3m6+SVBuxAyQ/JJALcsN/3OR2G/u96AKImmWMCc8ng&#10;ucHyPjwq4zjZ3iMwhVjJmCKA9ckv7UhbHewV9S8I/koCZxsFu7xh+T2yiOixOPJThkEpOeYpvEp0&#10;I7zmZP+0aceo78ff95R4wmEHxLhTtvVC3+6SbV1YX4uACjJ2DNuAP4S+6C2xlmwmfe592Mo7exCC&#10;l+CYA6bFEdauLeaiPdp1u6+Vc2yigYQgWn7KwHt5AlVEr8Pwi+qsnElfGQ21zsoUCGAGVuq5QVlo&#10;wL2wi3hAclA587rfRSkO/HlDQ1j01l89bAczcz8BhQSImTpDEUZAbVVk6jnCCuWBBF1m7dn0Kvwe&#10;5wN3Sqm5/JVpvRt8moPQvT5i4ojeLG1DIIHduxu+vFk+SREvDn9HZo+oCOFuiMHTTvoigJ0nD3Jf&#10;CeKIJJKgMlpI8c8RiUjrpwIHLgugDwolhUAyzlK5VUcmwYJOqMbmF6RHKODbWgVt1RTRuLVHkZVZ&#10;4eTJEx9AmWL/ysuEjYt3oK2yJxkguWkxoepz1uJEWourHGcOGn8wwipfZGFY5sSEg8gBUpeZLFQy&#10;nIXkfuzfJgLc/Y8KYTdFw5oPMtlIYvkDd9aEGwTuiNyYMCElNZmPdkh2utPpQxcFQPKuCa2P1O1w&#10;zETmIRTeOxx7xM4cXc0Ax7uwpnXTUgadb8CPrAdwiF5aZsDeSbDAcs8UsuSItxpO1iSELvjBeCXr&#10;a7GkmAyuXVmmXE8TCl8oYFSRGCb9m6cDtEmOKlx+JyWYC3kYXfo4E7IVzLAOngl5r52Yxw+5V5Wd&#10;xzwE7nrbYLMrqd4KOOgJCQ2a+LqhGDGAEzDWx3m0w5CVZC6kZ1Zcg0RIVHUo3LU50SzBpINJ7qjt&#10;NHiMwTVmjocHk7IP0bSr4UC1rqTFxE/SkdS4GtcaOWTgKMmh+W/w4eKmo+F1CdJ6iSNXxkOPC3V4&#10;3pH5+EDyE4EfdlCOs8xobSmjDWNSKY5RYvyaKTJTk28d5UmeYc/uffgHGbWYOQRhQWb+RV5O5ISW&#10;X2l16PuCzzeKd31NP/l7OLar4SwE2x6OU0MCINWM2IJj/t/WdWdkQoxVkHoDp3kgkz7c5i9ZTZ0H&#10;mBZg4qWAr/iccoh8M7EHyW1BMbPJzWC9Ax3hZ/m6Kf4s7QdjhF4VGAOsTFaZcMcw25nPYDkhyvaP&#10;5TiXsdyEAswlW9OnU+VsuJjikl0mpzF1U3d3xcpMqco1XjkVdOVoCW7TJhaJ5LNJTWH+Y2UBJjT2&#10;dxB2WuyVHH+ojmZWI2IZT++kNcQW2VQW+975sgvh+IJ5lqrDdagy9mUXqhlRtILgUtEjAOCyLB9l&#10;Y2KvJa5VkZPZLMMdq6ayWeEmcqVJjwhRqO1D6z4r6F1m7Z7OvCfYk0dJ/eO+Fx0ZqGkwkBMqHd9M&#10;QrdagItpYjkNUgJ882p25K8574QFNwa1sL+vATsF3FJwrP7IiTTCGBPp+HuMEhuh8wjSaRstwgXd&#10;FCeK8Xy8zcrLxW6uI9hEij1mrNQsjRrtL4JNc2GKCDCCwUlf2eZYScDniJYBgpW4Tw8osqmwUoIG&#10;6wjQBxw2y260DuV71dTSRASGr3MwwyCbIhaReg9aDv47wtZrKZUZLxDIBD5CTNwZtRrEMpSuTyqD&#10;hM35QyLsU7zkfpKd+g3ScvhdFbJ7f8jNiEmZ51YktsmNisRZmpQaG1O7B0F0CLVEjagKJSuLMxuD&#10;ORHkq2G2kZ5Ulm+wLnvBRJe0VQ1pUM1icdluKVDs6+YUUKuIYVzIwAjZNCKEhqlG9CNZENtqELlD&#10;Y3CVADBzaywXtB7tYooHz2naOiC6AjdhhnqZCRByAX0ctDR0vuXWStVBWR7jRFFw3ZBZPRtiThWU&#10;kR2gFF1KBCCsFoiNxr4SzhlkeZmbx2laVnu25xYbAZz1FFWT8iyUqR8aUzmRFa1i3R0ICwZ3wanV&#10;v7BUNe57gvi9bgTBTRm4twNa7O/SKtt7Hg8Gd7468E4V9Zff34Zr+A7cxe4EnUNAgRGvaEhfEWRR&#10;tufiuLSblZUXgCsyJPp3LZy9uGSppl1frlyQ/ODqXdTHzvX7XXg4+ozAJTI0zuiE1ErciYAg+UYX&#10;qPbFLICCRIul1KcwoFF5PdGjXmMO5eFCoC3orsztkGDROq7FD3EL4SU+e38Xqi/S0/5QY7IqmkOw&#10;OVCIsdY0g21ybcRbe7wDdAxUn7OM5iz0P/lMaiQJwM7eF+xvRFc57EFvMmw6EAcVEa4mRFczvcrz&#10;SUTIWGCLfaWh0VXwx2MSoppbZFVFMHzKKzX7K9ZFv74SnCvP7hTnapIqdlqksiRZiTI7adyi5YBI&#10;prpHntZFukdOEG8rIWjI/KplCQ2zFmxOCcN40O/mr+yISNI4/DkmJjXDhWrDQXaaZI5lDcCF3Sfy&#10;ffIG3lzZZJ/4OfwaZtGGPtx1qY8sBhM/tPY3waTMcr5BMbKlyhM0LSfMDzY3y1+QBFyhrBdJC6dN&#10;t5uU5RFtj6CaNFLFbPw+4BcmAYr/7DW9aML5jK77lR9FVvjCjlFxqZ/rgI2Q1C5u5bE/vytrgWx+&#10;1azMh3q+UE6Hfsq1wBW0YV/cizVZWyRWs9jJ0gdSy0lM3GoRcJ6d08VkBbS3N5LhqqPQIOQT6d8z&#10;lfvfVexkc/LDnrbqvb8eS+zSonj9EhiMHbpsAuz2IstnENbz7T603BS3SPqF5ewnbQtTDVMRWzDI&#10;Kl8mbossXBZpzWiwT2Y71VJ2+qNyAKgcoSYq/L7zXBGO7dcWPSXWByRAGKlohhUNM72gOduYHIvT&#10;DgjJGFJeeWmvQXs+rLLYjYjeZJAtr0UTqpEqa4frjtM8S6u8BHQY3l6LHV2JuajiUleTOYgi4YV2&#10;+5lAHNU1lHdguOtVNMucX7vOF8cN4/ilshBJoUzs5fsccGZvASXHEpQXnhC4JAfqL95ZbC/a18Bq&#10;I/lCVJecmSWFJAqK7UrpzJQd8xLbS81qUQ2ESdfC05X3YmRxMxasHu8V0KaeTL8xFiYr4uFuCC3m&#10;v1UmOldmAhWQcjfijeHmbrGepXbWZ6RUOXrFsy1rklGA6mmRt4NCi7vsGYtaONsg9lMkfrO6cuto&#10;ls+s9kUgirfN+8Zs3tk1xhis89nvUuIBFzby6rMv94W+xCp2zXsttqUhUhGUjcE/6YNczpTVsMk6&#10;L3bhyCp873JSDvoC4r7IZOmLgBlalHcjDJ9xwMY/9ZhMg2dD1AdRxLWN4LadmAxcDncEKirCP03U&#10;Pl+PkbNssww13mYfzzAdruwqLXa2u1xwxUPD1exeBTRuBzO5zDXEA9tiruyg5cH17lfgkSA5ZkzY&#10;ZaM3dTBh+DKh8eUDpbDKm5M15AvprcpLhQsIji4qO9uiRVgOR/NqkmuyclzqydNiJ6zM443SbMPX&#10;wl6fnYT6nj5sqJbBzhxfBO/tryaF/hVH1SC07wEI+8UUIlJjuybRbN127EVHxR/SXNfAHFIzBFo1&#10;wS/BRu2E/OaSzBisd2X3QqSua7deCZxLJE3Y8Wal4G0V9S2Um4wJclsF8couws54LXnsDTTJYiIk&#10;PSIVzLOKCkBfZERNcKuGjohmifp4bUls+KLZ3rPNeh5skzV3Ha+FxwcRK3dutlktl4DJsGqyhz4u&#10;NrOYCuDc9leWMmSUgzeJHtRCVsiJ/akjW0YhNAOBTmwOxU8j+ubAuLcqHcVHyLoGkIBXnyghzbbz&#10;RnFinWxIGU0Ct56wRLdE6fH//OUUEvtQaH6+ZXDZaQyrzWYxqRaEQpLmyZG0wJWiPbQZrnYLpV29&#10;OKfvw5rkPvt8u/Y920D2mS+lBZLZoqbKsKmF6Ki+IqH67I0Dcr1JBY+d9KjLhU0ocJOv6e49qmzz&#10;1SRp6EDkb+76ti0tqy7TGpXxdZCdoaJBBM1xIs8BKi25M7blxOx8RZZO7vgAextXjIptlwX8bfPA&#10;arKKDHtthEDPlJDKsFDm7Zc3poiqLxlzVjXvGXISguYo7DTjjn3F4+JPoVp8Hp5nOC8tmUaJiqP/&#10;aKJV7GnSdA6fYgnULW+XzrTXQ2xFQJmdLVFqQ5/X8G6YDiUESmUCeV8QFzpm2dcijF+DOaLxkaOF&#10;Ptih8Pr34T+jjZ3ab99GxKwWPJJsLpz4SnR7imGXEDWzaZNwTZ9KPL8YcQmfizvOI6HsEyBEO9tY&#10;agABcz4OiYteOhCzth+JEkq4PLFHUwrad8tpzW9KxVsWsyXTpp4yTyKRpCfwL9tvjnJyN7lU/3zi&#10;RbySTPG+h+paPzMtucnmvJqF0/vFlhBpPj0bc+/htvTBq+Hh8szZKmZiViEuTUHs6bUE8Da5M6NG&#10;wZUFFCJR1MAoEapN0sYW2uRCUhl3/zg1tDBXSiPkNA0C0LDCO6YV7YmUVpZDbnEJgDnpghL9Ug8z&#10;lhtF18Uq7rnmqpNqppERJlKWLnQ1t2mkpqcNswRiEjUpAdZS2nBZAi1mYcv8mD3hVXk73JUv3dpS&#10;jF6nwnUzKiEh3pBOY4jALX484Tsrl4nBZ2n2N+RSo6rJUVxNEOQgVJOqrI9QwTCNIu5NlfDOIqj8&#10;WLYZ33Bk+wKgzUlAnrxlEjdraQQLMyeWSY2ANHkbn8WpD0roe2yf9laTSzRBgIrimQC+y7KiUofe&#10;hxLS/bOTo8YNlGpYF2vRdBLiC8zX4RIMEuKXprKJzuxLESbeb9CFM9tuQ1UItE45P9W8jYVtFEsS&#10;bjGzoLZt+Mvws9nXspmGoXc9gFem49K7msc/t20YjnLYgUOss6XEop9p7K3ReDhqvFm82GUZrHtY&#10;GNOh/sr1v1lQ7TNxE/3osy84Ihm9+FdZMZvYEb5Nig6sXODgwckyG9oGZGXeoCPxLG9JL2pguGkk&#10;a+xPKO+wamXW+8pIJy1oQaaRPpv9T6IeFl9wlCQUKIVldJt7cBt4cDJ1V413sw8nMxoTlmNfc9/7&#10;oayUyYzWhP6yY9xa6fdRSuVXEgqAhSkaJqkp10R57F55er5Bt4eaZSTL9UHJXKcYqyiTaVA7tU2n&#10;eidMTVOdeyTYay3RvV261OyknBbi85Vx8/VaNnw1odGXfWGnqqJgydjC3zn1MwLi31kyNHdgM2g1&#10;zABOX99+r8kmqpd3G5i32MocqgwPJoZpVMMLqGZ3Ela+3ClipvkItOKLR+trkdzDBSnIJTGm561c&#10;0XoKGS9iWQPaSoPID/dW4+lR03xcj8e0eNf4puEnrCLRueC53KytbCxBbwq/ses0SV6gtQoCJoBn&#10;S9zR/soz7Mj1CKHfJYdrkaCZkVQXm8VbCqdxbYE1i2qE4RYYYFZW9nIys2O31GbybA+68sMpKchd&#10;Y1HNC1WxgWe6VN40iIqg0+9n+mm6IVpgHxo0yDP7sl2kMFXThPaGJeMUY1jjOm94agOQGDUNBqut&#10;DSCBqxoHT/QRVrgl9SEX4mp22Zcpc5Ky+C6gJJRWW1Tkb4u+i5fRXrsXq+ECzAytd18M84gb6gOL&#10;TMPmIUhF7DePu5+EdShW5pu7vhHTSP1fL2MidqJR6q3O5HzNUsc541hc9iVU5vjcpAu0p2JfgaS3&#10;enlb+Kiand/LKFiQJouPQ+ocCcGwQPikIk1oVcL3HLlU1izizA7BZI99T2rWceo++VXFru+qYhGS&#10;dNoeR6gsDtftd3VgiCTjNWBlRLSEUPjj522PM1ZPKTRYyjXTMI5Juhmgqc/q4uguvCh6vCC9/sVJ&#10;Q6mo7pmqVSwxLQ4UPkoo8y0X+G2Kmbkcqg4qbAgHIJVf24xhmAFuE47/My5Tw2Jec8E4cc1RSpYe&#10;vSW2QPFZvOAUY29VTOrKe22MdqSM2QJ0XuU7DKdmzBxgFlLJZJkpk+ln083pqR3oaFtkQmmaAnJT&#10;JacndglHBtd2B5PYrvmxJ/JXtjvNErd9oYajkEczFMMNWgik+dGbgrq86kbftVkMqKmKoN6ysrfY&#10;o/WKYjCmreimUbvlTTRboSMh52lq01joGYJ2wVUT5YVe9DfKbh2kLjjMjWOPnlvOLOqDiBKhHIUp&#10;M7uufKDl18+OrgsyLBplWDsquxhNa3EK2/nE6cfKd5c/F3oXyqhpp0fZDWy71jKuU94jIf3+Sh61&#10;7Gr2ga0iNFV5QUnYyYQxBCFQMWJXTNZccVArILT8lKz4HblmOuLeyh6tAARhj7UfAaax8Ui0HOWC&#10;mSgsj56XuBh79Qu/TMaAMguSkU/j2wmgGeLzds8qtxCiMKDTJBYUQ9MpoYUucdjPGeDJjoDpHAqz&#10;iNOIedBTBJsUQwqL97I2UE5kRu4yEWAhyMhPuQYzQ47Y9kQmC4Dkb722bQvwR7cuGp3xzAyLkLJP&#10;64aqspKYN6wLVVC9Zh5pAY418dta+pRcX4qcAs6UdhGx2++6DYijWTyyci1tmDPSavAHIq94Wy66&#10;3E0dASXPoUmxSIEvqZhUij/jEi3yXzOCmlRf/D0E5JYGBRSSLqPsMAwybgFx0MZE9hV3j1hdibBa&#10;V7TA2KlGjrB1Lk8NBFKB65AVFebuAmywuncVm4ahgu7u7UEMplf5HkKpvDFmgX2B/8mEFhVwkrMQ&#10;InSXF/SUhQYWQyKFyYetGLpI8dMY8S1SToruEFvTLqGgchIvrTdupKeDMs/xEIir1Hi2fl8whZq2&#10;/dchGKgqkxBatOSJofRlICKEZmYjgdhm5Xl5V4aPpA5ND5NxePgIQ0cm4SP9jbCWUN8s4pRxsGVX&#10;hFqDtnR2Tsy3E7ejpziCeEo+7TwrtV75ifUlscS+l++1uDojpqUXXnY71exyC6+F092ZBlG/W76B&#10;k9bMIJkcxyEBfB5EoiiSO/SIu35wZcdsoRsKPu9L0DP8hTEhyXdNwZA09lPm2GD4YjJ+52WBVSxu&#10;2momzB5jlR8oehP0L/jHTT18iH6ZdhyTjt2WYH9Ncqc4R6JAVTAmuXXAPJ84yciuCD8zTAATS45L&#10;9Hjlw+Buk6athz/y5uhMnzYmd9IDoGYYMD8PcJwxY6YWWFmZFJKgjYFLWpZV0aMUpuI+j/B3GKuK&#10;YEzd7mInKYQr09PWBMmDQgKRcJURKFoYjaVyJxeCpHgCITqH+8HO79g6DAqpRSTyhbMcYDA9hn2f&#10;GuU8kSsXk9jMBYn8XvnBIP3Al2XhRLrb0xPi4uiHjxkHedw2gsAmfR8wq2iklXBcPvuOF8Mfm9q8&#10;oyXfUyRmyX4JOvB1wLNzviIaoyLWf78LSuiBNMF/4W8e+fW5jWWWbmOyc4i3RSGaEpvr8HeJuzZ9&#10;j8vPp0/J0oLBZe5jq7wTLIOUsMlTo7wzfsr0aGUp8/v9UWpJEnbb+4uwPu/CbkNSDBXcW1+MjcE6&#10;HF+maPoueoN1oUbQQqGH9Vk0X/D3FcOH9TQLeObFp2AgPTGECa8CNJabKCDKGgz+eS39jH8ehCzh&#10;W+whd2goJwgqi8wq70rnohWXVKjLOSxNaw/LhqKZSS29ARhwAniVOrBphET95F8REFvKUJhAjt6F&#10;SKI/ciN1VjmLgJUcv/3cmlhT6yFypDZFO1KTxhDnFAt3w+rYwT7TdkvWIoZx8cunBXkXvqzaHlD2&#10;mNtflV3T1iSz+fYKbF3K14MNsXqDhLFoQUiVsFXetmLycRemiqikdSz0kZhqZgpRsGA93BCYX1D1&#10;xt4u2M6PowWhL9nCjHlqwMINSBy30UTA52tsX/jAWw3zqRiM81uw839c3UuaJbduruG+R5Pbj6Ut&#10;jccdN3wGcGbv7/3BlZWlTmWBK4IX3AGCjC/4L2dTTc3g1S/IeL8X2qXBvE3LmV7YzHUJDkdTb02G&#10;tbHDkqBZWM45IewN5bEoaA/+WlIK9ZFRHrIapXYkXWruzUIfaUUZq+ZZUNMTVD6YGAeGu4Ps8iDI&#10;o6DcEjWLQEx366B6plYF2sF3CwKl6dvrQ02G6gSKNmoIW2IoyMqLkXfVRWMKAT+JJpOUa6whDMyH&#10;DOl74cgDDz/J9W04sUX5l3QLCkqyRPVrmEYziRICy7uHh/AYnDS0nsMM81+GIDs31O3cR/mBpfpY&#10;1eWhEq8lt4bKBmiWjjsacJm+WOSWlVHFQVnhEPdWZdmtIrWCenEiX6AW5WY4YL6y/BnHKXiX1DUF&#10;uya6SIZ50yY5MxvqsKU9tjrI5HVbzX521KwXIpcyzXoQVc+gceYkNTheTJ444hVMnAezPcPesEeM&#10;egJ65MG5vJ44ZZmu2mO5GGR3fIXYPL2NmUXl1YR5J8htFe+46ocSMgvflDri9USrKEmkihLxYkN8&#10;/VpG8ZAIXhYiPKj0WvFKRDvM7Nq60kiKZ+GOzZVKm3cgJ4D8aY/P88SgnBJx3IAct1ZBi5izixnG&#10;HhfF5gzejZdWNeqlifG5nOBsZkotvWqIVUzExMuKNQUJD3O8hIVZbwMp4bSVGCgvzhncaZk6cMYV&#10;9UKx3FSzdNPhAoINKHdU8oKDDs1TD7KcnXje027K4nzWE0IkCp8QT8K0AdToUK0ClDJxf18QSTIl&#10;gUOzGlAXtLjS9RcZfqPTSEcd40jbmiEw2mEIeu21YMovPBicblunS80Fq4CAl4bjipVya8ohPz5Y&#10;D9I1iBPMDSip1zPvjSxiLfH/tJLtnZ6wFFEmrUXl2zpNTqAyj3zyzy2z9eEZdnOLIxoxDnmVS+Sd&#10;BDOOUnrpIj1wgdbghgvI28XrPbDMIkcfB5UV9FFiokQxhF9MHLlQRsxUS7msRdJNT6mkZwUn1FHM&#10;MuMsGXz3dUaDLA1qxpuPXi+V21u3a83ItHybcJRxaLk7G1McuF7u8oLtOOrqyULt9mqyjS8vuRLE&#10;f5DzSNy4zHqzNlskblz59NdCy+yrosG7PQVuiLhVXUqHFcdZtdiQwOt4zpqWgRvs9zg+nwO6e0IM&#10;qPJNfEeTLUEal0N/eh7FI5cLf71Q4omQxEVq21FYjlIXUe5M1W4skGYfkzSXeCTwTrN5fpmIJiVN&#10;QNxuzyYEWI3UXKtuRuMIb/4JMc1hKZN+uO8yCbw27CXaM52TL3TYlmg8YucimposH8syzL0R6fOa&#10;t9gQOnfVSEkIRomPrTtE3v0wnFTwEccafhILAf22V+o8BEnSME2wb4FWRkHoRA4eFU7wqJivUUPL&#10;PixaS1mqnkh4o6z2CXfw9kzrqahhE+Wk6Lt4AN160k7y7U4bQykR3oy++YCW1jRTzuOBEiM4Pn7m&#10;YC4Z7C+eQJiEEtb6XR3CJI2G1cXyUaY7yieUo3ELEpSF12mSnlueZ9I6jde+wJgnWWXs0IVhTHZ9&#10;thLl7CM0RBI6z3BdbYeKVI94Z2tuI8UKnyOEPXi5VkzfTRMK6UOaHRYLXmCLHFPzv9FrJKwPeJ37&#10;1YKiYTNanMUhm44Ov/LvzPPjPrgCO3J5w367bGMy+RpviNRaYsSfGYrXlgTXctjql9nnFkirQjue&#10;CwXzVxDuMTgRQSiJ2PF3DgunNortwFKv7MvKactV0rUKh4EJr30Ks6xzk0r9zWrwksl7QgtXIXse&#10;LQY81lSA+lGqgubs8eKiNs/S+sFpim35yJ7R5Iy8tCs6pGHis1ybuVXEL3moZXuHtHmGZebCS/sC&#10;IqrO/Qnv480klxnJqCJl3FykbZD+h2D5m0TN3plM7je5fifoiJyZbyHSmWXb0LgGWelPC0MuG/kT&#10;XqDWCwmlQfvf0vjsIGELa7YvJAxmUekRQ1xiA7prySjXsPITYEwq3pnLHew+TrDdaUPEBOsioz1M&#10;MbFp155QvzaTGzOsB/q75+ceN4LLsq6HJTEyEvNGpAUNkc7zfGtewEvD3POsiR7Fc0dQX5DzgnLX&#10;Ob84v0XeXeLoKVW8OWDt3N27IjOC0zm5uzTy3MrhrQbnJXhoU4B55OrgeB5LfvLZDZlDdPWxi5ds&#10;LfREY+Oh2G7Oi8jQmKG8n1NIL9YRhnPgiVJY4PTPbZQwTkKagv2tBY4LwSQQUEaUNP0oVNmq0sFR&#10;AGMvj/L4BeZ+sM+pjTodqhKz0xpw2DzK6kIdnyyNM3AbmMlI7A6WusUfuR8pCy2Op9JVf1tm0wq9&#10;g/stOPuzuJZlYm2jt4IuWpARXXhLoOlyQwiX0j6GyIS9cCevCy4NukK26BVqAne/Giaci5VovSTK&#10;XQCui79iHlmSr6k26WJ8npDqQI7YsuKQM6NpGXtHWs7VbFbA2H4u+RuxKNFuxTHtwoqUzRzLBpof&#10;Uz9c07TD+TVciMl/PIiNU7+2Hk7JOG4+hcyNIMzJJER8rsJfkrFA83WRCnEqACr3STzeLp3yId5v&#10;xD1Lz8iefEdOll68Y+W5BYiRxdl+UsThSqau/h4a8oGeI5p/PBVDEYSR9NfdDdhckDHYgpFT2ozf&#10;dZ4YYXLdjCccrxJC/ZEg0Nyg+ot/wmRjOqmB1HjlJdLPC23wZxjvcNk4gX/aOrAdQnesJ5jHgoEz&#10;B/CfwVEKj5sS5VjeG66fwE2cgTXsPryYYZWn4WI9pM/mn2TsnovVgrZ0lgjHcvwpBx55YMplmRNO&#10;8GSklkugZWrfE2pAYORuXer3pepTWA/L57XJSiQ087smAYyb1eB7HZxugLRSICKymOPPhXInCphn&#10;32IKDy6QnAKbxw0zrlRDhp38DXa7EbhbkyYTLm0F06qHOfnYKTkWLRnZQvPEHSISVXB3EdxuujfI&#10;dsogEruzOmMy9OwGwCxHsj6Yxe9pFnEy0y9XAhJPkYA4ZpvMSkJOQFbhWA+qW5jMuyprRnSxVxSV&#10;+m+GkqIoQ8oTJHF1SjzddguSVqSEzxqesw3etWAxhigSfFEipO2UhkyMTa740/1A3+Lzm3iROHHl&#10;7ryN1oKLi3+xDeprEUjy8sDlYYIj4SQoeSnHkQQ1/mXdUyqRAkkcMhFxCv1GIqQriJK5JHM5Kjl9&#10;gqS7UUev1OlHzsBO9q2vJP/XLGKHmWEz5ysPXUYJzSIq8MxtRF2WIOQqMA2f8fnOurGSZR4uwuKA&#10;W8HXnM8CC+7E99p/x84wBrcLPYnytiiTAlVp5rjd7dh+jij/VOc5NZKZgvqZGGreHbuWf4f3or/3&#10;OetGz+vvLzHiQ8JwBoCctYCUWBNvCNWfWM/dLeCrg00pMxzBs7WNkF19Xdzt6umXNJAl2s2AxuGd&#10;1kPdmhsCjXIqp+fivgY3/bsVVIRmtonXE/67qJ5gUXtTXXsizVnflFuc2N/kZQGSXO0E0AoXEKWV&#10;F+Lxii009TBFmtrkE2dBbT+gYRR6IZWsc+pRMLWWtFfiP1Wr2CGVszReY1yfraxZ6SPu412mYleF&#10;hFO4PLXj6FkEqqX2u8lqhJqiFyn0Q5Rljx/7YtqxUbiUEEWwM5uQttMhYXsY+XDI7zw0vmLKcXwk&#10;dbF1kpidvJDoWrZHn80yr9z1pDqugJ3YwsZTw+ZKzcNozU1yT0yhx28zm1nTiAu9EmpeiDQaUqrD&#10;pjGVoAx70cyYI3KKPiO0n6fh469jzV7Yt9yH1B7AA96nG8mz7UlzbK5zHPGyUmbY90GSydoLREJk&#10;cPyVITOnqwbFiU54mras6ThxaaLGiLmRwQF9btJs6JiYvLClL+q8Qx9Z3SnsqGOS6V/uMmZ/DNcb&#10;4uSXfDFN5naki2mp1NkhREhlGIKbdH5EwoyJrieT3LUbqWDfJLOINt77vfdaDB6xu4lRo4qIJMXy&#10;96iDSSiyFO/giLrqSO7dFCoGQAyajp798MfvHDSuWiUPbKeb83fjKuVnjN1rURH3rxxesJOoKaRl&#10;KefoLt5X8nbxcmu9B8QCy9Jx7+yRB827aFmVmt3Hult4Mh0qG/FPpjR0Sxh74UolnxfR7yunCJf9&#10;BjUK2p6b4AQlvlbuCLk+9IYrR99welPc/vH5UymEHsh5o0CwxKKUdO/N4G3G53js6kaprKgTLRb1&#10;5CPcBe4JxN6H6ZE3Gd+HWzPy47mzgpwCNfRTCdsV4KZ8Mrbn7Ue0XD8slTJIDIeqxdI8SSzFP66P&#10;htiZOn7y8RRbJsEV5lZDnxq587oMB+mKwScJMWmaN8zFIu5Zx5eOvS6CENbCHCueuC6pF7U/29pS&#10;YHDbqPR9FSdb+jd/NKu47MMvx1V8fuguaAyvuCrduZleizLK5fdai8RpeZjQh024a1ORbbRPb4dB&#10;jpYnUkELK5p3/e00gQ2NcQRRbh0FjfaZcVXzJKDyJyjQiIoFUMSNlP9ZYcSqzI9gmIq6OPS7YRdb&#10;H3IZNENyY/B1rn5s6o2oTwLrwuEvCjfW2xCXZSA6cZktk1QZ9LdMWqBJTZiS4RAXnGgmMyMY2bHp&#10;8bRAnj/WbKG3sefJwFwCcWkckBobbEOnIdKPYiBd+BsmGJs6207OXGS5VNOuKym0uGbnPQqw3dCh&#10;D+o8ajTNr8VbuAacmPA40yyZhuDcirnKsz0vA9PbPZEYjANQLTiJ3anq6M19hjyJ07HIXyoXUisX&#10;Iz0GqY7mJwsdW6XxxD5NnLjHVrvN6ldLV0ycVoU/PAPxkBfJjqlkSnq+jMlOelXvob7VZm5HHMdk&#10;KzNsQ9mhbtNsIRR5+5yO8oTOxkxv1JKmNkZ+wzZOM/q8vOBdPVSA/DYp42QCVIOk97E+ZOKrXqgq&#10;acdrmqTKU2NGkKOxDUn6E8m9XzPUfjGIdm5zCHo+kXSngRY7bM1R7mhzpFLou2yJOLMsjDNv1MCu&#10;0S5L82cErY84cfnqdq2v9Dq3aKPGLLM2UiZ1YDJnniJYTFQPKnKxWWNu8zWmMSa3F0ss88PND5PS&#10;v+E+PJk2noBaOtIkM7/sQIhQCE+cqu8YLGXmDVuKhzohbIOyHaLfCI61w9wsd6AaMDL8xYZKmi7b&#10;Bts74IiHUshgDPrhKVrgJ4+N7+IS9MAC8TS2C41s4mvpLtzYDXpTCMQ42JcenZvn8Tfzik6+WCyF&#10;H+ShHkJdcE/S1A4TkThFOFmD3sA1srgqZFohxhMA6iNi4tWEj6BXKeLKKvBUauUTeTjrQmK7tTUN&#10;ObZ1AOEVMyynifvJYDDjb9CMUbPwADZRELdZsmZMe7qFgrOuMHIUWaK7FlXOWC8RpBvUffCJI/uo&#10;2jQZNeHRfi4SCVV1kam90p9s8XXBsznsbXM7473aobBrnZiA1g18FZpqNynBpPjO/5k4jaslPiHE&#10;J/Z8GKhKa7KLj34WHipyBD4t4O1QfSgc/IMFThtlckhABJJxYOQaZvi+lnViT7UnTttEQKpizHD6&#10;KJlI5WrhabYvnisVHBuQyx0C5U9jl2SpiaotYuiwB7n0JBpGOb5v9VB/S2awblOzvSnLsXsAwwg2&#10;ilRmAQm1YNb7pHPix8ELvvowkd/6qGWbkXU+F1wPzc4sXcyArxTxg+mCQ+euAa9l7N10lssG48To&#10;s3uwHtwbrOtm1RMLXuIBvNoTrjFdnpig4/IFh2zpbvavRSZ9/nDenpIwuMJpc5+UiKUbGqOWKx+K&#10;kWLNcBGnbUe5FcozLUFK2w8HVFA6ng6LPp94JlnCm3wynBWf0FkIJzqxsEdyTGFhKc5k58MmYGr7&#10;F/w7Gx1rNWwCiURuJcNaWRkO52vRy0rLwKFjo+Bf8GlXoix2roUTQp/MSAQrBKCBdqKdX3U2PFTv&#10;PopalhBUtob5Uol8DKy3ioyUqltdWlstzawnUq+JAu6rzGk1yGnkMcaSZhmor/RJb2QdTTNFgna4&#10;MdeUPgiRzvDivmWcLZCD+g3Hx6dyapnWahoSntODXEv+m0gqblSIscrXSye1dIUWZGTfWIsbd7yN&#10;zCQskLdzVsGOESJaSEO0Wq76Ohs9qXtvZLru/tqQnIPRG1LrVIox5mQlgLbnjLVEFamLgODHjfEe&#10;Xy+C+KwzbsTrR0S3eqxP2WAkk35q1LuwNslNQRp1SnU0phpThNNzvYCmhOonH423GPpNjAs637xu&#10;d/cBlM/x7W2KrbcnSCE6FAXXnjZFxUgAobVIU4+qNDb7YLERVX5BUb2vz/RGRPO/HVQeL/Umxysb&#10;v9xYnLRyiBbkoj1v5B+yNbS/tQ0OOYnkhxvl9h3guC1JNnY6OzSa/2wsKZojcpO03SLBkE9gGa8+&#10;sxdch4EbM+wc3agp/W/aO4HYIBIFWA8Rm4PMyq2L+DdJN2964IF2RX89n7F7EsO30UPSt6gENaxC&#10;bkKUElPDbBJDj79J2gLI7O1wV7jfseNgRwa4OPtYZrhWUN4bUWWZrajh/hNsswNFtbu2idJbbWDw&#10;Rcf/YIkdswgnvkC2iRUupYLStxP2pr5vGfZXtfbOppPDJrByP7H2yUQMxLUKW+pGzPQvTihkRp48&#10;r4UhgaryLVWigvpo4tyo5HYyEzXGmEk23drUbFJ5oakQ/RYgnEfAREjOSwQjrkwvL0PIycDbwfs5&#10;AgbWRWy1WguBVGN7YCnHwqiJkBeouGCFrt6IycWBZWyWpcUz8FDWb5LfrHNdg1tfrG6a4SEKFr/P&#10;UU46/haVBK/ikBHs/UaQrcA0O9S80O7mmPAI2CTS5zxGQN6NwO207AqAOeCpCQNGAnxYi+wDvKRe&#10;I9K3LMSGrG2IIymRYue5wuxduUElbpGhfjnneGUFXMG3sdicJwkXDDVmft9KSyKno7DYxXEMorEg&#10;M2yJggLhsxf+wWHjurrPSt80k1Vc1xpJpKVwd0LFwJhxa0/wqF25kWfF0iAqEiKPiji6aKdaJGVZ&#10;yrBdamrkkfBuIhH0rtjMyeKiIjkvuLyhbFBxbDhA4DTmc8LEvVqEFXFVbmY63fnKltinYcdCn+OY&#10;jVCLsv02dXr+nlAjmg893+A/87cj+2BlR+aEeXSZrEzzMGF3bpQ3gUlEBX7/O1bwRmzjusAchdRm&#10;JI+zpYm0hLgcdP62KYgEwfGkOboAxvs0UfQqebgd8Fa98ELW/iMYQsrWfNfywNs8m1rUyWxOPJsy&#10;/zt8y1XjDUiDn6tPXu0/w2wSjE+3IVpi3Bk4grLy+EQHfptV5nJZnKip3Ao7rCQw1l8pHtUQ6h1t&#10;4930xj9YaGyVJlxRSzN1MTF/iu6z2vAbnjkRf0dr+NimTMj7Iy5y1yK8ww8d7okwPledSw6hXEOa&#10;5fJKTvqijDdih1jdPTV/E+y4ZJ+cLkXMlalyYbLkIiSZ7t4omLYNWmI4zDWrQn6nHF2elOAEC/ki&#10;aXmYl+0RTKdk3HRTTn1j/Cvj5p5LN4x8k11uJ+43qxyuLI0nllASlyWn4KxOb/BP9djvSdatfPdo&#10;N6paUazFA/RMLWFRnypcwT5xYtR9HxaclrCy5BYuSoWpWLPSfco8mPz0r3X3vGu2PL99hV12MwFj&#10;X1u4dGwCApXiJIjy7YsbwGeUtLjL1BTURLiN80tCqilTYO5CpdBuWWIsLbtmLpLvytrItXREakB+&#10;Zke3s1e9gX0hV46emxNbLXeQyCzvngWU7L9T0174B9/hxRXrCN9xdBOuiCGqLlJ+LRI9+yBr8FSm&#10;fMjbHVIQ0w6VVFGhmazyn7K5yjPIjwzy8l1JJpOcXKlt9wZz5on4gHEKvq2ObJCAU3LJ31SYj4L1&#10;RrOyD2Drwy6jCo8QtXnUl9xe79yGumzzwfNQjJpB1Afu3LSWlpZ127RiF+5hTHAVehL/1J70krzV&#10;baht+65nrjQplmJlsUqDfdD3T3RycaUpJ2BNhKei0qyJlFuAkH3Su8QlNwyMn5bI5C6YekSBsJyM&#10;zSSFYK7B24VJdeUYLwt880oR9XtvlBdeLdkUZlxAaEO+ra70hCEWENhvrGNDNJgtI3thU9mmKVGz&#10;HbuYFOzMhc2kuRjBNhlQ8Tbo1seeSFsLXEt84RF7lAvqo9FXvpcenYiA4sJhIW2abqU+ITR9HJwm&#10;jEMQxU6vHYFlkTSUlm/FTTOTC55rEDxuD17dWmpMtYQheopU9T62iaZL/YfRZhK4UCoxm2EPvn3Z&#10;OHHuqIMyCuBshW0HoAH+ze8Lc7uHpRUcVrKqS5iSh/uGZWrC2tJdt7H3IffvDDEmaRTnkqWTSo5M&#10;DluoqImnLd4Jd6oPeDZ4JHBZtBwb0Zh10gfxYi2XjtQyly4zNb5qcdRV3v3SH9a+EaJBOlcXv8/i&#10;NESslozSgXws7Iu1mslrAU9FBTveOGnGrMGXwdfSvt9aWKPJP7FBTHJOHzz46v/XgrfMKBGIcJ5J&#10;ZhCI5waMs7Ja+8YJHVTPNLut39aihXhrWXY0zOqAZyH3mf5QzzYLdEJWS+e/1jIPjIaJhTzhg4Oj&#10;APUfbNsEvvKUUtpaIPhmuWPZ7G/8I5G703vgbc7ghesi9jbNNAqRqYs5G/ZiElAWYn53MNMPVix4&#10;b7RJUgt/GyZ6Y5kzRhZcUgP6syD3XUQtsciCCZwcOO8lk7K7YoN3VDkPyj6KIRg2b5RwkNxPjkPR&#10;ZfeMwKXkvKaUFyt5gEOvZdeOymdDNjhB3wyQUyg+V2rrjvRaHLcCu5kJTLEGXjQSOEWRenI6xu93&#10;EChme8H9sn8po91KKv4ZL9egFGpp5tkYpvdglWR0VfUZ/R4alxXQsu2IWobHdDtKBK5w3AwiIVio&#10;f5RwoYxwZhertWoJapHj7aHUHhQDJtqH1ktMhVYxW4hniTwRygfDIXN6S0iiGdZa7MJjr9T2tnUy&#10;mNsnSDmwJD3hQ1K0/BzR4Mct6rrwT/koXDNLgmUFWVIebA80FWIpxrxV/SXQyF1YCBW1yUl6aB9z&#10;oERa1eJrjyehLttZyjTJo2KzxEtkJZvUX8zELStpKN8FzVygJmBf3YDhfQPaHrKISLvNkGSmZYN9&#10;aWGbIfHGTXFRQYuCBoiRDQoRtVzBeAjBgI3SdvlTl5Z5sHmHyiHm84S/1wG88A4oGHh7ws7hhBfO&#10;iScaisqGe4FFyz4OjDY9Z4gy0DlA+MG1g4caKUktC+rgVjIieBsywXNi4ij+haXmPHGdJdEmigV5&#10;NkELTlZpGHZ58yUj5E+9YH/vWvahrGB3OHri+D7YuoPtVd0bnyccdVoPDIknRLd6pJ3BaTlvxNix&#10;m5bV30whQIXdFqhRW2jhzSok9kbIOnFN3aVKwG4umfSJZvkBeR1gJ9y8QfyMynjFBQz9VIxIwBjn&#10;bBtDvOeN3mXPUgG75dcTD94s6/FSJCz32bvcqa00YjMqPTGbS01tBy2dIa9O0ZWgMEZa5Rri5ABu&#10;jp+XksRSNK+0z4L5IQK1BMjC2ajpAJVgtYUN7rfgHKWkswFCrRQR7c14gifRwv7TxMuCBirvvBd8&#10;mVGkBPURS4gIXOESwSAIwSpU74WRU8tUrejlnhBC0u6FW9dDpPEGHXJPKFbAx4eGJrkK7jCds9or&#10;MhDNktWm3IP/fq50SnS2NU+Q9u2JlZtauEFpFYLx4AatZe74azGoKPl6tZF4LcXOG2dxeU9U5TH4&#10;pP4XzHfR63TSkijXQQ/HNhdRNFu0CE4TmMBO7YETg/+/KXHLa/ANbONHJHiJRaPeNSyQ8UhyfS1C&#10;y+F/TkSMPtRQpycIU37FkOniTTEdblHGn4f7hCl4mTzCNfcrM/6c6PiPpaKKh8z4UgDWGzsqF7V8&#10;Rgr8rC/XjM9Qi6SJecYFc7jYsvgoh2U3R9e+AqzgNF1vfDtYWiIpZ34bBrZ+V2vwzwbvuEy9Ud4j&#10;S1Elgr/gz9piJNal+V2J0NQAVVMLzJqpsDKsE9aHQbti4CUBw89Ph3Xude69Yl5yKOBUq5/mHetc&#10;C1i1gid2DX7wbgNJlu8Wjxy8JX9ItxJT8F+FKjyS3TXcGztjIi5PwcZsjWpbjK5OhSvv2pclUvYi&#10;sXIDqgPYj7jJ42QkMmVgbut5ReAYLKtlh5vxnpRkrPkuF6ExWnV1si0FEv564Ss/IWxl379Ic3aM&#10;HVT4NtvKc40AVcDYxWeA+LxmwaBQYnJ5Y40mukNFLWOxmiQGlk7zXgVYXa8EQMh1C09fzj7UQmsV&#10;ftGfc/YGN705kPe7UZs4Fg6Z90aWxCRqXrSXQnkbEu+yy6b5NdySlvGWgr20E/pg4Ga5g95UbzrI&#10;CBvzwcZs3sTi+wnqm6iqn/BG8QBlD87g3xsreqmF44fAi+yCl8f4B5sd64Ul4pq65SLHeggvDnst&#10;K6XfPODzZs4TpncuLGspc2Zq+SPPIqrW0pZtz3DUP+cu1LPMye8XTzgNzNIoVwFv3ypspNyspfnA&#10;MEMcK8HebBnnC3emKJ9Bjgp7AX83Jm+XAc7BXhow1lnRRS77rnYK/vsMcv6tj5Dhf9vRuPHjtWfN&#10;7IrG0DtdlpGfbos9sRATrsjZNBVJoGrhmmgnunMgUHk3/gVHG8u8G8484IqEmdgtvKG4zNmRJQhU&#10;J3Ljg19eSBdJSA2OBOnAXRbgnLYhYv0lD1HnprTDYlDLqDuYwXVk1EllsJvDwLn4D3Vq3rTcsT0S&#10;fk/cNzcSUrsB/f7X8ruQ65u3s6gh8wTZZxFGcu5mqFt9aiywe2JCndplbNPyTBMdwn4Ny1UF74xK&#10;8J/0pmkvLIxK6SFvFLVtiDNweMItUj8Z9ScrH3s3Cm5lW6Io9q5ffvFrgUAXdc/W9CS4NN5gC7hx&#10;fY1tKWhBs3lQKBnrOaDfsML7eSS1tNPXE6mz1jCi85LVDo17o6GlFx88CsQ2W0rGo8FNQvJU2L3D&#10;9ZsUriA2HyovUk9YxU2tavYPuvPYll972zPvdvsI4JT9GK1fEEjKemzw4fWJYEQ+3kbklk1hxUZC&#10;XqyczvN5FZ5c6wuWCbgYGOa8wBZPDwjdxVZP59XFTnvFRzu4JAYeHlrt+T+1tOYmJUDnT14EBVYI&#10;AM6r6Xekv3RDy8Dcz73MHCJueLqqaObSz/j1iJkuJLDhXuAJUXHz4BnBKBY+Ucph++NTpgct93nB&#10;ML1DkMH7uHPwPNpgYaE36oPRqsVJ08Fo9fFV+n0hUPAd9tgktoVRS54ReN9b6ol9RDNaLXLXQ4LZ&#10;GCFCVLcxEisC+SW2b8wV2wlKaUPbKvdCuCf1JpUiJrG54ASwTsWvT/1hmhibUp0K3UKixjLlGbOh&#10;IoWZuTONGJpy4qjZKm7iztr/Eq7fxW8iWZAhcG/7IAbcwcSCgML57xasJa/jiYv4qON67TmhunHl&#10;QBq3vlbGJ1Uh+ioUuMRDzDlHjbO1yKi+3NJpl+gcD2sKpNowVomwaYV417Zc8OKcfv98HSLJwhm1&#10;zP9uSJPT4a442pSu/zdHRgLGOcixQSRbkU7wvP9wt+RIHQq6D5sSNYZYvUdP+BxTuxdlIPQgcxEY&#10;c38z/27yfQHOlC7EBfNGwSq2eN7vynyDLpXJDFHTrZ+XFwF9nWqTJGAxRbJvTsnoHNFWsaRQCmem&#10;PU3VJFBiSSOaKRY+2qxwqJblqkOli04mkw016kpd9LtUtzfiwCelKnBwIu+OnDP/3rGvSo4lmA6+&#10;mpFwd7Fyo9xeb650feDupUPi910FGOy8AN7mrBg1+jAwLX1hSLB9A8jq+3X10IooxJD5ue6hFroC&#10;upkoQjZ05/zDdnEMJR597giRB7D4p8WkJpU9AVng1S4Fs0kmxe1Bj1q+dSjTUcPlOmNMmDGH8URW&#10;3rKi+LFd7OXjgluWlG7MtHORLTN6x0qSqBbp1pFGFH1xIOqh+e75nXozYOzrfdvxmNCNM96Igflu&#10;tex2iYRuWYPadyF65BzLrP2YKG6iSPpFFhmB7QK0Ti3ELUXHpAJtf/SqXR7y7PpFg6a/TKOWaXYL&#10;1kGDrqYQFWfGY+g3zST8ibgE52JreKEpw30crqQLfH4T4zx+aOEhRE2us9dQJeBdNbKqRRw0cc0o&#10;NeEaWMxwm0e2Wp9YbpcJBe9GUzp4iHsNv0LS7OKun/sOSV/DxO8kId9dVKMlHoC6Wlxpq0XFhWEX&#10;l4WBm2fTogvx8RnmjONpaRqpF9Jp8n4Uj9255rszG6FSrA/Zwi306hcuv6HicHAlDcENOeodP2Tl&#10;uXaEdByDF0NUsI80LWMDcYlo393UP7KiZXpeMIAZMD14rvvvFmJWo3B2Z8+brHOFQuQmMca9FrBD&#10;ZSzcDLVqBA4Kuo6FavC1cg1VHm7LjOKdrecB9fula+L4LUzFiZAtTlhlYLD+Ek1I6PGEI1hWcWhr&#10;jtMxUehrzoSMXgPkMu0m2NxC1zhxmajnEMGvq4s8JvvvETefdkwYI1z8YPKhKiLvDg5oGEx5DZe1&#10;UFemtbxvsPuuTZoClAegEMH3TfbLFERNDL4MiQ1xClnEFDmM8ZZtOU1TtuG6uPu9YmgpDi+EWpGo&#10;y8Y2xHPV+4VD0xPbNhLuza+j6LinceSSWZdFhYlwOxuQGmoyMONb0rB7UaeFI1bMFZW9EbZv0NID&#10;w13++FvGZgXblpk1zd8YaoeYTHzsqIfU8bxFlpj3Qp/HQTHI7lYsJlf9Cc4Z9wJT3pgkPCrAy8zQ&#10;Y8phbqJ3LHmMW3JhAiyPshKGtrBVgI9RyUsw7sen9E7KYDcKB9+V5tMXi7ZiCrGiEoo5/z3JpQ+W&#10;cfxYx2opavljUeXFE1WheGfMHiXCUqzWOOciRgM7UMGfuH/60jy2+gvQWr495fnOl3EgcWF1/L18&#10;dOjYwoQET+Re0IHjc7MweMLVEsTLA7NW27VClMUMcd8C4iRAS3ZxURYJIM624svLtdgsZQxy07pC&#10;mgYJkZvmwtkSQSLmpr1STvwe1e6Nx+CrP69LCXLcKtAz5CqsSHo2xwt85ZP9Of1pgm1AJuApfnpi&#10;PpH04HygWtSdmuRqTuiKUewSrzC3U4rFMenxjZDypCuag+0Z9EkCxhe0h1mFbRbOMtij+nSVIjhW&#10;Wh8puMXtsdzeYBOtK2Tz3cxzIhMNzn9v5S5nw3unEsPAfKBjVqz5k3mPoeMkqdi0tR2bS1ZuS/e1&#10;TMGQo+C/+EnNHOszCLx1+MQ5jZvmF8+B/z04A8MkxQSrw88kvRITamwJ4Ox7OIaf1NbC8FYnWon7&#10;aF0GXa0C+M95fOmgdI5RE9c5aFYJg4Vs98K/UwjrAFvUwdPnDHgrrUGxhjGj43zC8DITEj0jwfeQ&#10;nLK4O9/p6zRGCCbp2D9FGaROeN5aqggslcdU+3uMtoOjWdgd841kcmp0xVTSB3FI+lizRbxokxdy&#10;jLPPDGe1dztuk97XmnIQ7r4UkYxRU629YVRZg2tZ3BC8Yw89sQxHo+70QPDdAQ35R44ii8euH3Sf&#10;27HssvRka9vtcJTpHLbGupC0lmWYm9cKROUAF9/E2IuC6/vlWX5lYlx2z/XZtz0zqOdxR/rycjOn&#10;i27CyUVImZHbW0hlvUzkczXDqI278FXQ+gdBqldFPteyi8aiAgxdy4JWzl+8pdtNJImTM+rPwFzF&#10;c7kyLfMloryU2dTeokXqLwaXmn3RI/c1GrAtTOZzcI0p3AuDtTj1PpgR/Xhh/b7ThsGVrb8+nM3w&#10;hJa9Qdv+hPHfjzd4BffEfIFWchFKyp/n10J3CCxfkYkxz4SCW1XL51NBdEoiQC5Z5eVXiMSJgCiW&#10;7gwV0kJCzPlNH9QUNll34Pu8ZA/cDhI1texxLcs7nG8vrF3FXtqh+tnGTCPRv8HcVJNM0t9CdyQh&#10;ePsKLXzH55rlkjrBChO8gaVopNhCQmAJaVou1k9DQqWTA9N6mfgjWDWY15K28wSt+tGL1MlPPTnd&#10;CZ3sQGGeyxSlI9Oi/JrX8u0HBd/5doGaeWCoDRtHyezUcBfX0FYomGNUlzYSfJS0UqdZVhONNAud&#10;Gmp8FM2hkzoOSXN7Fmzl5T/uzfDxMqnnJzVCCMvPE9w7jcYTCl4RXu7b7glHgoht1IzP3PO4eCKT&#10;FjKLnmBjw0S1YoGRtse8EI1kaHRZCwEoDthEiSwa8AktrWmxEg2xAKuFPLczTWKSPReW4VLWHXy7&#10;SXalj4Y2voxJvULepX/Au7eKJdss64HNBWdjvBGfcN5qEfwthB+n5aATmNqX3GuOzm/0Rv9bNWmz&#10;sGHSunrmCEIBh4vYe35oJMQV1vmTS87q8qSp08if5WF1kyOu02tZFePC0XtiF6pwUlLal/HQgnNq&#10;UFCvAHb5dFodEpzB0F8r6C8vkkz3A6UXEqr3VBUw7SscqDsCzTa5eNcL8N8IWae7yEF6bh6Kz6Tw&#10;MCUnF6pEz3BjDSiS/+E71+en/jGvnTQ1Ro7BpiAxYA4RZAZ4UzJkFJvyfh5V8HKHzfnqHm3dwEIU&#10;7sV746r9asHkvREV74kPPGPY78sdmsT26upD0sSsz4/4wB/aHGxdmbIl3j5PhPKWaVJzd7KrB12S&#10;jVtBLWQrow4WqSWVuhb5OQ6ojxN/iM2n/ckOWGRhwOyDlNwK95s4cixHB3kN81ENjA/cicLixyvH&#10;0jIlJ95HYa6/B6Iw0fzQNxlOqIZMaQk8dS60eTWP4IYSUjXvldYHv4tE82hWcRDXKaK21otl9eHg&#10;FzY5zRGaeVddybJc97dIaZFCpQj+pIKD59EEO6k0eHbv9BeiJ7Yo0BOiRbhK9fwGr9zq/X6sqVL3&#10;8wbneeWo4UJakAdENLJVb1M5nFBo/c5tPxry4YbemOFw44mjzz/pdQbisOIdFyUwEIIQMxUgUw4Z&#10;vdEobDUe13lhGwMxN9clv+hu5LikuVAWcjMwdi17q94GS6j2u8NMg1O51s/yH/O86rAM2pAak3KX&#10;i+R2VeO0WWDz5D1TvjkE9ZAPtI+XNnPfHQsjPfNvPiFblddoLasL/zGrn/M+rk6dCdKfH9lxlM5+&#10;rTjntTgbdWnyMESKqjAWOeLBd9jR8SqCkIen1j010zs7lVDLvmrTERnn8DzB4qTqbtCB+OfTcN7s&#10;So/DxxcZlSh2/GpRi4jjGhZQD8f9XtcJz24wR/4hiH5d4i10LD7qgBnV92i/89bPbn8ujb8duWya&#10;JRRMHAc7onKyirtmDOmsxX4xtC9PWYL4EQuctNO1AgQD9krO3WvZPsoUBx4Ot8/JWaqO9M5g0gz4&#10;5oODg/HNp2VY2YmizjQ2vZB7hsZBtU9LanxOuJap6bhO4kLdOOnLtjhABd4t9AW7d3XkzvuKDgqx&#10;nQj2hNiuiJq75Ngks1yONlZo9RWZ75hDe48rL1OnvgxUA3nP2VrGrDTDKX3nU5b0YjiSjOpNL11i&#10;EVG9Q1HLuRxLN4JT57loJkQ5hs1adtNQk5BK18W2A+QHCWPnVltGyRC2brbJrCy39MhqycLKfMie&#10;uLt65X7DZKtwOWSjxjO7TNZCJVk7y/kFHeUuZHV2TPoHIr0R669AKTHxS4jbXfwfN+CbNketCWEl&#10;EglvnJLsh5QoWHXNTjO/FjnNY5TwzE8p57nzL/HWZSe2CTxjcjl+cBIQiS8Nbc1TdJmBOU66uPgv&#10;J40xrQpjAWU4GI4k36w0KUqZoEDy44l4YAajI7W7iSP4SCb+j7nCzVUTjYjr43bij2bbIJNOJYyV&#10;KnGajeJ02QpuiV0uTrq9QauPWqqNF4SW8pe9FzYzbMGthk4oHlJA7oV6nLEXUdwTbj9gOHjC3lCV&#10;yPDc/thwbQ5PTiFiH08JvnLqJHqKSGjGS1UEc9sroodpi1rORNLezSeKOnX2oSj4J4VH9dZOs+Ty&#10;yj07CJgDx4q+FsMs8x9sp+S7j4vPzGNRC6ui8s8D89+jC30QKP9mXfbib94XeDDPie/Oa/dEqr6N&#10;qmAqvTd/qfZkavuRuVZKdBR+78hmT6zGq7rw0c0bLaYxnFiZX5wOUsyTFH7yEjItgZfT/eQptHwR&#10;bIw5LVkPsmUaMCJN8RzxEc4UnuN9X6sl+LenlivOQwuebY1JdhQnXTLrG+z4fpNMdXDCDbFdZ1Xc&#10;GDVUbRtbFdNYIhSubnY12uafQF4BdaoVFyUdJtcLcyiDP3fmxLCLPOkWnJ24oWLRNac91M+HDzzP&#10;Tct2vKO2CyQJSzoeBvADhVYX27388MfvDDSeCncFDi0sFzh9hamY4JAShT533KXddFeL63t/oS+b&#10;hvrQSY6j+bvbbQjWKxt3CN63YcC2pvp92VVcclJYi8+EGsNFgTTBiqONyawE2xXWI0cBSZIQRK/L&#10;sSKP3LTraMo9hchepAcwtxdaYg8U26zwMlCM88nG7r4J7gHNkhR4IRmd0QrRHN/m+FT5LuKOr8bK&#10;qaa/M5q9EGc6j/+t7LtlwMVhhthQmZMrSY7l8828YbOqrpvUsk2ZxVa0Wcuo+f2TO7zNQy2XLYzz&#10;eEhuNBBUh4dVQWU4F6BlN58NSwuT8h4YJpukaobBqBa88NPvFzZqebT4kz0M3lGxpB4x/8Eyx0bJ&#10;x5MxmVUuRf7nOkGHG2a+JUU8M/cZNuS2jsOeYqvJGI437JRLBGHCgk+VJxjpv3tjlzNIWkhwt/YL&#10;DMOvDmL/beyU4sgj9ELu9nBRy1YWHJYkQeSP9/tSzpfZ8gaxqy9D+BscHwzeh0qCV8aSas4RuBeu&#10;oqOcMzGOXvv2bppj7Q6Bb4i4sdV6I3vKwISZxdbB2wcFD3O/4/a//+N/biHMxouP4LuMIIfjtewA&#10;zpR7mkpCMG7N1dxSE4+GjZsvRRQ6pyxobgIUQQQrvWDLk65XRWyiqZ7JYDIqrdva3cCPk7KiwZ+J&#10;HuyNvKBm+f2ArO+pBcdy+YxzEJiTUwOcIWa9ll1pLpYY+l8cxu98evgd/a/lUwP+uUf+8u+x/cPe&#10;4TuSnosG30soPIMfvB3amED60jIO/42dlTwKLf7mEiyiiTKUUrhe5g4iFmikIC6UwGg/6HNu95t7&#10;vXAk0Cw9Pfc+Bdr6eck7q8exmClM+c0E0HHH8c917YkdYArB0FEMYe8Hvre5HPxClFrm49ayjYzg&#10;afdgGzyNOC86K2VryFqzU0vSxadc2+AZrJ5Q2WjOY5fgK5bUcik4bhApFA/ixIb6wBRt8H2KBN33&#10;dfBapPWyXL2zD1DX8kKfdxUCHPva6uKLYTR3c2OMDx4uTyZybuYUh9WE+XTQ8g9h69CTfljIZdV6&#10;SWZitgaNG4/Bd0V2a1s1fyJgJ2rJXjF+IsM2iSdHjUzQZFsKXbJ6FiYclTrd3krwzF8JxCSsAWr4&#10;FwaqQf0keMeuy3Mud5ibsVKdQvUym3uDBCVbwnloYCepj+CZgaa46mKh/PK2pHLZ9/q8qCa/amNi&#10;slYbQUeN5nwEh656bBE+2IkUKyzNM2Gbj7x+Tw0/cYiR5av4MtMDoWVcmMpDIsRcqqI5D618Hc/3&#10;u6GbAU0EpGBiyZUzB99+8HQmzV8gvn0uNo++iC6KxyyRxUU4p05QruULXmpR0zJ4qbWGmhb4nTfG&#10;L1BpfFmPeo1foudKBF8Lr2+VVQoqWOPItWrUMvi3TTEnzZKVLhinkGfVH7YRUCucshY5YC/nOxfM&#10;Uiib9Sg7A5VLfHNzGCIrPQ+hljlEtUyjNOuVI5AUbhoepbXi8Y905QFs160hcHvYu6pEfnN9h+/b&#10;PQx+djQWmRWrZdE+rVKfGb0P/F9LyV4P8J1sL/2N83syeAf0emNuWyTeYejgzx1jsZXgIvMySxvP&#10;LFkdYaZm4uNt2fXzOVOp/mspWEkIUxK1iBnEbpTWa3nR3CqZPTHjGgo4H2A8/HbDmnjx+Z0+j+iL&#10;zm1+ivXYyn7cdnK4dWPyPe78OL6aGhXeez4EUQifaD/43SVby74g8FEhn/ifzhCnNqN93TFp8zUm&#10;QzRHXmYcMV4J3v4cv5/yTxHugo6Uyp0qJF/bh0mLuHZ7DoTZxJY2Cb/tdGzr9F9jYJIelCJcroS2&#10;9cJx/pTKD0ng0TWlOj962c/6f7UkHfOwhet36crtSieNKZY45MVIKa9t57gwpevdQn9qLgn73//o&#10;frJkLQQ+i9+hhVSHJ2hk183kDw+OIEOPW1O+PeQcW300s/kIt8/hgpk/KLb6kN4x6sAEZH68iS1u&#10;EUtE1rqIOpfgZw3dSRM9zao/sQtwkSM46v/31n4726TOGPh9Q3LLgU47L6EZV3shAV4oEL2HHILS&#10;EOU+0mTmvO3LQHLkhWhDWkscOSRpkjEAL6BnHP94LQtIwlpCsqt1JA16IuUHvKP+dZEs6ZQ7pYtI&#10;VxLnuriMVbjIZL2WZVBaUg6pdxbiKnHLYbpeY5ZgSf7r9S4dSDW1en3wjsOHoqAVf2lZev61gPfZ&#10;oGDOgdtyliQOdrJArxzmdYHvEG3XhTR1PtD4Ec/+wJgo9/BDW5lGXEMd9MxXi/sv+yJLCtLjXTgV&#10;jB37OYoZswbJdC3tAu6Bu1coZweZ+n13yTYJp2bM8kkjjOYLgFeV2jq4KWD5NRlBGsgbhA2R+hvx&#10;jnV6onwbJwinuM5sRYct1BtNF5nLwB2zPf4tUyXUhZrl04KVg3jjiV4t7nOCy4UOsoD59OB93iVY&#10;kYU3epcxqMWdOeAd75Evu8uRVvpeauvSEx6YzZUzCse6XNZf8qsY1xTuij/LES5YhmNulyd0fVJK&#10;kq3rDfWNQwTvKlgWyxvM5L0hTobMfby6Sdm1SvnnykBMCKrn3qhFecBa4lUgs+SBuh6MAYKXbPr5&#10;gN2Rn+/bigZ/RjixjAOWs2zZjiWNmpiuVJs727HlbsMon/N4qpZVCNfiSLUnxqZLEYF5dCnWUkgf&#10;nkrFMbu18PEwcigSxZfgs4s9YWB3nPVMjsHbdp1/cahLr8wdyJHIxxpXMen5G8r0jLpPo4CPOjEo&#10;1r8GnL7cX6AreduzTYk2y2BmG6rjjMG+XtIcg3dwtifc2FgAftYn2EjguzEhy5dq1wPTb1X8Z7gr&#10;cEDurJPKSsZh7vkcs41ZC79jgechJkMGeXnurpdKDC4Hk2dmd2CwRSUx6TRjJqc0k2RZLJBxSa0E&#10;9v4YBFriwRB7H/H0AtuvxTluPW7fUcaPOmzZc6eDnYszRCgbn3NhZuXiot3Q1DPSCpA77xQ5adQe&#10;5AcbYhkXbLfEEA7IX9Tl3ajJcwaHOQ7oMrSnuZJbsUstwt1hn3sVp9tiHHW4ysFs36MfT6sWZ688&#10;wVUiW4gRuI2X4PuG9lbK90lFMPfmYNZ0SCYcPPc5+OpizXpfJ9Ay7Rkv0oXBX5tTXplcY1rK7b7m&#10;lM8z8cVDuFRguAcOzGe0GfRD0fEfPEHuYxmI2xOhsgAYfGbnlK0hGJ4QlfrFuCZ5ObgEGN7wN5Nx&#10;TsWRc7eb0vBxp3XutsZshIOR3nCNjX0lkvLeaFk2mmZlRJngWI5P0wyUSIM5drdsxkOqkZYlCEvA&#10;B1MdVAanOlC1di9oQAotv7wPHfZwTgovMKg9xT0dT/CTa1Em4IlFm8FSQXSDzCHw6YKMV3SSppxN&#10;C1V89JKS+R1mR1yBz9okCnhPqhWdUU1Al2wJPMD7BmCiczdCrgWWaxEenak+T91e670znzY25Coa&#10;dB8YCH7sWMttBGR4MgJwsjNm0efc0d8d1jmxUXXbytlauz85sVF1Oc3XAl6aEpy/Bt657+Crg8pu&#10;NhNMmL0O3YE7FxtIUnkOsmZ+5Wp3ZCkOJapr6HskjfcYFjcFp72PgQscvVCcLauWlPADwk1dfNHl&#10;tXC422hIKsj6kytjzsodrI9kej5ELSXYNkkc8OMNoQSwn72QMpclTxnMPW3IYs7gcYJZLiDMZqnV&#10;90K8MHUhBXb6P3rInabFhM8U50pQ0/9OSlMf01nsQaupj1q20yasThOxIdGMaKSvnaLqPqWepXyt&#10;DHYTXjordS0IMI90x8Z83msrX7TUTCXV0G+i1UJUGCZO0z2W7npePWR1ZCtooTQjeFFTKuXfxJei&#10;kA+NgOJPb8RpQ048wYYEK2/sAUwF/Mlkx3iP7E2Pf4/xeprQXYOVThfitzT74AlZcDoTtkhAw/SE&#10;XQjw+aak++CvSTm8nzbNmPHpegN2Zgyl7DZBb0gqxFfmHwaMkbFjV9oB56qhSO9ONWWJRsXwN20X&#10;lvi3zeJzFl1Urg+JZeotJdZSwTsZBM/RHbxAiIN0vAdvFhai0z+IvOLyYH/By9g+GAHCJiGrxa4b&#10;eLePBM+l1sMigVuGNyIVux5Rnf0ziVVlRHRHIyxjW1fc3YvwWvj/sXVnaZYdOXZGZ6TPKWYyM8dT&#10;r1UD0Oz1rw27Hh6UHkgP2LUWPWDNWU6SAc1IYdZ7AIzC0INMBhlKQp4WT1vPoLbgiz8gWIScGfds&#10;L/beTlHMeWY8VOCshmi6tzCUGnfGa7j7vvGQDInFEsvbar9YQYuMDB+qpTNfgfOHIqmrIGDvPH0C&#10;Pg3qQgokxuOdbIixzWNEuKWgHmOOe8OO02LbjEuhx72t5E7GF//O2csgcQao/LGJeLhpBYvjGzdc&#10;2JVUIiUNn3v9KHiP1TKjKNRYNJAWHEozSaFEZcyYWhvDZnnGWgmH+A41qbn6ulnYiZv2rbeyGasR&#10;jasRE5pEjMHzMpggEpx+MSg8widP+xjDO9RgJyH9fpFtib0Y6VqE/WrkQtLO1biTKzwJEtICTZKm&#10;Ot1ZyZJ8Ecd78WrcuyDpcbYv1tsNwuRWFHrIm1taiScVIOIepAndzwndU3CR/b6yy0uhjBPkcnE1&#10;CIdEP/53hn4GmMzF/+TCEEnIPCme8yn0fpsLeaoSPZbzqI8U9Ka5T9s0xsvvwP8ch1SVQcXyHIUn&#10;psF3ESjBfj5oTYWANBRUcYSPN336bDpy3HueU7OcHOuSE0YgsrpTWCF3ujfPet5dcz8OoBs4mVpm&#10;kemKRZ2NhZ4V741kdD3zG6FNyVrGyWGQ/x9RjtN/l4XLjXGAko8cK7sVcmNhgM/3Sr59ppwUOw1z&#10;Vmgo8Ln8AnDYrqVUlATJtmGDqR+JMsKQL/WsZyV3xSNOlUEpp3wp2BaA5KXF9uw/n3omu1za0mSp&#10;vAby1vO2Y+Kl2bmOtM6RaeG376vGvlxKOppkAliCcH6nOpxn+xRsUqzhKoQ53NXV7PXZ52a5C5GJ&#10;9xx6JpM8JhxzFdPH288Tf00Aw8NN41wOeQUprVbRFOBxrmVoEIbHETAdpXeuk8PWL1+cz/66mgSG&#10;56B0svqCy0ReCVEC2/oFCzrBAt3+Ojl/I/yTpm8Kctmj3fZn46ytIY0WKy0N/fzn+CDeUSKrx+Hm&#10;Asl186rAl3HPxTujmQsuTINIp2655BIzHGSbrXPZhwbR58epv1vBqQSqLE7anlZ8yvuAF3oMdeOO&#10;W8Y2ESvZJCyHV2/IqXC2hpKPTZ7WSSWPOJXEOYt8ODotAy+C7wWF4CfP+eJkp4JFPun46WfFzbGu&#10;98Gofr+76ko+x7GWOAVzrfp7Q9SDDkNHCGwV/bC7bHQkLg7+4m0Eu109vWfZKeGoqEHLop5jYsc6&#10;2e17Ua38qiklPfNnikVjA3iqIpORvu5idYiMMdjkYJeIwEsxBd9Djbr8wlLpc6zLUMW8M1Tc6sgX&#10;zO9q7tRa0K6EpMTuqaNfMWRqLDNqVfLzdBUo00x5t4T79vH8NAonOeT/tPhRMi06tPf3MctdW1Nh&#10;MUs92XcCL3kHzQLO+tndjmDRC7Sl/gSFkcqGx2wUQoTNZ3nDBfDeODfH3fVobQ4FWgGLutODC8Rl&#10;CTD0CY0RLguwEoJKWJgsNeaSpcLD5uAEW4vncvWXxw4+7ZPLwg+PlvecRvj9DqznU3y6bHLzSvo7&#10;A1UH80lqeNGaBTUHwj/lX3IAdyVM3rUYHf0syffJN5KQp8bNwEvVv9T+74bhQoEUlvguy9OXHhYK&#10;xKzLEV+JmGUvj1TDuZvFlNyv2OE+pzqvj7HAIC0wjutf2z/rLylnSu87BvSumXOzcDGVc1PH1/pI&#10;Q6Te9NF4ixfiChk7HougML6FZ6N+9xHbRZFm+kVc65Va10fKkBaphMrI9E+P1RX7EMjqgWIGHVQw&#10;65zBkJYMnhdYcxtq5WCzDzGaAbbZrOQe6MonaPprQRtX49+bdA7c/NsmXQ/GyBAiUn/HWKaGNQV0&#10;sistuxnNF3JeQAtp4wS6aOBeHuM1z8IXNqYtTGLc3F+KUFQxbyvVeqFXJfdIMn3eOvKz9lAelPKd&#10;+FCCTuQ6TtKHheLtENfk7t2xisWtwUueN1l0bpLCTYarEidgzWmbVMH4aqj9wWfjvSKNPQxRHU52&#10;jkpL3ImDV1KO43I5zSMcbd4xvGlGVaMmStNsTgOogCfxSHy2hTVPR/mRODLcPHdCIRR21+rmOf3a&#10;SISweV/AkTU5E93KxlSYC09BDd0hZBHHBu/MbvC0K+ROGvDnSM6tZYjiWNGpZfigAjhTGtxc7AME&#10;I49Z0s2wGVvJeQXv9C/C05Bhbsus4fFhFU5IEyg7JMEabgh2Roc2tJskZWWIUDRnNw6Fhww0x6XV&#10;zJ1Olra1XLV7ZpN0LVX5ZnvSxdOob7lnBf+/KvfGc3WioDoxKaVWN6IjM9tOWmg2z4Y1zexnmDJN&#10;jgTcZZ0sPFBUi6ARHvwh8D32pCSjWA1k0WPGhBLEQtSyEaZoYt1zCivZ4U6sy36F3DuIf2wJ/smm&#10;pzZTLFzNVK3gSQYl31no+0qWd/lVAWp2JcvP589Eih2SqsQxLfrtjlflVJKgnIbPPVXZpnBRyWK7&#10;9HoWbVr0XoAinYEfM5pQpGE0KGR7FmZBbgujQTMr3rliJW/LPN/iNGgN7pmq2KfQKXKxxUKYLKgX&#10;+cB3PjN6vAjUCxyzzPH0zXJfrWdRaSf+OgI06oJFocOg+6TBkgK2lq2KbQhTe0cjGEcOseK24Hur&#10;ZyVzonhLr4YkjhoPbrRvuDkhzhICyTL7H/xFRo05tR3qCEOwlwW0KI81J5muMYach3mjWriLWcJf&#10;cBh7xprGuxJPJG3dJpHr8hJPZ+1jgIwTRGVNqIFquG02GOeCRSd+z2YMjoqvBSWqxklcLLGEVyXO&#10;3WCRc1NileMhGoYDKtupCybQOrIZ23LvH3ftIdSkzkhoS+MbJagJ0BXcKfmq5qCosA2javCqGKg9&#10;+KPPhz28fMMurE19BYV0rhQdNFeKG3hJz/h0MU2eY26eIQ8n0JsOq00uzzInRSZCPUrZuvJFT000&#10;hZFcTqafEwGekt8PIpqrffo14efjNCWnyCgliQh4ckjQcDtd1krv20cG/H7F5mMG7rt0GTjUSp9l&#10;rvXAVQvaWb3m/0xwocObEX26CoNzDOzU0qqckaSG3YxSFPTQpONo2ZpcjCNHnhS8OaPT/V6LVnF0&#10;SLWyfq0i3E00l9zPTxyDZtqKgzSoAttWlx7uAL8RHDXV306Y59n6+Ubwzjov2P39kUGXPNThLY5o&#10;bjxUOuxa3GsfBj+fKyfyp5b8qUenWzGeQdpGdkddfk/qKeS+kjm+LE9x6cy8oAjYGDFBoza/7d/4&#10;If+FHksbccyqsz3qBvliBqRElqrMS8dR/f7J5fPv1YgVpfPSAHtsCYwewV743+9H45kcE8+Wju0z&#10;Ocz0wwa5uTt1jf00+kv8Nk+uP5HfhdNgN8hJq0wrvdR5/+EzPozlkawDgU86fSEKTSj5JnEZolCA&#10;E4OJsZ+9RIgkz/LX6XISnIpJa+pzCjdfIfIjajTWgJ/SCK0DQYhn7sZI1EqprrkVmoS9FyPssLxU&#10;Q9ry+thDmJHsoogERFAZ3A77YZOP5KBGSkILvucRfU4qWeRKfzPB72xyHmUqBbrinBDMoUx/yOG9&#10;Erbcc/qDefjBZxhq8cROGmEVJHJI4b0E2bzi9P8zubxDYjhlCrM6w0baxJk4srz36YLFrwZZ/P20&#10;TWvLKTkLlV3i322vvUGfrWhTattGwfeuaN7+eRevBHzqhD8U44ATUT3cxQolSwNU4qWXJhZqsMnl&#10;IsDjozRdqtecsl/wPfGjNWv4ojqXI6Fyhz/x/fOlWc3QHTe8TEN97ARxLDX+tTNGLUfLJUSdrdhW&#10;Sfw8L7StNYw9c8QNbfPNZ7XM0pll8L7A3Sq+EsKm6SzF0g8FiihYl2c7XjKhdf/LECn7fMy1SFkt&#10;71PLSFveNTamF49LLOwH0xwftXa6F/8mZRip7mKpTwnNt6RaHG8PksG6+4mtLD7Gvw0zdZt3dZKa&#10;Bj8MP88GM/JbEjRcA98PQA7pzgPfpPc0zatbJD/5q2Wa5qg3V6/fjY+aZDowdhzoqNUU9YvwqDWY&#10;xjkaZHhe8tQtM4y/mzBhicU1RIZHiBAthHSpAUhZyblPBu3pxWHWzTQ8RrhnLppufeBCgSWFxhGL&#10;WlPkl1b2Kx4NqU+R6+GDdi5rI/jC7MgwOL+HjXuEMktp/Z+Eqi/UfjWG5h+kHbndzJljHLldXfxH&#10;R3qmBAZ3CzRhsyzeMZbLj96ygvMrLCvWomNLdREVXL18aRUyqHj0X/NO+v0MqZKlN5FpSqQ2d8Us&#10;HEIMNq/HfqdSGtKnNwcXxRgSF1+N7T65JzIzAJVR3JnneZf1lyTVolPP24Zvlpg7+jknLd1oYey/&#10;20Bzi27dv6NlmMoluAsbJTrjo1CVo7y1pZaVzJ23jUixL2eSezLFnrxG2+YxdUGR81lnTRJyFIoj&#10;GUG+35iCVxi6G3MhYBQUsdZDwufrCGg6tyN4j3uBEzmukrPj+72VaiGcN6bZkoc4Vjwc7HIAvtp+&#10;UybuHnuhks1/vJgpDluVXB/M9wqwq6XWSGgTCXZyKqGzKwK9jHego6tHgdsviBLxCQqQJTO9v9N3&#10;m3n05rM15h3IjiJpPSsJO2shDXbGZt+WD//Dd2u/q9X46RS7PkyzkryoOW2ToeDwPkdyMhQFzxSE&#10;cQkZLZSoscczv2n8OxecDHGdx0q2rslQqx9DshsRxcUlZI2lN/ExWyTINpge9FBBSmIVTI+lRW0N&#10;bxOk12Dy1eohct8TX53jCcMJQappG+m+VUrnBkuelXWJIi0EQxwj+DJwfe07CNwlX4aM6aTjnHPp&#10;PP4Zi+ZQmVn1gMQuP8S2OSzRzNeEl5JoYVGi83j/S4c0UR32NsRt2eKktQ/N7Auk9nMzY76CZK7+&#10;0Xn6r62Zrz4D1yr5VDp09hiL0GfCYv0Dl89AvQ9XbY8pRKZkYOl20kygETuhfx5j66gDeA6PM4hH&#10;GWz4G/HcB+uaQwhpGkmI41b/U8kL+14JeJ+UCF52tFdS9sxZsINc/7UWsryTDwZDp1iiArtbHR5I&#10;cFRIotK32aN+bq3Bd7Qsx7tVYqtkLzkF39XcS6prsWdbc++dwTBm3uxCuXRZtsks76iWNEs6zqs0&#10;8bQM0nm3HiYS6UdfgX3PbMy00lLQF4PYqZWA4ppjiBC67FsMnZSEvphmfhD1H9/WY2qxJhRZXNjL&#10;GZ8TbneNbXjYXrT8g0nWFZo/C9MloeZEMUvjoVmnRPMvYrPMteWBvyiKEGNzWg97VC7UCqi0aBY4&#10;PdUizzRkP9OJoH8n8IS4J3wy7129iCC1TYpby6KLVwJeDBO8s1zBu/kMrkXoqaSZO2GfLYWcZjb1&#10;ki9IwDKmVEsE5L7FNNs3bmP161zCSmbYbLXGrwj4BZspn/mQdcBjbFn/uijWwyTYuaXb4B8FZ1sj&#10;aBKLgvs9j9A1nBPp6So4SwRrt/Mkz4MMXka++n/clJJwGzDIYWuRxN+DkyFHkJCamalt5aOWgssv&#10;XcqD0khIlkerKZ4I3psLOVNLDwXbhOBc3V0sg8xEVbLty6Y17ZdrPL5MUc3nqMHpea/OzINrqIaA&#10;uD/GMsnpWCaXdaivowwYFinEwmYsb32RnZ02CPWkbCzCC4lYkvuI+4gTuVk878Zw2L6543f+GU9R&#10;j+SNXcJRrWMhWQX2j8DbOpZVEqgkXslBDYj8kSvzw/lRQ8q4GrsfrctwBrZdb4j+vWniGS3iwvQ+&#10;FrhvSWQvWJZaLPpMCeSnjyXwIb0sm0KNQxK1ntjX95hE3izYG6THRLt+VkmOcDWS/reTsJ2FbNE/&#10;I8zmUBylRQyGAGYlO1eLZSmCF2H9himXAPHAHoWKFaMo5PEL6iJFQS+Clz+JSQw+mHeQkX07zk3j&#10;3v5KQCmn4Lt0FhyKwOuQ/M5dyELtviTXs/mzsXvgGRx2wZcJi60WX2XC9q1A5IFsMPFqWfqv+rRl&#10;i7wUht9nguv49Kch2IFlJs7G8sihW8g076s699Axm7HzVz1pdN+jju8bAToXK0jd8iMj8hI2mfJi&#10;bMybSyemqmBuY2o7RAWHoultQxyN3156xmBvnjWx7YOBp+npshQBY7F9slu6MfiEVAVpJSFx3ifs&#10;jgtMai/vkOrHFeF1KYpoHTrGafObPiRNHb0eLlsaa34tF0qQYDh42in4OHcbHkLoy8ZWYXs7lehJ&#10;Awiiazx0Bb4r540Y0nHqb3zHHxgbjLNC3vwBrsxtqp+lbTez+TBiaY8xCps80EMJeqWg4EYguQAy&#10;5tt5wZJTy7IH74uAwdtbCx4q5LDWwylgAaVMctyP8jq0gYEDdlpGSvQihUruCV6exSrs7eUU+R9x&#10;fQ1q3BinQOtuRjglNrxWqXUsbWxftfVeniwMPDuS2znSXQkcLSGSuO74B77+gbMT6dTCy645j0+m&#10;G0cWNq9HLoSxiM3msadlJ+U5jRNSvoh1J0vrt/5jXKiNIXmJELmYKiG7G6zlpmSL8wLP/jQ8rTuP&#10;71bPhNVFjuW9n3BmD7w9R6omZ23w8kNQukGrsY8yffORjYMWwkK9aR/CDjbNlM0C4U+NrF716ydD&#10;iw8v35z1zGCpnxQtyI1GU2+J9Da0IjDT3u/LN8QOj9WzZJMNvikCxyEwBbdh2wR+Yv8Tuez57ayg&#10;rEMUgZz4h12cap8LzQ4WTvAwgqWEwRQJ5DEoabBK5jWG/lpfjRm1UCOZ9nqwtAh0XcrrIOAOYTUk&#10;nQTevQ5TeHFIJfODopMQVgvMX42s/PrbnEPt7RY1Qgf1qlCmgKY3x4eLnLTBXJEfyWXrfny2zHDw&#10;7bo0Vw3sbaCvkY9nGuyhezuK1djuUui2GarFvMem4NwARKH1ofbe8FTnJ/r/m92rbIck8vkSzaPI&#10;3j6qYDGrjrcjIGS0tjdznksezVEky+4av3tgi7MGpyoOXP6FZxNu0CMZa148mTxyjLLA3BVgjBZv&#10;QH6nFtPqqmOBkOdqPWWXnt9uQfBOAWQHnFEoppxqqkXuGQfCjeGYG1gWIjilnBoC74GpYNu+GiS6&#10;S3jnx4nTG6KVuIzvRWS8v9PZoSS1b0oJ7Hgw/RXdacMdQIrnmHaysCnFMNwmLW4zE4c4bjZNRIB5&#10;0jNWOTtin8j5Niyo8HE+n1sLnuIx4S7vBOOHhpS+MIRlKgmPVYTmHQwMhoWYeFuLLeKfl2UkOc0O&#10;4WSpcO193CXVMdn7jTVOpUYLmqkL5EalUrF8nbwSqIHJvW3coHmtFH2gs3Nm2azQptU0NmaZgezQ&#10;aucTxl07OhxzvKOF8dvXdHY0YUJj63sQuvV8ovT93pReWI8qNEDrEgdJFk0aow4Gzml56SYp1eak&#10;hHcSuTjlg2UdaQSqzO/ce3AdaSEgVXIJJ/B/8lKYx/F0LXgt2xBMeG4Mj44pcWsp01Ode6s8o568&#10;KAl3i1wyao3awumMTOVTU3tAkN0JpVCZmsomzRLJ6AfvvIVJZKHA9yGx4JahRSI6O3sluHJvuVAz&#10;c4g4QlQGyTi+FbG1kJY+6SeMY7sIy7glKbFAv4dbIzzRC/XCHBGpu2jCmp0m9HBtKT6yD9aghvy6&#10;GGAXN8WwQVnGyTpnAhxvnyPAD3wM1mZlIwjOfvLf7xzK7LSXG4PjQrPZs6vxpYM0n5L0yGnPVIb8&#10;Qecl8orMs+XTcW0YP88hjzq57YB//IkB0oY9t5no7Bx+OYJEew2EhOgd20bGNk5mRxHLwXwd7jQp&#10;Dhqq/0wUlrWrS5q+Rz6VLHX6s6Sdyg2rjhq7Q1ybfV5wLNGowZebMK5zgEr+GSbBMqibeKH8YJk/&#10;diRVZqnV+JGO7T2ajDUMN9MoBZt7S4A6bYVaMF6oFPsYoq7gFjP1Hm3gnuipvhOi1Y9ptndViagM&#10;PNcx2OUR8KQHl8Qt1+KMEDL0ZG/026m42HKvezfnPcjC23wEK6ZdqiEzEifBZpyTzhLQ4aAr2bXy&#10;RMwBJSVx4fbqap0K6a7F2eH4mWB0diwJtVJWd2uv5MwVvWfuGTcUipPswua/3Y5GMD/41mIrHe/t&#10;q9fhZx9jfNz5d249Dg6XFFJEbPietM3iXMrpSjDwHu+PjFwXRHMkGFkvv6fFX0piQE64xaaA4CPD&#10;jKVbu6ASxzqmYh6L0frd4W10rvO4W4tiAiAfmdJzbGLw1FfRyncDTEfpiRrUuCNONLQeEnY2LjcW&#10;GxsiFaxESiIBbZYxQxopx1WkAL2uzggleCngPeIuLnkEST8+14llQYB94LRl2a4bc00lpSia/S1r&#10;Xw8Ku0Rx7NwUHrKHl1+4Hzmk5pAwtRZHR46mkdx8Co6BgXkaOoxbwgIXazHESDxb3ioKg2+Vw1R6&#10;NMPwSnbTqpJS2CspNstgMfDqHHOaWfYawZrV8cR5blhNUBeJq2GHArwjyOCmG8aWDfb7GTYl++pc&#10;owrfYO++BcJDwldP1KVJltmy1nNMo1yBn7VkZTgi0cgNul7QDIYtKazAnCJ5+ZDDKTbNFj2tFnEr&#10;MQksCr3CP9PeW6/QHdFvYXtBYATQpwXQYiMI8Ad9PiS7R2pimGz40ewuCFyJhdwpwGQ+4qDaZ5vW&#10;BqpRxQUY/uIyS03aFwya8aaxN8qooamPMEC5Br/vs7S0vRoQ/qTJLJ0IpoDGq28ZyUMJv4eanScu&#10;JfS+IvPBZm2oIujcCzIci9xpPYpUF/o/ZFVzMhOTJlvQezHuZ+GNKmLiN8y9yWQud3xCwF+FrovI&#10;iIUSvQhEwA5Vovq95J66P4MWFW711MXJcoTe0atQTTCa+96uYjZzvIx6Ye4ZTShPSndSrxaMSfAu&#10;3aeCbBr9Y5lXvDaVlD9RwU7TUgic2OCLxkNPbtN4q+lROaZriHwBQpLKsTOQH1abHaVN6SyiKVl7&#10;5wtuazMr8o5ONKl6SBAuzZayleTVfucTv1FTcmFO09nxW1b8P+TtKyYtfH7RN3LV/IX+cXD+4LZT&#10;8rQFG5EkD3IvxrySro+lTjIsUmVh03tfMS7nyVXohu21jESkEmauCoKOm4XYEfyvMUL2eQlEI9xR&#10;21R93lYcbww66HZRjeHUIEdp35yswfQFB+6MfZ4SfhG+2ZzgObmPs3COsW9Ze2ZZOLcEsZI9u64E&#10;h+dc7SFsPWSgwHt2KNg+YOvKDdpBoYysG1tzi4bwCPR6uLf4ycpEuT7sBUYx/roub+u8Ymou+E5E&#10;CeTP9mWQwslazFufnzQa1hZm+E3TYk3/eVb71gQuyFX0+wWZoWqb1LzMHZcpztzXVIN3TbhlxKdr&#10;MbcqMj1Hq3VyYVA4cpjmUk8YwLrD3PQ9uFAHxWNz9vSVgPU1uJ7AP5lqjNYzLHNysgG2eGO0TkB8&#10;4tt9Zq236LzXiAvs1P3ptbrwTBc4gNO4vaC3+8fzPxK7TlXcEcvsRs6XFnf0uBUszO9kZ7QjyZEk&#10;Pgmhnn952tMdVvAdvzsnW4swMZI4F2HU+oin5szGGeAFJ6ibsu2sydK3TQoMPSF03nFdWUjnMDIe&#10;TSJqD6FRZpk4lucQGmPLbqiR7JAI6vNxxnjp9RH65GCNsV0W6DzftBIP1wqahk7zmlA9uGn/JMCI&#10;4up4S5q6bdyI0vGEi2MjeiXd/U9nrMLYrxNDlwfDyqNJ5///Q5eOJtEg+N5PS9vyDsBzAJnhoacS&#10;4cwsOWvVkPf6fyweZVKX8d+pzjtq39WjaMLLxGewU5XPiTxHsM3ynnqlawb+e2nHbM+2oFS4tH7i&#10;wqH+Af/FO9MB/41bmtKKiGZlC4pNIBWh6i61XfIMvO0iv4chfIK8YUIfcVB+S3qBl5m/1t98h/jI&#10;GNnlHZjAz3d+JxzlNOPO/hXL14UrQBa+bz3irQJm697BwkRC5GKaCZGcAH2QlgXbBgMOMb8T+CSx&#10;soVS/OQRPblZJ+lXJeRoqXUw14lcTd7PhbLWrL3kRkoFk5m3jTg24CbOV6GPs8WnsTsx9ZfUsSAn&#10;c9bLO2f+ehBOJkIPS7gg2cyKCvgqrVPP6u8uZ7CNZ9jN2viZo2JKVSS3nDW/p6WXbr0OwXsSg1qs&#10;HOqwti7SM3mdZvC1/VdRD/rlV6S2RQn35hhdcWdz833Sd+iVciVkEQyhjDJHISHMEpjT2WxGZszf&#10;tLkYnOO4xiomC0BIeSwDTHisqgEkbCohTc6R2eKqf14vwqVRkFsaT/3o/w4tsTE0SX6HZVRH2tik&#10;E95F61n6DJeS2OUFAQnyhpn7F3Ecqx0qEgsG2V62cSTKqfxGnlKMlY0b7PtKZrYL6Ez4a5HVM49Y&#10;Yp8ZzG24S+3i9ClJ60I9/e+J4yMnDFoHtj70gvLeY3AlXykTJfliMgxmxKmr/w4+BX+Y+ne2Jwou&#10;QtuM7Dxss905UXnNtPun5PPSYGYlTJf/lHPkBOSdnWpxi32fDMl/2x3iPomydFf+3c5NBe/Sos35&#10;ZpxnV4vdUevMx+UMYpnkutX64Ips90ZJRXYGhCOUejyXVp9Tu7liKeKbRjzs/bz6Lt02U+nCd4nX&#10;4LA0Q7iSMjFK8FP+qCbUUyvZHZocn73dGH2muHOK49/xzduQyAPdxaqslGOi9dEsdsVFTkVaPi7d&#10;YcJwQa3uGnn8VFYjtrX0ZI1lVuD4hGlElpGgaCZCuhDNAEG4iwda0Mx/iMmTsOsj+qIQK6pCH7Ue&#10;vKdU/kbT0bk12SH9I5fuj3m5exo0of+UwHiIb6MsP7JOQ/xXNmijzufhnrtEYV6eVgWbH4S20JDo&#10;mxcgTMd9l1xUP00QQwkAYqGtdMgwhK2OUaSFtakQZW6A+15JWeKsmk4ZlMISLncLXX6jBhy6CNT3&#10;CPJoqcyVpCWUeG1t8BZZw7AOtkPpd+lDLZr9GCUrJvBpRH5dzgWdKxqbe5rOfMFqdnLuqChgCefq&#10;7rstsfAORTSG208wt6umxLGkbMfkv2cpI5LQNQuCg42YtxZaie1BsLdAyiY0PjjVFbcglhdfzTu1&#10;gj4IaqMqAvPJf5Hzd4KPCUKw12za8Z1b3jZDFMk1+RQg4le6KylueMuntWPWUlrCkLRSxHe7OT8v&#10;2Ukdt0g+Vffwcyuyz8Ge5ivLPF2gRX1lp/4oD/C+iRxSBelKfAEHkuUltPFWnJDY6QVjuFGkD24P&#10;9DSfFjBWbNEFyklumzi0RubIvMV/mO9HCcL/gF3E+Q0ePlXI8dDFX/kGq4Bzgv9d12AHMEuwTlEZ&#10;gkOKzi2wPIyAt//GOx6qkfi4sOPs/SHva/uZqb9kJJWdivGIpbhhxzMSCZEH7UA1YUffcDcq9IOd&#10;LwR79HIwVJll3sbgdAjY1zm0yCwNLnYigum2onIVOB2/l3i65meNBd0aGDG5Dh83B0F1MUTk28kW&#10;s6LTlKQEr1NpgFT5FLxOZSYxWsszqam4wC7fvmk6I6eCTSbo9irzL878nXXnxuG93M0OTBR/7Itk&#10;UJ51+JQs15qRSIRTRSK/FhEoetuBDqGip8fSALFvrBfc5GK0JCRagqWmwO3qNFG5VTqLmtxSFfjc&#10;sJLL955DqEm/1YV4ZSOgqB5SMdRczCtreHxi0uIucKZDiyb9NU06odKiks2KkDU4ODdkLRwnBhNX&#10;nFaN4kEl/64PIuYvvvK0vHUJMFIzd8jKKu6TCym+fsGaqRxkpr55RDV1CG+DSDgEO/UDvmOlSqSu&#10;epaqlqYlMIoZObYcUoYjOo06H2Uio/lNrio4dPgL/p3AI3qm9+OevE/KZi+5U4zEPifKftLxwZaa&#10;eaU6gmxNhZvMpTsM9LOrXSqwBeS4j7IGH1Lg6p6HUJJTVY1QMNyUBZPLzAy2ssbokNcuS4bPeXaF&#10;TtvLEc1mVBu0qOSi2VgvIoffTt35fPsChAxJ/oQrpjRwpG7TIQVgSP6PDirgJytokrWvvljapPYV&#10;9+aww2SyZEmF/ndWKRUvIKmLTo31UcbGqE/Jgo6ZbWOT6rMJECysD+Q6acDbz+msi9zwTTp+SmCV&#10;yExostchIAJTGEJQ0jLuSaq+9BFPmneSld20jjHFh1p/o+doLGXIoZE+EpIH22kF84D6LdS1dL/r&#10;Mt8LQQMRELKEqnWQcWROwU6ckFFGK5CHG/T2CBvACUEWybEZy9p5M36qICXqeT9xCf1UeyMIrsKq&#10;swzcHvRsTI5Brzx5MSTV2CTNIYobNPp4Qsuo9y6DkgRxJU5bH09IybBzks3tWzb/m5dP2PzZLQB7&#10;65DJOWse3ROYwootnFLIvw4H2P0MCNgxETCvVws+tz5ipFReo1byB3VSr/vIYekJYSEBkVLUxx+w&#10;F8nSCvpw3pCeTcftS8WtVWrgQ5Df6DeKNvE+F1kFCB1N3fKILV7Bn26jWSlYMBTs8PvgeNWYhFAL&#10;rIVGxByTpFVkWcEzfan0U4JKcubUUAK/P+rEvtae+wRf6rSCq+MpLQbvfbC1Vr7UM6MaXq6VezP8&#10;ooLmZssFwPYMYbJczHobQvWetWj2ha3bAc1te13UabFZsdGkV0qIdkWD9ShNAx+VT/7Dl9MWClgk&#10;rOC9QTCXbXAOmIXwBBC6GrO5dfmY5wN7Quzn7+9btU2C8uFdCFSxPT5gJNEknnc2yqqdKbCqeHpy&#10;xqGtQdG7t9N4cqQDbPuUXCUpa5GSxfL1XMNQmXGQ2FHCv4A6v+dlMyF1IM86j7/VWlXmdesMDyw2&#10;hqcGvxnpd04b981BCFf17ZiyzCtyt9JXMoLN8lwNMPfbz63DSnPmocYPuQ5WbsXtip/jELzwJ9sn&#10;djzczO3PPsoIS0shaILoAVDBuV0hJlgWrQZRbo+1YpFhJkZHv1rsA7TMaGD9scNLF5lA3U+u/Ux3&#10;NAOHAP3uUgvY0eTBlGqwd4rMkKeiiwZc6iZ1OlcvuwC1odTTfpPqDVEBCUurOvtgCfMIPlogeDYr&#10;Ddey3pLYOC3us0MW6Q3y9ZE7DT63m+WM4G7s4TkJ9M1R9qQemmvOqSlD4jfZeH6/CDti13KhUowi&#10;DRaxK5GB6a77h+licKdECtsuAmkW8hD63cJbGPI7jZIwok2GnIkhCpwhyZmQzG+PssEmkgIo1eLQ&#10;oxYhMWtgcyUixuhc+OimiRMhWzkjVpc66P/pqLmmzUwHaYx5U9FxQ+TDkjVSiJ6tKnPTGbYFTRqw&#10;ji2qClJnNkZ8Ic2ipmIayG0QQ9wFdV4gMWVuMgdrkTxtivzjHZRJxVoEl6IxmMzYzTr5qC1rGLll&#10;ja+TXPcrF+1ue0Zw16waVab3+hBcQr67pebtUjHyeBHSwmbdH7ms7HeS7mtfSYXXgWfio1lfF2IC&#10;aURGvxLfMHanErznnecTB8alLbavtlTA929Ny6umtGSQLCjil+Y8hStm2AHLfYGYBPGVY4I2eBZt&#10;Ul22ocEUKR0eyX16JqVBoOzHxl7gc7gSh8o12A5+ZuN8032+xuCZhV09bOU8H/guwNpngEIRn/Eu&#10;AvlWza6CpzQEfPfNnpB/dfgsrWdfhcqX2d3tYARhq2w2mGbkrS2nTUAH/lequLRCpqaa2EOaJXxh&#10;JC1wa4hId+UQpHYSp8AwtmWl6ubFpInmLf3v9P8/xxTZy5hin5fuLybZFkOk46vCfZRDGgVQ3eQb&#10;oWX9KGEvfpaEm3CSd/JPfRSvdAm1SUXOWdhmPQXrQ9p7bajok06BK6kaYpzWSdYQZO5rOdU91xFr&#10;3ikvCmELT6aig3N4N4kmSMtI2+7gWmNkOXewjrBzKEfPUJF+sLIqkimZlyOYlTEt/V3+QB5hfJwC&#10;kE/4hsnvZvFdkvmldVryfIE4fddzko3lGIMl+4xKXuEz2YhFwU5C/JKV36WJItXrxIejYZMECZis&#10;Ccx8JSWL+KiFiVw1CHtY2ccOkgQcMwVTCxPJfkqzRHlMSkbnYjQ/ock3fCboGlwNsS+MJkPcs8i7&#10;hxjCpwdduBiOrhyGHQV88d9IQO1Vcc8uVNFVONw8zwqjTAtaXi4owUd0dneHbPkiiycPboT4nVL/&#10;VSMlz5uoh6KFycs4sUC+iWggu65CJj6rgPPyredzt6xpGzrFpAvhRZbfgx6sj7QM3H5qtB4HQkxi&#10;F+tbj49OGQMvQ0QMA7n93aaxX0LyVo4Fgy/ZxJehmrHF8jKhJNzggBNr/uMH+kWZ+xWv3a9Sb5Tj&#10;PgRdW5lKhHYcT+eErYI4INMB5PgsCqNN/az+sds4MNt2rxEnRQUxsWBe1L1HLBquUfDOqRVKzeHO&#10;pkhGuIcVkzRoRsRpyl3MIiq5uHuFougYwwbma/bzOUsacAUiwCLZGoIpR5FuHQf+x99uxtpr0SDi&#10;U9Fey2g9Xh+/W3MZ5hBiBjtwVhQB1qIEhKSykvkGlrGvnS4+MUsWxbTEK2BxYAQJHmWD9/2A4H3T&#10;jBNA54mitFNfmF4I4EsGxqwkKViJ5TXCPqhcjR37Dv71q/qRVTKgHltUDNsy9pm0EOBlDCWhgHkQ&#10;UCJgQ+wBzGo6pOzDBTv4qGVD1imnuXrRCPvldtqOU7pDOk4VRDRfBfzKnFafTx+c/PGUg2YTbfAx&#10;M7mb27qvHXSq32IsX834BTxD3d/1nNcmm97G+bSOFnK4aj5/rr/XIu2c0vOdw6jsE3+meg22UVwJ&#10;SV5X/iT56XDgjrLxB3PWbk5L/NTTvlLS3KbluZyJQ5iIlJEueH5fqat547raqaHQsddtdd0IufXc&#10;e2u7h732MQdZmnpOiqHzaxWz3mV19hUcDUIjc9KUovWEJkS6sIGU+AtJcjuc2aqP3XtqTDGEIQqJ&#10;Nsk76GMa9+1i6XJEi8tZ0LxWJ6YRd5vdwZ4VbdT6/oud5tdCabRVPyXCILWcETMYeg5xczUr8ZIi&#10;fHyNuK1jCBBbYgsb7scuLP2V2HuD0u3Q5iMxCEYu6O1vvP9a8IG0iPW2EWM++9Z2vTphH24qIfD9&#10;2YdCLTBv1XR2gw0jrNMWkPUw8XTKeKFoaUtMZeRlW/Eev8UJ3MUQwuvWIl4oFED6ORHBX3mmkNqp&#10;1I1VTjSYhTrkRGvJpgi3/Fvh6e7bpYy2xYyAyBJ8u3FI6qC0Epss2GIPoQVL/oxNSFnyLTJHsCwq&#10;54gGNJmWM5Ubo6ZT1uHEH59OKy1Grmtax558Q+4QSlpKxga8j1bKlCWGN8RODlGuU8cfPRfMHaAp&#10;ofKUbw2+lWkV8qhPL2U2VoOLXYXs2sHIErx3vOrhDusp2Zn2Soq6rgb1lcK/75RUzscLvi1CLfaE&#10;SSVTHxQYAsqCGSL2gqdAn+0xy5bBza1k3w4P3nEoKd8JS4jIBUlTxNKvwU9DtwCnzN7OyjWqg8CM&#10;H4tvoCvZg7u0vpnqLl1tkwUu7gg2e7HdaU97bMa806Zc+T7szX5QlPXstUFTT2mzzhGdcPXDDvPG&#10;JVtjk9pX0NP596E7Ffc0RCX7aG3w3r+CeExQy6mjYOrMECkAyiS8TSuHzp1rTsk4EIzoO0VExVyD&#10;Il3cINUxG95qGBiBHW1Vg3nt+VSOwRsiChFSARfmNkR/OF3UXCAK54ncxzRMaXcp+P+r33IppSza&#10;WERFaqKJPApnaWYYWhV07akTkpoWGNQuTxO25jF6v9tEoUjP0LfGSfyzff0+Hysh87GLloBkJomX&#10;cGcyYwqYjeB/w7IC892+S2R1JhrxwX3txG7blUQ2shwxZMrHwQ0Htt092Gjg48xYeC8VVGKPQI0d&#10;Mw1jO9cTPMc9MtvlNfH8IX1hme8WjxGGqnp8eoRbrUWz4t3EOvdxMbM5EA+2jAUT/XxvT1l82nND&#10;3G2GlYhEPZsT06QXqrNcRhx8H5DM2xhHxzQkIIQ7Z/Yk4RC+2zGVLCZt2B3ZD94zFcH35PTBN28B&#10;mT6uRqzOlgXfe8ox9GiWqp2Y55XurQNSxUTntZ67xnU3mRh4qKmjUGWISvhIpKgS66qEga2kg/PX&#10;ZiTlZ78+xuN5Uemg62NqIRLeVf+EgiFOCnbGLS20x7djreyrBjGpEZjwxAxBn8u4VMPIdb87vXqI&#10;oO5iVRNKO/G4g9r2PXiaOJ2Tlrrqu98/I2XK8dDEJQIP2hZTwnMnrfQ4PPNG1INfvmniOA0ZOl0A&#10;oQ/ucPSU0jIZEFyLuHU+ecFJCfLg+n6hnsCtOTVbgl9QxStjVypIBARiBfevZDpwEU6/VGPkLcI5&#10;3dgCqaPUylcUqVM2Fgqa2N74YUKfXZco8vshIg/hPF59asFajwZpgUbijGwVuznRatybNuv0ljA6&#10;Ztjx/eAdpwwmjVv3C3OeswgTKwkzTdJCo5dJEZRLtegt30eJk2x6P9XeMhYTkHkIaDlpC/OopAzQ&#10;p2Qwp5Y1sVC/+xM+hhgjoEuUlFi8WSxaSmxnNZqU3/OF5wc0Aw4QjXaCUQ/TGfHG5J5uwKstzznN&#10;9MC9e59qKaw2xZxDvFbHc3MyZBOfYCFBP/+0tgs/26pcXi9HjShlgStx6413u4+Gg+eY8SgbHkwS&#10;+t3+UMNW4gqQkjvppmQ8cIntgetS8qyK69IQqegL3Spx7kpcdO/liWIG7tiRGxlWkLnkzxiztaAx&#10;YyMYDpYbnBdPMoPn9eavYcvXAnbqQ9hYhc4mB6YxREfN4Cci9nV3e7IyXZEoCsFNep27m2zJNkTT&#10;SnbLAfuSz44Bnwpu6TeNJdfieZ+GOmTtmZzk4h8c+faG95IVRxLDtQ//H6FAC7sjr0r26G0Td88Z&#10;LDG3GBIDBrt8Avb1scZot38rFTWoEF2kOqJPp0KvQSuO5HfidT0yY3nv9pssq5WT80pmIIL3qQ7q&#10;CZqDF/8GO81vzDfv/Pp9JsQsMYVIgGYN3tftweeGNa095lPJ3QvO/ONzMOL3+8Hp8hPBDjzaZxeX&#10;KGme3yWxOP5xTBAWi2D+Izyqj2mnIhtkgv9WxpOt5B48FzNoEUm54R8+EEglvloQmyqk6xEmijun&#10;RQX2+m1wQzFfqcw3ze547V3S1Opu1Xe0eF9ZKum2hbU1r+ZytRHSEOLG+ihvJzflPtGiPPk8uiGD&#10;WIar33PSmmQtsidIK5mVxQ8Tn4LYuhDoU6BPjN08qzD1IRWItGmJvVhTzg0v6zNxhN48xPvcW8hk&#10;SaCGFAhKjz7e/9Sg0efhWVgV8m24H7Huolmz5qEmgzLiGmTYra+S6WPOAeSLquYGmeu1cOBci2o0&#10;ZhW+5rxVkQyAq1d/y+YDH16iCmoQJ3MOTebODJOV4LNO8jbjW9p0IZ4wQZeRMY6eZ0DLBltD8q3a&#10;rcGLfUrujK1ZzJSkIDFIoDw429mO0MHsHbt3IXk1FuRUsovcwc0taA93BH3RHeDj2ZBg31jJffNV&#10;IsGkaAJzDBb6PPjQ9l1jq8DlIb4aNye9Nd9WXO0Y8oKMG5H8JzcoiR/rOHCXHIIXs4Ln6hfknfNf&#10;if1yhNmFK1dxcG7wEltxdI8KBOdIRMA3RZa2kql+SFmQHj/OyYt0/Vym4c6UHe3Gjffpx1w6PSaH&#10;+wp57edZk7KLvCuZExiHI1igbO2SzAQ6OCIGR4XLOITHv3BXDVy7gtd94dGmj6lZBDYNvi+aT3Dr&#10;Otm3rQdPO+0u80/5Jfm7ONAc/x0LQHU1eQuisGmT+FW02jI3BHuyVIzdmUklmyOzk3q/96tjSPon&#10;KWsfqDFSbZO6c6eMkQcxTyWVjAbBk/yIPzahn+ZeR/YL9SrZ7hj32DIC5wQVQIjlXWYU1sTyUQbt&#10;fjOMC+U/2rqlpguylaligx+8Rx7YoMLT5a06v71PatE1p32+S0IyrfPai0/D16f7A5sCezL7cr9T&#10;60xYbuhaf8Pf/X+XfGbwOvhM8FmbA2f+v8e0bLvszM3elChztm2T9shGvJgd0R74Y033e+ywXMmn&#10;eYbBPbXvRT0Y6dhVy3g1sj27h/np4Rv+taxXI8RsDp8evqf4saI35Tl9HeDfpYCsu0DXwjBoM5Jx&#10;pTdt/mGqLK1zGb9g+Z8x8neNYgcMHTz2lKokVa6yYLICGNtlKNaorEUlM6SuERD04G2pBtvhY2if&#10;kxcLtGWyGjLV7H2rEMw3yjjUNQBBTvBd4pbGojWqdwahGnstMSN2HgJjpodIyVD0+8G/VvYpSY+z&#10;BNXwMQi4+IueD14mM9jZaCuThLgawmfz/B3DJyG/lx3Wl+QJ6/cSCufx9dM4qU7K941rnIyaOech&#10;TVm0hWtTq7VUO1W9LH8YyemvdqduevK/X/Pz9jsAe0+e6kpUFWPxXnQus6zko8ueo9SG367+xVj7&#10;FmB7c0xLLbjx20JLkkybo5Tf2d3pi8yC02vBqdPXIq0WHHHMCGf4me+Gg3I30tOadxpiU8o2x58l&#10;xpaWgFdOy6r8J91/iIZCnex7dyE+iQTuoc64cnflbYefUWiZO4TjeLZJ8EBMghY1ifRyeNHB3alR&#10;QtkrmdCEaC9ggvcCMNhRFKs+y1YJQ27aMiB18M9M41bBahuycrCzvFBfEqXB81z7ZZkd8877/NN1&#10;8tpaaNwQZyuJI+olmEfkVjtTDWYvnbb/Xumyax1xmNcvOGyF9lZvVnNOt7V62I44cUj0Xn+NA0G5&#10;nMJX3HRby9HiqONUF7nIwRTPN0ccp4vtNvfL2gTGMcloaLE6LGeTA4fyO+o7pmwPdT3kKnOEY8Lp&#10;o+6ZbMORjRYAdiikXjcm6dVHXENHtDXsbWGzkGcMQy1kX9AM3ndsWyl/oUm5FQAPz/C0bh2whjfN&#10;3UILPsRGTWoqxLrxhVxK9BBKCOhP2HYXmBlFmrP6O7lyxNuGhCnllmKBRc79zjLjqeeLV7ITUPiS&#10;KQ5O9xCdvWnbIrxUAnY49SblET7CtkxW/EDLgi8eS/DjmwnjJVMTFdtQa2G6yRZcg9OfwRIRYDHV&#10;LbzRckXUuCMk/E89xHMSDSmEPUngGM4lqb0sEXXaAm7eS8XkzuwMpFNlCV70yiVyi3/jCK7VOOwu&#10;j1UXOzJosz12a6n0Crck1jylH8fi8BhrxycSnu3CYatv3Tbdlfexb2GHHIdGqMa/njDtlbbMhp0+&#10;6KwtpDAbE4cWMsPSZHFLyFuiwtZYC9Pi+WUC3KEzM2KIJJnv/jcbocHv9mA24jGCuM45t2xErOKA&#10;EXbdGYTH3fTA9tHihMQeJzmXqFtEQOhUR4JLdUgH02lpdDo/eJoiKpphIAVmzK4v6OJvs/hYr6KH&#10;OiluDqmsV/Zvei1+ycIbKMpl+/+M/v+akYn3qluMc94Ee95a3E5gUg4HeXKVZAP4Ha2GTvnTnHZK&#10;rx50YGdrq+tf0iW6tL104i6y6GPjrdfqon4ZIFcedl6AWSFrMWcZsA2aw1EXzNVmHQYbkuMU32FI&#10;C6sE6tejLY4axOb7AEXL/IkKLpXzJvKWJZlHrv+ppHnU34QltnZwZne3sxO8cmdaXBCPpzuV8F/V&#10;l69VXyy7lSHxFFlrlRD5f+DmdXruXk254254pQmKQJuwhBxB2dfDdpITzLMZKpLL5WIrcWDzc5Rz&#10;Op133Zm87cGWmHAKC2/E8JR+ODqiR+wpg7SdezZlH8L/rWsX4Vufb+pNt52qmtZTg0KuL/dBjrNc&#10;JmorM0eE5vp4Mo4DISUNsQPjoY5HBrW7AdT6pDTGd8uAQf6YohULN8Fyzcjjg8V/J9fc/RYyUc/3&#10;dsswDndCUeT4SsD78GXwXf4toJrLFHueTWxGTqVpIYAM1DxnRPYmaJ+mCMYZIbOSEaiSV30ecmCx&#10;Z58xUmHn41Jt5mQGOCFwmyuBO9oRXL4VdRJxw3MoTjpyPmyV6OBy4VDAcahk+fTgncNp0NlFv1MP&#10;LUGQotP6WFicLmSK0twC0irsOjlpl0EJ/vfZiUr2kosSfBjs9fPVsIrgn5ge9mMGVQQc4QbyuQnh&#10;sJKdEXFyc042TYykEYO5yJF3BJYEhZwlLZt5utDZzm3up8M5AjuiWt+CgztNQebmPBSCcB7IqPna&#10;dA2N45p5I5JQN0Rsz/RnSLid/z0x3xGNUC7EV4JWyWUI/WIqEtsMza1eWpZA9CfkSNviAoHPlaS9&#10;q9CK5AaqsQxdgvAF8XUoy6BFJRISagjbBh8JFliCH0lcYboWmedaCM+MkbbZGEX8GzPR2m5SIhWf&#10;aJE8r0VKhJcT0faV3lyxexqooMWqJBW2jA6YLhpxiA+h0i2u0Rpyn6hyC3nMS5kvIqxkDmE+jq1r&#10;4HP+ljoGmxtEnh2vxKWp/8vVnSRLsiPZGZ7nKnIDFLmPla9bTwlrwswJ9z/g/x2YmZvHJG4ADigA&#10;7VXR2GqwYOU5sVrg0MrTOcoX74bb0x4vpc5+BjHeHyMmaBBfse4tugY8GIhdOBHAvUMlI3Rx8lF2&#10;jMVB0yXUvGCRaTpKvLu0q3gsYu5bGBRm1D9s6qI3Lb0TrbGtyziz+TmBXBimOmpoHFvNbUtKU0XY&#10;K/mcMqQDqEv6ty6JpWN+Do2m24O4bG0gqnDHIls9txWITExM0FXO2hygeYuchmqq0GDvPUBHCu4W&#10;hAFdSnLzKlhX04d8apE/xION6BTWTmzm9sQxscdZdspgg8pt1yC8rUMbmkjZivfkTWwn7sCAnDRu&#10;i+Qjlj2hq7J8doh1YIFRiFzrUBJgXnTcz5MPFEacheXDhSEbZpCbb4HaDM8xuZh+2jO2WCgnsDWX&#10;+Tw81DNEfLH4shhj1G1OfKDckm4pbY5yivyX5nmtYi8Q5TQ4VzFRbTK5tOnEis2Z/1bK7cREJh3/&#10;uA8oUZg7cte4ZZhhvWoGg6KwMMmv5l2Lq1h2cEU+0lmoQ/oGHTtHlV3xEMEvrOLltozcsOtUTQuQ&#10;7OADsUzCD9TF9mGWZ8QLm545yQb58YO67WzXojTqcP8XGa88AxxRz4v6ZJWXjjrG5snJGyBHcr9I&#10;LWkNZfwECVrCyUE1qnSQdZ3NO7z/M9NkjgkgnRg092ba3W0FE9Va7S5+qcPta4RYz0DwDNljxlbM&#10;zzG8DrJHne5XByNGmCrPcue7lbmNq5sR4SZ7Yeu8MTvyjq0/LoIUMt9xGxhhkNVdsFM8YQ05Z5wX&#10;fuFWTfU0m5ycMe1dZHGuNe/3xFqGHd6KWhZGowGteKVtU2I7xaYsPfnSitFPCibFJ72gxxJKlXeM&#10;ovIOl2bUbsWYp0LqMnyssFGbGIX3qqFO2K3TZtq2tsp7JS+KHBuU433IZ+mmISfTLAqVOP2KrXVP&#10;laX37zJcJVZShFcLs8g32SxyQoaMSPbnNS2D1oSCuAY58ncMn3RIg2Cm+XgyLrMBmJob0eK3HYbI&#10;MxrJOjTTQws3U3Whu2lxTeYyMVj8hjJbMcHcsPxvbsYe/oKIRVhckTaRa6EnxyNtuLxvkhxMrsyd&#10;Gz0vNtOPC4NzVfawb+Ul93NmtkVoDkx+5Z7l2axS4ky87btjiBp2/hIXsVUyfcWvHs22iC8H7ESj&#10;Qpi6yi0nXqLRSCO7e9VAvyBGDrd8XiS7y62v2SDZXXMF0g8EOpXOvcc4ZT2a0lzBu0V/sdUdiqcG&#10;Tvkzxl0jjUIAsHUM9czyHuOs43j7d11yFQWsLQu+/POpoXe3RWNrhj/3lJ9xn5pcohrcAK78/7O0&#10;z35AMvMzZotrx/HJ2XzYC8BdfEYgiGtwzeEGkFN87uZ9r2LZ/TiDi1py3+vWPOm0E1WiZmFGphZC&#10;OwCwzf1YZ8arsgsGeCEJpuer2XY6lieRnSAoOg4VTQeiO62Y5b+4xz2QHaeY7c3Jg5N2rSbLCaFn&#10;ZJXpEWOkU2ml9v+mjekTk5JUrmNpjJ32bZur4zs6FODvMxO2l4EWhlNelfly8i/8VD83dx14hcYk&#10;qP1Sh3MAMctgNZW3nWcGx/0z6GbdXCQwmpN77TsGAWMx7z7ObJskN80qpDi0SKcR+TAl22AjZWcI&#10;v4lxtpWaKEltO86BpQi07Efgr5qVLeVVvs/YcvksLe/BcLXYDnDlc4zpysBWnpvfjt15HfkktJpo&#10;NTsRV4v5qR1l2Y54yGDAHW3J0h3sOZyjYl8caZKzO8ooXUJrDzdWviKGapaaVpNHpoUHRUA4Q/SX&#10;WCqfRFO5mT05V41rDynr+lBSzfJyCqoYA7XSugIZXV6IeaNy6LWDKkaw05qshV6uFm6WaNwgGfzz&#10;0cMIT+s2DQSRISKdFSXmbVA4iwcXZ1baMUgVzxfxMPlZ6HlYJBQdV6MW4pGQvNdfK3apu3LeMDex&#10;8j4PKFd3CFr2qY+FrsUufthJHoRGJg7tp2+o2l077jmIMzqt7hz+TNGytvXcFl5HHc5pVr7ROa6R&#10;NZeusK1ND3RewxccV27oigvznSaw6PbH/0LGyj6uHHHUCNT6a2P9XROKBbX9snRDg28PPz0CQRUv&#10;p74G5wBCqKeTAr7Nv1r0IsXKu7+ox8F969xZmGqkVS27HzZ5gqdMVpo9AOZdvM17b6g9F1l5t1PM&#10;beuRVtMzYhyXqv+d2bOhuwkERZQKWPN2DIMxndTB0+gBFf2dTwPrDpj09zpU1f+2I91fLLs9dADO&#10;rtf22PFS9YSjeWNTTCIvGVnC7i+s7KMrlJaHgHjkDnfRHs2Rgb9qCFE6syF5pUeoaMyVPQQ0EOSw&#10;ZuezvOG6mSTgWA27IwYA8fm24gV5zT3+33MrdAVeba1Zg9PBE98k6H7HdmnFFuBOoG3tHW8uynGg&#10;12Kb9JafoORhK+/+RC2EpDtORgah7TiL+eD7lnM1E9KMFT+v4n2obdtblc/LLs8JgWqWSGq62w9q&#10;iPMMYrYVAdJaZ07QJt8bIXaWhb8KX61ic0r7nwfkcwjTMK0if3QazbrCaKjPB9j+aoNe2WQOkE0x&#10;hF8OIrbj51fWh03xiURlvjioLBhsxlskunmcN6Qvey0qByEmtauhR+NPCFoq4WBQVq6HyClCRu30&#10;ZlhvhfWYbmut1dzPZp9vtB6NNGZkrzsfe173QNud++wU6XliU3I5ynVkPau3MZZTcWr1YAf7iDKq&#10;WWqk8t6yVp7ajfb0kPJFY1EwmMn6Mu9y5AfC/bncfSulMVHEOrh6YdfB+bx8zB80joQ2mUg1xQaz&#10;Q7UdduJGlGeHxt7Fuqx7p1/O44PrgQKMzgQBlmK2ytxxzsmc8M5DeVYaBWSeEkI9tBBEUDb5HjtC&#10;qgxLlX87aip/ey/5VuONIz7VDrTkjXiJhSex/a88Jm5pY0iImE1HVvc9GCHAxuBbhYPKvDFeWVrs&#10;ZJrObcMTIIoqdsaxBlwkUce8iKush4B3EM6F4/iGatEgOmzPgnTmBzpRpEM2taG5khkZkc65yEYw&#10;JKeaimDcCYctIVJgmnbFtrWR+7QMekncgMbqafHonct9bdfH6+dGXTJBw9iawtH5W3y/SOuwNAfN&#10;BVWEiACLFiC+9vkiNJAB0Sd45xBjXHLJcFxIDgsv7M+Q4UJI/mI1viJpkOuYRRRp7Kz4OQybZJ/Y&#10;Kc1xbuOdaeDBxc/habJPtVoXypyjk3wMfBItt7dTebfAovY5PpNy4inEDb9fPXAWWuCCmeMk8uFC&#10;yagMhzdR8bHgiwzvktHH36LZ+O/VTHbTbFitoscPZm8A6ri8vcWwSZtCY2rgOodQzY64VdO+Un0a&#10;jMNLkXALKy8l6xz88hVMqGM0nXrH5+GXZ8ZDU5PmVROxSGg1+wBBuv58S7QyhHO//NzYLbB53SRw&#10;WP6yfVNCeQE+ErmUCPSmIq+7gRE1xDQ/HjNOi7jUBDUMJTHGrjhT3IkATmpwE69mW8HMJSJWXl6/&#10;We2cQRBANKt6XE7CHnxHIGM0ix2UaZk7pN4sbTvDb6bE/J2kXc/wzUi0rvug5UxBKydH9QidO3oJ&#10;VdiW30NRV56JDdJUpTPrJwKvZul0uCIClafqK2+bob/eMD3Hf48HVV+07JcpHHhnPuopM4VuXBBD&#10;1dGkSleMxsQaQWtiX9fsxCFqYnDMySvbvNHjlI9XJmiw8szjxTipZxxWzW3c5gDWACEDuJOmOhy7&#10;2aCpuHU4nxxtEnyLWpx6rGlZYrVp7XrMelQz37myExtD6lzFmGUrJklDTWw9xxYlm23FfTYZRflQ&#10;SYVz/ocqp8OlXqIbf9ERSsuPaebfC3SIIDY8uMz27XRmbJZmDXMqmEkVu/WUgaUari7m4KgIzrjU&#10;EXIIY+P1841XTmmIqOzEGrouB1bZpRcEvHB91ax8ScufeN7v1uf3ynrEVWTzqrHifYuBcF+RAMVP&#10;kut4Ma5JpBt3AD+NNx/lcltX/3Jsl8pIaCd6AWepc3bzluZfXTXi7x1QjBusODN7mOLkbhpWMpnS&#10;5shE2vBZm1unee/21JwLfzlUyF+yYq57fXblpfLy7MonKGnYHQTNGdqN4xzBuTSVMzVpk0abS5F0&#10;Xi6aPEbTECOHBGlL7BAl0DZ9RgSvYtO+K44z0BwzQjMMccPcgxyOc/cUXCOStLNOLlMgQtW2z2hi&#10;sij1PFcpFpZ5KwGz2/q45XRoeRNJnmqzSSVG3ogfSZsj04tV4wXHSYwQX2lYaBatmyRaTohfanih&#10;2KEftfym56FxstcgOU7Xxm+4E9hdFUPlRC3p5ZNB7crk4/hed02ExZI8bizophgpDhEb4RTNu+nM&#10;UN4NcgwFSKF/kWK4PeXPEHfNPYkbwpn1M8QpngTjNSq6nPxiumL4PzVYd45f09yxnKf8jPrUFOtI&#10;AkTBQZAj4/VcC7uKFsaNilRPg/BN4MPlAXCXnyFQZC2uSdwQ8p7P3sHXKkawnAZaNMGS9JBfYTob&#10;penK+8QHzBq1gcUWFYdorNMCdui23xdDRKnzCjbXYwd7xT6LyuKgZfVSajO6d0SQOM8DKOTy1DK1&#10;IbFo0KiHffMAT0iTzqKrA3mZ1l2TgrRzTSqFustB1SyErIzr4x5+VqU9YFVZUiDsZsYzbLXg6wc4&#10;QTjfH2zAeS8NeB0YvsxLALnT7P70LmS/VOaV20lxX+fwE8UdJmgkSY4WVc32pmqzzxQkzIQgdO3i&#10;iw4Wl4PJRphkhoQmjLA7HFfHBQlQTzQtksZJp12Xmb/pKfFfJnMGxFkkmyP/+cfvqR/Ogr1Tnv+/&#10;q0nqoradrT9zK6rhUq1N6ZT0hppvOBIYXTQ56X07xollsJuqlO/Op21vKX/8eN4FLE61GS21l2Nn&#10;E7shVHyD2bQFQAKhzm/YQQi0kEkIbScgNqpfyW5P/rrjIQnWO87FKKhZJ5k1Tb7BbNZFa3thrDhC&#10;zrhnxc1tcUMIXb+2dk4QU9xAM4GkJl3WEHKRar7hnGnTGrFJO/mxPoTkRTCVdu7nPQ0h/NoiNkEh&#10;QDEbOtaJJVLzBWazjvXHBM4DpVMhBHvEMC2fm6Ubo2b9Mczi5ZR7wzux1cpaYW1+gbNZxxF/08Pu&#10;lyVPwY4kPuWy47/JQf1ymecXNm1ZPpBSoLCtV9Zem284h0eScpLSvDmNUBKXEfdQ4tDhmRO/twqe&#10;JkCCVGwUZXP71HyD2bTjdotycMFWRqCTiBCowk5t3XKsbL7ZVXakupqE6I9c0ftYojbfYDbrXCFb&#10;cvarbbwBLX9xIIlrTKmsSTG8cxE/aU+wuf4dc+iXVDfQ32A2ay5rbpS1uRER6GyudNhWO1ynjQan&#10;0ekvkHNSNtYUtopvKJt0jlMKLYLEzmlPkLG4bfiU9oWQ4w/ZePdMY5AyD+7NbyM8AoH9DefMOvKJ&#10;IyQJDmdTmajPxx0+6uarm84T2isAmhuL+9I0cQrQ32DuaS8HYo/7kDGE4AdHV46GiIy+N2AwsRPQ&#10;rQNhwyK3/8z6DeZwSGS3/1vwLq5DRumItMiVJ6kf8sefovWjDSPa2SkqvLmG/wZzOCQeE5EUoYvD&#10;gY4PyEOQlnxIgAIZPRqd5jJHOZWapMM823NGf4Mx6/DbbOereZ+Bfgqy7AVHPQJTdByO2gTINnSA&#10;kv25gtTjZP8XMIPcsQGOpT3BkOC7zXdOSyiHh30M+JwjCFF5AmpOLo3xtalw2rzAnDmncugwznzB&#10;kUlTjyE2YnIMmmLGwRE9dyNsRarhVBwGmUqnwN9gBroV/UHPMQB5K4G2MR5lllebLvY96b1hkd1y&#10;2NocEyrmNC/oPMBYwPUFB2z2YUe6ozkBMW0MBdf5M0c9pwt3VSeWk0lr2pTRfPzQeRTWL3A277jf&#10;aUbzduw72EnxfKVsiZNWzbKa5U0TUKkLNdFRuFENXV5NruyCQvp2OZZuGR5vnmNwKOLk5FyoXKmC&#10;kXpluXaooLmeXJhee3cn7SikBDkhgsdwdNUkw9Pp2YvzBnXzXN6mCpl2nb6Xdagfh3P000rCDGiM&#10;EAtAYprlEciZNJhjZcd8p6x1oj8JLh4OG+ywu6nHWgVwL1Qb/qhU7BTNKTAZiybEkL4GPxOypZB0&#10;pu0lLw9d9zRpEHlfjUYX8X6dyzsaPflaiiZ5cw8T7G84g+0Ua79yu8T9wZayDFBW24nDusWgy12J&#10;Dbf/4wvnGFPsJ6rU5hsM0L/bEhRThj3f1KVULhfWuZOxOjWzS99pCR9waCGZpn3KISb0aWY133CO&#10;wspxsJHAXWiWYDeXs/zjmcQqCyCC7EgZFOUYXrbKIzggf0PZrMdiSTpldGad5mPj1HgpoH5Z9O3L&#10;Ed1r1kSv8VNBXpLQBqt+4GzW9ZPnL+ksxdSka7QjHPG3OKhuycW2cCH9LISttrLUdiOc0V9QDqrT&#10;31IvHXdxaBE6kjhBRnAuyIUhe/unsSTbA5SemJOevnHCWs03nIPqDCjY16kMsNMYdDo5zUaaEjLE&#10;NME+8sl7cGCUGygmAfsbzuad7tgVj+ZmLyHYvL5QlI30XJluFCVDVPdUiZriph3yOEc2qvkFzKFj&#10;nCXRk0lzfuAge88mpSg8sFe/opO92SqTVQwCNiNvsY160fEbzqFjM9hGV+o1YQU70Y7YhczOHAQo&#10;3T3vteH/PEa+JS2HnAF10cjw32BM+19pC3eGYt1oMqvWVPZhjkyQS4cJW6j4IVhpVScK1URtLEqK&#10;rzZNmx6pxjnO2qR5bTPaXLFXpdf3WJZGrybjO5ubikodtADW3Q7KsXx05v0lKafpAUozyLWnMygo&#10;NWWmaBGZgbFIObgwa9LhOgN4er2G2uqFjYQmLnB51PCpXL2S3Utjx3yF7OZjgWcZc+aZnak+C9uG&#10;07zSmf1ovixUNXYB6vXLUFu8h2gKGRxddrbD8Fn3mB/S3FTRrwREIjY0FjtXE2IdIhCg+zCEGckM&#10;JyCtXjZWTUaSOLR6W416fY+15XcgK5802MWCoaHx0ydjh4IgaYf65dI4bH/2yAY754Czt5PKl35u&#10;1rEhJnJrqV6pATcddgg75wuc77G2/iAx7t6BFZMbXw631aZnL5Oepu8nT80eO8cT2dHzSGSvCejL&#10;W0ks/54Xyuuyw2lC3tk4bd5DHd6Pr1OwWvFIGp6sRGS7eRjMQrJ4GD3WP1EyZZo0L2/QTGvCP54F&#10;o3AOh6DZuXjhOy7afA91WL/B4h9rtY1u+PRDo+A1WKhffMSVcKzcA5kgEfRoHe/LO1czW5joyWwc&#10;N9Qu4plzvKTP90hn8QIvHNLs593j4h0PCo7LmCBTr4kHxZFfqkbcFexs8/lQId57wzmwWa4Wlkmb&#10;65a8Ojd+VZhQCy3S3zbr/AkIclvQ0mn208aDfDukf2mdA5ZD/1VxxtnIjnHSZqnTWDOUtoTzVQIo&#10;2BI4E5dekhw5izrCgrRjepZGxjSnQBpdm0QrhUBUpcbVfA01irLPGmXgvNtm+OQQ/ZqiZO1ZlpPz&#10;vnohSgeIDUeJWO3IE2dbLlvO/vQKoo2Zo0zX6Xsoi/cVSnxcUr91ECdfuvTInE9yORbnExyJaBzu&#10;Y3AeHerEYertfG/7fP449krJ+v62sif8U6lR5K7xEYDz0cCiH1G1mCeG9J0vz7jrwQEDIyFe6FYO&#10;L0Y6nywT5fqUQOo56u5Ta6k+H7FyTsS8fJB6X5w607y+T01Ic7fvBv664mJY70P5wGAhXt/GC1NJ&#10;o2+XFe9G6PYRG3xkrS3T5tOC5xKYj1N6zsYnKT2W4kOJDs2B4tDYvrSXBKu3hRbUoi4BjV98re1f&#10;+aSuiPhr+f6Wi+lvo4eWelTjCITPbx4fI6kPZdrkas2/95tDEGq82Pov3mUC4nOPMXPl5rO/MWQk&#10;DiqvxEz5lFkDf9nCLuVmmuvJ983F+1dOvD0vPbIXWnDiFyCAynyrcY0uXuQYJfGsjiPo5T/CS6vM&#10;vZJlA82lONbM1npQF+o14+yLwwBaUM+slHfvQGTHy0jPQTSPhD+byIpf9sucrb4ap3mbR1BLnlcT&#10;FqPdrGDA8HNKb0vAYak+cfs1jWAmuAKcXJDCE+XkDlUaEzknWNLD0CUZstBivFELIQ47dYVzOZDC&#10;euaF6Xhgxro/VsTB/Kf0ggzQWdcfGQ3Rmz1s2JWCEGJ1I2W09CKpML3YtA4R22liFXYFWnZs4IPT&#10;IicPaaghwX/8cxnUchUrx97Snq5a6uFr25Ke7q+B2spiIblKF+B9BrPZSGa6ukEaBLId2svWbBr9&#10;r6RbNVLqU23VONw3EGmvphGwTSOu944E+aiuFkkD7mN7UuSS4TZDmoYJtShOpydCyakDjUIQSX7y&#10;K7l4l/VItb5a7EOQ2SEQbE8UOqROWmq+L9lM0WSmXTo3C9vTqRV5k/hTm7On6cN0bKqQ4Y+o5gt8&#10;P2lbnrcwecrK71eZ+qpv3HjX+GYJHQGCGwa+UPKTtPDmSVg90vvUrLVICTSP+NALAdrApBoSFVls&#10;BCdZFLHFNawl0N1ukdzlgObC+VTJXeNr2PIegkG5JR8ZytRZ6XmSWYWbERLJQuzGJIMpcVTxhKEa&#10;dltNrFcbHz/z4v0CQ4nd5J7FAYNmaBpJogPs28Lod+avtV+pIr/6DgtOiUtPc1vDEvUeFmvIVIgD&#10;ihjOKSI1KVmErpPzZm6ce6xGCzfYdmMdM2U/5BCDGpdL/eF6jq6ySNK2xu5fhRP3t8gNYuuRvc87&#10;3KbG8jWDQWxJ27J+bspPuVUjj7Q9FVolJqJ03KByFIOIy5EEtWVzmPmXJ5+dbBmXB5o0guDlF0pE&#10;VsQ8Whv2Z0Ubo9XXJsmhilwDVBHPElR8ZRYRVA/XLeRqKnt+IpnuZwK7mmDxmegwGXuHZCjLnzwa&#10;83asm2tmj0aP9AlNI3Cav/Vfxf1tnlXDwznTOONxOc8OU4Kb2mYqrYw5S3kVjJ1bhqadPk4Xp+DT&#10;QCDymXthsXmiUeoPNmOpc/RIkhzWpszn+mjj5C11vxARuqY6yyvEK4pTL2UA7CSNYmBmyqgq+CXe&#10;zSJ6Lx+2v8oxdgDSwVK8s6NpozpIJsz2pk0mJAwpx4JIHCVSjQCHmWbS3BZ0XKldoSjRyuJftiVm&#10;OMfifWNw1jmG3iRasl9oSRFBR/PTIBEkJJ4t1H2cbiATBYZXhb1XitbF6lPzF/eF70ZhOPBg7Rwd&#10;uBHpJ2F3uaWhLhN8t4gfXDTmY4XzdEyhXGgGMZuuw7fDyIf1Lau9VcFq5df4pBaGTHGeCj6l4/DU&#10;tWMTBSpLUhrVdxWBbaZz1XQMX81r/FnEtkctnpmfcj3iMs/plqc4LWzebiWJRqoWAu1JctNi1jrk&#10;sTDNGRnOn1ujHBi/O0KAYvLQM3bxZh04UNEb0Wx5TOfEEPv4Mo0SR/l+yty2M0QcJLeiJok7vMd9&#10;wlmIGm/aYJ6rZoS4Q4TBs9gHtSoLBrgJiE8GHQjC6+ex12mTtARvhi2X3HVYhrPlvWpyzjWPNc5j&#10;LK6dOnlHKJ1508C1CSIrOCGS8oPzrJqaSQWC/5QxccYfBFuaVIdn+ZWp4imXo8CrEQTxpFgGELy1&#10;OE+KlIe/NAgN59qaIeLHpFmiYDLbKrwSkrZIMutwqQmbwkclpp6cVOAn0RvhkTRR3YUoBNoj5Ntc&#10;iCANQG1kkjgMNdRg7opMU24LvW6/j/viHogOceg8oPg/fscNtF5HRuJ/3JLkJN/KUiv1kCtLn9hk&#10;STKYLGcfWUExBytnG5atJaR1SMl5z4cx5ppkVkVey0vWcYb3Mv8/0b4O8byz38z/bF66eXOILxnU&#10;j/0/5XrQ9+Z0t8geSEhKau9lLpFtbpAxzzfOOCaextIibOXaRLrYZGlnro+4LJ1/lxsjZ0hy7K7h&#10;PjmONdcnx4HLhcG4C5SBHixfPUgBlz2J7YhF5VpWikZz6pS4dBTM82sUyuYPmpeUqUfWkoN3LMQU&#10;pPmkedUIu9j7OR+0vHLuJsrJVjZC/GhLUg3fOgI6MTBSTyGkmRPeu1yHQNucv2uIs5OK848n7qET&#10;0kw2c6ZHlpr/J5fH4OWuEGRHGH6joPvdpgiOpWbrEcOJWtW0oTkVsAVfrseiqiQmkbBjUgcMxltJ&#10;ZuStFmZNhgo7qYD406kgUnfupetBPM/WSH9jyLWMKzh2ygupUt4ZD0OEIG5Ekm9ujDBC0gyu8JkT&#10;LbMk7TWpBI06kmQWYevBZcgFcAlA+Yfgp6zdpDvL4P00tlPyZu0S1Kx7/bK8rh9YnJMn8BQTxWb+&#10;tst+/sJoLH8iqGbA5IVhI+lBjbeKGDKw/eXqNFQsZNPA355keMr1UCPQe7XgKz3F5I0yUk7LnA5s&#10;CMvgeXEMA/UYrX7VzidMy0m21Z5G1C6Gsak+GzW7zHtlJ69F9ruH4+oR4wTJvwIydrS0D0kKVjJX&#10;/adI5NI6sHQ3iElOBMW9I9b0aThg9qNkPXJH5zLiyDhzX4csaHxM+C823mk2Cio70nLj6oRT8qhx&#10;k4S7hqHnCg6jIUgEI6fFLWp6DSuRJWmQmhToyhzZc1b2Ppxp8QfWoRWbKP/59BBOdidqg7O5e2mK&#10;PiohcJchox6Y8mmRXt2YhZUAsCIRoZ9/Qi5khwMWMB6aT5IG4UkkorHdqEYqriJyRgYDPA3ETqds&#10;/31KC336nXnXIxvLXYyLx5uVrSnun7FmHzE1uz//iBYzJnlaxirMS4VdZh/DQbvQLF1ggHgu+PkB&#10;Aj/F5U92xtbKjuEjp24i1AGESBlJ6Ub4lxcn2imxyrR5RSubVGF+2aV0gTMjY3nOUBSn3JUXT5jA&#10;UYnpKyDSLtL0RnBAntOQrq6c5SUTBcb3EE3JYgt7bHLjgamhNFocX9lOUn/jEdcorDr7ZhLxCO5Z&#10;2d/Y3yfAloCjK4lHY+sRD4BVjbMDSOnhAmc5iokSkMb2Fw8d3siFUE69iI6kKOZptFw6obLnj9MC&#10;83AaIZnlg6j5Ebf01xNdfBMHpJec3O+njF9bJ3NytZCO4FlkGB0rJdtCCuHyecpjJplZZ3+Ef7Yy&#10;8tgkeLxiSWS8AXaXCVEwmsxdI19BH4DpKJHshKuDwu0TxUalvsy3BrYqeRpShgAsKZCRu/8f+KIG&#10;lx7uGnkJpwpMMOlf0BE3G82RzTqUqPBmnWD9h0cnhMydFay7LsGZx/dz6NIn9ajGjQz2cn5trM+B&#10;WfDO1c6gTIZTB+cDY/x/ey5MKNeOx+Yux5iBU5jTvZxb+HXIvjESxwlD+LSzpYVs0/a3BiF2w7ql&#10;t7lXejRa5dww8YFVVwy5XhMQLziGg8PlsTVPymiisOvCvh68eDKyT91WzoGsHN5SUXoQu2Qhk2zz&#10;F8wtoviJ+XMSjr8qjncJXI/0Yigl2QhH42DwNAF9e48YOpOvtb8WBaFsS2jynjwLLWkknTNJCZ0u&#10;zzRC/3Mvgzvg8PAQnYg0kneGF3eFheZBYk57c1Njw1QDb9S8y5yDu6xH+KHunh40QXgJf64ZzZee&#10;E5DzFHbqIbUM93m6bC6GEsPkuQl3BcZdH5vSEZDpkBpCitSQ58e54y69PZbsF1vnmLqw1mkNSiRu&#10;Z/7CIhZLDzmQX0SeOnTeicL1OgLWZ9FpP/riY0JP2UTCv3ncDRI8lpq6TIYnGeWA6FfbzzoUAKcP&#10;6Piw1phV8NB1IfanxvdsLMYrA75qP62XK4SGMgmZ6H7P+3rEy7PlHNc9KJjhsU28BHUrwwUutciq&#10;MHFNI2GRQpyrGy0aNX6YQOHykF9NvbyvudQ6sa4FZ29dMWMsGqMlPTlFQOaZ17qxabWIb2dxjDhO&#10;pnL9nGnKra19zC8/poY4mUKO0uxgQcVJkcTwMw0xCP9x2R4LEw9nALyv6UwsS3eS4x524sInUeeB&#10;ak1+w78CZIM0bFmmyiSE3Dco/sUNotU5/w2RFEtGW1jAw5ptPIllLTrKVRkTmoQ8QLhMUwgfLC2L&#10;xsUQrzWWUXOhYCft4nuuFhtLgJoPtWN/LbXkbOVmnnxBYM5v5f5mgcyj8VoIl4qQLElFv4XHiX4N&#10;6bc0ooNXOlyefybJhWaDhh0KqZp7GtKETawa+0KI7gT/UqRGSdyZSJrajnVQUy1c9mzqotTI1xSm&#10;/NvOrAMCU/X9PemAahytmklMszaNtJUXQBmQ39ODahLO8KOmG0FBmTM3C9PoRCB+288/lZtFGmAm&#10;J4ldgzCduWXDeKhMVJNkER3K1J68najQpklDxjMStuLCbO5qwlecKE29B9xmGFk+NibcMJvX/4OY&#10;UbUDcdd0qqMyoxsdGlOeTZghk+6SvR7hMErZzXAJtDnEIOIfbdx1VJNwb5zokZvE9ksCGsVuzuMd&#10;XOWgOl1QZPS0sIGd823te6GNs5Twm9d5PZWLAslGTUMZtRrvH2nzk0pRE1mTwSEUWSN31BgF3H77&#10;OEI5sZWP60Rq0ey06G8uk/J27CQlg4QN0l46RBLlODDStwdVxWiaPxKaVFxZG46F2KwGAtOljgQq&#10;uSSuhu2872REdpWLjH2lmVvhSpcshXj71X6l55sDrUsPVuPjPfbjEgDyUFS5SenDE5RJ4U5UdtQw&#10;z/3kjGtP1S87dsLqas62YnOhWRgHRjxJ/4vXmXbwjRG6QNLALGKI+RrB3l4lvRYKqBQ3Wk2rcJ/7&#10;TOlQcHn0djE5HzMwWWdedyGbOAvM1hx6ufjYfGkQPrOcMQKmkc4mbfo+ZqhHGumHP0Mw0kAGPTmt&#10;xRWTUzaJhbbZK7NhGouN7SmcpW6bJot9LnMv0liH9H8CChk2uXa0d1Fb00GpVMLl5DfEn9QpnzB9&#10;ZhqHk9XcJCJpyjN7hRaee9mmMTSOr5vN5eK0tAKyTgDOdrHDfAAf6mba4vnK/RXahwInU/UIbWKx&#10;SFNFk4izptPT/ulLFWkJzMWACIViRodqZ1LNbumApxjIBOG3DRJ/aCAXzv+IH+yOfcrCNnbkqYnn&#10;oluDEkMvkeDSc0Re/LG0Ti4Gt1VC7xDC0zDL9619Hmbl1EXqQLCAEGsRH0vHgogQFIzzOfOKiqMp&#10;GBreAiPIUQ7ZJEf3oe18GYjaEgeCEllSfmFro4Qtaiy+3G52Pc7XBn5xx87xFl7TYVGmmYvGEWyg&#10;/p5Dn2o6u1dNQ2enQonNCMY2A/6TnlVDqLX51IQcXJcP6PEKbUQzLfPTJpaOW981tWGzG+rP6YL/&#10;Kr7uWlk1uH4KnJ/xmvI2WBokv3BOSog8eZZtbgSPwDf6sV7cGNlAFeX/eOUt5hzK5RMvRQZzTV0b&#10;Kph8PjUBFA7L9sSBVpVmfzfIRrkW9e4SE1bOTz0e1vdkR4aMgWPJt4fUAtKOSwwiQz5LA1UjonmR&#10;oZg74lTzIH0uxRdCU6rH14oMpSPAIdpfZChDZPfkDUfctaFsIenERTLUZzrfU95ZrWJNDytBskyi&#10;ZWTd5Iw/dIj5eaMjRLIb7LwpjoTFn9Ogklo7f/NBu9OU452HEC0DBVDinPuVxnLa/YN5FjOF+qoh&#10;uhzKDzXkst5z3om3jN+fwgFZ2WjWmbOSEhJH8kWUQbpIWl52NKYRf6hh4qw+O5b/rYai1+Zdkzdf&#10;TZ7BvA8KZ1bm1aakp8E/nVLktNfilsHNrFE5r9l8z/hQg4NWIyTbScym4+hCeww3x8dTXpZf2iw7&#10;hND4pF6N9XPcozm3ZCs7lNayrCZIO71qMomWFXucbxdCmB3sVxtunITYq1daeHBk6m/v4zXliQbF&#10;t/jjoCOeSjlu6/NGB3bx9tQHHTSqJ81vAmKy1kVbQtmJvmhhVvkhIEb0ns4H89LAsPCuyUjJbyHg&#10;EefG4g+/23xPeRoqdr137rkXlpFPItL9UCNvZQeBJDEPNbiimPxDDYrH8DcxJitr8qmRYqsNYhwB&#10;KxJiJj+diMoXlFwtT9kY6JCCmnhP+FgLOaXPUltEEtqp/vW7HPp8nOBA89EcBXXbYr9kKVLkP+0o&#10;wIcUdCbj9iFFbdySfyE1OO77fNdMaSLFUcUpB0ngR3K2A/ia8CgRBn3LbXJxKCHuJE2PWIQ5ObOJ&#10;xSRZmsJ1jxchJH7f3GwsAfILy8GdS4kQx560LM+hvNtQKF8VeVxC3Q8lfpnwKNGacfOjoGRFxpeP&#10;SmDw2KEPTtPK8nYv9ARlefgPwqopzKwN/UQf9NNY51ZGjKSzyW8oYUsY/chjTQR+L3n8nu7IwNLf&#10;ZJh6knNykeRFh0JU11xe6qkFewXxRYc8UvN9uN96pc1fNTzjSx6O5U87FAK+mmR67LO/avIOHCB/&#10;keGXCY8MBZNzZkvEJAWEOpLDTrk9hw5xe0xJYZS7cWSLKkrW8FK+sufMtTn56O+aTsO3ct7EmvBb&#10;It6rU2qQPn3VSBhspLwCYOMJ3G8yi7QM9Jrv6JDydJuBD51LZA01KpSpxi9jguTTYxfanNcaRd7i&#10;WAcx5C4aLK9mx0XKXuTBb/gYkIi8agQ3F2OchFe4cB/t1YZapgs+vVKC8URj4Ybh65c5jxS56eLV&#10;UssQx2THKoIFfvJMNk/epSMhnv1GliwnNcit+Hzyi1WfmdDkBKcZTV8YEEoK4nS6mOUa6th5ZxTv&#10;wQ9g17GklhwNPzWe6Pu0MZ3XjBFD9D2lC+G7sypgYbKLQSXCw3Mme0aiJn9FNzWxBlPbQue05itJ&#10;jsu6yz5o0S8M7VNj4TtzbHPwygRkdED5tBHq0xefGls14DSSoxlW9TXhEaLmJ/a+KcFgn+zdQ4kI&#10;KOB5CMEYFuhWc1OCwZ4391CCMZ7vhBLJT+uqjZOgL5wGZ0HPQxuQ53agRJjUq8iTzn21+Z7y5CK3&#10;Z07XTQqAyhA2xUhxQorQ4IEwB30uUjSICO8hRRJIFz0Y3EH/pRwf2gR2WEaJ0ghnVYK+V69ovkj+&#10;Ayd7LTs3SmTy0PhrvqNEIunC873QY64H6CMTtZmn9CFFVoui+VBCvmPJ11smlofjFn0oIVFr/+CD&#10;08DsRMNXzWwLShxzmPcgonz1+mXKo0RT+xlSL6H4r0Bj7JdQpL9/ho6HEhlsn1t9KJG59jb+C6kN&#10;9ZscwAepweWbdVsp1juKL+E39KeNJS8X9RAwVThLQSgOKb4nPFJklXbe4MJGpGBYrwle6okVxpcf&#10;UmTDPEDwokVm/qS5H1pUM9P16Ke+Q1t6+4u/g3OO2B6RjFsYZIFttDjPcDw7Ph96/TLn0SIjeBLv&#10;Ny0C/YOhPwrKOcMFZg8teCkizjA0AZSdXp79wWFDeX/phecmuDREtDgXPCxrpwk/tIjqS79/aorX&#10;l09DiymoJR0Y0iPGo0VTNb9C00zdDF68Yg1c3sK+0FMTN3hlIM9HEyWSl0kUCC87NcO+5P/hLL2S&#10;pagVmOu4aTRZQHENpUk+Ji37VTOpEIpdTmIufnz5avI14dGhJU9w8N6WED/wnRbCHL8jxMnRpO1c&#10;NDU2Py2at4TMexV5rNtht3efu6tJDEf1vGpKhyYl268vBtVGvt8Snl6iJK7mqyazJchvKCq7Xl8T&#10;PmRIMWeNbXLvIcAiyP/9z/8Vi0SK//d/HJ9JNU43MXCNzb2K4obmRyxcbWgnID8ZbUGchxPkvB3M&#10;MPQ3mA1Of/Isp31dUmVLjp0gPUOG5diUzye4a5pdkrWXf87G4S9wDmy0aJZhPoch0JHW203y16Uw&#10;m9LOPBB16YjcBDWtkdPVoM5VNO1W/QIDMmu7M9EYvlVzcmT6rSPLfILz0n2LHxIcfkugy6v6dta9&#10;a3Ws9hvODXsHieISj92C3QQ4KBkxIg5S6y+qo6/dzahGCjOWivMlQw7oN5iBrtuuT1FMmWCgj5Mo&#10;y32cRTW+U2UX8ezfAb3sVjKNC87wbzgHdiMvFRKycwXOtJd4SCwXoNvC+FlEkH5dkLqdYMgW8SXm&#10;QH+DOaDlnCJS7jPPHejMDI/IZu/oP0LyiFJpHrMCqVEWAQRxXsrn9NOBc7CdTUW3st+2jzHJ8U9k&#10;2E8OXu5MrBjo83694TsTWqfSWhEUtr/BAA2Q92+W484eYe0rv2xjsTCFSMjy1KaFSBXgtiSf7Wsb&#10;xDlDNd9wBrtIdlfI2jBwMz7YUXBO/vZfl6fM8lJkFvKTOgxSZn6J30bznrmabziDfRvEUILvgy2g&#10;FC603l7/W79cW2YrwnX984K0025hySnZYP8CZ7D7ld6IkudpBXdyPF8kfnHJRDdR2UE3GqsJucZq&#10;9C3sG8jgFpLsdImtlByi5hzAJmavxSZNUJpqPMS2nwRJvyTH1dz8aVf/DeQAbqZm/IjM9pHFaY84&#10;sNi2KOR5IvZmnNHcllSw49xGt+IXnAM7ZGAjuZu0aFs5idf/arHlnI7ibc52Ql2X4ZFYVipsuoBS&#10;GpqD7FWA+YBh8qzUUWn64uygWfsbziHFpY3zPBxWOyhDihS3d8RMOoTMQjs7Mcj0fS3YwfFm+J5l&#10;uIAMcChuT7FWRHl8X6tdOE2nXteCJBSEpLKc2bDGyn/xOABLf1y+X8AMdLn7n2nQpDwHAWuGj/Qt&#10;S3BUuu0EW02sxXnNmHl1uHyH7S5n5BvOgd3aJHebpNNqwc6t+bsFbFf3SEsslNrdNu7le1zJsGxE&#10;npd15M2+wQAtmKXl5K4ScvqLg9Pya+zpsxRIW1KJao7vTw7aKXu6zVZAR8jVfAPZlG2729OtkdRe&#10;UxbnQFBD2ZtpPnkS0CCp/3NkPtdnYVfIFKFrw2M+TUaLrMjv288I2mEyvgZ5v0bSBwNi3jP2qekB&#10;1mqo+QM3o8gze7X5nvHtQm07NxFz98YqgkmZZ4OO908lBBlpT/Cdccwu1yKuKdXS6I3hKwRGd0fP&#10;fBqL1nrVsHthuT9nt6xlbUv304SPAlsPlExsG80bySPAwWX0GZ9rvod52ihxCFhK8z5fbAli5b/P&#10;WGkHh0D5RecJI4cPM3psQP7U1vAFBeDYK84pHMoR7f/+kc74v/+oOinrqYaSQ252/edVE9azHJ8W&#10;LSkc9f2xxukqPjNa+b//0dJ3bOOu+Xc1M3V3xR/t4+6t3LrYcihdGwF6jSEtJPcRiHwTW+lev8Sn&#10;3RHOAelxAbvJcXZbhen13pgoY+UIvx60Xo8s4KjfatA60u77NkQdlfe2vq3lfOHTwVkCQ7iqbIjM&#10;0v0ysuKeXy9DF6LPlH6M4ExyuDJF+8Urxxklr2d8lK8OjHAdqLv8q8+qY+TSCpCyZ1JL8Ck3RKao&#10;MKgepybE0bDlTe6arkU2yVPmeCv/nsLz7NTPDim8a+y6BSON59SKt7K8CXNqOP13jRZZckXXzhUh&#10;WZn2aWJqQrNh2jNdC7zwELTfT7m/jkrosApHlqd53jWeVVA2JuuEoBm7nxakfL7A1LGhpeo8yRr9&#10;Mot7Ttmxv7g6VXoWfpUbMiXXY+97ZmMtbDGkmUC0HdFh2auc9B8C3TVlEjPgEHPV7MsE6TDlWMNL&#10;IiKrXkRYVKHsiItBA57CUHNSCmo4YfvIZTKr7KxQ/njqEciCqVConOM0GNy+0yBhN2aa7dUh0mZm&#10;bgANSu8x7DdI2iq9ujIIHIbI8BqC133VbBKVE9lnjnWgue5VGELgadZnpaGmQV16VeP01CaRID2o&#10;MqnK+2BYyLymqcap7IU8dx/Pv/2kwPsUaSRL5uISqv2PnE3Rzl0ORqpZHuyuGVNEGEQNSmwRhPiy&#10;EMjeuQ4X7zaEs7UftrOgVzEmSK2fDuPUDxNcvPusDMiY38rlYc3BFeEbN2CkCpqVmosLzHt8EZdP&#10;pDLfjfeQrB7Y/kWiVnK+q3FcfhO/vzY9kuUsn8+pHj5q1GRfTPLAzB2SaVgZG+Sge+z+NUb6xSmQ&#10;Tw/hAUZplni1Hs7z3uswhtD2rB3HxweNepjrkolLAz3YujXShc8zz+kouvuCcMoUbjRp3l5/e5RJ&#10;+tJhrrschA7QEum7pllM79OtlxFSzugpo+Z+XzkzkNIG42qRvyN+u2DUxsz5vFoUS271o7Pjoin2&#10;F51BL4lx4weM5H+CddG5sl2AB8MsXJh90aC1eCZnLVDpWsnTowBNEH2Xm3km2aHYu4bBdZD8gUBl&#10;ZvKUL41C5b06VPxJAz5kfjocdjWErOdZ+kXmBmWSLXXIuPyCB1m3n3Ch80zz7TlwM/5oSk4SeGzc&#10;Lea8iTxaWdS7phv2CQiBTkO17I7SJjgRvzC7xAbCVXPeB03jE6XKe47Q6bHUy6c8CT8dToOo5XcM&#10;C2JOBhXQigq9n7IOsQZzeLfgbqWBqSmxQ1tjC3jM6ScVWI+nplkz5a+ydXYCaY74vUpjfGOCh6pV&#10;0jj9mJkNOQVApO2uWdlrmTFm87mLORp260yj9p48KlnL58kFdFcdjX7nmYVr78reZbM4uLtr+jTy&#10;Nk3uF6Sae5YfhByQ2chOJ+SiYWCpsT/+WQweFpUT0r9XdFpckXv13//o5MY8U8zm3r5JOIzvvTTe&#10;JvSft9lO2SoQmI65WoTMn3w+EMSZXXAofjbGSXPoUeIg5+GepvJcs8Z2VPVTRsBDsKtFPpeEHIKR&#10;eW9yzVlYeiT98bgTUGNz/665F367E5/yYQErP6jxxpzHEZSFRsrkEir/Gus3l/xCPQ5yEdhBGejH&#10;dtnL+OHPNKhM3V227i+GIWHd9lqmxzTLhcdEn5rUWrZRmas4Pzf1VmJrOR7OtlvUTYOxj69v5Zl5&#10;j98oZAHub/WQ7QUh1RTR68Ebm/8Xhy05oGbfdUl5/6TUleO2+hzn989MuxGKCINoTJ4VJR9flXgw&#10;K0i6Hd2OvKaRnmIdSvBLQj8NcpNkdh4A+WZ7kPYzhLxmKsUUJBMaLqYGk+MetoWwCxHOIowRp6Ui&#10;7oX+u5o4KgF/UJGT6YkvqKKU/qxcAq+y9BQHJKse8qqI/ZvuXSyh5mLOUzzU+jS/1F0jXv2LLmRL&#10;4EGcuIcDDRitnMQiDO7dgZDYTFjcrer0a64cmXfkpiJee4q1zth6iu/+XTBzuZLjUbiZlxc5xqIZ&#10;QYLWLFpVxu9wRowa+Z/ixfGBvxt0zNk1udZz18gwFQko7yOnjfSTksrf25bqjfNglGos4TycX8xV&#10;Df9QG7GuFk6sPrxQWbytfLFXVvVin3FXgwojnw5NRj7vLpt40+B6BkIw9meRjptAyoOQ6/T3grln&#10;CIlc4vn0YKYrXnPkSx1WsgiYD3c5W/dCoSYncU7KhYpnDjeqrjldyHzNMnbp/svQe7VJ9dltSY4n&#10;9ey2oxx9ZCobwPafcjBIXjO7ax59EQQ3z59yYzgqpse3jpneSeUmyAxJCQtq565o+XRGSvtnPgjl&#10;Hj4zVV41oLKVg5oyc3ftrul7DiOq9w3dtPqUzxB63C2aGU32QDiG4zPGbVrMIvo0xt3imnWTi5jP&#10;nO8R/ucff5WK8ArRJR//qSLCz8JNoP5KKctMz7yRtyRDgh82jzKtwikWmPGy2Z8tR5qcAA8RCa6E&#10;tqfEL/VbizDm4UKOH4ilfleOnxQXxvazz9+EhlDo0CCIHnToElSEY5J587//86/sB3V+l//7H50l&#10;TdMdi3papKzn93MQ9DhljkTqT4e7IpMVD/QtxFx3z17G8KUG87F5KSE1b6XmKasfWjGHyeXLfw9r&#10;+x5sHfsGVatIK2aJfZqIvf2UJWwnHneLFI6Ts8UjsUc9EkRZEqPuw5pX+ayKEngaSIUciZVB/Mv+&#10;0lsnRNYy9bdBykMsYjgGyncOlc/3ViJo5eB3R6JzzRNYr7J13S8KVCyAyJw8xZzHZaC03+dmrhQU&#10;iPkArTlk5pUoj7CV7QcY4exA3cbiQTstnIUqI5+RNMdThmlGO9rfLcKSmOWB8JTDWuZVj6sFHfpX&#10;aE26mLgm+1saEbMse2cqm1O8AqvFCD79EinDY1sQI669IeveR+MjfwrnKRpnvtZdw0T5xt2YJ0xf&#10;IvWLhHlHoRMPqbMjM0ebfGqOOumofDj7KIvwHPWYvVud/JUa9tntu6YtshxWpuuok0/5FvZPzVEn&#10;HwhHWXzGuNVJ+cBo/fFlP7M8+uRTvsf4n3+0Rzn+MC9vXv7nVZMmSE61kF2iMYQhf0eSO5sg0/Lf&#10;/2jz/gnPKPV3Wb5Bj8YOAp2Cd8G0t33XpGmSqhUpgMBH9aMyeA06pDyaniCS9KV15C5vmqXdHJe7&#10;inFV/nOPCdwVfcNmizOcREK3u3P+WZ0WvzRLJ7FnkBvGY8EdH51P5kVe7uJTToNgska4W8SY3hPq&#10;AFZrjPPd40q6G6FHgGN8SYWal1bbVzNzzGShuzJQwr3mt3ZgqHJ07nI9mpsDBHcNDBiIPR+K4uf+&#10;3g4AFOXjTR8cDQGJf89FSGGHUgERycxVsoBPhS06DQ4j+NImeVJ2n8eHHz1beoiGESxROACC+HPl&#10;sPoMWI+jNE3pOKwZm+zc30KGTWFIFUDJiDYlZVhqTGr4qoFFexnmQACfctKfI7oeV4vE29fB/urI&#10;i7O/t3HxFOv9/4NTKu6u+TuDIqq/fY1i5f/P1Zkk2JHsSPIqdQRmVyf58zy9rbr/tkVUAZhHbhgE&#10;no2YATN3HzlpyaVyBxM2t5MJnOIC1zM9uNrTDrbwzb+GK/8T0S3GUFkiDCMhH/+PLHv1QFnjpqSb&#10;QhjyDTQwfRW8GI+gzbV+EfgGNttA83yG93oAcwCZMYzzNJR4FUjlVpPwTA9Z4zH9jlCByGfYt4V6&#10;LjN2BAMuRRS4c/yjp41fNRfFUugDsXGu0oc0hX3A3Z25D+bAY/jiFDF9rChi54EOGGThpBDhNb94&#10;MFPhSFzmT4NltMcFNvTZidFivAdGDBm10rEYblExsYtPFeZATlG02wy7DSYOcgBPrhUVX2LNeXZq&#10;6gvTA0U0o1sMthLZaCSlb3uw9z2jQNsCChqZOIJPJ90i/7UN32HAC59QR0e1WuQx4WKUQV9ztPNo&#10;/KxgSAw6LNit+Q6QxXC4i+vRlhrY/YFNhZ3CN7zQYzFQy0NyieNV8S02SAx05mB6sDWPcK/FLntq&#10;VLvo3YZuleuHLFgB0716Ys4V4+ZBE6hxQFQznPVgYbi0wIknPYylXCjVXF+DI0LvhbZZ3zVcRRT8&#10;JE7gmBC6IhBsh3jNpVv1dwgvQqgoicdwVqzBKkJgO1D49hG+he3hEcohiCiNXK4/+W6qEzcBCO8l&#10;2IA46L+4TJPUI1zXbJogp7zXPTABxYh8a5ddYdDZFOV6Xm6WbRquClviTxSEw3cJCqsBLrF8R8in&#10;XNRhhnBOM1PJb/2X6C33BrRSHs3Yg2qQDET+/TCYsKVWYV5uEDgFFGCfemkP35X7WpDaq3JYGi9g&#10;8qoRahGOiFGNTaJ0h/t1TC/7QAmqE1hWll0rJpyv4iIQPtrMHHO12Y15L543fhjUuW+/MPYBfcDA&#10;9vO71RkUjO6eGCoeHv68CVZ+cPv5YP2TH/24M/ADwSEnqJCj3C/zfGS0cMXHi52eBqz4JLRgj8KK&#10;D8fxPgawsGskNtFYXQvESZt4IxBveWgE3Cly57cSmjUIP2PHaxUi+6sDzoAkZdOVHibkrDSISM/c&#10;jfBUiid8WWKqJRaDTcVLxSomKyCVkAi+PSCclm/w0VfXrRekB7zmFgCYOk6lp2VZchIjQEt4yQFN&#10;/zMHGL/cGqPEX1tYjxWGY4K/MKIDOgN2GKrc72ppIz6/OOXPyLe/7vjsBtk66zxapic3hlfHfBWc&#10;IeAEK/8yR3EshpvqupkO3MREYTR9+c1iqPxiwwMaSQjq9t/5gBifgBXj+cBfv9Cg9MBZIpMPjmfi&#10;s/PXIOcDpGK5hHBOwkqJlZ7xdZDGu0Nj8vR+5EW44VoD4zPhpGmsoOcDD9Pi8Bd2m9wkSVixm3SO&#10;n4TwfMBWvvVgC8AQh5m8wbyYwFaZMEOeEBxM6NMjgofpGYF7sVCvIHlGILlVn4UfeRYDuQziaNHy&#10;OzAyJ+NhTM4IgolwYiUVCd5eYwg9ZwQBZQyE7hkBGKQJBDKGSMoBiKJsxb/CAB3EwhCHwk+/5DAt&#10;IIO3IhzAEwLe001YogPuEu3hcYstukhEhwgKscFWekLwYFaarPUwc0Ig4byldQ4XgjV7Z6QUXtkF&#10;qoSgmKGYTM2294TgwXtC8DBQFN8ZmGLTRoCBtd/Y654QgCEyULh7QgCMVBvR1HIA404U1sLu/KfQ&#10;qGV/cTVEUxdxI6z43w8GMfDE91rg4OQgK3BWYzStCQjmcWXE5VYFgihsunVgHGq6o/tazF4JAuPd&#10;VDBEDRb9qFXyqqOQLoSgpX7HoswQF4w2GgTKTHtMrjYcvpr3H4w9Sux3GFZo3ShLbB8wnjOnhaTr&#10;pgLqOID1dW4STuIWo/marl+EZbLjGGyd+cHpYaDwbWH5EFgtywiFWT3PPnSOwfTGAnOYRTJnE19g&#10;jMuBmYKWh+B3PICRCvmsGbawOR6wzz2nA6G4Pep9aIGy2YKB02FceMDZNer3fieMCsSYEs3qBHDn&#10;sz2bCd0s+HxYAYe9pprfZRUSYyo1PcQgq71ns220MVxDb59YkFapWTOaDv00BQRJsytbgukVC9rQ&#10;mPkwAtYcAqOOORbXGLjvWDZDMIMdMGjRtCAezirg/OsBifQY2GKvXGTlWpjD0AOVnx4ZgWQpZag3&#10;Bxh8/o6BgsZ/vVUCo4q7j8xh9SaYnr0zi1lwMBaAAqfPUavqPPTcdT4Fr9JbClFFca2j9ItZpX9w&#10;JMMiW3V6tR4MEfVH60HEt1qWk9cLj94D/lR7Zkj7VXvKMcJqVPTejE078PQezCh6jSrHJgn/kFov&#10;JHHOm+CMEVbxt8Xq3MD678jFwk8HH8ZjpYxpSWFMR2A4srD09fq5agnzPB3geQOV8gwDeRQitrAd&#10;zCjc2PoGwqExNr5zl1eCDoyooV72GMxHSYp5SkKIBSkUHa9k0IOa3clNhiDuV/aejhgnKkmrI8CR&#10;pEo4Q3gTi9+f/JrJ6HxpEQlnETq30YlsLOePT0e8K+0cOyYJXkLRHcFr/rriNweYxAfXAyq5il0l&#10;v6tk3UaoSWTlEDUH2navSxVTFTGLVLVXRQqvyckYaaFZ6jMhGSP3L5qEA2MwwvWUX4fHCIWgI3jB&#10;StNbDDALBCT605hwQphQ7BlKxCx5BPbY8oCiqyij3R6sPdjdmyof5iMD7fP21TGlRPfNGkLsZyhZ&#10;ZVj6hACMpFrqArqc45d3vMrxtZMedk6LyAA6mWLw8ou6CoTYEVw4ej62VssZu4ATTouMQM0k9v3J&#10;gLUYpffGxAR8JZXfw9AnBBgXyPkVAu2Xs6xC1J49YhX+CsFgxibGTv5ltNWQqh/UAzGYsvIvLhKu&#10;YYxkwCeC5xME9o+Jrq1d0SDu1CAoGyzwlzmG4JMN4m4IYrnM4xdaELY4JCpNAPHgJxvT4iMbxbzt&#10;AicKHnLge3pGe7LhMhNZn2zgEy2nn3AIJ88bttgD+ySbVjjYWs4SaRHWMivZ9mMkKmjENoxVOPzv&#10;IQCJVb8Whovq/5oCzHcRv4xp7bESzO+Z8skGGYKxyMdAZMXBVFGA41PXQBT+ysZgMBDKgUZmMSYJ&#10;GlxWnjxwucyhdsorhd2qx951obUh5B2otnLgIS6/4/8aTTmiPaguxPcoUgoCtQXLtQpCPOTCLTOn&#10;R1t8BKFtniAw5pzwd++sIjX7E4RfebAm1NloipUnejoaW42mxeonPSI6TxA8CpjYKILAKn54Csoi&#10;OXvvCFk5g38lwfLRwBmBalEiujcHmBwP7CosF9ljV8nvEym5j8wBxbOxDaaovowhqdcUdtkrCIW/&#10;gjCYMxIwJX3U32ZLD07gxD7qODZuApGg/LIlKm8TWjVuWnjiJtpbBCOy3nzJ603ahw2cIKbwBU4Q&#10;2+rhJ3ACY6A+mBMk4AZOFQpH2MCpYvOSlYEvcFr4BU4P08CJMWHcBkoRZizQwrIDsYnPxB4q/vhg&#10;szrIo6j8Qm29pjOw7ZG37GJbaNuNtEwmHIEUP7Xcl5lif1AUVcwHdGiBFcwSGmhhekPapoVMoUnD&#10;ukjafFRSa54pZkp2kZT6LYr3NvwI5vhAkLrhNnl86r9wFwMjpSzeOQbzdHQwJ3bCKYqssTar0h+e&#10;jv5ltqLpfcaaJcUujvTbInZxtEN4niQYY00lmUowY9BCDXPWr2V1ZzzDslqelTPHJ5qDnhRqPyN4&#10;cNQeO4cnJx9LQVD5I+aUnp+oNBxAorKx0dE43GptDFZgJxkdHfijo4s5Y02V4y8v4cnYrSXyXjGD&#10;vcMAQ4eA1hIBx1pj+siQXRmYcFaGs0RhO0BwE8MFt5K4cL28o6dch1CTwrAe6lpNGoQdnnOdZAHX&#10;Aofy3AG/k3u73i0kPkxrSF/YQmJgr1HOnjPHDypYSKQVaRaNWiSi/MNlby3tYgJ7lE2LPHvi78JX&#10;R7wWxgOGl24l0olJVDF5l0slrfDQUsG5BjDTSKM1Ojqgkf5+ZUTeTCA1xKSMKByHQhkH+RLMVcYr&#10;I2JtG0m0jpg1JLtpmZA1EmQpRoWHAQr3NmCbxGW6E+uIbJI1qYRbRwTD8sV0lcDwHns0dcQHbx3x&#10;MFNHDIc0y2tdEAoDv491IYT3lO5adNtaF91J9g0ZZLF3zUPZEMYyYcqIUiZV4cYI6RHuXhlxSCt/&#10;jW1oQU1MK1mJAPa86uBQ6isyDZS5W4q5+RQU+FJJMRDJKuIH1i/ynMVGQ+MYKYopBO6NBRJiiUiO&#10;NAWFg+sYBRNpn2N0irHeKST+RX6q0kk94yU+YRzJfo5RjNn8OkbexmOBa/2ioDrIAOMXt8HUEwZc&#10;r7jgOcWHiE8U9PSJLVqHZEHw7flISUvSPQcMKSbw2ql4sBMAfH8WXJGxB3736xX9+PeEmXFyBz8H&#10;NC0+DqiYZ1OBDdPX/xD/abQ+/scrm2rP8z+672+yAJzqwvof4Kl9rW8wHlal1/9sUugw7mrc1ZTb&#10;uFf306ERZ41nifcyzvrpe8BsPa5DJpC6+PAvfk9t4jIFLHHtVP2sIsikCQgnpRaO2VnnU/jrfAaD&#10;9kwpYfqYznmez5jUydSnyRSWxQNHCLBd1YTmlBzIxfS3msBnN7asa5k3HSqnTJFqwordFBMWhKmt&#10;JQziIwCR+8f/yr3src9lATGWLwDh0HHSiEkSeD9Pjf4GIMATG4T6gD+rSTyxdhXVcJBJU8VdifEx&#10;AZRksgy3yeH/zxaQVAO8EkSp7V8yACYHmzcmhHJVu0gvOVSyJ0fQquS63JMBDZnrWG2oYXvEGkM3&#10;1Mw6fxjDGki8RNL8HjjoZ4k+41fnCCKw1fW17f4ujCJRmXbcweBgfD+78llM/sQfAH/X6k1iLmvs&#10;2hkj30BXT2c3wsNaLxTw+7hizDNWPz1gNR3QeMvdXHIsI63epgNBn2pcOB2IslXNa5FY58cIs8h+&#10;75cxkR0ZOc7aRRlTrS9Wv1JXeM6a9Yex663pmhKREkFPhwrceCHEC0Zy+harEG8wbMDA1z45DDmG&#10;YPZbyvGMyDEsJVQxxTgGmE0hIFdghHkvPQSOu31Oik2ZUuAzvEGcWU3yic95O6ow5qFBgO+dyMrZ&#10;FGPiA/xeGC1Ing0KsMoy16sAGhTCEfxZe9SFe/5jEqB8mAd9YUXPgIWYM3NUGJnDmwErWra5dWGR&#10;Z52JLhFoyhT5HZgxlAzNlj3AMIYx4hyaJZ3KLXGpg4AYW9kjla1SPOv4oSZRHUnlMdhc10R1FkOt&#10;0ad0AuM9vLro0zyBWSohXp9JAuGMLA2R9NGIIIwtDOGsm6cK424+sPF5O7g5besbM0PAKIj6JsWo&#10;0OUtqvAsO2MMBrmyZB2XwJiEx14QyiJMAQZOD/T5EDQYStwAPyjjxS6CUDTDGKZZsdSiiJvacsOS&#10;wFDNLUfu/T0wJg/ZdVowk2skt3FMLdEUILlFaK3G5ZMCtgOpuZhRJXmVIXuTh9vkRjz8XtgpqNhO&#10;uuNdH+BTPq8TPZhmeM30mBa4CWWHcq31AcNUgjxg4iCCbxQex5RNYOtBaIsdkD2pu2b0lo0GNnrv&#10;QycPw2bTYE43xsT4HFcimjNCXte1cndmipRhaliWx7w560oxK95idEnkEDm6rHENHDsHZzy1yQVm&#10;N8HMSOf0EIHrNud0SKi117wCK3N2oE4fKsF37Ts2IWScJcI6HZ9Um9vgwumg0mSVbYH0JSzDmlhS&#10;VxoDX2o1mCzC3Uh570x5cSPaWEItpTMHNLMFvDCvcxue+MMsb90ejID1saKHgTJSSFK70Y2Dd86B&#10;nYN1Kvb8a4QWGY0W+KoSwB9aEU3hWbjuTEPm7XtS4cGwTq25cA4zxvf58d4JhI2LmFWM0oXR9vb9&#10;FzagCDyerbfvM6ZVfKRCDHBURTj05/WBib1xhRh1p9AjI49EOUrVfxtnVOgiETiDuXEKKB0ogMcf&#10;s3TpQCU2FXVU1un4Hoc5kWLf2/dgCFUxfbDP6/e84RLmYHRYhzfDD8Zx9vr9YaS1TtYR1H6k2/MC&#10;p9AfzfV7YAgszImM5QDerJIJxjBST8BOa/ZMqhLosPN4uG0hCbRgmFaFmGcEI3CApNSlEfaF3xFl&#10;kwxp6JEsMMuTwpBICGaGaYPAgrjDYfvevg+cuxxSMgZxBCG37ZWufOdZ98G0YeJMqMZD7XAtQVCN&#10;RthmkJpFlKrEU+zFRfX+PWTBqh8iVPQEkiHz/ItUFR7fKacHg0Xz+j0DYIS/moxoJLitZGVRU4g5&#10;WcM0sbiTXobKpQemqnXgMmkDyqnMyAk8w94+jHAGrg5ljvoOg1TGxlFOH52/d/ADy01PzrRRSrSG&#10;ucbAjSEQtQ69gR+ErhZGem0kMFbBIoc38LeD2oqRyAhGBmlgtskUxMESbzoQAe7vDuCyGTvR9rZA&#10;sXVYUzbxs9sz40whJnEcHbRQge2BFJvJCjOjgrFS18AOTK/f0wR2sA0w0nDFkLV5/f7BMKludlqo&#10;vL1xjb/3W2dGh5oFYmStWDGXoPgNNoaDyTnk8FNosRiXzPnlshTXmgnLMjBJx8dq5NtmtUE5wxWe&#10;2vFk836mzbrO5mIuIsI3mZcfafucLEtx4tfk0tdC+X8DECsYHzPgTgFGSjuFKaVfiE+JexfJ70n4&#10;u41MgT2vfE812UlT1F5iGES77Eno/d1Acag5yxSDA/I2qsSZNtgzr34GNrhZ+8Z32BIHo9r4rQgX&#10;wZjXbcDwNbKOYdgSjHdmGWNgOCuZhNODAG/HQLtrJXlfnC2ohyDiuL16Hghu+YxCs29yysop/T0M&#10;PbToaeHF7MCWx+jRVzkVA4IAXp+xovU2VlGD+a1Zb4OhVqJ139yYjAdm0Up5pBSr75Z9ek9SJ1If&#10;YLKPDziBmgufBgxraJYBJmgxkKKWjwQoCKyjgZVv4PMwfTC8FJmuBn8WACXWwkS6OAbnGAwq6OMg&#10;jImx16TsIn9uw8dB6IPjgmCstI+DLEZz6OMgO+pFhHmNpc6eWVDS2Zu73pgRuaw7xwfqlwd2Dg6f&#10;0qMtkixYP/KLgElNMDzxRVDDdzi8UMi9mYRuLLTrxiLlrHrh2UeDIZy05swzfiynbCsmAbIBSz4/&#10;rTIRw5q98EByNfoSf7+eZwB47qSven9cwfF/uCQ1YNgPzqKHCad09IpoYYsSvYp7GMxzwyWsgYkc&#10;tsD79awKs4uQD+wc1BnJCBaTdRNArSMF9mAj8FSi3XkOi2B3uDq0gX6auCGM6VCflDjMEC/nKlDa&#10;c5UxG6FnEWs1+N0nlk65qOyao3+sBgXKsRFrNcB475g2tRoLr9XYHs9qWNJU5zEvxqH5LgSzYjX8&#10;jGRWLvk+VoPNfuxIWkgMWtRq8LuHFB+rMeRijl/WBJc+b2cVrWc2hp7YOFyuFnUQKF+SQWHn0MAn&#10;qoZF0mrgMBW2sy+GyNmvb4f2EP1E3msgB0bSoDtc3wbz+QfLQUa1nAaShKvbSHfC7kFYOsmleEXR&#10;vPEU1wK3/uqptgVtxb+YCFq8j1e7FE13qQKhJc2zfWu41oF+sXM8qGqID+xrgOlw+iLsLsBQovq0&#10;wKB1yBQ+fPXmnMiu0wSTeH+yB0HNz4KQzfECZgIc4yfZiBD7cxwGUII9RKFnogq5AdnZ3Wk/+W11&#10;QBL6GfQZ/ilF/IWvqM4WWmtGUXwhc24JTfU5L5qW0qif8aJw6od0rPn3s4e56WbBh+0cTOysQRJ2&#10;U0hVliHs2S9RoU9CI4GHYU5jCOGYequjM4JmhXBYmK24CkZbDKuGu22R+oK78BiNHn5/wx6WkEBA&#10;PdwhICKMMiN4OoQBXeQvNDLt00CD6xOptFBO2MbS5Sfl4qJCGwe1iOxXRPgX8XPaCHZAiGbwjX93&#10;o0wirN/rvmqHWF3fLJwmmEFVxTfzAScrVhtDXDISfw2UZSNiEOJ+Ts6suVWV3abJ2Pii2WbO8aCO&#10;oY8tYo978g4M89gSaE/m06OkB2O256vRc2YGy9QzX16uKtNP2A5g4hSuBQl+RpSevki90JREFkHO&#10;YzVRvslpth2HK6enHivs+MRiaP5rYZ2nNPF9lvyOYLppT7y6Ba/yyyd20ojQd3YnMKBrZrWPQjuR&#10;qh/gieYWdlZD7spDAntfKO4hAD18jTq/h3DqjZWc9IC39sCdpgGWyCmwZBZB/YD1A9OeBT8MDXDX&#10;aR85GOizoP7cxOKtb+xhqOBoZzGl2zOhkEl9pAGrdJnKpukd1sXaRQg9kZ+alN+zvFWIKu0qSNpP&#10;wnstcCTuoCkCrI3oOINPG9kDOd07zFYB/ehmspTdBDxMnvM2oXw65rUYRqlYEa+bAy3LHOqi+yIg&#10;0Jorb5ot8nU/M/TgK7lNi4iLbjtfA0B6pIaEGKXS1qxFxEY+O1BLS+CIUE6wrmkIQvbnQQtBpfUk&#10;jrjdPAvY7EnicJkg9bCST7vpxQvbTA4mHJlkZfYVNoSCpeOQ8mQKYO4c+YL1PcFrc4jY5nPsy+vJ&#10;frYwqpBWOwJ15Jj+NwGYXFvdJXg3+LNCQPt3C26KEaMU3aabYs7UcU/1hoNLKNekSW3KnTGKeUli&#10;1k0bBk+SOGNeuOeslnMYapJEMSmbXZLo93J1QrRJuHfwhHvX48K9fpOL4IyVSdd8L54RNknMS/+R&#10;gRfuiUGiFkMPCIPgbLgnrOl64d6IyWWJ6ZGNprq34OaIAw+tKoiETrpffQC1aiXRzEGTXUxgIg5h&#10;3yn+4GdAvTyouyW+xQvJtWIUZ4tXgb9n976L3QO2jzgTJI6AY0s6xhZffTMrQ+CMR9ginnTQw3yk&#10;2XeJqPwrjruIFb5PzMcIigohXOLGa4G4do5MaQjfAVdhDPKfTjBAVPtiLj9vM47CXWQKxq59mbJH&#10;3svvwicwu0UsrbqopeZbpuVHNVb6ThuE0pe1BbZ8QHqaEHy+jZ1Tt1ZlXamVZBNY8r6M0UtsYBpm&#10;0cKonEqub1bL3rC2wn1ZG5iQR4yHm28V1yNB9Y7gykcybsyyKCPEWHJj3OTiM4clc9e5Y5o8qJu7&#10;Sj31bCITwEEHwFMw4Iie4osG+5G5t4Ql1SxpiPlZJEGkp75PfA2bENGOEZXQQEScR2kKM4YfCbAQ&#10;YA9aMIafj8c+LyYwgnBj+rvwzJoxBnNs3jbL5h1z90bun9r87D5jxIgvhbKOXDs4AubDCB8C+0Wh&#10;cn247OcNUg2Hy/LIST1cXo7g5VKdGNhJNRXlYiSHM8Dk7LToCCYJ8vAkiftUOaq/MQ1jy9jIor/n&#10;kKHSmjkgTlsMo50V+h4tdhHD513U4/NinpkazJmpDqlVyv0LMv3GZOd0XZeRyHgsyQsmSRqmW5sh&#10;nDhuTIqwgfEzU0OdM1O3iO1R+ub3mqnhwGLgCCH0WCFXUxZ+p2CLm91qK+V5ikEt0gWOqz/HO5K0&#10;BnnkN4ZrzNTI4qPVyO9Q8yO/E1m/Mc51rPzKKg9GT2sKM4bfFvm4o7goXoHnwwNGWH4kGRc1GJPZ&#10;X+7zb+MIibyMQ65mf3OrhVd2NFTZFrpWSTjhNi/BrCfoaaO78dIqa9yMj4+HNv4mHsEg8XtgU0Zf&#10;6JgexcA/r5e7/2ljVmY2MGPmaN5AibvLqe+M1cgYcEp3jA3Al2UM/KzuGP9oyfFvgoTAauXAzLbV&#10;l1m59ELrfmm9/vZtMag4cM5f+aZ68p3IckJ5XvOdgqsYigP0MOGkhyV79ypcW+UXrJzDQqfWbW7O&#10;ZARXiWRmZ44obNgWR7gt4OJ/UBB31jZSOOVWYXcET0xpeC9hA9yAmTPW7v3uOViam0Dx6u3Np7zo&#10;nPYcLOm+dzxAdXfCYztEM6H4bgpFdwEKWsgQwgknB5KdkoPHi3yhS0jdTHowYbjpHvmHryIMPIUq&#10;vui9PSZPQnWfjCi7yRSVkQS8Vo8kA7AHo+xCOJNqj8Bg6j3w/JsIkxz7kh62r8Fe2B5kp7nrMGkR&#10;8f6G2clWBzaI9rKuPdrCRB8aucxFoBUmFQdLdVwiLzDzeGfdXYZgxT9FmTtORhSIcsJT7iJLT4Xo&#10;P9bF/iYFTV2whcRZxgp3RJk0OvX1vnKZjcEqhb/lgGyV9JFZT5QxHnGzK8rAOR+HZsN1zYsrJ3hh&#10;DWNsRiUf/AR5Wow5qoniqnDq2ibJeXED32QqBiellH5gUya+r5MK81gGF86VyxRjIlFSvBc/ValS&#10;a2HiXhlg+xLcnzMCcoGes5Fcuf6bywPR+9Vq7i9T1dgL1vb48+tAgVIOlnsCKdw6yty3vgbk1ErT&#10;wszn8ciDa7s6foaEmLlzbY/ZY+5c/204zYrYonB69ECFMfGcjpkSwDKYD4USSmiJHsNJJZDZxdDC&#10;tOEZogFrk52hiMuBBqF+JfP2d+ipPlY30OVo1wsCULxoZL2nrFIVq5G52CGs3zUTif8FTjH5EmNe&#10;KxQjZ4u4cGY12Loe3stwFR0h62Y659gxiWM1MW8E2NIRJlnhyH8zpK4COJdX1gAC58z2RQEeIzlG&#10;9+rOqKPPnZrcPg5cGz3U4nf48dLvaeHZ+1y6PgzaHo/Fyk1W4HquVC+PBx4p8JbKa4FnAMSuaRGR&#10;Gv0bUcTcuR5RtaZr1fIEs1eYHozQ4PQzQWX9IwWV/icGkX4p0X1zdhNqPykwGZISTwrAJMk9+k5U&#10;shzjdzMSOHYcwrMMlyMFTLqBXeSGF0xZf/xIAWZF13RS4PueRm4yAg9RaI4/c3i4ina+Hqr184L8&#10;/C8hwLBM6XIyVm2X4dqpRG3bo9XYuo8QDAb3oT2MjfydO46wjTSTpJsw7jDuiTX5pSU2pwHL0ZPf&#10;m0owWBi++bUnnOCnRe99MjRXcBiBZAY27VWR9CiGjoqGX4OyOjxRK1NaNzrYDrOI1yIlqRwCWxO+&#10;RXcbqfT/tuwoH5EqHJhbY+kPkXXHIMBfxcivYCkqaL0Xc2adMtJ01wMGPmidcx7sAIfMH1j3FRe9&#10;LdDiBKT5shZUtDRArMFCu6iBszWy008DSrpKHyYV1aLDwogpTLPDYnZRckaZ7z6XVgtnih+UyOkr&#10;H7/JY5kTwUod6+myiXGNwoU9+YSNOdWwR/wCuVxc228jUfkeBHZJhFa+XvlADLNk3l+NQRMyDQLm&#10;/1+15DcTO7+xu2yQW0jHwmEHpPrRIsGiLXL5U0G0FAfsO/7SA3OkJHkQAI34Uq578gzJ18g+mDXU&#10;X18LNlWhIDyCGqhZvmeTL5Wp64VDXXT3YdgHG669jq9SNtXtui47EPMrPau5Eja3i7TaLmpgpIw3&#10;U5blbYFU/R/dnh+J80lu7F+ujbsoi2wDZ+M4Hoi4Lf4mntcEcZ5Ku4XwLBNZzs84gVzTsIHeFEeT&#10;wAjQGNvrChCY8f+GglCFxJBvlkhHIzlg4iRPjFQDc0AdKFvLgggBWQCYP5EGOOEhn1IrfaV7Dmbh&#10;FH9nC6Er8bHyzf2QWlXIlMhmYWiDQcqipgUuicts6SGdsS7ZNNQL5PHRTKD5YZwcgroJQdR/lZtT&#10;1JWd2QNr+8gb9LcF/TTX7uFzRSQ9EE0l1uBkVgQ9zm65J2EMno8Wzh6CYQ9DFlPPCa2YAsNyoDNg&#10;zb2NcA3QvgTfCKUHIZE+/Tr9oHt6ICyqKX88meBTHCnujSWIeMJ0fzeXtcdPW1HH4WUGV44zgbra&#10;D+/EPwwwMaDxAjIVDpOoqc+qR3NzP9AXx0E2EIoDY3htkVv1/h4YF17ruoghjlkY/GADuTf1mxq8&#10;acbArpyTAd8NeS2sSWjjSFrNxn4DU4P5nDsehlVHsrdF90mPnmTOvp3jJyVqXT2Y0DTCBYRN6pCg&#10;hKrFBM7e6rEORpP78sGHoZYVnaKgmKiP5MVYWHonciyclYRehgDTQmVDos3J7UGNIS+AoIzb887f&#10;ZPeJQ6CgtRk/nJbIBd4rPICqDGpFuuYMVC0Sd/c4MGvQ8OzRnhxIpNOcNhwgjfg0gJxuhtg7Dw1z&#10;fahFoS7RDj4j4JBdpDD6gtOoaRSQeYkY8xsC71eJoJcW9qMJ1GRIk1czQh8twCJ2swa0KQTN5iOw&#10;sD7bDTmMXFJ7kFweGgIbLDKCdZPAlmTSIwRdhaaFJ+onCBAMyh5oh5+SUt0iXlRIL2/FyAcxaesD&#10;Nc5+3THPEHUbWQSTOOlmrX4J0EouiGStBzdrFVyLMF6QAHQ0K1mrnzQ0O9DKGOn68cFYGfhSu/Wb&#10;q3948eSx0Zs83SiYVw76M4Si/+Stg2BF88LBh/DJMWagg5Ra5gBP9jEvHPxN5pyMhT/6Az4+nELG&#10;WUIie/cwsHQh6vrynzTWxBd3nNQ5X5/UWEis2ptpcZGsF8prPhobM4V1DMyJcKbAOx2CGTVtgXOs&#10;K5w6IeOwy3RAtmSNt6+yC0J/p+gprpv0EmtB21M/CK/2d4yCZGJnKl6/Egl8aZiEDOGghmnL0hm3&#10;YZy5oNWdSnA59ZKwtri8QjAmYx7ocIVzY2AOwYcRxjdzauhnOac4llRcOGHYJGH20E5dDuYuidmT&#10;HyU2ZFKjh82X/Eon+jdgyKJKHiZKkTokM2QA6oqK1WcKn0o1Otg1ABuPYKYjTVYuhbsJp0BLEBcx&#10;k4Kph3Mwnny0evmhVLT2JWCrt5/86w8ewpBCo4ddxFEchuUYxPzBDOjCKMtJQu6VaUD3CXzWxdfF&#10;WhemvOF5wh/kOUPm8OuBDXntMA0o0/1toOoAOisskXkPMAb2wMzQJbwGnYEBEv3dkruJZF/5gBsb&#10;a4rnvjDbSfLQtkSmhvfSX5Vy2cyacK/wW+drAQmSA7NfOcf33eLMdQ6MnB49C927W9mZGg3tLN9K&#10;SwsjbNgDQXuwCsZUf/7b1ewqaWg8u2B30Y15VUBDp8bloSg/C2YFdTA8vm4CGdgPEvN4e8/R+N0U&#10;wll1xG1h9ehAzIiRrrBRCvudp0//4DZ8PKNCQKrFTdNWTIk4dQJ+ICtdxpb5CS7k3X15Q9c5vUgx&#10;4ZgGGqI3NOVihil0vi0Gv0h3IFU6EKixUcibdwP9IYKBdoC+Y5z2tX0mW5i4mSFaTuwT/kCpXEOc&#10;wyrXrEYVtAOES5njGkC4NPiP/SRDjoNwY43YQxj13jRDfuJ/U37rAVEJqdmAN63sywsZiZZHrXnU&#10;pAdGU3SXTsbZE8BkFwyuXG4L91lTZIwqFTQC0L0WX7plDWMP+f6S2pQ7nfKSEr1Uq9Q7PjxM4jOH&#10;XH+ITb8hFJ8X67HghVDE17W4syI/RJmwDi8fZ1xY1vmYE3NMC+OU3N3P1xPrliIs4InAjYqTN/0x&#10;6FTetKES3kKIAo3t0ycdTMUYfrmJaQEx/MA7ikVYi7YTonqNv8rMhANn2/i1bwsGzx0Bojc3I1mE&#10;oR4+P3MsRjlTxFkegqvl++P9kD+GNyrRHRrYIkKv83AfaJw6YMIoSKzpAChzP6sRmTcCwAgwJ2C8&#10;zLpz4FYkoBOPtFTEkdBSyq9L0gLmaQx2TQtbZhi1mxarqLTw+tDRljk0i8Bz1K9ihhLKXe7erqrS&#10;xq+fMWtVl5MZn2QJDBfWAEntn0YqUWW+8MZmJxfSJJO+Jzua80HhGMODS2EI7fmh4+o/JWkxGiLU&#10;OVnf9rFy0Ngzr/fKF9naY04T/HyZdojAJcIImCfRoLV2xY/EWVWaqIxJxRh1QWQ/W8+kuMoSDQsl&#10;Z/2KmwebXI88WHGcHhkDZycGj42tvh4T6z14i1s7JMLDQzzt4ACTqaeDMKIzjyduD5UJ50ILtEzV&#10;P7jb+PZgq3KEwJW/oeYQgzDR+GdpNSmO38NTMfFn80DSH0wd6iMmRlzjKnGxMUYmx6/CctASTTvY&#10;wjmX69tnpWKGXBDqs8gMUbHBLHHAu0PkhHV9OX2+V3P9+KCxzIROjoF5zantxYiz1ARgMbSIml0m&#10;PLODlkYBJPWanagNtpBDI82vh3eK3gj2oH5mFebGJB/YEDAjWC3TAb05wPzoAF+MMufKht88zeH4&#10;BYl+FzVx5wWJNynkTbTFIkhLXlRTeIvfs8wkLpgxVEkWTRv0PjfLZsy7Kzmzam69h5MxtN0xwHOz&#10;zLXG4CpCmi5gyzPYo9wP4gsY0SHgNUQ+bdEWuTHkrGY716MEXthZET+84mJGoNHyxaAUGGMkeMfA&#10;Kacs8mY9DBmmxQphEyLcLAVj4XhwHYWPoDPr9gDDtR1bsDOtgXUtuCWc82lPWkMdVRWf65i+FYAW&#10;TcKgb57w1mhpxPAH3k3NzhCVIJJAc35SUhD5mXYonRoxOsy5r3oWUhQzeqa1nTYrr8K/E3aPolkh&#10;ITNz0lU93ZP3TniaNR9CxDw+K84pfczjYHi2FkZqqaq/Cz6vdxiKjjndYADd30q132I0Ih9YCkva&#10;j9zzkdKk1kY13ss+2Awitf3FbATiCCkXdiv/3kYia78ZqEU1X/VbUgwrwmgvRekZ8yIzSRF1vUjJ&#10;nWWdEyn9B9urKWaEXGYZOOVXVhPZSQuJlWNQR/D2w/kJaKEODGwP9v4Qs0ZDhhQUf+4hDw6isa0x&#10;duvuy/CfMY5jRPfxmcOxAT8cW8xyjAE+HGJACKUprF1ylSTIucs7lopvuBlDJg4NxxZ+HBvMcczL&#10;EC9cYI4f2yjHyNstuX1YVszjWUd9PDPLliOPZ+wNn7YYzhgw2+5leVb4y7PBHM98n/yXJVDDgtiH&#10;Z6wCA78Yjim67uPaz32UbdgAso4tV8u2xYyjFE5VrbUWfjekoUfPPeUC3jnFHBJV3TkfVYzdkfEW&#10;Gf6Dp8kJWmF7oPJa6WuBjZ2ieUrkfLk98ByapcdgCIk8MHQES6VMlRc9OUcoXjirQs7kwbWwxgY8&#10;R17uKwfgesdaWDDWO+VJpKeUMMdJWWsos0cnmeMH9VIU99uCZt8aXzJoKDqY4zXnOjmqYWXJIP+J&#10;sy3AoIBNfO7nFL82o+R3jAxkZiPeg0gPDJfEgP9MmRa4MBUlbzXyK5G6CGAuOrWHIOG8tMx3CbWM&#10;iAtcgV+4ENG4jVhoESFVMTQw27N9bpo9kIhmqOLP1ogT2W+D1dLpjhXTjB1ZGzrMAKn5F4NX8eOK&#10;CbVmybI7z5usCST0cidP3zz0OwSqgPsBxIcoAwUtsf/C+Tpjfn/2kSNA7fjZRyiXGmrj6ixxClQb&#10;aTN0TrCsa0I8N5ULUNgyAtHZlFaEiF/Mbts5ctFxyCBswX96qJv473nlwLYZj50xHHOdrZpo2GsR&#10;pKmchPO5DjDz8LAYH0oDk6dJDjZuyLqmB5HHjqFi8+wHxZaIEQ7R6MbsK34IifdwDoM1rxxQ4i3N&#10;DwZRisTf0yTCpoeauNY8gsEOM0feObBatDs7mIGToy5i1CxRwz+chVhZQgyQRDXPULF22GDbbyYm&#10;lsbzR4OgLEzSRGCfoDgOWBelIuVJuH+8vKizHo8krM1VxbcH6Q47ZUM54HUE401gOjIgZZOC80RW&#10;vttYF9Xva7NDEg5aptTCWkKahV0Up1Hm+dfC4xl3icRZHvILjTE4pA4lzSJUn+xmbCcGT73meFFn&#10;Py7QGaC6+T6Oot/mZi5Ok1kliWMep3cfmnhikSSWB5vWR1gXQ1znt7kZweO0MFSbk1kZgJnWBOHP&#10;IjXFuA2EcoTQL0BabHwBs1+qNClkWNjsrlu9ASaaEbYalt+FQzcsu2Ni9z0Z95uRMhMhoIT2gSnz&#10;trBqizjQVngzpnswLoyzYU79K5rRupuLinYZemeKsoIp+XoeU1D6s2wwcCQs5wiLCaHxWy6qI9A0&#10;cGPO9CiGKg8ix5BYHNfELiyLKfN2wGxgMsPM0nUqDxhPiQll4G6Oc/xypWUE+B/rPyAS249z034E&#10;BT8U1iFPSTGjVpnxaVmiCL+wmCNuzHOPyfNFRKOEYvChieXumFzYNWE5WITLxuUrlJ4kSTkjAOMy&#10;0zeFf+EEj9M+DYyj/d3OjT3RDDj/YFtzFGPt6Fp4qmYAMgHtP8KZbR7MXQT8jHbO77sbwJQXCmeC&#10;HxRoJNArdZ/jcb/iSKyxGCq4eImAeaX2gJZS6ngXgUuIvWIXY55y8i2RrUNq0XuiOWRaDGQhS7KF&#10;cqgp4LaNaTEO/VfPxv0YXNIiCBDjDpzn0nAPqjFg4la1uYpO5BVpQGLjpH0pg0OPK5b4iaLOF+eL&#10;oIrqtmDXqTXD6xyzc+yV+kIXKTU5iNUXzTKBaYo0WACLIi4s+xK7bQui5RyTyz/U4zw4z/cnhh+P&#10;HgHClXwadN93EuvGocPnmPww1nTcDi1cFHqUY3JhTWb9eWYIaa+YJvFtP3cj/uHaUWqKhSNEmKIn&#10;Hvo0bt0kjDVs8ImK/xXDrivdOh4gBdsgnf0u2Drl/2trfzdc4a+/29fYUoLyHyK7hdO+xuIaqJBp&#10;YCGNDiwac+MwkCcd8Dtuy9uNEMyvmZFvu6J8r5i3lzbDKmwP6hCa6mkBl4laXJRVPYV1YKJ/5UPC&#10;LMZEwk3jkOO4K/jAsZEr9rOqFL22hYKhG2psHzrEQuNwcv0HjNxR5EqYyeAw1xb0/TXjRS0yAQqv&#10;FFSIs+2UxCrkwFBIEV41ADP2c9WAEDFaTdhkmkQdqEcydKwlZ+zcfYUOcVjGNVJ4cqB/FqZf6xGL&#10;gUmpWEg3tHi1gCUgJk/os42pQzeOZWxWo940jgX+IX5ae7QQ/6CsYRxxJIpkMahEHooCxgfF/6Ua&#10;SLzEKHFegZ2XsCdmpiE+MH5dcjbyIn4i2KzhanYGht1r6TFIXg0QRhac04rjwksd52gLVbgPRT2M&#10;qaBy1DG30M8qLKZFMntymnVh3Va//seVI2saBiQByXlwJSk92HsUNkY5s8RlV4WB4TArhsZeXgMO&#10;LZZLWTnKhEZorUJpQ7ZaM3MFegDL1z0UCgZx08H5OuHAeSamhuDB1eudw9mbp7ozRs0pIjriWDOL&#10;PInpIGCLLxn5JGhyQ+FZfqdc0zgrnvsXUUM0rhrojMYRSsWMB5gQOeLPr9hVf0Wh8nQM8zMhCMVM&#10;cSvZhCGMMN7XDpunBpMssZjA0bAmqsAjMljsBHAPEzcZGkwTC2QjVfFmTa3TIbW2wu4KmbEey7pJ&#10;YlgW5dWn94Co+3N+duBAa5ISTxGBUfNEyCkHLIyyJiRMj7RQkAltXWW7aNV9IurBcNuA9VfU94cc&#10;g8mVnPoJx0BUPA7VCivhwrHjBL/hPj0qpD7WPatYwYZRTILBVEjJgIwn/UwpCchXjDELRlknxsCW&#10;eYArxsA5AnhibAvGdG2OWEPDElXHBz8hnhZjiuoxuSmmyTb0ZJ2ap8UginrcDxxvQrwb2tQquFUS&#10;AbeKTyPBlVggEi+i+yHWwoRq0h/QGUvKDECAhXKxD8N6ynpq2YcSBDh2nHzKHmCIv4JBGoCrJbTw&#10;atmD8bYx9odhkb1c9sV4uyxw4ok1d4zpEcG46sza5IJ1Wqrj7UDNBCdMAsaTuM66B3sQ6ucseB0G&#10;4Z7cRwq8XsbvhaFFr5c9TAuGGSGraD4CTEjBCLj/Xi8Do8U+TGBIQgPrcIDQQCExAzTjBUOC3ijH&#10;62VsHPmxBU7cDgSclm8Kzra13fc7Blh2K9ChNUsF7HxpP4TrieQjtIlRJiizCO16v+xaoMT9nu1i&#10;tH6W7QJP8cEqCjBJo9a0Z2qzq5iOnrsphuwzbciKll25ZQG9PB/1d8RTE9njw4ya8iItTG3zNU+N&#10;5vZAMFPDKZy9solvC2Qbn5MeGYFEO1b/zUFa3Em7CMDkGrtIYI+42FhfTBF1iSfZ40Mw6KzOnThB&#10;ozQa+og1GjzkdJmr09Xyar4X8SElxYpeM+NUejDYspRpGqMTnhi98jNL1WQVdliDcoZ4LfAHiA6F&#10;H/PHX5YVBU38rKQ+jMGrbGSAVDLIaQJCGzsETPskVIOg+SwQrbJGfnC34PlDhmSRH3vGHCLWnB0Y&#10;YWeJyvIzZiRo6sbZMuAI/9qyhceW2Vx1fMaM3Nuo8YxZk8hn1nlwKEaixaFsEu2XrsWwA4IlzZ+X&#10;iNRP4ESZUDNVi2CSbq3BpEXyjs1bFsYeUYGbOWJwnoa1zRMa4IkxrbNziQGbFRnrFU4QlKiV3Kdg&#10;eHG4qDOvgvGf+OZVF/WmyrAKRviRdNgfwsD4uKdgHlSM+qCiWTjcM0LYMWFYQoodgazegOHpF4+z&#10;IHSvA3D2tYukQ1KNp2DwMIXOp2CVa7daWkRmPqSKRH3Ua2Tqo135SBtMRJD0LvhVPocbnzWYwPqG&#10;kb0HowMoAXu3hy3w1/10yWIM42Pc/TRcYrhZ6Oe7by7cMciwE/ddCyglPSeV4BR/UwkCvvZIEutu&#10;PR9hBO04PRCuHP4BJ8grnDloqhxcC3UN+EaIQ9g50wPqNx+0LJJV5ixm8kE+ZNhs7/JBPzIYu3gt&#10;YFr34ZEWlBkY7hIZhHrBqPj9dsm2keLxXOkTBjQA8ODGocoyhvDThwbTg9GnsMfyzMO7gNZZ9d8q&#10;tR2MRz7mwKqMcjCphnPmYii+JwEk+7KabJTXQN4vxs4dddWdVVN6MX3hjxVZQg/DJ+JiHtPpRuEl&#10;k4PxwyU0QILo+IUTLOEuyBpDmooik3p6wr5WOAlMZlnykjGASVP4vZQYOCzEhrP1wTgGlI5AE06E&#10;JcBT6/DDJfk9tY6j77+UJG6JTz15RsBFBx2nerMIy3eyB1JqZdBaB2V+JSeQy2JPpsaBXZTBPw56&#10;W0NEpAYjkkIFnziINbGcmoId7QlrHA+pya02LxQTaGAdSwhjbsd3NdUwMDm9YCHhF94wVpCFaEh5&#10;0XphFsL2s8bBoFiJkxnBLZ++MCc7NXnnZkF7oLUZKxXW7Is0TcxEYdLByBdi+aw2VMLNSJ9KZhiG&#10;V7VHU/EwDJ+7waxfsjQIH34ywOTZbGvsAkUHxWxFhP+YkV0HKO0aB84+kcivELGvyYEqZFBmMpqZ&#10;gsDhh9QJqwIotbImKWOSuoVMEVLtNkMYNLTbxODYJwwNYfT4H9hvpmSMacGGk06xzBTESSYiYeE4&#10;KoCnbweW5TLmGMtJ7YeeeiUSAGZp/lhsCA6MQRdW6JzRmOtHC9JhmIctMCf0u5tNp6lkW9wCgxQq&#10;++QNSEZmhCbyG7em5eHthk3LYHLkYuHaOsd4GDMgeqKnjqCgZNmISkBNWSaFLkFYusmcGBYpsuww&#10;ef+KDHHbSMDys1HSiQxLMBc5kaEoYS3zIzIc6EnL1wJLxareCPAm4MzgLZj+zqkQSxOeJYaUwNaG&#10;RuhDBuSj20Jr3RVTpsvkzbzJsEVb9CHCxqLNRq9UDeV6YmIeTfAXyuAT4TAZeKJBFFr+EvpRh6Gr&#10;RYzaNN5eXJnDAWJmfHgolSiCPRYhnARWdTZXGdh1swXkejHAYyeheaR24djNlB65IJawWpPV0uNi&#10;wjgVixZyzA1FdD25AY+49dIg9oXkHnKB6aVBMDSGxGC8NJgW+PK9vhfYFO1OI5nFEkYwXhrMrIb7&#10;tPCaIbBCe7CbJUhTA64FBtucE7gjYJ6Tu9CMzdsDzHdIQCXtFglsDXC2kQ4Jc8T0PWWZ1FT7iLGL&#10;UMpDrC5qyPlZ5mi+gtA+mnIfFd8xN/RhmRNcXd7qwlmZLfpkVLbC2hNW12C7tQto7ZCo+0Je3VnK&#10;8xMT3yKAcxG49N0RsvBIxmJYZjgU2Lhcrk+iO5G7mERsO2alwEX6OYH0SGR/YbWfaFTE2VifjWKW&#10;SNsjRuXzQ6zK65DzrXO/59IAgQGzxqtYOWAwk+J94Fh8kgNkB/3oq+qxX5aFgmGTcm3OBmiSgtXB&#10;NV+CsQDmYY0t2XYUexIwXfUeFSRgtM4OVSalcydYfyV2k7x4ByR8kzxhrTHhy1SsrsXUihY+66t/&#10;UXuweKSHM8dgfItP5tQ+s61YfIukoVNhesRnKaYOFbPbwyVW4c0FVsPk+RvYHgR18frXAuNSWsb5&#10;uZzAyAkymR7FTLoEuaeNfE9xRzj5wuQoEiER1CmJZModrVMSw+Gc8E9aZwscxUm0MMojPBIcH2Jl&#10;haGkQlbx6WD0qtZVwLNwxFUvXQwd5g7ADsDZHQN9pyBtgeCvh4fTn6o9+YHkVD6nuCOBk1ydkujR&#10;s7Ep7ghH3Y9YgeWltbJZp6LFUH2RDyttGzI1b7Bm5Tn+n+CQwlbPEAs7BjoXXbkWpCUqDUdi0orZ&#10;tOnQyLyTDiuvTIEJVYJGGnGe2vaDkZMJJ6bFk4Npc3IwY0qe1LVMfLP1Jwcs82NllCUw4fvKgRv5&#10;coD1lCMrBgRZORkbLjppDhiGy2ax3v9+cuB6kjJfCwo1H0HyTAX3+pEDs4OvHAjPVaoUSuyB0fzI&#10;gSYmMeLJgT8qfJu3C7qxEYP8DGeeGCxmKl+xlXo3swHjTcIgsqnDTI3PJzwTcGmeaJm7NWp8YUXD&#10;y83+si34j7HCFPnEB7wi32GmyOcAGkv8qpLhDIpWwUyAfzvEW+EU+W7FnyKfQ8bOng84zPiAD6xc&#10;u6Z5SGmcQD6nV+NYJ5C39hoqjhM4eGJYkzQF/ZyAFKjo99jCrzMaP2g8XZw7TDZzlT4xyJq2qeYV&#10;2AIucCp9/m7GzAhT6ROTuzPjaIQTEzC0gdrBKHwrfYt5ajaYEx1hxjzRalQVeEp9XjwzqUbmJibx&#10;+mLq3KtmtPhhboEpc/1/0q4EPooi6w8gh9M9XV1V3cO04RgE5DAxIeEmCRHCIWc4ghweHAk3BpJw&#10;KCAKK6AiiooiXuCqeMOKIp7rLniiKIerqCt4iwoq4g3y/V9192TUTPP9svPj0fOqqqtevXr1rupJ&#10;J+0BevaMAuWEusWonrZUTgmJAcxW0j6jJYMo+iVqzVSmzte3bviYPAZiO/Ar6Q7MjPauTyXugPj7&#10;8yBZwyqqYD2xz2hULx+ocn2e4CRxyxW1qo2WEK2kdF820vYqUnVzG7TR6KE8V75UdknhSrrUYbqP&#10;QvTdZJ9XUJXrcwsSqT48WejyzzeSOIdTqVIXp7khya/cQL8FvdHInb06888GrjhOiRvlNGfjx+oU&#10;dfiJh2ycb6h0IgkuySFw8jxdlIbAo0TKgCUaQB/TksGHpViJ6j1nloZUd3gH2+T6UQsQqYb08njE&#10;OHWW4eJ0Bw6yEUSRRlQnvnibIMW+tIgq05fAoY/cTJ9XkpTpS5S40S/6xLIrdxxU0IbD4b271QlV&#10;g8Kphg7C5qcSMiwIC73slUr1EU5aitwtCrgJR/4gWR/QT5dJQ3ipPhqUjlH82JUmRqEUeTduqi+b&#10;/uArtXD3O5gDK0D22kv14Y+rIWUAPJHroxJ1bExBg6rBk7BETRJOUoe8lpfrU2JEJWRgVBifKPES&#10;OYSr/CBwilloSZTT5+LeItJcvaicuIOFVtoQIqfGB664Q0EpjQbcjX8UP6mPP+4Q1zwhMCEeJ5kn&#10;v8Q3TzhAVbT5xgeHnWreVeYJp3jqdMRvgbBDBZPuGVS2j1aZJ7/EN09+dOqZJwQlRJLCiG6E4OQ7&#10;uQVAPZJ96+TjydaJSAITqs6g6GWfqsS3TlW4sk44clWSkwhR6H2iJBmQR886ocBTMCpEoQYK96wT&#10;UFc4vQiFRlQL4BsOMFL9ptg3TpgW/ajEM0VqomRTEiVqphCYKuOEmZK5SzJOKHGjHc8AAlcZM+qI&#10;9rqPVxknryTJOLklVeoWOPqsMk7IA6vHuVyFTXQilavcryrjhBK4IFVqH7jSGJ7DRneArmTDgQcc&#10;1S8ifNMCbkDMqgwJRaZVbqTiDgweaSW/TzAcEZ7CVTSBeFhprap4gx7UTL7Bm5hvm1CNnZxsm9Al&#10;tC6VeAGzEps/MEOJURKzXLFKsk2+YCXbJuqQJue61WSboK+xe/0S4GCH61yqrAX+UIJ7uEJhgspY&#10;Qtl4P7ujH/vgBheFkNKRhEKpP2huV53iGzmF5JxjIFIYfgmIUJEycPIGkUOlvy2h6kn6PJw4DiLU&#10;I5KJFtDNkEe0oKwo6vHcAY0BOXAz8XgBqIpNYUPpZVGQFCTpqYWbVvVQojJLPc7rN0g8JZdNT0cl&#10;s+UPjFPHy0QVKWCch5BrpJipnH0qUblMdK9yuUgnkt6giSsc+kmdaNKbW1XWCwEqTs3AG1UCehFd&#10;ufsGt6hnXZWvgh7AAdfzBLMVZ6BsSL/49fC9CFW6As1do4Le6OeHqj1KUO+FatRAdU+2mxaTohMs&#10;AZ0EIgKmG+gsGIuBEmUIkMdUeV+YEFLy2chAUayAeNh9V5QqUWnWRAssErpGB0ql4MFqD3X/QgZu&#10;8EqwKdRZN/YVkQLtpPIOEEglZy4OknKwqJS19luo9+MSzyCCNBn1tmNcKXp2nRt6Cy8NCna7b4tC&#10;Gzo5o9WmJ0TVLZge7QLl+dH7bcFWH1eDgsNVJbhDLQy1UM+7Ea7iexhMV6KoBPaJdqgyGojJVXAJ&#10;hsHkw3OEY00kuDgNgRJK63olwD1HG11iegnUpVHd4DVwtQRo8mj03CVihJpVwqGi9/gi/ko4VPSi&#10;aKUuEYVQ0ofED0bGV59q3pAQd96eBMNKJWkLtXV9HO1pU6howNUwCscWpRa0SYBD16kB3BdGoQBE&#10;JmtPeOxKY/s+H4XDpPgSkyAhVUvht8CzKUQhHdyRWLgiSnNAksWVYSyBS7Un5d4jyNAaykOBBKrn&#10;hbBP0THNwi1RAkPbi8ScrLPnkoNod2ORwvG14h+UgfJp6EW3lA73PEkoCHq1Lakhr0Th1C9wFQpQ&#10;vcLJIiun2S+pCga8kkQ0kAO77c3OlV2KdFwn2Tv4R8afMuC0Bl4LUtYKV9GAeg0t0EQwQG+6RVxO&#10;JcqXp5cTK7HxfH3C1R+xcXESEzcK9+MDhSuWJnpAQOduMC8aoD6IJi8YIBpVJOotKvFOGdnEsuPR&#10;2uTwAPsBqshdVRUMJHBoVzcY8EqSgoFEiRcMKDxpOaAo/3jsnwMlklRCGppcOdI2yJwq55JwWlIv&#10;GKA7lE5PJAfoTdbJ5/40KDrwYwGal5LbRCxAL2amrkkYKFDKQRihDte8WIBebqwMJ3YOtgqxHyV0&#10;kuX7/iQjyef+hJPcVcUCiRI0dGOBRAlE2/XEqUMg5DvScrhZYYV7K65CBLcFcQYyoITXCwQI98Im&#10;FQgQrnxCN7BSZP9hg7ibBsEUzdl1omnPeAVeGICYjNIP2IJulgp/vJn+6IaPK8qgghIFIAsJeVK4&#10;bhSQQLFsWCfV3mvgRQE5dLQEm+a5+TQAPWaZCAOIAvI+EvUuwfiffBGf3KQgIIee0XetqvdgbaLE&#10;CwKScOIg0Uhz8tSCohEeJESCZMV1FDC6p1tUEJDj4665JpSECpLkRQE0hLrBiwJycODqypjKUNGk&#10;VDSZyFCp9yQTH70MFeEqAvUyVISr81ZXSolIakGDJoaAeqRpeEEA1Ss8EQT4JZ7XSkLktiHVow4E&#10;vD6rdBcia7CIcPKM1ah01KpKvAwVLIubv/f8a8LVA0Kew064l03yMsH0im2VHfKCAOKGst2JO6CG&#10;aAwXVwviPbjhtwDD6WETakFBAP5cnB9G+GOgxDuGUFkvakE3+EQCVYcOrqH01tybGE1V7TCS7Cpe&#10;uHJVxStPzjxuqi7+IHnuBqM0C7Y29BT96SLaYfRrTJJPVMD+KZxyPhAejEU4NrJCXaczB7kKmiPq&#10;vccBcihRQz1g5SkMJDwpS4AeoLFwB9QJpJIIQ/JCPS7qKxv6lSqJo69v6DnxKlzdQbLoV9MfIPWq&#10;la6ix8Rd3OsfSQfQgfZYCdBDqEufenokh9pXzYC6R4mntqFSidfITiltBulSOWrgnt5XT9XQS8Jd&#10;nkHxeh2AAu/kBf25so7jFfwUiChQcRZ5ECDGvcHd0lgt/OaXWsCegc3Ac4g1hJPvAZz+IqIaAkxB&#10;TVUL2CDQACeO/qA57gCtoAFjUNCj7oAqQw05gpQZwY/+6HiN3PVssihQ9OpwHbLg5YxzKOdBLaCZ&#10;yKIQTisHxaN+pZaEe8/MJEogLfRjA8K9dITKjiXGUCEKEYXAlFLdSeKDEvWEEnxqIo9akMpNLB9w&#10;FRokxIdyP2hI8qDWHykNZe98+aBUgicfMFJqUPhArgS6Bk0ZVP92ZAUo6YLuPPHBMbpKDvryA1wl&#10;DckyEB+BK1Pm7gDqnxILpOuU/iX5QV6BAmIUuPIDkih9BWWonsqhdzsrEYTCwI2KRCgdV4TcoATZ&#10;KeqBllstHiV2yIdCx+p311hwTIp0CGSLxBu40g7K0yb5UakOssLuAJBBFduTENDqA1ceFCbriSh1&#10;rzCiB9WgzCsAqraocsTdu+E1kweX1D8mQFkLmBJ4xbhD7TJyCttT+I6/HuiqOKhO189GyiBZF7n6&#10;Cberh23IQKvHZfGbI5XXI0+LXI72xBFirRulKtzTaO6PolGCTD6JGJ0vYWqEq1NPKFtSKwkcU1Li&#10;kShAdKLqvcDcX29wWI3g4sQcmjbtC78F4mR321CkDXHAbqC1rIpB/RIQTYom0cKbFOFw+WlSNEk1&#10;xB8YQT+Nxl3YIjQxSCp2BClvejI/WWqA03M8aEG/jVb1hNP5M/QZ9eu1AE/o19FqKl7qn34NDRzr&#10;40qV++ton10kZ6oF/nSfMl2I2Mmzag/1QuFEIplCr9uFIqIScsXRwA36sFsgdonX9YJFrhi0RxyF&#10;OVQFA7hRHT5AUOkJA3p3PEm2i3rcT4ps1ZRU9EAcU5MGRdShS6GaNEgm2+kSiTuw74gtUIBkqRI4&#10;pUpcE+W1QK6EfhmNFlhh3AFXWiUm8FYBV+ckEhPtSfFiun4Ld9q+F+dxQUmt63j69fDNaU0JpW0C&#10;5Uwug8LVypKuUTaGWqhohMIvkEKMV8ralQbgmA314OJq2n+QF9pgpReVVFSWl46bQd/Kxk8N58Sz&#10;4nTNzQ1nFpWXTRhWWhkfk1lU2Dt+fjiz17zKPsMqx1WWxqm6z7B28fZoPjScn0//vB6oyO9h+MUz&#10;S+NVt4Uzh50dnzhuekUpvg2M07YKZw4u8ovKZvrfBhcNjLcLZ/bokx3PLCydOG729MpwZnHPoclo&#10;3+FJdcOTq6poafcXWorGTcLgRePKSy+qjHdQ1GcOLa0om10+obQiTrMfGs7sWXZRJeor4tkKr+qv&#10;Y1J/wzB80rQ7JVUNmj2jIj4mK07Nh4JxVR3QiH9kDhFUEc7sP6UEtxC9Q8HonmWzQR44MLC0ZMq4&#10;HmXzqDe86qtjFjrtnJXcY+ekHntiJSunlF1USEvUurArnAG8YgOPPuOtDNkdM7I6tMrKatUGvZaV&#10;nKwJ1r5k9oTS8njromGDyspnjJs+5ZLS8rMmlo+bUTq3rHxam6RJdUkiwV3xnuMqx00vm0SMxux8&#10;PhMyYNz40ukVceKWkhtPaOaVl04MZ8XbZYXxq3TvE+/YoQM0+8S4KqPnVOHVqbr4RW4ZIfCB/lAG&#10;LdsZyvDPZfT75z+V4Y3of7kXJuOv7fCQ91/uRXrtL2XtoRkSY1SWj5syvbRcbaRh4B3NLXNoWVll&#10;nNgFITvnoollcVo9+l4YH5ObU9qhtMuE8V26ZE3s0mk8/urJ+C5ZpRM7jeuQ024iHiQen3/yFkow&#10;KirHlVcqhoJncCfCLVv2Gtw7HAqFOEAHNAAQbgL8z6n4YgJKlwGau+0I9z8avpiANCMU2lQnFIri&#10;O/UVAwjvey1cbe/7KbhGACbA//THF9ND6uLaDUC0pAFMgP+phy+5PoLrCe9DfSZ/ZoDOGaDXv1Id&#10;3Ud99gQQfTROKwDRSfTRp+iWJ9S1Jf6nNlQuve+1cf0zXdt6g0YwbBTq+gL8j0+XhoJtvdPCswcQ&#10;lGj9+hLkGLMHEMxn/foSpFvbehOkhfPQnmj0ac3Hd6LvwvqhkAFifsL1NBDi04eqy/zvJ6N1WXEV&#10;ra1xo//xacXShZYVp4XNcwl2s5HAF/iNcPXbET3muWvM0LkZ/KMR1/NtI37id4zoL2aOWCl6jtgl&#10;9BERuaO4h/x++BH59rB+1iVD+1n2kH7WT4OPyPjgQrl/kCHvG7RLzB+0Ugwa1F+0GfQL1wat4YcH&#10;duL7B95h7h+4kxE/U9G4f2BaeMpgApfGkmpoJLmbMni7uXTwDP784B38t8FtRXHRHPF60UbRa8hB&#10;sXtIXTlnaF15wbC6Mm34a+Lh4aPFr8MbieziPXxY8WV8dnE6X1Z8u7mseLeiJV7NGMRv4leqNWvc&#10;wF0zgQ3UuIZr1guL0NCTr4JqaKC92Wtkw3D2OIKx2rzzCdKtb8YQjNV6jSRomJLGbHQQwUTiGKOm&#10;ciWmnlyuxNS08G3TCILl6rZpa8wV0zL4jGnX88HTfuJtpvUXx6auFG9M3SXWTI3Ic6f2kJdOOSIn&#10;TO5n1Z3Uz1pf2s9aUnJEPjShUE6bYMicCbtEvQkrxbvj+4vHxv/Cbx6/hl8yvhOfNv4Oc9r4YLma&#10;Nj4tfHQCQbBcHZ2w3RQlM/jAkh18WUlb8WHJHDGqdKPYVXpQXDCxrqw1qa78ErBh8muiy5TRYumU&#10;RuLZKXv4/imX8VpT07mYersppgbLFfErlVydjbUiXdARyqWmcrWtLBQqxv20z9KrkSvSp9vKirWB&#10;ChYbH5UtNiCKoVR77b6Zi412syqMS2YNNbbPyjaOz6ptnFH+r0hR+eWRkvJOgE/1kvIb9YHl/fV4&#10;+an6kVkvaf+YdYt24axLNX3WeG3xzGKNxiN64gD/4+sc2mtU7/MkDbgJeHEG6LfceaTSFy/OSLde&#10;nJEWrpiZFqY5zAT4H79/GwXLZ6WFJ5SfF65X8d/wfRUXaL9URPRfKg4CFkV2VdQyFldcZGRXvGc8&#10;X57B0stL2JLyteyd8o/ZmRVnm4sq7jB/qDibr6hsK76qfEZ0mt1WzppdKWk+qeiqPSfdyqpMt56s&#10;WCyJrlTtHq9YIB+uKJfrKyYE9ldccVy8X362GFU+j1N/BQD/488T2z3UoNzgz816ypw/a77ZeVae&#10;+dtM03xh5lG2cuY+ljNzB9tctiNQ/w5E/cAy4mm65a/Hn+3VTMgWyWh/veZ6JXNulV4p8ieCqz+X&#10;CL5nzk0L5y8kKNGemEcw22i4kOB59sQ8ggNiwkKCNlbmXILU+2oaaCWaTXRcU114oDAUug/307oX&#10;AfxPMs0HCu+LHCh82MxXMJ/91oPgYXO0gvsiv/Ug+MDILySgtvdFUvH5SzhE00FzBvyCZ3H1fQGM&#10;+//2C/aC5nvg5ATRvLfwHrm3sL1V3IOgDd9RSLCVZ/QkGCO2FhJ8KTJ6ElDbe2Qqmg+C5ldBazpo&#10;TquhXdzTtEo2+vpMxtXnM8QvtKdpWnhpS4ISbUwzghxjaUuC+WxMM4J0a09TgtQyMQROEcnEQVxr&#10;KhOtW1XRWlQNrRCXUOtWaeFOGQQl2qbWBLMNM4PgebapNcEBcV4GQRurdSuC1DRbp7g0P4VrTWk+&#10;ftbJaT5+VlpY60BQov0ti2C28Ul7gufZ37IIDoisDgRtrONnEaSm+VOP5qvr1pzm3l1hn05i03p3&#10;LdHO70xwQAztekCQnlxQzZrEUGZ3OyAe6bZXnJb7lFiau158mHu5aJM3WpTn5YjH8k4R3+bt4P/I&#10;l1x0b2uK7iYT3Y9FHsk/LfJF3nT9zry2ev+8H7RDuTu0lbnrtfa5S7X93eZpV3WbqtXuVqIRHbTf&#10;4tWMDXELUb2/f3xb91bHUKiNFWzr3urYxnqrY1q4rKtr61LN7eNuaeFT84rCH+U9GX46/3RtUvdn&#10;tc+7X6lPKiiObChob2woaMk2FOxiSwrmmHkFkv/UfRO/vns3YXZ/VFyVnyG/zbtKFuS9IvflfiMv&#10;yW1gtci1rZ3dTrfadGtjderaxgqaG9Hozy0Xc20A8OOcLVh/2m/PQEfUVHZJnzWGj0Q0FAD8j68b&#10;TkXB3sLG4b2FL4e/6UnQJtJDwcvhYT0IqK5xSv+L9BfRSPrrQlxronPfh749AntDNLbwCcTVpxFq&#10;MfS+PKL/Lssjf+aRQOUojGvjOqmG4x/C+HOheGj8LID/8cfHMoQOybmR1+SP+tfysG5YF0UIT7Vu&#10;pkdTw/+BptGg6ceT8GQ06CmUF/+FJ7Ux7mjw4pT/YfzhGH/BSXgyXC6I5Mg5kXPk9/pU+bNOeCqe&#10;hDye1MN1cg3X6Wvs947MXafW/iLh6q9THXz/2urIPra6sg+tHipmL6mmnUDZB9ZgtBnJPrXGs8+t&#10;KeygNZN9ZV3CDls3si+tg2y/dYLttmLmu1am+YGVZ+63CswDVg/zQ6snYBbKrzDftq4yg2T2TWuV&#10;ude61SS9WlANHbT39luPmV9Ye82d1mHzVes78yXrqPk8rhusL82rrefN5daWwDGWW9KcZG1WYwyo&#10;ZgyIUGii9bg50XrSLLWeNcdbu8zzrGPm2dapPM/SeCdcM61T+GnW96Zu7TQNa7saL15NX1i20GH5&#10;tBqrfTX1UAWhT+Q+c7sM8ydkA75BnsJXyM/MVfLFwDmslTeYs+VW1e+6avpthrIxcreZKQ+aZ8iP&#10;TVvuNRvKx800udFsKh9A2R1mO3mlmScrzSFykDlS9jUny1yzQsbQb21zjjzCKuRnbJr8Lxsn97KB&#10;8iWWK59lHeWTLEtuYelyM2AD4HZ2pryRdZW3sj5yPSuS97LR8kHcs5FNkv9QcUAq/XS/fJHNk6uV&#10;zKXiTYW8ls2UV7Lp8nJWIsvQ90iMWRiYU2kqJwTKcZacCnpnsQJ5MWspp7PfxQXsFTGCzRcD2Ah8&#10;P1vMY13Ehayb6Mf6io5ssqjLnhNHjN2APYC9HpAcp1fD+1NQtk98bBAcFAcVkDyn2n+HxAdGHfmB&#10;kSEPGEF7oyvqu8v3VBxdUM24tDfOkbuMpfJp40v5hjHW+szYZIXYMetM9qt1FvvBasdor9MY8Wru&#10;J1mlel8f+X5DMzsUOtPTIanua2afGcjzZnZz1sRuyAzbYP+0PjJmWC8a38qHjRVyrdFHPoS5P2eE&#10;5DPGAfGM8abYZTwsdhuTxOdGd6GzZqINqyvGsHbi3kB56iG2s8HibkVHQTXzI/6MFNewUjGNbcca&#10;fyDmsx/E5ayBXMbC8gbAw4BnAscIy+2My1fVGFnEMO/j69NewKPydRaXe1hb+S7rLD9iA+RhNlQe&#10;ZefK3/H9DLNQZphdZQfzLHmOacmLTV0uM+vIm82QvNX8TmwEfGSa8rh5ppR8hPzVLIc+WADdsEa2&#10;4JtkG/6azOSfS8Z/lkfMWlYdHrEkdFET3spqw3OsdOiodN4LMMBqy4usVnyadRqfZ50wF1mfm9dY&#10;P5t3Wg34Jovx7VaMv21Z/DOrHq9tHzQb2NvNH62bzN+hp2vbUwA9AflmLbszyrLN36xWqE8zj1uG&#10;GbEPMWavZLo9h4Xtyay+fQGra5/L6tjDAUNZbbuIcbsvi9u5jGTDl6lc8KcBwPfXPgQPrwC0h42j&#10;mK4mvlAvKxTq4clnKl3TC7atuWffUuma5lY+a2RlsfpWS3ZMNmPPy1Zss2yr5CHVPv+HjLNH5Zns&#10;XpnO7sGV9nmq/m9F/Sr0t1y2Zpeh7wp5BnRbq8D9eJ7UVZ8D0K//8WVNR8EUWZvNl3XZNbI+WyNP&#10;ZX+XYfYIrq+gvL51woha9VlHqyHrhb1PPEi1DuT3XAf+Uz7w5hquw8vwf3JPoidelrmBPHpR5rFt&#10;Mh+8zwfv89lamQVweZRqbddiDdbLpoH93oP6BwGPyibsSdmY/RPwb0CQvn0B9a9CDoLWdCfWcA/W&#10;dbdsx3bJzmjfjdEcg3Qs1fvr4OvYT8A7cRI/7RMp2D6s825AEE2vov4pyMADkIW1kJ8rpcEuBwTN&#10;tUwyVubxMJWslckOkK1z2WuAPYB35Qi2Xw5jn8oh7Ed5DvtFdsG+ac2+Ad+IVn+OuZDT5D1P/uwq&#10;yBjFH7fUUNa6O6HQGmyAoDl1d9boGc58nXiVak79nCn6rU62vtGx9Decj7W3nFe07c5j2oPOam2V&#10;MxtQCGihLXN0ba7zWZjGaw3wP/5eJD96lvNO+DpnR/gmZ5/KE6cac4MT0jY7jQGFgEkY71Jtv3On&#10;Vve0N3FtoO9wzgA9Q/R+znU6zSEVH+8E/+Lg3xZci2rIx0Gw7aO4y8e4Pylc/Xmh29Age5TKB6fS&#10;a2ehXrML+QnL4d9Y/zU/gb9MQLyKA/xPcp8/wr+mdWlBA3gfv74H8Dr20ya33zXjtsnb2Dm8r92F&#10;j7I78rF2ez7TzuDT7RifYjM+2W7AJ9q1UX7QHGt/bk6ynzWn2hvNGfZas9xeaF5h1zO/tx9mZ0UX&#10;so7ROSwvOpP1iE5j50ZHA3qzIdGurH80g+VHW7HMaFvWDN+NaA923C5mX9gz2B77b+wZwOP2Fex+&#10;ezG7w57NLoNtWw5/Zov9rdE8OsfYFz0U6dzw0cjyhpdHymN5ka2xNpF/xlpFXo61iOyKnR45GGsU&#10;aeoYkQynTqSx87Ued/bqzZ1/6i2cLXpL52HA3YBbATfoZzhX6a2c2XprpwTthutBPMx3einZXucz&#10;EFefh83wvZ9zvn6OU6n3dVbofZwbAbcB7gZs1Hs5T+qFzjb9bGefXuB8Clk7ohc5v+pDQeNgR4/0&#10;dlpG0pzsyLuxnphDL8ylT+RfsXMiC2LnR25quC7Sr+EbkUPRBkbX6LXGm3Y99rCdwe6xz2Fb7bHs&#10;SXsce9qeAL5NCNSDVE8ysA7gf5Lp3476t+2B7BO7O/vFbsVY1GBtoqey3tE6bHzUZGXRM9n8aCG7&#10;ODqFjYxewYZFr8JaXsd6Rm9menQ7u9uOmTfYS8xr7XXm1fZj5pX2NnOx/YWCZfav5nL7hHmVXZ9f&#10;Y3N+o53NF9uD+Dh7BB9jj+TFkGmS+1R7LwN7rg9k9++4voFrTfyWVjHk6TwdFvcZgKvPA9oarWK9&#10;1Rqn0jnZsQq9V+xavVtsvZ6L9g0Avm/1N4/GZbgOqSGN/UDj/R6Nqexvv9j9enrsFkVnKh2RGbtR&#10;bxv7m94iVqnHY5P1tNhovWGsX6B8d46dHdhnt9gQvSB2gV4Ym6IPjC3Rh8du1omWVGu2xOPHlbgO&#10;rSE/PoW+fN8I1pef2u+rGC3Vmm2zfza+gU8ci7Zgf16zQtC2ArQNxHV1DWk0o6FQh5P4YWa0Q6AP&#10;ccTugL0XZ6/bYbbNPmq8bH9gvGu/oeLTOGTM/yTL6jf2l2reqWTgK/uQ8bl9xPjaPmYcsU9lp0Sj&#10;zI7KQB1xWrS9ojMVLxtiHhJA80m17sTTqz2e3lRDnr6HdT//JDx9zz4/kNY60fNZevQGBX9e9z6g&#10;cS1oG4zrnTWksQnW/faT0NgkensgjXZ0FfvBvoi9BwiyPe/ZAwL7CUcHsA7RJaxL9MrAfoieVOtG&#10;PFkDXgzBdV0NeVKMdTuPB/uJxfZ5fIjdVfk4y33BxtWXbfLRR8P/GA+Yanfmm+CP7LTb8lftH8zt&#10;9v3wLxaadvQCs0m02DwjOshMj/Y2O0a7mj2i2Wb/aLo5NNrKHBVtbo6ONgU0McdEo+bAaG2zXfQd&#10;1j36CGzWctiuWWx09DxWHO0XyK858E1Ggp5UdC6EjFVG57FpkLOx0cfYiOgeNiX6LWxkPfPSaENz&#10;fvQMc160kzk1WmBeEO1rjgC9A6PDzD7RMWb3aAnongH655qR6A3m5/YT5lf2EcxvML/LLuYz7NG8&#10;FHC+PQb28byUtrEL1otiyJG41tQ2LsC62d66xTFf/+OvCboPLbBttWapdMM4exfyF5Z52Kpn/nm/&#10;nQXaHkQnebi+jGtL9AczR5/L/O80BsIyVY5mf3l2bzpoTOPBtmC6nRZI42B7N3IqzeEvW4H+8k/W&#10;z4H7TdqaOdd+z1xhGzxo3xI9qfYb+TQPYNLd/weetHNCoYu14P3WzrlYE06ZRnKcau1sZ4IWcjK0&#10;r2Ii8JyznnNcxVqp+ok5lpbrjNFozFTzvgXzbYl5r8c1G1d//UHe/1sWemLem70zwzhu9D/J8trT&#10;2RwYF2agnjvPh2s5B8K/xz4L/xr7DtefwnUwR46YsalzIpzhHAt3dn4Md3UOq1g07g+Ea/JYg5zH&#10;1FipbPEA1PfDeH0AvQGFAKIvSHao3uehn7cYhHk/5s07lX9ItIxxvlX0FFRD76koo/oLnVO0EidN&#10;m+nU1uY4B8Mznf+EpznbUb41TH0E0Ub1f6btXuzP+Sexh/fa89W+OoZ19z8+H+ehYIVdwRbBrs+y&#10;e7Ox8NkG2RprBB9Gh69T295vhOxdxjHrcaOhfavRyV5onGPPMEbb5xmT7f7GbXYDY2h0ZuTzaDSy&#10;sOEzenZspT4jtkhfFrtYvys2R38Gvvsvsel6E2ciYAAgX2/k5Cpo6HTWf43l6x/FCvVXYufoD8SK&#10;9MWxEXrP2Fi9aWyUzuEb14tl6JEY11vHvtO6xvZpk2KvarfGntSejT2i7Y/dpf0cW61JZ6mWgxxD&#10;f6eX1tfppBU6LbWznajWBXzOdJpoLZy41gD5jW9jjbSPY5r231htbW/sm/DHsV3hn2Mbwqc710BO&#10;VoWnOzeGlzoPIr/xevg+5C4KnVW471HtUOxf2iux17V7Mf7C2Ofa4NiPWo9YPT0z1hgxQbp+ViwL&#10;39vpnWMF+sJYB/3uWKb+71hr/b1Yc72+4+hNHam3c5rp+U464tB8wADAUv0EePXP2Gr93tga/ZrY&#10;Wn1ObB1inI36VQ3f13+O5kTGRq+NbLTPMJbYY40Ku8IYay81Btk3Gbn2BiNu/9toZr8GeN1oYb9p&#10;nGnvNSba3xkL7RhbCb/2Vrs/uwu56k326EBbS7Lhy9Sf7UcWdIUDmXkI19trqDM0KxTayoPth2Zt&#10;DfRLTkH9MbmFH5WP8lflOv6kXIQzgnH8LnkJXymv5xfLW/lkeRc/F3X95GqeKS/lp8sRvJHM5idE&#10;EX9LTOX/EmX8cVHBHxKz+L1iGr9JjOE3ij6ARoBPzUPidvNUuTrQPgmcLZI+L/A3Ea7+PqL9HZJP&#10;mVvEL4BGfIvoxreKvvwpMYjvFr25JRvyNJxzBO3vXHkisP8usgkvwLwvlPP5eLmQl2Ke0+UCvkSW&#10;83WyO/jRQtnFVDrqAbnD3CabKV7TPPyPPweokdCLsjV/SWbxV2QX/qYcw9+Rl/Na1g08bN3MmXUT&#10;F9aNOIO5EmcwQ3hnqwvvYmXzrjiH6Wa1Dhx7gPUNzpdbq7FT6evJ1jC+1JrH77Dm84esufw5Kwsg&#10;Avt9ztqKM3gtsN/DoFEg35FhT+aZ9kTezi7C936q37jPBFx9PpCa7AcfmHi0oJr6GMqKcf9wexbv&#10;aS/mne1rkL9bydPsK3g9ex4/ZI3j+6xefI81nr9sLeFPWNdjPrfxu6zb+a24XmrdwidYl/MhqO9r&#10;XQH+3cubWY/yRtbj3IKs035ItSe/BXFPAcj/3IdrTez4Mjh8cRHsvyyTcbFM1lfPfi2vhgdkG6fJ&#10;H/kF8h3su+d4N/kh1/GY16eilnhefMcfEVv4BrGc3y1W8PViFb9DrOZLxLN8mviAF4l3eTfxH94e&#10;eLZ4nJ8uKvmFohfq2/CrRXO+WqTxm0UM+zIN0JyvFcGytUkw/oRoGijXW0Q69n57vkb05PPEebyv&#10;uJwPEw/xEeIJPlI8peBC0DxH3MgXi8X8OjGD3wYdcZ8YGih/z4vufJu4IFD+XhY38X3ibX5EfMjD&#10;8iveW67nRXJlYL+lsoSXy9tVvwXV8J/0zSXyJX6FPMQfkd/xbfJ7/oI8wbfLumKbbCKWq/WLi1Ry&#10;9Alk5yUAgxx9XEM5GgHd3tiTo3g1NKLb0AirsZKhgmrqaQ7DUT8EMNhqJDIsW5jWEf673M0PY05v&#10;y5h4QAoRpDM3oh3t01Q65SX5A/8PZPRTuZUflJv41/J+/q28O5D3taDfItaGQN43tl6DzvuRj7B+&#10;UzAK1/Otn/gc6xN+rXUf4LbAMa63ivlGa3XgGC9br0CXfAed8h037MPcst/kjn0L9Mwy3shewJvY&#10;s9UY8Wp4S7zPtxep/ok//sfXcaTr8+wlPNdexbvZt/GO9k7oRSnqAQ5YUjxrfcPvtl7it1gfQSfX&#10;EhUWF1MsR1yItaI1TSVXOuRpJwbv9D/I1SL4tM1OIleL7GZKrlKt+0LUzwdcbMfFSDtNtLQPgW9v&#10;BfKrq/1yoCydbe/j0+zf+AL7BJ9vf8IHg3/Z9tjAPgfATgTJZ4k9iW+2j/Kb7YbiBtC5AjTT3FLx&#10;Nwd8fR387Ykr7eGa6H8G3hoef1v4goGrLxvoOsSEIQ7zsOJx62ra0Fngd/wb7oi/Q49fGciD/mK9&#10;4kGqfjpA7wpxjNOYqeb9Aea6F/AF4KMazns05vwCD/ZFR4sXAmkdLfbxgeI3fq7QxZ/9ZaLtXcBB&#10;AD3zUZO1+Qg0fsmDafxIfBlI417xO98lGsAO/5XGo6CLePkzoKY0HgeNh09C43FID8l9qjWvL2uL&#10;+lIXXMq/8PFXj8bjuNZ0rXeBxq1mMB93CffZwlQ6ZCdigjdFqfmJ6GEeFS3MCJ51CsvnAuOpdPmU&#10;irVT9ZklP2RCtjdryaHmETHD/BZjHBGPBcYFRGeqffEjePR3AD1H+xyuNZG5VeCVw4N5tUo4getZ&#10;KJ42F4pcc7WoFziXW8SxwBzfQ2Ine0BcxtaJskA+P4dnF4Pka6dYwHaKt9hWEQ6kZ7OQKuZKJae3&#10;ib7mdLHFfFDUCdRxxJ9Ua/Q51mUtgNaqpnnYJ7FG150kz/OkuC6QJ/fgucBKPAtYLJb95UyOdNYd&#10;gO8BNT2beQI0rjsJjU+IdYH7YzPqHxF3svvEHewGsZZdJG5go8SaQFkYKuYGzvsiMYutxrOQj4iF&#10;qp9UNu8ZsYgRfanWkXh0G4B06HpATfZaHZyr3n+SHGod4/7AHOq3kfvD70Y2h1+NvBPeEqmrPRdp&#10;qb0ZydP2RDpq/4lkavsirbQPIjHt40hYOxT5TeUUU835l8gX4QbGL4HjCaOulmacqrUw6mk5Ri2t&#10;wPg63MN4O9zT2BHONB4NC+PBcMR4AP3cHybag/x1qvf56+dX7+SIs0+iq+/kC9Q+HQBV5398f0VH&#10;wXWoX8TnmbP4TPMCPtHM4wPNbtwyu/CPWXP+NgvzV9gJcxs7aj7LvjI3B8rBfnMDO2Deq2TqMuhV&#10;/+OPdwsKXjVXsEfNEvasWcheMNuxt82W7AczzqK8MevJC1lfPor142PYWD6RlfEJrAJwMR/LFvBi&#10;djVPY//iR4yD/JDxHeA3/oVxgn9g1BevGcf4JuNDfp0xl5vG4+bUiGG2iFzCPtVXGOv0NOMGvZZx&#10;nf5z5Ar9aGS+fjhSph+JXKgfjxT9H2nXASZFsa2XsISd7q7UXaGXsOQgICwZAReUoERBogTJgrLE&#10;FUQyEgSUsOQsQbIISA4iiwTJGQkiUUCSEgVW3ulx53333bdde7+5833/1s7UzOlz/lN1usKZGiOr&#10;VcXIbpU0ilul/xcl4P8qgPet8sZgq5Ix36pq7LeqG2cA16w3jXSopBGJYI0SKSMCWcY9Kz3U3wok&#10;WicD7awfwNerApY1L5BsTgj8ZX4ZeGCOhvY0PLDb/CAwwCwZWG7uj9ppTo26bQ6Kcq3RUW9ak6M6&#10;Wpuj2llno9pYL6LetrIHXrXyQ7spFGBWkUCElRNk5Qs8N4uAvNjAQ7Ny4L5ZK3DTbBL4w4TvEpvt&#10;A+msLoEsVrcAsnrDZ/oGYqxhgZpWYqCbNT/wlbU+cM46EEiPrgcKoJeBwqB3flTYyI7qGn9YHYzz&#10;VifjgNXZWAn/97daGy2t94xKVmOj6L+hIDyPsZobympr2NYHBrO6AroFwa0eRk6rpzHZGmQMRbuM&#10;aBxp7sF1zHHkifmc9LMK0tVWAXrKykl/tzh9aWWgJrpNEDpOKFpCSqBZpBWaTPqgoWQE6gyoR4aj&#10;IqQ3KkDaIFidQ1lIVfQcV0XPUvAXlHfxG9DeaqALuD46g1uhG3gAykBmaWOeV+/d/9qHGieUofYJ&#10;YTgiK5mPKFmMoskKVJpsQc3JYdSSMOgbxfGHpAYeTBrgRNICLyMt8SbSEB8h1fA5khmfJmvAlp4o&#10;mdRH+Wh1rQ7FaKegDnGp6ODN7bNBDvoj0g89JavRC/IXekLexfuhf34P/XQV9FevT4diwb+PpT+A&#10;+CoB1wAbAeHEWgqxNjGNfToKbeul2Ue7T5fF6hooZ1mB163ftLHtfYiLujFJM0sGclujAt41/exO&#10;AFvzAAYBSodpd7IJ92EIiro4nGzO0+YdrTJHGwnmG0ZrsxCgoNHKLGC0BOhkNof3efb7xehmZn6j&#10;qZnXaGLmNmqa6YxK5slAI3N14D1zSaCtOTfQ2Zwa6Gd+Fhhp9g6MMZtr90THmW9ofTbJjAlMN19G&#10;LTbPa322x7yp9dlmM0tgnZk/8K1ZU6vPSrN1UB/P/tAj1B+9tZbF5tDAJHN6YJi5EmLnd4GPza2B&#10;HuauQDvz50AX83Ggp2kA35bRxyTGJ6ZtjAHed5ofGZmswVrOPT/6taU20H5yAz4GvBNmW+pCIiKG&#10;pIzp/MYQXcgQiC1tg7GgVMh4KEP2e9//6kJawn2wFvqQlEIdCEeFyXErA1mszbV6imcEc638ON2H&#10;21sVcaT1GzplJqDJ5nTrPbO21cCMtN42b5qOece8DvfI84Ajxh1zl/G7ucy4aY41HgGvunbsWH2D&#10;7djvugFrggHjHcOydhrIOmJg6wKUt+D5fSNgFTLrWyXMuVYFcwj62HyKNpm18G/mL7imRchnWnuz&#10;kQna3LIm5IQ1nEShsaQYmgR8DiZ9kce9n/97gc9rAU4CvLF9ODG0JomIeJ5GLmBN8lyrdykSiYoS&#10;F2UjMcggBdAd/Arc7177f3OQnaDjeIC3vhVuDtsdDPmmabTXO7g6Og5jNl2s+hXGco+xC/drB5nE&#10;hnsphbEdgfspQjnBB3lJRvQKeWGVIg+sKuS21q/14f26a71FLBgz2qgycFSW5EavkldgzFocZSex&#10;SEB/IaQMykjKowe4MnBX3dffPwBvXwIOAbzcpHD8jYG7tSn3Dr/+jtFa4661OthH4qBvhx6h/u7d&#10;++9aq4w/rQEwvmxtmKiBYaBqRlZUwsiCChqZUA4A0/bBglDvcRYXEg7lv8oviLIZhVBeozAqYhRF&#10;VYwSqJmRG/UwOPrMIGix4eno1y88jqoCJgMahslTPIHvQqS0s5hUdASxEfGkh3Z8NJwMRevIN4Ak&#10;wGnAI7SRZMJbiMAHSBF8leT4fzldR0GwNwe9AFgFCMfHJ0lEREmsHx+cJCW1863DUL+PxOJdMJ5c&#10;SwrCOFLgxSQrXkieoIXkDCAJzScbIUZNQu3JIO04si9pr+0fXv2PZA4gCXAS8BDtIxnwT3C9QwTh&#10;Y4Tg44BTML49D891sf02Kapd77lGSuALYJtnv1/7OQK8zwT8AvgWEI4PkkhERK8UH/j1syTSC/9A&#10;3gnqGwftKfT4137wCOa5+WFtsjjFuByNwBXpXlSZLkav0ykojo6C7/kO1nLfjg7XttG2dCxqA+sw&#10;79OlqAW9AGsxUbgezYlfp5VxRhqPPR39ePLWwmcDbgE2AMLhqR/sVZ+DnF+dT/uxc9yLFR5CjxBH&#10;0EUjZkD9UnaNr2YP+EYof4Tn11Mwxj7PMznneUvAJ4Ahzjm+CrDD2QeYyb3r+vlnu5MPdrbzafeh&#10;JpA1dCIZxieSJXw62c2XkHP8NMCTWzCkLJQhfb19lQtQ79nkIcRtaK1kJfBRVvzDh59eK1lZ8RXL&#10;LTw+SqVyDW88NodFi5nMEdMZEpNYhJjIkuF6yUG9YlL5DLgv4jRJDvLsKxPqB5IrvAdZzruTwbwb&#10;sSHrxg7u3/rZ2o1koL86Gegl4NrT10PoEeLE8+El8M1OJ5kPA/R1/uZ1AZkAY+y/wZfJQRyF8gh7&#10;yQ+wKLGPEfEj2LiN5RO6tuNxFeL43+egXqz9FVAT1oA+BITTfocTyJ8Cn3k6FA8ZBmXItkj4fzhZ&#10;wY46Hg6x4cTDCt9zoY6DPiboUh2Aw9QpgUZE7EhDpwS6g00N4jZPoB52+Op0G3Ty8gjuQ9kuTJ2u&#10;gE5VUtp1TCo8geiIK7RKsE3HpVKfFV47CfX76WtiFy0tVtFcYjV9zrfRm/x7eo0n0Ut8D70YbN9F&#10;Uvl8RnhtD9h4M4iM4gz9W9vWT9JIcYLa4hzNJi7TvOIJzS4ItDtdW8vH8gf19+sLWVkF8QBs8Oz0&#10;a5N/pnD9EsqPwuQ6B/g+Lf/nYDtYXBC3eQ7mwd//f6folA70Cdf/S0GnKWn4fymbovX/NKgfzcaL&#10;QWy4aMe6iM4sVsSzrKIbxIXuEPu7gx2ef/z47w42TgzitjYWTWQP+QSIM+OYIcayImIkaymmsniI&#10;pd3FXJYgvmG9xHrAVni+A/Q4zhqK/RCP9rJH2vh6k/0RvG5cKu3Ta99/gD1wqqc4xwaJo2ysSGKJ&#10;Yg2bLFYBVoDtHj9+7SYSfOP1URuQAAgnlnnffU+r3ewF/m4G8YDvBc695346efHL04kB2oepU4yd&#10;tk4x9g5WJYjbPMb24K+TStEpG5ThtuUe/4FOPUCHxCBu8x6gk/fcj6dcKTrl+y902vkf6LQTdLga&#10;xG2+E3TynvvpVDhFJ+/7FOHyxJy0fcecHax0ELc5czz46xSbolOZ/0Kn9v+BTu1BhxFB3ObtQSfv&#10;uR9Pr6XoVPm/0KkfjH8zgf9095Z+PJPtjZ1KpRI7vPHe21Av+D6Wma9jZ50BbL9Th+1yygXPSo1J&#10;5TPe/faqUzR45mpcKvVePLrlVGFPna4sF5/H3uLHWDy/wQbyK+wzfpEN59tYf/6NVv50Pksr/2sY&#10;sS/hp9hcfodN58nsS57eHskz2kN5pD0Q7PFs9uO9GvDt3SNbQMkB4cQ7C3iPTYN3i8cGefe7pzx0&#10;Yu0zTnb7oONoz/u77DwLcuHnvwiObdhwsilHdg6e2Xb5aebw3Vp+S/NNWpml+WZWi5t2AV7IjuGv&#10;QvuIhWvEajm1gMuGgHDPJD0L/atkytgzbyrtCkRHnHVKsh+c7EHd/Xj16s84Gdhl51FwfuEn675z&#10;mSY7j7U5qBl5BDN5JJP/AgX/lwDU5vdpfX5Te41m/BztxK9o54H9+B36Of+DJvK7dDb/nS7mv9I1&#10;fL9W7iYYue7mu7RyT/F9MLrdR+/xnfQpjHaT+VoYuX6tlfuSJ1IqpmrlZhfTaT54TxExkZYXI2ll&#10;EQ94Xyu3sqhL3xH1tVw3E+/Q9vCezqI27S6q0W6iFI0XhWlXkR+QBxCjvUZXEUWHCqzVfYxgdLxA&#10;dKIw6DSRkU4XD8gEcS2Yv+PXTkaKE2SGOBjMcfLrg1+LvWSlSCKrxFayRqwl34hFZIGYrJU7TXxG&#10;lon+WrmbRQLZK9qQPaIhoD7ZLWqS78SbWrmfiNJkrcijlbtF5CI/CBdgAwJkk8hIVogIrdzh4iFe&#10;Ki4F15z8eFgjzuOt4iTgACAJrxYb4TP/5LD58TtFLMOLxAyt3G/EeJA1Aq8SA/FK0QPPFR1wong/&#10;uJ7nJ3eQaIrHihpauZNERTxLFMFTRU48UXA8XFj4Y2Fq5dYVUfgjcS+4NubHwxhxEiWK7egLsRZ9&#10;LpahfmIx6iSWB9fb/PR9wnei98QYrdzFoi1aJWqglaIqWiEqo3miAhoPpXf/95ObVzRDw4T+fKhx&#10;QqJZgqAlIgqdFvesl+KM9VxsC+5d+Ml9JtZZEXJVcH9nRSrx2vtcdplobZXlrH7qkLlLLTIzuENM&#10;5H5ivum+a45wi5q73cxm1ejtxs7oXsbd6GLGr9FFjK3RxY0Po6say9yuxjyVxbwhR5u15DMzRlho&#10;B3yffig/i9ZyhZ/ztjir6I65GIBzitG4gdiPXxPtyS1+j3zH69CmvC0tyTvRdDyennQ60B+cd4Lx&#10;IyYVXb0xzc9O+WDsiPFuNCmP0FrMEHh+2alK0/NatBivTuvxKnQOf5Ue5L8QDv2zmDiBI8Uc/IJP&#10;wvf5SHyF98NLeGVcn19BX/PeKLN4apWRF80Tsps5Xt0y5rh1jPbRuYxT0VmMiGyZDCuba9BsOQ2R&#10;rTD8X8G4FD3KaB59xjjt5jWnuW+bjd3uZm53ssnd2eYVtdkco343s6pSVk05z8ohd1rZ5W3rvsiC&#10;vhd50Y+iIPpJFEMHRWl0XFRDx0R7NEV8CW0lES0WM6HdLEQbxBb0rTiDpomHaJF4Dv9H4nWC4C0i&#10;B94uSkBfq4W/F43wAdEeHxF98HExBDAe7xNf4RNiBb4gtuBfoI//An39nLgM77kDr/2FL4vM5LJg&#10;gBzkoihIzogS5JqoSG6ItwD1ye+iMzknhkJMm0COQYw8KTaQI2I32S+OkyRxgayHWLxVPIN4ROhK&#10;iPeLIP7PFMUhZsfSCaIKHSca0yGiPe0rPoL7QQ/aSvSk74kRtKGYAysjK2hZsY4WFptg5WUTFeIg&#10;DcBqTXpxkf4J9+lf+G26j/9Gv+dP6Wqehc3mFhvLGfuEE9aOZ2INucPK8AJMAbLwguy5k4fddxS7&#10;5uSHcXHJIPzGlN4ZG1WgEd3x2g4gnDHlDljj6Jiyb+TX53aIjuDDeto9kZUQH5JERTRQXreOyh1W&#10;OTXBekONslqo3tYYVd4apQpDf8xp1VXRllJFtPuTkEal3WePUy/MQeqJOVdRa6Hi1jKVA/AKoJHV&#10;Vs20mqoFcJ3lFlV7rLEyEpWRRdB+0RJ5dvhx2Qf46w1croDS20sJh8slwOWeNLhcIvagqRCbvbmR&#10;h9Aj1Oe9teVZELdXiK9QQA5FrWVHdFFWRA9lcYRVLhSr0qNy6rZVQV0Dji8DLlml1XkrnzpuXZKX&#10;grz6jVFPyyvgm53WWfCP7vp/y01WFbXCaqSOWu+B7BbqhtVMPQJOXZRTvY4yqrrormyOxsl+yJHz&#10;0RW433wjdkEc3+PLr7fGMxJ4XQjlojD5nQz8Cqzfa5gsBB4vHgX5jQuRC2WIX2+emAj1g+RptEtu&#10;QxnUIoRUP2SoXvB/V5Qku6Clsod2j2qerK/tC+tkLSTUm6iQaoteVR+h4iC/sBqNcqiVKFnuR0fk&#10;BTRSPkVz4d7v6evXJnsDV96++TwoV4bJ2XXgrDPWz9Wvi87B8Ypfu0mC+iXiA/yV6Bgco8QAh6FH&#10;iFdQL2KFqB6UExeqhDJU7/G+QdTEheXb+GMZhzfKsvisNPElmYxOycdorbyLpgK8MUUMIPQIfd6T&#10;P1Ue1PI+Deqvy0PohbyJ0qt70E6fgE9for9lND4iG+NPZVv8juyEHdkZezb78f5xShudCeX6MHmv&#10;J+E8fKznvZ7cquXdhPofxAa8VqzR8r5NTNTyvldMxtFyJu4gZ+ApchreLofgffIjvFN2xEtkSzxR&#10;vqeVP1mWD8qvHXIKlCG/GPD/FKg/DT69IVvgO7I9viu74lsyAfw7C8+Xm3FHuQW3BluaADyb/Xjv&#10;C3yvBr69s0G2h8l7U+DdJXrem0pX+90RDPUHhEV2iKjg3CQmFbtBvYj94paW95MwPskmnwHvkDkm&#10;n+Dv5QXgfT/wvgsvBR4myk1p8D4tDd6nAe9zgfctwHsS8H4AeD8BvD8H3hXpCHa0AbT07AX48f4J&#10;8L0lhfdwvw/yIfDePw3eP5T6eWdbqG8mPyX1ZT+SWfYiN0U8OQVja11MuCqqB30Zl4qPvJjzQNQh&#10;WDYgDWUz8rlsRVbJd8gWGUfWyTIkUcaQQTJaK38E+K8pyPGTP0u+xIeB63OyFLkoKwGqk7OyLvlJ&#10;fkjmgj2ezX689wfefwTep0J5DMpwxhzxwPvVNHiPl1e18/KOUN8a0EReIZY8Tw6JHTAe3qDlZb+Y&#10;ruX9nPiKcLmFNJc7yXi5myyUG8hKuZgsljPJEDmUxMsBWvkJsoVW/ljZhuyQg8hBkHcM5B6Wq8kB&#10;uR58e5LMAls8m/1499r7YeB7CpRe3lI4vDcE3qtRfZxpKKtp14WqQH1R+QaVsjI9LorQdSI3XSC4&#10;dr64DuYpuva4C9aXLgmT5pLZaSNZiA6QuekYyegImYV2kndII3ldy3sbuUcr/2N5GHx5n6yQBl0l&#10;HbpS5qRLZH46TVagn4A9ns1+vHv3VS8HZyKUv4XJ+2vA+5o0eH9NrtHyngvqI+UKekvMA74H0eGw&#10;lthbtNLyPkZUD8r0iwPTRUO6XrSjTwX83pCcSt+TibSrHEw7y160pqxPS4KfdXHsTeBQ59emMpZC&#10;/KJfyv50ghxJv5Dj4HkicL6YtgB7PJv9eO8JfF8FvsdB+SBM3gPAu5OyTh4D8TD0CI0DQGxEQDra&#10;9f3LwmGrRTKdC1kFbcQxWk2speXEQi0v9cUYLS+txCz6sdhAV4mT9Lp4SIn8i+aU92hueR3+X0cz&#10;yOVa+VyO18p/Rc6lr8tDNE7eBLyg5WUkKymzsoKSMhfs9Wz2493L0bkHxIyEMjlM3r35ebs0eN8B&#10;2QVe2ykVcgqUIb94e20LoH6QeJc1EWWZFFnYc1iX+INf1PISJfZqeWHgv2LiHv1QZGNzRVW2S9Rg&#10;x0VFdlqUYvuEybaIDNq9oMPiN638q+IxfSiys4eiDHsk3mJ3RAP2m2jCLojW7DDY49nsx7u3d/8I&#10;+B4EZSQgnPjeGHgP/b5eTCq8eu29sVik5b001JuQiXGT92br+RtsKnfZGB6l5eVr/kjLy2rYAzrM&#10;i7J0ogUrLD5jzSDD5EPIMOkuPmbtRTXWWJTXyv9IxAR1jkvFJm+8NFiUYONEW8jmGMDGQDbJCDGF&#10;DRCzIHtkPusA9ng2+/HeDLh+BsR481YjTN6vwx7npTTa+3V+Scv7TqhP5AdZAl8M+4k9WHHgPg9w&#10;5sXfgqnYnQFey87zsAqcsio8m5afurwk68RbsXF8IlsF+5mX+R72GPaWn/PvILtkKPuNJ2j5fwmf&#10;1cV5KnqwbGIBE2I7s8URyOg5zSIhwyYZ9rD/BLs82/34rwuce3HmAyhpmPy/C/zXdP4Z1/itB77L&#10;azqNeSVHZ8ebPNaJ4dkck6dznjiX7GvOcvu0M8g+7HSy9zj17Z1ONe3+80WndHAfu30q/qLw2m9O&#10;Vfuu09R+4iTYGfkc2+HH7EL8rl2eRzqtebTzEc/9fzAcXhvNn9hf8FOAo/aX/ABgn1aHb/khbQ7D&#10;Kn7EXsVPAH62V4DsxcDJh7yao7vPe9z5+e9N8Jm3j90SUA4QTtyKhLhFUvwXkwp3XtyKFCToO7/7&#10;xSFOIPv1POQ2bLO78il2aZ4N9uPvaPtPNsh4fY2fYa9DO/Xahd9aQUPY3x/Nh9sL+DJ7K/jhd/7Q&#10;RuKubYvbthQ37Wziil1QHLLziHl2jJiq9U+cGBv0T1wqdnqx7A0xya4rDtvlxUO7hEjv5BOGwwVy&#10;sMBOFHDg8eDnC68vEUA8wMvjCccXw8AXR239HGGYOBq0wY+vt6E+B/CQQfSEzOKP7Oe8k/2Et7Ov&#10;8rftJMi/WA45LvMg92Ia5NJM4kna2LOafxv0Tf9U+JLw2jq+gW2DbPS9IO8XyG+JEGVtIurajmhg&#10;K9EU9GgFXA6124lN9kSx0p4jltlfg5+Wi/H2atEXyvfheQt7nHgLeH/MGGQAZhYz2N+Qmficj9bq&#10;5oiEoG5e2wk9QmMYb01ciX6QQT6cFROTWQPINFwkittbRBX7kKhnHxcJ9kEx0d4tVtvfiT32DGg/&#10;E8URewxw5/Hr5+Pm4NfMgE8Br4Tp4yggrn8aPo6S/YM+LhgyDMqQbd6953fR394rethLREtte98s&#10;4rTx6CL4KKt8384nG9sl5Tt2KVnSLiCTg7znTeXaYHJEWfmY1ZB/Brn3iwf1JbfbynZ2CfkxyO5n&#10;S7DHs8mPV28vxQaMBuQGhNN3xgGvBdLgdZwsoO07faC+mcxpx0lk55LPWTp5mR0Tm9hGGMvMF5/D&#10;GKcHGwjjyJ6iEYxtamrb5wBRXNs+R4tKbKqozRaK5myz6MmOwLjsBmTfcrmXlZa/sgbAcS+Z2Z4p&#10;s9gLZDp7pfyLLZM/sllyqfa6m+UMrW/2ynXsjExvb5LR9rcyj/0V2Ozx4ueb7uAPb6/QW3MK97da&#10;74JvktIYo92VSUG9/eLaGajfLrexJXINGyHnsbZyNIuVHYGvBuxvmEdcF/lhLqFgLmHAXCKdlqMj&#10;KXOJpqm0cS92XIT55h0RwV7AvMSWuVkRWY5Vl7VYguzKpsphbIOcxM7KRSy9gl/yUjMZVRNZQLVm&#10;z+Sb2usKFav1TT71NntdTWa51Fom1HaWUSUxjxc/33jrUk/hBu2die3lIYfTb6ooOAs0Dd9UUY20&#10;vikG9Uo1YJlA/yuyIvipEBsNc96u8iltIK/ScvIILSh3USU30Sj5jXYeCbkYwfmMn2+Kytm0olxK&#10;a8NcvYPcSwfL83SmvE0PyQD7Q2ZnTL3CyqoKrJUqyTqqwixe5WJt1D1aV53SXrez2hm8rl9M66/O&#10;0ukqNxuk4lhvVZe1AJs9Xvx8MwT84c3ll0OZMUzfjAXfnKD68cBYdSKot1+/GQj13dQx2kYdohVV&#10;EmVqLb0oZ9DtcgyswSXQPrIN7Sib0sayLqw7Vddy1BTWBz2/+PmmoywB8irQUfJNWONrQg/KrvSO&#10;/JTGKDipWC2gXdRKOkFtouvVN3SbWkiT1Ey6RnWhs1VD7XXXqYpa3+xV9el9NZn+rDbQg2of/QZs&#10;9njx880o8Ie3vvUdlN6ZVuH0my3gm/pp+GYL6OVx5eebdVD/DWCJqkeHqbdpc1WF5lTF6UtZgP4s&#10;Of1ORtJZ8hkZLu+RXvKmdh12oNwXXIf1880EeYQslefITljPvSofk4DKTAsqDO0ihn6uCtEVqhg9&#10;rkrSJyo3faEkjXAD9Kw6Snao7drrnlQLgtf16zc31BpSxI2g0W5+itzX6XWw1+PFzzdjwSenwCeb&#10;obwRpm9ugG+2E32/uQF2eVz5672d/Abv8ZCktpFRagOppVZquSiulgRlFgS5oce/jtseyrlkvpxA&#10;+nn7VvCGmNCboAy9D0yOGA37Tp5ufnJWyh7kpRxIyqiRWjn11dignDiQFXqErpMVXhirJpMf1Syw&#10;cRbB7hxSwh1FSrkDSFm3ByFuNfJIldLKz+QKLYfRbl7S1n2fNAK5tdxFRLnbice7n++/AJ97+4k7&#10;oAz3bOjPwPcV0vD9Z6qCVu92UF9QlSB3ZSGyW+aBfbnsZKzMpuXiy5R9P89voUeIa29MsQD2WH+S&#10;6cgDmZkUUoh0VIoMA2xSklxRnES5GPiPIvXcP/A77jXc0P0ZF3PXYeIu1e755nBHa/cbK7iTcV83&#10;Cfd0b+F4NyuJcwsT5MaS66oc2QJ2elz4+cNb/98E/tgJ5X4ow4mT7cEfaeU1tFf6vIZyUP8M9r5/&#10;khuDXPj1i9lyPZ4jJ+H9cop2HzxSTcMt1Uw8Qk3H29VU/JtKxIY7Bse6n+H6bmfgvyVu4L6Di7jF&#10;sOXm0fLvuhm11yrlmriPWw74b4O7uYPxG+4CTN0V+Lb6Dv+gNuKRagseCOgJNno8+PliPPhgeYov&#10;ws11+FpGRDTB+rW6r2UTvFCW1tp0XMbiFioH/lLZeJeKwk9UBHbdP9Eb7mXUwN0EWIzquwtQVXca&#10;eqFGBnN0/Hz2WA1Hf6sOKKPbUZurU8ntjRLc4ai3uwT1cnejlu4LlN+lOJ0bgw+oV/AkVRq3Ua9D&#10;fsO72LPBj8cJwKOXr+e16e/CbNOrgMffoVN7MTxvqLNDGervIDpilfwdLZH//Aa13/rJLrkLco6+&#10;RRXVHNRGJaJhahSaqoah7aovOgN5YH+o99Ez1QKld5uigNsI5XbfRrFuGVTWLYAquDlReTca4KIS&#10;roGomxU9V5nRI5UJ3QPcUpHa3Kh76kowp89PtwfqqvUUcgb/BuRwb1g13NtWEzeAWrgckAc1cWNR&#10;HbcOKu12QsrthbDbB2Vx4Zdc3EHomhqDflLT0Dy1AI1VS1EXtRZVV98jUx1FB+Q15HHj55+JQN4X&#10;4JfvoVwapn+2gX+6puGfbbIrWifrBNtc01R86MXsWzIOrVfPrWvAQbI6a9nuIauwu8uq4m4ELlZa&#10;XdxF1lh3srXabQp4y1rpVremuZWsOm5pbV7lG25Jq7pLrfou0+ZVJrqudcjNYx0DuafcDtZC91ur&#10;L1y/g3sAPnvKKu9etvK4dyzDfWo9VBlREuRbPpDvI882P34Tgdc+wOsBKL1+EE5Mfxdi+qKUM5X8&#10;2v+7apFVU43Q2jdKxVtlXQ72vDAT3AfmKPeWOcO9ZG51j5gX3e3mPfcb04keZeaOfs/MFV3bzBFd&#10;xbzpFjE3uGVMr+/FpOI3MClitWubnk/bp1JP4bXzrmGyaG6+Gv2KWSm6tFklOg7y+2ua1aI7mLHR&#10;M83M0bvNB+5Z87B721zqvjSnulms4S62EsAf1d1S1lQ11vLs8+N4PnDbAhQ5DaWXwxoOx1cc+J1B&#10;gM7OK0497br8Zai/BPgVcNSp4+xxXnN+cIpq9xt+dWK0Mi85uZ3LTl7nipPfue8Q56Xzp53s/KJd&#10;h8zBz2nXIfPwzM5z53XnsVPN+cOp5dwCfT3b/Pj19j2KALw193D3PXoRGPunse7Ri5QKrnvEwHVC&#10;j1CMHwIv9IT6LqQI/KJNbtYIyhqkBCsHKJuCMlAqUpwl4xh2BxP2A87H5uNsbCScmN0TP6Gt4FTu&#10;uvgWrYIv03L4JC2Jf6S5ARx/Ty28kSbDSdIPUSK9jwbSy2gAPYU+gdOlu9PvUVu6DdWl2+GUnLWo&#10;EpxsU5Z+hYrRySgHnYgyw2nDf5Ix6Hc4nekSGYhOwClrP5JP0Vo4yXMOnIw5Dk666wMnErUCNCGd&#10;0Ftwumdl0hWVIV3gpM8uKBfpjBwSjzKR/nDSZw90D8ejK4CfAftwH7QZD0WrcF80BzAO90Of4YGo&#10;Bx6D2uLpCL7LhCrjLxHcj1EOPANRvBBlwatROjwFXUKT0C40G61GX6ElaCmah9agmehj1AMloIbo&#10;U/QGGoheQ0NRGfQ5KoEaIQcVRs+tQuiIlRGtteKtltZDU1oDzRNmKXO5mdecbdrmODgRr4FZ24g2&#10;LwUuGJ8GFhjtAuON2oEBRmygvhEXiDWqBQoYDQLC6B3IblQ33jT2m4bZ3RpkInTHjMMZ0Hw8GP2F&#10;70BZE3+Ah+P3cCKuh+fh6ngZzo5/xWXxR2Qwvkm+xRVoBKlNY+DXX+qQRvDrKrVoAtHn6HxBmgfn&#10;/xtDjQfKUPspAP/3I/Hw60p94NeWetAnuCudiZvSdvgZobg7eQYn8r6Cp+DSeDSuivuDTvHwLC/e&#10;g6+iUXgyKgBnuz2zsgArM8zNZiHzNaODER943egQqGS8H6hstA7EGc0DbxmdAh8YfQMJxpeBkcaL&#10;wG6jpfG3cc6oAZ9IMMubw8y3gMMl5m44c/C5uRqkFUULrepI/52q2ijJqoX2B2O73/y5Brpu9UDJ&#10;1jwk0QqUA21E+cD7RYJjEr97Rn7cEd5XK3hP9pO7GNVAs+A9M1E9NB29C22pG7qD/jlf209uA3wI&#10;XUYbtHIPo7VoB7xnC/xdj/aj7fCJC+iFVt8XiOMTyA2Olf303YWi8QaUG05sLoJXonJ4PaqJt6OG&#10;wTmFn777UXu8EXXVyl2OeuE5aBCeicZAv5uEZ6PZcOLzYq3cdWgDno9+0Mqdjnbjcego4GfAZejD&#10;N+Ezd7Vyd6MIMg9OGfTuuX48JMIpgGOQAuQCFCQTUDEyHRUPzqn9eDiBqsJ73tHKHYEawynFrSC2&#10;tSGfoXiSCCcXL0D//J6Hn9x1aAJZBqe76fSdi9aQmXDK9Rw4qW0eOgInEZ8ka9HPWn13o1/JVoi9&#10;OrnfoQi6HhG6FSmI39noTpST7kfZg+uffvpeQoJeQkWDsSQOOA49QrEkK7xw6X9I+w5oKYqm7QuC&#10;BLerqyd0XzIKKDmIksMlo4CSJAlIlCg5iIKSMyIiGQmSFRCQLEqQDAoKKspLkJxUkkTB/5nV/c97&#10;3sP0PWe/Pafu7N3era56nurqnu6ZaVkI3ynqnJTFIBWc47KOc1Y2ci7JZs4tyEM8/SwYS4TVobiJ&#10;o5CDbLYrfgt900QnB89y8vI851me75Tlj616a+O7ddl+fWU99HeNeLfTgr91OvJhpx9kFB+w6p3C&#10;e5xZ/GPU3twxQHCMYRKsk67i+84WTuVexO54Nt9v81nk9htW31Ope05WJdG3S7eSEm5N7IRVTyVE&#10;13vCMG2hrjhdsINfgGmYjW9Cz2js9BeIbawXjEXCxkP5MMYMngd5GBKs1cUz3hyOE57kngc5HH11&#10;4EsgsVcM7+B8qb/sKEmWlGtIyaL0E90Rm+h3sZouihV0Riyl42IxfSUm0FDRnuaKPLRB3BZPkU/F&#10;KLP1/r78VMZ6HnFT5KWdIh9tESVohWhC+0R3uibGov4J9FBMosdoGhHNpR70LX1N12mofAH9R9B3&#10;NLOeIwf+hmHeHlj3gsyFBM+zjAfz2QDtMMTG+2x5OIp5mxjgOMYwd/B+mvxOtpKb0bMul2tppGxM&#10;HWQlai4LUF3pUzmZmvLJ8yKtvCiuApNTlJq+pGq0hzrSAepKB6knfUe9ITYbutONKP5hNnRBeQfg&#10;2oauUU46Sy5dJon/n6A7pAhPSyVf5qdcsgIVk/UoSbbH6OEk9ZDF5XsYD34ml8nVGAuut3IR4BDG&#10;RfCc4FGQeZCFcXKxBjzkZDsXa2TOaN8Ztp7zqczB2ygN96MrsiYdlXnpS/g+QyYSej4aIPFcflkE&#10;vEylpnIRvWb1dw4NjPKeBI5jrxjv6fDBMHpLVoHO0jRMlqLRsiqtkcNov9xL5zCKSckbIDZOA1/C&#10;8HwTGE77F8/P4sSzEfDsy3Y8G8m+Vjzzo/wW9eYD1I0HUDuuQfm5GkmuAoyrUQLXoruyNR2XK+k/&#10;chXE5u8qemjFcxLKe9Lj3IEEd6Os/CFV48P0Mp6i3Ignyld49r9jtuwxMnCM8QGIEpZgPGbL83Nl&#10;H5xpwF9IGO4DoGgR5GPIOkg8OeUe5mX2sh33e7TXivt1lF+GnIXMpT3chRZyCxrOzWgApBe3os7c&#10;k2rzaqrOayA23NdTx2hdScAo9orhFsTxx9A1ChwPov48ht7jFbQI9S7mQnIJD8FZ2XtytlX/NLnZ&#10;ivtouZ3LyL0c+ByG+7vAehVkDmRLnLhfBe55lB33q5QnOjYMyx+/ofwi5BxkLuVWXSm1aklngPl/&#10;uDkd4ta0D7h/BswX8VqIDfcNtNvK8TzoGk2HeTD9wu/RVeh7HPWmUZcgv0GuQorLNKofdvoYJG9b&#10;6xqLp3zbYn8AnpxeXOaBzjyha00BB5sgsyF7IfHE/jFwMFrZOThGo6O2JsWCEcf/jsdlKO9P76ju&#10;9KrqQnXAQVXVm8rgyffZ1UoitYPSWdcBv6G8Vv1fUEE1ncqpD6immkwt1WZ6Q92ldqoUzl8ay1dV&#10;e1nPqr+v7BHV/9wj7A/u3WiNHXoq4xzoAY3CDj2jsTPPaBX4HBb7g4D1TkgwhgnGj/HifkMlh/sN&#10;Ky4r6IaaSGfUINqh3qEt6m1apwbSJ2osjVdbqLv6iTpbcTlB9rXu/TRBLaRP1WzoXUI71Sb6EU++&#10;Pwjc92C3m6WYK1to1T8Bc2hBjIfhPkzuU5XkJXWbrqvf4ctZyDFIGO6DgfV3kCDeT0Diwf0u4r0+&#10;BoG2PHCX6kfPP5IeES9B/j2M8rX0grOInnc+psLOLHoaR+MsoQdqH/1H/UqHrLgEvga4hOn/D91T&#10;2yiDs41yON9C/20q6RSQ+ZzOMpMzGufB0zBfabN/qcxhPS/DHILzlizlFJOYm8M5b0TWdwKfw3Af&#10;DqyPQoI+9mKcuAuMbbYng7uQ/zz3LAyXG7TdOU6bnIP0qfMNLXJ20yxnH73vHKAeznWq5KSXz1tx&#10;yQxfbbinlc2dSzTWuUJTnXu0xMkpFzoN5Hg8Cb0r5h9aOF9L+zVXR2VHK+775NvOcjnGaSuXOZXk&#10;l87T8DfwOQz30cD6HCQY3wT3WsUT75WBe45k5uwryxzROfsw3J9HeW6Z3c0iE10jXZexIybLO46S&#10;x5wc2GGvpJxlxb2W3GDFvRwwKChvOkXlQ6e8TON2kCncufK085Pc4fyB+fy/5Iyo/txoM7FXrP8J&#10;5iwSeIqTgZdjnsU+Z5KGtzq/yRPOSpngzoYPXeBX4HsY/h8A86uQZZDgecfx4B/s39gtGfzfl92s&#10;+A9CeS/ZGbi0cVvLFm5T2RBSBZLf7SxTuYPkP89DzB4DB8cYPjA7YZJkq/4RMqP7lqzovitruGPl&#10;K+4q+bJ7VuZxs/Nf2N3zhFMFc0u2fPMa1mNsef4VvuUUZ9+9Kyu738uW7jL4E/gchvt0GH0Lsgby&#10;eMr4cL8P3Fclg/t9ucqKyxWUn5CfuT/IJe63coG7U850d8jR7jbZ1T0oy7lngL8Nl3uyqlX/b7KO&#10;e0oOcS/Ice4dOdl9ht93a3N7dzAXd+ewdD/BjrE2/TvZi+oP61+/4BzuTH7Jbc8D3co8z83Eq9zA&#10;5zDc5wPv+5DNEBEn7p0Zz8pKBvfO/JsVlxYof4UvuzX5nFuJcS8eH3FL8R63GC93k7i/W5c7WHHp&#10;CH9teb45j3Mb8Ba3GXS+wd+7c3mXu40/ci8B+1SqtMvq6aj+sHyjMe9YVBVwC6piVvyfVLXcNOpt&#10;9xivdL/in9334Vfgexj+K4B7kGf2Qdw48f8D+Nf27eObP7i29b7C31F+BXKJX/Y/4+r+Yn7MX8hn&#10;vQV8EvIfbz7/bF273smHomvXAQexVywfoVkm7OSfvF3Qs4tPefs4tX+Q8/q/c0H/LhfyXfWUn0/d&#10;9cqo/3g11VKvEXaib6U6eB1VHa+7qmStd7yqF603KVYpjrF60+H9KNXcG6T6em+qCdC30XtVXfKq&#10;q/R+QfW8H1G1/QCXMG6C86zM4CQY78e7fl6boSMZbmpzZis3L6K8Cmfyy3NGvzAbPyeTn4kT/DR8&#10;3JM833N5mhWjojwvilHY+XRhXurl51+8kvyHV5ZvexX5jleV73odOYU/FZyt5DXeXh7vpVWpvczq&#10;iLUdllZnre2jlDrvXuGp3je829vA570R8C3wP4yDT4F9cL/gfhyLxtk+DiIAj3v29nFQHrfG7x6U&#10;b5PHvI3yqDdHHvbek5u9EXKON0gO8YbJZt4U+ZK3XJb1UvC3bi6e7RZGXi/Jw9wyPMiKV0OeHMUr&#10;7PqyejzdrcELkANXu6k5hbddNvCWyvbeYtnZ+1gO85bImd4yucxbK9fBvo3eNbnLywiunueOXilu&#10;45Xj5l4FbuLV40peL07njeZT7iQ+6H7EW5EDv7Da9iV/E7UtLG428CF3FXL1Yr6OPJfZ68oNvKbc&#10;1WvMPb1X+E2vDr8DO+Z56RGnAb5hHM8Ct2nBbXC9ZoE4Oa4Ojkcnw3F1OTrKcVjfWRrlBeVIL4cc&#10;6l2lHt5jMof3hExpbVv5ZTqrzkyIi5yyJfS28V6UXbyesq03Tday6vxUdojqDOuLRst3vXawNfAn&#10;DNP3gKUGlsH5W844Md2G8+ZiyWC6jYpZ/V+J8nn0rDeN8npvkfJG0w53Cn1ijbu19M/zzMP6ksX0&#10;g7uA0nrLib11ZLzjkASZwssq0c/Kw25HucwdLKe40+Q77nL5uvsFxs675IsuVkas9V6R9a3xfhLj&#10;2MOyC3T1d1fKSe50jBMHyp1uPfmH+yziwJFZvLtUwDsKnwNcwrgJ5jRSgJPgus3gvvR4zjFag5tD&#10;yYy5WtMhay6uhfLS9K1bmL52HVro5qMmbimqZMWoIf2DURg3VamrW57mudXoU7c2fe72pTXudPy/&#10;gSa6P9M77hOysZsLY+SysrBbX2bCuY1wsZ6K85Cb1vONSZKs3IyQGdx+8mm3k3wOfLzolsI5UzbZ&#10;y71C0929tNL9hLa6E+kbtx98DnAJ46YvOAmetRHMcQf9TjzcSHDzejLcSHrdys1N8bp7TLzmfifq&#10;uuvFc+4hcdI5J3ZaMUpBv0TPycK4uSquO6dFEfeyKONeE5XcRKrhlqPSbnMq6A6iTO4a+sv5ji5j&#10;x+sfndRym+PJdTjX/9QpIuda660iN0XrDesnisudTm75vZMRcwd/0zXnDD3u7qQM7gQq6Xammm4N&#10;xF0JauU+BUwCXMK46QJOrkGmQOJ9/sxWgb2mHftYYKs4az23nYvyIeKo01fsdVqIxU438aYzT1Sx&#10;YrRJNLVyM0u85QwVc52JYp0zTWxxNkP3WfGVk4ZWOwVpvtOKxjhY+3EW0uvOLqrnHMFc5AVKcm5R&#10;CWu9aeQrVm7uUjPnInQeoW7OOhrqTKDpTjf6xClNuAeSDjt/iBPOSXHaOQifA1zCuGkLToJ5qwmQ&#10;O5B42s1scNMqGW5mi1ZWbnqiPEnUdYqKks6TwnHaiu3qTbHGOjc7Thy0zs32EqfVSyKLU1fkcxqI&#10;ouC+srNclHe+EaXRJos6jJ3ibefsuSi71eaKlOi0ozTOaLql5tMlzLmfUAfoiNXmo3THOs++hx5i&#10;HSadM418pxfmql+i4k4hqmC1MyNVs9p5VdR3fkAcfy5aOEtFS2chsA74CIuJ5oiDI5CxkEtxxkRr&#10;xMRBZW+vrf/lL2xcVxTlKcV6dScyQ12O9FBFRDFVReS14ttQVLPGRBnRSGkxTCWKCSqTmK7KiOWq&#10;LWSUWKa+FgvVX2KmVb9HU6P6w8Z4NbCeM4sGYk3gDaue72mMVc8Smqvq0QqVkTZa9aQk+32eO8Vu&#10;NVYcUK8Dy7aQNpAA9zDuG4PvvZAxkKOQePLBJnBfU9m53yRqWnkah/I24kVVVlRWaUUZdSrypDoa&#10;ecCHIz+xEEu4gJhpXbMtJb6Irg+H9alZxC6+F7nMDyK3OYV4QmURWVRFkUN1EnnUJMTYbsg5SE6s&#10;i75KRg0hxrraE+qrZNZHt1A+q1/LKL8aSc+qFlRC5aKK6qKogbpqqu2QLZAAlzBuGoCPLyCjIN9A&#10;4uHmKLjZj7kNW947KvZb19a/R/leyHbISLGXm4mdXEJs5jRiDR+NTOQjkV58KFKDc4pMXE4oK08v&#10;iiJWnvKJMuAJV41HuvH9yFusxWQuL2ZxK7GAxyAOdohP+JJYykVpSfQ6jpG0gGfRfF4Gsfm4nHZE&#10;6w3LPbNpJ67b2MVdcZ1BOVxbkYr2c4CLjZtg7WEkJN5rLIJ7jtolw80CXCcUxHRYXPegNnxB1Oa1&#10;ohoPEmX5RVGUcwhc+SUMn488xv+JXJY/Ro5C9sljkU3ySmS6fFYMkC+Kvtbri+qKqdZrI58Vc2RK&#10;sVHej+yVdyMHIT/h/XF8dkX64r4sJFJzPeEgXjLzJvE0/y4KcV+qyIuoipWnwF8b5sG6/ghIsP4Q&#10;T3uYAczvYQ7CFisz6J712qp36E9c+3dKpqHv5K9ih/xKfCGXiDWyv1giXxMzZWUx3optITHcqp/A&#10;zcVIM3kyUlkejZSQxyOF8D6vvBZJI4uKe9RI3LJe39hMmKj+sFgvILLI1CKf/Bu6E0Q5aUQDWVa0&#10;s9pcV3Sz2twFMTVCjJIrxSS5U0yXl8QCqWiFrE5b5XA6LOfSz1b9AeZhvDcE1+MhwyGfxMn7GPA+&#10;IBnex+D6w6CdtYHEXrE5agx3E+pSVzlM5Jf1hZYlRXqZXTykdOI63YxcoF8jx+lA5Cd6P/IFdYm8&#10;Rz0jTahXpDb1i1SnIZEkmhXJS8ci2ekxkcvK3d+RqtZrgw9HKtL0SF2aFGlO4yPv087IcuhdT39E&#10;tkD3HkoUh6mQOEHVxWVqJW7TBBGRzehlORHXaNpiPvA9DP+awLwfZBjkozjxTwn8N0BsNqSkDdbr&#10;ci/huutsohn9FHmWtkZy0dJIIk2NRGhw5KF4I3JVNImcE0UiB0TKyEDxRKSFyBApLNpFiovpkdJi&#10;QaSM+CxSVqzB0WbD2khz672WK1A+HzIl0ky8HWmC+l4R+SIdRN5IH/FCZK3oGNkj3okcEhMjv+Je&#10;rj/EV5G/xKFIWroQ8cFLebqFa7iJpltjIMAhjIsk4N8CEsx/BOOCeHJgMFar4Nm5qKkqROcLk2IN&#10;AcdYW0iH95VQXkKV8/KrEl4u9ZyXRRXwMqpMnq8SvGzYM7uI2midn3pRfW+dV8GT5N1iSnllofMl&#10;lcOrq3J5XdU/z3LL/gibAAWulVPW+djuqqjXAnYHvoXhuxuKCPNJwVpSsKYUD77fcUJCtmTw/Y6z&#10;WfHdg/JtnNX7gjN6a9h4S5m9JfzQnc+n3eVYs9zKs6z4/sxrrPNw3/A2dwffdPfzA/dnTuVF1CW3&#10;sNrk1lYfuM1UC7etSnI74F7Pzlhv7aayWesah/tCg7yZBIm9/jtWxqii7khV3h2uqrsDVAe3q5rr&#10;1lAH3bzqvnsbfgZYhPGxCTw8hAR8ZIiTj94q+XXX3lhjDHzIHXMAx5gPj+F9B1XdL62y+iXUGeua&#10;QGN1yhqDTRX5g1Qhf6Qqar1vObAnDJN9wCJYf/m/rHc+C0yS29/9WfXP/u5h44i8KM+pymPXsdIm&#10;gyputCoMyWPdc12rnNY9w32FbU/V4yaXuqyfxq5yz6kfdBX1la6gtuhyaqsupb627tldVO2M7tm9&#10;9BE85sRn2dR+/bjap2/z1/oKf6kv8Bp9nlfo0zxXX+Qp+nceq6/xCP0nD9R3uY9+yO20VA11DlVF&#10;u6qaTqmq6+tcEb9Nwu/K6zNcTh/nMvoHLqW/5yL6W86tD3F2/SNn1kc4oz7KGuUS9dzzH/Bln9RJ&#10;P5U6hfX001jTPmONgcN83rrevIUv+Wv5V38V/4LrAPbg/ef+Vp7vX+bOWDev7w9Uzaz6+6t3o/rD&#10;+C2m+vh/82j/GK/zj/CX/g+8zT/MO6w6r+A7tlyQVm32c6sv0I6+8KtAXlJb/Dpqj99AHfFfUL/6&#10;ZdQlq/7iCk89Bo/bH8FvXnz2nLrmF1I3UccdP4NKoVMp0n9xVkg2fR+83OcnIU/h/39EqtzgNocu&#10;rrLpJJVFV1eZdG2VUbdQibqzMrq7yqV7qYK6myqm26oyuqUqp5uqCroR4qG+ekHXUi8hPl/B71vq&#10;zKqPTlSDtafe06wm64iaqdOqBTqNWojjYp0eklF9qnPjf9sYpICaH43hMF7qqw91BzVG91YjdT81&#10;VA9QQ/RASKAziPHYK5a/kCrQNw7R4/EbW457H3ZPUBMgE626JsK3cWqOVVdQHpPArrC8OlbN1cPV&#10;R3oUjra4GQTsaqszupK6r0soMsWxA2RxldWAM/OSymgaKmPNO68pP5p3wuyYo1Kbbeq63om8Y7N3&#10;h9rino/KFav/59UtfR42tlfFrHa1UCWsdtVSZU1Z5NkgF4f1B0EfGTwv8xiOnePsI/NyQkJbPPvc&#10;Fpd5ua2Vo5woz8qtdUZurhXX05or6yz8vC7MEV2Jb/itkKds+rvywWjbDuNoDG/0P+U5/jf8kVXP&#10;Qd5s1bOet/of8Y/+UORjmz19+U9rLmvG6XQtzoIdR8vr8v9KEo41IC3QH3TiYtZ23psbWPHswQ11&#10;fW6pkyDlIKW4lS4OfJ/jNroQsA74CIuJYG4qCbEQzE29EmdMBHNT85OJiXb8T64K46wlypvxx7ox&#10;z7bmlLo8Xdfh96141EG/XJv76SbAoi1X1d35OT2SM+iP+b6/l6/6v/EFK583wVeQY9pAYq9YjnTw&#10;wQ/Mek1UXyE9ml/Ug7mJ7sdddR+MA3pxf90TY4I3+V39Lg9AvW/pcbDlQ+6rZ6J8PvfSq7m7Xs9d&#10;rJzv5dFWH7cBg9U8ET5Ngd6pegpPQx3T9TsYn3QDlgHeYZx/Dq6rg+vtODaNk/OPGHtM4rnttnbx&#10;EZtozuoWAxHHGI4+3n+I8rHsY+doxg62T2D36FSQB9id95ruzWeA37fAdpceylv0cN6ox/IiPRE+&#10;z+dB+hPgvIJ767XAcR/i/wyX1g+4sBXTJ9AHB7yGXZt1B3p+BTcHeJjejfHdNv5QbwKuK3mBXsqr&#10;9ULejrr3a+yyq2fxUT2Nz+oZfFF/xH9AruKz65A/Uf4nvntTL+Mb+kt8voMv68PYdTjAKqzfPQkd&#10;F/hh1L6w/vxH7Ki8h5X5nD3syq3NPOAXYBzG8zrwWxv87sKxfZw8J6qEhOnJ8JyIHdgDXMPsfgLl&#10;CWoKdiAeZ67yO+Yev2EecDtrf5dSvRbVGcbVY6qpSa0am8dVA+h61fzJzaG7ufmFW2Fn89fNWm6E&#10;3SDrmWX8glnJJYFZEbOa85k1nAs7RWYwGxBzX/NdcH0c4/Pd+hZv0Pd4LWLoc52gVlrjyKg9UZ4C&#10;n2OvWFxj6jDBx7mDUge0UN/rv/mEvoy4OMVpzM+c0Rzh7OZH2PED7DnMxc33nITPkrBze3lzjstZ&#10;MbnEZaOYhF2XcZXLYIfnIsZXeU1JlcFUUS7GPE9hzFMYOzyXNuVVZYwPXjJ5VTOTTXWz1pVRvRmt&#10;K8zHLCjPrvrivK6vaau6YgfC9mYgOBkJPj5QL5uPVVWzRpUxP2HsdV2lMWmdG9p3Luiszqkotvlj&#10;wOEYwy4V3md1trjlo3JXF3X+suJcyHmoMzgKurObS6qUwZOAzSrVxsxXnc0M1cN8CNsGqBGmq3rf&#10;5FFTTQ41zWRBLAbxGtZmvkRbCcZI53EM9mGLZ17HZdxjlUx/6CJvBNiGcZkK5X/Ls/oveVrflif1&#10;TXlU35A/6PNyj/5drsP/S3SEO6OPK41+p4A1XodxzWhdbVBf7BXD3MEH7dF/PY0+08U5LnYZ18xf&#10;aclb8R47Z/AOfL4bY7Xd+hneqUvg88o4H67N6/WryIm9+RM9Cv32NORIW1/wAX4b+JsUMwDHmA3p&#10;8H4Myvsg37fnQ7opH9Ev8zFdkX/V+fk8xoYXYcPF0P5sMbh6GVwFa6Ct4+RsAxru2WQ42wA+Ah/C&#10;8twalK+QZ/RSeUrPlyf0LHlEz5AHorjkfITfMBXPsdilP5IbrHrnSvQ9crFeJqfqbbK1TsEVdLZ/&#10;+7rcj9AbzEPl5IL6ea6B8d8/fV5gd+wVwz3IVYZf1cfk23q/nK93ys+hf5PeLLfp7XKrxtOg9I9y&#10;vT6O+k/LFYi9pYi9RYi9uTrh33Fa9phSHGN6QUNCGvTZNr5ToTwFb0N879K35D59VR7U5xDfhxHr&#10;O4BjgHVYG52DCoJ+bcX/ge8cjH0tk+nXcvBka7+WAeXMH5r0PNak4IHmce5hBPofWzuQ3NSq0+FX&#10;TCLXNNm5ksnKlU0mroL/q1h1puUXozqTgHvsFeMiaFt/ytrmtKxpjsgK5oAsYb6R+cz3Mov5RaYy&#10;l+Rl8HDQ2nYz8jlrfD6OMdtd6Zrr8hlzDbpvyfzmb5nXarNEP2yLj+zoJwtzJlOBE001jHEaszAd&#10;OaXpy3cwJryG8eDvUZvD+pHxfAFjs98xXruJ8djfVvvnoG8ez67pz9lMcy5mnuMmpiC3t9qfn7tG&#10;7Q9rV/m4m8mHeMjLPf+/5MP7F/B5H25mRmNsMo7rYkfql81k8L0Uff8m1L2XS1nr3YyxTlBnWL/x&#10;JeLrM25rFnMHjA87Y3zY1Uzj7qijp2mCHd8LYif1vJBnELtBfIe1sQVoWy3QxoLzwmBP+nj6wTGM&#10;tbxk2tgY3mCNg3dR3pvXmzd4rWmEHb5f4M9MFf7YJMH26mh3L/NQK1510S4DvMJy9qvc27QBRl2A&#10;Vx9uYwbwazgfaWDVOYu7WDmYyP3MKNQ7kIeZfjza9OT3YP+HpiukO7DvCZnCM815nmD+wndt+cJX&#10;46N15YYPsVesbQd5/j4vw1h2gwlwDONyJTgM9ucK1qyCvVPi4XIXOotiyXC5Sxaz4rIK5W9DmshC&#10;pq4sYMrJPKakTDTPyzSmqryj68nfdBf5ox4jt6O/22jNSSvlL9E2Hdb+pmPcNEhe1x2gu61Mb1rL&#10;iGkhybT8L3lH+uZzyC7IYcgxfCcQGx835T/rEmF83JBPm1/hY4BFGB+TwUNz8BBco9ApTj5mgI95&#10;yfAxQ86L8pEUCxwcY7ET9AtDUd4V8rr8wDSXQ0w72cN0ke3MSFnOfCW1OSmVFYszsqiV7wPAYI5s&#10;aMZItAfZ34yQ75rhcqAZKweZSZAZkPWQS7Kn8dHv2XDPjbwZcB2G+x05ETbPg855obhPB97tgPdn&#10;OMY7tm/KGLMlg3tTnma1tQ7PNnl4o0nF60wZ+JQWUg6SCPkUtgX5djWO8bbV9Iy2noyN6Xm31cY0&#10;KE8NSQmx8ZKaF1r1ZOQlpij8rctjrHra8CKrnoa8whSBLYHdYe0qwK4XsAuu+XorznZVC+0qUzLY&#10;1ZKZrLamR/kUymjeIc/q83C6Ec1hYTE9iW7r03RX15J3rbkwsCcMkyHAog2wmIpj3HNAiKftyWCS&#10;yNujmIT1sxGUL5Jfm75on0lymfmMppllNNWKzxrqa8V5G/VDzhpm3pSDo3rCcOyP/DYC3wukEdpY&#10;2PfmymnmDOxL5HlWuwJfw/AeAZx7AO9gXj3eGAzuBcvzL95h542tKY9pTWmi/oSNBTtQKjOQzuph&#10;tFWPpMV6CE3SvWiUbk5v6qrUS+enAVrg/1tivr4pVllj7JBYGo3VsLqOiPf0PdFJP0nNoLu27kQN&#10;9CjqqhdD/wparWfBjsn0l343aneeUPy6A7d6wG8kjh3jbMONBfrWZOK1sfjEil1llBcUc0x2Md5E&#10;RF+TTjQyRpQ0T4nspo64qoeIr/R8MVOfFpN1Wvrcit1N8a0Vu1/ERr1cbNMzxI96qPhNlxeFTTFR&#10;zeQVLUxR0d2UEv1MZTHM1BejTUsxwhqbHYU9j7YVS8xr8C3wPyyGmwL7JsC+D47BHpXxjBeXgIN0&#10;ifb1gSUiXWLQHgOJvWLjk2Bu4n2UvyFSJjYWl0w5sc80EJNNc/jfTvQym0QOc1J45i+RzqQnYRKR&#10;azOTNtko0eSA2PqsLFQqyn1YvR6VMETPm3RU1KSgQuaBKGB+E0XNAVHeDAEH/WFHN7HUdBB7TE9x&#10;2AwW58wicdGsFuet9W4UaaP+5o45i2PM32Asvxb+roAEuIRx0xKcvA5OgussB8XJjYv8ki+Z/OJS&#10;PvjtRHGa8wh7nwxsFwx8IiYlpcUxrUmA/A0+bgthrqLsgoiYEyKt2S8e6D3iot4tTui94qA+Krbq&#10;i2K1vitW6PS0QudBfihP3+hqdETXoGP6FbqsX6I7+D+1KYkclo8eM3kopXkGkjMqymSlp0xgYxhO&#10;3YBPM+DzDo7x5pH6/4VT9kdgANUJ9WFDEEfdHlHu47MyKM9DhWF3ScRmEqSqeYpqwZeGpgg1M8Xo&#10;NUhzUxzvi1NT+NvQlKa6pjzVMJWpgqmNOGwKHU0gDSFBfbbYDspjmGRC/QwpDj8GJZMPi9OgqB/9&#10;8f3YKxabifjgaZQz9TCpYe99UQvtrqRJS8+g3QlTjtLBrnSmI2QC4uFDcDOJcpnJaD9D4fcAKmNa&#10;UW348appTC1MI2oLX9qbetTdvEz98fuBVp8C22I+/e94uTdICNpDcM1xzzjbw1Dg0ykZfIZSJ2vO&#10;eBtjle40DBiMM6/TB6YNTTZtMb5pS9NNe5plutBc05PmmX60AHjMM4NpjhlGU8xw+jDqe1g/P54m&#10;4TsfROsOyxtjaLAZRX2AdScrjkF5DMdYbFSH70OT8b06DY3WPycWGDjGYuNJvC9LIxHL75un6SOT&#10;kT4xgtYhF2w358Rxs1vcN9tFJHGb0Im7RIHEn0TpxLOiWuJt8WKioIqJlahIYmt6YPrSMfM2/WTe&#10;pe+AzX74sgf47ITvXwOvnaYb7TItaDPaw3pTlZaibcw2FYFvRRpvAvtsbSIo/1+/bwmMhxHYtt/d&#10;Eu2j+TqsTZxC+UHRMnGrqJ+4SJRLnCUyJs4TqZC/L5md4hvkv6XmTzEbuXEiMBmOPNbW1EIbbwVp&#10;DWkDaQtpT41MJ6qPGKkD/0vB5yJmIpW2xsUcqmJm0EtRXro9gpcg9wTlM+jlqMxHjlmJGFmEcfdi&#10;xORimgGZaT4FXyvA1Sw6ge+dwXnLRdT9BzB3EhtTrcREap0YodcTU1D7xACPGI7/2w47of0FcxnB&#10;uG1MnO2wItZfSiQTixW1/Tqo4ijPrZ83Rhe2xkREF7S2qeP+U2ax/4SZ5F+3ju1W+Met53Cb/N/0&#10;eT+F8bSw2pNNy6g9SY/gMh0+e0Yr85z2TRmtIcKU1qlNYX1d59BH9TV/jr7oT4vaGZZHfvM/1Of8&#10;qVZbz/pT9Bl/sj6N7wbtIkzXSX+c/tW3XyP4qz9Kn/KHQ9cQq64L/tv6uv9W1K7nHuH74/jsT5Tf&#10;8fvrB/67Oq0erDPr0bqC/sff7I/4DUIwoYb+KKpz+yPKg+s/G+mPdQc9W3fWM3UnfLeTnqHb6Ym6&#10;tR6nX9PD9Ku6n26g39CldSNdQNfUuXQVjSs/dSZdRhtdQiv9vBa6qH4MpX/7uXRKWPW4Jo0HGOqn&#10;8DevdvWz2sfvta6tM+o2+HUfnSEqfXHsqxOj0gfa+uA7XXRq3RBevqD/8Cvpy345fcEvBcZs+el5&#10;IByMPZIe4WMQM3n0z35mfdB/Um/1c+r1fn79OXR+7teAdNHr/LF6o1X/LL0pqj+Ml5l6gz9dr/En&#10;6c8gy/06+jX/Z7+LVecPfk2rzS11aX+Fng75f7x9B5AVRRfuEiRMuNc7091nekBYguQsrEjQRRBw&#10;RXKQnJGcMytRBAFRkSjRhIgEAUEBSQIiIIhKFBBQQEVyUBHE9/XF+euVtdNbta/qTdVH352e2336&#10;+8453RPuMJd/Jj7gu8UWvkV8wzeKo3w1vG6B+EHb/kRxIt7+iTQ4KYN9L4jveR/w0lEc4QPB38uI&#10;nulQbpawxJvQbh50WwhN3hV5xCJRGJ5RVkyHzlOh92SRJCaIR8UY8ZjoKx6Hnzwu6sEfOom6YqBo&#10;I4bDX0ZC1bH490UxDl46VbwmZosp4n18dxm++7FIFRtw1OeikdgBb9oUR2WxUZQX69HLp6KM+ESU&#10;EuvEE2IfWj0D/IiW76Evi9qIXNoc0kYkxnNImF5tRGFqibzXRJSj+iKJUpArVT4Ny+nJyONJgLoP&#10;lNHr1LWRz1umc1+9NqzS+XF11D9BLQRmRJX9RXlqKspSM5EHyER1xd/iWW2OzkElte07yKSFKQms&#10;JIlHgPJABeBhcpFx/+F3EI+6OLwMv1T2F0nD59R53SGxn29A/L0l1mnbeVdM17azS8ziP4uPeBb6&#10;QttOlO4/H5uchj0qL5SmX/mTlEk0oeICZxyiA9UWzamxaAx+64JrpUeYT6jnBZVf9AUaAxm5NpAJ&#10;PjEnHZ/IRHO0ml1B/v8BkalwHHn7sHhdHEC0bUGkrUKkLUGU6jTbKO4/o9wpDY4c7NsiuqK9XuKY&#10;6CNOi37ivBggfkWUX0a2/gsxjjvRIoEGIjJ74e/O4hqy/C+YlQ6IQuIzEcVskg1ZIEFrw3hxKq53&#10;nTRssLBvCfL/18hPF9BeJiqGWb+qkPD/AtRXFKVRiPZXhE8zsX8O6ueEavYcdKoFqPPglkBGNDsI&#10;vex01mYHYYmKg7D8sw/1XyCPbRMmLRXZaT4YfEX8ruVovjga94O+aXCk1rgrkB/XiZ/FF+KC+E5c&#10;FEfEb/jGb9DtLPzitDgERb4Te8U3Yqf4Gt6xWyxH5p2PLPuaWI3MvFy8hOw8SkzDaqC/qCVaI6fr&#10;/KY75nE1xjC/eUkUR3t10VNX9Nhb7IHP7BdDkcknwT/eElcwB1zDHHADR9yCJffgwX/B3lv497LI&#10;SWfAkeIxLP5UzKn//7EzoO5lZUTLNtByWjpathH3zznDfLMJ6uuK1zCHvEpZxGi6yYfSKd6bjvBu&#10;tJ93pi28Lb3G61BtnodK8MzaeasGPFxxGjZnt0bGe4uXor08mY7zmnSOP0OXeT3KjKwVFW2pgeiN&#10;OQ3PY4i+mCUC9MHnPtQQ2S1FNKNq4lmsm2vSo5hJyolHqRQyfSFk/TIiN1USDtVEZD0rHsKMUpB6&#10;YyaYiFlgCvAaZoIZwGzMlwuAt4GFoiQ+FwYK0Dzh0ZtYm0+DkhOh8EBkos7wsg5Qvw3m+VZiq9af&#10;BiBTqbEvAoLt/z63HiyWYiW6HOuGj+CtuOYsDiK/XcWKITttEg/SFti8VeRHTBWh7Tjn+UJUoR0Y&#10;52Zk8jWiBeHXMvQ6xv+KaEovAy8BI5H5hyDb9xUNqT/+HoTjhog2NBp8jRGpNFy8RAOga1dorPwg&#10;zBcrwP/UfNAWyOgzIu3gh6fSmQva0ak4R0UCglAGHKn5tQnqa9JJrAmOaLkuQN9p28lCe5BNtiFP&#10;6O+FnMVqUWkWZs81nFvE6ENRAgrockkl+iTeTliM1aHP4OGbRTugPW2EJ38qOuE7HeljfF4Fz/8Q&#10;Ko+B9zYWl8ST2r7u4kxR2RzWl0dlRRfqIEbBq8fTcjEFfY4GH6PoADzikBhCx8QgOg4POQV7ToXO&#10;NWqtqPKTug/bAchIflLPDB1PxyfWwxY1nmQg2AKfUGucZahfALun0F4xDlHxAiJkCCKmPzjsQ+tE&#10;D1qr5WsATY+3r/oItqB9dW9iJM1ClMxH+2+L12mxmEkfiPng7X1ovgLtr0E/q+Kfl2LfXERRH0Ra&#10;XZGMFbfyiRJBoyiDdrPic01kp7pUAP5cTtSnglrNeuKKwDJkrJ3IVIfpI3EE4ztEO8V3tF/sw9h3&#10;QrNt4GEToPgKi2P1WzClWSqQUc3qQLPJ6cwpdWhyfH0Q5oMpqK8N1AJK0suUk0bC6q6I2k7wxNZQ&#10;sBltQM5ag1y+UjyjnVM2IfqUdqlp8Oxh33ZRmr5CXj+EfHlCVKOzohZdECmUSB2pKnWlp6lbHCko&#10;nwFS6HnY1olqUjvU1yebCtNVRPkFzNVnMW+fwvWYAD/gsy7uVb2yrUgatql8dgzrosPiLtYuf8Z9&#10;Jey4g4j688hYVzHvqPbC1l3XsXK9hTXG7fgK40+sHU0qT1GtjU/Q/Xs/yWnYqOKrHhG1oVw0gPLS&#10;C5SPxqIcB4yAar3oBvLWCW189UdMKpv7ptG+Wte9TKfFHLot3oYdS6ggvUVlaD5VoDcoGX3VQB/J&#10;UOpxaklVqBFVohZUndpDpU7Qpge1gl19oNpI/P0S6iaT8r0w/1f3idQcpu51qryVkZz1M/LVynT8&#10;/2exUqv7etQPE+9SW6G/xzsUaxzFXVgcTRUTMRtOo0w0hbJg3A8A2WkSJUCh22IkXUEm/AWZ8LTo&#10;hRmzi9YPLoo68b7CfOsm4vEO4jIzlLCpA3nUnfLTYG2bD9PweJvJaWivfKsEFMbqi0rTbCpO71Fu&#10;+gD2L6d/kFlvgCPFY5iWTaBfL0BdrxiaQS33Qsfi6Wi5F5bpYm476jcCH1MxWghMoyJx6PLCTMoW&#10;b1O1G2zB3KDmnFmof4dy0DrE2AEy6A+Ujpflf3DxOeZlooh3T5jeHXETKh/F/L2Vdmlj8Su6vwYN&#10;86cLtFrk8L4Sid4ZUcq7JB5H25U8i5K8hyi/l5+kV5CyeEXpHMareAnTRq0R1XpxApDRe7JHocvs&#10;dLQ5Cr9RHBYJSEQZ8Kjy61rUp9JE5HW977dFPlHthPHyMuaJjfD1o8ApGkQ/o7yE8hKyz2/Uj36l&#10;3nQQmeddzGZTob9O+xnwcF1faylCF+kRyua1Itt7noQ3FDpPoAe8WXSVZtExjCmAGn+YBio21P3S&#10;sUBG1+zzvYQEJx0N5nv354+wvDEW9R28GFUHkrwHqSTKwih1HBXyLmvnuRLwzSQcU8O7Irp7V8V2&#10;74Y4jL91bf7gRbS+8h3s2ghb1XjCOH0RXKrfHc0CMnpO3hV8pvesfFe6/6x8mF/XQH0+Wkqc3tby&#10;WJjuPweXDN8OtiA+cmJHacwV9ehN6gm/6gcMoZmY42cij82gr2g6/Ht4vP2CwZdRBt8HBQl/Ys69&#10;i28pfw6zNeINoy89XC/wemhtPeVN0cbFSe8VesxbRPdg5yFkxrfoE8z6n9JQYADQC5z0ALoDir8w&#10;DdWzkf3+1TCjz91eQ1zIdOLimocreOAlLKccQf02+OxGb79Y4c2GD3cX170mwpfVxePySdFSNhCp&#10;soOYKl8Ub8j7v5VPRHvBFuig7oH1l+9pzx96yzdEBzlC1JF9xKMS72SQXUSCHCh+9kaJ7703xDFv&#10;hTjqfScueTfFTe/+WjRM8+uwW40tjN9p4LYhsBTI6HOovo//rzEdfn1/ntbvOOqj/lwy/De1fuf4&#10;w7Q6JfovUBl/MFX2u1M1vyOl+Hhmx3+MKvrFiPtZ6ZjcLTbJ5eI9uURMluu1OWiYvH+vMswnZsjJ&#10;YqscLa7KVSLRPyUa+jFq7RenHn4KdfW7UWN/NNX0p8GeeaTGH6bB++BeXQveBgwGMrLO3SsTEu6m&#10;o8FeeVerwQ7Ub5F3aIP8S6vBNnks3o6Kl2AL/Futh76WJ+iGPEqZ/V2U3d9Kpr+S/pQT6bpMpfdk&#10;OZogC9EQmUj9ZX7qjs+dZRFqK/EclSyp7be+NLX9NlH1Mie1ktnRbgL6uItYzE6fSk6234XIH0p5&#10;/UmU5G+iXP5J2HaTfsKYFS9h2rwDPToDG4HRGdSmA7Q5nM51kw7ycDwndAoIRRlw6uBzb3lEDJLf&#10;ixHypBiFchyOHy+/AfaLl+QeMVbuQP7ZKAbDp/vLT0UPuU60QFkF9bXl16KpPICccljr76o+4CF4&#10;DqkzbM+Xjl91lvm0MVlX4reCMjNwTTwpr4rKQBLwsLwihLwsovK0sDAmWx4SEdjZHOMtkQYPWbHP&#10;wniE/Fzkl3uFlJu156pF5WrRUL4uhspZYqKcI2bId8RC7PtAbhdLwN176HOBvA7+7oHPBBohs9AA&#10;2NkDfnMfd0R3eUf0RH1vmYn6oU7ZlpiGbSqvKx4C/qrg7xzA4wCmn4R58J0WwDKgG5CRGBfQIk86&#10;WgiZRxvj+WQxKi4fpTIyWTuWcrKGNtYek/XpMdmQqspGVE02oGflM9QQbTaRlaixfITqyRKUIgvS&#10;o7AnEcgNSEDZp+NQ1QccBj5YFeMe+O+4w+a5qnIgJQEqJxUBgi2IIXV+UUD2oYdkJ+ISd1Txd2Jw&#10;EMrgOKWjg7GpdsJi0ZTV6Q+vFObV4nTaw+/KPAI4ncU53gPwnUSgAtASPtVT+shDJWgYuOkDvjrJ&#10;zlQXdip7g3H+11fUelXlHDUv9M+gr1yF001Ix1eu4jxFjbMvEGwBD+pazzWs8W560+k2zmXuerMp&#10;i8SZsJxOppxGUfkqPSinAC9TRI4nQ47B2EfQ314/fKcLuOlAl7229JvXkn7BedGv3iC64o2L8x6m&#10;z1lvIimbFAJuAh+4iPGsS2c8Fz38FhV2LwoGgzIYTz58vuR9Cps2wrZNGNNOSpAHKKc8SXmQ/yvJ&#10;wl5XWcEbKat6r8tK3gJZ0lsh83prZE5vlfyHlsvLNBXHD5Tr6Hm5lFrI+dDxNXpSjoPfpVIJOYTK&#10;ybHAFCor36BS8i0qKJcRk2sos/wMnGwgZZ/O71T9f8c9Cr7fEmPXfW+UbBl/HjLMXweivpts7rWR&#10;Tb2CsrqXRca8S95VOuedox+843TMO0Rbvc9ot7eA9nmvAlNpP7Tf702mz3EesMerRwe8KnHbw+Lv&#10;Ky8J5wxFtf50zsuLPhPJRnw9KOuRAwigGJAiW4DXYci/L9Eo+NdkuYBWyC2Ym0/Qt/IPOiwtb78s&#10;7a2VNb3FsrH3Bsakxh3w9d8Ymo64UXl2FTApgzGUzBISSqXDfTIrFec+OQ2fy4l9pVBPrKD3t5vJ&#10;O+/+RCvdobTb7Uj73Hb0vducfnV7ann92h1DCsqvw/Q9gPpD7ji0N5rOuCPpJ/TxkzuYfnRfIpNd&#10;pwosp/c4s72ngDosh9eQZfWasHvUlP1Ozdl3VJq9TsfccnE7iqQxDpU7v3GL0QUX7xJwc8dtSU7j&#10;ODXeR1hHeoFtoiHsLxrETK8Xk147VsB7jhXx6oILxVeYZjZ0Uufp+YHxGdSsHDR7IZ08UY69EB9D&#10;2FgTUR9jAykn6x7nJDGNsap5Ij9rrOWiEHuOyrH2VI01oZqsAdVmz9LTrDZQlaqzgsTYTe16rAQ7&#10;GV/fJKfRv+K6GctJPVlJ6s5wN4Q1pw6sCzTtSylsGFXFGNQ4w7gW4LcDkA/I6Byj/h/A79PhehL7&#10;Xst1H9Q3ZTuoBrufG8M0qcbW4Lg51ILdP48M46QLWwz/w+/u2af0CvAa+4TewHcXsrnUmT1Jj7P8&#10;Wk0bsRxaTYezwrQH8bKS7aT3EDtz2TGaijG8AkwG1HjDOM8NrtU1vmJAKpCRNeBkcF43Hc4ns7pa&#10;zgegviWrTPXY/ZhPTMO/lH+3YzzeTvk06rNhXy+WlyawR2gaK0YzWSF6m+UGB/rfxC5h+neW7GE+&#10;rWOP0hJWHZo9QzNgqxpPGKd5wKO6xqc47Z1BTjeD03HpcLqZjdNyuhT1M1gqjWK9tP41DXlA5fLk&#10;NDhVMb2YtaX1rBPtYu3oa9aGDiKuj+A734OL71kS/O3+9Z7ENL6vNFvNTmtzxklmUHZemX5HP1eQ&#10;K36EzQfYGPj0ONoBqHGGcV0A/KqcURYYAGTEf9e4uNfg6dcza9xW8Tk1zO8Wov5Vt7E31n3Ka+Ja&#10;Xn93OA1xu2p5n+X2i/OuuA+2YG2orlm86r5CL7g5vPluGe8dt6K3zK3qrXMre5vcSt42/L3TfcQ7&#10;7D4EnKUd7kTa6g6hLe4AfL6vd8GgUZRBu6Ao4Vsc9yPmYtVvnTSOsbBPzddn3VQ6546lG+5u+sfN&#10;6512a6Gvxt6XbkvvU4x3HbAWUNyE6ZMVHfYFOJDRNU8N6JPe+5dquDPj4wnTpwLqC7tTKQ/WIw+6&#10;3cl081Fe97x2rnvCvab12xJuYSrvdqRK4PsJdxBVB54CGroDqbPbgXq4+vdUvIxjlAZhNo+BTp3d&#10;6VQbttcCagJqnGFc30WwqbyTExgEZCQWljiYB9LJO0uc1LjdyWn4jsoXb6J+qjOUxjl9KdXpTgOd&#10;dsCzNNgpTPOd62Kzc1LL+wHnrzjvYb65zjFollORZjp4H5JTH2iMv5ug7ea02GlJK1HucprSWecJ&#10;+tvJrY1Bzy2t1eA22jvsDKKPnRH0Eca1DFDjD9PgIjRQ+ehvlBldw5SEvxdPJx+VdItrz6+KoL4A&#10;kMct6j3gFvTuONz73TG8q84duu78Qn86B1EeoYvOUToPHHW+p73Yt83ZDe2m0S2nAAlXf22plOtr&#10;/eCm04h2OvPoe2c1nXTW0RnnE2jyCd3E56i7gIoiRzaHvxRJw4/U+r4c4qouzh2egM+rOElO4zjl&#10;b+XcD8hyz8Hee0CCJ91sXiHkzSfdqNfavUDd3O+1/fRyD9EEHPeiezneT5g9Q9H2c+BUcR+m/xXo&#10;rtZTKgYzer5QGddlu0n9fFRZdJOKk7DcUQD1t/gzcji/6HXhJ71m/BuvAd/nKb4TgWAL5gWYndCR&#10;r9LOcd35Wm843+ZNRVsfod1MopgsKpKlrs0iuBOl7AzjNBPuIL3Obe8rzPe6dk6zzlptlvE/KK84&#10;4tUSZbT21BbltbzVhb0tcGU6RXSUNcXzshp4VFyH6V0cOqv5rTGwGMhIzt3CExKy4H6VbvxbeBZf&#10;p/cS1I/kp6XJO8m7rLG8xp6WF1kNLRdZePE4F2F5NgcvIxmvKgvyZ+UTvIecxDfKlfwocFiu4IeA&#10;7+Q03ht1/bzpbI9Wv2VstVa/Vrytt5p3lPv5Hq3NB/g3Wv0O8uPyJL8l9/AEfxfP7G8HL4q7MP0e&#10;hmbq2Z9awLoM6pcP+g1PR798fLhWvwdQ/yNL8aewNXIsWySHsKlyEJuk5eJVNjjOhfKLYAviWa0f&#10;32Aj5Fw2US5lb8st7Ev5Nyvv+7wh0ACoH4fkdXzJn/Y9/pR/iyXL1ayP14rd0Wo5lP0c1zIs93zD&#10;2nmCJ8lKvJpfmdcEUoBnfOXfBQNDUQa2gvaEkryuX4U/G+coLFdUiR9TD8fV07ZVhbdGf621fFfi&#10;3fwKfJBfhA/zHwb3BQClUZif5IWRI4Ek4HMgI3E+hOF5zXT8ZAg7prW7FeqrsWV+Nub599xs/p/u&#10;LXnLvab1E5ed1sa5YOdlLnZdPsxMvzwr7bdm0/0BbJU/kK0ElgNL/UHsfX8+e0Tedu9qfYPYxbhv&#10;JKehc07s28pKyJnsQ38mW+HPYOv919lhfwTGNBwYCqjxh2nA/tWgKMqvMqhB2Rie3ZD6XFs21k+b&#10;Y4qhvlCsj8wf6yFjsTYyT6ymLBCrotXg4VjFeJthvt0gdsL7KnaTZjsdtPx+6IzU5tHzMdPrHbvo&#10;1YjV0tpTHfW6+aRXrKzcHrvk/RI74N2NbfMMZ60Xc1Zp1w8FnH3a9UMe5xsv6pzw/o795g2PNZBP&#10;g0fFdZje6l30am69jlLdd8pIzK2H3rF0Ym59LBaPuTCfXYv6VbGovzwW8efGsvjvxC7IxbFTcnNs&#10;gMzm9PRWO2u0mu119mo1S3TGesdib8gvYz9pNdsVO6vV7EJslyzlDJUpTlPZwqkhuzhJsqejXw+N&#10;c2pr2xzlPCsHOC1lJ6eX/CN2UR4AD4qvMM0OQys1n95C+UkGNavj4JnDdDSr44zV5smnUV/LGeM/&#10;BZRxRgBt/LJOk/i8USaN3PQA9ql6hSrxspFfzkmJ9xEWszWdj+Rw5w3vunNJq38E91lUrCkEWzD3&#10;qXl6vTPYGwSeGzv1/EZOA6Cx39BpBjwHNI+jr1PVX+EckDucpfI751V53BkjTzmpWn+57byu1fYP&#10;Z7r8zVkizzgb5CSnof88OFO8hml7DpqqOVBdZ9ieQW1vQdvT6Wh7yzmtjcebqL8BXAdOOCf9o85W&#10;/4iz1j/srPaXOeVkI/e6Vo9+bua4HmHr3v3OY/JPZ4X/p7PKv+18DKwDPvUfdOf6j7nl/drug359&#10;945s6l6Uzd2ftRoMdv/QajDQvSv7uIb/vPuQX8Jd7cfc074af5gGKheOAvfZgX0Z1GAtri9UxU1s&#10;3XpsrVs11yq3Si7dHDHFfSTXAPe838xN9Ou4B2RPt4M3wi2tnSPm4rqlajOM+6luF6+3+60c6nr+&#10;G+4hf4lr5Frrerk2u1auo+5x/6br+H+7++QJt533tVtO29dVXPvQ2X/Pbe0lsr2SM/KvuKVy7XYr&#10;5lqPMSteEoFgC2IV1CcoXsK0yQI9XgQkcDiD2rRHQsiaTny0j2aNx0dYPmmK+pTo3/KJ6BVZMXpe&#10;sujX8l5kt9we+VS+F3lVfhhpIldFuFwbueS9G5npLYgM8oZHing9IkLL5/gIrn+AgzDtZuH7m/Hu&#10;n52R17zDkV+8g5GY/CrSXH4ZGStPRObJ7NEPZL7oR/LZ6G7ZIno8Hjdh5wMtUa+g+isSCIEy0EJd&#10;H2oZ/VSWihbF+A5q7c4eXRK3O6ydi5GG3vuR3/A+spPavPFOZKt2Ht8ZOURWtJZXOLpQa0/56J64&#10;PclpjEutkVtEn5Kp0XXAceCaHBz9R3aNZvG7QNeOgNI/zAfHwEmHwffmo8zo+Wx/+ODFf9fIYfr0&#10;j16UDaLn4vp0SmMcDvY1jJ6S9aOHZd3oPlknukOmRDcAK4H3ZKXoy7JMdIgsHu0jC0W7yALRttKL&#10;Pi3vRKrI68APwLeRmvCfltr8+mGkkdaG9ZG88kzER5u+NKO+LBstI6tF68ka0aby6Wgb2Pa8bBed&#10;IHtE5wMrgXWyV3Sz7BP9QvaPfisHYgxqrGF8q3e4LgDf81CuyWDMj7cTEo6m8yzmePuo9pr4cPsb&#10;0df+SnSxvxRN8c7EWvZGUdX+UDxizxfl7Emikp0qqtl9RT27q2gL6HJcT9SruEtOQ1fln8PtbkJh&#10;pN1ZjLbbi7F2I3x+VrwApNrPiEEoVfthvtPIbira20nxPiam0Yd6vqqXTXi/aXYx3c4i3rbv8Tv2&#10;59yOzOIUeYHnjnTliZHneMFIbV44UoWXiJTjpSMleflIQf5YRPKkSC5eLpKbl4zk4QUiBTiPFOLZ&#10;IsX4NbsMP2In8b32E3ytXY/PtnvyKfZI7ftR+to94u/dUHwEW5CD1NptpN2Uz0ebn9gF+G6b+Dn7&#10;Qf63bXAzko17kSyw8x9WJHKXFYvcZqUjt1hS5Ap7PHKeNYucjP+fv2EcDY98w3pGbsT/39/UoGOU&#10;Qd8ePneP/MUaY+wpkRq8ZuRpXiPSiFeLtOVVI315xcgE8PIOxn6Sr7Dzivl2QTHHfli8YRcRr9il&#10;xDS7rJhpV8C+SmIx9HoH7+OdYw8Tk+3J0HKy6Amf0flIW9QrTsLmglbq+0AzG28TsF9DOQN/zxZt&#10;7EWis/2OGGB/AH9ZLibZa8RsG79dR1uJQLAF40RYJSjfD4u/djhAXYMdi7J9BuOvMOJvQTrxV9he&#10;EB/vosBAlIGN+fA5N+ofxPhyYLy3rRHiD6ujyGzXEVG7nMhlFxJFbE+Usl1R3rZFZfsB0ci+wDvZ&#10;K3l3ex4faKfyPvaX7Hl7Detsr2Sd7KWso72YNbA3scftQ6yUfY5J+y92znqK/2iN4qet9/lZ63P+&#10;s3WM/2qd5xcsvPfFuhv34zB/umBFxFHL0mq2yzLF5zhmWxy22Gw9KDZZecVnViF8Lor9xcQuq7T4&#10;DjhsldTG+GUrv7hsVdP2d8VKEVet58TP4Oon63lxwuohvgF2AGutTmKp1UwstJ4Wc6yKYi761/mI&#10;qlf+2BcItkAfXJ5NmGs9jDYSgdxivmWIRdYdvsy6ztdYF/km6wLfFcd5/oX1I3CSf27t4putD/hW&#10;ayTfYVXgmeyfmLD3sZL2OlbPnsQ62N218TvGTmJj7NR4/IbFyGh7Ihttz2Qv2e+zafZ2NsMewyfZ&#10;i/loew/vjZzX2M4lGtoPifqI37p2Pi3fde2nRIqdEuegfEAAyoAD9WxMLbuuqGE3FE/ajUX1OJqg&#10;bKbltabdNt5mchpt5sS+OnYf8Yw9Cu1OxruoZ4hH7bmiJOac4oiHooCKm7DYrY+YzYWY7Y6yZQZj&#10;17EQ9xBY5xuO1V77rizH6sAdqyOPAbp2IlY37TuYTKs3N61+aGs8Z9YrnKwZ3LcW8dzWYp7HWs7z&#10;W2v4Q9Z87lnjcEx7bV+qPuAteN54DMY64d88FRbnY6wJojJiXZeby1n/8CLWDdh0nketgzwBueS2&#10;uYT/YS7gN82Z/Lr5Gv/NHMHPmd35NbOZ1s6bZsM4J2H+8ZdZm2ezknhmqzT6SOS3zPz8slmAnzUf&#10;5mfMQkB5bftbUK/GohBsgU+r+XeLGeWHzQf4L2Zmfse8x3JaWcFtBJwfYRWst1iKNYE1tYaxdlYP&#10;1t1qzUZYtdhkqxybbyVq43e9lZWtt0rE47dv0DHKoG+VUzagnS1WHbbd6sQOWhvYj+j7uJWP77QG&#10;84+spXyetZG/aX3G51ib+GxrMz5vwb4tfCGwwtrG11tfIL8c4LutE8BF5KA7Wi7es37X+t/71i/8&#10;PesccJa/a/3E37LOoM8zfJp1ir9mnf4fpuKYV3Csztd74nuK80VAsAVjV/Ndb+sI7w3b+1h7eV+M&#10;s7+1mr9kvcVft2aj7z58g+VhbAl8ubWQvW11Z4us9myh1ZwtsBqymVYrNtV6no23+kOP0ayvNZV1&#10;suaxp63NrIjFeDmrPq9sTeZPWit5HWsPb2Qd540xpibWJd4UftvM+pO3sDJp85aKgyB+qsDeHEDw&#10;u5fHkG8E8s1zKJtnMO+cMcEN0+edM+Yibf7/FvW7zGXABmA3+9Y8xM4AV4A7+PsO9t9B/RUcp9rS&#10;6aXqg/EG+ULZ+Hu6Nv6utXGr+Tt7zzwObADmsK3mKNgyimW2RrGHrDnABuA4/v4d+3//nw3/5fxR&#10;cF0AXFdHWTqDnK/CeJ5JJ9evMp/R5qMl5uP8XTMJkEAm/oF5i600f2WrzLPsY/MUW2ce1fJ82DwT&#10;5ysZ/hRsQVzkxI7vzAvsgHmN7Tf/YLvR/hdmTkACpfiXZlm+x6wQj7uw/L3PrMjVGAIt/8tjEvgr&#10;Af6qoKz4/4HHTsEgUQbjdPB5qVmNv2M+xudhTFPNfHy06fBh5m3Wy/yOjYAvTjVfYXPN0fDfHCy7&#10;9asbsw64D1njXc9q4N4zu7inzVHuEXOSq3w6jIvN5hJ3vTnWVXmoDhBsgR0WdnxiDnNXm4PdBWZ/&#10;d7bZz51qDnAnmEPdseYId5Q5GhjvjjAXuy+jrVfND7T9LTI/dOebn8X7Sw46Qxn0p/SdZ25z55k7&#10;gd3AYXeuec6daN5xh5kWG2pyNsAsqfWffmaluP8USaN9dU2rl1kHbfRhY8w3te20N9/TttPUHMtS&#10;zIasvvmItp2GZuF4O6lp2ONhXzPTZi3Mu24f86w73DwKfAt8CewCvoijEzhrbr7jtjbHuG2hw/Nm&#10;Z3eg2QoaNHRnmHXdd80G7kqzkfu52dTdb3Z0fzCbuDfN6m5Oq5xWj1IWdytYpeJ6KB8ItkAPNf9X&#10;tzq4SfCtwtbv8K1cbI05iy0GN/PNFex18yCbY15hCxCHS0yLrzV9vglrj51mCa7iTJdPdTFYErGn&#10;nu+r9f8Qg62Ry7Klk5tbm9m0Gjc3z7jNzE/dXuBeN5YXzY1xDsN8LtXcDh2PI1Yya31F2ROWl0qB&#10;Cwv56BGUam59GNqo+MQ2OviMqgTceojvxyEJlYEcQC7gQWAFOOmFA3Q5YYXZy51uNouPpzy+E2yB&#10;T6jznI/MCu4l87hz2KzvLDcHOP3Mj5znzZ8dHUdPmWcc5WNhHDUyZzqLzRS0WTDeTljO+s10nWtm&#10;SW1b0jrsfG0+5aqxhPGpfOxHQM2X2TLIp2Xg/+L4l8/EgCiUAVdKD8sopPUNbjRxCxjj3EeMWVof&#10;e9JYGm8nOY1+cmLfEOOiq7DDMNkhI8Z+NSTLbBZgvlmKlTAfYxXNGlrfK2oWj8dC2Dxwy/jG3W7M&#10;cBcaY9zJxhB3mNHH7Wp0c2sZLd1iRj3XMyq4rlHKjRrFXDVmnS+o+kCXwDdvgMuB6cTrDWOg1sYr&#10;qL9gDGLnjSHstDGCnTRGsRPGi+y4MRHly3GcMaays8br7GdjVpyPMD+7arzLHjBfjfcXxvkDmINz&#10;mONx3CiW1RwBvoew27DhD+AWoOzV8aDq/8vDKvDwaHprMONR7RpskVGGpxr5eCfD4G2MrLyZ8Ter&#10;Z9xilYwzLNH4kkWNtdqxZzXeZzFjXnzsy9LwN8VZIWMK620MYAuN4exDI5V9bIxkG43RwKh/MZJt&#10;MvqyL4yO7KDRkv1kNGQ3jXosi9mYcbMFy292YYXAVxFzJDAemMyKAsXNKawkUBooB34rAOXNwfjc&#10;CpxWh4aPsS+NsuwToxjrZORk7Y3srLCxRetvnrFMG4N3cuLp5Jyl3R9z/qPNPcdyfu4kGNfiuSds&#10;Pn/A+NPJafzlRI17jmdkdQsaplveyO8mG+XdpkZVd5DxtPuSUd9903jOXWF0dPcZA91LxkzXMDe5&#10;94xF7lVjvHveSEWstXbnGJecmcY6Z5ox2tloZHf2GT/GlD+F+ewl453YJeNCTOXZsDi+bPwWu2pc&#10;jt0wrsX+MfDqKPMhp7rZ1xlpnkQOr+g+939I+w7wKoou7FCzOzM33C0zu5sbTa8QEkSaghTpIL0I&#10;ihRp0osFET56RFFUigqINMEPEZFeLChdQCCAiFRFVKogIEiC8L8Tst//Pfm5e7//us/zZnZ2N2ff&#10;c+bMmblbztJnjTZ0vNGSTjGa09medi1PZxTYtfs9fETHtiw6yahIRxpVaD+jPq1gdKSn9GQ6Wi9G&#10;a+gXSKx+kpSBTjX11eQNfS1ZqW8gv+g/k6bGLdLNiMO8tBG9DSR49qFGtH2Bnz54Dw5yrGpL+5rt&#10;6EizPfzpcToFQL8vnPsFs2MX+qnZCJB2DCa3BvY/QJfBb5eacfgNadMlpgbI9gk2xl0jSxArtpn7&#10;ybIC2cHstot8jH6z2NyMfriBzDfXkLnmTPTHEYhZLcgCswr5xKxPvjDbk71mT3LcHEh+MZ8nF7D/&#10;ijkZ/X0Z0fgXxPKefyGGuLGnOjgrgPv7PRIDl3zOSM41Koc5NsZhrnHM9P79HkePFdghmK8a2K/Q&#10;34BrQDFuYI4ZB2QCVVGviu1VsT8Tx0lZXrFW7nf1dcccyTEzRKyNo5me14QisP9XYgLXMO4cNCPw&#10;Oz4OqAV0xPy4Izh2pCavheOkLJdDUZsnwtbyucsslJXCtHlfjB2tQ+jTl7Qu0GcE2ttd3PmKjQ2D&#10;SBv+HGnLh5P2/BXyFJ9J+vGPyHC+hoznm8hk/g2ZAl3n8oZ0M59EP+Gz6WK+FNc2P0e5jn7IV9EF&#10;/FM6F/vG8Pq4NilwPeAUqcjfJo9weW6vNpL7Xfu4bfQ52uhkCJ0+p3dz98v+6i6uTvI3zGfYvwFY&#10;D8ynP/J59Cc+h97g79N88C8pllMiPqeR4mtaWmyjpcQOYBe276MlPO8JHKTFxX56u8Cewfr8Hvor&#10;34XzSo5eusv9RXWvwP7v92+DxaoKLGClsYSC5yaCxROTZVmHaQfrAB1l7aeTrH30XWsv/cDaTb+w&#10;dtJcaxv90Ypg31qD2FRrOHvGGs8est5l18Va9r1YBaxgh8Qy9p2nLRaxfWIh2+J5XXwhWyPms2W4&#10;5/Qx7hF9JN5lS8Q0YBJbKiawFWI8WyfGsS9EDtskXmPbPM83jx0Qk9lPnvdjJrCz4kV2SQxgf4qe&#10;7KboyO6I9uzuO1fB2iuNNbSkTSWKtscS+KKCTuIV45dQxR4GzKPnCtpkkOuQKF2fhDtHLKI/Wx/R&#10;z6yldK61jE6zPqUvWyvoS9Za2tI6RZHxlHHrNtWtW7SMlUeJdZOqgGL9RUtblyizfsO+k1RY82gV&#10;K42mW4zeV/BsTTA/ySPCKknv5joOxkmhd0QUzRcmvSHi6CWRRX8RlehOUZfmiA20M/rFE+IX2kpE&#10;shYiDdDYo+IqfRB9IBl9JUXsAXYD22mq2EzTxFpazrMNV9BM8QmOkf12LuAurp3isWEUjRcvoS+O&#10;pFf5KPoLH0uP8Jfpfl4O65+R5XwD+RTj3Ud8PpnDp5Fp/GUykb9AXuL9yfO8N3mWdwLaAg2AqkBF&#10;0oNnkna8BmnMG5I6iHVx/DDB/Qx6H38Y1y6eolX4v2gz/gwtyxvjfkoNGuPZb+vTWwVjWC2XPEqX&#10;v4r19jQC1+7K8Fm0Ol8IuWtod76FPs8P0Ff5MTqdn6SzPeVfol8UxJcH7yFfzm8Y289jcX86g+Hr&#10;V0wV2cwnHsB9Za9Y0wn3haXNg/WBp1kz0Zu1En1ZO8/2G8eGiEaAlDXxHvxkDE/E/mt0MHxkhJhF&#10;XxOd6KeiHc0VLeh5+FW+qAaffJpSazF8ei/9S5yl5wRj34pybJWoz94Xndgk0Z+NFa9AzsfsWdy7&#10;flnsZK+JvWwy7pG/KU6wqeIMe1v8we7mXwzm/8XxfdOLbEMB12Bx8jf2pfgRsecIYs9R4CTwE9uO&#10;//sG99q34176ZnGFbRTX2Vpxh60WpfBsBcO3Uw3fOvGk72fRzXcNz17kedq+ni+yIC5Im7mL6y9y&#10;rKrnK23VhAziO4LnG34Rf7KLuG9/Bnzu4gjKncAnLNqaxQZZr7L11neINzLuuPGq6NyiDOYU2ZhT&#10;9EA5Jsy5RTPEvuWF90bjXOIoXe4QHdGMLvf0Kx37fyCjxEZy9/moYG21gLQQX5EGBbJq3eNcsl9t&#10;IfXFDlJP7AWOE8QhUlvcIXgWhDLxKsbtmYVjd9w9/l9ynUnv5vOvdY/9Uv4L2J+K2BZN6wsfbS9u&#10;kafEBdJNEDocMXE6/HiyZzt3p8s8bSH7QVvYQ9osWLvFgGgTtFcllJ3CbDeBdjsdYv4k6GnPOa6K&#10;/bfJJeAWoAqVGkIAiUB5qgK3eHl6iSfiOCnLK/bI/a6+Mj74AcmxUgjfErRSgT2b4nh3cX0P06SI&#10;66QS/CAA3OLHyTF+nWwCl028MtCcHgNuAQFRGXKkLJdD0b6SAFvXha3l9dYWYdq8CghtsL2vs1Zh&#10;G+y6bELBc6rBYnsDNsyux/raj7BOdgX2qJ3FTlsPMO98Ym3YuoL4EsxOLdhlqy2rZT/JmtldWFu7&#10;G3vS7s6ett9kVe1cdsk6ymZbZ1gV6yRizDHmnUfgFttf0CbB+Ef4TgiK76f/zeZZl5hmvw5dnmZT&#10;PJ/dlXYJ1jb10CbyGbQnUU4Ls21KwunmFV6zDca7ZGCeERP4zEgO1DFOR39gyLqEy8v126pYIebd&#10;ds52nRKl65elsF41QMwb0VuMedG7jBaBLbqsu3KK+t426PQndDuMMtxr/Cw6ImJ7Iadg+rHo7WZK&#10;9DHz/uju5gVnjynrEi4vV79mkJVaGDuC6dcsOpWXjD5vfurcNitH/2jIuiunqH5LoZcOfAk8CCTD&#10;Pugqcvmf72FMAKcaIfSbEF3DfD+6rTkv+rjRI7qOKesSLi9Xvy8ha0GI9vsyeoE5PLqrmRzdz9wW&#10;/aQh666covqth04lgZ1ASpj6xYNchRD6xQcqmFUCTcwGgYNGBNZlXcLl5er3GFZmh9DvscBsUwu0&#10;Nj+PbmO+FOhgyLorp6h+3xTqd/wf6HcEnCJD9L8jgUgjP6AaUTHJRnrMp7qsS7i8XP3uj8G7cIWy&#10;sgvc6O6f/+5/98cMM84EMoypgSSjZ0w1XdZdOUX1Owm9fkX/+xOlfP8nHP+sDU7tQuhXO6ad0TWm&#10;gzE05nljakxxQ9YlXF6ufqMha2cI/UbH7DQei3nR+CswyPguZrIu666covqdg04yf0axEhh3w9Sv&#10;FTgVC+GfrWKKmYNjVHNUTLr5acwGQ9YlXF6ufqMga2QI/xwVM9LsEJNiRsaUMYvf18qQdVdOUf0u&#10;QCf5jlBp6JcQpn6rQK53Ycx78B4+JX9zrQr05vsDz/KjgenciSnPZV3C5eXql4uVsyHiZ27gLF8T&#10;eJ33Cgzgw2L2mbLuyimq31HoVBa4ATQMU7+vHYx/hXOt7HvoVwrbvnbmibnOLHHDOYS34I+Zsh6M&#10;0xLwkM/LrAOeDJNTY3A6UjhfCsapsXPETncO2I2dR+y+Tj2UR4LOE+aAx8vAIuCdMDmdAacVIex0&#10;Bnmlv0Fe/yvRKw098JUh68Hs9Cl4+ID9QLhz+XzY6HgIO+Xbx+1j9j470Um06zjZtqwH4yRtMx6Y&#10;D4RrJ4Ix9GwIO5Hos+Iv51vxcOAmbxbgQtaDcVoNLo0BOQd6GggnBr+A/FoHCu3U4h4+7sO2F6wD&#10;djtrN77gshJfU/jI3oKv5pSyNXuLPd06ZC+3mF3J/tZC/lLrTTvHmmbL44Nx7gGezwFvFyIczlfg&#10;b9sL7Sj7vbu4Y5mCDVec7eKQs1ocC+hGXiDRGBG9jz8a85TROWaIIfcF47ccvOTzNHJc6wKEw09F&#10;Ox8J0c5q9BF8F2GzaBVjmX1jMk1ZD8ZpFXjYwHWgW5ic5qCN3wrRH+bYb9lj7dH2afuIVcy5YMl6&#10;ME6TwWMEMAt4I0xOsxDzr4UY/2cFrhkrA38ZXwX85k+BDYasS7i83PFjK1a6hhgftwa6mrMDwnws&#10;oJjlY5oZsu7KKTp+yD4lx8fLQFyY+rUGp0Mhxv/WgUNmv8BR88XAVXNm4D1T1iVcXq5+/8JKXe79&#10;++lfgbq8XeCmWTpwzjwTyDZl3ZVTVL9c6BQNnAGqhKnfPnD6LYR++wK/mWcDF8zrgZLcillqyrqE&#10;y8vVLx8rbUPolx9oyw8ECB8XuGX2iKljyrorp6h+J6BTDCD7cbUw9auOfiwK8w9mu0EGpRtnSmG9&#10;erSwkqJvi7WBF/mewBQu68E4yd88NYBfgd5hcnoIdrpYaKdgc66HAhd5+8At3ilwv1gY+ILLuoTL&#10;y7V5Y6wMDhGnGgcGi2oBQ1yMPs99MX24rLtyitp8D3R6GLgAtA9Tv9uwdwTiewdpW8BdXJvL2I5j&#10;HL9d2Wltr7Xr2lPsgP2Ovd1SHLldwuXn6kkQ914tlFnVFYjSlRmJdWK/6vxmJSNDfyVktH/B7mj3&#10;t4fZ62253ZVXVN8h0HES8DqwOEx9e0Hfs4VxOZi+8usAc/ClgH9bici0v9K+YU2y91qvFHw1QO5z&#10;+bn6ym9kPx9C3ynW88jGz/Dll0hns9XTNu2+dqL9uS23u/KK6it9Vuor50EfhqmvBl59C7kF01dz&#10;+jrZzkynuVPGqeL8bmvObczMxjhyu4TLz9W3NuT9HkLf2s7vTklnujPX/sq5gRGujrPVHupEOnK7&#10;K6+ovm9Bx+mFusoxOBl+wu76z2h3HVMFz+dIW6FtS4TQtxW+ONAT/jwL/jwJ/tzLnmHH2lGO3C7h&#10;8nP17QGZb4bQt4f9Jr7UkOEcsWpCxnB7jt3P3mivsQu2g7MCFNVXjueyfacBH4Wprx/cJgIdID8b&#10;cBe3r8mY6bcn2vnWAPsAvjVxFt9WkHVXx6KcRoPHi8C7gJxzuHaHmP+5DQaAT04Iew2wcxwFqGHf&#10;5zxpl3Nq2t2dAQXANpzsXvYaAz7vA68B4fb/9eDWLYR/rLe7OQftaU6Ew5zz9jl7q/2nPR7eK7dL&#10;uPxc/zgGmWdD6HvMPuv8257k1LI/dpbaP+C3zyY72VEcud2VV7QtXoae0jfkb8aVQDhtEY/5nhl1&#10;1z+SXOdA6foHxEbEG2ZUWaN81ONYDzbG1TG6RQ0yxkXNB3KBW0avKGE+GCX9LpjcODMuqoKZ7Sm3&#10;mdkkarD5RNR0YCdQCm/w+/hpn5dcP9/tS8Hb/F58u/I/fXP4Rd9mvtl3gi/0neUv+n7mjTzl/sQr&#10;+q7zyp5yKyCzQm+R7Bsr8tgMcZC9KxawkWIg8+I7BE934G145sV3vWjJTuPO8lVxhxa39uAJh/fo&#10;RjGIesn9RHSlX+NOnZfcfPEg5Xi6glp7SHFrNjkiBpHl4hniJXeK6E7+LR4jXnL3iETIuqBuFZ+r&#10;n4pJ6mgxSG0gXlC95GaI4Wpl0Vn1kttElFebiOJqJfGjEiUWKmv5e8oMvkrxkouZoPIvvlCRcmsB&#10;7uL6uIoN4/jzynDeUnmaV1Wa8TilHNeV0sApU1c2mrHKcvMBz3O8Y7ZVppoZBecI1kcmmcciW5hf&#10;RcYBl42vIrcYRyI/NYp5yl1gRCtTjRKecgcY+yIfNbZGpgAX9K2R6/TLkZ/oGZ5yF+v1lKl6JU+5&#10;bfRSCtGjlB+1uspOravytTZO2aHN85S7V/tCWamt9pT7rPaBUlVbo0RrPyvFtdLqHf+Dqq519fSN&#10;gDZMLaG96Okbu/0vqXP9b6uv+zepL/p/V8f6E8hCf1NPX17p70Tm+Ht6+vIz/lGkkX8xcIw09DPa&#10;3V+NvuFv7tn3Fvk70qn+vp59r4d/Cm3t/5p29f9BB/hj2dv+umybv6lnrDjhb8Fy/T08Y8Va/1S2&#10;2r+F7fZfYL/48TltrbyvpZbiGdue0RJ83bWHPGNbB62fr6v2tm+4tto3WzvpO6Vd8Dn6Pk+52fpW&#10;3wP6CU+5VfXMqOf19lHLgIPAdb1BVBkj3XPskGOShDs2umPtfIxnCwvHszi3o6N0+7qcH843FhaM&#10;OYoc3AoXd/9LqD+D/ZWNCVGW0TIqT+8bdUgfBm7DovoBSXrTKEO/4duvRUVN1PJ9XbSdvqbaCl9V&#10;baKvptbIV1Jr4tvtL+9b5v+bTffvY9P8s9hH/t5smL89a+7PZLX8ebSCfwut7Z9M+/m70lr+R2mK&#10;X6Op/qMkzT+fNPAPIv/ytyRP+eNIe/9v6gD/KnW8f5y6wt9NPe/voB73p6mn/TeU2/59Spw2W+ms&#10;TVA+0N5QFmgDlWVaU2Wrlq1c1/6IbKL/FDlVZ8pifW/kaX0BYsOCyNbASGNt5BzjeOTnxprIC8Yc&#10;xKI5kU8AM82NkZ+YirLNvBn5i/lHZGn+R2RloCsvrozk8co0Xl2Zx7sAk5SP+cvKej5B2QZcA7LF&#10;e0pLsUd5WpxVhgiuPiXaqDNEO3W3eFE9LZap+eJn9aqIJXhyivwtniYJ1lRSztpBqlil6P3WI3hS&#10;rxdNsv6NpwDPUMNSWQmrOp7c7MEWimfZZ2IJW48nmebgaaUxojqyWHTwEUAFFCCyYH2SL4+v8x3n&#10;R3wrOIkagOw6ZfltXzRvFHXSHIG5w4iogUBjc2BUutkuSjVfiTqMNpZ+4PpP0bnVMjjKLvhCX/iI&#10;zOMUztxqiY7xxnd3bhVX6GeycH1N+uISvVZB39gtK4WLu78f6iewP2B09FUzpvmGGZ19uwHVnOZL&#10;RSaYzmY93wzgY+BLsyEykDT3HTVV3308l/UE+gPP8f1sBD+AcikbySeyqbw3Mpc0wJv5mex3nojs&#10;AhHsMLIknOaf4CmYiXiSuDeegGxLqXiE5uHJwj/xNMplvgtPpswlQozCkzQDSS5vhSdUypFVnACn&#10;1I38K/Ud/oXajy9SW/CxalXeU83kdYF4NYEnqYInqwTYZiarr5p5ylDzS+UJ81vlEfOQEgtcNA4p&#10;G42vlQ+MucqrxldKZ+OokgH4gD/0A8p3+mblc52o/fWq6n16mhrQW6lMH6Ze1qap32vL1NXaV+pb&#10;2hb1Pe2iOlPj5BWtChmutSddtcGktjaGtNfex/om8pR2hjyh+WljrTLN0lrSAdp4OlbbS7tqFntF&#10;S2T/1h5in2tPsH3acPa9Np/t175hB7Qd7DvgEBCh72Dl9KOsiZ7Puuq6b4Ce6RuqN/aN1x/1vYN2&#10;km0p5yFxhe0oC7ct3bZ2/c2NV+UQr3ILfSTYPLmcketLNNZ6xlC/McL3g94VHLr6pgGj9N7g96xn&#10;bG6l5/ha6z085bbRH/HV0RMRww0f16+xX7XT7CvtoucY9YF2lX2sfe89Rmkr2QptEpuj9WOva83Y&#10;AO1hVk+r6Cm3vFaePaRFF8hNu4eNS2BbNw1vdmqvU6p18Ryfr/tbU6LV8xyfU7Rs+pBGaQ3tV1IT&#10;/lNRm0scLcdzPlFKG0ritD6e84naWmfypNaA9NXS4acKcErto633nP901eaqL2nzPec/s7VF6kbt&#10;HfWwNlL9Q+um3taqq7c0w1Nunpan6HpxT7nxeqSaratqTWAMsEI/pKzXF3rOA7/UX1UO6jM954GX&#10;9U/Qx9ejr69XOgETjBnK28ZwT7mLjCeUVcZLnnI3G+8pl4xViC2rlJrAk+ZiZbA53VMusi0pr5tz&#10;POW+a36v7DFLIpaVVKOBsjxCfYjf9JT7OL+gtOTM074NeVW1I++g9uH91Rz+prqWf6Ae4u95ttsd&#10;PkXF3XdPud/zg+pBfls9xePIBV6N4I0QUk309vTfx/H7r5aY4Om/8WIu0fEEqyWu4KlFm2aLqrSF&#10;aOjZ34aKjrQZxnmv33YZ4lnqF2/hifm19CY/QSOEwiyR7BkTyomayExW2zPWnEO2mC3ICrOMD0fG&#10;pbfYFL6GfcB/9ZS7nBPf6zzfU+4Yfp0N5Vcx1l5lKcAFs5zvgtnHM+ZeMF/z5ZrDPGPuJrMfMr31&#10;wtjey9cPqGiO9d1nrvGUa5h7fcXMzwrkBouNO41RmEOM9tU0vvAcp+R4445TRedFWzCQnUSclfcT&#10;BmM9nHnRMcyLsundeVHTe8Rxhm3H9Gx6Ta9Fz+mxNF/X6UngsP43yUW5DvhWT6Sb9ZpUHifh8nXH&#10;1SyMq28VnqPhPc6BXRFZxlvIBPA4HaNPpgv18rSDfpmsB37QJ5MbKDvgjVbNKEvlca78ovY4CxtE&#10;AyVhD/msczj2yDFD2yPHzKazzZp0mhlLPzB1OhEYa/6NN8V12g14wUyk/bBfHifh8nXt8QPOEcoe&#10;PyArxgS8ZVoOGVqam+VpCfMy3oC+jLfQJ5N5KEvwy2QD3nKWx7nyi9pDwA7SHtn/wB554HqmsO2C&#10;+UeeeYZq/C8ayQ9TG2+p3TJ3IVvPavo7yu+Ac+Yx+qP5F5XHSbh8XXs05XhWA44m52vB/KMpb8xu&#10;mn42x2zANpm/4U3uxfQQcMOsTzmyAz0PlEe2MnmcK7+oPRJgB5mvoTrKhmH6h3xmbVcIexSDzgI6&#10;M+icIvVFWdE8TB/F9jQgHtmLAijlcRIuX9cew3COUPYYhoxpybDHLqMB+934jc43FiMryGJkaqhP&#10;a6OcD3Q0T1N5nCu/qD1YoT1S/oE9ZN6KUPZIMXbRh41jeHP7L9rEOEO7onzcOEx7Y/tjQH1jNa2J&#10;Uh4n4fJ17TEb5whlj9lGY9bY8LPLegNmwB7b9MU0FTZpiDfGe6LcDowyTuNN9OD2kM9MS/8o8w/s&#10;MVwP3V+G62foW/pfdKJ+mL6r76Ijgef1NXQgynZAX/0Y7YL98jiJovb4FucIZY9v9cbsRd3P4mCP&#10;R/Xf6HVtMW0Pm7yg10eGFPQbYJl+GrE7uD1OFtojD2W4/WUN2m5GYd9ueo/Yj10Ra4wZbI+xmG0x&#10;XmEHjZfYemCF0ZMtQTkF+NB4jb2H/fI4iaL2UNBf8grPESx+KGYeW218zZ4w/mKjjHdYRaMDmwqs&#10;NG4gU1IHhuxL7LwxjcnjXPnVwU0B3PfZI+AXNWGLAMqOKMMZX74B1zbEe7z9xmxDTpg98Bb4WPK7&#10;OYSU4mNJvtmNMN6GXMa+s2ZNcgqlPE7C5ev2l1qIpwcLzxHMHrX4QXIR2QCmmrlkjTmY9DErkp3A&#10;eXOfquLtxj5AAh9A5HGu/KL2iIMdSsMOD6OMD9Me+fCPUPbIN9oQP+xRGvaIgz2qoMyEPR6B7viO&#10;NgnAHiZKeZyEy9e1xxDYPJQ9hiC7SCzssdXIJWeMwWQWMuncAmJgj4dhl1lAG2Qqkce58ovagxba&#10;Q8bTcO1R9n+wR1noWMvoQSobY5EBZAjphbKT0Y0MwPZWQBNkCamHUh4n4fJ17bEA5whljwXGQWTj&#10;mUn+1HOJDXvs1iuScrDHY8Y+tS/K3cB4YwCRx7nyi9pDxlPpH/5/YI+Oemj/6Ki3IQP1HqS7PpaM&#10;0oeQ6Shf07uR2dg+Bhiu1yRDUcrjJFy+rj1ycY5Q9sjVD5KR+kySBHs00AeTfK0ieQI2GaHnqjNR&#10;5gEr9QGYEwe3x4+F9pDxNFz/mIi2W4ibZHKu1BRwF/faFsOGicZCdbaxRp1qHFCXGpvVLSg3GCvV&#10;Xdi+DFhsvKnieqsqj5Moao87OEdyiPhxx0hGNpzzamsjnjxnfK2mG+PUV4CPjAR1B8p0c5z6k7FR&#10;lce58ov6xx3Y4Rr4ymftymA9nHg6HVy3IkhLe2QD7uLaoxQ2TDe2KmsLUFOdbkhsVYJxIuByDv8T&#10;hfIGynA4pSDeDC9so2zIcJf/5pRiDldLmYPVDPOC0sS8rsh6ME5yHv87hNyH8m+U4XBqA056YZtm&#10;u4RQ/jenNqZOKpvFyVIzU91p1lBlPRgnOQb+if/PQOkLs+3WgpMTgtNa0yHvg1MCfxbXdyapsh6M&#10;k4y7t8Cp8j/gVIcjX00ITnUwNmZxi8zj29TVuOYu68E4VQKXUrDPoyj9YdqpETitC8GpEV9HqvMZ&#10;5CBvR35CNgJZD8ZJ2scEl4Yo7w+Tk8ylMoV697uTfAp+Bz5D882GuKcxGJlJpvxnLls0FmSBi5x7&#10;S07h/nbfA07lEQC9YsEeXp7VRBbqx5Dh9Tj3M1kPZqcq4PIQODVAWS9MO/UHpwUhOPXnCxjlDVkC&#10;z2Lj+au4V7QgKKcKhVweQdkyTE430O9+DcHphvkre86syd4wM5iG+1ayHsxO8nd1XXB5AKXM1ZyM&#10;PgjxchntrmOz57OAz4FTWZ932z1nlsW1t3asBjJQTzfv98l6ME42uBT8ZkHZOUxO53X4YghO5/VK&#10;vl16ui/GeJRVN5ozWQ/GSc6HZC7SYuDUJUxOA8HpTIi2G6ifYa31g+wHPZpd08szWQ/GSV4zk7kr&#10;5Zwk3Lb7W4uIWBqC09/aUvaLNp3V1SuzJ/VmTNaDcToOLvWBc0ArwPWh/x9/+lDD/4Xg9KGWzGZo&#10;kUzoO2kyfmfLejBO34GHjAWnAenr4XAao4WOmWO0KfQlbTCuB9SmI/SnqawH47QfPMoBF4FwY+Yw&#10;cJI5M71i5jBk+euhS3A6TJO4GnRskZySgPNAGhCOnTh8fEUITlxfQUZq48jL2tPIADiFyLqXnTi4&#10;/AzcFyYnPzjVCMHJr9cgU7Wz6iLtWzVRjyeyHoyT9KdSgPQnLUxOz4DT5RDzzGf0y2qkPl6N0/ur&#10;Y/UjqqwH4/QTeOSjk/2OUg2TU3HMx0PN6YobDnlFf0hdpGeocYZKZD0YJ8nlGjjdRukLk1MmOOWE&#10;sFOmkaMWM0qq8Uae8pgxQpX1YJzyweMSOMl3oG6jDMfHIzjewQkxf4rAMx+3zTySz8+S25wiA1RM&#10;0Fggr/HL3H9NUIbb7ybATqyQU1Po5S7ubwSE04gJBqMzjfvom0Y1+pGRgSzr1ehaw6E7sP1jYJFx&#10;g7yPUh4n4dowgP/1A7dwjkmF5wh2beqWMQkZ4FvR5sjYPsRIwzXhcyQH+NCYiOsz50gKsvOeMJKR&#10;7XzSf+RXh+z/vlYnf1s6ErDHgyjDaaObekREHSRT8oqNN/U6ZX7Ss8tc0e0yxMgoI+uuzkU5/QUe&#10;U4FbwDtFOKWBv7QvNkekAnbhOoqIapWyZfEfHeQxMGPB8VDv/8nPnROHuTTec5G8sfqfxW1H+f85&#10;cZkF+V3ked3F3V8CG3Li/FZOXBmrD+AlJxP7H8fx3V0hKF05MF9EKezPjdWsDbEp1oLYh62ZsS2s&#10;N2J7WRNj+1kvoXwhtouVE1vZmhabJ2bFfidmxx4QH8XuF0uxviL2qsiNvSJuAV4cxsZf8cyRtBr7&#10;t8RfENvjTxfISboHV2nH7fGHRemELz1z0RDs9yV8JcokbBFRCT8KllDGYglVPW3EEv4usFGte5xX&#10;xTaWUNr2Jfhsf0IZ+4GEP63OCSesN4AzgJLIbSWxve2lv5J4zZZtEKwtlcQqDkms7ZRLrOd4yamX&#10;ePcb003vwVP6ZpPEpk6jxE7Oo4ldnHiUpYFfEjo5m4EPgckJXZyXUU5IaOq8ltDQ81xzEuo5Xpy/&#10;TqjlbEqoAlzz1H1TwoAC3Wvdg7O07aaEB+yFCar9DNAIqJBg2nEJiXaZhGybJVQC2nnKZzi/F08G&#10;jlEJtZ1s6ONl27qwh5QTzLaNYbNGsF0d2DAZJQHOxXdydgBLgMnxsC3KCfGwbby3bRfEe9t2W3xt&#10;Z3t8FcDbttvjW3rGiO3x3FoeX8aqC3jp/nthjAjmn/ux/wDizYG4LE85B+L2ebbFgbiKzndxtR0K&#10;/b34pMN+Xm2RBRtnwtZpsPmVuE7OfmAp8DLQE8iI6+IkoUyMa4p177ZoGufdFmPBNwe8c6CbF2cZ&#10;r4ONKw0QsDsjgC1FuRBlOGMdRVBsYXuPGTSpRYH9pe3cxY31MudgS+zvkfSY3T+pgT0oqZ49JKkO&#10;UAkI2F2T8qwM4GpinrU5MdPelNgUaAa0sHcAUvdgcVmeV8LV351L5CbiOxQhOOcm9i/gPNcljNLl&#10;HI/19di/LnEAkAOcti8lVnLaJFVywNt5Pamc81FSpLMyqZSzIYk4nyXpzntJ+I5tUh8nFTiX2MfZ&#10;kNjcmZNYzhmXGOkMSzxqD0tcAdS0tySesColnbAmABuSuL0hqRnwhL0uqZu9JqmnvTKpr70oqb89&#10;CvBqd8nf1bs6+CqAez9yBdp7JNr7IMpFYbb7RUw2joeYK1xMPV4QBx7Eud3FtWFpbLiYusA6n1rF&#10;OpoasA6m+q3Nqar1cWqkZ1+elno3h2ywePhG6h3xVupV8XbqJbEh9bI4lnpFFEu7ItKBOmmXRfe0&#10;S6Jv2jXRJy3C6plWyvNczdPu5soMxr9qmmqlpOlWXNr9lpFWA1gMeH9j2khrUOBXwfgbaTPs0mmX&#10;7NzUVGdxamune2o/537geEo/Z3ZKF2dgSlWnRkoZJyVlp52S8oSnD6SkjPSMwykpMVZSCrMuJnvb&#10;/FCyt833JRe39idfEYeTL4nSKZdFSsoV0RQYCryF+saUS2Ir1renFLe+TvG2+ZKUuzZPcx0Gpesz&#10;cNeIZ8F3KHgPhW5e/j80pWGBnYO13dCUk/a8lDpOhdQ6znrgYur39sXURp72lP4crE9dBrnu6EuV&#10;S4bfp5ZD6cqOdyxdnlbZcwxanmY5O9Lu2L8CpdPv2NHpthOdXhlo45RO7+P8mtbH2QUsT2sHVHaC&#10;6VMDesyCPg3/gT6ZGRER/ULok5nRr0Cf7vdobx3bTqb3c5amt3ZmpTdy3kx/0BmXfsUem77Nzknf&#10;aE9L/8J+N32zvSj9qr07vblTLaO5MxFYlhEAfraXZay3F2W8ZnfL6OzZrmpGcoGvTLwHBzlmHEkv&#10;bS9Iz7UWpI8Hylpn00+JbhmnxGhgfsYZsSHjktiWcVUcyLgmjgI/Z1DrQkYtoJd1JqOf9UPGQOtg&#10;Rh9rR0YNa1lGhNUWuJkeYf2SXgPoBbxv6RnbrEoZRz19enQG8fTpzzKy7D8zegBfAsnOh7CttG+w&#10;Nm6Ntu2GNh7+D9q4V9nQPturrLfP9iprOSPL3rFnAZ8Be8vazl78z96ybZzPyvZxZgGjgV5l2wHB&#10;fTYHekifffMf6NMxC/dKbe8+2DHr74J2OHMPf6mIbR2zEp0uWdWcwVm1nGez6gANnUFZTZweQJus&#10;5k6drNaOP6ur8235fs5MIAPYktnUGZFZwqmbuctOyRwDZAEnrVqZk63hmS2t9ZllLFH+lFgA/ACQ&#10;rIsikHVZlMu6Jhpl5Yu2WTcB2+qY1ch6OmuM1SXrFat51qtWo6zxVlZWrHW2/B3xCnAg844Ylzna&#10;+j+knQl8U9X27wtlnipQstcqKmoBUSilbdJ0SNu0TRuSpknblNAptE3nJE1pxemiAoIoTqiIV70i&#10;KNcrXgdU9K9eryhOiFxlFkRJZbQXqZUioK3I+51C3nsfH9l9n5rP5/vZp2eHfdZew97r7LNzWBw1&#10;khZHbaLvomy8arqN94Ku6Rk8IDqOh0ZP45HR48E5adyMjN7bowcMW//783+P1SOjl9Gw6MW0ffrt&#10;0naen35LTzvB5sQ10+fRM9Or6PnplfThdBedwXFUdBUVgJZoFz0cXUl/ja6mx6Nb6JHoW6TXWhz9&#10;F6nMpdF3UEn0E+AzaTuKDwSLqzcuxtXpP+GHy2fg2Uov+dXyGV0983swveWjPnKGhiJnrAKdZJph&#10;5afAj2BIzFkaErMelFMbvqe0JZtPlfpAfwN5dFEM3pvfS6wUxayR2rYoZhxkcfMjM5Abg53RV4J1&#10;tDM6jqbO8IsnQWiMXxTFRJHSVkAGHTxuCAjktN3QtZLTThzY9/n3LfRnZi/9eSvmQl4RzOdfiJlE&#10;a2IG04KYUKn/eGNCpHqpi/lF1MX8IJpi2sTSmOPieRxvBt+BU/h7bGybiIg9AbpFeGyI9FpDY/v3&#10;XGsu9BX4BOIUy8khJ2IG0Q8xw+nnmGtpWGw9TYr9JyXF7qfM2HYyxp4mU+wvlIuyMLaNSmP3UH3s&#10;m3R3bBU9HJtDT8deT8/GqsBoMISeih2A8/K+z4e8RbhuML+9KfZXcTP6djv6+GTscfFa7A/iI/AN&#10;+AF/D4xrEyPiToiRcV1icJy8779e7Ht1oOMoA31X8ot9sYNoe+wEeiPWTs/HNlIj+jkndjzPio3j&#10;nNiZnBZbzymxHk6M9XI8iAHT8Pd1OH9NrJXDY6/jQbGDpOsGis8E89vJ8Nc74LcFf8JvX8Gk09s9&#10;+Ctx8nvwU6gfos6lMLWRxqizaJw6A2jAeApVd4kvoOuVoDYuimriLMAK8sgDlHFj4iX0i26FKNdV&#10;CPQ/MHbMg8y93YPPi5Pfg5eiviTOB5aCI/RInIbPAMjN0eppbFEPZod6IJeph7FTPYZT1XbujnPz&#10;5+AB4IzDXBw3jSfHDeaIuG8oIu51kEa1cX6xF0xR+0WZehyVqa2glErULipS15JD7SGTupGuBrIx&#10;U5E/0O8/jld22FsZr278E3bfog4JsfUyXm1R23piLdh4tUU9lbaoJ9N69FPWl+fVl/W0o7+EnYfi&#10;3Fr1CFqr7k/r1OfFRvVZ0aFuFYM1O8RwzU4RptkN9krnlzDNqJ72b7tE++hiSJhmLIVpxtFojYpi&#10;Nd3CofGLW8BD4FlNOwilZzWRtEwTTX8BzcCrmUa1milUpJlAZg2TDkSBazTX0HjUjdYkos1CME/a&#10;9zCNfC03TKPlyzQZrNbI1w8dGvn6YZnGwiUaJxdqKngKyhHghNrJn4NXwEp1BS9H+YDawo+q5euH&#10;z6nl64efqfW8Ra0F8rVcxX+C+fBf4Lvz4cOPoezr+mFIfO8+HBIv9+GQ+KkUEj+Zvod/yHy4VXPB&#10;h+dewsfG4dx+zQjar+lPrZrz4rTmrLg+vlWkxO8Q6SA7fpcwxu9F2Q66QShlxw8lc/woygM3x58R&#10;a+P9Yhe4WusX6dpwStcWSOVJ18r9Kl2r5UxtOtdo5X51q1buVwu1Fr5D6+RbtBVcilIPJoBz8U4+&#10;CD6Lr+BNKD+It/Cn8XK/2hcv96vueD3/Fq8Fcr/6Lb5eOp78Fh9Hh+OH01qwEFTGR1Bh/DQyxuug&#10;dxOoluo2G9dXcoxg4142ZDRC1gb0R+Yzf4E+lHaC5SqLoLMF0N2t0GE5SgOIBP3AUcTvVsTyxyg/&#10;QmxvQfzLrnUA44dM5pB4vJUPcof0olslXoLF7JMXY/azPxGz/kS8U4Pk98j+RI/Uvv7EafRh4nC6&#10;G1SB7MTxlIhz0xOTaGpiJpDbd2qi3L5TE7U8LTGdrYly+7oS5fatT7RwXaKTKxIr2IDyOjAEHEtw&#10;8hdgQ0IFv4TynwkWfi1Bbt9NCXL7HknQ89EELZDHztEEuW6PJkTRloThtBzUA2vC5aTHOW1CAsUm&#10;GIBLGjuxuL7MD2MhoxqyOtAfmT/XQR+y2GmEzjzQXQ10mINyBggD7RibdoA3MF69gvIljF8bMMbJ&#10;rrUFY6RM5hMYR9sxnrZjzJW1066VzzXt2qnUrp1Mu7TyuWar9sJc8+gl5porcW6zdgRt1van/2jP&#10;i0Pas0IktIrrE3aIKBCbsEuoE/aibAfdIBQ2G0rxCaNIByoSTov7E/ziHdAG+id2iCsSx9GkRIG4&#10;CSd14igqTvxZ3JPoF2+A8yAyaQxFJsnno8gkud0jk7Q8KSmdjUlyuzuT5HavTrKwK8nJZUkVnILy&#10;atAPtCKuPgEvItaeQ7kWsfcC4lNmr38hvmV2P5CoZz/GAj/GC1k7yngVbMz84uKYOQ4Prfqa51yb&#10;3Ps92rXJ8ns0L+oXJefSPclGui85ix5MzgAaMJ5uS+4S2SAMtCZFkT/JAqwgj44Ape/B7tGU6yoE&#10;+h+4R2tP6v0erT1Jfo+2G/W7kvBe0qSl4AgNT9ZwE4DcvC55Gn+SPJi3JQ/kPcnD+KvkMfxWsp3n&#10;Jbs5EwwCXyXZ+N2kabw6aTA/mvQNPZr0Okij1iS/yEv2i2fAnuRxtCfZCkppd7KLdibX0rZkD32Y&#10;3EhPApndFfkD/f7jPVoE7K3co+lQ9vU5aQYa7e0eLUMnH3MydFMpQzeZpujkY85VOnl+e4VuBF2h&#10;609X684Lre6s8OpaxQLdDrEY3K3bJZbp9qJsB90glO7WDaX7dKPoEfCO7ow4qvOLcSl+UQUWp4TT&#10;4hT5eLI4RT6eLE7R8l0p6fx8inw8eTdFPp58mGLhD1Kc/E5KBa9CeSeoBGkgEgzD+VCU/fC9IWhL&#10;5g8RkEU2nqSk6DkFcqegb7J2UlLk+W1KShxNShlOR3XD6UOwVhdBj+mm0TKdDno3gWpp+3fr5Lq9&#10;W6flZTo9v6iT6/bfOrluP9JZeJPOyf/SVfAzKJeCGpAJrgUjcX4QygH43nC0JdPJBMgi0226Lp0z&#10;IHcG+iZrR4mXYDGbjlhV7kmb/sRYPR+LymNJnt/OTx0rzZE8qHenjgPXSfviTt3X0071JfKEMTjn&#10;Tg3j5tR0Xg/eBptS0/izVB3vSE3kA6nR/B34HvyAv/+Lun2pdv6fVDffDeLBpNQUMFBql0mp06V9&#10;mZQaThPRn9FAZpezKRd0Euxe6WRKGJ1MGUA/p5wXl6WeEdemHhczUg+JlNS9wpr6nihK/acoS31B&#10;1ANP6nrpepEn9Wvp3gYP2vam/iBuAzKZj6Be5pMdqT+LH1NH0tFe+q74QzCfnAdfvBk++eCfmEeW&#10;pYWEHFLJfXJZ2iHpftZlaf9V3ZP2s+quNPl+D2/a01Kd1KT9QziBA9+T6TYV11F0q7+Ebw/FuWTI&#10;kgiZEiF3YtqXKmPaf1SVYD5Yhr+V/gTT6WPQZQV0uvqibiehvREXrrMwcKzsVx578Ty++v/sd96u&#10;x378Xp6xbdd39PThW/z7wCfw/GAGTuzTh1Kr/hqQTN/oM+gLfSZ9pk+lt/Xh9JT+V3ETyAdJ+tGU&#10;pI8DxVSp99Gd+oW0Qb+KDun/Dc6DbF6jd3MpmA5G6iv5TJqVO9J0/N+0UfxDWgd1pP2Xfktro376&#10;H+ky/dX4no2rwVKwVp8MxoA2ul2/nUrR7kS0/3va7cAEBlC83i9uB8+BzfrvhdK3YPp9AXpVcp8P&#10;UfY195lp6P1Z+kzDuZ6xpy2gXJQB/SrP0mcaIjnXkMjlBj1XGjLATJ5jyOECkG6wcbTBzr9nVvK/&#10;Mr18DyDweoaF3RmhHJOxlcZmLALRoFVEZTwo6jPyxT8ywkRo5iHVw+BT8Etmu2qI4SdVhOFnldbQ&#10;rcow/ApIzDSYRJ5hkcg1LBMphnuF1rBEXGGYIL7KPK+6GWzKOK9qzlgomjNGUnPGJvoyw8b3Zdr4&#10;E/B9ZgZ3Zsbxmcxp3J05HpyTjp3dmfJn6d2Zy+iXzMW0MfN2aTsrM2/p0WewMfiBzHn0YGYVrcys&#10;pFczXXQEx+MNVaQH5QYX3WGopLsM1bTU0EILDPJn6XMN8mfpJsMdNNPwBJA/S1d8IJgfHoL/KXtU&#10;Jg7uux9qs/BboF7mc22WPJ/SZmk5MSudS7Lk+VRzljyfuiXLwjdlObkpq4LzUGpAODhlcPJX4F+G&#10;Cn4D5esGC78NX5eNr18a5PnUSUM6dxq0QJ5PdRos0vG+0xAuThrCxG7D79LfU2w1/NIz/wTzvU8N&#10;p1WfGtpUWw3HVIcNflVY1nbVjKyNKjVIyPpAlZT1sSox6zuVNitMaLPkv41Q7BXMZ6bAV5R9zSko&#10;+3q/Xp3d+/6L6mz5/ovJqP8lS0O/ZK0CnTQh28rN4GNwIPssHcheD8rpPXxPaUtma6U+0N/A/fl0&#10;Y+/7L6Yb10jHg+nGcZDFzfXgtyw3r8u6EqyjdVlx1C/bL5rA12C6MYqUtgIy6DA2DwGB/RcZ0LUy&#10;X7hR9nW+2I/+BP5/wavQduATmA+U+Xy/8UBPf4Lly/uNv9Mh43juNEZzv5kZPH6mlRPBw+CNmf3B&#10;6/TGzHy6c+YgmgSGgk7jSDpmHEffGi+n/cbJIKdnjA22XqLIoBDQRcAeKyG/RchztJVGeaytNIaL&#10;R41h4hajPNZ8RnmsuY2nVW5jm8pnPKZaYjyges24Q7XHuFG1D3xr/EDlN36M8ohqP6613yiPtf3G&#10;4z3jw6MBg6AM2ERZy9xv/FX4jefEEfCbsUNcM9MvbOBfINQUTaGmx8AYfmGmm6eCIeBHYzV/Y3Ty&#10;ZuNsftdYwG+Al8BzxmJeY6zg1cbKHp5C+QRYaSznFcZSftRoxbEODJeOjYqeA/b5o682w0eV8eFv&#10;KPvqq5tNyGtZbuvNJn3P/a76EnrDtBayH/VnTbHczzyFR5ivAJfxSPNv0vk9zPyJNJ7DzO/ScPM7&#10;NBCEgJ9M/6ZW04f0vGkPPWA6DAbzAybBj+PainyyMUepD+gw4OP9zdBbL3Npf/PfemSccol+h+Lc&#10;ZebHaLT5AbBQ2tex5sKeduZeop1xOBdujqUh5lD60hRKb4BHTZfRI6Yoetiko4dMRlpmyqX5piKq&#10;NM0hO8gB2aYSkA+upldNfnEaJJj9otg8iBxmi1SefHNHjzwvXUIeZaywmSN4tjmdbwN3gQfNqbzC&#10;nMyPmxN4lVnNq8Fa8A9zEkgHWfieG//GzengerOLI8wWVpmNPNqs5+FgIPjVNJOPmey80+Tk90xu&#10;XgvuAc0mF1eaCtlmMrDBFAXGgB/JYdoHPXwk7Ytio4Bt/xgfzyIulLF885+Ij/ic3nOu+Bx5zhWf&#10;o+WEHORcOfKca26OPOe6OcfCN+Y42ZdTwTaUahAOOs3IucA75gregPI16P4tszzn+gI2K4Ktg/n2&#10;T7DrSbMWyHOuk2b5PHDSHC5+MiPnMsvngc/N8nngUzNyLnOb6nPzMdUhs181Kgc5V85GVRzQ5nyg&#10;Ssz5WJWQ850qPidMxOfI5wHFXsF85rOLY+oBlH3OuXLxHp5expbqXPlalRb1mtwZQB7Lmtzt0jFK&#10;kxvHSbl69uXKfe/eXLnvLc+18IO5Tr4nt4JnodSA0aDNgn0XlnL+u6WCn8bxKouVn7XIfe91i9z3&#10;vrfo0G4c2C6N/TbLAmm+32a5XByyjBCvWYZIc9InLIN62rFcYjwcgXMrLKFipaVT9TdLh+ozy0+q&#10;NhyPzu1UacCs3J9Ud+R2qBbj+K7cULEgd5D0Wr7cIVKZtbmjhCb3crBA2o4m90IuEyx+NbmDSZs7&#10;hKqBbG5stg6R+s8q1K+2DgbHpfKstsptsdp6uVhlHSVqrXJbFFrltrBZQ0W+tVPlsHaoFll/Uj2D&#10;48/ACTDC9pMq3tah0tk6Vam2UJFgk9tikk1uix8h7wnIfQJ9k+nwhFUegyescfyjNY0n2eQxmGyT&#10;x2C6zcJpNicn2ip4BMoTVsQeeAYsBA5rBeejtFmtXGiVx2CtVR6Dq606Xg25V6Nvsr6vtlqk/rPa&#10;OoNWWadTM5C1o4yHwcbkLozFym/SMob0fUw+YPs//5f5VZeIc+We7IBtV09f9JeoH9pTH87ttjRW&#10;56WxFXjz1LwwL5LvzxO8Im8oOCHt44q8AqmuVuSNo/vzwmlunjxmq/NCe9oJNl7NyQuhOXmnRE1e&#10;h7gv70exMe97sSvPL/bltYr9eQfFN3lHxNd5Z/B3OO3Li5fKvC9vd8+1ii6hkzCc25d3JX+Tl8Sn&#10;Qb/8JB6Zn8AR+Rq+CsdX51uY8/NQV8Qb81z8dN4N/CRYmTcXumqU5uwr8rJ78hP9Ja6r2GJFXio/&#10;lJfI94GmvBzW57l5KHjL5ubHbengtLRfj9uKpLZ43HYFPW4Lp/k2uS3m2uS28NjOC6+tU7TYOsQq&#10;24/iQ9tRsdfmF9/aWkWr7aD4znZE+G2nxQFc54BNbgvFP4PFSDZiQ8l156F8HmXg2QFU9f/9HGFJ&#10;fu/P+Jfky5/xL8mfSkvyJ5MnX/6M35Uvf8Zfnj+CyvP7U1X+eXFr/lnxSn6r2JS/Q3wCPs/fJbbm&#10;70XZDrpBKH2eP5S+yB9Fu0F3Pp7JFfjFbPAc+KQgnD4pkD/j/6RAnsN/UoD3RRSkc1uBfAw/VyAf&#10;wwfYLdzf7uTuggpuLXDyx2AtWARqgAXns1BmFljYjLZkY2YZZFHicsolYkS5P11QoOcFkHsB+iZr&#10;Z0FBfU8s6C/RjhJrCwriqK5gOF0LBoCj+RG0L38abc3XQe8mUC1t//N8uW4/z9fy1nw9t+fLdft7&#10;vly3A6GzUOjut/wKPpyPuRE8D+4CDcCG8zNRZmNcykVbMp1UQBaZbhfnp/MSyL0EfZO1o8RLsJi9&#10;BbGqPOP/B8q+3mtEFYaE+Ei+fhNVeOEdMcHmi6hCPFcq/FXst/8qXgb32SPpPrsLPEcb7NvpOzC2&#10;cDtFFa4DPml/lfpAfwNrLafs6CfLZTxln9+jb0XngU9gbU6ZZ/agfr39Nn7Wfhffb1/BN9pfBbvB&#10;4IhV9piIUyC7MCbijsL+4Au+o3AFOwrn81ig2EdZ1wh8Au1C9SHKdRX+KPNb0KvyEiqZbfEd6Ryy&#10;qXAAvV84kV4rnCzVmQ/1Sr9HKEnIxU9ARh3+biqMp6bCbOAAfyVT4Q+00/4DbQJv2P9LL9jbaJW9&#10;gxbY+/EC++UgllfaM3kTOAiGFKZzDKgBbxSawTowKsJQWByx1V4cMRtE28eDExxtP8Bx9h2caN/C&#10;JvvbXGVfw7fa7+NF9jt5mf0vvNA+j8vsHtbZc8D1YBKn2a9msz2CS+yXsccewrdBloWQ6y77IXCA&#10;auz/oTT7OuAB42mJHb9LAt3g8sLvRWzhSZFX+LtwQJ8e0JvOA7ZSdDMEBNbuX8Qfyhy4G+X7fZwD&#10;PbN639/omZXXYy/FZoFPwF6Kr76K+k9m5dJ/Zhlp26ws2jkrA2jAePpgVpe4FxSAyFlRdPUsC7CC&#10;PJoCZL6qXFch0P9AfMVA5t5+gxYzS76/kVAvZvnAUnCEbLM0vAFAbj4xaxoPdQzmsY6BzI5hHOEY&#10;w92z7Pz2LOzPAWYQMcvG5wun8eHCwby38BvaW/g6SKPIWX7xKDgK2DGOcJMCSkk4XDTOUUtjHR4a&#10;5GgkP64vs7sif6Dff7T73ot2/wVlX9fBlzp6z32WOuS5z1LHVFrqmEyN6KesL9WOC7mPPuA8KAP+&#10;MxTHlY4RVOnoTzWO82K+46x4ydEqPnbsEFscO8VWx24g/w3aVof8N2hbHWPpP5DxS4eKOhzdYuxs&#10;vKsH5IKK2e0glCpmR5JxdjRpwXRw3expFDl7Co2bPYEGz2b61cF0HLQ6rqF9jmloK5G2OgrBPGnf&#10;tzrkucBWh5a/cGTwSYc8Fxg7W54L8GwLi9lYo5pdwUcdTt4CXgB3Aw+wOyrYgtLssHC+Q54LuCCL&#10;EutTLmEvJc+6y6HnpZB7Kfoms7viP8F8+Bx8V8kFIuAAfc0FxuLiXiGfs8YWe6VrXWOLHxVRxW+K&#10;iuJdYmHxe+Lx4qdBM5gpFhdPEA4QBcYWZwOvdF1EqQ/0NzBWfQFFPkdyGb8oeq5nfA2Wr3xR9AsN&#10;Lo7jYvA42F48iruLv6Uvix+gO4uTSFs8hIYUX0VfFBWD56Q2Uer/KOObJSEhT/WixzdLnurRo/oS&#10;PqE8E+tG/YTSJ0Vi6RMirXQVeEEkl8r3Ao4ufbOnzWB5wIGSjeKjknbxXMnltLTEShUld1JiyTtk&#10;KtlJ1pL9NLukjZaVxPE7JTpuBefAlaUxrC6N4OTS8ZxeGsmppVOZS0v4cImbXwALgKOknLNKbKwt&#10;yWBVyTAeXvILfVWs5hXFbk4D7xZhnC8aDjbR3UXltLVoMk0oPi3OFR0Qe4veBotBohDFA0UJeAbs&#10;Ko4D88Dr4tniz8W84iNiXfEA+m+xnqaUrKKUkoXUVBINeX8RT5TsE0+XfA4+ARvFypK3xV0lb0l9&#10;q7ZkQ4+ugsVkRcnLoqLkGVEHO8hiUrFjwP5/nFcSEYu1iMk7UfZ1Xukq633/RVfZhf0XwfrSVRZO&#10;v4MIZ7jUl4tRj/AKCeaTC1H/tHMMveAcRRucw+hd5yDa5GyX6meL87MePQeNReeHwg8O4nsHnX4c&#10;h5LfORnMpINOD1iE47tpG9iCY5ktPnCWSeV/12mB3Gn0jDORHnVq6HanmooV0OerQOATmEuVdDoC&#10;9YpOgun29zI1dZVpgFXaTlfZdmk7XWVxfK4sndVO+bxV6JTPW8VOC892OrnAWcHjUXaVOXkPeAnc&#10;DyrKKrgEZVGZleeUyeetG8vk89ZLZWn8MuR+GX2T6fDlMvna/stll4uXysLEjWXytf3asgtr+8H8&#10;s6IsVLjKOlX1ZR2qh8p+Uq3H8R4gk22Rs7Nnr5Zi48AnYH8lF9+I+p9ByJwOECH6zTGK0DkeETJn&#10;rjjlvEG0OxvFUWem2O+8WrzoDBePOcPEzSAPyK4rUC/zqy7oo6tsNFBL21FiP9j4s3rohXXvrSj7&#10;mhMcn9P7+HN8jnz/10uov30O4m3OKtBJf59j5bPAXG7lqvKzVFW+HpRTZnmXUNqS6U2pD/Q3kBNs&#10;KO99/9eG8jU98RdsHNpQPg6yuLl9jpvvBFFzrgRYr5gTR0vnYH8EmFPuFxvKo0hpKyDDH8f87dC1&#10;cg/5C8q+jvmvVfSu89cq5Dqfh/rsCg1lV6wCneStsPL7YHSlladWnqWpletBOQ2r7BJKWzKdK/WB&#10;/gZ0Pr+yd53Pr5TrfH7lOMji5jcr3GwCp8uvBOvodHkcWSv84j0wudIv5ldGkdJWQIY/6vz8RZ1P&#10;GdZ3nR9x4f8WIXleecR14Z2V1YGBAmVgrBiD4yMuNR10TaP9rkj6jyuMXnV1i/tAPBjmyqJhrr+C&#10;E5ToSuGVYD3Y5oplvyuSD7uu4COuMBAiXW9SZFAI6CJgj+ursG7Ri/zXV+3uiYFgY931VVfy1Kp0&#10;zgI2UF6l48YqLc+rSuQbq/LYWzULdaU8vKqBT7pu4B/AMddc4JWuhR5zlUnvf465rGgjA31Pk7Zz&#10;EPWK7MHkf8tVyn91udkN+oP3Kgn8D71XGUdXufxiDfgA7HYdFn7XMXEYHHEdBF9L/f+IS75H5Ygr&#10;HG2Fic0u+R6VjS75HpV3XKdV77jaVBtdx1R7XH5Vv6rtqsiqjaprwdSqD1RRVR+rplV9p7q+Kkxc&#10;XyXfo6LYOuAjf4yXaMSJsu/PibKvz3ria3p/p2V8jfydlt9Xe/nNajv/vdrEj1er+f7qTrq3+lNa&#10;Xv0+rap+j56p/ojWV5+iPdV4P1GNjR8Gb9WMB4fprZp3aH3N/eSukb/TcnSN/J2Wh6sH0UvVO8RL&#10;1UvAVHGy+pDKU3NIdQ/4Z02b6qOaDtW2mlOqb2vwPktwoma4+LlGD+rEyRqvOFjTJA7UuMWOmhTx&#10;Vk2IcIJ+oL06BdSBp8X4mk9FSo38nZb31MjfaflRTTT9XlMDNoJJ/Cp0q+g3mI1vhW2V3wus+RNj&#10;4t7a3tcy99bmSceUK+ryKKYulxLrjJRcl0WpdRlAA8ZTVF2XOFPbJd4Hy2uj6MFaC7CCPHoUKHPS&#10;RBD4BMZadCtEua5CoP+BcXAVZO5tLXNVrXwt8y7UL671gaXgCL1bq+EJdRqG3FxcN41vqhvMC+oG&#10;8tK6YXx33Riur7PzxDo3n6rF82OwtNbGntppbKsdzIbab8hQ+zpIo4dq/aJfnV/kg6V142hpnRWU&#10;0pI6F91ZV0sL6jzUUtdIOUA2HyvyB/r9x9h+HvZW8o8tf8LuHfX4P2x6Wb/oqP+xJ399O2AclAH7&#10;XIvjM/W4v68PpXP14WAinaqPpzZwGLTWq+mb+hn0ab2K/l7/u7gdJIPf6mLpt7qVwE/T6zW8AmwB&#10;R+uv4O76c9S/oZuGN/TnEQ3D+ES9jZ+rd3MTSAGX1ZdwR10Sf1kXwW/XnaC369YDM52Hrv9W7xev&#10;gT31h4UidzDdfXlRd51/QndrG3rfJ7K2Qb5PZG1DOG9oSOMuMNadxjFuNWe7I7nALbjIPRTI94kU&#10;ueX7RIrc46jAHU7xbvnehOvd8r0Jke4QinSfElPdHSLP/aNY4v5ePO72i1XuVrHGfVA84z4iVrvP&#10;iKdxrafd8r0JT7vlucnT7iv5GXcSvws+BbvcCfydG76B42NuC7e68/hf7iJe4nZxtfsGLgcl7rnQ&#10;lXyfSJFbvk+kyJ3KDnci5wG1O4cHud28rcHNtwFnQzqQ7xNxNsj3iTgbriBnA96R1SC3RXyD3BYz&#10;Gs6LmIZOoW3oEFUNP4p7Go6KpxrwTriGVvH3hoPiuYYjKE+LtbjO2ga5LRT/DBYjpy/GSOTwvucO&#10;Jk/vz0pMHvmzEpNnKpk8k2mGR/6sZIrnsp75SX+JcQq3DSETPSNooqc/Xec5L1I9Z8VcT6u4x7ND&#10;3O/ZKZZ7dgP5s5LlHvmzkuWesfQQZHzEo6INnm6x1+MXv4LRXryLxtsOQinSG0nDvNHU7YmmTtDu&#10;mUbHPFPoa88E+tzD9B54Baz1XEN/Q90jnkRa7ikE86TzxHLPzz19n3KJvivPHZZ7tPywJ4Pf9MjX&#10;nPZ65GtOBzwW/sbj5N2eCl6H8gHgBTlgOlDhfBjKUfheONqSzW2TIYuS3weT2eTRswlym9A3WTuK&#10;/wTz4Wvhu8qzEgPKvq6LbPPi3/cyR27zGqRrn9u8teIt741iFVgIGr3lIBtcK5Z4w8Ua8G+wzXs9&#10;MEjvUZT6QH/HQ3+XgUWQsbd3rizyyuNskXcqLfJOpjqvPM7KvRfizILrBj6BfGAETpR6R1Cptz9V&#10;eM+Lm7xnxYte7MfyYj8W2OLFfizvXvEZzm/2TqTN3hypbTd75X692avlz7zpfNwr9+vfvXK/HtCI&#10;vVaN2A/kreDvvNhrBf4O7gQ1IAfns1BmerHXCm3J/NEJWWR+vRDyLoLci9A3WTuKvQJ21kGvQ0Bg&#10;/4IR/lwPvy77E379fmPv7/x4v3GsdFxZj/pXGscB+Ts/Xmnc19NOsPWUVxrD+M1G/HYX/AYG+NJ4&#10;hE/H4b5EvsoXzZFgKpiOv6NQd7nPzl2NeK8tuBXUN6aAgVK71DfKf0dR3xhOdejPLCCzS/JFnQTz&#10;f01jGKkbB1BC43lhbzwjPI3HxbzGQ2Jh417xSON74m+N/xRrGl8QL4L1jfLnfOsb5e/8WI+2X238&#10;QXwAZDJP8cnf+RHn+1nE+EbSdT553xV/COaTlfDFm+GT81H2dT3U4sP/sx0hX5uz+K6MkMWXxTcw&#10;wun7lVuATCdLUK+0E8yOK1D/lK+T1/raeKPvPd7he4y/9i3gb3238CFfDZgNDNwKn9zpE9JrLfNZ&#10;pXF0q+8ausE3nAp8A+S+5wvpaSeYzBof1iBh61RfmyjzHRc34/iv4FXwOf5uw/mfcHwS3zuOtmT6&#10;2QlZFP0EewbziW8wbfQNA6PB5bTbV0xf+xqkbZ71vS9t85zvSxrVFMJjmvrzOJQTmw6Tpunf0jZn&#10;NbVI22xoyqCbmiaAcDCK5jYNpvImuZ4zmuR6Tm7qFilNPwhDU5twNR0Xd+D4MfAK+Bh/+3H+aNMJ&#10;caypS3yHtmR63t50Id+fAl0HPoH5VMndXmsaQmuaJtLCplppO5amnT160AcaQRloZyiOo5pG83e+&#10;N/h1X0TEs77UiPt82RE3gVJg8WnAlRHBYluJaeWd7etQvoeyL3vG45qxwbyXPCqueaH0WVlc8xUi&#10;pnmk6Jorf354aO6F54fB4uTA3FDROrdTdWRuh2ps80+quOZOVQlYCNbg723NHao9OP6qOVTsaJb/&#10;NuidZvlvg+6EvAsh90L0TeYHC5u/7LFfMD9Y2BzLdzan8TvN8lxnR7M81/mq2cJ7mp28rbmC16Bc&#10;CEpAHBgLjszFfvO5Tj4w18qH5spzna658lwnBvLGQe449E3Wd8XuwXzvQ/ic8pueb1H2NYc3tfSe&#10;H5ta5PmxqQX3oS2TKbpFnh9f23IhP557iTgch3ORLSMosqU/TWk5L1JazoobWlrFXS07xL3gwZZd&#10;4qGWvSjbQTcIpQdbhtIjLaPoCfBByxlxogV7YW/wCze494ZwuvcG+e8V7r1BnkPf+79IO/+YrK4z&#10;jhO0SAUKWPQ8j9YyDf4CtAtKaRWrtPAi+rZqodFIGAyo44fd3Pve3+e+7RYXE2txTUu7rD/8y0Ul&#10;zqlxqWZ1c6UZsi3L0BqWdZ2r2yJTBi6zan+k7Htdb2I2ed6Evsknh3vO5fA85zzneZ+He++58TJ+&#10;IV7BP47LdvVOXLar/niU++LYUzvexPtQ7gJtIAIKQS7qp6JMx3nZ6Euyh69AluC7Z7y18Fh8NVdC&#10;7kroJvVTGZefV6iML6XieAYNxzLoDDgYm0lvxIrpxVg5xr0GtIr974nJY7snVsYvxlbzsViSsY0l&#10;GdsYxjbWwL+MIe9G+QLoBGvBYnAv6rNQZuC8XPQljck8yCKNbXWsgmsgdw10k/oJ1st4a/Yi1mqQ&#10;d+dkTnzN7jCS5907DDnv3mFsVdsMU20Ey8AcoxFEwAL1kJGn6sB2sMMoBHLeHbSH+s6CbeaAUsiY&#10;LO8uNWS/UmoUUakxn+4zZL9yryHn3TlGJuUYqZRnjKlC44ZqNC4o0xhQLkgY59SzxqDyUa+NAtKG&#10;nHdrQ7ZrbZSxb1TwXkO262OGbNcnDOw/YDTwEaOJu1G6YDN4EMwEKaj/GD7jBnzG50l8Ri5kkex6&#10;GeQthdyl0E2y62C+wnkuxxyngzDvng57DvLuRV/CruNm8rw7bsp5dwvam83pQM67m0057242s7nd&#10;xL4c4Ag4Ya7i02Y595sP83nzAR4EF8BFHH+Itt+btXzY7OBnwRIw21wJ7hL9zWxTzrtnm3l0H/S5&#10;G0jzMmr8d0yimI/wE8a3mI6UfxjZNGRMpmHY/xTzuso3L6uF5kW1zMQ7LMxTar3Zo+rMg6oJtJhy&#10;3t1iynl3C/puNa8oA0gy/wntkk1eMq+pv5tZ9EES3QN7GM8ml0D5IO+uQTnRvLvbSu5ruy3Z13Zb&#10;W5VvmaoZVIESqxFEwAJVY+Wpp8F3QbdVCGRfG7SH+oa+NgIZk/naiCX72ohVRBFrPhVbsq8tsGRf&#10;O8fKpDlWKs2zxtQKC9cSrAtqp4UYDuyxzqnvW4OqC/W7rQLabcm+drcl+9rdVhl3WdgP15J9ba8l&#10;+9p+K8pnLMQQFuIzlM+DdlANikAO6qeiTMd52ehLsuu5kEWy6yrIG4HcEegm9RPMVzjP5VjDt/va&#10;KOw58LVNKCca9z9nJ9+z6jlb3rPqJbT/xC7hE/ZC7rVngxx+1/5M1KvPlves6rN/Rr32SToF3gL7&#10;7bfpB/Y71Gifp0r7rwD3E9iK1+NvB/JJYxi0h2MYrpWT0Pt1kv+PdtKW96zqs1+lfrsLfEfU9dd2&#10;3a28dXvolFGGfjnId35jl9BpexLtBJ1gnZ1Da+3FVGOX0xq7mlbbj1OJvZnY/hplgFTwubUFbARz&#10;6Bv2n9UhcBXkOmmU5URFedKd0VvyHLqDPAWoS3NmcrZTwUvBSlDlPMLrnBW83nmI65xlvAnUgwZn&#10;OcB1X6cK53Xgdzr4pt3BH9rNfNaO8u/saj6Dse8Fb4Oj9hrea9fyLruBTZxXD1aBRTif7TqeYlfy&#10;Z9ZiMA2M0D32HzAOvaIuwRyFc/u/6+NprIvg/o/nUU7U7485yWORMUeORUbRPuJMB3IsMuLIsciI&#10;k83XMN4lbgWXg0p3Fa9zy7nOfZib3Ae4BXSCb+F4G9rq3Vpe7nbwVHASc3PAWQnkWOSAI8ciB5w8&#10;2g99XgHSmvO+GJPoHWwM05FiOtlkOJPJccbUy8511eNcVsedi+q0M6jOOqfU+06P+otzUF0Bo44c&#10;i4w6ciwyir5HnSsqxZVjkTa0Sz477l5T33azqN2VdQ/sYTyb7ILyQSyy/0vYZL6XPBbJ9+RYJN/b&#10;qtI9U424phoAP3cbQQQsUO+52GcMZHl5Kt8rBHIsErSH+ob+dcBNHosMuHIsMuAW0YA7n064cixy&#10;xJVjkUNuJh1yU+moO6b63BvqU/eCyvUG1Aww0zunZnmDij28b8crIOXJsYjy5FhEeWXMXgWv8ORY&#10;5AlPjkWe8qJc62EPC6+Jv4pyOvjIbeCz4C3whtvEr6B82Y3ya64cixx25VhkAL5kwC0DciwSzFc4&#10;z+VYw7fHIj2w5yAW+QXKicYix2HXyd61e9xbI/4P+EfePHrTm0LamyT6p3Yv5VY/0XH8U4t3U7V6&#10;V1SnN6R2eJfVPvz8LvgAXMVxjh5SM/SwUvpTlavl6xd36VTx+3/IS6NLXgb9y1tAabqN5uoeKtN/&#10;pNX6n/SY/ogi+iatRblBD9FmfZ5a9U/pe7qFuvQ6ek0X0l49A+SCdPqhnox6WXcH8gZ+bjzdY/pj&#10;FYduLnR8VV9WhzWun4JBcAnHqf6QSveH1d3+J2qSL+t+/QvdW+8wztNQ955Oo9/qfDqqa2mffoba&#10;oWe9nsUb9VKu1mt4hW7j5bqTH9TbuAQsAYtwPB/192s8w6EXcaqW37Ub2Mx4dnsa9hpctxlGOdEY&#10;ocdPfm9wj7/h1pgH4x5+whgweLbqKtonJx6nzEQ1ZSeqKDfxKCgFsygl8Ynqx1i/BJr9xfR1Pwqe&#10;ABuoDQTfw0HcFn7CfqFWSvB3A0L9Q/+8HTInuzd4uy/fG7wZ7Zv8b4Kd4G+0xy/lfwPIzUWJYq5J&#10;TOEnE4g3ElN5S2IaL0/U8g2/g38FdoEt/np+xC/muf4UVv77pPxjYBW1+HhnJihIYA/WBHx/As8T&#10;JuppU6KZnkpspScTnVSVeIbuB1IMEsgf6l2OsbjdX41gvoPYMDvr/+d9Ic5Fc0rwzOM9IA8EnxwQ&#10;/PwfAAAA//8DAFBLAQItABQABgAIAAAAIQCm5lH7DAEAABUCAAATAAAAAAAAAAAAAAAAAAAAAABb&#10;Q29udGVudF9UeXBlc10ueG1sUEsBAi0AFAAGAAgAAAAhADj9If/WAAAAlAEAAAsAAAAAAAAAAAAA&#10;AAAAPQEAAF9yZWxzLy5yZWxzUEsBAi0AFAAGAAgAAAAhAAh8f3j2AwAAkwkAAA4AAAAAAAAAAAAA&#10;AAAAPAIAAGRycy9lMm9Eb2MueG1sUEsBAi0AFAAGAAgAAAAhAI4iCUK6AAAAIQEAABkAAAAAAAAA&#10;AAAAAAAAXgYAAGRycy9fcmVscy9lMm9Eb2MueG1sLnJlbHNQSwECLQAUAAYACAAAACEAs2IpwuIA&#10;AAAMAQAADwAAAAAAAAAAAAAAAABPBwAAZHJzL2Rvd25yZXYueG1sUEsBAi0AFAAGAAgAAAAhACLl&#10;/4kUSQIAJI4FABQAAAAAAAAAAAAAAAAAXggAAGRycy9tZWRpYS9pbWFnZTEuZW1mUEsFBgAAAAAG&#10;AAYAfAEAAKRRAgAAAA==&#10;">
              <v:rect id="Rectangle 27" o:spid="_x0000_s1027" style="position:absolute;top:9220;width:760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r:id="rId2" o:title="horizontal CMYK blue"/>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8A4C7" w14:textId="59F147FA" w:rsidR="001B54A3" w:rsidRDefault="001B54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D6E"/>
    <w:multiLevelType w:val="hybridMultilevel"/>
    <w:tmpl w:val="6C4658DC"/>
    <w:lvl w:ilvl="0" w:tplc="300EF3AE">
      <w:start w:val="1"/>
      <w:numFmt w:val="decimal"/>
      <w:lvlText w:val="%1."/>
      <w:lvlJc w:val="left"/>
      <w:pPr>
        <w:ind w:left="360" w:hanging="360"/>
      </w:pPr>
      <w:rPr>
        <w:rFonts w:hint="default"/>
      </w:rPr>
    </w:lvl>
    <w:lvl w:ilvl="1" w:tplc="7DD02532">
      <w:start w:val="1"/>
      <w:numFmt w:val="upperLetter"/>
      <w:lvlText w:val="%2."/>
      <w:lvlJc w:val="left"/>
      <w:pPr>
        <w:ind w:left="720" w:hanging="360"/>
      </w:pPr>
      <w:rPr>
        <w:rFonts w:ascii="Gill Sans MT" w:eastAsia="Cabin" w:hAnsi="Gill Sans MT" w:cs="Times New Roman"/>
      </w:rPr>
    </w:lvl>
    <w:lvl w:ilvl="2" w:tplc="073E29B0">
      <w:start w:val="1"/>
      <w:numFmt w:val="upperLetter"/>
      <w:lvlText w:val="%3."/>
      <w:lvlJc w:val="right"/>
      <w:pPr>
        <w:ind w:left="540" w:hanging="180"/>
      </w:pPr>
      <w:rPr>
        <w:rFonts w:ascii="Gill Sans MT" w:eastAsia="Cabin" w:hAnsi="Gill Sans MT" w:cs="Times New Roman"/>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C02B6"/>
    <w:multiLevelType w:val="hybridMultilevel"/>
    <w:tmpl w:val="426234E6"/>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FA2985"/>
    <w:multiLevelType w:val="hybridMultilevel"/>
    <w:tmpl w:val="2D0EBAEE"/>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0971A0"/>
    <w:multiLevelType w:val="hybridMultilevel"/>
    <w:tmpl w:val="50E03610"/>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293249"/>
    <w:multiLevelType w:val="hybridMultilevel"/>
    <w:tmpl w:val="4C4C58BC"/>
    <w:lvl w:ilvl="0" w:tplc="C61EFC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159701D"/>
    <w:multiLevelType w:val="hybridMultilevel"/>
    <w:tmpl w:val="B4E2B598"/>
    <w:lvl w:ilvl="0" w:tplc="7DD02532">
      <w:start w:val="1"/>
      <w:numFmt w:val="upperLetter"/>
      <w:lvlText w:val="%1."/>
      <w:lvlJc w:val="left"/>
      <w:pPr>
        <w:ind w:left="720" w:hanging="360"/>
      </w:pPr>
      <w:rPr>
        <w:rFonts w:ascii="Gill Sans MT" w:eastAsia="Cabin" w:hAnsi="Gill Sans MT"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5E2E3D"/>
    <w:multiLevelType w:val="hybridMultilevel"/>
    <w:tmpl w:val="9AB6AA06"/>
    <w:lvl w:ilvl="0" w:tplc="B7B4209A">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8A7C0B"/>
    <w:multiLevelType w:val="hybridMultilevel"/>
    <w:tmpl w:val="0930DBB6"/>
    <w:lvl w:ilvl="0" w:tplc="AE80DDD6">
      <w:start w:val="1"/>
      <w:numFmt w:val="upperLetter"/>
      <w:lvlText w:val="%1."/>
      <w:lvlJc w:val="left"/>
      <w:pPr>
        <w:ind w:left="810" w:hanging="360"/>
      </w:pPr>
      <w:rPr>
        <w:rFonts w:hint="default"/>
        <w:sz w:val="2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0427086E"/>
    <w:multiLevelType w:val="hybridMultilevel"/>
    <w:tmpl w:val="088A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515087"/>
    <w:multiLevelType w:val="hybridMultilevel"/>
    <w:tmpl w:val="3800CA10"/>
    <w:lvl w:ilvl="0" w:tplc="C720B44C">
      <w:start w:val="1"/>
      <w:numFmt w:val="upperLetter"/>
      <w:lvlText w:val="%1."/>
      <w:lvlJc w:val="left"/>
      <w:pPr>
        <w:ind w:left="1080" w:hanging="360"/>
      </w:pPr>
      <w:rPr>
        <w:rFonts w:eastAsia="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A027AE"/>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BF73D5"/>
    <w:multiLevelType w:val="hybridMultilevel"/>
    <w:tmpl w:val="C6B254BC"/>
    <w:lvl w:ilvl="0" w:tplc="7254A0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222D22"/>
    <w:multiLevelType w:val="hybridMultilevel"/>
    <w:tmpl w:val="60981AC4"/>
    <w:lvl w:ilvl="0" w:tplc="FCF29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65B17"/>
    <w:multiLevelType w:val="hybridMultilevel"/>
    <w:tmpl w:val="EBFCBF10"/>
    <w:lvl w:ilvl="0" w:tplc="83828060">
      <w:start w:val="1"/>
      <w:numFmt w:val="decimal"/>
      <w:lvlText w:val="%1."/>
      <w:lvlJc w:val="left"/>
      <w:pPr>
        <w:ind w:left="720" w:hanging="360"/>
      </w:pPr>
      <w:rPr>
        <w:rFonts w:ascii="Gill Sans MT" w:hAnsi="Gill Sans MT" w:hint="default"/>
      </w:rPr>
    </w:lvl>
    <w:lvl w:ilvl="1" w:tplc="841EDC58">
      <w:start w:val="1"/>
      <w:numFmt w:val="upperLetter"/>
      <w:lvlText w:val="%2."/>
      <w:lvlJc w:val="left"/>
      <w:pPr>
        <w:ind w:left="108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DD3BFA"/>
    <w:multiLevelType w:val="hybridMultilevel"/>
    <w:tmpl w:val="6B8681B6"/>
    <w:lvl w:ilvl="0" w:tplc="5A3E7D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6" w15:restartNumberingAfterBreak="0">
    <w:nsid w:val="0BFD1207"/>
    <w:multiLevelType w:val="hybridMultilevel"/>
    <w:tmpl w:val="3FAE7CC4"/>
    <w:lvl w:ilvl="0" w:tplc="38E4D6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C33359C"/>
    <w:multiLevelType w:val="hybridMultilevel"/>
    <w:tmpl w:val="F362BE2A"/>
    <w:lvl w:ilvl="0" w:tplc="E1FE8C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C8E5986"/>
    <w:multiLevelType w:val="hybridMultilevel"/>
    <w:tmpl w:val="67849774"/>
    <w:lvl w:ilvl="0" w:tplc="852A1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0C3810"/>
    <w:multiLevelType w:val="hybridMultilevel"/>
    <w:tmpl w:val="D3084F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471F38"/>
    <w:multiLevelType w:val="hybridMultilevel"/>
    <w:tmpl w:val="C03429FA"/>
    <w:lvl w:ilvl="0" w:tplc="FCF2939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2D04FD"/>
    <w:multiLevelType w:val="hybridMultilevel"/>
    <w:tmpl w:val="9B78D2BC"/>
    <w:lvl w:ilvl="0" w:tplc="7DD02532">
      <w:start w:val="1"/>
      <w:numFmt w:val="upperLetter"/>
      <w:lvlText w:val="%1."/>
      <w:lvlJc w:val="left"/>
      <w:pPr>
        <w:ind w:left="990" w:hanging="360"/>
      </w:pPr>
      <w:rPr>
        <w:rFonts w:ascii="Gill Sans MT" w:eastAsia="Cabin" w:hAnsi="Gill Sans MT" w:cs="Times New Roman"/>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0E36541F"/>
    <w:multiLevelType w:val="hybridMultilevel"/>
    <w:tmpl w:val="228E08E6"/>
    <w:lvl w:ilvl="0" w:tplc="DCAC4164">
      <w:start w:val="7"/>
      <w:numFmt w:val="decimal"/>
      <w:lvlText w:val="%1."/>
      <w:lvlJc w:val="left"/>
      <w:pPr>
        <w:ind w:left="360" w:hanging="360"/>
      </w:pPr>
      <w:rPr>
        <w:rFonts w:hint="default"/>
      </w:rPr>
    </w:lvl>
    <w:lvl w:ilvl="1" w:tplc="ADA88B06">
      <w:start w:val="1"/>
      <w:numFmt w:val="upperLetter"/>
      <w:lvlText w:val="%2."/>
      <w:lvlJc w:val="left"/>
      <w:pPr>
        <w:ind w:left="810" w:hanging="360"/>
      </w:pPr>
      <w:rPr>
        <w:rFonts w:ascii="Gill Sans MT" w:eastAsia="Cabin" w:hAnsi="Gill Sans MT" w:cs="Times New Roman"/>
      </w:rPr>
    </w:lvl>
    <w:lvl w:ilvl="2" w:tplc="C15EB946">
      <w:start w:val="1"/>
      <w:numFmt w:val="upperLetter"/>
      <w:lvlText w:val="%3."/>
      <w:lvlJc w:val="left"/>
      <w:pPr>
        <w:ind w:left="81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D002F3"/>
    <w:multiLevelType w:val="hybridMultilevel"/>
    <w:tmpl w:val="CC9AD5C0"/>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FDB6C0E"/>
    <w:multiLevelType w:val="hybridMultilevel"/>
    <w:tmpl w:val="D8106A16"/>
    <w:lvl w:ilvl="0" w:tplc="A78887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10D5BEA"/>
    <w:multiLevelType w:val="hybridMultilevel"/>
    <w:tmpl w:val="2B8AA5F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17C6799"/>
    <w:multiLevelType w:val="hybridMultilevel"/>
    <w:tmpl w:val="694E5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2271D8C"/>
    <w:multiLevelType w:val="hybridMultilevel"/>
    <w:tmpl w:val="3B7C5CD2"/>
    <w:lvl w:ilvl="0" w:tplc="9408889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3972B6B"/>
    <w:multiLevelType w:val="hybridMultilevel"/>
    <w:tmpl w:val="A2B209D8"/>
    <w:lvl w:ilvl="0" w:tplc="ED22DABE">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7153FEA"/>
    <w:multiLevelType w:val="hybridMultilevel"/>
    <w:tmpl w:val="5EF68BAC"/>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454989"/>
    <w:multiLevelType w:val="hybridMultilevel"/>
    <w:tmpl w:val="BAEEE716"/>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8151AB"/>
    <w:multiLevelType w:val="hybridMultilevel"/>
    <w:tmpl w:val="B6C05D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9866598"/>
    <w:multiLevelType w:val="hybridMultilevel"/>
    <w:tmpl w:val="F01868D4"/>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A02047A"/>
    <w:multiLevelType w:val="hybridMultilevel"/>
    <w:tmpl w:val="AB86B878"/>
    <w:lvl w:ilvl="0" w:tplc="6FE4EA6E">
      <w:start w:val="1"/>
      <w:numFmt w:val="decimal"/>
      <w:lvlText w:val="%1."/>
      <w:lvlJc w:val="left"/>
      <w:pPr>
        <w:ind w:left="360" w:hanging="360"/>
      </w:pPr>
      <w:rPr>
        <w:rFonts w:hint="default"/>
        <w:sz w:val="22"/>
        <w:szCs w:val="22"/>
      </w:rPr>
    </w:lvl>
    <w:lvl w:ilvl="1" w:tplc="5E8ED206">
      <w:start w:val="1"/>
      <w:numFmt w:val="upperLetter"/>
      <w:lvlText w:val="%2."/>
      <w:lvlJc w:val="left"/>
      <w:pPr>
        <w:ind w:left="72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277CC5"/>
    <w:multiLevelType w:val="hybridMultilevel"/>
    <w:tmpl w:val="D6200FBA"/>
    <w:lvl w:ilvl="0" w:tplc="6B0C0204">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B2F1B2A"/>
    <w:multiLevelType w:val="hybridMultilevel"/>
    <w:tmpl w:val="4C4C58BC"/>
    <w:lvl w:ilvl="0" w:tplc="C61EFC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1BBE7302"/>
    <w:multiLevelType w:val="hybridMultilevel"/>
    <w:tmpl w:val="26A84320"/>
    <w:lvl w:ilvl="0" w:tplc="FD20500E">
      <w:start w:val="5"/>
      <w:numFmt w:val="decimal"/>
      <w:lvlText w:val="%1."/>
      <w:lvlJc w:val="left"/>
      <w:pPr>
        <w:ind w:left="360" w:hanging="360"/>
      </w:pPr>
      <w:rPr>
        <w:rFonts w:ascii="Gill Sans MT" w:hAnsi="Gill Sans MT" w:hint="default"/>
        <w:color w:val="FF0000"/>
      </w:rPr>
    </w:lvl>
    <w:lvl w:ilvl="1" w:tplc="7CFC7544">
      <w:start w:val="1"/>
      <w:numFmt w:val="upperLetter"/>
      <w:lvlText w:val="%2."/>
      <w:lvlJc w:val="left"/>
      <w:pPr>
        <w:ind w:left="900" w:hanging="360"/>
      </w:pPr>
      <w:rPr>
        <w:rFonts w:ascii="Gill Sans MT" w:eastAsia="Calibri"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C355036"/>
    <w:multiLevelType w:val="hybridMultilevel"/>
    <w:tmpl w:val="A2B209D8"/>
    <w:lvl w:ilvl="0" w:tplc="ED22DABE">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C9C3BF2"/>
    <w:multiLevelType w:val="hybridMultilevel"/>
    <w:tmpl w:val="2B8AA5F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DE631CF"/>
    <w:multiLevelType w:val="hybridMultilevel"/>
    <w:tmpl w:val="3112010E"/>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E2A704D"/>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670E04"/>
    <w:multiLevelType w:val="hybridMultilevel"/>
    <w:tmpl w:val="CF8E2CC0"/>
    <w:lvl w:ilvl="0" w:tplc="7DD02532">
      <w:start w:val="1"/>
      <w:numFmt w:val="upperLetter"/>
      <w:lvlText w:val="%1."/>
      <w:lvlJc w:val="left"/>
      <w:pPr>
        <w:ind w:left="1440" w:hanging="360"/>
      </w:pPr>
      <w:rPr>
        <w:rFonts w:ascii="Gill Sans MT" w:eastAsia="Cabin" w:hAnsi="Gill Sans MT"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083EC8"/>
    <w:multiLevelType w:val="hybridMultilevel"/>
    <w:tmpl w:val="66B0C580"/>
    <w:lvl w:ilvl="0" w:tplc="6F28DD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F792D5E"/>
    <w:multiLevelType w:val="hybridMultilevel"/>
    <w:tmpl w:val="A2B209D8"/>
    <w:lvl w:ilvl="0" w:tplc="ED22DABE">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0D256D9"/>
    <w:multiLevelType w:val="hybridMultilevel"/>
    <w:tmpl w:val="023E6908"/>
    <w:lvl w:ilvl="0" w:tplc="C15EB946">
      <w:start w:val="1"/>
      <w:numFmt w:val="upp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6C5CD9"/>
    <w:multiLevelType w:val="hybridMultilevel"/>
    <w:tmpl w:val="642C7A4C"/>
    <w:lvl w:ilvl="0" w:tplc="74DEEB2A">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A9181A"/>
    <w:multiLevelType w:val="hybridMultilevel"/>
    <w:tmpl w:val="C540A232"/>
    <w:lvl w:ilvl="0" w:tplc="DF7C53D0">
      <w:start w:val="1"/>
      <w:numFmt w:val="upperLetter"/>
      <w:lvlText w:val="%1."/>
      <w:lvlJc w:val="left"/>
      <w:pPr>
        <w:ind w:left="810" w:hanging="360"/>
      </w:pPr>
      <w:rPr>
        <w:rFonts w:ascii="Gill Sans MT" w:eastAsia="Cabin" w:hAnsi="Gill Sans MT" w:cs="Times New Roman"/>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7" w15:restartNumberingAfterBreak="0">
    <w:nsid w:val="22B24A7E"/>
    <w:multiLevelType w:val="hybridMultilevel"/>
    <w:tmpl w:val="E690AC66"/>
    <w:lvl w:ilvl="0" w:tplc="78D6465A">
      <w:start w:val="1"/>
      <w:numFmt w:val="upperLetter"/>
      <w:lvlText w:val="%1."/>
      <w:lvlJc w:val="left"/>
      <w:pPr>
        <w:ind w:left="900" w:hanging="360"/>
      </w:pPr>
      <w:rPr>
        <w:rFonts w:ascii="Gill Sans MT" w:eastAsia="Cabin" w:hAnsi="Gill Sans MT" w:cs="Times New Roman"/>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8" w15:restartNumberingAfterBreak="0">
    <w:nsid w:val="232B524A"/>
    <w:multiLevelType w:val="hybridMultilevel"/>
    <w:tmpl w:val="3BF47B4C"/>
    <w:lvl w:ilvl="0" w:tplc="164838C4">
      <w:start w:val="9"/>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479726B"/>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65B19C9"/>
    <w:multiLevelType w:val="hybridMultilevel"/>
    <w:tmpl w:val="802475BA"/>
    <w:lvl w:ilvl="0" w:tplc="0409000F">
      <w:start w:val="1"/>
      <w:numFmt w:val="decimal"/>
      <w:lvlText w:val="%1."/>
      <w:lvlJc w:val="left"/>
      <w:pPr>
        <w:ind w:left="360" w:hanging="360"/>
      </w:pPr>
      <w:rPr>
        <w:rFonts w:hint="default"/>
      </w:rPr>
    </w:lvl>
    <w:lvl w:ilvl="1" w:tplc="F280CC22">
      <w:start w:val="1"/>
      <w:numFmt w:val="upperLetter"/>
      <w:lvlText w:val="%2."/>
      <w:lvlJc w:val="left"/>
      <w:pPr>
        <w:ind w:left="81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7843732"/>
    <w:multiLevelType w:val="multilevel"/>
    <w:tmpl w:val="58B6CC12"/>
    <w:lvl w:ilvl="0">
      <w:start w:val="1"/>
      <w:numFmt w:val="decimal"/>
      <w:lvlText w:val="%1."/>
      <w:lvlJc w:val="left"/>
      <w:pPr>
        <w:ind w:left="360" w:hanging="360"/>
      </w:pPr>
      <w:rPr>
        <w:rFonts w:hint="default"/>
      </w:rPr>
    </w:lvl>
    <w:lvl w:ilvl="1">
      <w:start w:val="1"/>
      <w:numFmt w:val="decimal"/>
      <w:lvlText w:val="%1.%2."/>
      <w:lvlJc w:val="left"/>
      <w:pPr>
        <w:ind w:left="1062" w:hanging="432"/>
      </w:pPr>
      <w:rPr>
        <w:rFonts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285F7CF7"/>
    <w:multiLevelType w:val="hybridMultilevel"/>
    <w:tmpl w:val="834A1D82"/>
    <w:lvl w:ilvl="0" w:tplc="82DEFF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8823E78"/>
    <w:multiLevelType w:val="hybridMultilevel"/>
    <w:tmpl w:val="A4A61F0A"/>
    <w:lvl w:ilvl="0" w:tplc="4A063B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D9288C"/>
    <w:multiLevelType w:val="hybridMultilevel"/>
    <w:tmpl w:val="DC5675C2"/>
    <w:lvl w:ilvl="0" w:tplc="0B6C87CE">
      <w:start w:val="1"/>
      <w:numFmt w:val="decimal"/>
      <w:lvlText w:val="%1."/>
      <w:lvlJc w:val="left"/>
      <w:pPr>
        <w:ind w:left="360" w:hanging="360"/>
      </w:pPr>
      <w:rPr>
        <w:rFonts w:hint="default"/>
      </w:rPr>
    </w:lvl>
    <w:lvl w:ilvl="1" w:tplc="10248C1A">
      <w:start w:val="1"/>
      <w:numFmt w:val="upperLetter"/>
      <w:lvlText w:val="%2&gt;"/>
      <w:lvlJc w:val="left"/>
      <w:pPr>
        <w:ind w:left="1080" w:hanging="360"/>
      </w:pPr>
      <w:rPr>
        <w:rFonts w:ascii="Gill Sans MT" w:eastAsia="Cabin" w:hAnsi="Gill Sans MT" w:cs="Times New Roman"/>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A63543B"/>
    <w:multiLevelType w:val="hybridMultilevel"/>
    <w:tmpl w:val="EBFCBF10"/>
    <w:lvl w:ilvl="0" w:tplc="83828060">
      <w:start w:val="1"/>
      <w:numFmt w:val="decimal"/>
      <w:lvlText w:val="%1."/>
      <w:lvlJc w:val="left"/>
      <w:pPr>
        <w:ind w:left="360" w:hanging="360"/>
      </w:pPr>
      <w:rPr>
        <w:rFonts w:ascii="Gill Sans MT" w:hAnsi="Gill Sans MT" w:hint="default"/>
      </w:rPr>
    </w:lvl>
    <w:lvl w:ilvl="1" w:tplc="841EDC58">
      <w:start w:val="1"/>
      <w:numFmt w:val="upperLetter"/>
      <w:lvlText w:val="%2."/>
      <w:lvlJc w:val="left"/>
      <w:pPr>
        <w:ind w:left="72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AAA0992"/>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B1A3DB4"/>
    <w:multiLevelType w:val="hybridMultilevel"/>
    <w:tmpl w:val="0B40D468"/>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B66136D"/>
    <w:multiLevelType w:val="hybridMultilevel"/>
    <w:tmpl w:val="3FAE7CC4"/>
    <w:lvl w:ilvl="0" w:tplc="38E4D6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CA44F03"/>
    <w:multiLevelType w:val="hybridMultilevel"/>
    <w:tmpl w:val="722ED622"/>
    <w:lvl w:ilvl="0" w:tplc="8902976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F624A6"/>
    <w:multiLevelType w:val="hybridMultilevel"/>
    <w:tmpl w:val="6AA46DEE"/>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E940D52"/>
    <w:multiLevelType w:val="hybridMultilevel"/>
    <w:tmpl w:val="4588DE80"/>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2EAE11D0"/>
    <w:multiLevelType w:val="hybridMultilevel"/>
    <w:tmpl w:val="C87E0CEE"/>
    <w:lvl w:ilvl="0" w:tplc="037E3BE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ED73832"/>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F0E7560"/>
    <w:multiLevelType w:val="hybridMultilevel"/>
    <w:tmpl w:val="6B8681B6"/>
    <w:lvl w:ilvl="0" w:tplc="5A3E7D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F521890"/>
    <w:multiLevelType w:val="hybridMultilevel"/>
    <w:tmpl w:val="F4A28784"/>
    <w:lvl w:ilvl="0" w:tplc="1DF48ED4">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FF341CB"/>
    <w:multiLevelType w:val="hybridMultilevel"/>
    <w:tmpl w:val="A42E1F16"/>
    <w:lvl w:ilvl="0" w:tplc="A70AD896">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0490CAB"/>
    <w:multiLevelType w:val="hybridMultilevel"/>
    <w:tmpl w:val="A2F87E14"/>
    <w:lvl w:ilvl="0" w:tplc="83828060">
      <w:start w:val="1"/>
      <w:numFmt w:val="decimal"/>
      <w:lvlText w:val="%1."/>
      <w:lvlJc w:val="left"/>
      <w:pPr>
        <w:ind w:left="360" w:hanging="360"/>
      </w:pPr>
      <w:rPr>
        <w:rFonts w:ascii="Gill Sans MT" w:hAnsi="Gill Sans MT" w:hint="default"/>
      </w:rPr>
    </w:lvl>
    <w:lvl w:ilvl="1" w:tplc="841EDC58">
      <w:start w:val="1"/>
      <w:numFmt w:val="upperLetter"/>
      <w:lvlText w:val="%2."/>
      <w:lvlJc w:val="left"/>
      <w:pPr>
        <w:ind w:left="72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0C95376"/>
    <w:multiLevelType w:val="hybridMultilevel"/>
    <w:tmpl w:val="66B0C580"/>
    <w:lvl w:ilvl="0" w:tplc="6F28DD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264752C"/>
    <w:multiLevelType w:val="hybridMultilevel"/>
    <w:tmpl w:val="834A1D82"/>
    <w:lvl w:ilvl="0" w:tplc="82DEFFE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2C72CB5"/>
    <w:multiLevelType w:val="hybridMultilevel"/>
    <w:tmpl w:val="4588DE80"/>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3B435CD"/>
    <w:multiLevelType w:val="hybridMultilevel"/>
    <w:tmpl w:val="EBFCBF10"/>
    <w:lvl w:ilvl="0" w:tplc="83828060">
      <w:start w:val="1"/>
      <w:numFmt w:val="decimal"/>
      <w:lvlText w:val="%1."/>
      <w:lvlJc w:val="left"/>
      <w:pPr>
        <w:ind w:left="720" w:hanging="360"/>
      </w:pPr>
      <w:rPr>
        <w:rFonts w:ascii="Gill Sans MT" w:hAnsi="Gill Sans MT" w:hint="default"/>
      </w:rPr>
    </w:lvl>
    <w:lvl w:ilvl="1" w:tplc="841EDC58">
      <w:start w:val="1"/>
      <w:numFmt w:val="upperLetter"/>
      <w:lvlText w:val="%2."/>
      <w:lvlJc w:val="left"/>
      <w:pPr>
        <w:ind w:left="108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4B70437"/>
    <w:multiLevelType w:val="hybridMultilevel"/>
    <w:tmpl w:val="959AA6DA"/>
    <w:lvl w:ilvl="0" w:tplc="AE80DDD6">
      <w:start w:val="1"/>
      <w:numFmt w:val="upperLetter"/>
      <w:lvlText w:val="%1."/>
      <w:lvlJc w:val="left"/>
      <w:pPr>
        <w:ind w:left="72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4FF52A9"/>
    <w:multiLevelType w:val="hybridMultilevel"/>
    <w:tmpl w:val="2D0EBAEE"/>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7D77C5C"/>
    <w:multiLevelType w:val="hybridMultilevel"/>
    <w:tmpl w:val="5CC214DA"/>
    <w:lvl w:ilvl="0" w:tplc="5D18BCB2">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87E74DC"/>
    <w:multiLevelType w:val="hybridMultilevel"/>
    <w:tmpl w:val="9B78D2BC"/>
    <w:lvl w:ilvl="0" w:tplc="7DD02532">
      <w:start w:val="1"/>
      <w:numFmt w:val="upperLetter"/>
      <w:lvlText w:val="%1."/>
      <w:lvlJc w:val="left"/>
      <w:pPr>
        <w:ind w:left="810" w:hanging="360"/>
      </w:pPr>
      <w:rPr>
        <w:rFonts w:ascii="Gill Sans MT" w:eastAsia="Cabin" w:hAnsi="Gill Sans MT" w:cs="Times New Roman"/>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6" w15:restartNumberingAfterBreak="0">
    <w:nsid w:val="38E85807"/>
    <w:multiLevelType w:val="hybridMultilevel"/>
    <w:tmpl w:val="7916CA46"/>
    <w:lvl w:ilvl="0" w:tplc="D13A21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9634DB9"/>
    <w:multiLevelType w:val="singleLevel"/>
    <w:tmpl w:val="D8FE0A76"/>
    <w:lvl w:ilvl="0">
      <w:start w:val="17"/>
      <w:numFmt w:val="upperLetter"/>
      <w:pStyle w:val="Heading9"/>
      <w:lvlText w:val="%1."/>
      <w:lvlJc w:val="left"/>
      <w:pPr>
        <w:tabs>
          <w:tab w:val="num" w:pos="360"/>
        </w:tabs>
        <w:ind w:left="360" w:hanging="360"/>
      </w:pPr>
    </w:lvl>
  </w:abstractNum>
  <w:abstractNum w:abstractNumId="78" w15:restartNumberingAfterBreak="0">
    <w:nsid w:val="396E7E83"/>
    <w:multiLevelType w:val="hybridMultilevel"/>
    <w:tmpl w:val="0B40D468"/>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A7970B7"/>
    <w:multiLevelType w:val="hybridMultilevel"/>
    <w:tmpl w:val="DA44129A"/>
    <w:lvl w:ilvl="0" w:tplc="776CDC92">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AFE5A43"/>
    <w:multiLevelType w:val="hybridMultilevel"/>
    <w:tmpl w:val="21947FC0"/>
    <w:lvl w:ilvl="0" w:tplc="6B0C0204">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CB94424"/>
    <w:multiLevelType w:val="hybridMultilevel"/>
    <w:tmpl w:val="4C4C58BC"/>
    <w:lvl w:ilvl="0" w:tplc="C61EFC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D4C4474"/>
    <w:multiLevelType w:val="hybridMultilevel"/>
    <w:tmpl w:val="4588DE80"/>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DE83962"/>
    <w:multiLevelType w:val="hybridMultilevel"/>
    <w:tmpl w:val="3B7C5CD2"/>
    <w:lvl w:ilvl="0" w:tplc="9408889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EB267DC"/>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0A0717E"/>
    <w:multiLevelType w:val="hybridMultilevel"/>
    <w:tmpl w:val="8B80208A"/>
    <w:lvl w:ilvl="0" w:tplc="C76645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40D15D48"/>
    <w:multiLevelType w:val="hybridMultilevel"/>
    <w:tmpl w:val="191E1646"/>
    <w:lvl w:ilvl="0" w:tplc="00DC5D5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40D43BBF"/>
    <w:multiLevelType w:val="hybridMultilevel"/>
    <w:tmpl w:val="DEF2AA5E"/>
    <w:lvl w:ilvl="0" w:tplc="300EF3AE">
      <w:start w:val="1"/>
      <w:numFmt w:val="decimal"/>
      <w:lvlText w:val="%1."/>
      <w:lvlJc w:val="left"/>
      <w:pPr>
        <w:ind w:left="360" w:hanging="360"/>
      </w:pPr>
      <w:rPr>
        <w:rFonts w:hint="default"/>
      </w:rPr>
    </w:lvl>
    <w:lvl w:ilvl="1" w:tplc="7DD02532">
      <w:start w:val="1"/>
      <w:numFmt w:val="upperLetter"/>
      <w:lvlText w:val="%2."/>
      <w:lvlJc w:val="left"/>
      <w:pPr>
        <w:ind w:left="720" w:hanging="360"/>
      </w:pPr>
      <w:rPr>
        <w:rFonts w:ascii="Gill Sans MT" w:eastAsia="Cabin" w:hAnsi="Gill Sans MT" w:cs="Times New Roman"/>
      </w:rPr>
    </w:lvl>
    <w:lvl w:ilvl="2" w:tplc="0409001B">
      <w:start w:val="1"/>
      <w:numFmt w:val="lowerRoman"/>
      <w:lvlText w:val="%3."/>
      <w:lvlJc w:val="right"/>
      <w:pPr>
        <w:ind w:left="2160" w:hanging="180"/>
      </w:pPr>
    </w:lvl>
    <w:lvl w:ilvl="3" w:tplc="250E078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11460C0"/>
    <w:multiLevelType w:val="hybridMultilevel"/>
    <w:tmpl w:val="2B8AA5F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425325D6"/>
    <w:multiLevelType w:val="hybridMultilevel"/>
    <w:tmpl w:val="F4A28784"/>
    <w:lvl w:ilvl="0" w:tplc="1DF48ED4">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4716215"/>
    <w:multiLevelType w:val="hybridMultilevel"/>
    <w:tmpl w:val="6AA46DEE"/>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54C2492"/>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558756A"/>
    <w:multiLevelType w:val="hybridMultilevel"/>
    <w:tmpl w:val="DEF2AA5E"/>
    <w:lvl w:ilvl="0" w:tplc="300EF3AE">
      <w:start w:val="1"/>
      <w:numFmt w:val="decimal"/>
      <w:lvlText w:val="%1."/>
      <w:lvlJc w:val="left"/>
      <w:pPr>
        <w:ind w:left="360" w:hanging="360"/>
      </w:pPr>
      <w:rPr>
        <w:rFonts w:hint="default"/>
      </w:rPr>
    </w:lvl>
    <w:lvl w:ilvl="1" w:tplc="7DD02532">
      <w:start w:val="1"/>
      <w:numFmt w:val="upperLetter"/>
      <w:lvlText w:val="%2."/>
      <w:lvlJc w:val="left"/>
      <w:pPr>
        <w:ind w:left="720" w:hanging="360"/>
      </w:pPr>
      <w:rPr>
        <w:rFonts w:ascii="Gill Sans MT" w:eastAsia="Cabin" w:hAnsi="Gill Sans MT" w:cs="Times New Roman"/>
      </w:rPr>
    </w:lvl>
    <w:lvl w:ilvl="2" w:tplc="0409001B">
      <w:start w:val="1"/>
      <w:numFmt w:val="lowerRoman"/>
      <w:lvlText w:val="%3."/>
      <w:lvlJc w:val="right"/>
      <w:pPr>
        <w:ind w:left="2160" w:hanging="180"/>
      </w:pPr>
    </w:lvl>
    <w:lvl w:ilvl="3" w:tplc="250E078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5783EF3"/>
    <w:multiLevelType w:val="hybridMultilevel"/>
    <w:tmpl w:val="DEF2AA5E"/>
    <w:lvl w:ilvl="0" w:tplc="300EF3AE">
      <w:start w:val="1"/>
      <w:numFmt w:val="decimal"/>
      <w:lvlText w:val="%1."/>
      <w:lvlJc w:val="left"/>
      <w:pPr>
        <w:ind w:left="360" w:hanging="360"/>
      </w:pPr>
      <w:rPr>
        <w:rFonts w:hint="default"/>
      </w:rPr>
    </w:lvl>
    <w:lvl w:ilvl="1" w:tplc="7DD02532">
      <w:start w:val="1"/>
      <w:numFmt w:val="upperLetter"/>
      <w:lvlText w:val="%2."/>
      <w:lvlJc w:val="left"/>
      <w:pPr>
        <w:ind w:left="720" w:hanging="360"/>
      </w:pPr>
      <w:rPr>
        <w:rFonts w:ascii="Gill Sans MT" w:eastAsia="Cabin" w:hAnsi="Gill Sans MT" w:cs="Times New Roman"/>
      </w:rPr>
    </w:lvl>
    <w:lvl w:ilvl="2" w:tplc="0409001B">
      <w:start w:val="1"/>
      <w:numFmt w:val="lowerRoman"/>
      <w:lvlText w:val="%3."/>
      <w:lvlJc w:val="right"/>
      <w:pPr>
        <w:ind w:left="2160" w:hanging="180"/>
      </w:pPr>
    </w:lvl>
    <w:lvl w:ilvl="3" w:tplc="250E078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5BC798D"/>
    <w:multiLevelType w:val="hybridMultilevel"/>
    <w:tmpl w:val="C6B254BC"/>
    <w:lvl w:ilvl="0" w:tplc="7254A0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6BC5A8E"/>
    <w:multiLevelType w:val="hybridMultilevel"/>
    <w:tmpl w:val="3D483D74"/>
    <w:lvl w:ilvl="0" w:tplc="8E5491A0">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472647BD"/>
    <w:multiLevelType w:val="hybridMultilevel"/>
    <w:tmpl w:val="DE6E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A25679"/>
    <w:multiLevelType w:val="hybridMultilevel"/>
    <w:tmpl w:val="21947FC0"/>
    <w:lvl w:ilvl="0" w:tplc="6B0C0204">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7CC18B2"/>
    <w:multiLevelType w:val="hybridMultilevel"/>
    <w:tmpl w:val="67849774"/>
    <w:lvl w:ilvl="0" w:tplc="852A1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89835A7"/>
    <w:multiLevelType w:val="hybridMultilevel"/>
    <w:tmpl w:val="3FAE7CC4"/>
    <w:lvl w:ilvl="0" w:tplc="38E4D6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89A06B1"/>
    <w:multiLevelType w:val="hybridMultilevel"/>
    <w:tmpl w:val="031A4DA6"/>
    <w:lvl w:ilvl="0" w:tplc="300EF3AE">
      <w:start w:val="1"/>
      <w:numFmt w:val="decimal"/>
      <w:lvlText w:val="%1."/>
      <w:lvlJc w:val="left"/>
      <w:pPr>
        <w:ind w:left="360" w:hanging="360"/>
      </w:pPr>
      <w:rPr>
        <w:rFonts w:hint="default"/>
      </w:rPr>
    </w:lvl>
    <w:lvl w:ilvl="1" w:tplc="7DD02532">
      <w:start w:val="1"/>
      <w:numFmt w:val="upperLetter"/>
      <w:lvlText w:val="%2."/>
      <w:lvlJc w:val="left"/>
      <w:pPr>
        <w:ind w:left="720" w:hanging="360"/>
      </w:pPr>
      <w:rPr>
        <w:rFonts w:ascii="Gill Sans MT" w:eastAsia="Cabin" w:hAnsi="Gill Sans MT" w:cs="Times New Roman"/>
      </w:rPr>
    </w:lvl>
    <w:lvl w:ilvl="2" w:tplc="073E29B0">
      <w:start w:val="1"/>
      <w:numFmt w:val="upperLetter"/>
      <w:lvlText w:val="%3."/>
      <w:lvlJc w:val="right"/>
      <w:pPr>
        <w:ind w:left="540" w:hanging="180"/>
      </w:pPr>
      <w:rPr>
        <w:rFonts w:ascii="Gill Sans MT" w:eastAsia="Cabin" w:hAnsi="Gill Sans MT" w:cs="Times New Roman"/>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9AB618A"/>
    <w:multiLevelType w:val="hybridMultilevel"/>
    <w:tmpl w:val="3D483D74"/>
    <w:lvl w:ilvl="0" w:tplc="8E5491A0">
      <w:start w:val="1"/>
      <w:numFmt w:val="upperLetter"/>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9D379DF"/>
    <w:multiLevelType w:val="hybridMultilevel"/>
    <w:tmpl w:val="697C32A2"/>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D225E06"/>
    <w:multiLevelType w:val="hybridMultilevel"/>
    <w:tmpl w:val="0930DBB6"/>
    <w:lvl w:ilvl="0" w:tplc="AE80DDD6">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F123564"/>
    <w:multiLevelType w:val="hybridMultilevel"/>
    <w:tmpl w:val="0930DBB6"/>
    <w:lvl w:ilvl="0" w:tplc="AE80DDD6">
      <w:start w:val="1"/>
      <w:numFmt w:val="upperLetter"/>
      <w:lvlText w:val="%1."/>
      <w:lvlJc w:val="left"/>
      <w:pPr>
        <w:ind w:left="72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F1E6649"/>
    <w:multiLevelType w:val="hybridMultilevel"/>
    <w:tmpl w:val="B85885DA"/>
    <w:lvl w:ilvl="0" w:tplc="B80C14EA">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05F162F"/>
    <w:multiLevelType w:val="hybridMultilevel"/>
    <w:tmpl w:val="0A721A58"/>
    <w:lvl w:ilvl="0" w:tplc="574A1B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1683660"/>
    <w:multiLevelType w:val="hybridMultilevel"/>
    <w:tmpl w:val="66B0C580"/>
    <w:lvl w:ilvl="0" w:tplc="6F28DD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1AC790E"/>
    <w:multiLevelType w:val="hybridMultilevel"/>
    <w:tmpl w:val="81A049D4"/>
    <w:lvl w:ilvl="0" w:tplc="69B83108">
      <w:start w:val="1"/>
      <w:numFmt w:val="upperLetter"/>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1BB37D4"/>
    <w:multiLevelType w:val="hybridMultilevel"/>
    <w:tmpl w:val="AB86B878"/>
    <w:lvl w:ilvl="0" w:tplc="6FE4EA6E">
      <w:start w:val="1"/>
      <w:numFmt w:val="decimal"/>
      <w:lvlText w:val="%1."/>
      <w:lvlJc w:val="left"/>
      <w:pPr>
        <w:ind w:left="360" w:hanging="360"/>
      </w:pPr>
      <w:rPr>
        <w:rFonts w:hint="default"/>
        <w:sz w:val="22"/>
        <w:szCs w:val="22"/>
      </w:rPr>
    </w:lvl>
    <w:lvl w:ilvl="1" w:tplc="5E8ED206">
      <w:start w:val="1"/>
      <w:numFmt w:val="upperLetter"/>
      <w:lvlText w:val="%2."/>
      <w:lvlJc w:val="left"/>
      <w:pPr>
        <w:ind w:left="72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25266AC"/>
    <w:multiLevelType w:val="hybridMultilevel"/>
    <w:tmpl w:val="4588DE80"/>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3390A97"/>
    <w:multiLevelType w:val="hybridMultilevel"/>
    <w:tmpl w:val="3800CA10"/>
    <w:lvl w:ilvl="0" w:tplc="C720B44C">
      <w:start w:val="1"/>
      <w:numFmt w:val="upp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33A2DDB"/>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4434681"/>
    <w:multiLevelType w:val="hybridMultilevel"/>
    <w:tmpl w:val="6C4658DC"/>
    <w:lvl w:ilvl="0" w:tplc="300EF3AE">
      <w:start w:val="1"/>
      <w:numFmt w:val="decimal"/>
      <w:lvlText w:val="%1."/>
      <w:lvlJc w:val="left"/>
      <w:pPr>
        <w:ind w:left="360" w:hanging="360"/>
      </w:pPr>
      <w:rPr>
        <w:rFonts w:hint="default"/>
      </w:rPr>
    </w:lvl>
    <w:lvl w:ilvl="1" w:tplc="7DD02532">
      <w:start w:val="1"/>
      <w:numFmt w:val="upperLetter"/>
      <w:lvlText w:val="%2."/>
      <w:lvlJc w:val="left"/>
      <w:pPr>
        <w:ind w:left="720" w:hanging="360"/>
      </w:pPr>
      <w:rPr>
        <w:rFonts w:ascii="Gill Sans MT" w:eastAsia="Cabin" w:hAnsi="Gill Sans MT" w:cs="Times New Roman"/>
      </w:rPr>
    </w:lvl>
    <w:lvl w:ilvl="2" w:tplc="073E29B0">
      <w:start w:val="1"/>
      <w:numFmt w:val="upperLetter"/>
      <w:lvlText w:val="%3."/>
      <w:lvlJc w:val="right"/>
      <w:pPr>
        <w:ind w:left="540" w:hanging="180"/>
      </w:pPr>
      <w:rPr>
        <w:rFonts w:ascii="Gill Sans MT" w:eastAsia="Cabin" w:hAnsi="Gill Sans MT" w:cs="Times New Roman"/>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4BE3FE8"/>
    <w:multiLevelType w:val="hybridMultilevel"/>
    <w:tmpl w:val="B6DEEFC2"/>
    <w:lvl w:ilvl="0" w:tplc="E9BA4A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69D168E"/>
    <w:multiLevelType w:val="hybridMultilevel"/>
    <w:tmpl w:val="9B78D2BC"/>
    <w:lvl w:ilvl="0" w:tplc="7DD02532">
      <w:start w:val="1"/>
      <w:numFmt w:val="upperLetter"/>
      <w:lvlText w:val="%1."/>
      <w:lvlJc w:val="left"/>
      <w:pPr>
        <w:ind w:left="990" w:hanging="360"/>
      </w:pPr>
      <w:rPr>
        <w:rFonts w:ascii="Gill Sans MT" w:eastAsia="Cabin" w:hAnsi="Gill Sans MT" w:cs="Times New Roman"/>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6" w15:restartNumberingAfterBreak="0">
    <w:nsid w:val="57BD46EA"/>
    <w:multiLevelType w:val="hybridMultilevel"/>
    <w:tmpl w:val="D6200FBA"/>
    <w:lvl w:ilvl="0" w:tplc="6B0C0204">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85343EE"/>
    <w:multiLevelType w:val="hybridMultilevel"/>
    <w:tmpl w:val="814EFC8A"/>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8A5EC2"/>
    <w:multiLevelType w:val="hybridMultilevel"/>
    <w:tmpl w:val="D6200FBA"/>
    <w:lvl w:ilvl="0" w:tplc="6B0C0204">
      <w:start w:val="1"/>
      <w:numFmt w:val="upperLetter"/>
      <w:lvlText w:val="%1."/>
      <w:lvlJc w:val="left"/>
      <w:pPr>
        <w:ind w:left="72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58B15539"/>
    <w:multiLevelType w:val="hybridMultilevel"/>
    <w:tmpl w:val="53D82142"/>
    <w:lvl w:ilvl="0" w:tplc="817E1DCE">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4A3BB4"/>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96D7501"/>
    <w:multiLevelType w:val="multilevel"/>
    <w:tmpl w:val="F16419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2" w15:restartNumberingAfterBreak="0">
    <w:nsid w:val="59747351"/>
    <w:multiLevelType w:val="hybridMultilevel"/>
    <w:tmpl w:val="81A049D4"/>
    <w:lvl w:ilvl="0" w:tplc="69B83108">
      <w:start w:val="1"/>
      <w:numFmt w:val="upperLetter"/>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599D3699"/>
    <w:multiLevelType w:val="hybridMultilevel"/>
    <w:tmpl w:val="802475BA"/>
    <w:lvl w:ilvl="0" w:tplc="0409000F">
      <w:start w:val="1"/>
      <w:numFmt w:val="decimal"/>
      <w:lvlText w:val="%1."/>
      <w:lvlJc w:val="left"/>
      <w:pPr>
        <w:ind w:left="360" w:hanging="360"/>
      </w:pPr>
      <w:rPr>
        <w:rFonts w:hint="default"/>
      </w:rPr>
    </w:lvl>
    <w:lvl w:ilvl="1" w:tplc="F280CC22">
      <w:start w:val="1"/>
      <w:numFmt w:val="upperLetter"/>
      <w:lvlText w:val="%2."/>
      <w:lvlJc w:val="left"/>
      <w:pPr>
        <w:ind w:left="810" w:hanging="360"/>
      </w:pPr>
      <w:rPr>
        <w:rFonts w:ascii="Gill Sans MT" w:eastAsia="Cabin"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9F55411"/>
    <w:multiLevelType w:val="hybridMultilevel"/>
    <w:tmpl w:val="4C4C58BC"/>
    <w:lvl w:ilvl="0" w:tplc="C61EFC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C2947AE"/>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C5315DE"/>
    <w:multiLevelType w:val="multilevel"/>
    <w:tmpl w:val="285481D8"/>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27" w15:restartNumberingAfterBreak="0">
    <w:nsid w:val="5C6008AD"/>
    <w:multiLevelType w:val="hybridMultilevel"/>
    <w:tmpl w:val="67849774"/>
    <w:lvl w:ilvl="0" w:tplc="852A1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5CD64034"/>
    <w:multiLevelType w:val="hybridMultilevel"/>
    <w:tmpl w:val="0DE2EDA4"/>
    <w:lvl w:ilvl="0" w:tplc="A77850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D380164"/>
    <w:multiLevelType w:val="hybridMultilevel"/>
    <w:tmpl w:val="66B0C580"/>
    <w:lvl w:ilvl="0" w:tplc="6F28DD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5E261F76"/>
    <w:multiLevelType w:val="hybridMultilevel"/>
    <w:tmpl w:val="858853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E9D02AD"/>
    <w:multiLevelType w:val="hybridMultilevel"/>
    <w:tmpl w:val="AF167004"/>
    <w:lvl w:ilvl="0" w:tplc="3F646EA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1DA3A6D"/>
    <w:multiLevelType w:val="hybridMultilevel"/>
    <w:tmpl w:val="AD32DCFC"/>
    <w:lvl w:ilvl="0" w:tplc="1054DB0E">
      <w:start w:val="1"/>
      <w:numFmt w:val="decimal"/>
      <w:lvlText w:val="%1."/>
      <w:lvlJc w:val="left"/>
      <w:pPr>
        <w:ind w:left="360" w:hanging="360"/>
      </w:pPr>
      <w:rPr>
        <w:rFonts w:hint="default"/>
      </w:rPr>
    </w:lvl>
    <w:lvl w:ilvl="1" w:tplc="5F8866B0">
      <w:start w:val="1"/>
      <w:numFmt w:val="upperLetter"/>
      <w:lvlText w:val="%2."/>
      <w:lvlJc w:val="left"/>
      <w:pPr>
        <w:ind w:left="1440" w:hanging="360"/>
      </w:pPr>
      <w:rPr>
        <w:rFonts w:ascii="Gill Sans MT" w:eastAsia="Cabin" w:hAnsi="Gill Sans MT" w:cs="Times New Roman"/>
      </w:rPr>
    </w:lvl>
    <w:lvl w:ilvl="2" w:tplc="91F884F0">
      <w:start w:val="1"/>
      <w:numFmt w:val="upperLetter"/>
      <w:lvlText w:val="%3."/>
      <w:lvlJc w:val="left"/>
      <w:pPr>
        <w:ind w:left="720" w:hanging="360"/>
      </w:pPr>
      <w:rPr>
        <w:rFonts w:hint="default"/>
      </w:rPr>
    </w:lvl>
    <w:lvl w:ilvl="3" w:tplc="E398FFE6">
      <w:start w:val="1"/>
      <w:numFmt w:val="upperLetter"/>
      <w:lvlText w:val="%4&gt;"/>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2227B69"/>
    <w:multiLevelType w:val="hybridMultilevel"/>
    <w:tmpl w:val="7BD03D6E"/>
    <w:lvl w:ilvl="0" w:tplc="D2DA8E54">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2913152"/>
    <w:multiLevelType w:val="hybridMultilevel"/>
    <w:tmpl w:val="9B78D2BC"/>
    <w:lvl w:ilvl="0" w:tplc="7DD02532">
      <w:start w:val="1"/>
      <w:numFmt w:val="upperLetter"/>
      <w:lvlText w:val="%1."/>
      <w:lvlJc w:val="left"/>
      <w:pPr>
        <w:ind w:left="990" w:hanging="360"/>
      </w:pPr>
      <w:rPr>
        <w:rFonts w:ascii="Gill Sans MT" w:eastAsia="Cabin" w:hAnsi="Gill Sans MT" w:cs="Times New Roman"/>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5" w15:restartNumberingAfterBreak="0">
    <w:nsid w:val="62DE3C74"/>
    <w:multiLevelType w:val="hybridMultilevel"/>
    <w:tmpl w:val="DFC4088C"/>
    <w:lvl w:ilvl="0" w:tplc="D5A849C0">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51343CD"/>
    <w:multiLevelType w:val="hybridMultilevel"/>
    <w:tmpl w:val="A900E13C"/>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632632B"/>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6D71D02"/>
    <w:multiLevelType w:val="hybridMultilevel"/>
    <w:tmpl w:val="0930DBB6"/>
    <w:lvl w:ilvl="0" w:tplc="AE80DDD6">
      <w:start w:val="1"/>
      <w:numFmt w:val="upperLetter"/>
      <w:lvlText w:val="%1."/>
      <w:lvlJc w:val="left"/>
      <w:pPr>
        <w:ind w:left="72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674A58BD"/>
    <w:multiLevelType w:val="hybridMultilevel"/>
    <w:tmpl w:val="A42E1F16"/>
    <w:lvl w:ilvl="0" w:tplc="A70AD896">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77A79BE"/>
    <w:multiLevelType w:val="hybridMultilevel"/>
    <w:tmpl w:val="F01868D4"/>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683335A7"/>
    <w:multiLevelType w:val="hybridMultilevel"/>
    <w:tmpl w:val="2B966036"/>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6839318B"/>
    <w:multiLevelType w:val="hybridMultilevel"/>
    <w:tmpl w:val="D8106A16"/>
    <w:lvl w:ilvl="0" w:tplc="A788878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69430840"/>
    <w:multiLevelType w:val="hybridMultilevel"/>
    <w:tmpl w:val="722ED622"/>
    <w:lvl w:ilvl="0" w:tplc="890297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A672DC3"/>
    <w:multiLevelType w:val="hybridMultilevel"/>
    <w:tmpl w:val="13FE58CA"/>
    <w:lvl w:ilvl="0" w:tplc="300EF3AE">
      <w:start w:val="1"/>
      <w:numFmt w:val="decimal"/>
      <w:lvlText w:val="%1."/>
      <w:lvlJc w:val="left"/>
      <w:pPr>
        <w:ind w:left="360" w:hanging="360"/>
      </w:pPr>
      <w:rPr>
        <w:rFonts w:hint="default"/>
      </w:rPr>
    </w:lvl>
    <w:lvl w:ilvl="1" w:tplc="7DD02532">
      <w:start w:val="1"/>
      <w:numFmt w:val="upperLetter"/>
      <w:lvlText w:val="%2."/>
      <w:lvlJc w:val="left"/>
      <w:pPr>
        <w:ind w:left="720" w:hanging="360"/>
      </w:pPr>
      <w:rPr>
        <w:rFonts w:ascii="Gill Sans MT" w:eastAsia="Cabin" w:hAnsi="Gill Sans MT" w:cs="Times New Roman"/>
      </w:rPr>
    </w:lvl>
    <w:lvl w:ilvl="2" w:tplc="073E29B0">
      <w:start w:val="1"/>
      <w:numFmt w:val="upperLetter"/>
      <w:lvlText w:val="%3."/>
      <w:lvlJc w:val="right"/>
      <w:pPr>
        <w:ind w:left="540" w:hanging="180"/>
      </w:pPr>
      <w:rPr>
        <w:rFonts w:ascii="Gill Sans MT" w:eastAsia="Cabin" w:hAnsi="Gill Sans MT" w:cs="Times New Roman"/>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A77194E"/>
    <w:multiLevelType w:val="hybridMultilevel"/>
    <w:tmpl w:val="C540A232"/>
    <w:lvl w:ilvl="0" w:tplc="DF7C53D0">
      <w:start w:val="1"/>
      <w:numFmt w:val="upperLetter"/>
      <w:lvlText w:val="%1."/>
      <w:lvlJc w:val="left"/>
      <w:pPr>
        <w:ind w:left="810" w:hanging="360"/>
      </w:pPr>
      <w:rPr>
        <w:rFonts w:ascii="Gill Sans MT" w:eastAsia="Cabin" w:hAnsi="Gill Sans MT" w:cs="Times New Roman"/>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6" w15:restartNumberingAfterBreak="0">
    <w:nsid w:val="6BF84A21"/>
    <w:multiLevelType w:val="hybridMultilevel"/>
    <w:tmpl w:val="0DE2EDA4"/>
    <w:lvl w:ilvl="0" w:tplc="A77850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C176D6D"/>
    <w:multiLevelType w:val="hybridMultilevel"/>
    <w:tmpl w:val="9F647078"/>
    <w:lvl w:ilvl="0" w:tplc="5598018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C26364E"/>
    <w:multiLevelType w:val="hybridMultilevel"/>
    <w:tmpl w:val="2B8AA5F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F584DD4"/>
    <w:multiLevelType w:val="hybridMultilevel"/>
    <w:tmpl w:val="7916CA46"/>
    <w:lvl w:ilvl="0" w:tplc="D13A216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0" w15:restartNumberingAfterBreak="0">
    <w:nsid w:val="703909E9"/>
    <w:multiLevelType w:val="hybridMultilevel"/>
    <w:tmpl w:val="83A6DDE0"/>
    <w:lvl w:ilvl="0" w:tplc="CBC26566">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71017F3E"/>
    <w:multiLevelType w:val="hybridMultilevel"/>
    <w:tmpl w:val="D61EFF1C"/>
    <w:lvl w:ilvl="0" w:tplc="00DC5D5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15:restartNumberingAfterBreak="0">
    <w:nsid w:val="71CB56C7"/>
    <w:multiLevelType w:val="hybridMultilevel"/>
    <w:tmpl w:val="A2B209D8"/>
    <w:lvl w:ilvl="0" w:tplc="ED22DABE">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72D22043"/>
    <w:multiLevelType w:val="hybridMultilevel"/>
    <w:tmpl w:val="722ED622"/>
    <w:lvl w:ilvl="0" w:tplc="8902976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2FB56C1"/>
    <w:multiLevelType w:val="hybridMultilevel"/>
    <w:tmpl w:val="F914FA66"/>
    <w:lvl w:ilvl="0" w:tplc="C0D40032">
      <w:start w:val="5"/>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3B53CB1"/>
    <w:multiLevelType w:val="hybridMultilevel"/>
    <w:tmpl w:val="FC88949A"/>
    <w:lvl w:ilvl="0" w:tplc="0409000F">
      <w:start w:val="1"/>
      <w:numFmt w:val="decimal"/>
      <w:lvlText w:val="%1."/>
      <w:lvlJc w:val="left"/>
      <w:pPr>
        <w:ind w:left="720" w:hanging="360"/>
      </w:pPr>
      <w:rPr>
        <w:rFonts w:hint="default"/>
      </w:rPr>
    </w:lvl>
    <w:lvl w:ilvl="1" w:tplc="71DC99B6">
      <w:start w:val="1"/>
      <w:numFmt w:val="upperLetter"/>
      <w:lvlText w:val="%2."/>
      <w:lvlJc w:val="left"/>
      <w:pPr>
        <w:ind w:left="720" w:hanging="360"/>
      </w:pPr>
      <w:rPr>
        <w:rFonts w:ascii="Gill Sans MT" w:eastAsia="Calibri" w:hAnsi="Gill Sans MT"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3EC66E6"/>
    <w:multiLevelType w:val="hybridMultilevel"/>
    <w:tmpl w:val="A5202A4C"/>
    <w:lvl w:ilvl="0" w:tplc="7DD02532">
      <w:start w:val="1"/>
      <w:numFmt w:val="upperLetter"/>
      <w:lvlText w:val="%1."/>
      <w:lvlJc w:val="left"/>
      <w:pPr>
        <w:ind w:left="720" w:hanging="360"/>
      </w:pPr>
      <w:rPr>
        <w:rFonts w:ascii="Gill Sans MT" w:eastAsia="Cabin" w:hAnsi="Gill Sans M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47320FA"/>
    <w:multiLevelType w:val="hybridMultilevel"/>
    <w:tmpl w:val="0930DBB6"/>
    <w:lvl w:ilvl="0" w:tplc="AE80DDD6">
      <w:start w:val="1"/>
      <w:numFmt w:val="upperLetter"/>
      <w:lvlText w:val="%1."/>
      <w:lvlJc w:val="left"/>
      <w:pPr>
        <w:ind w:left="720" w:hanging="360"/>
      </w:pPr>
      <w:rPr>
        <w:rFonts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75114D26"/>
    <w:multiLevelType w:val="hybridMultilevel"/>
    <w:tmpl w:val="858853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75563A33"/>
    <w:multiLevelType w:val="hybridMultilevel"/>
    <w:tmpl w:val="83A6DDE0"/>
    <w:lvl w:ilvl="0" w:tplc="CBC26566">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57E2825"/>
    <w:multiLevelType w:val="hybridMultilevel"/>
    <w:tmpl w:val="B030C580"/>
    <w:lvl w:ilvl="0" w:tplc="DD0835CA">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75C602A"/>
    <w:multiLevelType w:val="hybridMultilevel"/>
    <w:tmpl w:val="D6200FBA"/>
    <w:lvl w:ilvl="0" w:tplc="6B0C0204">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781B7AFA"/>
    <w:multiLevelType w:val="hybridMultilevel"/>
    <w:tmpl w:val="B50C3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97E30BF"/>
    <w:multiLevelType w:val="hybridMultilevel"/>
    <w:tmpl w:val="8098EA6E"/>
    <w:lvl w:ilvl="0" w:tplc="E6B8B644">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A862C7A"/>
    <w:multiLevelType w:val="hybridMultilevel"/>
    <w:tmpl w:val="D3084F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B0135FB"/>
    <w:multiLevelType w:val="hybridMultilevel"/>
    <w:tmpl w:val="53FEC706"/>
    <w:lvl w:ilvl="0" w:tplc="AF500F58">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D1A2451"/>
    <w:multiLevelType w:val="hybridMultilevel"/>
    <w:tmpl w:val="2B966036"/>
    <w:lvl w:ilvl="0" w:tplc="49F4A3D2">
      <w:start w:val="1"/>
      <w:numFmt w:val="upperLetter"/>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7ED92E89"/>
    <w:multiLevelType w:val="hybridMultilevel"/>
    <w:tmpl w:val="3FAE7CC4"/>
    <w:lvl w:ilvl="0" w:tplc="38E4D6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7FC623DE"/>
    <w:multiLevelType w:val="hybridMultilevel"/>
    <w:tmpl w:val="50E03610"/>
    <w:lvl w:ilvl="0" w:tplc="49F4A3D2">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7FDE4634"/>
    <w:multiLevelType w:val="hybridMultilevel"/>
    <w:tmpl w:val="186AE63A"/>
    <w:lvl w:ilvl="0" w:tplc="F5BCCCA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7"/>
    <w:lvlOverride w:ilvl="0">
      <w:startOverride w:val="17"/>
    </w:lvlOverride>
  </w:num>
  <w:num w:numId="2">
    <w:abstractNumId w:val="15"/>
  </w:num>
  <w:num w:numId="3">
    <w:abstractNumId w:val="51"/>
  </w:num>
  <w:num w:numId="4">
    <w:abstractNumId w:val="67"/>
  </w:num>
  <w:num w:numId="5">
    <w:abstractNumId w:val="72"/>
  </w:num>
  <w:num w:numId="6">
    <w:abstractNumId w:val="151"/>
  </w:num>
  <w:num w:numId="7">
    <w:abstractNumId w:val="65"/>
  </w:num>
  <w:num w:numId="8">
    <w:abstractNumId w:val="161"/>
  </w:num>
  <w:num w:numId="9">
    <w:abstractNumId w:val="32"/>
  </w:num>
  <w:num w:numId="10">
    <w:abstractNumId w:val="3"/>
  </w:num>
  <w:num w:numId="11">
    <w:abstractNumId w:val="9"/>
  </w:num>
  <w:num w:numId="12">
    <w:abstractNumId w:val="11"/>
  </w:num>
  <w:num w:numId="13">
    <w:abstractNumId w:val="143"/>
  </w:num>
  <w:num w:numId="14">
    <w:abstractNumId w:val="10"/>
  </w:num>
  <w:num w:numId="15">
    <w:abstractNumId w:val="149"/>
  </w:num>
  <w:num w:numId="16">
    <w:abstractNumId w:val="42"/>
  </w:num>
  <w:num w:numId="17">
    <w:abstractNumId w:val="81"/>
  </w:num>
  <w:num w:numId="18">
    <w:abstractNumId w:val="126"/>
  </w:num>
  <w:num w:numId="19">
    <w:abstractNumId w:val="23"/>
  </w:num>
  <w:num w:numId="20">
    <w:abstractNumId w:val="8"/>
  </w:num>
  <w:num w:numId="21">
    <w:abstractNumId w:val="31"/>
  </w:num>
  <w:num w:numId="22">
    <w:abstractNumId w:val="20"/>
  </w:num>
  <w:num w:numId="23">
    <w:abstractNumId w:val="162"/>
  </w:num>
  <w:num w:numId="24">
    <w:abstractNumId w:val="12"/>
  </w:num>
  <w:num w:numId="25">
    <w:abstractNumId w:val="26"/>
  </w:num>
  <w:num w:numId="26">
    <w:abstractNumId w:val="37"/>
  </w:num>
  <w:num w:numId="27">
    <w:abstractNumId w:val="18"/>
  </w:num>
  <w:num w:numId="28">
    <w:abstractNumId w:val="16"/>
  </w:num>
  <w:num w:numId="29">
    <w:abstractNumId w:val="96"/>
  </w:num>
  <w:num w:numId="30">
    <w:abstractNumId w:val="50"/>
  </w:num>
  <w:num w:numId="31">
    <w:abstractNumId w:val="46"/>
  </w:num>
  <w:num w:numId="32">
    <w:abstractNumId w:val="155"/>
  </w:num>
  <w:num w:numId="33">
    <w:abstractNumId w:val="163"/>
  </w:num>
  <w:num w:numId="34">
    <w:abstractNumId w:val="152"/>
  </w:num>
  <w:num w:numId="35">
    <w:abstractNumId w:val="107"/>
  </w:num>
  <w:num w:numId="36">
    <w:abstractNumId w:val="99"/>
  </w:num>
  <w:num w:numId="37">
    <w:abstractNumId w:val="35"/>
  </w:num>
  <w:num w:numId="38">
    <w:abstractNumId w:val="85"/>
  </w:num>
  <w:num w:numId="39">
    <w:abstractNumId w:val="106"/>
  </w:num>
  <w:num w:numId="40">
    <w:abstractNumId w:val="17"/>
  </w:num>
  <w:num w:numId="41">
    <w:abstractNumId w:val="135"/>
  </w:num>
  <w:num w:numId="42">
    <w:abstractNumId w:val="74"/>
  </w:num>
  <w:num w:numId="43">
    <w:abstractNumId w:val="114"/>
  </w:num>
  <w:num w:numId="44">
    <w:abstractNumId w:val="147"/>
  </w:num>
  <w:num w:numId="45">
    <w:abstractNumId w:val="45"/>
  </w:num>
  <w:num w:numId="46">
    <w:abstractNumId w:val="169"/>
  </w:num>
  <w:num w:numId="47">
    <w:abstractNumId w:val="131"/>
  </w:num>
  <w:num w:numId="48">
    <w:abstractNumId w:val="160"/>
  </w:num>
  <w:num w:numId="49">
    <w:abstractNumId w:val="133"/>
  </w:num>
  <w:num w:numId="50">
    <w:abstractNumId w:val="165"/>
  </w:num>
  <w:num w:numId="51">
    <w:abstractNumId w:val="48"/>
  </w:num>
  <w:num w:numId="52">
    <w:abstractNumId w:val="105"/>
  </w:num>
  <w:num w:numId="53">
    <w:abstractNumId w:val="119"/>
  </w:num>
  <w:num w:numId="54">
    <w:abstractNumId w:val="27"/>
  </w:num>
  <w:num w:numId="55">
    <w:abstractNumId w:val="142"/>
  </w:num>
  <w:num w:numId="56">
    <w:abstractNumId w:val="14"/>
  </w:num>
  <w:num w:numId="57">
    <w:abstractNumId w:val="69"/>
  </w:num>
  <w:num w:numId="58">
    <w:abstractNumId w:val="164"/>
  </w:num>
  <w:num w:numId="59">
    <w:abstractNumId w:val="19"/>
  </w:num>
  <w:num w:numId="60">
    <w:abstractNumId w:val="76"/>
  </w:num>
  <w:num w:numId="61">
    <w:abstractNumId w:val="98"/>
  </w:num>
  <w:num w:numId="62">
    <w:abstractNumId w:val="43"/>
  </w:num>
  <w:num w:numId="63">
    <w:abstractNumId w:val="83"/>
  </w:num>
  <w:num w:numId="64">
    <w:abstractNumId w:val="68"/>
  </w:num>
  <w:num w:numId="65">
    <w:abstractNumId w:val="24"/>
  </w:num>
  <w:num w:numId="66">
    <w:abstractNumId w:val="58"/>
  </w:num>
  <w:num w:numId="67">
    <w:abstractNumId w:val="64"/>
  </w:num>
  <w:num w:numId="68">
    <w:abstractNumId w:val="52"/>
  </w:num>
  <w:num w:numId="69">
    <w:abstractNumId w:val="124"/>
  </w:num>
  <w:num w:numId="70">
    <w:abstractNumId w:val="71"/>
  </w:num>
  <w:num w:numId="71">
    <w:abstractNumId w:val="33"/>
  </w:num>
  <w:num w:numId="72">
    <w:abstractNumId w:val="7"/>
  </w:num>
  <w:num w:numId="73">
    <w:abstractNumId w:val="159"/>
  </w:num>
  <w:num w:numId="74">
    <w:abstractNumId w:val="104"/>
  </w:num>
  <w:num w:numId="75">
    <w:abstractNumId w:val="62"/>
  </w:num>
  <w:num w:numId="76">
    <w:abstractNumId w:val="110"/>
  </w:num>
  <w:num w:numId="77">
    <w:abstractNumId w:val="139"/>
  </w:num>
  <w:num w:numId="78">
    <w:abstractNumId w:val="122"/>
  </w:num>
  <w:num w:numId="79">
    <w:abstractNumId w:val="116"/>
  </w:num>
  <w:num w:numId="80">
    <w:abstractNumId w:val="80"/>
  </w:num>
  <w:num w:numId="81">
    <w:abstractNumId w:val="70"/>
  </w:num>
  <w:num w:numId="82">
    <w:abstractNumId w:val="141"/>
  </w:num>
  <w:num w:numId="83">
    <w:abstractNumId w:val="132"/>
  </w:num>
  <w:num w:numId="84">
    <w:abstractNumId w:val="73"/>
  </w:num>
  <w:num w:numId="85">
    <w:abstractNumId w:val="57"/>
  </w:num>
  <w:num w:numId="86">
    <w:abstractNumId w:val="92"/>
  </w:num>
  <w:num w:numId="87">
    <w:abstractNumId w:val="90"/>
  </w:num>
  <w:num w:numId="88">
    <w:abstractNumId w:val="38"/>
  </w:num>
  <w:num w:numId="89">
    <w:abstractNumId w:val="95"/>
  </w:num>
  <w:num w:numId="90">
    <w:abstractNumId w:val="158"/>
  </w:num>
  <w:num w:numId="91">
    <w:abstractNumId w:val="146"/>
  </w:num>
  <w:num w:numId="92">
    <w:abstractNumId w:val="137"/>
  </w:num>
  <w:num w:numId="93">
    <w:abstractNumId w:val="120"/>
  </w:num>
  <w:num w:numId="94">
    <w:abstractNumId w:val="40"/>
  </w:num>
  <w:num w:numId="95">
    <w:abstractNumId w:val="59"/>
  </w:num>
  <w:num w:numId="96">
    <w:abstractNumId w:val="153"/>
  </w:num>
  <w:num w:numId="97">
    <w:abstractNumId w:val="13"/>
  </w:num>
  <w:num w:numId="98">
    <w:abstractNumId w:val="145"/>
  </w:num>
  <w:num w:numId="99">
    <w:abstractNumId w:val="103"/>
  </w:num>
  <w:num w:numId="100">
    <w:abstractNumId w:val="138"/>
  </w:num>
  <w:num w:numId="101">
    <w:abstractNumId w:val="86"/>
  </w:num>
  <w:num w:numId="102">
    <w:abstractNumId w:val="150"/>
  </w:num>
  <w:num w:numId="103">
    <w:abstractNumId w:val="82"/>
  </w:num>
  <w:num w:numId="104">
    <w:abstractNumId w:val="61"/>
  </w:num>
  <w:num w:numId="105">
    <w:abstractNumId w:val="89"/>
  </w:num>
  <w:num w:numId="106">
    <w:abstractNumId w:val="66"/>
  </w:num>
  <w:num w:numId="107">
    <w:abstractNumId w:val="108"/>
  </w:num>
  <w:num w:numId="108">
    <w:abstractNumId w:val="118"/>
  </w:num>
  <w:num w:numId="109">
    <w:abstractNumId w:val="34"/>
  </w:num>
  <w:num w:numId="110">
    <w:abstractNumId w:val="97"/>
  </w:num>
  <w:num w:numId="111">
    <w:abstractNumId w:val="166"/>
  </w:num>
  <w:num w:numId="112">
    <w:abstractNumId w:val="140"/>
  </w:num>
  <w:num w:numId="113">
    <w:abstractNumId w:val="55"/>
  </w:num>
  <w:num w:numId="114">
    <w:abstractNumId w:val="168"/>
  </w:num>
  <w:num w:numId="115">
    <w:abstractNumId w:val="123"/>
  </w:num>
  <w:num w:numId="116">
    <w:abstractNumId w:val="109"/>
  </w:num>
  <w:num w:numId="117">
    <w:abstractNumId w:val="53"/>
  </w:num>
  <w:num w:numId="118">
    <w:abstractNumId w:val="54"/>
  </w:num>
  <w:num w:numId="119">
    <w:abstractNumId w:val="2"/>
  </w:num>
  <w:num w:numId="120">
    <w:abstractNumId w:val="78"/>
  </w:num>
  <w:num w:numId="121">
    <w:abstractNumId w:val="111"/>
  </w:num>
  <w:num w:numId="122">
    <w:abstractNumId w:val="113"/>
  </w:num>
  <w:num w:numId="123">
    <w:abstractNumId w:val="60"/>
  </w:num>
  <w:num w:numId="124">
    <w:abstractNumId w:val="128"/>
  </w:num>
  <w:num w:numId="125">
    <w:abstractNumId w:val="94"/>
  </w:num>
  <w:num w:numId="126">
    <w:abstractNumId w:val="125"/>
  </w:num>
  <w:num w:numId="127">
    <w:abstractNumId w:val="56"/>
  </w:num>
  <w:num w:numId="128">
    <w:abstractNumId w:val="112"/>
  </w:num>
  <w:num w:numId="129">
    <w:abstractNumId w:val="91"/>
  </w:num>
  <w:num w:numId="130">
    <w:abstractNumId w:val="63"/>
  </w:num>
  <w:num w:numId="131">
    <w:abstractNumId w:val="49"/>
  </w:num>
  <w:num w:numId="132">
    <w:abstractNumId w:val="130"/>
  </w:num>
  <w:num w:numId="133">
    <w:abstractNumId w:val="127"/>
  </w:num>
  <w:num w:numId="134">
    <w:abstractNumId w:val="28"/>
  </w:num>
  <w:num w:numId="135">
    <w:abstractNumId w:val="129"/>
  </w:num>
  <w:num w:numId="136">
    <w:abstractNumId w:val="167"/>
  </w:num>
  <w:num w:numId="137">
    <w:abstractNumId w:val="4"/>
  </w:num>
  <w:num w:numId="138">
    <w:abstractNumId w:val="157"/>
  </w:num>
  <w:num w:numId="139">
    <w:abstractNumId w:val="84"/>
  </w:num>
  <w:num w:numId="140">
    <w:abstractNumId w:val="101"/>
  </w:num>
  <w:num w:numId="141">
    <w:abstractNumId w:val="5"/>
  </w:num>
  <w:num w:numId="142">
    <w:abstractNumId w:val="102"/>
  </w:num>
  <w:num w:numId="143">
    <w:abstractNumId w:val="29"/>
  </w:num>
  <w:num w:numId="144">
    <w:abstractNumId w:val="36"/>
  </w:num>
  <w:num w:numId="145">
    <w:abstractNumId w:val="22"/>
  </w:num>
  <w:num w:numId="146">
    <w:abstractNumId w:val="47"/>
  </w:num>
  <w:num w:numId="147">
    <w:abstractNumId w:val="134"/>
  </w:num>
  <w:num w:numId="148">
    <w:abstractNumId w:val="100"/>
  </w:num>
  <w:num w:numId="149">
    <w:abstractNumId w:val="144"/>
  </w:num>
  <w:num w:numId="150">
    <w:abstractNumId w:val="0"/>
  </w:num>
  <w:num w:numId="151">
    <w:abstractNumId w:val="25"/>
  </w:num>
  <w:num w:numId="152">
    <w:abstractNumId w:val="148"/>
  </w:num>
  <w:num w:numId="153">
    <w:abstractNumId w:val="75"/>
  </w:num>
  <w:num w:numId="154">
    <w:abstractNumId w:val="21"/>
  </w:num>
  <w:num w:numId="155">
    <w:abstractNumId w:val="115"/>
  </w:num>
  <w:num w:numId="156">
    <w:abstractNumId w:val="79"/>
  </w:num>
  <w:num w:numId="157">
    <w:abstractNumId w:val="154"/>
  </w:num>
  <w:num w:numId="158">
    <w:abstractNumId w:val="6"/>
  </w:num>
  <w:num w:numId="159">
    <w:abstractNumId w:val="39"/>
  </w:num>
  <w:num w:numId="160">
    <w:abstractNumId w:val="156"/>
  </w:num>
  <w:num w:numId="161">
    <w:abstractNumId w:val="30"/>
  </w:num>
  <w:num w:numId="162">
    <w:abstractNumId w:val="117"/>
  </w:num>
  <w:num w:numId="163">
    <w:abstractNumId w:val="1"/>
  </w:num>
  <w:num w:numId="164">
    <w:abstractNumId w:val="44"/>
  </w:num>
  <w:num w:numId="165">
    <w:abstractNumId w:val="88"/>
  </w:num>
  <w:num w:numId="166">
    <w:abstractNumId w:val="87"/>
  </w:num>
  <w:num w:numId="167">
    <w:abstractNumId w:val="93"/>
  </w:num>
  <w:num w:numId="168">
    <w:abstractNumId w:val="136"/>
  </w:num>
  <w:num w:numId="169">
    <w:abstractNumId w:val="41"/>
  </w:num>
  <w:num w:numId="170">
    <w:abstractNumId w:val="121"/>
  </w:num>
  <w:num w:numId="17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73CF"/>
    <w:rsid w:val="0000087A"/>
    <w:rsid w:val="0000176F"/>
    <w:rsid w:val="00003138"/>
    <w:rsid w:val="00003818"/>
    <w:rsid w:val="00003913"/>
    <w:rsid w:val="00005672"/>
    <w:rsid w:val="0001034B"/>
    <w:rsid w:val="0001125F"/>
    <w:rsid w:val="00014DAA"/>
    <w:rsid w:val="00023E4E"/>
    <w:rsid w:val="00023EB0"/>
    <w:rsid w:val="000242F0"/>
    <w:rsid w:val="00024E10"/>
    <w:rsid w:val="00025F70"/>
    <w:rsid w:val="0002764D"/>
    <w:rsid w:val="000316A9"/>
    <w:rsid w:val="00031B18"/>
    <w:rsid w:val="00032E2F"/>
    <w:rsid w:val="0003475F"/>
    <w:rsid w:val="00034C17"/>
    <w:rsid w:val="000371D4"/>
    <w:rsid w:val="00041F11"/>
    <w:rsid w:val="0004340B"/>
    <w:rsid w:val="00043510"/>
    <w:rsid w:val="0005202C"/>
    <w:rsid w:val="00053C13"/>
    <w:rsid w:val="0005417F"/>
    <w:rsid w:val="00055015"/>
    <w:rsid w:val="00055842"/>
    <w:rsid w:val="00057E95"/>
    <w:rsid w:val="00061E19"/>
    <w:rsid w:val="0006275D"/>
    <w:rsid w:val="00062C9C"/>
    <w:rsid w:val="000637E3"/>
    <w:rsid w:val="00064A23"/>
    <w:rsid w:val="00065ECB"/>
    <w:rsid w:val="00066FCE"/>
    <w:rsid w:val="000704DE"/>
    <w:rsid w:val="00073336"/>
    <w:rsid w:val="00073BC4"/>
    <w:rsid w:val="000800C2"/>
    <w:rsid w:val="00080EB1"/>
    <w:rsid w:val="000844D1"/>
    <w:rsid w:val="00085564"/>
    <w:rsid w:val="0008662F"/>
    <w:rsid w:val="00087BB6"/>
    <w:rsid w:val="00087F3A"/>
    <w:rsid w:val="000904FE"/>
    <w:rsid w:val="00095B43"/>
    <w:rsid w:val="000A0A2F"/>
    <w:rsid w:val="000A41DA"/>
    <w:rsid w:val="000A4CDC"/>
    <w:rsid w:val="000A5346"/>
    <w:rsid w:val="000A639B"/>
    <w:rsid w:val="000B051D"/>
    <w:rsid w:val="000B1378"/>
    <w:rsid w:val="000B167C"/>
    <w:rsid w:val="000B429B"/>
    <w:rsid w:val="000B52CF"/>
    <w:rsid w:val="000B6AA5"/>
    <w:rsid w:val="000C02FE"/>
    <w:rsid w:val="000C1EC4"/>
    <w:rsid w:val="000C309F"/>
    <w:rsid w:val="000C4861"/>
    <w:rsid w:val="000C568F"/>
    <w:rsid w:val="000C5A6C"/>
    <w:rsid w:val="000D2947"/>
    <w:rsid w:val="000D3CA3"/>
    <w:rsid w:val="000D44BD"/>
    <w:rsid w:val="000D4948"/>
    <w:rsid w:val="000D7776"/>
    <w:rsid w:val="000E0E9E"/>
    <w:rsid w:val="000E1D59"/>
    <w:rsid w:val="000E1DA0"/>
    <w:rsid w:val="000E42A1"/>
    <w:rsid w:val="000E433B"/>
    <w:rsid w:val="000E43E4"/>
    <w:rsid w:val="000E7B72"/>
    <w:rsid w:val="000F0CE4"/>
    <w:rsid w:val="000F2F3A"/>
    <w:rsid w:val="000F30B5"/>
    <w:rsid w:val="000F3585"/>
    <w:rsid w:val="000F579D"/>
    <w:rsid w:val="000F66E8"/>
    <w:rsid w:val="000F7070"/>
    <w:rsid w:val="000F7D54"/>
    <w:rsid w:val="00100B96"/>
    <w:rsid w:val="001026CD"/>
    <w:rsid w:val="00102F61"/>
    <w:rsid w:val="0010386E"/>
    <w:rsid w:val="00106BB0"/>
    <w:rsid w:val="00110CD4"/>
    <w:rsid w:val="001131FE"/>
    <w:rsid w:val="00114189"/>
    <w:rsid w:val="001163FD"/>
    <w:rsid w:val="00116D8D"/>
    <w:rsid w:val="00116E9C"/>
    <w:rsid w:val="00116FD4"/>
    <w:rsid w:val="001216CF"/>
    <w:rsid w:val="00126A0B"/>
    <w:rsid w:val="00130873"/>
    <w:rsid w:val="00131332"/>
    <w:rsid w:val="0013196F"/>
    <w:rsid w:val="00137857"/>
    <w:rsid w:val="001404EA"/>
    <w:rsid w:val="001418E6"/>
    <w:rsid w:val="00143037"/>
    <w:rsid w:val="001435FB"/>
    <w:rsid w:val="0014462F"/>
    <w:rsid w:val="00145FCF"/>
    <w:rsid w:val="0014629D"/>
    <w:rsid w:val="00146A80"/>
    <w:rsid w:val="001520DF"/>
    <w:rsid w:val="0015223E"/>
    <w:rsid w:val="00152318"/>
    <w:rsid w:val="00154928"/>
    <w:rsid w:val="00161CEE"/>
    <w:rsid w:val="00163DF2"/>
    <w:rsid w:val="001640FB"/>
    <w:rsid w:val="00165A70"/>
    <w:rsid w:val="00167870"/>
    <w:rsid w:val="001718D4"/>
    <w:rsid w:val="0017204D"/>
    <w:rsid w:val="001722DC"/>
    <w:rsid w:val="00173F42"/>
    <w:rsid w:val="001763AD"/>
    <w:rsid w:val="00177305"/>
    <w:rsid w:val="00177624"/>
    <w:rsid w:val="00180DAB"/>
    <w:rsid w:val="00182949"/>
    <w:rsid w:val="00183C82"/>
    <w:rsid w:val="00184A92"/>
    <w:rsid w:val="00185AEB"/>
    <w:rsid w:val="00186FEA"/>
    <w:rsid w:val="001871E5"/>
    <w:rsid w:val="00191473"/>
    <w:rsid w:val="00191CE0"/>
    <w:rsid w:val="0019459F"/>
    <w:rsid w:val="00195703"/>
    <w:rsid w:val="0019658B"/>
    <w:rsid w:val="00197FA7"/>
    <w:rsid w:val="001A29FD"/>
    <w:rsid w:val="001A4EA4"/>
    <w:rsid w:val="001A6A0A"/>
    <w:rsid w:val="001B013B"/>
    <w:rsid w:val="001B23C7"/>
    <w:rsid w:val="001B3E8F"/>
    <w:rsid w:val="001B4AC2"/>
    <w:rsid w:val="001B54A3"/>
    <w:rsid w:val="001B6A28"/>
    <w:rsid w:val="001B6C59"/>
    <w:rsid w:val="001B7D5D"/>
    <w:rsid w:val="001C1689"/>
    <w:rsid w:val="001C18F6"/>
    <w:rsid w:val="001C3F84"/>
    <w:rsid w:val="001C42D5"/>
    <w:rsid w:val="001C66D4"/>
    <w:rsid w:val="001C67C3"/>
    <w:rsid w:val="001D1D6A"/>
    <w:rsid w:val="001D2EA7"/>
    <w:rsid w:val="001D3DA7"/>
    <w:rsid w:val="001D4AB3"/>
    <w:rsid w:val="001D4D2E"/>
    <w:rsid w:val="001D4D6C"/>
    <w:rsid w:val="001D62A6"/>
    <w:rsid w:val="001D78BC"/>
    <w:rsid w:val="001D7B9C"/>
    <w:rsid w:val="001E02F3"/>
    <w:rsid w:val="001E0B94"/>
    <w:rsid w:val="001E15BD"/>
    <w:rsid w:val="001E1F61"/>
    <w:rsid w:val="001E24C6"/>
    <w:rsid w:val="001E3529"/>
    <w:rsid w:val="001E4C74"/>
    <w:rsid w:val="001E5BFC"/>
    <w:rsid w:val="001E5DCD"/>
    <w:rsid w:val="001E7E31"/>
    <w:rsid w:val="001F01EA"/>
    <w:rsid w:val="001F36CC"/>
    <w:rsid w:val="001F3B60"/>
    <w:rsid w:val="001F3C09"/>
    <w:rsid w:val="001F5AA5"/>
    <w:rsid w:val="00200074"/>
    <w:rsid w:val="002020CC"/>
    <w:rsid w:val="00203625"/>
    <w:rsid w:val="00203F43"/>
    <w:rsid w:val="002056B7"/>
    <w:rsid w:val="002058B0"/>
    <w:rsid w:val="00206060"/>
    <w:rsid w:val="00210990"/>
    <w:rsid w:val="00213D2C"/>
    <w:rsid w:val="00215790"/>
    <w:rsid w:val="002200FE"/>
    <w:rsid w:val="00223FC3"/>
    <w:rsid w:val="00227268"/>
    <w:rsid w:val="002273CF"/>
    <w:rsid w:val="00230495"/>
    <w:rsid w:val="00232B51"/>
    <w:rsid w:val="00235A8A"/>
    <w:rsid w:val="00236306"/>
    <w:rsid w:val="0023636C"/>
    <w:rsid w:val="00237B5C"/>
    <w:rsid w:val="00240B94"/>
    <w:rsid w:val="00241458"/>
    <w:rsid w:val="00243157"/>
    <w:rsid w:val="00244E3E"/>
    <w:rsid w:val="00245116"/>
    <w:rsid w:val="00245B6C"/>
    <w:rsid w:val="002514A4"/>
    <w:rsid w:val="00251AC0"/>
    <w:rsid w:val="00253B32"/>
    <w:rsid w:val="00253B87"/>
    <w:rsid w:val="00256BF6"/>
    <w:rsid w:val="00260A41"/>
    <w:rsid w:val="0026243A"/>
    <w:rsid w:val="00263ADB"/>
    <w:rsid w:val="00264D8A"/>
    <w:rsid w:val="00267B4E"/>
    <w:rsid w:val="00271E5C"/>
    <w:rsid w:val="0027274A"/>
    <w:rsid w:val="00272B65"/>
    <w:rsid w:val="00277AB0"/>
    <w:rsid w:val="002806B3"/>
    <w:rsid w:val="00284C63"/>
    <w:rsid w:val="00286090"/>
    <w:rsid w:val="0028666F"/>
    <w:rsid w:val="00287C37"/>
    <w:rsid w:val="0029175A"/>
    <w:rsid w:val="00292D35"/>
    <w:rsid w:val="002932F4"/>
    <w:rsid w:val="00294012"/>
    <w:rsid w:val="002947CE"/>
    <w:rsid w:val="00294B81"/>
    <w:rsid w:val="002955B0"/>
    <w:rsid w:val="00295E56"/>
    <w:rsid w:val="00295F4E"/>
    <w:rsid w:val="002973EE"/>
    <w:rsid w:val="002A04B3"/>
    <w:rsid w:val="002A198B"/>
    <w:rsid w:val="002A4524"/>
    <w:rsid w:val="002A7BA0"/>
    <w:rsid w:val="002B1B98"/>
    <w:rsid w:val="002B3E48"/>
    <w:rsid w:val="002B53F1"/>
    <w:rsid w:val="002B7A3B"/>
    <w:rsid w:val="002C13A1"/>
    <w:rsid w:val="002C140B"/>
    <w:rsid w:val="002C7E38"/>
    <w:rsid w:val="002D3ECC"/>
    <w:rsid w:val="002D4378"/>
    <w:rsid w:val="002D44DD"/>
    <w:rsid w:val="002D7AB7"/>
    <w:rsid w:val="002E126C"/>
    <w:rsid w:val="002E35DB"/>
    <w:rsid w:val="002E5D3F"/>
    <w:rsid w:val="002E742A"/>
    <w:rsid w:val="002E7675"/>
    <w:rsid w:val="002E78A3"/>
    <w:rsid w:val="002E7E07"/>
    <w:rsid w:val="002F15C5"/>
    <w:rsid w:val="002F193E"/>
    <w:rsid w:val="002F2806"/>
    <w:rsid w:val="002F28C2"/>
    <w:rsid w:val="00304FCF"/>
    <w:rsid w:val="00313A29"/>
    <w:rsid w:val="0031461D"/>
    <w:rsid w:val="00317020"/>
    <w:rsid w:val="003241DB"/>
    <w:rsid w:val="003249C0"/>
    <w:rsid w:val="003253B7"/>
    <w:rsid w:val="00325A54"/>
    <w:rsid w:val="00325C72"/>
    <w:rsid w:val="003274DD"/>
    <w:rsid w:val="0033074F"/>
    <w:rsid w:val="00344084"/>
    <w:rsid w:val="00345A65"/>
    <w:rsid w:val="0034624A"/>
    <w:rsid w:val="00350517"/>
    <w:rsid w:val="0035076A"/>
    <w:rsid w:val="003513B0"/>
    <w:rsid w:val="003527A7"/>
    <w:rsid w:val="003558F5"/>
    <w:rsid w:val="00357171"/>
    <w:rsid w:val="003613C4"/>
    <w:rsid w:val="003622B4"/>
    <w:rsid w:val="00364055"/>
    <w:rsid w:val="003654B6"/>
    <w:rsid w:val="00366862"/>
    <w:rsid w:val="003727BD"/>
    <w:rsid w:val="003746A2"/>
    <w:rsid w:val="003746D2"/>
    <w:rsid w:val="00376B34"/>
    <w:rsid w:val="00381979"/>
    <w:rsid w:val="003828BC"/>
    <w:rsid w:val="00383FE4"/>
    <w:rsid w:val="003851F4"/>
    <w:rsid w:val="00385D40"/>
    <w:rsid w:val="00387DBE"/>
    <w:rsid w:val="00390FB3"/>
    <w:rsid w:val="00391BEE"/>
    <w:rsid w:val="003A40A8"/>
    <w:rsid w:val="003A4585"/>
    <w:rsid w:val="003A495D"/>
    <w:rsid w:val="003A5A57"/>
    <w:rsid w:val="003B10A1"/>
    <w:rsid w:val="003B159D"/>
    <w:rsid w:val="003B18D1"/>
    <w:rsid w:val="003B265A"/>
    <w:rsid w:val="003C2426"/>
    <w:rsid w:val="003C5A54"/>
    <w:rsid w:val="003C66A4"/>
    <w:rsid w:val="003C6E08"/>
    <w:rsid w:val="003D0AC5"/>
    <w:rsid w:val="003D1287"/>
    <w:rsid w:val="003D1E6D"/>
    <w:rsid w:val="003D20F3"/>
    <w:rsid w:val="003D34F5"/>
    <w:rsid w:val="003D465F"/>
    <w:rsid w:val="003D5B56"/>
    <w:rsid w:val="003D61E2"/>
    <w:rsid w:val="003D69B9"/>
    <w:rsid w:val="003D6AD9"/>
    <w:rsid w:val="003E1950"/>
    <w:rsid w:val="003E254F"/>
    <w:rsid w:val="003E30C3"/>
    <w:rsid w:val="003E4596"/>
    <w:rsid w:val="003E587C"/>
    <w:rsid w:val="003E65A6"/>
    <w:rsid w:val="003E6FF2"/>
    <w:rsid w:val="003F1CE4"/>
    <w:rsid w:val="004005F2"/>
    <w:rsid w:val="00404140"/>
    <w:rsid w:val="00404270"/>
    <w:rsid w:val="0040506C"/>
    <w:rsid w:val="00405D72"/>
    <w:rsid w:val="00410F22"/>
    <w:rsid w:val="00411102"/>
    <w:rsid w:val="00412A67"/>
    <w:rsid w:val="00413C1B"/>
    <w:rsid w:val="004175EE"/>
    <w:rsid w:val="00417A78"/>
    <w:rsid w:val="00420165"/>
    <w:rsid w:val="0042598D"/>
    <w:rsid w:val="00425D06"/>
    <w:rsid w:val="004267BD"/>
    <w:rsid w:val="00431254"/>
    <w:rsid w:val="004331EF"/>
    <w:rsid w:val="004335F5"/>
    <w:rsid w:val="0043534F"/>
    <w:rsid w:val="004354AC"/>
    <w:rsid w:val="0043574A"/>
    <w:rsid w:val="00440B1A"/>
    <w:rsid w:val="00441F93"/>
    <w:rsid w:val="00442CC7"/>
    <w:rsid w:val="00446B80"/>
    <w:rsid w:val="00446D6E"/>
    <w:rsid w:val="0045261F"/>
    <w:rsid w:val="00453141"/>
    <w:rsid w:val="004544D5"/>
    <w:rsid w:val="0045629F"/>
    <w:rsid w:val="0045708C"/>
    <w:rsid w:val="00457C5F"/>
    <w:rsid w:val="00457EA1"/>
    <w:rsid w:val="0046152F"/>
    <w:rsid w:val="00461C6E"/>
    <w:rsid w:val="00465BB9"/>
    <w:rsid w:val="0046768C"/>
    <w:rsid w:val="00467F63"/>
    <w:rsid w:val="00472904"/>
    <w:rsid w:val="00473124"/>
    <w:rsid w:val="00473A59"/>
    <w:rsid w:val="00473D67"/>
    <w:rsid w:val="00473E84"/>
    <w:rsid w:val="00475024"/>
    <w:rsid w:val="00481A23"/>
    <w:rsid w:val="00482C7E"/>
    <w:rsid w:val="0048447C"/>
    <w:rsid w:val="00484F20"/>
    <w:rsid w:val="00485950"/>
    <w:rsid w:val="00487A21"/>
    <w:rsid w:val="0049008C"/>
    <w:rsid w:val="00491EA6"/>
    <w:rsid w:val="00493E59"/>
    <w:rsid w:val="00494A95"/>
    <w:rsid w:val="00494FAF"/>
    <w:rsid w:val="00495019"/>
    <w:rsid w:val="00495941"/>
    <w:rsid w:val="0049651B"/>
    <w:rsid w:val="0049695A"/>
    <w:rsid w:val="00496ECE"/>
    <w:rsid w:val="004A05CA"/>
    <w:rsid w:val="004A1C8B"/>
    <w:rsid w:val="004A3958"/>
    <w:rsid w:val="004A49FA"/>
    <w:rsid w:val="004A728D"/>
    <w:rsid w:val="004B0A8E"/>
    <w:rsid w:val="004B2733"/>
    <w:rsid w:val="004B324E"/>
    <w:rsid w:val="004B668E"/>
    <w:rsid w:val="004B70FA"/>
    <w:rsid w:val="004B7992"/>
    <w:rsid w:val="004C33EF"/>
    <w:rsid w:val="004C418C"/>
    <w:rsid w:val="004C6712"/>
    <w:rsid w:val="004D31F6"/>
    <w:rsid w:val="004D6B7F"/>
    <w:rsid w:val="004E02FE"/>
    <w:rsid w:val="004E04C6"/>
    <w:rsid w:val="004E0557"/>
    <w:rsid w:val="004E311E"/>
    <w:rsid w:val="004F03CD"/>
    <w:rsid w:val="004F071B"/>
    <w:rsid w:val="004F3FAF"/>
    <w:rsid w:val="005017A4"/>
    <w:rsid w:val="00501E19"/>
    <w:rsid w:val="00503731"/>
    <w:rsid w:val="00503BC3"/>
    <w:rsid w:val="0050470D"/>
    <w:rsid w:val="00507956"/>
    <w:rsid w:val="0051096D"/>
    <w:rsid w:val="0051151C"/>
    <w:rsid w:val="005134B1"/>
    <w:rsid w:val="00514FEB"/>
    <w:rsid w:val="00515617"/>
    <w:rsid w:val="005172D8"/>
    <w:rsid w:val="005232B0"/>
    <w:rsid w:val="00525AC9"/>
    <w:rsid w:val="00527F07"/>
    <w:rsid w:val="00530C6B"/>
    <w:rsid w:val="00531B13"/>
    <w:rsid w:val="005337EB"/>
    <w:rsid w:val="00535490"/>
    <w:rsid w:val="00536D44"/>
    <w:rsid w:val="00540BC3"/>
    <w:rsid w:val="00540DE3"/>
    <w:rsid w:val="0054306D"/>
    <w:rsid w:val="0054527F"/>
    <w:rsid w:val="005462ED"/>
    <w:rsid w:val="005469AC"/>
    <w:rsid w:val="005472A4"/>
    <w:rsid w:val="00553E08"/>
    <w:rsid w:val="00553FFF"/>
    <w:rsid w:val="005604B9"/>
    <w:rsid w:val="00560C64"/>
    <w:rsid w:val="005631B4"/>
    <w:rsid w:val="00566531"/>
    <w:rsid w:val="00566E51"/>
    <w:rsid w:val="00570005"/>
    <w:rsid w:val="005727A3"/>
    <w:rsid w:val="00573A40"/>
    <w:rsid w:val="0057496B"/>
    <w:rsid w:val="0057537D"/>
    <w:rsid w:val="00575FF2"/>
    <w:rsid w:val="00577061"/>
    <w:rsid w:val="00592CF1"/>
    <w:rsid w:val="0059369E"/>
    <w:rsid w:val="00594D9F"/>
    <w:rsid w:val="00596361"/>
    <w:rsid w:val="005A1875"/>
    <w:rsid w:val="005A36D3"/>
    <w:rsid w:val="005A4354"/>
    <w:rsid w:val="005B0183"/>
    <w:rsid w:val="005B35A2"/>
    <w:rsid w:val="005B51DE"/>
    <w:rsid w:val="005B5A72"/>
    <w:rsid w:val="005B6B9F"/>
    <w:rsid w:val="005C0051"/>
    <w:rsid w:val="005C1717"/>
    <w:rsid w:val="005C18A0"/>
    <w:rsid w:val="005C22BA"/>
    <w:rsid w:val="005C36DD"/>
    <w:rsid w:val="005C64E4"/>
    <w:rsid w:val="005C76D2"/>
    <w:rsid w:val="005D23AD"/>
    <w:rsid w:val="005D7307"/>
    <w:rsid w:val="005D7B74"/>
    <w:rsid w:val="005E06F2"/>
    <w:rsid w:val="005E144B"/>
    <w:rsid w:val="005E3285"/>
    <w:rsid w:val="005E4002"/>
    <w:rsid w:val="005E7A92"/>
    <w:rsid w:val="005F0B1D"/>
    <w:rsid w:val="0060110E"/>
    <w:rsid w:val="00602060"/>
    <w:rsid w:val="006020EB"/>
    <w:rsid w:val="006038A2"/>
    <w:rsid w:val="00604AD3"/>
    <w:rsid w:val="00604B1E"/>
    <w:rsid w:val="00606C11"/>
    <w:rsid w:val="00607878"/>
    <w:rsid w:val="00610009"/>
    <w:rsid w:val="00616786"/>
    <w:rsid w:val="00617733"/>
    <w:rsid w:val="00617CA9"/>
    <w:rsid w:val="00620C51"/>
    <w:rsid w:val="0062261F"/>
    <w:rsid w:val="00622624"/>
    <w:rsid w:val="006267A4"/>
    <w:rsid w:val="006303E8"/>
    <w:rsid w:val="00632EA6"/>
    <w:rsid w:val="00635ADF"/>
    <w:rsid w:val="00636CE0"/>
    <w:rsid w:val="006373B7"/>
    <w:rsid w:val="00637B09"/>
    <w:rsid w:val="006428B4"/>
    <w:rsid w:val="0064383E"/>
    <w:rsid w:val="00643F87"/>
    <w:rsid w:val="006441B1"/>
    <w:rsid w:val="00644C94"/>
    <w:rsid w:val="00645D66"/>
    <w:rsid w:val="006525AB"/>
    <w:rsid w:val="00653AAD"/>
    <w:rsid w:val="00654237"/>
    <w:rsid w:val="00662351"/>
    <w:rsid w:val="0066368D"/>
    <w:rsid w:val="006647BF"/>
    <w:rsid w:val="006704A7"/>
    <w:rsid w:val="00673039"/>
    <w:rsid w:val="00673904"/>
    <w:rsid w:val="00676731"/>
    <w:rsid w:val="0067733C"/>
    <w:rsid w:val="006808B6"/>
    <w:rsid w:val="00682581"/>
    <w:rsid w:val="00683341"/>
    <w:rsid w:val="0068381B"/>
    <w:rsid w:val="00685AEC"/>
    <w:rsid w:val="00691EF1"/>
    <w:rsid w:val="006925EF"/>
    <w:rsid w:val="00692ADA"/>
    <w:rsid w:val="00692DFC"/>
    <w:rsid w:val="0069493E"/>
    <w:rsid w:val="00695B81"/>
    <w:rsid w:val="00695F0B"/>
    <w:rsid w:val="00696035"/>
    <w:rsid w:val="006A11BB"/>
    <w:rsid w:val="006A2208"/>
    <w:rsid w:val="006A3346"/>
    <w:rsid w:val="006A37CC"/>
    <w:rsid w:val="006A586F"/>
    <w:rsid w:val="006B2367"/>
    <w:rsid w:val="006B2965"/>
    <w:rsid w:val="006B3F79"/>
    <w:rsid w:val="006B78AB"/>
    <w:rsid w:val="006C1EAD"/>
    <w:rsid w:val="006C2FD5"/>
    <w:rsid w:val="006C7AA2"/>
    <w:rsid w:val="006D0790"/>
    <w:rsid w:val="006D3BBB"/>
    <w:rsid w:val="006D793C"/>
    <w:rsid w:val="006E0538"/>
    <w:rsid w:val="006E1DAD"/>
    <w:rsid w:val="006E5718"/>
    <w:rsid w:val="006E6134"/>
    <w:rsid w:val="006E61B3"/>
    <w:rsid w:val="006E79AB"/>
    <w:rsid w:val="006E7A40"/>
    <w:rsid w:val="006F1EE0"/>
    <w:rsid w:val="006F3348"/>
    <w:rsid w:val="006F3589"/>
    <w:rsid w:val="006F3655"/>
    <w:rsid w:val="006F3F13"/>
    <w:rsid w:val="006F4B2C"/>
    <w:rsid w:val="006F695C"/>
    <w:rsid w:val="006F7027"/>
    <w:rsid w:val="00700917"/>
    <w:rsid w:val="00700A4D"/>
    <w:rsid w:val="00700DA1"/>
    <w:rsid w:val="00700DD4"/>
    <w:rsid w:val="00701794"/>
    <w:rsid w:val="007023FD"/>
    <w:rsid w:val="00705E36"/>
    <w:rsid w:val="00707077"/>
    <w:rsid w:val="00710086"/>
    <w:rsid w:val="0071158E"/>
    <w:rsid w:val="007118E9"/>
    <w:rsid w:val="00711E43"/>
    <w:rsid w:val="0071796A"/>
    <w:rsid w:val="0072091E"/>
    <w:rsid w:val="007226B3"/>
    <w:rsid w:val="00722F1D"/>
    <w:rsid w:val="007253DE"/>
    <w:rsid w:val="007259AC"/>
    <w:rsid w:val="00733868"/>
    <w:rsid w:val="0074190D"/>
    <w:rsid w:val="007421CE"/>
    <w:rsid w:val="00744603"/>
    <w:rsid w:val="00744DFB"/>
    <w:rsid w:val="00747119"/>
    <w:rsid w:val="0074788A"/>
    <w:rsid w:val="00755341"/>
    <w:rsid w:val="0075720D"/>
    <w:rsid w:val="007579D0"/>
    <w:rsid w:val="007622F0"/>
    <w:rsid w:val="007626D6"/>
    <w:rsid w:val="00763F7E"/>
    <w:rsid w:val="00764B5B"/>
    <w:rsid w:val="00764FC9"/>
    <w:rsid w:val="007653FE"/>
    <w:rsid w:val="00770341"/>
    <w:rsid w:val="00770F82"/>
    <w:rsid w:val="007722F8"/>
    <w:rsid w:val="00772358"/>
    <w:rsid w:val="00775954"/>
    <w:rsid w:val="0077647C"/>
    <w:rsid w:val="007779D9"/>
    <w:rsid w:val="00780936"/>
    <w:rsid w:val="00782DA1"/>
    <w:rsid w:val="007832A8"/>
    <w:rsid w:val="007842B1"/>
    <w:rsid w:val="007853F3"/>
    <w:rsid w:val="00785BE3"/>
    <w:rsid w:val="00786B3F"/>
    <w:rsid w:val="007872D9"/>
    <w:rsid w:val="0078793F"/>
    <w:rsid w:val="0079157D"/>
    <w:rsid w:val="00797AD5"/>
    <w:rsid w:val="007A11BB"/>
    <w:rsid w:val="007A3082"/>
    <w:rsid w:val="007A4EA1"/>
    <w:rsid w:val="007A4F95"/>
    <w:rsid w:val="007B070A"/>
    <w:rsid w:val="007B4BC6"/>
    <w:rsid w:val="007B50D5"/>
    <w:rsid w:val="007C07CD"/>
    <w:rsid w:val="007C15BB"/>
    <w:rsid w:val="007C3A6A"/>
    <w:rsid w:val="007C4725"/>
    <w:rsid w:val="007D0318"/>
    <w:rsid w:val="007D2185"/>
    <w:rsid w:val="007D2EFD"/>
    <w:rsid w:val="007D4E93"/>
    <w:rsid w:val="007E31E9"/>
    <w:rsid w:val="007E4672"/>
    <w:rsid w:val="007E4D26"/>
    <w:rsid w:val="007E5C3C"/>
    <w:rsid w:val="007E5C4F"/>
    <w:rsid w:val="007E73FD"/>
    <w:rsid w:val="007F2378"/>
    <w:rsid w:val="007F4F2B"/>
    <w:rsid w:val="00803795"/>
    <w:rsid w:val="00804262"/>
    <w:rsid w:val="008078F9"/>
    <w:rsid w:val="00810051"/>
    <w:rsid w:val="0081238E"/>
    <w:rsid w:val="00813999"/>
    <w:rsid w:val="00813DF2"/>
    <w:rsid w:val="008147A6"/>
    <w:rsid w:val="00815D51"/>
    <w:rsid w:val="0082536E"/>
    <w:rsid w:val="00825640"/>
    <w:rsid w:val="00825811"/>
    <w:rsid w:val="00825D3E"/>
    <w:rsid w:val="008278E9"/>
    <w:rsid w:val="00827901"/>
    <w:rsid w:val="0082794C"/>
    <w:rsid w:val="0083019E"/>
    <w:rsid w:val="00833143"/>
    <w:rsid w:val="00836F73"/>
    <w:rsid w:val="00837235"/>
    <w:rsid w:val="00842E1A"/>
    <w:rsid w:val="008501C5"/>
    <w:rsid w:val="00850DAD"/>
    <w:rsid w:val="00857B7C"/>
    <w:rsid w:val="008602E9"/>
    <w:rsid w:val="00860B9F"/>
    <w:rsid w:val="008618A2"/>
    <w:rsid w:val="0086333D"/>
    <w:rsid w:val="008643E6"/>
    <w:rsid w:val="008646D4"/>
    <w:rsid w:val="00864756"/>
    <w:rsid w:val="00865F3D"/>
    <w:rsid w:val="00866AB9"/>
    <w:rsid w:val="00872CED"/>
    <w:rsid w:val="0087343F"/>
    <w:rsid w:val="0087396C"/>
    <w:rsid w:val="00873BBD"/>
    <w:rsid w:val="00873C85"/>
    <w:rsid w:val="00875B36"/>
    <w:rsid w:val="00875F49"/>
    <w:rsid w:val="00883F88"/>
    <w:rsid w:val="00885B9B"/>
    <w:rsid w:val="00887833"/>
    <w:rsid w:val="008929EF"/>
    <w:rsid w:val="008956CB"/>
    <w:rsid w:val="00896D47"/>
    <w:rsid w:val="008A01F9"/>
    <w:rsid w:val="008A1849"/>
    <w:rsid w:val="008A1C91"/>
    <w:rsid w:val="008A2647"/>
    <w:rsid w:val="008A3675"/>
    <w:rsid w:val="008A3B9C"/>
    <w:rsid w:val="008A701C"/>
    <w:rsid w:val="008B1837"/>
    <w:rsid w:val="008B19EF"/>
    <w:rsid w:val="008B1D05"/>
    <w:rsid w:val="008B221A"/>
    <w:rsid w:val="008B34F9"/>
    <w:rsid w:val="008B3CDF"/>
    <w:rsid w:val="008B4032"/>
    <w:rsid w:val="008B6313"/>
    <w:rsid w:val="008B661E"/>
    <w:rsid w:val="008B6A50"/>
    <w:rsid w:val="008B738E"/>
    <w:rsid w:val="008C1040"/>
    <w:rsid w:val="008C3E8B"/>
    <w:rsid w:val="008C3F66"/>
    <w:rsid w:val="008C47FC"/>
    <w:rsid w:val="008C5983"/>
    <w:rsid w:val="008D5536"/>
    <w:rsid w:val="008E0C71"/>
    <w:rsid w:val="008E0CAC"/>
    <w:rsid w:val="008E18A6"/>
    <w:rsid w:val="008E2FB7"/>
    <w:rsid w:val="008E7C91"/>
    <w:rsid w:val="008F219E"/>
    <w:rsid w:val="008F2E55"/>
    <w:rsid w:val="008F3993"/>
    <w:rsid w:val="00900C97"/>
    <w:rsid w:val="00901450"/>
    <w:rsid w:val="00903969"/>
    <w:rsid w:val="00906089"/>
    <w:rsid w:val="00906177"/>
    <w:rsid w:val="00910751"/>
    <w:rsid w:val="00910794"/>
    <w:rsid w:val="009128F6"/>
    <w:rsid w:val="0091511B"/>
    <w:rsid w:val="0091622F"/>
    <w:rsid w:val="0091659B"/>
    <w:rsid w:val="00916DBF"/>
    <w:rsid w:val="009208D3"/>
    <w:rsid w:val="00926E8D"/>
    <w:rsid w:val="00931EF3"/>
    <w:rsid w:val="00931F12"/>
    <w:rsid w:val="009326B7"/>
    <w:rsid w:val="00932916"/>
    <w:rsid w:val="00932CBB"/>
    <w:rsid w:val="0093725E"/>
    <w:rsid w:val="0094057E"/>
    <w:rsid w:val="00941EF2"/>
    <w:rsid w:val="00945042"/>
    <w:rsid w:val="0094583C"/>
    <w:rsid w:val="009509B5"/>
    <w:rsid w:val="00950CA8"/>
    <w:rsid w:val="009531DF"/>
    <w:rsid w:val="0095515A"/>
    <w:rsid w:val="0095784D"/>
    <w:rsid w:val="00957989"/>
    <w:rsid w:val="009606F1"/>
    <w:rsid w:val="00962A2D"/>
    <w:rsid w:val="009750B0"/>
    <w:rsid w:val="009755D6"/>
    <w:rsid w:val="00976718"/>
    <w:rsid w:val="00976ABA"/>
    <w:rsid w:val="009851D2"/>
    <w:rsid w:val="00986101"/>
    <w:rsid w:val="0098795E"/>
    <w:rsid w:val="00990486"/>
    <w:rsid w:val="00990E7B"/>
    <w:rsid w:val="00991467"/>
    <w:rsid w:val="009920D1"/>
    <w:rsid w:val="009957D5"/>
    <w:rsid w:val="009964C5"/>
    <w:rsid w:val="00996D0D"/>
    <w:rsid w:val="009A2607"/>
    <w:rsid w:val="009A2CB7"/>
    <w:rsid w:val="009A4672"/>
    <w:rsid w:val="009B091D"/>
    <w:rsid w:val="009B0AD7"/>
    <w:rsid w:val="009B34D8"/>
    <w:rsid w:val="009B57DB"/>
    <w:rsid w:val="009B704C"/>
    <w:rsid w:val="009B711F"/>
    <w:rsid w:val="009C211B"/>
    <w:rsid w:val="009C3097"/>
    <w:rsid w:val="009C3CCA"/>
    <w:rsid w:val="009C613E"/>
    <w:rsid w:val="009C6C07"/>
    <w:rsid w:val="009C7470"/>
    <w:rsid w:val="009D0A7A"/>
    <w:rsid w:val="009D193D"/>
    <w:rsid w:val="009D51FE"/>
    <w:rsid w:val="009D53EA"/>
    <w:rsid w:val="009D7E74"/>
    <w:rsid w:val="009E10E0"/>
    <w:rsid w:val="009E23AC"/>
    <w:rsid w:val="009E42E5"/>
    <w:rsid w:val="009E77EE"/>
    <w:rsid w:val="009F03EA"/>
    <w:rsid w:val="009F05FB"/>
    <w:rsid w:val="009F0995"/>
    <w:rsid w:val="009F1DBC"/>
    <w:rsid w:val="009F2449"/>
    <w:rsid w:val="009F3F49"/>
    <w:rsid w:val="009F490E"/>
    <w:rsid w:val="00A00A54"/>
    <w:rsid w:val="00A00B68"/>
    <w:rsid w:val="00A011BB"/>
    <w:rsid w:val="00A01659"/>
    <w:rsid w:val="00A03BDC"/>
    <w:rsid w:val="00A04966"/>
    <w:rsid w:val="00A05C20"/>
    <w:rsid w:val="00A06434"/>
    <w:rsid w:val="00A07482"/>
    <w:rsid w:val="00A1313D"/>
    <w:rsid w:val="00A20910"/>
    <w:rsid w:val="00A221BE"/>
    <w:rsid w:val="00A267F7"/>
    <w:rsid w:val="00A31AB4"/>
    <w:rsid w:val="00A31F3D"/>
    <w:rsid w:val="00A348BD"/>
    <w:rsid w:val="00A35475"/>
    <w:rsid w:val="00A42137"/>
    <w:rsid w:val="00A423F6"/>
    <w:rsid w:val="00A44276"/>
    <w:rsid w:val="00A44FF6"/>
    <w:rsid w:val="00A47BFB"/>
    <w:rsid w:val="00A50DDE"/>
    <w:rsid w:val="00A51350"/>
    <w:rsid w:val="00A51A34"/>
    <w:rsid w:val="00A52E35"/>
    <w:rsid w:val="00A53D4A"/>
    <w:rsid w:val="00A55A7F"/>
    <w:rsid w:val="00A62986"/>
    <w:rsid w:val="00A701AB"/>
    <w:rsid w:val="00A74059"/>
    <w:rsid w:val="00A756C8"/>
    <w:rsid w:val="00A763DF"/>
    <w:rsid w:val="00A84DE6"/>
    <w:rsid w:val="00A850AC"/>
    <w:rsid w:val="00A856F9"/>
    <w:rsid w:val="00A86068"/>
    <w:rsid w:val="00A90024"/>
    <w:rsid w:val="00A9447E"/>
    <w:rsid w:val="00A959F1"/>
    <w:rsid w:val="00A96641"/>
    <w:rsid w:val="00AA7F5E"/>
    <w:rsid w:val="00AB2CEA"/>
    <w:rsid w:val="00AB2F39"/>
    <w:rsid w:val="00AB4AB3"/>
    <w:rsid w:val="00AB54B9"/>
    <w:rsid w:val="00AB5F1F"/>
    <w:rsid w:val="00AB62B4"/>
    <w:rsid w:val="00AB7401"/>
    <w:rsid w:val="00AC0B71"/>
    <w:rsid w:val="00AC2B7F"/>
    <w:rsid w:val="00AC2BB1"/>
    <w:rsid w:val="00AC326C"/>
    <w:rsid w:val="00AC40C1"/>
    <w:rsid w:val="00AC45DB"/>
    <w:rsid w:val="00AC5874"/>
    <w:rsid w:val="00AD384F"/>
    <w:rsid w:val="00AE115D"/>
    <w:rsid w:val="00AE17DA"/>
    <w:rsid w:val="00AF31B2"/>
    <w:rsid w:val="00AF6386"/>
    <w:rsid w:val="00AF66E9"/>
    <w:rsid w:val="00AF67DC"/>
    <w:rsid w:val="00B01FD4"/>
    <w:rsid w:val="00B02C2E"/>
    <w:rsid w:val="00B040A7"/>
    <w:rsid w:val="00B044BF"/>
    <w:rsid w:val="00B04956"/>
    <w:rsid w:val="00B0588B"/>
    <w:rsid w:val="00B07808"/>
    <w:rsid w:val="00B12A4B"/>
    <w:rsid w:val="00B1350A"/>
    <w:rsid w:val="00B15094"/>
    <w:rsid w:val="00B15E5E"/>
    <w:rsid w:val="00B206B2"/>
    <w:rsid w:val="00B22773"/>
    <w:rsid w:val="00B240FB"/>
    <w:rsid w:val="00B244A2"/>
    <w:rsid w:val="00B251E7"/>
    <w:rsid w:val="00B260CD"/>
    <w:rsid w:val="00B27969"/>
    <w:rsid w:val="00B312C3"/>
    <w:rsid w:val="00B40E8C"/>
    <w:rsid w:val="00B44FC9"/>
    <w:rsid w:val="00B453AA"/>
    <w:rsid w:val="00B47A24"/>
    <w:rsid w:val="00B526DE"/>
    <w:rsid w:val="00B52958"/>
    <w:rsid w:val="00B5438D"/>
    <w:rsid w:val="00B54468"/>
    <w:rsid w:val="00B55501"/>
    <w:rsid w:val="00B56310"/>
    <w:rsid w:val="00B56671"/>
    <w:rsid w:val="00B601C2"/>
    <w:rsid w:val="00B63006"/>
    <w:rsid w:val="00B635B7"/>
    <w:rsid w:val="00B65E4D"/>
    <w:rsid w:val="00B65F42"/>
    <w:rsid w:val="00B70793"/>
    <w:rsid w:val="00B73815"/>
    <w:rsid w:val="00B75400"/>
    <w:rsid w:val="00B76273"/>
    <w:rsid w:val="00B77927"/>
    <w:rsid w:val="00B8273A"/>
    <w:rsid w:val="00B82DA9"/>
    <w:rsid w:val="00B837D1"/>
    <w:rsid w:val="00B83B08"/>
    <w:rsid w:val="00B85017"/>
    <w:rsid w:val="00B90672"/>
    <w:rsid w:val="00B90888"/>
    <w:rsid w:val="00B916DB"/>
    <w:rsid w:val="00B96D17"/>
    <w:rsid w:val="00B9713E"/>
    <w:rsid w:val="00B97F8E"/>
    <w:rsid w:val="00BA0B99"/>
    <w:rsid w:val="00BA13E5"/>
    <w:rsid w:val="00BA20E6"/>
    <w:rsid w:val="00BA24A5"/>
    <w:rsid w:val="00BA324F"/>
    <w:rsid w:val="00BA3D4D"/>
    <w:rsid w:val="00BB0800"/>
    <w:rsid w:val="00BB0851"/>
    <w:rsid w:val="00BB0A7D"/>
    <w:rsid w:val="00BB1AD5"/>
    <w:rsid w:val="00BB35FB"/>
    <w:rsid w:val="00BB7951"/>
    <w:rsid w:val="00BC1383"/>
    <w:rsid w:val="00BC1D22"/>
    <w:rsid w:val="00BC1E53"/>
    <w:rsid w:val="00BC4AC7"/>
    <w:rsid w:val="00BC583C"/>
    <w:rsid w:val="00BD0C4A"/>
    <w:rsid w:val="00BD1C80"/>
    <w:rsid w:val="00BD3B6B"/>
    <w:rsid w:val="00BD63DC"/>
    <w:rsid w:val="00BD68DE"/>
    <w:rsid w:val="00BE4BD2"/>
    <w:rsid w:val="00BE60CA"/>
    <w:rsid w:val="00BF02A2"/>
    <w:rsid w:val="00BF0B9D"/>
    <w:rsid w:val="00BF167F"/>
    <w:rsid w:val="00BF3B21"/>
    <w:rsid w:val="00BF3E1D"/>
    <w:rsid w:val="00BF4AEC"/>
    <w:rsid w:val="00BF5C1B"/>
    <w:rsid w:val="00BF74E8"/>
    <w:rsid w:val="00C024D5"/>
    <w:rsid w:val="00C10471"/>
    <w:rsid w:val="00C10823"/>
    <w:rsid w:val="00C12EDF"/>
    <w:rsid w:val="00C173DD"/>
    <w:rsid w:val="00C17B18"/>
    <w:rsid w:val="00C20133"/>
    <w:rsid w:val="00C202CF"/>
    <w:rsid w:val="00C21E55"/>
    <w:rsid w:val="00C23662"/>
    <w:rsid w:val="00C24591"/>
    <w:rsid w:val="00C24D7E"/>
    <w:rsid w:val="00C2767F"/>
    <w:rsid w:val="00C320A6"/>
    <w:rsid w:val="00C32424"/>
    <w:rsid w:val="00C32964"/>
    <w:rsid w:val="00C332B9"/>
    <w:rsid w:val="00C33889"/>
    <w:rsid w:val="00C362E5"/>
    <w:rsid w:val="00C368C2"/>
    <w:rsid w:val="00C42D52"/>
    <w:rsid w:val="00C434A4"/>
    <w:rsid w:val="00C47DAD"/>
    <w:rsid w:val="00C50619"/>
    <w:rsid w:val="00C50907"/>
    <w:rsid w:val="00C52E66"/>
    <w:rsid w:val="00C566DA"/>
    <w:rsid w:val="00C664CE"/>
    <w:rsid w:val="00C67DF5"/>
    <w:rsid w:val="00C71F5C"/>
    <w:rsid w:val="00C72E30"/>
    <w:rsid w:val="00C7459A"/>
    <w:rsid w:val="00C752F3"/>
    <w:rsid w:val="00C758DC"/>
    <w:rsid w:val="00C80325"/>
    <w:rsid w:val="00C82B01"/>
    <w:rsid w:val="00C84189"/>
    <w:rsid w:val="00C8642C"/>
    <w:rsid w:val="00C86D85"/>
    <w:rsid w:val="00C9215E"/>
    <w:rsid w:val="00C92825"/>
    <w:rsid w:val="00C93B61"/>
    <w:rsid w:val="00C943FD"/>
    <w:rsid w:val="00C95DC3"/>
    <w:rsid w:val="00C97363"/>
    <w:rsid w:val="00CA1275"/>
    <w:rsid w:val="00CA39CF"/>
    <w:rsid w:val="00CA4BB5"/>
    <w:rsid w:val="00CB021D"/>
    <w:rsid w:val="00CB1531"/>
    <w:rsid w:val="00CB2B68"/>
    <w:rsid w:val="00CB354D"/>
    <w:rsid w:val="00CB59F0"/>
    <w:rsid w:val="00CB5E84"/>
    <w:rsid w:val="00CB6B06"/>
    <w:rsid w:val="00CB75CB"/>
    <w:rsid w:val="00CB7FD4"/>
    <w:rsid w:val="00CC314A"/>
    <w:rsid w:val="00CC47D4"/>
    <w:rsid w:val="00CC4832"/>
    <w:rsid w:val="00CC7EAD"/>
    <w:rsid w:val="00CD09B0"/>
    <w:rsid w:val="00CD1250"/>
    <w:rsid w:val="00CD638A"/>
    <w:rsid w:val="00CD7854"/>
    <w:rsid w:val="00CE3BF2"/>
    <w:rsid w:val="00CE4030"/>
    <w:rsid w:val="00CE788A"/>
    <w:rsid w:val="00CF0ECD"/>
    <w:rsid w:val="00CF1C4D"/>
    <w:rsid w:val="00CF2A98"/>
    <w:rsid w:val="00CF2F50"/>
    <w:rsid w:val="00CF3032"/>
    <w:rsid w:val="00CF3DFE"/>
    <w:rsid w:val="00CF5162"/>
    <w:rsid w:val="00CF59BD"/>
    <w:rsid w:val="00CF6946"/>
    <w:rsid w:val="00D0133C"/>
    <w:rsid w:val="00D04333"/>
    <w:rsid w:val="00D05256"/>
    <w:rsid w:val="00D0529E"/>
    <w:rsid w:val="00D05838"/>
    <w:rsid w:val="00D06B32"/>
    <w:rsid w:val="00D06B89"/>
    <w:rsid w:val="00D1535D"/>
    <w:rsid w:val="00D17607"/>
    <w:rsid w:val="00D214D4"/>
    <w:rsid w:val="00D23FB3"/>
    <w:rsid w:val="00D244C8"/>
    <w:rsid w:val="00D24FB0"/>
    <w:rsid w:val="00D25FE3"/>
    <w:rsid w:val="00D26D65"/>
    <w:rsid w:val="00D26E74"/>
    <w:rsid w:val="00D30039"/>
    <w:rsid w:val="00D30FE1"/>
    <w:rsid w:val="00D33690"/>
    <w:rsid w:val="00D35C86"/>
    <w:rsid w:val="00D4070F"/>
    <w:rsid w:val="00D41E8C"/>
    <w:rsid w:val="00D42272"/>
    <w:rsid w:val="00D42A6F"/>
    <w:rsid w:val="00D42D49"/>
    <w:rsid w:val="00D4646D"/>
    <w:rsid w:val="00D46D3F"/>
    <w:rsid w:val="00D46D7D"/>
    <w:rsid w:val="00D47E69"/>
    <w:rsid w:val="00D5025C"/>
    <w:rsid w:val="00D52A2E"/>
    <w:rsid w:val="00D53959"/>
    <w:rsid w:val="00D558C5"/>
    <w:rsid w:val="00D560F3"/>
    <w:rsid w:val="00D57326"/>
    <w:rsid w:val="00D57F3E"/>
    <w:rsid w:val="00D60893"/>
    <w:rsid w:val="00D614B7"/>
    <w:rsid w:val="00D62679"/>
    <w:rsid w:val="00D65B6D"/>
    <w:rsid w:val="00D65EC1"/>
    <w:rsid w:val="00D665B7"/>
    <w:rsid w:val="00D66E97"/>
    <w:rsid w:val="00D672A9"/>
    <w:rsid w:val="00D73F3F"/>
    <w:rsid w:val="00D76270"/>
    <w:rsid w:val="00D77E24"/>
    <w:rsid w:val="00D84852"/>
    <w:rsid w:val="00D84CC3"/>
    <w:rsid w:val="00D84DBE"/>
    <w:rsid w:val="00D85C26"/>
    <w:rsid w:val="00D90631"/>
    <w:rsid w:val="00D912F7"/>
    <w:rsid w:val="00D929DE"/>
    <w:rsid w:val="00D94ECA"/>
    <w:rsid w:val="00D96797"/>
    <w:rsid w:val="00DA00B7"/>
    <w:rsid w:val="00DA3925"/>
    <w:rsid w:val="00DA3B1F"/>
    <w:rsid w:val="00DA5ADD"/>
    <w:rsid w:val="00DA67BE"/>
    <w:rsid w:val="00DA6A83"/>
    <w:rsid w:val="00DA6CD6"/>
    <w:rsid w:val="00DA7F59"/>
    <w:rsid w:val="00DB0207"/>
    <w:rsid w:val="00DB15B8"/>
    <w:rsid w:val="00DB1B9F"/>
    <w:rsid w:val="00DB6724"/>
    <w:rsid w:val="00DB79D8"/>
    <w:rsid w:val="00DC057E"/>
    <w:rsid w:val="00DC116C"/>
    <w:rsid w:val="00DC1B3C"/>
    <w:rsid w:val="00DC2597"/>
    <w:rsid w:val="00DC3D89"/>
    <w:rsid w:val="00DC438D"/>
    <w:rsid w:val="00DC4B54"/>
    <w:rsid w:val="00DC501A"/>
    <w:rsid w:val="00DC5637"/>
    <w:rsid w:val="00DC5824"/>
    <w:rsid w:val="00DD04AB"/>
    <w:rsid w:val="00DD2061"/>
    <w:rsid w:val="00DD2178"/>
    <w:rsid w:val="00DD4C97"/>
    <w:rsid w:val="00DD4F5D"/>
    <w:rsid w:val="00DD5B69"/>
    <w:rsid w:val="00DD6169"/>
    <w:rsid w:val="00DD61B1"/>
    <w:rsid w:val="00DD7765"/>
    <w:rsid w:val="00DE0860"/>
    <w:rsid w:val="00DE257E"/>
    <w:rsid w:val="00DE25FA"/>
    <w:rsid w:val="00DE5B7C"/>
    <w:rsid w:val="00DE61D7"/>
    <w:rsid w:val="00DE6639"/>
    <w:rsid w:val="00DE6BBE"/>
    <w:rsid w:val="00DE7090"/>
    <w:rsid w:val="00DE711B"/>
    <w:rsid w:val="00DF1484"/>
    <w:rsid w:val="00DF1AE4"/>
    <w:rsid w:val="00DF3D79"/>
    <w:rsid w:val="00DF73C7"/>
    <w:rsid w:val="00E006B7"/>
    <w:rsid w:val="00E07757"/>
    <w:rsid w:val="00E11044"/>
    <w:rsid w:val="00E11686"/>
    <w:rsid w:val="00E11EC5"/>
    <w:rsid w:val="00E13D05"/>
    <w:rsid w:val="00E155AD"/>
    <w:rsid w:val="00E16098"/>
    <w:rsid w:val="00E2040D"/>
    <w:rsid w:val="00E20985"/>
    <w:rsid w:val="00E22863"/>
    <w:rsid w:val="00E229ED"/>
    <w:rsid w:val="00E2504F"/>
    <w:rsid w:val="00E31090"/>
    <w:rsid w:val="00E344F1"/>
    <w:rsid w:val="00E36840"/>
    <w:rsid w:val="00E37F61"/>
    <w:rsid w:val="00E4142F"/>
    <w:rsid w:val="00E42DCD"/>
    <w:rsid w:val="00E4350E"/>
    <w:rsid w:val="00E4485D"/>
    <w:rsid w:val="00E44C36"/>
    <w:rsid w:val="00E47EE1"/>
    <w:rsid w:val="00E524B6"/>
    <w:rsid w:val="00E56931"/>
    <w:rsid w:val="00E56EBB"/>
    <w:rsid w:val="00E60B99"/>
    <w:rsid w:val="00E62ECB"/>
    <w:rsid w:val="00E6585C"/>
    <w:rsid w:val="00E672B4"/>
    <w:rsid w:val="00E70807"/>
    <w:rsid w:val="00E70E7D"/>
    <w:rsid w:val="00E74EE6"/>
    <w:rsid w:val="00E75511"/>
    <w:rsid w:val="00E76134"/>
    <w:rsid w:val="00E83091"/>
    <w:rsid w:val="00E84346"/>
    <w:rsid w:val="00E84A47"/>
    <w:rsid w:val="00E84B91"/>
    <w:rsid w:val="00E850DC"/>
    <w:rsid w:val="00E864E9"/>
    <w:rsid w:val="00E86F51"/>
    <w:rsid w:val="00E90792"/>
    <w:rsid w:val="00E91C71"/>
    <w:rsid w:val="00E9264E"/>
    <w:rsid w:val="00E939E0"/>
    <w:rsid w:val="00E93B88"/>
    <w:rsid w:val="00E9631A"/>
    <w:rsid w:val="00E97B79"/>
    <w:rsid w:val="00EA1060"/>
    <w:rsid w:val="00EA1334"/>
    <w:rsid w:val="00EA2379"/>
    <w:rsid w:val="00EA2787"/>
    <w:rsid w:val="00EA6C47"/>
    <w:rsid w:val="00EA6EAE"/>
    <w:rsid w:val="00EA6F58"/>
    <w:rsid w:val="00EA701F"/>
    <w:rsid w:val="00EA7C0E"/>
    <w:rsid w:val="00EB11E0"/>
    <w:rsid w:val="00EB1532"/>
    <w:rsid w:val="00EB2688"/>
    <w:rsid w:val="00EB2FE2"/>
    <w:rsid w:val="00EB52FF"/>
    <w:rsid w:val="00EC0728"/>
    <w:rsid w:val="00EC0B1A"/>
    <w:rsid w:val="00EC501B"/>
    <w:rsid w:val="00EC5617"/>
    <w:rsid w:val="00ED3A65"/>
    <w:rsid w:val="00ED41BA"/>
    <w:rsid w:val="00ED55D2"/>
    <w:rsid w:val="00ED6446"/>
    <w:rsid w:val="00ED6CE5"/>
    <w:rsid w:val="00ED7B63"/>
    <w:rsid w:val="00EE19B4"/>
    <w:rsid w:val="00EE20C4"/>
    <w:rsid w:val="00EE379E"/>
    <w:rsid w:val="00EE4AD0"/>
    <w:rsid w:val="00EE61AA"/>
    <w:rsid w:val="00EE6B42"/>
    <w:rsid w:val="00EE7C23"/>
    <w:rsid w:val="00EE7ECB"/>
    <w:rsid w:val="00EF0090"/>
    <w:rsid w:val="00EF1987"/>
    <w:rsid w:val="00EF3948"/>
    <w:rsid w:val="00EF3D21"/>
    <w:rsid w:val="00EF65FD"/>
    <w:rsid w:val="00EF6D03"/>
    <w:rsid w:val="00F03205"/>
    <w:rsid w:val="00F03DBA"/>
    <w:rsid w:val="00F06EFF"/>
    <w:rsid w:val="00F13271"/>
    <w:rsid w:val="00F13BF7"/>
    <w:rsid w:val="00F15154"/>
    <w:rsid w:val="00F15224"/>
    <w:rsid w:val="00F227AA"/>
    <w:rsid w:val="00F274DE"/>
    <w:rsid w:val="00F305BC"/>
    <w:rsid w:val="00F33DF6"/>
    <w:rsid w:val="00F343EC"/>
    <w:rsid w:val="00F40FBA"/>
    <w:rsid w:val="00F4315A"/>
    <w:rsid w:val="00F44711"/>
    <w:rsid w:val="00F45AAC"/>
    <w:rsid w:val="00F45B95"/>
    <w:rsid w:val="00F53C1B"/>
    <w:rsid w:val="00F55A92"/>
    <w:rsid w:val="00F56CE2"/>
    <w:rsid w:val="00F611F4"/>
    <w:rsid w:val="00F6142F"/>
    <w:rsid w:val="00F62BDE"/>
    <w:rsid w:val="00F6453C"/>
    <w:rsid w:val="00F7165A"/>
    <w:rsid w:val="00F716F8"/>
    <w:rsid w:val="00F81792"/>
    <w:rsid w:val="00F82BAB"/>
    <w:rsid w:val="00F82C4F"/>
    <w:rsid w:val="00F83634"/>
    <w:rsid w:val="00F838BD"/>
    <w:rsid w:val="00F879CD"/>
    <w:rsid w:val="00F903D9"/>
    <w:rsid w:val="00F91150"/>
    <w:rsid w:val="00F911FC"/>
    <w:rsid w:val="00F913F6"/>
    <w:rsid w:val="00F9481D"/>
    <w:rsid w:val="00F952B8"/>
    <w:rsid w:val="00FA2912"/>
    <w:rsid w:val="00FA30DF"/>
    <w:rsid w:val="00FA3941"/>
    <w:rsid w:val="00FA46C4"/>
    <w:rsid w:val="00FA5CFD"/>
    <w:rsid w:val="00FA6968"/>
    <w:rsid w:val="00FA6CD2"/>
    <w:rsid w:val="00FB2581"/>
    <w:rsid w:val="00FB460D"/>
    <w:rsid w:val="00FB4B5B"/>
    <w:rsid w:val="00FB561B"/>
    <w:rsid w:val="00FB6548"/>
    <w:rsid w:val="00FB7C27"/>
    <w:rsid w:val="00FC0B5E"/>
    <w:rsid w:val="00FC4835"/>
    <w:rsid w:val="00FD0CC7"/>
    <w:rsid w:val="00FD3A20"/>
    <w:rsid w:val="00FD53FB"/>
    <w:rsid w:val="00FD57F7"/>
    <w:rsid w:val="00FE0F14"/>
    <w:rsid w:val="00FE38C3"/>
    <w:rsid w:val="00FE6C74"/>
    <w:rsid w:val="00FF2783"/>
    <w:rsid w:val="00FF40EA"/>
    <w:rsid w:val="00FF4467"/>
    <w:rsid w:val="00FF603B"/>
    <w:rsid w:val="00FF60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355A76"/>
  <w15:docId w15:val="{6391AF7E-CFE4-43BB-BB8A-92E400CE6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5AAC"/>
    <w:rPr>
      <w:rFonts w:ascii="Calibri" w:eastAsia="Calibri" w:hAnsi="Calibri" w:cs="Times New Roman"/>
    </w:rPr>
  </w:style>
  <w:style w:type="paragraph" w:styleId="Heading1">
    <w:name w:val="heading 1"/>
    <w:basedOn w:val="Normal"/>
    <w:next w:val="Normal"/>
    <w:link w:val="Heading1Char"/>
    <w:uiPriority w:val="9"/>
    <w:qFormat/>
    <w:rsid w:val="00F45AAC"/>
    <w:pPr>
      <w:spacing w:after="120"/>
      <w:outlineLvl w:val="0"/>
    </w:pPr>
    <w:rPr>
      <w:rFonts w:ascii="Gill Sans MT" w:hAnsi="Gill Sans MT"/>
      <w:b/>
      <w:color w:val="387990"/>
      <w:sz w:val="32"/>
      <w:szCs w:val="32"/>
    </w:rPr>
  </w:style>
  <w:style w:type="paragraph" w:styleId="Heading2">
    <w:name w:val="heading 2"/>
    <w:basedOn w:val="Normal"/>
    <w:next w:val="Normal"/>
    <w:link w:val="Heading2Char"/>
    <w:uiPriority w:val="9"/>
    <w:unhideWhenUsed/>
    <w:qFormat/>
    <w:rsid w:val="00F45AAC"/>
    <w:pPr>
      <w:spacing w:after="120"/>
      <w:outlineLvl w:val="1"/>
    </w:pPr>
    <w:rPr>
      <w:rFonts w:ascii="Gill Sans MT" w:hAnsi="Gill Sans MT"/>
      <w:b/>
      <w:sz w:val="24"/>
      <w:szCs w:val="24"/>
    </w:rPr>
  </w:style>
  <w:style w:type="paragraph" w:styleId="Heading3">
    <w:name w:val="heading 3"/>
    <w:basedOn w:val="Normal"/>
    <w:next w:val="Normal"/>
    <w:link w:val="Heading3Char"/>
    <w:uiPriority w:val="9"/>
    <w:unhideWhenUsed/>
    <w:qFormat/>
    <w:rsid w:val="00F45AAC"/>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unhideWhenUsed/>
    <w:qFormat/>
    <w:rsid w:val="00F45AAC"/>
    <w:pPr>
      <w:outlineLvl w:val="3"/>
    </w:pPr>
    <w:rPr>
      <w:b w:val="0"/>
      <w:i/>
    </w:rPr>
  </w:style>
  <w:style w:type="paragraph" w:styleId="Heading5">
    <w:name w:val="heading 5"/>
    <w:basedOn w:val="Normal"/>
    <w:next w:val="Normal"/>
    <w:link w:val="Heading5Char"/>
    <w:rsid w:val="00F45AAC"/>
    <w:pPr>
      <w:keepNext/>
      <w:keepLines/>
      <w:spacing w:before="220" w:after="40"/>
      <w:contextualSpacing/>
      <w:outlineLvl w:val="4"/>
    </w:pPr>
    <w:rPr>
      <w:b/>
    </w:rPr>
  </w:style>
  <w:style w:type="paragraph" w:styleId="Heading6">
    <w:name w:val="heading 6"/>
    <w:basedOn w:val="Normal"/>
    <w:next w:val="Normal"/>
    <w:link w:val="Heading6Char"/>
    <w:rsid w:val="00F45AAC"/>
    <w:pPr>
      <w:keepNext/>
      <w:keepLines/>
      <w:spacing w:before="200" w:after="40"/>
      <w:contextualSpacing/>
      <w:outlineLvl w:val="5"/>
    </w:pPr>
    <w:rPr>
      <w:b/>
      <w:sz w:val="20"/>
    </w:rPr>
  </w:style>
  <w:style w:type="paragraph" w:styleId="Heading7">
    <w:name w:val="heading 7"/>
    <w:basedOn w:val="Normal"/>
    <w:next w:val="Normal"/>
    <w:link w:val="Heading7Char"/>
    <w:uiPriority w:val="99"/>
    <w:semiHidden/>
    <w:unhideWhenUsed/>
    <w:qFormat/>
    <w:rsid w:val="00F227AA"/>
    <w:pPr>
      <w:keepNext/>
      <w:spacing w:line="240" w:lineRule="auto"/>
      <w:outlineLvl w:val="6"/>
    </w:pPr>
    <w:rPr>
      <w:rFonts w:ascii="Times New Roman" w:eastAsia="Times New Roman" w:hAnsi="Times New Roman"/>
      <w:i/>
      <w:szCs w:val="20"/>
    </w:rPr>
  </w:style>
  <w:style w:type="paragraph" w:styleId="Heading8">
    <w:name w:val="heading 8"/>
    <w:basedOn w:val="Normal"/>
    <w:next w:val="Normal"/>
    <w:link w:val="Heading8Char"/>
    <w:uiPriority w:val="99"/>
    <w:semiHidden/>
    <w:unhideWhenUsed/>
    <w:qFormat/>
    <w:rsid w:val="00F227AA"/>
    <w:pPr>
      <w:keepNext/>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outlineLvl w:val="7"/>
    </w:pPr>
    <w:rPr>
      <w:rFonts w:ascii="Times New Roman" w:eastAsia="Times New Roman" w:hAnsi="Times New Roman"/>
      <w:b/>
      <w:sz w:val="24"/>
      <w:szCs w:val="20"/>
    </w:rPr>
  </w:style>
  <w:style w:type="paragraph" w:styleId="Heading9">
    <w:name w:val="heading 9"/>
    <w:basedOn w:val="Normal"/>
    <w:next w:val="Normal"/>
    <w:link w:val="Heading9Char"/>
    <w:uiPriority w:val="99"/>
    <w:semiHidden/>
    <w:unhideWhenUsed/>
    <w:qFormat/>
    <w:rsid w:val="00F227AA"/>
    <w:pPr>
      <w:keepNext/>
      <w:keepLines/>
      <w:numPr>
        <w:numId w:val="1"/>
      </w:numPr>
      <w:spacing w:line="240" w:lineRule="auto"/>
      <w:ind w:left="720" w:hanging="720"/>
      <w:outlineLvl w:val="8"/>
    </w:pPr>
    <w:rPr>
      <w:rFonts w:ascii="Times New Roman" w:eastAsia="Times New Roman" w:hAnsi="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45AAC"/>
    <w:pPr>
      <w:keepNext/>
      <w:keepLines/>
      <w:spacing w:before="480" w:after="120"/>
      <w:contextualSpacing/>
    </w:pPr>
    <w:rPr>
      <w:b/>
      <w:sz w:val="72"/>
    </w:rPr>
  </w:style>
  <w:style w:type="paragraph" w:styleId="Subtitle">
    <w:name w:val="Subtitle"/>
    <w:basedOn w:val="Normal"/>
    <w:next w:val="Normal"/>
    <w:link w:val="SubtitleChar"/>
    <w:rsid w:val="00F45AAC"/>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F45AAC"/>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F45AAC"/>
    <w:rPr>
      <w:rFonts w:ascii="Calibri" w:eastAsia="Calibri" w:hAnsi="Calibri" w:cs="Times New Roman"/>
      <w:sz w:val="20"/>
      <w:szCs w:val="20"/>
    </w:rPr>
  </w:style>
  <w:style w:type="character" w:styleId="CommentReference">
    <w:name w:val="annotation reference"/>
    <w:uiPriority w:val="99"/>
    <w:unhideWhenUsed/>
    <w:rsid w:val="00F45AAC"/>
    <w:rPr>
      <w:sz w:val="16"/>
      <w:szCs w:val="16"/>
    </w:rPr>
  </w:style>
  <w:style w:type="paragraph" w:styleId="BalloonText">
    <w:name w:val="Balloon Text"/>
    <w:basedOn w:val="Normal"/>
    <w:link w:val="BalloonTextChar"/>
    <w:uiPriority w:val="99"/>
    <w:semiHidden/>
    <w:unhideWhenUsed/>
    <w:rsid w:val="00F45AAC"/>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F45AAC"/>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F45AAC"/>
    <w:rPr>
      <w:b/>
      <w:bCs/>
      <w:lang w:val="x-none" w:eastAsia="x-none"/>
    </w:rPr>
  </w:style>
  <w:style w:type="character" w:customStyle="1" w:styleId="CommentSubjectChar">
    <w:name w:val="Comment Subject Char"/>
    <w:link w:val="CommentSubject"/>
    <w:uiPriority w:val="99"/>
    <w:semiHidden/>
    <w:rsid w:val="00F45AAC"/>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F45AAC"/>
    <w:pPr>
      <w:ind w:left="720"/>
      <w:contextualSpacing/>
    </w:pPr>
  </w:style>
  <w:style w:type="paragraph" w:styleId="Header">
    <w:name w:val="header"/>
    <w:aliases w:val="Header Right (Default)"/>
    <w:basedOn w:val="Normal"/>
    <w:link w:val="HeaderChar"/>
    <w:uiPriority w:val="99"/>
    <w:unhideWhenUsed/>
    <w:rsid w:val="00F45AAC"/>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uiPriority w:val="99"/>
    <w:rsid w:val="00F45AAC"/>
    <w:rPr>
      <w:rFonts w:ascii="Calibri" w:eastAsia="Calibri" w:hAnsi="Calibri" w:cs="Times New Roman"/>
    </w:rPr>
  </w:style>
  <w:style w:type="paragraph" w:styleId="Footer">
    <w:name w:val="footer"/>
    <w:basedOn w:val="Normal"/>
    <w:link w:val="FooterChar"/>
    <w:uiPriority w:val="99"/>
    <w:unhideWhenUsed/>
    <w:rsid w:val="00F45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AC"/>
    <w:rPr>
      <w:rFonts w:ascii="Calibri" w:eastAsia="Calibri" w:hAnsi="Calibri" w:cs="Times New Roman"/>
    </w:rPr>
  </w:style>
  <w:style w:type="paragraph" w:styleId="TOCHeading">
    <w:name w:val="TOC Heading"/>
    <w:basedOn w:val="Heading1"/>
    <w:next w:val="Normal"/>
    <w:uiPriority w:val="39"/>
    <w:semiHidden/>
    <w:unhideWhenUsed/>
    <w:qFormat/>
    <w:rsid w:val="00F45AAC"/>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05417F"/>
    <w:pPr>
      <w:tabs>
        <w:tab w:val="left" w:pos="360"/>
        <w:tab w:val="right" w:leader="dot" w:pos="9350"/>
      </w:tabs>
      <w:spacing w:after="80"/>
    </w:pPr>
    <w:rPr>
      <w:rFonts w:ascii="Gill Sans MT" w:hAnsi="Gill Sans MT"/>
    </w:rPr>
  </w:style>
  <w:style w:type="paragraph" w:styleId="TOC2">
    <w:name w:val="toc 2"/>
    <w:basedOn w:val="Normal"/>
    <w:next w:val="Normal"/>
    <w:autoRedefine/>
    <w:uiPriority w:val="39"/>
    <w:unhideWhenUsed/>
    <w:rsid w:val="0005417F"/>
    <w:pPr>
      <w:tabs>
        <w:tab w:val="left" w:pos="900"/>
        <w:tab w:val="right" w:leader="dot" w:pos="9350"/>
      </w:tabs>
      <w:spacing w:after="80"/>
      <w:ind w:left="360"/>
    </w:pPr>
    <w:rPr>
      <w:rFonts w:ascii="Gill Sans MT" w:hAnsi="Gill Sans MT"/>
    </w:rPr>
  </w:style>
  <w:style w:type="paragraph" w:styleId="TOC3">
    <w:name w:val="toc 3"/>
    <w:basedOn w:val="Normal"/>
    <w:next w:val="Normal"/>
    <w:autoRedefine/>
    <w:uiPriority w:val="39"/>
    <w:unhideWhenUsed/>
    <w:rsid w:val="006A3346"/>
    <w:pPr>
      <w:tabs>
        <w:tab w:val="left" w:pos="1620"/>
        <w:tab w:val="right" w:leader="dot" w:pos="9350"/>
      </w:tabs>
      <w:spacing w:after="80"/>
      <w:ind w:left="1627" w:hanging="720"/>
    </w:pPr>
    <w:rPr>
      <w:rFonts w:ascii="Gill Sans MT" w:hAnsi="Gill Sans MT"/>
      <w:noProof/>
    </w:rPr>
  </w:style>
  <w:style w:type="character" w:styleId="Hyperlink">
    <w:name w:val="Hyperlink"/>
    <w:uiPriority w:val="99"/>
    <w:unhideWhenUsed/>
    <w:rsid w:val="00F45AAC"/>
    <w:rPr>
      <w:color w:val="0000FF"/>
      <w:u w:val="single"/>
    </w:rPr>
  </w:style>
  <w:style w:type="paragraph" w:styleId="NormalWeb">
    <w:name w:val="Normal (Web)"/>
    <w:basedOn w:val="Normal"/>
    <w:uiPriority w:val="99"/>
    <w:unhideWhenUsed/>
    <w:rsid w:val="00F45AAC"/>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F45AAC"/>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F45AAC"/>
    <w:rPr>
      <w:rFonts w:ascii="Calibri" w:eastAsia="Calibri" w:hAnsi="Calibri" w:cs="Times New Roman"/>
      <w:sz w:val="20"/>
      <w:szCs w:val="20"/>
    </w:rPr>
  </w:style>
  <w:style w:type="character" w:styleId="FootnoteReference">
    <w:name w:val="footnote reference"/>
    <w:uiPriority w:val="99"/>
    <w:unhideWhenUsed/>
    <w:rsid w:val="00F45AAC"/>
    <w:rPr>
      <w:vertAlign w:val="superscript"/>
    </w:rPr>
  </w:style>
  <w:style w:type="character" w:customStyle="1" w:styleId="apple-converted-space">
    <w:name w:val="apple-converted-space"/>
    <w:basedOn w:val="DefaultParagraphFont"/>
    <w:rsid w:val="00F45AAC"/>
  </w:style>
  <w:style w:type="paragraph" w:styleId="BodyText2">
    <w:name w:val="Body Text 2"/>
    <w:basedOn w:val="Normal"/>
    <w:link w:val="BodyText2Char"/>
    <w:rsid w:val="00F45AAC"/>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F45AAC"/>
    <w:rPr>
      <w:rFonts w:ascii="Times New Roman" w:eastAsia="Times New Roman" w:hAnsi="Times New Roman" w:cs="Times New Roman"/>
      <w:smallCaps/>
      <w:szCs w:val="20"/>
    </w:rPr>
  </w:style>
  <w:style w:type="paragraph" w:styleId="BodyText3">
    <w:name w:val="Body Text 3"/>
    <w:basedOn w:val="Normal"/>
    <w:link w:val="BodyText3Char"/>
    <w:rsid w:val="00F45AAC"/>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F45AAC"/>
    <w:rPr>
      <w:rFonts w:ascii="Times New Roman" w:eastAsia="Times New Roman" w:hAnsi="Times New Roman" w:cs="Times New Roman"/>
      <w:i/>
      <w:szCs w:val="20"/>
    </w:rPr>
  </w:style>
  <w:style w:type="paragraph" w:styleId="Caption">
    <w:name w:val="caption"/>
    <w:basedOn w:val="Normal"/>
    <w:next w:val="Normal"/>
    <w:uiPriority w:val="35"/>
    <w:qFormat/>
    <w:rsid w:val="00F45AAC"/>
    <w:pPr>
      <w:spacing w:line="240" w:lineRule="auto"/>
    </w:pPr>
    <w:rPr>
      <w:b/>
      <w:bCs/>
      <w:color w:val="4F81BD"/>
      <w:sz w:val="18"/>
      <w:szCs w:val="18"/>
    </w:rPr>
  </w:style>
  <w:style w:type="character" w:customStyle="1" w:styleId="Heading1Char">
    <w:name w:val="Heading 1 Char"/>
    <w:basedOn w:val="DefaultParagraphFont"/>
    <w:link w:val="Heading1"/>
    <w:uiPriority w:val="9"/>
    <w:rsid w:val="00F45AAC"/>
    <w:rPr>
      <w:rFonts w:ascii="Gill Sans MT" w:eastAsia="Calibri" w:hAnsi="Gill Sans MT" w:cs="Times New Roman"/>
      <w:b/>
      <w:color w:val="387990"/>
      <w:sz w:val="32"/>
      <w:szCs w:val="32"/>
    </w:rPr>
  </w:style>
  <w:style w:type="character" w:customStyle="1" w:styleId="Heading2Char">
    <w:name w:val="Heading 2 Char"/>
    <w:basedOn w:val="DefaultParagraphFont"/>
    <w:link w:val="Heading2"/>
    <w:uiPriority w:val="9"/>
    <w:rsid w:val="00F45AAC"/>
    <w:rPr>
      <w:rFonts w:ascii="Gill Sans MT" w:eastAsia="Calibri" w:hAnsi="Gill Sans MT" w:cs="Times New Roman"/>
      <w:b/>
      <w:sz w:val="24"/>
      <w:szCs w:val="24"/>
    </w:rPr>
  </w:style>
  <w:style w:type="character" w:customStyle="1" w:styleId="Heading3Char">
    <w:name w:val="Heading 3 Char"/>
    <w:basedOn w:val="DefaultParagraphFont"/>
    <w:link w:val="Heading3"/>
    <w:uiPriority w:val="9"/>
    <w:rsid w:val="00F45AAC"/>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F45AAC"/>
    <w:rPr>
      <w:rFonts w:ascii="Gill Sans MT" w:eastAsia="Calibri" w:hAnsi="Gill Sans MT" w:cs="Times New Roman"/>
      <w:i/>
    </w:rPr>
  </w:style>
  <w:style w:type="character" w:customStyle="1" w:styleId="Heading5Char">
    <w:name w:val="Heading 5 Char"/>
    <w:basedOn w:val="DefaultParagraphFont"/>
    <w:link w:val="Heading5"/>
    <w:rsid w:val="003B18D1"/>
    <w:rPr>
      <w:rFonts w:ascii="Calibri" w:eastAsia="Calibri" w:hAnsi="Calibri" w:cs="Times New Roman"/>
      <w:b/>
    </w:rPr>
  </w:style>
  <w:style w:type="character" w:styleId="FollowedHyperlink">
    <w:name w:val="FollowedHyperlink"/>
    <w:basedOn w:val="DefaultParagraphFont"/>
    <w:uiPriority w:val="99"/>
    <w:semiHidden/>
    <w:unhideWhenUsed/>
    <w:rsid w:val="00F45AAC"/>
    <w:rPr>
      <w:color w:val="954F72"/>
      <w:u w:val="single"/>
    </w:rPr>
  </w:style>
  <w:style w:type="paragraph" w:styleId="BodyText">
    <w:name w:val="Body Text"/>
    <w:basedOn w:val="Normal"/>
    <w:link w:val="BodyTextChar"/>
    <w:uiPriority w:val="99"/>
    <w:unhideWhenUsed/>
    <w:rsid w:val="003B18D1"/>
    <w:pPr>
      <w:spacing w:after="80" w:line="240" w:lineRule="auto"/>
    </w:pPr>
    <w:rPr>
      <w:rFonts w:ascii="Tahoma" w:eastAsia="Times New Roman" w:hAnsi="Tahoma"/>
      <w:sz w:val="28"/>
      <w:szCs w:val="20"/>
      <w:lang w:val="en-GB"/>
    </w:rPr>
  </w:style>
  <w:style w:type="character" w:customStyle="1" w:styleId="BodyTextChar">
    <w:name w:val="Body Text Char"/>
    <w:basedOn w:val="DefaultParagraphFont"/>
    <w:link w:val="BodyText"/>
    <w:uiPriority w:val="99"/>
    <w:rsid w:val="003B18D1"/>
    <w:rPr>
      <w:rFonts w:ascii="Tahoma" w:eastAsia="Times New Roman" w:hAnsi="Tahoma" w:cs="Times New Roman"/>
      <w:sz w:val="28"/>
      <w:szCs w:val="20"/>
      <w:lang w:val="en-GB"/>
    </w:rPr>
  </w:style>
  <w:style w:type="character" w:customStyle="1" w:styleId="SubtitleChar">
    <w:name w:val="Subtitle Char"/>
    <w:basedOn w:val="DefaultParagraphFont"/>
    <w:link w:val="Subtitle"/>
    <w:rsid w:val="003B18D1"/>
    <w:rPr>
      <w:rFonts w:ascii="Georgia" w:eastAsia="Georgia" w:hAnsi="Georgia" w:cs="Georgia"/>
      <w:i/>
      <w:color w:val="666666"/>
      <w:sz w:val="48"/>
    </w:rPr>
  </w:style>
  <w:style w:type="paragraph" w:styleId="DocumentMap">
    <w:name w:val="Document Map"/>
    <w:basedOn w:val="Normal"/>
    <w:link w:val="DocumentMapChar"/>
    <w:uiPriority w:val="99"/>
    <w:semiHidden/>
    <w:unhideWhenUsed/>
    <w:rsid w:val="003B18D1"/>
    <w:pPr>
      <w:spacing w:line="240" w:lineRule="auto"/>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3B18D1"/>
    <w:rPr>
      <w:rFonts w:ascii="Tahoma" w:hAnsi="Tahoma" w:cs="Tahoma"/>
      <w:sz w:val="16"/>
      <w:szCs w:val="16"/>
    </w:rPr>
  </w:style>
  <w:style w:type="paragraph" w:styleId="PlainText">
    <w:name w:val="Plain Text"/>
    <w:basedOn w:val="Normal"/>
    <w:link w:val="PlainTextChar"/>
    <w:uiPriority w:val="99"/>
    <w:unhideWhenUsed/>
    <w:rsid w:val="003B18D1"/>
    <w:pPr>
      <w:spacing w:line="240" w:lineRule="auto"/>
    </w:pPr>
    <w:rPr>
      <w:rFonts w:eastAsiaTheme="minorHAnsi" w:cs="Calibri"/>
    </w:rPr>
  </w:style>
  <w:style w:type="character" w:customStyle="1" w:styleId="PlainTextChar">
    <w:name w:val="Plain Text Char"/>
    <w:basedOn w:val="DefaultParagraphFont"/>
    <w:link w:val="PlainText"/>
    <w:uiPriority w:val="99"/>
    <w:rsid w:val="003B18D1"/>
    <w:rPr>
      <w:rFonts w:ascii="Calibri" w:eastAsiaTheme="minorHAnsi" w:hAnsi="Calibri" w:cs="Calibri"/>
    </w:rPr>
  </w:style>
  <w:style w:type="paragraph" w:customStyle="1" w:styleId="Default">
    <w:name w:val="Default"/>
    <w:rsid w:val="00F45AAC"/>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MediumGrid1-Accent21">
    <w:name w:val="Medium Grid 1 - Accent 21"/>
    <w:basedOn w:val="Normal"/>
    <w:link w:val="MediumGrid1-Accent2Char"/>
    <w:uiPriority w:val="34"/>
    <w:qFormat/>
    <w:rsid w:val="00F45AAC"/>
    <w:pPr>
      <w:ind w:left="720"/>
      <w:contextualSpacing/>
    </w:pPr>
    <w:rPr>
      <w:rFonts w:eastAsia="Times New Roman"/>
      <w:lang w:val="x-none" w:eastAsia="x-none"/>
    </w:rPr>
  </w:style>
  <w:style w:type="paragraph" w:customStyle="1" w:styleId="ColorfulList-Accent11">
    <w:name w:val="Colorful List - Accent 11"/>
    <w:basedOn w:val="Normal"/>
    <w:link w:val="ColorfulList-Accent1Char1"/>
    <w:uiPriority w:val="34"/>
    <w:qFormat/>
    <w:rsid w:val="00F45AAC"/>
    <w:pPr>
      <w:spacing w:after="0" w:line="240" w:lineRule="auto"/>
      <w:ind w:left="720"/>
      <w:contextualSpacing/>
    </w:pPr>
    <w:rPr>
      <w:rFonts w:ascii="Times New Roman" w:eastAsia="Times New Roman" w:hAnsi="Times New Roman"/>
      <w:sz w:val="24"/>
      <w:szCs w:val="24"/>
    </w:rPr>
  </w:style>
  <w:style w:type="paragraph" w:customStyle="1" w:styleId="Pa8">
    <w:name w:val="Pa8"/>
    <w:basedOn w:val="Default"/>
    <w:next w:val="Default"/>
    <w:uiPriority w:val="99"/>
    <w:semiHidden/>
    <w:rsid w:val="003B18D1"/>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3B18D1"/>
    <w:pPr>
      <w:spacing w:line="201" w:lineRule="atLeast"/>
    </w:pPr>
    <w:rPr>
      <w:rFonts w:ascii="StempelSchneidler" w:eastAsiaTheme="minorEastAsia" w:hAnsi="StempelSchneidler" w:cstheme="minorBidi"/>
      <w:color w:val="auto"/>
    </w:rPr>
  </w:style>
  <w:style w:type="character" w:customStyle="1" w:styleId="T">
    <w:name w:val="T"/>
    <w:rsid w:val="003B18D1"/>
    <w:rPr>
      <w:rFonts w:ascii="Arial" w:hAnsi="Arial" w:cs="Arial" w:hint="default"/>
      <w:sz w:val="20"/>
    </w:rPr>
  </w:style>
  <w:style w:type="character" w:customStyle="1" w:styleId="TL2">
    <w:name w:val="TL2"/>
    <w:rsid w:val="003B18D1"/>
  </w:style>
  <w:style w:type="character" w:customStyle="1" w:styleId="storydeck">
    <w:name w:val="storydeck"/>
    <w:basedOn w:val="DefaultParagraphFont"/>
    <w:rsid w:val="003B18D1"/>
  </w:style>
  <w:style w:type="table" w:styleId="TableGrid">
    <w:name w:val="Table Grid"/>
    <w:basedOn w:val="TableNormal"/>
    <w:uiPriority w:val="59"/>
    <w:rsid w:val="00F45AA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9"/>
    <w:semiHidden/>
    <w:rsid w:val="00F227AA"/>
    <w:rPr>
      <w:rFonts w:ascii="Times New Roman" w:eastAsia="Times New Roman" w:hAnsi="Times New Roman" w:cs="Times New Roman"/>
      <w:i/>
      <w:szCs w:val="20"/>
    </w:rPr>
  </w:style>
  <w:style w:type="character" w:customStyle="1" w:styleId="Heading8Char">
    <w:name w:val="Heading 8 Char"/>
    <w:basedOn w:val="DefaultParagraphFont"/>
    <w:link w:val="Heading8"/>
    <w:uiPriority w:val="99"/>
    <w:semiHidden/>
    <w:rsid w:val="00F227AA"/>
    <w:rPr>
      <w:rFonts w:ascii="Times New Roman" w:eastAsia="Times New Roman" w:hAnsi="Times New Roman" w:cs="Times New Roman"/>
      <w:b/>
      <w:sz w:val="24"/>
      <w:szCs w:val="20"/>
    </w:rPr>
  </w:style>
  <w:style w:type="character" w:customStyle="1" w:styleId="Heading9Char">
    <w:name w:val="Heading 9 Char"/>
    <w:basedOn w:val="DefaultParagraphFont"/>
    <w:link w:val="Heading9"/>
    <w:uiPriority w:val="99"/>
    <w:semiHidden/>
    <w:rsid w:val="00F227AA"/>
    <w:rPr>
      <w:rFonts w:ascii="Times New Roman" w:eastAsia="Times New Roman" w:hAnsi="Times New Roman" w:cs="Times New Roman"/>
      <w:b/>
      <w:szCs w:val="20"/>
    </w:rPr>
  </w:style>
  <w:style w:type="character" w:customStyle="1" w:styleId="Heading6Char">
    <w:name w:val="Heading 6 Char"/>
    <w:basedOn w:val="DefaultParagraphFont"/>
    <w:link w:val="Heading6"/>
    <w:rsid w:val="00F227AA"/>
    <w:rPr>
      <w:rFonts w:ascii="Calibri" w:eastAsia="Calibri" w:hAnsi="Calibri" w:cs="Times New Roman"/>
      <w:b/>
      <w:sz w:val="20"/>
    </w:rPr>
  </w:style>
  <w:style w:type="paragraph" w:styleId="TOC9">
    <w:name w:val="toc 9"/>
    <w:basedOn w:val="Normal"/>
    <w:next w:val="Normal"/>
    <w:autoRedefine/>
    <w:uiPriority w:val="99"/>
    <w:semiHidden/>
    <w:unhideWhenUsed/>
    <w:rsid w:val="00F227AA"/>
    <w:pPr>
      <w:spacing w:line="240" w:lineRule="auto"/>
      <w:ind w:left="1760"/>
    </w:pPr>
    <w:rPr>
      <w:rFonts w:ascii="Times New Roman" w:eastAsia="Times New Roman" w:hAnsi="Times New Roman"/>
      <w:szCs w:val="20"/>
    </w:rPr>
  </w:style>
  <w:style w:type="paragraph" w:styleId="EndnoteText">
    <w:name w:val="endnote text"/>
    <w:basedOn w:val="Normal"/>
    <w:link w:val="EndnoteTextChar"/>
    <w:uiPriority w:val="99"/>
    <w:semiHidden/>
    <w:unhideWhenUsed/>
    <w:rsid w:val="00F227AA"/>
    <w:pPr>
      <w:spacing w:line="240" w:lineRule="auto"/>
    </w:pPr>
    <w:rPr>
      <w:rFonts w:ascii="Times New Roman" w:eastAsia="Times New Roman" w:hAnsi="Times New Roman"/>
      <w:szCs w:val="20"/>
    </w:rPr>
  </w:style>
  <w:style w:type="character" w:customStyle="1" w:styleId="EndnoteTextChar">
    <w:name w:val="Endnote Text Char"/>
    <w:basedOn w:val="DefaultParagraphFont"/>
    <w:link w:val="EndnoteText"/>
    <w:uiPriority w:val="99"/>
    <w:semiHidden/>
    <w:rsid w:val="00F227AA"/>
    <w:rPr>
      <w:rFonts w:ascii="Times New Roman" w:eastAsia="Times New Roman" w:hAnsi="Times New Roman" w:cs="Times New Roman"/>
      <w:szCs w:val="20"/>
    </w:rPr>
  </w:style>
  <w:style w:type="paragraph" w:styleId="BodyTextIndent">
    <w:name w:val="Body Text Indent"/>
    <w:basedOn w:val="Normal"/>
    <w:link w:val="BodyTextIndentChar"/>
    <w:uiPriority w:val="99"/>
    <w:semiHidden/>
    <w:unhideWhenUsed/>
    <w:rsid w:val="00F227AA"/>
    <w:pPr>
      <w:tabs>
        <w:tab w:val="left" w:pos="-1440"/>
        <w:tab w:val="left" w:pos="-720"/>
      </w:tabs>
      <w:spacing w:line="264" w:lineRule="auto"/>
      <w:ind w:left="720" w:hanging="720"/>
    </w:pPr>
    <w:rPr>
      <w:rFonts w:ascii="Times New Roman" w:eastAsia="Times New Roman" w:hAnsi="Times New Roman"/>
      <w:i/>
      <w:szCs w:val="20"/>
    </w:rPr>
  </w:style>
  <w:style w:type="character" w:customStyle="1" w:styleId="BodyTextIndentChar">
    <w:name w:val="Body Text Indent Char"/>
    <w:basedOn w:val="DefaultParagraphFont"/>
    <w:link w:val="BodyTextIndent"/>
    <w:uiPriority w:val="99"/>
    <w:semiHidden/>
    <w:rsid w:val="00F227AA"/>
    <w:rPr>
      <w:rFonts w:ascii="Times New Roman" w:eastAsia="Times New Roman" w:hAnsi="Times New Roman" w:cs="Times New Roman"/>
      <w:i/>
      <w:szCs w:val="20"/>
    </w:rPr>
  </w:style>
  <w:style w:type="paragraph" w:styleId="BodyTextIndent2">
    <w:name w:val="Body Text Indent 2"/>
    <w:basedOn w:val="Normal"/>
    <w:link w:val="BodyTextIndent2Char"/>
    <w:uiPriority w:val="99"/>
    <w:semiHidden/>
    <w:unhideWhenUsed/>
    <w:rsid w:val="00F227AA"/>
    <w:pPr>
      <w:spacing w:line="264" w:lineRule="auto"/>
      <w:ind w:left="720"/>
    </w:pPr>
    <w:rPr>
      <w:rFonts w:ascii="Times New Roman" w:eastAsia="Times New Roman" w:hAnsi="Times New Roman"/>
      <w:i/>
      <w:szCs w:val="20"/>
    </w:rPr>
  </w:style>
  <w:style w:type="character" w:customStyle="1" w:styleId="BodyTextIndent2Char">
    <w:name w:val="Body Text Indent 2 Char"/>
    <w:basedOn w:val="DefaultParagraphFont"/>
    <w:link w:val="BodyTextIndent2"/>
    <w:uiPriority w:val="99"/>
    <w:semiHidden/>
    <w:rsid w:val="00F227AA"/>
    <w:rPr>
      <w:rFonts w:ascii="Times New Roman" w:eastAsia="Times New Roman" w:hAnsi="Times New Roman" w:cs="Times New Roman"/>
      <w:i/>
      <w:szCs w:val="20"/>
    </w:rPr>
  </w:style>
  <w:style w:type="paragraph" w:styleId="BodyTextIndent3">
    <w:name w:val="Body Text Indent 3"/>
    <w:basedOn w:val="Normal"/>
    <w:link w:val="BodyTextIndent3Char"/>
    <w:uiPriority w:val="99"/>
    <w:semiHidden/>
    <w:unhideWhenUsed/>
    <w:rsid w:val="00F227AA"/>
    <w:pPr>
      <w:spacing w:line="264" w:lineRule="auto"/>
      <w:ind w:left="720" w:hanging="720"/>
    </w:pPr>
    <w:rPr>
      <w:rFonts w:ascii="Times New Roman" w:eastAsia="Times New Roman" w:hAnsi="Times New Roman"/>
      <w:b/>
      <w:szCs w:val="20"/>
    </w:rPr>
  </w:style>
  <w:style w:type="character" w:customStyle="1" w:styleId="BodyTextIndent3Char">
    <w:name w:val="Body Text Indent 3 Char"/>
    <w:basedOn w:val="DefaultParagraphFont"/>
    <w:link w:val="BodyTextIndent3"/>
    <w:uiPriority w:val="99"/>
    <w:semiHidden/>
    <w:rsid w:val="00F227AA"/>
    <w:rPr>
      <w:rFonts w:ascii="Times New Roman" w:eastAsia="Times New Roman" w:hAnsi="Times New Roman" w:cs="Times New Roman"/>
      <w:b/>
      <w:szCs w:val="20"/>
    </w:rPr>
  </w:style>
  <w:style w:type="paragraph" w:customStyle="1" w:styleId="1H">
    <w:name w:val="1H"/>
    <w:basedOn w:val="Normal"/>
    <w:uiPriority w:val="99"/>
    <w:rsid w:val="00F227AA"/>
    <w:pPr>
      <w:snapToGrid w:val="0"/>
      <w:spacing w:line="240" w:lineRule="auto"/>
    </w:pPr>
    <w:rPr>
      <w:rFonts w:ascii="Times New Roman" w:eastAsia="Times New Roman" w:hAnsi="Times New Roman"/>
      <w:b/>
      <w:smallCaps/>
      <w:szCs w:val="20"/>
    </w:rPr>
  </w:style>
  <w:style w:type="paragraph" w:customStyle="1" w:styleId="Bullet15">
    <w:name w:val="Bullet1/.5"/>
    <w:basedOn w:val="Normal"/>
    <w:uiPriority w:val="99"/>
    <w:rsid w:val="00F227AA"/>
    <w:pPr>
      <w:keepLines/>
      <w:spacing w:line="264" w:lineRule="auto"/>
      <w:ind w:left="360" w:hanging="360"/>
    </w:pPr>
    <w:rPr>
      <w:rFonts w:ascii="WP TypographicSymbols" w:eastAsia="Times New Roman" w:hAnsi="WP TypographicSymbols"/>
      <w:szCs w:val="20"/>
    </w:rPr>
  </w:style>
  <w:style w:type="paragraph" w:customStyle="1" w:styleId="bullet1">
    <w:name w:val="bullet1"/>
    <w:basedOn w:val="Bullet15"/>
    <w:uiPriority w:val="99"/>
    <w:rsid w:val="00F227AA"/>
    <w:pPr>
      <w:numPr>
        <w:numId w:val="2"/>
      </w:numPr>
      <w:spacing w:after="240" w:line="240" w:lineRule="auto"/>
    </w:pPr>
    <w:rPr>
      <w:rFonts w:ascii="Times New Roman" w:hAnsi="Times New Roman"/>
    </w:rPr>
  </w:style>
  <w:style w:type="paragraph" w:customStyle="1" w:styleId="Style1">
    <w:name w:val="Style1"/>
    <w:basedOn w:val="bullet1"/>
    <w:uiPriority w:val="99"/>
    <w:rsid w:val="00F227AA"/>
    <w:pPr>
      <w:spacing w:after="120"/>
    </w:pPr>
  </w:style>
  <w:style w:type="paragraph" w:customStyle="1" w:styleId="skipcolumn">
    <w:name w:val="skip column"/>
    <w:basedOn w:val="Normal"/>
    <w:uiPriority w:val="99"/>
    <w:rsid w:val="00F227AA"/>
    <w:pPr>
      <w:spacing w:line="240" w:lineRule="auto"/>
    </w:pPr>
    <w:rPr>
      <w:rFonts w:eastAsia="Times New Roman"/>
      <w:sz w:val="20"/>
      <w:szCs w:val="20"/>
    </w:rPr>
  </w:style>
  <w:style w:type="paragraph" w:customStyle="1" w:styleId="Document1">
    <w:name w:val="Document 1"/>
    <w:uiPriority w:val="99"/>
    <w:rsid w:val="00F227AA"/>
    <w:pPr>
      <w:keepNext/>
      <w:keepLines/>
      <w:widowControl w:val="0"/>
      <w:tabs>
        <w:tab w:val="left" w:pos="-720"/>
      </w:tabs>
      <w:suppressAutoHyphens/>
      <w:snapToGrid w:val="0"/>
      <w:spacing w:after="0" w:line="240" w:lineRule="auto"/>
    </w:pPr>
    <w:rPr>
      <w:rFonts w:ascii="Times Roman" w:eastAsia="Times New Roman" w:hAnsi="Times Roman" w:cs="Times New Roman"/>
      <w:sz w:val="25"/>
      <w:szCs w:val="20"/>
    </w:rPr>
  </w:style>
  <w:style w:type="character" w:customStyle="1" w:styleId="IQ">
    <w:name w:val="IQ"/>
    <w:rsid w:val="00F227AA"/>
    <w:rPr>
      <w:rFonts w:ascii="Times New Roman" w:hAnsi="Times New Roman" w:cs="Times New Roman" w:hint="default"/>
      <w:smallCaps/>
      <w:sz w:val="21"/>
    </w:rPr>
  </w:style>
  <w:style w:type="character" w:customStyle="1" w:styleId="2H">
    <w:name w:val="2H"/>
    <w:rsid w:val="00F227AA"/>
  </w:style>
  <w:style w:type="character" w:customStyle="1" w:styleId="II">
    <w:name w:val="II"/>
    <w:rsid w:val="00F227AA"/>
    <w:rPr>
      <w:rFonts w:ascii="Times New Roman" w:hAnsi="Times New Roman" w:cs="Times New Roman" w:hint="default"/>
      <w:i/>
      <w:iCs w:val="0"/>
      <w:sz w:val="21"/>
    </w:rPr>
  </w:style>
  <w:style w:type="character" w:customStyle="1" w:styleId="BT">
    <w:name w:val="BT"/>
    <w:rsid w:val="00F227AA"/>
    <w:rPr>
      <w:rFonts w:ascii="Arial" w:hAnsi="Arial" w:cs="Arial" w:hint="default"/>
      <w:sz w:val="21"/>
    </w:rPr>
  </w:style>
  <w:style w:type="paragraph" w:customStyle="1" w:styleId="SL-FlLftSgl">
    <w:name w:val="SL-Fl Lft Sgl"/>
    <w:basedOn w:val="Normal"/>
    <w:rsid w:val="00F45AAC"/>
    <w:pPr>
      <w:spacing w:after="0" w:line="240" w:lineRule="atLeast"/>
    </w:pPr>
    <w:rPr>
      <w:rFonts w:ascii="Garamond" w:eastAsia="Times New Roman" w:hAnsi="Garamond"/>
      <w:szCs w:val="20"/>
    </w:rPr>
  </w:style>
  <w:style w:type="character" w:styleId="PageNumber">
    <w:name w:val="page number"/>
    <w:rsid w:val="00F45AAC"/>
  </w:style>
  <w:style w:type="character" w:customStyle="1" w:styleId="ListParagraphChar">
    <w:name w:val="List Paragraph Char"/>
    <w:basedOn w:val="DefaultParagraphFont"/>
    <w:link w:val="ListParagraph"/>
    <w:uiPriority w:val="34"/>
    <w:locked/>
    <w:rsid w:val="00F45AAC"/>
    <w:rPr>
      <w:rFonts w:ascii="Calibri" w:eastAsia="Calibri" w:hAnsi="Calibri" w:cs="Times New Roman"/>
    </w:rPr>
  </w:style>
  <w:style w:type="paragraph" w:customStyle="1" w:styleId="Tableheading">
    <w:name w:val="Table heading"/>
    <w:basedOn w:val="Normal"/>
    <w:autoRedefine/>
    <w:rsid w:val="00F13271"/>
    <w:pPr>
      <w:spacing w:before="120" w:line="240" w:lineRule="auto"/>
    </w:pPr>
    <w:rPr>
      <w:rFonts w:ascii="Times New Roman" w:eastAsia="Times New Roman" w:hAnsi="Times New Roman"/>
      <w:b/>
      <w:snapToGrid w:val="0"/>
    </w:rPr>
  </w:style>
  <w:style w:type="table" w:customStyle="1" w:styleId="PlainTable11">
    <w:name w:val="Plain Table 11"/>
    <w:basedOn w:val="TableNormal"/>
    <w:uiPriority w:val="41"/>
    <w:rsid w:val="009F490E"/>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F45AAC"/>
    <w:pPr>
      <w:spacing w:after="0" w:line="240" w:lineRule="auto"/>
    </w:pPr>
  </w:style>
  <w:style w:type="paragraph" w:customStyle="1" w:styleId="AParagraph">
    <w:name w:val="A_Paragraph"/>
    <w:qFormat/>
    <w:rsid w:val="00F45AAC"/>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F45AAC"/>
    <w:pPr>
      <w:ind w:left="720" w:firstLine="0"/>
    </w:pPr>
  </w:style>
  <w:style w:type="paragraph" w:customStyle="1" w:styleId="BodyText1">
    <w:name w:val="Body Text1"/>
    <w:basedOn w:val="Normal"/>
    <w:qFormat/>
    <w:rsid w:val="00F45AAC"/>
    <w:rPr>
      <w:rFonts w:ascii="Gill Sans MT" w:hAnsi="Gill Sans MT"/>
    </w:rPr>
  </w:style>
  <w:style w:type="paragraph" w:customStyle="1" w:styleId="Bulletedlist">
    <w:name w:val="Bulleted list"/>
    <w:basedOn w:val="CommentText"/>
    <w:qFormat/>
    <w:rsid w:val="00F45AAC"/>
    <w:pPr>
      <w:numPr>
        <w:numId w:val="18"/>
      </w:numPr>
      <w:spacing w:after="120"/>
    </w:pPr>
    <w:rPr>
      <w:rFonts w:ascii="Gill Sans MT" w:hAnsi="Gill Sans MT" w:cs="Arial"/>
      <w:sz w:val="22"/>
      <w:szCs w:val="24"/>
    </w:rPr>
  </w:style>
  <w:style w:type="character" w:customStyle="1" w:styleId="ColorfulList-Accent1Char1">
    <w:name w:val="Colorful List - Accent 1 Char1"/>
    <w:link w:val="ColorfulList-Accent11"/>
    <w:uiPriority w:val="34"/>
    <w:locked/>
    <w:rsid w:val="00F45AAC"/>
    <w:rPr>
      <w:rFonts w:ascii="Times New Roman" w:eastAsia="Times New Roman" w:hAnsi="Times New Roman" w:cs="Times New Roman"/>
      <w:sz w:val="24"/>
      <w:szCs w:val="24"/>
    </w:rPr>
  </w:style>
  <w:style w:type="paragraph" w:customStyle="1" w:styleId="Tabletitle">
    <w:name w:val="Table title"/>
    <w:basedOn w:val="Normal"/>
    <w:qFormat/>
    <w:rsid w:val="00F45AAC"/>
    <w:pPr>
      <w:spacing w:before="220" w:after="120"/>
    </w:pPr>
    <w:rPr>
      <w:rFonts w:ascii="Gill Sans MT" w:hAnsi="Gill Sans MT"/>
      <w:b/>
    </w:rPr>
  </w:style>
  <w:style w:type="paragraph" w:customStyle="1" w:styleId="Figuretitle">
    <w:name w:val="Figure title"/>
    <w:basedOn w:val="Tabletitle"/>
    <w:qFormat/>
    <w:rsid w:val="00F45AAC"/>
    <w:pPr>
      <w:keepNext/>
    </w:pPr>
  </w:style>
  <w:style w:type="paragraph" w:customStyle="1" w:styleId="Footnote">
    <w:name w:val="Footnote"/>
    <w:basedOn w:val="FootnoteText"/>
    <w:rsid w:val="00F45AAC"/>
    <w:pPr>
      <w:spacing w:after="40"/>
    </w:pPr>
    <w:rPr>
      <w:rFonts w:eastAsia="Times New Roman"/>
      <w:sz w:val="18"/>
    </w:rPr>
  </w:style>
  <w:style w:type="paragraph" w:customStyle="1" w:styleId="L1-FlLSp12">
    <w:name w:val="L1-FlL Sp&amp;1/2"/>
    <w:basedOn w:val="Normal"/>
    <w:rsid w:val="00F45AAC"/>
    <w:pPr>
      <w:tabs>
        <w:tab w:val="left" w:pos="1152"/>
      </w:tabs>
      <w:spacing w:line="360" w:lineRule="atLeast"/>
    </w:pPr>
    <w:rPr>
      <w:rFonts w:asciiTheme="minorHAnsi" w:eastAsia="Times New Roman" w:hAnsiTheme="minorHAnsi"/>
      <w:sz w:val="24"/>
      <w:szCs w:val="20"/>
    </w:rPr>
  </w:style>
  <w:style w:type="character" w:customStyle="1" w:styleId="MediumGrid1-Accent2Char">
    <w:name w:val="Medium Grid 1 - Accent 2 Char"/>
    <w:link w:val="MediumGrid1-Accent21"/>
    <w:uiPriority w:val="34"/>
    <w:locked/>
    <w:rsid w:val="00F45AAC"/>
    <w:rPr>
      <w:rFonts w:ascii="Calibri" w:eastAsia="Times New Roman" w:hAnsi="Calibri" w:cs="Times New Roman"/>
      <w:lang w:val="x-none" w:eastAsia="x-none"/>
    </w:rPr>
  </w:style>
  <w:style w:type="paragraph" w:customStyle="1" w:styleId="MediumGrid21">
    <w:name w:val="Medium Grid 21"/>
    <w:uiPriority w:val="1"/>
    <w:qFormat/>
    <w:rsid w:val="00F45AAC"/>
    <w:pPr>
      <w:spacing w:after="0" w:line="240" w:lineRule="auto"/>
    </w:pPr>
    <w:rPr>
      <w:rFonts w:ascii="Calibri" w:eastAsia="Times New Roman" w:hAnsi="Calibri" w:cs="Times New Roman"/>
    </w:rPr>
  </w:style>
  <w:style w:type="paragraph" w:customStyle="1" w:styleId="N1-1stBullet">
    <w:name w:val="N1-1st Bullet"/>
    <w:basedOn w:val="Normal"/>
    <w:rsid w:val="00F45AAC"/>
    <w:pPr>
      <w:numPr>
        <w:numId w:val="19"/>
      </w:numPr>
      <w:spacing w:after="240" w:line="240" w:lineRule="atLeast"/>
    </w:pPr>
    <w:rPr>
      <w:rFonts w:asciiTheme="minorHAnsi" w:eastAsia="Times New Roman" w:hAnsiTheme="minorHAnsi"/>
      <w:sz w:val="24"/>
      <w:szCs w:val="20"/>
    </w:rPr>
  </w:style>
  <w:style w:type="character" w:customStyle="1" w:styleId="NoSpacingChar">
    <w:name w:val="No Spacing Char"/>
    <w:basedOn w:val="DefaultParagraphFont"/>
    <w:link w:val="NoSpacing"/>
    <w:uiPriority w:val="1"/>
    <w:rsid w:val="00F45AAC"/>
  </w:style>
  <w:style w:type="paragraph" w:customStyle="1" w:styleId="NormalBeforeBullet">
    <w:name w:val="Normal Before Bullet"/>
    <w:basedOn w:val="Normal"/>
    <w:qFormat/>
    <w:rsid w:val="00F45AAC"/>
    <w:pPr>
      <w:keepNext/>
      <w:spacing w:after="60" w:line="264" w:lineRule="auto"/>
    </w:pPr>
    <w:rPr>
      <w:rFonts w:eastAsia="Times New Roman"/>
      <w:szCs w:val="24"/>
    </w:rPr>
  </w:style>
  <w:style w:type="paragraph" w:customStyle="1" w:styleId="Normal1">
    <w:name w:val="Normal1"/>
    <w:rsid w:val="00F45AAC"/>
    <w:pPr>
      <w:pBdr>
        <w:top w:val="nil"/>
        <w:left w:val="nil"/>
        <w:bottom w:val="nil"/>
        <w:right w:val="nil"/>
        <w:between w:val="nil"/>
      </w:pBdr>
    </w:pPr>
    <w:rPr>
      <w:rFonts w:ascii="Calibri" w:eastAsia="Calibri" w:hAnsi="Calibri" w:cs="Calibri"/>
      <w:color w:val="000000"/>
    </w:rPr>
  </w:style>
  <w:style w:type="paragraph" w:customStyle="1" w:styleId="TABLETEXT">
    <w:name w:val="TABLE TEXT"/>
    <w:basedOn w:val="Normal"/>
    <w:autoRedefine/>
    <w:rsid w:val="00F45AAC"/>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ableText0">
    <w:name w:val="Table Text"/>
    <w:basedOn w:val="Normal"/>
    <w:qFormat/>
    <w:rsid w:val="00F45AAC"/>
    <w:pPr>
      <w:spacing w:after="0" w:line="240" w:lineRule="auto"/>
    </w:pPr>
    <w:rPr>
      <w:rFonts w:eastAsia="Times New Roman"/>
      <w:sz w:val="20"/>
      <w:szCs w:val="24"/>
    </w:rPr>
  </w:style>
  <w:style w:type="paragraph" w:customStyle="1" w:styleId="TableTitle0">
    <w:name w:val="Table Title"/>
    <w:basedOn w:val="Normal"/>
    <w:qFormat/>
    <w:rsid w:val="00F45AAC"/>
    <w:pPr>
      <w:keepNext/>
      <w:spacing w:before="200" w:after="60" w:line="264" w:lineRule="auto"/>
      <w:ind w:left="1008" w:hanging="1008"/>
    </w:pPr>
    <w:rPr>
      <w:rFonts w:eastAsia="Arial Unicode MS"/>
      <w:b/>
      <w:color w:val="1F497D" w:themeColor="text2"/>
      <w:szCs w:val="24"/>
    </w:rPr>
  </w:style>
  <w:style w:type="paragraph" w:customStyle="1" w:styleId="TEXT">
    <w:name w:val="TEXT"/>
    <w:basedOn w:val="Normal"/>
    <w:autoRedefine/>
    <w:rsid w:val="00F45AAC"/>
    <w:pPr>
      <w:spacing w:line="240" w:lineRule="auto"/>
    </w:pPr>
    <w:rPr>
      <w:rFonts w:ascii="Times New Roman" w:eastAsia="Times New Roman" w:hAnsi="Times New Roman"/>
      <w:smallCaps/>
      <w:sz w:val="20"/>
      <w:szCs w:val="20"/>
      <w:lang w:eastAsia="zh-CN"/>
    </w:rPr>
  </w:style>
  <w:style w:type="paragraph" w:customStyle="1" w:styleId="Title1">
    <w:name w:val="Title1"/>
    <w:basedOn w:val="Normal"/>
    <w:next w:val="TABLETEXT"/>
    <w:rsid w:val="00F45AAC"/>
    <w:pPr>
      <w:spacing w:line="240" w:lineRule="auto"/>
      <w:jc w:val="center"/>
    </w:pPr>
    <w:rPr>
      <w:rFonts w:ascii="Times New Roman" w:eastAsia="Times New Roman" w:hAnsi="Times New Roman"/>
      <w:caps/>
      <w:sz w:val="20"/>
      <w:szCs w:val="20"/>
      <w:lang w:eastAsia="zh-CN"/>
    </w:rPr>
  </w:style>
  <w:style w:type="character" w:customStyle="1" w:styleId="UnresolvedMention1">
    <w:name w:val="Unresolved Mention1"/>
    <w:basedOn w:val="DefaultParagraphFont"/>
    <w:uiPriority w:val="99"/>
    <w:semiHidden/>
    <w:unhideWhenUsed/>
    <w:rsid w:val="00F45AAC"/>
    <w:rPr>
      <w:color w:val="808080"/>
      <w:shd w:val="clear" w:color="auto" w:fill="E6E6E6"/>
    </w:rPr>
  </w:style>
  <w:style w:type="character" w:customStyle="1" w:styleId="UnresolvedMention10">
    <w:name w:val="Unresolved Mention1"/>
    <w:basedOn w:val="DefaultParagraphFont"/>
    <w:uiPriority w:val="99"/>
    <w:semiHidden/>
    <w:unhideWhenUsed/>
    <w:rsid w:val="00F45AAC"/>
    <w:rPr>
      <w:color w:val="808080"/>
      <w:shd w:val="clear" w:color="auto" w:fill="E6E6E6"/>
    </w:rPr>
  </w:style>
  <w:style w:type="paragraph" w:customStyle="1" w:styleId="xl65">
    <w:name w:val="xl65"/>
    <w:basedOn w:val="Normal"/>
    <w:rsid w:val="00F45AAC"/>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F45AAC"/>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F45AAC"/>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F45AAC"/>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F45AAC"/>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F45AAC"/>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F45AAC"/>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F45AAC"/>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F45AA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F45AAC"/>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F45AAC"/>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F45AAC"/>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F45AAC"/>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F45AAC"/>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F45AAC"/>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F45AAC"/>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F45AAC"/>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F45AAC"/>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F45AAC"/>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F45AAC"/>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F45AAC"/>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F45AAC"/>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F45AAC"/>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F45AAC"/>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F45AAC"/>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F45AAC"/>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7588087">
      <w:bodyDiv w:val="1"/>
      <w:marLeft w:val="0"/>
      <w:marRight w:val="0"/>
      <w:marTop w:val="0"/>
      <w:marBottom w:val="0"/>
      <w:divBdr>
        <w:top w:val="none" w:sz="0" w:space="0" w:color="auto"/>
        <w:left w:val="none" w:sz="0" w:space="0" w:color="auto"/>
        <w:bottom w:val="none" w:sz="0" w:space="0" w:color="auto"/>
        <w:right w:val="none" w:sz="0" w:space="0" w:color="auto"/>
      </w:divBdr>
    </w:div>
    <w:div w:id="1027489302">
      <w:bodyDiv w:val="1"/>
      <w:marLeft w:val="0"/>
      <w:marRight w:val="0"/>
      <w:marTop w:val="0"/>
      <w:marBottom w:val="0"/>
      <w:divBdr>
        <w:top w:val="none" w:sz="0" w:space="0" w:color="auto"/>
        <w:left w:val="none" w:sz="0" w:space="0" w:color="auto"/>
        <w:bottom w:val="none" w:sz="0" w:space="0" w:color="auto"/>
        <w:right w:val="none" w:sz="0" w:space="0" w:color="auto"/>
      </w:divBdr>
    </w:div>
    <w:div w:id="1157721302">
      <w:bodyDiv w:val="1"/>
      <w:marLeft w:val="0"/>
      <w:marRight w:val="0"/>
      <w:marTop w:val="0"/>
      <w:marBottom w:val="0"/>
      <w:divBdr>
        <w:top w:val="none" w:sz="0" w:space="0" w:color="auto"/>
        <w:left w:val="none" w:sz="0" w:space="0" w:color="auto"/>
        <w:bottom w:val="none" w:sz="0" w:space="0" w:color="auto"/>
        <w:right w:val="none" w:sz="0" w:space="0" w:color="auto"/>
      </w:divBdr>
    </w:div>
    <w:div w:id="134613479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603686194">
      <w:bodyDiv w:val="1"/>
      <w:marLeft w:val="0"/>
      <w:marRight w:val="0"/>
      <w:marTop w:val="0"/>
      <w:marBottom w:val="0"/>
      <w:divBdr>
        <w:top w:val="none" w:sz="0" w:space="0" w:color="auto"/>
        <w:left w:val="none" w:sz="0" w:space="0" w:color="auto"/>
        <w:bottom w:val="none" w:sz="0" w:space="0" w:color="auto"/>
        <w:right w:val="none" w:sz="0" w:space="0" w:color="auto"/>
      </w:divBdr>
    </w:div>
    <w:div w:id="1746146579">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40292">
      <w:bodyDiv w:val="1"/>
      <w:marLeft w:val="0"/>
      <w:marRight w:val="0"/>
      <w:marTop w:val="0"/>
      <w:marBottom w:val="0"/>
      <w:divBdr>
        <w:top w:val="none" w:sz="0" w:space="0" w:color="auto"/>
        <w:left w:val="none" w:sz="0" w:space="0" w:color="auto"/>
        <w:bottom w:val="none" w:sz="0" w:space="0" w:color="auto"/>
        <w:right w:val="none" w:sz="0" w:space="0" w:color="auto"/>
      </w:divBdr>
    </w:div>
    <w:div w:id="196242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emf"/><Relationship Id="rId28" Type="http://schemas.openxmlformats.org/officeDocument/2006/relationships/customXml" Target="../customXml/item3.xml"/><Relationship Id="rId10" Type="http://schemas.openxmlformats.org/officeDocument/2006/relationships/hyperlink" Target="http://www.feedthefuture,gov"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0.emf"/><Relationship Id="rId27"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5FD3D90E-72AD-4F2C-A843-1CFA87983F51}">
  <ds:schemaRefs>
    <ds:schemaRef ds:uri="http://schemas.openxmlformats.org/officeDocument/2006/bibliography"/>
  </ds:schemaRefs>
</ds:datastoreItem>
</file>

<file path=customXml/itemProps2.xml><?xml version="1.0" encoding="utf-8"?>
<ds:datastoreItem xmlns:ds="http://schemas.openxmlformats.org/officeDocument/2006/customXml" ds:itemID="{B56EC8C0-1393-46C5-9B1E-EC9A3B7DE4F4}"/>
</file>

<file path=customXml/itemProps3.xml><?xml version="1.0" encoding="utf-8"?>
<ds:datastoreItem xmlns:ds="http://schemas.openxmlformats.org/officeDocument/2006/customXml" ds:itemID="{8A61C83B-2E12-4D69-A4CB-0EE48B73A20C}"/>
</file>

<file path=customXml/itemProps4.xml><?xml version="1.0" encoding="utf-8"?>
<ds:datastoreItem xmlns:ds="http://schemas.openxmlformats.org/officeDocument/2006/customXml" ds:itemID="{771CD39D-A0AD-443D-A725-1F31AA12F856}"/>
</file>

<file path=docProps/app.xml><?xml version="1.0" encoding="utf-8"?>
<Properties xmlns="http://schemas.openxmlformats.org/officeDocument/2006/extended-properties" xmlns:vt="http://schemas.openxmlformats.org/officeDocument/2006/docPropsVTypes">
  <Template>Normal</Template>
  <TotalTime>1</TotalTime>
  <Pages>79</Pages>
  <Words>18242</Words>
  <Characters>103985</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Feed the Future ZOI Survey - template protocol outline 20140221 AS-lr.docx</vt:lpstr>
    </vt:vector>
  </TitlesOfParts>
  <Company>Westat</Company>
  <LinksUpToDate>false</LinksUpToDate>
  <CharactersWithSpaces>121984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Feed the Future ZOI Survey - template protocol outline 20140221 AS-lr.docx</dc:title>
  <dc:creator>Kiersten Johnson</dc:creator>
  <cp:lastModifiedBy>USAID/BFS</cp:lastModifiedBy>
  <cp:revision>2</cp:revision>
  <cp:lastPrinted>2018-04-11T16:40:00Z</cp:lastPrinted>
  <dcterms:created xsi:type="dcterms:W3CDTF">2018-09-06T14:41:00Z</dcterms:created>
  <dcterms:modified xsi:type="dcterms:W3CDTF">2018-09-06T14:41:00Z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