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A02E" w14:textId="77777777" w:rsidR="0029240B" w:rsidRPr="00BC53A7" w:rsidRDefault="0029240B" w:rsidP="0029240B">
      <w:pPr>
        <w:pStyle w:val="SL-FlLftSgl"/>
        <w:rPr>
          <w:rFonts w:ascii="Arial" w:hAnsi="Arial" w:cs="Arial"/>
          <w:sz w:val="72"/>
          <w:szCs w:val="72"/>
        </w:rPr>
      </w:pPr>
    </w:p>
    <w:p w14:paraId="66E4A02F" w14:textId="77777777" w:rsidR="0029240B" w:rsidRDefault="0029240B" w:rsidP="0029240B">
      <w:pPr>
        <w:pStyle w:val="SL-FlLftSgl"/>
        <w:rPr>
          <w:rFonts w:ascii="Arial" w:hAnsi="Arial" w:cs="Arial"/>
          <w:sz w:val="72"/>
          <w:szCs w:val="72"/>
        </w:rPr>
      </w:pPr>
    </w:p>
    <w:p w14:paraId="66E4A030"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Feed the Future</w:t>
      </w:r>
    </w:p>
    <w:p w14:paraId="66E4A031"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14:paraId="66E4A032"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14:paraId="66E4A033" w14:textId="77777777" w:rsidR="0029240B" w:rsidRPr="00AA79B6" w:rsidRDefault="0029240B" w:rsidP="0029240B">
      <w:pPr>
        <w:pStyle w:val="SL-FlLftSgl"/>
        <w:rPr>
          <w:rFonts w:ascii="Arial" w:hAnsi="Arial" w:cs="Arial"/>
          <w:color w:val="387990"/>
          <w:sz w:val="72"/>
          <w:szCs w:val="72"/>
        </w:rPr>
      </w:pPr>
    </w:p>
    <w:p w14:paraId="66E4A034" w14:textId="77777777" w:rsidR="0029240B" w:rsidRPr="00AA79B6" w:rsidRDefault="0029240B" w:rsidP="0029240B">
      <w:pPr>
        <w:pStyle w:val="SL-FlLftSgl"/>
        <w:rPr>
          <w:rFonts w:ascii="Arial" w:hAnsi="Arial" w:cs="Arial"/>
          <w:color w:val="387990"/>
          <w:sz w:val="72"/>
          <w:szCs w:val="72"/>
        </w:rPr>
      </w:pPr>
    </w:p>
    <w:p w14:paraId="66E4A035" w14:textId="77777777"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14:paraId="66E4A036" w14:textId="41EAA892"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Zone of Influence Survey</w:t>
      </w:r>
    </w:p>
    <w:p w14:paraId="66E4A037" w14:textId="77777777" w:rsidR="00AA79B6" w:rsidRPr="00AA79B6" w:rsidRDefault="00AA79B6" w:rsidP="00AA79B6">
      <w:pPr>
        <w:rPr>
          <w:rStyle w:val="BookTitle"/>
          <w:i w:val="0"/>
          <w:color w:val="387990"/>
        </w:rPr>
      </w:pPr>
    </w:p>
    <w:p w14:paraId="66E4A038" w14:textId="77777777" w:rsidR="00AA79B6" w:rsidRPr="00AA79B6" w:rsidRDefault="00AA79B6" w:rsidP="00AA79B6">
      <w:pPr>
        <w:rPr>
          <w:rStyle w:val="BookTitle"/>
          <w:i w:val="0"/>
          <w:color w:val="387990"/>
        </w:rPr>
      </w:pPr>
    </w:p>
    <w:p w14:paraId="66E4A039" w14:textId="41602589" w:rsidR="00782E8F" w:rsidRPr="00AA79B6" w:rsidRDefault="00B95FB9" w:rsidP="0029240B">
      <w:pPr>
        <w:spacing w:line="240" w:lineRule="auto"/>
        <w:rPr>
          <w:rFonts w:ascii="Gill Sans MT" w:eastAsia="Times New Roman" w:hAnsi="Gill Sans MT"/>
          <w:color w:val="387990"/>
          <w:sz w:val="52"/>
          <w:szCs w:val="52"/>
        </w:rPr>
      </w:pPr>
      <w:r>
        <w:rPr>
          <w:rFonts w:ascii="Gill Sans MT" w:eastAsia="Cabin" w:hAnsi="Gill Sans MT" w:cs="Cabin"/>
          <w:color w:val="387990"/>
          <w:sz w:val="24"/>
          <w:szCs w:val="24"/>
        </w:rPr>
        <w:t>February 2018</w:t>
      </w:r>
    </w:p>
    <w:p w14:paraId="66E4A03A"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B"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C"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D"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E"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3F"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0" w14:textId="77777777"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14:paraId="66E4A041" w14:textId="77777777"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66E4A042" w14:textId="77777777" w:rsidR="00782E8F" w:rsidRPr="00B95093" w:rsidRDefault="00782E8F" w:rsidP="00782E8F">
      <w:pPr>
        <w:rPr>
          <w:rFonts w:ascii="Gill Sans MT" w:eastAsia="Times New Roman" w:hAnsi="Gill Sans MT"/>
          <w:sz w:val="52"/>
          <w:szCs w:val="52"/>
        </w:rPr>
      </w:pPr>
    </w:p>
    <w:p w14:paraId="66E4A043" w14:textId="77777777" w:rsidR="00AA79B6" w:rsidRDefault="00AA79B6" w:rsidP="00782E8F">
      <w:pPr>
        <w:tabs>
          <w:tab w:val="left" w:pos="2262"/>
        </w:tabs>
        <w:rPr>
          <w:rFonts w:ascii="Gill Sans MT" w:eastAsia="Times New Roman" w:hAnsi="Gill Sans MT"/>
          <w:sz w:val="52"/>
          <w:szCs w:val="52"/>
        </w:rPr>
        <w:sectPr w:rsidR="00AA79B6" w:rsidSect="00DA5193">
          <w:headerReference w:type="default" r:id="rId11"/>
          <w:headerReference w:type="first" r:id="rId12"/>
          <w:footerReference w:type="first" r:id="rId13"/>
          <w:pgSz w:w="12240" w:h="15840" w:code="1"/>
          <w:pgMar w:top="1440" w:right="1440" w:bottom="1440" w:left="1440" w:header="720" w:footer="720" w:gutter="0"/>
          <w:cols w:space="720"/>
          <w:titlePg/>
          <w:docGrid w:linePitch="360"/>
        </w:sectPr>
      </w:pPr>
    </w:p>
    <w:p w14:paraId="66E4A044"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14:paraId="66E4A045" w14:textId="77777777" w:rsidR="00AA79B6" w:rsidRPr="00AA79B6" w:rsidRDefault="00AA79B6" w:rsidP="00AA79B6">
      <w:pPr>
        <w:widowControl w:val="0"/>
        <w:spacing w:after="0"/>
        <w:rPr>
          <w:rFonts w:ascii="Gill Sans MT" w:eastAsia="Arial" w:hAnsi="Gill Sans MT" w:cs="Arial"/>
          <w:color w:val="000000"/>
        </w:rPr>
      </w:pPr>
    </w:p>
    <w:p w14:paraId="66E4A046" w14:textId="2F645836"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Jasbir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 2018.</w:t>
      </w:r>
    </w:p>
    <w:p w14:paraId="66E4A047" w14:textId="77777777"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14:paraId="66E4A048" w14:textId="43234F43"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 xml:space="preserve">Washington, DC: Bureau for </w:t>
      </w:r>
      <w:r w:rsidR="006E6470">
        <w:rPr>
          <w:rFonts w:ascii="Gill Sans MT" w:eastAsia="Arial" w:hAnsi="Gill Sans MT" w:cs="Arial"/>
          <w:color w:val="000000"/>
        </w:rPr>
        <w:t xml:space="preserve">Resilience and </w:t>
      </w:r>
      <w:r w:rsidRPr="00AA79B6">
        <w:rPr>
          <w:rFonts w:ascii="Gill Sans MT" w:eastAsia="Arial" w:hAnsi="Gill Sans MT" w:cs="Arial"/>
          <w:color w:val="000000"/>
        </w:rPr>
        <w:t>Food Security, USAID</w:t>
      </w:r>
    </w:p>
    <w:p w14:paraId="66E4A049" w14:textId="77777777" w:rsidR="00AA79B6" w:rsidRPr="00AA79B6" w:rsidRDefault="00AA79B6" w:rsidP="00AA79B6">
      <w:pPr>
        <w:widowControl w:val="0"/>
        <w:spacing w:after="0"/>
        <w:rPr>
          <w:rFonts w:ascii="Gill Sans MT" w:eastAsia="Arial" w:hAnsi="Gill Sans MT" w:cs="Arial"/>
          <w:color w:val="000000"/>
        </w:rPr>
      </w:pPr>
    </w:p>
    <w:p w14:paraId="66E4A04A" w14:textId="77777777"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14:paraId="66E4A04B" w14:textId="77777777" w:rsidR="00AA79B6" w:rsidRPr="00AA79B6" w:rsidRDefault="00AA79B6" w:rsidP="00AA79B6">
      <w:pPr>
        <w:widowControl w:val="0"/>
        <w:spacing w:after="0"/>
        <w:rPr>
          <w:rFonts w:ascii="Gill Sans MT" w:eastAsia="Arial" w:hAnsi="Gill Sans MT" w:cs="Arial"/>
          <w:b/>
          <w:color w:val="000000"/>
        </w:rPr>
      </w:pPr>
    </w:p>
    <w:p w14:paraId="66E4A04C" w14:textId="7FE88AE2" w:rsid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14:paraId="1725022E" w14:textId="1A2F95B7" w:rsidR="00B95FB9" w:rsidRPr="00AA79B6" w:rsidRDefault="00B95FB9" w:rsidP="00AA79B6">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66E4A04D"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14:paraId="66E4A04E" w14:textId="77777777"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14:paraId="66E4A04F" w14:textId="77777777" w:rsidR="00AA79B6" w:rsidRPr="00AA79B6" w:rsidRDefault="00C47148" w:rsidP="00AA79B6">
      <w:pPr>
        <w:widowControl w:val="0"/>
        <w:spacing w:after="0"/>
        <w:rPr>
          <w:rFonts w:ascii="Gill Sans MT" w:eastAsia="Arial" w:hAnsi="Gill Sans MT" w:cs="Arial"/>
          <w:color w:val="000000"/>
        </w:rPr>
      </w:pPr>
      <w:hyperlink r:id="rId14" w:history="1">
        <w:r w:rsidR="00AA79B6" w:rsidRPr="00AA79B6">
          <w:rPr>
            <w:rFonts w:ascii="Gill Sans MT" w:eastAsia="Arial" w:hAnsi="Gill Sans MT" w:cs="Arial"/>
            <w:color w:val="0000FF"/>
            <w:u w:val="single"/>
          </w:rPr>
          <w:t>www.feedthefuture,gov</w:t>
        </w:r>
      </w:hyperlink>
    </w:p>
    <w:p w14:paraId="66E4A050" w14:textId="77777777"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5"/>
          <w:footerReference w:type="first" r:id="rId16"/>
          <w:pgSz w:w="12240" w:h="15840" w:code="1"/>
          <w:pgMar w:top="1440" w:right="1440" w:bottom="1440" w:left="1440" w:header="720" w:footer="720" w:gutter="0"/>
          <w:cols w:space="720"/>
          <w:vAlign w:val="bottom"/>
          <w:titlePg/>
          <w:docGrid w:linePitch="360"/>
        </w:sectPr>
      </w:pPr>
    </w:p>
    <w:p w14:paraId="66E4A051" w14:textId="77777777" w:rsidR="00AA79B6" w:rsidRDefault="00AA79B6" w:rsidP="00AA79B6">
      <w:pPr>
        <w:pStyle w:val="DocumentNameHeadline"/>
        <w:spacing w:after="240"/>
      </w:pPr>
      <w:r w:rsidRPr="001C36F4">
        <w:lastRenderedPageBreak/>
        <w:t>Table of Contents</w:t>
      </w:r>
    </w:p>
    <w:p w14:paraId="53FC211E" w14:textId="49EDDC11" w:rsidR="00B45A24"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69167949" w:history="1">
        <w:r w:rsidR="00B45A24" w:rsidRPr="005D3928">
          <w:rPr>
            <w:rStyle w:val="Hyperlink"/>
            <w:noProof/>
          </w:rPr>
          <w:t>Introduction</w:t>
        </w:r>
        <w:r w:rsidR="00B45A24">
          <w:rPr>
            <w:noProof/>
            <w:webHidden/>
          </w:rPr>
          <w:tab/>
        </w:r>
        <w:r w:rsidR="00B45A24">
          <w:rPr>
            <w:noProof/>
            <w:webHidden/>
          </w:rPr>
          <w:fldChar w:fldCharType="begin"/>
        </w:r>
        <w:r w:rsidR="00B45A24">
          <w:rPr>
            <w:noProof/>
            <w:webHidden/>
          </w:rPr>
          <w:instrText xml:space="preserve"> PAGEREF _Toc69167949 \h </w:instrText>
        </w:r>
        <w:r w:rsidR="00B45A24">
          <w:rPr>
            <w:noProof/>
            <w:webHidden/>
          </w:rPr>
        </w:r>
        <w:r w:rsidR="00B45A24">
          <w:rPr>
            <w:noProof/>
            <w:webHidden/>
          </w:rPr>
          <w:fldChar w:fldCharType="separate"/>
        </w:r>
        <w:r w:rsidR="00B45A24">
          <w:rPr>
            <w:noProof/>
            <w:webHidden/>
          </w:rPr>
          <w:t>1</w:t>
        </w:r>
        <w:r w:rsidR="00B45A24">
          <w:rPr>
            <w:noProof/>
            <w:webHidden/>
          </w:rPr>
          <w:fldChar w:fldCharType="end"/>
        </w:r>
      </w:hyperlink>
    </w:p>
    <w:p w14:paraId="0A8F6A45" w14:textId="36049147" w:rsidR="00B45A24" w:rsidRDefault="00C47148">
      <w:pPr>
        <w:pStyle w:val="TOC1"/>
        <w:tabs>
          <w:tab w:val="right" w:leader="dot" w:pos="9350"/>
        </w:tabs>
        <w:rPr>
          <w:rFonts w:asciiTheme="minorHAnsi" w:eastAsiaTheme="minorEastAsia" w:hAnsiTheme="minorHAnsi" w:cstheme="minorBidi"/>
          <w:noProof/>
        </w:rPr>
      </w:pPr>
      <w:hyperlink w:anchor="_Toc69167950" w:history="1">
        <w:r w:rsidR="00B45A24" w:rsidRPr="005D3928">
          <w:rPr>
            <w:rStyle w:val="Hyperlink"/>
            <w:noProof/>
          </w:rPr>
          <w:t>Steps in the pilot</w:t>
        </w:r>
        <w:r w:rsidR="00B45A24">
          <w:rPr>
            <w:noProof/>
            <w:webHidden/>
          </w:rPr>
          <w:tab/>
        </w:r>
        <w:r w:rsidR="00B45A24">
          <w:rPr>
            <w:noProof/>
            <w:webHidden/>
          </w:rPr>
          <w:fldChar w:fldCharType="begin"/>
        </w:r>
        <w:r w:rsidR="00B45A24">
          <w:rPr>
            <w:noProof/>
            <w:webHidden/>
          </w:rPr>
          <w:instrText xml:space="preserve"> PAGEREF _Toc69167950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3AECA1E6" w14:textId="6EE482CD" w:rsidR="00B45A24" w:rsidRDefault="00C47148">
      <w:pPr>
        <w:pStyle w:val="TOC2"/>
        <w:rPr>
          <w:rFonts w:asciiTheme="minorHAnsi" w:eastAsiaTheme="minorEastAsia" w:hAnsiTheme="minorHAnsi" w:cstheme="minorBidi"/>
          <w:noProof/>
        </w:rPr>
      </w:pPr>
      <w:hyperlink w:anchor="_Toc69167951" w:history="1">
        <w:r w:rsidR="00B45A24" w:rsidRPr="005D3928">
          <w:rPr>
            <w:rStyle w:val="Hyperlink"/>
            <w:noProof/>
          </w:rPr>
          <w:t>Step 1: Select the pilot location and determine the sample.</w:t>
        </w:r>
        <w:r w:rsidR="00B45A24">
          <w:rPr>
            <w:noProof/>
            <w:webHidden/>
          </w:rPr>
          <w:tab/>
        </w:r>
        <w:r w:rsidR="00B45A24">
          <w:rPr>
            <w:noProof/>
            <w:webHidden/>
          </w:rPr>
          <w:fldChar w:fldCharType="begin"/>
        </w:r>
        <w:r w:rsidR="00B45A24">
          <w:rPr>
            <w:noProof/>
            <w:webHidden/>
          </w:rPr>
          <w:instrText xml:space="preserve"> PAGEREF _Toc69167951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230BBD50" w14:textId="69B206E3" w:rsidR="00B45A24" w:rsidRDefault="00C47148">
      <w:pPr>
        <w:pStyle w:val="TOC2"/>
        <w:rPr>
          <w:rFonts w:asciiTheme="minorHAnsi" w:eastAsiaTheme="minorEastAsia" w:hAnsiTheme="minorHAnsi" w:cstheme="minorBidi"/>
          <w:noProof/>
        </w:rPr>
      </w:pPr>
      <w:hyperlink w:anchor="_Toc69167952" w:history="1">
        <w:r w:rsidR="00B45A24" w:rsidRPr="005D3928">
          <w:rPr>
            <w:rStyle w:val="Hyperlink"/>
            <w:noProof/>
          </w:rPr>
          <w:t>Step 2: Practice the field procedures required to collect the data.</w:t>
        </w:r>
        <w:r w:rsidR="00B45A24">
          <w:rPr>
            <w:noProof/>
            <w:webHidden/>
          </w:rPr>
          <w:tab/>
        </w:r>
        <w:r w:rsidR="00B45A24">
          <w:rPr>
            <w:noProof/>
            <w:webHidden/>
          </w:rPr>
          <w:fldChar w:fldCharType="begin"/>
        </w:r>
        <w:r w:rsidR="00B45A24">
          <w:rPr>
            <w:noProof/>
            <w:webHidden/>
          </w:rPr>
          <w:instrText xml:space="preserve"> PAGEREF _Toc69167952 \h </w:instrText>
        </w:r>
        <w:r w:rsidR="00B45A24">
          <w:rPr>
            <w:noProof/>
            <w:webHidden/>
          </w:rPr>
        </w:r>
        <w:r w:rsidR="00B45A24">
          <w:rPr>
            <w:noProof/>
            <w:webHidden/>
          </w:rPr>
          <w:fldChar w:fldCharType="separate"/>
        </w:r>
        <w:r w:rsidR="00B45A24">
          <w:rPr>
            <w:noProof/>
            <w:webHidden/>
          </w:rPr>
          <w:t>2</w:t>
        </w:r>
        <w:r w:rsidR="00B45A24">
          <w:rPr>
            <w:noProof/>
            <w:webHidden/>
          </w:rPr>
          <w:fldChar w:fldCharType="end"/>
        </w:r>
      </w:hyperlink>
    </w:p>
    <w:p w14:paraId="146A67DA" w14:textId="0523C219" w:rsidR="00B45A24" w:rsidRDefault="00C47148">
      <w:pPr>
        <w:pStyle w:val="TOC2"/>
        <w:rPr>
          <w:rFonts w:asciiTheme="minorHAnsi" w:eastAsiaTheme="minorEastAsia" w:hAnsiTheme="minorHAnsi" w:cstheme="minorBidi"/>
          <w:noProof/>
        </w:rPr>
      </w:pPr>
      <w:hyperlink w:anchor="_Toc69167953" w:history="1">
        <w:r w:rsidR="00B45A24" w:rsidRPr="005D3928">
          <w:rPr>
            <w:rStyle w:val="Hyperlink"/>
            <w:noProof/>
          </w:rPr>
          <w:t>Step 3: Debrief survey staff on problems encountered and discuss possible solutions.</w:t>
        </w:r>
        <w:r w:rsidR="00B45A24">
          <w:rPr>
            <w:noProof/>
            <w:webHidden/>
          </w:rPr>
          <w:tab/>
        </w:r>
        <w:r w:rsidR="00B45A24">
          <w:rPr>
            <w:noProof/>
            <w:webHidden/>
          </w:rPr>
          <w:fldChar w:fldCharType="begin"/>
        </w:r>
        <w:r w:rsidR="00B45A24">
          <w:rPr>
            <w:noProof/>
            <w:webHidden/>
          </w:rPr>
          <w:instrText xml:space="preserve"> PAGEREF _Toc69167953 \h </w:instrText>
        </w:r>
        <w:r w:rsidR="00B45A24">
          <w:rPr>
            <w:noProof/>
            <w:webHidden/>
          </w:rPr>
        </w:r>
        <w:r w:rsidR="00B45A24">
          <w:rPr>
            <w:noProof/>
            <w:webHidden/>
          </w:rPr>
          <w:fldChar w:fldCharType="separate"/>
        </w:r>
        <w:r w:rsidR="00B45A24">
          <w:rPr>
            <w:noProof/>
            <w:webHidden/>
          </w:rPr>
          <w:t>3</w:t>
        </w:r>
        <w:r w:rsidR="00B45A24">
          <w:rPr>
            <w:noProof/>
            <w:webHidden/>
          </w:rPr>
          <w:fldChar w:fldCharType="end"/>
        </w:r>
      </w:hyperlink>
    </w:p>
    <w:p w14:paraId="511EDC1A" w14:textId="76838EC0" w:rsidR="00B45A24" w:rsidRDefault="00C47148">
      <w:pPr>
        <w:pStyle w:val="TOC2"/>
        <w:rPr>
          <w:rFonts w:asciiTheme="minorHAnsi" w:eastAsiaTheme="minorEastAsia" w:hAnsiTheme="minorHAnsi" w:cstheme="minorBidi"/>
          <w:noProof/>
        </w:rPr>
      </w:pPr>
      <w:hyperlink w:anchor="_Toc69167954" w:history="1">
        <w:r w:rsidR="00B45A24" w:rsidRPr="005D3928">
          <w:rPr>
            <w:rStyle w:val="Hyperlink"/>
            <w:noProof/>
          </w:rPr>
          <w:t>Step 4: Revise the questionnaire or procedures, as needed, based on findings from the pilot</w:t>
        </w:r>
        <w:r w:rsidR="00B45A24" w:rsidRPr="005D3928">
          <w:rPr>
            <w:rStyle w:val="Hyperlink"/>
            <w:rFonts w:eastAsia="Times New Roman"/>
            <w:noProof/>
          </w:rPr>
          <w:t>.</w:t>
        </w:r>
        <w:r w:rsidR="00B45A24">
          <w:rPr>
            <w:noProof/>
            <w:webHidden/>
          </w:rPr>
          <w:tab/>
        </w:r>
        <w:r w:rsidR="00B45A24">
          <w:rPr>
            <w:noProof/>
            <w:webHidden/>
          </w:rPr>
          <w:fldChar w:fldCharType="begin"/>
        </w:r>
        <w:r w:rsidR="00B45A24">
          <w:rPr>
            <w:noProof/>
            <w:webHidden/>
          </w:rPr>
          <w:instrText xml:space="preserve"> PAGEREF _Toc69167954 \h </w:instrText>
        </w:r>
        <w:r w:rsidR="00B45A24">
          <w:rPr>
            <w:noProof/>
            <w:webHidden/>
          </w:rPr>
        </w:r>
        <w:r w:rsidR="00B45A24">
          <w:rPr>
            <w:noProof/>
            <w:webHidden/>
          </w:rPr>
          <w:fldChar w:fldCharType="separate"/>
        </w:r>
        <w:r w:rsidR="00B45A24">
          <w:rPr>
            <w:noProof/>
            <w:webHidden/>
          </w:rPr>
          <w:t>4</w:t>
        </w:r>
        <w:r w:rsidR="00B45A24">
          <w:rPr>
            <w:noProof/>
            <w:webHidden/>
          </w:rPr>
          <w:fldChar w:fldCharType="end"/>
        </w:r>
      </w:hyperlink>
    </w:p>
    <w:p w14:paraId="27EEBD58" w14:textId="2DCAC1BF" w:rsidR="00B45A24" w:rsidRDefault="00C47148">
      <w:pPr>
        <w:pStyle w:val="TOC1"/>
        <w:tabs>
          <w:tab w:val="right" w:leader="dot" w:pos="9350"/>
        </w:tabs>
        <w:rPr>
          <w:rFonts w:asciiTheme="minorHAnsi" w:eastAsiaTheme="minorEastAsia" w:hAnsiTheme="minorHAnsi" w:cstheme="minorBidi"/>
          <w:noProof/>
        </w:rPr>
      </w:pPr>
      <w:hyperlink w:anchor="_Toc69167955" w:history="1">
        <w:r w:rsidR="00B45A24" w:rsidRPr="005D3928">
          <w:rPr>
            <w:rStyle w:val="Hyperlink"/>
            <w:noProof/>
          </w:rPr>
          <w:t>Form I: Feedback form</w:t>
        </w:r>
        <w:r w:rsidR="00B45A24">
          <w:rPr>
            <w:noProof/>
            <w:webHidden/>
          </w:rPr>
          <w:tab/>
        </w:r>
        <w:r w:rsidR="00B45A24">
          <w:rPr>
            <w:noProof/>
            <w:webHidden/>
          </w:rPr>
          <w:fldChar w:fldCharType="begin"/>
        </w:r>
        <w:r w:rsidR="00B45A24">
          <w:rPr>
            <w:noProof/>
            <w:webHidden/>
          </w:rPr>
          <w:instrText xml:space="preserve"> PAGEREF _Toc69167955 \h </w:instrText>
        </w:r>
        <w:r w:rsidR="00B45A24">
          <w:rPr>
            <w:noProof/>
            <w:webHidden/>
          </w:rPr>
        </w:r>
        <w:r w:rsidR="00B45A24">
          <w:rPr>
            <w:noProof/>
            <w:webHidden/>
          </w:rPr>
          <w:fldChar w:fldCharType="separate"/>
        </w:r>
        <w:r w:rsidR="00B45A24">
          <w:rPr>
            <w:noProof/>
            <w:webHidden/>
          </w:rPr>
          <w:t>5</w:t>
        </w:r>
        <w:r w:rsidR="00B45A24">
          <w:rPr>
            <w:noProof/>
            <w:webHidden/>
          </w:rPr>
          <w:fldChar w:fldCharType="end"/>
        </w:r>
      </w:hyperlink>
    </w:p>
    <w:p w14:paraId="0CE2A207" w14:textId="0A931932" w:rsidR="00B45A24" w:rsidRDefault="00C47148">
      <w:pPr>
        <w:pStyle w:val="TOC1"/>
        <w:tabs>
          <w:tab w:val="right" w:leader="dot" w:pos="9350"/>
        </w:tabs>
        <w:rPr>
          <w:rFonts w:asciiTheme="minorHAnsi" w:eastAsiaTheme="minorEastAsia" w:hAnsiTheme="minorHAnsi" w:cstheme="minorBidi"/>
          <w:noProof/>
        </w:rPr>
      </w:pPr>
      <w:hyperlink w:anchor="_Toc69167956" w:history="1">
        <w:r w:rsidR="00B45A24" w:rsidRPr="005D3928">
          <w:rPr>
            <w:rStyle w:val="Hyperlink"/>
            <w:noProof/>
          </w:rPr>
          <w:t>Form II: Pilot interview observation checklist</w:t>
        </w:r>
        <w:r w:rsidR="00B45A24">
          <w:rPr>
            <w:noProof/>
            <w:webHidden/>
          </w:rPr>
          <w:tab/>
        </w:r>
        <w:r w:rsidR="00B45A24">
          <w:rPr>
            <w:noProof/>
            <w:webHidden/>
          </w:rPr>
          <w:fldChar w:fldCharType="begin"/>
        </w:r>
        <w:r w:rsidR="00B45A24">
          <w:rPr>
            <w:noProof/>
            <w:webHidden/>
          </w:rPr>
          <w:instrText xml:space="preserve"> PAGEREF _Toc69167956 \h </w:instrText>
        </w:r>
        <w:r w:rsidR="00B45A24">
          <w:rPr>
            <w:noProof/>
            <w:webHidden/>
          </w:rPr>
        </w:r>
        <w:r w:rsidR="00B45A24">
          <w:rPr>
            <w:noProof/>
            <w:webHidden/>
          </w:rPr>
          <w:fldChar w:fldCharType="separate"/>
        </w:r>
        <w:r w:rsidR="00B45A24">
          <w:rPr>
            <w:noProof/>
            <w:webHidden/>
          </w:rPr>
          <w:t>6</w:t>
        </w:r>
        <w:r w:rsidR="00B45A24">
          <w:rPr>
            <w:noProof/>
            <w:webHidden/>
          </w:rPr>
          <w:fldChar w:fldCharType="end"/>
        </w:r>
      </w:hyperlink>
    </w:p>
    <w:p w14:paraId="66E4A05A" w14:textId="6D6E9DD6" w:rsidR="00011813" w:rsidRDefault="00011813" w:rsidP="00011813">
      <w:pPr>
        <w:pStyle w:val="BodyText1"/>
      </w:pPr>
      <w:r>
        <w:fldChar w:fldCharType="end"/>
      </w:r>
    </w:p>
    <w:p w14:paraId="66E4A05B" w14:textId="77777777"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7"/>
          <w:footerReference w:type="default" r:id="rId18"/>
          <w:pgSz w:w="12240" w:h="15840" w:code="1"/>
          <w:pgMar w:top="1440" w:right="1440" w:bottom="1440" w:left="1440" w:header="720" w:footer="720" w:gutter="0"/>
          <w:pgNumType w:fmt="lowerRoman" w:start="1"/>
          <w:cols w:space="720"/>
          <w:docGrid w:linePitch="360"/>
        </w:sectPr>
      </w:pPr>
    </w:p>
    <w:p w14:paraId="66E4A05C" w14:textId="77777777" w:rsidR="00BF1B95" w:rsidRPr="00AA79B6" w:rsidRDefault="000C1E36" w:rsidP="00282EA7">
      <w:pPr>
        <w:pStyle w:val="Heading1"/>
        <w:ind w:left="360"/>
      </w:pPr>
      <w:bookmarkStart w:id="0" w:name="_Toc69167949"/>
      <w:r w:rsidRPr="00AA79B6">
        <w:lastRenderedPageBreak/>
        <w:t>Introduction</w:t>
      </w:r>
      <w:bookmarkEnd w:id="0"/>
    </w:p>
    <w:p w14:paraId="66E4A05D" w14:textId="203D56B7" w:rsidR="000C1E36" w:rsidRPr="00B67CCF" w:rsidRDefault="00FE75E0" w:rsidP="00DA5193">
      <w:pPr>
        <w:pStyle w:val="BodyText1"/>
      </w:pPr>
      <w:bookmarkStart w:id="1" w:name="_Toc378552052"/>
      <w:r w:rsidRPr="00B67CCF">
        <w:rPr>
          <w:noProof/>
        </w:rPr>
        <w:drawing>
          <wp:anchor distT="0" distB="0" distL="114300" distR="114300" simplePos="0" relativeHeight="251658240" behindDoc="0" locked="0" layoutInCell="1" allowOverlap="1" wp14:anchorId="66E4A0DD" wp14:editId="66E4A0DE">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9F2F8A">
        <w:t>S</w:t>
      </w:r>
      <w:r w:rsidR="005F1988" w:rsidRPr="00B67CCF">
        <w:t xml:space="preserve">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6E6470">
        <w:t xml:space="preserve"> </w:t>
      </w:r>
      <w:r w:rsidR="000A6674">
        <w:t>S</w:t>
      </w:r>
      <w:r w:rsidR="000C1E36" w:rsidRPr="00B67CCF">
        <w:t xml:space="preserve">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r w:rsidR="00E80BC1">
        <w:t>S</w:t>
      </w:r>
      <w:r w:rsidR="00CD22DE" w:rsidRPr="00B67CCF">
        <w:t>urveys.</w:t>
      </w:r>
    </w:p>
    <w:p w14:paraId="66E4A05E" w14:textId="2027BD44"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C51DA1">
        <w:rPr>
          <w:rFonts w:eastAsia="Times New Roman"/>
        </w:rPr>
        <w:t>Interviewer</w:t>
      </w:r>
      <w:r w:rsidR="00C51DA1" w:rsidRPr="00B67CCF">
        <w:rPr>
          <w:rFonts w:eastAsia="Times New Roman"/>
        </w:rPr>
        <w:t xml:space="preserve"> </w:t>
      </w:r>
      <w:r w:rsidR="000C1E36" w:rsidRPr="00B67CCF">
        <w:rPr>
          <w:rFonts w:eastAsia="Times New Roman"/>
        </w:rPr>
        <w:t>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w:t>
      </w:r>
      <w:r w:rsidR="001F5F61">
        <w:rPr>
          <w:rFonts w:eastAsia="Times New Roman"/>
        </w:rPr>
        <w:t xml:space="preserve">traveling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430464">
        <w:t xml:space="preserve">the </w:t>
      </w:r>
      <w:r w:rsidR="00130421">
        <w:t>main fieldwork begins.</w:t>
      </w:r>
      <w:r w:rsidR="00B12E56">
        <w:t xml:space="preserve"> </w:t>
      </w:r>
    </w:p>
    <w:p w14:paraId="66E4A05F" w14:textId="0E0AF1FC" w:rsidR="000C1E36" w:rsidRPr="00B67CCF" w:rsidRDefault="00B12E56" w:rsidP="00DA5193">
      <w:pPr>
        <w:pStyle w:val="BodyText1"/>
      </w:pPr>
      <w:r>
        <w:t xml:space="preserve">Ideally, </w:t>
      </w:r>
      <w:r w:rsidRPr="00017A94">
        <w:t>the pilot</w:t>
      </w:r>
      <w:r>
        <w:t xml:space="preserve"> should be conducted</w:t>
      </w:r>
      <w:r w:rsidRPr="00017A94">
        <w:t xml:space="preserve"> in </w:t>
      </w:r>
      <w:r>
        <w:t>areas</w:t>
      </w:r>
      <w:r w:rsidR="00587B4E">
        <w:t xml:space="preserve"> or communities</w:t>
      </w:r>
      <w:r>
        <w:t xml:space="preserve"> </w:t>
      </w:r>
      <w:r w:rsidRPr="00017A94">
        <w:t xml:space="preserve">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 xml:space="preserve">the pilot should not be conducted in </w:t>
      </w:r>
      <w:r w:rsidR="00C401C3">
        <w:rPr>
          <w:rFonts w:eastAsia="Times New Roman"/>
        </w:rPr>
        <w:t>clusters</w:t>
      </w:r>
      <w:r>
        <w:rPr>
          <w:rFonts w:eastAsia="Times New Roman"/>
        </w:rPr>
        <w:t xml:space="preserve">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rsidR="008D6A70">
        <w:t>areas</w:t>
      </w:r>
      <w:r w:rsidR="008D6A70" w:rsidRPr="00017A94">
        <w:t xml:space="preserve">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w:t>
      </w:r>
      <w:r w:rsidR="00E653C1">
        <w:t>onsite</w:t>
      </w:r>
      <w:r w:rsidRPr="00B67CCF">
        <w:t>.</w:t>
      </w:r>
    </w:p>
    <w:bookmarkEnd w:id="1"/>
    <w:p w14:paraId="66E4A060" w14:textId="4048B062"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w:t>
      </w:r>
      <w:r w:rsidR="00BF7E50">
        <w:t>I</w:t>
      </w:r>
      <w:r w:rsidR="001847AA" w:rsidRPr="00D94EA8">
        <w:t xml:space="preserve">nterviewers. A male or a female </w:t>
      </w:r>
      <w:r w:rsidR="00915049">
        <w:t>I</w:t>
      </w:r>
      <w:r w:rsidR="001847AA" w:rsidRPr="00D94EA8">
        <w:t>nterviewer will interview male respondents</w:t>
      </w:r>
      <w:r w:rsidR="00430464">
        <w:t>,</w:t>
      </w:r>
      <w:r w:rsidR="001847AA" w:rsidRPr="00D94EA8">
        <w:t xml:space="preserve">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D16E82">
        <w:rPr>
          <w:rFonts w:eastAsia="Times New Roman"/>
        </w:rPr>
        <w:t>I</w:t>
      </w:r>
      <w:r w:rsidR="0014790C" w:rsidRPr="00D94EA8">
        <w:rPr>
          <w:rFonts w:eastAsia="Times New Roman"/>
        </w:rPr>
        <w:t>nterviewer</w:t>
      </w:r>
      <w:r w:rsidR="000C1E36" w:rsidRPr="00D94EA8">
        <w:rPr>
          <w:rFonts w:eastAsia="Times New Roman"/>
        </w:rPr>
        <w:t xml:space="preserve"> </w:t>
      </w:r>
      <w:r w:rsidR="0078327F">
        <w:t xml:space="preserve">taking the lead as Interviewer A to </w:t>
      </w:r>
      <w:r w:rsidR="001847AA" w:rsidRPr="00D94EA8">
        <w:rPr>
          <w:rFonts w:eastAsia="Times New Roman"/>
        </w:rPr>
        <w:t>complet</w:t>
      </w:r>
      <w:r w:rsidR="0078327F">
        <w:rPr>
          <w:rFonts w:eastAsia="Times New Roman"/>
        </w:rPr>
        <w:t>e</w:t>
      </w:r>
      <w:r w:rsidR="001847AA" w:rsidRPr="00D94EA8">
        <w:rPr>
          <w:rFonts w:eastAsia="Times New Roman"/>
        </w:rPr>
        <w:t xml:space="preserve"> at least </w:t>
      </w:r>
      <w:r w:rsidR="00C57E48">
        <w:rPr>
          <w:rFonts w:eastAsia="Times New Roman"/>
        </w:rPr>
        <w:t>three</w:t>
      </w:r>
      <w:r w:rsidR="000C1E36" w:rsidRPr="00D94EA8">
        <w:rPr>
          <w:rFonts w:eastAsia="Times New Roman"/>
        </w:rPr>
        <w:t xml:space="preserve"> </w:t>
      </w:r>
      <w:r w:rsidR="0078327F">
        <w:rPr>
          <w:rFonts w:eastAsia="Times New Roman"/>
        </w:rPr>
        <w:t>households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w:t>
      </w:r>
      <w:proofErr w:type="spellStart"/>
      <w:r w:rsidR="0067161C">
        <w:rPr>
          <w:rFonts w:eastAsia="Times New Roman"/>
        </w:rPr>
        <w:t>CSPro</w:t>
      </w:r>
      <w:proofErr w:type="spellEnd"/>
      <w:r w:rsidR="0067161C">
        <w:rPr>
          <w:rFonts w:eastAsia="Times New Roman"/>
        </w:rPr>
        <w:t xml:space="preserve"> </w:t>
      </w:r>
      <w:r w:rsidR="00874D7B">
        <w:rPr>
          <w:rFonts w:eastAsia="Times New Roman"/>
        </w:rPr>
        <w:t xml:space="preserve">CAPI </w:t>
      </w:r>
      <w:r w:rsidR="000C1E36" w:rsidRPr="00D94EA8">
        <w:rPr>
          <w:rFonts w:eastAsia="Times New Roman"/>
        </w:rPr>
        <w:t xml:space="preserve">data </w:t>
      </w:r>
      <w:r w:rsidR="00F43D2F">
        <w:rPr>
          <w:rFonts w:eastAsia="Times New Roman"/>
        </w:rPr>
        <w:t xml:space="preserve">collection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41512E" w:rsidRPr="00D94EA8">
        <w:t xml:space="preserve"> among field team members (</w:t>
      </w:r>
      <w:r w:rsidR="00F43D2F">
        <w:t>I</w:t>
      </w:r>
      <w:r w:rsidR="0041512E" w:rsidRPr="00D94EA8">
        <w:t xml:space="preserve">nterviewer to </w:t>
      </w:r>
      <w:r w:rsidR="00F43D2F">
        <w:t>I</w:t>
      </w:r>
      <w:r w:rsidR="0041512E" w:rsidRPr="00D94EA8">
        <w:t>nterviewer</w:t>
      </w:r>
      <w:r w:rsidR="005543A9">
        <w:t>,</w:t>
      </w:r>
      <w:r w:rsidR="0041512E" w:rsidRPr="00D94EA8">
        <w:t xml:space="preserve"> </w:t>
      </w:r>
      <w:r w:rsidR="00672312">
        <w:t>I</w:t>
      </w:r>
      <w:r w:rsidR="0041512E" w:rsidRPr="00D94EA8">
        <w:t xml:space="preserve">nterviewer to </w:t>
      </w:r>
      <w:r w:rsidR="00672312">
        <w:t>Field S</w:t>
      </w:r>
      <w:r w:rsidR="0041512E" w:rsidRPr="00D94EA8">
        <w:t>upervisor</w:t>
      </w:r>
      <w:r w:rsidR="005543A9">
        <w:t>,</w:t>
      </w:r>
      <w:r w:rsidR="0041512E" w:rsidRPr="00D94EA8">
        <w:t xml:space="preserve"> </w:t>
      </w:r>
      <w:r w:rsidR="00EF17AC">
        <w:t xml:space="preserve">and </w:t>
      </w:r>
      <w:r w:rsidR="00672312">
        <w:t>Field S</w:t>
      </w:r>
      <w:r w:rsidR="0041512E" w:rsidRPr="00D94EA8">
        <w:t xml:space="preserve">upervisor to </w:t>
      </w:r>
      <w:r w:rsidR="00672312">
        <w:t>the secure FTP server</w:t>
      </w:r>
      <w:r w:rsidR="0041512E" w:rsidRPr="00D94EA8">
        <w:t>),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w:t>
      </w:r>
      <w:r w:rsidR="00736A79">
        <w:t>data collection system</w:t>
      </w:r>
      <w:r w:rsidR="0041512E" w:rsidRPr="00D94EA8">
        <w:t>.</w:t>
      </w:r>
    </w:p>
    <w:p w14:paraId="66E4A061" w14:textId="77777777" w:rsidR="004734FC" w:rsidRPr="00074554" w:rsidRDefault="004734FC" w:rsidP="00282EA7">
      <w:pPr>
        <w:pStyle w:val="Heading1"/>
        <w:keepNext/>
        <w:ind w:left="360"/>
      </w:pPr>
      <w:bookmarkStart w:id="2" w:name="_Toc69167950"/>
      <w:r>
        <w:t xml:space="preserve">Steps in </w:t>
      </w:r>
      <w:r w:rsidR="00B67CB8">
        <w:t xml:space="preserve">the </w:t>
      </w:r>
      <w:r w:rsidR="00AA79B6">
        <w:t>pilot</w:t>
      </w:r>
      <w:bookmarkEnd w:id="2"/>
    </w:p>
    <w:p w14:paraId="66E4A062" w14:textId="77777777"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14:paraId="66E4A063" w14:textId="77777777"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14:paraId="66E4A064" w14:textId="77777777"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14:paraId="66E4A065" w14:textId="77777777"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14:paraId="66E4A066" w14:textId="77777777" w:rsidR="000C1E36" w:rsidRPr="00D94EA8" w:rsidRDefault="00B67CB8" w:rsidP="00DA5193">
      <w:pPr>
        <w:keepNext/>
        <w:numPr>
          <w:ilvl w:val="0"/>
          <w:numId w:val="23"/>
        </w:numPr>
        <w:rPr>
          <w:rFonts w:ascii="Gill Sans MT" w:eastAsia="Times New Roman" w:hAnsi="Gill Sans MT"/>
        </w:rPr>
      </w:pPr>
      <w:bookmarkStart w:id="3"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3"/>
      <w:r>
        <w:rPr>
          <w:rFonts w:ascii="Gill Sans MT" w:eastAsia="Times New Roman" w:hAnsi="Gill Sans MT"/>
        </w:rPr>
        <w:t>.</w:t>
      </w:r>
    </w:p>
    <w:p w14:paraId="66E4A067" w14:textId="34267D81"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0946A2">
        <w:t>I</w:t>
      </w:r>
      <w:r w:rsidR="003061F4" w:rsidRPr="00D94EA8">
        <w:t>ntervi</w:t>
      </w:r>
      <w:r w:rsidRPr="00D94EA8">
        <w:t xml:space="preserve">ewers, </w:t>
      </w:r>
      <w:r w:rsidR="000946A2">
        <w:t>Field S</w:t>
      </w:r>
      <w:r w:rsidRPr="00D94EA8">
        <w:t xml:space="preserve">upervisors, and </w:t>
      </w:r>
      <w:r w:rsidR="00D5577E">
        <w:t>Q</w:t>
      </w:r>
      <w:r w:rsidRPr="00D94EA8">
        <w:t xml:space="preserve">uality </w:t>
      </w:r>
      <w:r w:rsidR="00D5577E">
        <w:t>C</w:t>
      </w:r>
      <w:r w:rsidRPr="00D94EA8">
        <w:t xml:space="preserve">ontrol </w:t>
      </w:r>
      <w:r w:rsidR="00D5577E">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proofErr w:type="gramStart"/>
      <w:r w:rsidR="0066498C">
        <w:t>making</w:t>
      </w:r>
      <w:r w:rsidR="00EF17AC" w:rsidRPr="00D94EA8">
        <w:t xml:space="preserve"> </w:t>
      </w:r>
      <w:r w:rsidR="00F95FEE" w:rsidRPr="00D94EA8">
        <w:t xml:space="preserve">contact </w:t>
      </w:r>
      <w:r w:rsidR="0066498C">
        <w:t>with</w:t>
      </w:r>
      <w:proofErr w:type="gramEnd"/>
      <w:r w:rsidR="0066498C">
        <w:t xml:space="preserve">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and transmitting</w:t>
      </w:r>
      <w:r w:rsidR="0049559E" w:rsidRPr="00D94EA8">
        <w:t xml:space="preserve"> data</w:t>
      </w:r>
      <w:r w:rsidR="00F95FEE" w:rsidRPr="00D94EA8">
        <w:t xml:space="preserve">. </w:t>
      </w:r>
    </w:p>
    <w:p w14:paraId="66E4A068" w14:textId="77777777" w:rsidR="000C1E36" w:rsidRPr="004434CE" w:rsidRDefault="000C1E36" w:rsidP="004434CE">
      <w:pPr>
        <w:pStyle w:val="Heading2"/>
      </w:pPr>
      <w:bookmarkStart w:id="4" w:name="_Toc69167951"/>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4"/>
    </w:p>
    <w:p w14:paraId="66E4A069" w14:textId="6C346273"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mpled areas of the ZOI 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w:t>
      </w:r>
      <w:r w:rsidR="0034671F">
        <w:t>I</w:t>
      </w:r>
      <w:r w:rsidR="00E975FB">
        <w:t xml:space="preserve">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14:paraId="66E4A06A" w14:textId="30B1C9EB"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 xml:space="preserve">consequently the number of </w:t>
      </w:r>
      <w:r w:rsidR="00592DA2">
        <w:rPr>
          <w:rFonts w:eastAsia="Times New Roman"/>
        </w:rPr>
        <w:t>I</w:t>
      </w:r>
      <w:r w:rsidR="00D427B9" w:rsidRPr="00D94EA8">
        <w:rPr>
          <w:rFonts w:eastAsia="Times New Roman"/>
        </w:rPr>
        <w:t xml:space="preserve">nterviewers, </w:t>
      </w:r>
      <w:r w:rsidR="00592DA2">
        <w:rPr>
          <w:rFonts w:eastAsia="Times New Roman"/>
        </w:rPr>
        <w:t>Field S</w:t>
      </w:r>
      <w:r w:rsidR="00D427B9" w:rsidRPr="00D94EA8">
        <w:rPr>
          <w:rFonts w:eastAsia="Times New Roman"/>
        </w:rPr>
        <w:t>upervisors</w:t>
      </w:r>
      <w:r w:rsidR="00C23AA4">
        <w:rPr>
          <w:rFonts w:eastAsia="Times New Roman"/>
        </w:rPr>
        <w:t>,</w:t>
      </w:r>
      <w:r w:rsidR="00D427B9" w:rsidRPr="00D94EA8">
        <w:rPr>
          <w:rFonts w:eastAsia="Times New Roman"/>
        </w:rPr>
        <w:t xml:space="preserve"> and </w:t>
      </w:r>
      <w:r w:rsidR="00592DA2">
        <w:rPr>
          <w:rFonts w:eastAsia="Times New Roman"/>
        </w:rPr>
        <w:t>Q</w:t>
      </w:r>
      <w:r w:rsidR="00C23AA4">
        <w:rPr>
          <w:rFonts w:eastAsia="Times New Roman"/>
        </w:rPr>
        <w:t xml:space="preserve">uality </w:t>
      </w:r>
      <w:r w:rsidR="00592DA2">
        <w:rPr>
          <w:rFonts w:eastAsia="Times New Roman"/>
        </w:rPr>
        <w:t>C</w:t>
      </w:r>
      <w:r w:rsidR="00C23AA4">
        <w:rPr>
          <w:rFonts w:eastAsia="Times New Roman"/>
        </w:rPr>
        <w:t>ontrol</w:t>
      </w:r>
      <w:r w:rsidR="00C23AA4" w:rsidRPr="00D94EA8">
        <w:rPr>
          <w:rFonts w:eastAsia="Times New Roman"/>
        </w:rPr>
        <w:t xml:space="preserve"> </w:t>
      </w:r>
      <w:r w:rsidR="00592DA2">
        <w:rPr>
          <w:rFonts w:eastAsia="Times New Roman"/>
        </w:rPr>
        <w:t>S</w:t>
      </w:r>
      <w:r w:rsidR="00D427B9" w:rsidRPr="00D94EA8">
        <w:rPr>
          <w:rFonts w:eastAsia="Times New Roman"/>
        </w:rPr>
        <w:t>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bookmarkStart w:id="5" w:name="_GoBack"/>
      <w:bookmarkEnd w:id="5"/>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r w:rsidR="00520467">
        <w:t>In addition</w:t>
      </w:r>
      <w:r w:rsidR="000A0DA9">
        <w:t>,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w:t>
      </w:r>
      <w:r w:rsidR="00B46303">
        <w:t>I</w:t>
      </w:r>
      <w:r w:rsidR="0094361C" w:rsidRPr="00D94EA8">
        <w:t xml:space="preserve">nterviewer </w:t>
      </w:r>
      <w:r w:rsidR="000A0DA9">
        <w:t>taking the lead</w:t>
      </w:r>
      <w:r w:rsidR="0078327F">
        <w:t xml:space="preserve"> as Interviewer A</w:t>
      </w:r>
      <w:r w:rsidR="000A0DA9">
        <w:t xml:space="preserve">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r w:rsidR="000A0DA9">
        <w:t xml:space="preserve">The more practice the </w:t>
      </w:r>
      <w:r w:rsidR="00041D14">
        <w:t>survey</w:t>
      </w:r>
      <w:r w:rsidR="000A0DA9">
        <w:t xml:space="preserve"> staff can get during this stage, the better the data quality will be from start of the main fieldwork.</w:t>
      </w:r>
    </w:p>
    <w:p w14:paraId="66E4A06B" w14:textId="77777777" w:rsidR="000C1E36" w:rsidRPr="00D94EA8" w:rsidRDefault="000C1E36" w:rsidP="004434CE">
      <w:pPr>
        <w:pStyle w:val="Heading2"/>
        <w:rPr>
          <w:rFonts w:eastAsia="Times New Roman"/>
          <w:u w:val="single"/>
        </w:rPr>
      </w:pPr>
      <w:bookmarkStart w:id="6" w:name="_Toc69167952"/>
      <w:r w:rsidRPr="00D94EA8">
        <w:t xml:space="preserve">Step 2: </w:t>
      </w:r>
      <w:r w:rsidR="004453ED">
        <w:t>P</w:t>
      </w:r>
      <w:r w:rsidR="00B67CB8" w:rsidRPr="00631C29">
        <w:t>ractice the field procedures</w:t>
      </w:r>
      <w:r w:rsidR="004453ED">
        <w:t xml:space="preserve"> required to collect the data.</w:t>
      </w:r>
      <w:bookmarkEnd w:id="6"/>
    </w:p>
    <w:p w14:paraId="66E4A06C" w14:textId="77777777"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14:paraId="66E4A06D"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14:paraId="66E4A06E" w14:textId="77777777"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14:paraId="66E4A06F" w14:textId="77777777"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14:paraId="66E4A070" w14:textId="675C3D81"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Printing field forms for all </w:t>
      </w:r>
      <w:r w:rsidR="00C25465">
        <w:rPr>
          <w:rFonts w:ascii="Gill Sans MT" w:eastAsia="Times New Roman" w:hAnsi="Gill Sans MT"/>
        </w:rPr>
        <w:t>I</w:t>
      </w:r>
      <w:r w:rsidRPr="00D94EA8">
        <w:rPr>
          <w:rFonts w:ascii="Gill Sans MT" w:eastAsia="Times New Roman" w:hAnsi="Gill Sans MT"/>
        </w:rPr>
        <w:t>nterviewers</w:t>
      </w:r>
    </w:p>
    <w:p w14:paraId="66E4A071" w14:textId="58B05F32"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14:paraId="66E4A073" w14:textId="77777777"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14:paraId="66E4A074" w14:textId="2FD6AA45"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 xml:space="preserve">supervising </w:t>
      </w:r>
      <w:r w:rsidR="009E5577">
        <w:rPr>
          <w:rFonts w:ascii="Gill Sans MT" w:eastAsia="Times New Roman" w:hAnsi="Gill Sans MT"/>
        </w:rPr>
        <w:t>I</w:t>
      </w:r>
      <w:r w:rsidR="00B45BEE">
        <w:rPr>
          <w:rFonts w:ascii="Gill Sans MT" w:eastAsia="Times New Roman" w:hAnsi="Gill Sans MT"/>
        </w:rPr>
        <w:t>nterviewers</w:t>
      </w:r>
    </w:p>
    <w:p w14:paraId="66E4A075" w14:textId="77777777"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Adhering to</w:t>
      </w:r>
      <w:r w:rsidR="005345D8" w:rsidRPr="00D94EA8">
        <w:rPr>
          <w:rFonts w:ascii="Gill Sans MT" w:eastAsia="Times New Roman" w:hAnsi="Gill Sans MT"/>
        </w:rPr>
        <w:t xml:space="preserve"> quality control and quality assurance procedures</w:t>
      </w:r>
    </w:p>
    <w:p w14:paraId="66E4A076" w14:textId="77777777"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14:paraId="66E4A077" w14:textId="594EE664"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w:t>
      </w:r>
      <w:r w:rsidR="009E5577">
        <w:rPr>
          <w:rFonts w:ascii="Gill Sans MT" w:eastAsia="Times New Roman" w:hAnsi="Gill Sans MT"/>
        </w:rPr>
        <w:t>Field S</w:t>
      </w:r>
      <w:r w:rsidRPr="00D94EA8">
        <w:rPr>
          <w:rFonts w:ascii="Gill Sans MT" w:eastAsia="Times New Roman" w:hAnsi="Gill Sans MT"/>
        </w:rPr>
        <w:t>upervisors</w:t>
      </w:r>
    </w:p>
    <w:p w14:paraId="66E4A078" w14:textId="7CFCC38C"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 xml:space="preserve">Reviewing </w:t>
      </w:r>
      <w:r w:rsidR="009E5577">
        <w:rPr>
          <w:rFonts w:ascii="Gill Sans MT" w:eastAsia="Times New Roman" w:hAnsi="Gill Sans MT"/>
        </w:rPr>
        <w:t>data</w:t>
      </w:r>
      <w:r w:rsidR="00AC159A">
        <w:rPr>
          <w:rFonts w:ascii="Gill Sans MT" w:eastAsia="Times New Roman" w:hAnsi="Gill Sans MT"/>
        </w:rPr>
        <w:t xml:space="preserve"> in the CAPI system</w:t>
      </w:r>
      <w:r w:rsidR="009E5577" w:rsidRPr="00D94EA8">
        <w:rPr>
          <w:rFonts w:ascii="Gill Sans MT" w:eastAsia="Times New Roman" w:hAnsi="Gill Sans MT"/>
        </w:rPr>
        <w:t xml:space="preserve"> </w:t>
      </w:r>
      <w:r w:rsidR="005345D8" w:rsidRPr="00D94EA8">
        <w:rPr>
          <w:rFonts w:ascii="Gill Sans MT" w:eastAsia="Times New Roman" w:hAnsi="Gill Sans MT"/>
        </w:rPr>
        <w:t xml:space="preserve">by the </w:t>
      </w:r>
      <w:r w:rsidR="00AC159A">
        <w:rPr>
          <w:rFonts w:ascii="Gill Sans MT" w:eastAsia="Times New Roman" w:hAnsi="Gill Sans MT"/>
        </w:rPr>
        <w:t>Field S</w:t>
      </w:r>
      <w:r w:rsidR="005345D8" w:rsidRPr="00D94EA8">
        <w:rPr>
          <w:rFonts w:ascii="Gill Sans MT" w:eastAsia="Times New Roman" w:hAnsi="Gill Sans MT"/>
        </w:rPr>
        <w:t>upervisors</w:t>
      </w:r>
    </w:p>
    <w:p w14:paraId="66E4A079" w14:textId="3E857102"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 xml:space="preserve">field to the </w:t>
      </w:r>
      <w:r w:rsidR="009E5577">
        <w:rPr>
          <w:rFonts w:ascii="Gill Sans MT" w:eastAsia="Times New Roman" w:hAnsi="Gill Sans MT"/>
        </w:rPr>
        <w:t>secure FTP server</w:t>
      </w:r>
    </w:p>
    <w:p w14:paraId="66E4A07A" w14:textId="496A59C2"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864C61">
        <w:t>—</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79BC">
        <w:t xml:space="preserve"> and data collection system</w:t>
      </w:r>
      <w:r w:rsidRPr="00DA5193">
        <w:t>.</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 xml:space="preserve">follows </w:t>
      </w:r>
      <w:r w:rsidR="00864C61">
        <w:t>at the end of this protocol</w:t>
      </w:r>
      <w:r w:rsidR="00865458" w:rsidRPr="00DA5193">
        <w:t>.</w:t>
      </w:r>
    </w:p>
    <w:p w14:paraId="66E4A07B" w14:textId="77777777" w:rsidR="000C1E36" w:rsidRPr="00805D2A" w:rsidRDefault="00FB375D" w:rsidP="004434CE">
      <w:pPr>
        <w:pStyle w:val="Heading2"/>
      </w:pPr>
      <w:bookmarkStart w:id="7" w:name="_Toc69167953"/>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7"/>
    </w:p>
    <w:p w14:paraId="66E4A07C" w14:textId="2AF8C33D" w:rsidR="000C1E36" w:rsidRPr="00D94EA8" w:rsidRDefault="0022686C" w:rsidP="009A603F">
      <w:pPr>
        <w:pStyle w:val="BodyText1"/>
        <w:spacing w:after="160"/>
      </w:pPr>
      <w:r w:rsidRPr="00D94EA8">
        <w:t xml:space="preserve">Following </w:t>
      </w:r>
      <w:r w:rsidR="00B45BEE">
        <w:t xml:space="preserve">the </w:t>
      </w:r>
      <w:r w:rsidRPr="00D94EA8">
        <w:t xml:space="preserve">pilot test, </w:t>
      </w:r>
      <w:r w:rsidR="00EF436C" w:rsidRPr="006B2B76">
        <w:rPr>
          <w:highlight w:val="yellow"/>
        </w:rPr>
        <w:t>[SURVEY SUBCONTRACTOR]</w:t>
      </w:r>
      <w:r w:rsidRPr="00D94EA8">
        <w:t xml:space="preserve"> will schedule a debriefing session in a classroom setting with survey team members and training staff, including </w:t>
      </w:r>
      <w:r w:rsidR="00EF436C">
        <w:t>Field S</w:t>
      </w:r>
      <w:r w:rsidRPr="00D94EA8">
        <w:t xml:space="preserve">upervisors, </w:t>
      </w:r>
      <w:r w:rsidR="00EF436C">
        <w:t>I</w:t>
      </w:r>
      <w:r w:rsidRPr="00D94EA8">
        <w:t xml:space="preserve">nterviewers, </w:t>
      </w:r>
      <w:r w:rsidR="00EF436C">
        <w:t>Q</w:t>
      </w:r>
      <w:r w:rsidRPr="00D94EA8">
        <w:t xml:space="preserve">uality </w:t>
      </w:r>
      <w:r w:rsidR="00EF436C">
        <w:t>C</w:t>
      </w:r>
      <w:r w:rsidRPr="00D94EA8">
        <w:t xml:space="preserve">ontrol </w:t>
      </w:r>
      <w:r w:rsidR="00EF436C">
        <w:t>S</w:t>
      </w:r>
      <w:r w:rsidRPr="00D94EA8">
        <w:t xml:space="preserve">upervisors, </w:t>
      </w:r>
      <w:r w:rsidR="003D7C40">
        <w:t>the</w:t>
      </w:r>
      <w:r w:rsidRPr="00D94EA8">
        <w:t xml:space="preserve"> </w:t>
      </w:r>
      <w:r w:rsidR="00EF436C">
        <w:t>I</w:t>
      </w:r>
      <w:r w:rsidR="003A6628">
        <w:t>n-</w:t>
      </w:r>
      <w:r w:rsidR="00EF436C">
        <w:t>C</w:t>
      </w:r>
      <w:r w:rsidR="003A6628">
        <w:t xml:space="preserve">ountry </w:t>
      </w:r>
      <w:r w:rsidR="00EF436C">
        <w:t>D</w:t>
      </w:r>
      <w:r w:rsidR="003A6628">
        <w:t xml:space="preserve">ata </w:t>
      </w:r>
      <w:r w:rsidR="00EF436C">
        <w:t>M</w:t>
      </w:r>
      <w:r w:rsidR="003A6628">
        <w:t xml:space="preserve">anager, </w:t>
      </w:r>
      <w:r w:rsidRPr="00D94EA8">
        <w:t xml:space="preserve">and the </w:t>
      </w:r>
      <w:r w:rsidR="00EF436C">
        <w:t>S</w:t>
      </w:r>
      <w:r w:rsidRPr="00D94EA8">
        <w:t xml:space="preserve">urvey </w:t>
      </w:r>
      <w:r w:rsidR="00EF436C">
        <w:t>D</w:t>
      </w:r>
      <w:r w:rsidRPr="00D94EA8">
        <w:t xml:space="preserve">irector. </w:t>
      </w:r>
      <w:r w:rsidR="00077EFE" w:rsidRPr="00300B4B">
        <w:rPr>
          <w:highlight w:val="yellow"/>
        </w:rPr>
        <w:t>[SURVEY SUBCONTRACTOR]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7D4941">
        <w:t>the</w:t>
      </w:r>
      <w:r w:rsidR="00F95FEE" w:rsidRPr="00D94EA8">
        <w:t xml:space="preserve">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14:paraId="66E4A07D" w14:textId="0C227BFA"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w:t>
      </w:r>
      <w:r w:rsidR="00DA1D59">
        <w:t xml:space="preserve">in preparation for </w:t>
      </w:r>
      <w:r w:rsidR="00494CA3">
        <w:t xml:space="preserve">the </w:t>
      </w:r>
      <w:r w:rsidR="00C858EE">
        <w:t>debrief</w:t>
      </w:r>
      <w:r w:rsidR="000C1E36" w:rsidRPr="00D94EA8">
        <w:t xml:space="preserve">. </w:t>
      </w:r>
      <w:r w:rsidR="006458F2" w:rsidRPr="00D94EA8">
        <w:t>To ensure an effective</w:t>
      </w:r>
      <w:r>
        <w:t>,</w:t>
      </w:r>
      <w:r w:rsidR="006458F2" w:rsidRPr="00D94EA8">
        <w:t xml:space="preserve"> efficient post-pilot debriefing session, all </w:t>
      </w:r>
      <w:r w:rsidR="00DA1D59">
        <w:t>Field S</w:t>
      </w:r>
      <w:r w:rsidR="006458F2" w:rsidRPr="00D94EA8">
        <w:t>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w:t>
      </w:r>
      <w:r w:rsidR="00DA1D59">
        <w:t>I</w:t>
      </w:r>
      <w:r w:rsidR="006458F2" w:rsidRPr="00D94EA8">
        <w:t xml:space="preserve">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14:paraId="66E4A07E" w14:textId="77777777"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14:paraId="66E4A07F" w14:textId="21FAE07E"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 xml:space="preserve">Problems with the CAPI data collection </w:t>
      </w:r>
      <w:r w:rsidR="00FB154A">
        <w:rPr>
          <w:rFonts w:ascii="Gill Sans MT" w:eastAsia="Times New Roman" w:hAnsi="Gill Sans MT"/>
        </w:rPr>
        <w:t>system</w:t>
      </w:r>
    </w:p>
    <w:p w14:paraId="66E4A080" w14:textId="3082FDDE"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FB154A">
        <w:rPr>
          <w:rFonts w:ascii="Gill Sans MT" w:eastAsia="Times New Roman" w:hAnsi="Gill Sans MT"/>
        </w:rPr>
        <w:t>I</w:t>
      </w:r>
      <w:r w:rsidR="00942EDA">
        <w:rPr>
          <w:rFonts w:ascii="Gill Sans MT" w:eastAsia="Times New Roman" w:hAnsi="Gill Sans MT"/>
        </w:rPr>
        <w:t>nterviewer</w:t>
      </w:r>
      <w:r w:rsidRPr="00D94EA8">
        <w:rPr>
          <w:rFonts w:ascii="Gill Sans MT" w:eastAsia="Times New Roman" w:hAnsi="Gill Sans MT"/>
        </w:rPr>
        <w:t xml:space="preserve"> training</w:t>
      </w:r>
    </w:p>
    <w:p w14:paraId="66E4A081"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14:paraId="66E4A082" w14:textId="77777777"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14:paraId="66E4A083" w14:textId="7976B5F5"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w:t>
      </w:r>
      <w:r w:rsidR="00197833">
        <w:rPr>
          <w:rFonts w:ascii="Gill Sans MT" w:eastAsia="Times New Roman" w:hAnsi="Gill Sans MT"/>
        </w:rPr>
        <w:t xml:space="preserve"> or on the tablet</w:t>
      </w:r>
      <w:r w:rsidRPr="00D94EA8">
        <w:rPr>
          <w:rFonts w:ascii="Gill Sans MT" w:eastAsia="Times New Roman" w:hAnsi="Gill Sans MT"/>
        </w:rPr>
        <w:t>, such as</w:t>
      </w:r>
      <w:r w:rsidR="00494CA3">
        <w:rPr>
          <w:rFonts w:ascii="Gill Sans MT" w:eastAsia="Times New Roman" w:hAnsi="Gill Sans MT"/>
        </w:rPr>
        <w:t>—</w:t>
      </w:r>
    </w:p>
    <w:p w14:paraId="66E4A084"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14:paraId="66E4A085"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14:paraId="66E4A086"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14:paraId="66E4A087" w14:textId="77777777"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14:paraId="66E4A088" w14:textId="77777777"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14:paraId="66E4A089" w14:textId="752AEF98" w:rsidR="00EF0F05" w:rsidRPr="00D94EA8" w:rsidRDefault="00494CA3" w:rsidP="00DA5193">
      <w:pPr>
        <w:pStyle w:val="BodyText1"/>
      </w:pPr>
      <w:r>
        <w:t>A</w:t>
      </w:r>
      <w:r w:rsidR="00EF0F05" w:rsidRPr="00D94EA8">
        <w:t xml:space="preserve">ll </w:t>
      </w:r>
      <w:r w:rsidR="006A502D">
        <w:t>Field S</w:t>
      </w:r>
      <w:r w:rsidR="00EF0F05" w:rsidRPr="00D94EA8">
        <w:t>upervisors must</w:t>
      </w:r>
      <w:r>
        <w:t xml:space="preserve"> also</w:t>
      </w:r>
      <w:r w:rsidR="00EF0F05" w:rsidRPr="00D94EA8">
        <w:t xml:space="preserve"> fill out an observation form </w:t>
      </w:r>
      <w:r>
        <w:t>for</w:t>
      </w:r>
      <w:r w:rsidRPr="00D94EA8">
        <w:t xml:space="preserve"> </w:t>
      </w:r>
      <w:r w:rsidR="00EF0F05" w:rsidRPr="00D94EA8">
        <w:t xml:space="preserve">each interview they observe. The observation forms will be used to evaluate </w:t>
      </w:r>
      <w:r w:rsidR="00C11868">
        <w:t>I</w:t>
      </w:r>
      <w:r w:rsidR="001E2E58">
        <w:t xml:space="preserve">nterviewer </w:t>
      </w:r>
      <w:r w:rsidR="000452EB">
        <w:t>performance</w:t>
      </w:r>
      <w:r w:rsidR="000452EB" w:rsidRPr="00D94EA8">
        <w:t xml:space="preserve"> </w:t>
      </w:r>
      <w:r w:rsidR="00EF0F05" w:rsidRPr="00D94EA8">
        <w:t xml:space="preserve">and serve as references </w:t>
      </w:r>
      <w:r w:rsidR="001E2E58">
        <w:t>if</w:t>
      </w:r>
      <w:r w:rsidR="001E2E58" w:rsidRPr="00D94EA8">
        <w:t xml:space="preserve"> </w:t>
      </w:r>
      <w:r w:rsidR="00EF0F05" w:rsidRPr="00D94EA8">
        <w:t>re</w:t>
      </w:r>
      <w:r w:rsidR="000452EB">
        <w:noBreakHyphen/>
      </w:r>
      <w:r w:rsidR="00EF0F05" w:rsidRPr="00D94EA8">
        <w:t xml:space="preserve">training becomes necessary. A sample of </w:t>
      </w:r>
      <w:r w:rsidR="001E2E58">
        <w:t xml:space="preserve">an </w:t>
      </w:r>
      <w:r w:rsidR="00EF0F05" w:rsidRPr="00D94EA8">
        <w:t xml:space="preserve">interview observation </w:t>
      </w:r>
      <w:r w:rsidR="006B1D37">
        <w:t xml:space="preserve">form </w:t>
      </w:r>
      <w:r w:rsidR="000452EB">
        <w:t xml:space="preserve">follows at the end of this protocol </w:t>
      </w:r>
      <w:r w:rsidR="006B1D37">
        <w:t>(Form II)</w:t>
      </w:r>
      <w:r w:rsidR="00EF0F05" w:rsidRPr="00D94EA8">
        <w:t xml:space="preserve">. </w:t>
      </w:r>
    </w:p>
    <w:p w14:paraId="66E4A08A" w14:textId="49504D16" w:rsidR="000C1E36" w:rsidRPr="004734FC" w:rsidRDefault="000C1E36" w:rsidP="004434CE">
      <w:pPr>
        <w:pStyle w:val="Heading2"/>
        <w:rPr>
          <w:rFonts w:eastAsia="Times New Roman"/>
          <w:u w:val="single"/>
        </w:rPr>
      </w:pPr>
      <w:bookmarkStart w:id="8" w:name="_Toc69167954"/>
      <w:r w:rsidRPr="00D94EA8">
        <w:t xml:space="preserve">Step 4: </w:t>
      </w:r>
      <w:r w:rsidR="00942EDA" w:rsidRPr="00942EDA">
        <w:t xml:space="preserve">Revise the </w:t>
      </w:r>
      <w:r w:rsidR="000439DF">
        <w:t>survey instrument</w:t>
      </w:r>
      <w:r w:rsidR="000439DF" w:rsidRPr="00942EDA">
        <w:t xml:space="preserve"> </w:t>
      </w:r>
      <w:r w:rsidR="00942EDA" w:rsidRPr="00942EDA">
        <w:t>or procedures, as needed, based on findings from the pilot</w:t>
      </w:r>
      <w:r w:rsidR="00B67CB8" w:rsidRPr="00011813">
        <w:rPr>
          <w:rFonts w:eastAsia="Times New Roman"/>
        </w:rPr>
        <w:t>.</w:t>
      </w:r>
      <w:bookmarkEnd w:id="8"/>
    </w:p>
    <w:p w14:paraId="66E4A08B" w14:textId="1AF07C73" w:rsidR="00EF05BA" w:rsidRPr="00D94EA8" w:rsidRDefault="00F41998" w:rsidP="00DA5193">
      <w:pPr>
        <w:pStyle w:val="BodyText1"/>
      </w:pPr>
      <w:r>
        <w:t>E</w:t>
      </w:r>
      <w:r w:rsidR="00EF05BA" w:rsidRPr="00B67CCF">
        <w:t xml:space="preserve">ach ZOI </w:t>
      </w:r>
      <w:r w:rsidR="00501EA7">
        <w:t xml:space="preserve">Survey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C11868">
        <w:t>I</w:t>
      </w:r>
      <w:r w:rsidR="00EF0F05" w:rsidRPr="00B67CCF">
        <w:t xml:space="preserve">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translations,</w:t>
      </w:r>
      <w:r w:rsidR="000D6313">
        <w:t xml:space="preserve"> </w:t>
      </w:r>
      <w:r w:rsidR="007E7670" w:rsidRPr="00D94EA8">
        <w:t xml:space="preserve">data </w:t>
      </w:r>
      <w:r w:rsidR="00CB0DF1">
        <w:t>collection</w:t>
      </w:r>
      <w:r w:rsidR="00D7560C">
        <w:t>,</w:t>
      </w:r>
      <w:r w:rsidR="007E7670" w:rsidRPr="00D94EA8">
        <w:t xml:space="preserve"> </w:t>
      </w:r>
      <w:r w:rsidR="000D6313">
        <w:t>or</w:t>
      </w:r>
      <w:r w:rsidR="007E7670" w:rsidRPr="00D94EA8">
        <w:t xml:space="preserve"> transmission</w:t>
      </w:r>
      <w:r>
        <w:t>.</w:t>
      </w:r>
      <w:r w:rsidR="002A40D7">
        <w:t xml:space="preserve"> </w:t>
      </w:r>
      <w:r w:rsidR="000D6313" w:rsidRPr="00DE6512">
        <w:rPr>
          <w:highlight w:val="yellow"/>
        </w:rPr>
        <w:t>[CONTRACTOR</w:t>
      </w:r>
      <w:r w:rsidR="000D6313">
        <w:t>]</w:t>
      </w:r>
      <w:r w:rsidR="007E7670" w:rsidRPr="00D94EA8">
        <w:t xml:space="preserve"> and the </w:t>
      </w:r>
      <w:r w:rsidR="000D6313" w:rsidRPr="00DE6512">
        <w:rPr>
          <w:highlight w:val="yellow"/>
        </w:rPr>
        <w:t>[SURVEY SUBCONTRACTOR]</w:t>
      </w:r>
      <w:r w:rsidR="007E7670" w:rsidRPr="00D94EA8">
        <w:t xml:space="preserve">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14:paraId="66E4A08C" w14:textId="77777777" w:rsidR="004F41C7" w:rsidRPr="00D94EA8" w:rsidRDefault="004F41C7" w:rsidP="000C1E36">
      <w:pPr>
        <w:shd w:val="clear" w:color="auto" w:fill="FFFFFF"/>
        <w:spacing w:after="0" w:line="240" w:lineRule="auto"/>
        <w:rPr>
          <w:rFonts w:ascii="Gill Sans MT" w:eastAsia="Times New Roman" w:hAnsi="Gill Sans MT"/>
        </w:rPr>
      </w:pPr>
    </w:p>
    <w:p w14:paraId="66E4A08D" w14:textId="77777777" w:rsidR="004F41C7" w:rsidRPr="00D94EA8" w:rsidRDefault="004F41C7" w:rsidP="000C1E36">
      <w:pPr>
        <w:shd w:val="clear" w:color="auto" w:fill="FFFFFF"/>
        <w:spacing w:after="0" w:line="240" w:lineRule="auto"/>
        <w:rPr>
          <w:rFonts w:ascii="Gill Sans MT" w:eastAsia="Times New Roman" w:hAnsi="Gill Sans MT"/>
        </w:rPr>
      </w:pPr>
    </w:p>
    <w:p w14:paraId="66E4A08E" w14:textId="3D4BA096" w:rsidR="004F41C7" w:rsidRPr="00B67CCF" w:rsidRDefault="00B67CCF" w:rsidP="00AA79B6">
      <w:pPr>
        <w:pStyle w:val="Heading1"/>
      </w:pPr>
      <w:r>
        <w:br w:type="page"/>
      </w:r>
      <w:bookmarkStart w:id="9" w:name="_Toc69167955"/>
      <w:r w:rsidR="00011813">
        <w:t xml:space="preserve">Form </w:t>
      </w:r>
      <w:r w:rsidR="00297B89">
        <w:t>I</w:t>
      </w:r>
      <w:r w:rsidR="00011813">
        <w:t>:</w:t>
      </w:r>
      <w:r w:rsidR="006B1D37">
        <w:t xml:space="preserve"> </w:t>
      </w:r>
      <w:r w:rsidR="004F41C7" w:rsidRPr="00B67CCF">
        <w:t xml:space="preserve">Feedback </w:t>
      </w:r>
      <w:r w:rsidR="00AA79B6">
        <w:t>form</w:t>
      </w:r>
      <w:bookmarkEnd w:id="9"/>
    </w:p>
    <w:p w14:paraId="7FC2035D" w14:textId="67882EE6" w:rsidR="00DE6512" w:rsidRPr="00D94EA8" w:rsidRDefault="00DE6512" w:rsidP="00DE6512">
      <w:pPr>
        <w:tabs>
          <w:tab w:val="left" w:pos="5760"/>
        </w:tabs>
        <w:jc w:val="both"/>
        <w:rPr>
          <w:rFonts w:ascii="Gill Sans MT" w:hAnsi="Gill Sans MT"/>
        </w:rPr>
      </w:pPr>
      <w:r w:rsidRPr="00D94EA8">
        <w:rPr>
          <w:rFonts w:ascii="Gill Sans MT" w:hAnsi="Gill Sans MT"/>
        </w:rPr>
        <w:t xml:space="preserve">Date: ______    </w:t>
      </w:r>
      <w:r>
        <w:rPr>
          <w:rFonts w:ascii="Gill Sans MT" w:hAnsi="Gill Sans MT"/>
        </w:rPr>
        <w:tab/>
      </w:r>
      <w:r>
        <w:rPr>
          <w:rFonts w:ascii="Gill Sans MT" w:hAnsi="Gill Sans MT"/>
        </w:rPr>
        <w:tab/>
      </w:r>
      <w:r w:rsidRPr="00D94EA8">
        <w:rPr>
          <w:rFonts w:ascii="Gill Sans MT" w:hAnsi="Gill Sans MT"/>
        </w:rPr>
        <w:t>Location: _____________</w:t>
      </w:r>
    </w:p>
    <w:p w14:paraId="66E4A08F" w14:textId="77777777"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14:paraId="66E4A090" w14:textId="77777777"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9"/>
        <w:gridCol w:w="6501"/>
      </w:tblGrid>
      <w:tr w:rsidR="004F41C7" w:rsidRPr="00011813" w14:paraId="66E4A093" w14:textId="77777777" w:rsidTr="00AA79B6">
        <w:trPr>
          <w:trHeight w:val="305"/>
        </w:trPr>
        <w:tc>
          <w:tcPr>
            <w:tcW w:w="2898" w:type="dxa"/>
            <w:shd w:val="clear" w:color="auto" w:fill="387990"/>
            <w:vAlign w:val="bottom"/>
          </w:tcPr>
          <w:p w14:paraId="66E4A091" w14:textId="77777777"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14:paraId="66E4A092" w14:textId="77777777"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14:paraId="66E4A096" w14:textId="77777777" w:rsidTr="00D94EA8">
        <w:trPr>
          <w:trHeight w:val="1538"/>
        </w:trPr>
        <w:tc>
          <w:tcPr>
            <w:tcW w:w="2898" w:type="dxa"/>
            <w:shd w:val="clear" w:color="auto" w:fill="auto"/>
            <w:vAlign w:val="center"/>
          </w:tcPr>
          <w:p w14:paraId="66E4A094"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14:paraId="66E4A095" w14:textId="77777777" w:rsidR="004F41C7" w:rsidRPr="00011813" w:rsidRDefault="004F41C7" w:rsidP="00BE7863">
            <w:pPr>
              <w:jc w:val="center"/>
              <w:rPr>
                <w:rFonts w:ascii="Gill Sans MT" w:eastAsia="PMingLiU" w:hAnsi="Gill Sans MT"/>
                <w:sz w:val="20"/>
                <w:szCs w:val="20"/>
              </w:rPr>
            </w:pPr>
          </w:p>
        </w:tc>
      </w:tr>
      <w:tr w:rsidR="004F41C7" w:rsidRPr="00011813" w14:paraId="66E4A099" w14:textId="77777777" w:rsidTr="00D94EA8">
        <w:trPr>
          <w:trHeight w:val="1700"/>
        </w:trPr>
        <w:tc>
          <w:tcPr>
            <w:tcW w:w="2898" w:type="dxa"/>
            <w:shd w:val="clear" w:color="auto" w:fill="auto"/>
            <w:vAlign w:val="center"/>
          </w:tcPr>
          <w:p w14:paraId="66E4A097"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14:paraId="66E4A098" w14:textId="77777777" w:rsidR="004F41C7" w:rsidRPr="00011813" w:rsidRDefault="004F41C7" w:rsidP="00BE7863">
            <w:pPr>
              <w:jc w:val="center"/>
              <w:rPr>
                <w:rFonts w:ascii="Gill Sans MT" w:eastAsia="PMingLiU" w:hAnsi="Gill Sans MT"/>
                <w:sz w:val="20"/>
                <w:szCs w:val="20"/>
              </w:rPr>
            </w:pPr>
          </w:p>
        </w:tc>
      </w:tr>
      <w:tr w:rsidR="004F41C7" w:rsidRPr="00011813" w14:paraId="66E4A09C" w14:textId="77777777" w:rsidTr="00D94EA8">
        <w:trPr>
          <w:trHeight w:val="1349"/>
        </w:trPr>
        <w:tc>
          <w:tcPr>
            <w:tcW w:w="2898" w:type="dxa"/>
            <w:shd w:val="clear" w:color="auto" w:fill="auto"/>
            <w:vAlign w:val="center"/>
          </w:tcPr>
          <w:p w14:paraId="66E4A09A"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14:paraId="66E4A09B" w14:textId="77777777" w:rsidR="004F41C7" w:rsidRPr="00011813" w:rsidRDefault="004F41C7" w:rsidP="00BE7863">
            <w:pPr>
              <w:jc w:val="center"/>
              <w:rPr>
                <w:rFonts w:ascii="Gill Sans MT" w:eastAsia="PMingLiU" w:hAnsi="Gill Sans MT"/>
                <w:sz w:val="20"/>
                <w:szCs w:val="20"/>
              </w:rPr>
            </w:pPr>
          </w:p>
        </w:tc>
      </w:tr>
      <w:tr w:rsidR="004F41C7" w:rsidRPr="00011813" w14:paraId="66E4A09F" w14:textId="77777777" w:rsidTr="00D94EA8">
        <w:trPr>
          <w:trHeight w:val="1421"/>
        </w:trPr>
        <w:tc>
          <w:tcPr>
            <w:tcW w:w="2898" w:type="dxa"/>
            <w:shd w:val="clear" w:color="auto" w:fill="auto"/>
            <w:vAlign w:val="center"/>
          </w:tcPr>
          <w:p w14:paraId="66E4A09D" w14:textId="77777777"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14:paraId="66E4A09E" w14:textId="77777777" w:rsidR="004F41C7" w:rsidRPr="00011813" w:rsidRDefault="004F41C7" w:rsidP="00BE7863">
            <w:pPr>
              <w:jc w:val="center"/>
              <w:rPr>
                <w:rFonts w:ascii="Gill Sans MT" w:eastAsia="PMingLiU" w:hAnsi="Gill Sans MT"/>
                <w:sz w:val="20"/>
                <w:szCs w:val="20"/>
              </w:rPr>
            </w:pPr>
          </w:p>
        </w:tc>
      </w:tr>
    </w:tbl>
    <w:p w14:paraId="66E4A0A0" w14:textId="77777777" w:rsidR="004F41C7" w:rsidRPr="00B67CCF" w:rsidRDefault="004F41C7" w:rsidP="004F41C7">
      <w:pPr>
        <w:spacing w:after="0" w:line="240" w:lineRule="auto"/>
        <w:rPr>
          <w:rFonts w:ascii="Gill Sans MT" w:hAnsi="Gill Sans MT"/>
          <w:lang w:val="es-ES"/>
        </w:rPr>
      </w:pPr>
    </w:p>
    <w:p w14:paraId="66E4A0A1" w14:textId="77777777" w:rsidR="004F41C7" w:rsidRPr="00B91DF7" w:rsidRDefault="004F41C7" w:rsidP="000C1E36">
      <w:pPr>
        <w:shd w:val="clear" w:color="auto" w:fill="FFFFFF"/>
        <w:spacing w:after="0" w:line="240" w:lineRule="auto"/>
        <w:rPr>
          <w:rFonts w:ascii="Gill Sans MT" w:eastAsia="Times New Roman" w:hAnsi="Gill Sans MT"/>
          <w:sz w:val="24"/>
          <w:szCs w:val="24"/>
        </w:rPr>
      </w:pPr>
    </w:p>
    <w:p w14:paraId="66E4A0A2" w14:textId="77777777" w:rsidR="000C1E36" w:rsidRPr="00B67CCF" w:rsidRDefault="000C1E36" w:rsidP="000C1E36">
      <w:pPr>
        <w:spacing w:after="0" w:line="240" w:lineRule="auto"/>
        <w:ind w:right="61"/>
        <w:contextualSpacing/>
        <w:jc w:val="both"/>
        <w:rPr>
          <w:rFonts w:ascii="Gill Sans MT" w:eastAsia="Times New Roman" w:hAnsi="Gill Sans MT"/>
          <w:sz w:val="24"/>
          <w:szCs w:val="24"/>
        </w:rPr>
      </w:pPr>
    </w:p>
    <w:p w14:paraId="66E4A0A3" w14:textId="77777777" w:rsidR="00FC6BB6" w:rsidRPr="007329B7" w:rsidRDefault="00B67CCF" w:rsidP="00AA79B6">
      <w:pPr>
        <w:pStyle w:val="Heading1"/>
      </w:pPr>
      <w:r w:rsidRPr="007329B7">
        <w:br w:type="page"/>
      </w:r>
      <w:bookmarkStart w:id="10" w:name="_Toc69167956"/>
      <w:r w:rsidR="00011813">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10"/>
    </w:p>
    <w:p w14:paraId="66E4A0A4" w14:textId="77777777" w:rsidR="00FC6BB6" w:rsidRPr="007329B7" w:rsidRDefault="00FC6BB6" w:rsidP="00FC6BB6">
      <w:pPr>
        <w:spacing w:after="0" w:line="240" w:lineRule="auto"/>
        <w:jc w:val="center"/>
        <w:rPr>
          <w:rFonts w:ascii="Gill Sans MT" w:hAnsi="Gill Sans MT"/>
          <w:b/>
          <w:sz w:val="24"/>
          <w:szCs w:val="24"/>
        </w:rPr>
      </w:pPr>
    </w:p>
    <w:p w14:paraId="66E4A0A5" w14:textId="77777777"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14:paraId="66E4A0A6" w14:textId="77777777"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14:paraId="66E4A0A7" w14:textId="195C6AD1" w:rsidR="00FC6BB6" w:rsidRPr="00FE75E0" w:rsidRDefault="00FE75E0" w:rsidP="00FE75E0">
      <w:pPr>
        <w:tabs>
          <w:tab w:val="left" w:pos="5760"/>
        </w:tabs>
        <w:jc w:val="both"/>
        <w:rPr>
          <w:rFonts w:ascii="Gill Sans MT" w:hAnsi="Gill Sans MT"/>
          <w:b/>
        </w:rPr>
      </w:pPr>
      <w:r>
        <w:rPr>
          <w:rFonts w:ascii="Gill Sans MT" w:hAnsi="Gill Sans MT"/>
        </w:rPr>
        <w:t xml:space="preserve">Interviewer </w:t>
      </w:r>
      <w:r w:rsidR="00B76B66">
        <w:rPr>
          <w:rFonts w:ascii="Gill Sans MT" w:hAnsi="Gill Sans MT"/>
        </w:rPr>
        <w:t xml:space="preserve">ID </w:t>
      </w:r>
      <w:r>
        <w:rPr>
          <w:rFonts w:ascii="Gill Sans MT" w:hAnsi="Gill Sans MT"/>
        </w:rPr>
        <w:t>#: ______</w:t>
      </w:r>
      <w:r>
        <w:rPr>
          <w:rFonts w:ascii="Gill Sans MT" w:hAnsi="Gill Sans MT"/>
        </w:rPr>
        <w:tab/>
      </w:r>
      <w:r w:rsidR="00797DA4">
        <w:rPr>
          <w:rFonts w:ascii="Gill Sans MT" w:hAnsi="Gill Sans MT"/>
        </w:rPr>
        <w:t>Field S</w:t>
      </w:r>
      <w:r w:rsidR="00FC6BB6" w:rsidRPr="00D94EA8">
        <w:rPr>
          <w:rFonts w:ascii="Gill Sans MT" w:hAnsi="Gill Sans MT"/>
        </w:rPr>
        <w:t xml:space="preserve">upervisor </w:t>
      </w:r>
      <w:r w:rsidR="00B76B66">
        <w:rPr>
          <w:rFonts w:ascii="Gill Sans MT" w:hAnsi="Gill Sans MT"/>
        </w:rPr>
        <w:t xml:space="preserve">ID </w:t>
      </w:r>
      <w:r w:rsidR="00FC6BB6" w:rsidRPr="00D94EA8">
        <w:rPr>
          <w:rFonts w:ascii="Gill Sans MT" w:hAnsi="Gill Sans MT"/>
        </w:rPr>
        <w:t>#: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14:paraId="66E4A0AB" w14:textId="77777777" w:rsidTr="006C3EF5">
        <w:tc>
          <w:tcPr>
            <w:tcW w:w="3258" w:type="dxa"/>
            <w:shd w:val="clear" w:color="auto" w:fill="387990"/>
            <w:vAlign w:val="center"/>
          </w:tcPr>
          <w:p w14:paraId="66E4A0A8"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14:paraId="66E4A0A9"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14:paraId="66E4A0AA" w14:textId="77777777"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14:paraId="66E4A0AF" w14:textId="77777777" w:rsidTr="006C3EF5">
        <w:trPr>
          <w:trHeight w:val="872"/>
        </w:trPr>
        <w:tc>
          <w:tcPr>
            <w:tcW w:w="3258" w:type="dxa"/>
            <w:shd w:val="clear" w:color="auto" w:fill="auto"/>
            <w:vAlign w:val="center"/>
          </w:tcPr>
          <w:p w14:paraId="66E4A0AC"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14:paraId="66E4A0AD" w14:textId="6AE6106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AE" w14:textId="77777777" w:rsidR="00FC6BB6" w:rsidRPr="00011813" w:rsidRDefault="00FC6BB6" w:rsidP="004F165E">
            <w:pPr>
              <w:spacing w:after="0" w:line="240" w:lineRule="auto"/>
              <w:rPr>
                <w:rFonts w:ascii="Gill Sans MT" w:eastAsia="PMingLiU" w:hAnsi="Gill Sans MT"/>
                <w:b/>
                <w:sz w:val="20"/>
                <w:szCs w:val="20"/>
              </w:rPr>
            </w:pPr>
          </w:p>
        </w:tc>
      </w:tr>
      <w:tr w:rsidR="00FC6BB6" w:rsidRPr="00011813" w14:paraId="66E4A0B3" w14:textId="77777777" w:rsidTr="006C3EF5">
        <w:trPr>
          <w:trHeight w:val="629"/>
        </w:trPr>
        <w:tc>
          <w:tcPr>
            <w:tcW w:w="3258" w:type="dxa"/>
            <w:shd w:val="clear" w:color="auto" w:fill="auto"/>
            <w:vAlign w:val="center"/>
          </w:tcPr>
          <w:p w14:paraId="66E4A0B0" w14:textId="77777777"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14:paraId="66E4A0B1" w14:textId="3BB28572" w:rsidR="00FC6BB6" w:rsidRPr="00AE6532" w:rsidRDefault="00AE6532" w:rsidP="004F165E">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2" w14:textId="77777777" w:rsidR="00FC6BB6" w:rsidRPr="00011813" w:rsidRDefault="00FC6BB6" w:rsidP="004F165E">
            <w:pPr>
              <w:spacing w:after="0" w:line="240" w:lineRule="auto"/>
              <w:rPr>
                <w:rFonts w:ascii="Gill Sans MT" w:eastAsia="PMingLiU" w:hAnsi="Gill Sans MT"/>
                <w:b/>
                <w:sz w:val="20"/>
                <w:szCs w:val="20"/>
              </w:rPr>
            </w:pPr>
          </w:p>
        </w:tc>
      </w:tr>
      <w:tr w:rsidR="00664626" w:rsidRPr="00011813" w14:paraId="66E4A0B7" w14:textId="77777777" w:rsidTr="006C3EF5">
        <w:trPr>
          <w:trHeight w:val="881"/>
        </w:trPr>
        <w:tc>
          <w:tcPr>
            <w:tcW w:w="3258" w:type="dxa"/>
            <w:shd w:val="clear" w:color="auto" w:fill="auto"/>
            <w:vAlign w:val="center"/>
          </w:tcPr>
          <w:p w14:paraId="66E4A0B4" w14:textId="097AA2FB"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Pr>
                <w:rFonts w:ascii="Gill Sans MT" w:eastAsia="PMingLiU" w:hAnsi="Gill Sans MT"/>
                <w:sz w:val="20"/>
                <w:szCs w:val="20"/>
              </w:rPr>
              <w:t>M</w:t>
            </w:r>
            <w:r w:rsidRPr="00011813">
              <w:rPr>
                <w:rFonts w:ascii="Gill Sans MT" w:eastAsia="PMingLiU" w:hAnsi="Gill Sans MT"/>
                <w:sz w:val="20"/>
                <w:szCs w:val="20"/>
              </w:rPr>
              <w:t>aintain a positive approach during the interview</w:t>
            </w:r>
          </w:p>
        </w:tc>
        <w:tc>
          <w:tcPr>
            <w:tcW w:w="787" w:type="dxa"/>
            <w:shd w:val="clear" w:color="auto" w:fill="auto"/>
            <w:vAlign w:val="center"/>
          </w:tcPr>
          <w:p w14:paraId="66E4A0B5" w14:textId="0C1F64C3"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6"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B" w14:textId="77777777" w:rsidTr="006C3EF5">
        <w:trPr>
          <w:trHeight w:val="620"/>
        </w:trPr>
        <w:tc>
          <w:tcPr>
            <w:tcW w:w="3258" w:type="dxa"/>
            <w:shd w:val="clear" w:color="auto" w:fill="auto"/>
            <w:vAlign w:val="center"/>
          </w:tcPr>
          <w:p w14:paraId="66E4A0B8" w14:textId="77777777"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Ask the question as written in the questionnaire</w:t>
            </w:r>
          </w:p>
        </w:tc>
        <w:tc>
          <w:tcPr>
            <w:tcW w:w="787" w:type="dxa"/>
            <w:shd w:val="clear" w:color="auto" w:fill="auto"/>
            <w:vAlign w:val="center"/>
          </w:tcPr>
          <w:p w14:paraId="66E4A0B9" w14:textId="1ADFAD4D" w:rsidR="00664626" w:rsidRPr="00AE6532" w:rsidRDefault="00664626" w:rsidP="00664626">
            <w:pPr>
              <w:spacing w:after="0" w:line="240" w:lineRule="auto"/>
              <w:rPr>
                <w:rFonts w:ascii="Gill Sans MT" w:eastAsia="PMingLiU" w:hAnsi="Gill Sans MT"/>
                <w:b/>
                <w:sz w:val="20"/>
                <w:szCs w:val="20"/>
              </w:rPr>
            </w:pPr>
            <w:r w:rsidRPr="00AE6532">
              <w:rPr>
                <w:rFonts w:ascii="Gill Sans MT" w:eastAsia="PMingLiU" w:hAnsi="Gill Sans MT"/>
                <w:b/>
                <w:bCs/>
                <w:sz w:val="20"/>
                <w:szCs w:val="20"/>
              </w:rPr>
              <w:t></w:t>
            </w:r>
          </w:p>
        </w:tc>
        <w:tc>
          <w:tcPr>
            <w:tcW w:w="5305" w:type="dxa"/>
            <w:shd w:val="clear" w:color="auto" w:fill="auto"/>
            <w:vAlign w:val="center"/>
          </w:tcPr>
          <w:p w14:paraId="66E4A0BA"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BF" w14:textId="77777777" w:rsidTr="006C3EF5">
        <w:trPr>
          <w:trHeight w:val="449"/>
        </w:trPr>
        <w:tc>
          <w:tcPr>
            <w:tcW w:w="3258" w:type="dxa"/>
            <w:shd w:val="clear" w:color="auto" w:fill="auto"/>
            <w:vAlign w:val="center"/>
          </w:tcPr>
          <w:p w14:paraId="66E4A0BC" w14:textId="3F283193" w:rsidR="00664626" w:rsidRPr="00011813" w:rsidRDefault="00664626" w:rsidP="00664626">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Conduct interviews </w:t>
            </w:r>
            <w:r>
              <w:rPr>
                <w:rFonts w:ascii="Gill Sans MT" w:eastAsia="PMingLiU" w:hAnsi="Gill Sans MT"/>
                <w:sz w:val="20"/>
                <w:szCs w:val="20"/>
              </w:rPr>
              <w:t>effortlessly</w:t>
            </w:r>
          </w:p>
        </w:tc>
        <w:tc>
          <w:tcPr>
            <w:tcW w:w="787" w:type="dxa"/>
            <w:shd w:val="clear" w:color="auto" w:fill="auto"/>
            <w:vAlign w:val="center"/>
          </w:tcPr>
          <w:p w14:paraId="66E4A0BD" w14:textId="36818633" w:rsidR="00664626" w:rsidRPr="00AE6532" w:rsidRDefault="00664626" w:rsidP="00664626">
            <w:pPr>
              <w:spacing w:after="0" w:line="240" w:lineRule="auto"/>
              <w:rPr>
                <w:rFonts w:ascii="Gill Sans MT" w:eastAsia="PMingLiU" w:hAnsi="Gill Sans MT"/>
                <w:b/>
                <w:sz w:val="20"/>
                <w:szCs w:val="20"/>
              </w:rPr>
            </w:pPr>
            <w:r w:rsidRPr="004324F6">
              <w:rPr>
                <w:rFonts w:ascii="Gill Sans MT" w:eastAsia="PMingLiU" w:hAnsi="Gill Sans MT"/>
                <w:b/>
                <w:bCs/>
                <w:sz w:val="20"/>
                <w:szCs w:val="20"/>
              </w:rPr>
              <w:t></w:t>
            </w:r>
          </w:p>
        </w:tc>
        <w:tc>
          <w:tcPr>
            <w:tcW w:w="5305" w:type="dxa"/>
            <w:shd w:val="clear" w:color="auto" w:fill="auto"/>
            <w:vAlign w:val="center"/>
          </w:tcPr>
          <w:p w14:paraId="66E4A0BE" w14:textId="77777777" w:rsidR="00664626" w:rsidRPr="00011813" w:rsidRDefault="00664626" w:rsidP="00664626">
            <w:pPr>
              <w:spacing w:after="0" w:line="240" w:lineRule="auto"/>
              <w:rPr>
                <w:rFonts w:ascii="Gill Sans MT" w:eastAsia="PMingLiU" w:hAnsi="Gill Sans MT"/>
                <w:b/>
                <w:sz w:val="20"/>
                <w:szCs w:val="20"/>
              </w:rPr>
            </w:pPr>
          </w:p>
        </w:tc>
      </w:tr>
      <w:tr w:rsidR="00664626" w:rsidRPr="00011813" w14:paraId="66E4A0C5" w14:textId="77777777" w:rsidTr="00AA79B6">
        <w:tc>
          <w:tcPr>
            <w:tcW w:w="9350" w:type="dxa"/>
            <w:gridSpan w:val="3"/>
            <w:shd w:val="clear" w:color="auto" w:fill="387990"/>
            <w:vAlign w:val="center"/>
          </w:tcPr>
          <w:p w14:paraId="66E4A0C4" w14:textId="77777777" w:rsidR="00664626" w:rsidRPr="00011813" w:rsidRDefault="00664626" w:rsidP="00664626">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664626" w:rsidRPr="00011813" w14:paraId="66E4A0DB" w14:textId="77777777" w:rsidTr="00404C59">
        <w:tc>
          <w:tcPr>
            <w:tcW w:w="9350" w:type="dxa"/>
            <w:gridSpan w:val="3"/>
            <w:shd w:val="clear" w:color="auto" w:fill="auto"/>
          </w:tcPr>
          <w:p w14:paraId="66E4A0C6" w14:textId="77777777" w:rsidR="00664626" w:rsidRPr="00011813" w:rsidRDefault="00664626" w:rsidP="00664626">
            <w:pPr>
              <w:spacing w:after="0" w:line="240" w:lineRule="auto"/>
              <w:rPr>
                <w:rFonts w:ascii="Gill Sans MT" w:eastAsia="PMingLiU" w:hAnsi="Gill Sans MT"/>
                <w:sz w:val="20"/>
                <w:szCs w:val="20"/>
              </w:rPr>
            </w:pPr>
          </w:p>
          <w:p w14:paraId="66E4A0C7" w14:textId="77777777" w:rsidR="00664626" w:rsidRPr="00011813" w:rsidRDefault="00664626" w:rsidP="00664626">
            <w:pPr>
              <w:spacing w:after="0" w:line="240" w:lineRule="auto"/>
              <w:rPr>
                <w:rFonts w:ascii="Gill Sans MT" w:eastAsia="PMingLiU" w:hAnsi="Gill Sans MT"/>
                <w:sz w:val="20"/>
                <w:szCs w:val="20"/>
              </w:rPr>
            </w:pPr>
          </w:p>
          <w:p w14:paraId="66E4A0C8" w14:textId="77777777" w:rsidR="00664626" w:rsidRPr="00011813" w:rsidRDefault="00664626" w:rsidP="00664626">
            <w:pPr>
              <w:spacing w:after="0" w:line="240" w:lineRule="auto"/>
              <w:rPr>
                <w:rFonts w:ascii="Gill Sans MT" w:eastAsia="PMingLiU" w:hAnsi="Gill Sans MT"/>
                <w:sz w:val="20"/>
                <w:szCs w:val="20"/>
              </w:rPr>
            </w:pPr>
          </w:p>
          <w:p w14:paraId="66E4A0C9" w14:textId="77777777" w:rsidR="00664626" w:rsidRPr="00011813" w:rsidRDefault="00664626" w:rsidP="00664626">
            <w:pPr>
              <w:spacing w:after="0" w:line="240" w:lineRule="auto"/>
              <w:rPr>
                <w:rFonts w:ascii="Gill Sans MT" w:eastAsia="PMingLiU" w:hAnsi="Gill Sans MT"/>
                <w:sz w:val="20"/>
                <w:szCs w:val="20"/>
              </w:rPr>
            </w:pPr>
          </w:p>
          <w:p w14:paraId="66E4A0CA" w14:textId="77777777" w:rsidR="00664626" w:rsidRPr="00011813" w:rsidRDefault="00664626" w:rsidP="00664626">
            <w:pPr>
              <w:spacing w:after="0" w:line="240" w:lineRule="auto"/>
              <w:rPr>
                <w:rFonts w:ascii="Gill Sans MT" w:eastAsia="PMingLiU" w:hAnsi="Gill Sans MT"/>
                <w:sz w:val="20"/>
                <w:szCs w:val="20"/>
              </w:rPr>
            </w:pPr>
          </w:p>
          <w:p w14:paraId="66E4A0CB" w14:textId="77777777" w:rsidR="00664626" w:rsidRPr="00011813" w:rsidRDefault="00664626" w:rsidP="00664626">
            <w:pPr>
              <w:spacing w:after="0" w:line="240" w:lineRule="auto"/>
              <w:rPr>
                <w:rFonts w:ascii="Gill Sans MT" w:eastAsia="PMingLiU" w:hAnsi="Gill Sans MT"/>
                <w:sz w:val="20"/>
                <w:szCs w:val="20"/>
              </w:rPr>
            </w:pPr>
          </w:p>
          <w:p w14:paraId="66E4A0CC" w14:textId="77777777" w:rsidR="00664626" w:rsidRPr="00011813" w:rsidRDefault="00664626" w:rsidP="00664626">
            <w:pPr>
              <w:spacing w:after="0" w:line="240" w:lineRule="auto"/>
              <w:rPr>
                <w:rFonts w:ascii="Gill Sans MT" w:eastAsia="PMingLiU" w:hAnsi="Gill Sans MT"/>
                <w:sz w:val="20"/>
                <w:szCs w:val="20"/>
              </w:rPr>
            </w:pPr>
          </w:p>
          <w:p w14:paraId="66E4A0CD" w14:textId="77777777" w:rsidR="00664626" w:rsidRPr="00011813" w:rsidRDefault="00664626" w:rsidP="00664626">
            <w:pPr>
              <w:spacing w:after="0" w:line="240" w:lineRule="auto"/>
              <w:rPr>
                <w:rFonts w:ascii="Gill Sans MT" w:eastAsia="PMingLiU" w:hAnsi="Gill Sans MT"/>
                <w:sz w:val="20"/>
                <w:szCs w:val="20"/>
              </w:rPr>
            </w:pPr>
          </w:p>
          <w:p w14:paraId="66E4A0CE" w14:textId="77777777" w:rsidR="00664626" w:rsidRPr="00011813" w:rsidRDefault="00664626" w:rsidP="00664626">
            <w:pPr>
              <w:spacing w:after="0" w:line="240" w:lineRule="auto"/>
              <w:rPr>
                <w:rFonts w:ascii="Gill Sans MT" w:eastAsia="PMingLiU" w:hAnsi="Gill Sans MT"/>
                <w:sz w:val="20"/>
                <w:szCs w:val="20"/>
              </w:rPr>
            </w:pPr>
          </w:p>
          <w:p w14:paraId="66E4A0CF" w14:textId="77777777" w:rsidR="00664626" w:rsidRPr="00011813" w:rsidRDefault="00664626" w:rsidP="00664626">
            <w:pPr>
              <w:spacing w:after="0" w:line="240" w:lineRule="auto"/>
              <w:rPr>
                <w:rFonts w:ascii="Gill Sans MT" w:eastAsia="PMingLiU" w:hAnsi="Gill Sans MT"/>
                <w:sz w:val="20"/>
                <w:szCs w:val="20"/>
              </w:rPr>
            </w:pPr>
          </w:p>
          <w:p w14:paraId="66E4A0D0" w14:textId="77777777" w:rsidR="00664626" w:rsidRPr="00011813" w:rsidRDefault="00664626" w:rsidP="00664626">
            <w:pPr>
              <w:spacing w:after="0" w:line="240" w:lineRule="auto"/>
              <w:rPr>
                <w:rFonts w:ascii="Gill Sans MT" w:eastAsia="PMingLiU" w:hAnsi="Gill Sans MT"/>
                <w:sz w:val="20"/>
                <w:szCs w:val="20"/>
              </w:rPr>
            </w:pPr>
          </w:p>
          <w:p w14:paraId="66E4A0D1" w14:textId="77777777" w:rsidR="00664626" w:rsidRPr="00011813" w:rsidRDefault="00664626" w:rsidP="00664626">
            <w:pPr>
              <w:spacing w:after="0" w:line="240" w:lineRule="auto"/>
              <w:rPr>
                <w:rFonts w:ascii="Gill Sans MT" w:eastAsia="PMingLiU" w:hAnsi="Gill Sans MT"/>
                <w:sz w:val="20"/>
                <w:szCs w:val="20"/>
              </w:rPr>
            </w:pPr>
          </w:p>
          <w:p w14:paraId="66E4A0D2" w14:textId="77777777" w:rsidR="00664626" w:rsidRPr="00011813" w:rsidRDefault="00664626" w:rsidP="00664626">
            <w:pPr>
              <w:spacing w:after="0" w:line="240" w:lineRule="auto"/>
              <w:rPr>
                <w:rFonts w:ascii="Gill Sans MT" w:eastAsia="PMingLiU" w:hAnsi="Gill Sans MT"/>
                <w:sz w:val="20"/>
                <w:szCs w:val="20"/>
              </w:rPr>
            </w:pPr>
          </w:p>
          <w:p w14:paraId="66E4A0D3" w14:textId="77777777" w:rsidR="00664626" w:rsidRPr="00011813" w:rsidRDefault="00664626" w:rsidP="00664626">
            <w:pPr>
              <w:spacing w:after="0" w:line="240" w:lineRule="auto"/>
              <w:rPr>
                <w:rFonts w:ascii="Gill Sans MT" w:eastAsia="PMingLiU" w:hAnsi="Gill Sans MT"/>
                <w:sz w:val="20"/>
                <w:szCs w:val="20"/>
              </w:rPr>
            </w:pPr>
          </w:p>
          <w:p w14:paraId="66E4A0D4" w14:textId="77777777" w:rsidR="00664626" w:rsidRPr="00011813" w:rsidRDefault="00664626" w:rsidP="00664626">
            <w:pPr>
              <w:spacing w:after="0" w:line="240" w:lineRule="auto"/>
              <w:rPr>
                <w:rFonts w:ascii="Gill Sans MT" w:eastAsia="PMingLiU" w:hAnsi="Gill Sans MT"/>
                <w:sz w:val="20"/>
                <w:szCs w:val="20"/>
              </w:rPr>
            </w:pPr>
          </w:p>
          <w:p w14:paraId="66E4A0D5" w14:textId="77777777" w:rsidR="00664626" w:rsidRPr="00011813" w:rsidRDefault="00664626" w:rsidP="00664626">
            <w:pPr>
              <w:spacing w:after="0" w:line="240" w:lineRule="auto"/>
              <w:rPr>
                <w:rFonts w:ascii="Gill Sans MT" w:eastAsia="PMingLiU" w:hAnsi="Gill Sans MT"/>
                <w:sz w:val="20"/>
                <w:szCs w:val="20"/>
              </w:rPr>
            </w:pPr>
          </w:p>
          <w:p w14:paraId="66E4A0D6" w14:textId="77777777" w:rsidR="00664626" w:rsidRPr="00011813" w:rsidRDefault="00664626" w:rsidP="00664626">
            <w:pPr>
              <w:spacing w:after="0" w:line="240" w:lineRule="auto"/>
              <w:rPr>
                <w:rFonts w:ascii="Gill Sans MT" w:eastAsia="PMingLiU" w:hAnsi="Gill Sans MT"/>
                <w:sz w:val="20"/>
                <w:szCs w:val="20"/>
              </w:rPr>
            </w:pPr>
          </w:p>
          <w:p w14:paraId="66E4A0D7" w14:textId="77777777" w:rsidR="00664626" w:rsidRPr="00011813" w:rsidRDefault="00664626" w:rsidP="00664626">
            <w:pPr>
              <w:spacing w:after="0" w:line="240" w:lineRule="auto"/>
              <w:rPr>
                <w:rFonts w:ascii="Gill Sans MT" w:eastAsia="PMingLiU" w:hAnsi="Gill Sans MT"/>
                <w:sz w:val="20"/>
                <w:szCs w:val="20"/>
              </w:rPr>
            </w:pPr>
          </w:p>
          <w:p w14:paraId="66E4A0D8" w14:textId="77777777" w:rsidR="00664626" w:rsidRPr="00011813" w:rsidRDefault="00664626" w:rsidP="00664626">
            <w:pPr>
              <w:spacing w:after="0" w:line="240" w:lineRule="auto"/>
              <w:rPr>
                <w:rFonts w:ascii="Gill Sans MT" w:eastAsia="PMingLiU" w:hAnsi="Gill Sans MT"/>
                <w:sz w:val="20"/>
                <w:szCs w:val="20"/>
              </w:rPr>
            </w:pPr>
          </w:p>
          <w:p w14:paraId="66E4A0D9" w14:textId="77777777" w:rsidR="00664626" w:rsidRPr="00011813" w:rsidRDefault="00664626" w:rsidP="00664626">
            <w:pPr>
              <w:spacing w:after="0" w:line="240" w:lineRule="auto"/>
              <w:rPr>
                <w:rFonts w:ascii="Gill Sans MT" w:eastAsia="PMingLiU" w:hAnsi="Gill Sans MT"/>
                <w:sz w:val="20"/>
                <w:szCs w:val="20"/>
              </w:rPr>
            </w:pPr>
          </w:p>
          <w:p w14:paraId="66E4A0DA" w14:textId="77777777" w:rsidR="00664626" w:rsidRPr="00011813" w:rsidRDefault="00664626" w:rsidP="00664626">
            <w:pPr>
              <w:spacing w:after="0" w:line="240" w:lineRule="auto"/>
              <w:rPr>
                <w:rFonts w:ascii="Gill Sans MT" w:eastAsia="PMingLiU" w:hAnsi="Gill Sans MT"/>
                <w:sz w:val="20"/>
                <w:szCs w:val="20"/>
              </w:rPr>
            </w:pPr>
          </w:p>
        </w:tc>
      </w:tr>
    </w:tbl>
    <w:p w14:paraId="66E4A0DC" w14:textId="77777777"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3273F" w14:textId="77777777" w:rsidR="00C12BA1" w:rsidRDefault="00C12BA1" w:rsidP="006318A3">
      <w:pPr>
        <w:spacing w:after="0" w:line="240" w:lineRule="auto"/>
      </w:pPr>
      <w:r>
        <w:separator/>
      </w:r>
    </w:p>
  </w:endnote>
  <w:endnote w:type="continuationSeparator" w:id="0">
    <w:p w14:paraId="7E39F40D" w14:textId="77777777" w:rsidR="00C12BA1" w:rsidRDefault="00C12BA1" w:rsidP="006318A3">
      <w:pPr>
        <w:spacing w:after="0" w:line="240" w:lineRule="auto"/>
      </w:pPr>
      <w:r>
        <w:continuationSeparator/>
      </w:r>
    </w:p>
  </w:endnote>
  <w:endnote w:type="continuationNotice" w:id="1">
    <w:p w14:paraId="15437579" w14:textId="77777777" w:rsidR="00C12BA1" w:rsidRDefault="00C12B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5" w14:textId="77777777" w:rsidR="00F46790" w:rsidRDefault="00BB7050">
    <w:pPr>
      <w:pStyle w:val="Footer"/>
    </w:pPr>
    <w:r>
      <w:rPr>
        <w:noProof/>
      </w:rPr>
      <w:drawing>
        <wp:anchor distT="0" distB="0" distL="114300" distR="114300" simplePos="0" relativeHeight="251658243" behindDoc="1" locked="0" layoutInCell="1" allowOverlap="1" wp14:anchorId="66E4A0F0" wp14:editId="66E4A0F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7" w14:textId="77777777" w:rsidR="00AA79B6" w:rsidRDefault="00AA7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9" w14:textId="77777777"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7A89B" w14:textId="77777777" w:rsidR="00C12BA1" w:rsidRDefault="00C12BA1" w:rsidP="006318A3">
      <w:pPr>
        <w:spacing w:after="0" w:line="240" w:lineRule="auto"/>
      </w:pPr>
      <w:r>
        <w:separator/>
      </w:r>
    </w:p>
  </w:footnote>
  <w:footnote w:type="continuationSeparator" w:id="0">
    <w:p w14:paraId="2B565A6A" w14:textId="77777777" w:rsidR="00C12BA1" w:rsidRDefault="00C12BA1" w:rsidP="006318A3">
      <w:pPr>
        <w:spacing w:after="0" w:line="240" w:lineRule="auto"/>
      </w:pPr>
      <w:r>
        <w:continuationSeparator/>
      </w:r>
    </w:p>
  </w:footnote>
  <w:footnote w:type="continuationNotice" w:id="1">
    <w:p w14:paraId="23B17507" w14:textId="77777777" w:rsidR="00C12BA1" w:rsidRDefault="00C12B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3" w14:textId="77777777" w:rsidR="00F46790" w:rsidRDefault="00BB7050">
    <w:pPr>
      <w:pStyle w:val="Header"/>
    </w:pPr>
    <w:r>
      <w:rPr>
        <w:noProof/>
      </w:rPr>
      <mc:AlternateContent>
        <mc:Choice Requires="wps">
          <w:drawing>
            <wp:anchor distT="0" distB="0" distL="114300" distR="114300" simplePos="0" relativeHeight="251658242" behindDoc="0" locked="0" layoutInCell="1" allowOverlap="1" wp14:anchorId="66E4A0EA" wp14:editId="66E4A0EB">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E35A71"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" fillcolor="#4799b5" stroked="f">
              <w10:wrap type="through"/>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4" w14:textId="77777777" w:rsidR="00F46790" w:rsidRDefault="00BB7050"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66E4A0EC" wp14:editId="66E4A0ED">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66E4A0EE" wp14:editId="66E4A0EF">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ED00AFA"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6" w14:textId="77777777"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4A0E8" w14:textId="77777777" w:rsidR="00782E8F" w:rsidRDefault="00782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4097">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2034"/>
    <w:rsid w:val="000044DB"/>
    <w:rsid w:val="00011813"/>
    <w:rsid w:val="00013B10"/>
    <w:rsid w:val="000141E4"/>
    <w:rsid w:val="00017A94"/>
    <w:rsid w:val="000228D6"/>
    <w:rsid w:val="00026D71"/>
    <w:rsid w:val="00030B6E"/>
    <w:rsid w:val="00041548"/>
    <w:rsid w:val="00041D14"/>
    <w:rsid w:val="00043550"/>
    <w:rsid w:val="000439DF"/>
    <w:rsid w:val="000452EB"/>
    <w:rsid w:val="00051642"/>
    <w:rsid w:val="00077EFE"/>
    <w:rsid w:val="00082D74"/>
    <w:rsid w:val="000832EE"/>
    <w:rsid w:val="0008556A"/>
    <w:rsid w:val="000946A2"/>
    <w:rsid w:val="000A07C2"/>
    <w:rsid w:val="000A0DA9"/>
    <w:rsid w:val="000A137C"/>
    <w:rsid w:val="000A6674"/>
    <w:rsid w:val="000B425F"/>
    <w:rsid w:val="000C1E36"/>
    <w:rsid w:val="000D3D22"/>
    <w:rsid w:val="000D4F85"/>
    <w:rsid w:val="000D6313"/>
    <w:rsid w:val="000E3845"/>
    <w:rsid w:val="000F171C"/>
    <w:rsid w:val="000F23AA"/>
    <w:rsid w:val="00103BE9"/>
    <w:rsid w:val="0011046B"/>
    <w:rsid w:val="00112F84"/>
    <w:rsid w:val="00115CF2"/>
    <w:rsid w:val="001168BC"/>
    <w:rsid w:val="00130421"/>
    <w:rsid w:val="0013443A"/>
    <w:rsid w:val="0014790C"/>
    <w:rsid w:val="001562B8"/>
    <w:rsid w:val="00160E1D"/>
    <w:rsid w:val="0016129A"/>
    <w:rsid w:val="001613EA"/>
    <w:rsid w:val="00175E31"/>
    <w:rsid w:val="001847AA"/>
    <w:rsid w:val="00187983"/>
    <w:rsid w:val="001973CE"/>
    <w:rsid w:val="00197833"/>
    <w:rsid w:val="001A24A8"/>
    <w:rsid w:val="001B0885"/>
    <w:rsid w:val="001B2310"/>
    <w:rsid w:val="001B4463"/>
    <w:rsid w:val="001B55A8"/>
    <w:rsid w:val="001C30DB"/>
    <w:rsid w:val="001C3224"/>
    <w:rsid w:val="001C6356"/>
    <w:rsid w:val="001D0BCA"/>
    <w:rsid w:val="001D1938"/>
    <w:rsid w:val="001D3A2F"/>
    <w:rsid w:val="001D63F4"/>
    <w:rsid w:val="001D75DD"/>
    <w:rsid w:val="001D7B38"/>
    <w:rsid w:val="001E2E58"/>
    <w:rsid w:val="001E775E"/>
    <w:rsid w:val="001F26BA"/>
    <w:rsid w:val="001F5F61"/>
    <w:rsid w:val="00205CD2"/>
    <w:rsid w:val="00206D36"/>
    <w:rsid w:val="002103AD"/>
    <w:rsid w:val="00211B6B"/>
    <w:rsid w:val="00215616"/>
    <w:rsid w:val="0022686C"/>
    <w:rsid w:val="0022697F"/>
    <w:rsid w:val="0022777B"/>
    <w:rsid w:val="00240873"/>
    <w:rsid w:val="00242170"/>
    <w:rsid w:val="0024327A"/>
    <w:rsid w:val="00250AA7"/>
    <w:rsid w:val="00267657"/>
    <w:rsid w:val="002677A5"/>
    <w:rsid w:val="00273CF9"/>
    <w:rsid w:val="00282EA7"/>
    <w:rsid w:val="0028345E"/>
    <w:rsid w:val="0028459B"/>
    <w:rsid w:val="00291407"/>
    <w:rsid w:val="0029240B"/>
    <w:rsid w:val="002957AC"/>
    <w:rsid w:val="00297B89"/>
    <w:rsid w:val="002A3E5A"/>
    <w:rsid w:val="002A40D7"/>
    <w:rsid w:val="002C0C6D"/>
    <w:rsid w:val="002C36B2"/>
    <w:rsid w:val="002C602F"/>
    <w:rsid w:val="002D0F02"/>
    <w:rsid w:val="002D3785"/>
    <w:rsid w:val="002D5517"/>
    <w:rsid w:val="002D7C93"/>
    <w:rsid w:val="002E3CE0"/>
    <w:rsid w:val="002E744A"/>
    <w:rsid w:val="003004EB"/>
    <w:rsid w:val="0030578E"/>
    <w:rsid w:val="003061F4"/>
    <w:rsid w:val="003110B2"/>
    <w:rsid w:val="00314F9E"/>
    <w:rsid w:val="00315E93"/>
    <w:rsid w:val="003273D6"/>
    <w:rsid w:val="003340A2"/>
    <w:rsid w:val="00341EDC"/>
    <w:rsid w:val="00342359"/>
    <w:rsid w:val="00344688"/>
    <w:rsid w:val="0034671F"/>
    <w:rsid w:val="003510BB"/>
    <w:rsid w:val="00367E72"/>
    <w:rsid w:val="00370DF0"/>
    <w:rsid w:val="00370FBD"/>
    <w:rsid w:val="0037143B"/>
    <w:rsid w:val="00374CBC"/>
    <w:rsid w:val="00394E99"/>
    <w:rsid w:val="003A1C95"/>
    <w:rsid w:val="003A6628"/>
    <w:rsid w:val="003C0A9A"/>
    <w:rsid w:val="003C14E5"/>
    <w:rsid w:val="003C5605"/>
    <w:rsid w:val="003C6A64"/>
    <w:rsid w:val="003D7C40"/>
    <w:rsid w:val="003E6C95"/>
    <w:rsid w:val="003F2779"/>
    <w:rsid w:val="003F7F54"/>
    <w:rsid w:val="00404C59"/>
    <w:rsid w:val="00413FC9"/>
    <w:rsid w:val="0041512E"/>
    <w:rsid w:val="0041555B"/>
    <w:rsid w:val="00421ECF"/>
    <w:rsid w:val="00427CE5"/>
    <w:rsid w:val="00430464"/>
    <w:rsid w:val="004324F6"/>
    <w:rsid w:val="004434CE"/>
    <w:rsid w:val="004453ED"/>
    <w:rsid w:val="004614C8"/>
    <w:rsid w:val="004707E3"/>
    <w:rsid w:val="004709FF"/>
    <w:rsid w:val="004734FC"/>
    <w:rsid w:val="00475E81"/>
    <w:rsid w:val="00484FE3"/>
    <w:rsid w:val="00490F61"/>
    <w:rsid w:val="00492BB2"/>
    <w:rsid w:val="00493C4A"/>
    <w:rsid w:val="00494CA3"/>
    <w:rsid w:val="0049559E"/>
    <w:rsid w:val="004A4910"/>
    <w:rsid w:val="004B041E"/>
    <w:rsid w:val="004B5F0C"/>
    <w:rsid w:val="004C440F"/>
    <w:rsid w:val="004C6C00"/>
    <w:rsid w:val="004D5BC7"/>
    <w:rsid w:val="004F06AC"/>
    <w:rsid w:val="004F165E"/>
    <w:rsid w:val="004F41C7"/>
    <w:rsid w:val="004F530A"/>
    <w:rsid w:val="0050153C"/>
    <w:rsid w:val="00501EA7"/>
    <w:rsid w:val="00502E4D"/>
    <w:rsid w:val="00503007"/>
    <w:rsid w:val="005047BC"/>
    <w:rsid w:val="005106B5"/>
    <w:rsid w:val="00513402"/>
    <w:rsid w:val="0051446F"/>
    <w:rsid w:val="00520467"/>
    <w:rsid w:val="00533175"/>
    <w:rsid w:val="005345D8"/>
    <w:rsid w:val="00540A23"/>
    <w:rsid w:val="005416CB"/>
    <w:rsid w:val="005511BB"/>
    <w:rsid w:val="005536D6"/>
    <w:rsid w:val="005543A9"/>
    <w:rsid w:val="0056443C"/>
    <w:rsid w:val="00566800"/>
    <w:rsid w:val="00567132"/>
    <w:rsid w:val="00571CF5"/>
    <w:rsid w:val="00581CE6"/>
    <w:rsid w:val="00587B4E"/>
    <w:rsid w:val="00592DA2"/>
    <w:rsid w:val="005B096A"/>
    <w:rsid w:val="005B428B"/>
    <w:rsid w:val="005B798B"/>
    <w:rsid w:val="005C3C7F"/>
    <w:rsid w:val="005D0D0A"/>
    <w:rsid w:val="005D11A1"/>
    <w:rsid w:val="005D3FC2"/>
    <w:rsid w:val="005D6473"/>
    <w:rsid w:val="005E0C71"/>
    <w:rsid w:val="005E2057"/>
    <w:rsid w:val="005E5D58"/>
    <w:rsid w:val="005F1988"/>
    <w:rsid w:val="00607B54"/>
    <w:rsid w:val="00607C95"/>
    <w:rsid w:val="00611041"/>
    <w:rsid w:val="00617F47"/>
    <w:rsid w:val="006245FD"/>
    <w:rsid w:val="006318A3"/>
    <w:rsid w:val="00631C29"/>
    <w:rsid w:val="00640310"/>
    <w:rsid w:val="00642379"/>
    <w:rsid w:val="006458F2"/>
    <w:rsid w:val="00656E1D"/>
    <w:rsid w:val="0066360F"/>
    <w:rsid w:val="00664626"/>
    <w:rsid w:val="0066498C"/>
    <w:rsid w:val="00667D5C"/>
    <w:rsid w:val="0067161C"/>
    <w:rsid w:val="00672312"/>
    <w:rsid w:val="00672B0E"/>
    <w:rsid w:val="00680921"/>
    <w:rsid w:val="00685254"/>
    <w:rsid w:val="006A1F22"/>
    <w:rsid w:val="006A2D56"/>
    <w:rsid w:val="006A3A36"/>
    <w:rsid w:val="006A3B09"/>
    <w:rsid w:val="006A502D"/>
    <w:rsid w:val="006A777A"/>
    <w:rsid w:val="006B1D37"/>
    <w:rsid w:val="006B2B76"/>
    <w:rsid w:val="006B2D42"/>
    <w:rsid w:val="006B6AD2"/>
    <w:rsid w:val="006C3651"/>
    <w:rsid w:val="006C3EF5"/>
    <w:rsid w:val="006D5D9B"/>
    <w:rsid w:val="006E6470"/>
    <w:rsid w:val="006F5B96"/>
    <w:rsid w:val="0070022F"/>
    <w:rsid w:val="00700E8A"/>
    <w:rsid w:val="00704797"/>
    <w:rsid w:val="00712576"/>
    <w:rsid w:val="00721ACE"/>
    <w:rsid w:val="00725B34"/>
    <w:rsid w:val="007329B7"/>
    <w:rsid w:val="00736A79"/>
    <w:rsid w:val="00745605"/>
    <w:rsid w:val="00746850"/>
    <w:rsid w:val="007476E4"/>
    <w:rsid w:val="00764BE0"/>
    <w:rsid w:val="00767A45"/>
    <w:rsid w:val="00782E8F"/>
    <w:rsid w:val="0078327F"/>
    <w:rsid w:val="00784710"/>
    <w:rsid w:val="00784CF5"/>
    <w:rsid w:val="007859D7"/>
    <w:rsid w:val="007929B6"/>
    <w:rsid w:val="00793B4A"/>
    <w:rsid w:val="00797DA4"/>
    <w:rsid w:val="007A7D6C"/>
    <w:rsid w:val="007B0ACB"/>
    <w:rsid w:val="007B65F4"/>
    <w:rsid w:val="007C0403"/>
    <w:rsid w:val="007C1E3E"/>
    <w:rsid w:val="007D31B1"/>
    <w:rsid w:val="007D36EA"/>
    <w:rsid w:val="007D4941"/>
    <w:rsid w:val="007D5405"/>
    <w:rsid w:val="007E4D26"/>
    <w:rsid w:val="007E75CE"/>
    <w:rsid w:val="007E7670"/>
    <w:rsid w:val="00802091"/>
    <w:rsid w:val="00805D2A"/>
    <w:rsid w:val="00833CDA"/>
    <w:rsid w:val="00836ABE"/>
    <w:rsid w:val="0084038F"/>
    <w:rsid w:val="0084271C"/>
    <w:rsid w:val="008440EC"/>
    <w:rsid w:val="00851A5A"/>
    <w:rsid w:val="00856189"/>
    <w:rsid w:val="00860A18"/>
    <w:rsid w:val="00864C61"/>
    <w:rsid w:val="00865458"/>
    <w:rsid w:val="008679BC"/>
    <w:rsid w:val="00874D7B"/>
    <w:rsid w:val="00876472"/>
    <w:rsid w:val="00883C8D"/>
    <w:rsid w:val="008878E1"/>
    <w:rsid w:val="008A4F09"/>
    <w:rsid w:val="008B1584"/>
    <w:rsid w:val="008B4592"/>
    <w:rsid w:val="008D6A70"/>
    <w:rsid w:val="008E07F8"/>
    <w:rsid w:val="008E1525"/>
    <w:rsid w:val="008E37A8"/>
    <w:rsid w:val="008F03DA"/>
    <w:rsid w:val="008F43DF"/>
    <w:rsid w:val="00902DFD"/>
    <w:rsid w:val="009113EB"/>
    <w:rsid w:val="00915049"/>
    <w:rsid w:val="00932EAD"/>
    <w:rsid w:val="00942EDA"/>
    <w:rsid w:val="0094361C"/>
    <w:rsid w:val="0095180E"/>
    <w:rsid w:val="0095251E"/>
    <w:rsid w:val="00952A69"/>
    <w:rsid w:val="00965FAC"/>
    <w:rsid w:val="0096727D"/>
    <w:rsid w:val="00977E6D"/>
    <w:rsid w:val="00990E8D"/>
    <w:rsid w:val="00993D4B"/>
    <w:rsid w:val="00993F2C"/>
    <w:rsid w:val="0099593A"/>
    <w:rsid w:val="009A1339"/>
    <w:rsid w:val="009A1652"/>
    <w:rsid w:val="009A1801"/>
    <w:rsid w:val="009A5EAD"/>
    <w:rsid w:val="009A603F"/>
    <w:rsid w:val="009B083C"/>
    <w:rsid w:val="009C6686"/>
    <w:rsid w:val="009D016E"/>
    <w:rsid w:val="009D2650"/>
    <w:rsid w:val="009E5577"/>
    <w:rsid w:val="009E6F0B"/>
    <w:rsid w:val="009E7E3B"/>
    <w:rsid w:val="009F0218"/>
    <w:rsid w:val="009F2F8A"/>
    <w:rsid w:val="009F3EB4"/>
    <w:rsid w:val="00A01124"/>
    <w:rsid w:val="00A01247"/>
    <w:rsid w:val="00A0373D"/>
    <w:rsid w:val="00A109D5"/>
    <w:rsid w:val="00A11EC7"/>
    <w:rsid w:val="00A12C62"/>
    <w:rsid w:val="00A17B9E"/>
    <w:rsid w:val="00A20787"/>
    <w:rsid w:val="00A20D10"/>
    <w:rsid w:val="00A21912"/>
    <w:rsid w:val="00A24D62"/>
    <w:rsid w:val="00A262A8"/>
    <w:rsid w:val="00A35CC7"/>
    <w:rsid w:val="00A41195"/>
    <w:rsid w:val="00A414D2"/>
    <w:rsid w:val="00A42486"/>
    <w:rsid w:val="00A52890"/>
    <w:rsid w:val="00A61494"/>
    <w:rsid w:val="00A72AF6"/>
    <w:rsid w:val="00A82317"/>
    <w:rsid w:val="00A95A82"/>
    <w:rsid w:val="00AA08F2"/>
    <w:rsid w:val="00AA1A00"/>
    <w:rsid w:val="00AA79B6"/>
    <w:rsid w:val="00AB0240"/>
    <w:rsid w:val="00AB4335"/>
    <w:rsid w:val="00AB4DEC"/>
    <w:rsid w:val="00AC159A"/>
    <w:rsid w:val="00AC6EF0"/>
    <w:rsid w:val="00AC7BB2"/>
    <w:rsid w:val="00AD38B2"/>
    <w:rsid w:val="00AD39B5"/>
    <w:rsid w:val="00AD6B8C"/>
    <w:rsid w:val="00AD79F2"/>
    <w:rsid w:val="00AE3BD7"/>
    <w:rsid w:val="00AE6408"/>
    <w:rsid w:val="00AE6532"/>
    <w:rsid w:val="00AF0101"/>
    <w:rsid w:val="00AF2598"/>
    <w:rsid w:val="00AF5A4A"/>
    <w:rsid w:val="00B0374C"/>
    <w:rsid w:val="00B038B3"/>
    <w:rsid w:val="00B0435E"/>
    <w:rsid w:val="00B06AF0"/>
    <w:rsid w:val="00B07227"/>
    <w:rsid w:val="00B12E56"/>
    <w:rsid w:val="00B139FA"/>
    <w:rsid w:val="00B207D4"/>
    <w:rsid w:val="00B21912"/>
    <w:rsid w:val="00B41211"/>
    <w:rsid w:val="00B45A24"/>
    <w:rsid w:val="00B45BEE"/>
    <w:rsid w:val="00B45DF3"/>
    <w:rsid w:val="00B46303"/>
    <w:rsid w:val="00B50957"/>
    <w:rsid w:val="00B60190"/>
    <w:rsid w:val="00B67CB8"/>
    <w:rsid w:val="00B67CCF"/>
    <w:rsid w:val="00B76B66"/>
    <w:rsid w:val="00B80E84"/>
    <w:rsid w:val="00B87AAB"/>
    <w:rsid w:val="00B907A2"/>
    <w:rsid w:val="00B91DF7"/>
    <w:rsid w:val="00B931B8"/>
    <w:rsid w:val="00B95FB9"/>
    <w:rsid w:val="00B97E0A"/>
    <w:rsid w:val="00BA31DC"/>
    <w:rsid w:val="00BA53E7"/>
    <w:rsid w:val="00BB1588"/>
    <w:rsid w:val="00BB1B0B"/>
    <w:rsid w:val="00BB7050"/>
    <w:rsid w:val="00BC1B6D"/>
    <w:rsid w:val="00BC1D09"/>
    <w:rsid w:val="00BE7863"/>
    <w:rsid w:val="00BF1B95"/>
    <w:rsid w:val="00BF2DF6"/>
    <w:rsid w:val="00BF3E44"/>
    <w:rsid w:val="00BF7E50"/>
    <w:rsid w:val="00C07F46"/>
    <w:rsid w:val="00C11868"/>
    <w:rsid w:val="00C12BA1"/>
    <w:rsid w:val="00C23AA4"/>
    <w:rsid w:val="00C25465"/>
    <w:rsid w:val="00C34AA1"/>
    <w:rsid w:val="00C401C3"/>
    <w:rsid w:val="00C47148"/>
    <w:rsid w:val="00C51DA1"/>
    <w:rsid w:val="00C53B30"/>
    <w:rsid w:val="00C57149"/>
    <w:rsid w:val="00C57E48"/>
    <w:rsid w:val="00C6545E"/>
    <w:rsid w:val="00C858EE"/>
    <w:rsid w:val="00C866F8"/>
    <w:rsid w:val="00C87756"/>
    <w:rsid w:val="00C9182B"/>
    <w:rsid w:val="00C940D4"/>
    <w:rsid w:val="00C94F46"/>
    <w:rsid w:val="00CA11E2"/>
    <w:rsid w:val="00CB0DF1"/>
    <w:rsid w:val="00CB5BC5"/>
    <w:rsid w:val="00CC4BCC"/>
    <w:rsid w:val="00CC6037"/>
    <w:rsid w:val="00CD22DE"/>
    <w:rsid w:val="00CD47B7"/>
    <w:rsid w:val="00CD6BFF"/>
    <w:rsid w:val="00CE2ECB"/>
    <w:rsid w:val="00CE34DA"/>
    <w:rsid w:val="00CF6B3B"/>
    <w:rsid w:val="00D100CF"/>
    <w:rsid w:val="00D129FD"/>
    <w:rsid w:val="00D16E82"/>
    <w:rsid w:val="00D20AD2"/>
    <w:rsid w:val="00D26679"/>
    <w:rsid w:val="00D34CE0"/>
    <w:rsid w:val="00D3680E"/>
    <w:rsid w:val="00D427B9"/>
    <w:rsid w:val="00D42E10"/>
    <w:rsid w:val="00D477FB"/>
    <w:rsid w:val="00D50D48"/>
    <w:rsid w:val="00D5176D"/>
    <w:rsid w:val="00D53A1B"/>
    <w:rsid w:val="00D5577E"/>
    <w:rsid w:val="00D57350"/>
    <w:rsid w:val="00D6252A"/>
    <w:rsid w:val="00D64B45"/>
    <w:rsid w:val="00D64D92"/>
    <w:rsid w:val="00D7560C"/>
    <w:rsid w:val="00D77687"/>
    <w:rsid w:val="00D81E91"/>
    <w:rsid w:val="00D9218E"/>
    <w:rsid w:val="00D94EA8"/>
    <w:rsid w:val="00D9709D"/>
    <w:rsid w:val="00DA1D59"/>
    <w:rsid w:val="00DA5193"/>
    <w:rsid w:val="00DC133A"/>
    <w:rsid w:val="00DD0E10"/>
    <w:rsid w:val="00DE1A08"/>
    <w:rsid w:val="00DE26C6"/>
    <w:rsid w:val="00DE39D2"/>
    <w:rsid w:val="00DE5C5B"/>
    <w:rsid w:val="00DE6512"/>
    <w:rsid w:val="00E12A45"/>
    <w:rsid w:val="00E12B38"/>
    <w:rsid w:val="00E13347"/>
    <w:rsid w:val="00E1368C"/>
    <w:rsid w:val="00E147F1"/>
    <w:rsid w:val="00E17537"/>
    <w:rsid w:val="00E23209"/>
    <w:rsid w:val="00E23C20"/>
    <w:rsid w:val="00E255C3"/>
    <w:rsid w:val="00E35841"/>
    <w:rsid w:val="00E60098"/>
    <w:rsid w:val="00E653C1"/>
    <w:rsid w:val="00E67B52"/>
    <w:rsid w:val="00E73A41"/>
    <w:rsid w:val="00E7739F"/>
    <w:rsid w:val="00E80BC1"/>
    <w:rsid w:val="00E81F29"/>
    <w:rsid w:val="00E86C42"/>
    <w:rsid w:val="00E96F9E"/>
    <w:rsid w:val="00E974D1"/>
    <w:rsid w:val="00E975FB"/>
    <w:rsid w:val="00EA4288"/>
    <w:rsid w:val="00EA4D22"/>
    <w:rsid w:val="00EA6D93"/>
    <w:rsid w:val="00EC5C19"/>
    <w:rsid w:val="00EE267D"/>
    <w:rsid w:val="00EF05BA"/>
    <w:rsid w:val="00EF0F05"/>
    <w:rsid w:val="00EF0FB0"/>
    <w:rsid w:val="00EF17AC"/>
    <w:rsid w:val="00EF436C"/>
    <w:rsid w:val="00EF583D"/>
    <w:rsid w:val="00F04B2A"/>
    <w:rsid w:val="00F1480D"/>
    <w:rsid w:val="00F22AFB"/>
    <w:rsid w:val="00F230B2"/>
    <w:rsid w:val="00F377DD"/>
    <w:rsid w:val="00F40AD1"/>
    <w:rsid w:val="00F41998"/>
    <w:rsid w:val="00F420EC"/>
    <w:rsid w:val="00F43D2F"/>
    <w:rsid w:val="00F45C55"/>
    <w:rsid w:val="00F46790"/>
    <w:rsid w:val="00F61368"/>
    <w:rsid w:val="00F61E81"/>
    <w:rsid w:val="00F65079"/>
    <w:rsid w:val="00F706B6"/>
    <w:rsid w:val="00F8109D"/>
    <w:rsid w:val="00F8647A"/>
    <w:rsid w:val="00F95AF0"/>
    <w:rsid w:val="00F95FEE"/>
    <w:rsid w:val="00F9684A"/>
    <w:rsid w:val="00FA1BC5"/>
    <w:rsid w:val="00FA38E6"/>
    <w:rsid w:val="00FA76EE"/>
    <w:rsid w:val="00FB154A"/>
    <w:rsid w:val="00FB375D"/>
    <w:rsid w:val="00FC4F0C"/>
    <w:rsid w:val="00FC5BBB"/>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94a545,#4799b5"/>
    </o:shapedefaults>
    <o:shapelayout v:ext="edit">
      <o:idmap v:ext="edit" data="1"/>
    </o:shapelayout>
  </w:shapeDefaults>
  <w:decimalSymbol w:val="."/>
  <w:listSeparator w:val=","/>
  <w14:docId w14:val="66E4A02E"/>
  <w15:docId w15:val="{83B75C73-8F6A-4A5E-AF6D-C36D2FCD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12"/>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eedthefuture,gov"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8AF9C-E5C2-4077-B6DC-0B48EE02D578}"/>
</file>

<file path=customXml/itemProps2.xml><?xml version="1.0" encoding="utf-8"?>
<ds:datastoreItem xmlns:ds="http://schemas.openxmlformats.org/officeDocument/2006/customXml" ds:itemID="{119D1358-9DD4-41ED-AA9C-E4B347055CE6}">
  <ds:schemaRefs>
    <ds:schemaRef ds:uri="http://schemas.microsoft.com/sharepoint/v3/contenttype/forms"/>
  </ds:schemaRefs>
</ds:datastoreItem>
</file>

<file path=customXml/itemProps3.xml><?xml version="1.0" encoding="utf-8"?>
<ds:datastoreItem xmlns:ds="http://schemas.openxmlformats.org/officeDocument/2006/customXml" ds:itemID="{1557E07B-CEE8-43E7-B404-0134D1474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A4073A-CC2F-4FAD-81EB-971AE70F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Kaur, Jasbir</cp:lastModifiedBy>
  <cp:revision>6</cp:revision>
  <cp:lastPrinted>2017-09-06T21:31:00Z</cp:lastPrinted>
  <dcterms:created xsi:type="dcterms:W3CDTF">2021-04-29T15:05:00Z</dcterms:created>
  <dcterms:modified xsi:type="dcterms:W3CDTF">2021-04-30T06:01:00Z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