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38D5" w14:textId="77777777" w:rsidR="00124BF5" w:rsidRPr="00124BF5" w:rsidRDefault="00124BF5" w:rsidP="00124BF5">
      <w:r w:rsidRPr="00124BF5">
        <w:rPr>
          <w:b/>
          <w:bCs/>
        </w:rPr>
        <w:t>FOOTBALL TOURNAMENT MANAGEMENT SYSTEM</w:t>
      </w:r>
    </w:p>
    <w:p w14:paraId="738B3232" w14:textId="77777777" w:rsidR="00124BF5" w:rsidRPr="00124BF5" w:rsidRDefault="00124BF5" w:rsidP="00124BF5">
      <w:r w:rsidRPr="00124BF5">
        <w:rPr>
          <w:b/>
          <w:bCs/>
        </w:rPr>
        <w:t>STEP 3: USE CASES AND SYSTEM WORKFLOWS</w:t>
      </w:r>
    </w:p>
    <w:p w14:paraId="3E119ACE" w14:textId="77777777" w:rsidR="00124BF5" w:rsidRPr="00124BF5" w:rsidRDefault="00124BF5" w:rsidP="00124BF5">
      <w:r w:rsidRPr="00124BF5">
        <w:rPr>
          <w:i/>
          <w:iCs/>
        </w:rPr>
        <w:t>Project: FTMS</w:t>
      </w:r>
      <w:r w:rsidRPr="00124BF5">
        <w:rPr>
          <w:i/>
          <w:iCs/>
        </w:rPr>
        <w:br/>
        <w:t>Document Type: System Design Specification</w:t>
      </w:r>
      <w:r w:rsidRPr="00124BF5">
        <w:rPr>
          <w:i/>
          <w:iCs/>
        </w:rPr>
        <w:br/>
        <w:t>Version: 1.0</w:t>
      </w:r>
      <w:r w:rsidRPr="00124BF5">
        <w:rPr>
          <w:i/>
          <w:iCs/>
        </w:rPr>
        <w:br/>
        <w:t>Status: Baseline for design and implementation</w:t>
      </w:r>
    </w:p>
    <w:p w14:paraId="446CA761" w14:textId="77777777" w:rsidR="00124BF5" w:rsidRPr="00124BF5" w:rsidRDefault="00124BF5" w:rsidP="00124BF5">
      <w:r w:rsidRPr="00124BF5">
        <w:t>Purpose: This document identifies the people who interact with FTMS, defines the major use cases, describes the primary system workflows, and records the decisions that will guide implementation and testing.</w:t>
      </w:r>
    </w:p>
    <w:p w14:paraId="175E0636" w14:textId="77777777" w:rsidR="00124BF5" w:rsidRPr="00124BF5" w:rsidRDefault="00124BF5" w:rsidP="00124BF5">
      <w:r w:rsidRPr="00124BF5">
        <w:rPr>
          <w:b/>
          <w:bCs/>
        </w:rPr>
        <w:t>1. Introduction</w:t>
      </w:r>
    </w:p>
    <w:p w14:paraId="0D211485" w14:textId="77777777" w:rsidR="00124BF5" w:rsidRPr="00124BF5" w:rsidRDefault="00124BF5" w:rsidP="00124BF5">
      <w:r w:rsidRPr="00124BF5">
        <w:t>The Football Tournament Management System (FTMS) is intended to manage tournaments and seasons, team registrations, player rosters, fixtures, final match results, standings, and public tournament information. This document focuses on user interactions and business workflows rather than database implementation.</w:t>
      </w:r>
    </w:p>
    <w:p w14:paraId="491CF00F" w14:textId="77777777" w:rsidR="00124BF5" w:rsidRPr="00124BF5" w:rsidRDefault="00124BF5" w:rsidP="00124BF5">
      <w:r w:rsidRPr="00124BF5">
        <w:rPr>
          <w:b/>
          <w:bCs/>
        </w:rPr>
        <w:t>1.1 Objectives</w:t>
      </w:r>
    </w:p>
    <w:p w14:paraId="76323CB3" w14:textId="77777777" w:rsidR="00124BF5" w:rsidRPr="00124BF5" w:rsidRDefault="00124BF5" w:rsidP="00124BF5">
      <w:r w:rsidRPr="00124BF5">
        <w:t>Define system actors and their responsibilities.</w:t>
      </w:r>
    </w:p>
    <w:p w14:paraId="004F8349" w14:textId="77777777" w:rsidR="00124BF5" w:rsidRPr="00124BF5" w:rsidRDefault="00124BF5" w:rsidP="00124BF5">
      <w:r w:rsidRPr="00124BF5">
        <w:t>Describe the main use cases and expected outcomes.</w:t>
      </w:r>
    </w:p>
    <w:p w14:paraId="056C3C7F" w14:textId="77777777" w:rsidR="00124BF5" w:rsidRPr="00124BF5" w:rsidRDefault="00124BF5" w:rsidP="00124BF5">
      <w:r w:rsidRPr="00124BF5">
        <w:t>Standardize registration, scheduling, result finalization, and standings workflows.</w:t>
      </w:r>
    </w:p>
    <w:p w14:paraId="245997BA" w14:textId="77777777" w:rsidR="00124BF5" w:rsidRPr="00124BF5" w:rsidRDefault="00124BF5" w:rsidP="00124BF5">
      <w:r w:rsidRPr="00124BF5">
        <w:t>Identify validation rules, exception cases, and security boundaries.</w:t>
      </w:r>
    </w:p>
    <w:p w14:paraId="1C1E7647" w14:textId="77777777" w:rsidR="00124BF5" w:rsidRPr="00124BF5" w:rsidRDefault="00124BF5" w:rsidP="00124BF5">
      <w:r w:rsidRPr="00124BF5">
        <w:t>Provide a basis for later API design, database design, and test cases.</w:t>
      </w:r>
    </w:p>
    <w:p w14:paraId="57AC3BD3" w14:textId="77777777" w:rsidR="00124BF5" w:rsidRPr="00124BF5" w:rsidRDefault="00124BF5" w:rsidP="00124BF5">
      <w:r w:rsidRPr="00124BF5">
        <w:rPr>
          <w:b/>
          <w:bCs/>
        </w:rPr>
        <w:t>1.2 Scope</w:t>
      </w:r>
    </w:p>
    <w:p w14:paraId="057FEE6D" w14:textId="77777777" w:rsidR="00124BF5" w:rsidRPr="00124BF5" w:rsidRDefault="00124BF5" w:rsidP="00124BF5">
      <w:r w:rsidRPr="00124BF5">
        <w:t>This specification covers account access, team and roster management, tournament and season administration, team registration approval, fixture scheduling, final-score entry, result publication, standings, player statistics, and public viewing. Live score updates during a match are excluded from the initial release.</w:t>
      </w:r>
    </w:p>
    <w:p w14:paraId="17EA8273" w14:textId="77777777" w:rsidR="00124BF5" w:rsidRPr="00124BF5" w:rsidRDefault="00124BF5" w:rsidP="00124BF5">
      <w:r w:rsidRPr="00124BF5">
        <w:rPr>
          <w:b/>
          <w:bCs/>
        </w:rPr>
        <w:t>2. Actors and Responsibilities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0"/>
        <w:gridCol w:w="4520"/>
      </w:tblGrid>
      <w:tr w:rsidR="00124BF5" w:rsidRPr="00124BF5" w14:paraId="361BA819" w14:textId="77777777">
        <w:tc>
          <w:tcPr>
            <w:tcW w:w="4968" w:type="dxa"/>
            <w:tcBorders>
              <w:top w:val="single" w:sz="8" w:space="0" w:color="auto"/>
              <w:left w:val="single" w:sz="2" w:space="0" w:color="auto"/>
              <w:bottom w:val="single" w:sz="8" w:space="0" w:color="auto"/>
              <w:right w:val="single" w:sz="2" w:space="0" w:color="auto"/>
            </w:tcBorders>
            <w:hideMark/>
          </w:tcPr>
          <w:p w14:paraId="1A9B27C2" w14:textId="77777777" w:rsidR="00124BF5" w:rsidRPr="00124BF5" w:rsidRDefault="00124BF5" w:rsidP="00124BF5">
            <w:r w:rsidRPr="00124BF5">
              <w:t>Actor</w:t>
            </w:r>
          </w:p>
        </w:tc>
        <w:tc>
          <w:tcPr>
            <w:tcW w:w="4968" w:type="dxa"/>
            <w:tcBorders>
              <w:top w:val="single" w:sz="8" w:space="0" w:color="auto"/>
              <w:left w:val="single" w:sz="2" w:space="0" w:color="auto"/>
              <w:bottom w:val="single" w:sz="8" w:space="0" w:color="auto"/>
              <w:right w:val="single" w:sz="2" w:space="0" w:color="auto"/>
            </w:tcBorders>
            <w:hideMark/>
          </w:tcPr>
          <w:p w14:paraId="4D50F6DF" w14:textId="77777777" w:rsidR="00124BF5" w:rsidRPr="00124BF5" w:rsidRDefault="00124BF5" w:rsidP="00124BF5">
            <w:r w:rsidRPr="00124BF5">
              <w:t>Responsibilities</w:t>
            </w:r>
          </w:p>
        </w:tc>
      </w:tr>
      <w:tr w:rsidR="00124BF5" w:rsidRPr="00124BF5" w14:paraId="547DA80D" w14:textId="77777777">
        <w:tc>
          <w:tcPr>
            <w:tcW w:w="4968" w:type="dxa"/>
            <w:tcBorders>
              <w:top w:val="single" w:sz="8" w:space="0" w:color="auto"/>
              <w:left w:val="single" w:sz="2" w:space="0" w:color="auto"/>
              <w:bottom w:val="single" w:sz="8" w:space="0" w:color="auto"/>
              <w:right w:val="single" w:sz="2" w:space="0" w:color="auto"/>
            </w:tcBorders>
            <w:hideMark/>
          </w:tcPr>
          <w:p w14:paraId="5E0C8DD0" w14:textId="77777777" w:rsidR="00124BF5" w:rsidRPr="00124BF5" w:rsidRDefault="00124BF5" w:rsidP="00124BF5">
            <w:r w:rsidRPr="00124BF5">
              <w:t>Administrator</w:t>
            </w:r>
          </w:p>
        </w:tc>
        <w:tc>
          <w:tcPr>
            <w:tcW w:w="4968" w:type="dxa"/>
            <w:tcBorders>
              <w:top w:val="single" w:sz="8" w:space="0" w:color="auto"/>
              <w:left w:val="single" w:sz="2" w:space="0" w:color="auto"/>
              <w:bottom w:val="single" w:sz="8" w:space="0" w:color="auto"/>
              <w:right w:val="single" w:sz="2" w:space="0" w:color="auto"/>
            </w:tcBorders>
            <w:hideMark/>
          </w:tcPr>
          <w:p w14:paraId="22A95063" w14:textId="77777777" w:rsidR="00124BF5" w:rsidRPr="00124BF5" w:rsidRDefault="00124BF5" w:rsidP="00124BF5">
            <w:r w:rsidRPr="00124BF5">
              <w:t>Creates and configures tournaments and seasons; reviews team applications; manages fixtures; corrects or finalizes official results; manages user permissions and operational data.</w:t>
            </w:r>
          </w:p>
        </w:tc>
      </w:tr>
      <w:tr w:rsidR="00124BF5" w:rsidRPr="00124BF5" w14:paraId="63C59A58" w14:textId="77777777">
        <w:tc>
          <w:tcPr>
            <w:tcW w:w="4968" w:type="dxa"/>
            <w:tcBorders>
              <w:top w:val="single" w:sz="8" w:space="0" w:color="auto"/>
              <w:left w:val="single" w:sz="2" w:space="0" w:color="auto"/>
              <w:bottom w:val="single" w:sz="8" w:space="0" w:color="auto"/>
              <w:right w:val="single" w:sz="2" w:space="0" w:color="auto"/>
            </w:tcBorders>
            <w:hideMark/>
          </w:tcPr>
          <w:p w14:paraId="73A4DC80" w14:textId="77777777" w:rsidR="00124BF5" w:rsidRPr="00124BF5" w:rsidRDefault="00124BF5" w:rsidP="00124BF5">
            <w:r w:rsidRPr="00124BF5">
              <w:t>Team Manager</w:t>
            </w:r>
          </w:p>
        </w:tc>
        <w:tc>
          <w:tcPr>
            <w:tcW w:w="4968" w:type="dxa"/>
            <w:tcBorders>
              <w:top w:val="single" w:sz="8" w:space="0" w:color="auto"/>
              <w:left w:val="single" w:sz="2" w:space="0" w:color="auto"/>
              <w:bottom w:val="single" w:sz="8" w:space="0" w:color="auto"/>
              <w:right w:val="single" w:sz="2" w:space="0" w:color="auto"/>
            </w:tcBorders>
            <w:hideMark/>
          </w:tcPr>
          <w:p w14:paraId="16AC1C47" w14:textId="77777777" w:rsidR="00124BF5" w:rsidRPr="00124BF5" w:rsidRDefault="00124BF5" w:rsidP="00124BF5">
            <w:r w:rsidRPr="00124BF5">
              <w:t>Creates and maintains team information; submits team registration applications; manages the team's roster and player assignments; views schedules, results, and standings.</w:t>
            </w:r>
          </w:p>
        </w:tc>
      </w:tr>
      <w:tr w:rsidR="00124BF5" w:rsidRPr="00124BF5" w14:paraId="7D463265" w14:textId="77777777">
        <w:tc>
          <w:tcPr>
            <w:tcW w:w="4968" w:type="dxa"/>
            <w:tcBorders>
              <w:top w:val="single" w:sz="8" w:space="0" w:color="auto"/>
              <w:left w:val="single" w:sz="2" w:space="0" w:color="auto"/>
              <w:bottom w:val="single" w:sz="8" w:space="0" w:color="auto"/>
              <w:right w:val="single" w:sz="2" w:space="0" w:color="auto"/>
            </w:tcBorders>
            <w:hideMark/>
          </w:tcPr>
          <w:p w14:paraId="2EBF17E8" w14:textId="77777777" w:rsidR="00124BF5" w:rsidRPr="00124BF5" w:rsidRDefault="00124BF5" w:rsidP="00124BF5">
            <w:r w:rsidRPr="00124BF5">
              <w:lastRenderedPageBreak/>
              <w:t>Player</w:t>
            </w:r>
          </w:p>
        </w:tc>
        <w:tc>
          <w:tcPr>
            <w:tcW w:w="4968" w:type="dxa"/>
            <w:tcBorders>
              <w:top w:val="single" w:sz="8" w:space="0" w:color="auto"/>
              <w:left w:val="single" w:sz="2" w:space="0" w:color="auto"/>
              <w:bottom w:val="single" w:sz="8" w:space="0" w:color="auto"/>
              <w:right w:val="single" w:sz="2" w:space="0" w:color="auto"/>
            </w:tcBorders>
            <w:hideMark/>
          </w:tcPr>
          <w:p w14:paraId="7404F55F" w14:textId="77777777" w:rsidR="00124BF5" w:rsidRPr="00124BF5" w:rsidRDefault="00124BF5" w:rsidP="00124BF5">
            <w:r w:rsidRPr="00124BF5">
              <w:t>Manages their own permitted profile fields and views their team, fixtures, results, and available statistics. A player cannot manage another player's profile or alter official match results.</w:t>
            </w:r>
          </w:p>
        </w:tc>
      </w:tr>
      <w:tr w:rsidR="00124BF5" w:rsidRPr="00124BF5" w14:paraId="2897F96E" w14:textId="77777777">
        <w:tc>
          <w:tcPr>
            <w:tcW w:w="4968" w:type="dxa"/>
            <w:tcBorders>
              <w:top w:val="single" w:sz="8" w:space="0" w:color="auto"/>
              <w:left w:val="single" w:sz="2" w:space="0" w:color="auto"/>
              <w:bottom w:val="single" w:sz="8" w:space="0" w:color="auto"/>
              <w:right w:val="single" w:sz="2" w:space="0" w:color="auto"/>
            </w:tcBorders>
            <w:hideMark/>
          </w:tcPr>
          <w:p w14:paraId="09085AAF" w14:textId="77777777" w:rsidR="00124BF5" w:rsidRPr="00124BF5" w:rsidRDefault="00124BF5" w:rsidP="00124BF5">
            <w:r w:rsidRPr="00124BF5">
              <w:t>Designated Match Official</w:t>
            </w:r>
          </w:p>
        </w:tc>
        <w:tc>
          <w:tcPr>
            <w:tcW w:w="4968" w:type="dxa"/>
            <w:tcBorders>
              <w:top w:val="single" w:sz="8" w:space="0" w:color="auto"/>
              <w:left w:val="single" w:sz="2" w:space="0" w:color="auto"/>
              <w:bottom w:val="single" w:sz="8" w:space="0" w:color="auto"/>
              <w:right w:val="single" w:sz="2" w:space="0" w:color="auto"/>
            </w:tcBorders>
            <w:hideMark/>
          </w:tcPr>
          <w:p w14:paraId="208BA725" w14:textId="77777777" w:rsidR="00124BF5" w:rsidRPr="00124BF5" w:rsidRDefault="00124BF5" w:rsidP="00124BF5">
            <w:r w:rsidRPr="00124BF5">
              <w:t>Enters final scores and match details for assigned matches and submits results for finalization, subject to authorization and validation rules.</w:t>
            </w:r>
          </w:p>
        </w:tc>
      </w:tr>
      <w:tr w:rsidR="00124BF5" w:rsidRPr="00124BF5" w14:paraId="4B4A3F2A" w14:textId="77777777">
        <w:tc>
          <w:tcPr>
            <w:tcW w:w="4968" w:type="dxa"/>
            <w:tcBorders>
              <w:top w:val="single" w:sz="8" w:space="0" w:color="auto"/>
              <w:left w:val="single" w:sz="2" w:space="0" w:color="auto"/>
              <w:bottom w:val="single" w:sz="8" w:space="0" w:color="auto"/>
              <w:right w:val="single" w:sz="2" w:space="0" w:color="auto"/>
            </w:tcBorders>
            <w:hideMark/>
          </w:tcPr>
          <w:p w14:paraId="6948B345" w14:textId="77777777" w:rsidR="00124BF5" w:rsidRPr="00124BF5" w:rsidRDefault="00124BF5" w:rsidP="00124BF5">
            <w:r w:rsidRPr="00124BF5">
              <w:t>Public Viewer</w:t>
            </w:r>
          </w:p>
        </w:tc>
        <w:tc>
          <w:tcPr>
            <w:tcW w:w="4968" w:type="dxa"/>
            <w:tcBorders>
              <w:top w:val="single" w:sz="8" w:space="0" w:color="auto"/>
              <w:left w:val="single" w:sz="2" w:space="0" w:color="auto"/>
              <w:bottom w:val="single" w:sz="8" w:space="0" w:color="auto"/>
              <w:right w:val="single" w:sz="2" w:space="0" w:color="auto"/>
            </w:tcBorders>
            <w:hideMark/>
          </w:tcPr>
          <w:p w14:paraId="251254C1" w14:textId="77777777" w:rsidR="00124BF5" w:rsidRPr="00124BF5" w:rsidRDefault="00124BF5" w:rsidP="00124BF5">
            <w:r w:rsidRPr="00124BF5">
              <w:t>Views published tournaments, teams, fixtures, final results, standings, and public player statistics without logging in.</w:t>
            </w:r>
          </w:p>
        </w:tc>
      </w:tr>
      <w:tr w:rsidR="00124BF5" w:rsidRPr="00124BF5" w14:paraId="6196303E" w14:textId="77777777">
        <w:tc>
          <w:tcPr>
            <w:tcW w:w="4968" w:type="dxa"/>
            <w:tcBorders>
              <w:top w:val="single" w:sz="8" w:space="0" w:color="auto"/>
              <w:left w:val="single" w:sz="2" w:space="0" w:color="auto"/>
              <w:bottom w:val="single" w:sz="8" w:space="0" w:color="auto"/>
              <w:right w:val="single" w:sz="2" w:space="0" w:color="auto"/>
            </w:tcBorders>
            <w:hideMark/>
          </w:tcPr>
          <w:p w14:paraId="7A65F9EF" w14:textId="77777777" w:rsidR="00124BF5" w:rsidRPr="00124BF5" w:rsidRDefault="00124BF5" w:rsidP="00124BF5">
            <w:r w:rsidRPr="00124BF5">
              <w:t>FTMS System</w:t>
            </w:r>
          </w:p>
        </w:tc>
        <w:tc>
          <w:tcPr>
            <w:tcW w:w="4968" w:type="dxa"/>
            <w:tcBorders>
              <w:top w:val="single" w:sz="8" w:space="0" w:color="auto"/>
              <w:left w:val="single" w:sz="2" w:space="0" w:color="auto"/>
              <w:bottom w:val="single" w:sz="8" w:space="0" w:color="auto"/>
              <w:right w:val="single" w:sz="2" w:space="0" w:color="auto"/>
            </w:tcBorders>
            <w:hideMark/>
          </w:tcPr>
          <w:p w14:paraId="35323133" w14:textId="77777777" w:rsidR="00124BF5" w:rsidRPr="00124BF5" w:rsidRDefault="00124BF5" w:rsidP="00124BF5">
            <w:r w:rsidRPr="00124BF5">
              <w:t>Validates requests, enforces permissions and business rules, persists records, calculates standings, and publishes permitted information.</w:t>
            </w:r>
          </w:p>
        </w:tc>
      </w:tr>
    </w:tbl>
    <w:p w14:paraId="59C595A3" w14:textId="77777777" w:rsidR="00124BF5" w:rsidRPr="00124BF5" w:rsidRDefault="00124BF5" w:rsidP="00124BF5">
      <w:r w:rsidRPr="00124BF5">
        <w:rPr>
          <w:b/>
          <w:bCs/>
        </w:rPr>
        <w:t>3. Use-Case Catalogue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43"/>
        <w:gridCol w:w="2275"/>
        <w:gridCol w:w="2303"/>
        <w:gridCol w:w="2299"/>
      </w:tblGrid>
      <w:tr w:rsidR="00124BF5" w:rsidRPr="00124BF5" w14:paraId="553B0C83" w14:textId="77777777">
        <w:tc>
          <w:tcPr>
            <w:tcW w:w="2484" w:type="dxa"/>
            <w:tcBorders>
              <w:top w:val="single" w:sz="8" w:space="0" w:color="auto"/>
              <w:left w:val="single" w:sz="2" w:space="0" w:color="auto"/>
              <w:bottom w:val="single" w:sz="8" w:space="0" w:color="auto"/>
              <w:right w:val="single" w:sz="2" w:space="0" w:color="auto"/>
            </w:tcBorders>
            <w:hideMark/>
          </w:tcPr>
          <w:p w14:paraId="0C0A6343" w14:textId="77777777" w:rsidR="00124BF5" w:rsidRPr="00124BF5" w:rsidRDefault="00124BF5" w:rsidP="00124BF5">
            <w:r w:rsidRPr="00124BF5">
              <w:t>ID</w:t>
            </w:r>
          </w:p>
        </w:tc>
        <w:tc>
          <w:tcPr>
            <w:tcW w:w="2484" w:type="dxa"/>
            <w:tcBorders>
              <w:top w:val="single" w:sz="8" w:space="0" w:color="auto"/>
              <w:left w:val="single" w:sz="2" w:space="0" w:color="auto"/>
              <w:bottom w:val="single" w:sz="8" w:space="0" w:color="auto"/>
              <w:right w:val="single" w:sz="2" w:space="0" w:color="auto"/>
            </w:tcBorders>
            <w:hideMark/>
          </w:tcPr>
          <w:p w14:paraId="058EBB0A" w14:textId="77777777" w:rsidR="00124BF5" w:rsidRPr="00124BF5" w:rsidRDefault="00124BF5" w:rsidP="00124BF5">
            <w:r w:rsidRPr="00124BF5">
              <w:t>Use Case</w:t>
            </w:r>
          </w:p>
        </w:tc>
        <w:tc>
          <w:tcPr>
            <w:tcW w:w="2484" w:type="dxa"/>
            <w:tcBorders>
              <w:top w:val="single" w:sz="8" w:space="0" w:color="auto"/>
              <w:left w:val="single" w:sz="2" w:space="0" w:color="auto"/>
              <w:bottom w:val="single" w:sz="8" w:space="0" w:color="auto"/>
              <w:right w:val="single" w:sz="2" w:space="0" w:color="auto"/>
            </w:tcBorders>
            <w:hideMark/>
          </w:tcPr>
          <w:p w14:paraId="4FAA1CDD" w14:textId="77777777" w:rsidR="00124BF5" w:rsidRPr="00124BF5" w:rsidRDefault="00124BF5" w:rsidP="00124BF5">
            <w:r w:rsidRPr="00124BF5">
              <w:t>Primary Actor</w:t>
            </w:r>
          </w:p>
        </w:tc>
        <w:tc>
          <w:tcPr>
            <w:tcW w:w="2484" w:type="dxa"/>
            <w:tcBorders>
              <w:top w:val="single" w:sz="8" w:space="0" w:color="auto"/>
              <w:left w:val="single" w:sz="2" w:space="0" w:color="auto"/>
              <w:bottom w:val="single" w:sz="8" w:space="0" w:color="auto"/>
              <w:right w:val="single" w:sz="2" w:space="0" w:color="auto"/>
            </w:tcBorders>
            <w:hideMark/>
          </w:tcPr>
          <w:p w14:paraId="4C2226E5" w14:textId="77777777" w:rsidR="00124BF5" w:rsidRPr="00124BF5" w:rsidRDefault="00124BF5" w:rsidP="00124BF5">
            <w:r w:rsidRPr="00124BF5">
              <w:t>Expected Outcome</w:t>
            </w:r>
          </w:p>
        </w:tc>
      </w:tr>
      <w:tr w:rsidR="00124BF5" w:rsidRPr="00124BF5" w14:paraId="67225515" w14:textId="77777777">
        <w:tc>
          <w:tcPr>
            <w:tcW w:w="2484" w:type="dxa"/>
            <w:tcBorders>
              <w:top w:val="single" w:sz="8" w:space="0" w:color="auto"/>
              <w:left w:val="single" w:sz="2" w:space="0" w:color="auto"/>
              <w:bottom w:val="single" w:sz="8" w:space="0" w:color="auto"/>
              <w:right w:val="single" w:sz="2" w:space="0" w:color="auto"/>
            </w:tcBorders>
            <w:hideMark/>
          </w:tcPr>
          <w:p w14:paraId="555BD7F4" w14:textId="77777777" w:rsidR="00124BF5" w:rsidRPr="00124BF5" w:rsidRDefault="00124BF5" w:rsidP="00124BF5">
            <w:r w:rsidRPr="00124BF5">
              <w:t>UC-01</w:t>
            </w:r>
          </w:p>
        </w:tc>
        <w:tc>
          <w:tcPr>
            <w:tcW w:w="2484" w:type="dxa"/>
            <w:tcBorders>
              <w:top w:val="single" w:sz="8" w:space="0" w:color="auto"/>
              <w:left w:val="single" w:sz="2" w:space="0" w:color="auto"/>
              <w:bottom w:val="single" w:sz="8" w:space="0" w:color="auto"/>
              <w:right w:val="single" w:sz="2" w:space="0" w:color="auto"/>
            </w:tcBorders>
            <w:hideMark/>
          </w:tcPr>
          <w:p w14:paraId="3F7887BA" w14:textId="77777777" w:rsidR="00124BF5" w:rsidRPr="00124BF5" w:rsidRDefault="00124BF5" w:rsidP="00124BF5">
            <w:r w:rsidRPr="00124BF5">
              <w:t>Register an account</w:t>
            </w:r>
          </w:p>
        </w:tc>
        <w:tc>
          <w:tcPr>
            <w:tcW w:w="2484" w:type="dxa"/>
            <w:tcBorders>
              <w:top w:val="single" w:sz="8" w:space="0" w:color="auto"/>
              <w:left w:val="single" w:sz="2" w:space="0" w:color="auto"/>
              <w:bottom w:val="single" w:sz="8" w:space="0" w:color="auto"/>
              <w:right w:val="single" w:sz="2" w:space="0" w:color="auto"/>
            </w:tcBorders>
            <w:hideMark/>
          </w:tcPr>
          <w:p w14:paraId="0DFBCD7B" w14:textId="77777777" w:rsidR="00124BF5" w:rsidRPr="00124BF5" w:rsidRDefault="00124BF5" w:rsidP="00124BF5">
            <w:r w:rsidRPr="00124BF5">
              <w:t>Guest / User</w:t>
            </w:r>
          </w:p>
        </w:tc>
        <w:tc>
          <w:tcPr>
            <w:tcW w:w="2484" w:type="dxa"/>
            <w:tcBorders>
              <w:top w:val="single" w:sz="8" w:space="0" w:color="auto"/>
              <w:left w:val="single" w:sz="2" w:space="0" w:color="auto"/>
              <w:bottom w:val="single" w:sz="8" w:space="0" w:color="auto"/>
              <w:right w:val="single" w:sz="2" w:space="0" w:color="auto"/>
            </w:tcBorders>
            <w:hideMark/>
          </w:tcPr>
          <w:p w14:paraId="1006922C" w14:textId="77777777" w:rsidR="00124BF5" w:rsidRPr="00124BF5" w:rsidRDefault="00124BF5" w:rsidP="00124BF5">
            <w:r w:rsidRPr="00124BF5">
              <w:t>Create an account with valid required information.</w:t>
            </w:r>
          </w:p>
        </w:tc>
      </w:tr>
      <w:tr w:rsidR="00124BF5" w:rsidRPr="00124BF5" w14:paraId="311C6CB7" w14:textId="77777777">
        <w:tc>
          <w:tcPr>
            <w:tcW w:w="2484" w:type="dxa"/>
            <w:tcBorders>
              <w:top w:val="single" w:sz="8" w:space="0" w:color="auto"/>
              <w:left w:val="single" w:sz="2" w:space="0" w:color="auto"/>
              <w:bottom w:val="single" w:sz="8" w:space="0" w:color="auto"/>
              <w:right w:val="single" w:sz="2" w:space="0" w:color="auto"/>
            </w:tcBorders>
            <w:hideMark/>
          </w:tcPr>
          <w:p w14:paraId="2B270230" w14:textId="77777777" w:rsidR="00124BF5" w:rsidRPr="00124BF5" w:rsidRDefault="00124BF5" w:rsidP="00124BF5">
            <w:r w:rsidRPr="00124BF5">
              <w:t>UC-02</w:t>
            </w:r>
          </w:p>
        </w:tc>
        <w:tc>
          <w:tcPr>
            <w:tcW w:w="2484" w:type="dxa"/>
            <w:tcBorders>
              <w:top w:val="single" w:sz="8" w:space="0" w:color="auto"/>
              <w:left w:val="single" w:sz="2" w:space="0" w:color="auto"/>
              <w:bottom w:val="single" w:sz="8" w:space="0" w:color="auto"/>
              <w:right w:val="single" w:sz="2" w:space="0" w:color="auto"/>
            </w:tcBorders>
            <w:hideMark/>
          </w:tcPr>
          <w:p w14:paraId="128BB312" w14:textId="77777777" w:rsidR="00124BF5" w:rsidRPr="00124BF5" w:rsidRDefault="00124BF5" w:rsidP="00124BF5">
            <w:r w:rsidRPr="00124BF5">
              <w:t>Log in and log out</w:t>
            </w:r>
          </w:p>
        </w:tc>
        <w:tc>
          <w:tcPr>
            <w:tcW w:w="2484" w:type="dxa"/>
            <w:tcBorders>
              <w:top w:val="single" w:sz="8" w:space="0" w:color="auto"/>
              <w:left w:val="single" w:sz="2" w:space="0" w:color="auto"/>
              <w:bottom w:val="single" w:sz="8" w:space="0" w:color="auto"/>
              <w:right w:val="single" w:sz="2" w:space="0" w:color="auto"/>
            </w:tcBorders>
            <w:hideMark/>
          </w:tcPr>
          <w:p w14:paraId="146185E5" w14:textId="77777777" w:rsidR="00124BF5" w:rsidRPr="00124BF5" w:rsidRDefault="00124BF5" w:rsidP="00124BF5">
            <w:r w:rsidRPr="00124BF5">
              <w:t>Account user</w:t>
            </w:r>
          </w:p>
        </w:tc>
        <w:tc>
          <w:tcPr>
            <w:tcW w:w="2484" w:type="dxa"/>
            <w:tcBorders>
              <w:top w:val="single" w:sz="8" w:space="0" w:color="auto"/>
              <w:left w:val="single" w:sz="2" w:space="0" w:color="auto"/>
              <w:bottom w:val="single" w:sz="8" w:space="0" w:color="auto"/>
              <w:right w:val="single" w:sz="2" w:space="0" w:color="auto"/>
            </w:tcBorders>
            <w:hideMark/>
          </w:tcPr>
          <w:p w14:paraId="7C5A592F" w14:textId="77777777" w:rsidR="00124BF5" w:rsidRPr="00124BF5" w:rsidRDefault="00124BF5" w:rsidP="00124BF5">
            <w:r w:rsidRPr="00124BF5">
              <w:t>Authenticate and end a user session securely.</w:t>
            </w:r>
          </w:p>
        </w:tc>
      </w:tr>
      <w:tr w:rsidR="00124BF5" w:rsidRPr="00124BF5" w14:paraId="1B877493" w14:textId="77777777">
        <w:tc>
          <w:tcPr>
            <w:tcW w:w="2484" w:type="dxa"/>
            <w:tcBorders>
              <w:top w:val="single" w:sz="8" w:space="0" w:color="auto"/>
              <w:left w:val="single" w:sz="2" w:space="0" w:color="auto"/>
              <w:bottom w:val="single" w:sz="8" w:space="0" w:color="auto"/>
              <w:right w:val="single" w:sz="2" w:space="0" w:color="auto"/>
            </w:tcBorders>
            <w:hideMark/>
          </w:tcPr>
          <w:p w14:paraId="2A838013" w14:textId="77777777" w:rsidR="00124BF5" w:rsidRPr="00124BF5" w:rsidRDefault="00124BF5" w:rsidP="00124BF5">
            <w:r w:rsidRPr="00124BF5">
              <w:t>UC-03</w:t>
            </w:r>
          </w:p>
        </w:tc>
        <w:tc>
          <w:tcPr>
            <w:tcW w:w="2484" w:type="dxa"/>
            <w:tcBorders>
              <w:top w:val="single" w:sz="8" w:space="0" w:color="auto"/>
              <w:left w:val="single" w:sz="2" w:space="0" w:color="auto"/>
              <w:bottom w:val="single" w:sz="8" w:space="0" w:color="auto"/>
              <w:right w:val="single" w:sz="2" w:space="0" w:color="auto"/>
            </w:tcBorders>
            <w:hideMark/>
          </w:tcPr>
          <w:p w14:paraId="11D51958" w14:textId="77777777" w:rsidR="00124BF5" w:rsidRPr="00124BF5" w:rsidRDefault="00124BF5" w:rsidP="00124BF5">
            <w:r w:rsidRPr="00124BF5">
              <w:t>Manage own profile</w:t>
            </w:r>
          </w:p>
        </w:tc>
        <w:tc>
          <w:tcPr>
            <w:tcW w:w="2484" w:type="dxa"/>
            <w:tcBorders>
              <w:top w:val="single" w:sz="8" w:space="0" w:color="auto"/>
              <w:left w:val="single" w:sz="2" w:space="0" w:color="auto"/>
              <w:bottom w:val="single" w:sz="8" w:space="0" w:color="auto"/>
              <w:right w:val="single" w:sz="2" w:space="0" w:color="auto"/>
            </w:tcBorders>
            <w:hideMark/>
          </w:tcPr>
          <w:p w14:paraId="373A008A" w14:textId="77777777" w:rsidR="00124BF5" w:rsidRPr="00124BF5" w:rsidRDefault="00124BF5" w:rsidP="00124BF5">
            <w:r w:rsidRPr="00124BF5">
              <w:t>Player / Account user</w:t>
            </w:r>
          </w:p>
        </w:tc>
        <w:tc>
          <w:tcPr>
            <w:tcW w:w="2484" w:type="dxa"/>
            <w:tcBorders>
              <w:top w:val="single" w:sz="8" w:space="0" w:color="auto"/>
              <w:left w:val="single" w:sz="2" w:space="0" w:color="auto"/>
              <w:bottom w:val="single" w:sz="8" w:space="0" w:color="auto"/>
              <w:right w:val="single" w:sz="2" w:space="0" w:color="auto"/>
            </w:tcBorders>
            <w:hideMark/>
          </w:tcPr>
          <w:p w14:paraId="4733711E" w14:textId="77777777" w:rsidR="00124BF5" w:rsidRPr="00124BF5" w:rsidRDefault="00124BF5" w:rsidP="00124BF5">
            <w:r w:rsidRPr="00124BF5">
              <w:t>View and update permitted fields of their own profile.</w:t>
            </w:r>
          </w:p>
        </w:tc>
      </w:tr>
      <w:tr w:rsidR="00124BF5" w:rsidRPr="00124BF5" w14:paraId="6AF9B086" w14:textId="77777777">
        <w:tc>
          <w:tcPr>
            <w:tcW w:w="2484" w:type="dxa"/>
            <w:tcBorders>
              <w:top w:val="single" w:sz="8" w:space="0" w:color="auto"/>
              <w:left w:val="single" w:sz="2" w:space="0" w:color="auto"/>
              <w:bottom w:val="single" w:sz="8" w:space="0" w:color="auto"/>
              <w:right w:val="single" w:sz="2" w:space="0" w:color="auto"/>
            </w:tcBorders>
            <w:hideMark/>
          </w:tcPr>
          <w:p w14:paraId="368FFBBA" w14:textId="77777777" w:rsidR="00124BF5" w:rsidRPr="00124BF5" w:rsidRDefault="00124BF5" w:rsidP="00124BF5">
            <w:r w:rsidRPr="00124BF5">
              <w:t>UC-04</w:t>
            </w:r>
          </w:p>
        </w:tc>
        <w:tc>
          <w:tcPr>
            <w:tcW w:w="2484" w:type="dxa"/>
            <w:tcBorders>
              <w:top w:val="single" w:sz="8" w:space="0" w:color="auto"/>
              <w:left w:val="single" w:sz="2" w:space="0" w:color="auto"/>
              <w:bottom w:val="single" w:sz="8" w:space="0" w:color="auto"/>
              <w:right w:val="single" w:sz="2" w:space="0" w:color="auto"/>
            </w:tcBorders>
            <w:hideMark/>
          </w:tcPr>
          <w:p w14:paraId="4CB8DD9F" w14:textId="77777777" w:rsidR="00124BF5" w:rsidRPr="00124BF5" w:rsidRDefault="00124BF5" w:rsidP="00124BF5">
            <w:r w:rsidRPr="00124BF5">
              <w:t>Create and manage a team</w:t>
            </w:r>
          </w:p>
        </w:tc>
        <w:tc>
          <w:tcPr>
            <w:tcW w:w="2484" w:type="dxa"/>
            <w:tcBorders>
              <w:top w:val="single" w:sz="8" w:space="0" w:color="auto"/>
              <w:left w:val="single" w:sz="2" w:space="0" w:color="auto"/>
              <w:bottom w:val="single" w:sz="8" w:space="0" w:color="auto"/>
              <w:right w:val="single" w:sz="2" w:space="0" w:color="auto"/>
            </w:tcBorders>
            <w:hideMark/>
          </w:tcPr>
          <w:p w14:paraId="6B1AE870" w14:textId="77777777" w:rsidR="00124BF5" w:rsidRPr="00124BF5" w:rsidRDefault="00124BF5" w:rsidP="00124BF5">
            <w:r w:rsidRPr="00124BF5">
              <w:t>Team Manager</w:t>
            </w:r>
          </w:p>
        </w:tc>
        <w:tc>
          <w:tcPr>
            <w:tcW w:w="2484" w:type="dxa"/>
            <w:tcBorders>
              <w:top w:val="single" w:sz="8" w:space="0" w:color="auto"/>
              <w:left w:val="single" w:sz="2" w:space="0" w:color="auto"/>
              <w:bottom w:val="single" w:sz="8" w:space="0" w:color="auto"/>
              <w:right w:val="single" w:sz="2" w:space="0" w:color="auto"/>
            </w:tcBorders>
            <w:hideMark/>
          </w:tcPr>
          <w:p w14:paraId="0253FC10" w14:textId="77777777" w:rsidR="00124BF5" w:rsidRPr="00124BF5" w:rsidRDefault="00124BF5" w:rsidP="00124BF5">
            <w:r w:rsidRPr="00124BF5">
              <w:t>Create a team and maintain permitted team details.</w:t>
            </w:r>
          </w:p>
        </w:tc>
      </w:tr>
      <w:tr w:rsidR="00124BF5" w:rsidRPr="00124BF5" w14:paraId="41E404EE" w14:textId="77777777">
        <w:tc>
          <w:tcPr>
            <w:tcW w:w="2484" w:type="dxa"/>
            <w:tcBorders>
              <w:top w:val="single" w:sz="8" w:space="0" w:color="auto"/>
              <w:left w:val="single" w:sz="2" w:space="0" w:color="auto"/>
              <w:bottom w:val="single" w:sz="8" w:space="0" w:color="auto"/>
              <w:right w:val="single" w:sz="2" w:space="0" w:color="auto"/>
            </w:tcBorders>
            <w:hideMark/>
          </w:tcPr>
          <w:p w14:paraId="07F60629" w14:textId="77777777" w:rsidR="00124BF5" w:rsidRPr="00124BF5" w:rsidRDefault="00124BF5" w:rsidP="00124BF5">
            <w:r w:rsidRPr="00124BF5">
              <w:t>UC-05</w:t>
            </w:r>
          </w:p>
        </w:tc>
        <w:tc>
          <w:tcPr>
            <w:tcW w:w="2484" w:type="dxa"/>
            <w:tcBorders>
              <w:top w:val="single" w:sz="8" w:space="0" w:color="auto"/>
              <w:left w:val="single" w:sz="2" w:space="0" w:color="auto"/>
              <w:bottom w:val="single" w:sz="8" w:space="0" w:color="auto"/>
              <w:right w:val="single" w:sz="2" w:space="0" w:color="auto"/>
            </w:tcBorders>
            <w:hideMark/>
          </w:tcPr>
          <w:p w14:paraId="045718A8" w14:textId="77777777" w:rsidR="00124BF5" w:rsidRPr="00124BF5" w:rsidRDefault="00124BF5" w:rsidP="00124BF5">
            <w:r w:rsidRPr="00124BF5">
              <w:t>Manage team roster</w:t>
            </w:r>
          </w:p>
        </w:tc>
        <w:tc>
          <w:tcPr>
            <w:tcW w:w="2484" w:type="dxa"/>
            <w:tcBorders>
              <w:top w:val="single" w:sz="8" w:space="0" w:color="auto"/>
              <w:left w:val="single" w:sz="2" w:space="0" w:color="auto"/>
              <w:bottom w:val="single" w:sz="8" w:space="0" w:color="auto"/>
              <w:right w:val="single" w:sz="2" w:space="0" w:color="auto"/>
            </w:tcBorders>
            <w:hideMark/>
          </w:tcPr>
          <w:p w14:paraId="1C599CA1" w14:textId="77777777" w:rsidR="00124BF5" w:rsidRPr="00124BF5" w:rsidRDefault="00124BF5" w:rsidP="00124BF5">
            <w:r w:rsidRPr="00124BF5">
              <w:t>Team Manager</w:t>
            </w:r>
          </w:p>
        </w:tc>
        <w:tc>
          <w:tcPr>
            <w:tcW w:w="2484" w:type="dxa"/>
            <w:tcBorders>
              <w:top w:val="single" w:sz="8" w:space="0" w:color="auto"/>
              <w:left w:val="single" w:sz="2" w:space="0" w:color="auto"/>
              <w:bottom w:val="single" w:sz="8" w:space="0" w:color="auto"/>
              <w:right w:val="single" w:sz="2" w:space="0" w:color="auto"/>
            </w:tcBorders>
            <w:hideMark/>
          </w:tcPr>
          <w:p w14:paraId="34DA9DC9" w14:textId="77777777" w:rsidR="00124BF5" w:rsidRPr="00124BF5" w:rsidRDefault="00124BF5" w:rsidP="00124BF5">
            <w:r w:rsidRPr="00124BF5">
              <w:t>Add or remove player assignments subject to eligibility and roster rules.</w:t>
            </w:r>
          </w:p>
        </w:tc>
      </w:tr>
      <w:tr w:rsidR="00124BF5" w:rsidRPr="00124BF5" w14:paraId="06B7F4D8" w14:textId="77777777">
        <w:tc>
          <w:tcPr>
            <w:tcW w:w="2484" w:type="dxa"/>
            <w:tcBorders>
              <w:top w:val="single" w:sz="8" w:space="0" w:color="auto"/>
              <w:left w:val="single" w:sz="2" w:space="0" w:color="auto"/>
              <w:bottom w:val="single" w:sz="8" w:space="0" w:color="auto"/>
              <w:right w:val="single" w:sz="2" w:space="0" w:color="auto"/>
            </w:tcBorders>
            <w:hideMark/>
          </w:tcPr>
          <w:p w14:paraId="639E014A" w14:textId="77777777" w:rsidR="00124BF5" w:rsidRPr="00124BF5" w:rsidRDefault="00124BF5" w:rsidP="00124BF5">
            <w:r w:rsidRPr="00124BF5">
              <w:t>UC-06</w:t>
            </w:r>
          </w:p>
        </w:tc>
        <w:tc>
          <w:tcPr>
            <w:tcW w:w="2484" w:type="dxa"/>
            <w:tcBorders>
              <w:top w:val="single" w:sz="8" w:space="0" w:color="auto"/>
              <w:left w:val="single" w:sz="2" w:space="0" w:color="auto"/>
              <w:bottom w:val="single" w:sz="8" w:space="0" w:color="auto"/>
              <w:right w:val="single" w:sz="2" w:space="0" w:color="auto"/>
            </w:tcBorders>
            <w:hideMark/>
          </w:tcPr>
          <w:p w14:paraId="3FA46420" w14:textId="77777777" w:rsidR="00124BF5" w:rsidRPr="00124BF5" w:rsidRDefault="00124BF5" w:rsidP="00124BF5">
            <w:r w:rsidRPr="00124BF5">
              <w:t>Create tournament and season</w:t>
            </w:r>
          </w:p>
        </w:tc>
        <w:tc>
          <w:tcPr>
            <w:tcW w:w="2484" w:type="dxa"/>
            <w:tcBorders>
              <w:top w:val="single" w:sz="8" w:space="0" w:color="auto"/>
              <w:left w:val="single" w:sz="2" w:space="0" w:color="auto"/>
              <w:bottom w:val="single" w:sz="8" w:space="0" w:color="auto"/>
              <w:right w:val="single" w:sz="2" w:space="0" w:color="auto"/>
            </w:tcBorders>
            <w:hideMark/>
          </w:tcPr>
          <w:p w14:paraId="20A1FD36" w14:textId="77777777" w:rsidR="00124BF5" w:rsidRPr="00124BF5" w:rsidRDefault="00124BF5" w:rsidP="00124BF5">
            <w:r w:rsidRPr="00124BF5">
              <w:t>Administrator</w:t>
            </w:r>
          </w:p>
        </w:tc>
        <w:tc>
          <w:tcPr>
            <w:tcW w:w="2484" w:type="dxa"/>
            <w:tcBorders>
              <w:top w:val="single" w:sz="8" w:space="0" w:color="auto"/>
              <w:left w:val="single" w:sz="2" w:space="0" w:color="auto"/>
              <w:bottom w:val="single" w:sz="8" w:space="0" w:color="auto"/>
              <w:right w:val="single" w:sz="2" w:space="0" w:color="auto"/>
            </w:tcBorders>
            <w:hideMark/>
          </w:tcPr>
          <w:p w14:paraId="017BD571" w14:textId="77777777" w:rsidR="00124BF5" w:rsidRPr="00124BF5" w:rsidRDefault="00124BF5" w:rsidP="00124BF5">
            <w:r w:rsidRPr="00124BF5">
              <w:t>Configure tournament format, season dates, rules, and registration limits.</w:t>
            </w:r>
          </w:p>
        </w:tc>
      </w:tr>
      <w:tr w:rsidR="00124BF5" w:rsidRPr="00124BF5" w14:paraId="682A6F77" w14:textId="77777777">
        <w:tc>
          <w:tcPr>
            <w:tcW w:w="2484" w:type="dxa"/>
            <w:tcBorders>
              <w:top w:val="single" w:sz="8" w:space="0" w:color="auto"/>
              <w:left w:val="single" w:sz="2" w:space="0" w:color="auto"/>
              <w:bottom w:val="single" w:sz="8" w:space="0" w:color="auto"/>
              <w:right w:val="single" w:sz="2" w:space="0" w:color="auto"/>
            </w:tcBorders>
            <w:hideMark/>
          </w:tcPr>
          <w:p w14:paraId="5A38BD10" w14:textId="77777777" w:rsidR="00124BF5" w:rsidRPr="00124BF5" w:rsidRDefault="00124BF5" w:rsidP="00124BF5">
            <w:r w:rsidRPr="00124BF5">
              <w:t>UC-07</w:t>
            </w:r>
          </w:p>
        </w:tc>
        <w:tc>
          <w:tcPr>
            <w:tcW w:w="2484" w:type="dxa"/>
            <w:tcBorders>
              <w:top w:val="single" w:sz="8" w:space="0" w:color="auto"/>
              <w:left w:val="single" w:sz="2" w:space="0" w:color="auto"/>
              <w:bottom w:val="single" w:sz="8" w:space="0" w:color="auto"/>
              <w:right w:val="single" w:sz="2" w:space="0" w:color="auto"/>
            </w:tcBorders>
            <w:hideMark/>
          </w:tcPr>
          <w:p w14:paraId="4DB9F5CD" w14:textId="77777777" w:rsidR="00124BF5" w:rsidRPr="00124BF5" w:rsidRDefault="00124BF5" w:rsidP="00124BF5">
            <w:r w:rsidRPr="00124BF5">
              <w:t>Submit team application</w:t>
            </w:r>
          </w:p>
        </w:tc>
        <w:tc>
          <w:tcPr>
            <w:tcW w:w="2484" w:type="dxa"/>
            <w:tcBorders>
              <w:top w:val="single" w:sz="8" w:space="0" w:color="auto"/>
              <w:left w:val="single" w:sz="2" w:space="0" w:color="auto"/>
              <w:bottom w:val="single" w:sz="8" w:space="0" w:color="auto"/>
              <w:right w:val="single" w:sz="2" w:space="0" w:color="auto"/>
            </w:tcBorders>
            <w:hideMark/>
          </w:tcPr>
          <w:p w14:paraId="721799AE" w14:textId="77777777" w:rsidR="00124BF5" w:rsidRPr="00124BF5" w:rsidRDefault="00124BF5" w:rsidP="00124BF5">
            <w:r w:rsidRPr="00124BF5">
              <w:t>Team Manager</w:t>
            </w:r>
          </w:p>
        </w:tc>
        <w:tc>
          <w:tcPr>
            <w:tcW w:w="2484" w:type="dxa"/>
            <w:tcBorders>
              <w:top w:val="single" w:sz="8" w:space="0" w:color="auto"/>
              <w:left w:val="single" w:sz="2" w:space="0" w:color="auto"/>
              <w:bottom w:val="single" w:sz="8" w:space="0" w:color="auto"/>
              <w:right w:val="single" w:sz="2" w:space="0" w:color="auto"/>
            </w:tcBorders>
            <w:hideMark/>
          </w:tcPr>
          <w:p w14:paraId="0E6F8ABF" w14:textId="77777777" w:rsidR="00124BF5" w:rsidRPr="00124BF5" w:rsidRDefault="00124BF5" w:rsidP="00124BF5">
            <w:r w:rsidRPr="00124BF5">
              <w:t>Apply to register a team for a particular tournament season.</w:t>
            </w:r>
          </w:p>
        </w:tc>
      </w:tr>
      <w:tr w:rsidR="00124BF5" w:rsidRPr="00124BF5" w14:paraId="28EFA057" w14:textId="77777777">
        <w:tc>
          <w:tcPr>
            <w:tcW w:w="2484" w:type="dxa"/>
            <w:tcBorders>
              <w:top w:val="single" w:sz="8" w:space="0" w:color="auto"/>
              <w:left w:val="single" w:sz="2" w:space="0" w:color="auto"/>
              <w:bottom w:val="single" w:sz="8" w:space="0" w:color="auto"/>
              <w:right w:val="single" w:sz="2" w:space="0" w:color="auto"/>
            </w:tcBorders>
            <w:hideMark/>
          </w:tcPr>
          <w:p w14:paraId="3F031D45" w14:textId="77777777" w:rsidR="00124BF5" w:rsidRPr="00124BF5" w:rsidRDefault="00124BF5" w:rsidP="00124BF5">
            <w:r w:rsidRPr="00124BF5">
              <w:lastRenderedPageBreak/>
              <w:t>UC-08</w:t>
            </w:r>
          </w:p>
        </w:tc>
        <w:tc>
          <w:tcPr>
            <w:tcW w:w="2484" w:type="dxa"/>
            <w:tcBorders>
              <w:top w:val="single" w:sz="8" w:space="0" w:color="auto"/>
              <w:left w:val="single" w:sz="2" w:space="0" w:color="auto"/>
              <w:bottom w:val="single" w:sz="8" w:space="0" w:color="auto"/>
              <w:right w:val="single" w:sz="2" w:space="0" w:color="auto"/>
            </w:tcBorders>
            <w:hideMark/>
          </w:tcPr>
          <w:p w14:paraId="7586AF43" w14:textId="77777777" w:rsidR="00124BF5" w:rsidRPr="00124BF5" w:rsidRDefault="00124BF5" w:rsidP="00124BF5">
            <w:r w:rsidRPr="00124BF5">
              <w:t>Review team application</w:t>
            </w:r>
          </w:p>
        </w:tc>
        <w:tc>
          <w:tcPr>
            <w:tcW w:w="2484" w:type="dxa"/>
            <w:tcBorders>
              <w:top w:val="single" w:sz="8" w:space="0" w:color="auto"/>
              <w:left w:val="single" w:sz="2" w:space="0" w:color="auto"/>
              <w:bottom w:val="single" w:sz="8" w:space="0" w:color="auto"/>
              <w:right w:val="single" w:sz="2" w:space="0" w:color="auto"/>
            </w:tcBorders>
            <w:hideMark/>
          </w:tcPr>
          <w:p w14:paraId="4AFE9D51" w14:textId="77777777" w:rsidR="00124BF5" w:rsidRPr="00124BF5" w:rsidRDefault="00124BF5" w:rsidP="00124BF5">
            <w:r w:rsidRPr="00124BF5">
              <w:t>Administrator</w:t>
            </w:r>
          </w:p>
        </w:tc>
        <w:tc>
          <w:tcPr>
            <w:tcW w:w="2484" w:type="dxa"/>
            <w:tcBorders>
              <w:top w:val="single" w:sz="8" w:space="0" w:color="auto"/>
              <w:left w:val="single" w:sz="2" w:space="0" w:color="auto"/>
              <w:bottom w:val="single" w:sz="8" w:space="0" w:color="auto"/>
              <w:right w:val="single" w:sz="2" w:space="0" w:color="auto"/>
            </w:tcBorders>
            <w:hideMark/>
          </w:tcPr>
          <w:p w14:paraId="24E60F8F" w14:textId="77777777" w:rsidR="00124BF5" w:rsidRPr="00124BF5" w:rsidRDefault="00124BF5" w:rsidP="00124BF5">
            <w:r w:rsidRPr="00124BF5">
              <w:t>Approve or reject a pending application and record a reason where appropriate.</w:t>
            </w:r>
          </w:p>
        </w:tc>
      </w:tr>
      <w:tr w:rsidR="00124BF5" w:rsidRPr="00124BF5" w14:paraId="3AC1F80A" w14:textId="77777777">
        <w:tc>
          <w:tcPr>
            <w:tcW w:w="2484" w:type="dxa"/>
            <w:tcBorders>
              <w:top w:val="single" w:sz="8" w:space="0" w:color="auto"/>
              <w:left w:val="single" w:sz="2" w:space="0" w:color="auto"/>
              <w:bottom w:val="single" w:sz="8" w:space="0" w:color="auto"/>
              <w:right w:val="single" w:sz="2" w:space="0" w:color="auto"/>
            </w:tcBorders>
            <w:hideMark/>
          </w:tcPr>
          <w:p w14:paraId="0BE6F6B6" w14:textId="77777777" w:rsidR="00124BF5" w:rsidRPr="00124BF5" w:rsidRDefault="00124BF5" w:rsidP="00124BF5">
            <w:r w:rsidRPr="00124BF5">
              <w:t>UC-09</w:t>
            </w:r>
          </w:p>
        </w:tc>
        <w:tc>
          <w:tcPr>
            <w:tcW w:w="2484" w:type="dxa"/>
            <w:tcBorders>
              <w:top w:val="single" w:sz="8" w:space="0" w:color="auto"/>
              <w:left w:val="single" w:sz="2" w:space="0" w:color="auto"/>
              <w:bottom w:val="single" w:sz="8" w:space="0" w:color="auto"/>
              <w:right w:val="single" w:sz="2" w:space="0" w:color="auto"/>
            </w:tcBorders>
            <w:hideMark/>
          </w:tcPr>
          <w:p w14:paraId="36935412" w14:textId="77777777" w:rsidR="00124BF5" w:rsidRPr="00124BF5" w:rsidRDefault="00124BF5" w:rsidP="00124BF5">
            <w:r w:rsidRPr="00124BF5">
              <w:t>View tournament information</w:t>
            </w:r>
          </w:p>
        </w:tc>
        <w:tc>
          <w:tcPr>
            <w:tcW w:w="2484" w:type="dxa"/>
            <w:tcBorders>
              <w:top w:val="single" w:sz="8" w:space="0" w:color="auto"/>
              <w:left w:val="single" w:sz="2" w:space="0" w:color="auto"/>
              <w:bottom w:val="single" w:sz="8" w:space="0" w:color="auto"/>
              <w:right w:val="single" w:sz="2" w:space="0" w:color="auto"/>
            </w:tcBorders>
            <w:hideMark/>
          </w:tcPr>
          <w:p w14:paraId="4D0D19F8" w14:textId="77777777" w:rsidR="00124BF5" w:rsidRPr="00124BF5" w:rsidRDefault="00124BF5" w:rsidP="00124BF5">
            <w:r w:rsidRPr="00124BF5">
              <w:t>Public Viewer / All users</w:t>
            </w:r>
          </w:p>
        </w:tc>
        <w:tc>
          <w:tcPr>
            <w:tcW w:w="2484" w:type="dxa"/>
            <w:tcBorders>
              <w:top w:val="single" w:sz="8" w:space="0" w:color="auto"/>
              <w:left w:val="single" w:sz="2" w:space="0" w:color="auto"/>
              <w:bottom w:val="single" w:sz="8" w:space="0" w:color="auto"/>
              <w:right w:val="single" w:sz="2" w:space="0" w:color="auto"/>
            </w:tcBorders>
            <w:hideMark/>
          </w:tcPr>
          <w:p w14:paraId="0AAA1A5C" w14:textId="77777777" w:rsidR="00124BF5" w:rsidRPr="00124BF5" w:rsidRDefault="00124BF5" w:rsidP="00124BF5">
            <w:r w:rsidRPr="00124BF5">
              <w:t>Browse published tournaments, teams, and tournament rules.</w:t>
            </w:r>
          </w:p>
        </w:tc>
      </w:tr>
      <w:tr w:rsidR="00124BF5" w:rsidRPr="00124BF5" w14:paraId="756CAA42" w14:textId="77777777">
        <w:tc>
          <w:tcPr>
            <w:tcW w:w="2484" w:type="dxa"/>
            <w:tcBorders>
              <w:top w:val="single" w:sz="8" w:space="0" w:color="auto"/>
              <w:left w:val="single" w:sz="2" w:space="0" w:color="auto"/>
              <w:bottom w:val="single" w:sz="8" w:space="0" w:color="auto"/>
              <w:right w:val="single" w:sz="2" w:space="0" w:color="auto"/>
            </w:tcBorders>
            <w:hideMark/>
          </w:tcPr>
          <w:p w14:paraId="3E556F73" w14:textId="77777777" w:rsidR="00124BF5" w:rsidRPr="00124BF5" w:rsidRDefault="00124BF5" w:rsidP="00124BF5">
            <w:r w:rsidRPr="00124BF5">
              <w:t>UC-10</w:t>
            </w:r>
          </w:p>
        </w:tc>
        <w:tc>
          <w:tcPr>
            <w:tcW w:w="2484" w:type="dxa"/>
            <w:tcBorders>
              <w:top w:val="single" w:sz="8" w:space="0" w:color="auto"/>
              <w:left w:val="single" w:sz="2" w:space="0" w:color="auto"/>
              <w:bottom w:val="single" w:sz="8" w:space="0" w:color="auto"/>
              <w:right w:val="single" w:sz="2" w:space="0" w:color="auto"/>
            </w:tcBorders>
            <w:hideMark/>
          </w:tcPr>
          <w:p w14:paraId="6EA1641E" w14:textId="77777777" w:rsidR="00124BF5" w:rsidRPr="00124BF5" w:rsidRDefault="00124BF5" w:rsidP="00124BF5">
            <w:r w:rsidRPr="00124BF5">
              <w:t>Create or update fixtures</w:t>
            </w:r>
          </w:p>
        </w:tc>
        <w:tc>
          <w:tcPr>
            <w:tcW w:w="2484" w:type="dxa"/>
            <w:tcBorders>
              <w:top w:val="single" w:sz="8" w:space="0" w:color="auto"/>
              <w:left w:val="single" w:sz="2" w:space="0" w:color="auto"/>
              <w:bottom w:val="single" w:sz="8" w:space="0" w:color="auto"/>
              <w:right w:val="single" w:sz="2" w:space="0" w:color="auto"/>
            </w:tcBorders>
            <w:hideMark/>
          </w:tcPr>
          <w:p w14:paraId="408ACED5" w14:textId="77777777" w:rsidR="00124BF5" w:rsidRPr="00124BF5" w:rsidRDefault="00124BF5" w:rsidP="00124BF5">
            <w:r w:rsidRPr="00124BF5">
              <w:t>Administrator</w:t>
            </w:r>
          </w:p>
        </w:tc>
        <w:tc>
          <w:tcPr>
            <w:tcW w:w="2484" w:type="dxa"/>
            <w:tcBorders>
              <w:top w:val="single" w:sz="8" w:space="0" w:color="auto"/>
              <w:left w:val="single" w:sz="2" w:space="0" w:color="auto"/>
              <w:bottom w:val="single" w:sz="8" w:space="0" w:color="auto"/>
              <w:right w:val="single" w:sz="2" w:space="0" w:color="auto"/>
            </w:tcBorders>
            <w:hideMark/>
          </w:tcPr>
          <w:p w14:paraId="282D85A4" w14:textId="77777777" w:rsidR="00124BF5" w:rsidRPr="00124BF5" w:rsidRDefault="00124BF5" w:rsidP="00124BF5">
            <w:r w:rsidRPr="00124BF5">
              <w:t>Generate fixtures automatically or schedule them manually.</w:t>
            </w:r>
          </w:p>
        </w:tc>
      </w:tr>
      <w:tr w:rsidR="00124BF5" w:rsidRPr="00124BF5" w14:paraId="7670D46E" w14:textId="77777777">
        <w:tc>
          <w:tcPr>
            <w:tcW w:w="2484" w:type="dxa"/>
            <w:tcBorders>
              <w:top w:val="single" w:sz="8" w:space="0" w:color="auto"/>
              <w:left w:val="single" w:sz="2" w:space="0" w:color="auto"/>
              <w:bottom w:val="single" w:sz="8" w:space="0" w:color="auto"/>
              <w:right w:val="single" w:sz="2" w:space="0" w:color="auto"/>
            </w:tcBorders>
            <w:hideMark/>
          </w:tcPr>
          <w:p w14:paraId="64CCA354" w14:textId="77777777" w:rsidR="00124BF5" w:rsidRPr="00124BF5" w:rsidRDefault="00124BF5" w:rsidP="00124BF5">
            <w:r w:rsidRPr="00124BF5">
              <w:t>UC-11</w:t>
            </w:r>
          </w:p>
        </w:tc>
        <w:tc>
          <w:tcPr>
            <w:tcW w:w="2484" w:type="dxa"/>
            <w:tcBorders>
              <w:top w:val="single" w:sz="8" w:space="0" w:color="auto"/>
              <w:left w:val="single" w:sz="2" w:space="0" w:color="auto"/>
              <w:bottom w:val="single" w:sz="8" w:space="0" w:color="auto"/>
              <w:right w:val="single" w:sz="2" w:space="0" w:color="auto"/>
            </w:tcBorders>
            <w:hideMark/>
          </w:tcPr>
          <w:p w14:paraId="19A2C960" w14:textId="77777777" w:rsidR="00124BF5" w:rsidRPr="00124BF5" w:rsidRDefault="00124BF5" w:rsidP="00124BF5">
            <w:r w:rsidRPr="00124BF5">
              <w:t>Publish fixture schedule</w:t>
            </w:r>
          </w:p>
        </w:tc>
        <w:tc>
          <w:tcPr>
            <w:tcW w:w="2484" w:type="dxa"/>
            <w:tcBorders>
              <w:top w:val="single" w:sz="8" w:space="0" w:color="auto"/>
              <w:left w:val="single" w:sz="2" w:space="0" w:color="auto"/>
              <w:bottom w:val="single" w:sz="8" w:space="0" w:color="auto"/>
              <w:right w:val="single" w:sz="2" w:space="0" w:color="auto"/>
            </w:tcBorders>
            <w:hideMark/>
          </w:tcPr>
          <w:p w14:paraId="15142505" w14:textId="77777777" w:rsidR="00124BF5" w:rsidRPr="00124BF5" w:rsidRDefault="00124BF5" w:rsidP="00124BF5">
            <w:r w:rsidRPr="00124BF5">
              <w:t>Administrator</w:t>
            </w:r>
          </w:p>
        </w:tc>
        <w:tc>
          <w:tcPr>
            <w:tcW w:w="2484" w:type="dxa"/>
            <w:tcBorders>
              <w:top w:val="single" w:sz="8" w:space="0" w:color="auto"/>
              <w:left w:val="single" w:sz="2" w:space="0" w:color="auto"/>
              <w:bottom w:val="single" w:sz="8" w:space="0" w:color="auto"/>
              <w:right w:val="single" w:sz="2" w:space="0" w:color="auto"/>
            </w:tcBorders>
            <w:hideMark/>
          </w:tcPr>
          <w:p w14:paraId="40DCECAF" w14:textId="77777777" w:rsidR="00124BF5" w:rsidRPr="00124BF5" w:rsidRDefault="00124BF5" w:rsidP="00124BF5">
            <w:r w:rsidRPr="00124BF5">
              <w:t>Publish validated fixtures for permitted viewers.</w:t>
            </w:r>
          </w:p>
        </w:tc>
      </w:tr>
      <w:tr w:rsidR="00124BF5" w:rsidRPr="00124BF5" w14:paraId="3639A513" w14:textId="77777777">
        <w:tc>
          <w:tcPr>
            <w:tcW w:w="2484" w:type="dxa"/>
            <w:tcBorders>
              <w:top w:val="single" w:sz="8" w:space="0" w:color="auto"/>
              <w:left w:val="single" w:sz="2" w:space="0" w:color="auto"/>
              <w:bottom w:val="single" w:sz="8" w:space="0" w:color="auto"/>
              <w:right w:val="single" w:sz="2" w:space="0" w:color="auto"/>
            </w:tcBorders>
            <w:hideMark/>
          </w:tcPr>
          <w:p w14:paraId="61927E83" w14:textId="77777777" w:rsidR="00124BF5" w:rsidRPr="00124BF5" w:rsidRDefault="00124BF5" w:rsidP="00124BF5">
            <w:r w:rsidRPr="00124BF5">
              <w:t>UC-12</w:t>
            </w:r>
          </w:p>
        </w:tc>
        <w:tc>
          <w:tcPr>
            <w:tcW w:w="2484" w:type="dxa"/>
            <w:tcBorders>
              <w:top w:val="single" w:sz="8" w:space="0" w:color="auto"/>
              <w:left w:val="single" w:sz="2" w:space="0" w:color="auto"/>
              <w:bottom w:val="single" w:sz="8" w:space="0" w:color="auto"/>
              <w:right w:val="single" w:sz="2" w:space="0" w:color="auto"/>
            </w:tcBorders>
            <w:hideMark/>
          </w:tcPr>
          <w:p w14:paraId="4C0C5FD9" w14:textId="77777777" w:rsidR="00124BF5" w:rsidRPr="00124BF5" w:rsidRDefault="00124BF5" w:rsidP="00124BF5">
            <w:r w:rsidRPr="00124BF5">
              <w:t>View fixtures and match details</w:t>
            </w:r>
          </w:p>
        </w:tc>
        <w:tc>
          <w:tcPr>
            <w:tcW w:w="2484" w:type="dxa"/>
            <w:tcBorders>
              <w:top w:val="single" w:sz="8" w:space="0" w:color="auto"/>
              <w:left w:val="single" w:sz="2" w:space="0" w:color="auto"/>
              <w:bottom w:val="single" w:sz="8" w:space="0" w:color="auto"/>
              <w:right w:val="single" w:sz="2" w:space="0" w:color="auto"/>
            </w:tcBorders>
            <w:hideMark/>
          </w:tcPr>
          <w:p w14:paraId="11C5F621" w14:textId="77777777" w:rsidR="00124BF5" w:rsidRPr="00124BF5" w:rsidRDefault="00124BF5" w:rsidP="00124BF5">
            <w:r w:rsidRPr="00124BF5">
              <w:t>Public Viewer / All users</w:t>
            </w:r>
          </w:p>
        </w:tc>
        <w:tc>
          <w:tcPr>
            <w:tcW w:w="2484" w:type="dxa"/>
            <w:tcBorders>
              <w:top w:val="single" w:sz="8" w:space="0" w:color="auto"/>
              <w:left w:val="single" w:sz="2" w:space="0" w:color="auto"/>
              <w:bottom w:val="single" w:sz="8" w:space="0" w:color="auto"/>
              <w:right w:val="single" w:sz="2" w:space="0" w:color="auto"/>
            </w:tcBorders>
            <w:hideMark/>
          </w:tcPr>
          <w:p w14:paraId="728011D9" w14:textId="77777777" w:rsidR="00124BF5" w:rsidRPr="00124BF5" w:rsidRDefault="00124BF5" w:rsidP="00124BF5">
            <w:r w:rsidRPr="00124BF5">
              <w:t>View published match dates, venues, participating teams, and statuses.</w:t>
            </w:r>
          </w:p>
        </w:tc>
      </w:tr>
      <w:tr w:rsidR="00124BF5" w:rsidRPr="00124BF5" w14:paraId="5ACBBB21" w14:textId="77777777">
        <w:tc>
          <w:tcPr>
            <w:tcW w:w="2484" w:type="dxa"/>
            <w:tcBorders>
              <w:top w:val="single" w:sz="8" w:space="0" w:color="auto"/>
              <w:left w:val="single" w:sz="2" w:space="0" w:color="auto"/>
              <w:bottom w:val="single" w:sz="8" w:space="0" w:color="auto"/>
              <w:right w:val="single" w:sz="2" w:space="0" w:color="auto"/>
            </w:tcBorders>
            <w:hideMark/>
          </w:tcPr>
          <w:p w14:paraId="5C7E8B77" w14:textId="77777777" w:rsidR="00124BF5" w:rsidRPr="00124BF5" w:rsidRDefault="00124BF5" w:rsidP="00124BF5">
            <w:r w:rsidRPr="00124BF5">
              <w:t>UC-13</w:t>
            </w:r>
          </w:p>
        </w:tc>
        <w:tc>
          <w:tcPr>
            <w:tcW w:w="2484" w:type="dxa"/>
            <w:tcBorders>
              <w:top w:val="single" w:sz="8" w:space="0" w:color="auto"/>
              <w:left w:val="single" w:sz="2" w:space="0" w:color="auto"/>
              <w:bottom w:val="single" w:sz="8" w:space="0" w:color="auto"/>
              <w:right w:val="single" w:sz="2" w:space="0" w:color="auto"/>
            </w:tcBorders>
            <w:hideMark/>
          </w:tcPr>
          <w:p w14:paraId="7DB92B98" w14:textId="77777777" w:rsidR="00124BF5" w:rsidRPr="00124BF5" w:rsidRDefault="00124BF5" w:rsidP="00124BF5">
            <w:r w:rsidRPr="00124BF5">
              <w:t>Enter final match score</w:t>
            </w:r>
          </w:p>
        </w:tc>
        <w:tc>
          <w:tcPr>
            <w:tcW w:w="2484" w:type="dxa"/>
            <w:tcBorders>
              <w:top w:val="single" w:sz="8" w:space="0" w:color="auto"/>
              <w:left w:val="single" w:sz="2" w:space="0" w:color="auto"/>
              <w:bottom w:val="single" w:sz="8" w:space="0" w:color="auto"/>
              <w:right w:val="single" w:sz="2" w:space="0" w:color="auto"/>
            </w:tcBorders>
            <w:hideMark/>
          </w:tcPr>
          <w:p w14:paraId="43CA5E7B" w14:textId="77777777" w:rsidR="00124BF5" w:rsidRPr="00124BF5" w:rsidRDefault="00124BF5" w:rsidP="00124BF5">
            <w:r w:rsidRPr="00124BF5">
              <w:t>Administrator / Designated Match Official</w:t>
            </w:r>
          </w:p>
        </w:tc>
        <w:tc>
          <w:tcPr>
            <w:tcW w:w="2484" w:type="dxa"/>
            <w:tcBorders>
              <w:top w:val="single" w:sz="8" w:space="0" w:color="auto"/>
              <w:left w:val="single" w:sz="2" w:space="0" w:color="auto"/>
              <w:bottom w:val="single" w:sz="8" w:space="0" w:color="auto"/>
              <w:right w:val="single" w:sz="2" w:space="0" w:color="auto"/>
            </w:tcBorders>
            <w:hideMark/>
          </w:tcPr>
          <w:p w14:paraId="45975CB1" w14:textId="77777777" w:rsidR="00124BF5" w:rsidRPr="00124BF5" w:rsidRDefault="00124BF5" w:rsidP="00124BF5">
            <w:r w:rsidRPr="00124BF5">
              <w:t>Record a final score after a match has been played.</w:t>
            </w:r>
          </w:p>
        </w:tc>
      </w:tr>
      <w:tr w:rsidR="00124BF5" w:rsidRPr="00124BF5" w14:paraId="47BD0E92" w14:textId="77777777">
        <w:tc>
          <w:tcPr>
            <w:tcW w:w="2484" w:type="dxa"/>
            <w:tcBorders>
              <w:top w:val="single" w:sz="8" w:space="0" w:color="auto"/>
              <w:left w:val="single" w:sz="2" w:space="0" w:color="auto"/>
              <w:bottom w:val="single" w:sz="8" w:space="0" w:color="auto"/>
              <w:right w:val="single" w:sz="2" w:space="0" w:color="auto"/>
            </w:tcBorders>
            <w:hideMark/>
          </w:tcPr>
          <w:p w14:paraId="54D6D01B" w14:textId="77777777" w:rsidR="00124BF5" w:rsidRPr="00124BF5" w:rsidRDefault="00124BF5" w:rsidP="00124BF5">
            <w:r w:rsidRPr="00124BF5">
              <w:t>UC-14</w:t>
            </w:r>
          </w:p>
        </w:tc>
        <w:tc>
          <w:tcPr>
            <w:tcW w:w="2484" w:type="dxa"/>
            <w:tcBorders>
              <w:top w:val="single" w:sz="8" w:space="0" w:color="auto"/>
              <w:left w:val="single" w:sz="2" w:space="0" w:color="auto"/>
              <w:bottom w:val="single" w:sz="8" w:space="0" w:color="auto"/>
              <w:right w:val="single" w:sz="2" w:space="0" w:color="auto"/>
            </w:tcBorders>
            <w:hideMark/>
          </w:tcPr>
          <w:p w14:paraId="4FFA83F5" w14:textId="77777777" w:rsidR="00124BF5" w:rsidRPr="00124BF5" w:rsidRDefault="00124BF5" w:rsidP="00124BF5">
            <w:r w:rsidRPr="00124BF5">
              <w:t>Finalize match result</w:t>
            </w:r>
          </w:p>
        </w:tc>
        <w:tc>
          <w:tcPr>
            <w:tcW w:w="2484" w:type="dxa"/>
            <w:tcBorders>
              <w:top w:val="single" w:sz="8" w:space="0" w:color="auto"/>
              <w:left w:val="single" w:sz="2" w:space="0" w:color="auto"/>
              <w:bottom w:val="single" w:sz="8" w:space="0" w:color="auto"/>
              <w:right w:val="single" w:sz="2" w:space="0" w:color="auto"/>
            </w:tcBorders>
            <w:hideMark/>
          </w:tcPr>
          <w:p w14:paraId="58A53A46" w14:textId="77777777" w:rsidR="00124BF5" w:rsidRPr="00124BF5" w:rsidRDefault="00124BF5" w:rsidP="00124BF5">
            <w:r w:rsidRPr="00124BF5">
              <w:t>Authorized Administrator / Designated Match Official</w:t>
            </w:r>
          </w:p>
        </w:tc>
        <w:tc>
          <w:tcPr>
            <w:tcW w:w="2484" w:type="dxa"/>
            <w:tcBorders>
              <w:top w:val="single" w:sz="8" w:space="0" w:color="auto"/>
              <w:left w:val="single" w:sz="2" w:space="0" w:color="auto"/>
              <w:bottom w:val="single" w:sz="8" w:space="0" w:color="auto"/>
              <w:right w:val="single" w:sz="2" w:space="0" w:color="auto"/>
            </w:tcBorders>
            <w:hideMark/>
          </w:tcPr>
          <w:p w14:paraId="55B97B53" w14:textId="77777777" w:rsidR="00124BF5" w:rsidRPr="00124BF5" w:rsidRDefault="00124BF5" w:rsidP="00124BF5">
            <w:r w:rsidRPr="00124BF5">
              <w:t>Validate and finalize the official result according to permissions.</w:t>
            </w:r>
          </w:p>
        </w:tc>
      </w:tr>
      <w:tr w:rsidR="00124BF5" w:rsidRPr="00124BF5" w14:paraId="3BD84535" w14:textId="77777777">
        <w:tc>
          <w:tcPr>
            <w:tcW w:w="2484" w:type="dxa"/>
            <w:tcBorders>
              <w:top w:val="single" w:sz="8" w:space="0" w:color="auto"/>
              <w:left w:val="single" w:sz="2" w:space="0" w:color="auto"/>
              <w:bottom w:val="single" w:sz="8" w:space="0" w:color="auto"/>
              <w:right w:val="single" w:sz="2" w:space="0" w:color="auto"/>
            </w:tcBorders>
            <w:hideMark/>
          </w:tcPr>
          <w:p w14:paraId="3AE4D4B3" w14:textId="77777777" w:rsidR="00124BF5" w:rsidRPr="00124BF5" w:rsidRDefault="00124BF5" w:rsidP="00124BF5">
            <w:r w:rsidRPr="00124BF5">
              <w:t>UC-15</w:t>
            </w:r>
          </w:p>
        </w:tc>
        <w:tc>
          <w:tcPr>
            <w:tcW w:w="2484" w:type="dxa"/>
            <w:tcBorders>
              <w:top w:val="single" w:sz="8" w:space="0" w:color="auto"/>
              <w:left w:val="single" w:sz="2" w:space="0" w:color="auto"/>
              <w:bottom w:val="single" w:sz="8" w:space="0" w:color="auto"/>
              <w:right w:val="single" w:sz="2" w:space="0" w:color="auto"/>
            </w:tcBorders>
            <w:hideMark/>
          </w:tcPr>
          <w:p w14:paraId="77C0B2D0" w14:textId="77777777" w:rsidR="00124BF5" w:rsidRPr="00124BF5" w:rsidRDefault="00124BF5" w:rsidP="00124BF5">
            <w:r w:rsidRPr="00124BF5">
              <w:t>Calculate league standings</w:t>
            </w:r>
          </w:p>
        </w:tc>
        <w:tc>
          <w:tcPr>
            <w:tcW w:w="2484" w:type="dxa"/>
            <w:tcBorders>
              <w:top w:val="single" w:sz="8" w:space="0" w:color="auto"/>
              <w:left w:val="single" w:sz="2" w:space="0" w:color="auto"/>
              <w:bottom w:val="single" w:sz="8" w:space="0" w:color="auto"/>
              <w:right w:val="single" w:sz="2" w:space="0" w:color="auto"/>
            </w:tcBorders>
            <w:hideMark/>
          </w:tcPr>
          <w:p w14:paraId="3698C2F5" w14:textId="77777777" w:rsidR="00124BF5" w:rsidRPr="00124BF5" w:rsidRDefault="00124BF5" w:rsidP="00124BF5">
            <w:r w:rsidRPr="00124BF5">
              <w:t>FTMS System</w:t>
            </w:r>
          </w:p>
        </w:tc>
        <w:tc>
          <w:tcPr>
            <w:tcW w:w="2484" w:type="dxa"/>
            <w:tcBorders>
              <w:top w:val="single" w:sz="8" w:space="0" w:color="auto"/>
              <w:left w:val="single" w:sz="2" w:space="0" w:color="auto"/>
              <w:bottom w:val="single" w:sz="8" w:space="0" w:color="auto"/>
              <w:right w:val="single" w:sz="2" w:space="0" w:color="auto"/>
            </w:tcBorders>
            <w:hideMark/>
          </w:tcPr>
          <w:p w14:paraId="1D7C1257" w14:textId="77777777" w:rsidR="00124BF5" w:rsidRPr="00124BF5" w:rsidRDefault="00124BF5" w:rsidP="00124BF5">
            <w:r w:rsidRPr="00124BF5">
              <w:t>Calculate points, played, wins, draws, losses, goals for, goals against, and goal difference.</w:t>
            </w:r>
          </w:p>
        </w:tc>
      </w:tr>
      <w:tr w:rsidR="00124BF5" w:rsidRPr="00124BF5" w14:paraId="2C12A6C9" w14:textId="77777777">
        <w:tc>
          <w:tcPr>
            <w:tcW w:w="2484" w:type="dxa"/>
            <w:tcBorders>
              <w:top w:val="single" w:sz="8" w:space="0" w:color="auto"/>
              <w:left w:val="single" w:sz="2" w:space="0" w:color="auto"/>
              <w:bottom w:val="single" w:sz="8" w:space="0" w:color="auto"/>
              <w:right w:val="single" w:sz="2" w:space="0" w:color="auto"/>
            </w:tcBorders>
            <w:hideMark/>
          </w:tcPr>
          <w:p w14:paraId="72E3E588" w14:textId="77777777" w:rsidR="00124BF5" w:rsidRPr="00124BF5" w:rsidRDefault="00124BF5" w:rsidP="00124BF5">
            <w:r w:rsidRPr="00124BF5">
              <w:t>UC-16</w:t>
            </w:r>
          </w:p>
        </w:tc>
        <w:tc>
          <w:tcPr>
            <w:tcW w:w="2484" w:type="dxa"/>
            <w:tcBorders>
              <w:top w:val="single" w:sz="8" w:space="0" w:color="auto"/>
              <w:left w:val="single" w:sz="2" w:space="0" w:color="auto"/>
              <w:bottom w:val="single" w:sz="8" w:space="0" w:color="auto"/>
              <w:right w:val="single" w:sz="2" w:space="0" w:color="auto"/>
            </w:tcBorders>
            <w:hideMark/>
          </w:tcPr>
          <w:p w14:paraId="2BE98619" w14:textId="77777777" w:rsidR="00124BF5" w:rsidRPr="00124BF5" w:rsidRDefault="00124BF5" w:rsidP="00124BF5">
            <w:r w:rsidRPr="00124BF5">
              <w:t>Resolve knockout match</w:t>
            </w:r>
          </w:p>
        </w:tc>
        <w:tc>
          <w:tcPr>
            <w:tcW w:w="2484" w:type="dxa"/>
            <w:tcBorders>
              <w:top w:val="single" w:sz="8" w:space="0" w:color="auto"/>
              <w:left w:val="single" w:sz="2" w:space="0" w:color="auto"/>
              <w:bottom w:val="single" w:sz="8" w:space="0" w:color="auto"/>
              <w:right w:val="single" w:sz="2" w:space="0" w:color="auto"/>
            </w:tcBorders>
            <w:hideMark/>
          </w:tcPr>
          <w:p w14:paraId="38CA31F1" w14:textId="77777777" w:rsidR="00124BF5" w:rsidRPr="00124BF5" w:rsidRDefault="00124BF5" w:rsidP="00124BF5">
            <w:r w:rsidRPr="00124BF5">
              <w:t>Authorized official / Administrator</w:t>
            </w:r>
          </w:p>
        </w:tc>
        <w:tc>
          <w:tcPr>
            <w:tcW w:w="2484" w:type="dxa"/>
            <w:tcBorders>
              <w:top w:val="single" w:sz="8" w:space="0" w:color="auto"/>
              <w:left w:val="single" w:sz="2" w:space="0" w:color="auto"/>
              <w:bottom w:val="single" w:sz="8" w:space="0" w:color="auto"/>
              <w:right w:val="single" w:sz="2" w:space="0" w:color="auto"/>
            </w:tcBorders>
            <w:hideMark/>
          </w:tcPr>
          <w:p w14:paraId="3FEAC19E" w14:textId="77777777" w:rsidR="00124BF5" w:rsidRPr="00124BF5" w:rsidRDefault="00124BF5" w:rsidP="00124BF5">
            <w:r w:rsidRPr="00124BF5">
              <w:t>Record the configured tie-resolution outcome before advancing a winner.</w:t>
            </w:r>
          </w:p>
        </w:tc>
      </w:tr>
      <w:tr w:rsidR="00124BF5" w:rsidRPr="00124BF5" w14:paraId="1745B060" w14:textId="77777777">
        <w:tc>
          <w:tcPr>
            <w:tcW w:w="2484" w:type="dxa"/>
            <w:tcBorders>
              <w:top w:val="single" w:sz="8" w:space="0" w:color="auto"/>
              <w:left w:val="single" w:sz="2" w:space="0" w:color="auto"/>
              <w:bottom w:val="single" w:sz="8" w:space="0" w:color="auto"/>
              <w:right w:val="single" w:sz="2" w:space="0" w:color="auto"/>
            </w:tcBorders>
            <w:hideMark/>
          </w:tcPr>
          <w:p w14:paraId="6295456F" w14:textId="77777777" w:rsidR="00124BF5" w:rsidRPr="00124BF5" w:rsidRDefault="00124BF5" w:rsidP="00124BF5">
            <w:r w:rsidRPr="00124BF5">
              <w:t>UC-17</w:t>
            </w:r>
          </w:p>
        </w:tc>
        <w:tc>
          <w:tcPr>
            <w:tcW w:w="2484" w:type="dxa"/>
            <w:tcBorders>
              <w:top w:val="single" w:sz="8" w:space="0" w:color="auto"/>
              <w:left w:val="single" w:sz="2" w:space="0" w:color="auto"/>
              <w:bottom w:val="single" w:sz="8" w:space="0" w:color="auto"/>
              <w:right w:val="single" w:sz="2" w:space="0" w:color="auto"/>
            </w:tcBorders>
            <w:hideMark/>
          </w:tcPr>
          <w:p w14:paraId="13959A0E" w14:textId="77777777" w:rsidR="00124BF5" w:rsidRPr="00124BF5" w:rsidRDefault="00124BF5" w:rsidP="00124BF5">
            <w:r w:rsidRPr="00124BF5">
              <w:t>View results and standings</w:t>
            </w:r>
          </w:p>
        </w:tc>
        <w:tc>
          <w:tcPr>
            <w:tcW w:w="2484" w:type="dxa"/>
            <w:tcBorders>
              <w:top w:val="single" w:sz="8" w:space="0" w:color="auto"/>
              <w:left w:val="single" w:sz="2" w:space="0" w:color="auto"/>
              <w:bottom w:val="single" w:sz="8" w:space="0" w:color="auto"/>
              <w:right w:val="single" w:sz="2" w:space="0" w:color="auto"/>
            </w:tcBorders>
            <w:hideMark/>
          </w:tcPr>
          <w:p w14:paraId="6D43BFAF" w14:textId="77777777" w:rsidR="00124BF5" w:rsidRPr="00124BF5" w:rsidRDefault="00124BF5" w:rsidP="00124BF5">
            <w:r w:rsidRPr="00124BF5">
              <w:t>Public Viewer / All users</w:t>
            </w:r>
          </w:p>
        </w:tc>
        <w:tc>
          <w:tcPr>
            <w:tcW w:w="2484" w:type="dxa"/>
            <w:tcBorders>
              <w:top w:val="single" w:sz="8" w:space="0" w:color="auto"/>
              <w:left w:val="single" w:sz="2" w:space="0" w:color="auto"/>
              <w:bottom w:val="single" w:sz="8" w:space="0" w:color="auto"/>
              <w:right w:val="single" w:sz="2" w:space="0" w:color="auto"/>
            </w:tcBorders>
            <w:hideMark/>
          </w:tcPr>
          <w:p w14:paraId="5B1D8A0B" w14:textId="77777777" w:rsidR="00124BF5" w:rsidRPr="00124BF5" w:rsidRDefault="00124BF5" w:rsidP="00124BF5">
            <w:r w:rsidRPr="00124BF5">
              <w:t>View published final results and current standings.</w:t>
            </w:r>
          </w:p>
        </w:tc>
      </w:tr>
      <w:tr w:rsidR="00124BF5" w:rsidRPr="00124BF5" w14:paraId="3E9EBAFA" w14:textId="77777777">
        <w:tc>
          <w:tcPr>
            <w:tcW w:w="2484" w:type="dxa"/>
            <w:tcBorders>
              <w:top w:val="single" w:sz="8" w:space="0" w:color="auto"/>
              <w:left w:val="single" w:sz="2" w:space="0" w:color="auto"/>
              <w:bottom w:val="single" w:sz="8" w:space="0" w:color="auto"/>
              <w:right w:val="single" w:sz="2" w:space="0" w:color="auto"/>
            </w:tcBorders>
            <w:hideMark/>
          </w:tcPr>
          <w:p w14:paraId="678C0753" w14:textId="77777777" w:rsidR="00124BF5" w:rsidRPr="00124BF5" w:rsidRDefault="00124BF5" w:rsidP="00124BF5">
            <w:r w:rsidRPr="00124BF5">
              <w:t>UC-18</w:t>
            </w:r>
          </w:p>
        </w:tc>
        <w:tc>
          <w:tcPr>
            <w:tcW w:w="2484" w:type="dxa"/>
            <w:tcBorders>
              <w:top w:val="single" w:sz="8" w:space="0" w:color="auto"/>
              <w:left w:val="single" w:sz="2" w:space="0" w:color="auto"/>
              <w:bottom w:val="single" w:sz="8" w:space="0" w:color="auto"/>
              <w:right w:val="single" w:sz="2" w:space="0" w:color="auto"/>
            </w:tcBorders>
            <w:hideMark/>
          </w:tcPr>
          <w:p w14:paraId="0201DAB1" w14:textId="77777777" w:rsidR="00124BF5" w:rsidRPr="00124BF5" w:rsidRDefault="00124BF5" w:rsidP="00124BF5">
            <w:r w:rsidRPr="00124BF5">
              <w:t>View player statistics</w:t>
            </w:r>
          </w:p>
        </w:tc>
        <w:tc>
          <w:tcPr>
            <w:tcW w:w="2484" w:type="dxa"/>
            <w:tcBorders>
              <w:top w:val="single" w:sz="8" w:space="0" w:color="auto"/>
              <w:left w:val="single" w:sz="2" w:space="0" w:color="auto"/>
              <w:bottom w:val="single" w:sz="8" w:space="0" w:color="auto"/>
              <w:right w:val="single" w:sz="2" w:space="0" w:color="auto"/>
            </w:tcBorders>
            <w:hideMark/>
          </w:tcPr>
          <w:p w14:paraId="1C2F5C1E" w14:textId="77777777" w:rsidR="00124BF5" w:rsidRPr="00124BF5" w:rsidRDefault="00124BF5" w:rsidP="00124BF5">
            <w:r w:rsidRPr="00124BF5">
              <w:t>Public Viewer / All users</w:t>
            </w:r>
          </w:p>
        </w:tc>
        <w:tc>
          <w:tcPr>
            <w:tcW w:w="2484" w:type="dxa"/>
            <w:tcBorders>
              <w:top w:val="single" w:sz="8" w:space="0" w:color="auto"/>
              <w:left w:val="single" w:sz="2" w:space="0" w:color="auto"/>
              <w:bottom w:val="single" w:sz="8" w:space="0" w:color="auto"/>
              <w:right w:val="single" w:sz="2" w:space="0" w:color="auto"/>
            </w:tcBorders>
            <w:hideMark/>
          </w:tcPr>
          <w:p w14:paraId="5FEDBDFF" w14:textId="77777777" w:rsidR="00124BF5" w:rsidRPr="00124BF5" w:rsidRDefault="00124BF5" w:rsidP="00124BF5">
            <w:r w:rsidRPr="00124BF5">
              <w:t>View available published player statistics.</w:t>
            </w:r>
          </w:p>
        </w:tc>
      </w:tr>
      <w:tr w:rsidR="00124BF5" w:rsidRPr="00124BF5" w14:paraId="196C7D15" w14:textId="77777777">
        <w:tc>
          <w:tcPr>
            <w:tcW w:w="2484" w:type="dxa"/>
            <w:tcBorders>
              <w:top w:val="single" w:sz="8" w:space="0" w:color="auto"/>
              <w:left w:val="single" w:sz="2" w:space="0" w:color="auto"/>
              <w:bottom w:val="single" w:sz="8" w:space="0" w:color="auto"/>
              <w:right w:val="single" w:sz="2" w:space="0" w:color="auto"/>
            </w:tcBorders>
            <w:hideMark/>
          </w:tcPr>
          <w:p w14:paraId="6A77CC67" w14:textId="77777777" w:rsidR="00124BF5" w:rsidRPr="00124BF5" w:rsidRDefault="00124BF5" w:rsidP="00124BF5">
            <w:r w:rsidRPr="00124BF5">
              <w:lastRenderedPageBreak/>
              <w:t>UC-19</w:t>
            </w:r>
          </w:p>
        </w:tc>
        <w:tc>
          <w:tcPr>
            <w:tcW w:w="2484" w:type="dxa"/>
            <w:tcBorders>
              <w:top w:val="single" w:sz="8" w:space="0" w:color="auto"/>
              <w:left w:val="single" w:sz="2" w:space="0" w:color="auto"/>
              <w:bottom w:val="single" w:sz="8" w:space="0" w:color="auto"/>
              <w:right w:val="single" w:sz="2" w:space="0" w:color="auto"/>
            </w:tcBorders>
            <w:hideMark/>
          </w:tcPr>
          <w:p w14:paraId="10E9857B" w14:textId="77777777" w:rsidR="00124BF5" w:rsidRPr="00124BF5" w:rsidRDefault="00124BF5" w:rsidP="00124BF5">
            <w:r w:rsidRPr="00124BF5">
              <w:t>Manage users and permissions</w:t>
            </w:r>
          </w:p>
        </w:tc>
        <w:tc>
          <w:tcPr>
            <w:tcW w:w="2484" w:type="dxa"/>
            <w:tcBorders>
              <w:top w:val="single" w:sz="8" w:space="0" w:color="auto"/>
              <w:left w:val="single" w:sz="2" w:space="0" w:color="auto"/>
              <w:bottom w:val="single" w:sz="8" w:space="0" w:color="auto"/>
              <w:right w:val="single" w:sz="2" w:space="0" w:color="auto"/>
            </w:tcBorders>
            <w:hideMark/>
          </w:tcPr>
          <w:p w14:paraId="69B26F09" w14:textId="77777777" w:rsidR="00124BF5" w:rsidRPr="00124BF5" w:rsidRDefault="00124BF5" w:rsidP="00124BF5">
            <w:r w:rsidRPr="00124BF5">
              <w:t>Administrator</w:t>
            </w:r>
          </w:p>
        </w:tc>
        <w:tc>
          <w:tcPr>
            <w:tcW w:w="2484" w:type="dxa"/>
            <w:tcBorders>
              <w:top w:val="single" w:sz="8" w:space="0" w:color="auto"/>
              <w:left w:val="single" w:sz="2" w:space="0" w:color="auto"/>
              <w:bottom w:val="single" w:sz="8" w:space="0" w:color="auto"/>
              <w:right w:val="single" w:sz="2" w:space="0" w:color="auto"/>
            </w:tcBorders>
            <w:hideMark/>
          </w:tcPr>
          <w:p w14:paraId="7D5AA4AD" w14:textId="77777777" w:rsidR="00124BF5" w:rsidRPr="00124BF5" w:rsidRDefault="00124BF5" w:rsidP="00124BF5">
            <w:r w:rsidRPr="00124BF5">
              <w:t>Assign or revoke roles and manage account status.</w:t>
            </w:r>
          </w:p>
        </w:tc>
      </w:tr>
    </w:tbl>
    <w:p w14:paraId="72074865" w14:textId="77777777" w:rsidR="00124BF5" w:rsidRPr="00124BF5" w:rsidRDefault="00124BF5" w:rsidP="00124BF5">
      <w:r w:rsidRPr="00124BF5">
        <w:rPr>
          <w:b/>
          <w:bCs/>
        </w:rPr>
        <w:t>4. Detailed Use-Case Specifications</w:t>
      </w:r>
    </w:p>
    <w:p w14:paraId="1C714C9F" w14:textId="77777777" w:rsidR="00124BF5" w:rsidRPr="00124BF5" w:rsidRDefault="00124BF5" w:rsidP="00124BF5">
      <w:r w:rsidRPr="00124BF5">
        <w:rPr>
          <w:b/>
          <w:bCs/>
        </w:rPr>
        <w:t>UC-07 / UC-08: Submit and review a team registration application</w:t>
      </w:r>
    </w:p>
    <w:p w14:paraId="4195220A" w14:textId="77777777" w:rsidR="00124BF5" w:rsidRPr="00124BF5" w:rsidRDefault="00124BF5" w:rsidP="00124BF5">
      <w:r w:rsidRPr="00124BF5">
        <w:rPr>
          <w:b/>
          <w:bCs/>
        </w:rPr>
        <w:t xml:space="preserve">Primary actor: </w:t>
      </w:r>
      <w:r w:rsidRPr="00124BF5">
        <w:t>Team Manager; Administrator reviews the application</w:t>
      </w:r>
    </w:p>
    <w:p w14:paraId="1147AEE8" w14:textId="77777777" w:rsidR="00124BF5" w:rsidRPr="00124BF5" w:rsidRDefault="00124BF5" w:rsidP="00124BF5">
      <w:r w:rsidRPr="00124BF5">
        <w:rPr>
          <w:b/>
          <w:bCs/>
        </w:rPr>
        <w:t xml:space="preserve">Preconditions: </w:t>
      </w:r>
      <w:r w:rsidRPr="00124BF5">
        <w:t>The team manager is authenticated, the team exists, and the target season accepts applications.</w:t>
      </w:r>
    </w:p>
    <w:p w14:paraId="060DA286" w14:textId="77777777" w:rsidR="00124BF5" w:rsidRPr="00124BF5" w:rsidRDefault="00124BF5" w:rsidP="00124BF5">
      <w:r w:rsidRPr="00124BF5">
        <w:rPr>
          <w:b/>
          <w:bCs/>
        </w:rPr>
        <w:t>Main flow</w:t>
      </w:r>
    </w:p>
    <w:p w14:paraId="5420908C" w14:textId="77777777" w:rsidR="00124BF5" w:rsidRPr="00124BF5" w:rsidRDefault="00124BF5" w:rsidP="00124BF5">
      <w:r w:rsidRPr="00124BF5">
        <w:t>The team manager selects a tournament season and submits the team's application.</w:t>
      </w:r>
    </w:p>
    <w:p w14:paraId="00562899" w14:textId="77777777" w:rsidR="00124BF5" w:rsidRPr="00124BF5" w:rsidRDefault="00124BF5" w:rsidP="00124BF5">
      <w:r w:rsidRPr="00124BF5">
        <w:t>FTMS validates required fields, season availability, team eligibility, and duplicate-registration rules.</w:t>
      </w:r>
    </w:p>
    <w:p w14:paraId="046031FA" w14:textId="77777777" w:rsidR="00124BF5" w:rsidRPr="00124BF5" w:rsidRDefault="00124BF5" w:rsidP="00124BF5">
      <w:r w:rsidRPr="00124BF5">
        <w:t>FTMS records the application with Pending status.</w:t>
      </w:r>
    </w:p>
    <w:p w14:paraId="796A06BB" w14:textId="77777777" w:rsidR="00124BF5" w:rsidRPr="00124BF5" w:rsidRDefault="00124BF5" w:rsidP="00124BF5">
      <w:r w:rsidRPr="00124BF5">
        <w:t>The administrator reviews the submitted details.</w:t>
      </w:r>
    </w:p>
    <w:p w14:paraId="73912402" w14:textId="77777777" w:rsidR="00124BF5" w:rsidRPr="00124BF5" w:rsidRDefault="00124BF5" w:rsidP="00124BF5">
      <w:r w:rsidRPr="00124BF5">
        <w:t>The administrator approves or rejects the application; a rejection reason is recorded where applicable.</w:t>
      </w:r>
    </w:p>
    <w:p w14:paraId="221F6653" w14:textId="77777777" w:rsidR="00124BF5" w:rsidRPr="00124BF5" w:rsidRDefault="00124BF5" w:rsidP="00124BF5">
      <w:r w:rsidRPr="00124BF5">
        <w:t>FTMS stores the decision and makes the updated status visible to authorized users.</w:t>
      </w:r>
    </w:p>
    <w:p w14:paraId="29A552E6" w14:textId="77777777" w:rsidR="00124BF5" w:rsidRPr="00124BF5" w:rsidRDefault="00124BF5" w:rsidP="00124BF5">
      <w:r w:rsidRPr="00124BF5">
        <w:rPr>
          <w:b/>
          <w:bCs/>
        </w:rPr>
        <w:t>Alternative / exception flows</w:t>
      </w:r>
    </w:p>
    <w:p w14:paraId="466A05BD" w14:textId="77777777" w:rsidR="00124BF5" w:rsidRPr="00124BF5" w:rsidRDefault="00124BF5" w:rsidP="00124BF5">
      <w:r w:rsidRPr="00124BF5">
        <w:t>If required information is missing or invalid, FTMS returns validation errors and does not accept the application.</w:t>
      </w:r>
    </w:p>
    <w:p w14:paraId="6C6B08BC" w14:textId="77777777" w:rsidR="00124BF5" w:rsidRPr="00124BF5" w:rsidRDefault="00124BF5" w:rsidP="00124BF5">
      <w:r w:rsidRPr="00124BF5">
        <w:t>If an active approved registration already exists for the same team and season, FTMS prevents a duplicate.</w:t>
      </w:r>
    </w:p>
    <w:p w14:paraId="613B15C5" w14:textId="77777777" w:rsidR="00124BF5" w:rsidRPr="00124BF5" w:rsidRDefault="00124BF5" w:rsidP="00124BF5">
      <w:r w:rsidRPr="00124BF5">
        <w:t>If the season is closed, FTMS rejects the new application.</w:t>
      </w:r>
    </w:p>
    <w:p w14:paraId="32BF21F9" w14:textId="77777777" w:rsidR="00124BF5" w:rsidRPr="00124BF5" w:rsidRDefault="00124BF5" w:rsidP="00124BF5">
      <w:r w:rsidRPr="00124BF5">
        <w:t>A rejected or pending application does not make the team eligible for official fixtures.</w:t>
      </w:r>
    </w:p>
    <w:p w14:paraId="69872D83" w14:textId="77777777" w:rsidR="00124BF5" w:rsidRPr="00124BF5" w:rsidRDefault="00124BF5" w:rsidP="00124BF5">
      <w:r w:rsidRPr="00124BF5">
        <w:rPr>
          <w:b/>
          <w:bCs/>
        </w:rPr>
        <w:t xml:space="preserve">Postconditions: </w:t>
      </w:r>
      <w:r w:rsidRPr="00124BF5">
        <w:t>The application and its decision are recorded. Only eligible approved registrations can be selected for fixtures.</w:t>
      </w:r>
    </w:p>
    <w:p w14:paraId="01E9F58D" w14:textId="77777777" w:rsidR="00124BF5" w:rsidRPr="00124BF5" w:rsidRDefault="00124BF5" w:rsidP="00124BF5">
      <w:r w:rsidRPr="00124BF5">
        <w:rPr>
          <w:b/>
          <w:bCs/>
        </w:rPr>
        <w:t>UC-10: Create or update fixtures</w:t>
      </w:r>
    </w:p>
    <w:p w14:paraId="077DD879" w14:textId="77777777" w:rsidR="00124BF5" w:rsidRPr="00124BF5" w:rsidRDefault="00124BF5" w:rsidP="00124BF5">
      <w:r w:rsidRPr="00124BF5">
        <w:rPr>
          <w:b/>
          <w:bCs/>
        </w:rPr>
        <w:t xml:space="preserve">Primary actor: </w:t>
      </w:r>
      <w:r w:rsidRPr="00124BF5">
        <w:t>Administrator</w:t>
      </w:r>
    </w:p>
    <w:p w14:paraId="01E660EC" w14:textId="77777777" w:rsidR="00124BF5" w:rsidRPr="00124BF5" w:rsidRDefault="00124BF5" w:rsidP="00124BF5">
      <w:r w:rsidRPr="00124BF5">
        <w:rPr>
          <w:b/>
          <w:bCs/>
        </w:rPr>
        <w:t xml:space="preserve">Preconditions: </w:t>
      </w:r>
      <w:r w:rsidRPr="00124BF5">
        <w:t>The administrator is authenticated and authorized; the tournament season and eligible team registrations exist.</w:t>
      </w:r>
    </w:p>
    <w:p w14:paraId="7E20E25D" w14:textId="77777777" w:rsidR="00124BF5" w:rsidRPr="00124BF5" w:rsidRDefault="00124BF5" w:rsidP="00124BF5">
      <w:r w:rsidRPr="00124BF5">
        <w:rPr>
          <w:b/>
          <w:bCs/>
        </w:rPr>
        <w:t>Main flow</w:t>
      </w:r>
    </w:p>
    <w:p w14:paraId="4E98F3EA" w14:textId="77777777" w:rsidR="00124BF5" w:rsidRPr="00124BF5" w:rsidRDefault="00124BF5" w:rsidP="00124BF5">
      <w:r w:rsidRPr="00124BF5">
        <w:t>The administrator selects the tournament season and format.</w:t>
      </w:r>
    </w:p>
    <w:p w14:paraId="5CD231B2" w14:textId="77777777" w:rsidR="00124BF5" w:rsidRPr="00124BF5" w:rsidRDefault="00124BF5" w:rsidP="00124BF5">
      <w:r w:rsidRPr="00124BF5">
        <w:t>The administrator chooses automatic fixture generation or manual scheduling.</w:t>
      </w:r>
    </w:p>
    <w:p w14:paraId="06C963C4" w14:textId="77777777" w:rsidR="00124BF5" w:rsidRPr="00124BF5" w:rsidRDefault="00124BF5" w:rsidP="00124BF5">
      <w:r w:rsidRPr="00124BF5">
        <w:t>FTMS creates proposed fixtures or validates manually entered fixtures.</w:t>
      </w:r>
    </w:p>
    <w:p w14:paraId="77051178" w14:textId="77777777" w:rsidR="00124BF5" w:rsidRPr="00124BF5" w:rsidRDefault="00124BF5" w:rsidP="00124BF5">
      <w:r w:rsidRPr="00124BF5">
        <w:lastRenderedPageBreak/>
        <w:t>FTMS checks team eligibility, self-play, duplicate pairings where relevant, dates, and configured scheduling constraints.</w:t>
      </w:r>
    </w:p>
    <w:p w14:paraId="187C1C70" w14:textId="77777777" w:rsidR="00124BF5" w:rsidRPr="00124BF5" w:rsidRDefault="00124BF5" w:rsidP="00124BF5">
      <w:r w:rsidRPr="00124BF5">
        <w:t>The administrator reviews and saves the valid schedule.</w:t>
      </w:r>
    </w:p>
    <w:p w14:paraId="6C5BA144" w14:textId="77777777" w:rsidR="00124BF5" w:rsidRPr="00124BF5" w:rsidRDefault="00124BF5" w:rsidP="00124BF5">
      <w:r w:rsidRPr="00124BF5">
        <w:t>The administrator publishes the schedule when ready.</w:t>
      </w:r>
    </w:p>
    <w:p w14:paraId="1246B0D5" w14:textId="77777777" w:rsidR="00124BF5" w:rsidRPr="00124BF5" w:rsidRDefault="00124BF5" w:rsidP="00124BF5">
      <w:r w:rsidRPr="00124BF5">
        <w:rPr>
          <w:b/>
          <w:bCs/>
        </w:rPr>
        <w:t>Alternative / exception flows</w:t>
      </w:r>
    </w:p>
    <w:p w14:paraId="3CFA8A0F" w14:textId="77777777" w:rsidR="00124BF5" w:rsidRPr="00124BF5" w:rsidRDefault="00124BF5" w:rsidP="00124BF5">
      <w:r w:rsidRPr="00124BF5">
        <w:t>If fewer than the required number of eligible teams are available, FTMS explains why fixture generation cannot proceed.</w:t>
      </w:r>
    </w:p>
    <w:p w14:paraId="728F4181" w14:textId="77777777" w:rsidR="00124BF5" w:rsidRPr="00124BF5" w:rsidRDefault="00124BF5" w:rsidP="00124BF5">
      <w:r w:rsidRPr="00124BF5">
        <w:t>If a fixture contains the same team as both participants, the fixture is rejected.</w:t>
      </w:r>
    </w:p>
    <w:p w14:paraId="7CD0ECD1" w14:textId="77777777" w:rsidR="00124BF5" w:rsidRPr="00124BF5" w:rsidRDefault="00124BF5" w:rsidP="00124BF5">
      <w:r w:rsidRPr="00124BF5">
        <w:t>If a scheduling conflict is detected, FTMS identifies the conflict and requires correction or an explicitly permitted override.</w:t>
      </w:r>
    </w:p>
    <w:p w14:paraId="761A10F9" w14:textId="77777777" w:rsidR="00124BF5" w:rsidRPr="00124BF5" w:rsidRDefault="00124BF5" w:rsidP="00124BF5">
      <w:r w:rsidRPr="00124BF5">
        <w:t>Published fixture changes must be authorized and should be auditable.</w:t>
      </w:r>
    </w:p>
    <w:p w14:paraId="610A14D2" w14:textId="77777777" w:rsidR="00124BF5" w:rsidRPr="00124BF5" w:rsidRDefault="00124BF5" w:rsidP="00124BF5">
      <w:r w:rsidRPr="00124BF5">
        <w:rPr>
          <w:b/>
          <w:bCs/>
        </w:rPr>
        <w:t xml:space="preserve">Postconditions: </w:t>
      </w:r>
      <w:r w:rsidRPr="00124BF5">
        <w:t>Validated fixtures are stored; only published fixtures are shown as public schedules.</w:t>
      </w:r>
    </w:p>
    <w:p w14:paraId="5ACD9993" w14:textId="77777777" w:rsidR="00124BF5" w:rsidRPr="00124BF5" w:rsidRDefault="00124BF5" w:rsidP="00124BF5">
      <w:r w:rsidRPr="00124BF5">
        <w:rPr>
          <w:b/>
          <w:bCs/>
        </w:rPr>
        <w:t>UC-13 / UC-14: Enter and finalize a match result</w:t>
      </w:r>
    </w:p>
    <w:p w14:paraId="1C897BB7" w14:textId="77777777" w:rsidR="00124BF5" w:rsidRPr="00124BF5" w:rsidRDefault="00124BF5" w:rsidP="00124BF5">
      <w:r w:rsidRPr="00124BF5">
        <w:rPr>
          <w:b/>
          <w:bCs/>
        </w:rPr>
        <w:t xml:space="preserve">Primary actor: </w:t>
      </w:r>
      <w:r w:rsidRPr="00124BF5">
        <w:t>Administrator or Designated Match Official</w:t>
      </w:r>
    </w:p>
    <w:p w14:paraId="615BD0C1" w14:textId="77777777" w:rsidR="00124BF5" w:rsidRPr="00124BF5" w:rsidRDefault="00124BF5" w:rsidP="00124BF5">
      <w:r w:rsidRPr="00124BF5">
        <w:rPr>
          <w:b/>
          <w:bCs/>
        </w:rPr>
        <w:t xml:space="preserve">Preconditions: </w:t>
      </w:r>
      <w:r w:rsidRPr="00124BF5">
        <w:t>The user is authenticated and authorized for the match; the fixture exists and is in a state that permits result entry.</w:t>
      </w:r>
    </w:p>
    <w:p w14:paraId="1A645B93" w14:textId="77777777" w:rsidR="00124BF5" w:rsidRPr="00124BF5" w:rsidRDefault="00124BF5" w:rsidP="00124BF5">
      <w:r w:rsidRPr="00124BF5">
        <w:rPr>
          <w:b/>
          <w:bCs/>
        </w:rPr>
        <w:t>Main flow</w:t>
      </w:r>
    </w:p>
    <w:p w14:paraId="1719D99E" w14:textId="77777777" w:rsidR="00124BF5" w:rsidRPr="00124BF5" w:rsidRDefault="00124BF5" w:rsidP="00124BF5">
      <w:r w:rsidRPr="00124BF5">
        <w:t>The authorized user opens the relevant match.</w:t>
      </w:r>
    </w:p>
    <w:p w14:paraId="55BE3340" w14:textId="77777777" w:rsidR="00124BF5" w:rsidRPr="00124BF5" w:rsidRDefault="00124BF5" w:rsidP="00124BF5">
      <w:r w:rsidRPr="00124BF5">
        <w:t>The user enters the final home-team and away-team scores and any required match details.</w:t>
      </w:r>
    </w:p>
    <w:p w14:paraId="7CC10892" w14:textId="77777777" w:rsidR="00124BF5" w:rsidRPr="00124BF5" w:rsidRDefault="00124BF5" w:rsidP="00124BF5">
      <w:r w:rsidRPr="00124BF5">
        <w:t>FTMS validates that scores are non-negative integers and that the fixture and participating teams are valid.</w:t>
      </w:r>
    </w:p>
    <w:p w14:paraId="1472BF94" w14:textId="77777777" w:rsidR="00124BF5" w:rsidRPr="00124BF5" w:rsidRDefault="00124BF5" w:rsidP="00124BF5">
      <w:r w:rsidRPr="00124BF5">
        <w:t>For a knockout match tied after normal time, the user records the configured resolution, such as extra time or penalty outcome, where applicable.</w:t>
      </w:r>
    </w:p>
    <w:p w14:paraId="112C5208" w14:textId="77777777" w:rsidR="00124BF5" w:rsidRPr="00124BF5" w:rsidRDefault="00124BF5" w:rsidP="00124BF5">
      <w:r w:rsidRPr="00124BF5">
        <w:t>The authorized user submits the result for finalization.</w:t>
      </w:r>
    </w:p>
    <w:p w14:paraId="6C53B866" w14:textId="77777777" w:rsidR="00124BF5" w:rsidRPr="00124BF5" w:rsidRDefault="00124BF5" w:rsidP="00124BF5">
      <w:r w:rsidRPr="00124BF5">
        <w:t>FTMS records the official result and updates the match status.</w:t>
      </w:r>
    </w:p>
    <w:p w14:paraId="62D6036F" w14:textId="77777777" w:rsidR="00124BF5" w:rsidRPr="00124BF5" w:rsidRDefault="00124BF5" w:rsidP="00124BF5">
      <w:r w:rsidRPr="00124BF5">
        <w:t>FTMS recalculates affected standings and player statistics and publishes permitted information.</w:t>
      </w:r>
    </w:p>
    <w:p w14:paraId="474EA632" w14:textId="77777777" w:rsidR="00124BF5" w:rsidRPr="00124BF5" w:rsidRDefault="00124BF5" w:rsidP="00124BF5">
      <w:r w:rsidRPr="00124BF5">
        <w:rPr>
          <w:b/>
          <w:bCs/>
        </w:rPr>
        <w:t>Alternative / exception flows</w:t>
      </w:r>
    </w:p>
    <w:p w14:paraId="2F4AA315" w14:textId="77777777" w:rsidR="00124BF5" w:rsidRPr="00124BF5" w:rsidRDefault="00124BF5" w:rsidP="00124BF5">
      <w:r w:rsidRPr="00124BF5">
        <w:t>Invalid scores are rejected with a clear validation message.</w:t>
      </w:r>
    </w:p>
    <w:p w14:paraId="5D5F2B14" w14:textId="77777777" w:rsidR="00124BF5" w:rsidRPr="00124BF5" w:rsidRDefault="00124BF5" w:rsidP="00124BF5">
      <w:r w:rsidRPr="00124BF5">
        <w:t>An unauthorized user cannot enter, change, or finalize an official result.</w:t>
      </w:r>
    </w:p>
    <w:p w14:paraId="27047EED" w14:textId="77777777" w:rsidR="00124BF5" w:rsidRPr="00124BF5" w:rsidRDefault="00124BF5" w:rsidP="00124BF5">
      <w:r w:rsidRPr="00124BF5">
        <w:t>A result cannot be finalized for an invalid fixture or before required match information is supplied.</w:t>
      </w:r>
    </w:p>
    <w:p w14:paraId="728609B6" w14:textId="77777777" w:rsidR="00124BF5" w:rsidRPr="00124BF5" w:rsidRDefault="00124BF5" w:rsidP="00124BF5">
      <w:r w:rsidRPr="00124BF5">
        <w:t>Corrections to finalized results require authorization and should be recorded in an audit trail.</w:t>
      </w:r>
    </w:p>
    <w:p w14:paraId="1B2F6D20" w14:textId="77777777" w:rsidR="00124BF5" w:rsidRPr="00124BF5" w:rsidRDefault="00124BF5" w:rsidP="00124BF5">
      <w:r w:rsidRPr="00124BF5">
        <w:t>A knockout winner is not advanced until the match outcome is determined.</w:t>
      </w:r>
    </w:p>
    <w:p w14:paraId="057A2E95" w14:textId="77777777" w:rsidR="00124BF5" w:rsidRPr="00124BF5" w:rsidRDefault="00124BF5" w:rsidP="00124BF5">
      <w:r w:rsidRPr="00124BF5">
        <w:rPr>
          <w:b/>
          <w:bCs/>
        </w:rPr>
        <w:lastRenderedPageBreak/>
        <w:t xml:space="preserve">Postconditions: </w:t>
      </w:r>
      <w:r w:rsidRPr="00124BF5">
        <w:t>The match has an official finalized result; derived standings and statistics reflect that result.</w:t>
      </w:r>
    </w:p>
    <w:p w14:paraId="3B59C852" w14:textId="77777777" w:rsidR="00124BF5" w:rsidRPr="00124BF5" w:rsidRDefault="00124BF5" w:rsidP="00124BF5">
      <w:r w:rsidRPr="00124BF5">
        <w:rPr>
          <w:b/>
          <w:bCs/>
        </w:rPr>
        <w:t>UC-15: Calculate league standings</w:t>
      </w:r>
    </w:p>
    <w:p w14:paraId="7E66C27C" w14:textId="77777777" w:rsidR="00124BF5" w:rsidRPr="00124BF5" w:rsidRDefault="00124BF5" w:rsidP="00124BF5">
      <w:r w:rsidRPr="00124BF5">
        <w:rPr>
          <w:b/>
          <w:bCs/>
        </w:rPr>
        <w:t xml:space="preserve">Primary actor: </w:t>
      </w:r>
      <w:r w:rsidRPr="00124BF5">
        <w:t>FTMS System</w:t>
      </w:r>
    </w:p>
    <w:p w14:paraId="474000F0" w14:textId="77777777" w:rsidR="00124BF5" w:rsidRPr="00124BF5" w:rsidRDefault="00124BF5" w:rsidP="00124BF5">
      <w:r w:rsidRPr="00124BF5">
        <w:rPr>
          <w:b/>
          <w:bCs/>
        </w:rPr>
        <w:t xml:space="preserve">Preconditions: </w:t>
      </w:r>
      <w:r w:rsidRPr="00124BF5">
        <w:t>A tournament uses a league table and has finalized results to process.</w:t>
      </w:r>
    </w:p>
    <w:p w14:paraId="7D70D49F" w14:textId="77777777" w:rsidR="00124BF5" w:rsidRPr="00124BF5" w:rsidRDefault="00124BF5" w:rsidP="00124BF5">
      <w:r w:rsidRPr="00124BF5">
        <w:rPr>
          <w:b/>
          <w:bCs/>
        </w:rPr>
        <w:t>Main flow</w:t>
      </w:r>
    </w:p>
    <w:p w14:paraId="6C99C501" w14:textId="77777777" w:rsidR="00124BF5" w:rsidRPr="00124BF5" w:rsidRDefault="00124BF5" w:rsidP="00124BF5">
      <w:r w:rsidRPr="00124BF5">
        <w:t>FTMS identifies finalized matches in the relevant season.</w:t>
      </w:r>
    </w:p>
    <w:p w14:paraId="6227B145" w14:textId="77777777" w:rsidR="00124BF5" w:rsidRPr="00124BF5" w:rsidRDefault="00124BF5" w:rsidP="00124BF5">
      <w:r w:rsidRPr="00124BF5">
        <w:t>FTMS aggregates matches played, wins, draws, losses, goals for, and goals against for each eligible team.</w:t>
      </w:r>
    </w:p>
    <w:p w14:paraId="27C8924A" w14:textId="77777777" w:rsidR="00124BF5" w:rsidRPr="00124BF5" w:rsidRDefault="00124BF5" w:rsidP="00124BF5">
      <w:r w:rsidRPr="00124BF5">
        <w:t>FTMS calculates goal difference as goals for minus goals against.</w:t>
      </w:r>
    </w:p>
    <w:p w14:paraId="54A0DBC7" w14:textId="77777777" w:rsidR="00124BF5" w:rsidRPr="00124BF5" w:rsidRDefault="00124BF5" w:rsidP="00124BF5">
      <w:r w:rsidRPr="00124BF5">
        <w:t>FTMS calculates points using the configured rules: win = 3, draw = 1, loss = 0 by default.</w:t>
      </w:r>
    </w:p>
    <w:p w14:paraId="3A1C324B" w14:textId="77777777" w:rsidR="00124BF5" w:rsidRPr="00124BF5" w:rsidRDefault="00124BF5" w:rsidP="00124BF5">
      <w:r w:rsidRPr="00124BF5">
        <w:t>FTMS orders teams using the configured tie-break sequence.</w:t>
      </w:r>
    </w:p>
    <w:p w14:paraId="66C22848" w14:textId="77777777" w:rsidR="00124BF5" w:rsidRPr="00124BF5" w:rsidRDefault="00124BF5" w:rsidP="00124BF5">
      <w:r w:rsidRPr="00124BF5">
        <w:t>FTMS stores or serves the updated standings for authorized and public viewing.</w:t>
      </w:r>
    </w:p>
    <w:p w14:paraId="41904579" w14:textId="77777777" w:rsidR="00124BF5" w:rsidRPr="00124BF5" w:rsidRDefault="00124BF5" w:rsidP="00124BF5">
      <w:r w:rsidRPr="00124BF5">
        <w:rPr>
          <w:b/>
          <w:bCs/>
        </w:rPr>
        <w:t>Alternative / exception flows</w:t>
      </w:r>
    </w:p>
    <w:p w14:paraId="56C5FB56" w14:textId="77777777" w:rsidR="00124BF5" w:rsidRPr="00124BF5" w:rsidRDefault="00124BF5" w:rsidP="00124BF5">
      <w:r w:rsidRPr="00124BF5">
        <w:t>Scheduled or unfinalized matches do not contribute to official standings.</w:t>
      </w:r>
    </w:p>
    <w:p w14:paraId="0447FDEB" w14:textId="77777777" w:rsidR="00124BF5" w:rsidRPr="00124BF5" w:rsidRDefault="00124BF5" w:rsidP="00124BF5">
      <w:r w:rsidRPr="00124BF5">
        <w:t>If a finalized result is corrected, affected standings are recalculated.</w:t>
      </w:r>
    </w:p>
    <w:p w14:paraId="58E4D485" w14:textId="77777777" w:rsidR="00124BF5" w:rsidRPr="00124BF5" w:rsidRDefault="00124BF5" w:rsidP="00124BF5">
      <w:r w:rsidRPr="00124BF5">
        <w:t>If teams are tied on all configured criteria, the configured final tie-break rule is applied or the teams remain tied.</w:t>
      </w:r>
    </w:p>
    <w:p w14:paraId="5DB9DC57" w14:textId="77777777" w:rsidR="00124BF5" w:rsidRPr="00124BF5" w:rsidRDefault="00124BF5" w:rsidP="00124BF5">
      <w:r w:rsidRPr="00124BF5">
        <w:rPr>
          <w:b/>
          <w:bCs/>
        </w:rPr>
        <w:t xml:space="preserve">Postconditions: </w:t>
      </w:r>
      <w:r w:rsidRPr="00124BF5">
        <w:t>Standings accurately reflect the current set of finalized results and the configured competition rules.</w:t>
      </w:r>
    </w:p>
    <w:p w14:paraId="3E46D045" w14:textId="77777777" w:rsidR="00124BF5" w:rsidRPr="00124BF5" w:rsidRDefault="00124BF5" w:rsidP="00124BF5">
      <w:r w:rsidRPr="00124BF5">
        <w:rPr>
          <w:b/>
          <w:bCs/>
        </w:rPr>
        <w:t>5. End-to-End System Workflows</w:t>
      </w:r>
    </w:p>
    <w:p w14:paraId="3DB0B8AA" w14:textId="77777777" w:rsidR="00124BF5" w:rsidRPr="00124BF5" w:rsidRDefault="00124BF5" w:rsidP="00124BF5">
      <w:r w:rsidRPr="00124BF5">
        <w:rPr>
          <w:b/>
          <w:bCs/>
        </w:rPr>
        <w:t>5.1 Team registration and approval workflow</w:t>
      </w:r>
    </w:p>
    <w:p w14:paraId="3FA9242E" w14:textId="77777777" w:rsidR="00124BF5" w:rsidRPr="00124BF5" w:rsidRDefault="00124BF5" w:rsidP="00124BF5">
      <w:r w:rsidRPr="00124BF5">
        <w:t>Team Manager registers or logs in.</w:t>
      </w:r>
    </w:p>
    <w:p w14:paraId="56DDCB0E" w14:textId="77777777" w:rsidR="00124BF5" w:rsidRPr="00124BF5" w:rsidRDefault="00124BF5" w:rsidP="00124BF5">
      <w:r w:rsidRPr="00124BF5">
        <w:t>Team Manager creates a team or selects an existing team they manage.</w:t>
      </w:r>
    </w:p>
    <w:p w14:paraId="15C3C9D4" w14:textId="77777777" w:rsidR="00124BF5" w:rsidRPr="00124BF5" w:rsidRDefault="00124BF5" w:rsidP="00124BF5">
      <w:r w:rsidRPr="00124BF5">
        <w:t>Team Manager submits an application for a tournament season.</w:t>
      </w:r>
    </w:p>
    <w:p w14:paraId="13229985" w14:textId="77777777" w:rsidR="00124BF5" w:rsidRPr="00124BF5" w:rsidRDefault="00124BF5" w:rsidP="00124BF5">
      <w:r w:rsidRPr="00124BF5">
        <w:t>FTMS validates required data, season status, eligibility, and duplicate-registration rules.</w:t>
      </w:r>
    </w:p>
    <w:p w14:paraId="31682C14" w14:textId="77777777" w:rsidR="00124BF5" w:rsidRPr="00124BF5" w:rsidRDefault="00124BF5" w:rsidP="00124BF5">
      <w:r w:rsidRPr="00124BF5">
        <w:t>FTMS records the application as Pending.</w:t>
      </w:r>
    </w:p>
    <w:p w14:paraId="046FCDEA" w14:textId="77777777" w:rsidR="00124BF5" w:rsidRPr="00124BF5" w:rsidRDefault="00124BF5" w:rsidP="00124BF5">
      <w:r w:rsidRPr="00124BF5">
        <w:t>Administrator reviews the application.</w:t>
      </w:r>
    </w:p>
    <w:p w14:paraId="503B4AE5" w14:textId="77777777" w:rsidR="00124BF5" w:rsidRPr="00124BF5" w:rsidRDefault="00124BF5" w:rsidP="00124BF5">
      <w:r w:rsidRPr="00124BF5">
        <w:t>Administrator approves or rejects the application and records a reason where appropriate.</w:t>
      </w:r>
    </w:p>
    <w:p w14:paraId="0DB51893" w14:textId="77777777" w:rsidR="00124BF5" w:rsidRPr="00124BF5" w:rsidRDefault="00124BF5" w:rsidP="00124BF5">
      <w:r w:rsidRPr="00124BF5">
        <w:t>FTMS updates the application status; only approved eligible teams may be included in fixtures.</w:t>
      </w:r>
    </w:p>
    <w:p w14:paraId="777C69A9" w14:textId="77777777" w:rsidR="00124BF5" w:rsidRPr="00124BF5" w:rsidRDefault="00124BF5" w:rsidP="00124BF5">
      <w:r w:rsidRPr="00124BF5">
        <w:rPr>
          <w:b/>
          <w:bCs/>
        </w:rPr>
        <w:t>5.2 Tournament creation and fixture workflow</w:t>
      </w:r>
    </w:p>
    <w:p w14:paraId="7AEE6350" w14:textId="77777777" w:rsidR="00124BF5" w:rsidRPr="00124BF5" w:rsidRDefault="00124BF5" w:rsidP="00124BF5">
      <w:r w:rsidRPr="00124BF5">
        <w:t>Administrator creates a tournament and its season.</w:t>
      </w:r>
    </w:p>
    <w:p w14:paraId="2664FC0F" w14:textId="77777777" w:rsidR="00124BF5" w:rsidRPr="00124BF5" w:rsidRDefault="00124BF5" w:rsidP="00124BF5">
      <w:r w:rsidRPr="00124BF5">
        <w:lastRenderedPageBreak/>
        <w:t>Administrator configures the format: league, knockout, or group stage followed by knockout.</w:t>
      </w:r>
    </w:p>
    <w:p w14:paraId="0B269901" w14:textId="77777777" w:rsidR="00124BF5" w:rsidRPr="00124BF5" w:rsidRDefault="00124BF5" w:rsidP="00124BF5">
      <w:r w:rsidRPr="00124BF5">
        <w:t>Administrator defines dates, registration limits, and competition rules.</w:t>
      </w:r>
    </w:p>
    <w:p w14:paraId="62C86EC3" w14:textId="77777777" w:rsidR="00124BF5" w:rsidRPr="00124BF5" w:rsidRDefault="00124BF5" w:rsidP="00124BF5">
      <w:r w:rsidRPr="00124BF5">
        <w:t>Team Managers submit applications and the Administrator reviews them.</w:t>
      </w:r>
    </w:p>
    <w:p w14:paraId="3E4E1FE8" w14:textId="77777777" w:rsidR="00124BF5" w:rsidRPr="00124BF5" w:rsidRDefault="00124BF5" w:rsidP="00124BF5">
      <w:r w:rsidRPr="00124BF5">
        <w:t>FTMS identifies the eligible approved teams.</w:t>
      </w:r>
    </w:p>
    <w:p w14:paraId="562AE4CA" w14:textId="77777777" w:rsidR="00124BF5" w:rsidRPr="00124BF5" w:rsidRDefault="00124BF5" w:rsidP="00124BF5">
      <w:r w:rsidRPr="00124BF5">
        <w:t>Administrator generates fixtures automatically or enters them manually.</w:t>
      </w:r>
    </w:p>
    <w:p w14:paraId="46980D99" w14:textId="77777777" w:rsidR="00124BF5" w:rsidRPr="00124BF5" w:rsidRDefault="00124BF5" w:rsidP="00124BF5">
      <w:r w:rsidRPr="00124BF5">
        <w:t>FTMS validates the schedule and reports invalid fixtures or conflicts.</w:t>
      </w:r>
    </w:p>
    <w:p w14:paraId="524E75DB" w14:textId="77777777" w:rsidR="00124BF5" w:rsidRPr="00124BF5" w:rsidRDefault="00124BF5" w:rsidP="00124BF5">
      <w:r w:rsidRPr="00124BF5">
        <w:t>Administrator saves and publishes the validated schedule.</w:t>
      </w:r>
    </w:p>
    <w:p w14:paraId="270C3325" w14:textId="77777777" w:rsidR="00124BF5" w:rsidRPr="00124BF5" w:rsidRDefault="00124BF5" w:rsidP="00124BF5">
      <w:r w:rsidRPr="00124BF5">
        <w:rPr>
          <w:b/>
          <w:bCs/>
        </w:rPr>
        <w:t>5.3 Final result and standings workflow</w:t>
      </w:r>
    </w:p>
    <w:p w14:paraId="1A12CB17" w14:textId="77777777" w:rsidR="00124BF5" w:rsidRPr="00124BF5" w:rsidRDefault="00124BF5" w:rsidP="00124BF5">
      <w:r w:rsidRPr="00124BF5">
        <w:t>The scheduled match is played.</w:t>
      </w:r>
    </w:p>
    <w:p w14:paraId="5E05F11E" w14:textId="77777777" w:rsidR="00124BF5" w:rsidRPr="00124BF5" w:rsidRDefault="00124BF5" w:rsidP="00124BF5">
      <w:r w:rsidRPr="00124BF5">
        <w:t>An Administrator or designated Match Official enters the final score after the match.</w:t>
      </w:r>
    </w:p>
    <w:p w14:paraId="24FFFBD8" w14:textId="77777777" w:rsidR="00124BF5" w:rsidRPr="00124BF5" w:rsidRDefault="00124BF5" w:rsidP="00124BF5">
      <w:r w:rsidRPr="00124BF5">
        <w:t>FTMS validates the score, match status, and user's permission.</w:t>
      </w:r>
    </w:p>
    <w:p w14:paraId="0B6D4F2F" w14:textId="77777777" w:rsidR="00124BF5" w:rsidRPr="00124BF5" w:rsidRDefault="00124BF5" w:rsidP="00124BF5">
      <w:r w:rsidRPr="00124BF5">
        <w:t>For knockout ties, the configured resolution is recorded before determining the advancing team.</w:t>
      </w:r>
    </w:p>
    <w:p w14:paraId="7B837D03" w14:textId="77777777" w:rsidR="00124BF5" w:rsidRPr="00124BF5" w:rsidRDefault="00124BF5" w:rsidP="00124BF5">
      <w:r w:rsidRPr="00124BF5">
        <w:t>The authorized user finalizes the result.</w:t>
      </w:r>
    </w:p>
    <w:p w14:paraId="7E5FCC1B" w14:textId="77777777" w:rsidR="00124BF5" w:rsidRPr="00124BF5" w:rsidRDefault="00124BF5" w:rsidP="00124BF5">
      <w:r w:rsidRPr="00124BF5">
        <w:t>FTMS recalculates standings and available player statistics.</w:t>
      </w:r>
    </w:p>
    <w:p w14:paraId="3C2616EE" w14:textId="77777777" w:rsidR="00124BF5" w:rsidRPr="00124BF5" w:rsidRDefault="00124BF5" w:rsidP="00124BF5">
      <w:r w:rsidRPr="00124BF5">
        <w:t>FTMS publishes the updated result and standings according to visibility rules.</w:t>
      </w:r>
    </w:p>
    <w:p w14:paraId="1C4A6A53" w14:textId="77777777" w:rsidR="00124BF5" w:rsidRPr="00124BF5" w:rsidRDefault="00124BF5" w:rsidP="00124BF5">
      <w:r w:rsidRPr="00124BF5">
        <w:rPr>
          <w:b/>
          <w:bCs/>
        </w:rPr>
        <w:t>6. Business Rules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57"/>
        <w:gridCol w:w="4563"/>
      </w:tblGrid>
      <w:tr w:rsidR="00124BF5" w:rsidRPr="00124BF5" w14:paraId="7B80AE4A" w14:textId="77777777">
        <w:tc>
          <w:tcPr>
            <w:tcW w:w="4968" w:type="dxa"/>
            <w:tcBorders>
              <w:top w:val="single" w:sz="8" w:space="0" w:color="auto"/>
              <w:left w:val="single" w:sz="2" w:space="0" w:color="auto"/>
              <w:bottom w:val="single" w:sz="8" w:space="0" w:color="auto"/>
              <w:right w:val="single" w:sz="2" w:space="0" w:color="auto"/>
            </w:tcBorders>
            <w:hideMark/>
          </w:tcPr>
          <w:p w14:paraId="6DDDBF07" w14:textId="77777777" w:rsidR="00124BF5" w:rsidRPr="00124BF5" w:rsidRDefault="00124BF5" w:rsidP="00124BF5">
            <w:r w:rsidRPr="00124BF5">
              <w:t>Rule ID</w:t>
            </w:r>
          </w:p>
        </w:tc>
        <w:tc>
          <w:tcPr>
            <w:tcW w:w="4968" w:type="dxa"/>
            <w:tcBorders>
              <w:top w:val="single" w:sz="8" w:space="0" w:color="auto"/>
              <w:left w:val="single" w:sz="2" w:space="0" w:color="auto"/>
              <w:bottom w:val="single" w:sz="8" w:space="0" w:color="auto"/>
              <w:right w:val="single" w:sz="2" w:space="0" w:color="auto"/>
            </w:tcBorders>
            <w:hideMark/>
          </w:tcPr>
          <w:p w14:paraId="6EF65751" w14:textId="77777777" w:rsidR="00124BF5" w:rsidRPr="00124BF5" w:rsidRDefault="00124BF5" w:rsidP="00124BF5">
            <w:r w:rsidRPr="00124BF5">
              <w:t>Rule</w:t>
            </w:r>
          </w:p>
        </w:tc>
      </w:tr>
      <w:tr w:rsidR="00124BF5" w:rsidRPr="00124BF5" w14:paraId="1E9EBA4E" w14:textId="77777777">
        <w:tc>
          <w:tcPr>
            <w:tcW w:w="4968" w:type="dxa"/>
            <w:tcBorders>
              <w:top w:val="single" w:sz="8" w:space="0" w:color="auto"/>
              <w:left w:val="single" w:sz="2" w:space="0" w:color="auto"/>
              <w:bottom w:val="single" w:sz="8" w:space="0" w:color="auto"/>
              <w:right w:val="single" w:sz="2" w:space="0" w:color="auto"/>
            </w:tcBorders>
            <w:hideMark/>
          </w:tcPr>
          <w:p w14:paraId="12AB546E" w14:textId="77777777" w:rsidR="00124BF5" w:rsidRPr="00124BF5" w:rsidRDefault="00124BF5" w:rsidP="00124BF5">
            <w:r w:rsidRPr="00124BF5">
              <w:t>BR-01</w:t>
            </w:r>
          </w:p>
        </w:tc>
        <w:tc>
          <w:tcPr>
            <w:tcW w:w="4968" w:type="dxa"/>
            <w:tcBorders>
              <w:top w:val="single" w:sz="8" w:space="0" w:color="auto"/>
              <w:left w:val="single" w:sz="2" w:space="0" w:color="auto"/>
              <w:bottom w:val="single" w:sz="8" w:space="0" w:color="auto"/>
              <w:right w:val="single" w:sz="2" w:space="0" w:color="auto"/>
            </w:tcBorders>
            <w:hideMark/>
          </w:tcPr>
          <w:p w14:paraId="51D2CA10" w14:textId="77777777" w:rsidR="00124BF5" w:rsidRPr="00124BF5" w:rsidRDefault="00124BF5" w:rsidP="00124BF5">
            <w:r w:rsidRPr="00124BF5">
              <w:t>A team must have an approved, eligible registration for the relevant season before appearing in official fixtures.</w:t>
            </w:r>
          </w:p>
        </w:tc>
      </w:tr>
      <w:tr w:rsidR="00124BF5" w:rsidRPr="00124BF5" w14:paraId="2B48EE93" w14:textId="77777777">
        <w:tc>
          <w:tcPr>
            <w:tcW w:w="4968" w:type="dxa"/>
            <w:tcBorders>
              <w:top w:val="single" w:sz="8" w:space="0" w:color="auto"/>
              <w:left w:val="single" w:sz="2" w:space="0" w:color="auto"/>
              <w:bottom w:val="single" w:sz="8" w:space="0" w:color="auto"/>
              <w:right w:val="single" w:sz="2" w:space="0" w:color="auto"/>
            </w:tcBorders>
            <w:hideMark/>
          </w:tcPr>
          <w:p w14:paraId="4A5E0ACB" w14:textId="77777777" w:rsidR="00124BF5" w:rsidRPr="00124BF5" w:rsidRDefault="00124BF5" w:rsidP="00124BF5">
            <w:r w:rsidRPr="00124BF5">
              <w:t>BR-02</w:t>
            </w:r>
          </w:p>
        </w:tc>
        <w:tc>
          <w:tcPr>
            <w:tcW w:w="4968" w:type="dxa"/>
            <w:tcBorders>
              <w:top w:val="single" w:sz="8" w:space="0" w:color="auto"/>
              <w:left w:val="single" w:sz="2" w:space="0" w:color="auto"/>
              <w:bottom w:val="single" w:sz="8" w:space="0" w:color="auto"/>
              <w:right w:val="single" w:sz="2" w:space="0" w:color="auto"/>
            </w:tcBorders>
            <w:hideMark/>
          </w:tcPr>
          <w:p w14:paraId="14D0DA07" w14:textId="77777777" w:rsidR="00124BF5" w:rsidRPr="00124BF5" w:rsidRDefault="00124BF5" w:rsidP="00124BF5">
            <w:r w:rsidRPr="00124BF5">
              <w:t>A team cannot have duplicate active approved registrations for the same season.</w:t>
            </w:r>
          </w:p>
        </w:tc>
      </w:tr>
      <w:tr w:rsidR="00124BF5" w:rsidRPr="00124BF5" w14:paraId="4A16745F" w14:textId="77777777">
        <w:tc>
          <w:tcPr>
            <w:tcW w:w="4968" w:type="dxa"/>
            <w:tcBorders>
              <w:top w:val="single" w:sz="8" w:space="0" w:color="auto"/>
              <w:left w:val="single" w:sz="2" w:space="0" w:color="auto"/>
              <w:bottom w:val="single" w:sz="8" w:space="0" w:color="auto"/>
              <w:right w:val="single" w:sz="2" w:space="0" w:color="auto"/>
            </w:tcBorders>
            <w:hideMark/>
          </w:tcPr>
          <w:p w14:paraId="27F54170" w14:textId="77777777" w:rsidR="00124BF5" w:rsidRPr="00124BF5" w:rsidRDefault="00124BF5" w:rsidP="00124BF5">
            <w:r w:rsidRPr="00124BF5">
              <w:t>BR-03</w:t>
            </w:r>
          </w:p>
        </w:tc>
        <w:tc>
          <w:tcPr>
            <w:tcW w:w="4968" w:type="dxa"/>
            <w:tcBorders>
              <w:top w:val="single" w:sz="8" w:space="0" w:color="auto"/>
              <w:left w:val="single" w:sz="2" w:space="0" w:color="auto"/>
              <w:bottom w:val="single" w:sz="8" w:space="0" w:color="auto"/>
              <w:right w:val="single" w:sz="2" w:space="0" w:color="auto"/>
            </w:tcBorders>
            <w:hideMark/>
          </w:tcPr>
          <w:p w14:paraId="06DC3CD5" w14:textId="77777777" w:rsidR="00124BF5" w:rsidRPr="00124BF5" w:rsidRDefault="00124BF5" w:rsidP="00124BF5">
            <w:r w:rsidRPr="00124BF5">
              <w:t>A match cannot have the same team as both participants.</w:t>
            </w:r>
          </w:p>
        </w:tc>
      </w:tr>
      <w:tr w:rsidR="00124BF5" w:rsidRPr="00124BF5" w14:paraId="457533A1" w14:textId="77777777">
        <w:tc>
          <w:tcPr>
            <w:tcW w:w="4968" w:type="dxa"/>
            <w:tcBorders>
              <w:top w:val="single" w:sz="8" w:space="0" w:color="auto"/>
              <w:left w:val="single" w:sz="2" w:space="0" w:color="auto"/>
              <w:bottom w:val="single" w:sz="8" w:space="0" w:color="auto"/>
              <w:right w:val="single" w:sz="2" w:space="0" w:color="auto"/>
            </w:tcBorders>
            <w:hideMark/>
          </w:tcPr>
          <w:p w14:paraId="5A7B34CE" w14:textId="77777777" w:rsidR="00124BF5" w:rsidRPr="00124BF5" w:rsidRDefault="00124BF5" w:rsidP="00124BF5">
            <w:r w:rsidRPr="00124BF5">
              <w:t>BR-04</w:t>
            </w:r>
          </w:p>
        </w:tc>
        <w:tc>
          <w:tcPr>
            <w:tcW w:w="4968" w:type="dxa"/>
            <w:tcBorders>
              <w:top w:val="single" w:sz="8" w:space="0" w:color="auto"/>
              <w:left w:val="single" w:sz="2" w:space="0" w:color="auto"/>
              <w:bottom w:val="single" w:sz="8" w:space="0" w:color="auto"/>
              <w:right w:val="single" w:sz="2" w:space="0" w:color="auto"/>
            </w:tcBorders>
            <w:hideMark/>
          </w:tcPr>
          <w:p w14:paraId="43A5A9F0" w14:textId="77777777" w:rsidR="00124BF5" w:rsidRPr="00124BF5" w:rsidRDefault="00124BF5" w:rsidP="00124BF5">
            <w:r w:rsidRPr="00124BF5">
              <w:t>Scores must be non-negative integers.</w:t>
            </w:r>
          </w:p>
        </w:tc>
      </w:tr>
      <w:tr w:rsidR="00124BF5" w:rsidRPr="00124BF5" w14:paraId="35E7BB40" w14:textId="77777777">
        <w:tc>
          <w:tcPr>
            <w:tcW w:w="4968" w:type="dxa"/>
            <w:tcBorders>
              <w:top w:val="single" w:sz="8" w:space="0" w:color="auto"/>
              <w:left w:val="single" w:sz="2" w:space="0" w:color="auto"/>
              <w:bottom w:val="single" w:sz="8" w:space="0" w:color="auto"/>
              <w:right w:val="single" w:sz="2" w:space="0" w:color="auto"/>
            </w:tcBorders>
            <w:hideMark/>
          </w:tcPr>
          <w:p w14:paraId="3C4A805B" w14:textId="77777777" w:rsidR="00124BF5" w:rsidRPr="00124BF5" w:rsidRDefault="00124BF5" w:rsidP="00124BF5">
            <w:r w:rsidRPr="00124BF5">
              <w:t>BR-05</w:t>
            </w:r>
          </w:p>
        </w:tc>
        <w:tc>
          <w:tcPr>
            <w:tcW w:w="4968" w:type="dxa"/>
            <w:tcBorders>
              <w:top w:val="single" w:sz="8" w:space="0" w:color="auto"/>
              <w:left w:val="single" w:sz="2" w:space="0" w:color="auto"/>
              <w:bottom w:val="single" w:sz="8" w:space="0" w:color="auto"/>
              <w:right w:val="single" w:sz="2" w:space="0" w:color="auto"/>
            </w:tcBorders>
            <w:hideMark/>
          </w:tcPr>
          <w:p w14:paraId="112AE6DF" w14:textId="77777777" w:rsidR="00124BF5" w:rsidRPr="00124BF5" w:rsidRDefault="00124BF5" w:rsidP="00124BF5">
            <w:r w:rsidRPr="00124BF5">
              <w:t>Only an Administrator or a designated Match Official with appropriate permission may enter or finalize official results.</w:t>
            </w:r>
          </w:p>
        </w:tc>
      </w:tr>
      <w:tr w:rsidR="00124BF5" w:rsidRPr="00124BF5" w14:paraId="7335F9FC" w14:textId="77777777">
        <w:tc>
          <w:tcPr>
            <w:tcW w:w="4968" w:type="dxa"/>
            <w:tcBorders>
              <w:top w:val="single" w:sz="8" w:space="0" w:color="auto"/>
              <w:left w:val="single" w:sz="2" w:space="0" w:color="auto"/>
              <w:bottom w:val="single" w:sz="8" w:space="0" w:color="auto"/>
              <w:right w:val="single" w:sz="2" w:space="0" w:color="auto"/>
            </w:tcBorders>
            <w:hideMark/>
          </w:tcPr>
          <w:p w14:paraId="16074F9C" w14:textId="77777777" w:rsidR="00124BF5" w:rsidRPr="00124BF5" w:rsidRDefault="00124BF5" w:rsidP="00124BF5">
            <w:r w:rsidRPr="00124BF5">
              <w:t>BR-06</w:t>
            </w:r>
          </w:p>
        </w:tc>
        <w:tc>
          <w:tcPr>
            <w:tcW w:w="4968" w:type="dxa"/>
            <w:tcBorders>
              <w:top w:val="single" w:sz="8" w:space="0" w:color="auto"/>
              <w:left w:val="single" w:sz="2" w:space="0" w:color="auto"/>
              <w:bottom w:val="single" w:sz="8" w:space="0" w:color="auto"/>
              <w:right w:val="single" w:sz="2" w:space="0" w:color="auto"/>
            </w:tcBorders>
            <w:hideMark/>
          </w:tcPr>
          <w:p w14:paraId="3185C07B" w14:textId="77777777" w:rsidR="00124BF5" w:rsidRPr="00124BF5" w:rsidRDefault="00124BF5" w:rsidP="00124BF5">
            <w:r w:rsidRPr="00124BF5">
              <w:t>Live scoring during matches is out of scope for the initial release; only post-match final scores are recorded.</w:t>
            </w:r>
          </w:p>
        </w:tc>
      </w:tr>
      <w:tr w:rsidR="00124BF5" w:rsidRPr="00124BF5" w14:paraId="1B814EF5" w14:textId="77777777">
        <w:tc>
          <w:tcPr>
            <w:tcW w:w="4968" w:type="dxa"/>
            <w:tcBorders>
              <w:top w:val="single" w:sz="8" w:space="0" w:color="auto"/>
              <w:left w:val="single" w:sz="2" w:space="0" w:color="auto"/>
              <w:bottom w:val="single" w:sz="8" w:space="0" w:color="auto"/>
              <w:right w:val="single" w:sz="2" w:space="0" w:color="auto"/>
            </w:tcBorders>
            <w:hideMark/>
          </w:tcPr>
          <w:p w14:paraId="78C42770" w14:textId="77777777" w:rsidR="00124BF5" w:rsidRPr="00124BF5" w:rsidRDefault="00124BF5" w:rsidP="00124BF5">
            <w:r w:rsidRPr="00124BF5">
              <w:t>BR-07</w:t>
            </w:r>
          </w:p>
        </w:tc>
        <w:tc>
          <w:tcPr>
            <w:tcW w:w="4968" w:type="dxa"/>
            <w:tcBorders>
              <w:top w:val="single" w:sz="8" w:space="0" w:color="auto"/>
              <w:left w:val="single" w:sz="2" w:space="0" w:color="auto"/>
              <w:bottom w:val="single" w:sz="8" w:space="0" w:color="auto"/>
              <w:right w:val="single" w:sz="2" w:space="0" w:color="auto"/>
            </w:tcBorders>
            <w:hideMark/>
          </w:tcPr>
          <w:p w14:paraId="1829ED4D" w14:textId="77777777" w:rsidR="00124BF5" w:rsidRPr="00124BF5" w:rsidRDefault="00124BF5" w:rsidP="00124BF5">
            <w:r w:rsidRPr="00124BF5">
              <w:t>Only finalized results contribute to official standings.</w:t>
            </w:r>
          </w:p>
        </w:tc>
      </w:tr>
      <w:tr w:rsidR="00124BF5" w:rsidRPr="00124BF5" w14:paraId="46376F92" w14:textId="77777777">
        <w:tc>
          <w:tcPr>
            <w:tcW w:w="4968" w:type="dxa"/>
            <w:tcBorders>
              <w:top w:val="single" w:sz="8" w:space="0" w:color="auto"/>
              <w:left w:val="single" w:sz="2" w:space="0" w:color="auto"/>
              <w:bottom w:val="single" w:sz="8" w:space="0" w:color="auto"/>
              <w:right w:val="single" w:sz="2" w:space="0" w:color="auto"/>
            </w:tcBorders>
            <w:hideMark/>
          </w:tcPr>
          <w:p w14:paraId="4ABED862" w14:textId="77777777" w:rsidR="00124BF5" w:rsidRPr="00124BF5" w:rsidRDefault="00124BF5" w:rsidP="00124BF5">
            <w:r w:rsidRPr="00124BF5">
              <w:lastRenderedPageBreak/>
              <w:t>BR-08</w:t>
            </w:r>
          </w:p>
        </w:tc>
        <w:tc>
          <w:tcPr>
            <w:tcW w:w="4968" w:type="dxa"/>
            <w:tcBorders>
              <w:top w:val="single" w:sz="8" w:space="0" w:color="auto"/>
              <w:left w:val="single" w:sz="2" w:space="0" w:color="auto"/>
              <w:bottom w:val="single" w:sz="8" w:space="0" w:color="auto"/>
              <w:right w:val="single" w:sz="2" w:space="0" w:color="auto"/>
            </w:tcBorders>
            <w:hideMark/>
          </w:tcPr>
          <w:p w14:paraId="167FF71A" w14:textId="77777777" w:rsidR="00124BF5" w:rsidRPr="00124BF5" w:rsidRDefault="00124BF5" w:rsidP="00124BF5">
            <w:r w:rsidRPr="00124BF5">
              <w:t>Default league points are 3 for a win, 1 for a draw, and 0 for a loss; competition-specific rules may override this if configured.</w:t>
            </w:r>
          </w:p>
        </w:tc>
      </w:tr>
      <w:tr w:rsidR="00124BF5" w:rsidRPr="00124BF5" w14:paraId="6B55DA07" w14:textId="77777777">
        <w:tc>
          <w:tcPr>
            <w:tcW w:w="4968" w:type="dxa"/>
            <w:tcBorders>
              <w:top w:val="single" w:sz="8" w:space="0" w:color="auto"/>
              <w:left w:val="single" w:sz="2" w:space="0" w:color="auto"/>
              <w:bottom w:val="single" w:sz="8" w:space="0" w:color="auto"/>
              <w:right w:val="single" w:sz="2" w:space="0" w:color="auto"/>
            </w:tcBorders>
            <w:hideMark/>
          </w:tcPr>
          <w:p w14:paraId="57C006AF" w14:textId="77777777" w:rsidR="00124BF5" w:rsidRPr="00124BF5" w:rsidRDefault="00124BF5" w:rsidP="00124BF5">
            <w:r w:rsidRPr="00124BF5">
              <w:t>BR-09</w:t>
            </w:r>
          </w:p>
        </w:tc>
        <w:tc>
          <w:tcPr>
            <w:tcW w:w="4968" w:type="dxa"/>
            <w:tcBorders>
              <w:top w:val="single" w:sz="8" w:space="0" w:color="auto"/>
              <w:left w:val="single" w:sz="2" w:space="0" w:color="auto"/>
              <w:bottom w:val="single" w:sz="8" w:space="0" w:color="auto"/>
              <w:right w:val="single" w:sz="2" w:space="0" w:color="auto"/>
            </w:tcBorders>
            <w:hideMark/>
          </w:tcPr>
          <w:p w14:paraId="7CCD4ED2" w14:textId="77777777" w:rsidR="00124BF5" w:rsidRPr="00124BF5" w:rsidRDefault="00124BF5" w:rsidP="00124BF5">
            <w:r w:rsidRPr="00124BF5">
              <w:t>Goal difference equals goals for minus goals against.</w:t>
            </w:r>
          </w:p>
        </w:tc>
      </w:tr>
      <w:tr w:rsidR="00124BF5" w:rsidRPr="00124BF5" w14:paraId="7C383D0C" w14:textId="77777777">
        <w:tc>
          <w:tcPr>
            <w:tcW w:w="4968" w:type="dxa"/>
            <w:tcBorders>
              <w:top w:val="single" w:sz="8" w:space="0" w:color="auto"/>
              <w:left w:val="single" w:sz="2" w:space="0" w:color="auto"/>
              <w:bottom w:val="single" w:sz="8" w:space="0" w:color="auto"/>
              <w:right w:val="single" w:sz="2" w:space="0" w:color="auto"/>
            </w:tcBorders>
            <w:hideMark/>
          </w:tcPr>
          <w:p w14:paraId="579A359A" w14:textId="77777777" w:rsidR="00124BF5" w:rsidRPr="00124BF5" w:rsidRDefault="00124BF5" w:rsidP="00124BF5">
            <w:r w:rsidRPr="00124BF5">
              <w:t>BR-10</w:t>
            </w:r>
          </w:p>
        </w:tc>
        <w:tc>
          <w:tcPr>
            <w:tcW w:w="4968" w:type="dxa"/>
            <w:tcBorders>
              <w:top w:val="single" w:sz="8" w:space="0" w:color="auto"/>
              <w:left w:val="single" w:sz="2" w:space="0" w:color="auto"/>
              <w:bottom w:val="single" w:sz="8" w:space="0" w:color="auto"/>
              <w:right w:val="single" w:sz="2" w:space="0" w:color="auto"/>
            </w:tcBorders>
            <w:hideMark/>
          </w:tcPr>
          <w:p w14:paraId="520746E9" w14:textId="77777777" w:rsidR="00124BF5" w:rsidRPr="00124BF5" w:rsidRDefault="00124BF5" w:rsidP="00124BF5">
            <w:r w:rsidRPr="00124BF5">
              <w:t>Knockout advancement requires a determined winner under the tournament's tie-resolution rules.</w:t>
            </w:r>
          </w:p>
        </w:tc>
      </w:tr>
      <w:tr w:rsidR="00124BF5" w:rsidRPr="00124BF5" w14:paraId="67F6247B" w14:textId="77777777">
        <w:tc>
          <w:tcPr>
            <w:tcW w:w="4968" w:type="dxa"/>
            <w:tcBorders>
              <w:top w:val="single" w:sz="8" w:space="0" w:color="auto"/>
              <w:left w:val="single" w:sz="2" w:space="0" w:color="auto"/>
              <w:bottom w:val="single" w:sz="8" w:space="0" w:color="auto"/>
              <w:right w:val="single" w:sz="2" w:space="0" w:color="auto"/>
            </w:tcBorders>
            <w:hideMark/>
          </w:tcPr>
          <w:p w14:paraId="148ADE7D" w14:textId="77777777" w:rsidR="00124BF5" w:rsidRPr="00124BF5" w:rsidRDefault="00124BF5" w:rsidP="00124BF5">
            <w:r w:rsidRPr="00124BF5">
              <w:t>BR-11</w:t>
            </w:r>
          </w:p>
        </w:tc>
        <w:tc>
          <w:tcPr>
            <w:tcW w:w="4968" w:type="dxa"/>
            <w:tcBorders>
              <w:top w:val="single" w:sz="8" w:space="0" w:color="auto"/>
              <w:left w:val="single" w:sz="2" w:space="0" w:color="auto"/>
              <w:bottom w:val="single" w:sz="8" w:space="0" w:color="auto"/>
              <w:right w:val="single" w:sz="2" w:space="0" w:color="auto"/>
            </w:tcBorders>
            <w:hideMark/>
          </w:tcPr>
          <w:p w14:paraId="2E860EE5" w14:textId="77777777" w:rsidR="00124BF5" w:rsidRPr="00124BF5" w:rsidRDefault="00124BF5" w:rsidP="00124BF5">
            <w:r w:rsidRPr="00124BF5">
              <w:t>Players may edit only their own permitted profile fields.</w:t>
            </w:r>
          </w:p>
        </w:tc>
      </w:tr>
      <w:tr w:rsidR="00124BF5" w:rsidRPr="00124BF5" w14:paraId="51CF6380" w14:textId="77777777">
        <w:tc>
          <w:tcPr>
            <w:tcW w:w="4968" w:type="dxa"/>
            <w:tcBorders>
              <w:top w:val="single" w:sz="8" w:space="0" w:color="auto"/>
              <w:left w:val="single" w:sz="2" w:space="0" w:color="auto"/>
              <w:bottom w:val="single" w:sz="8" w:space="0" w:color="auto"/>
              <w:right w:val="single" w:sz="2" w:space="0" w:color="auto"/>
            </w:tcBorders>
            <w:hideMark/>
          </w:tcPr>
          <w:p w14:paraId="68E272D9" w14:textId="77777777" w:rsidR="00124BF5" w:rsidRPr="00124BF5" w:rsidRDefault="00124BF5" w:rsidP="00124BF5">
            <w:r w:rsidRPr="00124BF5">
              <w:t>BR-12</w:t>
            </w:r>
          </w:p>
        </w:tc>
        <w:tc>
          <w:tcPr>
            <w:tcW w:w="4968" w:type="dxa"/>
            <w:tcBorders>
              <w:top w:val="single" w:sz="8" w:space="0" w:color="auto"/>
              <w:left w:val="single" w:sz="2" w:space="0" w:color="auto"/>
              <w:bottom w:val="single" w:sz="8" w:space="0" w:color="auto"/>
              <w:right w:val="single" w:sz="2" w:space="0" w:color="auto"/>
            </w:tcBorders>
            <w:hideMark/>
          </w:tcPr>
          <w:p w14:paraId="525CEBD0" w14:textId="77777777" w:rsidR="00124BF5" w:rsidRPr="00124BF5" w:rsidRDefault="00124BF5" w:rsidP="00124BF5">
            <w:r w:rsidRPr="00124BF5">
              <w:t>Team Managers may manage rosters only for teams they are authorized to manage.</w:t>
            </w:r>
          </w:p>
        </w:tc>
      </w:tr>
      <w:tr w:rsidR="00124BF5" w:rsidRPr="00124BF5" w14:paraId="62FBE72D" w14:textId="77777777">
        <w:tc>
          <w:tcPr>
            <w:tcW w:w="4968" w:type="dxa"/>
            <w:tcBorders>
              <w:top w:val="single" w:sz="8" w:space="0" w:color="auto"/>
              <w:left w:val="single" w:sz="2" w:space="0" w:color="auto"/>
              <w:bottom w:val="single" w:sz="8" w:space="0" w:color="auto"/>
              <w:right w:val="single" w:sz="2" w:space="0" w:color="auto"/>
            </w:tcBorders>
            <w:hideMark/>
          </w:tcPr>
          <w:p w14:paraId="1C2916A5" w14:textId="77777777" w:rsidR="00124BF5" w:rsidRPr="00124BF5" w:rsidRDefault="00124BF5" w:rsidP="00124BF5">
            <w:r w:rsidRPr="00124BF5">
              <w:t>BR-13</w:t>
            </w:r>
          </w:p>
        </w:tc>
        <w:tc>
          <w:tcPr>
            <w:tcW w:w="4968" w:type="dxa"/>
            <w:tcBorders>
              <w:top w:val="single" w:sz="8" w:space="0" w:color="auto"/>
              <w:left w:val="single" w:sz="2" w:space="0" w:color="auto"/>
              <w:bottom w:val="single" w:sz="8" w:space="0" w:color="auto"/>
              <w:right w:val="single" w:sz="2" w:space="0" w:color="auto"/>
            </w:tcBorders>
            <w:hideMark/>
          </w:tcPr>
          <w:p w14:paraId="6F56760E" w14:textId="77777777" w:rsidR="00124BF5" w:rsidRPr="00124BF5" w:rsidRDefault="00124BF5" w:rsidP="00124BF5">
            <w:r w:rsidRPr="00124BF5">
              <w:t>Changes to published fixtures and finalized results require authorization and should be auditable.</w:t>
            </w:r>
          </w:p>
        </w:tc>
      </w:tr>
      <w:tr w:rsidR="00124BF5" w:rsidRPr="00124BF5" w14:paraId="2331849A" w14:textId="77777777">
        <w:tc>
          <w:tcPr>
            <w:tcW w:w="4968" w:type="dxa"/>
            <w:tcBorders>
              <w:top w:val="single" w:sz="8" w:space="0" w:color="auto"/>
              <w:left w:val="single" w:sz="2" w:space="0" w:color="auto"/>
              <w:bottom w:val="single" w:sz="8" w:space="0" w:color="auto"/>
              <w:right w:val="single" w:sz="2" w:space="0" w:color="auto"/>
            </w:tcBorders>
            <w:hideMark/>
          </w:tcPr>
          <w:p w14:paraId="74E09F5B" w14:textId="77777777" w:rsidR="00124BF5" w:rsidRPr="00124BF5" w:rsidRDefault="00124BF5" w:rsidP="00124BF5">
            <w:r w:rsidRPr="00124BF5">
              <w:t>BR-14</w:t>
            </w:r>
          </w:p>
        </w:tc>
        <w:tc>
          <w:tcPr>
            <w:tcW w:w="4968" w:type="dxa"/>
            <w:tcBorders>
              <w:top w:val="single" w:sz="8" w:space="0" w:color="auto"/>
              <w:left w:val="single" w:sz="2" w:space="0" w:color="auto"/>
              <w:bottom w:val="single" w:sz="8" w:space="0" w:color="auto"/>
              <w:right w:val="single" w:sz="2" w:space="0" w:color="auto"/>
            </w:tcBorders>
            <w:hideMark/>
          </w:tcPr>
          <w:p w14:paraId="684E697B" w14:textId="77777777" w:rsidR="00124BF5" w:rsidRPr="00124BF5" w:rsidRDefault="00124BF5" w:rsidP="00124BF5">
            <w:r w:rsidRPr="00124BF5">
              <w:t>Public viewers may access published public information without authentication but may not modify system data.</w:t>
            </w:r>
          </w:p>
        </w:tc>
      </w:tr>
      <w:tr w:rsidR="00124BF5" w:rsidRPr="00124BF5" w14:paraId="28F78DAC" w14:textId="77777777">
        <w:tc>
          <w:tcPr>
            <w:tcW w:w="4968" w:type="dxa"/>
            <w:tcBorders>
              <w:top w:val="single" w:sz="8" w:space="0" w:color="auto"/>
              <w:left w:val="single" w:sz="2" w:space="0" w:color="auto"/>
              <w:bottom w:val="single" w:sz="8" w:space="0" w:color="auto"/>
              <w:right w:val="single" w:sz="2" w:space="0" w:color="auto"/>
            </w:tcBorders>
            <w:hideMark/>
          </w:tcPr>
          <w:p w14:paraId="3DB8D785" w14:textId="77777777" w:rsidR="00124BF5" w:rsidRPr="00124BF5" w:rsidRDefault="00124BF5" w:rsidP="00124BF5">
            <w:r w:rsidRPr="00124BF5">
              <w:t>BR-15</w:t>
            </w:r>
          </w:p>
        </w:tc>
        <w:tc>
          <w:tcPr>
            <w:tcW w:w="4968" w:type="dxa"/>
            <w:tcBorders>
              <w:top w:val="single" w:sz="8" w:space="0" w:color="auto"/>
              <w:left w:val="single" w:sz="2" w:space="0" w:color="auto"/>
              <w:bottom w:val="single" w:sz="8" w:space="0" w:color="auto"/>
              <w:right w:val="single" w:sz="2" w:space="0" w:color="auto"/>
            </w:tcBorders>
            <w:hideMark/>
          </w:tcPr>
          <w:p w14:paraId="7730DF68" w14:textId="77777777" w:rsidR="00124BF5" w:rsidRPr="00124BF5" w:rsidRDefault="00124BF5" w:rsidP="00124BF5">
            <w:r w:rsidRPr="00124BF5">
              <w:t>Sensitive account and administrative functions require authentication and role-based authorization.</w:t>
            </w:r>
          </w:p>
        </w:tc>
      </w:tr>
    </w:tbl>
    <w:p w14:paraId="3C02C0BF" w14:textId="77777777" w:rsidR="00124BF5" w:rsidRPr="00124BF5" w:rsidRDefault="00124BF5" w:rsidP="00124BF5">
      <w:r w:rsidRPr="00124BF5">
        <w:rPr>
          <w:b/>
          <w:bCs/>
        </w:rPr>
        <w:t>7. Exception Handling and Validation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73"/>
        <w:gridCol w:w="4547"/>
      </w:tblGrid>
      <w:tr w:rsidR="00124BF5" w:rsidRPr="00124BF5" w14:paraId="05A68FB8" w14:textId="77777777">
        <w:tc>
          <w:tcPr>
            <w:tcW w:w="4968" w:type="dxa"/>
            <w:tcBorders>
              <w:top w:val="single" w:sz="8" w:space="0" w:color="auto"/>
              <w:left w:val="single" w:sz="2" w:space="0" w:color="auto"/>
              <w:bottom w:val="single" w:sz="8" w:space="0" w:color="auto"/>
              <w:right w:val="single" w:sz="2" w:space="0" w:color="auto"/>
            </w:tcBorders>
            <w:hideMark/>
          </w:tcPr>
          <w:p w14:paraId="50A9413E" w14:textId="77777777" w:rsidR="00124BF5" w:rsidRPr="00124BF5" w:rsidRDefault="00124BF5" w:rsidP="00124BF5">
            <w:r w:rsidRPr="00124BF5">
              <w:t>Scenario</w:t>
            </w:r>
          </w:p>
        </w:tc>
        <w:tc>
          <w:tcPr>
            <w:tcW w:w="4968" w:type="dxa"/>
            <w:tcBorders>
              <w:top w:val="single" w:sz="8" w:space="0" w:color="auto"/>
              <w:left w:val="single" w:sz="2" w:space="0" w:color="auto"/>
              <w:bottom w:val="single" w:sz="8" w:space="0" w:color="auto"/>
              <w:right w:val="single" w:sz="2" w:space="0" w:color="auto"/>
            </w:tcBorders>
            <w:hideMark/>
          </w:tcPr>
          <w:p w14:paraId="0838C9E8" w14:textId="77777777" w:rsidR="00124BF5" w:rsidRPr="00124BF5" w:rsidRDefault="00124BF5" w:rsidP="00124BF5">
            <w:r w:rsidRPr="00124BF5">
              <w:t>Expected system response</w:t>
            </w:r>
          </w:p>
        </w:tc>
      </w:tr>
      <w:tr w:rsidR="00124BF5" w:rsidRPr="00124BF5" w14:paraId="32367EB1" w14:textId="77777777">
        <w:tc>
          <w:tcPr>
            <w:tcW w:w="4968" w:type="dxa"/>
            <w:tcBorders>
              <w:top w:val="single" w:sz="8" w:space="0" w:color="auto"/>
              <w:left w:val="single" w:sz="2" w:space="0" w:color="auto"/>
              <w:bottom w:val="single" w:sz="8" w:space="0" w:color="auto"/>
              <w:right w:val="single" w:sz="2" w:space="0" w:color="auto"/>
            </w:tcBorders>
            <w:hideMark/>
          </w:tcPr>
          <w:p w14:paraId="61E42F6D" w14:textId="77777777" w:rsidR="00124BF5" w:rsidRPr="00124BF5" w:rsidRDefault="00124BF5" w:rsidP="00124BF5">
            <w:r w:rsidRPr="00124BF5">
              <w:t>Invalid or missing input</w:t>
            </w:r>
          </w:p>
        </w:tc>
        <w:tc>
          <w:tcPr>
            <w:tcW w:w="4968" w:type="dxa"/>
            <w:tcBorders>
              <w:top w:val="single" w:sz="8" w:space="0" w:color="auto"/>
              <w:left w:val="single" w:sz="2" w:space="0" w:color="auto"/>
              <w:bottom w:val="single" w:sz="8" w:space="0" w:color="auto"/>
              <w:right w:val="single" w:sz="2" w:space="0" w:color="auto"/>
            </w:tcBorders>
            <w:hideMark/>
          </w:tcPr>
          <w:p w14:paraId="09FC6189" w14:textId="77777777" w:rsidR="00124BF5" w:rsidRPr="00124BF5" w:rsidRDefault="00124BF5" w:rsidP="00124BF5">
            <w:r w:rsidRPr="00124BF5">
              <w:t>Return field-level validation messages; do not save an invalid transaction.</w:t>
            </w:r>
          </w:p>
        </w:tc>
      </w:tr>
      <w:tr w:rsidR="00124BF5" w:rsidRPr="00124BF5" w14:paraId="0ABEBE59" w14:textId="77777777">
        <w:tc>
          <w:tcPr>
            <w:tcW w:w="4968" w:type="dxa"/>
            <w:tcBorders>
              <w:top w:val="single" w:sz="8" w:space="0" w:color="auto"/>
              <w:left w:val="single" w:sz="2" w:space="0" w:color="auto"/>
              <w:bottom w:val="single" w:sz="8" w:space="0" w:color="auto"/>
              <w:right w:val="single" w:sz="2" w:space="0" w:color="auto"/>
            </w:tcBorders>
            <w:hideMark/>
          </w:tcPr>
          <w:p w14:paraId="6FA70F6F" w14:textId="77777777" w:rsidR="00124BF5" w:rsidRPr="00124BF5" w:rsidRDefault="00124BF5" w:rsidP="00124BF5">
            <w:r w:rsidRPr="00124BF5">
              <w:t>Unauthorized action</w:t>
            </w:r>
          </w:p>
        </w:tc>
        <w:tc>
          <w:tcPr>
            <w:tcW w:w="4968" w:type="dxa"/>
            <w:tcBorders>
              <w:top w:val="single" w:sz="8" w:space="0" w:color="auto"/>
              <w:left w:val="single" w:sz="2" w:space="0" w:color="auto"/>
              <w:bottom w:val="single" w:sz="8" w:space="0" w:color="auto"/>
              <w:right w:val="single" w:sz="2" w:space="0" w:color="auto"/>
            </w:tcBorders>
            <w:hideMark/>
          </w:tcPr>
          <w:p w14:paraId="77080BEF" w14:textId="77777777" w:rsidR="00124BF5" w:rsidRPr="00124BF5" w:rsidRDefault="00124BF5" w:rsidP="00124BF5">
            <w:r w:rsidRPr="00124BF5">
              <w:t>Reject the request and do not change data; record security-relevant events as appropriate.</w:t>
            </w:r>
          </w:p>
        </w:tc>
      </w:tr>
      <w:tr w:rsidR="00124BF5" w:rsidRPr="00124BF5" w14:paraId="4C1E3DC6" w14:textId="77777777">
        <w:tc>
          <w:tcPr>
            <w:tcW w:w="4968" w:type="dxa"/>
            <w:tcBorders>
              <w:top w:val="single" w:sz="8" w:space="0" w:color="auto"/>
              <w:left w:val="single" w:sz="2" w:space="0" w:color="auto"/>
              <w:bottom w:val="single" w:sz="8" w:space="0" w:color="auto"/>
              <w:right w:val="single" w:sz="2" w:space="0" w:color="auto"/>
            </w:tcBorders>
            <w:hideMark/>
          </w:tcPr>
          <w:p w14:paraId="52990CCF" w14:textId="77777777" w:rsidR="00124BF5" w:rsidRPr="00124BF5" w:rsidRDefault="00124BF5" w:rsidP="00124BF5">
            <w:r w:rsidRPr="00124BF5">
              <w:t>Duplicate registration</w:t>
            </w:r>
          </w:p>
        </w:tc>
        <w:tc>
          <w:tcPr>
            <w:tcW w:w="4968" w:type="dxa"/>
            <w:tcBorders>
              <w:top w:val="single" w:sz="8" w:space="0" w:color="auto"/>
              <w:left w:val="single" w:sz="2" w:space="0" w:color="auto"/>
              <w:bottom w:val="single" w:sz="8" w:space="0" w:color="auto"/>
              <w:right w:val="single" w:sz="2" w:space="0" w:color="auto"/>
            </w:tcBorders>
            <w:hideMark/>
          </w:tcPr>
          <w:p w14:paraId="548D4F0B" w14:textId="77777777" w:rsidR="00124BF5" w:rsidRPr="00124BF5" w:rsidRDefault="00124BF5" w:rsidP="00124BF5">
            <w:r w:rsidRPr="00124BF5">
              <w:t>Prevent duplicate active approved registrations for the same team and season.</w:t>
            </w:r>
          </w:p>
        </w:tc>
      </w:tr>
      <w:tr w:rsidR="00124BF5" w:rsidRPr="00124BF5" w14:paraId="3A632762" w14:textId="77777777">
        <w:tc>
          <w:tcPr>
            <w:tcW w:w="4968" w:type="dxa"/>
            <w:tcBorders>
              <w:top w:val="single" w:sz="8" w:space="0" w:color="auto"/>
              <w:left w:val="single" w:sz="2" w:space="0" w:color="auto"/>
              <w:bottom w:val="single" w:sz="8" w:space="0" w:color="auto"/>
              <w:right w:val="single" w:sz="2" w:space="0" w:color="auto"/>
            </w:tcBorders>
            <w:hideMark/>
          </w:tcPr>
          <w:p w14:paraId="3F34BA88" w14:textId="77777777" w:rsidR="00124BF5" w:rsidRPr="00124BF5" w:rsidRDefault="00124BF5" w:rsidP="00124BF5">
            <w:r w:rsidRPr="00124BF5">
              <w:t>Invalid fixture</w:t>
            </w:r>
          </w:p>
        </w:tc>
        <w:tc>
          <w:tcPr>
            <w:tcW w:w="4968" w:type="dxa"/>
            <w:tcBorders>
              <w:top w:val="single" w:sz="8" w:space="0" w:color="auto"/>
              <w:left w:val="single" w:sz="2" w:space="0" w:color="auto"/>
              <w:bottom w:val="single" w:sz="8" w:space="0" w:color="auto"/>
              <w:right w:val="single" w:sz="2" w:space="0" w:color="auto"/>
            </w:tcBorders>
            <w:hideMark/>
          </w:tcPr>
          <w:p w14:paraId="64E4D8EF" w14:textId="77777777" w:rsidR="00124BF5" w:rsidRPr="00124BF5" w:rsidRDefault="00124BF5" w:rsidP="00124BF5">
            <w:r w:rsidRPr="00124BF5">
              <w:t>Reject self-play, ineligible teams, and other violations of configured schedule rules.</w:t>
            </w:r>
          </w:p>
        </w:tc>
      </w:tr>
      <w:tr w:rsidR="00124BF5" w:rsidRPr="00124BF5" w14:paraId="471775B2" w14:textId="77777777">
        <w:tc>
          <w:tcPr>
            <w:tcW w:w="4968" w:type="dxa"/>
            <w:tcBorders>
              <w:top w:val="single" w:sz="8" w:space="0" w:color="auto"/>
              <w:left w:val="single" w:sz="2" w:space="0" w:color="auto"/>
              <w:bottom w:val="single" w:sz="8" w:space="0" w:color="auto"/>
              <w:right w:val="single" w:sz="2" w:space="0" w:color="auto"/>
            </w:tcBorders>
            <w:hideMark/>
          </w:tcPr>
          <w:p w14:paraId="08EABD49" w14:textId="77777777" w:rsidR="00124BF5" w:rsidRPr="00124BF5" w:rsidRDefault="00124BF5" w:rsidP="00124BF5">
            <w:r w:rsidRPr="00124BF5">
              <w:t>Invalid score</w:t>
            </w:r>
          </w:p>
        </w:tc>
        <w:tc>
          <w:tcPr>
            <w:tcW w:w="4968" w:type="dxa"/>
            <w:tcBorders>
              <w:top w:val="single" w:sz="8" w:space="0" w:color="auto"/>
              <w:left w:val="single" w:sz="2" w:space="0" w:color="auto"/>
              <w:bottom w:val="single" w:sz="8" w:space="0" w:color="auto"/>
              <w:right w:val="single" w:sz="2" w:space="0" w:color="auto"/>
            </w:tcBorders>
            <w:hideMark/>
          </w:tcPr>
          <w:p w14:paraId="306C5577" w14:textId="77777777" w:rsidR="00124BF5" w:rsidRPr="00124BF5" w:rsidRDefault="00124BF5" w:rsidP="00124BF5">
            <w:r w:rsidRPr="00124BF5">
              <w:t>Reject negative, non-integer, or otherwise invalid scores.</w:t>
            </w:r>
          </w:p>
        </w:tc>
      </w:tr>
      <w:tr w:rsidR="00124BF5" w:rsidRPr="00124BF5" w14:paraId="3018D494" w14:textId="77777777">
        <w:tc>
          <w:tcPr>
            <w:tcW w:w="4968" w:type="dxa"/>
            <w:tcBorders>
              <w:top w:val="single" w:sz="8" w:space="0" w:color="auto"/>
              <w:left w:val="single" w:sz="2" w:space="0" w:color="auto"/>
              <w:bottom w:val="single" w:sz="8" w:space="0" w:color="auto"/>
              <w:right w:val="single" w:sz="2" w:space="0" w:color="auto"/>
            </w:tcBorders>
            <w:hideMark/>
          </w:tcPr>
          <w:p w14:paraId="6A0B01BB" w14:textId="77777777" w:rsidR="00124BF5" w:rsidRPr="00124BF5" w:rsidRDefault="00124BF5" w:rsidP="00124BF5">
            <w:r w:rsidRPr="00124BF5">
              <w:t>Unresolved knockout tie</w:t>
            </w:r>
          </w:p>
        </w:tc>
        <w:tc>
          <w:tcPr>
            <w:tcW w:w="4968" w:type="dxa"/>
            <w:tcBorders>
              <w:top w:val="single" w:sz="8" w:space="0" w:color="auto"/>
              <w:left w:val="single" w:sz="2" w:space="0" w:color="auto"/>
              <w:bottom w:val="single" w:sz="8" w:space="0" w:color="auto"/>
              <w:right w:val="single" w:sz="2" w:space="0" w:color="auto"/>
            </w:tcBorders>
            <w:hideMark/>
          </w:tcPr>
          <w:p w14:paraId="434E5B7E" w14:textId="77777777" w:rsidR="00124BF5" w:rsidRPr="00124BF5" w:rsidRDefault="00124BF5" w:rsidP="00124BF5">
            <w:r w:rsidRPr="00124BF5">
              <w:t>Do not advance either team until the configured tie-resolution process determines a winner.</w:t>
            </w:r>
          </w:p>
        </w:tc>
      </w:tr>
      <w:tr w:rsidR="00124BF5" w:rsidRPr="00124BF5" w14:paraId="370083A3" w14:textId="77777777">
        <w:tc>
          <w:tcPr>
            <w:tcW w:w="4968" w:type="dxa"/>
            <w:tcBorders>
              <w:top w:val="single" w:sz="8" w:space="0" w:color="auto"/>
              <w:left w:val="single" w:sz="2" w:space="0" w:color="auto"/>
              <w:bottom w:val="single" w:sz="8" w:space="0" w:color="auto"/>
              <w:right w:val="single" w:sz="2" w:space="0" w:color="auto"/>
            </w:tcBorders>
            <w:hideMark/>
          </w:tcPr>
          <w:p w14:paraId="43A00982" w14:textId="77777777" w:rsidR="00124BF5" w:rsidRPr="00124BF5" w:rsidRDefault="00124BF5" w:rsidP="00124BF5">
            <w:r w:rsidRPr="00124BF5">
              <w:lastRenderedPageBreak/>
              <w:t>Correction after finalization</w:t>
            </w:r>
          </w:p>
        </w:tc>
        <w:tc>
          <w:tcPr>
            <w:tcW w:w="4968" w:type="dxa"/>
            <w:tcBorders>
              <w:top w:val="single" w:sz="8" w:space="0" w:color="auto"/>
              <w:left w:val="single" w:sz="2" w:space="0" w:color="auto"/>
              <w:bottom w:val="single" w:sz="8" w:space="0" w:color="auto"/>
              <w:right w:val="single" w:sz="2" w:space="0" w:color="auto"/>
            </w:tcBorders>
            <w:hideMark/>
          </w:tcPr>
          <w:p w14:paraId="6D998E99" w14:textId="77777777" w:rsidR="00124BF5" w:rsidRPr="00124BF5" w:rsidRDefault="00124BF5" w:rsidP="00124BF5">
            <w:r w:rsidRPr="00124BF5">
              <w:t>Require authorized correction, preserve an audit trail, and recalculate affected standings/statistics.</w:t>
            </w:r>
          </w:p>
        </w:tc>
      </w:tr>
      <w:tr w:rsidR="00124BF5" w:rsidRPr="00124BF5" w14:paraId="427DA003" w14:textId="77777777">
        <w:tc>
          <w:tcPr>
            <w:tcW w:w="4968" w:type="dxa"/>
            <w:tcBorders>
              <w:top w:val="single" w:sz="8" w:space="0" w:color="auto"/>
              <w:left w:val="single" w:sz="2" w:space="0" w:color="auto"/>
              <w:bottom w:val="single" w:sz="8" w:space="0" w:color="auto"/>
              <w:right w:val="single" w:sz="2" w:space="0" w:color="auto"/>
            </w:tcBorders>
            <w:hideMark/>
          </w:tcPr>
          <w:p w14:paraId="29C6C807" w14:textId="77777777" w:rsidR="00124BF5" w:rsidRPr="00124BF5" w:rsidRDefault="00124BF5" w:rsidP="00124BF5">
            <w:r w:rsidRPr="00124BF5">
              <w:t>Unavailable or closed season</w:t>
            </w:r>
          </w:p>
        </w:tc>
        <w:tc>
          <w:tcPr>
            <w:tcW w:w="4968" w:type="dxa"/>
            <w:tcBorders>
              <w:top w:val="single" w:sz="8" w:space="0" w:color="auto"/>
              <w:left w:val="single" w:sz="2" w:space="0" w:color="auto"/>
              <w:bottom w:val="single" w:sz="8" w:space="0" w:color="auto"/>
              <w:right w:val="single" w:sz="2" w:space="0" w:color="auto"/>
            </w:tcBorders>
            <w:hideMark/>
          </w:tcPr>
          <w:p w14:paraId="49F476C8" w14:textId="77777777" w:rsidR="00124BF5" w:rsidRPr="00124BF5" w:rsidRDefault="00124BF5" w:rsidP="00124BF5">
            <w:r w:rsidRPr="00124BF5">
              <w:t>Prevent new registrations when the season is not accepting applications.</w:t>
            </w:r>
          </w:p>
        </w:tc>
      </w:tr>
    </w:tbl>
    <w:p w14:paraId="68706642" w14:textId="77777777" w:rsidR="00124BF5" w:rsidRPr="00124BF5" w:rsidRDefault="00124BF5" w:rsidP="00124BF5">
      <w:r w:rsidRPr="00124BF5">
        <w:rPr>
          <w:b/>
          <w:bCs/>
        </w:rPr>
        <w:t>8. Acceptance Criteria</w:t>
      </w:r>
    </w:p>
    <w:p w14:paraId="3B0FE3A5" w14:textId="77777777" w:rsidR="00124BF5" w:rsidRPr="00124BF5" w:rsidRDefault="00124BF5" w:rsidP="00124BF5">
      <w:r w:rsidRPr="00124BF5">
        <w:t>A team manager can submit a valid application for an open season.</w:t>
      </w:r>
    </w:p>
    <w:p w14:paraId="6B9CF978" w14:textId="77777777" w:rsidR="00124BF5" w:rsidRPr="00124BF5" w:rsidRDefault="00124BF5" w:rsidP="00124BF5">
      <w:r w:rsidRPr="00124BF5">
        <w:t>The system rejects duplicate active approved registrations for the same team and season.</w:t>
      </w:r>
    </w:p>
    <w:p w14:paraId="001B6A35" w14:textId="77777777" w:rsidR="00124BF5" w:rsidRPr="00124BF5" w:rsidRDefault="00124BF5" w:rsidP="00124BF5">
      <w:r w:rsidRPr="00124BF5">
        <w:t>An administrator can approve or reject a pending application.</w:t>
      </w:r>
    </w:p>
    <w:p w14:paraId="36C61F3D" w14:textId="77777777" w:rsidR="00124BF5" w:rsidRPr="00124BF5" w:rsidRDefault="00124BF5" w:rsidP="00124BF5">
      <w:r w:rsidRPr="00124BF5">
        <w:t>Pending and rejected teams are excluded from official fixture generation.</w:t>
      </w:r>
    </w:p>
    <w:p w14:paraId="69A9328A" w14:textId="77777777" w:rsidR="00124BF5" w:rsidRPr="00124BF5" w:rsidRDefault="00124BF5" w:rsidP="00124BF5">
      <w:r w:rsidRPr="00124BF5">
        <w:t>An administrator can create a tournament season and configure its format.</w:t>
      </w:r>
    </w:p>
    <w:p w14:paraId="1B04B605" w14:textId="77777777" w:rsidR="00124BF5" w:rsidRPr="00124BF5" w:rsidRDefault="00124BF5" w:rsidP="00124BF5">
      <w:r w:rsidRPr="00124BF5">
        <w:t>Fixture generation or manual scheduling rejects self-play and ineligible teams.</w:t>
      </w:r>
    </w:p>
    <w:p w14:paraId="1EC7A826" w14:textId="77777777" w:rsidR="00124BF5" w:rsidRPr="00124BF5" w:rsidRDefault="00124BF5" w:rsidP="00124BF5">
      <w:r w:rsidRPr="00124BF5">
        <w:t>Published fixtures are visible to public viewers.</w:t>
      </w:r>
    </w:p>
    <w:p w14:paraId="6C8A7479" w14:textId="77777777" w:rsidR="00124BF5" w:rsidRPr="00124BF5" w:rsidRDefault="00124BF5" w:rsidP="00124BF5">
      <w:r w:rsidRPr="00124BF5">
        <w:t>Only an administrator or designated match official with permission can enter and finalize a result.</w:t>
      </w:r>
    </w:p>
    <w:p w14:paraId="16A3286A" w14:textId="77777777" w:rsidR="00124BF5" w:rsidRPr="00124BF5" w:rsidRDefault="00124BF5" w:rsidP="00124BF5">
      <w:r w:rsidRPr="00124BF5">
        <w:t>The system rejects invalid or negative scores.</w:t>
      </w:r>
    </w:p>
    <w:p w14:paraId="0C523810" w14:textId="77777777" w:rsidR="00124BF5" w:rsidRPr="00124BF5" w:rsidRDefault="00124BF5" w:rsidP="00124BF5">
      <w:r w:rsidRPr="00124BF5">
        <w:t>Live score updates are not required in the initial release.</w:t>
      </w:r>
    </w:p>
    <w:p w14:paraId="493D7137" w14:textId="77777777" w:rsidR="00124BF5" w:rsidRPr="00124BF5" w:rsidRDefault="00124BF5" w:rsidP="00124BF5">
      <w:r w:rsidRPr="00124BF5">
        <w:t>Finalized league results update played, wins, draws, losses, goals for, goals against, goal difference, and points.</w:t>
      </w:r>
    </w:p>
    <w:p w14:paraId="552D15AF" w14:textId="77777777" w:rsidR="00124BF5" w:rsidRPr="00124BF5" w:rsidRDefault="00124BF5" w:rsidP="00124BF5">
      <w:r w:rsidRPr="00124BF5">
        <w:t>A knockout team does not advance while the match outcome remains unresolved.</w:t>
      </w:r>
    </w:p>
    <w:p w14:paraId="3DA5B816" w14:textId="77777777" w:rsidR="00124BF5" w:rsidRPr="00124BF5" w:rsidRDefault="00124BF5" w:rsidP="00124BF5">
      <w:r w:rsidRPr="00124BF5">
        <w:t>Players cannot edit another player's profile through player self-service functions.</w:t>
      </w:r>
    </w:p>
    <w:p w14:paraId="1993F1D8" w14:textId="77777777" w:rsidR="00124BF5" w:rsidRPr="00124BF5" w:rsidRDefault="00124BF5" w:rsidP="00124BF5">
      <w:r w:rsidRPr="00124BF5">
        <w:t>Team managers cannot manage rosters for teams they do not control.</w:t>
      </w:r>
    </w:p>
    <w:p w14:paraId="5BB1BABE" w14:textId="77777777" w:rsidR="00124BF5" w:rsidRPr="00124BF5" w:rsidRDefault="00124BF5" w:rsidP="00124BF5">
      <w:r w:rsidRPr="00124BF5">
        <w:t>Unauthorized users cannot change fixtures, official results, or administrative settings.</w:t>
      </w:r>
    </w:p>
    <w:p w14:paraId="4C55EB9B" w14:textId="77777777" w:rsidR="00124BF5" w:rsidRPr="00124BF5" w:rsidRDefault="00124BF5" w:rsidP="00124BF5">
      <w:r w:rsidRPr="00124BF5">
        <w:t>Corrections to official results trigger recalculation of affected standings and statistics.</w:t>
      </w:r>
    </w:p>
    <w:p w14:paraId="173C7852" w14:textId="77777777" w:rsidR="00124BF5" w:rsidRPr="00124BF5" w:rsidRDefault="00124BF5" w:rsidP="00124BF5">
      <w:r w:rsidRPr="00124BF5">
        <w:rPr>
          <w:b/>
          <w:bCs/>
        </w:rPr>
        <w:t>9. Decisions Confirmed for the Initial Release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7"/>
        <w:gridCol w:w="4513"/>
      </w:tblGrid>
      <w:tr w:rsidR="00124BF5" w:rsidRPr="00124BF5" w14:paraId="1834C956" w14:textId="77777777">
        <w:tc>
          <w:tcPr>
            <w:tcW w:w="4968" w:type="dxa"/>
            <w:tcBorders>
              <w:top w:val="single" w:sz="8" w:space="0" w:color="auto"/>
              <w:left w:val="single" w:sz="2" w:space="0" w:color="auto"/>
              <w:bottom w:val="single" w:sz="8" w:space="0" w:color="auto"/>
              <w:right w:val="single" w:sz="2" w:space="0" w:color="auto"/>
            </w:tcBorders>
            <w:hideMark/>
          </w:tcPr>
          <w:p w14:paraId="05E0A18F" w14:textId="77777777" w:rsidR="00124BF5" w:rsidRPr="00124BF5" w:rsidRDefault="00124BF5" w:rsidP="00124BF5">
            <w:r w:rsidRPr="00124BF5">
              <w:t>Topic</w:t>
            </w:r>
          </w:p>
        </w:tc>
        <w:tc>
          <w:tcPr>
            <w:tcW w:w="4968" w:type="dxa"/>
            <w:tcBorders>
              <w:top w:val="single" w:sz="8" w:space="0" w:color="auto"/>
              <w:left w:val="single" w:sz="2" w:space="0" w:color="auto"/>
              <w:bottom w:val="single" w:sz="8" w:space="0" w:color="auto"/>
              <w:right w:val="single" w:sz="2" w:space="0" w:color="auto"/>
            </w:tcBorders>
            <w:hideMark/>
          </w:tcPr>
          <w:p w14:paraId="15A28E2B" w14:textId="77777777" w:rsidR="00124BF5" w:rsidRPr="00124BF5" w:rsidRDefault="00124BF5" w:rsidP="00124BF5">
            <w:r w:rsidRPr="00124BF5">
              <w:t>Confirmed decision</w:t>
            </w:r>
          </w:p>
        </w:tc>
      </w:tr>
      <w:tr w:rsidR="00124BF5" w:rsidRPr="00124BF5" w14:paraId="559EF19D" w14:textId="77777777">
        <w:tc>
          <w:tcPr>
            <w:tcW w:w="4968" w:type="dxa"/>
            <w:tcBorders>
              <w:top w:val="single" w:sz="8" w:space="0" w:color="auto"/>
              <w:left w:val="single" w:sz="2" w:space="0" w:color="auto"/>
              <w:bottom w:val="single" w:sz="8" w:space="0" w:color="auto"/>
              <w:right w:val="single" w:sz="2" w:space="0" w:color="auto"/>
            </w:tcBorders>
            <w:hideMark/>
          </w:tcPr>
          <w:p w14:paraId="3C1CA72F" w14:textId="77777777" w:rsidR="00124BF5" w:rsidRPr="00124BF5" w:rsidRDefault="00124BF5" w:rsidP="00124BF5">
            <w:r w:rsidRPr="00124BF5">
              <w:t>Official score entry</w:t>
            </w:r>
          </w:p>
        </w:tc>
        <w:tc>
          <w:tcPr>
            <w:tcW w:w="4968" w:type="dxa"/>
            <w:tcBorders>
              <w:top w:val="single" w:sz="8" w:space="0" w:color="auto"/>
              <w:left w:val="single" w:sz="2" w:space="0" w:color="auto"/>
              <w:bottom w:val="single" w:sz="8" w:space="0" w:color="auto"/>
              <w:right w:val="single" w:sz="2" w:space="0" w:color="auto"/>
            </w:tcBorders>
            <w:hideMark/>
          </w:tcPr>
          <w:p w14:paraId="32467FBB" w14:textId="77777777" w:rsidR="00124BF5" w:rsidRPr="00124BF5" w:rsidRDefault="00124BF5" w:rsidP="00124BF5">
            <w:r w:rsidRPr="00124BF5">
              <w:t>Administrator and designated Match Officials.</w:t>
            </w:r>
          </w:p>
        </w:tc>
      </w:tr>
      <w:tr w:rsidR="00124BF5" w:rsidRPr="00124BF5" w14:paraId="5A613B08" w14:textId="77777777">
        <w:tc>
          <w:tcPr>
            <w:tcW w:w="4968" w:type="dxa"/>
            <w:tcBorders>
              <w:top w:val="single" w:sz="8" w:space="0" w:color="auto"/>
              <w:left w:val="single" w:sz="2" w:space="0" w:color="auto"/>
              <w:bottom w:val="single" w:sz="8" w:space="0" w:color="auto"/>
              <w:right w:val="single" w:sz="2" w:space="0" w:color="auto"/>
            </w:tcBorders>
            <w:hideMark/>
          </w:tcPr>
          <w:p w14:paraId="4DA7F537" w14:textId="77777777" w:rsidR="00124BF5" w:rsidRPr="00124BF5" w:rsidRDefault="00124BF5" w:rsidP="00124BF5">
            <w:r w:rsidRPr="00124BF5">
              <w:t>Player profile management</w:t>
            </w:r>
          </w:p>
        </w:tc>
        <w:tc>
          <w:tcPr>
            <w:tcW w:w="4968" w:type="dxa"/>
            <w:tcBorders>
              <w:top w:val="single" w:sz="8" w:space="0" w:color="auto"/>
              <w:left w:val="single" w:sz="2" w:space="0" w:color="auto"/>
              <w:bottom w:val="single" w:sz="8" w:space="0" w:color="auto"/>
              <w:right w:val="single" w:sz="2" w:space="0" w:color="auto"/>
            </w:tcBorders>
            <w:hideMark/>
          </w:tcPr>
          <w:p w14:paraId="3F772F60" w14:textId="77777777" w:rsidR="00124BF5" w:rsidRPr="00124BF5" w:rsidRDefault="00124BF5" w:rsidP="00124BF5">
            <w:r w:rsidRPr="00124BF5">
              <w:t>Players manage their own profiles within permitted fields.</w:t>
            </w:r>
          </w:p>
        </w:tc>
      </w:tr>
      <w:tr w:rsidR="00124BF5" w:rsidRPr="00124BF5" w14:paraId="59E94A36" w14:textId="77777777">
        <w:tc>
          <w:tcPr>
            <w:tcW w:w="4968" w:type="dxa"/>
            <w:tcBorders>
              <w:top w:val="single" w:sz="8" w:space="0" w:color="auto"/>
              <w:left w:val="single" w:sz="2" w:space="0" w:color="auto"/>
              <w:bottom w:val="single" w:sz="8" w:space="0" w:color="auto"/>
              <w:right w:val="single" w:sz="2" w:space="0" w:color="auto"/>
            </w:tcBorders>
            <w:hideMark/>
          </w:tcPr>
          <w:p w14:paraId="5F2294D8" w14:textId="77777777" w:rsidR="00124BF5" w:rsidRPr="00124BF5" w:rsidRDefault="00124BF5" w:rsidP="00124BF5">
            <w:r w:rsidRPr="00124BF5">
              <w:t>Roster management</w:t>
            </w:r>
          </w:p>
        </w:tc>
        <w:tc>
          <w:tcPr>
            <w:tcW w:w="4968" w:type="dxa"/>
            <w:tcBorders>
              <w:top w:val="single" w:sz="8" w:space="0" w:color="auto"/>
              <w:left w:val="single" w:sz="2" w:space="0" w:color="auto"/>
              <w:bottom w:val="single" w:sz="8" w:space="0" w:color="auto"/>
              <w:right w:val="single" w:sz="2" w:space="0" w:color="auto"/>
            </w:tcBorders>
            <w:hideMark/>
          </w:tcPr>
          <w:p w14:paraId="4CB514BC" w14:textId="77777777" w:rsidR="00124BF5" w:rsidRPr="00124BF5" w:rsidRDefault="00124BF5" w:rsidP="00124BF5">
            <w:r w:rsidRPr="00124BF5">
              <w:t>Team Managers manage rosters for teams they control.</w:t>
            </w:r>
          </w:p>
        </w:tc>
      </w:tr>
      <w:tr w:rsidR="00124BF5" w:rsidRPr="00124BF5" w14:paraId="1BCC567D" w14:textId="77777777">
        <w:tc>
          <w:tcPr>
            <w:tcW w:w="4968" w:type="dxa"/>
            <w:tcBorders>
              <w:top w:val="single" w:sz="8" w:space="0" w:color="auto"/>
              <w:left w:val="single" w:sz="2" w:space="0" w:color="auto"/>
              <w:bottom w:val="single" w:sz="8" w:space="0" w:color="auto"/>
              <w:right w:val="single" w:sz="2" w:space="0" w:color="auto"/>
            </w:tcBorders>
            <w:hideMark/>
          </w:tcPr>
          <w:p w14:paraId="65D0D241" w14:textId="77777777" w:rsidR="00124BF5" w:rsidRPr="00124BF5" w:rsidRDefault="00124BF5" w:rsidP="00124BF5">
            <w:r w:rsidRPr="00124BF5">
              <w:t>Scoring approach</w:t>
            </w:r>
          </w:p>
        </w:tc>
        <w:tc>
          <w:tcPr>
            <w:tcW w:w="4968" w:type="dxa"/>
            <w:tcBorders>
              <w:top w:val="single" w:sz="8" w:space="0" w:color="auto"/>
              <w:left w:val="single" w:sz="2" w:space="0" w:color="auto"/>
              <w:bottom w:val="single" w:sz="8" w:space="0" w:color="auto"/>
              <w:right w:val="single" w:sz="2" w:space="0" w:color="auto"/>
            </w:tcBorders>
            <w:hideMark/>
          </w:tcPr>
          <w:p w14:paraId="171F033F" w14:textId="77777777" w:rsidR="00124BF5" w:rsidRPr="00124BF5" w:rsidRDefault="00124BF5" w:rsidP="00124BF5">
            <w:r w:rsidRPr="00124BF5">
              <w:t>Final score only; no live score updates during a match.</w:t>
            </w:r>
          </w:p>
        </w:tc>
      </w:tr>
      <w:tr w:rsidR="00124BF5" w:rsidRPr="00124BF5" w14:paraId="631B75D1" w14:textId="77777777">
        <w:tc>
          <w:tcPr>
            <w:tcW w:w="4968" w:type="dxa"/>
            <w:tcBorders>
              <w:top w:val="single" w:sz="8" w:space="0" w:color="auto"/>
              <w:left w:val="single" w:sz="2" w:space="0" w:color="auto"/>
              <w:bottom w:val="single" w:sz="8" w:space="0" w:color="auto"/>
              <w:right w:val="single" w:sz="2" w:space="0" w:color="auto"/>
            </w:tcBorders>
            <w:hideMark/>
          </w:tcPr>
          <w:p w14:paraId="091EC1A5" w14:textId="77777777" w:rsidR="00124BF5" w:rsidRPr="00124BF5" w:rsidRDefault="00124BF5" w:rsidP="00124BF5">
            <w:r w:rsidRPr="00124BF5">
              <w:lastRenderedPageBreak/>
              <w:t>Public access</w:t>
            </w:r>
          </w:p>
        </w:tc>
        <w:tc>
          <w:tcPr>
            <w:tcW w:w="4968" w:type="dxa"/>
            <w:tcBorders>
              <w:top w:val="single" w:sz="8" w:space="0" w:color="auto"/>
              <w:left w:val="single" w:sz="2" w:space="0" w:color="auto"/>
              <w:bottom w:val="single" w:sz="8" w:space="0" w:color="auto"/>
              <w:right w:val="single" w:sz="2" w:space="0" w:color="auto"/>
            </w:tcBorders>
            <w:hideMark/>
          </w:tcPr>
          <w:p w14:paraId="7BF78E4F" w14:textId="77777777" w:rsidR="00124BF5" w:rsidRPr="00124BF5" w:rsidRDefault="00124BF5" w:rsidP="00124BF5">
            <w:r w:rsidRPr="00124BF5">
              <w:t>Published tournaments, fixtures, results, standings, and permitted statistics are viewable without login.</w:t>
            </w:r>
          </w:p>
        </w:tc>
      </w:tr>
      <w:tr w:rsidR="00124BF5" w:rsidRPr="00124BF5" w14:paraId="2E35F006" w14:textId="77777777">
        <w:tc>
          <w:tcPr>
            <w:tcW w:w="4968" w:type="dxa"/>
            <w:tcBorders>
              <w:top w:val="single" w:sz="8" w:space="0" w:color="auto"/>
              <w:left w:val="single" w:sz="2" w:space="0" w:color="auto"/>
              <w:bottom w:val="single" w:sz="8" w:space="0" w:color="auto"/>
              <w:right w:val="single" w:sz="2" w:space="0" w:color="auto"/>
            </w:tcBorders>
            <w:hideMark/>
          </w:tcPr>
          <w:p w14:paraId="2F83BC5A" w14:textId="77777777" w:rsidR="00124BF5" w:rsidRPr="00124BF5" w:rsidRDefault="00124BF5" w:rsidP="00124BF5">
            <w:r w:rsidRPr="00124BF5">
              <w:t>Tournament formats</w:t>
            </w:r>
          </w:p>
        </w:tc>
        <w:tc>
          <w:tcPr>
            <w:tcW w:w="4968" w:type="dxa"/>
            <w:tcBorders>
              <w:top w:val="single" w:sz="8" w:space="0" w:color="auto"/>
              <w:left w:val="single" w:sz="2" w:space="0" w:color="auto"/>
              <w:bottom w:val="single" w:sz="8" w:space="0" w:color="auto"/>
              <w:right w:val="single" w:sz="2" w:space="0" w:color="auto"/>
            </w:tcBorders>
            <w:hideMark/>
          </w:tcPr>
          <w:p w14:paraId="6BDD91F9" w14:textId="77777777" w:rsidR="00124BF5" w:rsidRPr="00124BF5" w:rsidRDefault="00124BF5" w:rsidP="00124BF5">
            <w:r w:rsidRPr="00124BF5">
              <w:t>League, knockout, and group stage followed by knockout.</w:t>
            </w:r>
          </w:p>
        </w:tc>
      </w:tr>
      <w:tr w:rsidR="00124BF5" w:rsidRPr="00124BF5" w14:paraId="7FB79CE2" w14:textId="77777777">
        <w:tc>
          <w:tcPr>
            <w:tcW w:w="4968" w:type="dxa"/>
            <w:tcBorders>
              <w:top w:val="single" w:sz="8" w:space="0" w:color="auto"/>
              <w:left w:val="single" w:sz="2" w:space="0" w:color="auto"/>
              <w:bottom w:val="single" w:sz="8" w:space="0" w:color="auto"/>
              <w:right w:val="single" w:sz="2" w:space="0" w:color="auto"/>
            </w:tcBorders>
            <w:hideMark/>
          </w:tcPr>
          <w:p w14:paraId="6645E5AD" w14:textId="77777777" w:rsidR="00124BF5" w:rsidRPr="00124BF5" w:rsidRDefault="00124BF5" w:rsidP="00124BF5">
            <w:r w:rsidRPr="00124BF5">
              <w:t>Fixture creation</w:t>
            </w:r>
          </w:p>
        </w:tc>
        <w:tc>
          <w:tcPr>
            <w:tcW w:w="4968" w:type="dxa"/>
            <w:tcBorders>
              <w:top w:val="single" w:sz="8" w:space="0" w:color="auto"/>
              <w:left w:val="single" w:sz="2" w:space="0" w:color="auto"/>
              <w:bottom w:val="single" w:sz="8" w:space="0" w:color="auto"/>
              <w:right w:val="single" w:sz="2" w:space="0" w:color="auto"/>
            </w:tcBorders>
            <w:hideMark/>
          </w:tcPr>
          <w:p w14:paraId="22891356" w14:textId="77777777" w:rsidR="00124BF5" w:rsidRPr="00124BF5" w:rsidRDefault="00124BF5" w:rsidP="00124BF5">
            <w:r w:rsidRPr="00124BF5">
              <w:t>Both automatic generation and manual scheduling are supported.</w:t>
            </w:r>
          </w:p>
        </w:tc>
      </w:tr>
    </w:tbl>
    <w:p w14:paraId="420A97B7" w14:textId="77777777" w:rsidR="00124BF5" w:rsidRPr="00124BF5" w:rsidRDefault="00124BF5" w:rsidP="00124BF5">
      <w:r w:rsidRPr="00124BF5">
        <w:rPr>
          <w:b/>
          <w:bCs/>
        </w:rPr>
        <w:t>10. Open Questions for Later Design</w:t>
      </w:r>
    </w:p>
    <w:p w14:paraId="2B6B2D03" w14:textId="77777777" w:rsidR="00124BF5" w:rsidRPr="00124BF5" w:rsidRDefault="00124BF5" w:rsidP="00124BF5">
      <w:r w:rsidRPr="00124BF5">
        <w:t xml:space="preserve">What exact tie-break sequence should be used for </w:t>
      </w:r>
      <w:proofErr w:type="gramStart"/>
      <w:r w:rsidRPr="00124BF5">
        <w:t>teams</w:t>
      </w:r>
      <w:proofErr w:type="gramEnd"/>
      <w:r w:rsidRPr="00124BF5">
        <w:t xml:space="preserve"> level on points?</w:t>
      </w:r>
    </w:p>
    <w:p w14:paraId="49AA8449" w14:textId="77777777" w:rsidR="00124BF5" w:rsidRPr="00124BF5" w:rsidRDefault="00124BF5" w:rsidP="00124BF5">
      <w:r w:rsidRPr="00124BF5">
        <w:t xml:space="preserve">What </w:t>
      </w:r>
      <w:proofErr w:type="gramStart"/>
      <w:r w:rsidRPr="00124BF5">
        <w:t>are</w:t>
      </w:r>
      <w:proofErr w:type="gramEnd"/>
      <w:r w:rsidRPr="00124BF5">
        <w:t xml:space="preserve"> the allowed knockout tie-resolution rules: extra time, penalties, walkover, or other outcomes?</w:t>
      </w:r>
    </w:p>
    <w:p w14:paraId="2DA1C734" w14:textId="77777777" w:rsidR="00124BF5" w:rsidRPr="00124BF5" w:rsidRDefault="00124BF5" w:rsidP="00124BF5">
      <w:r w:rsidRPr="00124BF5">
        <w:t>Which user assigns Match Officials to matches, and what scope of matches can each official access?</w:t>
      </w:r>
    </w:p>
    <w:p w14:paraId="3263D1D6" w14:textId="77777777" w:rsidR="00124BF5" w:rsidRPr="00124BF5" w:rsidRDefault="00124BF5" w:rsidP="00124BF5">
      <w:r w:rsidRPr="00124BF5">
        <w:t>Which player statistics will be collected in the initial release (for example, goals, assists, cards, appearances)?</w:t>
      </w:r>
    </w:p>
    <w:p w14:paraId="3A75BE35" w14:textId="77777777" w:rsidR="00124BF5" w:rsidRPr="00124BF5" w:rsidRDefault="00124BF5" w:rsidP="00124BF5">
      <w:r w:rsidRPr="00124BF5">
        <w:t>What are the roster size limits and player eligibility rules for each tournament?</w:t>
      </w:r>
    </w:p>
    <w:p w14:paraId="520ECB53" w14:textId="77777777" w:rsidR="00124BF5" w:rsidRPr="00124BF5" w:rsidRDefault="00124BF5" w:rsidP="00124BF5">
      <w:r w:rsidRPr="00124BF5">
        <w:t xml:space="preserve">Which fixture scheduling constraints are mandatory (venue availability, rest days, </w:t>
      </w:r>
      <w:proofErr w:type="spellStart"/>
      <w:r w:rsidRPr="00124BF5">
        <w:t>kickoff</w:t>
      </w:r>
      <w:proofErr w:type="spellEnd"/>
      <w:r w:rsidRPr="00124BF5">
        <w:t xml:space="preserve"> windows, home/away balance)?</w:t>
      </w:r>
    </w:p>
    <w:p w14:paraId="1C9B015A" w14:textId="77777777" w:rsidR="00124BF5" w:rsidRPr="00124BF5" w:rsidRDefault="00124BF5" w:rsidP="00124BF5">
      <w:r w:rsidRPr="00124BF5">
        <w:t>Should finalized results require approval by a second user, or can an authorized official finalize directly?</w:t>
      </w:r>
    </w:p>
    <w:p w14:paraId="018F9724" w14:textId="77777777" w:rsidR="00124BF5" w:rsidRPr="00124BF5" w:rsidRDefault="00124BF5" w:rsidP="00124BF5">
      <w:r w:rsidRPr="00124BF5">
        <w:t>What audit history and notification mechanisms are required for approvals, fixture changes, and result corrections?</w:t>
      </w:r>
    </w:p>
    <w:p w14:paraId="7CA5F174" w14:textId="77777777" w:rsidR="00124BF5" w:rsidRPr="00124BF5" w:rsidRDefault="00124BF5" w:rsidP="00124BF5">
      <w:r w:rsidRPr="00124BF5">
        <w:rPr>
          <w:b/>
          <w:bCs/>
        </w:rPr>
        <w:t>11. Next Step</w:t>
      </w:r>
    </w:p>
    <w:p w14:paraId="052CE3E2" w14:textId="77777777" w:rsidR="00124BF5" w:rsidRPr="00124BF5" w:rsidRDefault="00124BF5" w:rsidP="00124BF5">
      <w:r w:rsidRPr="00124BF5">
        <w:t>The next design activity is Step 4: Database Design and ER Diagram. The use cases in this document will be mapped to entities, relationships, constraints, and database transactions. Database design should support user roles, teams, player profiles, rosters, tournaments, seasons, registrations, fixtures, results, match events/statistics, and standings.</w:t>
      </w:r>
    </w:p>
    <w:p w14:paraId="262F13F8" w14:textId="77777777" w:rsidR="00124BF5" w:rsidRPr="00124BF5" w:rsidRDefault="00124BF5" w:rsidP="00124BF5">
      <w:r w:rsidRPr="00124BF5">
        <w:t xml:space="preserve">FTMS | Step 3: Use Cases and System Workflows | Page </w:t>
      </w:r>
    </w:p>
    <w:p w14:paraId="665A26CF" w14:textId="77777777" w:rsidR="006D77DC" w:rsidRDefault="006D77DC"/>
    <w:p w14:paraId="35D2992F" w14:textId="4AA194FB" w:rsidR="00124BF5" w:rsidRDefault="00B37C47">
      <w:r>
        <w:rPr>
          <w:noProof/>
        </w:rPr>
        <w:lastRenderedPageBreak/>
        <w:drawing>
          <wp:inline distT="0" distB="0" distL="0" distR="0" wp14:anchorId="594B65D1" wp14:editId="2D1E30BF">
            <wp:extent cx="5731510" cy="6802755"/>
            <wp:effectExtent l="0" t="0" r="2540" b="0"/>
            <wp:docPr id="15957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8375" name=""/>
                    <pic:cNvPicPr/>
                  </pic:nvPicPr>
                  <pic:blipFill>
                    <a:blip r:embed="rId4"/>
                    <a:stretch>
                      <a:fillRect/>
                    </a:stretch>
                  </pic:blipFill>
                  <pic:spPr>
                    <a:xfrm>
                      <a:off x="0" y="0"/>
                      <a:ext cx="5731510" cy="6802755"/>
                    </a:xfrm>
                    <a:prstGeom prst="rect">
                      <a:avLst/>
                    </a:prstGeom>
                  </pic:spPr>
                </pic:pic>
              </a:graphicData>
            </a:graphic>
          </wp:inline>
        </w:drawing>
      </w:r>
      <w:r>
        <w:rPr>
          <w:noProof/>
        </w:rPr>
        <w:lastRenderedPageBreak/>
        <w:drawing>
          <wp:inline distT="0" distB="0" distL="0" distR="0" wp14:anchorId="33DD4537" wp14:editId="4AB51543">
            <wp:extent cx="5028571" cy="7714286"/>
            <wp:effectExtent l="0" t="0" r="635" b="1270"/>
            <wp:docPr id="12030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8079" name=""/>
                    <pic:cNvPicPr/>
                  </pic:nvPicPr>
                  <pic:blipFill>
                    <a:blip r:embed="rId5"/>
                    <a:stretch>
                      <a:fillRect/>
                    </a:stretch>
                  </pic:blipFill>
                  <pic:spPr>
                    <a:xfrm>
                      <a:off x="0" y="0"/>
                      <a:ext cx="5028571" cy="7714286"/>
                    </a:xfrm>
                    <a:prstGeom prst="rect">
                      <a:avLst/>
                    </a:prstGeom>
                  </pic:spPr>
                </pic:pic>
              </a:graphicData>
            </a:graphic>
          </wp:inline>
        </w:drawing>
      </w:r>
    </w:p>
    <w:sectPr w:rsidR="00124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6F5"/>
    <w:rsid w:val="00124BF5"/>
    <w:rsid w:val="001F0F93"/>
    <w:rsid w:val="003E1E3D"/>
    <w:rsid w:val="004449A4"/>
    <w:rsid w:val="006D77DC"/>
    <w:rsid w:val="008F46F5"/>
    <w:rsid w:val="0093371A"/>
    <w:rsid w:val="00B37C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988D"/>
  <w15:chartTrackingRefBased/>
  <w15:docId w15:val="{7545D818-93BB-47D1-A9F6-1D28B4E0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6F5"/>
    <w:rPr>
      <w:rFonts w:eastAsiaTheme="majorEastAsia" w:cstheme="majorBidi"/>
      <w:color w:val="272727" w:themeColor="text1" w:themeTint="D8"/>
    </w:rPr>
  </w:style>
  <w:style w:type="paragraph" w:styleId="Title">
    <w:name w:val="Title"/>
    <w:basedOn w:val="Normal"/>
    <w:next w:val="Normal"/>
    <w:link w:val="TitleChar"/>
    <w:uiPriority w:val="10"/>
    <w:qFormat/>
    <w:rsid w:val="008F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6F5"/>
    <w:pPr>
      <w:spacing w:before="160"/>
      <w:jc w:val="center"/>
    </w:pPr>
    <w:rPr>
      <w:i/>
      <w:iCs/>
      <w:color w:val="404040" w:themeColor="text1" w:themeTint="BF"/>
    </w:rPr>
  </w:style>
  <w:style w:type="character" w:customStyle="1" w:styleId="QuoteChar">
    <w:name w:val="Quote Char"/>
    <w:basedOn w:val="DefaultParagraphFont"/>
    <w:link w:val="Quote"/>
    <w:uiPriority w:val="29"/>
    <w:rsid w:val="008F46F5"/>
    <w:rPr>
      <w:i/>
      <w:iCs/>
      <w:color w:val="404040" w:themeColor="text1" w:themeTint="BF"/>
    </w:rPr>
  </w:style>
  <w:style w:type="paragraph" w:styleId="ListParagraph">
    <w:name w:val="List Paragraph"/>
    <w:basedOn w:val="Normal"/>
    <w:uiPriority w:val="34"/>
    <w:qFormat/>
    <w:rsid w:val="008F46F5"/>
    <w:pPr>
      <w:ind w:left="720"/>
      <w:contextualSpacing/>
    </w:pPr>
  </w:style>
  <w:style w:type="character" w:styleId="IntenseEmphasis">
    <w:name w:val="Intense Emphasis"/>
    <w:basedOn w:val="DefaultParagraphFont"/>
    <w:uiPriority w:val="21"/>
    <w:qFormat/>
    <w:rsid w:val="008F46F5"/>
    <w:rPr>
      <w:i/>
      <w:iCs/>
      <w:color w:val="2F5496" w:themeColor="accent1" w:themeShade="BF"/>
    </w:rPr>
  </w:style>
  <w:style w:type="paragraph" w:styleId="IntenseQuote">
    <w:name w:val="Intense Quote"/>
    <w:basedOn w:val="Normal"/>
    <w:next w:val="Normal"/>
    <w:link w:val="IntenseQuoteChar"/>
    <w:uiPriority w:val="30"/>
    <w:qFormat/>
    <w:rsid w:val="008F4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6F5"/>
    <w:rPr>
      <w:i/>
      <w:iCs/>
      <w:color w:val="2F5496" w:themeColor="accent1" w:themeShade="BF"/>
    </w:rPr>
  </w:style>
  <w:style w:type="character" w:styleId="IntenseReference">
    <w:name w:val="Intense Reference"/>
    <w:basedOn w:val="DefaultParagraphFont"/>
    <w:uiPriority w:val="32"/>
    <w:qFormat/>
    <w:rsid w:val="008F4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2513</Words>
  <Characters>14326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Shrushti Waghchoure</dc:creator>
  <cp:keywords/>
  <dc:description/>
  <cp:lastModifiedBy>Shrushti Waghchoure</cp:lastModifiedBy>
  <cp:revision>5</cp:revision>
  <dcterms:created xsi:type="dcterms:W3CDTF">2026-10-18T13:43:00Z</dcterms:created>
  <dcterms:modified xsi:type="dcterms:W3CDTF">2026-10-18T16:46:00Z</dcterms:modified>
</cp:coreProperties>
</file>