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6F16" w14:textId="48CC470F" w:rsidR="00226681" w:rsidRPr="00FA0DFD" w:rsidRDefault="00A57AA7" w:rsidP="00E2304A">
      <w:pPr>
        <w:pStyle w:val="Cm"/>
        <w:jc w:val="center"/>
      </w:pPr>
      <w:r w:rsidRPr="00FA0DFD">
        <w:t>Reference websites</w:t>
      </w:r>
    </w:p>
    <w:p w14:paraId="49B4B9C2" w14:textId="77777777" w:rsidR="00662145" w:rsidRPr="00FA0DFD" w:rsidRDefault="00662145" w:rsidP="00662145"/>
    <w:p w14:paraId="4CDD9734" w14:textId="3A00BF39" w:rsidR="00E16067" w:rsidRPr="00FA0DFD" w:rsidRDefault="00F210EB" w:rsidP="00FA1DED">
      <w:pPr>
        <w:pStyle w:val="Listaszerbekezds"/>
        <w:numPr>
          <w:ilvl w:val="0"/>
          <w:numId w:val="2"/>
        </w:numPr>
      </w:pPr>
      <w:hyperlink r:id="rId5" w:history="1">
        <w:r w:rsidRPr="00FA0DFD">
          <w:rPr>
            <w:rStyle w:val="Hiperhivatkozs"/>
          </w:rPr>
          <w:t>Optimus</w:t>
        </w:r>
      </w:hyperlink>
    </w:p>
    <w:p w14:paraId="50B053BF" w14:textId="77777777" w:rsidR="001B4D4C" w:rsidRPr="00FA0DFD" w:rsidRDefault="00E22A74" w:rsidP="00FA1DED">
      <w:pPr>
        <w:pStyle w:val="Listaszerbekezds"/>
        <w:numPr>
          <w:ilvl w:val="0"/>
          <w:numId w:val="2"/>
        </w:numPr>
      </w:pPr>
      <w:hyperlink r:id="rId6" w:history="1">
        <w:r w:rsidRPr="00FA0DFD">
          <w:rPr>
            <w:rStyle w:val="Hiperhivatkozs"/>
            <w:b/>
            <w:bCs/>
          </w:rPr>
          <w:t>ZABEL</w:t>
        </w:r>
      </w:hyperlink>
      <w:r w:rsidR="001B4D4C" w:rsidRPr="00FA0DFD">
        <w:t>:</w:t>
      </w:r>
    </w:p>
    <w:p w14:paraId="1533A9FD" w14:textId="77777777" w:rsidR="001B4D4C" w:rsidRPr="00FA0DFD" w:rsidRDefault="00AC6593" w:rsidP="001B4D4C">
      <w:pPr>
        <w:pStyle w:val="Listaszerbekezds"/>
        <w:numPr>
          <w:ilvl w:val="1"/>
          <w:numId w:val="2"/>
        </w:numPr>
      </w:pPr>
      <w:r w:rsidRPr="00FA0DFD">
        <w:t xml:space="preserve">language </w:t>
      </w:r>
      <w:r w:rsidR="00475681" w:rsidRPr="00FA0DFD">
        <w:t>switcher</w:t>
      </w:r>
      <w:r w:rsidR="00C1142F" w:rsidRPr="00FA0DFD">
        <w:t xml:space="preserve">, </w:t>
      </w:r>
    </w:p>
    <w:p w14:paraId="036B4DC2" w14:textId="7A0D0288" w:rsidR="00F210EB" w:rsidRPr="00FA0DFD" w:rsidRDefault="00C1142F" w:rsidP="001B4D4C">
      <w:pPr>
        <w:pStyle w:val="Listaszerbekezds"/>
        <w:numPr>
          <w:ilvl w:val="1"/>
          <w:numId w:val="2"/>
        </w:numPr>
      </w:pPr>
      <w:r w:rsidRPr="00FA0DFD">
        <w:t>home page</w:t>
      </w:r>
      <w:r w:rsidR="001B4D4C" w:rsidRPr="00FA0DFD">
        <w:t>,</w:t>
      </w:r>
    </w:p>
    <w:p w14:paraId="58385762" w14:textId="480E7D62" w:rsidR="001B4D4C" w:rsidRPr="00FA0DFD" w:rsidRDefault="001B4D4C" w:rsidP="001B4D4C">
      <w:pPr>
        <w:pStyle w:val="Listaszerbekezds"/>
        <w:numPr>
          <w:ilvl w:val="1"/>
          <w:numId w:val="2"/>
        </w:numPr>
      </w:pPr>
      <w:r w:rsidRPr="00FA0DFD">
        <w:t>fixed background</w:t>
      </w:r>
    </w:p>
    <w:p w14:paraId="23746D17" w14:textId="6A5B1FCA" w:rsidR="00E22A74" w:rsidRPr="00FA0DFD" w:rsidRDefault="00CE4194" w:rsidP="00FA1DED">
      <w:pPr>
        <w:pStyle w:val="Listaszerbekezds"/>
        <w:numPr>
          <w:ilvl w:val="0"/>
          <w:numId w:val="2"/>
        </w:numPr>
      </w:pPr>
      <w:hyperlink r:id="rId7" w:history="1">
        <w:r w:rsidRPr="00FA0DFD">
          <w:rPr>
            <w:rStyle w:val="Hiperhivatkozs"/>
          </w:rPr>
          <w:t>Balance Kft.</w:t>
        </w:r>
      </w:hyperlink>
    </w:p>
    <w:p w14:paraId="4C686C9B" w14:textId="2707AD0A" w:rsidR="00CE4194" w:rsidRPr="00FA0DFD" w:rsidRDefault="007D6278" w:rsidP="00FA1DED">
      <w:pPr>
        <w:pStyle w:val="Listaszerbekezds"/>
        <w:numPr>
          <w:ilvl w:val="0"/>
          <w:numId w:val="2"/>
        </w:numPr>
      </w:pPr>
      <w:hyperlink r:id="rId8" w:history="1">
        <w:r w:rsidRPr="00FA0DFD">
          <w:rPr>
            <w:rStyle w:val="Hiperhivatkozs"/>
          </w:rPr>
          <w:t>Deloitte</w:t>
        </w:r>
      </w:hyperlink>
    </w:p>
    <w:p w14:paraId="5AAC46A6" w14:textId="7C0607EB" w:rsidR="00A65BE0" w:rsidRPr="00FA0DFD" w:rsidRDefault="0078696E" w:rsidP="000B2C86">
      <w:pPr>
        <w:pStyle w:val="Listaszerbekezds"/>
        <w:numPr>
          <w:ilvl w:val="0"/>
          <w:numId w:val="2"/>
        </w:numPr>
      </w:pPr>
      <w:hyperlink r:id="rId9" w:history="1">
        <w:r w:rsidRPr="00FA0DFD">
          <w:rPr>
            <w:rStyle w:val="Hiperhivatkozs"/>
          </w:rPr>
          <w:t>KPMG</w:t>
        </w:r>
      </w:hyperlink>
      <w:r w:rsidR="000B2C86" w:rsidRPr="00FA0DFD">
        <w:t xml:space="preserve"> </w:t>
      </w:r>
    </w:p>
    <w:p w14:paraId="130AB63A" w14:textId="0291EDEB" w:rsidR="008F207A" w:rsidRPr="00FA0DFD" w:rsidRDefault="00A24170" w:rsidP="00FA1DED">
      <w:pPr>
        <w:pStyle w:val="Listaszerbekezds"/>
        <w:numPr>
          <w:ilvl w:val="0"/>
          <w:numId w:val="2"/>
        </w:numPr>
      </w:pPr>
      <w:hyperlink r:id="rId10" w:history="1">
        <w:r w:rsidRPr="00FA0DFD">
          <w:rPr>
            <w:rStyle w:val="Hiperhivatkozs"/>
            <w:b/>
            <w:bCs/>
          </w:rPr>
          <w:t>iO Associates</w:t>
        </w:r>
      </w:hyperlink>
      <w:r w:rsidR="00AD046D" w:rsidRPr="00FA0DFD">
        <w:t>:</w:t>
      </w:r>
    </w:p>
    <w:p w14:paraId="71C16DF9" w14:textId="77777777" w:rsidR="008F207A" w:rsidRPr="00FA0DFD" w:rsidRDefault="00B038D3" w:rsidP="008F207A">
      <w:pPr>
        <w:pStyle w:val="Listaszerbekezds"/>
        <w:numPr>
          <w:ilvl w:val="1"/>
          <w:numId w:val="2"/>
        </w:numPr>
      </w:pPr>
      <w:r w:rsidRPr="00FA0DFD">
        <w:t>Tiling layout</w:t>
      </w:r>
      <w:r w:rsidR="001262E0" w:rsidRPr="00FA0DFD">
        <w:t xml:space="preserve">, </w:t>
      </w:r>
    </w:p>
    <w:p w14:paraId="07B312AB" w14:textId="64F3A302" w:rsidR="00A24170" w:rsidRPr="00FA0DFD" w:rsidRDefault="001262E0" w:rsidP="008F207A">
      <w:pPr>
        <w:pStyle w:val="Listaszerbekezds"/>
        <w:numPr>
          <w:ilvl w:val="1"/>
          <w:numId w:val="2"/>
        </w:numPr>
        <w:rPr>
          <w:i/>
          <w:iCs/>
        </w:rPr>
      </w:pPr>
      <w:r w:rsidRPr="00FA0DFD">
        <w:rPr>
          <w:i/>
          <w:iCs/>
        </w:rPr>
        <w:t>Footer</w:t>
      </w:r>
    </w:p>
    <w:p w14:paraId="7858540C" w14:textId="4FAC5E98" w:rsidR="00CD06B1" w:rsidRPr="00FA0DFD" w:rsidRDefault="00CD06B1" w:rsidP="00FA1DED">
      <w:pPr>
        <w:pStyle w:val="Listaszerbekezds"/>
        <w:numPr>
          <w:ilvl w:val="0"/>
          <w:numId w:val="2"/>
        </w:numPr>
      </w:pPr>
      <w:hyperlink r:id="rId11" w:history="1">
        <w:r w:rsidRPr="00FA0DFD">
          <w:rPr>
            <w:rStyle w:val="Hiperhivatkozs"/>
          </w:rPr>
          <w:t>Computer Futures</w:t>
        </w:r>
      </w:hyperlink>
    </w:p>
    <w:p w14:paraId="51A966C3" w14:textId="77777777" w:rsidR="003042B7" w:rsidRPr="00FA0DFD" w:rsidRDefault="009807AF" w:rsidP="00FA1DED">
      <w:pPr>
        <w:pStyle w:val="Listaszerbekezds"/>
        <w:numPr>
          <w:ilvl w:val="0"/>
          <w:numId w:val="2"/>
        </w:numPr>
      </w:pPr>
      <w:hyperlink r:id="rId12" w:history="1">
        <w:r w:rsidRPr="00FA0DFD">
          <w:rPr>
            <w:rStyle w:val="Hiperhivatkozs"/>
            <w:b/>
            <w:bCs/>
          </w:rPr>
          <w:t>SPS</w:t>
        </w:r>
      </w:hyperlink>
      <w:r w:rsidRPr="00FA0DFD">
        <w:t xml:space="preserve"> – </w:t>
      </w:r>
      <w:r w:rsidR="00655706" w:rsidRPr="00FA0DFD">
        <w:t>best</w:t>
      </w:r>
      <w:r w:rsidRPr="00FA0DFD">
        <w:t>!</w:t>
      </w:r>
      <w:r w:rsidR="00AF43CF" w:rsidRPr="00FA0DFD">
        <w:t xml:space="preserve"> </w:t>
      </w:r>
    </w:p>
    <w:p w14:paraId="7F119466" w14:textId="14058622" w:rsidR="003042B7" w:rsidRPr="00FA0DFD" w:rsidRDefault="00C950DC" w:rsidP="003042B7">
      <w:pPr>
        <w:pStyle w:val="Listaszerbekezds"/>
        <w:numPr>
          <w:ilvl w:val="1"/>
          <w:numId w:val="2"/>
        </w:numPr>
      </w:pPr>
      <w:r w:rsidRPr="00FA0DFD">
        <w:rPr>
          <w:i/>
          <w:iCs/>
        </w:rPr>
        <w:t>Header</w:t>
      </w:r>
      <w:r w:rsidR="001C0634" w:rsidRPr="00FA0DFD">
        <w:t xml:space="preserve">, </w:t>
      </w:r>
    </w:p>
    <w:p w14:paraId="5197F67B" w14:textId="77777777" w:rsidR="003042B7" w:rsidRPr="00FA0DFD" w:rsidRDefault="001C0634" w:rsidP="003042B7">
      <w:pPr>
        <w:pStyle w:val="Listaszerbekezds"/>
        <w:numPr>
          <w:ilvl w:val="1"/>
          <w:numId w:val="2"/>
        </w:numPr>
      </w:pPr>
      <w:r w:rsidRPr="00FA0DFD">
        <w:t>font</w:t>
      </w:r>
      <w:r w:rsidR="0039383F" w:rsidRPr="00FA0DFD">
        <w:t xml:space="preserve">, </w:t>
      </w:r>
    </w:p>
    <w:p w14:paraId="4230927C" w14:textId="77777777" w:rsidR="00CF6EE4" w:rsidRPr="00FA0DFD" w:rsidRDefault="0039383F" w:rsidP="00CF6EE4">
      <w:pPr>
        <w:pStyle w:val="Listaszerbekezds"/>
        <w:numPr>
          <w:ilvl w:val="1"/>
          <w:numId w:val="2"/>
        </w:numPr>
        <w:rPr>
          <w:i/>
          <w:iCs/>
        </w:rPr>
      </w:pPr>
      <w:r w:rsidRPr="00FA0DFD">
        <w:rPr>
          <w:i/>
          <w:iCs/>
        </w:rPr>
        <w:t>home page</w:t>
      </w:r>
      <w:r w:rsidR="00CF6EE4" w:rsidRPr="00FA0DFD">
        <w:rPr>
          <w:i/>
          <w:iCs/>
        </w:rPr>
        <w:t xml:space="preserve"> </w:t>
      </w:r>
    </w:p>
    <w:p w14:paraId="5F34E1F8" w14:textId="1F54580A" w:rsidR="009807AF" w:rsidRPr="00FA0DFD" w:rsidRDefault="00CF6EE4" w:rsidP="00CF6EE4">
      <w:pPr>
        <w:pStyle w:val="Listaszerbekezds"/>
        <w:numPr>
          <w:ilvl w:val="1"/>
          <w:numId w:val="2"/>
        </w:numPr>
      </w:pPr>
      <w:r w:rsidRPr="00FA0DFD">
        <w:t>fixed background</w:t>
      </w:r>
    </w:p>
    <w:p w14:paraId="6F42F724" w14:textId="0E6BC93E" w:rsidR="009424F0" w:rsidRPr="00FA0DFD" w:rsidRDefault="0070073D" w:rsidP="00CF6EE4">
      <w:pPr>
        <w:pStyle w:val="Listaszerbekezds"/>
        <w:numPr>
          <w:ilvl w:val="1"/>
          <w:numId w:val="2"/>
        </w:numPr>
      </w:pPr>
      <w:r w:rsidRPr="00FA0DFD">
        <w:t>t</w:t>
      </w:r>
      <w:r w:rsidR="009424F0" w:rsidRPr="00FA0DFD">
        <w:t>iling layout</w:t>
      </w:r>
    </w:p>
    <w:p w14:paraId="58A2B2B5" w14:textId="35E68ED2" w:rsidR="00F76BB6" w:rsidRPr="00FA0DFD" w:rsidRDefault="00A457C5" w:rsidP="00CF6EE4">
      <w:pPr>
        <w:pStyle w:val="Listaszerbekezds"/>
        <w:numPr>
          <w:ilvl w:val="1"/>
          <w:numId w:val="2"/>
        </w:numPr>
        <w:rPr>
          <w:i/>
          <w:iCs/>
        </w:rPr>
      </w:pPr>
      <w:r w:rsidRPr="00FA0DFD">
        <w:rPr>
          <w:i/>
          <w:iCs/>
        </w:rPr>
        <w:t>S</w:t>
      </w:r>
      <w:r w:rsidR="00F76BB6" w:rsidRPr="00FA0DFD">
        <w:rPr>
          <w:i/>
          <w:iCs/>
        </w:rPr>
        <w:t>ervices</w:t>
      </w:r>
    </w:p>
    <w:p w14:paraId="54DADD22" w14:textId="443388A8" w:rsidR="00A13FAB" w:rsidRPr="00FA0DFD" w:rsidRDefault="00A13FAB" w:rsidP="00FA1DED">
      <w:pPr>
        <w:pStyle w:val="Listaszerbekezds"/>
        <w:numPr>
          <w:ilvl w:val="0"/>
          <w:numId w:val="2"/>
        </w:numPr>
      </w:pPr>
      <w:hyperlink r:id="rId13" w:history="1">
        <w:r w:rsidRPr="00FA0DFD">
          <w:rPr>
            <w:rStyle w:val="Hiperhivatkozs"/>
          </w:rPr>
          <w:t>nemensis</w:t>
        </w:r>
      </w:hyperlink>
    </w:p>
    <w:p w14:paraId="41088B6E" w14:textId="77777777" w:rsidR="004D32FE" w:rsidRPr="00FA0DFD" w:rsidRDefault="00A44883" w:rsidP="00FA1DED">
      <w:pPr>
        <w:pStyle w:val="Listaszerbekezds"/>
        <w:numPr>
          <w:ilvl w:val="0"/>
          <w:numId w:val="2"/>
        </w:numPr>
      </w:pPr>
      <w:hyperlink r:id="rId14" w:history="1">
        <w:r w:rsidRPr="00FA0DFD">
          <w:rPr>
            <w:rStyle w:val="Hiperhivatkozs"/>
            <w:b/>
            <w:bCs/>
          </w:rPr>
          <w:t>Infoplus Technologies</w:t>
        </w:r>
      </w:hyperlink>
      <w:r w:rsidR="00675DCF" w:rsidRPr="00FA0DFD">
        <w:t xml:space="preserve"> </w:t>
      </w:r>
      <w:r w:rsidR="000924BA" w:rsidRPr="00FA0DFD">
        <w:t>–</w:t>
      </w:r>
      <w:r w:rsidR="00675DCF" w:rsidRPr="00FA0DFD">
        <w:t xml:space="preserve"> </w:t>
      </w:r>
    </w:p>
    <w:p w14:paraId="624FB372" w14:textId="77777777" w:rsidR="004D32FE" w:rsidRPr="00FA0DFD" w:rsidRDefault="000924BA" w:rsidP="004D32FE">
      <w:pPr>
        <w:pStyle w:val="Listaszerbekezds"/>
        <w:numPr>
          <w:ilvl w:val="1"/>
          <w:numId w:val="2"/>
        </w:numPr>
      </w:pPr>
      <w:r w:rsidRPr="00FA0DFD">
        <w:t>header names</w:t>
      </w:r>
      <w:r w:rsidR="001A7FEA" w:rsidRPr="00FA0DFD">
        <w:t xml:space="preserve">, </w:t>
      </w:r>
    </w:p>
    <w:p w14:paraId="7D6F9328" w14:textId="77777777" w:rsidR="004D32FE" w:rsidRPr="00FA0DFD" w:rsidRDefault="001A7FEA" w:rsidP="004D32FE">
      <w:pPr>
        <w:pStyle w:val="Listaszerbekezds"/>
        <w:numPr>
          <w:ilvl w:val="1"/>
          <w:numId w:val="2"/>
        </w:numPr>
      </w:pPr>
      <w:r w:rsidRPr="00FA0DFD">
        <w:t>Tiling layout</w:t>
      </w:r>
      <w:r w:rsidR="00F773F9" w:rsidRPr="00FA0DFD">
        <w:t xml:space="preserve">, </w:t>
      </w:r>
    </w:p>
    <w:p w14:paraId="4D8E1BE7" w14:textId="77777777" w:rsidR="004D32FE" w:rsidRPr="00FA0DFD" w:rsidRDefault="00F773F9" w:rsidP="004D32FE">
      <w:pPr>
        <w:pStyle w:val="Listaszerbekezds"/>
        <w:numPr>
          <w:ilvl w:val="1"/>
          <w:numId w:val="2"/>
        </w:numPr>
      </w:pPr>
      <w:r w:rsidRPr="00FA0DFD">
        <w:rPr>
          <w:i/>
          <w:iCs/>
        </w:rPr>
        <w:t>Technologies</w:t>
      </w:r>
      <w:r w:rsidR="005F4E79" w:rsidRPr="00FA0DFD">
        <w:t xml:space="preserve">, </w:t>
      </w:r>
    </w:p>
    <w:p w14:paraId="7C23E02B" w14:textId="77777777" w:rsidR="004D32FE" w:rsidRPr="00FA0DFD" w:rsidRDefault="005F4E79" w:rsidP="004D32FE">
      <w:pPr>
        <w:pStyle w:val="Listaszerbekezds"/>
        <w:numPr>
          <w:ilvl w:val="1"/>
          <w:numId w:val="2"/>
        </w:numPr>
      </w:pPr>
      <w:r w:rsidRPr="00FA0DFD">
        <w:rPr>
          <w:i/>
          <w:iCs/>
        </w:rPr>
        <w:t>Contact Us</w:t>
      </w:r>
      <w:r w:rsidR="002B6B78" w:rsidRPr="00FA0DFD">
        <w:t xml:space="preserve">, </w:t>
      </w:r>
    </w:p>
    <w:p w14:paraId="41133B2E" w14:textId="5FD1512C" w:rsidR="00A44883" w:rsidRPr="00FA0DFD" w:rsidRDefault="002B6B78" w:rsidP="004D32FE">
      <w:pPr>
        <w:pStyle w:val="Listaszerbekezds"/>
        <w:numPr>
          <w:ilvl w:val="1"/>
          <w:numId w:val="2"/>
        </w:numPr>
        <w:rPr>
          <w:i/>
          <w:iCs/>
        </w:rPr>
      </w:pPr>
      <w:r w:rsidRPr="00FA0DFD">
        <w:rPr>
          <w:i/>
          <w:iCs/>
        </w:rPr>
        <w:t>Footer</w:t>
      </w:r>
    </w:p>
    <w:p w14:paraId="6D598CD4" w14:textId="49036172" w:rsidR="00AA7A19" w:rsidRPr="00FA0DFD" w:rsidRDefault="006025A1" w:rsidP="00FA1DED">
      <w:pPr>
        <w:pStyle w:val="Listaszerbekezds"/>
        <w:numPr>
          <w:ilvl w:val="0"/>
          <w:numId w:val="2"/>
        </w:numPr>
      </w:pPr>
      <w:hyperlink r:id="rId15" w:history="1">
        <w:r w:rsidRPr="00FA0DFD">
          <w:rPr>
            <w:rStyle w:val="Hiperhivatkozs"/>
          </w:rPr>
          <w:t>Akkodis</w:t>
        </w:r>
      </w:hyperlink>
    </w:p>
    <w:p w14:paraId="71862E07" w14:textId="03BB18AA" w:rsidR="00F33B95" w:rsidRPr="00FA0DFD" w:rsidRDefault="00F33B95" w:rsidP="00FA1DED">
      <w:pPr>
        <w:pStyle w:val="Listaszerbekezds"/>
        <w:numPr>
          <w:ilvl w:val="0"/>
          <w:numId w:val="2"/>
        </w:numPr>
      </w:pPr>
      <w:hyperlink r:id="rId16" w:history="1">
        <w:r w:rsidRPr="00FA0DFD">
          <w:rPr>
            <w:rStyle w:val="Hiperhivatkozs"/>
          </w:rPr>
          <w:t>Weissenberg</w:t>
        </w:r>
      </w:hyperlink>
    </w:p>
    <w:p w14:paraId="40FF87C8" w14:textId="6583F0BE" w:rsidR="00052E2D" w:rsidRPr="00FA0DFD" w:rsidRDefault="001C5F59" w:rsidP="00621995">
      <w:pPr>
        <w:pStyle w:val="Listaszerbekezds"/>
        <w:numPr>
          <w:ilvl w:val="0"/>
          <w:numId w:val="2"/>
        </w:numPr>
      </w:pPr>
      <w:hyperlink r:id="rId17" w:history="1">
        <w:r w:rsidRPr="00FA0DFD">
          <w:rPr>
            <w:rStyle w:val="Hiperhivatkozs"/>
          </w:rPr>
          <w:t>SYNSERO</w:t>
        </w:r>
      </w:hyperlink>
      <w:r w:rsidR="00B15CD3" w:rsidRPr="00FA0DFD">
        <w:t xml:space="preserve"> – 2. </w:t>
      </w:r>
      <w:r w:rsidR="00363FB6" w:rsidRPr="00FA0DFD">
        <w:t>best</w:t>
      </w:r>
      <w:r w:rsidR="00B15CD3" w:rsidRPr="00FA0DFD">
        <w:t xml:space="preserve">, </w:t>
      </w:r>
      <w:r w:rsidR="00B2109B" w:rsidRPr="00FA0DFD">
        <w:t>big</w:t>
      </w:r>
      <w:r w:rsidR="00B15CD3" w:rsidRPr="00FA0DFD">
        <w:t xml:space="preserve"> </w:t>
      </w:r>
      <w:r w:rsidR="00B2109B" w:rsidRPr="00FA0DFD">
        <w:t>plus</w:t>
      </w:r>
      <w:r w:rsidR="00B15CD3" w:rsidRPr="00FA0DFD">
        <w:t xml:space="preserve">: </w:t>
      </w:r>
      <w:r w:rsidR="00B15CD3" w:rsidRPr="00FA0DFD">
        <w:rPr>
          <w:i/>
          <w:iCs/>
        </w:rPr>
        <w:t>Ihre Vorteile</w:t>
      </w:r>
    </w:p>
    <w:p w14:paraId="0F0F2DE4" w14:textId="4E0F64CF" w:rsidR="000333E2" w:rsidRPr="00FA0DFD" w:rsidRDefault="000333E2" w:rsidP="00621995">
      <w:pPr>
        <w:pStyle w:val="Listaszerbekezds"/>
        <w:numPr>
          <w:ilvl w:val="0"/>
          <w:numId w:val="2"/>
        </w:numPr>
      </w:pPr>
      <w:hyperlink r:id="rId18" w:history="1">
        <w:r w:rsidRPr="00FA0DFD">
          <w:rPr>
            <w:rStyle w:val="Hiperhivatkozs"/>
          </w:rPr>
          <w:t>CSS Hover Effects: 37 Inspiring Examples</w:t>
        </w:r>
      </w:hyperlink>
      <w:r w:rsidR="007435BC" w:rsidRPr="00FA0DFD">
        <w:t xml:space="preserve"> </w:t>
      </w:r>
      <w:r w:rsidR="005377EB" w:rsidRPr="00FA0DFD">
        <w:t>–</w:t>
      </w:r>
      <w:r w:rsidR="007435BC" w:rsidRPr="00FA0DFD">
        <w:t xml:space="preserve"> </w:t>
      </w:r>
      <w:r w:rsidR="005377EB" w:rsidRPr="00FA0DFD">
        <w:t>examples!</w:t>
      </w:r>
    </w:p>
    <w:p w14:paraId="5F5F6AEA" w14:textId="77777777" w:rsidR="00E02457" w:rsidRPr="00FA0DFD" w:rsidRDefault="00E02457">
      <w:pPr>
        <w:rPr>
          <w:b/>
          <w:bCs/>
          <w:sz w:val="28"/>
          <w:szCs w:val="28"/>
        </w:rPr>
      </w:pPr>
      <w:r w:rsidRPr="00FA0DFD">
        <w:rPr>
          <w:b/>
          <w:bCs/>
          <w:sz w:val="28"/>
          <w:szCs w:val="28"/>
        </w:rPr>
        <w:br w:type="page"/>
      </w:r>
    </w:p>
    <w:p w14:paraId="66EB7D7D" w14:textId="591D980F" w:rsidR="00C356DF" w:rsidRPr="00FA0DFD" w:rsidRDefault="00A6656C" w:rsidP="00C356DF">
      <w:pPr>
        <w:ind w:firstLine="360"/>
        <w:rPr>
          <w:b/>
          <w:bCs/>
          <w:sz w:val="28"/>
          <w:szCs w:val="28"/>
        </w:rPr>
      </w:pPr>
      <w:r w:rsidRPr="00FA0DFD">
        <w:rPr>
          <w:b/>
          <w:bCs/>
          <w:sz w:val="28"/>
          <w:szCs w:val="28"/>
        </w:rPr>
        <w:lastRenderedPageBreak/>
        <w:t>Interactive</w:t>
      </w:r>
      <w:r w:rsidR="00621995" w:rsidRPr="00FA0DFD">
        <w:rPr>
          <w:b/>
          <w:bCs/>
          <w:sz w:val="28"/>
          <w:szCs w:val="28"/>
        </w:rPr>
        <w:t xml:space="preserve"> Home Pages:</w:t>
      </w:r>
    </w:p>
    <w:p w14:paraId="733A15EC" w14:textId="77777777" w:rsidR="00C356DF" w:rsidRPr="00FA0DFD" w:rsidRDefault="00C356DF" w:rsidP="00C356DF">
      <w:pPr>
        <w:pStyle w:val="Listaszerbekezds"/>
        <w:numPr>
          <w:ilvl w:val="0"/>
          <w:numId w:val="2"/>
        </w:numPr>
        <w:rPr>
          <w:b/>
          <w:bCs/>
        </w:rPr>
      </w:pPr>
      <w:hyperlink r:id="rId19" w:history="1">
        <w:r w:rsidRPr="00FA0DFD">
          <w:rPr>
            <w:rStyle w:val="Hiperhivatkozs"/>
            <w:b/>
            <w:bCs/>
          </w:rPr>
          <w:t>CosMic-IT</w:t>
        </w:r>
      </w:hyperlink>
    </w:p>
    <w:p w14:paraId="627C22DC" w14:textId="6DC59F12" w:rsidR="004610C9" w:rsidRPr="00FA0DFD" w:rsidRDefault="004610C9" w:rsidP="00FA1DED">
      <w:pPr>
        <w:pStyle w:val="Listaszerbekezds"/>
        <w:numPr>
          <w:ilvl w:val="0"/>
          <w:numId w:val="2"/>
        </w:numPr>
      </w:pPr>
      <w:hyperlink r:id="rId20" w:history="1">
        <w:r w:rsidRPr="00FA0DFD">
          <w:rPr>
            <w:rStyle w:val="Hiperhivatkozs"/>
          </w:rPr>
          <w:t>CodePen</w:t>
        </w:r>
      </w:hyperlink>
      <w:r w:rsidR="00BB5C71" w:rsidRPr="00FA0DFD">
        <w:t xml:space="preserve"> </w:t>
      </w:r>
    </w:p>
    <w:p w14:paraId="3B0D7A89" w14:textId="3DBC4771" w:rsidR="00EA19F0" w:rsidRPr="00FA0DFD" w:rsidRDefault="003F4503" w:rsidP="00EA19F0">
      <w:pPr>
        <w:pStyle w:val="Listaszerbekezds"/>
        <w:numPr>
          <w:ilvl w:val="1"/>
          <w:numId w:val="2"/>
        </w:numPr>
        <w:rPr>
          <w:b/>
          <w:bCs/>
        </w:rPr>
      </w:pPr>
      <w:hyperlink r:id="rId21" w:history="1">
        <w:r w:rsidRPr="00FA0DFD">
          <w:rPr>
            <w:rStyle w:val="Hiperhivatkozs"/>
            <w:b/>
            <w:bCs/>
          </w:rPr>
          <w:t>matter.js + Attractor</w:t>
        </w:r>
      </w:hyperlink>
    </w:p>
    <w:p w14:paraId="154B7342" w14:textId="4FAD5BDE" w:rsidR="00A233C2" w:rsidRPr="00FA0DFD" w:rsidRDefault="00560746" w:rsidP="00EA19F0">
      <w:pPr>
        <w:pStyle w:val="Listaszerbekezds"/>
        <w:numPr>
          <w:ilvl w:val="1"/>
          <w:numId w:val="2"/>
        </w:numPr>
      </w:pPr>
      <w:hyperlink r:id="rId22" w:history="1">
        <w:r w:rsidRPr="00FA0DFD">
          <w:rPr>
            <w:rStyle w:val="Hiperhivatkozs"/>
          </w:rPr>
          <w:t xml:space="preserve">[threejs/webgl] </w:t>
        </w:r>
        <w:r w:rsidRPr="00FA0DFD">
          <w:rPr>
            <w:rStyle w:val="Hiperhivatkozs"/>
            <w:rFonts w:ascii="Segoe UI Symbol" w:hAnsi="Segoe UI Symbol" w:cs="Segoe UI Symbol"/>
          </w:rPr>
          <w:t>❍</w:t>
        </w:r>
        <w:r w:rsidRPr="00FA0DFD">
          <w:rPr>
            <w:rStyle w:val="Hiperhivatkozs"/>
          </w:rPr>
          <w:t xml:space="preserve"> Yet another Metaballs Hero Section with ThreeJS</w:t>
        </w:r>
      </w:hyperlink>
    </w:p>
    <w:p w14:paraId="73B6EB6C" w14:textId="5ADF3219" w:rsidR="00372DDE" w:rsidRPr="00FA0DFD" w:rsidRDefault="00372DDE" w:rsidP="00EA19F0">
      <w:pPr>
        <w:pStyle w:val="Listaszerbekezds"/>
        <w:numPr>
          <w:ilvl w:val="1"/>
          <w:numId w:val="2"/>
        </w:numPr>
      </w:pPr>
      <w:hyperlink r:id="rId23" w:history="1">
        <w:r w:rsidRPr="00FA0DFD">
          <w:rPr>
            <w:rStyle w:val="Hiperhivatkozs"/>
          </w:rPr>
          <w:t>Parallax scroll animation</w:t>
        </w:r>
      </w:hyperlink>
    </w:p>
    <w:p w14:paraId="53BC65D3" w14:textId="33488F87" w:rsidR="00A840C2" w:rsidRPr="00FA0DFD" w:rsidRDefault="00A840C2" w:rsidP="00A840C2">
      <w:pPr>
        <w:pStyle w:val="Listaszerbekezds"/>
        <w:numPr>
          <w:ilvl w:val="0"/>
          <w:numId w:val="2"/>
        </w:numPr>
      </w:pPr>
      <w:hyperlink r:id="rId24" w:history="1">
        <w:r w:rsidRPr="00FA0DFD">
          <w:rPr>
            <w:rStyle w:val="Hiperhivatkozs"/>
          </w:rPr>
          <w:t>Webflow</w:t>
        </w:r>
      </w:hyperlink>
    </w:p>
    <w:p w14:paraId="17CAACA7" w14:textId="6DA0E8C2" w:rsidR="00A840C2" w:rsidRPr="00FA0DFD" w:rsidRDefault="008C470D" w:rsidP="00A840C2">
      <w:pPr>
        <w:pStyle w:val="Listaszerbekezds"/>
        <w:numPr>
          <w:ilvl w:val="1"/>
          <w:numId w:val="2"/>
        </w:numPr>
        <w:rPr>
          <w:b/>
          <w:bCs/>
        </w:rPr>
      </w:pPr>
      <w:hyperlink r:id="rId25" w:history="1">
        <w:r w:rsidRPr="00FA0DFD">
          <w:rPr>
            <w:rStyle w:val="Hiperhivatkozs"/>
            <w:b/>
            <w:bCs/>
          </w:rPr>
          <w:t>Award Winning Grid Trail Mouse Follow Effect</w:t>
        </w:r>
      </w:hyperlink>
    </w:p>
    <w:p w14:paraId="1E75D5F7" w14:textId="349EA0FA" w:rsidR="00F26656" w:rsidRPr="00FA0DFD" w:rsidRDefault="0008682F" w:rsidP="00A840C2">
      <w:pPr>
        <w:pStyle w:val="Listaszerbekezds"/>
        <w:numPr>
          <w:ilvl w:val="1"/>
          <w:numId w:val="2"/>
        </w:numPr>
      </w:pPr>
      <w:hyperlink r:id="rId26" w:history="1">
        <w:r w:rsidRPr="00FA0DFD">
          <w:rPr>
            <w:rStyle w:val="Hiperhivatkozs"/>
          </w:rPr>
          <w:t>Picture to Particles</w:t>
        </w:r>
      </w:hyperlink>
    </w:p>
    <w:p w14:paraId="5FF4351E" w14:textId="1A31AFD8" w:rsidR="00354A3D" w:rsidRPr="00FA0DFD" w:rsidRDefault="00C81D25" w:rsidP="00A840C2">
      <w:pPr>
        <w:pStyle w:val="Listaszerbekezds"/>
        <w:numPr>
          <w:ilvl w:val="1"/>
          <w:numId w:val="2"/>
        </w:numPr>
      </w:pPr>
      <w:hyperlink r:id="rId27" w:history="1">
        <w:r w:rsidRPr="00FA0DFD">
          <w:rPr>
            <w:rStyle w:val="Hiperhivatkozs"/>
          </w:rPr>
          <w:t>Trailing Bullet Grid - Frame One</w:t>
        </w:r>
      </w:hyperlink>
    </w:p>
    <w:p w14:paraId="4BDF9C81" w14:textId="47403603" w:rsidR="00193543" w:rsidRPr="00FA0DFD" w:rsidRDefault="00193543" w:rsidP="00A840C2">
      <w:pPr>
        <w:pStyle w:val="Listaszerbekezds"/>
        <w:numPr>
          <w:ilvl w:val="1"/>
          <w:numId w:val="2"/>
        </w:numPr>
      </w:pPr>
      <w:hyperlink r:id="rId28" w:history="1">
        <w:r w:rsidRPr="00FA0DFD">
          <w:rPr>
            <w:rStyle w:val="Hiperhivatkozs"/>
          </w:rPr>
          <w:t>JPtheDio (Space)</w:t>
        </w:r>
      </w:hyperlink>
    </w:p>
    <w:p w14:paraId="3CD452AF" w14:textId="4222ED65" w:rsidR="0085676F" w:rsidRPr="00FA0DFD" w:rsidRDefault="0085676F" w:rsidP="00A840C2">
      <w:pPr>
        <w:pStyle w:val="Listaszerbekezds"/>
        <w:numPr>
          <w:ilvl w:val="1"/>
          <w:numId w:val="2"/>
        </w:numPr>
      </w:pPr>
      <w:hyperlink r:id="rId29" w:history="1">
        <w:r w:rsidRPr="00FA0DFD">
          <w:rPr>
            <w:rStyle w:val="Hiperhivatkozs"/>
          </w:rPr>
          <w:t>Interaction Play</w:t>
        </w:r>
      </w:hyperlink>
    </w:p>
    <w:p w14:paraId="29AA0DF5" w14:textId="5AFFC6E9" w:rsidR="00395BA7" w:rsidRPr="00FA0DFD" w:rsidRDefault="00395BA7" w:rsidP="00A840C2">
      <w:pPr>
        <w:pStyle w:val="Listaszerbekezds"/>
        <w:numPr>
          <w:ilvl w:val="1"/>
          <w:numId w:val="2"/>
        </w:numPr>
      </w:pPr>
      <w:hyperlink r:id="rId30" w:history="1">
        <w:r w:rsidRPr="00FA0DFD">
          <w:rPr>
            <w:rStyle w:val="Hiperhivatkozs"/>
          </w:rPr>
          <w:t>Interactive Particles</w:t>
        </w:r>
      </w:hyperlink>
    </w:p>
    <w:p w14:paraId="157A578F" w14:textId="0A89C0D6" w:rsidR="00E24B19" w:rsidRPr="00FA0DFD" w:rsidRDefault="00E24B19" w:rsidP="00E24B19">
      <w:pPr>
        <w:pStyle w:val="Listaszerbekezds"/>
        <w:numPr>
          <w:ilvl w:val="0"/>
          <w:numId w:val="2"/>
        </w:numPr>
      </w:pPr>
      <w:hyperlink r:id="rId31" w:history="1">
        <w:r w:rsidRPr="00FA0DFD">
          <w:rPr>
            <w:rStyle w:val="Hiperhivatkozs"/>
          </w:rPr>
          <w:t>Minnim.tv</w:t>
        </w:r>
      </w:hyperlink>
    </w:p>
    <w:p w14:paraId="67D3FE0C" w14:textId="6AFE2887" w:rsidR="00CA1715" w:rsidRPr="00FA0DFD" w:rsidRDefault="00CA1715" w:rsidP="00E24B19">
      <w:pPr>
        <w:pStyle w:val="Listaszerbekezds"/>
        <w:numPr>
          <w:ilvl w:val="0"/>
          <w:numId w:val="2"/>
        </w:numPr>
      </w:pPr>
      <w:hyperlink r:id="rId32" w:history="1">
        <w:r w:rsidRPr="00FA0DFD">
          <w:rPr>
            <w:rStyle w:val="Hiperhivatkozs"/>
          </w:rPr>
          <w:t>Bullmonk</w:t>
        </w:r>
      </w:hyperlink>
    </w:p>
    <w:p w14:paraId="48CE08A9" w14:textId="39B383B8" w:rsidR="00BB7268" w:rsidRPr="00FA0DFD" w:rsidRDefault="0026256F" w:rsidP="00EC054F">
      <w:pPr>
        <w:pStyle w:val="Listaszerbekezds"/>
        <w:numPr>
          <w:ilvl w:val="0"/>
          <w:numId w:val="2"/>
        </w:numPr>
      </w:pPr>
      <w:hyperlink r:id="rId33" w:history="1">
        <w:r w:rsidRPr="00FA0DFD">
          <w:rPr>
            <w:rStyle w:val="Hiperhivatkozs"/>
          </w:rPr>
          <w:t>Tomer Lerner</w:t>
        </w:r>
      </w:hyperlink>
    </w:p>
    <w:sectPr w:rsidR="00BB7268" w:rsidRPr="00FA0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135E9"/>
    <w:multiLevelType w:val="hybridMultilevel"/>
    <w:tmpl w:val="48404DCE"/>
    <w:lvl w:ilvl="0" w:tplc="2AD822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1606"/>
    <w:multiLevelType w:val="hybridMultilevel"/>
    <w:tmpl w:val="F4AE4BC0"/>
    <w:lvl w:ilvl="0" w:tplc="55B800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5F5A7F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7454301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49412">
    <w:abstractNumId w:val="1"/>
  </w:num>
  <w:num w:numId="2" w16cid:durableId="56055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E"/>
    <w:rsid w:val="00001512"/>
    <w:rsid w:val="00003BBC"/>
    <w:rsid w:val="00030938"/>
    <w:rsid w:val="000333E2"/>
    <w:rsid w:val="00034740"/>
    <w:rsid w:val="00045322"/>
    <w:rsid w:val="00046169"/>
    <w:rsid w:val="0005297E"/>
    <w:rsid w:val="00052E2D"/>
    <w:rsid w:val="0006437C"/>
    <w:rsid w:val="00064B2E"/>
    <w:rsid w:val="0007336C"/>
    <w:rsid w:val="00073B7F"/>
    <w:rsid w:val="00077952"/>
    <w:rsid w:val="000835B8"/>
    <w:rsid w:val="00085BF4"/>
    <w:rsid w:val="000866BC"/>
    <w:rsid w:val="0008682F"/>
    <w:rsid w:val="000924BA"/>
    <w:rsid w:val="00094E1A"/>
    <w:rsid w:val="00094FEC"/>
    <w:rsid w:val="000956E9"/>
    <w:rsid w:val="00095C2B"/>
    <w:rsid w:val="000A2FEF"/>
    <w:rsid w:val="000A3704"/>
    <w:rsid w:val="000B2C86"/>
    <w:rsid w:val="000D0335"/>
    <w:rsid w:val="000D0DD2"/>
    <w:rsid w:val="000E77B2"/>
    <w:rsid w:val="00105D4D"/>
    <w:rsid w:val="00106574"/>
    <w:rsid w:val="00116847"/>
    <w:rsid w:val="0012141B"/>
    <w:rsid w:val="001262E0"/>
    <w:rsid w:val="00127A62"/>
    <w:rsid w:val="001353C5"/>
    <w:rsid w:val="00141C2B"/>
    <w:rsid w:val="00175781"/>
    <w:rsid w:val="00181DD0"/>
    <w:rsid w:val="00193543"/>
    <w:rsid w:val="001A1B34"/>
    <w:rsid w:val="001A30FB"/>
    <w:rsid w:val="001A73EF"/>
    <w:rsid w:val="001A7FEA"/>
    <w:rsid w:val="001B20F5"/>
    <w:rsid w:val="001B410B"/>
    <w:rsid w:val="001B4D4C"/>
    <w:rsid w:val="001C0634"/>
    <w:rsid w:val="001C5F59"/>
    <w:rsid w:val="001C6BA9"/>
    <w:rsid w:val="001E19F1"/>
    <w:rsid w:val="001E4234"/>
    <w:rsid w:val="001F1A1A"/>
    <w:rsid w:val="001F4E96"/>
    <w:rsid w:val="002001BA"/>
    <w:rsid w:val="00202A68"/>
    <w:rsid w:val="0020587C"/>
    <w:rsid w:val="00215C58"/>
    <w:rsid w:val="00216430"/>
    <w:rsid w:val="00222935"/>
    <w:rsid w:val="00226681"/>
    <w:rsid w:val="00227CDB"/>
    <w:rsid w:val="00231B05"/>
    <w:rsid w:val="00232540"/>
    <w:rsid w:val="00234680"/>
    <w:rsid w:val="00237077"/>
    <w:rsid w:val="0024303B"/>
    <w:rsid w:val="00254B9D"/>
    <w:rsid w:val="0026256F"/>
    <w:rsid w:val="0026572B"/>
    <w:rsid w:val="002766C3"/>
    <w:rsid w:val="00283C13"/>
    <w:rsid w:val="002853C0"/>
    <w:rsid w:val="002A1F3A"/>
    <w:rsid w:val="002B1FFA"/>
    <w:rsid w:val="002B4098"/>
    <w:rsid w:val="002B4523"/>
    <w:rsid w:val="002B54D1"/>
    <w:rsid w:val="002B686E"/>
    <w:rsid w:val="002B6B78"/>
    <w:rsid w:val="002C56F4"/>
    <w:rsid w:val="002E08D3"/>
    <w:rsid w:val="002E26E3"/>
    <w:rsid w:val="002F1D42"/>
    <w:rsid w:val="00300E08"/>
    <w:rsid w:val="00303B66"/>
    <w:rsid w:val="003042B7"/>
    <w:rsid w:val="00320522"/>
    <w:rsid w:val="00320AA1"/>
    <w:rsid w:val="003212E5"/>
    <w:rsid w:val="00322A31"/>
    <w:rsid w:val="00335E21"/>
    <w:rsid w:val="00354A3D"/>
    <w:rsid w:val="00363FB6"/>
    <w:rsid w:val="003679F0"/>
    <w:rsid w:val="003718A4"/>
    <w:rsid w:val="00371FFD"/>
    <w:rsid w:val="00372DDE"/>
    <w:rsid w:val="003748F5"/>
    <w:rsid w:val="003867C3"/>
    <w:rsid w:val="00386DDC"/>
    <w:rsid w:val="0039383F"/>
    <w:rsid w:val="00395BA7"/>
    <w:rsid w:val="00397B94"/>
    <w:rsid w:val="003A4DEA"/>
    <w:rsid w:val="003A71E9"/>
    <w:rsid w:val="003B085B"/>
    <w:rsid w:val="003D044E"/>
    <w:rsid w:val="003D3FFD"/>
    <w:rsid w:val="003D4AB1"/>
    <w:rsid w:val="003E16D3"/>
    <w:rsid w:val="003E30F3"/>
    <w:rsid w:val="003E6435"/>
    <w:rsid w:val="003F1AF2"/>
    <w:rsid w:val="003F4503"/>
    <w:rsid w:val="003F4BC4"/>
    <w:rsid w:val="003F4DBE"/>
    <w:rsid w:val="003F50FC"/>
    <w:rsid w:val="003F6586"/>
    <w:rsid w:val="004017FF"/>
    <w:rsid w:val="00401DCD"/>
    <w:rsid w:val="00404FFC"/>
    <w:rsid w:val="004056C4"/>
    <w:rsid w:val="00405943"/>
    <w:rsid w:val="00405D74"/>
    <w:rsid w:val="00411927"/>
    <w:rsid w:val="00413F42"/>
    <w:rsid w:val="004156B3"/>
    <w:rsid w:val="00415D6F"/>
    <w:rsid w:val="004207AF"/>
    <w:rsid w:val="004213DD"/>
    <w:rsid w:val="0042140C"/>
    <w:rsid w:val="004232CB"/>
    <w:rsid w:val="00425900"/>
    <w:rsid w:val="0043180F"/>
    <w:rsid w:val="00444221"/>
    <w:rsid w:val="004446E8"/>
    <w:rsid w:val="0045197C"/>
    <w:rsid w:val="00456ABF"/>
    <w:rsid w:val="00457429"/>
    <w:rsid w:val="004610C9"/>
    <w:rsid w:val="00472480"/>
    <w:rsid w:val="00475681"/>
    <w:rsid w:val="004A1001"/>
    <w:rsid w:val="004A398B"/>
    <w:rsid w:val="004A4D7F"/>
    <w:rsid w:val="004A6F79"/>
    <w:rsid w:val="004B63D4"/>
    <w:rsid w:val="004C1DE5"/>
    <w:rsid w:val="004C2122"/>
    <w:rsid w:val="004C300A"/>
    <w:rsid w:val="004C4AEA"/>
    <w:rsid w:val="004C52CE"/>
    <w:rsid w:val="004D32FE"/>
    <w:rsid w:val="004D4385"/>
    <w:rsid w:val="004E3F7B"/>
    <w:rsid w:val="004E7955"/>
    <w:rsid w:val="00504462"/>
    <w:rsid w:val="00505386"/>
    <w:rsid w:val="00505A8F"/>
    <w:rsid w:val="005078D6"/>
    <w:rsid w:val="005212D7"/>
    <w:rsid w:val="005263F9"/>
    <w:rsid w:val="005377EB"/>
    <w:rsid w:val="00542263"/>
    <w:rsid w:val="00560746"/>
    <w:rsid w:val="00565F80"/>
    <w:rsid w:val="00566498"/>
    <w:rsid w:val="00577332"/>
    <w:rsid w:val="0057733B"/>
    <w:rsid w:val="005811CD"/>
    <w:rsid w:val="0059134E"/>
    <w:rsid w:val="005A0383"/>
    <w:rsid w:val="005B33C6"/>
    <w:rsid w:val="005B4C96"/>
    <w:rsid w:val="005F4E79"/>
    <w:rsid w:val="005F563D"/>
    <w:rsid w:val="006025A1"/>
    <w:rsid w:val="00614034"/>
    <w:rsid w:val="006146EC"/>
    <w:rsid w:val="006161CA"/>
    <w:rsid w:val="00621995"/>
    <w:rsid w:val="00655706"/>
    <w:rsid w:val="0065679A"/>
    <w:rsid w:val="0065686D"/>
    <w:rsid w:val="00662145"/>
    <w:rsid w:val="00672562"/>
    <w:rsid w:val="00675DCF"/>
    <w:rsid w:val="006769BF"/>
    <w:rsid w:val="006A3887"/>
    <w:rsid w:val="006A3E4E"/>
    <w:rsid w:val="006A4335"/>
    <w:rsid w:val="006A701E"/>
    <w:rsid w:val="006A74AE"/>
    <w:rsid w:val="006C1AA9"/>
    <w:rsid w:val="006C7E8F"/>
    <w:rsid w:val="006D056A"/>
    <w:rsid w:val="006D213E"/>
    <w:rsid w:val="006D21C0"/>
    <w:rsid w:val="006D2707"/>
    <w:rsid w:val="006D43EA"/>
    <w:rsid w:val="006D50B1"/>
    <w:rsid w:val="006D7054"/>
    <w:rsid w:val="006E183E"/>
    <w:rsid w:val="006E1FE9"/>
    <w:rsid w:val="006E3B6F"/>
    <w:rsid w:val="006F0491"/>
    <w:rsid w:val="006F1388"/>
    <w:rsid w:val="006F20A9"/>
    <w:rsid w:val="006F3A12"/>
    <w:rsid w:val="0070073D"/>
    <w:rsid w:val="00705CAA"/>
    <w:rsid w:val="00707B66"/>
    <w:rsid w:val="00714B5C"/>
    <w:rsid w:val="00731F13"/>
    <w:rsid w:val="00732B2E"/>
    <w:rsid w:val="00740F85"/>
    <w:rsid w:val="007435BC"/>
    <w:rsid w:val="0074751F"/>
    <w:rsid w:val="00752299"/>
    <w:rsid w:val="00780789"/>
    <w:rsid w:val="00780F97"/>
    <w:rsid w:val="0078696E"/>
    <w:rsid w:val="00792504"/>
    <w:rsid w:val="007A3B5D"/>
    <w:rsid w:val="007A60ED"/>
    <w:rsid w:val="007A7E8E"/>
    <w:rsid w:val="007B3A01"/>
    <w:rsid w:val="007B4628"/>
    <w:rsid w:val="007B5809"/>
    <w:rsid w:val="007B5BA3"/>
    <w:rsid w:val="007D0650"/>
    <w:rsid w:val="007D5FA3"/>
    <w:rsid w:val="007D6278"/>
    <w:rsid w:val="007E2F57"/>
    <w:rsid w:val="007E34C3"/>
    <w:rsid w:val="007F2F93"/>
    <w:rsid w:val="008009D5"/>
    <w:rsid w:val="00800C50"/>
    <w:rsid w:val="00801E75"/>
    <w:rsid w:val="00806EE3"/>
    <w:rsid w:val="00810A79"/>
    <w:rsid w:val="00811589"/>
    <w:rsid w:val="00815842"/>
    <w:rsid w:val="00827914"/>
    <w:rsid w:val="0084451C"/>
    <w:rsid w:val="00844C8C"/>
    <w:rsid w:val="00845C87"/>
    <w:rsid w:val="00851453"/>
    <w:rsid w:val="008552E1"/>
    <w:rsid w:val="0085676F"/>
    <w:rsid w:val="00860090"/>
    <w:rsid w:val="008A0C17"/>
    <w:rsid w:val="008A1B44"/>
    <w:rsid w:val="008A1D5E"/>
    <w:rsid w:val="008A7100"/>
    <w:rsid w:val="008C1119"/>
    <w:rsid w:val="008C470D"/>
    <w:rsid w:val="008D35AD"/>
    <w:rsid w:val="008E104C"/>
    <w:rsid w:val="008F207A"/>
    <w:rsid w:val="008F4CCE"/>
    <w:rsid w:val="00915DC5"/>
    <w:rsid w:val="009163DE"/>
    <w:rsid w:val="009241FA"/>
    <w:rsid w:val="00932018"/>
    <w:rsid w:val="00933122"/>
    <w:rsid w:val="00933220"/>
    <w:rsid w:val="009424F0"/>
    <w:rsid w:val="00954189"/>
    <w:rsid w:val="00965265"/>
    <w:rsid w:val="009721D1"/>
    <w:rsid w:val="0097266B"/>
    <w:rsid w:val="00974111"/>
    <w:rsid w:val="009807AF"/>
    <w:rsid w:val="00983228"/>
    <w:rsid w:val="009865C5"/>
    <w:rsid w:val="009A2483"/>
    <w:rsid w:val="009A2BA8"/>
    <w:rsid w:val="009B05C3"/>
    <w:rsid w:val="009B705C"/>
    <w:rsid w:val="009C115D"/>
    <w:rsid w:val="009C5182"/>
    <w:rsid w:val="009D0297"/>
    <w:rsid w:val="009D265E"/>
    <w:rsid w:val="009D27F0"/>
    <w:rsid w:val="009E156E"/>
    <w:rsid w:val="009E2571"/>
    <w:rsid w:val="009E29D8"/>
    <w:rsid w:val="009E2E00"/>
    <w:rsid w:val="009F02AE"/>
    <w:rsid w:val="009F4879"/>
    <w:rsid w:val="00A012E3"/>
    <w:rsid w:val="00A12C75"/>
    <w:rsid w:val="00A1379E"/>
    <w:rsid w:val="00A13FAB"/>
    <w:rsid w:val="00A233C2"/>
    <w:rsid w:val="00A24170"/>
    <w:rsid w:val="00A31C62"/>
    <w:rsid w:val="00A40A21"/>
    <w:rsid w:val="00A44883"/>
    <w:rsid w:val="00A457C5"/>
    <w:rsid w:val="00A46BE6"/>
    <w:rsid w:val="00A570D8"/>
    <w:rsid w:val="00A57AA7"/>
    <w:rsid w:val="00A65BE0"/>
    <w:rsid w:val="00A6656C"/>
    <w:rsid w:val="00A67813"/>
    <w:rsid w:val="00A80D2C"/>
    <w:rsid w:val="00A840C2"/>
    <w:rsid w:val="00A85091"/>
    <w:rsid w:val="00A87F8F"/>
    <w:rsid w:val="00A91214"/>
    <w:rsid w:val="00AA15F6"/>
    <w:rsid w:val="00AA64C6"/>
    <w:rsid w:val="00AA7A19"/>
    <w:rsid w:val="00AB198E"/>
    <w:rsid w:val="00AB2DA0"/>
    <w:rsid w:val="00AB46E2"/>
    <w:rsid w:val="00AB53F2"/>
    <w:rsid w:val="00AB7834"/>
    <w:rsid w:val="00AC348A"/>
    <w:rsid w:val="00AC63F6"/>
    <w:rsid w:val="00AC6593"/>
    <w:rsid w:val="00AC72CE"/>
    <w:rsid w:val="00AD046D"/>
    <w:rsid w:val="00AF31E3"/>
    <w:rsid w:val="00AF43CF"/>
    <w:rsid w:val="00B01A35"/>
    <w:rsid w:val="00B038D3"/>
    <w:rsid w:val="00B10C84"/>
    <w:rsid w:val="00B12E93"/>
    <w:rsid w:val="00B13CED"/>
    <w:rsid w:val="00B15CD3"/>
    <w:rsid w:val="00B2109B"/>
    <w:rsid w:val="00B301B8"/>
    <w:rsid w:val="00B372A5"/>
    <w:rsid w:val="00B406CD"/>
    <w:rsid w:val="00B549B7"/>
    <w:rsid w:val="00B57E2D"/>
    <w:rsid w:val="00B67D3B"/>
    <w:rsid w:val="00B70F94"/>
    <w:rsid w:val="00B72420"/>
    <w:rsid w:val="00B862CB"/>
    <w:rsid w:val="00B94673"/>
    <w:rsid w:val="00B95E8E"/>
    <w:rsid w:val="00B97DA9"/>
    <w:rsid w:val="00BA25F2"/>
    <w:rsid w:val="00BB0209"/>
    <w:rsid w:val="00BB0B04"/>
    <w:rsid w:val="00BB5C71"/>
    <w:rsid w:val="00BB7268"/>
    <w:rsid w:val="00BE1E3A"/>
    <w:rsid w:val="00BF79B6"/>
    <w:rsid w:val="00C003DB"/>
    <w:rsid w:val="00C00896"/>
    <w:rsid w:val="00C1142F"/>
    <w:rsid w:val="00C2289B"/>
    <w:rsid w:val="00C31EB5"/>
    <w:rsid w:val="00C34005"/>
    <w:rsid w:val="00C356DF"/>
    <w:rsid w:val="00C442D8"/>
    <w:rsid w:val="00C45F9A"/>
    <w:rsid w:val="00C50EBB"/>
    <w:rsid w:val="00C638A0"/>
    <w:rsid w:val="00C643B6"/>
    <w:rsid w:val="00C661B5"/>
    <w:rsid w:val="00C737C5"/>
    <w:rsid w:val="00C75FE8"/>
    <w:rsid w:val="00C81D25"/>
    <w:rsid w:val="00C8460A"/>
    <w:rsid w:val="00C91C01"/>
    <w:rsid w:val="00C950DC"/>
    <w:rsid w:val="00CA1715"/>
    <w:rsid w:val="00CA5966"/>
    <w:rsid w:val="00CA5E1E"/>
    <w:rsid w:val="00CB4EBB"/>
    <w:rsid w:val="00CC0D21"/>
    <w:rsid w:val="00CC1767"/>
    <w:rsid w:val="00CC1DD8"/>
    <w:rsid w:val="00CC25C2"/>
    <w:rsid w:val="00CC3DB4"/>
    <w:rsid w:val="00CD06B1"/>
    <w:rsid w:val="00CD25E4"/>
    <w:rsid w:val="00CE4194"/>
    <w:rsid w:val="00CE4A0D"/>
    <w:rsid w:val="00CF35DE"/>
    <w:rsid w:val="00CF38B9"/>
    <w:rsid w:val="00CF6EE4"/>
    <w:rsid w:val="00D04F98"/>
    <w:rsid w:val="00D06A46"/>
    <w:rsid w:val="00D107E5"/>
    <w:rsid w:val="00D1394E"/>
    <w:rsid w:val="00D14A59"/>
    <w:rsid w:val="00D27C44"/>
    <w:rsid w:val="00D31410"/>
    <w:rsid w:val="00D316E1"/>
    <w:rsid w:val="00D33BCE"/>
    <w:rsid w:val="00D3518E"/>
    <w:rsid w:val="00D37BA2"/>
    <w:rsid w:val="00D4018E"/>
    <w:rsid w:val="00D51C49"/>
    <w:rsid w:val="00D53B32"/>
    <w:rsid w:val="00D551B9"/>
    <w:rsid w:val="00D82EFD"/>
    <w:rsid w:val="00D85BC7"/>
    <w:rsid w:val="00D863B3"/>
    <w:rsid w:val="00DA2267"/>
    <w:rsid w:val="00DA2374"/>
    <w:rsid w:val="00DA5F4C"/>
    <w:rsid w:val="00DB08EE"/>
    <w:rsid w:val="00DB4616"/>
    <w:rsid w:val="00DC0832"/>
    <w:rsid w:val="00DC538E"/>
    <w:rsid w:val="00DC55B7"/>
    <w:rsid w:val="00DC6DD8"/>
    <w:rsid w:val="00DD1610"/>
    <w:rsid w:val="00DE66E5"/>
    <w:rsid w:val="00DF322C"/>
    <w:rsid w:val="00DF358D"/>
    <w:rsid w:val="00E02457"/>
    <w:rsid w:val="00E02CD6"/>
    <w:rsid w:val="00E12653"/>
    <w:rsid w:val="00E16067"/>
    <w:rsid w:val="00E2191D"/>
    <w:rsid w:val="00E21AB6"/>
    <w:rsid w:val="00E22A74"/>
    <w:rsid w:val="00E2304A"/>
    <w:rsid w:val="00E24B19"/>
    <w:rsid w:val="00E25475"/>
    <w:rsid w:val="00E435BA"/>
    <w:rsid w:val="00E45C65"/>
    <w:rsid w:val="00E625FA"/>
    <w:rsid w:val="00E65C0B"/>
    <w:rsid w:val="00E72E18"/>
    <w:rsid w:val="00E85998"/>
    <w:rsid w:val="00E95CAC"/>
    <w:rsid w:val="00EA19F0"/>
    <w:rsid w:val="00EA1EC7"/>
    <w:rsid w:val="00EA49E9"/>
    <w:rsid w:val="00EA63A5"/>
    <w:rsid w:val="00EC054F"/>
    <w:rsid w:val="00EC0AC9"/>
    <w:rsid w:val="00EC6622"/>
    <w:rsid w:val="00ED39FA"/>
    <w:rsid w:val="00ED53E4"/>
    <w:rsid w:val="00ED5480"/>
    <w:rsid w:val="00EE43D4"/>
    <w:rsid w:val="00EE4E3F"/>
    <w:rsid w:val="00EE73A6"/>
    <w:rsid w:val="00EF738F"/>
    <w:rsid w:val="00F004E7"/>
    <w:rsid w:val="00F0689D"/>
    <w:rsid w:val="00F1400D"/>
    <w:rsid w:val="00F210EB"/>
    <w:rsid w:val="00F262CB"/>
    <w:rsid w:val="00F26656"/>
    <w:rsid w:val="00F2671D"/>
    <w:rsid w:val="00F31167"/>
    <w:rsid w:val="00F33B95"/>
    <w:rsid w:val="00F37713"/>
    <w:rsid w:val="00F43FE7"/>
    <w:rsid w:val="00F570C7"/>
    <w:rsid w:val="00F63830"/>
    <w:rsid w:val="00F7283E"/>
    <w:rsid w:val="00F755E5"/>
    <w:rsid w:val="00F76BB6"/>
    <w:rsid w:val="00F773F9"/>
    <w:rsid w:val="00F807D3"/>
    <w:rsid w:val="00F82EA7"/>
    <w:rsid w:val="00F91F27"/>
    <w:rsid w:val="00F9227A"/>
    <w:rsid w:val="00FA0DFD"/>
    <w:rsid w:val="00FA1DED"/>
    <w:rsid w:val="00FA2C12"/>
    <w:rsid w:val="00FA32CF"/>
    <w:rsid w:val="00FA657E"/>
    <w:rsid w:val="00FC79E9"/>
    <w:rsid w:val="00FD2D68"/>
    <w:rsid w:val="00FD3A6B"/>
    <w:rsid w:val="00FE0A5E"/>
    <w:rsid w:val="00FE72B6"/>
    <w:rsid w:val="00FF2495"/>
    <w:rsid w:val="00FF3104"/>
    <w:rsid w:val="00FF48A8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03DC"/>
  <w15:chartTrackingRefBased/>
  <w15:docId w15:val="{EEF2F9BD-A328-4B52-B451-CA16157C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B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B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B6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B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B6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B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B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B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B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B6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B6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B6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B68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B68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B68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B68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B68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B68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B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B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B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B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B68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B68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B68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B6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B68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B686E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748F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48F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748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mensis.com/en/contact/" TargetMode="External"/><Relationship Id="rId18" Type="http://schemas.openxmlformats.org/officeDocument/2006/relationships/hyperlink" Target="https://wpdean.com/css-hover-effects/" TargetMode="External"/><Relationship Id="rId26" Type="http://schemas.openxmlformats.org/officeDocument/2006/relationships/hyperlink" Target="https://webflow.com/made-in-webflow/website/picture-to-partic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pen.io/vainsan/pen/dPYpoEq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alancekft.hu/szolgaltatasaink" TargetMode="External"/><Relationship Id="rId12" Type="http://schemas.openxmlformats.org/officeDocument/2006/relationships/hyperlink" Target="https://www.sps-cs.de/" TargetMode="External"/><Relationship Id="rId17" Type="http://schemas.openxmlformats.org/officeDocument/2006/relationships/hyperlink" Target="https://synsero.de/" TargetMode="External"/><Relationship Id="rId25" Type="http://schemas.openxmlformats.org/officeDocument/2006/relationships/hyperlink" Target="https://webflow.com/made-in-webflow/website/grid-trail" TargetMode="External"/><Relationship Id="rId33" Type="http://schemas.openxmlformats.org/officeDocument/2006/relationships/hyperlink" Target="https://www.tomerlern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issenberg-group.de/" TargetMode="External"/><Relationship Id="rId20" Type="http://schemas.openxmlformats.org/officeDocument/2006/relationships/hyperlink" Target="https://codepen.io/?cursor=ZD0xJm89MCZwPTEmdj04Njc1MA==" TargetMode="External"/><Relationship Id="rId29" Type="http://schemas.openxmlformats.org/officeDocument/2006/relationships/hyperlink" Target="https://webflow.com/made-in-webflow/website/Interaction-Pl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abelglobal.com/de" TargetMode="External"/><Relationship Id="rId11" Type="http://schemas.openxmlformats.org/officeDocument/2006/relationships/hyperlink" Target="https://www.computerfutures.com/de-de/" TargetMode="External"/><Relationship Id="rId24" Type="http://schemas.openxmlformats.org/officeDocument/2006/relationships/hyperlink" Target="https://webflow.com/made-in-webflow/mouse-movement?msockid=03e3d4fc9ac964f931f7c2d59b60655f" TargetMode="External"/><Relationship Id="rId32" Type="http://schemas.openxmlformats.org/officeDocument/2006/relationships/hyperlink" Target="https://www.bullmonk.com/" TargetMode="External"/><Relationship Id="rId5" Type="http://schemas.openxmlformats.org/officeDocument/2006/relationships/hyperlink" Target="https://www.optimussearch.com/" TargetMode="External"/><Relationship Id="rId15" Type="http://schemas.openxmlformats.org/officeDocument/2006/relationships/hyperlink" Target="https://www.akkodis.com/de/kontakt" TargetMode="External"/><Relationship Id="rId23" Type="http://schemas.openxmlformats.org/officeDocument/2006/relationships/hyperlink" Target="https://codepen.io/isladjan/pen/abdyPBw" TargetMode="External"/><Relationship Id="rId28" Type="http://schemas.openxmlformats.org/officeDocument/2006/relationships/hyperlink" Target="https://webflow.com/made-in-webflow/website/jpthedio-v13" TargetMode="External"/><Relationship Id="rId10" Type="http://schemas.openxmlformats.org/officeDocument/2006/relationships/hyperlink" Target="https://www.ioassociates.com/?source=bing.com" TargetMode="External"/><Relationship Id="rId19" Type="http://schemas.openxmlformats.org/officeDocument/2006/relationships/hyperlink" Target="https://cosmic-it.com/" TargetMode="External"/><Relationship Id="rId31" Type="http://schemas.openxmlformats.org/officeDocument/2006/relationships/hyperlink" Target="https://minnim.tv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pmg.com/xx/en.html" TargetMode="External"/><Relationship Id="rId14" Type="http://schemas.openxmlformats.org/officeDocument/2006/relationships/hyperlink" Target="https://infoplustechnologies.com/index.html" TargetMode="External"/><Relationship Id="rId22" Type="http://schemas.openxmlformats.org/officeDocument/2006/relationships/hyperlink" Target="https://codepen.io/filipz/pen/ogjXgBP" TargetMode="External"/><Relationship Id="rId27" Type="http://schemas.openxmlformats.org/officeDocument/2006/relationships/hyperlink" Target="https://webflow.com/made-in-webflow/website/trailing-bullet-grid-frame-one" TargetMode="External"/><Relationship Id="rId30" Type="http://schemas.openxmlformats.org/officeDocument/2006/relationships/hyperlink" Target="https://webflow.com/made-in-webflow/website/interactive-particle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deloitte.com/global/en/about/story/purpose-values.html?icid=top_purpose-value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319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Döníz Guzs</dc:creator>
  <cp:keywords/>
  <dc:description/>
  <cp:lastModifiedBy>Mandula Takács</cp:lastModifiedBy>
  <cp:revision>509</cp:revision>
  <cp:lastPrinted>2025-08-12T06:42:00Z</cp:lastPrinted>
  <dcterms:created xsi:type="dcterms:W3CDTF">2025-07-28T07:20:00Z</dcterms:created>
  <dcterms:modified xsi:type="dcterms:W3CDTF">2025-08-12T06:43:00Z</dcterms:modified>
</cp:coreProperties>
</file>