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52006CB" wp14:editId="58B1583C">
            <wp:extent cx="679619" cy="1051560"/>
            <wp:effectExtent l="0" t="0" r="0" b="0"/>
            <wp:docPr id="17587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19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sz w:val="32"/>
          <w:szCs w:val="32"/>
          <w:rtl/>
          <w:lang w:bidi="fa-IR"/>
        </w:rPr>
      </w:pPr>
      <w:r w:rsidRPr="000F5C22">
        <w:rPr>
          <w:rFonts w:asciiTheme="majorBidi" w:hAnsiTheme="majorBidi" w:cs="B Lotus"/>
          <w:sz w:val="48"/>
          <w:szCs w:val="48"/>
          <w:rtl/>
          <w:lang w:bidi="fa-IR"/>
        </w:rPr>
        <w:t>دانشگاه آزاد اسلامی واحد تهران جنوب</w:t>
      </w: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rtl/>
          <w:lang w:bidi="fa-IR"/>
        </w:rPr>
      </w:pP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sz w:val="40"/>
          <w:szCs w:val="40"/>
          <w:rtl/>
          <w:lang w:bidi="fa-IR"/>
        </w:rPr>
      </w:pPr>
      <w:r w:rsidRPr="000F5C22">
        <w:rPr>
          <w:rFonts w:asciiTheme="majorBidi" w:hAnsiTheme="majorBidi" w:cs="B Lotus"/>
          <w:sz w:val="40"/>
          <w:szCs w:val="40"/>
          <w:rtl/>
          <w:lang w:bidi="fa-IR"/>
        </w:rPr>
        <w:t>گزارش سمینار درس بینایی ماشین</w:t>
      </w: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sz w:val="40"/>
          <w:szCs w:val="40"/>
          <w:rtl/>
          <w:lang w:bidi="fa-IR"/>
        </w:rPr>
      </w:pPr>
      <w:r w:rsidRPr="000F5C22">
        <w:rPr>
          <w:rFonts w:asciiTheme="majorBidi" w:hAnsiTheme="majorBidi" w:cs="B Lotus"/>
          <w:sz w:val="36"/>
          <w:szCs w:val="36"/>
          <w:rtl/>
          <w:lang w:bidi="fa-IR"/>
        </w:rPr>
        <w:t xml:space="preserve">کارشناسی ارشد رشته مهندسی </w:t>
      </w:r>
      <w:r w:rsidRPr="000F5C22">
        <w:rPr>
          <w:rFonts w:asciiTheme="majorBidi" w:hAnsiTheme="majorBidi" w:cs="B Lotus"/>
          <w:sz w:val="36"/>
          <w:szCs w:val="36"/>
          <w:rtl/>
        </w:rPr>
        <w:t>پزشکی گرایش</w:t>
      </w:r>
      <w:r w:rsidRPr="000F5C22">
        <w:rPr>
          <w:rFonts w:asciiTheme="majorBidi" w:hAnsiTheme="majorBidi" w:cs="B Lotus"/>
          <w:sz w:val="36"/>
          <w:szCs w:val="36"/>
          <w:rtl/>
          <w:lang w:bidi="fa-IR"/>
        </w:rPr>
        <w:t xml:space="preserve"> بیوالکتریک</w:t>
      </w: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rtl/>
          <w:lang w:bidi="fa-IR"/>
        </w:rPr>
      </w:pP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rtl/>
          <w:lang w:bidi="fa-IR"/>
        </w:rPr>
      </w:pP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rtl/>
          <w:lang w:bidi="fa-IR"/>
        </w:rPr>
      </w:pP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b/>
          <w:bCs/>
          <w:sz w:val="40"/>
          <w:szCs w:val="40"/>
          <w:rtl/>
          <w:lang w:bidi="fa-IR"/>
        </w:rPr>
      </w:pPr>
      <w:r w:rsidRPr="000F5C22">
        <w:rPr>
          <w:rFonts w:asciiTheme="majorBidi" w:hAnsiTheme="majorBidi" w:cs="B Lotus"/>
          <w:b/>
          <w:bCs/>
          <w:sz w:val="40"/>
          <w:szCs w:val="40"/>
          <w:rtl/>
          <w:lang w:bidi="fa-IR"/>
        </w:rPr>
        <w:t>عنوان مقاله</w:t>
      </w: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rtl/>
          <w:lang w:bidi="fa-IR"/>
        </w:rPr>
      </w:pP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b/>
          <w:bCs/>
          <w:sz w:val="24"/>
          <w:szCs w:val="28"/>
          <w:rtl/>
          <w:lang w:bidi="fa-IR"/>
        </w:rPr>
      </w:pPr>
      <w:r w:rsidRPr="000F5C22">
        <w:rPr>
          <w:rFonts w:asciiTheme="majorBidi" w:hAnsiTheme="majorBidi" w:cs="B Lotus"/>
          <w:b/>
          <w:bCs/>
          <w:sz w:val="24"/>
          <w:szCs w:val="28"/>
        </w:rPr>
        <w:t>Deep learning based detection of enlarged perivascular spaces on brain MRI</w:t>
      </w:r>
    </w:p>
    <w:p w:rsidR="000F5C22" w:rsidRPr="000F5C22" w:rsidRDefault="000F5C22" w:rsidP="000F5C22">
      <w:pPr>
        <w:bidi/>
        <w:spacing w:line="240" w:lineRule="auto"/>
        <w:jc w:val="center"/>
        <w:rPr>
          <w:rFonts w:asciiTheme="majorBidi" w:hAnsiTheme="majorBidi" w:cs="B Lotus"/>
          <w:sz w:val="28"/>
          <w:szCs w:val="32"/>
          <w:rtl/>
          <w:lang w:bidi="fa-IR"/>
        </w:rPr>
      </w:pPr>
      <w:r w:rsidRPr="000F5C22">
        <w:rPr>
          <w:rFonts w:asciiTheme="majorBidi" w:hAnsiTheme="majorBidi" w:cs="B Lotus"/>
          <w:sz w:val="28"/>
          <w:szCs w:val="32"/>
          <w:rtl/>
          <w:lang w:bidi="fa-IR"/>
        </w:rPr>
        <w:t>نگارنده:</w:t>
      </w: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b/>
          <w:bCs/>
          <w:sz w:val="28"/>
          <w:rtl/>
          <w:lang w:bidi="fa-IR"/>
        </w:rPr>
      </w:pPr>
      <w:r w:rsidRPr="000F5C22">
        <w:rPr>
          <w:rFonts w:asciiTheme="majorBidi" w:hAnsiTheme="majorBidi" w:cs="B Lotus"/>
          <w:b/>
          <w:bCs/>
          <w:sz w:val="32"/>
          <w:szCs w:val="32"/>
          <w:rtl/>
          <w:lang w:bidi="fa-IR"/>
        </w:rPr>
        <w:t>فاطمه خلیلی</w:t>
      </w: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b/>
          <w:bCs/>
          <w:sz w:val="28"/>
          <w:rtl/>
          <w:lang w:bidi="fa-IR"/>
        </w:rPr>
      </w:pP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b/>
          <w:bCs/>
          <w:sz w:val="28"/>
          <w:rtl/>
          <w:lang w:bidi="fa-IR"/>
        </w:rPr>
      </w:pP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sz w:val="32"/>
          <w:szCs w:val="32"/>
          <w:rtl/>
          <w:lang w:bidi="fa-IR"/>
        </w:rPr>
      </w:pPr>
    </w:p>
    <w:p w:rsidR="000F5C22" w:rsidRPr="000F5C22" w:rsidRDefault="000F5C22" w:rsidP="000F5C22">
      <w:pPr>
        <w:bidi/>
        <w:spacing w:after="0" w:line="240" w:lineRule="auto"/>
        <w:jc w:val="center"/>
        <w:rPr>
          <w:rFonts w:asciiTheme="majorBidi" w:hAnsiTheme="majorBidi" w:cs="B Lotus"/>
          <w:b/>
          <w:bCs/>
          <w:sz w:val="40"/>
          <w:szCs w:val="40"/>
          <w:rtl/>
        </w:rPr>
        <w:sectPr w:rsidR="000F5C22" w:rsidRPr="000F5C22" w:rsidSect="002513D5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fmt="upperRoman" w:start="1"/>
          <w:cols w:space="720"/>
          <w:docGrid w:linePitch="360"/>
        </w:sectPr>
      </w:pPr>
      <w:bookmarkStart w:id="0" w:name="_Toc504581696"/>
      <w:bookmarkStart w:id="1" w:name="_Toc505528802"/>
      <w:r w:rsidRPr="000F5C22">
        <w:rPr>
          <w:rFonts w:asciiTheme="majorBidi" w:hAnsiTheme="majorBidi" w:cs="B Lotus"/>
          <w:sz w:val="32"/>
          <w:szCs w:val="32"/>
          <w:rtl/>
          <w:lang w:bidi="fa-IR"/>
        </w:rPr>
        <w:t>بهار1403</w:t>
      </w:r>
    </w:p>
    <w:p w:rsidR="000F5C22" w:rsidRPr="000F5C22" w:rsidRDefault="000F5C22" w:rsidP="000F5C22">
      <w:pPr>
        <w:bidi/>
        <w:spacing w:after="0" w:line="276" w:lineRule="auto"/>
        <w:rPr>
          <w:rFonts w:cs="B Lotus"/>
          <w:sz w:val="24"/>
          <w:szCs w:val="24"/>
          <w:rtl/>
        </w:rPr>
      </w:pPr>
      <w:r w:rsidRPr="000F5C22">
        <w:rPr>
          <w:rFonts w:cs="B Lotus" w:hint="cs"/>
          <w:sz w:val="24"/>
          <w:szCs w:val="24"/>
          <w:rtl/>
        </w:rPr>
        <w:lastRenderedPageBreak/>
        <w:t>چکیده</w:t>
      </w:r>
      <w:bookmarkEnd w:id="0"/>
      <w:bookmarkEnd w:id="1"/>
    </w:p>
    <w:p w:rsidR="000F5C22" w:rsidRPr="000F5C22" w:rsidRDefault="000F5C22" w:rsidP="000F5C22">
      <w:pPr>
        <w:bidi/>
        <w:spacing w:after="0"/>
        <w:rPr>
          <w:rFonts w:cs="B Lotus"/>
          <w:sz w:val="24"/>
          <w:szCs w:val="24"/>
          <w:rtl/>
        </w:rPr>
      </w:pPr>
      <w:bookmarkStart w:id="2" w:name="_Hlk95236499"/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ادگ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عم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در بس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از کاربردها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تصو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ربردار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عصب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موثر نشان داده شده است. با 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/>
          <w:sz w:val="24"/>
          <w:szCs w:val="24"/>
          <w:rtl/>
        </w:rPr>
        <w:t xml:space="preserve"> حال، در بس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از سنار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وها،</w:t>
      </w:r>
      <w:r w:rsidRPr="000F5C22">
        <w:rPr>
          <w:rFonts w:cs="B Lotus"/>
          <w:sz w:val="24"/>
          <w:szCs w:val="24"/>
          <w:rtl/>
        </w:rPr>
        <w:t xml:space="preserve"> تعداد توال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تصو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ربردار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که اطلاعات مربوط به ضا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عات</w:t>
      </w:r>
      <w:r w:rsidRPr="000F5C22">
        <w:rPr>
          <w:rFonts w:cs="B Lotus"/>
          <w:sz w:val="24"/>
          <w:szCs w:val="24"/>
          <w:rtl/>
        </w:rPr>
        <w:t xml:space="preserve"> ب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مار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عروق کوچک را ثبت 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کنند</w:t>
      </w:r>
      <w:r w:rsidRPr="000F5C22">
        <w:rPr>
          <w:rFonts w:cs="B Lotus"/>
          <w:sz w:val="24"/>
          <w:szCs w:val="24"/>
          <w:rtl/>
        </w:rPr>
        <w:t xml:space="preserve"> 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پشت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بان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از تکن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ک‌ها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مبتن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بر داده کاف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ست</w:t>
      </w:r>
      <w:r w:rsidRPr="000F5C22">
        <w:rPr>
          <w:rFonts w:cs="B Lotus"/>
          <w:sz w:val="24"/>
          <w:szCs w:val="24"/>
          <w:rtl/>
        </w:rPr>
        <w:t>. علاوه بر 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ن،</w:t>
      </w:r>
      <w:r w:rsidRPr="000F5C22">
        <w:rPr>
          <w:rFonts w:cs="B Lotus"/>
          <w:sz w:val="24"/>
          <w:szCs w:val="24"/>
          <w:rtl/>
        </w:rPr>
        <w:t xml:space="preserve"> مطالعات مبتن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بر کوهورت ممکن است هم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شه</w:t>
      </w:r>
      <w:r w:rsidRPr="000F5C22">
        <w:rPr>
          <w:rFonts w:cs="B Lotus"/>
          <w:sz w:val="24"/>
          <w:szCs w:val="24"/>
          <w:rtl/>
        </w:rPr>
        <w:t xml:space="preserve"> مطلوب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</w:t>
      </w:r>
      <w:r w:rsidRPr="000F5C22">
        <w:rPr>
          <w:rFonts w:cs="B Lotus"/>
          <w:sz w:val="24"/>
          <w:szCs w:val="24"/>
          <w:rtl/>
        </w:rPr>
        <w:t xml:space="preserve"> ضرور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نباشد</w:t>
      </w:r>
      <w:r>
        <w:rPr>
          <w:rFonts w:cs="B Lotus"/>
          <w:sz w:val="24"/>
          <w:szCs w:val="24"/>
        </w:rPr>
        <w:t>.</w:t>
      </w:r>
      <w:r w:rsidRPr="000F5C22">
        <w:rPr>
          <w:rFonts w:cs="B Lotus" w:hint="eastAsia"/>
          <w:sz w:val="24"/>
          <w:szCs w:val="24"/>
          <w:rtl/>
        </w:rPr>
        <w:t xml:space="preserve"> </w:t>
      </w:r>
      <w:r w:rsidRPr="000F5C22">
        <w:rPr>
          <w:rFonts w:cs="B Lotus" w:hint="eastAsia"/>
          <w:sz w:val="24"/>
          <w:szCs w:val="24"/>
          <w:rtl/>
        </w:rPr>
        <w:t>توال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تصو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ربردار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تشخ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ص</w:t>
      </w:r>
      <w:r w:rsidRPr="000F5C22">
        <w:rPr>
          <w:rFonts w:cs="B Lotus"/>
          <w:sz w:val="24"/>
          <w:szCs w:val="24"/>
          <w:rtl/>
        </w:rPr>
        <w:t xml:space="preserve"> دق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ضا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عه</w:t>
      </w:r>
      <w:r w:rsidRPr="000F5C22">
        <w:rPr>
          <w:rFonts w:cs="B Lotus"/>
          <w:sz w:val="24"/>
          <w:szCs w:val="24"/>
          <w:rtl/>
        </w:rPr>
        <w:t xml:space="preserve"> بنابرا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ن،</w:t>
      </w:r>
      <w:r w:rsidRPr="000F5C22">
        <w:rPr>
          <w:rFonts w:cs="B Lotus"/>
          <w:sz w:val="24"/>
          <w:szCs w:val="24"/>
          <w:rtl/>
        </w:rPr>
        <w:t xml:space="preserve"> تع</w:t>
      </w:r>
      <w:r w:rsidRPr="000F5C22">
        <w:rPr>
          <w:rFonts w:cs="B Lotus" w:hint="cs"/>
          <w:sz w:val="24"/>
          <w:szCs w:val="24"/>
          <w:rtl/>
        </w:rPr>
        <w:t>یی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/>
          <w:sz w:val="24"/>
          <w:szCs w:val="24"/>
          <w:rtl/>
        </w:rPr>
        <w:t xml:space="preserve"> 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نکه</w:t>
      </w:r>
      <w:r w:rsidRPr="000F5C22">
        <w:rPr>
          <w:rFonts w:cs="B Lotus"/>
          <w:sz w:val="24"/>
          <w:szCs w:val="24"/>
          <w:rtl/>
        </w:rPr>
        <w:t xml:space="preserve"> کدام توال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تصو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ربردار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تشخ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ص</w:t>
      </w:r>
      <w:r w:rsidRPr="000F5C22">
        <w:rPr>
          <w:rFonts w:cs="B Lotus"/>
          <w:sz w:val="24"/>
          <w:szCs w:val="24"/>
          <w:rtl/>
        </w:rPr>
        <w:t xml:space="preserve"> دق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ضرور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است، ضرور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است. 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/>
          <w:sz w:val="24"/>
          <w:szCs w:val="24"/>
          <w:rtl/>
        </w:rPr>
        <w:t xml:space="preserve"> مطالعه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ک</w:t>
      </w:r>
      <w:r w:rsidRPr="000F5C22">
        <w:rPr>
          <w:rFonts w:cs="B Lotus"/>
          <w:sz w:val="24"/>
          <w:szCs w:val="24"/>
          <w:rtl/>
        </w:rPr>
        <w:t xml:space="preserve"> چارچوب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ادگ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عم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را 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تشخ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ص</w:t>
      </w:r>
      <w:r w:rsidRPr="000F5C22">
        <w:rPr>
          <w:rFonts w:cs="B Lotus"/>
          <w:sz w:val="24"/>
          <w:szCs w:val="24"/>
          <w:rtl/>
        </w:rPr>
        <w:t xml:space="preserve"> فضاها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اطراف عروق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بزرگ</w:t>
      </w:r>
      <w:r w:rsidRPr="000F5C22">
        <w:rPr>
          <w:rFonts w:cs="B Lotus"/>
          <w:sz w:val="24"/>
          <w:szCs w:val="24"/>
        </w:rPr>
        <w:t xml:space="preserve"> (ePVS) </w:t>
      </w:r>
      <w:r w:rsidRPr="000F5C22">
        <w:rPr>
          <w:rFonts w:cs="B Lotus"/>
          <w:sz w:val="24"/>
          <w:szCs w:val="24"/>
          <w:rtl/>
        </w:rPr>
        <w:t>معرف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کند</w:t>
      </w:r>
      <w:r w:rsidRPr="000F5C22">
        <w:rPr>
          <w:rFonts w:cs="B Lotus"/>
          <w:sz w:val="24"/>
          <w:szCs w:val="24"/>
          <w:rtl/>
        </w:rPr>
        <w:t xml:space="preserve"> و هدف آن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افتن</w:t>
      </w:r>
      <w:r w:rsidRPr="000F5C22">
        <w:rPr>
          <w:rFonts w:cs="B Lotus"/>
          <w:sz w:val="24"/>
          <w:szCs w:val="24"/>
          <w:rtl/>
        </w:rPr>
        <w:t xml:space="preserve"> ترک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ب</w:t>
      </w:r>
      <w:r w:rsidRPr="000F5C22">
        <w:rPr>
          <w:rFonts w:cs="B Lotus"/>
          <w:sz w:val="24"/>
          <w:szCs w:val="24"/>
          <w:rtl/>
        </w:rPr>
        <w:t xml:space="preserve"> به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نه</w:t>
      </w:r>
      <w:r w:rsidRPr="000F5C22">
        <w:rPr>
          <w:rFonts w:cs="B Lotus"/>
          <w:sz w:val="24"/>
          <w:szCs w:val="24"/>
          <w:rtl/>
        </w:rPr>
        <w:t xml:space="preserve"> توال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</w:rPr>
        <w:t xml:space="preserve"> MRI </w:t>
      </w:r>
      <w:r w:rsidRPr="000F5C22">
        <w:rPr>
          <w:rFonts w:cs="B Lotus" w:hint="eastAsia"/>
          <w:sz w:val="24"/>
          <w:szCs w:val="24"/>
          <w:rtl/>
        </w:rPr>
        <w:t>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کم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ساز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مبتن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بر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ادگ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عم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است</w:t>
      </w:r>
      <w:r w:rsidRPr="000F5C22">
        <w:rPr>
          <w:rFonts w:cs="B Lotus"/>
          <w:sz w:val="24"/>
          <w:szCs w:val="24"/>
        </w:rPr>
        <w:t>.</w:t>
      </w:r>
    </w:p>
    <w:p w:rsidR="000F5C22" w:rsidRPr="000F5C22" w:rsidRDefault="000F5C22" w:rsidP="000F5C22">
      <w:pPr>
        <w:bidi/>
        <w:spacing w:after="0"/>
        <w:rPr>
          <w:rFonts w:cs="B Lotus"/>
          <w:sz w:val="24"/>
          <w:szCs w:val="24"/>
          <w:rtl/>
        </w:rPr>
      </w:pPr>
      <w:r w:rsidRPr="000F5C22">
        <w:rPr>
          <w:rFonts w:cs="B Lotus" w:hint="eastAsia"/>
          <w:sz w:val="24"/>
          <w:szCs w:val="24"/>
          <w:rtl/>
        </w:rPr>
        <w:t>ما</w:t>
      </w:r>
      <w:r w:rsidRPr="000F5C22">
        <w:rPr>
          <w:rFonts w:cs="B Lotus"/>
          <w:sz w:val="24"/>
          <w:szCs w:val="24"/>
          <w:rtl/>
        </w:rPr>
        <w:t xml:space="preserve">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ک</w:t>
      </w:r>
      <w:r w:rsidRPr="000F5C22">
        <w:rPr>
          <w:rFonts w:cs="B Lotus"/>
          <w:sz w:val="24"/>
          <w:szCs w:val="24"/>
        </w:rPr>
        <w:t xml:space="preserve"> U-Net </w:t>
      </w:r>
      <w:r w:rsidRPr="000F5C22">
        <w:rPr>
          <w:rFonts w:cs="B Lotus"/>
          <w:sz w:val="24"/>
          <w:szCs w:val="24"/>
          <w:rtl/>
        </w:rPr>
        <w:t>سبک وزن موثر را که 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تشخ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ص</w:t>
      </w:r>
      <w:r w:rsidRPr="000F5C22">
        <w:rPr>
          <w:rFonts w:cs="B Lotus"/>
          <w:sz w:val="24"/>
          <w:szCs w:val="24"/>
        </w:rPr>
        <w:t xml:space="preserve"> ePVS </w:t>
      </w:r>
      <w:r w:rsidRPr="000F5C22">
        <w:rPr>
          <w:rFonts w:cs="B Lotus"/>
          <w:sz w:val="24"/>
          <w:szCs w:val="24"/>
          <w:rtl/>
        </w:rPr>
        <w:t>تطب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داده شده است، پ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اده</w:t>
      </w:r>
      <w:r w:rsidRPr="000F5C22">
        <w:rPr>
          <w:rFonts w:cs="B Lotus"/>
          <w:sz w:val="24"/>
          <w:szCs w:val="24"/>
          <w:rtl/>
        </w:rPr>
        <w:t xml:space="preserve"> ساز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کرد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م</w:t>
      </w:r>
      <w:r w:rsidRPr="000F5C22">
        <w:rPr>
          <w:rFonts w:cs="B Lotus"/>
          <w:sz w:val="24"/>
          <w:szCs w:val="24"/>
          <w:rtl/>
        </w:rPr>
        <w:t xml:space="preserve"> و ترک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ب</w:t>
      </w:r>
      <w:r w:rsidRPr="000F5C22">
        <w:rPr>
          <w:rFonts w:cs="B Lotus"/>
          <w:sz w:val="24"/>
          <w:szCs w:val="24"/>
          <w:rtl/>
        </w:rPr>
        <w:t xml:space="preserve"> 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مختلف اطلاعات از توال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</w:rPr>
        <w:t xml:space="preserve"> MRI SWI</w:t>
      </w:r>
      <w:r w:rsidRPr="000F5C22">
        <w:rPr>
          <w:rFonts w:cs="B Lotus"/>
          <w:sz w:val="24"/>
          <w:szCs w:val="24"/>
          <w:rtl/>
        </w:rPr>
        <w:t xml:space="preserve">، </w:t>
      </w:r>
      <w:r w:rsidRPr="000F5C22">
        <w:rPr>
          <w:rFonts w:cs="B Lotus"/>
          <w:sz w:val="24"/>
          <w:szCs w:val="24"/>
        </w:rPr>
        <w:t>FLAIR</w:t>
      </w:r>
      <w:r w:rsidRPr="000F5C22">
        <w:rPr>
          <w:rFonts w:cs="B Lotus"/>
          <w:sz w:val="24"/>
          <w:szCs w:val="24"/>
          <w:rtl/>
        </w:rPr>
        <w:t xml:space="preserve">، </w:t>
      </w:r>
      <w:r w:rsidRPr="000F5C22">
        <w:rPr>
          <w:rFonts w:cs="B Lotus"/>
          <w:sz w:val="24"/>
          <w:szCs w:val="24"/>
        </w:rPr>
        <w:t>T</w:t>
      </w:r>
      <w:r w:rsidRPr="000F5C22">
        <w:rPr>
          <w:rFonts w:cs="B Lotus"/>
          <w:sz w:val="24"/>
          <w:szCs w:val="24"/>
          <w:lang w:bidi="fa-IR"/>
        </w:rPr>
        <w:t>1</w:t>
      </w:r>
      <w:r w:rsidRPr="000F5C22">
        <w:rPr>
          <w:rFonts w:cs="B Lotus"/>
          <w:sz w:val="24"/>
          <w:szCs w:val="24"/>
        </w:rPr>
        <w:t>-weighted (T1W),T2 –weighted(T2W) ,</w:t>
      </w:r>
      <w:r w:rsidRPr="000F5C22">
        <w:rPr>
          <w:rFonts w:cs="B Lotus"/>
          <w:sz w:val="24"/>
          <w:szCs w:val="24"/>
          <w:rtl/>
        </w:rPr>
        <w:t xml:space="preserve"> را به طور جامع بررس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کرد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م</w:t>
      </w:r>
      <w:r w:rsidRPr="000F5C22">
        <w:rPr>
          <w:rFonts w:cs="B Lotus"/>
          <w:sz w:val="24"/>
          <w:szCs w:val="24"/>
          <w:rtl/>
        </w:rPr>
        <w:t>. نتا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ج</w:t>
      </w:r>
      <w:r w:rsidRPr="000F5C22">
        <w:rPr>
          <w:rFonts w:cs="B Lotus"/>
          <w:sz w:val="24"/>
          <w:szCs w:val="24"/>
          <w:rtl/>
        </w:rPr>
        <w:t xml:space="preserve"> تجرب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نشان داد که</w:t>
      </w:r>
      <w:r w:rsidRPr="000F5C22">
        <w:rPr>
          <w:rFonts w:cs="B Lotus"/>
          <w:sz w:val="24"/>
          <w:szCs w:val="24"/>
        </w:rPr>
        <w:t xml:space="preserve"> MRI </w:t>
      </w:r>
      <w:r w:rsidRPr="000F5C22">
        <w:rPr>
          <w:rFonts w:cs="B Lotus"/>
          <w:sz w:val="24"/>
          <w:szCs w:val="24"/>
          <w:rtl/>
          <w:lang w:bidi="fa-IR"/>
        </w:rPr>
        <w:t>۲</w:t>
      </w:r>
      <w:r w:rsidRPr="000F5C22">
        <w:rPr>
          <w:rFonts w:cs="B Lotus"/>
          <w:sz w:val="24"/>
          <w:szCs w:val="24"/>
        </w:rPr>
        <w:t xml:space="preserve">TW2 </w:t>
      </w:r>
      <w:r w:rsidRPr="000F5C22">
        <w:rPr>
          <w:rFonts w:cs="B Lotus"/>
          <w:sz w:val="24"/>
          <w:szCs w:val="24"/>
          <w:rtl/>
        </w:rPr>
        <w:t>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تشخ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ص</w:t>
      </w:r>
      <w:r w:rsidRPr="000F5C22">
        <w:rPr>
          <w:rFonts w:cs="B Lotus"/>
          <w:sz w:val="24"/>
          <w:szCs w:val="24"/>
          <w:rtl/>
        </w:rPr>
        <w:t xml:space="preserve"> دق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</w:rPr>
        <w:t xml:space="preserve"> ePVS </w:t>
      </w:r>
      <w:r w:rsidRPr="000F5C22">
        <w:rPr>
          <w:rFonts w:cs="B Lotus"/>
          <w:sz w:val="24"/>
          <w:szCs w:val="24"/>
          <w:rtl/>
        </w:rPr>
        <w:t>مهم‌تر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/>
          <w:sz w:val="24"/>
          <w:szCs w:val="24"/>
          <w:rtl/>
        </w:rPr>
        <w:t xml:space="preserve"> است</w:t>
      </w:r>
      <w:r w:rsidRPr="000F5C22">
        <w:rPr>
          <w:rFonts w:cs="B Lotus" w:hint="eastAsia"/>
          <w:sz w:val="24"/>
          <w:szCs w:val="24"/>
          <w:rtl/>
        </w:rPr>
        <w:t xml:space="preserve"> ترک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ب</w:t>
      </w:r>
      <w:r w:rsidRPr="000F5C22">
        <w:rPr>
          <w:rFonts w:cs="B Lotus"/>
          <w:sz w:val="24"/>
          <w:szCs w:val="24"/>
          <w:rtl/>
        </w:rPr>
        <w:t xml:space="preserve"> </w:t>
      </w:r>
      <w:r w:rsidRPr="000F5C22">
        <w:rPr>
          <w:rFonts w:cs="B Lotus"/>
          <w:sz w:val="24"/>
          <w:szCs w:val="24"/>
        </w:rPr>
        <w:t>SWI</w:t>
      </w:r>
      <w:r w:rsidRPr="000F5C22">
        <w:rPr>
          <w:rFonts w:cs="B Lotus"/>
          <w:sz w:val="24"/>
          <w:szCs w:val="24"/>
          <w:rtl/>
        </w:rPr>
        <w:t xml:space="preserve">، </w:t>
      </w:r>
      <w:r w:rsidRPr="000F5C22">
        <w:rPr>
          <w:rFonts w:cs="B Lotus"/>
          <w:sz w:val="24"/>
          <w:szCs w:val="24"/>
        </w:rPr>
        <w:t>FLAIR</w:t>
      </w:r>
      <w:r w:rsidRPr="000F5C22">
        <w:rPr>
          <w:rFonts w:cs="B Lotus"/>
          <w:sz w:val="24"/>
          <w:szCs w:val="24"/>
          <w:rtl/>
        </w:rPr>
        <w:t xml:space="preserve"> و </w:t>
      </w:r>
      <w:r w:rsidRPr="000F5C22">
        <w:rPr>
          <w:rFonts w:cs="B Lotus"/>
          <w:sz w:val="24"/>
          <w:szCs w:val="24"/>
        </w:rPr>
        <w:t>T</w:t>
      </w:r>
      <w:r w:rsidRPr="000F5C22">
        <w:rPr>
          <w:rFonts w:cs="B Lotus"/>
          <w:sz w:val="24"/>
          <w:szCs w:val="24"/>
          <w:rtl/>
          <w:lang w:bidi="fa-IR"/>
        </w:rPr>
        <w:t>۱</w:t>
      </w:r>
      <w:r w:rsidRPr="000F5C22">
        <w:rPr>
          <w:rFonts w:cs="B Lotus"/>
          <w:sz w:val="24"/>
          <w:szCs w:val="24"/>
        </w:rPr>
        <w:t>w MRI</w:t>
      </w:r>
      <w:r w:rsidRPr="000F5C22">
        <w:rPr>
          <w:rFonts w:cs="B Lotus"/>
          <w:sz w:val="24"/>
          <w:szCs w:val="24"/>
          <w:rtl/>
        </w:rPr>
        <w:t xml:space="preserve"> در شبکه عصب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عم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ق</w:t>
      </w:r>
      <w:r w:rsidRPr="000F5C22">
        <w:rPr>
          <w:rFonts w:cs="B Lotus"/>
          <w:sz w:val="24"/>
          <w:szCs w:val="24"/>
          <w:rtl/>
        </w:rPr>
        <w:t xml:space="preserve"> بهبودها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جزئ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در دقت داشت و منجر به بالاتر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/>
          <w:sz w:val="24"/>
          <w:szCs w:val="24"/>
          <w:rtl/>
        </w:rPr>
        <w:t xml:space="preserve"> حساس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ت</w:t>
      </w:r>
      <w:r w:rsidRPr="000F5C22">
        <w:rPr>
          <w:rFonts w:cs="B Lotus"/>
          <w:sz w:val="24"/>
          <w:szCs w:val="24"/>
          <w:rtl/>
        </w:rPr>
        <w:t xml:space="preserve"> و دقت (حساس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ت</w:t>
      </w:r>
      <w:r w:rsidRPr="000F5C22">
        <w:rPr>
          <w:rFonts w:cs="B Lotus"/>
          <w:sz w:val="24"/>
          <w:szCs w:val="24"/>
          <w:rtl/>
        </w:rPr>
        <w:t xml:space="preserve"> = </w:t>
      </w:r>
      <w:r w:rsidRPr="000F5C22">
        <w:rPr>
          <w:rFonts w:cs="B Lotus"/>
          <w:sz w:val="24"/>
          <w:szCs w:val="24"/>
          <w:rtl/>
          <w:lang w:bidi="fa-IR"/>
        </w:rPr>
        <w:t>۰.۸۲</w:t>
      </w:r>
      <w:r w:rsidRPr="000F5C22">
        <w:rPr>
          <w:rFonts w:cs="B Lotus"/>
          <w:sz w:val="24"/>
          <w:szCs w:val="24"/>
          <w:rtl/>
        </w:rPr>
        <w:t xml:space="preserve">، دقت = </w:t>
      </w:r>
      <w:r w:rsidRPr="000F5C22">
        <w:rPr>
          <w:rFonts w:cs="B Lotus"/>
          <w:sz w:val="24"/>
          <w:szCs w:val="24"/>
          <w:rtl/>
          <w:lang w:bidi="fa-IR"/>
        </w:rPr>
        <w:t xml:space="preserve">۰.۸۳) </w:t>
      </w:r>
      <w:r w:rsidRPr="000F5C22">
        <w:rPr>
          <w:rFonts w:cs="B Lotus"/>
          <w:sz w:val="24"/>
          <w:szCs w:val="24"/>
          <w:rtl/>
        </w:rPr>
        <w:t>شد.</w:t>
      </w:r>
      <w:r w:rsidRPr="000F5C22">
        <w:rPr>
          <w:rFonts w:cs="B Lotus"/>
          <w:sz w:val="24"/>
          <w:szCs w:val="24"/>
          <w:rtl/>
        </w:rPr>
        <w:t xml:space="preserve"> </w:t>
      </w:r>
      <w:r w:rsidRPr="000F5C22">
        <w:rPr>
          <w:rFonts w:cs="B Lotus"/>
          <w:sz w:val="24"/>
          <w:szCs w:val="24"/>
          <w:rtl/>
        </w:rPr>
        <w:t>روش پ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شنهاد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به دقت قابل مقا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سه</w:t>
      </w:r>
      <w:r w:rsidRPr="000F5C22">
        <w:rPr>
          <w:rFonts w:cs="B Lotus"/>
          <w:sz w:val="24"/>
          <w:szCs w:val="24"/>
          <w:rtl/>
        </w:rPr>
        <w:t xml:space="preserve"> با حداقل هز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نه</w:t>
      </w:r>
      <w:r w:rsidRPr="000F5C22">
        <w:rPr>
          <w:rFonts w:cs="B Lotus"/>
          <w:sz w:val="24"/>
          <w:szCs w:val="24"/>
          <w:rtl/>
        </w:rPr>
        <w:t xml:space="preserve"> زمان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در مقا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سه</w:t>
      </w:r>
      <w:r w:rsidRPr="000F5C22">
        <w:rPr>
          <w:rFonts w:cs="B Lotus"/>
          <w:sz w:val="24"/>
          <w:szCs w:val="24"/>
          <w:rtl/>
        </w:rPr>
        <w:t xml:space="preserve"> با خواندن دست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دست 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افت</w:t>
      </w:r>
      <w:r w:rsidRPr="000F5C22">
        <w:rPr>
          <w:rFonts w:cs="B Lotus"/>
          <w:sz w:val="24"/>
          <w:szCs w:val="24"/>
          <w:rtl/>
        </w:rPr>
        <w:t>. خط لوله خودکار پ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شنهاد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خوانش قو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و با زمان کارآمد </w:t>
      </w:r>
      <w:r w:rsidRPr="000F5C22">
        <w:rPr>
          <w:rFonts w:cs="B Lotus"/>
          <w:sz w:val="24"/>
          <w:szCs w:val="24"/>
        </w:rPr>
        <w:t>ePVS</w:t>
      </w:r>
      <w:r w:rsidRPr="000F5C22">
        <w:rPr>
          <w:rFonts w:cs="B Lotus"/>
          <w:sz w:val="24"/>
          <w:szCs w:val="24"/>
          <w:rtl/>
        </w:rPr>
        <w:t xml:space="preserve"> از اسکن‌ها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</w:t>
      </w:r>
      <w:r w:rsidRPr="000F5C22">
        <w:rPr>
          <w:rFonts w:cs="B Lotus"/>
          <w:sz w:val="24"/>
          <w:szCs w:val="24"/>
        </w:rPr>
        <w:t>MR</w:t>
      </w:r>
      <w:r w:rsidRPr="000F5C22">
        <w:rPr>
          <w:rFonts w:cs="B Lotus"/>
          <w:sz w:val="24"/>
          <w:szCs w:val="24"/>
          <w:rtl/>
        </w:rPr>
        <w:t xml:space="preserve"> را امکان‌پذ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</w:t>
      </w:r>
      <w:r w:rsidRPr="000F5C22">
        <w:rPr>
          <w:rFonts w:cs="B Lotus"/>
          <w:sz w:val="24"/>
          <w:szCs w:val="24"/>
          <w:rtl/>
        </w:rPr>
        <w:t xml:space="preserve"> 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کند</w:t>
      </w:r>
      <w:r w:rsidRPr="000F5C22">
        <w:rPr>
          <w:rFonts w:cs="B Lotus"/>
          <w:sz w:val="24"/>
          <w:szCs w:val="24"/>
          <w:rtl/>
        </w:rPr>
        <w:t xml:space="preserve"> و اهم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ت</w:t>
      </w:r>
      <w:r w:rsidRPr="000F5C22">
        <w:rPr>
          <w:rFonts w:cs="B Lotus"/>
          <w:sz w:val="24"/>
          <w:szCs w:val="24"/>
          <w:rtl/>
        </w:rPr>
        <w:t xml:space="preserve"> </w:t>
      </w:r>
      <w:r w:rsidRPr="000F5C22">
        <w:rPr>
          <w:rFonts w:cs="B Lotus"/>
          <w:sz w:val="24"/>
          <w:szCs w:val="24"/>
        </w:rPr>
        <w:t>T</w:t>
      </w:r>
      <w:r w:rsidRPr="000F5C22">
        <w:rPr>
          <w:rFonts w:cs="B Lotus"/>
          <w:sz w:val="24"/>
          <w:szCs w:val="24"/>
          <w:rtl/>
          <w:lang w:bidi="fa-IR"/>
        </w:rPr>
        <w:t>۲</w:t>
      </w:r>
      <w:r w:rsidRPr="000F5C22">
        <w:rPr>
          <w:rFonts w:cs="B Lotus"/>
          <w:sz w:val="24"/>
          <w:szCs w:val="24"/>
        </w:rPr>
        <w:t>w MRI</w:t>
      </w:r>
      <w:r w:rsidRPr="000F5C22">
        <w:rPr>
          <w:rFonts w:cs="B Lotus"/>
          <w:sz w:val="24"/>
          <w:szCs w:val="24"/>
          <w:rtl/>
        </w:rPr>
        <w:t xml:space="preserve"> برا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تشخ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ص</w:t>
      </w:r>
      <w:r w:rsidRPr="000F5C22">
        <w:rPr>
          <w:rFonts w:cs="B Lotus"/>
          <w:sz w:val="24"/>
          <w:szCs w:val="24"/>
          <w:rtl/>
        </w:rPr>
        <w:t xml:space="preserve"> </w:t>
      </w:r>
      <w:r w:rsidRPr="000F5C22">
        <w:rPr>
          <w:rFonts w:cs="B Lotus"/>
          <w:sz w:val="24"/>
          <w:szCs w:val="24"/>
        </w:rPr>
        <w:t>ePVS</w:t>
      </w:r>
      <w:r w:rsidRPr="000F5C22">
        <w:rPr>
          <w:rFonts w:cs="B Lotus"/>
          <w:sz w:val="24"/>
          <w:szCs w:val="24"/>
          <w:rtl/>
        </w:rPr>
        <w:t xml:space="preserve"> و مزا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بالقوه استفاده از تصاو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</w:t>
      </w:r>
      <w:r w:rsidRPr="000F5C22">
        <w:rPr>
          <w:rFonts w:cs="B Lotus"/>
          <w:sz w:val="24"/>
          <w:szCs w:val="24"/>
          <w:rtl/>
        </w:rPr>
        <w:t xml:space="preserve"> چندوجه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را نشان 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دهد</w:t>
      </w:r>
      <w:r w:rsidRPr="000F5C22">
        <w:rPr>
          <w:rFonts w:cs="B Lotus"/>
          <w:sz w:val="24"/>
          <w:szCs w:val="24"/>
          <w:rtl/>
        </w:rPr>
        <w:t>. علاوه بر 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ن،</w:t>
      </w:r>
      <w:r w:rsidRPr="000F5C22">
        <w:rPr>
          <w:rFonts w:cs="B Lotus"/>
          <w:sz w:val="24"/>
          <w:szCs w:val="24"/>
          <w:rtl/>
        </w:rPr>
        <w:t xml:space="preserve"> 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/>
          <w:sz w:val="24"/>
          <w:szCs w:val="24"/>
          <w:rtl/>
        </w:rPr>
        <w:t xml:space="preserve"> مدل نقشه‌ها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کل مغز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از </w:t>
      </w:r>
      <w:r w:rsidRPr="000F5C22">
        <w:rPr>
          <w:rFonts w:cs="B Lotus"/>
          <w:sz w:val="24"/>
          <w:szCs w:val="24"/>
        </w:rPr>
        <w:t>ePVS</w:t>
      </w:r>
      <w:r w:rsidRPr="000F5C22">
        <w:rPr>
          <w:rFonts w:cs="B Lotus"/>
          <w:sz w:val="24"/>
          <w:szCs w:val="24"/>
          <w:rtl/>
        </w:rPr>
        <w:t xml:space="preserve"> را ارائه 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دهد</w:t>
      </w:r>
      <w:r w:rsidRPr="000F5C22">
        <w:rPr>
          <w:rFonts w:cs="B Lotus"/>
          <w:sz w:val="24"/>
          <w:szCs w:val="24"/>
          <w:rtl/>
        </w:rPr>
        <w:t xml:space="preserve"> که درک بهتر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از همبستگ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بال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آن‌ها را </w:t>
      </w:r>
      <w:r w:rsidRPr="000F5C22">
        <w:rPr>
          <w:rFonts w:cs="B Lotus" w:hint="eastAsia"/>
          <w:sz w:val="24"/>
          <w:szCs w:val="24"/>
          <w:rtl/>
        </w:rPr>
        <w:t>در</w:t>
      </w:r>
      <w:r w:rsidRPr="000F5C22">
        <w:rPr>
          <w:rFonts w:cs="B Lotus"/>
          <w:sz w:val="24"/>
          <w:szCs w:val="24"/>
          <w:rtl/>
        </w:rPr>
        <w:t xml:space="preserve"> مقا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سه</w:t>
      </w:r>
      <w:r w:rsidRPr="000F5C22">
        <w:rPr>
          <w:rFonts w:cs="B Lotus"/>
          <w:sz w:val="24"/>
          <w:szCs w:val="24"/>
          <w:rtl/>
        </w:rPr>
        <w:t xml:space="preserve"> با روش‌ها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رتبه‌بند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بال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ن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تنها در چند ناح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ه</w:t>
      </w:r>
      <w:r w:rsidRPr="000F5C22">
        <w:rPr>
          <w:rFonts w:cs="B Lotus"/>
          <w:sz w:val="24"/>
          <w:szCs w:val="24"/>
          <w:rtl/>
        </w:rPr>
        <w:t xml:space="preserve"> مغز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/>
          <w:sz w:val="24"/>
          <w:szCs w:val="24"/>
          <w:rtl/>
        </w:rPr>
        <w:t xml:space="preserve"> امکان‌پذ</w:t>
      </w:r>
      <w:r w:rsidRPr="000F5C22">
        <w:rPr>
          <w:rFonts w:cs="B Lotus" w:hint="cs"/>
          <w:sz w:val="24"/>
          <w:szCs w:val="24"/>
          <w:rtl/>
        </w:rPr>
        <w:t>ی</w:t>
      </w:r>
      <w:r w:rsidRPr="000F5C22">
        <w:rPr>
          <w:rFonts w:cs="B Lotus" w:hint="eastAsia"/>
          <w:sz w:val="24"/>
          <w:szCs w:val="24"/>
          <w:rtl/>
        </w:rPr>
        <w:t>ر</w:t>
      </w:r>
      <w:r w:rsidRPr="000F5C22">
        <w:rPr>
          <w:rFonts w:cs="B Lotus"/>
          <w:sz w:val="24"/>
          <w:szCs w:val="24"/>
          <w:rtl/>
        </w:rPr>
        <w:t xml:space="preserve"> م</w:t>
      </w:r>
      <w:r w:rsidRPr="000F5C22">
        <w:rPr>
          <w:rFonts w:cs="B Lotus" w:hint="cs"/>
          <w:sz w:val="24"/>
          <w:szCs w:val="24"/>
          <w:rtl/>
        </w:rPr>
        <w:t>ی‌</w:t>
      </w:r>
      <w:r w:rsidRPr="000F5C22">
        <w:rPr>
          <w:rFonts w:cs="B Lotus" w:hint="eastAsia"/>
          <w:sz w:val="24"/>
          <w:szCs w:val="24"/>
          <w:rtl/>
        </w:rPr>
        <w:t>سازد</w:t>
      </w:r>
      <w:r w:rsidRPr="000F5C22">
        <w:rPr>
          <w:rFonts w:cs="B Lotus"/>
          <w:sz w:val="24"/>
          <w:szCs w:val="24"/>
          <w:rtl/>
        </w:rPr>
        <w:t>.</w:t>
      </w:r>
    </w:p>
    <w:p w:rsidR="000F5C22" w:rsidRPr="000F5C22" w:rsidRDefault="000F5C22" w:rsidP="000F5C22">
      <w:pPr>
        <w:bidi/>
        <w:spacing w:after="0"/>
        <w:rPr>
          <w:rFonts w:cs="B Lotus"/>
          <w:sz w:val="24"/>
          <w:szCs w:val="24"/>
          <w:rtl/>
        </w:rPr>
      </w:pPr>
    </w:p>
    <w:p w:rsidR="000F5C22" w:rsidRPr="000F5C22" w:rsidRDefault="000F5C22" w:rsidP="000F5C22">
      <w:pPr>
        <w:bidi/>
        <w:spacing w:after="0"/>
        <w:rPr>
          <w:rFonts w:cs="B Lotus"/>
          <w:sz w:val="24"/>
          <w:szCs w:val="24"/>
        </w:rPr>
      </w:pPr>
      <w:r w:rsidRPr="000F5C22">
        <w:rPr>
          <w:rFonts w:cs="B Lotus" w:hint="cs"/>
          <w:sz w:val="24"/>
          <w:szCs w:val="24"/>
          <w:rtl/>
          <w:lang w:bidi="fa-IR"/>
        </w:rPr>
        <w:t>کلید واژه</w:t>
      </w:r>
      <w:bookmarkEnd w:id="2"/>
      <w:r w:rsidRPr="000F5C22">
        <w:rPr>
          <w:rFonts w:cs="B Lotus"/>
          <w:sz w:val="24"/>
          <w:szCs w:val="24"/>
        </w:rPr>
        <w:t xml:space="preserve"> </w:t>
      </w:r>
      <w:r w:rsidRPr="000F5C22">
        <w:rPr>
          <w:rFonts w:cs="B Lotus"/>
          <w:sz w:val="24"/>
          <w:szCs w:val="24"/>
          <w:lang w:bidi="fa-IR"/>
        </w:rPr>
        <w:t>MRI</w:t>
      </w:r>
      <w:r w:rsidRPr="000F5C22">
        <w:rPr>
          <w:rFonts w:cs="B Lotus"/>
          <w:sz w:val="24"/>
          <w:szCs w:val="24"/>
          <w:rtl/>
          <w:lang w:bidi="fa-IR"/>
        </w:rPr>
        <w:t xml:space="preserve">، </w:t>
      </w:r>
      <w:r w:rsidRPr="000F5C22">
        <w:rPr>
          <w:rFonts w:cs="B Lotus" w:hint="cs"/>
          <w:sz w:val="24"/>
          <w:szCs w:val="24"/>
          <w:rtl/>
          <w:lang w:bidi="fa-IR"/>
        </w:rPr>
        <w:t>ی</w:t>
      </w:r>
      <w:r w:rsidRPr="000F5C22">
        <w:rPr>
          <w:rFonts w:cs="B Lotus" w:hint="eastAsia"/>
          <w:sz w:val="24"/>
          <w:szCs w:val="24"/>
          <w:rtl/>
          <w:lang w:bidi="fa-IR"/>
        </w:rPr>
        <w:t>ادگ</w:t>
      </w:r>
      <w:r w:rsidRPr="000F5C22">
        <w:rPr>
          <w:rFonts w:cs="B Lotus" w:hint="cs"/>
          <w:sz w:val="24"/>
          <w:szCs w:val="24"/>
          <w:rtl/>
          <w:lang w:bidi="fa-IR"/>
        </w:rPr>
        <w:t>ی</w:t>
      </w:r>
      <w:r w:rsidRPr="000F5C22">
        <w:rPr>
          <w:rFonts w:cs="B Lotus" w:hint="eastAsia"/>
          <w:sz w:val="24"/>
          <w:szCs w:val="24"/>
          <w:rtl/>
          <w:lang w:bidi="fa-IR"/>
        </w:rPr>
        <w:t>ر</w:t>
      </w:r>
      <w:r w:rsidRPr="000F5C22">
        <w:rPr>
          <w:rFonts w:cs="B Lotus" w:hint="cs"/>
          <w:sz w:val="24"/>
          <w:szCs w:val="24"/>
          <w:rtl/>
          <w:lang w:bidi="fa-IR"/>
        </w:rPr>
        <w:t>ی</w:t>
      </w:r>
      <w:r w:rsidRPr="000F5C22">
        <w:rPr>
          <w:rFonts w:cs="B Lotus"/>
          <w:sz w:val="24"/>
          <w:szCs w:val="24"/>
          <w:rtl/>
          <w:lang w:bidi="fa-IR"/>
        </w:rPr>
        <w:t xml:space="preserve"> عم</w:t>
      </w:r>
      <w:r w:rsidRPr="000F5C22">
        <w:rPr>
          <w:rFonts w:cs="B Lotus" w:hint="cs"/>
          <w:sz w:val="24"/>
          <w:szCs w:val="24"/>
          <w:rtl/>
          <w:lang w:bidi="fa-IR"/>
        </w:rPr>
        <w:t>ی</w:t>
      </w:r>
      <w:r w:rsidRPr="000F5C22">
        <w:rPr>
          <w:rFonts w:cs="B Lotus" w:hint="eastAsia"/>
          <w:sz w:val="24"/>
          <w:szCs w:val="24"/>
          <w:rtl/>
          <w:lang w:bidi="fa-IR"/>
        </w:rPr>
        <w:t>ق،</w:t>
      </w:r>
      <w:r w:rsidRPr="000F5C22">
        <w:rPr>
          <w:rFonts w:cs="B Lotus"/>
          <w:sz w:val="24"/>
          <w:szCs w:val="24"/>
          <w:rtl/>
          <w:lang w:bidi="fa-IR"/>
        </w:rPr>
        <w:t xml:space="preserve"> فضا</w:t>
      </w:r>
      <w:r w:rsidRPr="000F5C22">
        <w:rPr>
          <w:rFonts w:cs="B Lotus" w:hint="cs"/>
          <w:sz w:val="24"/>
          <w:szCs w:val="24"/>
          <w:rtl/>
          <w:lang w:bidi="fa-IR"/>
        </w:rPr>
        <w:t>ی</w:t>
      </w:r>
      <w:r w:rsidRPr="000F5C22">
        <w:rPr>
          <w:rFonts w:cs="B Lotus"/>
          <w:sz w:val="24"/>
          <w:szCs w:val="24"/>
          <w:rtl/>
          <w:lang w:bidi="fa-IR"/>
        </w:rPr>
        <w:t xml:space="preserve"> اطراف عروق</w:t>
      </w:r>
      <w:r w:rsidRPr="000F5C22">
        <w:rPr>
          <w:rFonts w:cs="B Lotus" w:hint="cs"/>
          <w:sz w:val="24"/>
          <w:szCs w:val="24"/>
          <w:rtl/>
          <w:lang w:bidi="fa-IR"/>
        </w:rPr>
        <w:t>ی</w:t>
      </w:r>
      <w:r w:rsidRPr="000F5C22">
        <w:rPr>
          <w:rFonts w:cs="B Lotus"/>
          <w:sz w:val="24"/>
          <w:szCs w:val="24"/>
          <w:rtl/>
          <w:lang w:bidi="fa-IR"/>
        </w:rPr>
        <w:t xml:space="preserve"> بزرگ شده است</w:t>
      </w:r>
      <w:r w:rsidRPr="000F5C22">
        <w:rPr>
          <w:rFonts w:cs="B Lotus"/>
          <w:sz w:val="24"/>
          <w:szCs w:val="24"/>
          <w:lang w:bidi="fa-IR"/>
        </w:rPr>
        <w:t>.</w:t>
      </w:r>
    </w:p>
    <w:p w:rsidR="000F5C22" w:rsidRPr="005274EB" w:rsidRDefault="000F5C22" w:rsidP="000F5C22">
      <w:pPr>
        <w:bidi/>
        <w:rPr>
          <w:rFonts w:cs="B Nazanin"/>
          <w:sz w:val="28"/>
          <w:szCs w:val="28"/>
          <w:rtl/>
        </w:rPr>
      </w:pPr>
    </w:p>
    <w:p w:rsidR="000F5C22" w:rsidRPr="005274EB" w:rsidRDefault="000F5C22" w:rsidP="000F5C22">
      <w:pPr>
        <w:bidi/>
        <w:rPr>
          <w:rFonts w:cs="B Nazanin"/>
          <w:sz w:val="28"/>
          <w:szCs w:val="28"/>
        </w:rPr>
      </w:pPr>
    </w:p>
    <w:p w:rsidR="000F5C22" w:rsidRPr="00A64114" w:rsidRDefault="000F5C22" w:rsidP="000F5C22">
      <w:pPr>
        <w:bidi/>
        <w:rPr>
          <w:rFonts w:cs="B Nazanin"/>
          <w:sz w:val="28"/>
          <w:szCs w:val="28"/>
        </w:rPr>
      </w:pPr>
    </w:p>
    <w:p w:rsidR="000F5C22" w:rsidRDefault="000F5C22" w:rsidP="000F5C22">
      <w:pPr>
        <w:pStyle w:val="TOC1"/>
        <w:bidi/>
        <w:spacing w:line="276" w:lineRule="auto"/>
        <w:rPr>
          <w:rtl/>
        </w:rPr>
        <w:sectPr w:rsidR="000F5C22" w:rsidSect="002513D5">
          <w:pgSz w:w="12240" w:h="15840"/>
          <w:pgMar w:top="1701" w:right="1987" w:bottom="1701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fmt="upperRoman" w:start="1"/>
          <w:cols w:space="720"/>
          <w:docGrid w:linePitch="360"/>
        </w:sect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  <w:r w:rsidRPr="00BB434A">
        <w:rPr>
          <w:rFonts w:hint="cs"/>
          <w:b/>
          <w:bCs/>
          <w:sz w:val="40"/>
          <w:szCs w:val="40"/>
          <w:rtl/>
        </w:rPr>
        <w:lastRenderedPageBreak/>
        <w:t>فهرست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BB434A">
        <w:rPr>
          <w:rFonts w:hint="cs"/>
          <w:b/>
          <w:bCs/>
          <w:sz w:val="40"/>
          <w:szCs w:val="40"/>
          <w:rtl/>
        </w:rPr>
        <w:t>مطالب</w:t>
      </w: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spacing w:line="276" w:lineRule="auto"/>
        <w:rPr>
          <w:b/>
          <w:bCs/>
          <w:sz w:val="40"/>
          <w:szCs w:val="40"/>
        </w:rPr>
      </w:pP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lastRenderedPageBreak/>
        <w:t>فصل1: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1-1:دیتاست ها و داده های مقاله: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دیتاست های این مقاله به طورعمومی در دستری بود به حجم 58گیگ.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</w:rPr>
        <w:t>متاسفانه امکان دانلود دیتاست را نداشتم پس از داده های یکسان و رفرنس های دیگر برای پیاده سازی استفاده کردم</w:t>
      </w:r>
      <w:r w:rsidRPr="00402F8E">
        <w:rPr>
          <w:rFonts w:asciiTheme="majorBidi" w:hAnsiTheme="majorBidi" w:cs="B Nazanin" w:hint="cs"/>
          <w:sz w:val="32"/>
          <w:szCs w:val="32"/>
          <w:rtl/>
          <w:lang w:val="en-GB"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به همین دلیل من از چندین دیتا ست متفاوت برای بررسی و پیاده سازی این مقاله استفاده کردم.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1-2:رفرنس ها یا مراجع</w:t>
      </w:r>
    </w:p>
    <w:p w:rsidR="000F5C22" w:rsidRPr="00725140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25140">
        <w:rPr>
          <w:rFonts w:asciiTheme="majorBidi" w:hAnsiTheme="majorBidi" w:cs="B Nazanin" w:hint="cs"/>
          <w:sz w:val="32"/>
          <w:szCs w:val="32"/>
          <w:rtl/>
          <w:lang w:bidi="fa-IR"/>
        </w:rPr>
        <w:t>با توجه به رفرنس های مقاله دیتاهایی که استفاده شده ترکیبی از چند مقاله است.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25140">
        <w:rPr>
          <w:rFonts w:asciiTheme="majorBidi" w:hAnsiTheme="majorBidi" w:cs="B Nazanin" w:hint="cs"/>
          <w:sz w:val="32"/>
          <w:szCs w:val="32"/>
          <w:rtl/>
          <w:lang w:bidi="fa-IR"/>
        </w:rPr>
        <w:t>بنابراین دیتاست مورد استفاده به شکل یکسان مورد استفاده نیست.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1-3:روش جست و جوی دیتاست ها در گیت هاب: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1_ابتدا کلمات متناسب با مقاله و عنوان مقاله در گیت هاب سرچ شد.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2_در مرحله دوم کلمات کلیدی مقاله در گیت هاب سرچ شد.</w:t>
      </w:r>
    </w:p>
    <w:p w:rsidR="000F5C22" w:rsidRDefault="000F5C22" w:rsidP="000F5C2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0F5C22" w:rsidRPr="00BB434A" w:rsidRDefault="000F5C22" w:rsidP="000F5C22">
      <w:pPr>
        <w:bidi/>
        <w:spacing w:line="276" w:lineRule="auto"/>
        <w:rPr>
          <w:b/>
          <w:bCs/>
          <w:sz w:val="40"/>
          <w:szCs w:val="40"/>
          <w:rtl/>
        </w:rPr>
      </w:pPr>
    </w:p>
    <w:p w:rsidR="0027720A" w:rsidRPr="000F5C22" w:rsidRDefault="0027720A" w:rsidP="000F5C22">
      <w:pPr>
        <w:bidi/>
        <w:spacing w:line="276" w:lineRule="auto"/>
        <w:rPr>
          <w:sz w:val="20"/>
        </w:rPr>
      </w:pPr>
    </w:p>
    <w:p w:rsidR="0027720A" w:rsidRPr="000F5C22" w:rsidRDefault="0027720A"/>
    <w:p w:rsidR="0027720A" w:rsidRPr="000F5C22" w:rsidRDefault="0027720A"/>
    <w:p w:rsidR="0027720A" w:rsidRPr="000F5C22" w:rsidRDefault="0027720A"/>
    <w:p w:rsidR="0027720A" w:rsidRPr="000F5C22" w:rsidRDefault="0027720A"/>
    <w:p w:rsidR="0027720A" w:rsidRPr="000F5C22" w:rsidRDefault="0027720A"/>
    <w:p w:rsidR="0027720A" w:rsidRPr="000F5C22" w:rsidRDefault="0027720A"/>
    <w:p w:rsidR="000F5C22" w:rsidRPr="000F5C22" w:rsidRDefault="000F5C22">
      <w:bookmarkStart w:id="3" w:name="_GoBack"/>
      <w:bookmarkEnd w:id="3"/>
    </w:p>
    <w:p w:rsidR="0027720A" w:rsidRPr="000F5C22" w:rsidRDefault="0027720A"/>
    <w:p w:rsidR="0027720A" w:rsidRPr="000F5C22" w:rsidRDefault="0027720A">
      <w:pPr>
        <w:rPr>
          <w:rFonts w:asciiTheme="majorBidi" w:hAnsiTheme="majorBidi" w:cstheme="majorBidi"/>
          <w:color w:val="1F2328"/>
          <w:sz w:val="32"/>
          <w:szCs w:val="32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z w:val="32"/>
          <w:szCs w:val="32"/>
          <w:shd w:val="clear" w:color="auto" w:fill="FFFFFF"/>
        </w:rPr>
        <w:t>1)journaltoc_analysis.py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#!/usr/bin/env python3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# -*- coding: UTF-8 -*-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from csv import DictReader, DictWriter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from os import path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import re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from time import sleep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import socket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import sys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from urllib.error import HTTPError, URLError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from urllib.request import urlopen, Request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JTOC_METADATA_RES = {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"jtoc_id": re.compile("journaltocID\:\s*(?P&lt;jtoc_id&gt;\d+)"),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"jtoc_title": re.compile("\&lt;dc\:title\&gt;(?P&lt;jtoc_title&gt;.*?)\&lt;\/dc\:title\&gt;"),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"jtoc_publisher": re.compile("Publisher\:\s*(?P&lt;jtoc_publisher&gt;.*?)\&lt;br\&gt;")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JOURNAL_TYPE_RES = {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"HYBRID": re.compile('title="Hybrid Journal. It can contain Open Access articles"'),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"OA": re.compile('title="This is an Open Access Journal"'),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"SUBSCRIPTION": re.compile('title="Subscription journal, but a few articles may be freely available"'),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"PARTIALLY_FREE": re.compile('title="Partially Free or Hybrid journal."'),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"FREE": re.compile('title="Free journal"'),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"ERROR": re.compile("Article not found or there are no recent issues available for this journal")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>DATA_FILES = ["../../../data/apc_de.csv", "../../../data/offsetting/offsetting.csv"]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JOURNALTOC_RESULTS_FILE = "journaltoc_comparison.csv"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RESULTS_FILE_FIELDNAMES = ["journal_full_title", "publisher", "issns", "is_hybrid", "in_jtoc", "jtoc_publisher", "jtoc_title", "jtoc_type"]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ISSN_TYPES = ["issn", "issn_print", "issn_electronic", "issn_l"]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BATCH_SIZE = 1000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JTOCS_USERNAME = "user@example.com"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def main():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analysed_journals = {}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if path.isfile(JOURNALTOC_RESULTS_FILE):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with open(JOURNALTOC_RESULTS_FILE) as results: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reader = DictReader(results)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for line in reader: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title = line["journal_full_title"]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if title not in analysed_journals: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analysed_journals[title] = line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remaining_journals = {}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for data_file in DATA_FILES: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with open(data_file) as f: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reader = DictReader(f)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for line in reader: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title = line["journal_full_title"]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if title in analysed_journals: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continue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if title not in remaining_journals: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                remaining_journals[title] = {"journal_full_title": line["journal_full_title"], "publisher": line["publisher"], "is_hybrid": line["is_hybrid"], "issns": []}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for issn_type in ISSN_TYPES: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issn = line[issn_type]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if issn not in remaining_journals[title]["issns"] and oat.is_wellformed_ISSN(issn):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    remaining_journals[title]["issns"].append(issn)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is_hybrid = line["is_hybrid"]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if is_hybrid in ["TRUE", "FALSE"] and is_hybrid != remaining_journals[title]["is_hybrid"]: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remaining_journals[title]["is_hybrid"] = "FLIPPED"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msg = "{} unique journals found in OpenAPC and offsetting files, {} already analysed, {} remaining."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oat.print_g(msg.format(len(remaining_journals) + len(analysed_journals), len(analysed_journals), len(remaining_journals)))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count = 0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for title, fields in remaining_journals.items():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count += 1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entry = {field: None for field in RESULTS_FILE_FIELDNAMES}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entry["journal_full_title"] = title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for key in ["publisher", "is_hybrid"]: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entry[key] = fields[key]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entry["issns"] = "|".join(fields["issns"])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msg = 'Analysing journal "{}" ({}), OpenAPC hybrid status is {}...'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msg = msg.format(entry["journal_full_title"], entry["issns"], entry["is_hybrid"])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oat.print_b(msg)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for issn in fields["issns"]: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oat.print_y("Looking up ISSN " + issn + "...")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jtoc_metadata = get_jtoc_metadata(issn)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if jtoc_metadata["jtoc_id"] is not None: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entry["in_jtoc"] = "TRUE"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for key in ["jtoc_publisher", "jtoc_title"]: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                entry[key] = jtoc_metadata[key]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journal_type = get_jtoc_journal_type(jtoc_metadata["jtoc_id"])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entry["jtoc_type"] = journal_type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msg = 'Journal found ("{}"), JournalTOCs type is {}'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oat.print_g(msg.format(entry["jtoc_title"], entry["jtoc_type"]))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break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oat.print_r("None of the associated ISSNS found in JTOCs!")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entry["in_jtoc"] = "FALSE"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analysed_journals[title] = entry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count &lt; BATCH_SIZE: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sleep(2)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break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with open(JOURNALTOC_RESULTS_FILE, "w") as res_file: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writer = DictWriter(res_file, fieldnames=RESULTS_FILE_FIELDNAMES)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writer.writeheader()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for _, entry in analysed_journals.items():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writer.writerow(entry)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def get_jtoc_metadata(issn, retries=0):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api_url = "http://www.journaltocs.ac.uk/api/journals/"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user_param = "?user=" + JTOCS_USERNAME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url = api_url + issn + user_param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req = Request(url)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try: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response = urlopen(req, timeout=5)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content = response.read().decode("utf8")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    results = {}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for key, regex in JTOC_METADATA_RES.items():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match = regex.search(content)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if match: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results[key] = match.groupdict()[key]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else: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results[key] =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results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socket.timeout: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retries &lt;= 3: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print ("Socket timeout, retrying (" + str(retries) + ")")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return get_jtoc_metadata(issn, retries + 1)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ConnectionResetError: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retries &lt;= 3: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print ("ConnectionResetError, retrying (" + str(retries) + ")")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return get_jtoc_metadata(issn, retries + 1)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HTTPError as httpe: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print("HTTPError: {} - {}".format(httpe.code, httpe.reason))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URLError as urle: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print("URLError: {}".format(urle.reason))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def get_jtoc_journal_type(jtoc_id, retries=0):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api_url = "http://www.journaltocs.ac.uk/index.php?journalID="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url = api_url + jtoc_id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req = Request(url)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try: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response = urlopen(req, timeout=5)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content = response.read().decode("utf8")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for journal_type, re in JOURNAL_TYPE_RES.items():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match = re.search(content)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if match: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return journal_type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raise Exception("Error: No RE matched for journal at " + url)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socket.timeout: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retries &lt;= 3: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print ("Socket timeout, retrying (" + str(retries) + ")")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return get_jtoc_journal_type(jtoc_id, retries + 1)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ConnectionResetError: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retries &lt;= 3: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print ("ConnectionResetError, retrying (" + str(retries) + ")")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return get_jtoc_journal_type(jtoc_id, retries + 1)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HTTPError as httpe: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print("HTTPError: {} - {}".format(httpe.code, httpe.reason))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except URLError as urle: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print("URLError: {}".format(urle.reason))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return None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if __name__ == '__main__':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sys.path.append(path.dirname(path.dirname(path.dirname(path.abspath(__file__)))))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import openapc_toolkit as oat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main()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z w:val="32"/>
          <w:szCs w:val="32"/>
          <w:shd w:val="clear" w:color="auto" w:fill="FFFFFF"/>
        </w:rPr>
      </w:pPr>
      <w:r w:rsidRPr="000F5C22">
        <w:rPr>
          <w:rFonts w:asciiTheme="majorBidi" w:hAnsiTheme="majorBidi" w:cstheme="majorBidi"/>
          <w:sz w:val="32"/>
          <w:szCs w:val="32"/>
        </w:rPr>
        <w:t>2)</w:t>
      </w:r>
      <w:r w:rsidRPr="000F5C22">
        <w:rPr>
          <w:rFonts w:asciiTheme="majorBidi" w:hAnsiTheme="majorBidi" w:cstheme="majorBidi"/>
          <w:color w:val="1F2328"/>
          <w:sz w:val="32"/>
          <w:szCs w:val="32"/>
          <w:shd w:val="clear" w:color="auto" w:fill="FFFFFF"/>
        </w:rPr>
        <w:t xml:space="preserve"> gates_foundation_preprocessing.py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#!/usr/bin/env python3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 -*- coding: UTF-8 -*-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argparse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csv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datetime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json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from os import path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sys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from urllib.error import HTTPError, URLError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ARG_HELP_STRINGS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"source_file": "The csv input file",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"doi_file": "The additional report containing a PublicationID -&gt; DOI mapping",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"exchange_rates_cache_file": "An optional cache file for ECB exchange rates",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"no_decorations": "Do not use ANSI coded colors in console output"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EXCHANGE_RATES_CACHE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EXCHANGE_RATES_CACHE_FILE = None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DELETE_REASONS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OUTPUT_FIELDS = ["Publisher", "Journal title", "Currency", "APC", "Date Payment Completed",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"institution", "period", "euro", "doi", "is_hybrid"]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NO_DECORATIONS =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delete_line(line_dict, reason):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   - " + reason + ", line deleted")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reason not in DELETE_REASONS: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DELETE_REASONS[reason] = 1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DELETE_REASONS[reason] += 1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key in line_dict: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line_dict[key]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line_as_list(line_dict):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return [line_dict[field] for field in FIELDNAMES[FORMAT]]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is_zero_value(string):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number = float(string)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return number == 0.0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is_valid_date(date_match_obj):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gd = date_match_obj.groupdict()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gd["year"] is None or gd["month"] is None or gd["day"] is None: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date = datetime.datetime(int(gd["year"]), int(gd["month"]), int(gd["day"]))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date &gt; datetime.datetime.now():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True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except ValueError: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shutdown():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_print("r", "Updating exchange rates cache...")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open(EXCHANGE_RATES_CACHE_FILE, "w") as f: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f.write(json.dumps(EXCHANGE_RATES_CACHE, sort_keys=True, indent=4, separators=(',', ': ')))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f.flush()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"Done.")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sys.exit()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_print(color, s):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color in ["r", "y", "g", "b"] and not NO_DECORATIONS: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getattr(oat, "print_" + color)(s)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print(s)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get_exchange_rate(currency, date):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currency not in EXCHANGE_RATES_CACHE: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EXCHANGE_RATES_CACHE[currency]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not len(EXCHANGE_RATES_CACHE[currency]):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rates = oat.get_euro_exchange_rates(currency)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EXCHANGE_RATES_CACHE[currency] = rates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except HTTPError as httpe: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_print("r", "HTTPError while querying the ECB data warehouse: " + httpe.reason)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except URLError as urle: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_print("r", "URLError while querying the ECB data warehouse: " + urle.reason)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except ValueError as ve: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_print("r", "ValueError while querying the ECB data warehouse: " + ve.reason)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# The ECB does not report exchange rate for all dates due to weekends/holidays. We have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# consider some days in advance to find the next possible data in some cases.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i in range(6):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future_day = date + datetime.timedelta(days=i)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search_day = future_day.strftime("%Y-%m-%d")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search_day in EXCHANGE_RATES_CACHE[currency]: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_print("y", "     [Exchange rates: Cached value used]")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i &gt; 0: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msg = "     [Exchange rates: No rate found for date {}, used value for {} instead]"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_print("y", msg.format(date, search_day))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return EXCHANGE_RATES_CACHE[currency][search_day]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"Error during Exchange rates lookup: No rate for " + date.strftime("%Y-%m-%d") + " or any following day!")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calculate_euro_value(line):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date_string = line["Date Payment Completed"]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date = datetime.datetime.strptime(date_string, "%Y-%m-%dT%H:%M:%S.%f%z")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apc_value = line["APC"]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not is_zero_value(apc_value):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currency = line["Currency"].strip()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currency == "EUR":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line["euro"] = apc_value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msg = "   - Created euro field ('{}') by using the value in 'APC' directly since the currency is EUR"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_print("g", msg.format(apc_value))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rate = get_exchange_rate(currency, date)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euro_value = round(float(apc_value) / float(rate), 2)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line["euro"] = str(euro_value)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msg = "   - Created euro field ('{}') by dividing the value in 'APC' ({}) by {} (EUR -&gt; {} conversion rate on {}) [ECB]"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msg = msg.format(euro_value, apc_value, rate, currency, date.strftime("%Y-%m-%d"))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_print("g", 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delete_line(line, "APC value is zero")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main():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global EXCHANGE_RATES_CACHE, EXCHANGE_RATES_CACHE_FILE, NO_DECORATIONS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 = argparse.ArgumentParser()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parser.add_argument("source_file", help=ARG_HELP_STRINGS["source_file"])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parser.add_argument("doi_file", help=ARG_HELP_STRINGS["doi_file"])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parser.add_argument("-c", "--exchange_rates_cache_file", help=ARG_HELP_STRINGS["exchange_rates_cache_file"], default="_exchange_rates_cache.json")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parser.add_argument("-n", "--no-decorations", help=ARG_HELP_STRINGS["no_decorations"], action="store_true")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args = parser.parse_args()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NO_DECORATIONS = args.no_decorations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EXCHANGE_RATES_CACHE_FILE = args.exchange_rates_cache_file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path.isfile(args.exchange_rates_cache_file):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with open(EXCHANGE_RATES_CACHE_FILE, "r") as f: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EXCHANGE_RATES_CACHE = json.loads(f.read())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except ValueError: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_print("r", "Could not decode a cache structure from " + EXCHANGE_RATES_CACHE_FILE + ", starting with an empty cache.")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doi_mappings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open(args.doi_file, "r") as doi_file: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reader = csv.DictReader(doi_file)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for line in reader: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pub_id = line["PublicationID"]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doi_mappings[pub_id] = line["DOI"]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 = open(args.source_file, "r", encoding="utf-8")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reader = csv.DictReader(f)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modified_content = [list(OUTPUT_FIELDS)]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line_num = 1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line in reader: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line_num += 1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line["institution"] = "Bill &amp; Melinda Gates Foundation"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line["period"]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line["is_hybrid"]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line["euro"]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line["doi"] = doi_mappings.get(line["PublicationID"], "")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_print("b", "--- Analysing line " + str(line_num) + " ---")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DOI check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len(line["doi"].strip()) == 0: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delete_line(line, "Empty DOI")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modified_content.append([line[field] for field in OUTPUT_FIELDS])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period field generation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date_string = line["Date Payment Completed"]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date = datetime.datetime.strptime(date_string, "%Y-%m-%dT%H:%M:%S.%f%z")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line["period"] = str(date.year)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euro field generation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calculate_euro_value(line)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modified_content.append([line[field] for field in OUTPUT_FIELDS])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open('out.csv', 'w') as out: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writer = oat.OpenAPCUnicodeWriter(out, None, False, True)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writer.write_rows(modified_content)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print("\n\nPreprocessing finished, deleted articles overview:")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sorted_reasons = sorted(DELETE_REASONS.items(), key=lambda x: x[1])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sorted_reasons.reverse()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item in sorted_reasons: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_print("r", item[0].ljust(72) + str(item[1]))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_print("r,", "-------------------------------------------------")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"Total".ljust(72) + str(sum(DELETE_REASONS.values())))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if __name__ == '__main__' and __package__ is None: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sys.path.append(path.dirname(path.dirname(path.dirname(path.dirname(path.abspath(__file__))))))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import openapc_toolkit as oat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main()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pStyle w:val="Heading1"/>
        <w:shd w:val="clear" w:color="auto" w:fill="FFFFFF"/>
        <w:spacing w:before="0"/>
        <w:rPr>
          <w:rFonts w:asciiTheme="majorBidi" w:eastAsia="Times New Roman" w:hAnsiTheme="majorBidi"/>
          <w:b/>
          <w:bCs/>
          <w:color w:val="1F2328"/>
          <w:kern w:val="36"/>
        </w:rPr>
      </w:pPr>
      <w:r w:rsidRPr="000F5C22">
        <w:rPr>
          <w:rFonts w:asciiTheme="majorBidi" w:hAnsiTheme="majorBidi"/>
          <w:b/>
          <w:bCs/>
          <w:color w:val="1F2328"/>
          <w:shd w:val="clear" w:color="auto" w:fill="FFFFFF"/>
        </w:rPr>
        <w:t>3)</w:t>
      </w:r>
      <w:r w:rsidRPr="000F5C22">
        <w:rPr>
          <w:rFonts w:asciiTheme="majorBidi" w:eastAsia="Times New Roman" w:hAnsiTheme="majorBidi"/>
          <w:b/>
          <w:bCs/>
          <w:color w:val="1F2328"/>
          <w:kern w:val="36"/>
        </w:rPr>
        <w:t xml:space="preserve"> jisc_preprocessing.py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#!/usr/bin/env python3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 -*- coding: UTF-8 -*-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argparse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csv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datetime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json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from os import path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re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sys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>from urllib.error import HTTPError, URLError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ARG_HELP_STRINGS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"source_file": "The jisc csv file",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"exchange_rates_cache_file": "An optional cache file for ECB exchange rates",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"no_decorations": "Do not use ANSI coded colors in console output",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"jisc_file_format": "The format type of the Jisc input file"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FIELDNAMES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"2014_16":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"article":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(actual currency)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(calculated)",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"Currency of APC",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"DOI",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initial application by author",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"ISSN0",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"Institution",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"Journal",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"Licence",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"PubMed Central (PMC) 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"PubMed 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"Publisher",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"TCO year",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"Type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"Drop?",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"Year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"period",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"is_hybrid",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"euro"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],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"book":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"Line number",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(actual currency)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(calculated)",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"Article title",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"Currency of APC",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"DOI",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initial application by author",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"Institution",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"Journal",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"Licence",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"Publisher",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"TCO year",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"Type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"Year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"euro",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"ISBN"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},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"2017":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"article":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"DOI",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"ISSN0",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"Institution",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"Journal",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"Licence",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"PubMed 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"Publisher",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"TCO year",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"Type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"Drop?",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"is_hybrid",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"euro"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],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"book":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"Line number",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"Article title",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"DOI",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"Institution",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"Journal",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"Licence",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"Publisher",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"TCO year",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"Type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"euro",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"ISBN"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},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"2018":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"article":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"Institution",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acceptance",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"PubMed 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"DOI",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"Publisher",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"Journal",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"Type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"APC paid (£)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"is_hybrid",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"euro"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],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"book":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"Line number",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"Institution",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acceptance",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"DOI",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"Publisher",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"Journal",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"Type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"Article title",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"APC paid (£) including VAT if charged",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"period",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"euro",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"ISBN"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PUBLICATION_TYPES_BL =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"Book chapter",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"Book edited",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"Conference Paper/Proceeding/Abstract",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"Letter"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PUBLICATION_TYPES_BOOKS =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"Book",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"Monograph"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DATE_DAY_RE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"2014_16": re.compile("(?P&lt;year&gt;[0-9]{4})-?(?P&lt;month&gt;[0-9]{2})?-?(?P&lt;day&gt;[0-9]{2})?"),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"2017": re.compile("(?P&lt;year&gt;[0-9]{4})-?(?P&lt;month&gt;[0-9]{2})?-?(?P&lt;day&gt;[0-9]{2})?"),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"2018": re.compile("(?P&lt;month&gt;[0-9]{1,2})/(?P&lt;day&gt;[0-9]{1,2})/(?P&lt;year&gt;[0-9]{4})")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DATE_STRPTIME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"2014_16": "%Y-%m-%d",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"2017": "%Y-%m-%d",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"2018": "%m/%d/%Y"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PERIOD_FIELD_SOURCE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"2014_16":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"Year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"Date of initial application by author",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"TCO year"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],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"2017":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"Period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"TCO year"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],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"2018": [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"Date of APC payment",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"Date of publication",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"Date of acceptance"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EXCHANGE_RATES_CACHE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EXCHANGE_RATES_CACHE_FILE = None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DELETE_REASONS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CURRENT_YEAR = 2017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#CURRENT_YEAR = datetime.datetime.now().year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NO_DECORATIONS =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delete_line(line_dict, reason):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   - " + reason + ", line deleted")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reason not in DELETE_REASONS: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DELETE_REASONS[reason] = 1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DELETE_REASONS[reason] += 1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key in line_dict: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line_dict[key]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line_as_list(line_dict, pub_type):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return [line_dict[field] for field in FIELDNAMES[FORMAT][pub_type]]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is_money_value(string):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number = float(string)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number &gt; 0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except ValueError: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is_valid_date(date_match_obj):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gd = date_match_obj.groupdict()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gd["year"] is None or gd["month"] is None or gd["day"] is None: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date = datetime.datetime(int(gd["year"]), int(gd["month"]), int(gd["day"]))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date &gt; datetime.datetime.now():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True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except ValueError: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return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shutdown():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"Updating exchange rates cache...")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open(EXCHANGE_RATES_CACHE_FILE, "w") as f: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f.write(json.dumps(EXCHANGE_RATES_CACHE, sort_keys=True, indent=4, separators=(',', ': ')))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f.flush()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"Done.")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sys.exit()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_print(color, s):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color in ["r", "y", "g", "b"] and not NO_DECORATIONS: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getattr(oat, "print_" + color)(s)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print(s)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get_exchange_rate(currency, frequency, date, jisc_format):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currency not in EXCHANGE_RATES_CACHE: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EXCHANGE_RATES_CACHE[currency]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frequency not in EXCHANGE_RATES_CACHE[currency]: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EXCHANGE_RATES_CACHE[currency][frequency] = {}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not len(EXCHANGE_RATES_CACHE[currency][frequency]):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rates = oat.get_euro_exchange_rates(currency, frequency)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EXCHANGE_RATES_CACHE[currency][frequency] = rates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except HTTPError as httpe: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_print("r", "HTTPError while querying the ECB data warehouse: " + httpe.reason)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except URLError as urle: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_print("r", "URLError while querying the ECB data warehouse: " + urle.reason)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except ValueError as ve: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_print("r", "ValueError while querying the ECB data warehouse: " + ve.reason)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frequency == "D":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The ECB does not report exchange rate for all dates due to weekends/holidays. We have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consider some days in advance to find the next possible data in some cases.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day = datetime.datetime.strptime(date, DATE_STRPTIME[jisc_format])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for i in range(6):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future_day = day + datetime.timedelta(days=i)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search_day = future_day.strftime("%Y-%m-%d")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search_day in EXCHANGE_RATES_CACHE[currency][frequency]: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_print("y", "     [Exchange rates: Cached value used]")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if i &gt; 0: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msg = "     [Exchange rates: No rate found for date {}, used value for {} instead]"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_print("y", msg.format(date, search_day))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return EXCHANGE_RATES_CACHE[currency][frequency][search_day]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_print("r", "Error during Exchange rates lookup: No rate for " + date + " or any following day!")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return EXCHANGE_RATES_CACHE[currency][frequency][date]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calculate_euro_value(line, jisc_format):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payment_date = line["Date of APC payment"]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date_match = DATE_DAY_RE[jisc_format].match(payment_date)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jisc_format in ["2017", "2018"]: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apc_pound = line["APC paid (£) including VAT if charged"]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field_used_for_pound_value = "APC paid (£) including VAT if charged"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elif jisc_format == "2014_16":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apc_orig = line["APC paid (actual currency) including VAT if charged"]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apc_pound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field_used_for_pound_value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for field in ["APC paid (£) including VAT (calculated)", "APC paid (£) including VAT if charged"]: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is_money_value(line[field]):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apc_pound = line[field]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field_used_for_pound_value = field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break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is_money_value(apc_orig):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currency = line["Currency of APC"].strip()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currency == "EUR":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line["euro"] = apc_orig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msg = "   - Created euro field ('{}') by using the value in 'APC paid (actual currency) including VAT if charged' directly since the currency is EUR"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_print("g", msg.format(apc_orig))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elif len(currency) == 3: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if date_match and is_valid_date(date_match):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rate = get_exchange_rate(currency, "D", payment_date, jisc_format)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euro_value = round(float(apc_orig) / float(rate), 2)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line["euro"] = str(euro_value)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msg = "   - Created euro field ('{}') by dividing the value in 'APC paid (actual currency) including VAT if charged' ({}) by {} (EUR -&gt; {} conversion rate on {}) [ECB]"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msg = msg.format(euro_value, apc_orig, rate, currency, payment_date)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_print("g", 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year = line["period"]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if int(year) &gt;= CURRENT_YEAR: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    del_msg = "period ({}) too recent to determine average yearly conversion rate".format(year)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    delete_line(line, del_msg)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    return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    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    rate = get_exchange_rate(currency, "A", year, jisc_format)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except KeyError: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    _print("r", "KeyError: An average yearly conversion rate is missing (" + currency + ", " + year + ")")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euro_value = round(float(apc_orig) / float(rate), 2)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line["euro"] = str(euro_value)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msg = "   - Created euro field ('{}') by dividing the value in 'APC paid (actual currency) including VAT if charged' ({}) by {} (avg EUR -&gt; {} conversion rate in {}) [ECB]"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msg = msg.format(euro_value, apc_orig, rate, currency, year)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_print("g", 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line["euro"] == "" and is_money_value(apc_pound):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date_match and is_valid_date(date_match):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rate = get_exchange_rate("GBP", "D", payment_date, jisc_format)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euro_value = round(float(apc_pound) / float(rate), 2)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line["euro"] = str(euro_value)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msg = "   - Created euro field ('{}') by dividing the value in '{}' ({}) by {} (EUR -&gt; GBP conversion rate on {}) [ECB]"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msg = msg.format(euro_value, field_used_for_pound_value, apc_pound, rate, payment_date)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_print("g", 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year = line["period"]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int(year) &gt; CURRENT_YEAR: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del_msg = "period ({}) too recent to determine average yearly conversion rate".format(year)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delete_line(line, del_msg)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return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rate = get_exchange_rate("GBP", "A", year, jisc_format)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except KeyError: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_print("r", "KeyError: An average yearly conversion rate is missing (GBP, " + year + ")")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euro_value = round(float(apc_pound) / float(rate), 2)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line["euro"] = str(euro_value)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msg = "   - Created euro field ('{}') by dividing the value in '{}' ({}) by {} (avg EUR -&gt; GBP conversion rate in {}) [ECB]"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msg = msg.format(euro_value, field_used_for_pound_value, apc_pound, rate, year)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_print("g", 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line["euro"] == "":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delete_line(line, "Unable to properly calculate a converted euro value")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main():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global EXCHANGE_RATES_CACHE, EXCHANGE_RATES_CACHE_FILE, NO_DECORATIONS, FORMAT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 = argparse.ArgumentParser()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parser.add_argument("source_file", help=ARG_HELP_STRINGS["source_file"])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parser.add_argument("jisc_file_format", choices=list(FIELDNAMES), help=ARG_HELP_STRINGS["jisc_file_format"])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parser.add_argument("-c", "--exchange_rates_cache_file", help=ARG_HELP_STRINGS["exchange_rates_cache_file"], default="_exchange_rates_cache.json")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parser.add_argument("-n", "--no-decorations", help=ARG_HELP_STRINGS["no_decorations"], action="store_true")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args = parser.parse_args()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NO_DECORATIONS = args.no_decorations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EXCHANGE_RATES_CACHE_FILE = args.exchange_rates_cache_file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FORMAT = args.jisc_file_format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path.isfile(args.exchange_rates_cache_file):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with open(EXCHANGE_RATES_CACHE_FILE, "r") as f: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try: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EXCHANGE_RATES_CACHE = json.loads(f.read())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except ValueError: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_print("r", "Could not decode a cache structure from " + EXCHANGE_RATES_CACHE_FILE + ", starting with an empty cache.")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 = open(args.source_file, "r", encoding="utf-8")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reader = csv.DictReader(f)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article_content = [list(FIELDNAMES[FORMAT]["article"])]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book_content = [list(FIELDNAMES[FORMAT]["book"])]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empty_article_line = ["" for i in range(len(FIELDNAMES[FORMAT]["article"]))]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empty_book_line = ["" for i in range(len(FIELDNAMES[FORMAT]["book"]))]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line in reader: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line["period"]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line["euro"]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line["Journal"] = line["Journal"].replace("\n", " 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_print("b", "--- Analysing line " + str(reader.line_num) + " ---")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is_book = False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pub_type = line["Type of publication"]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pub_type in PUBLICATION_TYPES_BOOKS: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line["Line number"] = str(reader.line_num)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line["ISBN"]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is_book = True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line["is_hybrid"] = ""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Publication blacklist checking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pub_type in PUBLICATION_TYPES_BL and not is_book: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delete_line(line, "Blacklisted pub type ('" + pub_type + "')")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article_content.append(list(empty_article_line))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DOI checking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if len(line["DOI"].strip()) == 0 and not is_book: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delete_line(line, "Empty DOI")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article_content.append(list(empty_article_line))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Drop checking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"Drop?" in FIELDNAMES[FORMAT]["article"] and line["Drop?"] == "1":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delete_line(line, "Drop mark found")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article_content.append(list(empty_article_line))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period field generation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for source_field in PERIOD_FIELD_SOURCE[FORMAT]: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content = line[source_field].strip()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match = DATE_DAY_RE[FORMAT].match(content)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match: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year = match.groupdict()["year"]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if int(year) &gt; CURRENT_YEAR: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    continue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line["period"] = year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msg = "   - Created period field ('{}') by parsing value '{}' in column '{}'".format(year, content, source_field)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_print("g", msg)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break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delete_line(line, "Unable to determine payment date for period column")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article_content.append(list(empty_article_line))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# euro field generation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calculate_euro_value(line, FORMAT)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if is_book: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if line["Line number"] != "":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            book_content.append(line_as_list(line, "book"))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    delete_line(line, "Book content (extracted to separate file)")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article_content.append(list(empty_article_line))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    article_content.append(line_as_list(line, "article"))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open('out.csv', 'w') as out: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 = oat.OpenAPCUnicodeWriter(out, None, False, True)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writer.write_rows(article_content)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open('out_books.csv', 'w') as out: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 = oat.OpenAPCUnicodeWriter(out, None, False, True)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writer.write_rows(book_content)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print("\n\nPreprocessing finished, deleted articles overview:")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sorted_reasons = sorted(DELETE_REASONS.items(), key=lambda x: x[1])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sorted_reasons.reverse()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item in sorted_reasons: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_print("r", item[0].ljust(72) + str(item[1]))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_print("r,", "-------------------------------------------------")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_print("r", "Total".ljust(72) + str(sum(DELETE_REASONS.values())))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shutdown()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if __name__ == '__main__' and __package__ is None: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sys.path.append(path.dirname(path.dirname(path.dirname(path.dirname(path.abspath(__file__))))))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import openapc_toolkit as oat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main()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b/>
          <w:bCs/>
          <w:color w:val="1F2328"/>
          <w:sz w:val="32"/>
          <w:szCs w:val="32"/>
          <w:shd w:val="clear" w:color="auto" w:fill="FFFFFF"/>
        </w:rPr>
      </w:pPr>
      <w:r w:rsidRPr="000F5C22">
        <w:rPr>
          <w:rFonts w:asciiTheme="majorBidi" w:hAnsiTheme="majorBidi" w:cstheme="majorBidi"/>
          <w:b/>
          <w:bCs/>
          <w:color w:val="1F2328"/>
          <w:sz w:val="32"/>
          <w:szCs w:val="32"/>
          <w:shd w:val="clear" w:color="auto" w:fill="FFFFFF"/>
        </w:rPr>
        <w:t>4)</w:t>
      </w:r>
      <w:r w:rsidRPr="000F5C2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F5C22">
        <w:rPr>
          <w:rFonts w:asciiTheme="majorBidi" w:hAnsiTheme="majorBidi" w:cstheme="majorBidi"/>
          <w:b/>
          <w:bCs/>
          <w:color w:val="1F2328"/>
          <w:sz w:val="32"/>
          <w:szCs w:val="32"/>
          <w:shd w:val="clear" w:color="auto" w:fill="FFFFFF"/>
        </w:rPr>
        <w:t>norway_preprocessing.py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#!/usr/bin/python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# -*- coding: UTF-8 -*-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argparse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from os import path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import sys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AVG_YEARLY_CONVERSION_RATES = {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"2015": 0.1119,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"2016": 0.1077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def main():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 = argparse.ArgumentParser()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parser.add_argument("source_file")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args = parser.parse_args()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result = oat.analyze_csv_file(args.source_file, 500)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if result["success"]: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csv_analysis = result["data"]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print csv_analysis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else: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print result["error_msg"]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sys.exit()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dialect = csv_analysis.dialect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csv_file = open(args.source_file, "r")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lastRenderedPageBreak/>
        <w:t xml:space="preserve">    reader = oat.UnicodeDictReader(csv_file, dialect=dialect)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fieldnames = reader.reader.fieldnames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modified_content = [fieldnames]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for line in reader: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rate = AVG_YEARLY_CONVERSION_RATES[line["Year"]]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euro_value = float(line["APC in NOK"]) * rate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line["APC in NOK"] = str(round(euro_value, 2))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line_as_list = [line[field] for field in fieldnames]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modified_content.append(line_as_list)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csv_file.close()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with open('out.csv', 'w') as out: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quotemask = [False, True, True, True, True, True, False, True, False]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 = oat.OpenAPCUnicodeWriter(out, quotemask, False, True)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    writer.write_rows(modified_content)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>if __name__ == '__main__' and __package__ is None: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sys.path.append(path.dirname(path.dirname(path.dirname(path.dirname(path.abspath(__file__))))))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import openapc_toolkit as oat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  <w:r w:rsidRPr="000F5C22">
        <w:rPr>
          <w:rFonts w:asciiTheme="majorBidi" w:hAnsiTheme="majorBidi" w:cstheme="majorBidi"/>
          <w:color w:val="1F2328"/>
          <w:shd w:val="clear" w:color="auto" w:fill="FFFFFF"/>
        </w:rPr>
        <w:t xml:space="preserve">    main()</w:t>
      </w:r>
    </w:p>
    <w:p w:rsidR="0027720A" w:rsidRPr="000F5C22" w:rsidRDefault="0027720A" w:rsidP="0027720A">
      <w:pPr>
        <w:rPr>
          <w:rFonts w:asciiTheme="majorBidi" w:hAnsiTheme="majorBidi" w:cstheme="majorBidi"/>
          <w:color w:val="1F2328"/>
          <w:shd w:val="clear" w:color="auto" w:fill="FFFFFF"/>
        </w:rPr>
      </w:pPr>
    </w:p>
    <w:p w:rsidR="0027720A" w:rsidRDefault="0027720A" w:rsidP="0027720A">
      <w:pPr>
        <w:rPr>
          <w:rFonts w:asciiTheme="majorBidi" w:hAnsiTheme="majorBidi" w:cstheme="majorBidi"/>
        </w:rPr>
      </w:pPr>
    </w:p>
    <w:p w:rsidR="000F5C22" w:rsidRDefault="000F5C22" w:rsidP="0027720A">
      <w:pPr>
        <w:rPr>
          <w:rFonts w:asciiTheme="majorBidi" w:hAnsiTheme="majorBidi" w:cstheme="majorBidi"/>
        </w:rPr>
      </w:pPr>
    </w:p>
    <w:p w:rsidR="000F5C22" w:rsidRDefault="000F5C22" w:rsidP="0027720A">
      <w:pPr>
        <w:rPr>
          <w:rFonts w:asciiTheme="majorBidi" w:hAnsiTheme="majorBidi" w:cstheme="majorBidi"/>
        </w:rPr>
      </w:pPr>
    </w:p>
    <w:p w:rsidR="000F5C22" w:rsidRDefault="000F5C22" w:rsidP="0027720A">
      <w:pPr>
        <w:rPr>
          <w:rFonts w:asciiTheme="majorBidi" w:hAnsiTheme="majorBidi" w:cstheme="majorBidi"/>
        </w:rPr>
      </w:pPr>
    </w:p>
    <w:p w:rsidR="000F5C22" w:rsidRDefault="000F5C22" w:rsidP="0027720A">
      <w:pPr>
        <w:rPr>
          <w:rFonts w:asciiTheme="majorBidi" w:hAnsiTheme="majorBidi" w:cstheme="majorBidi"/>
        </w:rPr>
      </w:pPr>
    </w:p>
    <w:p w:rsidR="000F5C22" w:rsidRDefault="000F5C22" w:rsidP="0027720A">
      <w:pPr>
        <w:rPr>
          <w:rFonts w:asciiTheme="majorBidi" w:hAnsiTheme="majorBidi" w:cstheme="majorBidi"/>
        </w:rPr>
      </w:pPr>
    </w:p>
    <w:p w:rsidR="000F5C22" w:rsidRPr="000F5C22" w:rsidRDefault="000F5C22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C22">
        <w:rPr>
          <w:rFonts w:asciiTheme="majorBidi" w:hAnsiTheme="majorBidi" w:cstheme="majorBidi"/>
          <w:b/>
          <w:bCs/>
          <w:sz w:val="32"/>
          <w:szCs w:val="32"/>
        </w:rPr>
        <w:t>5) openapc-se_preprocessing.py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#!/usr/bin/env python3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# -*- coding: UTF-8 -*-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import argparse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from os import path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import sys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ARG_HELP_STRINGS = {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"apc_se_file": 'Path to the openapc-se core data file (usually named "apc_se.csv")',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"org_acronym_file": 'Path to the openapc-se institutional acronym mapping table (usually ' +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         'named "org_acronym_name_map.tsv")',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"transagree_file": 'Path to the openapc-de transformative agreements file',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"duplicates_file": 'Path to the openapc-de unresolved duplicates file'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INSTITUTIONAL_MAPPINGS = {}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TRANSAGREE_DOIS = []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DUPLICATES_DOIS = []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EMPTY_LINE = ["" for x in range(18)]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QUOTE_MASK = [True, False, False, True, True, True, True, True, True, True, True, True, True,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   True, True, True, True, True]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def main():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parser = argparse.ArgumentParser()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parser.add_argument("apc_se_file", help=ARG_HELP_STRINGS["apc_se_file"])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parser.add_argument("org_acronym_file", help=ARG_HELP_STRINGS["org_acronym_file"])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parser.add_argument("transagree_file", help=ARG_HELP_STRINGS["transagree_file"])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parser.add_argument("duplicates_file", help=ARG_HELP_STRINGS["duplicates_file"])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args = parser.parse_args()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_, acronyms = oat.get_csv_file_content(args.org_acronym_file, "utf-8", True)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for line in acronyms: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INSTITUTIONAL_MAPPINGS[line[0]] = line[1]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oat.print_b("Loading transformative agreements file...")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_, transagree_content = oat.get_csv_file_content(args.transagree_file, "utf-8", True)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for line in transagree_content: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doi = line[3]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oat.has_value(doi):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TRANSAGREE_DOIS.append(line[3])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oat.print_b("Done, " + str(len(TRANSAGREE_DOIS)) + " DOIs extracted from transformative agreements file.")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oat.print_b("Loading unresolved duplicates file...")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_, duplicates_content = oat.get_csv_file_content(args.duplicates_file, "utf-8", True)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for line in duplicates_content: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doi = line[3]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oat.has_value(doi) and doi not in DUPLICATES_DOIS: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DUPLICATES_DOIS.append(doi)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oat.print_b("Done, " + str(len(DUPLICATES_DOIS)) + " unique DOIs extracted from unresolved duplicates file.")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apc_se_header, apc_se_content = oat.get_csv_file_content(args.apc_se_file, "latin1", True)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stats = {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"offsetting_duplicates": 0,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"unresolved_duplicates": 0,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    "no_positive_euro_value": 0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}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modified_content = []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for line in apc_se_content: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line[3] in TRANSAGREE_DOIS: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modified_content.append(list(EMPTY_LINE))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stats["offsetting_duplicates"] += 1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line[3] in DUPLICATES_DOIS: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modified_content.append(list(EMPTY_LINE))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stats["unresolved_duplicates"] += 1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euro = float(line[2])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if not euro &gt; 0: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modified_content.append(list(EMPTY_LINE))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stats["no_positive_euro_value"] += 1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continue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try: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line[0] = INSTITUTIONAL_MAPPINGS[line[0]]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modified_content.append(line)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except KeyError: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oat.print_r("Error: No mapping found for institutional acronym '" + line[0] + "'!")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    sys.exit()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print(modified_content[0:100])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with open("apc_se_preprocessed.csv", "w") as f: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writer = oat.OpenAPCUnicodeWriter(f, QUOTE_MASK, True, True)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    writer.write_rows(apc_se_header + modified_content)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msg = "Preprocessed file written, {} offsetting duplicates removed, {} zero-cost articles removed, {} articles marked as unresolved duplicates removed."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oat.print_g(msg.format(stats["offsetting_duplicates"], stats["no_positive_euro_value"], stats["unresolved_duplicates"]))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lastRenderedPageBreak/>
        <w:t xml:space="preserve">    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>if __name__ == '__main__' and __package__ is None: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sys.path.append(path.dirname(path.dirname(path.dirname(path.dirname(path.abspath(__file__))))))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import openapc_toolkit as oat</w:t>
      </w:r>
    </w:p>
    <w:p w:rsidR="0027720A" w:rsidRPr="000F5C22" w:rsidRDefault="0027720A" w:rsidP="0027720A">
      <w:pPr>
        <w:rPr>
          <w:rFonts w:asciiTheme="majorBidi" w:hAnsiTheme="majorBidi" w:cstheme="majorBidi"/>
        </w:rPr>
      </w:pPr>
      <w:r w:rsidRPr="000F5C22">
        <w:rPr>
          <w:rFonts w:asciiTheme="majorBidi" w:hAnsiTheme="majorBidi" w:cstheme="majorBidi"/>
        </w:rPr>
        <w:t xml:space="preserve">    main()</w:t>
      </w:r>
    </w:p>
    <w:sectPr w:rsidR="0027720A" w:rsidRPr="000F5C22" w:rsidSect="000F5C2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FF0" w:rsidRDefault="00F74FF0" w:rsidP="000F5C22">
      <w:pPr>
        <w:spacing w:after="0" w:line="240" w:lineRule="auto"/>
      </w:pPr>
      <w:r>
        <w:separator/>
      </w:r>
    </w:p>
  </w:endnote>
  <w:endnote w:type="continuationSeparator" w:id="0">
    <w:p w:rsidR="00F74FF0" w:rsidRDefault="00F74FF0" w:rsidP="000F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672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C22" w:rsidRDefault="000F5C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1252E" w:rsidRDefault="00F74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8324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52E" w:rsidRDefault="00F74F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1252E" w:rsidRDefault="00F74FF0" w:rsidP="00B135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FF0" w:rsidRDefault="00F74FF0" w:rsidP="000F5C22">
      <w:pPr>
        <w:spacing w:after="0" w:line="240" w:lineRule="auto"/>
      </w:pPr>
      <w:r>
        <w:separator/>
      </w:r>
    </w:p>
  </w:footnote>
  <w:footnote w:type="continuationSeparator" w:id="0">
    <w:p w:rsidR="00F74FF0" w:rsidRDefault="00F74FF0" w:rsidP="000F5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0A"/>
    <w:rsid w:val="000F5C22"/>
    <w:rsid w:val="00254D15"/>
    <w:rsid w:val="0027720A"/>
    <w:rsid w:val="003170FE"/>
    <w:rsid w:val="0069766F"/>
    <w:rsid w:val="00933BCB"/>
    <w:rsid w:val="00F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7EE4"/>
  <w15:chartTrackingRefBased/>
  <w15:docId w15:val="{648F8E50-63BC-4B0B-A00B-2ACE786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qFormat/>
    <w:rsid w:val="000F5C22"/>
    <w:pPr>
      <w:spacing w:after="0" w:line="300" w:lineRule="auto"/>
      <w:ind w:left="240"/>
    </w:pPr>
    <w:rPr>
      <w:rFonts w:ascii="Times New Roman" w:hAnsi="Times New Roman" w:cs="B Lotus"/>
      <w:szCs w:val="26"/>
    </w:rPr>
  </w:style>
  <w:style w:type="paragraph" w:styleId="TOC3">
    <w:name w:val="toc 3"/>
    <w:basedOn w:val="Normal"/>
    <w:next w:val="Normal"/>
    <w:autoRedefine/>
    <w:uiPriority w:val="39"/>
    <w:qFormat/>
    <w:rsid w:val="000F5C22"/>
    <w:pPr>
      <w:spacing w:after="0" w:line="300" w:lineRule="auto"/>
      <w:ind w:left="480"/>
    </w:pPr>
    <w:rPr>
      <w:rFonts w:ascii="Times New Roman" w:hAnsi="Times New Roman" w:cs="B Lotus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0F5C22"/>
    <w:pPr>
      <w:tabs>
        <w:tab w:val="right" w:leader="dot" w:pos="8813"/>
      </w:tabs>
      <w:spacing w:after="0" w:line="300" w:lineRule="auto"/>
    </w:pPr>
    <w:rPr>
      <w:rFonts w:ascii="Times New Roman" w:hAnsi="Times New Roman" w:cs="B Lotus"/>
      <w:b/>
      <w:bCs/>
      <w:caps/>
      <w:color w:val="0000FF"/>
      <w:szCs w:val="24"/>
    </w:rPr>
  </w:style>
  <w:style w:type="paragraph" w:styleId="TOC4">
    <w:name w:val="toc 4"/>
    <w:basedOn w:val="Normal"/>
    <w:next w:val="Normal"/>
    <w:autoRedefine/>
    <w:uiPriority w:val="39"/>
    <w:rsid w:val="000F5C22"/>
    <w:pPr>
      <w:spacing w:after="0" w:line="300" w:lineRule="auto"/>
      <w:ind w:left="720"/>
    </w:pPr>
    <w:rPr>
      <w:rFonts w:ascii="Times New Roman" w:hAnsi="Times New Roman" w:cs="B Lotus"/>
      <w:sz w:val="20"/>
    </w:rPr>
  </w:style>
  <w:style w:type="character" w:styleId="Hyperlink">
    <w:name w:val="Hyperlink"/>
    <w:basedOn w:val="DefaultParagraphFont"/>
    <w:uiPriority w:val="99"/>
    <w:unhideWhenUsed/>
    <w:rsid w:val="000F5C22"/>
    <w:rPr>
      <w:rFonts w:ascii="Times New Roman" w:hAnsi="Times New Roman" w:cs="B Lotus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F5C22"/>
    <w:pPr>
      <w:tabs>
        <w:tab w:val="center" w:pos="4680"/>
        <w:tab w:val="right" w:pos="9360"/>
      </w:tabs>
      <w:spacing w:after="0" w:line="300" w:lineRule="auto"/>
    </w:pPr>
    <w:rPr>
      <w:rFonts w:ascii="Times New Roman" w:hAnsi="Times New Roman" w:cs="B Lotus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F5C22"/>
    <w:rPr>
      <w:rFonts w:ascii="Times New Roman" w:hAnsi="Times New Roman" w:cs="B Lotus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38</Pages>
  <Words>5988</Words>
  <Characters>34137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</cp:revision>
  <dcterms:created xsi:type="dcterms:W3CDTF">2024-07-05T23:20:00Z</dcterms:created>
  <dcterms:modified xsi:type="dcterms:W3CDTF">2024-07-05T23:46:00Z</dcterms:modified>
</cp:coreProperties>
</file>