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PR-124/2012 Zarko Zarkovic 100;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RA-1/2017 Maja Majic 83;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RA-123/2000 Marko Markovic 60;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