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RA-123/2000 Marko Markovic 80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